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7B9EC" w14:textId="35C7DE8A" w:rsidR="00564A52" w:rsidRPr="0054308B" w:rsidRDefault="00F336BE" w:rsidP="00564A52">
      <w:pPr>
        <w:pStyle w:val="Zakladnystyl"/>
        <w:rPr>
          <w:sz w:val="28"/>
          <w:szCs w:val="20"/>
        </w:rPr>
      </w:pPr>
      <w:r>
        <w:object w:dxaOrig="479" w:dyaOrig="584" w14:anchorId="4C9DF8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margin-left:199.05pt;margin-top:4.7pt;width:55.2pt;height:63pt;z-index:251659776;visibility:visible;mso-wrap-edited:f" o:allowincell="f">
            <v:imagedata r:id="rId11" o:title=""/>
            <w10:wrap type="topAndBottom"/>
          </v:shape>
          <o:OLEObject Type="Embed" ProgID="Word.Picture.8" ShapeID="_x0000_s2051" DrawAspect="Content" ObjectID="_1852290669" r:id="rId12"/>
        </w:object>
      </w:r>
    </w:p>
    <w:p w14:paraId="40546F6C" w14:textId="77777777" w:rsidR="00564A52" w:rsidRDefault="00564A52" w:rsidP="00564A52">
      <w:pPr>
        <w:pStyle w:val="Zakladnystyl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NÁVRH</w:t>
      </w:r>
    </w:p>
    <w:p w14:paraId="0243502A" w14:textId="77777777" w:rsidR="00564A52" w:rsidRDefault="00564A52" w:rsidP="00564A52">
      <w:pPr>
        <w:pStyle w:val="Zakladnystyl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UZNESENIE VLÁDY SLOVENSKEJ REPUBLIKY</w:t>
      </w:r>
    </w:p>
    <w:p w14:paraId="3DB06EF9" w14:textId="77777777" w:rsidR="00782FBC" w:rsidRDefault="00782FBC" w:rsidP="00564A52">
      <w:pPr>
        <w:pStyle w:val="Zakladnystyl"/>
        <w:jc w:val="center"/>
        <w:outlineLvl w:val="0"/>
        <w:rPr>
          <w:b/>
          <w:bCs/>
        </w:rPr>
      </w:pPr>
    </w:p>
    <w:p w14:paraId="6B670B22" w14:textId="748F6F5E" w:rsidR="00564A52" w:rsidRDefault="00564A52" w:rsidP="00564A52">
      <w:pPr>
        <w:pStyle w:val="Zakladnystyl"/>
        <w:jc w:val="center"/>
        <w:outlineLvl w:val="0"/>
        <w:rPr>
          <w:b/>
          <w:bCs/>
        </w:rPr>
      </w:pPr>
      <w:r>
        <w:rPr>
          <w:b/>
          <w:bCs/>
        </w:rPr>
        <w:t>č. ...</w:t>
      </w:r>
    </w:p>
    <w:p w14:paraId="067ABE72" w14:textId="77777777" w:rsidR="001A7D1B" w:rsidRDefault="001A7D1B" w:rsidP="00564A52">
      <w:pPr>
        <w:pStyle w:val="Zakladnystyl"/>
        <w:jc w:val="center"/>
        <w:outlineLvl w:val="0"/>
        <w:rPr>
          <w:b/>
          <w:bCs/>
        </w:rPr>
      </w:pPr>
    </w:p>
    <w:p w14:paraId="6B231A2D" w14:textId="154C7BF9" w:rsidR="00564A52" w:rsidRDefault="00564A52" w:rsidP="00564A52">
      <w:pPr>
        <w:pStyle w:val="Zakladnystyl"/>
        <w:jc w:val="center"/>
        <w:outlineLvl w:val="0"/>
      </w:pPr>
      <w:r>
        <w:t>z ... 202</w:t>
      </w:r>
      <w:r w:rsidR="009D0145">
        <w:t>6</w:t>
      </w:r>
    </w:p>
    <w:p w14:paraId="0A37501D" w14:textId="77777777" w:rsidR="001B42C8" w:rsidRDefault="001B42C8">
      <w:pPr>
        <w:pStyle w:val="Zarkazkladnhotextu2"/>
        <w:tabs>
          <w:tab w:val="left" w:pos="1500"/>
        </w:tabs>
        <w:ind w:left="0" w:firstLine="0"/>
        <w:rPr>
          <w:noProof w:val="0"/>
          <w:sz w:val="28"/>
          <w:szCs w:val="28"/>
          <w:lang w:eastAsia="en-US"/>
        </w:rPr>
      </w:pPr>
    </w:p>
    <w:p w14:paraId="4095F577" w14:textId="0C3758B1" w:rsidR="009D0145" w:rsidRDefault="00987ED4" w:rsidP="00D7185C">
      <w:pPr>
        <w:jc w:val="center"/>
        <w:rPr>
          <w:b/>
          <w:bCs/>
        </w:rPr>
      </w:pPr>
      <w:r w:rsidRPr="21557717">
        <w:rPr>
          <w:b/>
          <w:bCs/>
        </w:rPr>
        <w:t>k</w:t>
      </w:r>
      <w:r w:rsidR="009D0145">
        <w:rPr>
          <w:b/>
          <w:bCs/>
        </w:rPr>
        <w:t> </w:t>
      </w:r>
      <w:r w:rsidR="009D0145" w:rsidRPr="005E1154">
        <w:rPr>
          <w:b/>
        </w:rPr>
        <w:t xml:space="preserve">návrhu </w:t>
      </w:r>
      <w:r w:rsidR="00390FEC" w:rsidRPr="00390FEC">
        <w:rPr>
          <w:b/>
          <w:bCs/>
        </w:rPr>
        <w:t>skupiny </w:t>
      </w:r>
      <w:r w:rsidR="009D0145" w:rsidRPr="005E1154">
        <w:rPr>
          <w:b/>
        </w:rPr>
        <w:t>poslancov Národnej rady Slovenskej republiky</w:t>
      </w:r>
      <w:r w:rsidR="009D0145">
        <w:rPr>
          <w:b/>
        </w:rPr>
        <w:t xml:space="preserve"> </w:t>
      </w:r>
      <w:r w:rsidR="009D653B" w:rsidRPr="009D653B">
        <w:rPr>
          <w:b/>
          <w:bCs/>
        </w:rPr>
        <w:t xml:space="preserve">na vydanie zákona, </w:t>
      </w:r>
      <w:r w:rsidR="00D7185C" w:rsidRPr="00D7185C">
        <w:rPr>
          <w:b/>
          <w:bCs/>
        </w:rPr>
        <w:t>ktorým sa mení a dopĺňa zákon č. 112/2015 Z. z. o príspevku športovému reprezentantovi a o zmene a doplnení zákona č. 461/2003 Z. z. o sociálnom poistení v znení neskorších predpisov v znení neskorších predpisov (tlač 1488)</w:t>
      </w:r>
    </w:p>
    <w:p w14:paraId="6A05A809" w14:textId="77777777" w:rsidR="001B42C8" w:rsidRPr="00BB16C9" w:rsidRDefault="001B42C8" w:rsidP="00D3156C">
      <w:pPr>
        <w:tabs>
          <w:tab w:val="left" w:pos="1484"/>
          <w:tab w:val="left" w:pos="1806"/>
        </w:tabs>
        <w:rPr>
          <w:b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54040E" w:rsidRPr="00103FC8" w14:paraId="1D48066D" w14:textId="77777777" w:rsidTr="009428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14111216" w14:textId="77777777" w:rsidR="0054040E" w:rsidRPr="009D0145" w:rsidRDefault="0054040E" w:rsidP="00942875">
            <w:pPr>
              <w:pStyle w:val="Zakladnystyl"/>
            </w:pPr>
            <w:r w:rsidRPr="00AE53A2"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6DEFA2DE" w14:textId="77777777" w:rsidR="0054040E" w:rsidRPr="009D0145" w:rsidRDefault="0054040E" w:rsidP="00942875">
            <w:pPr>
              <w:pStyle w:val="Zakladnystyl"/>
            </w:pPr>
          </w:p>
        </w:tc>
      </w:tr>
      <w:tr w:rsidR="0054040E" w:rsidRPr="00103FC8" w14:paraId="21766DA6" w14:textId="77777777" w:rsidTr="009428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2B4D1A" w14:textId="77777777" w:rsidR="0054040E" w:rsidRPr="00103FC8" w:rsidRDefault="0054040E" w:rsidP="00942875">
            <w:pPr>
              <w:pStyle w:val="Zakladnystyl"/>
            </w:pPr>
            <w:r w:rsidRPr="00103FC8"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39BF8D" w14:textId="42DC8EF4" w:rsidR="0054040E" w:rsidRPr="00103FC8" w:rsidRDefault="001A7D1B" w:rsidP="0054040E">
            <w:pPr>
              <w:pStyle w:val="Zakladnystyl"/>
            </w:pPr>
            <w:r>
              <w:t>minister cestovného ruchu a športu</w:t>
            </w:r>
          </w:p>
        </w:tc>
      </w:tr>
    </w:tbl>
    <w:p w14:paraId="575942A9" w14:textId="77777777" w:rsidR="0054040E" w:rsidRPr="00C4271F" w:rsidRDefault="0054040E" w:rsidP="0054040E">
      <w:pPr>
        <w:pStyle w:val="Vlada"/>
        <w:jc w:val="both"/>
        <w:rPr>
          <w:szCs w:val="24"/>
        </w:rPr>
      </w:pPr>
      <w:r w:rsidRPr="00C4271F">
        <w:rPr>
          <w:szCs w:val="24"/>
        </w:rPr>
        <w:t>Vláda</w:t>
      </w:r>
    </w:p>
    <w:p w14:paraId="41C8F396" w14:textId="4932C5B0" w:rsidR="001E5F52" w:rsidRPr="00C4271F" w:rsidRDefault="001B42C8" w:rsidP="00C4271F">
      <w:pPr>
        <w:pStyle w:val="Vlada"/>
        <w:rPr>
          <w:sz w:val="28"/>
          <w:szCs w:val="24"/>
        </w:rPr>
      </w:pPr>
      <w:r w:rsidRPr="00C4271F">
        <w:rPr>
          <w:sz w:val="28"/>
          <w:szCs w:val="24"/>
        </w:rPr>
        <w:t xml:space="preserve">A.  </w:t>
      </w:r>
      <w:r w:rsidRPr="00AB086A">
        <w:rPr>
          <w:sz w:val="28"/>
          <w:szCs w:val="24"/>
        </w:rPr>
        <w:t>s</w:t>
      </w:r>
      <w:r w:rsidR="00C03AEE" w:rsidRPr="00AB086A">
        <w:rPr>
          <w:sz w:val="28"/>
          <w:szCs w:val="24"/>
        </w:rPr>
        <w:t>úhlasí</w:t>
      </w:r>
      <w:r w:rsidRPr="00C4271F">
        <w:rPr>
          <w:sz w:val="28"/>
          <w:szCs w:val="24"/>
        </w:rPr>
        <w:t xml:space="preserve"> </w:t>
      </w:r>
    </w:p>
    <w:p w14:paraId="40612DA5" w14:textId="14778441" w:rsidR="007F483C" w:rsidRPr="0054308B" w:rsidRDefault="00C03AEE" w:rsidP="0054308B">
      <w:pPr>
        <w:pStyle w:val="Zkladntext"/>
        <w:tabs>
          <w:tab w:val="left" w:pos="1134"/>
        </w:tabs>
        <w:ind w:left="1134" w:hanging="567"/>
        <w:jc w:val="both"/>
        <w:rPr>
          <w:bCs/>
          <w:szCs w:val="24"/>
        </w:rPr>
      </w:pPr>
      <w:r>
        <w:rPr>
          <w:b w:val="0"/>
          <w:szCs w:val="24"/>
        </w:rPr>
        <w:t>A.1.</w:t>
      </w:r>
      <w:r w:rsidR="00014095">
        <w:rPr>
          <w:b w:val="0"/>
          <w:szCs w:val="24"/>
        </w:rPr>
        <w:tab/>
      </w:r>
      <w:r>
        <w:rPr>
          <w:b w:val="0"/>
          <w:szCs w:val="24"/>
        </w:rPr>
        <w:t xml:space="preserve">s </w:t>
      </w:r>
      <w:r w:rsidR="009D0145" w:rsidRPr="009D0145">
        <w:rPr>
          <w:b w:val="0"/>
          <w:szCs w:val="24"/>
        </w:rPr>
        <w:t>návrh</w:t>
      </w:r>
      <w:r>
        <w:rPr>
          <w:b w:val="0"/>
          <w:szCs w:val="24"/>
        </w:rPr>
        <w:t>om</w:t>
      </w:r>
      <w:r w:rsidR="009D0145" w:rsidRPr="009D0145">
        <w:rPr>
          <w:b w:val="0"/>
          <w:szCs w:val="24"/>
        </w:rPr>
        <w:t xml:space="preserve"> </w:t>
      </w:r>
      <w:r w:rsidR="00390FEC" w:rsidRPr="00390FEC">
        <w:rPr>
          <w:b w:val="0"/>
          <w:szCs w:val="24"/>
        </w:rPr>
        <w:t>skupiny</w:t>
      </w:r>
      <w:r w:rsidR="00390FEC" w:rsidRPr="00390FEC">
        <w:rPr>
          <w:bCs/>
          <w:szCs w:val="24"/>
        </w:rPr>
        <w:t> </w:t>
      </w:r>
      <w:r w:rsidR="009D0145" w:rsidRPr="009D0145">
        <w:rPr>
          <w:b w:val="0"/>
          <w:szCs w:val="24"/>
        </w:rPr>
        <w:t xml:space="preserve">poslancov Národnej rady Slovenskej republiky </w:t>
      </w:r>
      <w:r w:rsidR="0054308B" w:rsidRPr="0054308B">
        <w:rPr>
          <w:b w:val="0"/>
          <w:szCs w:val="24"/>
        </w:rPr>
        <w:t xml:space="preserve">na vydanie zákona, </w:t>
      </w:r>
      <w:r w:rsidR="00D7185C" w:rsidRPr="00D7185C">
        <w:rPr>
          <w:b w:val="0"/>
          <w:szCs w:val="24"/>
        </w:rPr>
        <w:t>ktorým sa mení a dopĺňa zákon č. 112/2015 Z. z. o príspevku športovému reprezentantovi a o zmene a doplnení zákona č. 461/2003 Z. z. o sociálnom poistení v znení neskorších predpisov v znení neskorších predpisov (tlač 1488)</w:t>
      </w:r>
      <w:r w:rsidR="009D0145" w:rsidRPr="009D0145">
        <w:rPr>
          <w:b w:val="0"/>
          <w:szCs w:val="24"/>
        </w:rPr>
        <w:t>;</w:t>
      </w:r>
    </w:p>
    <w:p w14:paraId="67F53F51" w14:textId="77777777" w:rsidR="001B42C8" w:rsidRPr="00C4271F" w:rsidRDefault="001B42C8">
      <w:pPr>
        <w:pStyle w:val="Heading1orobas"/>
        <w:numPr>
          <w:ilvl w:val="0"/>
          <w:numId w:val="0"/>
        </w:numPr>
        <w:outlineLvl w:val="0"/>
        <w:rPr>
          <w:szCs w:val="24"/>
        </w:rPr>
      </w:pPr>
      <w:r w:rsidRPr="00C4271F">
        <w:rPr>
          <w:szCs w:val="24"/>
        </w:rPr>
        <w:t>B.   poveruje</w:t>
      </w:r>
    </w:p>
    <w:p w14:paraId="2C53BD4D" w14:textId="77777777" w:rsidR="001B42C8" w:rsidRPr="00BB16C9" w:rsidRDefault="00381271" w:rsidP="00C03AEE">
      <w:pPr>
        <w:pStyle w:val="Nosite"/>
        <w:spacing w:after="240"/>
        <w:ind w:left="0" w:firstLine="426"/>
      </w:pPr>
      <w:r w:rsidRPr="00BB16C9">
        <w:t xml:space="preserve">predsedu vlády </w:t>
      </w:r>
    </w:p>
    <w:p w14:paraId="6C175CAC" w14:textId="159B330A" w:rsidR="001B42C8" w:rsidRPr="00BB16C9" w:rsidRDefault="001B42C8" w:rsidP="00D028E3">
      <w:pPr>
        <w:pStyle w:val="Heading2loha"/>
        <w:numPr>
          <w:ilvl w:val="0"/>
          <w:numId w:val="0"/>
        </w:numPr>
        <w:tabs>
          <w:tab w:val="left" w:pos="1134"/>
        </w:tabs>
        <w:spacing w:after="240"/>
        <w:ind w:left="1134" w:hanging="551"/>
        <w:outlineLvl w:val="1"/>
      </w:pPr>
      <w:r w:rsidRPr="00BB16C9">
        <w:t>B.1</w:t>
      </w:r>
      <w:r w:rsidR="006074CF" w:rsidRPr="00BB16C9">
        <w:t>.</w:t>
      </w:r>
      <w:r w:rsidRPr="00BB16C9">
        <w:t xml:space="preserve"> </w:t>
      </w:r>
      <w:r w:rsidR="008660EE">
        <w:tab/>
      </w:r>
      <w:r w:rsidR="00C03AEE" w:rsidRPr="00C03AEE">
        <w:t>oznámiť stanovisko vlády predsedovi Narodenej rady Slovenskej republiky</w:t>
      </w:r>
      <w:r w:rsidR="00C03AEE">
        <w:t>.</w:t>
      </w:r>
    </w:p>
    <w:p w14:paraId="1D8E917B" w14:textId="77777777" w:rsidR="0054308B" w:rsidRDefault="0054308B" w:rsidP="000B4BB1">
      <w:pPr>
        <w:rPr>
          <w:lang w:eastAsia="en-US"/>
        </w:rPr>
      </w:pPr>
    </w:p>
    <w:p w14:paraId="24EE6318" w14:textId="77777777" w:rsidR="00C03AEE" w:rsidRDefault="00C03AEE" w:rsidP="000B4BB1">
      <w:pPr>
        <w:rPr>
          <w:lang w:eastAsia="en-US"/>
        </w:rPr>
      </w:pPr>
    </w:p>
    <w:p w14:paraId="38EC0B6B" w14:textId="77777777" w:rsidR="00C03AEE" w:rsidRDefault="00C03AEE" w:rsidP="000B4BB1">
      <w:pPr>
        <w:rPr>
          <w:lang w:eastAsia="en-US"/>
        </w:rPr>
      </w:pPr>
    </w:p>
    <w:p w14:paraId="69E20690" w14:textId="77777777" w:rsidR="00C03AEE" w:rsidRDefault="00C03AEE" w:rsidP="000B4BB1">
      <w:pPr>
        <w:rPr>
          <w:lang w:eastAsia="en-US"/>
        </w:rPr>
      </w:pPr>
    </w:p>
    <w:p w14:paraId="0ECA4A76" w14:textId="77777777" w:rsidR="00C03AEE" w:rsidRDefault="00C03AEE" w:rsidP="000B4BB1">
      <w:pPr>
        <w:rPr>
          <w:lang w:eastAsia="en-US"/>
        </w:rPr>
      </w:pPr>
    </w:p>
    <w:p w14:paraId="26395235" w14:textId="77777777" w:rsidR="00C03AEE" w:rsidRDefault="00C03AEE" w:rsidP="000B4BB1">
      <w:pPr>
        <w:rPr>
          <w:lang w:eastAsia="en-US"/>
        </w:rPr>
      </w:pPr>
    </w:p>
    <w:p w14:paraId="462043E7" w14:textId="77777777" w:rsidR="00C03AEE" w:rsidRDefault="00C03AEE" w:rsidP="000B4BB1">
      <w:pPr>
        <w:rPr>
          <w:lang w:eastAsia="en-US"/>
        </w:rPr>
      </w:pPr>
    </w:p>
    <w:p w14:paraId="551302B6" w14:textId="77777777" w:rsidR="00C03AEE" w:rsidRPr="000B4BB1" w:rsidRDefault="00C03AEE" w:rsidP="000B4BB1">
      <w:pPr>
        <w:rPr>
          <w:lang w:eastAsia="en-US"/>
        </w:rPr>
      </w:pPr>
    </w:p>
    <w:p w14:paraId="7BDFDE74" w14:textId="07562B43" w:rsidR="00352B92" w:rsidRDefault="3DB58215" w:rsidP="00352B92">
      <w:pPr>
        <w:pStyle w:val="Vykonaj"/>
        <w:tabs>
          <w:tab w:val="left" w:pos="1418"/>
        </w:tabs>
        <w:spacing w:before="0"/>
        <w:jc w:val="both"/>
        <w:rPr>
          <w:b w:val="0"/>
          <w:bCs w:val="0"/>
        </w:rPr>
      </w:pPr>
      <w:r>
        <w:t>Vykon</w:t>
      </w:r>
      <w:r w:rsidR="00A839E0">
        <w:t>ajú</w:t>
      </w:r>
      <w:r>
        <w:t>:</w:t>
      </w:r>
      <w:r w:rsidR="001B42C8">
        <w:tab/>
      </w:r>
      <w:r w:rsidR="175D4A1F">
        <w:rPr>
          <w:b w:val="0"/>
          <w:bCs w:val="0"/>
        </w:rPr>
        <w:t>predseda vlády</w:t>
      </w:r>
      <w:r w:rsidR="0008571C" w:rsidRPr="00BB16C9">
        <w:rPr>
          <w:b w:val="0"/>
          <w:bCs w:val="0"/>
        </w:rPr>
        <w:tab/>
      </w:r>
    </w:p>
    <w:p w14:paraId="60061E4C" w14:textId="26879498" w:rsidR="003B7354" w:rsidRPr="00BB16C9" w:rsidRDefault="00300B08" w:rsidP="00564A52">
      <w:pPr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</w:p>
    <w:p w14:paraId="43E8A873" w14:textId="7AA14319" w:rsidR="00902734" w:rsidRPr="000B4BB1" w:rsidRDefault="003B7354" w:rsidP="000B4BB1">
      <w:pPr>
        <w:pStyle w:val="Zarkazkladnhotextu"/>
        <w:ind w:firstLine="0"/>
        <w:rPr>
          <w:b/>
        </w:rPr>
      </w:pPr>
      <w:r w:rsidRPr="00BB16C9">
        <w:rPr>
          <w:b/>
        </w:rPr>
        <w:t>Na vedomie:</w:t>
      </w:r>
      <w:r w:rsidRPr="00BB16C9">
        <w:t xml:space="preserve"> </w:t>
      </w:r>
      <w:r w:rsidRPr="00BB16C9">
        <w:tab/>
      </w:r>
      <w:r w:rsidR="00381271" w:rsidRPr="00BB16C9">
        <w:t xml:space="preserve">predsedovi Národnej rady </w:t>
      </w:r>
      <w:r w:rsidR="00C03AEE" w:rsidRPr="00C03AEE">
        <w:t>Slovenskej republiky</w:t>
      </w:r>
    </w:p>
    <w:p w14:paraId="58D0147C" w14:textId="77777777" w:rsidR="00902734" w:rsidRPr="00902734" w:rsidRDefault="00902734" w:rsidP="00902734">
      <w:pPr>
        <w:rPr>
          <w:lang w:eastAsia="cs-CZ"/>
        </w:rPr>
      </w:pPr>
    </w:p>
    <w:p w14:paraId="67CC2C38" w14:textId="77777777" w:rsidR="00902734" w:rsidRPr="00902734" w:rsidRDefault="00902734" w:rsidP="00902734">
      <w:pPr>
        <w:rPr>
          <w:lang w:eastAsia="cs-CZ"/>
        </w:rPr>
      </w:pPr>
    </w:p>
    <w:p w14:paraId="1A66ED30" w14:textId="77777777" w:rsidR="00902734" w:rsidRDefault="00902734" w:rsidP="00902734">
      <w:pPr>
        <w:rPr>
          <w:b/>
          <w:lang w:eastAsia="cs-CZ"/>
        </w:rPr>
      </w:pPr>
    </w:p>
    <w:p w14:paraId="3AF2C218" w14:textId="27A84476" w:rsidR="00902734" w:rsidRPr="00902734" w:rsidRDefault="00902734" w:rsidP="00902734">
      <w:pPr>
        <w:tabs>
          <w:tab w:val="left" w:pos="5115"/>
        </w:tabs>
        <w:rPr>
          <w:lang w:eastAsia="cs-CZ"/>
        </w:rPr>
      </w:pPr>
    </w:p>
    <w:sectPr w:rsidR="00902734" w:rsidRPr="00902734" w:rsidSect="009D0145">
      <w:footerReference w:type="default" r:id="rId13"/>
      <w:headerReference w:type="first" r:id="rId14"/>
      <w:pgSz w:w="11906" w:h="16838"/>
      <w:pgMar w:top="709" w:right="1418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D1817" w14:textId="77777777" w:rsidR="00F336BE" w:rsidRDefault="00F336BE" w:rsidP="00D151EE">
      <w:r>
        <w:separator/>
      </w:r>
    </w:p>
  </w:endnote>
  <w:endnote w:type="continuationSeparator" w:id="0">
    <w:p w14:paraId="1900590C" w14:textId="77777777" w:rsidR="00F336BE" w:rsidRDefault="00F336BE" w:rsidP="00D15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EC669" w14:textId="77777777" w:rsidR="00D151EE" w:rsidRDefault="00D151EE" w:rsidP="00902734">
    <w:pPr>
      <w:pStyle w:val="Pta"/>
      <w:jc w:val="center"/>
      <w:rPr>
        <w:i/>
        <w:iCs/>
      </w:rPr>
    </w:pPr>
  </w:p>
  <w:p w14:paraId="72ECDEB7" w14:textId="4FD2CD3E" w:rsidR="00D151EE" w:rsidRDefault="00D151EE" w:rsidP="00D151EE">
    <w:pPr>
      <w:pStyle w:val="Pta"/>
      <w:jc w:val="center"/>
      <w:rPr>
        <w:i/>
        <w:iCs/>
      </w:rPr>
    </w:pPr>
    <w:r>
      <w:rPr>
        <w:i/>
        <w:iCs/>
      </w:rPr>
      <w:tab/>
    </w:r>
    <w:r>
      <w:rPr>
        <w:i/>
        <w:iCs/>
      </w:rPr>
      <w:tab/>
    </w:r>
  </w:p>
  <w:p w14:paraId="3656B9AB" w14:textId="77777777" w:rsidR="00D151EE" w:rsidRDefault="00D151E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CCFA7" w14:textId="77777777" w:rsidR="00F336BE" w:rsidRDefault="00F336BE" w:rsidP="00D151EE">
      <w:r>
        <w:separator/>
      </w:r>
    </w:p>
  </w:footnote>
  <w:footnote w:type="continuationSeparator" w:id="0">
    <w:p w14:paraId="1AEF6CEB" w14:textId="77777777" w:rsidR="00F336BE" w:rsidRDefault="00F336BE" w:rsidP="00D15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C9354" w14:textId="77777777" w:rsidR="009D0145" w:rsidRPr="00564A52" w:rsidRDefault="009D0145" w:rsidP="009D0145">
    <w:pPr>
      <w:pStyle w:val="Hlavika"/>
      <w:jc w:val="center"/>
      <w:rPr>
        <w:sz w:val="28"/>
        <w:szCs w:val="28"/>
      </w:rPr>
    </w:pPr>
    <w:r w:rsidRPr="00564A52">
      <w:rPr>
        <w:sz w:val="28"/>
        <w:szCs w:val="28"/>
      </w:rPr>
      <w:t>VLÁDA SLOVENSKEJ REPUBLIKY</w:t>
    </w:r>
  </w:p>
  <w:p w14:paraId="14ECFA36" w14:textId="77777777" w:rsidR="009D0145" w:rsidRPr="009D0145" w:rsidRDefault="009D0145" w:rsidP="009D014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86158"/>
    <w:multiLevelType w:val="hybridMultilevel"/>
    <w:tmpl w:val="C120934A"/>
    <w:lvl w:ilvl="0" w:tplc="54164BAE">
      <w:start w:val="2"/>
      <w:numFmt w:val="decimal"/>
      <w:lvlText w:val="(%1)"/>
      <w:lvlJc w:val="left"/>
      <w:pPr>
        <w:tabs>
          <w:tab w:val="num" w:pos="1803"/>
        </w:tabs>
        <w:ind w:left="1803" w:hanging="109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1B8442D4"/>
    <w:multiLevelType w:val="multilevel"/>
    <w:tmpl w:val="9AE01AF8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num w:numId="1" w16cid:durableId="766577565">
    <w:abstractNumId w:val="1"/>
  </w:num>
  <w:num w:numId="2" w16cid:durableId="342905720">
    <w:abstractNumId w:val="1"/>
    <w:lvlOverride w:ilvl="0">
      <w:startOverride w:val="1"/>
    </w:lvlOverride>
  </w:num>
  <w:num w:numId="3" w16cid:durableId="1109088879">
    <w:abstractNumId w:val="0"/>
  </w:num>
  <w:num w:numId="4" w16cid:durableId="1545681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280"/>
    <w:rsid w:val="00002C81"/>
    <w:rsid w:val="00014095"/>
    <w:rsid w:val="00035586"/>
    <w:rsid w:val="00041F67"/>
    <w:rsid w:val="00052401"/>
    <w:rsid w:val="00061F27"/>
    <w:rsid w:val="000828E6"/>
    <w:rsid w:val="0008571C"/>
    <w:rsid w:val="000B4BB1"/>
    <w:rsid w:val="000D139F"/>
    <w:rsid w:val="000E3280"/>
    <w:rsid w:val="000E4FF6"/>
    <w:rsid w:val="000F678B"/>
    <w:rsid w:val="00121D2B"/>
    <w:rsid w:val="00123FB6"/>
    <w:rsid w:val="00166F73"/>
    <w:rsid w:val="001A091A"/>
    <w:rsid w:val="001A0F1B"/>
    <w:rsid w:val="001A2E60"/>
    <w:rsid w:val="001A7D1B"/>
    <w:rsid w:val="001B42C8"/>
    <w:rsid w:val="001C4E20"/>
    <w:rsid w:val="001E5F52"/>
    <w:rsid w:val="00211077"/>
    <w:rsid w:val="00241729"/>
    <w:rsid w:val="0024432F"/>
    <w:rsid w:val="00245070"/>
    <w:rsid w:val="002573AD"/>
    <w:rsid w:val="00262A7C"/>
    <w:rsid w:val="00276B07"/>
    <w:rsid w:val="002821FC"/>
    <w:rsid w:val="002870BB"/>
    <w:rsid w:val="002A770C"/>
    <w:rsid w:val="002D31A2"/>
    <w:rsid w:val="00300B08"/>
    <w:rsid w:val="00301379"/>
    <w:rsid w:val="00327333"/>
    <w:rsid w:val="00352B92"/>
    <w:rsid w:val="00375218"/>
    <w:rsid w:val="0038029E"/>
    <w:rsid w:val="00381271"/>
    <w:rsid w:val="00383E92"/>
    <w:rsid w:val="003905A2"/>
    <w:rsid w:val="00390FEC"/>
    <w:rsid w:val="003B7354"/>
    <w:rsid w:val="003F7521"/>
    <w:rsid w:val="004026DF"/>
    <w:rsid w:val="0041183D"/>
    <w:rsid w:val="00433F7A"/>
    <w:rsid w:val="00472022"/>
    <w:rsid w:val="00492647"/>
    <w:rsid w:val="004A05E1"/>
    <w:rsid w:val="004B44DC"/>
    <w:rsid w:val="004C681B"/>
    <w:rsid w:val="004C780E"/>
    <w:rsid w:val="004E2EB5"/>
    <w:rsid w:val="004E62EE"/>
    <w:rsid w:val="0054040E"/>
    <w:rsid w:val="00542F07"/>
    <w:rsid w:val="0054308B"/>
    <w:rsid w:val="00557E03"/>
    <w:rsid w:val="00564A52"/>
    <w:rsid w:val="005C05B4"/>
    <w:rsid w:val="005C7C86"/>
    <w:rsid w:val="005E4F94"/>
    <w:rsid w:val="006074CF"/>
    <w:rsid w:val="006237BE"/>
    <w:rsid w:val="006357A7"/>
    <w:rsid w:val="00682E58"/>
    <w:rsid w:val="006E2266"/>
    <w:rsid w:val="006E2751"/>
    <w:rsid w:val="006F1F79"/>
    <w:rsid w:val="006F276C"/>
    <w:rsid w:val="006F34B4"/>
    <w:rsid w:val="006F3567"/>
    <w:rsid w:val="00720DD7"/>
    <w:rsid w:val="00721528"/>
    <w:rsid w:val="00722680"/>
    <w:rsid w:val="00724AE9"/>
    <w:rsid w:val="00737EE6"/>
    <w:rsid w:val="00747094"/>
    <w:rsid w:val="00782FBC"/>
    <w:rsid w:val="00786048"/>
    <w:rsid w:val="00796C41"/>
    <w:rsid w:val="007A5B20"/>
    <w:rsid w:val="007A60A7"/>
    <w:rsid w:val="007A6C3B"/>
    <w:rsid w:val="007D2117"/>
    <w:rsid w:val="007E4F9F"/>
    <w:rsid w:val="007E72CC"/>
    <w:rsid w:val="007F15A3"/>
    <w:rsid w:val="007F21F8"/>
    <w:rsid w:val="007F483C"/>
    <w:rsid w:val="00825D71"/>
    <w:rsid w:val="0086068C"/>
    <w:rsid w:val="00860D11"/>
    <w:rsid w:val="00865D9C"/>
    <w:rsid w:val="008660EE"/>
    <w:rsid w:val="00896D3F"/>
    <w:rsid w:val="008A0ED1"/>
    <w:rsid w:val="008A3F7F"/>
    <w:rsid w:val="008B71FD"/>
    <w:rsid w:val="008C5438"/>
    <w:rsid w:val="008E472C"/>
    <w:rsid w:val="00902734"/>
    <w:rsid w:val="00943AEE"/>
    <w:rsid w:val="00946E33"/>
    <w:rsid w:val="009565A6"/>
    <w:rsid w:val="00961EB9"/>
    <w:rsid w:val="009679A5"/>
    <w:rsid w:val="009757D9"/>
    <w:rsid w:val="0098422E"/>
    <w:rsid w:val="00987ED4"/>
    <w:rsid w:val="00993504"/>
    <w:rsid w:val="009D0145"/>
    <w:rsid w:val="009D54EC"/>
    <w:rsid w:val="009D653B"/>
    <w:rsid w:val="00A17378"/>
    <w:rsid w:val="00A34835"/>
    <w:rsid w:val="00A45147"/>
    <w:rsid w:val="00A47D7C"/>
    <w:rsid w:val="00A7078D"/>
    <w:rsid w:val="00A7141A"/>
    <w:rsid w:val="00A839E0"/>
    <w:rsid w:val="00A874FE"/>
    <w:rsid w:val="00AB086A"/>
    <w:rsid w:val="00AD7C8A"/>
    <w:rsid w:val="00AE53A2"/>
    <w:rsid w:val="00AF100D"/>
    <w:rsid w:val="00B06A0A"/>
    <w:rsid w:val="00B30166"/>
    <w:rsid w:val="00B354A6"/>
    <w:rsid w:val="00B80830"/>
    <w:rsid w:val="00B825F3"/>
    <w:rsid w:val="00B916F1"/>
    <w:rsid w:val="00BA33F6"/>
    <w:rsid w:val="00BB16C9"/>
    <w:rsid w:val="00BD068B"/>
    <w:rsid w:val="00BD3F12"/>
    <w:rsid w:val="00BD5BF2"/>
    <w:rsid w:val="00C03AEE"/>
    <w:rsid w:val="00C12B7C"/>
    <w:rsid w:val="00C4271F"/>
    <w:rsid w:val="00C9450F"/>
    <w:rsid w:val="00CA1E5A"/>
    <w:rsid w:val="00CE6A6A"/>
    <w:rsid w:val="00D028E3"/>
    <w:rsid w:val="00D1353E"/>
    <w:rsid w:val="00D151EE"/>
    <w:rsid w:val="00D31174"/>
    <w:rsid w:val="00D3156C"/>
    <w:rsid w:val="00D7185C"/>
    <w:rsid w:val="00D97B07"/>
    <w:rsid w:val="00DA1078"/>
    <w:rsid w:val="00DA7A8F"/>
    <w:rsid w:val="00DC0093"/>
    <w:rsid w:val="00DE4DFA"/>
    <w:rsid w:val="00DF4A3C"/>
    <w:rsid w:val="00E1762D"/>
    <w:rsid w:val="00E41B27"/>
    <w:rsid w:val="00E55893"/>
    <w:rsid w:val="00E61410"/>
    <w:rsid w:val="00E766D2"/>
    <w:rsid w:val="00E86F75"/>
    <w:rsid w:val="00E91A94"/>
    <w:rsid w:val="00ED3921"/>
    <w:rsid w:val="00EE766B"/>
    <w:rsid w:val="00EF048A"/>
    <w:rsid w:val="00EF4ABD"/>
    <w:rsid w:val="00F21B7D"/>
    <w:rsid w:val="00F336BE"/>
    <w:rsid w:val="00F33D75"/>
    <w:rsid w:val="00F44371"/>
    <w:rsid w:val="00F5447E"/>
    <w:rsid w:val="00F62C89"/>
    <w:rsid w:val="00F756D0"/>
    <w:rsid w:val="00FA0B4B"/>
    <w:rsid w:val="0A941467"/>
    <w:rsid w:val="0EC0ED57"/>
    <w:rsid w:val="175D4A1F"/>
    <w:rsid w:val="21557717"/>
    <w:rsid w:val="21D66D5E"/>
    <w:rsid w:val="347D74B5"/>
    <w:rsid w:val="37DDAA13"/>
    <w:rsid w:val="39CF8A9E"/>
    <w:rsid w:val="3C6F70F3"/>
    <w:rsid w:val="3DB58215"/>
    <w:rsid w:val="3EA5107B"/>
    <w:rsid w:val="42B8C71C"/>
    <w:rsid w:val="471EF7CA"/>
    <w:rsid w:val="4BF751CB"/>
    <w:rsid w:val="51AB3B5E"/>
    <w:rsid w:val="59F203C3"/>
    <w:rsid w:val="68528ACF"/>
    <w:rsid w:val="6AEF040F"/>
    <w:rsid w:val="6EA3EF42"/>
    <w:rsid w:val="712F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,"/>
  <w:listSeparator w:val=";"/>
  <w14:docId w14:val="209CFF73"/>
  <w14:defaultImageDpi w14:val="0"/>
  <w15:docId w15:val="{12FF8075-0A37-4756-8A8D-9BF3753E2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5430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uiPriority w:val="99"/>
    <w:pPr>
      <w:ind w:firstLine="708"/>
    </w:pPr>
    <w:rPr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  <w:lang w:eastAsia="en-US"/>
    </w:rPr>
  </w:style>
  <w:style w:type="paragraph" w:customStyle="1" w:styleId="Vykonaj">
    <w:name w:val="Vykonajú"/>
    <w:basedOn w:val="Normlny"/>
    <w:next w:val="Normlny"/>
    <w:pPr>
      <w:keepNext/>
      <w:spacing w:before="360"/>
    </w:pPr>
    <w:rPr>
      <w:b/>
      <w:bCs/>
      <w:lang w:eastAsia="en-US"/>
    </w:rPr>
  </w:style>
  <w:style w:type="paragraph" w:customStyle="1" w:styleId="Zakladnystyl">
    <w:name w:val="Zakladny styl"/>
    <w:uiPriority w:val="99"/>
    <w:rPr>
      <w:sz w:val="24"/>
      <w:szCs w:val="24"/>
      <w:lang w:eastAsia="en-US"/>
    </w:rPr>
  </w:style>
  <w:style w:type="paragraph" w:customStyle="1" w:styleId="Nosite">
    <w:name w:val="Nositeľ"/>
    <w:basedOn w:val="Zakladnystyl"/>
    <w:next w:val="Normlny"/>
    <w:pPr>
      <w:spacing w:before="240" w:after="120"/>
      <w:ind w:left="567"/>
    </w:pPr>
    <w:rPr>
      <w:b/>
      <w:bCs/>
    </w:rPr>
  </w:style>
  <w:style w:type="paragraph" w:customStyle="1" w:styleId="Heading1orobas">
    <w:name w:val="Heading 1.Čo robí (časť)"/>
    <w:basedOn w:val="Normlny"/>
    <w:next w:val="Nosite"/>
    <w:pPr>
      <w:keepNext/>
      <w:numPr>
        <w:numId w:val="1"/>
      </w:numPr>
      <w:spacing w:before="360"/>
    </w:pPr>
    <w:rPr>
      <w:b/>
      <w:bCs/>
      <w:kern w:val="32"/>
      <w:sz w:val="28"/>
      <w:szCs w:val="28"/>
      <w:lang w:eastAsia="en-US"/>
    </w:rPr>
  </w:style>
  <w:style w:type="paragraph" w:customStyle="1" w:styleId="Heading2loha">
    <w:name w:val="Heading 2.Úloha"/>
    <w:basedOn w:val="Normlny"/>
    <w:pPr>
      <w:numPr>
        <w:ilvl w:val="1"/>
        <w:numId w:val="1"/>
      </w:numPr>
      <w:spacing w:before="120"/>
      <w:jc w:val="both"/>
    </w:pPr>
    <w:rPr>
      <w:lang w:eastAsia="en-US"/>
    </w:rPr>
  </w:style>
  <w:style w:type="paragraph" w:customStyle="1" w:styleId="Nzevzkona">
    <w:name w:val="Název zákona"/>
    <w:basedOn w:val="Normlny"/>
    <w:next w:val="Normlny"/>
    <w:pPr>
      <w:spacing w:before="120"/>
      <w:jc w:val="center"/>
      <w:outlineLvl w:val="0"/>
    </w:pPr>
    <w:rPr>
      <w:b/>
      <w:szCs w:val="20"/>
      <w:lang w:val="cs-CZ"/>
    </w:rPr>
  </w:style>
  <w:style w:type="paragraph" w:styleId="Zkladntext">
    <w:name w:val="Body Text"/>
    <w:basedOn w:val="Normlny"/>
    <w:link w:val="ZkladntextChar"/>
    <w:uiPriority w:val="99"/>
    <w:rPr>
      <w:b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Zarkazkladnhotextu2">
    <w:name w:val="Body Text Indent 2"/>
    <w:basedOn w:val="Normlny"/>
    <w:link w:val="Zarkazkladnhotextu2Char"/>
    <w:uiPriority w:val="99"/>
    <w:pPr>
      <w:ind w:left="1200" w:hanging="500"/>
      <w:jc w:val="both"/>
    </w:pPr>
    <w:rPr>
      <w:noProof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customStyle="1" w:styleId="Navedomie">
    <w:name w:val="Na vedomie"/>
    <w:basedOn w:val="Normlny"/>
    <w:next w:val="Normlny"/>
    <w:pPr>
      <w:spacing w:before="360"/>
    </w:pPr>
    <w:rPr>
      <w:b/>
      <w:bCs/>
      <w:lang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left="1440" w:hanging="900"/>
    </w:pPr>
    <w:rPr>
      <w:lang w:val="en-US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rsid w:val="006237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rsid w:val="00D151E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151EE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D151E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151EE"/>
    <w:rPr>
      <w:sz w:val="24"/>
      <w:szCs w:val="24"/>
    </w:rPr>
  </w:style>
  <w:style w:type="character" w:styleId="slostrany">
    <w:name w:val="page number"/>
    <w:basedOn w:val="Predvolenpsmoodseku"/>
    <w:uiPriority w:val="99"/>
    <w:rsid w:val="00D151EE"/>
  </w:style>
  <w:style w:type="paragraph" w:styleId="Revzia">
    <w:name w:val="Revision"/>
    <w:hidden/>
    <w:uiPriority w:val="99"/>
    <w:semiHidden/>
    <w:rsid w:val="00A839E0"/>
    <w:rPr>
      <w:sz w:val="24"/>
      <w:szCs w:val="24"/>
    </w:rPr>
  </w:style>
  <w:style w:type="character" w:customStyle="1" w:styleId="Nadpis2Char">
    <w:name w:val="Nadpis 2 Char"/>
    <w:basedOn w:val="Predvolenpsmoodseku"/>
    <w:link w:val="Nadpis2"/>
    <w:semiHidden/>
    <w:rsid w:val="0054308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1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WKX3UHSAJ2R6-2-1406665</_dlc_DocId>
    <_dlc_DocIdUrl xmlns="e60a29af-d413-48d4-bd90-fe9d2a897e4b">
      <Url>https://ovdmasv601/sites/DMS/_layouts/15/DocIdRedir.aspx?ID=WKX3UHSAJ2R6-2-1406665</Url>
      <Description>WKX3UHSAJ2R6-2-1406665</Description>
    </_dlc_DocIdUrl>
  </documentManagement>
</p:properties>
</file>

<file path=customXml/itemProps1.xml><?xml version="1.0" encoding="utf-8"?>
<ds:datastoreItem xmlns:ds="http://schemas.openxmlformats.org/officeDocument/2006/customXml" ds:itemID="{B6ACD3CF-A748-4C1C-8D64-9FA627C452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3D62BF-33EA-486F-9B1F-C750CFD0D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277EAE-4FC7-49BF-9CFA-52AE379B98E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4C4D3D1-B364-4531-9A48-E438D105747B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č</vt:lpstr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Juraj Falťan</dc:creator>
  <cp:keywords/>
  <dc:description/>
  <cp:lastModifiedBy>Juraj Falťan</cp:lastModifiedBy>
  <cp:revision>3</cp:revision>
  <cp:lastPrinted>2021-10-11T11:17:00Z</cp:lastPrinted>
  <dcterms:created xsi:type="dcterms:W3CDTF">2026-09-30T08:04:00Z</dcterms:created>
  <dcterms:modified xsi:type="dcterms:W3CDTF">2026-09-30T14:25:00Z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1cbd1c69-7fa8-40f0-8b89-7f743a0de67b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2025-10-09T20:05:25Z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8e9b86cd-3ff9-4412-b358-62fa272e1859</vt:lpwstr>
  </property>
  <property fmtid="{D5CDD505-2E9C-101B-9397-08002B2CF9AE}" pid="9" name="MSIP_Label_defa4170-0d19-0005-0004-bc88714345d2_ActionId">
    <vt:lpwstr>0ad0cc71-ac52-4f9d-8e52-914d50de86d8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