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7A85FA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bookmarkStart w:id="0" w:name="_GoBack"/>
      <w:bookmarkEnd w:id="0"/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5772B1B1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6617C663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922C42B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5CC774C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100951A4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0AD524D1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508DA87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1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6583C2C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31B3AE91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2DF2207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CD389EF" w14:textId="0E4820D4" w:rsidR="007D5748" w:rsidRPr="007B7470" w:rsidRDefault="005856C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1A5F6B78" w14:textId="6B248243" w:rsidR="007D5748" w:rsidRPr="007B7470" w:rsidRDefault="00EA02C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856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9AAA5AC" w14:textId="6BF472D7" w:rsidR="007D5748" w:rsidRPr="007B7470" w:rsidRDefault="00EA02C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</w:t>
            </w:r>
            <w:r w:rsidR="005856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29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02A2917A" w14:textId="79E202F6" w:rsidR="007D5748" w:rsidRPr="007B7470" w:rsidRDefault="00EA02C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203</w:t>
            </w:r>
            <w:r w:rsidR="005856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9A05658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53CC1D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16E4A1A2" w14:textId="6CAE485F" w:rsidR="007D5748" w:rsidRPr="007B7470" w:rsidRDefault="005856C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C197F7E" w14:textId="335BBB9D" w:rsidR="007D5748" w:rsidRPr="007B7470" w:rsidRDefault="005856C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93CF517" w14:textId="6C1F340C" w:rsidR="007D5748" w:rsidRPr="007B7470" w:rsidRDefault="005856C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129357EA" w14:textId="5B2A1C02" w:rsidR="007D5748" w:rsidRPr="007B7470" w:rsidRDefault="005856C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D998882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571D397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17339A9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BDC04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78683E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7F883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D2C35A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616DDF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164DEE1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6B3223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134BDF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F67D39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040DDC4C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413D2B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787780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15157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E4428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DA056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26CA78F5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2C8F29A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120FD11E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D63735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C108E6C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34987B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C74A5BA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08F136A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4BE89D2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E0C9B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A82DD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F2F38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B7E74D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206D92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7BC5FF3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DBD9F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45803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54B3B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081B70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D55AA1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3A6ACE2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72B46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7FF39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B1B53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04B513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6C4411D" w14:textId="77777777" w:rsid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  <w:p w14:paraId="733A109A" w14:textId="10AE32F0" w:rsidR="0012284B" w:rsidRPr="00FF5FC2" w:rsidRDefault="0012284B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  <w:r w:rsidRPr="00FF5F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Audiovizuálny fond</w:t>
            </w:r>
          </w:p>
          <w:p w14:paraId="1B5767CA" w14:textId="77777777" w:rsidR="0012284B" w:rsidRPr="007B7470" w:rsidRDefault="0012284B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3358342" w14:textId="71ED2EF9" w:rsidR="007D5748" w:rsidRPr="007B7470" w:rsidRDefault="005856C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6F92A68" w14:textId="53B8DBEF" w:rsidR="007D5748" w:rsidRPr="007B7470" w:rsidRDefault="005856C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FDCB0CD" w14:textId="529D8101" w:rsidR="007D5748" w:rsidRPr="007B7470" w:rsidRDefault="005856C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0776ADD" w14:textId="410E2D10" w:rsidR="007D5748" w:rsidRPr="007B7470" w:rsidRDefault="005856C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356F4D1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47775E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5F337B2" w14:textId="645A254B" w:rsidR="007D5748" w:rsidRPr="007B7470" w:rsidRDefault="0018113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EAC8F85" w14:textId="19B2A4A9" w:rsidR="007D5748" w:rsidRPr="007B7470" w:rsidRDefault="0018113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D0A8B81" w14:textId="1F148892" w:rsidR="007D5748" w:rsidRPr="007B7470" w:rsidRDefault="0018113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8969174" w14:textId="28E590B1" w:rsidR="007D5748" w:rsidRPr="007B7470" w:rsidRDefault="0018113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45 818</w:t>
            </w:r>
          </w:p>
        </w:tc>
      </w:tr>
      <w:tr w:rsidR="007D5748" w:rsidRPr="007B7470" w14:paraId="11D1512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9FAE26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1267" w:type="dxa"/>
            <w:noWrap/>
            <w:vAlign w:val="center"/>
          </w:tcPr>
          <w:p w14:paraId="58CD23A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DE608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2A6CE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A1449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2F47EA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62378D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39DFE65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D94525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E2809C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10B20C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327C132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8ACA8A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2CE48E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CE786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EED4E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69DE2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0DE7B8C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CF76D40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1B2715EE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811198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8CCEA9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E0E616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E93323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DA87B8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13974CE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6DD42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7058F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F111D0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67E0AC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FFB3DC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447ED40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99530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142E9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4CC71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01BCAA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C705D3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DB4060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58239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5A4B0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FCDF9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319016F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53B28B0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3994B99C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19A16F1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2E870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FF566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A1DFF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CC2D6B5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158D3EC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47C6BAF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001C8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5266B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3A685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591B48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9B3C190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201562B1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6F77EEA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70C3C8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B7B3DF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042F2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355C37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1C74BDA" w14:textId="5CE2F209" w:rsidR="0018113D" w:rsidRPr="0018113D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  <w:r w:rsidR="001811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br/>
              <w:t xml:space="preserve">   </w:t>
            </w:r>
            <w:r w:rsidR="0018113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Audiovizuálny fond</w:t>
            </w:r>
          </w:p>
        </w:tc>
        <w:tc>
          <w:tcPr>
            <w:tcW w:w="1267" w:type="dxa"/>
            <w:noWrap/>
            <w:vAlign w:val="center"/>
          </w:tcPr>
          <w:p w14:paraId="25B5B580" w14:textId="64B19FAB" w:rsidR="005307FC" w:rsidRPr="007B7470" w:rsidRDefault="0018113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267" w:type="dxa"/>
            <w:noWrap/>
            <w:vAlign w:val="center"/>
          </w:tcPr>
          <w:p w14:paraId="4700B808" w14:textId="6C675D9A" w:rsidR="005307FC" w:rsidRPr="007B7470" w:rsidRDefault="0018113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267" w:type="dxa"/>
            <w:noWrap/>
            <w:vAlign w:val="center"/>
          </w:tcPr>
          <w:p w14:paraId="01A0DE28" w14:textId="4D0AAD01" w:rsidR="005307FC" w:rsidRPr="007B7470" w:rsidRDefault="0018113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267" w:type="dxa"/>
            <w:noWrap/>
            <w:vAlign w:val="center"/>
          </w:tcPr>
          <w:p w14:paraId="13775071" w14:textId="1BE3F1A9" w:rsidR="005307FC" w:rsidRPr="007B7470" w:rsidRDefault="0018113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45 818</w:t>
            </w:r>
          </w:p>
        </w:tc>
      </w:tr>
      <w:tr w:rsidR="005307FC" w:rsidRPr="007B7470" w14:paraId="694D1D32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6C3864FC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A871B45" w14:textId="09A5B005" w:rsidR="005307FC" w:rsidRPr="007B7470" w:rsidRDefault="0018113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C2E0C7E" w14:textId="224DDA5B" w:rsidR="005307FC" w:rsidRPr="007B7470" w:rsidRDefault="0018113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DA2233A" w14:textId="6B4F4407" w:rsidR="005307FC" w:rsidRPr="007B7470" w:rsidRDefault="0018113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02E3FA9" w14:textId="0285AA4D" w:rsidR="005307FC" w:rsidRPr="007B7470" w:rsidRDefault="0018113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</w:tr>
      <w:tr w:rsidR="005307FC" w:rsidRPr="007B7470" w14:paraId="7DBC38D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E65E918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6AC271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639FD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F83E8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83435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2A3812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8DCE206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CD7E54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82F01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41776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8E641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32C9CD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59DAB9A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CCCF9E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9BED4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EABF3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EB7906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436A4C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53811BE" w14:textId="77777777" w:rsidR="005307FC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  <w:p w14:paraId="61888AA9" w14:textId="5CF88829" w:rsidR="0018113D" w:rsidRPr="0018113D" w:rsidRDefault="0018113D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Audiovizuálny fond</w:t>
            </w:r>
          </w:p>
        </w:tc>
        <w:tc>
          <w:tcPr>
            <w:tcW w:w="1267" w:type="dxa"/>
            <w:noWrap/>
            <w:vAlign w:val="center"/>
          </w:tcPr>
          <w:p w14:paraId="4E3C70F4" w14:textId="15293AAA" w:rsidR="005307FC" w:rsidRPr="007B7470" w:rsidRDefault="0018113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267" w:type="dxa"/>
            <w:noWrap/>
            <w:vAlign w:val="center"/>
          </w:tcPr>
          <w:p w14:paraId="7FC61F46" w14:textId="771D4398" w:rsidR="005307FC" w:rsidRPr="007B7470" w:rsidRDefault="0018113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267" w:type="dxa"/>
            <w:noWrap/>
            <w:vAlign w:val="center"/>
          </w:tcPr>
          <w:p w14:paraId="6EAAAA13" w14:textId="61FD5F17" w:rsidR="005307FC" w:rsidRPr="007B7470" w:rsidRDefault="0018113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267" w:type="dxa"/>
            <w:noWrap/>
            <w:vAlign w:val="center"/>
          </w:tcPr>
          <w:p w14:paraId="244B9F9A" w14:textId="3BCA9DCB" w:rsidR="005307FC" w:rsidRPr="007B7470" w:rsidRDefault="0018113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</w:t>
            </w:r>
          </w:p>
        </w:tc>
      </w:tr>
      <w:tr w:rsidR="005307FC" w:rsidRPr="007B7470" w14:paraId="1C42832A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F5CF562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C3E912F" w14:textId="0183AEE1" w:rsidR="005307FC" w:rsidRPr="007B7470" w:rsidRDefault="0018113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7549716" w14:textId="5D0FE557" w:rsidR="005307FC" w:rsidRPr="007B7470" w:rsidRDefault="0018113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334E6C2" w14:textId="12131E83" w:rsidR="005307FC" w:rsidRPr="007B7470" w:rsidRDefault="0018113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F856A0E" w14:textId="0EBC23A2" w:rsidR="005307FC" w:rsidRPr="007B7470" w:rsidRDefault="0018113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45 818</w:t>
            </w:r>
          </w:p>
        </w:tc>
      </w:tr>
      <w:tr w:rsidR="005307FC" w:rsidRPr="007B7470" w14:paraId="61D8A0B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EAEA133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4C6AEB2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CD32C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20F74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6BBE8A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F9B853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E9B3F3C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4D5D31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0EE6B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8B6463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B05AE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FCA690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C526526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FFF384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1F9F1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27FDC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63F270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18113D" w:rsidRPr="007B7470" w14:paraId="26399F2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968BD80" w14:textId="77777777" w:rsidR="0018113D" w:rsidRDefault="0018113D" w:rsidP="001811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  <w:p w14:paraId="332B1D30" w14:textId="4D750A14" w:rsidR="0018113D" w:rsidRPr="0018113D" w:rsidRDefault="0018113D" w:rsidP="00181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sk-SK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Audiovizuálny fond</w:t>
            </w:r>
          </w:p>
        </w:tc>
        <w:tc>
          <w:tcPr>
            <w:tcW w:w="1267" w:type="dxa"/>
            <w:noWrap/>
            <w:vAlign w:val="center"/>
          </w:tcPr>
          <w:p w14:paraId="180B7B67" w14:textId="3E6B18D1" w:rsidR="0018113D" w:rsidRPr="007B7470" w:rsidRDefault="0018113D" w:rsidP="00181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267" w:type="dxa"/>
            <w:noWrap/>
            <w:vAlign w:val="center"/>
          </w:tcPr>
          <w:p w14:paraId="0B89E468" w14:textId="01F8984E" w:rsidR="0018113D" w:rsidRPr="007B7470" w:rsidRDefault="0018113D" w:rsidP="00181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267" w:type="dxa"/>
            <w:noWrap/>
            <w:vAlign w:val="center"/>
          </w:tcPr>
          <w:p w14:paraId="440C0FEB" w14:textId="0C0204AF" w:rsidR="0018113D" w:rsidRPr="007B7470" w:rsidRDefault="0018113D" w:rsidP="00181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267" w:type="dxa"/>
            <w:noWrap/>
            <w:vAlign w:val="center"/>
          </w:tcPr>
          <w:p w14:paraId="1DCB95AC" w14:textId="254908A4" w:rsidR="0018113D" w:rsidRPr="007B7470" w:rsidRDefault="0018113D" w:rsidP="00181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45 818</w:t>
            </w:r>
          </w:p>
        </w:tc>
      </w:tr>
      <w:tr w:rsidR="0018113D" w:rsidRPr="007B7470" w14:paraId="2BB312EC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B9B99CD" w14:textId="77777777" w:rsidR="0018113D" w:rsidRPr="007B7470" w:rsidRDefault="0018113D" w:rsidP="001811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lastRenderedPageBreak/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B67FFE6" w14:textId="696C3893" w:rsidR="0018113D" w:rsidRPr="007B7470" w:rsidRDefault="0018113D" w:rsidP="00181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FD0FDC3" w14:textId="1A0733B6" w:rsidR="0018113D" w:rsidRPr="007B7470" w:rsidRDefault="0018113D" w:rsidP="00181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FA3E832" w14:textId="37C7380B" w:rsidR="0018113D" w:rsidRPr="007B7470" w:rsidRDefault="0018113D" w:rsidP="00181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E0FB582" w14:textId="3C591212" w:rsidR="0018113D" w:rsidRPr="007B7470" w:rsidRDefault="0018113D" w:rsidP="00181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45 818</w:t>
            </w:r>
          </w:p>
        </w:tc>
      </w:tr>
      <w:tr w:rsidR="005307FC" w:rsidRPr="007B7470" w14:paraId="43AB796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FE9A148" w14:textId="2ED65711" w:rsidR="005307FC" w:rsidRPr="007B7470" w:rsidRDefault="0018113D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Audiovizuálny fond</w:t>
            </w:r>
          </w:p>
        </w:tc>
        <w:tc>
          <w:tcPr>
            <w:tcW w:w="1267" w:type="dxa"/>
            <w:noWrap/>
            <w:vAlign w:val="center"/>
          </w:tcPr>
          <w:p w14:paraId="10DD0DD1" w14:textId="7FC9A0BD" w:rsidR="005307FC" w:rsidRPr="007B7470" w:rsidRDefault="0018113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267" w:type="dxa"/>
            <w:noWrap/>
            <w:vAlign w:val="center"/>
          </w:tcPr>
          <w:p w14:paraId="0B67C96B" w14:textId="260CA011" w:rsidR="005307FC" w:rsidRPr="007B7470" w:rsidRDefault="0018113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267" w:type="dxa"/>
            <w:noWrap/>
            <w:vAlign w:val="center"/>
          </w:tcPr>
          <w:p w14:paraId="27A6D415" w14:textId="3CD878DF" w:rsidR="005307FC" w:rsidRPr="007B7470" w:rsidRDefault="0018113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267" w:type="dxa"/>
            <w:noWrap/>
            <w:vAlign w:val="center"/>
          </w:tcPr>
          <w:p w14:paraId="4622E4AC" w14:textId="2D565188" w:rsidR="005307FC" w:rsidRPr="007B7470" w:rsidRDefault="0018113D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45 818</w:t>
            </w:r>
          </w:p>
        </w:tc>
      </w:tr>
      <w:tr w:rsidR="005307FC" w:rsidRPr="007B7470" w14:paraId="5AB6DEDA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245DDD08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FF5499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015A70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9B4E08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B175F7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C91702F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349043FD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D8CFEE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51AB98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2D4C6E4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83035E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1"/>
    <w:p w14:paraId="482EAC6A" w14:textId="77777777" w:rsidR="00FF5FC2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</w:t>
      </w:r>
    </w:p>
    <w:p w14:paraId="12897F90" w14:textId="3B1C4FD0" w:rsidR="001F624A" w:rsidRPr="007B7470" w:rsidRDefault="001C721D" w:rsidP="00FF5FC2">
      <w:pPr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EA02C5" w:rsidRPr="007B7470" w14:paraId="13B8C714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FEF6B8A" w14:textId="77777777" w:rsidR="00EA02C5" w:rsidRPr="007B7470" w:rsidRDefault="00EA02C5" w:rsidP="00EA02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EFD57C3" w14:textId="68EE91B9" w:rsidR="00EA02C5" w:rsidRPr="007B7470" w:rsidRDefault="00EA02C5" w:rsidP="00E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856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1CAA62" w14:textId="33FA8703" w:rsidR="00EA02C5" w:rsidRPr="007B7470" w:rsidRDefault="00EA02C5" w:rsidP="00E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856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C14393" w14:textId="65E89FED" w:rsidR="00EA02C5" w:rsidRPr="007B7470" w:rsidRDefault="00EA02C5" w:rsidP="00E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</w:t>
            </w:r>
            <w:r w:rsidR="005856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74A2D4E" w14:textId="0D479577" w:rsidR="00EA02C5" w:rsidRPr="007B7470" w:rsidRDefault="00EA02C5" w:rsidP="00E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203</w:t>
            </w:r>
            <w:r w:rsidR="005856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68714DB7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BA1785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50735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25771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16611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54FC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6E2CFEF3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BF64E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FFD8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E735F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CCDFE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751E1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1DFF9CB7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3DA4CA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7C49C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E455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85043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BF2D4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14:paraId="45D3DEF8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22BC8F5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94CDA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605C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7D70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091BD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3D3EB16D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1DABBB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2046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F5A0D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E89E1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C387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576D6888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9298308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49AFB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0A5731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FBBA1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DFE9B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1B501CB9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B6AAD96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76923F29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39BFB400" w14:textId="18CF19DD" w:rsidR="007D5748" w:rsidRPr="007B7470" w:rsidRDefault="005856CD" w:rsidP="005856C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Návrh zákona nepredpokladá úbytok príjmov</w:t>
      </w:r>
      <w:r w:rsidR="0018113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 Výdavky spojené s dodatočným zamestnancom sú kryté v rámci rozpočtu Audiovizuálneho fondu.</w:t>
      </w:r>
    </w:p>
    <w:p w14:paraId="242D294B" w14:textId="77777777" w:rsidR="00FF5FC2" w:rsidRDefault="00FF5FC2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A694496" w14:textId="2EEF0F5D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0378E72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0480FD7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77949B0C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B0D0370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5D499EB3" w14:textId="34C789C0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5FC4D96" w14:textId="7C98C427" w:rsidR="005856CD" w:rsidRPr="007B7470" w:rsidRDefault="007205EE" w:rsidP="007205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 zákona </w:t>
      </w:r>
      <w:r w:rsidRPr="007205EE">
        <w:rPr>
          <w:rFonts w:ascii="Times New Roman" w:eastAsia="Times New Roman" w:hAnsi="Times New Roman" w:cs="Times New Roman"/>
          <w:sz w:val="24"/>
          <w:szCs w:val="24"/>
          <w:lang w:eastAsia="sk-SK"/>
        </w:rPr>
        <w:t>v súlade s článkom 13 smernice o audiovizuál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nych mediálnych službách zavádza</w:t>
      </w:r>
      <w:r w:rsidRPr="007205E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primeraným a nediskriminačným spôsobom aj pre poskytovateľov audiovizuálnych mediálnych služieb na požiadanie, ktorí nemajú svoje sídlo v Slovenskej republike, no napriek tomu poskytujú služby na našom území a ich služba je cielená na slovenských zákazníkov (napr. Disney+, </w:t>
      </w:r>
      <w:proofErr w:type="spellStart"/>
      <w:r w:rsidRPr="007205EE">
        <w:rPr>
          <w:rFonts w:ascii="Times New Roman" w:eastAsia="Times New Roman" w:hAnsi="Times New Roman" w:cs="Times New Roman"/>
          <w:sz w:val="24"/>
          <w:szCs w:val="24"/>
          <w:lang w:eastAsia="sk-SK"/>
        </w:rPr>
        <w:t>Netflix</w:t>
      </w:r>
      <w:proofErr w:type="spellEnd"/>
      <w:r w:rsidRPr="007205EE">
        <w:rPr>
          <w:rFonts w:ascii="Times New Roman" w:eastAsia="Times New Roman" w:hAnsi="Times New Roman" w:cs="Times New Roman"/>
          <w:sz w:val="24"/>
          <w:szCs w:val="24"/>
          <w:lang w:eastAsia="sk-SK"/>
        </w:rPr>
        <w:t>, HBO MAX, Apple TV, atď.)</w:t>
      </w:r>
      <w:r w:rsidR="00FF5FC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7205EE">
        <w:rPr>
          <w:rFonts w:ascii="Times New Roman" w:eastAsia="Times New Roman" w:hAnsi="Times New Roman" w:cs="Times New Roman"/>
          <w:sz w:val="24"/>
          <w:szCs w:val="24"/>
          <w:lang w:eastAsia="sk-SK"/>
        </w:rPr>
        <w:t>povinnosť platiť príspevok do fondu</w:t>
      </w:r>
      <w:r w:rsidR="00FF5FC2">
        <w:rPr>
          <w:rFonts w:ascii="Times New Roman" w:eastAsia="Times New Roman" w:hAnsi="Times New Roman" w:cs="Times New Roman"/>
          <w:sz w:val="24"/>
          <w:szCs w:val="24"/>
          <w:lang w:eastAsia="sk-SK"/>
        </w:rPr>
        <w:t>. Zároveň sa návrhom zavádza povinnosť poskytovateľov audiovizuálnej mediálnej služby na požiadanie, ktorí sú povinní platiť príspevok do fondu aj povinnosť</w:t>
      </w:r>
      <w:r w:rsidRPr="007205E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priamo investovať do slovenskej audiovizuálnej produkcie.</w:t>
      </w:r>
    </w:p>
    <w:p w14:paraId="6C5A300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5AF0CE0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31C2AB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4A9FC8A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EE2B45E" w14:textId="58F617E2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</w:t>
      </w:r>
      <w:r w:rsidR="0012284B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0A2E6F5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3272136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5D5E419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0407E18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lastRenderedPageBreak/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1860EF98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9D46A2A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4F9C63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3D35261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B02DD21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77EA0B3C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029EE988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68BDEB3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58F6797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0CA1AB70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2571C05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7EC19A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7A102E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6F9D6B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9B0545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3C415E40" w14:textId="77777777" w:rsidTr="002B63FD">
        <w:trPr>
          <w:trHeight w:val="70"/>
        </w:trPr>
        <w:tc>
          <w:tcPr>
            <w:tcW w:w="4530" w:type="dxa"/>
          </w:tcPr>
          <w:p w14:paraId="313AA2E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31877E9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610FD9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4DD584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A9188F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7FCAE2E5" w14:textId="77777777" w:rsidTr="002B63FD">
        <w:trPr>
          <w:trHeight w:val="70"/>
        </w:trPr>
        <w:tc>
          <w:tcPr>
            <w:tcW w:w="4530" w:type="dxa"/>
          </w:tcPr>
          <w:p w14:paraId="32C99F5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7BF250C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A12A8E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8E69D6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23253F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6AF2455F" w14:textId="77777777" w:rsidTr="002B63FD">
        <w:trPr>
          <w:trHeight w:val="70"/>
        </w:trPr>
        <w:tc>
          <w:tcPr>
            <w:tcW w:w="4530" w:type="dxa"/>
          </w:tcPr>
          <w:p w14:paraId="256F5AB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3BF6D03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69E329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E065F5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58503D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6B5C32A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B1085F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3F119D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637952A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1AE42C7" w14:textId="6FFCA040" w:rsidR="007205EE" w:rsidRDefault="007205EE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</w:t>
      </w:r>
      <w:r w:rsidR="007E4F9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plyv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y na verejné financie objektívne nie je možné kvantifikovať kvôli nedostatku údajov</w:t>
      </w:r>
      <w:r w:rsidR="00990CD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2164B8D0" w14:textId="2F7358C0" w:rsidR="007E4F9E" w:rsidRDefault="007205EE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 súčasnosti platí príspevok do Audiovizuálneho fondu</w:t>
      </w:r>
      <w:r w:rsidR="00937C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(ďalej aj „fond“)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vo výške 0,5 % z celkových príjmov za predchádzajúci rok</w:t>
      </w:r>
      <w:r w:rsidR="00FF5FC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menej ako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15 poskytovateľov, pričom títo  </w:t>
      </w:r>
      <w:r w:rsidR="007E4F9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 roku 202</w:t>
      </w:r>
      <w:r w:rsidR="00FF5FC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5</w:t>
      </w:r>
      <w:r w:rsidR="007E4F9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odvi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edli</w:t>
      </w:r>
      <w:r w:rsidR="0057303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do fondu</w:t>
      </w:r>
      <w:r w:rsidR="007E4F9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takmer 91 tisíc eur.</w:t>
      </w:r>
      <w:r w:rsidR="0057303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7E4F9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Dynamický rast na trhu spôsobil mimoriadne vysoké medziročné miery rastu tržieb, a teda aj príspevkov. V roku 2019 bolo odvedených necelých 19 tisíc eur, ale o 5 rokov neskôr to už bolo 91 tisíc eur. V priemere tak trh rástol o 30,6 % medziročne. Tento trend nezahŕňa zahraničných poskytovateľov, ktorí majú rozsiahle základne predplatiteľov, ako </w:t>
      </w:r>
      <w:r w:rsidR="00DC4F4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napr. </w:t>
      </w:r>
      <w:proofErr w:type="spellStart"/>
      <w:r w:rsidR="00DC4F4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Netflix</w:t>
      </w:r>
      <w:proofErr w:type="spellEnd"/>
      <w:r w:rsidR="00DC4F4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Disney+, HBO Max</w:t>
      </w:r>
      <w:r w:rsidR="007E4F9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 mnohé iné.</w:t>
      </w:r>
    </w:p>
    <w:p w14:paraId="3380E0F0" w14:textId="77777777" w:rsidR="00272C92" w:rsidRDefault="00272C92" w:rsidP="00272C92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55CEF76" w14:textId="5F1D3408" w:rsidR="00272C92" w:rsidRPr="00272C92" w:rsidRDefault="00272C92" w:rsidP="00272C92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272C9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Návrhom zákona sa povinnosť </w:t>
      </w:r>
      <w:r w:rsidR="00B560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platiť príspevok do fondu </w:t>
      </w:r>
      <w:r w:rsidRPr="00272C9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rozširuje aj na poskytovateľov audiovizuálnej mediálnej služby na požiadanie, ktorí sú usadení v inom členskom štáte</w:t>
      </w:r>
      <w:r w:rsidR="00BD08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</w:t>
      </w:r>
      <w:r w:rsidRPr="00272C9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ktorí</w:t>
      </w:r>
      <w:r w:rsidRPr="00272C9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svoju službu zameriavajú na divákov na území Slovenskej republiky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 Ďalšie r</w:t>
      </w:r>
      <w:r w:rsidRPr="00272C9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ozšírenie okruhu subjektov, ktoré majú povinnosť platiť príspevok do fondu</w:t>
      </w:r>
      <w:r w:rsidR="00B560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Pr="00272C9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vyplýva aj zo skutočnosti, že sa navrhuje, aby sa do základu pre výpočet príspevku započítavali, okrem príjmov z poskytovania služby,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aj príjmy z reklamného oznamu, keďže </w:t>
      </w:r>
      <w:r w:rsidRPr="00272C9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mnohé služby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sú </w:t>
      </w:r>
      <w:r w:rsidRPr="00272C9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poskytované pre diváka bezplatne, ale aj napriek tomu dochádza na strane poskytovateľa ku generovaniu ziskov, a to z reklamných oznamov zobrazovaných spolu s poskytovanou službou. </w:t>
      </w:r>
    </w:p>
    <w:p w14:paraId="0FCCEBB1" w14:textId="77777777" w:rsidR="007E4F9E" w:rsidRDefault="007E4F9E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272F894" w14:textId="3FB91B42" w:rsidR="00272C92" w:rsidRDefault="007E4F9E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Kým údaje o tržbách slovenských subjektov sú dostupné, informácie o </w:t>
      </w:r>
      <w:r w:rsidR="007205E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príjmoch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zahraničných spoločností </w:t>
      </w:r>
      <w:r w:rsidR="007205E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 poskytovania služieb na území Slovenskej republiky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nie sú k dispozícii. Zároveň nie je dostupný prehľad príjmov z reklamy, ktoré na základe </w:t>
      </w:r>
      <w:r w:rsidR="00272C9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návrhu zákona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vstúpia do výpočtu príspevku. Rozpočtové riziká vyplývajúce z nedostatku dát sú výlučne pozitívne, teda ich materializácia povedie k </w:t>
      </w:r>
      <w:r w:rsidR="00B560F9" w:rsidRPr="00B560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zvýšeným príjmom rozpočtu verejnej správy.</w:t>
      </w:r>
    </w:p>
    <w:p w14:paraId="6CC5F50E" w14:textId="77777777" w:rsidR="0057303D" w:rsidRDefault="0057303D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A762E57" w14:textId="77777777" w:rsidR="00266FFE" w:rsidRDefault="00266FFE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87D1980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2480FE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197DB6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09C9C6C2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2F653A18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DAB20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EBACA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84C3A4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EA02C5" w:rsidRPr="007B7470" w14:paraId="14D0ABC2" w14:textId="77777777" w:rsidTr="00FF5FC2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2854E" w14:textId="77777777" w:rsidR="00EA02C5" w:rsidRPr="007B7470" w:rsidRDefault="00EA02C5" w:rsidP="00EA02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970F255" w14:textId="2B76791C" w:rsidR="00EA02C5" w:rsidRPr="007B7470" w:rsidRDefault="00EA02C5" w:rsidP="00E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272C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0D570F" w14:textId="55720C7F" w:rsidR="00EA02C5" w:rsidRPr="007B7470" w:rsidRDefault="00EA02C5" w:rsidP="00E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272C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D1AC6C" w14:textId="6E0A77B3" w:rsidR="00EA02C5" w:rsidRPr="007B7470" w:rsidRDefault="00EA02C5" w:rsidP="00E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</w:t>
            </w:r>
            <w:r w:rsidR="00272C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D07A22" w14:textId="4606B7D3" w:rsidR="00EA02C5" w:rsidRPr="007B7470" w:rsidRDefault="00EA02C5" w:rsidP="00EA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203</w:t>
            </w:r>
            <w:r w:rsidR="00272C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A4E76" w14:textId="77777777" w:rsidR="00EA02C5" w:rsidRPr="007B7470" w:rsidRDefault="00EA02C5" w:rsidP="00EA02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4C4E15C4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9EF5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40DB5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2B6B8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C9DCF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2F847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F8B53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29C2ADC4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6469" w14:textId="77777777" w:rsidR="003408F5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  <w:p w14:paraId="6AA5DEE9" w14:textId="21A59B38" w:rsidR="00511912" w:rsidRPr="00FF5FC2" w:rsidRDefault="00511912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292027 Iné - </w:t>
            </w:r>
            <w:r w:rsidR="0061662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§ </w:t>
            </w:r>
            <w:r w:rsidRPr="005119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28a poskytovatelia AVMS na požiadanie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658142" w14:textId="0AC6FBF6" w:rsidR="003408F5" w:rsidRPr="007B7470" w:rsidRDefault="00511912" w:rsidP="00272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br/>
            </w:r>
            <w:r w:rsidR="00272C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1CC167" w14:textId="0EBCCBD6" w:rsidR="003408F5" w:rsidRPr="007B7470" w:rsidRDefault="00511912" w:rsidP="00272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br/>
            </w:r>
            <w:r w:rsidR="00272C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347326" w14:textId="7BE47E72" w:rsidR="003408F5" w:rsidRPr="007B7470" w:rsidRDefault="00511912" w:rsidP="00272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br/>
            </w:r>
            <w:r w:rsidR="00272C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22D67" w14:textId="07D3D3FA" w:rsidR="003408F5" w:rsidRPr="007B7470" w:rsidRDefault="00511912" w:rsidP="00272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br/>
            </w:r>
            <w:r w:rsidR="00272C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04B5E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1E1AEF7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0C0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880C0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41BF4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531D9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A3292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6ED4A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A5A304C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037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4B958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3C60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C051D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1269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011A4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411BC455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9BE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9944B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EDD8C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A1276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71523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6CD45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5A14A911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47D4D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BCD50F" w14:textId="652650F3" w:rsidR="003408F5" w:rsidRPr="007B7470" w:rsidRDefault="00272C92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6466695" w14:textId="339DAD42" w:rsidR="003408F5" w:rsidRPr="007B7470" w:rsidRDefault="00272C92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DA3C91" w14:textId="512B8DD4" w:rsidR="003408F5" w:rsidRPr="007B7470" w:rsidRDefault="00272C92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5269BB" w14:textId="6B73DDD4" w:rsidR="003408F5" w:rsidRPr="007B7470" w:rsidRDefault="00272C92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4AF09B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5A6C71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4A31B0DA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F5A64B3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79D60822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2302E9C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41CF40A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6EFF37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E5C5A9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80D74A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741244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9198A11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3D272BD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B8877D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D6AD31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6300A1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C00092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86C974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8F464E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2D07B5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A9AE80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3C3E879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057D1954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BA4FE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9965E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AE7463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722726BD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41563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95B715" w14:textId="1EC6762C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E9D4318" w14:textId="63EF5DF9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223DED6" w14:textId="62D4C66D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289FF7" w14:textId="368B57AC" w:rsidR="007D5748" w:rsidRPr="0018113D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81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2030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DBA0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0D21666B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60C5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13F377" w14:textId="069921EA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45 818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700D38" w14:textId="4BF3C4F2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45 818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81A3F" w14:textId="41C705D3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45 818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D3DB39" w14:textId="30DAEA0E" w:rsidR="007D5748" w:rsidRPr="0018113D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81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45 818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8DE89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D82E0DD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2BDC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169FBB" w14:textId="1B532179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33 702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FAA420" w14:textId="24EBADF6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33 702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771545" w14:textId="341CE6B5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33 702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77FA5F" w14:textId="5839E34B" w:rsidR="007D5748" w:rsidRPr="0018113D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8113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33 702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CCBD3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33CA959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2C8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2DA091" w14:textId="505EFE37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12 116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75A1A2" w14:textId="00F093EF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12 116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C69E36" w14:textId="3710419B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12 116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08012" w14:textId="1538232D" w:rsidR="007D5748" w:rsidRPr="0018113D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12 116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2DEF2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ABA998B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90A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70126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7F56F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8B94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295CF2" w14:textId="77777777" w:rsidR="007D5748" w:rsidRPr="0018113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DF7C9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C7C854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65A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C590C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4F3B3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9EA30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E1811C" w14:textId="77777777" w:rsidR="007D5748" w:rsidRPr="0018113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22FE2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DA701D9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25C67" w14:textId="77777777" w:rsidR="007D5748" w:rsidRPr="007B7470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7B7470">
              <w:t xml:space="preserve"> </w:t>
            </w:r>
            <w:r w:rsidR="008D339D"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F79E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A4DD1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20BE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505DC3" w14:textId="77777777" w:rsidR="007D5748" w:rsidRPr="0018113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29D39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5A05CAB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D24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D6A01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C8CDE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FE33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0BCB8F" w14:textId="77777777" w:rsidR="007D5748" w:rsidRPr="0018113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8CF0F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517424D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A54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B028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D4F3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F5883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786507" w14:textId="77777777" w:rsidR="007D5748" w:rsidRPr="0018113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C8815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7E17A96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26F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EA4E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88FD3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673C5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81A35A" w14:textId="77777777" w:rsidR="007D5748" w:rsidRPr="0018113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6488D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4FA6324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C35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DA4A8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68FA4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57301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DDC824" w14:textId="77777777" w:rsidR="007D5748" w:rsidRPr="0018113D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81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53CD5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D9A2D3C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BA4DAC" w14:textId="77777777" w:rsidR="007D5748" w:rsidRPr="007B7470" w:rsidRDefault="003408F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A42810D" w14:textId="526F3FFE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45 818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5D80BB" w14:textId="4C283603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45 818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203178" w14:textId="6C76EA82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45 818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8169086" w14:textId="4E06BF80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45 818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4B34CE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5EC61F2D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71A6ED0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BDFB355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3FEF878A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632F93C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345CAB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77E542E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47014B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AD6BC0B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AF8C17E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423F444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25E80FC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E872ACC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281B97C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5B5C109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8BB3AD4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1CCB892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5D1A5E9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6D6B29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58D0CC3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F2F757E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51C8A539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BB6F1D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A28D9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E1FB75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5A511100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9774CD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CC3C8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3B187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 + 1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26EFD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 + 2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CAE33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AA67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250BEB96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0AE2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C70CB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DFFCC8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140C0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DD327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AA4AFF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611C927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8FE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1F2B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9755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16F45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A8FC8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EDC7F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033926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9DC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CAE8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AF904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4013C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443E9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21292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4E2DC0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7B3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6F7B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A1D6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1767F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FC3D4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C6CE3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5741129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67F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E502E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ADB91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A207A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0CBEA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FBDC5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AC6521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A63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5F356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10E9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9334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604F9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DAC50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8996066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879C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7481F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AA9CD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4F180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5A9CE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428FF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3AA7687B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4245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C1E34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83EC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CD566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78556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7236A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8B714A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F8E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DD3F1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CA288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818E5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3EB4D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AD558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22736A7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1BC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B3361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30302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35F4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AA88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FFB09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29B084B2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686051" w14:textId="77777777"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43A70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6B290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11026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96DB2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161381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73DF740E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5E7443A8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D546690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19EF76AF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12A8DF4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38AA07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83B419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44EF1A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39A54C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2B476A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039666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51B111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A6B0FE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84E9A8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A8B76C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3577CB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E575D1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89AACB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0E1E51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51F7F8B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46CFAE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3E305AD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14:paraId="675DA4CC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0850CF5E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88162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C5B8A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D4A594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6B05D852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300E4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A1B947" w14:textId="3DE0F5BF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4DA4B3" w14:textId="181EE2F8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B41A94" w14:textId="5DD05CB0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6C7867" w14:textId="3B005955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2030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54030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4F75F5C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B06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A37D57" w14:textId="176FF683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C2EFF" w14:textId="3D50B0E5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3D5E9" w14:textId="5B9F0899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E22D5B" w14:textId="7F19B364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F2AA2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2D9DA3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1BC4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8222A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7929F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4C41A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F517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6481F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71668F80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07E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BA66DD" w14:textId="594DF2BD" w:rsidR="007D5748" w:rsidRPr="007B7470" w:rsidRDefault="00E037E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3 818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08F15E" w14:textId="2A2FEC62" w:rsidR="007D5748" w:rsidRPr="007B7470" w:rsidRDefault="00E037E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3 818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08F1E" w14:textId="15E263A9" w:rsidR="007D5748" w:rsidRPr="007B7470" w:rsidRDefault="00E037E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3 818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F685C" w14:textId="5002343F" w:rsidR="007D5748" w:rsidRPr="007B7470" w:rsidRDefault="00E037E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3 818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F371E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1052B6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0BC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7B8E1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0774F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1F8C7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5D5FF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3673C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7909F6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5E132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11ED74" w14:textId="12CC9C3B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CCF41A5" w14:textId="6CBBE492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165438" w14:textId="7DDB8AA9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A9DD29" w14:textId="2C672729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45 818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C96283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E3AF0B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932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5928DC" w14:textId="7BC877B4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33 702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8171E4" w14:textId="3F989CBE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33 702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FAF5DF" w14:textId="561B7C34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33 702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B72EC7" w14:textId="6F6BA84B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33 702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A35B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D2BD3B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6A6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CBF98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3074C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FD492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EBC92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116F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E036FB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956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DB262" w14:textId="7D534E9A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12 116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313503" w14:textId="7297B351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12 116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CBA501" w14:textId="13AC3971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12 116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860D4D" w14:textId="5A4D8CEE" w:rsidR="007D5748" w:rsidRPr="007B7470" w:rsidRDefault="0018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12 116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B9191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2F08CCF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0DA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5A18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A2740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4B504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250D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F3F45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3B9FBF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56C2A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77731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87FA9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A4A77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B9D78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8D1DB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C0C5F5F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01048163" w14:textId="77777777"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E4651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07110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26021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2A1C5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8E317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149131E5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31B3B021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5578BC2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D6052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290CB57E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33C78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7B504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C293E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B0A09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79B5BF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E231D18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41FF4D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8FFBA43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59968F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95DAB2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97B803C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1F356C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F563B50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A2E2622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779B76C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37E989B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6AB13B23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2C369CD6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62B7F87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0DC84A5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7D7CAF5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0C92086D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1822C351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5959F4E5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6B14D0FA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18A1F438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05378AEF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08ABAC0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3CF36BD3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617C4AFA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855440A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7A20310F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40070F59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69E4AFC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5BC6511A" w14:textId="77777777" w:rsidTr="005E3699">
        <w:trPr>
          <w:trHeight w:val="284"/>
        </w:trPr>
        <w:tc>
          <w:tcPr>
            <w:tcW w:w="2943" w:type="dxa"/>
            <w:vAlign w:val="bottom"/>
          </w:tcPr>
          <w:p w14:paraId="3ED9A40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</w:tcPr>
          <w:p w14:paraId="3E776D8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06B18F9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4DF3D0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6334D17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7C559F1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7BC5512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73FDFC2C" w14:textId="77777777" w:rsidTr="005E3699">
        <w:trPr>
          <w:trHeight w:val="284"/>
        </w:trPr>
        <w:tc>
          <w:tcPr>
            <w:tcW w:w="2943" w:type="dxa"/>
          </w:tcPr>
          <w:p w14:paraId="622244DC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</w:tcPr>
          <w:p w14:paraId="57B893C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5F09E35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1962E38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01BFC65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352849E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65A7DE0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3DA0A301" w14:textId="77777777" w:rsidTr="005E3699">
        <w:trPr>
          <w:trHeight w:val="284"/>
        </w:trPr>
        <w:tc>
          <w:tcPr>
            <w:tcW w:w="2943" w:type="dxa"/>
          </w:tcPr>
          <w:p w14:paraId="71C01C51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</w:tcPr>
          <w:p w14:paraId="720B44D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355CB7D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41063EF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27AABE4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5C53AD1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11246E1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569A22BF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233DADE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4A605C8D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2F6BA06B" w14:textId="2EF02A8E" w:rsidR="002B63FD" w:rsidRPr="00B560F9" w:rsidRDefault="002B63FD" w:rsidP="00B560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2B63FD" w:rsidRPr="00B560F9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</w:t>
      </w:r>
      <w:r w:rsidR="00B560F9">
        <w:rPr>
          <w:rFonts w:ascii="Times New Roman" w:eastAsia="Times New Roman" w:hAnsi="Times New Roman" w:cs="Times New Roman"/>
          <w:sz w:val="24"/>
          <w:szCs w:val="24"/>
          <w:lang w:eastAsia="sk-SK"/>
        </w:rPr>
        <w:t>ia všetkých opatrení súčasne.</w:t>
      </w:r>
    </w:p>
    <w:p w14:paraId="3933340E" w14:textId="77777777" w:rsidR="00CB3623" w:rsidRPr="00A738C0" w:rsidRDefault="00CB3623" w:rsidP="00BD08C1">
      <w:pPr>
        <w:spacing w:after="0" w:line="240" w:lineRule="auto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E67EC6" w14:textId="77777777" w:rsidR="003433B2" w:rsidRDefault="003433B2">
      <w:pPr>
        <w:spacing w:after="0" w:line="240" w:lineRule="auto"/>
      </w:pPr>
      <w:r>
        <w:separator/>
      </w:r>
    </w:p>
  </w:endnote>
  <w:endnote w:type="continuationSeparator" w:id="0">
    <w:p w14:paraId="49CF9C72" w14:textId="77777777" w:rsidR="003433B2" w:rsidRDefault="00343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9DDC73" w14:textId="77777777" w:rsidR="00FF5FC2" w:rsidRDefault="00FF5FC2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4B1EF21B" w14:textId="77777777" w:rsidR="00FF5FC2" w:rsidRDefault="00FF5FC2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50D88F" w14:textId="16CE0BFA" w:rsidR="00FF5FC2" w:rsidRDefault="00FF5FC2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1F6EDE">
      <w:rPr>
        <w:noProof/>
      </w:rPr>
      <w:t>9</w:t>
    </w:r>
    <w:r>
      <w:fldChar w:fldCharType="end"/>
    </w:r>
  </w:p>
  <w:p w14:paraId="1990D9DE" w14:textId="77777777" w:rsidR="00FF5FC2" w:rsidRDefault="00FF5FC2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8FED07" w14:textId="77777777" w:rsidR="00FF5FC2" w:rsidRDefault="00FF5FC2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6584CE87" w14:textId="77777777" w:rsidR="00FF5FC2" w:rsidRDefault="00FF5FC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2F99DC" w14:textId="77777777" w:rsidR="003433B2" w:rsidRDefault="003433B2">
      <w:pPr>
        <w:spacing w:after="0" w:line="240" w:lineRule="auto"/>
      </w:pPr>
      <w:r>
        <w:separator/>
      </w:r>
    </w:p>
  </w:footnote>
  <w:footnote w:type="continuationSeparator" w:id="0">
    <w:p w14:paraId="62737E21" w14:textId="77777777" w:rsidR="003433B2" w:rsidRDefault="00343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5A0FF3" w14:textId="77777777" w:rsidR="00FF5FC2" w:rsidRDefault="00FF5FC2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7222BD42" w14:textId="77777777" w:rsidR="00FF5FC2" w:rsidRPr="00EB59C8" w:rsidRDefault="00FF5FC2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76477" w14:textId="77777777" w:rsidR="00FF5FC2" w:rsidRPr="0024067A" w:rsidRDefault="00FF5FC2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81366D" w14:textId="77777777" w:rsidR="00FF5FC2" w:rsidRPr="000A15AE" w:rsidRDefault="00FF5FC2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D038A1"/>
    <w:multiLevelType w:val="hybridMultilevel"/>
    <w:tmpl w:val="8B54ABC6"/>
    <w:lvl w:ilvl="0" w:tplc="4CF4A9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21DFF"/>
    <w:rsid w:val="00024E31"/>
    <w:rsid w:val="00035EB6"/>
    <w:rsid w:val="00057135"/>
    <w:rsid w:val="00087A66"/>
    <w:rsid w:val="000B509B"/>
    <w:rsid w:val="000F00DA"/>
    <w:rsid w:val="001127A8"/>
    <w:rsid w:val="00116F99"/>
    <w:rsid w:val="0012284B"/>
    <w:rsid w:val="00170D2B"/>
    <w:rsid w:val="0018113D"/>
    <w:rsid w:val="0019571D"/>
    <w:rsid w:val="001C721D"/>
    <w:rsid w:val="001F5D86"/>
    <w:rsid w:val="001F624A"/>
    <w:rsid w:val="001F6EDE"/>
    <w:rsid w:val="00200898"/>
    <w:rsid w:val="00212894"/>
    <w:rsid w:val="002135D4"/>
    <w:rsid w:val="002177DB"/>
    <w:rsid w:val="002309F4"/>
    <w:rsid w:val="00254655"/>
    <w:rsid w:val="00266FFE"/>
    <w:rsid w:val="00272C92"/>
    <w:rsid w:val="002B5AD4"/>
    <w:rsid w:val="002B63FD"/>
    <w:rsid w:val="00317B90"/>
    <w:rsid w:val="003408F5"/>
    <w:rsid w:val="003433B2"/>
    <w:rsid w:val="003B7684"/>
    <w:rsid w:val="003C5D33"/>
    <w:rsid w:val="003F35B7"/>
    <w:rsid w:val="0042480F"/>
    <w:rsid w:val="00440A16"/>
    <w:rsid w:val="00446310"/>
    <w:rsid w:val="00447C49"/>
    <w:rsid w:val="00474F11"/>
    <w:rsid w:val="00487203"/>
    <w:rsid w:val="004A4209"/>
    <w:rsid w:val="004D1565"/>
    <w:rsid w:val="004D169C"/>
    <w:rsid w:val="004E5E76"/>
    <w:rsid w:val="005005EC"/>
    <w:rsid w:val="00500885"/>
    <w:rsid w:val="00511912"/>
    <w:rsid w:val="005307FC"/>
    <w:rsid w:val="00553992"/>
    <w:rsid w:val="0057303D"/>
    <w:rsid w:val="005856CD"/>
    <w:rsid w:val="00592E96"/>
    <w:rsid w:val="005B051A"/>
    <w:rsid w:val="005C1A2B"/>
    <w:rsid w:val="005E3699"/>
    <w:rsid w:val="005F2ACA"/>
    <w:rsid w:val="00616621"/>
    <w:rsid w:val="006A2947"/>
    <w:rsid w:val="007205EE"/>
    <w:rsid w:val="007246BD"/>
    <w:rsid w:val="00727689"/>
    <w:rsid w:val="00753509"/>
    <w:rsid w:val="0077530D"/>
    <w:rsid w:val="00782B91"/>
    <w:rsid w:val="00785085"/>
    <w:rsid w:val="007B7470"/>
    <w:rsid w:val="007D5748"/>
    <w:rsid w:val="007E4F9E"/>
    <w:rsid w:val="008205B7"/>
    <w:rsid w:val="00832D80"/>
    <w:rsid w:val="00893B20"/>
    <w:rsid w:val="00893B76"/>
    <w:rsid w:val="00897BE7"/>
    <w:rsid w:val="008A4C60"/>
    <w:rsid w:val="008D339D"/>
    <w:rsid w:val="008E2736"/>
    <w:rsid w:val="00937C37"/>
    <w:rsid w:val="00943733"/>
    <w:rsid w:val="00945A2A"/>
    <w:rsid w:val="009706B7"/>
    <w:rsid w:val="00990CDA"/>
    <w:rsid w:val="00A72E75"/>
    <w:rsid w:val="00A738C0"/>
    <w:rsid w:val="00A82EFF"/>
    <w:rsid w:val="00AB5919"/>
    <w:rsid w:val="00B15B33"/>
    <w:rsid w:val="00B5535C"/>
    <w:rsid w:val="00B560F9"/>
    <w:rsid w:val="00B801BA"/>
    <w:rsid w:val="00B92F23"/>
    <w:rsid w:val="00BD08C1"/>
    <w:rsid w:val="00C15212"/>
    <w:rsid w:val="00C15D88"/>
    <w:rsid w:val="00C16C1B"/>
    <w:rsid w:val="00C455E9"/>
    <w:rsid w:val="00C51FD4"/>
    <w:rsid w:val="00C611AD"/>
    <w:rsid w:val="00C64BDB"/>
    <w:rsid w:val="00C653D7"/>
    <w:rsid w:val="00CA18F2"/>
    <w:rsid w:val="00CB04E9"/>
    <w:rsid w:val="00CB3623"/>
    <w:rsid w:val="00CC0E46"/>
    <w:rsid w:val="00CE299A"/>
    <w:rsid w:val="00CE359E"/>
    <w:rsid w:val="00CF2C35"/>
    <w:rsid w:val="00D200BE"/>
    <w:rsid w:val="00D638F5"/>
    <w:rsid w:val="00D7236A"/>
    <w:rsid w:val="00D85029"/>
    <w:rsid w:val="00D9171A"/>
    <w:rsid w:val="00D922E5"/>
    <w:rsid w:val="00DC4F44"/>
    <w:rsid w:val="00DE04C5"/>
    <w:rsid w:val="00DE5BF1"/>
    <w:rsid w:val="00E037E4"/>
    <w:rsid w:val="00E07CE9"/>
    <w:rsid w:val="00E4770B"/>
    <w:rsid w:val="00E963A3"/>
    <w:rsid w:val="00EA02C5"/>
    <w:rsid w:val="00EA1E90"/>
    <w:rsid w:val="00ED2B29"/>
    <w:rsid w:val="00EE0CA3"/>
    <w:rsid w:val="00EE28EB"/>
    <w:rsid w:val="00F03306"/>
    <w:rsid w:val="00F20986"/>
    <w:rsid w:val="00F2530E"/>
    <w:rsid w:val="00F348E6"/>
    <w:rsid w:val="00F37BAD"/>
    <w:rsid w:val="00F40136"/>
    <w:rsid w:val="00FB4A4A"/>
    <w:rsid w:val="00FF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03442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12284B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266FFE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19571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19571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9571D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9571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9571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0F96C73C-50B6-4FB8-91E2-005DFD337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1786</Words>
  <Characters>10184</Characters>
  <Application>Microsoft Office Word</Application>
  <DocSecurity>0</DocSecurity>
  <Lines>84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anonymný používateľ</cp:lastModifiedBy>
  <cp:revision>4</cp:revision>
  <cp:lastPrinted>2022-02-25T09:22:00Z</cp:lastPrinted>
  <dcterms:created xsi:type="dcterms:W3CDTF">2026-02-10T22:52:00Z</dcterms:created>
  <dcterms:modified xsi:type="dcterms:W3CDTF">2026-03-09T09:44:00Z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