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D20F6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MINISTERSTVO FINANCIÍ</w:t>
      </w:r>
    </w:p>
    <w:p w14:paraId="27D66BE3" w14:textId="77777777" w:rsidR="00224574" w:rsidRPr="000D01A7" w:rsidRDefault="00224574" w:rsidP="00224574">
      <w:pPr>
        <w:rPr>
          <w:b/>
          <w:u w:val="single"/>
        </w:rPr>
      </w:pPr>
      <w:r w:rsidRPr="000D01A7">
        <w:rPr>
          <w:b/>
          <w:u w:val="single"/>
        </w:rPr>
        <w:t>SLOVENSKEJ REPUBLIKY</w:t>
      </w:r>
    </w:p>
    <w:p w14:paraId="67F5BA3B" w14:textId="77777777" w:rsidR="00224574" w:rsidRPr="00006A57" w:rsidRDefault="00224574" w:rsidP="00224574">
      <w:pPr>
        <w:jc w:val="center"/>
        <w:rPr>
          <w:u w:val="single"/>
        </w:rPr>
      </w:pPr>
    </w:p>
    <w:p w14:paraId="58F6504F" w14:textId="70B86617" w:rsidR="00224574" w:rsidRPr="00006A57" w:rsidRDefault="00224574" w:rsidP="00224574">
      <w:r w:rsidRPr="00006A57">
        <w:t xml:space="preserve">Číslo: </w:t>
      </w:r>
      <w:r w:rsidR="00B8541B" w:rsidRPr="00B8541B">
        <w:rPr>
          <w:shd w:val="clear" w:color="auto" w:fill="FFFFFF"/>
        </w:rPr>
        <w:t>MF/017555/2026-75</w:t>
      </w:r>
    </w:p>
    <w:p w14:paraId="7C73CF98" w14:textId="77777777" w:rsidR="00224574" w:rsidRPr="00006A57" w:rsidRDefault="00224574" w:rsidP="00224574"/>
    <w:p w14:paraId="01F005D0" w14:textId="22B2602C" w:rsidR="00224574" w:rsidRPr="00006A57" w:rsidRDefault="00224574" w:rsidP="00224574">
      <w:r w:rsidRPr="00006A57">
        <w:t xml:space="preserve">Materiál na </w:t>
      </w:r>
      <w:r w:rsidR="000B380A">
        <w:t>rokovanie</w:t>
      </w:r>
      <w:r w:rsidRPr="00006A57">
        <w:t xml:space="preserve"> </w:t>
      </w:r>
      <w:r w:rsidR="000B380A">
        <w:t>vlády</w:t>
      </w:r>
    </w:p>
    <w:p w14:paraId="701BBF52" w14:textId="3F112AD5" w:rsidR="008A32A2" w:rsidRDefault="000B380A" w:rsidP="00224574">
      <w:r>
        <w:t>Slovenskej republiky</w:t>
      </w:r>
    </w:p>
    <w:p w14:paraId="7387A6EC" w14:textId="77777777" w:rsidR="00EF31B8" w:rsidRDefault="00224574" w:rsidP="00224574">
      <w:r w:rsidRPr="00006A57">
        <w:t xml:space="preserve">                                             </w:t>
      </w:r>
    </w:p>
    <w:p w14:paraId="361B9F80" w14:textId="77777777" w:rsidR="00EF31B8" w:rsidRDefault="00EF31B8" w:rsidP="00224574"/>
    <w:p w14:paraId="5CC2BD67" w14:textId="77777777" w:rsidR="00224574" w:rsidRPr="00006A57" w:rsidRDefault="00224574" w:rsidP="00224574">
      <w:r w:rsidRPr="00006A57">
        <w:t xml:space="preserve">                                                                                  </w:t>
      </w:r>
    </w:p>
    <w:p w14:paraId="35E8F255" w14:textId="77777777" w:rsidR="00224574" w:rsidRDefault="00224574" w:rsidP="00224574"/>
    <w:p w14:paraId="44A57F85" w14:textId="77777777" w:rsidR="00173227" w:rsidRPr="00006A57" w:rsidRDefault="00173227" w:rsidP="00224574"/>
    <w:p w14:paraId="1C19E696" w14:textId="77777777" w:rsidR="00224574" w:rsidRDefault="00224574" w:rsidP="00224574">
      <w:pPr>
        <w:jc w:val="center"/>
        <w:rPr>
          <w:b/>
          <w:bCs/>
        </w:rPr>
      </w:pPr>
      <w:r w:rsidRPr="00006A57">
        <w:rPr>
          <w:b/>
          <w:bCs/>
        </w:rPr>
        <w:t>Návrh</w:t>
      </w:r>
    </w:p>
    <w:p w14:paraId="28AFD718" w14:textId="77777777" w:rsidR="00224574" w:rsidRDefault="00224574" w:rsidP="00224574">
      <w:pPr>
        <w:jc w:val="center"/>
        <w:rPr>
          <w:b/>
          <w:bCs/>
        </w:rPr>
      </w:pPr>
    </w:p>
    <w:p w14:paraId="7CDB7BF2" w14:textId="77777777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>poslanecký návrh – zákon</w:t>
      </w:r>
    </w:p>
    <w:p w14:paraId="0B2EF704" w14:textId="77777777" w:rsidR="00224574" w:rsidRDefault="00224574" w:rsidP="00224574">
      <w:pPr>
        <w:jc w:val="center"/>
        <w:rPr>
          <w:b/>
          <w:bCs/>
        </w:rPr>
      </w:pPr>
    </w:p>
    <w:p w14:paraId="23C710EC" w14:textId="3AE27F26" w:rsidR="00224574" w:rsidRDefault="00224574" w:rsidP="00224574">
      <w:pPr>
        <w:jc w:val="center"/>
        <w:rPr>
          <w:b/>
          <w:bCs/>
        </w:rPr>
      </w:pPr>
      <w:r>
        <w:rPr>
          <w:b/>
          <w:bCs/>
        </w:rPr>
        <w:t>z ................ 20</w:t>
      </w:r>
      <w:r w:rsidR="00802717">
        <w:rPr>
          <w:b/>
          <w:bCs/>
        </w:rPr>
        <w:t>2</w:t>
      </w:r>
      <w:r w:rsidR="00B8541B">
        <w:rPr>
          <w:b/>
          <w:bCs/>
        </w:rPr>
        <w:t>6</w:t>
      </w:r>
    </w:p>
    <w:p w14:paraId="26E0F79E" w14:textId="77777777" w:rsidR="00224574" w:rsidRDefault="00224574" w:rsidP="00224574">
      <w:pPr>
        <w:jc w:val="center"/>
        <w:rPr>
          <w:b/>
          <w:bCs/>
        </w:rPr>
      </w:pPr>
    </w:p>
    <w:p w14:paraId="4431EB95" w14:textId="74458B63" w:rsidR="007E5D10" w:rsidRPr="00B8541B" w:rsidRDefault="00B8541B" w:rsidP="005F7993">
      <w:pPr>
        <w:jc w:val="center"/>
        <w:rPr>
          <w:b/>
          <w:bCs/>
        </w:rPr>
      </w:pPr>
      <w:r w:rsidRPr="00B8541B">
        <w:rPr>
          <w:b/>
          <w:bCs/>
        </w:rPr>
        <w:t>návrh poslanca Národnej rady Slovenskej republiky Daniela KARASA na vydanie zákona, ktorým sa dopĺňa zákon č. 35/2019 Z. z. o finančnej správe a o zmene a doplnení niektorých zákonov v znení neskorších predpisov a ktorým sa dopĺňa zákon č. 563/2009 Z. z. o správe daní (daňový poriadok) a o zmene a doplnení niektorých zákonov v znení neskorších predpisov (tlač 1443);</w:t>
      </w:r>
    </w:p>
    <w:p w14:paraId="4A277E48" w14:textId="77777777" w:rsidR="00224574" w:rsidRPr="00006A57" w:rsidRDefault="005F7993" w:rsidP="005F7993">
      <w:pPr>
        <w:jc w:val="center"/>
        <w:rPr>
          <w:b/>
          <w:bCs/>
        </w:rPr>
      </w:pPr>
      <w:r w:rsidRPr="005F7993">
        <w:rPr>
          <w:b/>
          <w:bCs/>
        </w:rPr>
        <w:t xml:space="preserve"> </w:t>
      </w:r>
      <w:r w:rsidR="00224574" w:rsidRPr="00006A57">
        <w:rPr>
          <w:b/>
          <w:bCs/>
          <w:u w:val="single"/>
        </w:rPr>
        <w:t>__________________________</w:t>
      </w:r>
      <w:r w:rsidR="007E5D10">
        <w:rPr>
          <w:b/>
          <w:bCs/>
          <w:u w:val="single"/>
        </w:rPr>
        <w:t>_______</w:t>
      </w:r>
      <w:r w:rsidR="00224574" w:rsidRPr="00006A57">
        <w:rPr>
          <w:b/>
          <w:bCs/>
          <w:u w:val="single"/>
        </w:rPr>
        <w:t>_____________________________________________</w:t>
      </w:r>
    </w:p>
    <w:p w14:paraId="6824711D" w14:textId="77777777" w:rsidR="00224574" w:rsidRPr="00006A57" w:rsidRDefault="00224574" w:rsidP="00224574">
      <w:pPr>
        <w:jc w:val="center"/>
        <w:rPr>
          <w:b/>
          <w:bCs/>
        </w:rPr>
      </w:pPr>
    </w:p>
    <w:p w14:paraId="59144105" w14:textId="77777777" w:rsidR="00224574" w:rsidRPr="00006A57" w:rsidRDefault="00224574" w:rsidP="00224574">
      <w:pPr>
        <w:rPr>
          <w:b/>
          <w:bCs/>
          <w:u w:val="single"/>
        </w:rPr>
      </w:pPr>
      <w:r w:rsidRPr="0037055E">
        <w:rPr>
          <w:bCs/>
          <w:u w:val="single"/>
        </w:rPr>
        <w:t>Podnet:</w:t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006A57">
        <w:rPr>
          <w:b/>
          <w:bCs/>
        </w:rPr>
        <w:tab/>
      </w:r>
      <w:r w:rsidRPr="0037055E">
        <w:rPr>
          <w:bCs/>
          <w:u w:val="single"/>
        </w:rPr>
        <w:t>Obsah materiálu:</w:t>
      </w:r>
      <w:r w:rsidRPr="00006A57">
        <w:rPr>
          <w:b/>
          <w:bCs/>
          <w:u w:val="single"/>
        </w:rPr>
        <w:t xml:space="preserve">  </w:t>
      </w:r>
    </w:p>
    <w:p w14:paraId="790F54B3" w14:textId="77777777" w:rsidR="00224574" w:rsidRPr="00006A57" w:rsidRDefault="00224574" w:rsidP="00224574"/>
    <w:p w14:paraId="5C3148D8" w14:textId="77777777" w:rsidR="00224574" w:rsidRPr="000725FA" w:rsidRDefault="00224574" w:rsidP="00370A42">
      <w:pPr>
        <w:tabs>
          <w:tab w:val="left" w:pos="5529"/>
        </w:tabs>
        <w:jc w:val="both"/>
        <w:rPr>
          <w:rStyle w:val="Zstupntext"/>
        </w:rPr>
      </w:pPr>
      <w:r w:rsidRPr="00777181">
        <w:rPr>
          <w:rStyle w:val="Zstupntext"/>
          <w:rFonts w:cs="Calibri"/>
          <w:color w:val="000000"/>
        </w:rPr>
        <w:t xml:space="preserve">§ 70 ods. 2 zákona NR SR č. 350/1996 Z. z. 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 xml:space="preserve">1. Návrh uznesenia </w:t>
      </w:r>
    </w:p>
    <w:p w14:paraId="69C45D02" w14:textId="77777777" w:rsidR="00224574" w:rsidRDefault="00224574" w:rsidP="00224574">
      <w:pPr>
        <w:jc w:val="both"/>
      </w:pPr>
      <w:r w:rsidRPr="00777181">
        <w:rPr>
          <w:rStyle w:val="Zstupntext"/>
          <w:rFonts w:cs="Calibri"/>
          <w:color w:val="000000"/>
        </w:rPr>
        <w:t xml:space="preserve">o rokovacom poriadku Národnej rady 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 xml:space="preserve">2. Predkladacia správa </w:t>
      </w:r>
    </w:p>
    <w:p w14:paraId="2D310E10" w14:textId="77777777" w:rsidR="00224574" w:rsidRPr="00B42915" w:rsidRDefault="00224574" w:rsidP="00224574">
      <w:pPr>
        <w:jc w:val="both"/>
      </w:pPr>
      <w:r w:rsidRPr="00B42915">
        <w:rPr>
          <w:rStyle w:val="Zstupntext"/>
          <w:rFonts w:cs="Calibri"/>
          <w:color w:val="000000"/>
        </w:rPr>
        <w:t xml:space="preserve">Slovenskej republiky v znení </w:t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rPr>
          <w:rStyle w:val="Zstupntext"/>
          <w:rFonts w:cs="Calibri"/>
          <w:color w:val="000000"/>
        </w:rPr>
        <w:tab/>
      </w:r>
      <w:r w:rsidRPr="00B42915">
        <w:t>3. Návrh zákona</w:t>
      </w:r>
    </w:p>
    <w:p w14:paraId="4DF54AB6" w14:textId="77777777" w:rsidR="00224574" w:rsidRDefault="00224574" w:rsidP="00224574">
      <w:r w:rsidRPr="00B42915">
        <w:rPr>
          <w:rStyle w:val="Zstupntext"/>
          <w:rFonts w:cs="Calibri"/>
          <w:color w:val="000000"/>
        </w:rPr>
        <w:t>zákona č. 399/2015 Z. z.</w:t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>
        <w:rPr>
          <w:rStyle w:val="Zstupntext"/>
          <w:rFonts w:cs="Calibri"/>
          <w:color w:val="000000"/>
        </w:rPr>
        <w:tab/>
      </w:r>
      <w:r w:rsidRPr="00006A57">
        <w:t>4. Dôvodová správa</w:t>
      </w:r>
    </w:p>
    <w:p w14:paraId="56400C38" w14:textId="77777777" w:rsidR="00224574" w:rsidRDefault="00224574" w:rsidP="003477A7">
      <w:pPr>
        <w:ind w:left="4956" w:firstLine="708"/>
      </w:pPr>
      <w:r>
        <w:t xml:space="preserve">5. </w:t>
      </w:r>
      <w:r w:rsidRPr="00D16E7B">
        <w:t>Doložka vplyvov</w:t>
      </w:r>
    </w:p>
    <w:p w14:paraId="7221B3F5" w14:textId="77777777" w:rsidR="00224574" w:rsidRPr="00006A57" w:rsidRDefault="00224574" w:rsidP="003477A7">
      <w:pPr>
        <w:ind w:left="4956" w:firstLine="708"/>
      </w:pPr>
      <w:r>
        <w:t>6. Doložka zlučiteľnosti</w:t>
      </w:r>
    </w:p>
    <w:p w14:paraId="1201A243" w14:textId="77777777" w:rsidR="00224574" w:rsidRDefault="003477A7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E5CFE">
        <w:t>7. Správa o účasti verejnosti</w:t>
      </w:r>
      <w:r w:rsidR="00224574" w:rsidRPr="00006A57">
        <w:t xml:space="preserve"> </w:t>
      </w:r>
    </w:p>
    <w:p w14:paraId="63BA9950" w14:textId="53A18FE9" w:rsidR="00EF31B8" w:rsidRDefault="00EF31B8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8. Stanovisko Ministerstva financií SR</w:t>
      </w:r>
    </w:p>
    <w:p w14:paraId="781ABF20" w14:textId="2F5A3C44" w:rsidR="000E68B5" w:rsidRPr="00006A57" w:rsidRDefault="000E68B5" w:rsidP="0022457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9. Vznesené pripomienky</w:t>
      </w:r>
    </w:p>
    <w:p w14:paraId="08987C04" w14:textId="77777777" w:rsidR="00224574" w:rsidRDefault="00224574" w:rsidP="00224574">
      <w:pPr>
        <w:jc w:val="both"/>
        <w:rPr>
          <w:rStyle w:val="Zstupntext"/>
          <w:rFonts w:cs="Calibri"/>
          <w:color w:val="000000"/>
        </w:rPr>
      </w:pPr>
    </w:p>
    <w:p w14:paraId="5CDA52C9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3EA6BEBD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1DF02AB6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21A337A0" w14:textId="77777777" w:rsidR="008A32A2" w:rsidRDefault="008A32A2" w:rsidP="00224574">
      <w:pPr>
        <w:jc w:val="both"/>
        <w:rPr>
          <w:rStyle w:val="Zstupntext"/>
          <w:rFonts w:cs="Calibri"/>
          <w:color w:val="000000"/>
        </w:rPr>
      </w:pPr>
    </w:p>
    <w:p w14:paraId="0D99AEC0" w14:textId="77777777" w:rsidR="00224574" w:rsidRPr="00006A57" w:rsidRDefault="00224574" w:rsidP="006F7011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BD1A303" w14:textId="77777777" w:rsidR="00224574" w:rsidRPr="00006A57" w:rsidRDefault="00224574" w:rsidP="00224574">
      <w:pPr>
        <w:rPr>
          <w:b/>
          <w:bCs/>
          <w:u w:val="single"/>
        </w:rPr>
      </w:pPr>
      <w:r w:rsidRPr="00006A57">
        <w:rPr>
          <w:b/>
          <w:bCs/>
          <w:u w:val="single"/>
        </w:rPr>
        <w:t>Predkladá:</w:t>
      </w:r>
    </w:p>
    <w:p w14:paraId="14678AD3" w14:textId="77777777" w:rsidR="00224574" w:rsidRPr="00006A57" w:rsidRDefault="00224574" w:rsidP="00224574"/>
    <w:p w14:paraId="6345873C" w14:textId="77777777" w:rsidR="00476F67" w:rsidRPr="00F4180F" w:rsidRDefault="00872471" w:rsidP="00476F67">
      <w:pPr>
        <w:jc w:val="both"/>
      </w:pPr>
      <w:r>
        <w:t>Ladislav Kamenický</w:t>
      </w:r>
    </w:p>
    <w:p w14:paraId="7D61E6AE" w14:textId="77777777" w:rsidR="00476F67" w:rsidRPr="00006A57" w:rsidRDefault="00476F67" w:rsidP="00476F67">
      <w:r w:rsidRPr="00006A57">
        <w:t xml:space="preserve">minister financií </w:t>
      </w:r>
    </w:p>
    <w:p w14:paraId="2FDB91E8" w14:textId="77777777" w:rsidR="00476F67" w:rsidRDefault="00476F67" w:rsidP="00476F67">
      <w:r w:rsidRPr="00006A57">
        <w:t>Slovenskej republiky</w:t>
      </w:r>
    </w:p>
    <w:p w14:paraId="15792BF4" w14:textId="77777777" w:rsidR="00173227" w:rsidRPr="00006A57" w:rsidRDefault="00173227" w:rsidP="00476F67"/>
    <w:p w14:paraId="6497EBBB" w14:textId="77777777" w:rsidR="00224574" w:rsidRDefault="00224574" w:rsidP="00224574"/>
    <w:p w14:paraId="59402808" w14:textId="77777777" w:rsidR="00847C57" w:rsidRPr="00006A57" w:rsidRDefault="00847C57" w:rsidP="00224574"/>
    <w:p w14:paraId="19B68BA1" w14:textId="61E1FA24" w:rsidR="006C3AA7" w:rsidRDefault="00224574" w:rsidP="00847C57">
      <w:pPr>
        <w:jc w:val="center"/>
      </w:pPr>
      <w:r w:rsidRPr="00D16E7B">
        <w:t xml:space="preserve">Bratislava, </w:t>
      </w:r>
      <w:r w:rsidR="00FA184E">
        <w:t>október</w:t>
      </w:r>
      <w:r w:rsidR="00872471">
        <w:t xml:space="preserve"> 202</w:t>
      </w:r>
      <w:r w:rsidR="00B8541B">
        <w:t>6</w:t>
      </w:r>
    </w:p>
    <w:sectPr w:rsidR="006C3AA7" w:rsidSect="00E9563C">
      <w:footerReference w:type="even" r:id="rId6"/>
      <w:footerReference w:type="default" r:id="rId7"/>
      <w:footerReference w:type="first" r:id="rId8"/>
      <w:pgSz w:w="23814" w:h="16839" w:orient="landscape" w:code="8"/>
      <w:pgMar w:top="1135" w:right="1418" w:bottom="1418" w:left="1292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D72DF5" w14:textId="77777777" w:rsidR="00346CC1" w:rsidRDefault="00346CC1">
      <w:r>
        <w:separator/>
      </w:r>
    </w:p>
  </w:endnote>
  <w:endnote w:type="continuationSeparator" w:id="0">
    <w:p w14:paraId="2B7CC9F8" w14:textId="77777777" w:rsidR="00346CC1" w:rsidRDefault="00346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altName w:val="Century Gothic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altName w:val="Arial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734D3" w14:textId="14507D29" w:rsidR="00B8541B" w:rsidRDefault="00B8541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EDE56B9" wp14:editId="43C8445A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2" name="Textové pole 2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4DBE41E" w14:textId="22CB1450" w:rsidR="00B8541B" w:rsidRPr="00B8541B" w:rsidRDefault="00B8541B" w:rsidP="00B8541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54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DE56B9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é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87LCwIAABo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" filled="f" stroked="f">
              <v:textbox style="mso-fit-shape-to-text:t" inset="20pt,0,0,15pt">
                <w:txbxContent>
                  <w:p w14:paraId="24DBE41E" w14:textId="22CB1450" w:rsidR="00B8541B" w:rsidRPr="00B8541B" w:rsidRDefault="00B8541B" w:rsidP="00B8541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854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5BDA04" w14:textId="27FC9D11" w:rsidR="00B8541B" w:rsidRDefault="00B8541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1226C05" wp14:editId="4CCA076F">
              <wp:simplePos x="8210550" y="1006792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3" name="Textové pole 3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EF3FE92" w14:textId="684FA862" w:rsidR="00B8541B" w:rsidRPr="00B8541B" w:rsidRDefault="00B8541B" w:rsidP="00B8541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1226C0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Interné" style="position:absolute;margin-left:0;margin-top:0;width:34.95pt;height:34.9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" filled="f" stroked="f">
              <v:textbox style="mso-fit-shape-to-text:t" inset="20pt,0,0,15pt">
                <w:txbxContent>
                  <w:p w14:paraId="0EF3FE92" w14:textId="684FA862" w:rsidR="00B8541B" w:rsidRPr="00B8541B" w:rsidRDefault="00B8541B" w:rsidP="00B8541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C9D0E" w14:textId="15DBD911" w:rsidR="00B8541B" w:rsidRDefault="00B8541B">
    <w:pPr>
      <w:pStyle w:val="Pt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E2317BA" wp14:editId="0102899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443865" cy="443865"/>
              <wp:effectExtent l="0" t="0" r="14605" b="0"/>
              <wp:wrapNone/>
              <wp:docPr id="1" name="Textové pole 1" descr="Interné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DCF32E" w14:textId="0869DA2C" w:rsidR="00B8541B" w:rsidRPr="00B8541B" w:rsidRDefault="00B8541B" w:rsidP="00B8541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B8541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Interné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2317BA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Interné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" filled="f" stroked="f">
              <v:textbox style="mso-fit-shape-to-text:t" inset="20pt,0,0,15pt">
                <w:txbxContent>
                  <w:p w14:paraId="05DCF32E" w14:textId="0869DA2C" w:rsidR="00B8541B" w:rsidRPr="00B8541B" w:rsidRDefault="00B8541B" w:rsidP="00B8541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B8541B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Interné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540B28" w14:textId="77777777" w:rsidR="00346CC1" w:rsidRDefault="00346CC1">
      <w:r>
        <w:separator/>
      </w:r>
    </w:p>
  </w:footnote>
  <w:footnote w:type="continuationSeparator" w:id="0">
    <w:p w14:paraId="566C433C" w14:textId="77777777" w:rsidR="00346CC1" w:rsidRDefault="00346C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3432"/>
    <w:rsid w:val="000103EE"/>
    <w:rsid w:val="0001184E"/>
    <w:rsid w:val="00015E8D"/>
    <w:rsid w:val="000218DD"/>
    <w:rsid w:val="00026079"/>
    <w:rsid w:val="00031E25"/>
    <w:rsid w:val="000351B4"/>
    <w:rsid w:val="000368A7"/>
    <w:rsid w:val="00050E07"/>
    <w:rsid w:val="000578DF"/>
    <w:rsid w:val="000602EF"/>
    <w:rsid w:val="000645B9"/>
    <w:rsid w:val="00070235"/>
    <w:rsid w:val="00071BBC"/>
    <w:rsid w:val="00071EFB"/>
    <w:rsid w:val="0007352F"/>
    <w:rsid w:val="00076BE2"/>
    <w:rsid w:val="00081093"/>
    <w:rsid w:val="0008313A"/>
    <w:rsid w:val="00083300"/>
    <w:rsid w:val="00090C32"/>
    <w:rsid w:val="00094BAA"/>
    <w:rsid w:val="00096EE2"/>
    <w:rsid w:val="000A0248"/>
    <w:rsid w:val="000A06CD"/>
    <w:rsid w:val="000A6465"/>
    <w:rsid w:val="000B380A"/>
    <w:rsid w:val="000B620B"/>
    <w:rsid w:val="000B7AD1"/>
    <w:rsid w:val="000C07FF"/>
    <w:rsid w:val="000D0DFF"/>
    <w:rsid w:val="000D7445"/>
    <w:rsid w:val="000E1546"/>
    <w:rsid w:val="000E68B5"/>
    <w:rsid w:val="000F4203"/>
    <w:rsid w:val="000F4EE7"/>
    <w:rsid w:val="000F7488"/>
    <w:rsid w:val="00102A0A"/>
    <w:rsid w:val="00104B67"/>
    <w:rsid w:val="00106506"/>
    <w:rsid w:val="00106864"/>
    <w:rsid w:val="001136F1"/>
    <w:rsid w:val="00121C89"/>
    <w:rsid w:val="001223B9"/>
    <w:rsid w:val="001267F2"/>
    <w:rsid w:val="0013060D"/>
    <w:rsid w:val="001311EC"/>
    <w:rsid w:val="00132B73"/>
    <w:rsid w:val="00133A6C"/>
    <w:rsid w:val="00135ABA"/>
    <w:rsid w:val="0014129D"/>
    <w:rsid w:val="00142C2A"/>
    <w:rsid w:val="00150B99"/>
    <w:rsid w:val="00153205"/>
    <w:rsid w:val="001535AC"/>
    <w:rsid w:val="00155681"/>
    <w:rsid w:val="001557A5"/>
    <w:rsid w:val="00156C87"/>
    <w:rsid w:val="00157527"/>
    <w:rsid w:val="001606C3"/>
    <w:rsid w:val="0016141F"/>
    <w:rsid w:val="00161D72"/>
    <w:rsid w:val="00173227"/>
    <w:rsid w:val="00173CD9"/>
    <w:rsid w:val="001749AB"/>
    <w:rsid w:val="0017617B"/>
    <w:rsid w:val="00176B4C"/>
    <w:rsid w:val="00177E19"/>
    <w:rsid w:val="00195C7F"/>
    <w:rsid w:val="001969FE"/>
    <w:rsid w:val="00196E04"/>
    <w:rsid w:val="001974D8"/>
    <w:rsid w:val="00197677"/>
    <w:rsid w:val="001A21CC"/>
    <w:rsid w:val="001A4E50"/>
    <w:rsid w:val="001A7959"/>
    <w:rsid w:val="001B284B"/>
    <w:rsid w:val="001B2B02"/>
    <w:rsid w:val="001B59C3"/>
    <w:rsid w:val="001C63F6"/>
    <w:rsid w:val="001D36FC"/>
    <w:rsid w:val="001D424D"/>
    <w:rsid w:val="001E18D3"/>
    <w:rsid w:val="001E797F"/>
    <w:rsid w:val="001F0572"/>
    <w:rsid w:val="001F059E"/>
    <w:rsid w:val="001F222A"/>
    <w:rsid w:val="001F33F6"/>
    <w:rsid w:val="00200402"/>
    <w:rsid w:val="0020051D"/>
    <w:rsid w:val="00203048"/>
    <w:rsid w:val="00205E81"/>
    <w:rsid w:val="00206396"/>
    <w:rsid w:val="00212108"/>
    <w:rsid w:val="002129DA"/>
    <w:rsid w:val="002140D9"/>
    <w:rsid w:val="002144CC"/>
    <w:rsid w:val="0021539E"/>
    <w:rsid w:val="00215F18"/>
    <w:rsid w:val="0021731E"/>
    <w:rsid w:val="002206C8"/>
    <w:rsid w:val="00220DB9"/>
    <w:rsid w:val="00224574"/>
    <w:rsid w:val="00230C12"/>
    <w:rsid w:val="0023565B"/>
    <w:rsid w:val="0025261D"/>
    <w:rsid w:val="002567ED"/>
    <w:rsid w:val="00257B53"/>
    <w:rsid w:val="002636F3"/>
    <w:rsid w:val="00275301"/>
    <w:rsid w:val="00280709"/>
    <w:rsid w:val="0028671D"/>
    <w:rsid w:val="00291729"/>
    <w:rsid w:val="002934A3"/>
    <w:rsid w:val="0029391C"/>
    <w:rsid w:val="002973F5"/>
    <w:rsid w:val="002B15B2"/>
    <w:rsid w:val="002B74E5"/>
    <w:rsid w:val="002C15CE"/>
    <w:rsid w:val="002D1E39"/>
    <w:rsid w:val="002E02E0"/>
    <w:rsid w:val="002E06B1"/>
    <w:rsid w:val="002E2231"/>
    <w:rsid w:val="002E561B"/>
    <w:rsid w:val="002E5DF7"/>
    <w:rsid w:val="002E7E4D"/>
    <w:rsid w:val="002F337F"/>
    <w:rsid w:val="0030058E"/>
    <w:rsid w:val="00305694"/>
    <w:rsid w:val="003070A4"/>
    <w:rsid w:val="0031018C"/>
    <w:rsid w:val="0031082C"/>
    <w:rsid w:val="00312D88"/>
    <w:rsid w:val="00314DBF"/>
    <w:rsid w:val="00320890"/>
    <w:rsid w:val="003268BE"/>
    <w:rsid w:val="00326BA5"/>
    <w:rsid w:val="003270E2"/>
    <w:rsid w:val="00327354"/>
    <w:rsid w:val="003369B9"/>
    <w:rsid w:val="003422F9"/>
    <w:rsid w:val="0034262B"/>
    <w:rsid w:val="00342D9B"/>
    <w:rsid w:val="00343765"/>
    <w:rsid w:val="00346CC1"/>
    <w:rsid w:val="003477A7"/>
    <w:rsid w:val="00353742"/>
    <w:rsid w:val="003554B1"/>
    <w:rsid w:val="00355C00"/>
    <w:rsid w:val="00357570"/>
    <w:rsid w:val="00362A5C"/>
    <w:rsid w:val="00370A42"/>
    <w:rsid w:val="003744E0"/>
    <w:rsid w:val="00374AF9"/>
    <w:rsid w:val="00374FCE"/>
    <w:rsid w:val="003766D2"/>
    <w:rsid w:val="00377C20"/>
    <w:rsid w:val="00380E63"/>
    <w:rsid w:val="003850FC"/>
    <w:rsid w:val="0039595A"/>
    <w:rsid w:val="00395D8A"/>
    <w:rsid w:val="0039672F"/>
    <w:rsid w:val="003A377F"/>
    <w:rsid w:val="003B1AA4"/>
    <w:rsid w:val="003C298F"/>
    <w:rsid w:val="003C3C08"/>
    <w:rsid w:val="003C6025"/>
    <w:rsid w:val="003C6971"/>
    <w:rsid w:val="003D701A"/>
    <w:rsid w:val="003F0667"/>
    <w:rsid w:val="003F1364"/>
    <w:rsid w:val="003F6F25"/>
    <w:rsid w:val="003F7488"/>
    <w:rsid w:val="00404C64"/>
    <w:rsid w:val="00405EEB"/>
    <w:rsid w:val="00405FC6"/>
    <w:rsid w:val="00411574"/>
    <w:rsid w:val="004144D8"/>
    <w:rsid w:val="004148CA"/>
    <w:rsid w:val="00415952"/>
    <w:rsid w:val="00415E8A"/>
    <w:rsid w:val="0041681A"/>
    <w:rsid w:val="00416B38"/>
    <w:rsid w:val="00416F33"/>
    <w:rsid w:val="00424D7D"/>
    <w:rsid w:val="00425F6A"/>
    <w:rsid w:val="00432748"/>
    <w:rsid w:val="00432C89"/>
    <w:rsid w:val="004349B7"/>
    <w:rsid w:val="00435FB4"/>
    <w:rsid w:val="00447B3A"/>
    <w:rsid w:val="00450238"/>
    <w:rsid w:val="00450425"/>
    <w:rsid w:val="00452804"/>
    <w:rsid w:val="00457F95"/>
    <w:rsid w:val="00464F78"/>
    <w:rsid w:val="00465710"/>
    <w:rsid w:val="0047032F"/>
    <w:rsid w:val="00472434"/>
    <w:rsid w:val="00473F13"/>
    <w:rsid w:val="00476F67"/>
    <w:rsid w:val="0048262C"/>
    <w:rsid w:val="004848F3"/>
    <w:rsid w:val="00485DFC"/>
    <w:rsid w:val="00486C4C"/>
    <w:rsid w:val="004942D4"/>
    <w:rsid w:val="00495F5A"/>
    <w:rsid w:val="004A0D41"/>
    <w:rsid w:val="004A6001"/>
    <w:rsid w:val="004A70D1"/>
    <w:rsid w:val="004B2184"/>
    <w:rsid w:val="004B35D2"/>
    <w:rsid w:val="004B732A"/>
    <w:rsid w:val="004C3535"/>
    <w:rsid w:val="004C4797"/>
    <w:rsid w:val="004C5195"/>
    <w:rsid w:val="004C60D1"/>
    <w:rsid w:val="004D0ADB"/>
    <w:rsid w:val="004D120E"/>
    <w:rsid w:val="004E04B5"/>
    <w:rsid w:val="004E23E1"/>
    <w:rsid w:val="004E33FC"/>
    <w:rsid w:val="004E5BC6"/>
    <w:rsid w:val="004F5332"/>
    <w:rsid w:val="005021FE"/>
    <w:rsid w:val="00503F33"/>
    <w:rsid w:val="0050711B"/>
    <w:rsid w:val="00507323"/>
    <w:rsid w:val="005128A6"/>
    <w:rsid w:val="0051338F"/>
    <w:rsid w:val="005158B4"/>
    <w:rsid w:val="0051703A"/>
    <w:rsid w:val="00517A77"/>
    <w:rsid w:val="00523597"/>
    <w:rsid w:val="0052387C"/>
    <w:rsid w:val="00530D6E"/>
    <w:rsid w:val="00533A30"/>
    <w:rsid w:val="005358AB"/>
    <w:rsid w:val="00537054"/>
    <w:rsid w:val="00537B4B"/>
    <w:rsid w:val="00537E19"/>
    <w:rsid w:val="00540773"/>
    <w:rsid w:val="00546672"/>
    <w:rsid w:val="00550F2E"/>
    <w:rsid w:val="00551793"/>
    <w:rsid w:val="0055534B"/>
    <w:rsid w:val="0055594A"/>
    <w:rsid w:val="00556777"/>
    <w:rsid w:val="00561DAC"/>
    <w:rsid w:val="005700F2"/>
    <w:rsid w:val="0057633C"/>
    <w:rsid w:val="00580116"/>
    <w:rsid w:val="005837BC"/>
    <w:rsid w:val="00583C23"/>
    <w:rsid w:val="005932A7"/>
    <w:rsid w:val="00594FDE"/>
    <w:rsid w:val="00597241"/>
    <w:rsid w:val="005A3E6A"/>
    <w:rsid w:val="005A5457"/>
    <w:rsid w:val="005B0CE1"/>
    <w:rsid w:val="005B2499"/>
    <w:rsid w:val="005B37AB"/>
    <w:rsid w:val="005B515C"/>
    <w:rsid w:val="005B5AE3"/>
    <w:rsid w:val="005B5EBC"/>
    <w:rsid w:val="005C0827"/>
    <w:rsid w:val="005C1AC5"/>
    <w:rsid w:val="005C2F85"/>
    <w:rsid w:val="005C379D"/>
    <w:rsid w:val="005C51E1"/>
    <w:rsid w:val="005C520B"/>
    <w:rsid w:val="005D6F4E"/>
    <w:rsid w:val="005E25EA"/>
    <w:rsid w:val="005E4AB8"/>
    <w:rsid w:val="005E69BF"/>
    <w:rsid w:val="005F148D"/>
    <w:rsid w:val="005F474A"/>
    <w:rsid w:val="005F7993"/>
    <w:rsid w:val="00602252"/>
    <w:rsid w:val="00604493"/>
    <w:rsid w:val="00605EC0"/>
    <w:rsid w:val="00610113"/>
    <w:rsid w:val="00610A5A"/>
    <w:rsid w:val="0061149E"/>
    <w:rsid w:val="00621963"/>
    <w:rsid w:val="00621A2C"/>
    <w:rsid w:val="00622F50"/>
    <w:rsid w:val="006242CA"/>
    <w:rsid w:val="00627AFC"/>
    <w:rsid w:val="00633849"/>
    <w:rsid w:val="0064321D"/>
    <w:rsid w:val="006461DC"/>
    <w:rsid w:val="006468AA"/>
    <w:rsid w:val="0065060F"/>
    <w:rsid w:val="00655C5C"/>
    <w:rsid w:val="006608F2"/>
    <w:rsid w:val="00660F0A"/>
    <w:rsid w:val="006614E8"/>
    <w:rsid w:val="00661A25"/>
    <w:rsid w:val="00665B18"/>
    <w:rsid w:val="00666D85"/>
    <w:rsid w:val="0068003E"/>
    <w:rsid w:val="00681078"/>
    <w:rsid w:val="00682885"/>
    <w:rsid w:val="0068638C"/>
    <w:rsid w:val="006A1CF8"/>
    <w:rsid w:val="006A31B8"/>
    <w:rsid w:val="006A5A48"/>
    <w:rsid w:val="006A6091"/>
    <w:rsid w:val="006A6444"/>
    <w:rsid w:val="006B32DA"/>
    <w:rsid w:val="006C0E81"/>
    <w:rsid w:val="006C350D"/>
    <w:rsid w:val="006C378E"/>
    <w:rsid w:val="006C3AA7"/>
    <w:rsid w:val="006C5836"/>
    <w:rsid w:val="006D20C5"/>
    <w:rsid w:val="006E0B4C"/>
    <w:rsid w:val="006E13D3"/>
    <w:rsid w:val="006E384E"/>
    <w:rsid w:val="006E3F1A"/>
    <w:rsid w:val="006F040B"/>
    <w:rsid w:val="006F11DB"/>
    <w:rsid w:val="006F40FD"/>
    <w:rsid w:val="006F546C"/>
    <w:rsid w:val="006F7011"/>
    <w:rsid w:val="00700D19"/>
    <w:rsid w:val="00702167"/>
    <w:rsid w:val="00703D80"/>
    <w:rsid w:val="00704CBD"/>
    <w:rsid w:val="00707089"/>
    <w:rsid w:val="007106E6"/>
    <w:rsid w:val="00730959"/>
    <w:rsid w:val="00733725"/>
    <w:rsid w:val="00740D6D"/>
    <w:rsid w:val="00744B47"/>
    <w:rsid w:val="007564FE"/>
    <w:rsid w:val="00760208"/>
    <w:rsid w:val="00762692"/>
    <w:rsid w:val="00762746"/>
    <w:rsid w:val="007648D2"/>
    <w:rsid w:val="00764ADD"/>
    <w:rsid w:val="007739F2"/>
    <w:rsid w:val="007768AE"/>
    <w:rsid w:val="00780D3A"/>
    <w:rsid w:val="00781131"/>
    <w:rsid w:val="007815B6"/>
    <w:rsid w:val="00783ECA"/>
    <w:rsid w:val="0078412F"/>
    <w:rsid w:val="00784A96"/>
    <w:rsid w:val="00784B3A"/>
    <w:rsid w:val="00786EB0"/>
    <w:rsid w:val="007965C0"/>
    <w:rsid w:val="007A1E16"/>
    <w:rsid w:val="007B3339"/>
    <w:rsid w:val="007B481C"/>
    <w:rsid w:val="007B5948"/>
    <w:rsid w:val="007C32E8"/>
    <w:rsid w:val="007D3D69"/>
    <w:rsid w:val="007D76C6"/>
    <w:rsid w:val="007D7CE5"/>
    <w:rsid w:val="007E1B9D"/>
    <w:rsid w:val="007E369C"/>
    <w:rsid w:val="007E3ACC"/>
    <w:rsid w:val="007E3D2F"/>
    <w:rsid w:val="007E5ADA"/>
    <w:rsid w:val="007E5D10"/>
    <w:rsid w:val="007E69AD"/>
    <w:rsid w:val="00802717"/>
    <w:rsid w:val="00804ADA"/>
    <w:rsid w:val="00805DE0"/>
    <w:rsid w:val="00807EB7"/>
    <w:rsid w:val="0082175B"/>
    <w:rsid w:val="008232E0"/>
    <w:rsid w:val="00824399"/>
    <w:rsid w:val="008254FF"/>
    <w:rsid w:val="00827812"/>
    <w:rsid w:val="00832D07"/>
    <w:rsid w:val="0084146F"/>
    <w:rsid w:val="00841BE6"/>
    <w:rsid w:val="00844492"/>
    <w:rsid w:val="00847215"/>
    <w:rsid w:val="00847C57"/>
    <w:rsid w:val="008534A1"/>
    <w:rsid w:val="0085773F"/>
    <w:rsid w:val="00867527"/>
    <w:rsid w:val="00872471"/>
    <w:rsid w:val="0087421C"/>
    <w:rsid w:val="008815FC"/>
    <w:rsid w:val="00884928"/>
    <w:rsid w:val="0088660D"/>
    <w:rsid w:val="008904B6"/>
    <w:rsid w:val="0089637B"/>
    <w:rsid w:val="008A086B"/>
    <w:rsid w:val="008A2586"/>
    <w:rsid w:val="008A32A2"/>
    <w:rsid w:val="008A4031"/>
    <w:rsid w:val="008A50AB"/>
    <w:rsid w:val="008C3C04"/>
    <w:rsid w:val="008D4C9D"/>
    <w:rsid w:val="008E07B8"/>
    <w:rsid w:val="008E4A0F"/>
    <w:rsid w:val="008E4E98"/>
    <w:rsid w:val="008E7A68"/>
    <w:rsid w:val="00903434"/>
    <w:rsid w:val="009113D6"/>
    <w:rsid w:val="00912ED9"/>
    <w:rsid w:val="00915B9B"/>
    <w:rsid w:val="00917E9B"/>
    <w:rsid w:val="00922E79"/>
    <w:rsid w:val="00927354"/>
    <w:rsid w:val="00932766"/>
    <w:rsid w:val="00932D2B"/>
    <w:rsid w:val="00934185"/>
    <w:rsid w:val="0093500E"/>
    <w:rsid w:val="009429E9"/>
    <w:rsid w:val="00942ADB"/>
    <w:rsid w:val="009459DB"/>
    <w:rsid w:val="009502E5"/>
    <w:rsid w:val="00966099"/>
    <w:rsid w:val="00972870"/>
    <w:rsid w:val="009740F4"/>
    <w:rsid w:val="00975697"/>
    <w:rsid w:val="00992DD4"/>
    <w:rsid w:val="00993E6A"/>
    <w:rsid w:val="009B3082"/>
    <w:rsid w:val="009B46A6"/>
    <w:rsid w:val="009B6EB7"/>
    <w:rsid w:val="009C1FB7"/>
    <w:rsid w:val="009C3F0A"/>
    <w:rsid w:val="009D3316"/>
    <w:rsid w:val="009D5CEF"/>
    <w:rsid w:val="009D6DD6"/>
    <w:rsid w:val="009D779A"/>
    <w:rsid w:val="009E0BA7"/>
    <w:rsid w:val="009E5D58"/>
    <w:rsid w:val="009F069D"/>
    <w:rsid w:val="009F0DAA"/>
    <w:rsid w:val="009F0FDF"/>
    <w:rsid w:val="009F1C2B"/>
    <w:rsid w:val="009F442F"/>
    <w:rsid w:val="009F4FBD"/>
    <w:rsid w:val="009F7625"/>
    <w:rsid w:val="009F7B1F"/>
    <w:rsid w:val="00A03F11"/>
    <w:rsid w:val="00A0593F"/>
    <w:rsid w:val="00A14243"/>
    <w:rsid w:val="00A17CBE"/>
    <w:rsid w:val="00A2166D"/>
    <w:rsid w:val="00A22F45"/>
    <w:rsid w:val="00A27674"/>
    <w:rsid w:val="00A31455"/>
    <w:rsid w:val="00A355E5"/>
    <w:rsid w:val="00A41303"/>
    <w:rsid w:val="00A426E4"/>
    <w:rsid w:val="00A45306"/>
    <w:rsid w:val="00A50F3B"/>
    <w:rsid w:val="00A560AE"/>
    <w:rsid w:val="00A57B7C"/>
    <w:rsid w:val="00A62891"/>
    <w:rsid w:val="00A673B9"/>
    <w:rsid w:val="00A70A4E"/>
    <w:rsid w:val="00A77B71"/>
    <w:rsid w:val="00A80933"/>
    <w:rsid w:val="00A82D2D"/>
    <w:rsid w:val="00A8357A"/>
    <w:rsid w:val="00A91608"/>
    <w:rsid w:val="00A97050"/>
    <w:rsid w:val="00A97809"/>
    <w:rsid w:val="00AA352D"/>
    <w:rsid w:val="00AA7149"/>
    <w:rsid w:val="00AB13B9"/>
    <w:rsid w:val="00AB22EF"/>
    <w:rsid w:val="00AB675E"/>
    <w:rsid w:val="00AC5254"/>
    <w:rsid w:val="00AC6E47"/>
    <w:rsid w:val="00AD0937"/>
    <w:rsid w:val="00AD1B88"/>
    <w:rsid w:val="00AD781B"/>
    <w:rsid w:val="00AE295E"/>
    <w:rsid w:val="00AE2B7D"/>
    <w:rsid w:val="00AE7091"/>
    <w:rsid w:val="00AE72CD"/>
    <w:rsid w:val="00AF2B28"/>
    <w:rsid w:val="00AF2C17"/>
    <w:rsid w:val="00AF3C6D"/>
    <w:rsid w:val="00AF55F3"/>
    <w:rsid w:val="00AF598A"/>
    <w:rsid w:val="00AF5BD1"/>
    <w:rsid w:val="00B028DD"/>
    <w:rsid w:val="00B03306"/>
    <w:rsid w:val="00B03369"/>
    <w:rsid w:val="00B05B59"/>
    <w:rsid w:val="00B0727A"/>
    <w:rsid w:val="00B073DD"/>
    <w:rsid w:val="00B12E95"/>
    <w:rsid w:val="00B14C0A"/>
    <w:rsid w:val="00B164C6"/>
    <w:rsid w:val="00B302A7"/>
    <w:rsid w:val="00B40C03"/>
    <w:rsid w:val="00B424D1"/>
    <w:rsid w:val="00B42915"/>
    <w:rsid w:val="00B44EC7"/>
    <w:rsid w:val="00B45622"/>
    <w:rsid w:val="00B47175"/>
    <w:rsid w:val="00B47D1A"/>
    <w:rsid w:val="00B528D0"/>
    <w:rsid w:val="00B5295D"/>
    <w:rsid w:val="00B53205"/>
    <w:rsid w:val="00B561D9"/>
    <w:rsid w:val="00B56724"/>
    <w:rsid w:val="00B60D65"/>
    <w:rsid w:val="00B61F43"/>
    <w:rsid w:val="00B66FA1"/>
    <w:rsid w:val="00B674FB"/>
    <w:rsid w:val="00B70346"/>
    <w:rsid w:val="00B73D96"/>
    <w:rsid w:val="00B75A3F"/>
    <w:rsid w:val="00B76B5F"/>
    <w:rsid w:val="00B76C2B"/>
    <w:rsid w:val="00B82C89"/>
    <w:rsid w:val="00B830B6"/>
    <w:rsid w:val="00B8403C"/>
    <w:rsid w:val="00B8541B"/>
    <w:rsid w:val="00B90756"/>
    <w:rsid w:val="00B9482D"/>
    <w:rsid w:val="00B96ACB"/>
    <w:rsid w:val="00B96B25"/>
    <w:rsid w:val="00B96BCF"/>
    <w:rsid w:val="00BA25AF"/>
    <w:rsid w:val="00BA2CD0"/>
    <w:rsid w:val="00BA3CB0"/>
    <w:rsid w:val="00BA6E6D"/>
    <w:rsid w:val="00BB03CB"/>
    <w:rsid w:val="00BB1E4E"/>
    <w:rsid w:val="00BB6AC1"/>
    <w:rsid w:val="00BD1216"/>
    <w:rsid w:val="00BE02B9"/>
    <w:rsid w:val="00BE6023"/>
    <w:rsid w:val="00BE6F24"/>
    <w:rsid w:val="00BF25C5"/>
    <w:rsid w:val="00BF390E"/>
    <w:rsid w:val="00C07E2E"/>
    <w:rsid w:val="00C11207"/>
    <w:rsid w:val="00C15C58"/>
    <w:rsid w:val="00C17A3C"/>
    <w:rsid w:val="00C20FAF"/>
    <w:rsid w:val="00C24642"/>
    <w:rsid w:val="00C26790"/>
    <w:rsid w:val="00C3018E"/>
    <w:rsid w:val="00C34B3D"/>
    <w:rsid w:val="00C4274C"/>
    <w:rsid w:val="00C45DAA"/>
    <w:rsid w:val="00C50564"/>
    <w:rsid w:val="00C51FF6"/>
    <w:rsid w:val="00C552ED"/>
    <w:rsid w:val="00C60057"/>
    <w:rsid w:val="00C834FA"/>
    <w:rsid w:val="00C84E07"/>
    <w:rsid w:val="00C93177"/>
    <w:rsid w:val="00C9369A"/>
    <w:rsid w:val="00C93E1D"/>
    <w:rsid w:val="00C96D0A"/>
    <w:rsid w:val="00CA1252"/>
    <w:rsid w:val="00CA542B"/>
    <w:rsid w:val="00CA6AD8"/>
    <w:rsid w:val="00CA7142"/>
    <w:rsid w:val="00CB2A4D"/>
    <w:rsid w:val="00CB53F3"/>
    <w:rsid w:val="00CB5DBA"/>
    <w:rsid w:val="00CC09DF"/>
    <w:rsid w:val="00CC4C46"/>
    <w:rsid w:val="00CC50E7"/>
    <w:rsid w:val="00CC55E5"/>
    <w:rsid w:val="00CD4B4D"/>
    <w:rsid w:val="00CD7975"/>
    <w:rsid w:val="00CE0BC5"/>
    <w:rsid w:val="00CE2858"/>
    <w:rsid w:val="00CE2ADF"/>
    <w:rsid w:val="00CE35E3"/>
    <w:rsid w:val="00CE3768"/>
    <w:rsid w:val="00CE4E5D"/>
    <w:rsid w:val="00CE5A94"/>
    <w:rsid w:val="00CE623A"/>
    <w:rsid w:val="00CF64FC"/>
    <w:rsid w:val="00CF7EAD"/>
    <w:rsid w:val="00D00051"/>
    <w:rsid w:val="00D00AA9"/>
    <w:rsid w:val="00D048D4"/>
    <w:rsid w:val="00D07B0E"/>
    <w:rsid w:val="00D1037A"/>
    <w:rsid w:val="00D14FEA"/>
    <w:rsid w:val="00D150C9"/>
    <w:rsid w:val="00D16E7B"/>
    <w:rsid w:val="00D23051"/>
    <w:rsid w:val="00D23F08"/>
    <w:rsid w:val="00D31531"/>
    <w:rsid w:val="00D35919"/>
    <w:rsid w:val="00D359F7"/>
    <w:rsid w:val="00D41863"/>
    <w:rsid w:val="00D438B1"/>
    <w:rsid w:val="00D43C2F"/>
    <w:rsid w:val="00D47450"/>
    <w:rsid w:val="00D478E3"/>
    <w:rsid w:val="00D510AE"/>
    <w:rsid w:val="00D51154"/>
    <w:rsid w:val="00D53283"/>
    <w:rsid w:val="00D56B85"/>
    <w:rsid w:val="00D672A8"/>
    <w:rsid w:val="00D71DA7"/>
    <w:rsid w:val="00D72141"/>
    <w:rsid w:val="00D73952"/>
    <w:rsid w:val="00D74002"/>
    <w:rsid w:val="00D749F0"/>
    <w:rsid w:val="00D74B93"/>
    <w:rsid w:val="00D824FF"/>
    <w:rsid w:val="00D83488"/>
    <w:rsid w:val="00D8479A"/>
    <w:rsid w:val="00D870CC"/>
    <w:rsid w:val="00D90879"/>
    <w:rsid w:val="00DA2C71"/>
    <w:rsid w:val="00DA68E5"/>
    <w:rsid w:val="00DB55F5"/>
    <w:rsid w:val="00DC195E"/>
    <w:rsid w:val="00DC3B45"/>
    <w:rsid w:val="00DC43F3"/>
    <w:rsid w:val="00DD09F9"/>
    <w:rsid w:val="00DD41E8"/>
    <w:rsid w:val="00DE0323"/>
    <w:rsid w:val="00DE18D1"/>
    <w:rsid w:val="00DE1A7E"/>
    <w:rsid w:val="00DE2835"/>
    <w:rsid w:val="00DE44F0"/>
    <w:rsid w:val="00DE7A6C"/>
    <w:rsid w:val="00E00B7C"/>
    <w:rsid w:val="00E017DB"/>
    <w:rsid w:val="00E046ED"/>
    <w:rsid w:val="00E07D54"/>
    <w:rsid w:val="00E14867"/>
    <w:rsid w:val="00E21683"/>
    <w:rsid w:val="00E25E83"/>
    <w:rsid w:val="00E3332E"/>
    <w:rsid w:val="00E35195"/>
    <w:rsid w:val="00E35514"/>
    <w:rsid w:val="00E41B84"/>
    <w:rsid w:val="00E44572"/>
    <w:rsid w:val="00E445F7"/>
    <w:rsid w:val="00E4486D"/>
    <w:rsid w:val="00E44B85"/>
    <w:rsid w:val="00E46391"/>
    <w:rsid w:val="00E471AD"/>
    <w:rsid w:val="00E4771C"/>
    <w:rsid w:val="00E500B5"/>
    <w:rsid w:val="00E5153C"/>
    <w:rsid w:val="00E52F78"/>
    <w:rsid w:val="00E56EB6"/>
    <w:rsid w:val="00E57821"/>
    <w:rsid w:val="00E6540C"/>
    <w:rsid w:val="00E664EB"/>
    <w:rsid w:val="00E71F26"/>
    <w:rsid w:val="00E74DB3"/>
    <w:rsid w:val="00E75727"/>
    <w:rsid w:val="00E75E2D"/>
    <w:rsid w:val="00E773DD"/>
    <w:rsid w:val="00E80930"/>
    <w:rsid w:val="00E8224C"/>
    <w:rsid w:val="00E87E6C"/>
    <w:rsid w:val="00E93400"/>
    <w:rsid w:val="00E93BC8"/>
    <w:rsid w:val="00E93D9B"/>
    <w:rsid w:val="00E9563C"/>
    <w:rsid w:val="00EA2D84"/>
    <w:rsid w:val="00EB3E8A"/>
    <w:rsid w:val="00EB6612"/>
    <w:rsid w:val="00EC0C6F"/>
    <w:rsid w:val="00EC5255"/>
    <w:rsid w:val="00EC66B5"/>
    <w:rsid w:val="00ED38F6"/>
    <w:rsid w:val="00ED56B9"/>
    <w:rsid w:val="00ED73AC"/>
    <w:rsid w:val="00EE1D69"/>
    <w:rsid w:val="00EE3370"/>
    <w:rsid w:val="00EE36BA"/>
    <w:rsid w:val="00EE6BA7"/>
    <w:rsid w:val="00EF1DD3"/>
    <w:rsid w:val="00EF31B8"/>
    <w:rsid w:val="00F06165"/>
    <w:rsid w:val="00F10580"/>
    <w:rsid w:val="00F106E7"/>
    <w:rsid w:val="00F20025"/>
    <w:rsid w:val="00F234C1"/>
    <w:rsid w:val="00F25015"/>
    <w:rsid w:val="00F25E7E"/>
    <w:rsid w:val="00F304D2"/>
    <w:rsid w:val="00F30F78"/>
    <w:rsid w:val="00F31C74"/>
    <w:rsid w:val="00F31C8D"/>
    <w:rsid w:val="00F33BA0"/>
    <w:rsid w:val="00F50A93"/>
    <w:rsid w:val="00F51B26"/>
    <w:rsid w:val="00F55D10"/>
    <w:rsid w:val="00F72803"/>
    <w:rsid w:val="00F764E4"/>
    <w:rsid w:val="00F84D45"/>
    <w:rsid w:val="00F85B69"/>
    <w:rsid w:val="00F877C3"/>
    <w:rsid w:val="00F93432"/>
    <w:rsid w:val="00FA0DDE"/>
    <w:rsid w:val="00FA0DE6"/>
    <w:rsid w:val="00FA184E"/>
    <w:rsid w:val="00FA18B3"/>
    <w:rsid w:val="00FA3451"/>
    <w:rsid w:val="00FA4681"/>
    <w:rsid w:val="00FB134E"/>
    <w:rsid w:val="00FB1D7A"/>
    <w:rsid w:val="00FB3AC1"/>
    <w:rsid w:val="00FB4C4E"/>
    <w:rsid w:val="00FB54FC"/>
    <w:rsid w:val="00FD1BA4"/>
    <w:rsid w:val="00FD2727"/>
    <w:rsid w:val="00FD3DCA"/>
    <w:rsid w:val="00FD7983"/>
    <w:rsid w:val="00FE0F3E"/>
    <w:rsid w:val="00FE5CFE"/>
    <w:rsid w:val="00FE635B"/>
    <w:rsid w:val="00FF4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5FD4BD"/>
  <w15:docId w15:val="{6BDFE990-4936-4A87-A204-02DE19C50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148CA"/>
    <w:rPr>
      <w:sz w:val="24"/>
      <w:szCs w:val="24"/>
    </w:rPr>
  </w:style>
  <w:style w:type="paragraph" w:styleId="Nadpis1">
    <w:name w:val="heading 1"/>
    <w:basedOn w:val="Normlny"/>
    <w:next w:val="Normlny"/>
    <w:qFormat/>
    <w:rsid w:val="00B424D1"/>
    <w:pPr>
      <w:keepNext/>
      <w:outlineLvl w:val="0"/>
    </w:pPr>
    <w:rPr>
      <w:rFonts w:ascii="Arial" w:hAnsi="Arial" w:cs="Arial"/>
      <w:b/>
      <w:bCs/>
      <w:sz w:val="5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Char">
    <w:name w:val="Char"/>
    <w:basedOn w:val="Normlny"/>
    <w:rsid w:val="004148CA"/>
    <w:pPr>
      <w:spacing w:after="160" w:line="240" w:lineRule="exact"/>
    </w:pPr>
    <w:rPr>
      <w:rFonts w:ascii="Tahoma" w:hAnsi="Tahoma" w:cs="Tahoma"/>
      <w:sz w:val="20"/>
      <w:szCs w:val="20"/>
      <w:lang w:eastAsia="en-US"/>
    </w:rPr>
  </w:style>
  <w:style w:type="paragraph" w:styleId="Zkladntext">
    <w:name w:val="Body Text"/>
    <w:basedOn w:val="Normlny"/>
    <w:rsid w:val="00B424D1"/>
    <w:pPr>
      <w:jc w:val="both"/>
    </w:pPr>
    <w:rPr>
      <w:rFonts w:ascii="Arial Narrow" w:hAnsi="Arial Narrow"/>
      <w:b/>
      <w:bCs/>
      <w:color w:val="000000"/>
      <w:szCs w:val="20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0593F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0593F"/>
    <w:rPr>
      <w:rFonts w:ascii="Segoe UI" w:hAnsi="Segoe UI" w:cs="Segoe UI"/>
      <w:sz w:val="18"/>
      <w:szCs w:val="18"/>
    </w:rPr>
  </w:style>
  <w:style w:type="character" w:styleId="Zstupntext">
    <w:name w:val="Placeholder Text"/>
    <w:basedOn w:val="Predvolenpsmoodseku"/>
    <w:uiPriority w:val="99"/>
    <w:semiHidden/>
    <w:rsid w:val="00224574"/>
    <w:rPr>
      <w:rFonts w:ascii="Times New Roman" w:hAnsi="Times New Roman" w:cs="Times New Roman"/>
      <w:color w:val="808080"/>
    </w:rPr>
  </w:style>
  <w:style w:type="paragraph" w:styleId="Pta">
    <w:name w:val="footer"/>
    <w:basedOn w:val="Normlny"/>
    <w:link w:val="PtaChar"/>
    <w:uiPriority w:val="99"/>
    <w:unhideWhenUsed/>
    <w:rsid w:val="00B8541B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8541B"/>
    <w:rPr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847C57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7C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3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Ministerstvo financií  Slovenskej republiky</vt:lpstr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Ministerstvo financií  Slovenskej republiky</dc:title>
  <dc:subject/>
  <dc:creator>MFSR</dc:creator>
  <cp:keywords/>
  <dc:description/>
  <cp:lastModifiedBy>Autor</cp:lastModifiedBy>
  <cp:revision>2</cp:revision>
  <cp:lastPrinted>2026-10-14T13:20:00Z</cp:lastPrinted>
  <dcterms:created xsi:type="dcterms:W3CDTF">2026-10-20T13:09:00Z</dcterms:created>
  <dcterms:modified xsi:type="dcterms:W3CDTF">2026-10-20T13:09:00Z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Interné</vt:lpwstr>
  </property>
  <property fmtid="{D5CDD505-2E9C-101B-9397-08002B2CF9AE}" pid="5" name="MSIP_Label_4c805978-f532-4a1a-b9e1-4e19c2c6466f_Enabled">
    <vt:lpwstr>true</vt:lpwstr>
  </property>
  <property fmtid="{D5CDD505-2E9C-101B-9397-08002B2CF9AE}" pid="6" name="MSIP_Label_4c805978-f532-4a1a-b9e1-4e19c2c6466f_SetDate">
    <vt:lpwstr>2026-09-24T12:46:33Z</vt:lpwstr>
  </property>
  <property fmtid="{D5CDD505-2E9C-101B-9397-08002B2CF9AE}" pid="7" name="MSIP_Label_4c805978-f532-4a1a-b9e1-4e19c2c6466f_Method">
    <vt:lpwstr>Standard</vt:lpwstr>
  </property>
  <property fmtid="{D5CDD505-2E9C-101B-9397-08002B2CF9AE}" pid="8" name="MSIP_Label_4c805978-f532-4a1a-b9e1-4e19c2c6466f_Name">
    <vt:lpwstr>Internal</vt:lpwstr>
  </property>
  <property fmtid="{D5CDD505-2E9C-101B-9397-08002B2CF9AE}" pid="9" name="MSIP_Label_4c805978-f532-4a1a-b9e1-4e19c2c6466f_SiteId">
    <vt:lpwstr>579df390-dbff-49fd-8f10-624670566482</vt:lpwstr>
  </property>
  <property fmtid="{D5CDD505-2E9C-101B-9397-08002B2CF9AE}" pid="10" name="MSIP_Label_4c805978-f532-4a1a-b9e1-4e19c2c6466f_ActionId">
    <vt:lpwstr>0eeb75f5-0780-4e1f-a409-59166e4cae98</vt:lpwstr>
  </property>
  <property fmtid="{D5CDD505-2E9C-101B-9397-08002B2CF9AE}" pid="11" name="MSIP_Label_4c805978-f532-4a1a-b9e1-4e19c2c6466f_ContentBits">
    <vt:lpwstr>2</vt:lpwstr>
  </property>
</Properties>
</file>