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1ECE0" w14:textId="77777777" w:rsidR="00597F82" w:rsidRPr="00F3320F" w:rsidRDefault="00597F82" w:rsidP="00997851">
      <w:pPr>
        <w:spacing w:line="276" w:lineRule="auto"/>
        <w:rPr>
          <w:rFonts w:eastAsia="Book Antiqua"/>
          <w:noProof/>
          <w:sz w:val="24"/>
          <w:szCs w:val="24"/>
          <w:lang w:val="sk-SK"/>
        </w:rPr>
      </w:pPr>
    </w:p>
    <w:p w14:paraId="27CB3CE7" w14:textId="691C6E31" w:rsidR="001602BB" w:rsidRPr="00F3320F" w:rsidRDefault="334BE4DE" w:rsidP="00F3320F">
      <w:pPr>
        <w:spacing w:line="276" w:lineRule="auto"/>
        <w:jc w:val="center"/>
        <w:rPr>
          <w:rFonts w:eastAsia="Book Antiqua"/>
          <w:noProof/>
          <w:sz w:val="24"/>
          <w:szCs w:val="24"/>
          <w:lang w:val="sk-SK"/>
        </w:rPr>
      </w:pPr>
      <w:r w:rsidRPr="00F3320F">
        <w:rPr>
          <w:rFonts w:eastAsia="Book Antiqua"/>
          <w:noProof/>
          <w:sz w:val="24"/>
          <w:szCs w:val="24"/>
          <w:lang w:val="sk-SK"/>
        </w:rPr>
        <w:t>Návrh</w:t>
      </w:r>
    </w:p>
    <w:p w14:paraId="3AEC2BEE" w14:textId="77777777" w:rsidR="001602BB" w:rsidRPr="00F3320F" w:rsidRDefault="001602BB" w:rsidP="00F3320F">
      <w:pPr>
        <w:spacing w:line="276" w:lineRule="auto"/>
        <w:jc w:val="center"/>
        <w:rPr>
          <w:rFonts w:eastAsia="Book Antiqua"/>
          <w:b/>
          <w:noProof/>
          <w:sz w:val="24"/>
          <w:szCs w:val="24"/>
          <w:lang w:val="sk-SK"/>
        </w:rPr>
      </w:pPr>
    </w:p>
    <w:p w14:paraId="115E2447" w14:textId="77777777" w:rsidR="001602BB" w:rsidRPr="00F3320F" w:rsidRDefault="001602BB" w:rsidP="00F3320F">
      <w:pPr>
        <w:spacing w:line="276" w:lineRule="auto"/>
        <w:jc w:val="center"/>
        <w:rPr>
          <w:rFonts w:eastAsia="Book Antiqua"/>
          <w:b/>
          <w:smallCaps/>
          <w:noProof/>
          <w:sz w:val="24"/>
          <w:szCs w:val="24"/>
          <w:lang w:val="sk-SK"/>
        </w:rPr>
      </w:pPr>
      <w:r w:rsidRPr="00F3320F">
        <w:rPr>
          <w:rFonts w:eastAsia="Book Antiqua"/>
          <w:b/>
          <w:smallCaps/>
          <w:noProof/>
          <w:sz w:val="24"/>
          <w:szCs w:val="24"/>
          <w:lang w:val="sk-SK"/>
        </w:rPr>
        <w:t>ZÁKON</w:t>
      </w:r>
    </w:p>
    <w:p w14:paraId="63A270F6" w14:textId="77777777" w:rsidR="001602BB" w:rsidRPr="00F3320F" w:rsidRDefault="001602BB" w:rsidP="00F3320F">
      <w:pPr>
        <w:spacing w:line="276" w:lineRule="auto"/>
        <w:jc w:val="center"/>
        <w:rPr>
          <w:rFonts w:eastAsia="Book Antiqua"/>
          <w:noProof/>
          <w:sz w:val="24"/>
          <w:szCs w:val="24"/>
          <w:lang w:val="sk-SK"/>
        </w:rPr>
      </w:pPr>
    </w:p>
    <w:p w14:paraId="69D47DE8" w14:textId="3EE4F539" w:rsidR="001602BB" w:rsidRPr="00F3320F" w:rsidRDefault="00732409" w:rsidP="00F3320F">
      <w:pPr>
        <w:spacing w:line="276" w:lineRule="auto"/>
        <w:jc w:val="center"/>
        <w:rPr>
          <w:rFonts w:eastAsia="Book Antiqua"/>
          <w:noProof/>
          <w:sz w:val="24"/>
          <w:szCs w:val="24"/>
          <w:lang w:val="sk-SK"/>
        </w:rPr>
      </w:pPr>
      <w:r w:rsidRPr="00F3320F">
        <w:rPr>
          <w:rFonts w:eastAsia="Book Antiqua"/>
          <w:noProof/>
          <w:sz w:val="24"/>
          <w:szCs w:val="24"/>
          <w:lang w:val="sk-SK"/>
        </w:rPr>
        <w:t>z ... 202</w:t>
      </w:r>
      <w:r w:rsidR="00D43CCF" w:rsidRPr="00F3320F">
        <w:rPr>
          <w:rFonts w:eastAsia="Book Antiqua"/>
          <w:noProof/>
          <w:sz w:val="24"/>
          <w:szCs w:val="24"/>
          <w:lang w:val="sk-SK"/>
        </w:rPr>
        <w:t>6</w:t>
      </w:r>
      <w:r w:rsidR="001602BB" w:rsidRPr="00F3320F">
        <w:rPr>
          <w:rFonts w:eastAsia="Book Antiqua"/>
          <w:noProof/>
          <w:sz w:val="24"/>
          <w:szCs w:val="24"/>
          <w:lang w:val="sk-SK"/>
        </w:rPr>
        <w:t>,</w:t>
      </w:r>
    </w:p>
    <w:p w14:paraId="17EF26BE" w14:textId="77777777" w:rsidR="001602BB" w:rsidRPr="00F3320F" w:rsidRDefault="001602BB" w:rsidP="00F3320F">
      <w:pPr>
        <w:spacing w:line="276" w:lineRule="auto"/>
        <w:jc w:val="center"/>
        <w:rPr>
          <w:rFonts w:eastAsia="Book Antiqua"/>
          <w:noProof/>
          <w:sz w:val="24"/>
          <w:szCs w:val="24"/>
          <w:lang w:val="sk-SK"/>
        </w:rPr>
      </w:pPr>
    </w:p>
    <w:p w14:paraId="4CAE0B5C" w14:textId="77777777" w:rsidR="001602BB" w:rsidRPr="00F3320F" w:rsidRDefault="001602BB" w:rsidP="00F3320F">
      <w:pPr>
        <w:spacing w:line="276" w:lineRule="auto"/>
        <w:jc w:val="center"/>
        <w:rPr>
          <w:rFonts w:eastAsia="Book Antiqua"/>
          <w:b/>
          <w:noProof/>
          <w:sz w:val="24"/>
          <w:szCs w:val="24"/>
          <w:lang w:val="sk-SK"/>
        </w:rPr>
      </w:pPr>
      <w:r w:rsidRPr="00F3320F">
        <w:rPr>
          <w:rFonts w:eastAsia="Book Antiqua"/>
          <w:b/>
          <w:noProof/>
          <w:sz w:val="24"/>
          <w:szCs w:val="24"/>
          <w:lang w:val="sk-SK"/>
        </w:rPr>
        <w:t>ktorým sa mení a dopĺňa zákon č. 440/2015 Z. z. o športe a o zmene a doplnení niektorých zákonov v znení neskorších predpisov</w:t>
      </w:r>
    </w:p>
    <w:p w14:paraId="7CF1F1A3" w14:textId="77777777" w:rsidR="008677EC" w:rsidRPr="00F3320F" w:rsidRDefault="008677EC" w:rsidP="00F3320F">
      <w:pPr>
        <w:spacing w:line="276" w:lineRule="auto"/>
        <w:jc w:val="center"/>
        <w:rPr>
          <w:rFonts w:eastAsia="Book Antiqua"/>
          <w:b/>
          <w:noProof/>
          <w:sz w:val="24"/>
          <w:szCs w:val="24"/>
          <w:lang w:val="sk-SK"/>
        </w:rPr>
      </w:pPr>
    </w:p>
    <w:p w14:paraId="4BF69513" w14:textId="77777777" w:rsidR="001602BB" w:rsidRPr="00F3320F" w:rsidRDefault="001602BB" w:rsidP="00F3320F">
      <w:pPr>
        <w:spacing w:before="120" w:line="276" w:lineRule="auto"/>
        <w:ind w:firstLine="360"/>
        <w:jc w:val="both"/>
        <w:rPr>
          <w:rFonts w:eastAsia="Book Antiqua"/>
          <w:noProof/>
          <w:sz w:val="24"/>
          <w:szCs w:val="24"/>
          <w:lang w:val="sk-SK"/>
        </w:rPr>
      </w:pPr>
      <w:r w:rsidRPr="00F3320F">
        <w:rPr>
          <w:rFonts w:eastAsia="Book Antiqua"/>
          <w:noProof/>
          <w:sz w:val="24"/>
          <w:szCs w:val="24"/>
          <w:lang w:val="sk-SK"/>
        </w:rPr>
        <w:t xml:space="preserve">Národná rada Slovenskej republiky sa uzniesla na tomto zákone: </w:t>
      </w:r>
    </w:p>
    <w:p w14:paraId="4DC1CCC6" w14:textId="77777777" w:rsidR="001602BB" w:rsidRPr="00F3320F" w:rsidRDefault="001602BB" w:rsidP="00F3320F">
      <w:pPr>
        <w:keepNext/>
        <w:spacing w:before="120" w:line="276" w:lineRule="auto"/>
        <w:jc w:val="both"/>
        <w:rPr>
          <w:rFonts w:eastAsia="Book Antiqua"/>
          <w:b/>
          <w:noProof/>
          <w:color w:val="000000"/>
          <w:sz w:val="24"/>
          <w:szCs w:val="24"/>
          <w:lang w:val="sk-SK"/>
        </w:rPr>
      </w:pPr>
    </w:p>
    <w:p w14:paraId="1ED99DBA" w14:textId="77777777" w:rsidR="001602BB" w:rsidRPr="00F3320F" w:rsidRDefault="001602BB" w:rsidP="00F3320F">
      <w:pPr>
        <w:spacing w:line="276" w:lineRule="auto"/>
        <w:ind w:left="273"/>
        <w:jc w:val="center"/>
        <w:rPr>
          <w:rFonts w:eastAsia="Book Antiqua"/>
          <w:b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b/>
          <w:noProof/>
          <w:sz w:val="24"/>
          <w:szCs w:val="24"/>
          <w:lang w:val="sk-SK"/>
        </w:rPr>
        <w:t>Čl</w:t>
      </w:r>
      <w:r w:rsidRPr="00F3320F">
        <w:rPr>
          <w:rFonts w:eastAsia="Book Antiqua"/>
          <w:b/>
          <w:noProof/>
          <w:color w:val="000000"/>
          <w:sz w:val="24"/>
          <w:szCs w:val="24"/>
          <w:lang w:val="sk-SK"/>
        </w:rPr>
        <w:t>. I</w:t>
      </w:r>
    </w:p>
    <w:p w14:paraId="1D849B39" w14:textId="0B5CE9EB" w:rsidR="001602BB" w:rsidRPr="00F3320F" w:rsidRDefault="334BE4DE" w:rsidP="00F3320F">
      <w:pPr>
        <w:spacing w:before="120" w:line="276" w:lineRule="auto"/>
        <w:ind w:firstLine="708"/>
        <w:jc w:val="both"/>
        <w:rPr>
          <w:rFonts w:eastAsia="Book Antiqua"/>
          <w:noProof/>
          <w:sz w:val="24"/>
          <w:szCs w:val="24"/>
          <w:lang w:val="sk-SK"/>
        </w:rPr>
      </w:pPr>
      <w:r w:rsidRPr="00F3320F">
        <w:rPr>
          <w:rFonts w:eastAsia="Book Antiqua"/>
          <w:noProof/>
          <w:sz w:val="24"/>
          <w:szCs w:val="24"/>
          <w:highlight w:val="white"/>
          <w:lang w:val="sk-SK"/>
        </w:rPr>
        <w:t>Zákon č. 440/2015 Z. z. o športe a o zmene a doplnení niektorých zákonov v znení zákona č. 354/2016 Z. z., zákona č. 335/2017 Z. z., zákona č. 177/2018 Z. z., zákona č.</w:t>
      </w:r>
      <w:r w:rsidR="6ACA4574" w:rsidRPr="00F3320F">
        <w:rPr>
          <w:rFonts w:eastAsia="Book Antiqua"/>
          <w:noProof/>
          <w:sz w:val="24"/>
          <w:szCs w:val="24"/>
          <w:highlight w:val="white"/>
          <w:lang w:val="sk-SK"/>
        </w:rPr>
        <w:t> </w:t>
      </w:r>
      <w:r w:rsidRPr="00F3320F">
        <w:rPr>
          <w:rFonts w:eastAsia="Book Antiqua"/>
          <w:noProof/>
          <w:sz w:val="24"/>
          <w:szCs w:val="24"/>
          <w:highlight w:val="white"/>
          <w:lang w:val="sk-SK"/>
        </w:rPr>
        <w:t>221/2019 Z. z., zákona č. 310/2019 Z. z., zákona č. 6/2020 Z. z.</w:t>
      </w:r>
      <w:r w:rsidR="439F7B86" w:rsidRPr="00F3320F">
        <w:rPr>
          <w:rFonts w:eastAsia="Book Antiqua"/>
          <w:noProof/>
          <w:sz w:val="24"/>
          <w:szCs w:val="24"/>
          <w:highlight w:val="white"/>
          <w:lang w:val="sk-SK"/>
        </w:rPr>
        <w:t xml:space="preserve">, </w:t>
      </w:r>
      <w:r w:rsidRPr="00F3320F">
        <w:rPr>
          <w:rFonts w:eastAsia="Book Antiqua"/>
          <w:noProof/>
          <w:sz w:val="24"/>
          <w:szCs w:val="24"/>
          <w:highlight w:val="white"/>
          <w:lang w:val="sk-SK"/>
        </w:rPr>
        <w:t>zákona č. 148/2020 Z. z.</w:t>
      </w:r>
      <w:r w:rsidR="439F7B86" w:rsidRPr="00F3320F">
        <w:rPr>
          <w:rFonts w:eastAsia="Book Antiqua"/>
          <w:noProof/>
          <w:sz w:val="24"/>
          <w:szCs w:val="24"/>
          <w:highlight w:val="white"/>
          <w:lang w:val="sk-SK"/>
        </w:rPr>
        <w:t xml:space="preserve">, </w:t>
      </w:r>
      <w:r w:rsidR="76A3D6A6" w:rsidRPr="00F3320F">
        <w:rPr>
          <w:rFonts w:eastAsia="Book Antiqua"/>
          <w:noProof/>
          <w:sz w:val="24"/>
          <w:szCs w:val="24"/>
          <w:highlight w:val="white"/>
          <w:lang w:val="sk-SK"/>
        </w:rPr>
        <w:t>zákona č. 323/2020 Z. z., zákona č. 351/2020 Z. z., zákona č. 215/2021 Z. z., zákona č.</w:t>
      </w:r>
      <w:r w:rsidR="6ACA4574" w:rsidRPr="00F3320F">
        <w:rPr>
          <w:rFonts w:eastAsia="Book Antiqua"/>
          <w:noProof/>
          <w:sz w:val="24"/>
          <w:szCs w:val="24"/>
          <w:highlight w:val="white"/>
          <w:lang w:val="sk-SK"/>
        </w:rPr>
        <w:t> </w:t>
      </w:r>
      <w:r w:rsidR="76A3D6A6" w:rsidRPr="00F3320F">
        <w:rPr>
          <w:rFonts w:eastAsia="Book Antiqua"/>
          <w:noProof/>
          <w:sz w:val="24"/>
          <w:szCs w:val="24"/>
          <w:highlight w:val="white"/>
          <w:lang w:val="sk-SK"/>
        </w:rPr>
        <w:t xml:space="preserve">271/2021 Z. z., zákona č. 305/2021 </w:t>
      </w:r>
      <w:r w:rsidR="0479FFE1" w:rsidRPr="00F3320F">
        <w:rPr>
          <w:rFonts w:eastAsia="Book Antiqua"/>
          <w:noProof/>
          <w:sz w:val="24"/>
          <w:szCs w:val="24"/>
          <w:highlight w:val="white"/>
          <w:lang w:val="sk-SK"/>
        </w:rPr>
        <w:t>Z. z., zákona č. 177/2022 Z. z.</w:t>
      </w:r>
      <w:r w:rsidR="64C9761A" w:rsidRPr="00F3320F">
        <w:rPr>
          <w:rFonts w:eastAsia="Book Antiqua"/>
          <w:noProof/>
          <w:sz w:val="24"/>
          <w:szCs w:val="24"/>
          <w:highlight w:val="white"/>
          <w:lang w:val="sk-SK"/>
        </w:rPr>
        <w:t>,</w:t>
      </w:r>
      <w:r w:rsidR="0479FFE1" w:rsidRPr="00F3320F">
        <w:rPr>
          <w:rFonts w:eastAsia="Book Antiqua"/>
          <w:noProof/>
          <w:sz w:val="24"/>
          <w:szCs w:val="24"/>
          <w:highlight w:val="white"/>
          <w:lang w:val="sk-SK"/>
        </w:rPr>
        <w:t xml:space="preserve"> </w:t>
      </w:r>
      <w:r w:rsidR="76A3D6A6" w:rsidRPr="00F3320F">
        <w:rPr>
          <w:rFonts w:eastAsia="Book Antiqua"/>
          <w:noProof/>
          <w:sz w:val="24"/>
          <w:szCs w:val="24"/>
          <w:highlight w:val="white"/>
          <w:lang w:val="sk-SK"/>
        </w:rPr>
        <w:t xml:space="preserve">zákona č. </w:t>
      </w:r>
      <w:r w:rsidR="651075AF" w:rsidRPr="00F3320F">
        <w:rPr>
          <w:rFonts w:eastAsia="Book Antiqua"/>
          <w:noProof/>
          <w:sz w:val="24"/>
          <w:szCs w:val="24"/>
          <w:highlight w:val="white"/>
          <w:lang w:val="sk-SK"/>
        </w:rPr>
        <w:t>7/2024 Z. z.</w:t>
      </w:r>
      <w:r w:rsidR="0479FFE1" w:rsidRPr="00F3320F">
        <w:rPr>
          <w:rFonts w:eastAsia="Book Antiqua"/>
          <w:noProof/>
          <w:sz w:val="24"/>
          <w:szCs w:val="24"/>
          <w:highlight w:val="white"/>
          <w:lang w:val="sk-SK"/>
        </w:rPr>
        <w:t xml:space="preserve"> a zákona č. 104/2025 Z. z.</w:t>
      </w:r>
      <w:r w:rsidR="651075AF" w:rsidRPr="00F3320F">
        <w:rPr>
          <w:rFonts w:eastAsia="Book Antiqua"/>
          <w:noProof/>
          <w:sz w:val="24"/>
          <w:szCs w:val="24"/>
          <w:highlight w:val="white"/>
          <w:lang w:val="sk-SK"/>
        </w:rPr>
        <w:t xml:space="preserve"> </w:t>
      </w:r>
      <w:r w:rsidRPr="00F3320F">
        <w:rPr>
          <w:rFonts w:eastAsia="Book Antiqua"/>
          <w:noProof/>
          <w:sz w:val="24"/>
          <w:szCs w:val="24"/>
          <w:highlight w:val="white"/>
          <w:lang w:val="sk-SK"/>
        </w:rPr>
        <w:t>sa mení a dopĺňa takto:</w:t>
      </w:r>
    </w:p>
    <w:p w14:paraId="0343AB75" w14:textId="77777777" w:rsidR="001602BB" w:rsidRPr="00F3320F" w:rsidRDefault="001602BB" w:rsidP="00F3320F">
      <w:pPr>
        <w:spacing w:line="276" w:lineRule="auto"/>
        <w:jc w:val="both"/>
        <w:rPr>
          <w:rFonts w:eastAsia="Book Antiqua"/>
          <w:noProof/>
          <w:sz w:val="24"/>
          <w:szCs w:val="24"/>
          <w:lang w:val="sk-SK"/>
        </w:rPr>
      </w:pPr>
    </w:p>
    <w:p w14:paraId="5AE2E048" w14:textId="0E020B32" w:rsidR="001B253B" w:rsidRPr="00F3320F" w:rsidRDefault="001B253B" w:rsidP="003F003A">
      <w:pPr>
        <w:pStyle w:val="Odsekzoznamu"/>
        <w:numPr>
          <w:ilvl w:val="0"/>
          <w:numId w:val="4"/>
        </w:numPr>
        <w:autoSpaceDE/>
        <w:autoSpaceDN/>
        <w:spacing w:after="160" w:line="276" w:lineRule="auto"/>
        <w:jc w:val="both"/>
        <w:rPr>
          <w:noProof/>
          <w:sz w:val="24"/>
          <w:szCs w:val="24"/>
          <w:lang w:val="sk-SK"/>
        </w:rPr>
      </w:pPr>
      <w:r w:rsidRPr="00F3320F">
        <w:rPr>
          <w:noProof/>
          <w:sz w:val="24"/>
          <w:szCs w:val="24"/>
          <w:lang w:val="sk-SK"/>
        </w:rPr>
        <w:t>V § 3 písm. h)</w:t>
      </w:r>
      <w:r w:rsidR="00414258" w:rsidRPr="00F3320F">
        <w:rPr>
          <w:noProof/>
          <w:sz w:val="24"/>
          <w:szCs w:val="24"/>
          <w:lang w:val="sk-SK"/>
        </w:rPr>
        <w:t xml:space="preserve"> </w:t>
      </w:r>
      <w:r w:rsidR="00CD579A" w:rsidRPr="00F3320F">
        <w:rPr>
          <w:noProof/>
          <w:sz w:val="24"/>
          <w:szCs w:val="24"/>
          <w:lang w:val="sk-SK"/>
        </w:rPr>
        <w:t>tretí bod</w:t>
      </w:r>
      <w:r w:rsidR="00414258" w:rsidRPr="00F3320F">
        <w:rPr>
          <w:noProof/>
          <w:sz w:val="24"/>
          <w:szCs w:val="24"/>
          <w:lang w:val="sk-SK"/>
        </w:rPr>
        <w:t xml:space="preserve"> znie:</w:t>
      </w:r>
    </w:p>
    <w:p w14:paraId="59F8083A" w14:textId="07E30B59" w:rsidR="00B25C28" w:rsidRPr="00F3320F" w:rsidRDefault="00414258" w:rsidP="003F003A">
      <w:pPr>
        <w:pStyle w:val="Odsekzoznamu"/>
        <w:autoSpaceDE/>
        <w:autoSpaceDN/>
        <w:spacing w:after="160" w:line="276" w:lineRule="auto"/>
        <w:ind w:left="502"/>
        <w:jc w:val="both"/>
        <w:rPr>
          <w:noProof/>
          <w:sz w:val="24"/>
          <w:szCs w:val="24"/>
          <w:lang w:val="sk-SK"/>
        </w:rPr>
      </w:pPr>
      <w:r w:rsidRPr="00F3320F">
        <w:rPr>
          <w:noProof/>
          <w:sz w:val="24"/>
          <w:szCs w:val="24"/>
          <w:lang w:val="sk-SK"/>
        </w:rPr>
        <w:t xml:space="preserve">„3. majstrovstvá sveta, majstrovstvá Európy, svetový pohár, </w:t>
      </w:r>
      <w:r w:rsidR="000C0FEC" w:rsidRPr="00F3320F">
        <w:rPr>
          <w:noProof/>
          <w:sz w:val="24"/>
          <w:szCs w:val="24"/>
          <w:lang w:val="sk-SK"/>
        </w:rPr>
        <w:t xml:space="preserve">európsky pohár a </w:t>
      </w:r>
      <w:r w:rsidRPr="00F3320F">
        <w:rPr>
          <w:noProof/>
          <w:sz w:val="24"/>
          <w:szCs w:val="24"/>
          <w:lang w:val="sk-SK"/>
        </w:rPr>
        <w:t>iná svetová súťaž,“</w:t>
      </w:r>
      <w:r w:rsidR="008677EC" w:rsidRPr="00F3320F">
        <w:rPr>
          <w:noProof/>
          <w:sz w:val="24"/>
          <w:szCs w:val="24"/>
          <w:lang w:val="sk-SK"/>
        </w:rPr>
        <w:t>.</w:t>
      </w:r>
    </w:p>
    <w:p w14:paraId="74E500C3" w14:textId="77777777" w:rsidR="005026EB" w:rsidRPr="00F3320F" w:rsidRDefault="005026EB" w:rsidP="003F003A">
      <w:pPr>
        <w:pStyle w:val="Odsekzoznamu"/>
        <w:autoSpaceDE/>
        <w:autoSpaceDN/>
        <w:spacing w:after="160" w:line="276" w:lineRule="auto"/>
        <w:ind w:left="502"/>
        <w:jc w:val="both"/>
        <w:rPr>
          <w:noProof/>
          <w:sz w:val="24"/>
          <w:szCs w:val="24"/>
          <w:lang w:val="sk-SK"/>
        </w:rPr>
      </w:pPr>
    </w:p>
    <w:p w14:paraId="0D4A359C" w14:textId="260C3439" w:rsidR="00D60E60" w:rsidRPr="00F3320F" w:rsidRDefault="000B7991" w:rsidP="003F003A">
      <w:pPr>
        <w:pStyle w:val="Odsekzoznamu"/>
        <w:widowControl w:val="0"/>
        <w:numPr>
          <w:ilvl w:val="0"/>
          <w:numId w:val="4"/>
        </w:numPr>
        <w:spacing w:before="120" w:line="276" w:lineRule="auto"/>
        <w:ind w:left="426" w:hanging="426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>V</w:t>
      </w:r>
      <w:r w:rsidR="00D60E60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§ 16 ods. 2 písm. n) sa za slovo „členovia“ </w:t>
      </w:r>
      <w:r w:rsidR="00A60D39" w:rsidRPr="00F3320F">
        <w:rPr>
          <w:rFonts w:eastAsia="Book Antiqua"/>
          <w:noProof/>
          <w:color w:val="000000"/>
          <w:sz w:val="24"/>
          <w:szCs w:val="24"/>
          <w:lang w:val="sk-SK"/>
        </w:rPr>
        <w:t>vkladajú</w:t>
      </w:r>
      <w:r w:rsidR="00D60E60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slová „vlastnia alebo“.</w:t>
      </w:r>
    </w:p>
    <w:p w14:paraId="23A5E57F" w14:textId="77777777" w:rsidR="007A0785" w:rsidRPr="00F3320F" w:rsidRDefault="007A0785" w:rsidP="003F003A">
      <w:pPr>
        <w:pStyle w:val="Odsekzoznamu"/>
        <w:widowControl w:val="0"/>
        <w:spacing w:before="120" w:line="276" w:lineRule="auto"/>
        <w:ind w:left="426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</w:p>
    <w:p w14:paraId="1D8F5A1F" w14:textId="6C536FA0" w:rsidR="001B253B" w:rsidRPr="00F3320F" w:rsidRDefault="001B253B" w:rsidP="003F003A">
      <w:pPr>
        <w:pStyle w:val="Odsekzoznamu"/>
        <w:numPr>
          <w:ilvl w:val="0"/>
          <w:numId w:val="4"/>
        </w:numPr>
        <w:autoSpaceDE/>
        <w:autoSpaceDN/>
        <w:spacing w:after="160" w:line="276" w:lineRule="auto"/>
        <w:jc w:val="both"/>
        <w:rPr>
          <w:noProof/>
          <w:color w:val="000000" w:themeColor="text1"/>
          <w:sz w:val="24"/>
          <w:szCs w:val="24"/>
          <w:lang w:val="sk-SK"/>
        </w:rPr>
      </w:pPr>
      <w:r w:rsidRPr="00F3320F">
        <w:rPr>
          <w:noProof/>
          <w:color w:val="000000" w:themeColor="text1"/>
          <w:sz w:val="24"/>
          <w:szCs w:val="24"/>
          <w:lang w:val="sk-SK"/>
        </w:rPr>
        <w:t>V § 24 ods. 1 a § 59a ods. 1 písm. b) sa slová „školský šport, šport pre všetkých alebo pre inú oblasť športu“ nahrádzajú slovami „školský šport alebo šport pre všetkých“.</w:t>
      </w:r>
    </w:p>
    <w:p w14:paraId="057967CA" w14:textId="77777777" w:rsidR="001B253B" w:rsidRPr="00F3320F" w:rsidRDefault="001B253B" w:rsidP="003F003A">
      <w:pPr>
        <w:pStyle w:val="Odsekzoznamu"/>
        <w:widowControl w:val="0"/>
        <w:spacing w:before="120" w:line="276" w:lineRule="auto"/>
        <w:ind w:left="426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</w:p>
    <w:p w14:paraId="59B84242" w14:textId="100526AD" w:rsidR="001B40D6" w:rsidRPr="00F3320F" w:rsidRDefault="001602BB" w:rsidP="003F003A">
      <w:pPr>
        <w:pStyle w:val="Odsekzoznamu"/>
        <w:widowControl w:val="0"/>
        <w:numPr>
          <w:ilvl w:val="0"/>
          <w:numId w:val="4"/>
        </w:numPr>
        <w:spacing w:before="120" w:line="276" w:lineRule="auto"/>
        <w:ind w:left="426" w:hanging="426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V § </w:t>
      </w:r>
      <w:r w:rsidR="004B50BE" w:rsidRPr="00F3320F">
        <w:rPr>
          <w:rFonts w:eastAsia="Book Antiqua"/>
          <w:noProof/>
          <w:color w:val="000000"/>
          <w:sz w:val="24"/>
          <w:szCs w:val="24"/>
          <w:lang w:val="sk-SK"/>
        </w:rPr>
        <w:t>49a ods. 3</w:t>
      </w:r>
      <w:r w:rsidR="001B40D6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sa</w:t>
      </w:r>
      <w:r w:rsidR="004B50BE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</w:t>
      </w:r>
      <w:r w:rsidR="00724551" w:rsidRPr="00F3320F">
        <w:rPr>
          <w:rFonts w:eastAsia="Book Antiqua"/>
          <w:noProof/>
          <w:color w:val="000000"/>
          <w:sz w:val="24"/>
          <w:szCs w:val="24"/>
          <w:lang w:val="sk-SK"/>
        </w:rPr>
        <w:t>číslo „12“ nahrádza číslom „</w:t>
      </w:r>
      <w:r w:rsidR="00DD27DB" w:rsidRPr="00F3320F">
        <w:rPr>
          <w:rFonts w:eastAsia="Book Antiqua"/>
          <w:noProof/>
          <w:color w:val="000000"/>
          <w:sz w:val="24"/>
          <w:szCs w:val="24"/>
          <w:lang w:val="sk-SK"/>
        </w:rPr>
        <w:t>24</w:t>
      </w:r>
      <w:r w:rsidR="008657EE" w:rsidRPr="00F3320F">
        <w:rPr>
          <w:rFonts w:eastAsia="Book Antiqua"/>
          <w:noProof/>
          <w:color w:val="000000"/>
          <w:sz w:val="24"/>
          <w:szCs w:val="24"/>
          <w:lang w:val="sk-SK"/>
        </w:rPr>
        <w:t>“</w:t>
      </w:r>
      <w:r w:rsidR="001B40D6" w:rsidRPr="00F3320F">
        <w:rPr>
          <w:rFonts w:eastAsia="Book Antiqua"/>
          <w:noProof/>
          <w:color w:val="000000"/>
          <w:sz w:val="24"/>
          <w:szCs w:val="24"/>
          <w:lang w:val="sk-SK"/>
        </w:rPr>
        <w:t>.</w:t>
      </w:r>
    </w:p>
    <w:p w14:paraId="7A93A6B3" w14:textId="77777777" w:rsidR="00DB72AB" w:rsidRPr="00F3320F" w:rsidRDefault="00DB72AB" w:rsidP="003F003A">
      <w:pPr>
        <w:pStyle w:val="Odsekzoznamu"/>
        <w:spacing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</w:p>
    <w:p w14:paraId="7BD283BF" w14:textId="7737CD0E" w:rsidR="0063516D" w:rsidRPr="00F3320F" w:rsidRDefault="00DB72AB" w:rsidP="003F003A">
      <w:pPr>
        <w:pStyle w:val="Odsekzoznamu"/>
        <w:widowControl w:val="0"/>
        <w:numPr>
          <w:ilvl w:val="0"/>
          <w:numId w:val="4"/>
        </w:numPr>
        <w:spacing w:before="120"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§ 58 sa </w:t>
      </w:r>
      <w:r w:rsidR="00F05D69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dopĺňa </w:t>
      </w: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>písmeno</w:t>
      </w:r>
      <w:r w:rsidR="00C1714B" w:rsidRPr="00F3320F">
        <w:rPr>
          <w:rFonts w:eastAsia="Book Antiqua"/>
          <w:noProof/>
          <w:color w:val="000000"/>
          <w:sz w:val="24"/>
          <w:szCs w:val="24"/>
          <w:lang w:val="sk-SK"/>
        </w:rPr>
        <w:t>m</w:t>
      </w: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r)</w:t>
      </w:r>
      <w:r w:rsidR="0063516D" w:rsidRPr="00F3320F">
        <w:rPr>
          <w:rFonts w:eastAsia="Book Antiqua"/>
          <w:noProof/>
          <w:color w:val="000000"/>
          <w:sz w:val="24"/>
          <w:szCs w:val="24"/>
          <w:lang w:val="sk-SK"/>
        </w:rPr>
        <w:t>, ktoré znie:</w:t>
      </w: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> </w:t>
      </w:r>
    </w:p>
    <w:p w14:paraId="479A03E1" w14:textId="778CFFA1" w:rsidR="00DB72AB" w:rsidRPr="00F3320F" w:rsidRDefault="0063516D" w:rsidP="003F003A">
      <w:pPr>
        <w:pStyle w:val="Odsekzoznamu"/>
        <w:widowControl w:val="0"/>
        <w:spacing w:before="120" w:line="276" w:lineRule="auto"/>
        <w:ind w:left="502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„r) </w:t>
      </w:r>
      <w:r w:rsidR="00DB72AB" w:rsidRPr="00F3320F">
        <w:rPr>
          <w:rFonts w:eastAsia="Book Antiqua"/>
          <w:noProof/>
          <w:color w:val="000000"/>
          <w:sz w:val="24"/>
          <w:szCs w:val="24"/>
          <w:lang w:val="sk-SK"/>
        </w:rPr>
        <w:t>uznáva odbornú kvalifikáciu športov</w:t>
      </w:r>
      <w:r w:rsidR="00EB65F3" w:rsidRPr="00F3320F">
        <w:rPr>
          <w:rFonts w:eastAsia="Book Antiqua"/>
          <w:noProof/>
          <w:color w:val="000000"/>
          <w:sz w:val="24"/>
          <w:szCs w:val="24"/>
          <w:lang w:val="sk-SK"/>
        </w:rPr>
        <w:t>ých</w:t>
      </w:r>
      <w:r w:rsidR="00DB72AB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odborník</w:t>
      </w:r>
      <w:r w:rsidR="00EB65F3" w:rsidRPr="00F3320F">
        <w:rPr>
          <w:rFonts w:eastAsia="Book Antiqua"/>
          <w:noProof/>
          <w:color w:val="000000"/>
          <w:sz w:val="24"/>
          <w:szCs w:val="24"/>
          <w:lang w:val="sk-SK"/>
        </w:rPr>
        <w:t>ov</w:t>
      </w:r>
      <w:r w:rsidR="00DB72AB" w:rsidRPr="00F3320F">
        <w:rPr>
          <w:rFonts w:eastAsia="Book Antiqua"/>
          <w:noProof/>
          <w:color w:val="000000"/>
          <w:sz w:val="24"/>
          <w:szCs w:val="24"/>
          <w:lang w:val="sk-SK"/>
        </w:rPr>
        <w:t>, ktor</w:t>
      </w:r>
      <w:r w:rsidR="007D4C6D" w:rsidRPr="00F3320F">
        <w:rPr>
          <w:rFonts w:eastAsia="Book Antiqua"/>
          <w:noProof/>
          <w:color w:val="000000"/>
          <w:sz w:val="24"/>
          <w:szCs w:val="24"/>
          <w:lang w:val="sk-SK"/>
        </w:rPr>
        <w:t>í</w:t>
      </w:r>
      <w:r w:rsidR="00DB72AB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n</w:t>
      </w:r>
      <w:r w:rsidR="0098417A" w:rsidRPr="00F3320F">
        <w:rPr>
          <w:rFonts w:eastAsia="Book Antiqua"/>
          <w:noProof/>
          <w:color w:val="000000"/>
          <w:sz w:val="24"/>
          <w:szCs w:val="24"/>
          <w:lang w:val="sk-SK"/>
        </w:rPr>
        <w:t>em</w:t>
      </w:r>
      <w:r w:rsidR="007D4C6D" w:rsidRPr="00F3320F">
        <w:rPr>
          <w:rFonts w:eastAsia="Book Antiqua"/>
          <w:noProof/>
          <w:color w:val="000000"/>
          <w:sz w:val="24"/>
          <w:szCs w:val="24"/>
          <w:lang w:val="sk-SK"/>
        </w:rPr>
        <w:t>ajú</w:t>
      </w:r>
      <w:r w:rsidR="00DB72AB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príslušn</w:t>
      </w:r>
      <w:r w:rsidR="0098417A" w:rsidRPr="00F3320F">
        <w:rPr>
          <w:rFonts w:eastAsia="Book Antiqua"/>
          <w:noProof/>
          <w:color w:val="000000"/>
          <w:sz w:val="24"/>
          <w:szCs w:val="24"/>
          <w:lang w:val="sk-SK"/>
        </w:rPr>
        <w:t>osť</w:t>
      </w:r>
      <w:r w:rsidR="00DB72AB" w:rsidRPr="00F3320F">
        <w:rPr>
          <w:rFonts w:eastAsia="Book Antiqua"/>
          <w:noProof/>
          <w:color w:val="000000"/>
          <w:sz w:val="24"/>
          <w:szCs w:val="24"/>
          <w:lang w:val="sk-SK"/>
        </w:rPr>
        <w:t> </w:t>
      </w: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k </w:t>
      </w:r>
      <w:r w:rsidR="00DB72AB" w:rsidRPr="00F3320F">
        <w:rPr>
          <w:rFonts w:eastAsia="Book Antiqua"/>
          <w:noProof/>
          <w:color w:val="000000"/>
          <w:sz w:val="24"/>
          <w:szCs w:val="24"/>
          <w:lang w:val="sk-SK"/>
        </w:rPr>
        <w:t>národn</w:t>
      </w:r>
      <w:r w:rsidR="0098417A" w:rsidRPr="00F3320F">
        <w:rPr>
          <w:rFonts w:eastAsia="Book Antiqua"/>
          <w:noProof/>
          <w:color w:val="000000"/>
          <w:sz w:val="24"/>
          <w:szCs w:val="24"/>
          <w:lang w:val="sk-SK"/>
        </w:rPr>
        <w:t>ému</w:t>
      </w:r>
      <w:r w:rsidR="00DB72AB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športov</w:t>
      </w:r>
      <w:r w:rsidR="0098417A" w:rsidRPr="00F3320F">
        <w:rPr>
          <w:rFonts w:eastAsia="Book Antiqua"/>
          <w:noProof/>
          <w:color w:val="000000"/>
          <w:sz w:val="24"/>
          <w:szCs w:val="24"/>
          <w:lang w:val="sk-SK"/>
        </w:rPr>
        <w:t>ému</w:t>
      </w:r>
      <w:r w:rsidR="00DB72AB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zväz</w:t>
      </w:r>
      <w:r w:rsidR="0098417A" w:rsidRPr="00F3320F">
        <w:rPr>
          <w:rFonts w:eastAsia="Book Antiqua"/>
          <w:noProof/>
          <w:color w:val="000000"/>
          <w:sz w:val="24"/>
          <w:szCs w:val="24"/>
          <w:lang w:val="sk-SK"/>
        </w:rPr>
        <w:t>u</w:t>
      </w:r>
      <w:r w:rsidR="00DB72AB" w:rsidRPr="00F3320F">
        <w:rPr>
          <w:rFonts w:eastAsia="Book Antiqua"/>
          <w:noProof/>
          <w:color w:val="000000"/>
          <w:sz w:val="24"/>
          <w:szCs w:val="24"/>
          <w:lang w:val="sk-SK"/>
        </w:rPr>
        <w:t>, ak sa na uznanie príslušnej odbornej kvalifikácie nevzťahuje osobitný predpis</w:t>
      </w:r>
      <w:r w:rsidR="00CD579A" w:rsidRPr="00F3320F">
        <w:rPr>
          <w:rFonts w:eastAsia="Book Antiqua"/>
          <w:noProof/>
          <w:color w:val="000000"/>
          <w:sz w:val="24"/>
          <w:szCs w:val="24"/>
          <w:lang w:val="sk-SK"/>
        </w:rPr>
        <w:t>.</w:t>
      </w:r>
      <w:r w:rsidR="00DB72AB" w:rsidRPr="00F3320F">
        <w:rPr>
          <w:rFonts w:eastAsia="Book Antiqua"/>
          <w:noProof/>
          <w:color w:val="000000"/>
          <w:sz w:val="24"/>
          <w:szCs w:val="24"/>
          <w:vertAlign w:val="superscript"/>
          <w:lang w:val="sk-SK"/>
        </w:rPr>
        <w:t>13</w:t>
      </w:r>
      <w:r w:rsidR="00DB72AB" w:rsidRPr="00F3320F">
        <w:rPr>
          <w:rFonts w:eastAsia="Book Antiqua"/>
          <w:noProof/>
          <w:color w:val="000000"/>
          <w:sz w:val="24"/>
          <w:szCs w:val="24"/>
          <w:lang w:val="sk-SK"/>
        </w:rPr>
        <w:t>)</w:t>
      </w: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>“.</w:t>
      </w:r>
    </w:p>
    <w:p w14:paraId="4BC0449D" w14:textId="77777777" w:rsidR="00B25C28" w:rsidRPr="00F3320F" w:rsidRDefault="00B25C28" w:rsidP="003F003A">
      <w:pPr>
        <w:pStyle w:val="Odsekzoznamu"/>
        <w:spacing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</w:p>
    <w:p w14:paraId="0AFF1AB0" w14:textId="302AFEED" w:rsidR="000B7850" w:rsidRDefault="63FB436D" w:rsidP="00FB0B70">
      <w:pPr>
        <w:pStyle w:val="Odsekzoznamu"/>
        <w:numPr>
          <w:ilvl w:val="0"/>
          <w:numId w:val="4"/>
        </w:numPr>
        <w:spacing w:after="160" w:line="276" w:lineRule="auto"/>
        <w:jc w:val="both"/>
        <w:rPr>
          <w:noProof/>
          <w:sz w:val="24"/>
          <w:szCs w:val="24"/>
          <w:lang w:val="sk-SK"/>
        </w:rPr>
      </w:pPr>
      <w:r w:rsidRPr="00F3320F">
        <w:rPr>
          <w:noProof/>
          <w:sz w:val="24"/>
          <w:szCs w:val="24"/>
          <w:lang w:val="sk-SK"/>
        </w:rPr>
        <w:t>V § 61 ods. 3 sa za slovom “nedostatku” vypúšťa čiarka</w:t>
      </w:r>
      <w:r w:rsidR="1C0B7144" w:rsidRPr="00F3320F">
        <w:rPr>
          <w:noProof/>
          <w:sz w:val="24"/>
          <w:szCs w:val="24"/>
          <w:lang w:val="sk-SK"/>
        </w:rPr>
        <w:t>.</w:t>
      </w:r>
    </w:p>
    <w:p w14:paraId="36CA4E8C" w14:textId="77777777" w:rsidR="00E61F84" w:rsidRPr="00E61F84" w:rsidRDefault="00E61F84" w:rsidP="00E61F84">
      <w:pPr>
        <w:pStyle w:val="Odsekzoznamu"/>
        <w:spacing w:after="160" w:line="276" w:lineRule="auto"/>
        <w:ind w:left="360"/>
        <w:jc w:val="both"/>
        <w:rPr>
          <w:noProof/>
          <w:sz w:val="24"/>
          <w:szCs w:val="24"/>
          <w:lang w:val="sk-SK"/>
        </w:rPr>
      </w:pPr>
    </w:p>
    <w:p w14:paraId="7FB92D57" w14:textId="473CF5C3" w:rsidR="00393DCC" w:rsidRPr="00F3320F" w:rsidRDefault="00393DCC" w:rsidP="003F003A">
      <w:pPr>
        <w:pStyle w:val="Odsekzoznamu"/>
        <w:numPr>
          <w:ilvl w:val="0"/>
          <w:numId w:val="4"/>
        </w:numPr>
        <w:autoSpaceDE/>
        <w:autoSpaceDN/>
        <w:spacing w:after="160" w:line="276" w:lineRule="auto"/>
        <w:jc w:val="both"/>
        <w:rPr>
          <w:noProof/>
          <w:sz w:val="24"/>
          <w:szCs w:val="24"/>
          <w:lang w:val="sk-SK"/>
        </w:rPr>
      </w:pPr>
      <w:r w:rsidRPr="00F3320F">
        <w:rPr>
          <w:noProof/>
          <w:sz w:val="24"/>
          <w:szCs w:val="24"/>
          <w:lang w:val="sk-SK"/>
        </w:rPr>
        <w:t xml:space="preserve">V § 66 ods. 7 </w:t>
      </w:r>
      <w:r w:rsidR="00FF3302" w:rsidRPr="00F3320F">
        <w:rPr>
          <w:noProof/>
          <w:sz w:val="24"/>
          <w:szCs w:val="24"/>
          <w:lang w:val="sk-SK"/>
        </w:rPr>
        <w:t>sa slová „a) až g)</w:t>
      </w:r>
      <w:r w:rsidR="0048368A" w:rsidRPr="00F3320F">
        <w:rPr>
          <w:noProof/>
          <w:sz w:val="24"/>
          <w:szCs w:val="24"/>
          <w:lang w:val="sk-SK"/>
        </w:rPr>
        <w:t>, k) až n)</w:t>
      </w:r>
      <w:r w:rsidR="002D75E8" w:rsidRPr="00F3320F">
        <w:rPr>
          <w:noProof/>
          <w:sz w:val="24"/>
          <w:szCs w:val="24"/>
          <w:lang w:val="sk-SK"/>
        </w:rPr>
        <w:t>“ nahrádzajú slovami „</w:t>
      </w:r>
      <w:r w:rsidR="00234BF3" w:rsidRPr="00F3320F">
        <w:rPr>
          <w:noProof/>
          <w:sz w:val="24"/>
          <w:szCs w:val="24"/>
          <w:lang w:val="sk-SK"/>
        </w:rPr>
        <w:t xml:space="preserve">a) až </w:t>
      </w:r>
      <w:r w:rsidR="00F63782" w:rsidRPr="00F3320F">
        <w:rPr>
          <w:noProof/>
          <w:sz w:val="24"/>
          <w:szCs w:val="24"/>
          <w:lang w:val="sk-SK"/>
        </w:rPr>
        <w:t>j)</w:t>
      </w:r>
      <w:r w:rsidR="009672B9" w:rsidRPr="00F3320F">
        <w:rPr>
          <w:noProof/>
          <w:sz w:val="24"/>
          <w:szCs w:val="24"/>
          <w:lang w:val="sk-SK"/>
        </w:rPr>
        <w:t>“.</w:t>
      </w:r>
    </w:p>
    <w:p w14:paraId="7E0D667A" w14:textId="77777777" w:rsidR="00393DCC" w:rsidRPr="00F3320F" w:rsidRDefault="00393DCC" w:rsidP="003F003A">
      <w:pPr>
        <w:pStyle w:val="Odsekzoznamu"/>
        <w:spacing w:line="276" w:lineRule="auto"/>
        <w:jc w:val="both"/>
        <w:rPr>
          <w:noProof/>
          <w:sz w:val="24"/>
          <w:szCs w:val="24"/>
          <w:lang w:val="sk-SK"/>
        </w:rPr>
      </w:pPr>
    </w:p>
    <w:p w14:paraId="750A41EB" w14:textId="1D5A4F83" w:rsidR="00AA13BE" w:rsidRPr="00F3320F" w:rsidRDefault="00F314AB" w:rsidP="003F003A">
      <w:pPr>
        <w:pStyle w:val="Odsekzoznamu"/>
        <w:numPr>
          <w:ilvl w:val="0"/>
          <w:numId w:val="4"/>
        </w:numPr>
        <w:autoSpaceDE/>
        <w:autoSpaceDN/>
        <w:spacing w:after="160" w:line="276" w:lineRule="auto"/>
        <w:jc w:val="both"/>
        <w:rPr>
          <w:noProof/>
          <w:sz w:val="24"/>
          <w:szCs w:val="24"/>
          <w:lang w:val="sk-SK"/>
        </w:rPr>
      </w:pPr>
      <w:r w:rsidRPr="00F3320F">
        <w:rPr>
          <w:noProof/>
          <w:sz w:val="24"/>
          <w:szCs w:val="24"/>
          <w:lang w:val="sk-SK"/>
        </w:rPr>
        <w:t xml:space="preserve">V § </w:t>
      </w:r>
      <w:r w:rsidR="00E3648A" w:rsidRPr="00F3320F">
        <w:rPr>
          <w:noProof/>
          <w:sz w:val="24"/>
          <w:szCs w:val="24"/>
          <w:lang w:val="sk-SK"/>
        </w:rPr>
        <w:t>80</w:t>
      </w:r>
      <w:r w:rsidR="00AC439F" w:rsidRPr="00F3320F">
        <w:rPr>
          <w:noProof/>
          <w:sz w:val="24"/>
          <w:szCs w:val="24"/>
          <w:lang w:val="sk-SK"/>
        </w:rPr>
        <w:t xml:space="preserve"> ods. </w:t>
      </w:r>
      <w:r w:rsidR="005F0F7A" w:rsidRPr="00F3320F">
        <w:rPr>
          <w:noProof/>
          <w:sz w:val="24"/>
          <w:szCs w:val="24"/>
          <w:lang w:val="sk-SK"/>
        </w:rPr>
        <w:t>2</w:t>
      </w:r>
      <w:r w:rsidR="00AA13BE" w:rsidRPr="00F3320F">
        <w:rPr>
          <w:noProof/>
          <w:sz w:val="24"/>
          <w:szCs w:val="24"/>
          <w:lang w:val="sk-SK"/>
        </w:rPr>
        <w:t xml:space="preserve"> písmeno c) znie: </w:t>
      </w:r>
    </w:p>
    <w:p w14:paraId="59B64F20" w14:textId="6A2F311F" w:rsidR="00516276" w:rsidRPr="00F3320F" w:rsidRDefault="00CA492F" w:rsidP="003F003A">
      <w:pPr>
        <w:pStyle w:val="Odsekzoznamu"/>
        <w:autoSpaceDE/>
        <w:autoSpaceDN/>
        <w:spacing w:after="160" w:line="276" w:lineRule="auto"/>
        <w:ind w:left="360"/>
        <w:jc w:val="both"/>
        <w:rPr>
          <w:noProof/>
          <w:sz w:val="24"/>
          <w:szCs w:val="24"/>
          <w:lang w:val="sk-SK"/>
        </w:rPr>
      </w:pPr>
      <w:r w:rsidRPr="00F3320F">
        <w:rPr>
          <w:noProof/>
          <w:sz w:val="24"/>
          <w:szCs w:val="24"/>
          <w:lang w:val="sk-SK"/>
        </w:rPr>
        <w:t>„c) identifikačné číslo organizácie, ak bolo pridelené,“.</w:t>
      </w:r>
    </w:p>
    <w:p w14:paraId="50CD4719" w14:textId="77777777" w:rsidR="00516276" w:rsidRPr="00F3320F" w:rsidRDefault="00516276" w:rsidP="003F003A">
      <w:pPr>
        <w:pStyle w:val="Odsekzoznamu"/>
        <w:autoSpaceDE/>
        <w:autoSpaceDN/>
        <w:spacing w:after="160" w:line="276" w:lineRule="auto"/>
        <w:ind w:left="360"/>
        <w:jc w:val="both"/>
        <w:rPr>
          <w:noProof/>
          <w:sz w:val="24"/>
          <w:szCs w:val="24"/>
          <w:lang w:val="sk-SK"/>
        </w:rPr>
      </w:pPr>
    </w:p>
    <w:p w14:paraId="7E500018" w14:textId="1E6F3D4B" w:rsidR="00A756BE" w:rsidRPr="00F3320F" w:rsidRDefault="001419EE" w:rsidP="003F003A">
      <w:pPr>
        <w:pStyle w:val="Odsekzoznamu"/>
        <w:widowControl w:val="0"/>
        <w:numPr>
          <w:ilvl w:val="0"/>
          <w:numId w:val="4"/>
        </w:numPr>
        <w:spacing w:line="276" w:lineRule="auto"/>
        <w:jc w:val="both"/>
        <w:rPr>
          <w:noProof/>
          <w:sz w:val="24"/>
          <w:szCs w:val="24"/>
          <w:lang w:val="sk-SK"/>
        </w:rPr>
      </w:pPr>
      <w:r w:rsidRPr="00F3320F">
        <w:rPr>
          <w:noProof/>
          <w:sz w:val="24"/>
          <w:szCs w:val="24"/>
          <w:lang w:val="sk-SK"/>
        </w:rPr>
        <w:lastRenderedPageBreak/>
        <w:t>V § 80 ods. 2 písm. q) sa na konci pripájajú tie</w:t>
      </w:r>
      <w:r w:rsidR="003D083C" w:rsidRPr="00F3320F">
        <w:rPr>
          <w:noProof/>
          <w:sz w:val="24"/>
          <w:szCs w:val="24"/>
          <w:lang w:val="sk-SK"/>
        </w:rPr>
        <w:t xml:space="preserve">to slová: </w:t>
      </w:r>
      <w:r w:rsidR="0025053D" w:rsidRPr="00F3320F">
        <w:rPr>
          <w:noProof/>
          <w:sz w:val="24"/>
          <w:szCs w:val="24"/>
          <w:lang w:val="sk-SK"/>
        </w:rPr>
        <w:t>„</w:t>
      </w:r>
      <w:r w:rsidR="003D083C" w:rsidRPr="00F3320F">
        <w:rPr>
          <w:noProof/>
          <w:sz w:val="24"/>
          <w:szCs w:val="24"/>
          <w:lang w:val="sk-SK"/>
        </w:rPr>
        <w:t>ak ide o aktívneho športovca,</w:t>
      </w:r>
      <w:r w:rsidR="00A756BE" w:rsidRPr="00F3320F">
        <w:rPr>
          <w:noProof/>
          <w:sz w:val="24"/>
          <w:szCs w:val="24"/>
          <w:lang w:val="sk-SK"/>
        </w:rPr>
        <w:t xml:space="preserve">“. </w:t>
      </w:r>
    </w:p>
    <w:p w14:paraId="0C72D8E1" w14:textId="77777777" w:rsidR="00A756BE" w:rsidRPr="00F3320F" w:rsidRDefault="00A756BE" w:rsidP="003F003A">
      <w:pPr>
        <w:pStyle w:val="Odsekzoznamu"/>
        <w:widowControl w:val="0"/>
        <w:spacing w:line="276" w:lineRule="auto"/>
        <w:ind w:left="360"/>
        <w:jc w:val="both"/>
        <w:rPr>
          <w:noProof/>
          <w:sz w:val="24"/>
          <w:szCs w:val="24"/>
          <w:lang w:val="sk-SK"/>
        </w:rPr>
      </w:pPr>
    </w:p>
    <w:p w14:paraId="62784A4C" w14:textId="22D2FD05" w:rsidR="00A756BE" w:rsidRPr="00F3320F" w:rsidRDefault="00A756BE" w:rsidP="003F003A">
      <w:pPr>
        <w:pStyle w:val="Odsekzoznamu"/>
        <w:widowControl w:val="0"/>
        <w:numPr>
          <w:ilvl w:val="0"/>
          <w:numId w:val="4"/>
        </w:numPr>
        <w:spacing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noProof/>
          <w:sz w:val="24"/>
          <w:szCs w:val="24"/>
          <w:lang w:val="sk-SK"/>
        </w:rPr>
        <w:t xml:space="preserve">V § 80 ods. </w:t>
      </w:r>
      <w:r w:rsidR="009F7E51" w:rsidRPr="00F3320F">
        <w:rPr>
          <w:noProof/>
          <w:sz w:val="24"/>
          <w:szCs w:val="24"/>
          <w:lang w:val="sk-SK"/>
        </w:rPr>
        <w:t>2</w:t>
      </w:r>
      <w:r w:rsidRPr="00F3320F">
        <w:rPr>
          <w:noProof/>
          <w:sz w:val="24"/>
          <w:szCs w:val="24"/>
          <w:lang w:val="sk-SK"/>
        </w:rPr>
        <w:t xml:space="preserve"> písmeno r) znie: </w:t>
      </w:r>
    </w:p>
    <w:p w14:paraId="23C1F752" w14:textId="1D876BD6" w:rsidR="00FA27CD" w:rsidRPr="00F663E2" w:rsidRDefault="00A756BE" w:rsidP="00F663E2">
      <w:pPr>
        <w:pStyle w:val="Odsekzoznamu"/>
        <w:widowControl w:val="0"/>
        <w:spacing w:line="276" w:lineRule="auto"/>
        <w:ind w:left="360"/>
        <w:jc w:val="both"/>
        <w:rPr>
          <w:noProof/>
          <w:sz w:val="24"/>
          <w:szCs w:val="24"/>
          <w:lang w:val="sk-SK"/>
        </w:rPr>
      </w:pPr>
      <w:r w:rsidRPr="00F3320F">
        <w:rPr>
          <w:noProof/>
          <w:sz w:val="24"/>
          <w:szCs w:val="24"/>
          <w:lang w:val="sk-SK"/>
        </w:rPr>
        <w:t>„</w:t>
      </w:r>
      <w:r w:rsidR="007F4DC6" w:rsidRPr="00F3320F">
        <w:rPr>
          <w:noProof/>
          <w:sz w:val="24"/>
          <w:szCs w:val="24"/>
          <w:lang w:val="sk-SK"/>
        </w:rPr>
        <w:t>r) označenie, pod ktorým je fyzická osoba zapísaná v zdrojovej evidencii športovej organizácie</w:t>
      </w:r>
      <w:r w:rsidR="00F53675">
        <w:rPr>
          <w:noProof/>
          <w:sz w:val="24"/>
          <w:szCs w:val="24"/>
          <w:lang w:val="sk-SK"/>
        </w:rPr>
        <w:t>.</w:t>
      </w:r>
      <w:r w:rsidR="007F4DC6" w:rsidRPr="00F3320F">
        <w:rPr>
          <w:noProof/>
          <w:sz w:val="24"/>
          <w:szCs w:val="24"/>
          <w:lang w:val="sk-SK"/>
        </w:rPr>
        <w:t>“.</w:t>
      </w:r>
    </w:p>
    <w:p w14:paraId="1887A8A0" w14:textId="77777777" w:rsidR="00654B1C" w:rsidRPr="00F3320F" w:rsidRDefault="00654B1C" w:rsidP="003F003A">
      <w:pPr>
        <w:widowControl w:val="0"/>
        <w:spacing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</w:p>
    <w:p w14:paraId="4427AFE2" w14:textId="044951E2" w:rsidR="00657ED1" w:rsidRPr="00070B16" w:rsidRDefault="009E1750" w:rsidP="003F003A">
      <w:pPr>
        <w:pStyle w:val="Odsekzoznamu"/>
        <w:widowControl w:val="0"/>
        <w:numPr>
          <w:ilvl w:val="0"/>
          <w:numId w:val="4"/>
        </w:numPr>
        <w:spacing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070B16">
        <w:rPr>
          <w:rFonts w:eastAsia="Book Antiqua"/>
          <w:noProof/>
          <w:color w:val="000000"/>
          <w:sz w:val="24"/>
          <w:szCs w:val="24"/>
          <w:lang w:val="sk-SK"/>
        </w:rPr>
        <w:t xml:space="preserve">V § 80 ods. 6 </w:t>
      </w:r>
      <w:r w:rsidR="00347B2E" w:rsidRPr="00070B16">
        <w:rPr>
          <w:rFonts w:eastAsia="Book Antiqua"/>
          <w:noProof/>
          <w:color w:val="000000"/>
          <w:sz w:val="24"/>
          <w:szCs w:val="24"/>
          <w:lang w:val="sk-SK"/>
        </w:rPr>
        <w:t>písm</w:t>
      </w:r>
      <w:r w:rsidR="000D0C49">
        <w:rPr>
          <w:rFonts w:eastAsia="Book Antiqua"/>
          <w:noProof/>
          <w:color w:val="000000"/>
          <w:sz w:val="24"/>
          <w:szCs w:val="24"/>
          <w:lang w:val="sk-SK"/>
        </w:rPr>
        <w:t>eno</w:t>
      </w:r>
      <w:r w:rsidR="00347B2E" w:rsidRPr="00070B16">
        <w:rPr>
          <w:rFonts w:eastAsia="Book Antiqua"/>
          <w:noProof/>
          <w:color w:val="000000"/>
          <w:sz w:val="24"/>
          <w:szCs w:val="24"/>
          <w:lang w:val="sk-SK"/>
        </w:rPr>
        <w:t xml:space="preserve"> f) znie: </w:t>
      </w:r>
    </w:p>
    <w:p w14:paraId="23184014" w14:textId="413BA434" w:rsidR="00657ED1" w:rsidRPr="00F3320F" w:rsidRDefault="00657ED1" w:rsidP="003F003A">
      <w:pPr>
        <w:pStyle w:val="Odsekzoznamu"/>
        <w:widowControl w:val="0"/>
        <w:spacing w:line="276" w:lineRule="auto"/>
        <w:ind w:left="360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070B16">
        <w:rPr>
          <w:rFonts w:eastAsia="Book Antiqua"/>
          <w:color w:val="000000" w:themeColor="text1"/>
          <w:sz w:val="24"/>
          <w:szCs w:val="24"/>
          <w:lang w:val="sk-SK"/>
        </w:rPr>
        <w:t>„f) údaj o overení bezúhonnosti</w:t>
      </w:r>
      <w:r w:rsidR="005B7EC4">
        <w:rPr>
          <w:rFonts w:eastAsia="Book Antiqua"/>
          <w:color w:val="000000" w:themeColor="text1"/>
          <w:sz w:val="24"/>
          <w:szCs w:val="24"/>
          <w:lang w:val="sk-SK"/>
        </w:rPr>
        <w:t>;</w:t>
      </w:r>
      <w:r w:rsidR="00126330" w:rsidRPr="00126330">
        <w:rPr>
          <w:rFonts w:eastAsia="Book Antiqua"/>
          <w:color w:val="000000" w:themeColor="text1"/>
          <w:sz w:val="24"/>
          <w:szCs w:val="24"/>
          <w:lang w:val="sk-SK"/>
        </w:rPr>
        <w:t xml:space="preserve"> ak ide o športového odborníka vykonávajúceho činnosť športového odborníka v športe mládeže</w:t>
      </w:r>
      <w:r w:rsidRPr="00070B16">
        <w:rPr>
          <w:rFonts w:eastAsia="Book Antiqua"/>
          <w:color w:val="000000" w:themeColor="text1"/>
          <w:sz w:val="24"/>
          <w:szCs w:val="24"/>
          <w:lang w:val="sk-SK"/>
        </w:rPr>
        <w:t xml:space="preserve"> a</w:t>
      </w:r>
      <w:r w:rsidR="00AA0301">
        <w:rPr>
          <w:rFonts w:eastAsia="Book Antiqua"/>
          <w:color w:val="000000" w:themeColor="text1"/>
          <w:sz w:val="24"/>
          <w:szCs w:val="24"/>
          <w:lang w:val="sk-SK"/>
        </w:rPr>
        <w:t>j</w:t>
      </w:r>
      <w:r w:rsidRPr="00070B16">
        <w:rPr>
          <w:rFonts w:eastAsia="Book Antiqua"/>
          <w:color w:val="000000" w:themeColor="text1"/>
          <w:sz w:val="24"/>
          <w:szCs w:val="24"/>
          <w:lang w:val="sk-SK"/>
        </w:rPr>
        <w:t xml:space="preserve"> údaje potrebné na overenie bezúhonnosti</w:t>
      </w:r>
      <w:r w:rsidR="00EB436E" w:rsidRPr="00070B16">
        <w:rPr>
          <w:rFonts w:eastAsia="Book Antiqua"/>
          <w:color w:val="000000" w:themeColor="text1"/>
          <w:sz w:val="24"/>
          <w:szCs w:val="24"/>
          <w:lang w:val="sk-SK"/>
        </w:rPr>
        <w:t xml:space="preserve"> </w:t>
      </w:r>
      <w:r w:rsidR="00F23176" w:rsidRPr="00070B16">
        <w:rPr>
          <w:rFonts w:eastAsia="Book Antiqua"/>
          <w:color w:val="000000" w:themeColor="text1"/>
          <w:sz w:val="24"/>
          <w:szCs w:val="24"/>
          <w:lang w:val="sk-SK"/>
        </w:rPr>
        <w:t>podľa</w:t>
      </w:r>
      <w:r w:rsidR="00D238B9" w:rsidRPr="00070B16">
        <w:rPr>
          <w:rFonts w:eastAsia="Book Antiqua"/>
          <w:color w:val="000000" w:themeColor="text1"/>
          <w:sz w:val="24"/>
          <w:szCs w:val="24"/>
          <w:lang w:val="sk-SK"/>
        </w:rPr>
        <w:t xml:space="preserve"> § 7 ods. 4</w:t>
      </w:r>
      <w:r w:rsidR="003D673B" w:rsidRPr="00070B16">
        <w:rPr>
          <w:rFonts w:eastAsia="Book Antiqua"/>
          <w:color w:val="000000" w:themeColor="text1"/>
          <w:sz w:val="24"/>
          <w:szCs w:val="24"/>
          <w:lang w:val="sk-SK"/>
        </w:rPr>
        <w:t>,</w:t>
      </w:r>
      <w:r w:rsidRPr="00070B16">
        <w:rPr>
          <w:rFonts w:eastAsia="Book Antiqua"/>
          <w:color w:val="000000" w:themeColor="text1"/>
          <w:sz w:val="24"/>
          <w:szCs w:val="24"/>
          <w:lang w:val="sk-SK"/>
        </w:rPr>
        <w:t>“.</w:t>
      </w:r>
    </w:p>
    <w:p w14:paraId="3EB6E93F" w14:textId="77777777" w:rsidR="00694A27" w:rsidRPr="00F3320F" w:rsidRDefault="00694A27" w:rsidP="003F003A">
      <w:pPr>
        <w:pStyle w:val="Odsekzoznamu"/>
        <w:widowControl w:val="0"/>
        <w:spacing w:line="276" w:lineRule="auto"/>
        <w:ind w:left="360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</w:p>
    <w:p w14:paraId="658C4A8D" w14:textId="3730BB9F" w:rsidR="00AA3E2E" w:rsidRPr="004523C2" w:rsidRDefault="00AA3E2E" w:rsidP="003F003A">
      <w:pPr>
        <w:pStyle w:val="Odsekzoznamu"/>
        <w:widowControl w:val="0"/>
        <w:numPr>
          <w:ilvl w:val="0"/>
          <w:numId w:val="4"/>
        </w:numPr>
        <w:spacing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4523C2">
        <w:rPr>
          <w:rFonts w:eastAsia="Book Antiqua"/>
          <w:noProof/>
          <w:color w:val="000000"/>
          <w:sz w:val="24"/>
          <w:szCs w:val="24"/>
          <w:lang w:val="sk-SK"/>
        </w:rPr>
        <w:t xml:space="preserve">V </w:t>
      </w:r>
      <w:r w:rsidR="003D673B" w:rsidRPr="004523C2">
        <w:rPr>
          <w:rFonts w:eastAsia="Book Antiqua"/>
          <w:noProof/>
          <w:color w:val="000000"/>
          <w:sz w:val="24"/>
          <w:szCs w:val="24"/>
          <w:lang w:val="sk-SK"/>
        </w:rPr>
        <w:t>§ 80 ods. 9</w:t>
      </w:r>
      <w:r w:rsidR="004A42F0" w:rsidRPr="004523C2">
        <w:rPr>
          <w:rFonts w:eastAsia="Book Antiqua"/>
          <w:noProof/>
          <w:color w:val="000000"/>
          <w:sz w:val="24"/>
          <w:szCs w:val="24"/>
          <w:lang w:val="sk-SK"/>
        </w:rPr>
        <w:t xml:space="preserve"> sa slová „</w:t>
      </w:r>
      <w:r w:rsidR="00E678D4" w:rsidRPr="004523C2">
        <w:rPr>
          <w:rFonts w:eastAsia="Book Antiqua"/>
          <w:noProof/>
          <w:color w:val="000000"/>
          <w:sz w:val="24"/>
          <w:szCs w:val="24"/>
          <w:lang w:val="sk-SK"/>
        </w:rPr>
        <w:t>podľa odsekov 2 a</w:t>
      </w:r>
      <w:r w:rsidR="00D11367" w:rsidRPr="004523C2">
        <w:rPr>
          <w:rFonts w:eastAsia="Book Antiqua"/>
          <w:noProof/>
          <w:color w:val="000000"/>
          <w:sz w:val="24"/>
          <w:szCs w:val="24"/>
          <w:lang w:val="sk-SK"/>
        </w:rPr>
        <w:t> </w:t>
      </w:r>
      <w:r w:rsidR="00E678D4" w:rsidRPr="004523C2">
        <w:rPr>
          <w:rFonts w:eastAsia="Book Antiqua"/>
          <w:noProof/>
          <w:color w:val="000000"/>
          <w:sz w:val="24"/>
          <w:szCs w:val="24"/>
          <w:lang w:val="sk-SK"/>
        </w:rPr>
        <w:t>6</w:t>
      </w:r>
      <w:r w:rsidR="00D11367" w:rsidRPr="004523C2">
        <w:rPr>
          <w:rFonts w:eastAsia="Book Antiqua"/>
          <w:noProof/>
          <w:color w:val="000000"/>
          <w:sz w:val="24"/>
          <w:szCs w:val="24"/>
          <w:lang w:val="sk-SK"/>
        </w:rPr>
        <w:t xml:space="preserve"> na základe jej žiadosti ministerstvo športu“ nahrádzajú slovami „</w:t>
      </w:r>
      <w:r w:rsidR="00DC7279" w:rsidRPr="004523C2">
        <w:rPr>
          <w:rFonts w:eastAsia="Book Antiqua"/>
          <w:noProof/>
          <w:color w:val="000000"/>
          <w:sz w:val="24"/>
          <w:szCs w:val="24"/>
          <w:lang w:val="sk-SK"/>
        </w:rPr>
        <w:t xml:space="preserve">podľa </w:t>
      </w:r>
      <w:r w:rsidR="00DC7279" w:rsidRPr="00997851">
        <w:rPr>
          <w:rFonts w:eastAsia="Book Antiqua"/>
          <w:noProof/>
          <w:color w:val="000000"/>
          <w:sz w:val="24"/>
          <w:szCs w:val="24"/>
          <w:lang w:val="sk-SK"/>
        </w:rPr>
        <w:t>odsek</w:t>
      </w:r>
      <w:r w:rsidR="002F1385" w:rsidRPr="00997851">
        <w:rPr>
          <w:rFonts w:eastAsia="Book Antiqua"/>
          <w:noProof/>
          <w:color w:val="000000"/>
          <w:sz w:val="24"/>
          <w:szCs w:val="24"/>
          <w:lang w:val="sk-SK"/>
        </w:rPr>
        <w:t>u</w:t>
      </w:r>
      <w:r w:rsidR="00DC7279" w:rsidRPr="00997851">
        <w:rPr>
          <w:rFonts w:eastAsia="Book Antiqua"/>
          <w:noProof/>
          <w:color w:val="000000"/>
          <w:sz w:val="24"/>
          <w:szCs w:val="24"/>
          <w:lang w:val="sk-SK"/>
        </w:rPr>
        <w:t xml:space="preserve"> 2</w:t>
      </w:r>
      <w:r w:rsidR="002F1385" w:rsidRPr="00997851">
        <w:rPr>
          <w:rFonts w:eastAsia="Book Antiqua"/>
          <w:noProof/>
          <w:color w:val="000000"/>
          <w:sz w:val="24"/>
          <w:szCs w:val="24"/>
          <w:lang w:val="sk-SK"/>
        </w:rPr>
        <w:t xml:space="preserve"> </w:t>
      </w:r>
      <w:r w:rsidR="00DC7279" w:rsidRPr="00997851">
        <w:rPr>
          <w:rFonts w:eastAsia="Book Antiqua"/>
          <w:noProof/>
          <w:color w:val="000000"/>
          <w:sz w:val="24"/>
          <w:szCs w:val="24"/>
          <w:lang w:val="sk-SK"/>
        </w:rPr>
        <w:t>a</w:t>
      </w:r>
      <w:r w:rsidR="00551CDD" w:rsidRPr="00997851">
        <w:rPr>
          <w:rFonts w:eastAsia="Book Antiqua"/>
          <w:noProof/>
          <w:color w:val="000000"/>
          <w:sz w:val="24"/>
          <w:szCs w:val="24"/>
          <w:lang w:val="sk-SK"/>
        </w:rPr>
        <w:t> </w:t>
      </w:r>
      <w:r w:rsidR="00F15DA4" w:rsidRPr="00997851">
        <w:rPr>
          <w:rFonts w:eastAsia="Book Antiqua"/>
          <w:noProof/>
          <w:color w:val="000000"/>
          <w:sz w:val="24"/>
          <w:szCs w:val="24"/>
          <w:lang w:val="sk-SK"/>
        </w:rPr>
        <w:t>odseku</w:t>
      </w:r>
      <w:r w:rsidR="00551CDD" w:rsidRPr="00997851">
        <w:rPr>
          <w:rFonts w:eastAsia="Book Antiqua"/>
          <w:noProof/>
          <w:color w:val="000000"/>
          <w:sz w:val="24"/>
          <w:szCs w:val="24"/>
          <w:lang w:val="sk-SK"/>
        </w:rPr>
        <w:t xml:space="preserve"> </w:t>
      </w:r>
      <w:r w:rsidR="00DC7279" w:rsidRPr="00997851">
        <w:rPr>
          <w:rFonts w:eastAsia="Book Antiqua"/>
          <w:noProof/>
          <w:color w:val="000000"/>
          <w:sz w:val="24"/>
          <w:szCs w:val="24"/>
          <w:lang w:val="sk-SK"/>
        </w:rPr>
        <w:t>6</w:t>
      </w:r>
      <w:r w:rsidR="007E0CD6" w:rsidRPr="004523C2">
        <w:rPr>
          <w:rFonts w:eastAsia="Book Antiqua"/>
          <w:noProof/>
          <w:color w:val="000000"/>
          <w:sz w:val="24"/>
          <w:szCs w:val="24"/>
          <w:lang w:val="sk-SK"/>
        </w:rPr>
        <w:t xml:space="preserve"> písm. a) </w:t>
      </w:r>
      <w:r w:rsidR="00EE6A94" w:rsidRPr="004523C2">
        <w:rPr>
          <w:rFonts w:eastAsia="Book Antiqua"/>
          <w:noProof/>
          <w:color w:val="000000"/>
          <w:sz w:val="24"/>
          <w:szCs w:val="24"/>
          <w:lang w:val="sk-SK"/>
        </w:rPr>
        <w:t xml:space="preserve">až f) </w:t>
      </w:r>
      <w:r w:rsidR="00DC7279" w:rsidRPr="004523C2">
        <w:rPr>
          <w:rFonts w:eastAsia="Book Antiqua"/>
          <w:noProof/>
          <w:color w:val="000000"/>
          <w:sz w:val="24"/>
          <w:szCs w:val="24"/>
          <w:lang w:val="sk-SK"/>
        </w:rPr>
        <w:t>na základe jej žiadosti športová organizáci</w:t>
      </w:r>
      <w:r w:rsidR="00DF55A6">
        <w:rPr>
          <w:rFonts w:eastAsia="Book Antiqua"/>
          <w:noProof/>
          <w:color w:val="000000"/>
          <w:sz w:val="24"/>
          <w:szCs w:val="24"/>
          <w:lang w:val="sk-SK"/>
        </w:rPr>
        <w:t>a</w:t>
      </w:r>
      <w:r w:rsidR="00DC7279" w:rsidRPr="004523C2">
        <w:rPr>
          <w:rFonts w:eastAsia="Book Antiqua"/>
          <w:noProof/>
          <w:color w:val="000000"/>
          <w:sz w:val="24"/>
          <w:szCs w:val="24"/>
          <w:lang w:val="sk-SK"/>
        </w:rPr>
        <w:t xml:space="preserve">, ktorá </w:t>
      </w:r>
      <w:r w:rsidR="00BB53F0" w:rsidRPr="004523C2">
        <w:rPr>
          <w:rFonts w:eastAsia="Book Antiqua"/>
          <w:noProof/>
          <w:color w:val="000000"/>
          <w:sz w:val="24"/>
          <w:szCs w:val="24"/>
          <w:lang w:val="sk-SK"/>
        </w:rPr>
        <w:t xml:space="preserve">jej </w:t>
      </w:r>
      <w:r w:rsidR="00CB0332" w:rsidRPr="004523C2">
        <w:rPr>
          <w:rFonts w:eastAsia="Book Antiqua"/>
          <w:noProof/>
          <w:color w:val="000000"/>
          <w:sz w:val="24"/>
          <w:szCs w:val="24"/>
          <w:lang w:val="sk-SK"/>
        </w:rPr>
        <w:t xml:space="preserve">poskytla </w:t>
      </w:r>
      <w:r w:rsidR="00CB0332" w:rsidRPr="00EB4C2E">
        <w:rPr>
          <w:rFonts w:eastAsia="Book Antiqua"/>
          <w:noProof/>
          <w:color w:val="000000"/>
          <w:sz w:val="24"/>
          <w:szCs w:val="24"/>
          <w:lang w:val="sk-SK"/>
        </w:rPr>
        <w:t>vzdel</w:t>
      </w:r>
      <w:r w:rsidR="00F30471" w:rsidRPr="00EB4C2E">
        <w:rPr>
          <w:rFonts w:eastAsia="Book Antiqua"/>
          <w:noProof/>
          <w:color w:val="000000"/>
          <w:sz w:val="24"/>
          <w:szCs w:val="24"/>
          <w:lang w:val="sk-SK"/>
        </w:rPr>
        <w:t>áva</w:t>
      </w:r>
      <w:r w:rsidR="00CB0332" w:rsidRPr="00EB4C2E">
        <w:rPr>
          <w:rFonts w:eastAsia="Book Antiqua"/>
          <w:noProof/>
          <w:color w:val="000000"/>
          <w:sz w:val="24"/>
          <w:szCs w:val="24"/>
          <w:lang w:val="sk-SK"/>
        </w:rPr>
        <w:t>nie podľa § 8</w:t>
      </w:r>
      <w:r w:rsidR="00921344" w:rsidRPr="00EB4C2E">
        <w:rPr>
          <w:rFonts w:eastAsia="Book Antiqua"/>
          <w:noProof/>
          <w:color w:val="000000"/>
          <w:sz w:val="24"/>
          <w:szCs w:val="24"/>
          <w:lang w:val="sk-SK"/>
        </w:rPr>
        <w:t>3 až 85“.</w:t>
      </w:r>
    </w:p>
    <w:p w14:paraId="521502AD" w14:textId="77777777" w:rsidR="00AA3E2E" w:rsidRPr="00997851" w:rsidRDefault="00AA3E2E" w:rsidP="003F003A">
      <w:pPr>
        <w:spacing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</w:p>
    <w:p w14:paraId="792766DB" w14:textId="4F54068E" w:rsidR="00260981" w:rsidRPr="00997851" w:rsidRDefault="00260981" w:rsidP="003F003A">
      <w:pPr>
        <w:pStyle w:val="Odsekzoznamu"/>
        <w:widowControl w:val="0"/>
        <w:numPr>
          <w:ilvl w:val="0"/>
          <w:numId w:val="4"/>
        </w:numPr>
        <w:spacing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997851">
        <w:rPr>
          <w:rFonts w:eastAsia="Book Antiqua"/>
          <w:noProof/>
          <w:color w:val="000000"/>
          <w:sz w:val="24"/>
          <w:szCs w:val="24"/>
          <w:lang w:val="sk-SK"/>
        </w:rPr>
        <w:t>V § 8</w:t>
      </w:r>
      <w:r w:rsidR="00982ACA" w:rsidRPr="00997851">
        <w:rPr>
          <w:rFonts w:eastAsia="Book Antiqua"/>
          <w:noProof/>
          <w:color w:val="000000"/>
          <w:sz w:val="24"/>
          <w:szCs w:val="24"/>
          <w:lang w:val="sk-SK"/>
        </w:rPr>
        <w:t>1</w:t>
      </w:r>
      <w:r w:rsidRPr="00997851">
        <w:rPr>
          <w:rFonts w:eastAsia="Book Antiqua"/>
          <w:noProof/>
          <w:color w:val="000000"/>
          <w:sz w:val="24"/>
          <w:szCs w:val="24"/>
          <w:lang w:val="sk-SK"/>
        </w:rPr>
        <w:t xml:space="preserve"> odsek 1 znie: </w:t>
      </w:r>
    </w:p>
    <w:p w14:paraId="5C530079" w14:textId="77777777" w:rsidR="00B760D0" w:rsidRPr="00F3320F" w:rsidRDefault="00B760D0" w:rsidP="003F003A">
      <w:pPr>
        <w:pStyle w:val="Odsekzoznamu"/>
        <w:widowControl w:val="0"/>
        <w:spacing w:line="276" w:lineRule="auto"/>
        <w:ind w:left="360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„(1) O každej právnickej osobe v športe sa do registra zapisujú tieto údaje: </w:t>
      </w:r>
    </w:p>
    <w:p w14:paraId="77460768" w14:textId="77777777" w:rsidR="00B760D0" w:rsidRPr="00F3320F" w:rsidRDefault="00B760D0" w:rsidP="003F003A">
      <w:pPr>
        <w:pStyle w:val="Odsekzoznamu"/>
        <w:widowControl w:val="0"/>
        <w:spacing w:line="276" w:lineRule="auto"/>
        <w:ind w:left="360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a) názov alebo obchodné meno, </w:t>
      </w:r>
    </w:p>
    <w:p w14:paraId="54971EBC" w14:textId="77777777" w:rsidR="00B760D0" w:rsidRPr="00F3320F" w:rsidRDefault="00B760D0" w:rsidP="003F003A">
      <w:pPr>
        <w:pStyle w:val="Odsekzoznamu"/>
        <w:widowControl w:val="0"/>
        <w:spacing w:line="276" w:lineRule="auto"/>
        <w:ind w:left="360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b) adresa sídla, </w:t>
      </w:r>
    </w:p>
    <w:p w14:paraId="4482F92C" w14:textId="77777777" w:rsidR="00B760D0" w:rsidRPr="00F3320F" w:rsidRDefault="00B760D0" w:rsidP="003F003A">
      <w:pPr>
        <w:pStyle w:val="Odsekzoznamu"/>
        <w:widowControl w:val="0"/>
        <w:spacing w:line="276" w:lineRule="auto"/>
        <w:ind w:left="360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c) právna forma, </w:t>
      </w:r>
    </w:p>
    <w:p w14:paraId="6F9DF5E2" w14:textId="77777777" w:rsidR="00B760D0" w:rsidRPr="00F3320F" w:rsidRDefault="00B760D0" w:rsidP="003F003A">
      <w:pPr>
        <w:pStyle w:val="Odsekzoznamu"/>
        <w:widowControl w:val="0"/>
        <w:spacing w:line="276" w:lineRule="auto"/>
        <w:ind w:left="360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d) identifikačné číslo organizácie, </w:t>
      </w:r>
    </w:p>
    <w:p w14:paraId="19EEC455" w14:textId="77777777" w:rsidR="00B760D0" w:rsidRPr="00F3320F" w:rsidRDefault="00B760D0" w:rsidP="003F003A">
      <w:pPr>
        <w:pStyle w:val="Odsekzoznamu"/>
        <w:widowControl w:val="0"/>
        <w:spacing w:line="276" w:lineRule="auto"/>
        <w:ind w:left="360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e) jedinečný identifikátor osoby, ak nemá pridelené identifikačné číslo organizácie, </w:t>
      </w:r>
    </w:p>
    <w:p w14:paraId="77EEB3A3" w14:textId="52652491" w:rsidR="00B760D0" w:rsidRPr="00F3320F" w:rsidRDefault="00B760D0" w:rsidP="003F003A">
      <w:pPr>
        <w:pStyle w:val="Odsekzoznamu"/>
        <w:widowControl w:val="0"/>
        <w:spacing w:line="276" w:lineRule="auto"/>
        <w:ind w:left="709" w:hanging="349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f) číslo samostatného bankového účtu na príjem a použitie prostriedkov zo štátneho rozpočtu určených na športovú činnosť, ak právnická osoba žiada o poskytnutie prostriedkov zo štátneho rozpočtu určených na športovú činnosť,</w:t>
      </w:r>
    </w:p>
    <w:p w14:paraId="1B6E6E5A" w14:textId="77777777" w:rsidR="00B760D0" w:rsidRPr="00F3320F" w:rsidRDefault="00B760D0" w:rsidP="003F003A">
      <w:pPr>
        <w:pStyle w:val="Odsekzoznamu"/>
        <w:widowControl w:val="0"/>
        <w:spacing w:line="276" w:lineRule="auto"/>
        <w:ind w:left="709" w:hanging="349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g) adresa elektronickej pošty, </w:t>
      </w:r>
    </w:p>
    <w:p w14:paraId="768C292A" w14:textId="77777777" w:rsidR="00B760D0" w:rsidRPr="00F3320F" w:rsidRDefault="00B760D0" w:rsidP="003F003A">
      <w:pPr>
        <w:pStyle w:val="Odsekzoznamu"/>
        <w:widowControl w:val="0"/>
        <w:spacing w:line="276" w:lineRule="auto"/>
        <w:ind w:left="709" w:hanging="349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h) meno a priezvisko štatutárneho orgánu,</w:t>
      </w:r>
    </w:p>
    <w:p w14:paraId="7A14327B" w14:textId="77777777" w:rsidR="00B760D0" w:rsidRPr="00F3320F" w:rsidRDefault="00B760D0" w:rsidP="003F003A">
      <w:pPr>
        <w:pStyle w:val="Odsekzoznamu"/>
        <w:widowControl w:val="0"/>
        <w:spacing w:line="276" w:lineRule="auto"/>
        <w:ind w:left="709" w:hanging="349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i) adresa elektronickej pošty štatutárneho orgánu, </w:t>
      </w:r>
    </w:p>
    <w:p w14:paraId="73E18D32" w14:textId="004EC0FE" w:rsidR="00B760D0" w:rsidRPr="00F3320F" w:rsidRDefault="00B760D0" w:rsidP="003F003A">
      <w:pPr>
        <w:pStyle w:val="Odsekzoznamu"/>
        <w:widowControl w:val="0"/>
        <w:spacing w:line="276" w:lineRule="auto"/>
        <w:ind w:left="709" w:hanging="349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j) meno a priezvisko kontrolóra</w:t>
      </w:r>
      <w:r w:rsidR="005D6CE4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a</w:t>
      </w:r>
      <w:r w:rsidR="00C53CFF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 adresa </w:t>
      </w:r>
      <w:r w:rsidR="00CB5133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jeho </w:t>
      </w:r>
      <w:r w:rsidR="00523C46" w:rsidRPr="00F3320F">
        <w:rPr>
          <w:rFonts w:eastAsia="Book Antiqua"/>
          <w:noProof/>
          <w:color w:val="000000"/>
          <w:sz w:val="24"/>
          <w:szCs w:val="24"/>
          <w:lang w:val="sk-SK"/>
        </w:rPr>
        <w:t>elektronickej pošty</w:t>
      </w: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, ak </w:t>
      </w:r>
      <w:r w:rsidR="0093444E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má </w:t>
      </w: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>právnická osoba</w:t>
      </w:r>
      <w:r w:rsidR="0048210B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</w:t>
      </w:r>
      <w:r w:rsidR="0093444E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túto </w:t>
      </w: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funkciu </w:t>
      </w:r>
      <w:r w:rsidR="00CB5133" w:rsidRPr="00F3320F">
        <w:rPr>
          <w:rFonts w:eastAsia="Book Antiqua"/>
          <w:noProof/>
          <w:color w:val="000000"/>
          <w:sz w:val="24"/>
          <w:szCs w:val="24"/>
          <w:lang w:val="sk-SK"/>
        </w:rPr>
        <w:t>zriadenú</w:t>
      </w: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>,</w:t>
      </w:r>
    </w:p>
    <w:p w14:paraId="3B2E455A" w14:textId="2D3590F1" w:rsidR="00260981" w:rsidRPr="00F3320F" w:rsidRDefault="00B760D0" w:rsidP="003F003A">
      <w:pPr>
        <w:pStyle w:val="Odsekzoznamu"/>
        <w:widowControl w:val="0"/>
        <w:spacing w:line="276" w:lineRule="auto"/>
        <w:ind w:left="709" w:hanging="349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</w:t>
      </w:r>
      <w:r w:rsidR="00C84E75" w:rsidRPr="00F3320F">
        <w:rPr>
          <w:rFonts w:eastAsia="Book Antiqua"/>
          <w:noProof/>
          <w:color w:val="000000"/>
          <w:sz w:val="24"/>
          <w:szCs w:val="24"/>
          <w:lang w:val="sk-SK"/>
        </w:rPr>
        <w:t>k</w:t>
      </w: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>) spôsobilosť prijímateľa verejných prostriedkov.“.</w:t>
      </w:r>
    </w:p>
    <w:p w14:paraId="10409F2A" w14:textId="77777777" w:rsidR="00B760D0" w:rsidRPr="00F3320F" w:rsidRDefault="00B760D0" w:rsidP="003F003A">
      <w:pPr>
        <w:pStyle w:val="Odsekzoznamu"/>
        <w:widowControl w:val="0"/>
        <w:spacing w:line="276" w:lineRule="auto"/>
        <w:ind w:left="360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</w:p>
    <w:p w14:paraId="4A30FA3D" w14:textId="6ECB9CB1" w:rsidR="003841F2" w:rsidRPr="00F3320F" w:rsidRDefault="003841F2" w:rsidP="003F003A">
      <w:pPr>
        <w:pStyle w:val="Odsekzoznamu"/>
        <w:widowControl w:val="0"/>
        <w:numPr>
          <w:ilvl w:val="0"/>
          <w:numId w:val="4"/>
        </w:numPr>
        <w:spacing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V § 81 sa za odsek 1 vkladá nový odsek 2, ktorý znie: </w:t>
      </w:r>
      <w:r w:rsidR="00A81C7A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</w:t>
      </w:r>
    </w:p>
    <w:p w14:paraId="74C09D0A" w14:textId="44FBDB9B" w:rsidR="00C322C0" w:rsidRPr="00F3320F" w:rsidRDefault="003841F2" w:rsidP="003F003A">
      <w:pPr>
        <w:pStyle w:val="Odsekzoznamu"/>
        <w:widowControl w:val="0"/>
        <w:spacing w:line="276" w:lineRule="auto"/>
        <w:ind w:left="360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>„</w:t>
      </w:r>
      <w:r w:rsidR="00C322C0" w:rsidRPr="00F3320F">
        <w:rPr>
          <w:rFonts w:eastAsia="Book Antiqua"/>
          <w:noProof/>
          <w:color w:val="000000"/>
          <w:sz w:val="24"/>
          <w:szCs w:val="24"/>
          <w:lang w:val="sk-SK"/>
        </w:rPr>
        <w:t>(2) O</w:t>
      </w:r>
      <w:r w:rsidR="00B124E5" w:rsidRPr="00F3320F">
        <w:rPr>
          <w:rFonts w:eastAsia="Book Antiqua"/>
          <w:noProof/>
          <w:color w:val="000000"/>
          <w:sz w:val="24"/>
          <w:szCs w:val="24"/>
          <w:lang w:val="sk-SK"/>
        </w:rPr>
        <w:t> </w:t>
      </w:r>
      <w:r w:rsidR="00C322C0" w:rsidRPr="00F3320F">
        <w:rPr>
          <w:rFonts w:eastAsia="Book Antiqua"/>
          <w:noProof/>
          <w:color w:val="000000"/>
          <w:sz w:val="24"/>
          <w:szCs w:val="24"/>
          <w:lang w:val="sk-SK"/>
        </w:rPr>
        <w:t>každej</w:t>
      </w:r>
      <w:r w:rsidR="00B124E5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právnickej osobe, ktorá je športovou organizáciou</w:t>
      </w:r>
      <w:r w:rsidR="00C62E85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</w:t>
      </w:r>
      <w:r w:rsidR="00C322C0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sa do registra okrem údajov podľa odseku 1 </w:t>
      </w:r>
      <w:r w:rsidR="008E03B7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zapisujú </w:t>
      </w:r>
      <w:r w:rsidR="00C322C0" w:rsidRPr="00F3320F">
        <w:rPr>
          <w:rFonts w:eastAsia="Book Antiqua"/>
          <w:noProof/>
          <w:color w:val="000000"/>
          <w:sz w:val="24"/>
          <w:szCs w:val="24"/>
          <w:lang w:val="sk-SK"/>
        </w:rPr>
        <w:t>tieto údaje:</w:t>
      </w:r>
    </w:p>
    <w:p w14:paraId="1C558C82" w14:textId="212890C0" w:rsidR="00C322C0" w:rsidRPr="00F3320F" w:rsidRDefault="00C322C0" w:rsidP="003F003A">
      <w:pPr>
        <w:pStyle w:val="Odsekzoznamu"/>
        <w:widowControl w:val="0"/>
        <w:spacing w:line="276" w:lineRule="auto"/>
        <w:ind w:left="709" w:hanging="349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color w:val="000000" w:themeColor="text1"/>
          <w:sz w:val="24"/>
          <w:szCs w:val="24"/>
          <w:lang w:val="sk-SK"/>
        </w:rPr>
        <w:t xml:space="preserve"> a)  </w:t>
      </w:r>
      <w:r w:rsidR="00972DAE" w:rsidRPr="00F3320F">
        <w:rPr>
          <w:rFonts w:eastAsia="Book Antiqua"/>
          <w:color w:val="000000" w:themeColor="text1"/>
          <w:sz w:val="24"/>
          <w:szCs w:val="24"/>
          <w:lang w:val="sk-SK"/>
        </w:rPr>
        <w:t xml:space="preserve">druh </w:t>
      </w:r>
      <w:r w:rsidRPr="00F3320F">
        <w:rPr>
          <w:rFonts w:eastAsia="Book Antiqua"/>
          <w:color w:val="000000" w:themeColor="text1"/>
          <w:sz w:val="24"/>
          <w:szCs w:val="24"/>
          <w:lang w:val="sk-SK"/>
        </w:rPr>
        <w:t xml:space="preserve">športovej organizácie, </w:t>
      </w:r>
    </w:p>
    <w:p w14:paraId="1C273F8B" w14:textId="0423785D" w:rsidR="00C322C0" w:rsidRPr="00F3320F" w:rsidRDefault="00C84E75" w:rsidP="003F003A">
      <w:pPr>
        <w:pStyle w:val="Odsekzoznamu"/>
        <w:widowControl w:val="0"/>
        <w:spacing w:line="276" w:lineRule="auto"/>
        <w:ind w:left="709" w:hanging="349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</w:t>
      </w:r>
      <w:r w:rsidR="008E03B7" w:rsidRPr="00F3320F">
        <w:rPr>
          <w:rFonts w:eastAsia="Book Antiqua"/>
          <w:noProof/>
          <w:color w:val="000000"/>
          <w:sz w:val="24"/>
          <w:szCs w:val="24"/>
          <w:lang w:val="sk-SK"/>
        </w:rPr>
        <w:t>b</w:t>
      </w:r>
      <w:r w:rsidR="00C322C0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) druh vykonávanej športovej činnosti alebo športu, </w:t>
      </w:r>
    </w:p>
    <w:p w14:paraId="1D820CB7" w14:textId="0800072E" w:rsidR="00C322C0" w:rsidRPr="00F3320F" w:rsidRDefault="00DC4B9D" w:rsidP="003F003A">
      <w:pPr>
        <w:pStyle w:val="Odsekzoznamu"/>
        <w:widowControl w:val="0"/>
        <w:spacing w:line="276" w:lineRule="auto"/>
        <w:ind w:left="709" w:hanging="283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c) </w:t>
      </w:r>
      <w:r w:rsidR="006C5533" w:rsidRPr="006C5533">
        <w:rPr>
          <w:rFonts w:eastAsia="Book Antiqua"/>
          <w:noProof/>
          <w:color w:val="000000"/>
          <w:sz w:val="24"/>
          <w:szCs w:val="24"/>
          <w:lang w:val="sk-SK"/>
        </w:rPr>
        <w:t>číslo</w:t>
      </w:r>
      <w:r w:rsidR="006C07CF">
        <w:rPr>
          <w:rFonts w:eastAsia="Book Antiqua"/>
          <w:noProof/>
          <w:color w:val="000000"/>
          <w:sz w:val="24"/>
          <w:szCs w:val="24"/>
          <w:lang w:val="sk-SK"/>
        </w:rPr>
        <w:t xml:space="preserve"> </w:t>
      </w:r>
      <w:r w:rsidR="006C5533" w:rsidRPr="006C5533">
        <w:rPr>
          <w:rFonts w:eastAsia="Book Antiqua"/>
          <w:noProof/>
          <w:color w:val="000000"/>
          <w:sz w:val="24"/>
          <w:szCs w:val="24"/>
          <w:lang w:val="sk-SK"/>
        </w:rPr>
        <w:t>bankového účtu na príjem a použitie sponzorského</w:t>
      </w:r>
      <w:r w:rsidR="006C5533">
        <w:rPr>
          <w:rFonts w:eastAsia="Book Antiqua"/>
          <w:noProof/>
          <w:color w:val="000000"/>
          <w:sz w:val="24"/>
          <w:szCs w:val="24"/>
          <w:lang w:val="sk-SK"/>
        </w:rPr>
        <w:t xml:space="preserve">, </w:t>
      </w:r>
      <w:r w:rsidR="006C5533" w:rsidRPr="006C5533">
        <w:rPr>
          <w:rFonts w:eastAsia="Book Antiqua"/>
          <w:noProof/>
          <w:color w:val="000000"/>
          <w:sz w:val="24"/>
          <w:szCs w:val="24"/>
          <w:lang w:val="sk-SK"/>
        </w:rPr>
        <w:t xml:space="preserve">ak </w:t>
      </w:r>
      <w:r w:rsidR="00A70332">
        <w:rPr>
          <w:rFonts w:eastAsia="Book Antiqua"/>
          <w:noProof/>
          <w:color w:val="000000"/>
          <w:sz w:val="24"/>
          <w:szCs w:val="24"/>
          <w:lang w:val="sk-SK"/>
        </w:rPr>
        <w:t>právnická</w:t>
      </w:r>
      <w:r w:rsidR="006C5533" w:rsidRPr="006C5533">
        <w:rPr>
          <w:rFonts w:eastAsia="Book Antiqua"/>
          <w:noProof/>
          <w:color w:val="000000"/>
          <w:sz w:val="24"/>
          <w:szCs w:val="24"/>
          <w:lang w:val="sk-SK"/>
        </w:rPr>
        <w:t xml:space="preserve"> osoba prijíma alebo má prijímať plnenie zo zmluvy o sponzorstve v</w:t>
      </w:r>
      <w:r w:rsidR="006C5533">
        <w:rPr>
          <w:rFonts w:eastAsia="Book Antiqua"/>
          <w:noProof/>
          <w:color w:val="000000"/>
          <w:sz w:val="24"/>
          <w:szCs w:val="24"/>
          <w:lang w:val="sk-SK"/>
        </w:rPr>
        <w:t> </w:t>
      </w:r>
      <w:r w:rsidR="006C5533" w:rsidRPr="006C5533">
        <w:rPr>
          <w:rFonts w:eastAsia="Book Antiqua"/>
          <w:noProof/>
          <w:color w:val="000000"/>
          <w:sz w:val="24"/>
          <w:szCs w:val="24"/>
          <w:lang w:val="sk-SK"/>
        </w:rPr>
        <w:t>športe</w:t>
      </w:r>
      <w:r w:rsidR="006C5533">
        <w:rPr>
          <w:rFonts w:eastAsia="Book Antiqua"/>
          <w:noProof/>
          <w:color w:val="000000"/>
          <w:sz w:val="24"/>
          <w:szCs w:val="24"/>
          <w:lang w:val="sk-SK"/>
        </w:rPr>
        <w:t xml:space="preserve">, </w:t>
      </w:r>
    </w:p>
    <w:p w14:paraId="212E8A32" w14:textId="4897DB86" w:rsidR="00C322C0" w:rsidRPr="00F3320F" w:rsidRDefault="00DC4B9D" w:rsidP="003F003A">
      <w:pPr>
        <w:pStyle w:val="Odsekzoznamu"/>
        <w:widowControl w:val="0"/>
        <w:spacing w:line="276" w:lineRule="auto"/>
        <w:ind w:left="709" w:hanging="283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d) </w:t>
      </w:r>
      <w:r w:rsidR="00C322C0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zoznam fyzických osôb s príslušnosťou k športovej organizácii v rozsahu meno, priezvisko, dátum narodenia, a právny titul a dátum vzniku príslušnosti k športovej organizácii, </w:t>
      </w:r>
    </w:p>
    <w:p w14:paraId="11785F1B" w14:textId="7ECAF521" w:rsidR="00C322C0" w:rsidRPr="00F3320F" w:rsidRDefault="00C322C0" w:rsidP="003F003A">
      <w:pPr>
        <w:pStyle w:val="Odsekzoznamu"/>
        <w:widowControl w:val="0"/>
        <w:spacing w:line="276" w:lineRule="auto"/>
        <w:ind w:left="709" w:hanging="349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</w:t>
      </w:r>
      <w:r w:rsidR="00DC4B9D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e) </w:t>
      </w: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zoznam právnických osôb s príslušnosťou k športovej organizácii v rozsahu názov alebo obchodné meno, adresa sídla, právna forma, identifikačné číslo organizácie, právny titul </w:t>
      </w: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lastRenderedPageBreak/>
        <w:t xml:space="preserve">a dátum vzniku príslušnosti k športovej organizácii, </w:t>
      </w:r>
    </w:p>
    <w:p w14:paraId="51E55876" w14:textId="4C7B0C6C" w:rsidR="00C322C0" w:rsidRPr="00F3320F" w:rsidRDefault="00C322C0" w:rsidP="003F003A">
      <w:pPr>
        <w:pStyle w:val="Odsekzoznamu"/>
        <w:widowControl w:val="0"/>
        <w:spacing w:line="276" w:lineRule="auto"/>
        <w:ind w:left="709" w:hanging="349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</w:t>
      </w:r>
      <w:r w:rsidR="00DC4B9D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f) </w:t>
      </w: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príslušnosť k športovým organizáciám, </w:t>
      </w:r>
    </w:p>
    <w:p w14:paraId="012039BE" w14:textId="784D77DA" w:rsidR="003841F2" w:rsidRPr="00F3320F" w:rsidRDefault="00C322C0" w:rsidP="003F003A">
      <w:pPr>
        <w:pStyle w:val="Odsekzoznamu"/>
        <w:widowControl w:val="0"/>
        <w:spacing w:line="276" w:lineRule="auto"/>
        <w:ind w:left="709" w:hanging="349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color w:val="000000" w:themeColor="text1"/>
          <w:sz w:val="24"/>
          <w:szCs w:val="24"/>
          <w:lang w:val="sk-SK"/>
        </w:rPr>
        <w:t xml:space="preserve"> </w:t>
      </w:r>
      <w:r w:rsidR="00DC4B9D" w:rsidRPr="00F3320F">
        <w:rPr>
          <w:rFonts w:eastAsia="Book Antiqua"/>
          <w:color w:val="000000" w:themeColor="text1"/>
          <w:sz w:val="24"/>
          <w:szCs w:val="24"/>
          <w:lang w:val="sk-SK"/>
        </w:rPr>
        <w:t xml:space="preserve">g) </w:t>
      </w:r>
      <w:r w:rsidRPr="00F3320F">
        <w:rPr>
          <w:rFonts w:eastAsia="Book Antiqua"/>
          <w:color w:val="000000" w:themeColor="text1"/>
          <w:sz w:val="24"/>
          <w:szCs w:val="24"/>
          <w:lang w:val="sk-SK"/>
        </w:rPr>
        <w:t>označenie, pod ktorým je športová organizácia zapísaná v zdrojovej evidencii inej športovej organizácie.“.</w:t>
      </w:r>
    </w:p>
    <w:p w14:paraId="4FA6EBF4" w14:textId="77777777" w:rsidR="00DF14B0" w:rsidRPr="00F3320F" w:rsidRDefault="00DF14B0" w:rsidP="003F003A">
      <w:pPr>
        <w:pStyle w:val="Odsekzoznamu"/>
        <w:widowControl w:val="0"/>
        <w:spacing w:line="276" w:lineRule="auto"/>
        <w:ind w:left="360"/>
        <w:jc w:val="both"/>
        <w:rPr>
          <w:rFonts w:eastAsia="Book Antiqua"/>
          <w:noProof/>
          <w:color w:val="000000"/>
          <w:sz w:val="24"/>
          <w:szCs w:val="24"/>
        </w:rPr>
      </w:pPr>
    </w:p>
    <w:p w14:paraId="74BF7564" w14:textId="514498CE" w:rsidR="003841F2" w:rsidRPr="00F3320F" w:rsidRDefault="00DF14B0" w:rsidP="003F003A">
      <w:pPr>
        <w:pStyle w:val="Odsekzoznamu"/>
        <w:widowControl w:val="0"/>
        <w:spacing w:line="276" w:lineRule="auto"/>
        <w:ind w:left="360"/>
        <w:jc w:val="both"/>
        <w:rPr>
          <w:rFonts w:eastAsia="Book Antiqua"/>
          <w:noProof/>
          <w:color w:val="000000"/>
          <w:sz w:val="24"/>
          <w:szCs w:val="24"/>
        </w:rPr>
      </w:pPr>
      <w:r w:rsidRPr="00F3320F">
        <w:rPr>
          <w:rFonts w:eastAsia="Book Antiqua"/>
          <w:noProof/>
          <w:color w:val="000000"/>
          <w:sz w:val="24"/>
          <w:szCs w:val="24"/>
        </w:rPr>
        <w:t>Doterajšie odseky 2 až 6 sa označujú ako odseky 3 až 7.</w:t>
      </w:r>
    </w:p>
    <w:p w14:paraId="615C40CF" w14:textId="77777777" w:rsidR="00DF14B0" w:rsidRPr="00F3320F" w:rsidRDefault="00DF14B0" w:rsidP="003F003A">
      <w:pPr>
        <w:pStyle w:val="Odsekzoznamu"/>
        <w:widowControl w:val="0"/>
        <w:spacing w:line="276" w:lineRule="auto"/>
        <w:ind w:left="360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</w:p>
    <w:p w14:paraId="1417DC75" w14:textId="1A1D22E8" w:rsidR="00783009" w:rsidRPr="00AD0741" w:rsidRDefault="00783009" w:rsidP="003F003A">
      <w:pPr>
        <w:pStyle w:val="Odsekzoznamu"/>
        <w:widowControl w:val="0"/>
        <w:numPr>
          <w:ilvl w:val="0"/>
          <w:numId w:val="4"/>
        </w:numPr>
        <w:spacing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AD0741">
        <w:rPr>
          <w:rFonts w:eastAsia="Book Antiqua"/>
          <w:noProof/>
          <w:color w:val="000000"/>
          <w:sz w:val="24"/>
          <w:szCs w:val="24"/>
          <w:lang w:val="sk-SK"/>
        </w:rPr>
        <w:t>V § 81 ods. 3</w:t>
      </w:r>
      <w:r w:rsidR="00623AA0" w:rsidRPr="00AD0741">
        <w:rPr>
          <w:rFonts w:eastAsia="Book Antiqua"/>
          <w:noProof/>
          <w:color w:val="000000"/>
          <w:sz w:val="24"/>
          <w:szCs w:val="24"/>
          <w:lang w:val="sk-SK"/>
        </w:rPr>
        <w:t xml:space="preserve"> až </w:t>
      </w:r>
      <w:r w:rsidR="0071023D" w:rsidRPr="00AD0741">
        <w:rPr>
          <w:rFonts w:eastAsia="Book Antiqua"/>
          <w:noProof/>
          <w:color w:val="000000"/>
          <w:sz w:val="24"/>
          <w:szCs w:val="24"/>
          <w:lang w:val="sk-SK"/>
        </w:rPr>
        <w:t>5</w:t>
      </w:r>
      <w:r w:rsidRPr="00AD0741">
        <w:rPr>
          <w:rFonts w:eastAsia="Book Antiqua"/>
          <w:noProof/>
          <w:color w:val="000000"/>
          <w:sz w:val="24"/>
          <w:szCs w:val="24"/>
          <w:lang w:val="sk-SK"/>
        </w:rPr>
        <w:t xml:space="preserve"> sa slová </w:t>
      </w:r>
      <w:r w:rsidR="00912F58" w:rsidRPr="00AD0741">
        <w:rPr>
          <w:rFonts w:eastAsia="Book Antiqua"/>
          <w:noProof/>
          <w:color w:val="000000"/>
          <w:sz w:val="24"/>
          <w:szCs w:val="24"/>
          <w:lang w:val="sk-SK"/>
        </w:rPr>
        <w:t>„odseku 1“ nahrádzajú slovami „odsekov 1 a 2“.</w:t>
      </w:r>
    </w:p>
    <w:p w14:paraId="0A715586" w14:textId="77777777" w:rsidR="00912F58" w:rsidRPr="00997851" w:rsidRDefault="00912F58" w:rsidP="003F003A">
      <w:pPr>
        <w:pStyle w:val="Odsekzoznamu"/>
        <w:widowControl w:val="0"/>
        <w:spacing w:line="276" w:lineRule="auto"/>
        <w:ind w:left="360"/>
        <w:jc w:val="both"/>
        <w:rPr>
          <w:rFonts w:eastAsia="Book Antiqua"/>
          <w:noProof/>
          <w:color w:val="000000"/>
          <w:sz w:val="24"/>
          <w:szCs w:val="24"/>
          <w:highlight w:val="cyan"/>
          <w:lang w:val="sk-SK"/>
        </w:rPr>
      </w:pPr>
    </w:p>
    <w:p w14:paraId="08FA002D" w14:textId="0F7C1A67" w:rsidR="000F48EA" w:rsidRPr="00DE5C1A" w:rsidRDefault="000F48EA" w:rsidP="003F003A">
      <w:pPr>
        <w:pStyle w:val="Odsekzoznamu"/>
        <w:widowControl w:val="0"/>
        <w:numPr>
          <w:ilvl w:val="0"/>
          <w:numId w:val="4"/>
        </w:numPr>
        <w:spacing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</w:rPr>
        <w:t xml:space="preserve">V § 81 ods. 6 sa </w:t>
      </w:r>
      <w:r w:rsidR="00E667A5" w:rsidRPr="00F3320F">
        <w:rPr>
          <w:rFonts w:eastAsia="Book Antiqua"/>
          <w:noProof/>
          <w:color w:val="000000"/>
          <w:sz w:val="24"/>
          <w:szCs w:val="24"/>
        </w:rPr>
        <w:t>číslo</w:t>
      </w:r>
      <w:r w:rsidRPr="00F3320F">
        <w:rPr>
          <w:rFonts w:eastAsia="Book Antiqua"/>
          <w:noProof/>
          <w:color w:val="000000"/>
          <w:sz w:val="24"/>
          <w:szCs w:val="24"/>
        </w:rPr>
        <w:t xml:space="preserve"> „2“ nahrádza </w:t>
      </w:r>
      <w:r w:rsidR="00E667A5" w:rsidRPr="00F3320F">
        <w:rPr>
          <w:rFonts w:eastAsia="Book Antiqua"/>
          <w:noProof/>
          <w:color w:val="000000"/>
          <w:sz w:val="24"/>
          <w:szCs w:val="24"/>
        </w:rPr>
        <w:t>číslom</w:t>
      </w:r>
      <w:r w:rsidRPr="00F3320F">
        <w:rPr>
          <w:rFonts w:eastAsia="Book Antiqua"/>
          <w:noProof/>
          <w:color w:val="000000"/>
          <w:sz w:val="24"/>
          <w:szCs w:val="24"/>
        </w:rPr>
        <w:t xml:space="preserve"> „3“.</w:t>
      </w:r>
    </w:p>
    <w:p w14:paraId="792CDA33" w14:textId="77777777" w:rsidR="000F48EA" w:rsidRPr="00DE5C1A" w:rsidRDefault="000F48EA" w:rsidP="003F003A">
      <w:pPr>
        <w:pStyle w:val="Odsekzoznamu"/>
        <w:spacing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</w:p>
    <w:p w14:paraId="631A0B35" w14:textId="048251BD" w:rsidR="000F48EA" w:rsidRPr="00DE5C1A" w:rsidRDefault="000F48EA" w:rsidP="003F003A">
      <w:pPr>
        <w:pStyle w:val="Odsekzoznamu"/>
        <w:widowControl w:val="0"/>
        <w:numPr>
          <w:ilvl w:val="0"/>
          <w:numId w:val="4"/>
        </w:numPr>
        <w:spacing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</w:rPr>
        <w:t xml:space="preserve">V § 81 ods. 7 sa </w:t>
      </w:r>
      <w:r w:rsidR="00E667A5" w:rsidRPr="00F3320F">
        <w:rPr>
          <w:rFonts w:eastAsia="Book Antiqua"/>
          <w:noProof/>
          <w:color w:val="000000"/>
          <w:sz w:val="24"/>
          <w:szCs w:val="24"/>
        </w:rPr>
        <w:t>číslo</w:t>
      </w:r>
      <w:r w:rsidRPr="00F3320F">
        <w:rPr>
          <w:rFonts w:eastAsia="Book Antiqua"/>
          <w:noProof/>
          <w:color w:val="000000"/>
          <w:sz w:val="24"/>
          <w:szCs w:val="24"/>
        </w:rPr>
        <w:t xml:space="preserve"> „3“ nahrádza</w:t>
      </w:r>
      <w:r w:rsidR="00CB4A94">
        <w:rPr>
          <w:rFonts w:eastAsia="Book Antiqua"/>
          <w:noProof/>
          <w:color w:val="000000"/>
          <w:sz w:val="24"/>
          <w:szCs w:val="24"/>
        </w:rPr>
        <w:t xml:space="preserve"> </w:t>
      </w:r>
      <w:r w:rsidR="00E667A5" w:rsidRPr="00F3320F">
        <w:rPr>
          <w:rFonts w:eastAsia="Book Antiqua"/>
          <w:noProof/>
          <w:color w:val="000000"/>
          <w:sz w:val="24"/>
          <w:szCs w:val="24"/>
        </w:rPr>
        <w:t>číslom</w:t>
      </w:r>
      <w:r w:rsidRPr="00F3320F">
        <w:rPr>
          <w:rFonts w:eastAsia="Book Antiqua"/>
          <w:noProof/>
          <w:color w:val="000000"/>
          <w:sz w:val="24"/>
          <w:szCs w:val="24"/>
        </w:rPr>
        <w:t xml:space="preserve"> „4“.</w:t>
      </w:r>
    </w:p>
    <w:p w14:paraId="11F92C8A" w14:textId="77777777" w:rsidR="000F48EA" w:rsidRPr="00F3320F" w:rsidRDefault="000F48EA" w:rsidP="003F003A">
      <w:pPr>
        <w:widowControl w:val="0"/>
        <w:spacing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</w:p>
    <w:p w14:paraId="173E20D9" w14:textId="54C1F130" w:rsidR="006D467E" w:rsidRPr="00F3320F" w:rsidRDefault="006D467E" w:rsidP="003F003A">
      <w:pPr>
        <w:pStyle w:val="Odsekzoznamu"/>
        <w:widowControl w:val="0"/>
        <w:numPr>
          <w:ilvl w:val="0"/>
          <w:numId w:val="4"/>
        </w:numPr>
        <w:spacing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color w:val="000000" w:themeColor="text1"/>
          <w:sz w:val="24"/>
          <w:szCs w:val="24"/>
          <w:lang w:val="sk-SK"/>
        </w:rPr>
        <w:t xml:space="preserve">V § 82 </w:t>
      </w:r>
      <w:r w:rsidR="00CB6A79" w:rsidRPr="00F3320F">
        <w:rPr>
          <w:rFonts w:eastAsia="Book Antiqua"/>
          <w:color w:val="000000" w:themeColor="text1"/>
          <w:sz w:val="24"/>
          <w:szCs w:val="24"/>
          <w:lang w:val="sk-SK"/>
        </w:rPr>
        <w:t xml:space="preserve"> ods. </w:t>
      </w:r>
      <w:r w:rsidR="00566B53" w:rsidRPr="00F3320F">
        <w:rPr>
          <w:rFonts w:eastAsia="Book Antiqua"/>
          <w:color w:val="000000" w:themeColor="text1"/>
          <w:sz w:val="24"/>
          <w:szCs w:val="24"/>
          <w:lang w:val="sk-SK"/>
        </w:rPr>
        <w:t xml:space="preserve">1 sa </w:t>
      </w:r>
      <w:r w:rsidR="00C230D9" w:rsidRPr="00F3320F">
        <w:rPr>
          <w:rFonts w:eastAsia="Book Antiqua"/>
          <w:color w:val="000000" w:themeColor="text1"/>
          <w:sz w:val="24"/>
          <w:szCs w:val="24"/>
          <w:lang w:val="sk-SK"/>
        </w:rPr>
        <w:t>slová „</w:t>
      </w:r>
      <w:r w:rsidR="008B3700" w:rsidRPr="00F3320F">
        <w:rPr>
          <w:rFonts w:eastAsia="Book Antiqua"/>
          <w:color w:val="000000" w:themeColor="text1"/>
          <w:sz w:val="24"/>
          <w:szCs w:val="24"/>
          <w:lang w:val="sk-SK"/>
        </w:rPr>
        <w:t xml:space="preserve">b), e), g) a i)“ </w:t>
      </w:r>
      <w:r w:rsidR="0081412A" w:rsidRPr="00F3320F">
        <w:rPr>
          <w:rFonts w:eastAsia="Book Antiqua"/>
          <w:color w:val="000000" w:themeColor="text1"/>
          <w:sz w:val="24"/>
          <w:szCs w:val="24"/>
          <w:lang w:val="sk-SK"/>
        </w:rPr>
        <w:t>nahrádzajú slovami</w:t>
      </w:r>
      <w:r w:rsidR="008B3700" w:rsidRPr="00F3320F">
        <w:rPr>
          <w:rFonts w:eastAsia="Book Antiqua"/>
          <w:color w:val="000000" w:themeColor="text1"/>
          <w:sz w:val="24"/>
          <w:szCs w:val="24"/>
          <w:lang w:val="sk-SK"/>
        </w:rPr>
        <w:t xml:space="preserve"> „</w:t>
      </w:r>
      <w:r w:rsidR="00541A6B" w:rsidRPr="00F3320F">
        <w:rPr>
          <w:rFonts w:eastAsia="Book Antiqua"/>
          <w:color w:val="000000" w:themeColor="text1"/>
          <w:sz w:val="24"/>
          <w:szCs w:val="24"/>
          <w:lang w:val="sk-SK"/>
        </w:rPr>
        <w:t>b)</w:t>
      </w:r>
      <w:r w:rsidR="003E0D4E" w:rsidRPr="00F3320F">
        <w:rPr>
          <w:rFonts w:eastAsia="Book Antiqua"/>
          <w:color w:val="000000" w:themeColor="text1"/>
          <w:sz w:val="24"/>
          <w:szCs w:val="24"/>
          <w:lang w:val="sk-SK"/>
        </w:rPr>
        <w:t>, d)</w:t>
      </w:r>
      <w:r w:rsidR="00E155E5" w:rsidRPr="00F3320F">
        <w:rPr>
          <w:rFonts w:eastAsia="Book Antiqua"/>
          <w:color w:val="000000" w:themeColor="text1"/>
          <w:sz w:val="24"/>
          <w:szCs w:val="24"/>
          <w:lang w:val="sk-SK"/>
        </w:rPr>
        <w:t>, e</w:t>
      </w:r>
      <w:r w:rsidR="006078F9" w:rsidRPr="00F3320F">
        <w:rPr>
          <w:rFonts w:eastAsia="Book Antiqua"/>
          <w:color w:val="000000" w:themeColor="text1"/>
          <w:sz w:val="24"/>
          <w:szCs w:val="24"/>
          <w:lang w:val="sk-SK"/>
        </w:rPr>
        <w:t>)</w:t>
      </w:r>
      <w:r w:rsidR="002533DF" w:rsidRPr="00F3320F">
        <w:rPr>
          <w:rFonts w:eastAsia="Book Antiqua"/>
          <w:color w:val="000000" w:themeColor="text1"/>
          <w:sz w:val="24"/>
          <w:szCs w:val="24"/>
          <w:lang w:val="sk-SK"/>
        </w:rPr>
        <w:t>, g</w:t>
      </w:r>
      <w:r w:rsidR="00777869" w:rsidRPr="00F3320F">
        <w:rPr>
          <w:rFonts w:eastAsia="Book Antiqua"/>
          <w:color w:val="000000" w:themeColor="text1"/>
          <w:sz w:val="24"/>
          <w:szCs w:val="24"/>
          <w:lang w:val="sk-SK"/>
        </w:rPr>
        <w:t xml:space="preserve">) a i) </w:t>
      </w:r>
      <w:r w:rsidR="000A234D" w:rsidRPr="00F3320F">
        <w:rPr>
          <w:rFonts w:eastAsia="Book Antiqua"/>
          <w:color w:val="000000" w:themeColor="text1"/>
          <w:sz w:val="24"/>
          <w:szCs w:val="24"/>
          <w:lang w:val="sk-SK"/>
        </w:rPr>
        <w:t>a údaj</w:t>
      </w:r>
      <w:r w:rsidR="00AB35A3" w:rsidRPr="00F3320F">
        <w:rPr>
          <w:rFonts w:eastAsia="Book Antiqua"/>
          <w:color w:val="000000" w:themeColor="text1"/>
          <w:sz w:val="24"/>
          <w:szCs w:val="24"/>
          <w:lang w:val="sk-SK"/>
        </w:rPr>
        <w:t>ov</w:t>
      </w:r>
      <w:r w:rsidR="000A234D" w:rsidRPr="00F3320F">
        <w:rPr>
          <w:rFonts w:eastAsia="Book Antiqua"/>
          <w:color w:val="000000" w:themeColor="text1"/>
          <w:sz w:val="24"/>
          <w:szCs w:val="24"/>
          <w:lang w:val="sk-SK"/>
        </w:rPr>
        <w:t xml:space="preserve"> potrebn</w:t>
      </w:r>
      <w:r w:rsidR="00AB35A3" w:rsidRPr="00F3320F">
        <w:rPr>
          <w:rFonts w:eastAsia="Book Antiqua"/>
          <w:color w:val="000000" w:themeColor="text1"/>
          <w:sz w:val="24"/>
          <w:szCs w:val="24"/>
          <w:lang w:val="sk-SK"/>
        </w:rPr>
        <w:t>ých</w:t>
      </w:r>
      <w:r w:rsidR="000A234D" w:rsidRPr="00F3320F">
        <w:rPr>
          <w:rFonts w:eastAsia="Book Antiqua"/>
          <w:color w:val="000000" w:themeColor="text1"/>
          <w:sz w:val="24"/>
          <w:szCs w:val="24"/>
          <w:lang w:val="sk-SK"/>
        </w:rPr>
        <w:t xml:space="preserve"> na overenie bezúhonnosti </w:t>
      </w:r>
      <w:r w:rsidR="00A54265" w:rsidRPr="00F3320F">
        <w:rPr>
          <w:rFonts w:eastAsia="Book Antiqua"/>
          <w:color w:val="000000" w:themeColor="text1"/>
          <w:sz w:val="24"/>
          <w:szCs w:val="24"/>
          <w:lang w:val="sk-SK"/>
        </w:rPr>
        <w:t>uvedených v</w:t>
      </w:r>
      <w:r w:rsidR="000A234D" w:rsidRPr="00F3320F">
        <w:rPr>
          <w:rFonts w:eastAsia="Book Antiqua"/>
          <w:color w:val="000000" w:themeColor="text1"/>
          <w:sz w:val="24"/>
          <w:szCs w:val="24"/>
          <w:lang w:val="sk-SK"/>
        </w:rPr>
        <w:t xml:space="preserve"> </w:t>
      </w:r>
      <w:r w:rsidR="00C853B5" w:rsidRPr="00F3320F">
        <w:rPr>
          <w:rFonts w:eastAsia="Book Antiqua"/>
          <w:color w:val="000000" w:themeColor="text1"/>
          <w:sz w:val="24"/>
          <w:szCs w:val="24"/>
          <w:lang w:val="sk-SK"/>
        </w:rPr>
        <w:t xml:space="preserve">§ 80 </w:t>
      </w:r>
      <w:r w:rsidR="00293B58" w:rsidRPr="00F3320F">
        <w:rPr>
          <w:rFonts w:eastAsia="Book Antiqua"/>
          <w:color w:val="000000" w:themeColor="text1"/>
          <w:sz w:val="24"/>
          <w:szCs w:val="24"/>
          <w:lang w:val="sk-SK"/>
        </w:rPr>
        <w:t xml:space="preserve">ods. </w:t>
      </w:r>
      <w:r w:rsidR="00207F5D" w:rsidRPr="00F3320F">
        <w:rPr>
          <w:rFonts w:eastAsia="Book Antiqua"/>
          <w:color w:val="000000" w:themeColor="text1"/>
          <w:sz w:val="24"/>
          <w:szCs w:val="24"/>
          <w:lang w:val="sk-SK"/>
        </w:rPr>
        <w:t>6</w:t>
      </w:r>
      <w:r w:rsidR="00293B58" w:rsidRPr="00F3320F">
        <w:rPr>
          <w:rFonts w:eastAsia="Book Antiqua"/>
          <w:color w:val="000000" w:themeColor="text1"/>
          <w:sz w:val="24"/>
          <w:szCs w:val="24"/>
          <w:lang w:val="sk-SK"/>
        </w:rPr>
        <w:t xml:space="preserve"> písm. f)</w:t>
      </w:r>
      <w:r w:rsidR="000A234D" w:rsidRPr="00F3320F">
        <w:rPr>
          <w:rFonts w:eastAsia="Book Antiqua"/>
          <w:color w:val="000000" w:themeColor="text1"/>
          <w:sz w:val="24"/>
          <w:szCs w:val="24"/>
          <w:lang w:val="sk-SK"/>
        </w:rPr>
        <w:t>“.</w:t>
      </w:r>
    </w:p>
    <w:p w14:paraId="1E52ED3F" w14:textId="77777777" w:rsidR="000A234D" w:rsidRPr="00DE652C" w:rsidRDefault="000A234D" w:rsidP="003F003A">
      <w:pPr>
        <w:widowControl w:val="0"/>
        <w:spacing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</w:p>
    <w:p w14:paraId="2FC3CDA4" w14:textId="69F76558" w:rsidR="001B253B" w:rsidRPr="00F3320F" w:rsidRDefault="001B253B" w:rsidP="003F003A">
      <w:pPr>
        <w:pStyle w:val="Odsekzoznamu"/>
        <w:numPr>
          <w:ilvl w:val="0"/>
          <w:numId w:val="4"/>
        </w:numPr>
        <w:autoSpaceDE/>
        <w:autoSpaceDN/>
        <w:spacing w:after="160" w:line="276" w:lineRule="auto"/>
        <w:jc w:val="both"/>
        <w:rPr>
          <w:noProof/>
          <w:sz w:val="24"/>
          <w:szCs w:val="24"/>
          <w:lang w:val="sk-SK"/>
        </w:rPr>
      </w:pPr>
      <w:r w:rsidRPr="00F3320F">
        <w:rPr>
          <w:noProof/>
          <w:sz w:val="24"/>
          <w:szCs w:val="24"/>
          <w:lang w:val="sk-SK"/>
        </w:rPr>
        <w:t>V § 86 ods. 4 písm</w:t>
      </w:r>
      <w:r w:rsidR="00A53BB6" w:rsidRPr="00F3320F">
        <w:rPr>
          <w:noProof/>
          <w:sz w:val="24"/>
          <w:szCs w:val="24"/>
          <w:lang w:val="sk-SK"/>
        </w:rPr>
        <w:t>eno</w:t>
      </w:r>
      <w:r w:rsidRPr="00F3320F">
        <w:rPr>
          <w:noProof/>
          <w:sz w:val="24"/>
          <w:szCs w:val="24"/>
          <w:lang w:val="sk-SK"/>
        </w:rPr>
        <w:t xml:space="preserve"> h) znie:</w:t>
      </w:r>
    </w:p>
    <w:p w14:paraId="7D89973C" w14:textId="6231B50B" w:rsidR="007308FE" w:rsidRPr="00F3320F" w:rsidRDefault="7CF31D18" w:rsidP="003F003A">
      <w:pPr>
        <w:pStyle w:val="Odsekzoznamu"/>
        <w:autoSpaceDE/>
        <w:autoSpaceDN/>
        <w:spacing w:after="160" w:line="276" w:lineRule="auto"/>
        <w:ind w:left="502"/>
        <w:jc w:val="both"/>
        <w:rPr>
          <w:noProof/>
          <w:color w:val="000000"/>
          <w:sz w:val="24"/>
          <w:szCs w:val="24"/>
          <w:lang w:val="sk-SK"/>
        </w:rPr>
      </w:pPr>
      <w:r w:rsidRPr="00F3320F">
        <w:rPr>
          <w:noProof/>
          <w:sz w:val="24"/>
          <w:szCs w:val="24"/>
          <w:lang w:val="sk-SK"/>
        </w:rPr>
        <w:t>„</w:t>
      </w:r>
      <w:bookmarkStart w:id="0" w:name="paragraf-86.odsek-4.pismeno-h.oznacenie"/>
      <w:r w:rsidRPr="00F3320F">
        <w:rPr>
          <w:noProof/>
          <w:color w:val="000000" w:themeColor="text1"/>
          <w:sz w:val="24"/>
          <w:szCs w:val="24"/>
          <w:lang w:val="sk-SK"/>
        </w:rPr>
        <w:t xml:space="preserve">h) </w:t>
      </w:r>
      <w:bookmarkEnd w:id="0"/>
      <w:r w:rsidRPr="00F3320F">
        <w:rPr>
          <w:noProof/>
          <w:color w:val="000000" w:themeColor="text1"/>
          <w:sz w:val="24"/>
          <w:szCs w:val="24"/>
          <w:lang w:val="sk-SK"/>
        </w:rPr>
        <w:t xml:space="preserve">oznamuje rozhodnutie vo veci dopingu účastníkom konania a osobám oprávneným podať odvolanie </w:t>
      </w:r>
      <w:r w:rsidR="326A0599" w:rsidRPr="00F3320F">
        <w:rPr>
          <w:noProof/>
          <w:color w:val="000000" w:themeColor="text1"/>
          <w:sz w:val="24"/>
          <w:szCs w:val="24"/>
          <w:lang w:val="sk-SK"/>
        </w:rPr>
        <w:t>podľa § 93 ods. 15</w:t>
      </w:r>
      <w:r w:rsidRPr="00F3320F">
        <w:rPr>
          <w:noProof/>
          <w:color w:val="000000" w:themeColor="text1"/>
          <w:sz w:val="24"/>
          <w:szCs w:val="24"/>
          <w:lang w:val="sk-SK"/>
        </w:rPr>
        <w:t>,“.</w:t>
      </w:r>
    </w:p>
    <w:p w14:paraId="274BBD89" w14:textId="77777777" w:rsidR="007308FE" w:rsidRPr="00F3320F" w:rsidRDefault="007308FE" w:rsidP="003F003A">
      <w:pPr>
        <w:pStyle w:val="Odsekzoznamu"/>
        <w:autoSpaceDE/>
        <w:autoSpaceDN/>
        <w:spacing w:after="160" w:line="276" w:lineRule="auto"/>
        <w:ind w:left="502"/>
        <w:jc w:val="both"/>
        <w:rPr>
          <w:noProof/>
          <w:color w:val="000000"/>
          <w:sz w:val="24"/>
          <w:szCs w:val="24"/>
          <w:lang w:val="sk-SK"/>
        </w:rPr>
      </w:pPr>
    </w:p>
    <w:p w14:paraId="3D424296" w14:textId="7F9CC983" w:rsidR="20DCF541" w:rsidRPr="00326DFF" w:rsidRDefault="20DCF541" w:rsidP="003F003A">
      <w:pPr>
        <w:pStyle w:val="Odsekzoznamu"/>
        <w:numPr>
          <w:ilvl w:val="0"/>
          <w:numId w:val="4"/>
        </w:numPr>
        <w:spacing w:line="276" w:lineRule="auto"/>
        <w:jc w:val="both"/>
        <w:rPr>
          <w:noProof/>
          <w:sz w:val="24"/>
          <w:szCs w:val="24"/>
          <w:lang w:val="sk-SK"/>
        </w:rPr>
      </w:pPr>
      <w:r w:rsidRPr="00326DFF">
        <w:rPr>
          <w:noProof/>
          <w:sz w:val="24"/>
          <w:szCs w:val="24"/>
          <w:lang w:val="sk-SK"/>
        </w:rPr>
        <w:t xml:space="preserve">V § 92 ods. 3 písmeno e) znie: </w:t>
      </w:r>
    </w:p>
    <w:p w14:paraId="569A2C72" w14:textId="5BDE2118" w:rsidR="20DCF541" w:rsidRPr="00F3320F" w:rsidRDefault="20DCF541" w:rsidP="003F003A">
      <w:pPr>
        <w:pStyle w:val="Odsekzoznamu"/>
        <w:spacing w:line="276" w:lineRule="auto"/>
        <w:ind w:left="360"/>
        <w:jc w:val="both"/>
        <w:rPr>
          <w:noProof/>
          <w:sz w:val="24"/>
          <w:szCs w:val="24"/>
          <w:lang w:val="sk-SK"/>
        </w:rPr>
      </w:pPr>
      <w:r w:rsidRPr="00F3320F">
        <w:rPr>
          <w:noProof/>
          <w:sz w:val="24"/>
          <w:szCs w:val="24"/>
          <w:lang w:val="sk-SK"/>
        </w:rPr>
        <w:t>„e) spĺňa podmienky nezávislosti podľa pravidiel agentúry prijatými podľa § 87 ods. 1.“.</w:t>
      </w:r>
    </w:p>
    <w:p w14:paraId="13CB450D" w14:textId="68A15D68" w:rsidR="7BFA5F1F" w:rsidRPr="00F3320F" w:rsidRDefault="7BFA5F1F" w:rsidP="003F003A">
      <w:pPr>
        <w:spacing w:line="276" w:lineRule="auto"/>
        <w:jc w:val="both"/>
        <w:rPr>
          <w:noProof/>
          <w:sz w:val="24"/>
          <w:szCs w:val="24"/>
          <w:lang w:val="sk-SK"/>
        </w:rPr>
      </w:pPr>
    </w:p>
    <w:p w14:paraId="4AFB2D7A" w14:textId="167612E6" w:rsidR="007308FE" w:rsidRPr="00326DFF" w:rsidRDefault="341B7C0E" w:rsidP="003F003A">
      <w:pPr>
        <w:pStyle w:val="Odsekzoznamu"/>
        <w:numPr>
          <w:ilvl w:val="0"/>
          <w:numId w:val="4"/>
        </w:numPr>
        <w:spacing w:line="276" w:lineRule="auto"/>
        <w:jc w:val="both"/>
        <w:rPr>
          <w:noProof/>
          <w:sz w:val="24"/>
          <w:szCs w:val="24"/>
          <w:lang w:val="sk-SK"/>
        </w:rPr>
      </w:pPr>
      <w:r w:rsidRPr="00326DFF">
        <w:rPr>
          <w:noProof/>
          <w:sz w:val="24"/>
          <w:szCs w:val="24"/>
          <w:lang w:val="sk-SK"/>
        </w:rPr>
        <w:t>V § 92 ods. 5 písmeno g) znie:</w:t>
      </w:r>
    </w:p>
    <w:p w14:paraId="1A0D68CD" w14:textId="7D7DFAE6" w:rsidR="007308FE" w:rsidRPr="00F3320F" w:rsidRDefault="341B7C0E" w:rsidP="003F003A">
      <w:pPr>
        <w:spacing w:line="276" w:lineRule="auto"/>
        <w:ind w:left="360"/>
        <w:jc w:val="both"/>
        <w:rPr>
          <w:noProof/>
          <w:sz w:val="24"/>
          <w:szCs w:val="24"/>
          <w:lang w:val="sk-SK"/>
        </w:rPr>
      </w:pPr>
      <w:r w:rsidRPr="00F3320F">
        <w:rPr>
          <w:noProof/>
          <w:sz w:val="24"/>
          <w:szCs w:val="24"/>
          <w:lang w:val="sk-SK"/>
        </w:rPr>
        <w:t>„g) ak prestane spĺňať podmienky nezávislosti podľa odseku 3 písm. e).“.</w:t>
      </w:r>
    </w:p>
    <w:p w14:paraId="113DC18A" w14:textId="7C716964" w:rsidR="007308FE" w:rsidRPr="00F3320F" w:rsidRDefault="007308FE" w:rsidP="003F003A">
      <w:pPr>
        <w:spacing w:line="276" w:lineRule="auto"/>
        <w:ind w:left="495"/>
        <w:jc w:val="both"/>
        <w:rPr>
          <w:noProof/>
          <w:sz w:val="24"/>
          <w:szCs w:val="24"/>
          <w:lang w:val="sk-SK"/>
        </w:rPr>
      </w:pPr>
    </w:p>
    <w:p w14:paraId="08FC54A1" w14:textId="77753CF9" w:rsidR="007308FE" w:rsidRPr="00DE652C" w:rsidRDefault="007308FE" w:rsidP="003F003A">
      <w:pPr>
        <w:pStyle w:val="Odsekzoznamu"/>
        <w:numPr>
          <w:ilvl w:val="0"/>
          <w:numId w:val="4"/>
        </w:numPr>
        <w:autoSpaceDE/>
        <w:autoSpaceDN/>
        <w:spacing w:line="276" w:lineRule="auto"/>
        <w:jc w:val="both"/>
        <w:rPr>
          <w:noProof/>
          <w:sz w:val="24"/>
          <w:szCs w:val="24"/>
          <w:lang w:val="sk-SK"/>
        </w:rPr>
      </w:pPr>
      <w:r w:rsidRPr="00DE652C">
        <w:rPr>
          <w:noProof/>
          <w:sz w:val="24"/>
          <w:szCs w:val="24"/>
          <w:lang w:val="sk-SK"/>
        </w:rPr>
        <w:t xml:space="preserve">V § 93 </w:t>
      </w:r>
      <w:r w:rsidR="0018598B" w:rsidRPr="00DE652C">
        <w:rPr>
          <w:noProof/>
          <w:sz w:val="24"/>
          <w:szCs w:val="24"/>
          <w:lang w:val="sk-SK"/>
        </w:rPr>
        <w:t>odsek</w:t>
      </w:r>
      <w:r w:rsidRPr="00DE652C">
        <w:rPr>
          <w:noProof/>
          <w:sz w:val="24"/>
          <w:szCs w:val="24"/>
          <w:lang w:val="sk-SK"/>
        </w:rPr>
        <w:t xml:space="preserve"> 7 znie:</w:t>
      </w:r>
    </w:p>
    <w:p w14:paraId="152A3E40" w14:textId="41A8618F" w:rsidR="00E406F9" w:rsidRPr="00F3320F" w:rsidRDefault="3398A77E" w:rsidP="003F003A">
      <w:pPr>
        <w:spacing w:before="225" w:after="225" w:line="276" w:lineRule="auto"/>
        <w:ind w:left="495"/>
        <w:jc w:val="both"/>
        <w:rPr>
          <w:noProof/>
          <w:color w:val="000000"/>
          <w:sz w:val="24"/>
          <w:szCs w:val="24"/>
          <w:lang w:val="sk-SK"/>
        </w:rPr>
      </w:pPr>
      <w:r w:rsidRPr="00F3320F">
        <w:rPr>
          <w:noProof/>
          <w:sz w:val="24"/>
          <w:szCs w:val="24"/>
          <w:lang w:val="sk-SK"/>
        </w:rPr>
        <w:t xml:space="preserve">„(7) </w:t>
      </w:r>
      <w:bookmarkStart w:id="1" w:name="paragraf-93.odsek-7.text"/>
      <w:bookmarkStart w:id="2" w:name="paragraf-93.odsek-7"/>
      <w:r w:rsidRPr="00F3320F">
        <w:rPr>
          <w:noProof/>
          <w:color w:val="000000" w:themeColor="text1"/>
          <w:sz w:val="24"/>
          <w:szCs w:val="24"/>
          <w:lang w:val="sk-SK"/>
        </w:rPr>
        <w:t>Rokovanie komisie pre konanie vo veci dopingu je neverejné</w:t>
      </w:r>
      <w:r w:rsidR="409795CD" w:rsidRPr="00F3320F">
        <w:rPr>
          <w:noProof/>
          <w:color w:val="000000" w:themeColor="text1"/>
          <w:sz w:val="24"/>
          <w:szCs w:val="24"/>
          <w:lang w:val="sk-SK"/>
        </w:rPr>
        <w:t xml:space="preserve">, </w:t>
      </w:r>
      <w:r w:rsidRPr="00F3320F">
        <w:rPr>
          <w:noProof/>
          <w:color w:val="000000" w:themeColor="text1"/>
          <w:sz w:val="24"/>
          <w:szCs w:val="24"/>
          <w:lang w:val="sk-SK"/>
        </w:rPr>
        <w:t>ak</w:t>
      </w:r>
      <w:r w:rsidR="309B7D5A" w:rsidRPr="00F3320F">
        <w:rPr>
          <w:noProof/>
          <w:color w:val="000000" w:themeColor="text1"/>
          <w:sz w:val="24"/>
          <w:szCs w:val="24"/>
          <w:lang w:val="sk-SK"/>
        </w:rPr>
        <w:t> odsek 8 n</w:t>
      </w:r>
      <w:r w:rsidR="061AD1D7" w:rsidRPr="00F3320F">
        <w:rPr>
          <w:noProof/>
          <w:color w:val="000000" w:themeColor="text1"/>
          <w:sz w:val="24"/>
          <w:szCs w:val="24"/>
          <w:lang w:val="sk-SK"/>
        </w:rPr>
        <w:t>eustanovuje</w:t>
      </w:r>
      <w:r w:rsidR="309B7D5A" w:rsidRPr="00F3320F">
        <w:rPr>
          <w:noProof/>
          <w:color w:val="000000" w:themeColor="text1"/>
          <w:sz w:val="24"/>
          <w:szCs w:val="24"/>
          <w:lang w:val="sk-SK"/>
        </w:rPr>
        <w:t xml:space="preserve"> inak.</w:t>
      </w:r>
      <w:r w:rsidR="6E7D4125" w:rsidRPr="00F3320F">
        <w:rPr>
          <w:noProof/>
          <w:color w:val="000000" w:themeColor="text1"/>
          <w:sz w:val="24"/>
          <w:szCs w:val="24"/>
          <w:lang w:val="sk-SK"/>
        </w:rPr>
        <w:t>“.</w:t>
      </w:r>
      <w:r w:rsidR="309B7D5A" w:rsidRPr="00F3320F">
        <w:rPr>
          <w:noProof/>
          <w:color w:val="000000" w:themeColor="text1"/>
          <w:sz w:val="24"/>
          <w:szCs w:val="24"/>
          <w:lang w:val="sk-SK"/>
        </w:rPr>
        <w:t xml:space="preserve"> </w:t>
      </w:r>
    </w:p>
    <w:p w14:paraId="04935D38" w14:textId="29A10FEE" w:rsidR="00376E4A" w:rsidRPr="00DE652C" w:rsidRDefault="00376E4A" w:rsidP="003F003A">
      <w:pPr>
        <w:pStyle w:val="Odsekzoznamu"/>
        <w:numPr>
          <w:ilvl w:val="0"/>
          <w:numId w:val="4"/>
        </w:numPr>
        <w:spacing w:line="276" w:lineRule="auto"/>
        <w:jc w:val="both"/>
        <w:rPr>
          <w:noProof/>
          <w:color w:val="000000"/>
          <w:sz w:val="24"/>
          <w:szCs w:val="24"/>
          <w:lang w:val="sk-SK"/>
        </w:rPr>
      </w:pPr>
      <w:r w:rsidRPr="00DE652C">
        <w:rPr>
          <w:noProof/>
          <w:color w:val="000000"/>
          <w:sz w:val="24"/>
          <w:szCs w:val="24"/>
          <w:lang w:val="sk-SK"/>
        </w:rPr>
        <w:t>V § 93 sa za odsek 7 vklad</w:t>
      </w:r>
      <w:r w:rsidR="00C8197E" w:rsidRPr="00DE652C">
        <w:rPr>
          <w:noProof/>
          <w:color w:val="000000"/>
          <w:sz w:val="24"/>
          <w:szCs w:val="24"/>
          <w:lang w:val="sk-SK"/>
        </w:rPr>
        <w:t>ajú</w:t>
      </w:r>
      <w:r w:rsidRPr="00DE652C">
        <w:rPr>
          <w:noProof/>
          <w:color w:val="000000"/>
          <w:sz w:val="24"/>
          <w:szCs w:val="24"/>
          <w:lang w:val="sk-SK"/>
        </w:rPr>
        <w:t xml:space="preserve"> nov</w:t>
      </w:r>
      <w:r w:rsidR="00C8197E" w:rsidRPr="00DE652C">
        <w:rPr>
          <w:noProof/>
          <w:color w:val="000000"/>
          <w:sz w:val="24"/>
          <w:szCs w:val="24"/>
          <w:lang w:val="sk-SK"/>
        </w:rPr>
        <w:t>é</w:t>
      </w:r>
      <w:r w:rsidRPr="00DE652C">
        <w:rPr>
          <w:noProof/>
          <w:color w:val="000000"/>
          <w:sz w:val="24"/>
          <w:szCs w:val="24"/>
          <w:lang w:val="sk-SK"/>
        </w:rPr>
        <w:t xml:space="preserve"> odsek</w:t>
      </w:r>
      <w:r w:rsidR="00C8197E" w:rsidRPr="00DE652C">
        <w:rPr>
          <w:noProof/>
          <w:color w:val="000000"/>
          <w:sz w:val="24"/>
          <w:szCs w:val="24"/>
          <w:lang w:val="sk-SK"/>
        </w:rPr>
        <w:t>y</w:t>
      </w:r>
      <w:r w:rsidRPr="00DE652C">
        <w:rPr>
          <w:noProof/>
          <w:color w:val="000000"/>
          <w:sz w:val="24"/>
          <w:szCs w:val="24"/>
          <w:lang w:val="sk-SK"/>
        </w:rPr>
        <w:t xml:space="preserve"> 8</w:t>
      </w:r>
      <w:r w:rsidR="00C8197E" w:rsidRPr="00DE652C">
        <w:rPr>
          <w:noProof/>
          <w:color w:val="000000"/>
          <w:sz w:val="24"/>
          <w:szCs w:val="24"/>
          <w:lang w:val="sk-SK"/>
        </w:rPr>
        <w:t xml:space="preserve"> a</w:t>
      </w:r>
      <w:r w:rsidR="00272A37" w:rsidRPr="00DE652C">
        <w:rPr>
          <w:noProof/>
          <w:color w:val="000000"/>
          <w:sz w:val="24"/>
          <w:szCs w:val="24"/>
          <w:lang w:val="sk-SK"/>
        </w:rPr>
        <w:t>ž 10</w:t>
      </w:r>
      <w:r w:rsidRPr="00DE652C">
        <w:rPr>
          <w:noProof/>
          <w:color w:val="000000"/>
          <w:sz w:val="24"/>
          <w:szCs w:val="24"/>
          <w:lang w:val="sk-SK"/>
        </w:rPr>
        <w:t>, ktor</w:t>
      </w:r>
      <w:r w:rsidR="00C8197E" w:rsidRPr="00DE652C">
        <w:rPr>
          <w:noProof/>
          <w:color w:val="000000"/>
          <w:sz w:val="24"/>
          <w:szCs w:val="24"/>
          <w:lang w:val="sk-SK"/>
        </w:rPr>
        <w:t>é znejú</w:t>
      </w:r>
      <w:r w:rsidRPr="00DE652C">
        <w:rPr>
          <w:noProof/>
          <w:color w:val="000000"/>
          <w:sz w:val="24"/>
          <w:szCs w:val="24"/>
          <w:lang w:val="sk-SK"/>
        </w:rPr>
        <w:t>:</w:t>
      </w:r>
    </w:p>
    <w:p w14:paraId="21469D32" w14:textId="6079129F" w:rsidR="00376E4A" w:rsidRPr="00F3320F" w:rsidRDefault="00376E4A" w:rsidP="003F003A">
      <w:pPr>
        <w:pStyle w:val="Odsekzoznamu"/>
        <w:spacing w:before="225" w:after="225" w:line="276" w:lineRule="auto"/>
        <w:ind w:left="360"/>
        <w:jc w:val="both"/>
        <w:rPr>
          <w:noProof/>
          <w:color w:val="000000"/>
          <w:sz w:val="24"/>
          <w:szCs w:val="24"/>
          <w:lang w:val="sk-SK"/>
        </w:rPr>
      </w:pPr>
    </w:p>
    <w:p w14:paraId="6BC70067" w14:textId="0D4E6F02" w:rsidR="00F77C39" w:rsidRPr="00F3320F" w:rsidRDefault="3DD40F93" w:rsidP="003F003A">
      <w:pPr>
        <w:pStyle w:val="Odsekzoznamu"/>
        <w:spacing w:before="225" w:after="225" w:line="276" w:lineRule="auto"/>
        <w:ind w:left="360"/>
        <w:jc w:val="both"/>
        <w:rPr>
          <w:noProof/>
          <w:color w:val="000000"/>
          <w:sz w:val="24"/>
          <w:szCs w:val="24"/>
          <w:lang w:val="sk-SK"/>
        </w:rPr>
      </w:pPr>
      <w:r w:rsidRPr="00F3320F">
        <w:rPr>
          <w:noProof/>
          <w:color w:val="000000" w:themeColor="text1"/>
          <w:sz w:val="24"/>
          <w:szCs w:val="24"/>
          <w:lang w:val="sk-SK"/>
        </w:rPr>
        <w:t>„(8) Rokovanie komisie pre konanie vo veci dopingu je verejné, ak o to požiada účastník konania alebo agentúra najneskôr päť pracovných dní pred termínom rokovania komisie pre konanie vo veci dopingu a komisia pre konanie vo veci dopingu vyhovie tejto žiadosti na začiatku rokovania.</w:t>
      </w:r>
    </w:p>
    <w:p w14:paraId="4C676607" w14:textId="77777777" w:rsidR="00F77C39" w:rsidRPr="00F3320F" w:rsidRDefault="3DD40F93" w:rsidP="003F003A">
      <w:pPr>
        <w:pStyle w:val="Odsekzoznamu"/>
        <w:numPr>
          <w:ilvl w:val="0"/>
          <w:numId w:val="24"/>
        </w:numPr>
        <w:spacing w:before="225" w:after="225" w:line="276" w:lineRule="auto"/>
        <w:jc w:val="both"/>
        <w:rPr>
          <w:noProof/>
          <w:color w:val="000000"/>
          <w:sz w:val="24"/>
          <w:szCs w:val="24"/>
          <w:lang w:val="sk-SK"/>
        </w:rPr>
      </w:pPr>
      <w:r w:rsidRPr="00F3320F">
        <w:rPr>
          <w:noProof/>
          <w:color w:val="000000" w:themeColor="text1"/>
          <w:sz w:val="24"/>
          <w:szCs w:val="24"/>
          <w:lang w:val="sk-SK"/>
        </w:rPr>
        <w:t xml:space="preserve">Komisia pre konanie vo veci dopingu žiadosť podľa odseku 8 </w:t>
      </w:r>
    </w:p>
    <w:p w14:paraId="35C20910" w14:textId="77777777" w:rsidR="00F77C39" w:rsidRPr="00F3320F" w:rsidRDefault="3DD40F93" w:rsidP="003F003A">
      <w:pPr>
        <w:pStyle w:val="Odsekzoznamu"/>
        <w:autoSpaceDE/>
        <w:autoSpaceDN/>
        <w:spacing w:before="225" w:after="225" w:line="276" w:lineRule="auto"/>
        <w:ind w:left="777"/>
        <w:jc w:val="both"/>
        <w:rPr>
          <w:noProof/>
          <w:color w:val="000000"/>
          <w:sz w:val="24"/>
          <w:szCs w:val="24"/>
          <w:lang w:val="sk-SK"/>
        </w:rPr>
      </w:pPr>
      <w:r w:rsidRPr="00F3320F">
        <w:rPr>
          <w:noProof/>
          <w:color w:val="000000" w:themeColor="text1"/>
          <w:sz w:val="24"/>
          <w:szCs w:val="24"/>
          <w:lang w:val="sk-SK"/>
        </w:rPr>
        <w:t xml:space="preserve">a)  </w:t>
      </w:r>
      <w:r w:rsidRPr="00F3320F">
        <w:rPr>
          <w:noProof/>
          <w:sz w:val="24"/>
          <w:szCs w:val="24"/>
          <w:lang w:val="sk-SK"/>
        </w:rPr>
        <w:t>zamietne, ak</w:t>
      </w:r>
      <w:r w:rsidRPr="00DE652C">
        <w:rPr>
          <w:noProof/>
          <w:sz w:val="24"/>
          <w:szCs w:val="24"/>
          <w:lang w:val="sk-SK"/>
        </w:rPr>
        <w:t xml:space="preserve"> </w:t>
      </w:r>
      <w:r w:rsidR="00F77C39" w:rsidRPr="00F3320F">
        <w:rPr>
          <w:noProof/>
          <w:color w:val="000000" w:themeColor="text1"/>
          <w:sz w:val="24"/>
          <w:szCs w:val="24"/>
          <w:lang w:val="sk-SK"/>
        </w:rPr>
        <w:t>žiadosť podala agentúra a</w:t>
      </w:r>
      <w:r w:rsidRPr="00F3320F">
        <w:rPr>
          <w:noProof/>
          <w:color w:val="000000" w:themeColor="text1"/>
          <w:sz w:val="24"/>
          <w:szCs w:val="24"/>
          <w:lang w:val="sk-SK"/>
        </w:rPr>
        <w:t xml:space="preserve"> účastník konania s verejným rokovaním komisie pre konanie vo veci dopingu nesúhlasí,</w:t>
      </w:r>
    </w:p>
    <w:p w14:paraId="6FE28194" w14:textId="77777777" w:rsidR="00F77C39" w:rsidRPr="00F3320F" w:rsidRDefault="00F77C39" w:rsidP="003F003A">
      <w:pPr>
        <w:pStyle w:val="Odsekzoznamu"/>
        <w:autoSpaceDE/>
        <w:autoSpaceDN/>
        <w:spacing w:before="225" w:after="225" w:line="276" w:lineRule="auto"/>
        <w:ind w:left="777"/>
        <w:jc w:val="both"/>
        <w:rPr>
          <w:noProof/>
          <w:color w:val="000000"/>
          <w:sz w:val="24"/>
          <w:szCs w:val="24"/>
          <w:lang w:val="sk-SK"/>
        </w:rPr>
      </w:pPr>
      <w:r w:rsidRPr="00F3320F">
        <w:rPr>
          <w:noProof/>
          <w:color w:val="000000"/>
          <w:sz w:val="24"/>
          <w:szCs w:val="24"/>
          <w:lang w:val="sk-SK"/>
        </w:rPr>
        <w:t>b) môže zamietnuť, ak by verejné rokovanie</w:t>
      </w:r>
    </w:p>
    <w:p w14:paraId="5F91F1A4" w14:textId="77777777" w:rsidR="00F77C39" w:rsidRPr="00F3320F" w:rsidRDefault="00F77C39" w:rsidP="003F003A">
      <w:pPr>
        <w:pStyle w:val="Odsekzoznamu"/>
        <w:numPr>
          <w:ilvl w:val="0"/>
          <w:numId w:val="21"/>
        </w:numPr>
        <w:autoSpaceDE/>
        <w:autoSpaceDN/>
        <w:spacing w:before="225" w:after="225" w:line="276" w:lineRule="auto"/>
        <w:ind w:left="1271" w:hanging="284"/>
        <w:jc w:val="both"/>
        <w:rPr>
          <w:noProof/>
          <w:color w:val="000000"/>
          <w:sz w:val="24"/>
          <w:szCs w:val="24"/>
          <w:lang w:val="sk-SK"/>
        </w:rPr>
      </w:pPr>
      <w:r w:rsidRPr="00F3320F">
        <w:rPr>
          <w:noProof/>
          <w:color w:val="000000"/>
          <w:sz w:val="24"/>
          <w:szCs w:val="24"/>
          <w:lang w:val="sk-SK"/>
        </w:rPr>
        <w:t>mohlo ohroziť mravnosť, verejný poriadok alebo národnú bezpečnosť,</w:t>
      </w:r>
    </w:p>
    <w:p w14:paraId="7CF0098D" w14:textId="77777777" w:rsidR="00F77C39" w:rsidRPr="00F3320F" w:rsidRDefault="00F77C39" w:rsidP="003F003A">
      <w:pPr>
        <w:pStyle w:val="Odsekzoznamu"/>
        <w:numPr>
          <w:ilvl w:val="0"/>
          <w:numId w:val="21"/>
        </w:numPr>
        <w:autoSpaceDE/>
        <w:autoSpaceDN/>
        <w:spacing w:before="225" w:after="225" w:line="276" w:lineRule="auto"/>
        <w:ind w:left="1271" w:hanging="284"/>
        <w:jc w:val="both"/>
        <w:rPr>
          <w:noProof/>
          <w:color w:val="000000"/>
          <w:sz w:val="24"/>
          <w:szCs w:val="24"/>
          <w:lang w:val="sk-SK"/>
        </w:rPr>
      </w:pPr>
      <w:r w:rsidRPr="00F3320F">
        <w:rPr>
          <w:noProof/>
          <w:color w:val="000000" w:themeColor="text1"/>
          <w:sz w:val="24"/>
          <w:szCs w:val="24"/>
          <w:lang w:val="sk-SK"/>
        </w:rPr>
        <w:t>mohlo ohroziť záujem maloletých alebo ochranu súkromia účastníkov konania,</w:t>
      </w:r>
    </w:p>
    <w:p w14:paraId="1FAB526C" w14:textId="77777777" w:rsidR="00F77C39" w:rsidRPr="00F3320F" w:rsidRDefault="00F77C39" w:rsidP="003F003A">
      <w:pPr>
        <w:pStyle w:val="Odsekzoznamu"/>
        <w:numPr>
          <w:ilvl w:val="0"/>
          <w:numId w:val="21"/>
        </w:numPr>
        <w:autoSpaceDE/>
        <w:autoSpaceDN/>
        <w:spacing w:before="225" w:after="225" w:line="276" w:lineRule="auto"/>
        <w:ind w:left="1271" w:hanging="284"/>
        <w:jc w:val="both"/>
        <w:rPr>
          <w:noProof/>
          <w:color w:val="000000"/>
          <w:sz w:val="24"/>
          <w:szCs w:val="24"/>
          <w:lang w:val="sk-SK"/>
        </w:rPr>
      </w:pPr>
      <w:r w:rsidRPr="00F3320F">
        <w:rPr>
          <w:noProof/>
          <w:color w:val="000000" w:themeColor="text1"/>
          <w:sz w:val="24"/>
          <w:szCs w:val="24"/>
          <w:lang w:val="sk-SK"/>
        </w:rPr>
        <w:t>mohlo nepriaznivo ovplyvniť záujem spravodlivosti, alebo</w:t>
      </w:r>
    </w:p>
    <w:p w14:paraId="0A85B7CE" w14:textId="77777777" w:rsidR="00F77C39" w:rsidRPr="00F3320F" w:rsidRDefault="3DD40F93" w:rsidP="003F003A">
      <w:pPr>
        <w:pStyle w:val="Odsekzoznamu"/>
        <w:numPr>
          <w:ilvl w:val="0"/>
          <w:numId w:val="21"/>
        </w:numPr>
        <w:autoSpaceDE/>
        <w:autoSpaceDN/>
        <w:spacing w:before="225" w:after="225" w:line="276" w:lineRule="auto"/>
        <w:ind w:left="1271" w:hanging="284"/>
        <w:jc w:val="both"/>
        <w:rPr>
          <w:noProof/>
          <w:color w:val="000000"/>
          <w:sz w:val="24"/>
          <w:szCs w:val="24"/>
          <w:lang w:val="sk-SK"/>
        </w:rPr>
      </w:pPr>
      <w:r w:rsidRPr="00F3320F">
        <w:rPr>
          <w:noProof/>
          <w:color w:val="000000" w:themeColor="text1"/>
          <w:sz w:val="24"/>
          <w:szCs w:val="24"/>
          <w:lang w:val="sk-SK"/>
        </w:rPr>
        <w:lastRenderedPageBreak/>
        <w:t>sa týkalo výlučne právneho posúdenia veci.</w:t>
      </w:r>
    </w:p>
    <w:p w14:paraId="46E900A6" w14:textId="2560EC96" w:rsidR="00F77C39" w:rsidRPr="00F3320F" w:rsidRDefault="3DD40F93" w:rsidP="003F003A">
      <w:pPr>
        <w:spacing w:before="225" w:after="225" w:line="276" w:lineRule="auto"/>
        <w:ind w:left="495"/>
        <w:jc w:val="both"/>
        <w:rPr>
          <w:noProof/>
          <w:color w:val="000000" w:themeColor="text1"/>
          <w:sz w:val="24"/>
          <w:szCs w:val="24"/>
          <w:lang w:val="sk-SK"/>
        </w:rPr>
      </w:pPr>
      <w:r w:rsidRPr="00F3320F">
        <w:rPr>
          <w:noProof/>
          <w:sz w:val="24"/>
          <w:szCs w:val="24"/>
          <w:lang w:val="sk-SK"/>
        </w:rPr>
        <w:t xml:space="preserve">(10) </w:t>
      </w:r>
      <w:r w:rsidR="1A4E1424" w:rsidRPr="00F3320F">
        <w:rPr>
          <w:noProof/>
          <w:sz w:val="24"/>
          <w:szCs w:val="24"/>
          <w:lang w:val="sk-SK"/>
        </w:rPr>
        <w:t>Zamietnutie</w:t>
      </w:r>
      <w:r w:rsidRPr="00F3320F">
        <w:rPr>
          <w:noProof/>
          <w:color w:val="000000" w:themeColor="text1"/>
          <w:sz w:val="24"/>
          <w:szCs w:val="24"/>
          <w:lang w:val="sk-SK"/>
        </w:rPr>
        <w:t xml:space="preserve"> žiadosti podľa odseku 9 písm. b) musí byť náležite odôvodnené v zápisnici z rokovania komisie pre konanie vo veci dopingu.“. </w:t>
      </w:r>
    </w:p>
    <w:p w14:paraId="73CABD96" w14:textId="77777777" w:rsidR="00F77C39" w:rsidRPr="00F3320F" w:rsidRDefault="00F77C39" w:rsidP="003F003A">
      <w:pPr>
        <w:pStyle w:val="Odsekzoznamu"/>
        <w:autoSpaceDE/>
        <w:autoSpaceDN/>
        <w:spacing w:line="276" w:lineRule="auto"/>
        <w:ind w:left="502"/>
        <w:jc w:val="both"/>
        <w:rPr>
          <w:noProof/>
          <w:sz w:val="24"/>
          <w:szCs w:val="24"/>
          <w:lang w:val="sk-SK"/>
        </w:rPr>
      </w:pPr>
      <w:r w:rsidRPr="00F3320F">
        <w:rPr>
          <w:noProof/>
          <w:sz w:val="24"/>
          <w:szCs w:val="24"/>
          <w:lang w:val="sk-SK"/>
        </w:rPr>
        <w:t>Doterajšie odseky 8 až 12 sa označujú ako odseky 11 až 15.</w:t>
      </w:r>
    </w:p>
    <w:bookmarkEnd w:id="1"/>
    <w:bookmarkEnd w:id="2"/>
    <w:p w14:paraId="17E8979D" w14:textId="77777777" w:rsidR="005A4F67" w:rsidRPr="00F3320F" w:rsidRDefault="005A4F67" w:rsidP="003F003A">
      <w:pPr>
        <w:autoSpaceDE/>
        <w:autoSpaceDN/>
        <w:spacing w:line="276" w:lineRule="auto"/>
        <w:jc w:val="both"/>
        <w:rPr>
          <w:noProof/>
          <w:sz w:val="24"/>
          <w:szCs w:val="24"/>
          <w:highlight w:val="yellow"/>
          <w:lang w:val="sk-SK"/>
        </w:rPr>
      </w:pPr>
    </w:p>
    <w:p w14:paraId="51C0472D" w14:textId="0BD6EE19" w:rsidR="0FD62647" w:rsidRPr="00DE652C" w:rsidRDefault="0FD62647" w:rsidP="003F003A">
      <w:pPr>
        <w:pStyle w:val="Odsekzoznamu"/>
        <w:numPr>
          <w:ilvl w:val="0"/>
          <w:numId w:val="4"/>
        </w:numPr>
        <w:spacing w:line="276" w:lineRule="auto"/>
        <w:jc w:val="both"/>
        <w:rPr>
          <w:noProof/>
          <w:sz w:val="24"/>
          <w:szCs w:val="24"/>
          <w:lang w:val="sk-SK"/>
        </w:rPr>
      </w:pPr>
      <w:r w:rsidRPr="00DE652C">
        <w:rPr>
          <w:noProof/>
          <w:sz w:val="24"/>
          <w:szCs w:val="24"/>
          <w:lang w:val="sk-SK"/>
        </w:rPr>
        <w:t xml:space="preserve">V § 93 ods. 13 </w:t>
      </w:r>
      <w:r w:rsidR="5D9BF557" w:rsidRPr="00DE652C">
        <w:rPr>
          <w:noProof/>
          <w:sz w:val="24"/>
          <w:szCs w:val="24"/>
          <w:lang w:val="sk-SK"/>
        </w:rPr>
        <w:t>sa slová “opravný prostriedok” nahrádzajú slov</w:t>
      </w:r>
      <w:r w:rsidR="00B27973">
        <w:rPr>
          <w:noProof/>
          <w:sz w:val="24"/>
          <w:szCs w:val="24"/>
          <w:lang w:val="sk-SK"/>
        </w:rPr>
        <w:t>om</w:t>
      </w:r>
      <w:r w:rsidR="5D9BF557" w:rsidRPr="00DE652C">
        <w:rPr>
          <w:noProof/>
          <w:sz w:val="24"/>
          <w:szCs w:val="24"/>
          <w:lang w:val="sk-SK"/>
        </w:rPr>
        <w:t xml:space="preserve"> “odvolanie”.</w:t>
      </w:r>
    </w:p>
    <w:p w14:paraId="0AD967B0" w14:textId="144548D0" w:rsidR="7BFA5F1F" w:rsidRPr="00F3320F" w:rsidRDefault="7BFA5F1F" w:rsidP="003F003A">
      <w:pPr>
        <w:pStyle w:val="Odsekzoznamu"/>
        <w:spacing w:line="276" w:lineRule="auto"/>
        <w:ind w:left="360"/>
        <w:jc w:val="both"/>
        <w:rPr>
          <w:noProof/>
          <w:sz w:val="24"/>
          <w:szCs w:val="24"/>
          <w:lang w:val="sk-SK"/>
        </w:rPr>
      </w:pPr>
    </w:p>
    <w:p w14:paraId="443EA913" w14:textId="016DC29F" w:rsidR="007308FE" w:rsidRPr="00F3320F" w:rsidRDefault="007308FE" w:rsidP="003F003A">
      <w:pPr>
        <w:pStyle w:val="Odsekzoznamu"/>
        <w:numPr>
          <w:ilvl w:val="0"/>
          <w:numId w:val="4"/>
        </w:numPr>
        <w:autoSpaceDE/>
        <w:autoSpaceDN/>
        <w:spacing w:line="276" w:lineRule="auto"/>
        <w:jc w:val="both"/>
        <w:rPr>
          <w:noProof/>
          <w:sz w:val="24"/>
          <w:szCs w:val="24"/>
          <w:lang w:val="sk-SK"/>
        </w:rPr>
      </w:pPr>
      <w:r w:rsidRPr="00F3320F">
        <w:rPr>
          <w:noProof/>
          <w:sz w:val="24"/>
          <w:szCs w:val="24"/>
          <w:lang w:val="sk-SK"/>
        </w:rPr>
        <w:t xml:space="preserve">V § 93 </w:t>
      </w:r>
      <w:r w:rsidR="007D65A8" w:rsidRPr="00F3320F">
        <w:rPr>
          <w:noProof/>
          <w:sz w:val="24"/>
          <w:szCs w:val="24"/>
          <w:lang w:val="sk-SK"/>
        </w:rPr>
        <w:t>odsek</w:t>
      </w:r>
      <w:r w:rsidRPr="00F3320F">
        <w:rPr>
          <w:noProof/>
          <w:sz w:val="24"/>
          <w:szCs w:val="24"/>
          <w:lang w:val="sk-SK"/>
        </w:rPr>
        <w:t xml:space="preserve"> 1</w:t>
      </w:r>
      <w:r w:rsidR="004232F5" w:rsidRPr="00F3320F">
        <w:rPr>
          <w:noProof/>
          <w:sz w:val="24"/>
          <w:szCs w:val="24"/>
          <w:lang w:val="sk-SK"/>
        </w:rPr>
        <w:t>5</w:t>
      </w:r>
      <w:r w:rsidRPr="00F3320F">
        <w:rPr>
          <w:noProof/>
          <w:sz w:val="24"/>
          <w:szCs w:val="24"/>
          <w:lang w:val="sk-SK"/>
        </w:rPr>
        <w:t xml:space="preserve"> znie:</w:t>
      </w:r>
    </w:p>
    <w:p w14:paraId="507C00CB" w14:textId="0E1B0CED" w:rsidR="007308FE" w:rsidRPr="00F3320F" w:rsidRDefault="3398A77E" w:rsidP="003F003A">
      <w:pPr>
        <w:pStyle w:val="Odsekzoznamu"/>
        <w:autoSpaceDE/>
        <w:autoSpaceDN/>
        <w:spacing w:after="160" w:line="276" w:lineRule="auto"/>
        <w:ind w:left="502"/>
        <w:jc w:val="both"/>
        <w:rPr>
          <w:noProof/>
          <w:color w:val="000000"/>
          <w:sz w:val="24"/>
          <w:szCs w:val="24"/>
          <w:lang w:val="sk-SK"/>
        </w:rPr>
      </w:pPr>
      <w:r w:rsidRPr="00F3320F">
        <w:rPr>
          <w:noProof/>
          <w:sz w:val="24"/>
          <w:szCs w:val="24"/>
          <w:lang w:val="sk-SK"/>
        </w:rPr>
        <w:t>„(1</w:t>
      </w:r>
      <w:r w:rsidR="26811CDC" w:rsidRPr="00F3320F">
        <w:rPr>
          <w:noProof/>
          <w:sz w:val="24"/>
          <w:szCs w:val="24"/>
          <w:lang w:val="sk-SK"/>
        </w:rPr>
        <w:t>5</w:t>
      </w:r>
      <w:r w:rsidRPr="00F3320F">
        <w:rPr>
          <w:noProof/>
          <w:sz w:val="24"/>
          <w:szCs w:val="24"/>
          <w:lang w:val="sk-SK"/>
        </w:rPr>
        <w:t>)</w:t>
      </w:r>
      <w:bookmarkStart w:id="3" w:name="paragraf-93.odsek-12.oznacenie"/>
      <w:r w:rsidRPr="00F3320F">
        <w:rPr>
          <w:noProof/>
          <w:color w:val="000000" w:themeColor="text1"/>
          <w:sz w:val="24"/>
          <w:szCs w:val="24"/>
          <w:lang w:val="sk-SK"/>
        </w:rPr>
        <w:t xml:space="preserve"> </w:t>
      </w:r>
      <w:bookmarkEnd w:id="3"/>
      <w:r w:rsidRPr="00F3320F">
        <w:rPr>
          <w:noProof/>
          <w:color w:val="000000" w:themeColor="text1"/>
          <w:sz w:val="24"/>
          <w:szCs w:val="24"/>
          <w:lang w:val="sk-SK"/>
        </w:rPr>
        <w:t xml:space="preserve">Proti rozhodnutiu vo veci dopingu môže podať odvolanie účastník konania a oprávnené osoby </w:t>
      </w:r>
      <w:r w:rsidR="1D9D902F" w:rsidRPr="00F3320F">
        <w:rPr>
          <w:noProof/>
          <w:color w:val="000000" w:themeColor="text1"/>
          <w:sz w:val="24"/>
          <w:szCs w:val="24"/>
          <w:lang w:val="sk-SK"/>
        </w:rPr>
        <w:t xml:space="preserve">uvedené v </w:t>
      </w:r>
      <w:r w:rsidRPr="00F3320F">
        <w:rPr>
          <w:noProof/>
          <w:color w:val="000000" w:themeColor="text1"/>
          <w:sz w:val="24"/>
          <w:szCs w:val="24"/>
          <w:lang w:val="sk-SK"/>
        </w:rPr>
        <w:t>pravid</w:t>
      </w:r>
      <w:r w:rsidR="7E9D6B17" w:rsidRPr="00F3320F">
        <w:rPr>
          <w:noProof/>
          <w:color w:val="000000" w:themeColor="text1"/>
          <w:sz w:val="24"/>
          <w:szCs w:val="24"/>
          <w:lang w:val="sk-SK"/>
        </w:rPr>
        <w:t>lách</w:t>
      </w:r>
      <w:r w:rsidRPr="00F3320F">
        <w:rPr>
          <w:noProof/>
          <w:color w:val="000000" w:themeColor="text1"/>
          <w:sz w:val="24"/>
          <w:szCs w:val="24"/>
          <w:lang w:val="sk-SK"/>
        </w:rPr>
        <w:t xml:space="preserve"> agentúry </w:t>
      </w:r>
      <w:r w:rsidR="76C8D062" w:rsidRPr="00F3320F">
        <w:rPr>
          <w:noProof/>
          <w:color w:val="000000" w:themeColor="text1"/>
          <w:sz w:val="24"/>
          <w:szCs w:val="24"/>
          <w:lang w:val="sk-SK"/>
        </w:rPr>
        <w:t>prijatých</w:t>
      </w:r>
      <w:r w:rsidRPr="00F3320F">
        <w:rPr>
          <w:noProof/>
          <w:color w:val="000000" w:themeColor="text1"/>
          <w:sz w:val="24"/>
          <w:szCs w:val="24"/>
          <w:lang w:val="sk-SK"/>
        </w:rPr>
        <w:t xml:space="preserve"> podľa § 87 ods. 1, spôsobom, v lehote a postupom určeným týmito pravidlami.“.</w:t>
      </w:r>
    </w:p>
    <w:p w14:paraId="05A84330" w14:textId="77777777" w:rsidR="001B253B" w:rsidRPr="00F3320F" w:rsidRDefault="001B253B" w:rsidP="003F003A">
      <w:pPr>
        <w:pStyle w:val="Odsekzoznamu"/>
        <w:autoSpaceDE/>
        <w:autoSpaceDN/>
        <w:spacing w:after="160" w:line="276" w:lineRule="auto"/>
        <w:ind w:left="502"/>
        <w:jc w:val="both"/>
        <w:rPr>
          <w:noProof/>
          <w:sz w:val="24"/>
          <w:szCs w:val="24"/>
          <w:lang w:val="sk-SK"/>
        </w:rPr>
      </w:pPr>
    </w:p>
    <w:p w14:paraId="1DE4FE68" w14:textId="56EEBCB6" w:rsidR="00B83296" w:rsidRPr="00DE652C" w:rsidRDefault="68E77786" w:rsidP="003F003A">
      <w:pPr>
        <w:pStyle w:val="Odsekzoznamu"/>
        <w:widowControl w:val="0"/>
        <w:numPr>
          <w:ilvl w:val="0"/>
          <w:numId w:val="4"/>
        </w:numPr>
        <w:spacing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DE652C">
        <w:rPr>
          <w:rFonts w:eastAsia="Book Antiqua"/>
          <w:noProof/>
          <w:color w:val="000000" w:themeColor="text1"/>
          <w:sz w:val="24"/>
          <w:szCs w:val="24"/>
          <w:lang w:val="sk-SK"/>
        </w:rPr>
        <w:t xml:space="preserve">V § 95 ods. 1 písm. j), ods. 2 písm. a), ods. 3 písm. d), ods. 4 písm. f) a § 96 ods. 2 písm. f) sa na konci pripájajú tieto slová: „alebo nezabezpečí </w:t>
      </w:r>
      <w:r w:rsidR="58C5E98F" w:rsidRPr="00DE652C">
        <w:rPr>
          <w:rFonts w:eastAsia="Book Antiqua"/>
          <w:noProof/>
          <w:color w:val="000000" w:themeColor="text1"/>
          <w:sz w:val="24"/>
          <w:szCs w:val="24"/>
          <w:lang w:val="sk-SK"/>
        </w:rPr>
        <w:t>ods</w:t>
      </w:r>
      <w:r w:rsidR="57CD69CA" w:rsidRPr="00DE652C">
        <w:rPr>
          <w:rFonts w:eastAsia="Book Antiqua"/>
          <w:noProof/>
          <w:color w:val="000000" w:themeColor="text1"/>
          <w:sz w:val="24"/>
          <w:szCs w:val="24"/>
          <w:lang w:val="sk-SK"/>
        </w:rPr>
        <w:t>t</w:t>
      </w:r>
      <w:r w:rsidR="58C5E98F" w:rsidRPr="00DE652C">
        <w:rPr>
          <w:rFonts w:eastAsia="Book Antiqua"/>
          <w:noProof/>
          <w:color w:val="000000" w:themeColor="text1"/>
          <w:sz w:val="24"/>
          <w:szCs w:val="24"/>
          <w:lang w:val="sk-SK"/>
        </w:rPr>
        <w:t xml:space="preserve">ránenie zisteného nedostatku </w:t>
      </w:r>
      <w:r w:rsidR="3696CC41" w:rsidRPr="00DE652C">
        <w:rPr>
          <w:rFonts w:eastAsia="Book Antiqua"/>
          <w:noProof/>
          <w:color w:val="000000" w:themeColor="text1"/>
          <w:sz w:val="24"/>
          <w:szCs w:val="24"/>
          <w:lang w:val="sk-SK"/>
        </w:rPr>
        <w:t xml:space="preserve">na základe podnetu hlavného kontrolóra športu </w:t>
      </w:r>
      <w:r w:rsidR="60E680C0" w:rsidRPr="00DE652C">
        <w:rPr>
          <w:rFonts w:eastAsia="Book Antiqua"/>
          <w:noProof/>
          <w:color w:val="000000" w:themeColor="text1"/>
          <w:sz w:val="24"/>
          <w:szCs w:val="24"/>
          <w:lang w:val="sk-SK"/>
        </w:rPr>
        <w:t xml:space="preserve">spôsobom podľa § 61 ods. </w:t>
      </w:r>
      <w:r w:rsidR="0E48B0DE" w:rsidRPr="00DE652C">
        <w:rPr>
          <w:rFonts w:eastAsia="Book Antiqua"/>
          <w:noProof/>
          <w:color w:val="000000" w:themeColor="text1"/>
          <w:sz w:val="24"/>
          <w:szCs w:val="24"/>
          <w:lang w:val="sk-SK"/>
        </w:rPr>
        <w:t>3</w:t>
      </w:r>
      <w:r w:rsidR="4A92FBBF" w:rsidRPr="00DE652C">
        <w:rPr>
          <w:rFonts w:eastAsia="Book Antiqua"/>
          <w:noProof/>
          <w:color w:val="000000" w:themeColor="text1"/>
          <w:sz w:val="24"/>
          <w:szCs w:val="24"/>
          <w:lang w:val="sk-SK"/>
        </w:rPr>
        <w:t>,</w:t>
      </w:r>
      <w:r w:rsidR="57CD69CA" w:rsidRPr="00DE652C">
        <w:rPr>
          <w:rFonts w:eastAsia="Book Antiqua"/>
          <w:noProof/>
          <w:color w:val="000000" w:themeColor="text1"/>
          <w:sz w:val="24"/>
          <w:szCs w:val="24"/>
          <w:lang w:val="sk-SK"/>
        </w:rPr>
        <w:t>“.</w:t>
      </w:r>
    </w:p>
    <w:p w14:paraId="39694952" w14:textId="77777777" w:rsidR="00987B97" w:rsidRPr="00F3320F" w:rsidRDefault="00987B97" w:rsidP="003F003A">
      <w:pPr>
        <w:pStyle w:val="Odsekzoznamu"/>
        <w:widowControl w:val="0"/>
        <w:spacing w:line="276" w:lineRule="auto"/>
        <w:ind w:left="502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</w:p>
    <w:p w14:paraId="2F8AC0CF" w14:textId="4F5A4885" w:rsidR="005E6BD7" w:rsidRPr="00BA7414" w:rsidRDefault="005E6BD7" w:rsidP="003F003A">
      <w:pPr>
        <w:pStyle w:val="Odsekzoznamu"/>
        <w:numPr>
          <w:ilvl w:val="0"/>
          <w:numId w:val="4"/>
        </w:numPr>
        <w:autoSpaceDE/>
        <w:autoSpaceDN/>
        <w:spacing w:after="160" w:line="276" w:lineRule="auto"/>
        <w:jc w:val="both"/>
        <w:rPr>
          <w:noProof/>
          <w:sz w:val="24"/>
          <w:szCs w:val="24"/>
          <w:lang w:val="sk-SK"/>
        </w:rPr>
      </w:pPr>
      <w:r w:rsidRPr="00BA7414">
        <w:rPr>
          <w:noProof/>
          <w:sz w:val="24"/>
          <w:szCs w:val="24"/>
          <w:lang w:val="sk-SK"/>
        </w:rPr>
        <w:t xml:space="preserve">V § 95 </w:t>
      </w:r>
      <w:r w:rsidR="005A29F2" w:rsidRPr="00BA7414">
        <w:rPr>
          <w:noProof/>
          <w:sz w:val="24"/>
          <w:szCs w:val="24"/>
          <w:lang w:val="sk-SK"/>
        </w:rPr>
        <w:t xml:space="preserve">sa </w:t>
      </w:r>
      <w:r w:rsidRPr="00BA7414">
        <w:rPr>
          <w:noProof/>
          <w:sz w:val="24"/>
          <w:szCs w:val="24"/>
          <w:lang w:val="sk-SK"/>
        </w:rPr>
        <w:t xml:space="preserve">odsek </w:t>
      </w:r>
      <w:r w:rsidR="008234F8" w:rsidRPr="00F3320F">
        <w:rPr>
          <w:noProof/>
          <w:sz w:val="24"/>
          <w:szCs w:val="24"/>
          <w:lang w:val="sk-SK"/>
        </w:rPr>
        <w:t>1</w:t>
      </w:r>
      <w:r w:rsidRPr="00BA7414">
        <w:rPr>
          <w:noProof/>
          <w:sz w:val="24"/>
          <w:szCs w:val="24"/>
          <w:lang w:val="sk-SK"/>
        </w:rPr>
        <w:t xml:space="preserve"> dopĺňa písmeno</w:t>
      </w:r>
      <w:r w:rsidR="005A29F2" w:rsidRPr="00BA7414">
        <w:rPr>
          <w:noProof/>
          <w:sz w:val="24"/>
          <w:szCs w:val="24"/>
          <w:lang w:val="sk-SK"/>
        </w:rPr>
        <w:t>m</w:t>
      </w:r>
      <w:r w:rsidRPr="00BA7414">
        <w:rPr>
          <w:noProof/>
          <w:sz w:val="24"/>
          <w:szCs w:val="24"/>
          <w:lang w:val="sk-SK"/>
        </w:rPr>
        <w:t xml:space="preserve"> </w:t>
      </w:r>
      <w:r w:rsidR="00785F7D" w:rsidRPr="00F3320F">
        <w:rPr>
          <w:noProof/>
          <w:sz w:val="24"/>
          <w:szCs w:val="24"/>
          <w:lang w:val="sk-SK"/>
        </w:rPr>
        <w:t>s</w:t>
      </w:r>
      <w:r w:rsidRPr="00BA7414">
        <w:rPr>
          <w:noProof/>
          <w:sz w:val="24"/>
          <w:szCs w:val="24"/>
          <w:lang w:val="sk-SK"/>
        </w:rPr>
        <w:t xml:space="preserve">), ktoré znie: </w:t>
      </w:r>
    </w:p>
    <w:p w14:paraId="59487E60" w14:textId="4A892B2E" w:rsidR="005A29F2" w:rsidRDefault="005A29F2" w:rsidP="003F003A">
      <w:pPr>
        <w:pStyle w:val="Odsekzoznamu"/>
        <w:autoSpaceDE/>
        <w:autoSpaceDN/>
        <w:spacing w:after="160" w:line="276" w:lineRule="auto"/>
        <w:ind w:left="360"/>
        <w:jc w:val="both"/>
        <w:rPr>
          <w:noProof/>
          <w:sz w:val="24"/>
          <w:szCs w:val="24"/>
          <w:lang w:val="sk-SK"/>
        </w:rPr>
      </w:pPr>
      <w:r w:rsidRPr="00F3320F">
        <w:rPr>
          <w:noProof/>
          <w:sz w:val="24"/>
          <w:szCs w:val="24"/>
          <w:lang w:val="sk-SK"/>
        </w:rPr>
        <w:t>„</w:t>
      </w:r>
      <w:r w:rsidR="00A14C07" w:rsidRPr="00F3320F">
        <w:rPr>
          <w:noProof/>
          <w:sz w:val="24"/>
          <w:szCs w:val="24"/>
          <w:lang w:val="sk-SK"/>
        </w:rPr>
        <w:t>s</w:t>
      </w:r>
      <w:r w:rsidR="00274213" w:rsidRPr="00F3320F">
        <w:rPr>
          <w:noProof/>
          <w:sz w:val="24"/>
          <w:szCs w:val="24"/>
          <w:lang w:val="sk-SK"/>
        </w:rPr>
        <w:t xml:space="preserve">) nezapíše údaje do registra fyzických osôb v športe podľa § 80 ods. 7 </w:t>
      </w:r>
      <w:r w:rsidR="00C92667" w:rsidRPr="00F3320F">
        <w:rPr>
          <w:noProof/>
          <w:sz w:val="24"/>
          <w:szCs w:val="24"/>
          <w:lang w:val="sk-SK"/>
        </w:rPr>
        <w:t>a 9</w:t>
      </w:r>
      <w:r w:rsidR="0063690D">
        <w:rPr>
          <w:noProof/>
          <w:sz w:val="24"/>
          <w:szCs w:val="24"/>
          <w:lang w:val="sk-SK"/>
        </w:rPr>
        <w:t>.</w:t>
      </w:r>
      <w:r w:rsidR="00274213" w:rsidRPr="00F3320F">
        <w:rPr>
          <w:noProof/>
          <w:sz w:val="24"/>
          <w:szCs w:val="24"/>
          <w:lang w:val="sk-SK"/>
        </w:rPr>
        <w:t>“.</w:t>
      </w:r>
    </w:p>
    <w:p w14:paraId="2AAF4EAC" w14:textId="77777777" w:rsidR="00910D54" w:rsidRPr="00F3320F" w:rsidRDefault="00910D54" w:rsidP="003F003A">
      <w:pPr>
        <w:pStyle w:val="Odsekzoznamu"/>
        <w:autoSpaceDE/>
        <w:autoSpaceDN/>
        <w:spacing w:after="160" w:line="276" w:lineRule="auto"/>
        <w:ind w:left="360"/>
        <w:jc w:val="both"/>
        <w:rPr>
          <w:noProof/>
          <w:sz w:val="24"/>
          <w:szCs w:val="24"/>
          <w:lang w:val="sk-SK"/>
        </w:rPr>
      </w:pPr>
    </w:p>
    <w:p w14:paraId="52DCECA2" w14:textId="77777777" w:rsidR="0037691C" w:rsidRPr="00AF5559" w:rsidRDefault="0037691C" w:rsidP="0037691C">
      <w:pPr>
        <w:pStyle w:val="Odsekzoznamu"/>
        <w:numPr>
          <w:ilvl w:val="0"/>
          <w:numId w:val="4"/>
        </w:numPr>
        <w:autoSpaceDE/>
        <w:autoSpaceDN/>
        <w:spacing w:after="160" w:line="276" w:lineRule="auto"/>
        <w:jc w:val="both"/>
        <w:rPr>
          <w:noProof/>
          <w:sz w:val="24"/>
          <w:szCs w:val="24"/>
          <w:lang w:val="sk-SK"/>
        </w:rPr>
      </w:pPr>
      <w:r w:rsidRPr="00AF5559">
        <w:rPr>
          <w:noProof/>
          <w:sz w:val="24"/>
          <w:szCs w:val="24"/>
          <w:lang w:val="sk-SK"/>
        </w:rPr>
        <w:t>V § 95 ods. 3 písm. a) sa na konci pripájajú tieto slová: „alebo neposkytne ministerstvu športu údaje potrebné na vyžiadanie výpisu z registra trestov podľa § 7 ods. 4, ak ide o športového odborníka vykonávajúceho činnosť športového odborníka v športe mládeže“.</w:t>
      </w:r>
    </w:p>
    <w:p w14:paraId="006ED341" w14:textId="77777777" w:rsidR="0037691C" w:rsidRPr="00F3320F" w:rsidRDefault="0037691C" w:rsidP="0037691C">
      <w:pPr>
        <w:pStyle w:val="Odsekzoznamu"/>
        <w:autoSpaceDE/>
        <w:autoSpaceDN/>
        <w:spacing w:after="160" w:line="276" w:lineRule="auto"/>
        <w:ind w:left="502"/>
        <w:jc w:val="both"/>
        <w:rPr>
          <w:noProof/>
          <w:sz w:val="24"/>
          <w:szCs w:val="24"/>
          <w:lang w:val="sk-SK"/>
        </w:rPr>
      </w:pPr>
    </w:p>
    <w:p w14:paraId="43AACBB7" w14:textId="77777777" w:rsidR="001B67EC" w:rsidRPr="00F3320F" w:rsidRDefault="001B67EC" w:rsidP="003F003A">
      <w:pPr>
        <w:pStyle w:val="Odsekzoznamu"/>
        <w:autoSpaceDE/>
        <w:autoSpaceDN/>
        <w:spacing w:after="160" w:line="276" w:lineRule="auto"/>
        <w:ind w:left="360"/>
        <w:jc w:val="both"/>
        <w:rPr>
          <w:noProof/>
          <w:sz w:val="24"/>
          <w:szCs w:val="24"/>
          <w:lang w:val="sk-SK"/>
        </w:rPr>
      </w:pPr>
    </w:p>
    <w:p w14:paraId="557E9EF2" w14:textId="65A21B7A" w:rsidR="001B67EC" w:rsidRPr="00A54F32" w:rsidRDefault="001B67EC" w:rsidP="003F003A">
      <w:pPr>
        <w:pStyle w:val="Odsekzoznamu"/>
        <w:numPr>
          <w:ilvl w:val="0"/>
          <w:numId w:val="4"/>
        </w:numPr>
        <w:autoSpaceDE/>
        <w:autoSpaceDN/>
        <w:spacing w:after="160" w:line="276" w:lineRule="auto"/>
        <w:jc w:val="both"/>
        <w:rPr>
          <w:noProof/>
          <w:sz w:val="24"/>
          <w:szCs w:val="24"/>
          <w:lang w:val="sk-SK"/>
        </w:rPr>
      </w:pPr>
      <w:r w:rsidRPr="00F3320F">
        <w:rPr>
          <w:noProof/>
          <w:sz w:val="24"/>
          <w:szCs w:val="24"/>
          <w:lang w:val="sk-SK"/>
        </w:rPr>
        <w:t>V § 95 ods. 5</w:t>
      </w:r>
      <w:r w:rsidR="00A53E0F" w:rsidRPr="00F3320F">
        <w:rPr>
          <w:noProof/>
          <w:sz w:val="24"/>
          <w:szCs w:val="24"/>
          <w:lang w:val="sk-SK"/>
        </w:rPr>
        <w:t xml:space="preserve"> sa</w:t>
      </w:r>
      <w:r w:rsidRPr="00F3320F">
        <w:rPr>
          <w:noProof/>
          <w:sz w:val="24"/>
          <w:szCs w:val="24"/>
          <w:lang w:val="sk-SK"/>
        </w:rPr>
        <w:t xml:space="preserve"> </w:t>
      </w:r>
      <w:r w:rsidR="00C366C0" w:rsidRPr="00F3320F">
        <w:rPr>
          <w:noProof/>
          <w:sz w:val="24"/>
          <w:szCs w:val="24"/>
          <w:lang w:val="sk-SK"/>
        </w:rPr>
        <w:t>slová „</w:t>
      </w:r>
      <w:r w:rsidR="00011780" w:rsidRPr="00F3320F">
        <w:rPr>
          <w:noProof/>
          <w:sz w:val="24"/>
          <w:szCs w:val="24"/>
          <w:lang w:val="sk-SK"/>
        </w:rPr>
        <w:t>až n)“</w:t>
      </w:r>
      <w:r w:rsidR="00707237" w:rsidRPr="00F3320F">
        <w:rPr>
          <w:noProof/>
          <w:sz w:val="24"/>
          <w:szCs w:val="24"/>
          <w:lang w:val="sk-SK"/>
        </w:rPr>
        <w:t xml:space="preserve"> </w:t>
      </w:r>
      <w:r w:rsidR="00AF6749" w:rsidRPr="00F3320F">
        <w:rPr>
          <w:noProof/>
          <w:sz w:val="24"/>
          <w:szCs w:val="24"/>
          <w:lang w:val="sk-SK"/>
        </w:rPr>
        <w:t xml:space="preserve">nahrádzajú slovami </w:t>
      </w:r>
      <w:r w:rsidR="00032292" w:rsidRPr="00F3320F">
        <w:rPr>
          <w:noProof/>
          <w:sz w:val="24"/>
          <w:szCs w:val="24"/>
          <w:lang w:val="sk-SK"/>
        </w:rPr>
        <w:t>„</w:t>
      </w:r>
      <w:r w:rsidR="00845D48" w:rsidRPr="00F3320F">
        <w:rPr>
          <w:noProof/>
          <w:sz w:val="24"/>
          <w:szCs w:val="24"/>
          <w:lang w:val="sk-SK"/>
        </w:rPr>
        <w:t>až n) a s)</w:t>
      </w:r>
      <w:r w:rsidR="00C17FA2" w:rsidRPr="00F3320F">
        <w:rPr>
          <w:noProof/>
          <w:sz w:val="24"/>
          <w:szCs w:val="24"/>
          <w:lang w:val="sk-SK"/>
        </w:rPr>
        <w:t>“.</w:t>
      </w:r>
    </w:p>
    <w:p w14:paraId="749D0446" w14:textId="77777777" w:rsidR="00D515A9" w:rsidRPr="00F3320F" w:rsidRDefault="00D515A9" w:rsidP="003F003A">
      <w:pPr>
        <w:pStyle w:val="Odsekzoznamu"/>
        <w:autoSpaceDE/>
        <w:autoSpaceDN/>
        <w:spacing w:after="160" w:line="276" w:lineRule="auto"/>
        <w:ind w:left="502"/>
        <w:jc w:val="both"/>
        <w:rPr>
          <w:noProof/>
          <w:sz w:val="24"/>
          <w:szCs w:val="24"/>
          <w:lang w:val="sk-SK"/>
        </w:rPr>
      </w:pPr>
    </w:p>
    <w:p w14:paraId="1F7527BD" w14:textId="77777777" w:rsidR="007865E1" w:rsidRPr="00F3320F" w:rsidRDefault="007865E1" w:rsidP="003F003A">
      <w:pPr>
        <w:pStyle w:val="Odsekzoznamu"/>
        <w:widowControl w:val="0"/>
        <w:numPr>
          <w:ilvl w:val="0"/>
          <w:numId w:val="4"/>
        </w:numPr>
        <w:spacing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>V § 96 sa odsek 1 dopĺňa písmenom c), ktoré znie:</w:t>
      </w:r>
    </w:p>
    <w:p w14:paraId="6C824DC2" w14:textId="0B4329A2" w:rsidR="007865E1" w:rsidRPr="00F3320F" w:rsidRDefault="0094547E" w:rsidP="003F003A">
      <w:pPr>
        <w:pStyle w:val="Odsekzoznamu"/>
        <w:widowControl w:val="0"/>
        <w:spacing w:line="276" w:lineRule="auto"/>
        <w:ind w:left="502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>„</w:t>
      </w:r>
      <w:r w:rsidR="007865E1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c) </w:t>
      </w:r>
      <w:r w:rsidR="00A36705" w:rsidRPr="00F3320F">
        <w:rPr>
          <w:rFonts w:eastAsia="Book Antiqua"/>
          <w:noProof/>
          <w:color w:val="000000"/>
          <w:sz w:val="24"/>
          <w:szCs w:val="24"/>
          <w:lang w:val="sk-SK"/>
        </w:rPr>
        <w:t>nezabezpečí odstránenie zisteného nedostatku na základe podnetu hlavného kontrolóra športu spôsobom podľa § 61 ods. 3</w:t>
      </w: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>.“.</w:t>
      </w:r>
    </w:p>
    <w:p w14:paraId="3A82A987" w14:textId="77777777" w:rsidR="00B25C28" w:rsidRPr="00F3320F" w:rsidRDefault="00B25C28" w:rsidP="003F003A">
      <w:pPr>
        <w:pStyle w:val="Odsekzoznamu"/>
        <w:widowControl w:val="0"/>
        <w:spacing w:line="276" w:lineRule="auto"/>
        <w:ind w:left="502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</w:p>
    <w:p w14:paraId="1CC4A4BB" w14:textId="4A9A9331" w:rsidR="00A36705" w:rsidRPr="00C9520E" w:rsidRDefault="00D515A9" w:rsidP="003F003A">
      <w:pPr>
        <w:pStyle w:val="Odsekzoznamu"/>
        <w:numPr>
          <w:ilvl w:val="0"/>
          <w:numId w:val="4"/>
        </w:numPr>
        <w:autoSpaceDE/>
        <w:autoSpaceDN/>
        <w:spacing w:after="160" w:line="276" w:lineRule="auto"/>
        <w:jc w:val="both"/>
        <w:rPr>
          <w:noProof/>
          <w:sz w:val="24"/>
          <w:szCs w:val="24"/>
          <w:lang w:val="sk-SK"/>
        </w:rPr>
      </w:pPr>
      <w:r w:rsidRPr="00C9520E">
        <w:rPr>
          <w:noProof/>
          <w:sz w:val="24"/>
          <w:szCs w:val="24"/>
          <w:lang w:val="sk-SK"/>
        </w:rPr>
        <w:t>V § 96 ods. 2 písm</w:t>
      </w:r>
      <w:r w:rsidR="00A36705" w:rsidRPr="00C9520E">
        <w:rPr>
          <w:noProof/>
          <w:sz w:val="24"/>
          <w:szCs w:val="24"/>
          <w:lang w:val="sk-SK"/>
        </w:rPr>
        <w:t>.</w:t>
      </w:r>
      <w:r w:rsidRPr="00C9520E">
        <w:rPr>
          <w:noProof/>
          <w:sz w:val="24"/>
          <w:szCs w:val="24"/>
          <w:lang w:val="sk-SK"/>
        </w:rPr>
        <w:t xml:space="preserve"> a) </w:t>
      </w:r>
      <w:r w:rsidR="00A36705" w:rsidRPr="00C9520E">
        <w:rPr>
          <w:noProof/>
          <w:sz w:val="24"/>
          <w:szCs w:val="24"/>
          <w:lang w:val="sk-SK"/>
        </w:rPr>
        <w:t xml:space="preserve">sa na konci pripájajú tieto slová: </w:t>
      </w:r>
    </w:p>
    <w:p w14:paraId="3518B322" w14:textId="3CEBA4EB" w:rsidR="00D515A9" w:rsidRPr="00F3320F" w:rsidRDefault="4A92FBBF" w:rsidP="003F003A">
      <w:pPr>
        <w:pStyle w:val="Odsekzoznamu"/>
        <w:autoSpaceDE/>
        <w:autoSpaceDN/>
        <w:spacing w:after="160" w:line="276" w:lineRule="auto"/>
        <w:ind w:left="502"/>
        <w:jc w:val="both"/>
        <w:rPr>
          <w:noProof/>
          <w:sz w:val="24"/>
          <w:szCs w:val="24"/>
          <w:lang w:val="sk-SK"/>
        </w:rPr>
      </w:pPr>
      <w:r w:rsidRPr="00F3320F">
        <w:rPr>
          <w:noProof/>
          <w:sz w:val="24"/>
          <w:szCs w:val="24"/>
          <w:lang w:val="sk-SK"/>
        </w:rPr>
        <w:t>„alebo neposkytne ministerstvu športu údaje potrebné na vyžiadanie výpisu z registra trestov podľa § 7 ods. 4</w:t>
      </w:r>
      <w:r w:rsidR="3BBDFE85" w:rsidRPr="00F3320F">
        <w:rPr>
          <w:noProof/>
          <w:sz w:val="24"/>
          <w:szCs w:val="24"/>
          <w:lang w:val="sk-SK"/>
        </w:rPr>
        <w:t>, ak ide o športového odborníka vykonávajúceho činnosť športového odborníka v športe mládeže</w:t>
      </w:r>
      <w:r w:rsidR="52F0A6D5" w:rsidRPr="00F3320F">
        <w:rPr>
          <w:noProof/>
          <w:sz w:val="24"/>
          <w:szCs w:val="24"/>
          <w:lang w:val="sk-SK"/>
        </w:rPr>
        <w:t>“.</w:t>
      </w:r>
    </w:p>
    <w:p w14:paraId="042164A3" w14:textId="77777777" w:rsidR="001120E0" w:rsidRPr="00F3320F" w:rsidRDefault="001120E0" w:rsidP="003F003A">
      <w:pPr>
        <w:pStyle w:val="Odsekzoznamu"/>
        <w:autoSpaceDE/>
        <w:autoSpaceDN/>
        <w:spacing w:after="160" w:line="276" w:lineRule="auto"/>
        <w:ind w:left="502"/>
        <w:jc w:val="both"/>
        <w:rPr>
          <w:noProof/>
          <w:sz w:val="24"/>
          <w:szCs w:val="24"/>
          <w:lang w:val="sk-SK"/>
        </w:rPr>
      </w:pPr>
    </w:p>
    <w:p w14:paraId="5DEDEBFC" w14:textId="77777777" w:rsidR="0094547E" w:rsidRPr="00F3320F" w:rsidRDefault="0094547E" w:rsidP="003F003A">
      <w:pPr>
        <w:pStyle w:val="Odsekzoznamu"/>
        <w:widowControl w:val="0"/>
        <w:numPr>
          <w:ilvl w:val="0"/>
          <w:numId w:val="4"/>
        </w:numPr>
        <w:spacing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>V § 96 sa odsek 3 dopĺňa písmenom j), ktoré znie:</w:t>
      </w:r>
    </w:p>
    <w:p w14:paraId="0B82FA97" w14:textId="7F027481" w:rsidR="0094547E" w:rsidRPr="00F3320F" w:rsidRDefault="0094547E" w:rsidP="003F003A">
      <w:pPr>
        <w:pStyle w:val="Odsekzoznamu"/>
        <w:widowControl w:val="0"/>
        <w:spacing w:line="276" w:lineRule="auto"/>
        <w:ind w:left="502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„j) </w:t>
      </w:r>
      <w:r w:rsidR="00014859" w:rsidRPr="00F3320F">
        <w:rPr>
          <w:rFonts w:eastAsia="Book Antiqua"/>
          <w:noProof/>
          <w:color w:val="000000"/>
          <w:sz w:val="24"/>
          <w:szCs w:val="24"/>
          <w:lang w:val="sk-SK"/>
        </w:rPr>
        <w:t>nezabezpečí odstránenie zisteného nedostatku na základe podnetu hlavného kontrolóra športu spôsobom podľa § 61 ods. 3</w:t>
      </w:r>
      <w:r w:rsidR="00B54570" w:rsidRPr="00F3320F">
        <w:rPr>
          <w:rFonts w:eastAsia="Book Antiqua"/>
          <w:noProof/>
          <w:color w:val="000000"/>
          <w:sz w:val="24"/>
          <w:szCs w:val="24"/>
          <w:lang w:val="sk-SK"/>
        </w:rPr>
        <w:t>.“</w:t>
      </w:r>
      <w:r w:rsidR="00BB6A8D" w:rsidRPr="00F3320F">
        <w:rPr>
          <w:rFonts w:eastAsia="Book Antiqua"/>
          <w:noProof/>
          <w:color w:val="000000"/>
          <w:sz w:val="24"/>
          <w:szCs w:val="24"/>
          <w:lang w:val="sk-SK"/>
        </w:rPr>
        <w:t>.</w:t>
      </w:r>
    </w:p>
    <w:p w14:paraId="39C89285" w14:textId="77777777" w:rsidR="00D515A9" w:rsidRPr="00F3320F" w:rsidRDefault="00D515A9" w:rsidP="003F003A">
      <w:pPr>
        <w:pStyle w:val="Odsekzoznamu"/>
        <w:widowControl w:val="0"/>
        <w:spacing w:line="276" w:lineRule="auto"/>
        <w:ind w:left="502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</w:p>
    <w:p w14:paraId="3AD436BE" w14:textId="47A89CA2" w:rsidR="00B54570" w:rsidRPr="000056A1" w:rsidRDefault="48E8464B" w:rsidP="003F003A">
      <w:pPr>
        <w:pStyle w:val="Odsekzoznamu"/>
        <w:widowControl w:val="0"/>
        <w:numPr>
          <w:ilvl w:val="0"/>
          <w:numId w:val="4"/>
        </w:numPr>
        <w:spacing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0056A1">
        <w:rPr>
          <w:rFonts w:eastAsia="Book Antiqua"/>
          <w:noProof/>
          <w:color w:val="000000" w:themeColor="text1"/>
          <w:sz w:val="24"/>
          <w:szCs w:val="24"/>
          <w:lang w:val="sk-SK"/>
        </w:rPr>
        <w:t>V § 96 ods. 7 sa za slová „odseku 1 písm. b)“ vkladajú slová „</w:t>
      </w:r>
      <w:r w:rsidR="00C0764B" w:rsidRPr="00F3320F">
        <w:rPr>
          <w:rFonts w:eastAsia="Book Antiqua"/>
          <w:noProof/>
          <w:color w:val="000000" w:themeColor="text1"/>
          <w:sz w:val="24"/>
          <w:szCs w:val="24"/>
          <w:lang w:val="sk-SK"/>
        </w:rPr>
        <w:t xml:space="preserve">a </w:t>
      </w:r>
      <w:r w:rsidRPr="000056A1">
        <w:rPr>
          <w:rFonts w:eastAsia="Book Antiqua"/>
          <w:noProof/>
          <w:color w:val="000000" w:themeColor="text1"/>
          <w:sz w:val="24"/>
          <w:szCs w:val="24"/>
          <w:lang w:val="sk-SK"/>
        </w:rPr>
        <w:t>c)“ a slová „b) a i)“ sa nahrádzajú slovami „</w:t>
      </w:r>
      <w:r w:rsidR="1363E877" w:rsidRPr="000056A1">
        <w:rPr>
          <w:rFonts w:eastAsia="Book Antiqua"/>
          <w:noProof/>
          <w:color w:val="000000" w:themeColor="text1"/>
          <w:sz w:val="24"/>
          <w:szCs w:val="24"/>
          <w:lang w:val="sk-SK"/>
        </w:rPr>
        <w:t xml:space="preserve">b), i) </w:t>
      </w:r>
      <w:r w:rsidR="003D4BE6" w:rsidRPr="00F3320F">
        <w:rPr>
          <w:rFonts w:eastAsia="Book Antiqua"/>
          <w:noProof/>
          <w:color w:val="000000" w:themeColor="text1"/>
          <w:sz w:val="24"/>
          <w:szCs w:val="24"/>
          <w:lang w:val="sk-SK"/>
        </w:rPr>
        <w:t>a</w:t>
      </w:r>
      <w:r w:rsidR="1363E877" w:rsidRPr="000056A1">
        <w:rPr>
          <w:rFonts w:eastAsia="Book Antiqua"/>
          <w:noProof/>
          <w:color w:val="000000" w:themeColor="text1"/>
          <w:sz w:val="24"/>
          <w:szCs w:val="24"/>
          <w:lang w:val="sk-SK"/>
        </w:rPr>
        <w:t xml:space="preserve"> j)“.</w:t>
      </w:r>
    </w:p>
    <w:p w14:paraId="79F31F46" w14:textId="77777777" w:rsidR="00C17FA2" w:rsidRPr="00DE652C" w:rsidRDefault="00C17FA2" w:rsidP="003F003A">
      <w:pPr>
        <w:pStyle w:val="Odsekzoznamu"/>
        <w:widowControl w:val="0"/>
        <w:spacing w:line="276" w:lineRule="auto"/>
        <w:ind w:left="360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</w:p>
    <w:p w14:paraId="5998BF78" w14:textId="76AAE7E1" w:rsidR="00D42206" w:rsidRPr="00093E0B" w:rsidRDefault="00C17FA2" w:rsidP="003F003A">
      <w:pPr>
        <w:pStyle w:val="Odsekzoznamu"/>
        <w:widowControl w:val="0"/>
        <w:numPr>
          <w:ilvl w:val="0"/>
          <w:numId w:val="4"/>
        </w:numPr>
        <w:spacing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lastRenderedPageBreak/>
        <w:t>§ 99 s</w:t>
      </w:r>
      <w:r w:rsidR="00647CF8" w:rsidRPr="00F3320F">
        <w:rPr>
          <w:rFonts w:eastAsia="Book Antiqua"/>
          <w:noProof/>
          <w:color w:val="000000"/>
          <w:sz w:val="24"/>
          <w:szCs w:val="24"/>
          <w:lang w:val="sk-SK"/>
        </w:rPr>
        <w:t>a</w:t>
      </w:r>
      <w:r w:rsidR="00584051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</w:t>
      </w:r>
      <w:r w:rsidR="00F044B2">
        <w:rPr>
          <w:rFonts w:eastAsia="Book Antiqua"/>
          <w:noProof/>
          <w:color w:val="000000"/>
          <w:sz w:val="24"/>
          <w:szCs w:val="24"/>
          <w:lang w:val="sk-SK"/>
        </w:rPr>
        <w:t>dopĺňa odsekom</w:t>
      </w:r>
      <w:r w:rsidR="00584051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7, k</w:t>
      </w:r>
      <w:r w:rsidR="00D42206" w:rsidRPr="00F3320F">
        <w:rPr>
          <w:rFonts w:eastAsia="Book Antiqua"/>
          <w:noProof/>
          <w:color w:val="000000"/>
          <w:sz w:val="24"/>
          <w:szCs w:val="24"/>
          <w:lang w:val="sk-SK"/>
        </w:rPr>
        <w:t>torý znie:</w:t>
      </w:r>
    </w:p>
    <w:p w14:paraId="7A113A66" w14:textId="3722AECD" w:rsidR="00D515A9" w:rsidRPr="00F3320F" w:rsidRDefault="00D42206" w:rsidP="003F003A">
      <w:pPr>
        <w:pStyle w:val="Odsekzoznamu"/>
        <w:widowControl w:val="0"/>
        <w:spacing w:line="276" w:lineRule="auto"/>
        <w:ind w:left="502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>„</w:t>
      </w:r>
      <w:r w:rsidR="0085623D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(7) Právnická osoba doručuje </w:t>
      </w:r>
      <w:r w:rsidR="001461B1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písomnosti </w:t>
      </w:r>
      <w:r w:rsidR="0085623D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podľa tohto zákona ministerstvu výlučne </w:t>
      </w:r>
      <w:r w:rsidR="00F950F7" w:rsidRPr="00F3320F">
        <w:rPr>
          <w:rFonts w:eastAsia="Book Antiqua"/>
          <w:noProof/>
          <w:color w:val="000000"/>
          <w:sz w:val="24"/>
          <w:szCs w:val="24"/>
          <w:lang w:val="sk-SK"/>
        </w:rPr>
        <w:t>elektronicky</w:t>
      </w:r>
      <w:r w:rsidR="00406690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 </w:t>
      </w:r>
      <w:r w:rsidR="00081421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podľa </w:t>
      </w:r>
      <w:r w:rsidR="00DA6B0B" w:rsidRPr="00F3320F">
        <w:rPr>
          <w:rFonts w:eastAsia="Book Antiqua"/>
          <w:noProof/>
          <w:color w:val="000000"/>
          <w:sz w:val="24"/>
          <w:szCs w:val="24"/>
          <w:lang w:val="sk-SK"/>
        </w:rPr>
        <w:t>osobitného predpisu</w:t>
      </w:r>
      <w:r w:rsidR="00093E0B">
        <w:rPr>
          <w:rFonts w:eastAsia="Book Antiqua"/>
          <w:noProof/>
          <w:color w:val="000000"/>
          <w:sz w:val="24"/>
          <w:szCs w:val="24"/>
          <w:lang w:val="sk-SK"/>
        </w:rPr>
        <w:t>,</w:t>
      </w:r>
      <w:r w:rsidR="008A5C6C" w:rsidRPr="00093E0B">
        <w:rPr>
          <w:rFonts w:eastAsia="Book Antiqua"/>
          <w:noProof/>
          <w:color w:val="000000"/>
          <w:sz w:val="24"/>
          <w:szCs w:val="24"/>
          <w:vertAlign w:val="superscript"/>
          <w:lang w:val="sk-SK"/>
        </w:rPr>
        <w:t>40</w:t>
      </w:r>
      <w:r w:rsidR="00BB5BB2" w:rsidRPr="00F3320F">
        <w:rPr>
          <w:rFonts w:eastAsia="Book Antiqua"/>
          <w:noProof/>
          <w:color w:val="000000"/>
          <w:sz w:val="24"/>
          <w:szCs w:val="24"/>
          <w:lang w:val="sk-SK"/>
        </w:rPr>
        <w:t>)</w:t>
      </w:r>
      <w:r w:rsidR="0085623D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ak tento zákon </w:t>
      </w:r>
      <w:r w:rsidR="002A6307" w:rsidRPr="00F3320F">
        <w:rPr>
          <w:rFonts w:eastAsia="Book Antiqua"/>
          <w:noProof/>
          <w:color w:val="000000"/>
          <w:sz w:val="24"/>
          <w:szCs w:val="24"/>
          <w:lang w:val="sk-SK"/>
        </w:rPr>
        <w:t>neustanovuje inak.</w:t>
      </w:r>
      <w:r w:rsidR="00AF6702">
        <w:rPr>
          <w:rFonts w:eastAsia="Book Antiqua"/>
          <w:noProof/>
          <w:color w:val="000000"/>
          <w:sz w:val="24"/>
          <w:szCs w:val="24"/>
          <w:lang w:val="sk-SK"/>
        </w:rPr>
        <w:t>“.</w:t>
      </w:r>
      <w:r w:rsidR="002A6307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</w:t>
      </w:r>
      <w:r w:rsidR="00346052"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 </w:t>
      </w:r>
    </w:p>
    <w:p w14:paraId="7DFC76E5" w14:textId="77777777" w:rsidR="00D42206" w:rsidRPr="00F3320F" w:rsidRDefault="00D42206" w:rsidP="003F003A">
      <w:pPr>
        <w:pStyle w:val="Odsekzoznamu"/>
        <w:widowControl w:val="0"/>
        <w:spacing w:line="276" w:lineRule="auto"/>
        <w:ind w:left="502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</w:p>
    <w:p w14:paraId="355B2B42" w14:textId="209D52EF" w:rsidR="00F60641" w:rsidRPr="00F3320F" w:rsidRDefault="00F60641" w:rsidP="003F003A">
      <w:pPr>
        <w:pStyle w:val="Odsekzoznamu"/>
        <w:widowControl w:val="0"/>
        <w:spacing w:line="276" w:lineRule="auto"/>
        <w:ind w:left="502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>Poznámka pod čiarou k odkazu 40 znie:</w:t>
      </w:r>
    </w:p>
    <w:p w14:paraId="52C18306" w14:textId="4D44ADE8" w:rsidR="00F60641" w:rsidRPr="00F3320F" w:rsidRDefault="00F60641" w:rsidP="003F003A">
      <w:pPr>
        <w:pStyle w:val="Odsekzoznamu"/>
        <w:widowControl w:val="0"/>
        <w:spacing w:line="276" w:lineRule="auto"/>
        <w:ind w:left="502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>„</w:t>
      </w:r>
      <w:r w:rsidRPr="00093E0B">
        <w:rPr>
          <w:rFonts w:eastAsia="Book Antiqua"/>
          <w:noProof/>
          <w:color w:val="000000"/>
          <w:sz w:val="24"/>
          <w:szCs w:val="24"/>
          <w:vertAlign w:val="superscript"/>
          <w:lang w:val="sk-SK"/>
        </w:rPr>
        <w:t>40</w:t>
      </w:r>
      <w:r w:rsidRPr="00F3320F">
        <w:rPr>
          <w:rFonts w:eastAsia="Book Antiqua"/>
          <w:noProof/>
          <w:color w:val="000000"/>
          <w:sz w:val="24"/>
          <w:szCs w:val="24"/>
          <w:lang w:val="sk-SK"/>
        </w:rPr>
        <w:t xml:space="preserve">) </w:t>
      </w:r>
      <w:r w:rsidR="00204272" w:rsidRPr="00F3320F">
        <w:rPr>
          <w:rFonts w:eastAsia="Book Antiqua"/>
          <w:noProof/>
          <w:color w:val="000000"/>
          <w:sz w:val="24"/>
          <w:szCs w:val="24"/>
          <w:lang w:val="sk-SK"/>
        </w:rPr>
        <w:t>Zákon č. 305/2013 Z. z. v znení neskorších predpisov.“.</w:t>
      </w:r>
    </w:p>
    <w:p w14:paraId="30D840BF" w14:textId="77777777" w:rsidR="00A97A0C" w:rsidRPr="00F3320F" w:rsidRDefault="00A97A0C" w:rsidP="003F003A">
      <w:pPr>
        <w:pStyle w:val="Odsekzoznamu"/>
        <w:widowControl w:val="0"/>
        <w:spacing w:line="276" w:lineRule="auto"/>
        <w:ind w:left="502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</w:p>
    <w:p w14:paraId="32384DFE" w14:textId="4F3FAD77" w:rsidR="00D515A9" w:rsidRPr="00DE652C" w:rsidRDefault="00D515A9" w:rsidP="003F003A">
      <w:pPr>
        <w:pStyle w:val="Odsekzoznamu"/>
        <w:numPr>
          <w:ilvl w:val="0"/>
          <w:numId w:val="4"/>
        </w:numPr>
        <w:autoSpaceDE/>
        <w:autoSpaceDN/>
        <w:spacing w:after="160" w:line="276" w:lineRule="auto"/>
        <w:jc w:val="both"/>
        <w:rPr>
          <w:noProof/>
          <w:sz w:val="24"/>
          <w:szCs w:val="24"/>
          <w:lang w:val="sk-SK"/>
        </w:rPr>
      </w:pPr>
      <w:r w:rsidRPr="00DE652C">
        <w:rPr>
          <w:noProof/>
          <w:sz w:val="24"/>
          <w:szCs w:val="24"/>
          <w:lang w:val="sk-SK"/>
        </w:rPr>
        <w:t>V § 101 ods. 1 sa vypúšťajú slová: „§ 59 ods. 4 a 5, § 59a ods. 4 a 5 a“.</w:t>
      </w:r>
    </w:p>
    <w:p w14:paraId="6829E757" w14:textId="77777777" w:rsidR="00D515A9" w:rsidRPr="00F3320F" w:rsidRDefault="00D515A9" w:rsidP="003F003A">
      <w:pPr>
        <w:pStyle w:val="Odsekzoznamu"/>
        <w:spacing w:line="276" w:lineRule="auto"/>
        <w:jc w:val="both"/>
        <w:rPr>
          <w:noProof/>
          <w:sz w:val="24"/>
          <w:szCs w:val="24"/>
          <w:lang w:val="sk-SK"/>
        </w:rPr>
      </w:pPr>
    </w:p>
    <w:p w14:paraId="7A44E03A" w14:textId="0C06BCA1" w:rsidR="001A2F1D" w:rsidRPr="00DE652C" w:rsidRDefault="001A2F1D" w:rsidP="003F003A">
      <w:pPr>
        <w:pStyle w:val="Odsekzoznamu"/>
        <w:widowControl w:val="0"/>
        <w:numPr>
          <w:ilvl w:val="0"/>
          <w:numId w:val="4"/>
        </w:numPr>
        <w:spacing w:before="120" w:line="276" w:lineRule="auto"/>
        <w:jc w:val="both"/>
        <w:rPr>
          <w:rFonts w:eastAsia="Book Antiqua"/>
          <w:noProof/>
          <w:color w:val="000000"/>
          <w:sz w:val="24"/>
          <w:szCs w:val="24"/>
          <w:lang w:val="sk-SK"/>
        </w:rPr>
      </w:pPr>
      <w:r w:rsidRPr="00DE652C">
        <w:rPr>
          <w:rFonts w:eastAsia="Book Antiqua"/>
          <w:noProof/>
          <w:color w:val="000000"/>
          <w:sz w:val="24"/>
          <w:szCs w:val="24"/>
          <w:lang w:val="sk-SK"/>
        </w:rPr>
        <w:t>Za § 106i sa vkladá § 106j, ktorý vrátane nadpisu znie:</w:t>
      </w:r>
    </w:p>
    <w:p w14:paraId="3F5AFCAB" w14:textId="77777777" w:rsidR="001A2F1D" w:rsidRPr="00F3320F" w:rsidRDefault="001A2F1D" w:rsidP="00F3320F">
      <w:pPr>
        <w:autoSpaceDE/>
        <w:autoSpaceDN/>
        <w:spacing w:line="276" w:lineRule="auto"/>
        <w:ind w:left="420"/>
        <w:jc w:val="center"/>
        <w:rPr>
          <w:b/>
          <w:noProof/>
          <w:color w:val="000000"/>
          <w:sz w:val="24"/>
          <w:szCs w:val="24"/>
          <w:lang w:val="sk-SK" w:eastAsia="en-GB"/>
        </w:rPr>
      </w:pPr>
    </w:p>
    <w:p w14:paraId="209BFFAB" w14:textId="77777777" w:rsidR="001A2F1D" w:rsidRPr="00F3320F" w:rsidRDefault="001A2F1D" w:rsidP="00F3320F">
      <w:pPr>
        <w:autoSpaceDE/>
        <w:autoSpaceDN/>
        <w:spacing w:line="276" w:lineRule="auto"/>
        <w:ind w:left="420"/>
        <w:jc w:val="center"/>
        <w:rPr>
          <w:b/>
          <w:noProof/>
          <w:color w:val="000000"/>
          <w:sz w:val="24"/>
          <w:szCs w:val="24"/>
          <w:lang w:val="sk-SK" w:eastAsia="en-GB"/>
        </w:rPr>
      </w:pPr>
      <w:r w:rsidRPr="00F3320F">
        <w:rPr>
          <w:b/>
          <w:noProof/>
          <w:color w:val="000000"/>
          <w:sz w:val="24"/>
          <w:szCs w:val="24"/>
          <w:lang w:val="sk-SK" w:eastAsia="en-GB"/>
        </w:rPr>
        <w:t>„§ 106j</w:t>
      </w:r>
    </w:p>
    <w:p w14:paraId="1BAC0AE8" w14:textId="28C5D176" w:rsidR="001A2F1D" w:rsidRPr="00F3320F" w:rsidRDefault="001A2F1D" w:rsidP="00F3320F">
      <w:pPr>
        <w:autoSpaceDE/>
        <w:autoSpaceDN/>
        <w:spacing w:line="276" w:lineRule="auto"/>
        <w:ind w:left="420"/>
        <w:jc w:val="center"/>
        <w:rPr>
          <w:b/>
          <w:noProof/>
          <w:color w:val="000000"/>
          <w:sz w:val="24"/>
          <w:szCs w:val="24"/>
          <w:lang w:val="sk-SK" w:eastAsia="en-GB"/>
        </w:rPr>
      </w:pPr>
      <w:r w:rsidRPr="00F3320F">
        <w:rPr>
          <w:b/>
          <w:noProof/>
          <w:color w:val="000000"/>
          <w:sz w:val="24"/>
          <w:szCs w:val="24"/>
          <w:lang w:val="sk-SK" w:eastAsia="en-GB"/>
        </w:rPr>
        <w:t>Prechodné ustanoveni</w:t>
      </w:r>
      <w:r w:rsidR="007A060A" w:rsidRPr="00F3320F">
        <w:rPr>
          <w:b/>
          <w:noProof/>
          <w:color w:val="000000"/>
          <w:sz w:val="24"/>
          <w:szCs w:val="24"/>
          <w:lang w:val="sk-SK" w:eastAsia="en-GB"/>
        </w:rPr>
        <w:t>e</w:t>
      </w:r>
      <w:r w:rsidRPr="00F3320F">
        <w:rPr>
          <w:b/>
          <w:noProof/>
          <w:color w:val="000000"/>
          <w:sz w:val="24"/>
          <w:szCs w:val="24"/>
          <w:lang w:val="sk-SK" w:eastAsia="en-GB"/>
        </w:rPr>
        <w:t xml:space="preserve"> k úpravám účinným od</w:t>
      </w:r>
      <w:r w:rsidR="005540AA" w:rsidRPr="00F3320F">
        <w:rPr>
          <w:b/>
          <w:noProof/>
          <w:color w:val="000000"/>
          <w:sz w:val="24"/>
          <w:szCs w:val="24"/>
          <w:lang w:val="sk-SK" w:eastAsia="en-GB"/>
        </w:rPr>
        <w:t xml:space="preserve"> 1. </w:t>
      </w:r>
      <w:r w:rsidR="00AE6F55">
        <w:rPr>
          <w:b/>
          <w:noProof/>
          <w:color w:val="000000"/>
          <w:sz w:val="24"/>
          <w:szCs w:val="24"/>
          <w:lang w:val="sk-SK" w:eastAsia="en-GB"/>
        </w:rPr>
        <w:t>apríla</w:t>
      </w:r>
      <w:r w:rsidRPr="00F3320F">
        <w:rPr>
          <w:b/>
          <w:noProof/>
          <w:color w:val="000000"/>
          <w:sz w:val="24"/>
          <w:szCs w:val="24"/>
          <w:lang w:val="sk-SK" w:eastAsia="en-GB"/>
        </w:rPr>
        <w:t xml:space="preserve"> 202</w:t>
      </w:r>
      <w:r w:rsidR="00D515A9" w:rsidRPr="00F3320F">
        <w:rPr>
          <w:b/>
          <w:noProof/>
          <w:color w:val="000000"/>
          <w:sz w:val="24"/>
          <w:szCs w:val="24"/>
          <w:lang w:val="sk-SK" w:eastAsia="en-GB"/>
        </w:rPr>
        <w:t>7</w:t>
      </w:r>
    </w:p>
    <w:p w14:paraId="322B1A35" w14:textId="7DE696D8" w:rsidR="005F5A7D" w:rsidRPr="00F3320F" w:rsidRDefault="2EE8E3E0" w:rsidP="00F3320F">
      <w:pPr>
        <w:autoSpaceDE/>
        <w:autoSpaceDN/>
        <w:spacing w:before="225" w:after="225" w:line="276" w:lineRule="auto"/>
        <w:jc w:val="both"/>
        <w:rPr>
          <w:noProof/>
          <w:color w:val="000000"/>
          <w:sz w:val="24"/>
          <w:szCs w:val="24"/>
          <w:lang w:val="sk-SK" w:eastAsia="en-GB"/>
        </w:rPr>
      </w:pPr>
      <w:bookmarkStart w:id="4" w:name="bookmark=id.47snrgh"/>
      <w:bookmarkStart w:id="5" w:name="bookmark=id.2mxy1oa"/>
      <w:bookmarkEnd w:id="4"/>
      <w:bookmarkEnd w:id="5"/>
      <w:r w:rsidRPr="00F3320F">
        <w:rPr>
          <w:noProof/>
          <w:color w:val="000000" w:themeColor="text1"/>
          <w:sz w:val="24"/>
          <w:szCs w:val="24"/>
          <w:lang w:val="sk-SK" w:eastAsia="en-GB"/>
        </w:rPr>
        <w:t>Národný športový zväz je povinný zosúladiť stanovy a vnútorné predpisy s týmto zá</w:t>
      </w:r>
      <w:r w:rsidR="5C80F4E8" w:rsidRPr="00F3320F">
        <w:rPr>
          <w:noProof/>
          <w:color w:val="000000" w:themeColor="text1"/>
          <w:sz w:val="24"/>
          <w:szCs w:val="24"/>
          <w:lang w:val="sk-SK" w:eastAsia="en-GB"/>
        </w:rPr>
        <w:t>konom najneskôr do 31. decembra</w:t>
      </w:r>
      <w:r w:rsidR="00A4F295" w:rsidRPr="00F3320F">
        <w:rPr>
          <w:noProof/>
          <w:color w:val="000000" w:themeColor="text1"/>
          <w:sz w:val="24"/>
          <w:szCs w:val="24"/>
          <w:lang w:val="sk-SK" w:eastAsia="en-GB"/>
        </w:rPr>
        <w:t xml:space="preserve"> 202</w:t>
      </w:r>
      <w:r w:rsidR="7D82B2ED" w:rsidRPr="00F3320F">
        <w:rPr>
          <w:noProof/>
          <w:color w:val="000000" w:themeColor="text1"/>
          <w:sz w:val="24"/>
          <w:szCs w:val="24"/>
          <w:lang w:val="sk-SK" w:eastAsia="en-GB"/>
        </w:rPr>
        <w:t>7</w:t>
      </w:r>
      <w:r w:rsidR="36960E66" w:rsidRPr="00F3320F">
        <w:rPr>
          <w:noProof/>
          <w:color w:val="000000" w:themeColor="text1"/>
          <w:sz w:val="24"/>
          <w:szCs w:val="24"/>
          <w:lang w:val="sk-SK" w:eastAsia="en-GB"/>
        </w:rPr>
        <w:t>.“.</w:t>
      </w:r>
    </w:p>
    <w:p w14:paraId="3A993860" w14:textId="77777777" w:rsidR="005F5A7D" w:rsidRPr="00F3320F" w:rsidRDefault="005F5A7D" w:rsidP="00F3320F">
      <w:pPr>
        <w:autoSpaceDE/>
        <w:autoSpaceDN/>
        <w:spacing w:line="276" w:lineRule="auto"/>
        <w:jc w:val="center"/>
        <w:rPr>
          <w:b/>
          <w:bCs/>
          <w:noProof/>
          <w:sz w:val="24"/>
          <w:szCs w:val="24"/>
          <w:lang w:val="sk-SK" w:eastAsia="en-GB"/>
        </w:rPr>
      </w:pPr>
      <w:r w:rsidRPr="00F3320F">
        <w:rPr>
          <w:b/>
          <w:bCs/>
          <w:noProof/>
          <w:sz w:val="24"/>
          <w:szCs w:val="24"/>
          <w:lang w:val="sk-SK" w:eastAsia="en-GB"/>
        </w:rPr>
        <w:t xml:space="preserve">Čl. </w:t>
      </w:r>
      <w:r w:rsidR="00732409" w:rsidRPr="00F3320F">
        <w:rPr>
          <w:b/>
          <w:bCs/>
          <w:noProof/>
          <w:sz w:val="24"/>
          <w:szCs w:val="24"/>
          <w:lang w:val="sk-SK" w:eastAsia="en-GB"/>
        </w:rPr>
        <w:t>II</w:t>
      </w:r>
    </w:p>
    <w:p w14:paraId="23147B8A" w14:textId="77777777" w:rsidR="00A161F6" w:rsidRPr="00F3320F" w:rsidRDefault="00A161F6" w:rsidP="00F3320F">
      <w:pPr>
        <w:autoSpaceDE/>
        <w:autoSpaceDN/>
        <w:spacing w:line="276" w:lineRule="auto"/>
        <w:rPr>
          <w:noProof/>
          <w:sz w:val="24"/>
          <w:szCs w:val="24"/>
          <w:lang w:val="sk-SK" w:eastAsia="en-GB"/>
        </w:rPr>
      </w:pPr>
    </w:p>
    <w:p w14:paraId="2427F620" w14:textId="4B6F04D8" w:rsidR="00EF7488" w:rsidRPr="00F3320F" w:rsidRDefault="196EE9E9" w:rsidP="00F3320F">
      <w:pPr>
        <w:autoSpaceDE/>
        <w:autoSpaceDN/>
        <w:spacing w:line="276" w:lineRule="auto"/>
        <w:jc w:val="both"/>
        <w:rPr>
          <w:noProof/>
          <w:sz w:val="24"/>
          <w:szCs w:val="24"/>
          <w:lang w:val="sk-SK" w:eastAsia="en-GB"/>
        </w:rPr>
      </w:pPr>
      <w:r w:rsidRPr="00F3320F">
        <w:rPr>
          <w:noProof/>
          <w:sz w:val="24"/>
          <w:szCs w:val="24"/>
          <w:lang w:val="sk-SK" w:eastAsia="en-GB"/>
        </w:rPr>
        <w:t xml:space="preserve">Tento zákon nadobúda účinnosť </w:t>
      </w:r>
      <w:r w:rsidR="00140052" w:rsidRPr="00775D8A">
        <w:rPr>
          <w:sz w:val="24"/>
          <w:szCs w:val="24"/>
        </w:rPr>
        <w:t>1</w:t>
      </w:r>
      <w:r w:rsidR="00AA2F81">
        <w:rPr>
          <w:sz w:val="24"/>
          <w:szCs w:val="24"/>
        </w:rPr>
        <w:t>.</w:t>
      </w:r>
      <w:r w:rsidR="007D16E9">
        <w:rPr>
          <w:sz w:val="24"/>
          <w:szCs w:val="24"/>
        </w:rPr>
        <w:t>apríla</w:t>
      </w:r>
      <w:r w:rsidR="00F3008E">
        <w:rPr>
          <w:sz w:val="24"/>
          <w:szCs w:val="24"/>
        </w:rPr>
        <w:t xml:space="preserve"> </w:t>
      </w:r>
      <w:r w:rsidR="00140052" w:rsidRPr="00775D8A">
        <w:rPr>
          <w:sz w:val="24"/>
          <w:szCs w:val="24"/>
        </w:rPr>
        <w:t>2027</w:t>
      </w:r>
      <w:r w:rsidRPr="00F3320F">
        <w:rPr>
          <w:noProof/>
          <w:sz w:val="24"/>
          <w:szCs w:val="24"/>
          <w:lang w:val="sk-SK" w:eastAsia="en-GB"/>
        </w:rPr>
        <w:t>.</w:t>
      </w:r>
    </w:p>
    <w:sectPr w:rsidR="00EF7488" w:rsidRPr="00F3320F" w:rsidSect="00DA1EA3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1504C" w14:textId="77777777" w:rsidR="003A6C5E" w:rsidRDefault="003A6C5E" w:rsidP="00A25689">
      <w:r>
        <w:separator/>
      </w:r>
    </w:p>
  </w:endnote>
  <w:endnote w:type="continuationSeparator" w:id="0">
    <w:p w14:paraId="70E56719" w14:textId="77777777" w:rsidR="003A6C5E" w:rsidRDefault="003A6C5E" w:rsidP="00A25689">
      <w:r>
        <w:continuationSeparator/>
      </w:r>
    </w:p>
  </w:endnote>
  <w:endnote w:type="continuationNotice" w:id="1">
    <w:p w14:paraId="446E3E56" w14:textId="77777777" w:rsidR="003A6C5E" w:rsidRDefault="003A6C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6481106"/>
      <w:docPartObj>
        <w:docPartGallery w:val="Page Numbers (Bottom of Page)"/>
        <w:docPartUnique/>
      </w:docPartObj>
    </w:sdtPr>
    <w:sdtEndPr/>
    <w:sdtContent>
      <w:p w14:paraId="307442F9" w14:textId="77777777" w:rsidR="00B54570" w:rsidRDefault="005540AA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5540AA">
          <w:rPr>
            <w:noProof/>
            <w:lang w:val="sk-SK"/>
          </w:rPr>
          <w:t>2</w:t>
        </w:r>
        <w:r>
          <w:rPr>
            <w:noProof/>
            <w:lang w:val="sk-SK"/>
          </w:rPr>
          <w:fldChar w:fldCharType="end"/>
        </w:r>
      </w:p>
    </w:sdtContent>
  </w:sdt>
  <w:p w14:paraId="773A29FD" w14:textId="77777777" w:rsidR="00B54570" w:rsidRDefault="00B5457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BE30C" w14:textId="77777777" w:rsidR="003A6C5E" w:rsidRDefault="003A6C5E" w:rsidP="00A25689">
      <w:r>
        <w:separator/>
      </w:r>
    </w:p>
  </w:footnote>
  <w:footnote w:type="continuationSeparator" w:id="0">
    <w:p w14:paraId="7E66278C" w14:textId="77777777" w:rsidR="003A6C5E" w:rsidRDefault="003A6C5E" w:rsidP="00A25689">
      <w:r>
        <w:continuationSeparator/>
      </w:r>
    </w:p>
  </w:footnote>
  <w:footnote w:type="continuationNotice" w:id="1">
    <w:p w14:paraId="40CEE669" w14:textId="77777777" w:rsidR="003A6C5E" w:rsidRDefault="003A6C5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F1F40"/>
    <w:multiLevelType w:val="hybridMultilevel"/>
    <w:tmpl w:val="999C9DCE"/>
    <w:lvl w:ilvl="0" w:tplc="83887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DE7210"/>
    <w:multiLevelType w:val="hybridMultilevel"/>
    <w:tmpl w:val="C4AC8D20"/>
    <w:lvl w:ilvl="0" w:tplc="0164B5A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14399"/>
    <w:multiLevelType w:val="hybridMultilevel"/>
    <w:tmpl w:val="24B6B5E0"/>
    <w:lvl w:ilvl="0" w:tplc="F2A411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D6B08"/>
    <w:multiLevelType w:val="multilevel"/>
    <w:tmpl w:val="A83EF0F0"/>
    <w:lvl w:ilvl="0">
      <w:start w:val="1"/>
      <w:numFmt w:val="lowerLetter"/>
      <w:lvlText w:val="%1)"/>
      <w:lvlJc w:val="left"/>
      <w:pPr>
        <w:ind w:left="6880" w:hanging="360"/>
      </w:pPr>
      <w:rPr>
        <w:strike w:val="0"/>
        <w:dstrike w:val="0"/>
        <w:u w:val="none"/>
        <w:effect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 w15:restartNumberingAfterBreak="0">
    <w:nsid w:val="14BC36F5"/>
    <w:multiLevelType w:val="hybridMultilevel"/>
    <w:tmpl w:val="34F61D3A"/>
    <w:lvl w:ilvl="0" w:tplc="F85C71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DA754D"/>
    <w:multiLevelType w:val="hybridMultilevel"/>
    <w:tmpl w:val="99EA0A86"/>
    <w:lvl w:ilvl="0" w:tplc="9D1CB5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C53FD"/>
    <w:multiLevelType w:val="hybridMultilevel"/>
    <w:tmpl w:val="B8A41714"/>
    <w:lvl w:ilvl="0" w:tplc="D166CB88">
      <w:start w:val="2"/>
      <w:numFmt w:val="decimal"/>
      <w:lvlText w:val="%1."/>
      <w:lvlJc w:val="left"/>
      <w:pPr>
        <w:ind w:left="720" w:hanging="360"/>
      </w:pPr>
    </w:lvl>
    <w:lvl w:ilvl="1" w:tplc="A5B23418">
      <w:start w:val="1"/>
      <w:numFmt w:val="lowerLetter"/>
      <w:lvlText w:val="%2."/>
      <w:lvlJc w:val="left"/>
      <w:pPr>
        <w:ind w:left="1440" w:hanging="360"/>
      </w:pPr>
    </w:lvl>
    <w:lvl w:ilvl="2" w:tplc="C68EF396">
      <w:start w:val="1"/>
      <w:numFmt w:val="lowerRoman"/>
      <w:lvlText w:val="%3."/>
      <w:lvlJc w:val="right"/>
      <w:pPr>
        <w:ind w:left="2160" w:hanging="180"/>
      </w:pPr>
    </w:lvl>
    <w:lvl w:ilvl="3" w:tplc="8C88E2A6">
      <w:start w:val="1"/>
      <w:numFmt w:val="decimal"/>
      <w:lvlText w:val="%4."/>
      <w:lvlJc w:val="left"/>
      <w:pPr>
        <w:ind w:left="2880" w:hanging="360"/>
      </w:pPr>
    </w:lvl>
    <w:lvl w:ilvl="4" w:tplc="B5C01188">
      <w:start w:val="1"/>
      <w:numFmt w:val="lowerLetter"/>
      <w:lvlText w:val="%5."/>
      <w:lvlJc w:val="left"/>
      <w:pPr>
        <w:ind w:left="3600" w:hanging="360"/>
      </w:pPr>
    </w:lvl>
    <w:lvl w:ilvl="5" w:tplc="EE585776">
      <w:start w:val="1"/>
      <w:numFmt w:val="lowerRoman"/>
      <w:lvlText w:val="%6."/>
      <w:lvlJc w:val="right"/>
      <w:pPr>
        <w:ind w:left="4320" w:hanging="180"/>
      </w:pPr>
    </w:lvl>
    <w:lvl w:ilvl="6" w:tplc="BA0C15D8">
      <w:start w:val="1"/>
      <w:numFmt w:val="decimal"/>
      <w:lvlText w:val="%7."/>
      <w:lvlJc w:val="left"/>
      <w:pPr>
        <w:ind w:left="5040" w:hanging="360"/>
      </w:pPr>
    </w:lvl>
    <w:lvl w:ilvl="7" w:tplc="7ADA6A98">
      <w:start w:val="1"/>
      <w:numFmt w:val="lowerLetter"/>
      <w:lvlText w:val="%8."/>
      <w:lvlJc w:val="left"/>
      <w:pPr>
        <w:ind w:left="5760" w:hanging="360"/>
      </w:pPr>
    </w:lvl>
    <w:lvl w:ilvl="8" w:tplc="DEA0493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E01AF"/>
    <w:multiLevelType w:val="multilevel"/>
    <w:tmpl w:val="7602C46C"/>
    <w:lvl w:ilvl="0">
      <w:start w:val="1"/>
      <w:numFmt w:val="decimal"/>
      <w:lvlText w:val="(%1)"/>
      <w:lvlJc w:val="left"/>
      <w:pPr>
        <w:tabs>
          <w:tab w:val="num" w:pos="0"/>
        </w:tabs>
        <w:ind w:left="360" w:hanging="360"/>
      </w:pPr>
      <w:rPr>
        <w:b w:val="0"/>
        <w:bCs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8" w15:restartNumberingAfterBreak="0">
    <w:nsid w:val="28224E27"/>
    <w:multiLevelType w:val="hybridMultilevel"/>
    <w:tmpl w:val="051ED32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96E27"/>
    <w:multiLevelType w:val="multilevel"/>
    <w:tmpl w:val="F18AEB4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Book Antiqua" w:hAnsi="Times New Roman" w:cs="Times New Roman" w:hint="default"/>
        <w:b w:val="0"/>
        <w:bCs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9EE477B"/>
    <w:multiLevelType w:val="hybridMultilevel"/>
    <w:tmpl w:val="0ED8EBDA"/>
    <w:lvl w:ilvl="0" w:tplc="041B0017">
      <w:start w:val="1"/>
      <w:numFmt w:val="lowerLetter"/>
      <w:lvlText w:val="%1)"/>
      <w:lvlJc w:val="left"/>
      <w:pPr>
        <w:ind w:left="1215" w:hanging="360"/>
      </w:pPr>
    </w:lvl>
    <w:lvl w:ilvl="1" w:tplc="041B0019" w:tentative="1">
      <w:start w:val="1"/>
      <w:numFmt w:val="lowerLetter"/>
      <w:lvlText w:val="%2."/>
      <w:lvlJc w:val="left"/>
      <w:pPr>
        <w:ind w:left="1935" w:hanging="360"/>
      </w:pPr>
    </w:lvl>
    <w:lvl w:ilvl="2" w:tplc="041B001B" w:tentative="1">
      <w:start w:val="1"/>
      <w:numFmt w:val="lowerRoman"/>
      <w:lvlText w:val="%3."/>
      <w:lvlJc w:val="right"/>
      <w:pPr>
        <w:ind w:left="2655" w:hanging="180"/>
      </w:pPr>
    </w:lvl>
    <w:lvl w:ilvl="3" w:tplc="041B000F" w:tentative="1">
      <w:start w:val="1"/>
      <w:numFmt w:val="decimal"/>
      <w:lvlText w:val="%4."/>
      <w:lvlJc w:val="left"/>
      <w:pPr>
        <w:ind w:left="3375" w:hanging="360"/>
      </w:pPr>
    </w:lvl>
    <w:lvl w:ilvl="4" w:tplc="041B0019" w:tentative="1">
      <w:start w:val="1"/>
      <w:numFmt w:val="lowerLetter"/>
      <w:lvlText w:val="%5."/>
      <w:lvlJc w:val="left"/>
      <w:pPr>
        <w:ind w:left="4095" w:hanging="360"/>
      </w:pPr>
    </w:lvl>
    <w:lvl w:ilvl="5" w:tplc="041B001B" w:tentative="1">
      <w:start w:val="1"/>
      <w:numFmt w:val="lowerRoman"/>
      <w:lvlText w:val="%6."/>
      <w:lvlJc w:val="right"/>
      <w:pPr>
        <w:ind w:left="4815" w:hanging="180"/>
      </w:pPr>
    </w:lvl>
    <w:lvl w:ilvl="6" w:tplc="041B000F" w:tentative="1">
      <w:start w:val="1"/>
      <w:numFmt w:val="decimal"/>
      <w:lvlText w:val="%7."/>
      <w:lvlJc w:val="left"/>
      <w:pPr>
        <w:ind w:left="5535" w:hanging="360"/>
      </w:pPr>
    </w:lvl>
    <w:lvl w:ilvl="7" w:tplc="041B0019" w:tentative="1">
      <w:start w:val="1"/>
      <w:numFmt w:val="lowerLetter"/>
      <w:lvlText w:val="%8."/>
      <w:lvlJc w:val="left"/>
      <w:pPr>
        <w:ind w:left="6255" w:hanging="360"/>
      </w:pPr>
    </w:lvl>
    <w:lvl w:ilvl="8" w:tplc="041B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 w15:restartNumberingAfterBreak="0">
    <w:nsid w:val="2B405EEE"/>
    <w:multiLevelType w:val="hybridMultilevel"/>
    <w:tmpl w:val="4B86D610"/>
    <w:lvl w:ilvl="0" w:tplc="29888CE0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1E4FD9"/>
    <w:multiLevelType w:val="multilevel"/>
    <w:tmpl w:val="7602C46C"/>
    <w:lvl w:ilvl="0">
      <w:start w:val="1"/>
      <w:numFmt w:val="decimal"/>
      <w:lvlText w:val="(%1)"/>
      <w:lvlJc w:val="left"/>
      <w:pPr>
        <w:tabs>
          <w:tab w:val="num" w:pos="0"/>
        </w:tabs>
        <w:ind w:left="360" w:hanging="360"/>
      </w:pPr>
      <w:rPr>
        <w:b w:val="0"/>
        <w:bCs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470146D4"/>
    <w:multiLevelType w:val="hybridMultilevel"/>
    <w:tmpl w:val="141AABB2"/>
    <w:lvl w:ilvl="0" w:tplc="32C056A2">
      <w:start w:val="6"/>
      <w:numFmt w:val="decimal"/>
      <w:lvlText w:val="(%1)"/>
      <w:lvlJc w:val="left"/>
      <w:pPr>
        <w:ind w:left="100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4C77458F"/>
    <w:multiLevelType w:val="hybridMultilevel"/>
    <w:tmpl w:val="B61280FA"/>
    <w:lvl w:ilvl="0" w:tplc="97E82062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2433" w:hanging="360"/>
      </w:pPr>
    </w:lvl>
    <w:lvl w:ilvl="2" w:tplc="041B001B" w:tentative="1">
      <w:start w:val="1"/>
      <w:numFmt w:val="lowerRoman"/>
      <w:lvlText w:val="%3."/>
      <w:lvlJc w:val="right"/>
      <w:pPr>
        <w:ind w:left="3153" w:hanging="180"/>
      </w:pPr>
    </w:lvl>
    <w:lvl w:ilvl="3" w:tplc="041B000F" w:tentative="1">
      <w:start w:val="1"/>
      <w:numFmt w:val="decimal"/>
      <w:lvlText w:val="%4."/>
      <w:lvlJc w:val="left"/>
      <w:pPr>
        <w:ind w:left="3873" w:hanging="360"/>
      </w:pPr>
    </w:lvl>
    <w:lvl w:ilvl="4" w:tplc="041B0019" w:tentative="1">
      <w:start w:val="1"/>
      <w:numFmt w:val="lowerLetter"/>
      <w:lvlText w:val="%5."/>
      <w:lvlJc w:val="left"/>
      <w:pPr>
        <w:ind w:left="4593" w:hanging="360"/>
      </w:pPr>
    </w:lvl>
    <w:lvl w:ilvl="5" w:tplc="041B001B" w:tentative="1">
      <w:start w:val="1"/>
      <w:numFmt w:val="lowerRoman"/>
      <w:lvlText w:val="%6."/>
      <w:lvlJc w:val="right"/>
      <w:pPr>
        <w:ind w:left="5313" w:hanging="180"/>
      </w:pPr>
    </w:lvl>
    <w:lvl w:ilvl="6" w:tplc="041B000F" w:tentative="1">
      <w:start w:val="1"/>
      <w:numFmt w:val="decimal"/>
      <w:lvlText w:val="%7."/>
      <w:lvlJc w:val="left"/>
      <w:pPr>
        <w:ind w:left="6033" w:hanging="360"/>
      </w:pPr>
    </w:lvl>
    <w:lvl w:ilvl="7" w:tplc="041B0019" w:tentative="1">
      <w:start w:val="1"/>
      <w:numFmt w:val="lowerLetter"/>
      <w:lvlText w:val="%8."/>
      <w:lvlJc w:val="left"/>
      <w:pPr>
        <w:ind w:left="6753" w:hanging="360"/>
      </w:pPr>
    </w:lvl>
    <w:lvl w:ilvl="8" w:tplc="041B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5" w15:restartNumberingAfterBreak="0">
    <w:nsid w:val="52357F27"/>
    <w:multiLevelType w:val="multilevel"/>
    <w:tmpl w:val="91B0713A"/>
    <w:lvl w:ilvl="0">
      <w:start w:val="1"/>
      <w:numFmt w:val="decimal"/>
      <w:lvlText w:val="(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6" w15:restartNumberingAfterBreak="0">
    <w:nsid w:val="5554303C"/>
    <w:multiLevelType w:val="hybridMultilevel"/>
    <w:tmpl w:val="FE92C5BC"/>
    <w:lvl w:ilvl="0" w:tplc="EC003A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6D61132"/>
    <w:multiLevelType w:val="hybridMultilevel"/>
    <w:tmpl w:val="3E14FC3E"/>
    <w:lvl w:ilvl="0" w:tplc="C4D2401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D77415"/>
    <w:multiLevelType w:val="hybridMultilevel"/>
    <w:tmpl w:val="6054EABC"/>
    <w:lvl w:ilvl="0" w:tplc="DE2E1F84">
      <w:start w:val="2"/>
      <w:numFmt w:val="decimal"/>
      <w:lvlText w:val="%1."/>
      <w:lvlJc w:val="left"/>
      <w:pPr>
        <w:ind w:left="720" w:hanging="360"/>
      </w:pPr>
    </w:lvl>
    <w:lvl w:ilvl="1" w:tplc="91060692">
      <w:start w:val="1"/>
      <w:numFmt w:val="lowerLetter"/>
      <w:lvlText w:val="%2."/>
      <w:lvlJc w:val="left"/>
      <w:pPr>
        <w:ind w:left="1440" w:hanging="360"/>
      </w:pPr>
    </w:lvl>
    <w:lvl w:ilvl="2" w:tplc="8DB60F22">
      <w:start w:val="1"/>
      <w:numFmt w:val="lowerRoman"/>
      <w:lvlText w:val="%3."/>
      <w:lvlJc w:val="right"/>
      <w:pPr>
        <w:ind w:left="2160" w:hanging="180"/>
      </w:pPr>
    </w:lvl>
    <w:lvl w:ilvl="3" w:tplc="ED267CC4">
      <w:start w:val="1"/>
      <w:numFmt w:val="decimal"/>
      <w:lvlText w:val="%4."/>
      <w:lvlJc w:val="left"/>
      <w:pPr>
        <w:ind w:left="2880" w:hanging="360"/>
      </w:pPr>
    </w:lvl>
    <w:lvl w:ilvl="4" w:tplc="114A99C2">
      <w:start w:val="1"/>
      <w:numFmt w:val="lowerLetter"/>
      <w:lvlText w:val="%5."/>
      <w:lvlJc w:val="left"/>
      <w:pPr>
        <w:ind w:left="3600" w:hanging="360"/>
      </w:pPr>
    </w:lvl>
    <w:lvl w:ilvl="5" w:tplc="3C08476E">
      <w:start w:val="1"/>
      <w:numFmt w:val="lowerRoman"/>
      <w:lvlText w:val="%6."/>
      <w:lvlJc w:val="right"/>
      <w:pPr>
        <w:ind w:left="4320" w:hanging="180"/>
      </w:pPr>
    </w:lvl>
    <w:lvl w:ilvl="6" w:tplc="9CE6AFEE">
      <w:start w:val="1"/>
      <w:numFmt w:val="decimal"/>
      <w:lvlText w:val="%7."/>
      <w:lvlJc w:val="left"/>
      <w:pPr>
        <w:ind w:left="5040" w:hanging="360"/>
      </w:pPr>
    </w:lvl>
    <w:lvl w:ilvl="7" w:tplc="E5F23126">
      <w:start w:val="1"/>
      <w:numFmt w:val="lowerLetter"/>
      <w:lvlText w:val="%8."/>
      <w:lvlJc w:val="left"/>
      <w:pPr>
        <w:ind w:left="5760" w:hanging="360"/>
      </w:pPr>
    </w:lvl>
    <w:lvl w:ilvl="8" w:tplc="CBC4A980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35580E"/>
    <w:multiLevelType w:val="hybridMultilevel"/>
    <w:tmpl w:val="05EC702C"/>
    <w:lvl w:ilvl="0" w:tplc="041B000F">
      <w:start w:val="1"/>
      <w:numFmt w:val="decimal"/>
      <w:lvlText w:val="%1."/>
      <w:lvlJc w:val="left"/>
      <w:pPr>
        <w:ind w:left="1215" w:hanging="360"/>
      </w:pPr>
    </w:lvl>
    <w:lvl w:ilvl="1" w:tplc="041B0019" w:tentative="1">
      <w:start w:val="1"/>
      <w:numFmt w:val="lowerLetter"/>
      <w:lvlText w:val="%2."/>
      <w:lvlJc w:val="left"/>
      <w:pPr>
        <w:ind w:left="1935" w:hanging="360"/>
      </w:pPr>
    </w:lvl>
    <w:lvl w:ilvl="2" w:tplc="041B001B" w:tentative="1">
      <w:start w:val="1"/>
      <w:numFmt w:val="lowerRoman"/>
      <w:lvlText w:val="%3."/>
      <w:lvlJc w:val="right"/>
      <w:pPr>
        <w:ind w:left="2655" w:hanging="180"/>
      </w:pPr>
    </w:lvl>
    <w:lvl w:ilvl="3" w:tplc="041B000F" w:tentative="1">
      <w:start w:val="1"/>
      <w:numFmt w:val="decimal"/>
      <w:lvlText w:val="%4."/>
      <w:lvlJc w:val="left"/>
      <w:pPr>
        <w:ind w:left="3375" w:hanging="360"/>
      </w:pPr>
    </w:lvl>
    <w:lvl w:ilvl="4" w:tplc="041B0019" w:tentative="1">
      <w:start w:val="1"/>
      <w:numFmt w:val="lowerLetter"/>
      <w:lvlText w:val="%5."/>
      <w:lvlJc w:val="left"/>
      <w:pPr>
        <w:ind w:left="4095" w:hanging="360"/>
      </w:pPr>
    </w:lvl>
    <w:lvl w:ilvl="5" w:tplc="041B001B" w:tentative="1">
      <w:start w:val="1"/>
      <w:numFmt w:val="lowerRoman"/>
      <w:lvlText w:val="%6."/>
      <w:lvlJc w:val="right"/>
      <w:pPr>
        <w:ind w:left="4815" w:hanging="180"/>
      </w:pPr>
    </w:lvl>
    <w:lvl w:ilvl="6" w:tplc="041B000F" w:tentative="1">
      <w:start w:val="1"/>
      <w:numFmt w:val="decimal"/>
      <w:lvlText w:val="%7."/>
      <w:lvlJc w:val="left"/>
      <w:pPr>
        <w:ind w:left="5535" w:hanging="360"/>
      </w:pPr>
    </w:lvl>
    <w:lvl w:ilvl="7" w:tplc="041B0019" w:tentative="1">
      <w:start w:val="1"/>
      <w:numFmt w:val="lowerLetter"/>
      <w:lvlText w:val="%8."/>
      <w:lvlJc w:val="left"/>
      <w:pPr>
        <w:ind w:left="6255" w:hanging="360"/>
      </w:pPr>
    </w:lvl>
    <w:lvl w:ilvl="8" w:tplc="041B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0" w15:restartNumberingAfterBreak="0">
    <w:nsid w:val="648935A5"/>
    <w:multiLevelType w:val="hybridMultilevel"/>
    <w:tmpl w:val="AC20FD18"/>
    <w:lvl w:ilvl="0" w:tplc="52BEC824">
      <w:start w:val="9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BF1715"/>
    <w:multiLevelType w:val="hybridMultilevel"/>
    <w:tmpl w:val="610ECC60"/>
    <w:lvl w:ilvl="0" w:tplc="29888CE0">
      <w:start w:val="1"/>
      <w:numFmt w:val="decimal"/>
      <w:lvlText w:val="%1."/>
      <w:lvlJc w:val="left"/>
      <w:pPr>
        <w:ind w:left="720" w:hanging="360"/>
      </w:pPr>
    </w:lvl>
    <w:lvl w:ilvl="1" w:tplc="DCAAF17A">
      <w:start w:val="1"/>
      <w:numFmt w:val="lowerLetter"/>
      <w:lvlText w:val="%2."/>
      <w:lvlJc w:val="left"/>
      <w:pPr>
        <w:ind w:left="1440" w:hanging="360"/>
      </w:pPr>
    </w:lvl>
    <w:lvl w:ilvl="2" w:tplc="93ACA5FA">
      <w:start w:val="1"/>
      <w:numFmt w:val="lowerRoman"/>
      <w:lvlText w:val="%3."/>
      <w:lvlJc w:val="right"/>
      <w:pPr>
        <w:ind w:left="2160" w:hanging="180"/>
      </w:pPr>
    </w:lvl>
    <w:lvl w:ilvl="3" w:tplc="D8525AEC">
      <w:start w:val="1"/>
      <w:numFmt w:val="decimal"/>
      <w:lvlText w:val="%4."/>
      <w:lvlJc w:val="left"/>
      <w:pPr>
        <w:ind w:left="2880" w:hanging="360"/>
      </w:pPr>
    </w:lvl>
    <w:lvl w:ilvl="4" w:tplc="7B282C48">
      <w:start w:val="1"/>
      <w:numFmt w:val="lowerLetter"/>
      <w:lvlText w:val="%5."/>
      <w:lvlJc w:val="left"/>
      <w:pPr>
        <w:ind w:left="3600" w:hanging="360"/>
      </w:pPr>
    </w:lvl>
    <w:lvl w:ilvl="5" w:tplc="3A703BA4">
      <w:start w:val="1"/>
      <w:numFmt w:val="lowerRoman"/>
      <w:lvlText w:val="%6."/>
      <w:lvlJc w:val="right"/>
      <w:pPr>
        <w:ind w:left="4320" w:hanging="180"/>
      </w:pPr>
    </w:lvl>
    <w:lvl w:ilvl="6" w:tplc="81B8F374">
      <w:start w:val="1"/>
      <w:numFmt w:val="decimal"/>
      <w:lvlText w:val="%7."/>
      <w:lvlJc w:val="left"/>
      <w:pPr>
        <w:ind w:left="5040" w:hanging="360"/>
      </w:pPr>
    </w:lvl>
    <w:lvl w:ilvl="7" w:tplc="687CD096">
      <w:start w:val="1"/>
      <w:numFmt w:val="lowerLetter"/>
      <w:lvlText w:val="%8."/>
      <w:lvlJc w:val="left"/>
      <w:pPr>
        <w:ind w:left="5760" w:hanging="360"/>
      </w:pPr>
    </w:lvl>
    <w:lvl w:ilvl="8" w:tplc="C0CE21C4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CF15BD"/>
    <w:multiLevelType w:val="hybridMultilevel"/>
    <w:tmpl w:val="AC48F8F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5E4F5E"/>
    <w:multiLevelType w:val="hybridMultilevel"/>
    <w:tmpl w:val="15DACC02"/>
    <w:lvl w:ilvl="0" w:tplc="0D12EDBE">
      <w:start w:val="1"/>
      <w:numFmt w:val="decimal"/>
      <w:lvlText w:val="%1."/>
      <w:lvlJc w:val="left"/>
      <w:pPr>
        <w:ind w:left="1440" w:hanging="360"/>
      </w:pPr>
    </w:lvl>
    <w:lvl w:ilvl="1" w:tplc="1EE24FCC">
      <w:start w:val="1"/>
      <w:numFmt w:val="decimal"/>
      <w:lvlText w:val="%2."/>
      <w:lvlJc w:val="left"/>
      <w:pPr>
        <w:ind w:left="1440" w:hanging="360"/>
      </w:pPr>
    </w:lvl>
    <w:lvl w:ilvl="2" w:tplc="C8AA9A46">
      <w:start w:val="1"/>
      <w:numFmt w:val="decimal"/>
      <w:lvlText w:val="%3."/>
      <w:lvlJc w:val="left"/>
      <w:pPr>
        <w:ind w:left="1440" w:hanging="360"/>
      </w:pPr>
    </w:lvl>
    <w:lvl w:ilvl="3" w:tplc="039A8C0A">
      <w:start w:val="1"/>
      <w:numFmt w:val="decimal"/>
      <w:lvlText w:val="%4."/>
      <w:lvlJc w:val="left"/>
      <w:pPr>
        <w:ind w:left="1440" w:hanging="360"/>
      </w:pPr>
    </w:lvl>
    <w:lvl w:ilvl="4" w:tplc="F64EC6B6">
      <w:start w:val="1"/>
      <w:numFmt w:val="decimal"/>
      <w:lvlText w:val="%5."/>
      <w:lvlJc w:val="left"/>
      <w:pPr>
        <w:ind w:left="1440" w:hanging="360"/>
      </w:pPr>
    </w:lvl>
    <w:lvl w:ilvl="5" w:tplc="C3287FDE">
      <w:start w:val="1"/>
      <w:numFmt w:val="decimal"/>
      <w:lvlText w:val="%6."/>
      <w:lvlJc w:val="left"/>
      <w:pPr>
        <w:ind w:left="1440" w:hanging="360"/>
      </w:pPr>
    </w:lvl>
    <w:lvl w:ilvl="6" w:tplc="FEF82808">
      <w:start w:val="1"/>
      <w:numFmt w:val="decimal"/>
      <w:lvlText w:val="%7."/>
      <w:lvlJc w:val="left"/>
      <w:pPr>
        <w:ind w:left="1440" w:hanging="360"/>
      </w:pPr>
    </w:lvl>
    <w:lvl w:ilvl="7" w:tplc="49B881CE">
      <w:start w:val="1"/>
      <w:numFmt w:val="decimal"/>
      <w:lvlText w:val="%8."/>
      <w:lvlJc w:val="left"/>
      <w:pPr>
        <w:ind w:left="1440" w:hanging="360"/>
      </w:pPr>
    </w:lvl>
    <w:lvl w:ilvl="8" w:tplc="5352C4D2">
      <w:start w:val="1"/>
      <w:numFmt w:val="decimal"/>
      <w:lvlText w:val="%9."/>
      <w:lvlJc w:val="left"/>
      <w:pPr>
        <w:ind w:left="1440" w:hanging="360"/>
      </w:pPr>
    </w:lvl>
  </w:abstractNum>
  <w:abstractNum w:abstractNumId="24" w15:restartNumberingAfterBreak="0">
    <w:nsid w:val="6ECC45F9"/>
    <w:multiLevelType w:val="multilevel"/>
    <w:tmpl w:val="0EE60824"/>
    <w:lvl w:ilvl="0">
      <w:start w:val="1"/>
      <w:numFmt w:val="decimal"/>
      <w:lvlText w:val="%1."/>
      <w:lvlJc w:val="left"/>
      <w:pPr>
        <w:ind w:left="786" w:hanging="360"/>
      </w:pPr>
      <w:rPr>
        <w:rFonts w:ascii="Book Antiqua" w:eastAsia="Book Antiqua" w:hAnsi="Book Antiqua" w:cs="Book Antiqua"/>
      </w:r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709D153D"/>
    <w:multiLevelType w:val="hybridMultilevel"/>
    <w:tmpl w:val="BCE2AA7E"/>
    <w:lvl w:ilvl="0" w:tplc="9D1CB548">
      <w:start w:val="2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513947"/>
    <w:multiLevelType w:val="multilevel"/>
    <w:tmpl w:val="53D2229E"/>
    <w:lvl w:ilvl="0">
      <w:start w:val="1"/>
      <w:numFmt w:val="decimal"/>
      <w:lvlText w:val="(%1)"/>
      <w:lvlJc w:val="left"/>
      <w:pPr>
        <w:tabs>
          <w:tab w:val="num" w:pos="0"/>
        </w:tabs>
        <w:ind w:left="360" w:hanging="360"/>
      </w:pPr>
      <w:rPr>
        <w:b w:val="0"/>
        <w:bCs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 w16cid:durableId="114912019">
    <w:abstractNumId w:val="21"/>
  </w:num>
  <w:num w:numId="2" w16cid:durableId="739327144">
    <w:abstractNumId w:val="18"/>
  </w:num>
  <w:num w:numId="3" w16cid:durableId="1152334591">
    <w:abstractNumId w:val="6"/>
  </w:num>
  <w:num w:numId="4" w16cid:durableId="965433020">
    <w:abstractNumId w:val="9"/>
  </w:num>
  <w:num w:numId="5" w16cid:durableId="19180056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29623227">
    <w:abstractNumId w:val="14"/>
  </w:num>
  <w:num w:numId="7" w16cid:durableId="2120296133">
    <w:abstractNumId w:val="22"/>
  </w:num>
  <w:num w:numId="8" w16cid:durableId="1002246800">
    <w:abstractNumId w:val="24"/>
  </w:num>
  <w:num w:numId="9" w16cid:durableId="1055088047">
    <w:abstractNumId w:val="7"/>
  </w:num>
  <w:num w:numId="10" w16cid:durableId="1438255019">
    <w:abstractNumId w:val="12"/>
  </w:num>
  <w:num w:numId="11" w16cid:durableId="2017345735">
    <w:abstractNumId w:val="26"/>
  </w:num>
  <w:num w:numId="12" w16cid:durableId="12196255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82265646">
    <w:abstractNumId w:val="17"/>
  </w:num>
  <w:num w:numId="14" w16cid:durableId="1637100165">
    <w:abstractNumId w:val="2"/>
  </w:num>
  <w:num w:numId="15" w16cid:durableId="1010373148">
    <w:abstractNumId w:val="13"/>
  </w:num>
  <w:num w:numId="16" w16cid:durableId="1413970806">
    <w:abstractNumId w:val="0"/>
  </w:num>
  <w:num w:numId="17" w16cid:durableId="794638660">
    <w:abstractNumId w:val="4"/>
  </w:num>
  <w:num w:numId="18" w16cid:durableId="616107238">
    <w:abstractNumId w:val="1"/>
  </w:num>
  <w:num w:numId="19" w16cid:durableId="98916457">
    <w:abstractNumId w:val="16"/>
  </w:num>
  <w:num w:numId="20" w16cid:durableId="1376277953">
    <w:abstractNumId w:val="8"/>
  </w:num>
  <w:num w:numId="21" w16cid:durableId="450173842">
    <w:abstractNumId w:val="19"/>
  </w:num>
  <w:num w:numId="22" w16cid:durableId="1509714938">
    <w:abstractNumId w:val="10"/>
  </w:num>
  <w:num w:numId="23" w16cid:durableId="818503020">
    <w:abstractNumId w:val="23"/>
  </w:num>
  <w:num w:numId="24" w16cid:durableId="1879119994">
    <w:abstractNumId w:val="20"/>
  </w:num>
  <w:num w:numId="25" w16cid:durableId="424153889">
    <w:abstractNumId w:val="5"/>
  </w:num>
  <w:num w:numId="26" w16cid:durableId="315106138">
    <w:abstractNumId w:val="25"/>
  </w:num>
  <w:num w:numId="27" w16cid:durableId="15633263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346"/>
    <w:rsid w:val="00000315"/>
    <w:rsid w:val="00000672"/>
    <w:rsid w:val="00002B56"/>
    <w:rsid w:val="00004781"/>
    <w:rsid w:val="00004CEA"/>
    <w:rsid w:val="000056A1"/>
    <w:rsid w:val="00005D3F"/>
    <w:rsid w:val="00005D54"/>
    <w:rsid w:val="0000729F"/>
    <w:rsid w:val="0001043D"/>
    <w:rsid w:val="00011780"/>
    <w:rsid w:val="0001271F"/>
    <w:rsid w:val="00012AB3"/>
    <w:rsid w:val="0001387E"/>
    <w:rsid w:val="00014859"/>
    <w:rsid w:val="00014B22"/>
    <w:rsid w:val="000153CC"/>
    <w:rsid w:val="00015F98"/>
    <w:rsid w:val="000177DA"/>
    <w:rsid w:val="00022A63"/>
    <w:rsid w:val="0002550A"/>
    <w:rsid w:val="00026C5D"/>
    <w:rsid w:val="00026C88"/>
    <w:rsid w:val="00027D9D"/>
    <w:rsid w:val="00027E90"/>
    <w:rsid w:val="00030678"/>
    <w:rsid w:val="00030F22"/>
    <w:rsid w:val="00032292"/>
    <w:rsid w:val="00032918"/>
    <w:rsid w:val="00032EB4"/>
    <w:rsid w:val="000338DD"/>
    <w:rsid w:val="000349F8"/>
    <w:rsid w:val="000350E0"/>
    <w:rsid w:val="00035437"/>
    <w:rsid w:val="00036175"/>
    <w:rsid w:val="0003620A"/>
    <w:rsid w:val="00036D4F"/>
    <w:rsid w:val="00037BBE"/>
    <w:rsid w:val="00037E8E"/>
    <w:rsid w:val="00040CE1"/>
    <w:rsid w:val="00043E58"/>
    <w:rsid w:val="00044228"/>
    <w:rsid w:val="00044681"/>
    <w:rsid w:val="0004548F"/>
    <w:rsid w:val="00046625"/>
    <w:rsid w:val="000478D5"/>
    <w:rsid w:val="00050253"/>
    <w:rsid w:val="00051379"/>
    <w:rsid w:val="00051E45"/>
    <w:rsid w:val="00053509"/>
    <w:rsid w:val="00053730"/>
    <w:rsid w:val="00055986"/>
    <w:rsid w:val="00055E35"/>
    <w:rsid w:val="0005635B"/>
    <w:rsid w:val="000566A4"/>
    <w:rsid w:val="00060235"/>
    <w:rsid w:val="0006104C"/>
    <w:rsid w:val="00063141"/>
    <w:rsid w:val="0006315A"/>
    <w:rsid w:val="0006452F"/>
    <w:rsid w:val="000645B9"/>
    <w:rsid w:val="00065170"/>
    <w:rsid w:val="00065AC2"/>
    <w:rsid w:val="00065CB8"/>
    <w:rsid w:val="0006679E"/>
    <w:rsid w:val="000706D5"/>
    <w:rsid w:val="00070B16"/>
    <w:rsid w:val="00070C4E"/>
    <w:rsid w:val="0007196B"/>
    <w:rsid w:val="00071A6B"/>
    <w:rsid w:val="00073FB5"/>
    <w:rsid w:val="0007490D"/>
    <w:rsid w:val="00074B2D"/>
    <w:rsid w:val="00074D1F"/>
    <w:rsid w:val="00076F8E"/>
    <w:rsid w:val="00076FF2"/>
    <w:rsid w:val="0007762D"/>
    <w:rsid w:val="00077930"/>
    <w:rsid w:val="00077F3A"/>
    <w:rsid w:val="00080D92"/>
    <w:rsid w:val="00081421"/>
    <w:rsid w:val="0008177F"/>
    <w:rsid w:val="0008323E"/>
    <w:rsid w:val="000843D0"/>
    <w:rsid w:val="00085FDF"/>
    <w:rsid w:val="000868D4"/>
    <w:rsid w:val="00086FDB"/>
    <w:rsid w:val="00087922"/>
    <w:rsid w:val="00087AAC"/>
    <w:rsid w:val="00087DDC"/>
    <w:rsid w:val="00090C8B"/>
    <w:rsid w:val="0009162A"/>
    <w:rsid w:val="00092530"/>
    <w:rsid w:val="00093C93"/>
    <w:rsid w:val="00093E0B"/>
    <w:rsid w:val="00095020"/>
    <w:rsid w:val="00097F1C"/>
    <w:rsid w:val="000A06A3"/>
    <w:rsid w:val="000A234D"/>
    <w:rsid w:val="000A4F1B"/>
    <w:rsid w:val="000B03A5"/>
    <w:rsid w:val="000B1A5E"/>
    <w:rsid w:val="000B2C49"/>
    <w:rsid w:val="000B4141"/>
    <w:rsid w:val="000B4B65"/>
    <w:rsid w:val="000B52D0"/>
    <w:rsid w:val="000B559D"/>
    <w:rsid w:val="000B5819"/>
    <w:rsid w:val="000B6422"/>
    <w:rsid w:val="000B6EB9"/>
    <w:rsid w:val="000B7114"/>
    <w:rsid w:val="000B7192"/>
    <w:rsid w:val="000B72D0"/>
    <w:rsid w:val="000B73C4"/>
    <w:rsid w:val="000B7850"/>
    <w:rsid w:val="000B7991"/>
    <w:rsid w:val="000C0212"/>
    <w:rsid w:val="000C0FEC"/>
    <w:rsid w:val="000C2F3D"/>
    <w:rsid w:val="000C2FDE"/>
    <w:rsid w:val="000C3408"/>
    <w:rsid w:val="000C3469"/>
    <w:rsid w:val="000C3F36"/>
    <w:rsid w:val="000C4874"/>
    <w:rsid w:val="000C4B1D"/>
    <w:rsid w:val="000C4E48"/>
    <w:rsid w:val="000C58DE"/>
    <w:rsid w:val="000C59C4"/>
    <w:rsid w:val="000C5E44"/>
    <w:rsid w:val="000C63FE"/>
    <w:rsid w:val="000D03D9"/>
    <w:rsid w:val="000D0C49"/>
    <w:rsid w:val="000D25FB"/>
    <w:rsid w:val="000D26E2"/>
    <w:rsid w:val="000D2814"/>
    <w:rsid w:val="000D2FE4"/>
    <w:rsid w:val="000D3687"/>
    <w:rsid w:val="000D4613"/>
    <w:rsid w:val="000D4976"/>
    <w:rsid w:val="000D49C2"/>
    <w:rsid w:val="000D52A0"/>
    <w:rsid w:val="000D59A8"/>
    <w:rsid w:val="000D6C6A"/>
    <w:rsid w:val="000D77BB"/>
    <w:rsid w:val="000E069F"/>
    <w:rsid w:val="000E1A21"/>
    <w:rsid w:val="000E1B61"/>
    <w:rsid w:val="000E2EFF"/>
    <w:rsid w:val="000E3243"/>
    <w:rsid w:val="000E42E7"/>
    <w:rsid w:val="000E4FA3"/>
    <w:rsid w:val="000E5555"/>
    <w:rsid w:val="000E702C"/>
    <w:rsid w:val="000E795B"/>
    <w:rsid w:val="000F0295"/>
    <w:rsid w:val="000F2278"/>
    <w:rsid w:val="000F2EEF"/>
    <w:rsid w:val="000F3239"/>
    <w:rsid w:val="000F3326"/>
    <w:rsid w:val="000F35B4"/>
    <w:rsid w:val="000F394F"/>
    <w:rsid w:val="000F405F"/>
    <w:rsid w:val="000F48EA"/>
    <w:rsid w:val="000F4AC1"/>
    <w:rsid w:val="000F4CD5"/>
    <w:rsid w:val="000F4EF1"/>
    <w:rsid w:val="000F5B63"/>
    <w:rsid w:val="000F5C28"/>
    <w:rsid w:val="000F5E85"/>
    <w:rsid w:val="000F6BDF"/>
    <w:rsid w:val="00100D0A"/>
    <w:rsid w:val="00101087"/>
    <w:rsid w:val="001011B9"/>
    <w:rsid w:val="00101AB9"/>
    <w:rsid w:val="00102DB2"/>
    <w:rsid w:val="00103344"/>
    <w:rsid w:val="00104F22"/>
    <w:rsid w:val="00105F9A"/>
    <w:rsid w:val="00106A04"/>
    <w:rsid w:val="00107089"/>
    <w:rsid w:val="00107FA3"/>
    <w:rsid w:val="0011082A"/>
    <w:rsid w:val="00111214"/>
    <w:rsid w:val="001120E0"/>
    <w:rsid w:val="00112D5C"/>
    <w:rsid w:val="001132AA"/>
    <w:rsid w:val="0011335E"/>
    <w:rsid w:val="0011430E"/>
    <w:rsid w:val="001152B4"/>
    <w:rsid w:val="001152E8"/>
    <w:rsid w:val="00115D57"/>
    <w:rsid w:val="00115EB5"/>
    <w:rsid w:val="00116590"/>
    <w:rsid w:val="0012249F"/>
    <w:rsid w:val="0012286D"/>
    <w:rsid w:val="001230BC"/>
    <w:rsid w:val="001238B0"/>
    <w:rsid w:val="00124812"/>
    <w:rsid w:val="00126330"/>
    <w:rsid w:val="001266D9"/>
    <w:rsid w:val="00126908"/>
    <w:rsid w:val="00126DDE"/>
    <w:rsid w:val="0012749D"/>
    <w:rsid w:val="001300A7"/>
    <w:rsid w:val="001312BC"/>
    <w:rsid w:val="001324C1"/>
    <w:rsid w:val="001325F6"/>
    <w:rsid w:val="0013293D"/>
    <w:rsid w:val="001329FE"/>
    <w:rsid w:val="00133703"/>
    <w:rsid w:val="00133A9E"/>
    <w:rsid w:val="00134E47"/>
    <w:rsid w:val="00134E9E"/>
    <w:rsid w:val="00135DAD"/>
    <w:rsid w:val="00136124"/>
    <w:rsid w:val="00136640"/>
    <w:rsid w:val="00136804"/>
    <w:rsid w:val="00136EF2"/>
    <w:rsid w:val="00137935"/>
    <w:rsid w:val="00140052"/>
    <w:rsid w:val="0014059D"/>
    <w:rsid w:val="00140B3F"/>
    <w:rsid w:val="00140EDF"/>
    <w:rsid w:val="001419EE"/>
    <w:rsid w:val="00145D0F"/>
    <w:rsid w:val="001461B1"/>
    <w:rsid w:val="0015170A"/>
    <w:rsid w:val="0015305D"/>
    <w:rsid w:val="00154D61"/>
    <w:rsid w:val="00155672"/>
    <w:rsid w:val="00155D5F"/>
    <w:rsid w:val="0015694B"/>
    <w:rsid w:val="00160251"/>
    <w:rsid w:val="001602BB"/>
    <w:rsid w:val="001603AE"/>
    <w:rsid w:val="00160B7A"/>
    <w:rsid w:val="001644EE"/>
    <w:rsid w:val="001662AA"/>
    <w:rsid w:val="00166779"/>
    <w:rsid w:val="00167A4D"/>
    <w:rsid w:val="00170A8A"/>
    <w:rsid w:val="0017117A"/>
    <w:rsid w:val="00171337"/>
    <w:rsid w:val="00171499"/>
    <w:rsid w:val="001720E5"/>
    <w:rsid w:val="00172CAB"/>
    <w:rsid w:val="00172E71"/>
    <w:rsid w:val="00174007"/>
    <w:rsid w:val="00174381"/>
    <w:rsid w:val="001749D9"/>
    <w:rsid w:val="00174BED"/>
    <w:rsid w:val="00175C2C"/>
    <w:rsid w:val="00176870"/>
    <w:rsid w:val="00177A19"/>
    <w:rsid w:val="00177D43"/>
    <w:rsid w:val="001804AE"/>
    <w:rsid w:val="00180744"/>
    <w:rsid w:val="00180C17"/>
    <w:rsid w:val="00181183"/>
    <w:rsid w:val="001820DD"/>
    <w:rsid w:val="00182290"/>
    <w:rsid w:val="0018267A"/>
    <w:rsid w:val="00183DDE"/>
    <w:rsid w:val="00184169"/>
    <w:rsid w:val="00185083"/>
    <w:rsid w:val="00185736"/>
    <w:rsid w:val="0018598B"/>
    <w:rsid w:val="00186ED7"/>
    <w:rsid w:val="00187C1A"/>
    <w:rsid w:val="00187CBA"/>
    <w:rsid w:val="00187E8B"/>
    <w:rsid w:val="0019146D"/>
    <w:rsid w:val="00191F5A"/>
    <w:rsid w:val="00192353"/>
    <w:rsid w:val="00194B31"/>
    <w:rsid w:val="0019648E"/>
    <w:rsid w:val="00197F1C"/>
    <w:rsid w:val="001A23C1"/>
    <w:rsid w:val="001A2F1D"/>
    <w:rsid w:val="001A338D"/>
    <w:rsid w:val="001A4D46"/>
    <w:rsid w:val="001A5312"/>
    <w:rsid w:val="001A595A"/>
    <w:rsid w:val="001A6924"/>
    <w:rsid w:val="001A6AB8"/>
    <w:rsid w:val="001A7CFB"/>
    <w:rsid w:val="001B16C5"/>
    <w:rsid w:val="001B253B"/>
    <w:rsid w:val="001B4002"/>
    <w:rsid w:val="001B40D6"/>
    <w:rsid w:val="001B4794"/>
    <w:rsid w:val="001B47FF"/>
    <w:rsid w:val="001B4AA6"/>
    <w:rsid w:val="001B6375"/>
    <w:rsid w:val="001B67EC"/>
    <w:rsid w:val="001B7DF7"/>
    <w:rsid w:val="001C14D4"/>
    <w:rsid w:val="001C15F5"/>
    <w:rsid w:val="001C1C72"/>
    <w:rsid w:val="001C231A"/>
    <w:rsid w:val="001C33B3"/>
    <w:rsid w:val="001C3C4C"/>
    <w:rsid w:val="001C5039"/>
    <w:rsid w:val="001C64B6"/>
    <w:rsid w:val="001C661B"/>
    <w:rsid w:val="001C699F"/>
    <w:rsid w:val="001C7101"/>
    <w:rsid w:val="001C7945"/>
    <w:rsid w:val="001C7B8D"/>
    <w:rsid w:val="001D0197"/>
    <w:rsid w:val="001D358C"/>
    <w:rsid w:val="001D4427"/>
    <w:rsid w:val="001D5161"/>
    <w:rsid w:val="001D5C9F"/>
    <w:rsid w:val="001D5CBF"/>
    <w:rsid w:val="001D6645"/>
    <w:rsid w:val="001D7D8E"/>
    <w:rsid w:val="001E0933"/>
    <w:rsid w:val="001E1434"/>
    <w:rsid w:val="001E26E6"/>
    <w:rsid w:val="001E29EA"/>
    <w:rsid w:val="001E6EC8"/>
    <w:rsid w:val="001E77C8"/>
    <w:rsid w:val="001E7EE3"/>
    <w:rsid w:val="001E7F8A"/>
    <w:rsid w:val="001F0911"/>
    <w:rsid w:val="001F0F1B"/>
    <w:rsid w:val="001F0F97"/>
    <w:rsid w:val="001F1BAE"/>
    <w:rsid w:val="001F1DC9"/>
    <w:rsid w:val="001F3548"/>
    <w:rsid w:val="001F3ADA"/>
    <w:rsid w:val="001F4B95"/>
    <w:rsid w:val="001F53ED"/>
    <w:rsid w:val="001F56C0"/>
    <w:rsid w:val="001F6882"/>
    <w:rsid w:val="001F69A7"/>
    <w:rsid w:val="001F7C00"/>
    <w:rsid w:val="001F7D55"/>
    <w:rsid w:val="00203B61"/>
    <w:rsid w:val="00204272"/>
    <w:rsid w:val="002047AE"/>
    <w:rsid w:val="00207F5D"/>
    <w:rsid w:val="00210056"/>
    <w:rsid w:val="0021117E"/>
    <w:rsid w:val="002114FE"/>
    <w:rsid w:val="00214510"/>
    <w:rsid w:val="00214790"/>
    <w:rsid w:val="0021638B"/>
    <w:rsid w:val="00216AC4"/>
    <w:rsid w:val="00216B87"/>
    <w:rsid w:val="00220326"/>
    <w:rsid w:val="00222028"/>
    <w:rsid w:val="00222197"/>
    <w:rsid w:val="00223A78"/>
    <w:rsid w:val="00224642"/>
    <w:rsid w:val="002252AE"/>
    <w:rsid w:val="002253BC"/>
    <w:rsid w:val="00227310"/>
    <w:rsid w:val="00227419"/>
    <w:rsid w:val="002277E9"/>
    <w:rsid w:val="00227B67"/>
    <w:rsid w:val="00230025"/>
    <w:rsid w:val="00230A57"/>
    <w:rsid w:val="00230BCC"/>
    <w:rsid w:val="00230F6A"/>
    <w:rsid w:val="00231CAF"/>
    <w:rsid w:val="0023247A"/>
    <w:rsid w:val="00232B39"/>
    <w:rsid w:val="00233557"/>
    <w:rsid w:val="00234677"/>
    <w:rsid w:val="00234BF3"/>
    <w:rsid w:val="00235BE4"/>
    <w:rsid w:val="002365B7"/>
    <w:rsid w:val="00240018"/>
    <w:rsid w:val="00240324"/>
    <w:rsid w:val="00241C02"/>
    <w:rsid w:val="00242B50"/>
    <w:rsid w:val="00243784"/>
    <w:rsid w:val="00244DC4"/>
    <w:rsid w:val="00244E20"/>
    <w:rsid w:val="002450FA"/>
    <w:rsid w:val="002454D9"/>
    <w:rsid w:val="00247064"/>
    <w:rsid w:val="0024782A"/>
    <w:rsid w:val="00247E85"/>
    <w:rsid w:val="0025053D"/>
    <w:rsid w:val="00250DBE"/>
    <w:rsid w:val="0025115A"/>
    <w:rsid w:val="00252A2E"/>
    <w:rsid w:val="00252EB5"/>
    <w:rsid w:val="002533DF"/>
    <w:rsid w:val="002557B6"/>
    <w:rsid w:val="00260981"/>
    <w:rsid w:val="0026169E"/>
    <w:rsid w:val="002617D9"/>
    <w:rsid w:val="00261BB1"/>
    <w:rsid w:val="00262110"/>
    <w:rsid w:val="002625F0"/>
    <w:rsid w:val="002630C0"/>
    <w:rsid w:val="002633D4"/>
    <w:rsid w:val="00263F6D"/>
    <w:rsid w:val="0026449F"/>
    <w:rsid w:val="00264634"/>
    <w:rsid w:val="002652FA"/>
    <w:rsid w:val="002674DB"/>
    <w:rsid w:val="00267C76"/>
    <w:rsid w:val="00270963"/>
    <w:rsid w:val="0027183F"/>
    <w:rsid w:val="0027245D"/>
    <w:rsid w:val="00272A37"/>
    <w:rsid w:val="00274213"/>
    <w:rsid w:val="0027438A"/>
    <w:rsid w:val="002752C4"/>
    <w:rsid w:val="00275446"/>
    <w:rsid w:val="002806A8"/>
    <w:rsid w:val="002806D6"/>
    <w:rsid w:val="0028078A"/>
    <w:rsid w:val="00280A63"/>
    <w:rsid w:val="00280AA4"/>
    <w:rsid w:val="00280DCF"/>
    <w:rsid w:val="00282060"/>
    <w:rsid w:val="0028219A"/>
    <w:rsid w:val="00282C8C"/>
    <w:rsid w:val="00284B6F"/>
    <w:rsid w:val="002862C2"/>
    <w:rsid w:val="00286F5A"/>
    <w:rsid w:val="00290A18"/>
    <w:rsid w:val="002912E3"/>
    <w:rsid w:val="00291478"/>
    <w:rsid w:val="002932F3"/>
    <w:rsid w:val="00293B58"/>
    <w:rsid w:val="0029535E"/>
    <w:rsid w:val="002954D2"/>
    <w:rsid w:val="00296E85"/>
    <w:rsid w:val="00297724"/>
    <w:rsid w:val="002A18D0"/>
    <w:rsid w:val="002A2088"/>
    <w:rsid w:val="002A2176"/>
    <w:rsid w:val="002A2373"/>
    <w:rsid w:val="002A339C"/>
    <w:rsid w:val="002A412A"/>
    <w:rsid w:val="002A53FE"/>
    <w:rsid w:val="002A6307"/>
    <w:rsid w:val="002A69D7"/>
    <w:rsid w:val="002A6C98"/>
    <w:rsid w:val="002B0F52"/>
    <w:rsid w:val="002B13B2"/>
    <w:rsid w:val="002B3F77"/>
    <w:rsid w:val="002B46D4"/>
    <w:rsid w:val="002B4BD1"/>
    <w:rsid w:val="002B5B5B"/>
    <w:rsid w:val="002B5CDD"/>
    <w:rsid w:val="002B5F71"/>
    <w:rsid w:val="002B6C8A"/>
    <w:rsid w:val="002B7C05"/>
    <w:rsid w:val="002B7EC0"/>
    <w:rsid w:val="002C0A85"/>
    <w:rsid w:val="002C320A"/>
    <w:rsid w:val="002C439F"/>
    <w:rsid w:val="002C68BD"/>
    <w:rsid w:val="002C6BC8"/>
    <w:rsid w:val="002D0537"/>
    <w:rsid w:val="002D0ED9"/>
    <w:rsid w:val="002D16E1"/>
    <w:rsid w:val="002D1B33"/>
    <w:rsid w:val="002D3424"/>
    <w:rsid w:val="002D34F0"/>
    <w:rsid w:val="002D4DA9"/>
    <w:rsid w:val="002D4E26"/>
    <w:rsid w:val="002D4E6D"/>
    <w:rsid w:val="002D5E17"/>
    <w:rsid w:val="002D7409"/>
    <w:rsid w:val="002D75E8"/>
    <w:rsid w:val="002E09BF"/>
    <w:rsid w:val="002E3324"/>
    <w:rsid w:val="002E4823"/>
    <w:rsid w:val="002E5B23"/>
    <w:rsid w:val="002E6F87"/>
    <w:rsid w:val="002F0CC6"/>
    <w:rsid w:val="002F12AC"/>
    <w:rsid w:val="002F1385"/>
    <w:rsid w:val="002F1494"/>
    <w:rsid w:val="002F3EF0"/>
    <w:rsid w:val="002F4876"/>
    <w:rsid w:val="002F6135"/>
    <w:rsid w:val="002F6829"/>
    <w:rsid w:val="00300961"/>
    <w:rsid w:val="00300B78"/>
    <w:rsid w:val="00300CA6"/>
    <w:rsid w:val="00300DE2"/>
    <w:rsid w:val="00301C2E"/>
    <w:rsid w:val="003022AB"/>
    <w:rsid w:val="00302891"/>
    <w:rsid w:val="00302933"/>
    <w:rsid w:val="00302E6D"/>
    <w:rsid w:val="0030339A"/>
    <w:rsid w:val="003043C2"/>
    <w:rsid w:val="00304503"/>
    <w:rsid w:val="00305419"/>
    <w:rsid w:val="00306209"/>
    <w:rsid w:val="00310067"/>
    <w:rsid w:val="00310D64"/>
    <w:rsid w:val="00314488"/>
    <w:rsid w:val="00314718"/>
    <w:rsid w:val="0031710C"/>
    <w:rsid w:val="00323826"/>
    <w:rsid w:val="00323871"/>
    <w:rsid w:val="00323EB4"/>
    <w:rsid w:val="00325322"/>
    <w:rsid w:val="00325996"/>
    <w:rsid w:val="00326DFF"/>
    <w:rsid w:val="0032704C"/>
    <w:rsid w:val="003276F5"/>
    <w:rsid w:val="003301CD"/>
    <w:rsid w:val="0033089D"/>
    <w:rsid w:val="00330EB7"/>
    <w:rsid w:val="003319DF"/>
    <w:rsid w:val="00334B6D"/>
    <w:rsid w:val="00335FBC"/>
    <w:rsid w:val="003362BE"/>
    <w:rsid w:val="00337DF3"/>
    <w:rsid w:val="00340B29"/>
    <w:rsid w:val="003413FF"/>
    <w:rsid w:val="003422D8"/>
    <w:rsid w:val="00344208"/>
    <w:rsid w:val="00344A6A"/>
    <w:rsid w:val="00345389"/>
    <w:rsid w:val="00345CEB"/>
    <w:rsid w:val="00345F6D"/>
    <w:rsid w:val="00346052"/>
    <w:rsid w:val="00346EF1"/>
    <w:rsid w:val="00347047"/>
    <w:rsid w:val="00347B2E"/>
    <w:rsid w:val="00351B81"/>
    <w:rsid w:val="00351BFB"/>
    <w:rsid w:val="00352D4D"/>
    <w:rsid w:val="00353E97"/>
    <w:rsid w:val="00354C09"/>
    <w:rsid w:val="00354F51"/>
    <w:rsid w:val="00355111"/>
    <w:rsid w:val="003569F7"/>
    <w:rsid w:val="00356E00"/>
    <w:rsid w:val="00357942"/>
    <w:rsid w:val="003606CC"/>
    <w:rsid w:val="00360F02"/>
    <w:rsid w:val="00362A2C"/>
    <w:rsid w:val="0036387D"/>
    <w:rsid w:val="00364C17"/>
    <w:rsid w:val="00365112"/>
    <w:rsid w:val="00365396"/>
    <w:rsid w:val="003669F5"/>
    <w:rsid w:val="00366FBB"/>
    <w:rsid w:val="00367D00"/>
    <w:rsid w:val="00371C56"/>
    <w:rsid w:val="00372A71"/>
    <w:rsid w:val="00374D89"/>
    <w:rsid w:val="00374F96"/>
    <w:rsid w:val="00375057"/>
    <w:rsid w:val="00375D74"/>
    <w:rsid w:val="0037691C"/>
    <w:rsid w:val="00376E4A"/>
    <w:rsid w:val="0038022B"/>
    <w:rsid w:val="003820D8"/>
    <w:rsid w:val="003840B1"/>
    <w:rsid w:val="003841F2"/>
    <w:rsid w:val="00386389"/>
    <w:rsid w:val="00386DD0"/>
    <w:rsid w:val="0039253A"/>
    <w:rsid w:val="003938EB"/>
    <w:rsid w:val="00393DCC"/>
    <w:rsid w:val="00394428"/>
    <w:rsid w:val="003A06F1"/>
    <w:rsid w:val="003A163C"/>
    <w:rsid w:val="003A210E"/>
    <w:rsid w:val="003A21D6"/>
    <w:rsid w:val="003A29FB"/>
    <w:rsid w:val="003A2EF1"/>
    <w:rsid w:val="003A3B04"/>
    <w:rsid w:val="003A487B"/>
    <w:rsid w:val="003A5669"/>
    <w:rsid w:val="003A5C31"/>
    <w:rsid w:val="003A5CAA"/>
    <w:rsid w:val="003A604F"/>
    <w:rsid w:val="003A6C5E"/>
    <w:rsid w:val="003A733F"/>
    <w:rsid w:val="003B07E6"/>
    <w:rsid w:val="003B1B68"/>
    <w:rsid w:val="003B2B5E"/>
    <w:rsid w:val="003B3B95"/>
    <w:rsid w:val="003B476A"/>
    <w:rsid w:val="003B4B73"/>
    <w:rsid w:val="003B6050"/>
    <w:rsid w:val="003B6541"/>
    <w:rsid w:val="003B6D17"/>
    <w:rsid w:val="003C08F2"/>
    <w:rsid w:val="003C0C9D"/>
    <w:rsid w:val="003C30BF"/>
    <w:rsid w:val="003C33A4"/>
    <w:rsid w:val="003C3803"/>
    <w:rsid w:val="003C3F67"/>
    <w:rsid w:val="003C506B"/>
    <w:rsid w:val="003C6A6B"/>
    <w:rsid w:val="003C7551"/>
    <w:rsid w:val="003D03A7"/>
    <w:rsid w:val="003D083C"/>
    <w:rsid w:val="003D1376"/>
    <w:rsid w:val="003D3345"/>
    <w:rsid w:val="003D4BE6"/>
    <w:rsid w:val="003D5171"/>
    <w:rsid w:val="003D58A6"/>
    <w:rsid w:val="003D5F19"/>
    <w:rsid w:val="003D6043"/>
    <w:rsid w:val="003D673B"/>
    <w:rsid w:val="003D7DA7"/>
    <w:rsid w:val="003E0388"/>
    <w:rsid w:val="003E0D4E"/>
    <w:rsid w:val="003E0D70"/>
    <w:rsid w:val="003E0EFB"/>
    <w:rsid w:val="003E22D6"/>
    <w:rsid w:val="003E3068"/>
    <w:rsid w:val="003E5F91"/>
    <w:rsid w:val="003E6988"/>
    <w:rsid w:val="003E6FBE"/>
    <w:rsid w:val="003E705A"/>
    <w:rsid w:val="003E7C28"/>
    <w:rsid w:val="003F003A"/>
    <w:rsid w:val="003F1D1F"/>
    <w:rsid w:val="003F3BD9"/>
    <w:rsid w:val="003F44FF"/>
    <w:rsid w:val="003F475F"/>
    <w:rsid w:val="003F655F"/>
    <w:rsid w:val="003F6912"/>
    <w:rsid w:val="003F7655"/>
    <w:rsid w:val="003F7F2F"/>
    <w:rsid w:val="003F7F68"/>
    <w:rsid w:val="004009E7"/>
    <w:rsid w:val="00401429"/>
    <w:rsid w:val="00401E15"/>
    <w:rsid w:val="00404C8C"/>
    <w:rsid w:val="00405A73"/>
    <w:rsid w:val="004064C2"/>
    <w:rsid w:val="00406690"/>
    <w:rsid w:val="00407AE8"/>
    <w:rsid w:val="00407D82"/>
    <w:rsid w:val="004103EA"/>
    <w:rsid w:val="00412805"/>
    <w:rsid w:val="00412E72"/>
    <w:rsid w:val="00413DA5"/>
    <w:rsid w:val="00413F13"/>
    <w:rsid w:val="00414258"/>
    <w:rsid w:val="004160F3"/>
    <w:rsid w:val="004167A0"/>
    <w:rsid w:val="00416AE9"/>
    <w:rsid w:val="00416CB0"/>
    <w:rsid w:val="00416CE2"/>
    <w:rsid w:val="00420320"/>
    <w:rsid w:val="004203CF"/>
    <w:rsid w:val="004204AC"/>
    <w:rsid w:val="004216D3"/>
    <w:rsid w:val="004232F5"/>
    <w:rsid w:val="004244C4"/>
    <w:rsid w:val="00424DCD"/>
    <w:rsid w:val="004263C0"/>
    <w:rsid w:val="00426401"/>
    <w:rsid w:val="0042643E"/>
    <w:rsid w:val="004277C2"/>
    <w:rsid w:val="0043035F"/>
    <w:rsid w:val="00430400"/>
    <w:rsid w:val="00430599"/>
    <w:rsid w:val="00430C65"/>
    <w:rsid w:val="00433076"/>
    <w:rsid w:val="0043356B"/>
    <w:rsid w:val="004341E2"/>
    <w:rsid w:val="004342EC"/>
    <w:rsid w:val="00435AD3"/>
    <w:rsid w:val="00436EA1"/>
    <w:rsid w:val="00441865"/>
    <w:rsid w:val="004419B9"/>
    <w:rsid w:val="00443105"/>
    <w:rsid w:val="0044544C"/>
    <w:rsid w:val="004454F1"/>
    <w:rsid w:val="004456CE"/>
    <w:rsid w:val="00447BB8"/>
    <w:rsid w:val="00450079"/>
    <w:rsid w:val="004504B8"/>
    <w:rsid w:val="00451159"/>
    <w:rsid w:val="004523B8"/>
    <w:rsid w:val="004523C2"/>
    <w:rsid w:val="00452C35"/>
    <w:rsid w:val="00452CBB"/>
    <w:rsid w:val="00452F6A"/>
    <w:rsid w:val="004538C3"/>
    <w:rsid w:val="00454DFD"/>
    <w:rsid w:val="00455774"/>
    <w:rsid w:val="00455E21"/>
    <w:rsid w:val="0045651C"/>
    <w:rsid w:val="00456980"/>
    <w:rsid w:val="00456A40"/>
    <w:rsid w:val="0045743A"/>
    <w:rsid w:val="004609F4"/>
    <w:rsid w:val="00461915"/>
    <w:rsid w:val="00463570"/>
    <w:rsid w:val="004638CC"/>
    <w:rsid w:val="004653A1"/>
    <w:rsid w:val="00465CE9"/>
    <w:rsid w:val="00466DB8"/>
    <w:rsid w:val="00466E15"/>
    <w:rsid w:val="004678FE"/>
    <w:rsid w:val="00467AC6"/>
    <w:rsid w:val="00467D49"/>
    <w:rsid w:val="0047127C"/>
    <w:rsid w:val="004721BC"/>
    <w:rsid w:val="004729DF"/>
    <w:rsid w:val="00472F0B"/>
    <w:rsid w:val="0047397D"/>
    <w:rsid w:val="004773E6"/>
    <w:rsid w:val="00480D21"/>
    <w:rsid w:val="004812B8"/>
    <w:rsid w:val="00481F70"/>
    <w:rsid w:val="0048210B"/>
    <w:rsid w:val="00482943"/>
    <w:rsid w:val="00483503"/>
    <w:rsid w:val="0048354A"/>
    <w:rsid w:val="0048368A"/>
    <w:rsid w:val="00487E9D"/>
    <w:rsid w:val="004916B5"/>
    <w:rsid w:val="00492278"/>
    <w:rsid w:val="004927DA"/>
    <w:rsid w:val="00492805"/>
    <w:rsid w:val="00492916"/>
    <w:rsid w:val="00492C26"/>
    <w:rsid w:val="00492F14"/>
    <w:rsid w:val="00493059"/>
    <w:rsid w:val="004937F1"/>
    <w:rsid w:val="00494D2F"/>
    <w:rsid w:val="00495F79"/>
    <w:rsid w:val="00496536"/>
    <w:rsid w:val="00496C22"/>
    <w:rsid w:val="004A1215"/>
    <w:rsid w:val="004A12B2"/>
    <w:rsid w:val="004A3144"/>
    <w:rsid w:val="004A33FC"/>
    <w:rsid w:val="004A42F0"/>
    <w:rsid w:val="004A4A03"/>
    <w:rsid w:val="004A4DFC"/>
    <w:rsid w:val="004A4F87"/>
    <w:rsid w:val="004A597C"/>
    <w:rsid w:val="004A5F4F"/>
    <w:rsid w:val="004A7522"/>
    <w:rsid w:val="004B0562"/>
    <w:rsid w:val="004B0B2D"/>
    <w:rsid w:val="004B15F2"/>
    <w:rsid w:val="004B1D00"/>
    <w:rsid w:val="004B27D4"/>
    <w:rsid w:val="004B34E9"/>
    <w:rsid w:val="004B4296"/>
    <w:rsid w:val="004B4AEC"/>
    <w:rsid w:val="004B50BE"/>
    <w:rsid w:val="004B5BE7"/>
    <w:rsid w:val="004B6700"/>
    <w:rsid w:val="004B6A26"/>
    <w:rsid w:val="004B71F0"/>
    <w:rsid w:val="004B7557"/>
    <w:rsid w:val="004B7B95"/>
    <w:rsid w:val="004C11B1"/>
    <w:rsid w:val="004C205C"/>
    <w:rsid w:val="004C37FD"/>
    <w:rsid w:val="004C38EC"/>
    <w:rsid w:val="004C44C8"/>
    <w:rsid w:val="004C5DFC"/>
    <w:rsid w:val="004C6314"/>
    <w:rsid w:val="004C6723"/>
    <w:rsid w:val="004C7B1A"/>
    <w:rsid w:val="004D1B48"/>
    <w:rsid w:val="004D529E"/>
    <w:rsid w:val="004D5525"/>
    <w:rsid w:val="004D57C6"/>
    <w:rsid w:val="004D6177"/>
    <w:rsid w:val="004D7220"/>
    <w:rsid w:val="004D723F"/>
    <w:rsid w:val="004D73D8"/>
    <w:rsid w:val="004D7857"/>
    <w:rsid w:val="004E2B7F"/>
    <w:rsid w:val="004E4387"/>
    <w:rsid w:val="004E48AC"/>
    <w:rsid w:val="004E4CFC"/>
    <w:rsid w:val="004E4E5F"/>
    <w:rsid w:val="004E5D24"/>
    <w:rsid w:val="004F03A8"/>
    <w:rsid w:val="004F0755"/>
    <w:rsid w:val="004F0E04"/>
    <w:rsid w:val="004F116B"/>
    <w:rsid w:val="004F240D"/>
    <w:rsid w:val="004F42E7"/>
    <w:rsid w:val="004F4DCC"/>
    <w:rsid w:val="004F4E33"/>
    <w:rsid w:val="004F5141"/>
    <w:rsid w:val="004F6F22"/>
    <w:rsid w:val="004F7612"/>
    <w:rsid w:val="004F7CFA"/>
    <w:rsid w:val="00500517"/>
    <w:rsid w:val="00501B4F"/>
    <w:rsid w:val="005026EB"/>
    <w:rsid w:val="0050293B"/>
    <w:rsid w:val="00505B24"/>
    <w:rsid w:val="00506122"/>
    <w:rsid w:val="00506218"/>
    <w:rsid w:val="00506300"/>
    <w:rsid w:val="00506AC4"/>
    <w:rsid w:val="00507537"/>
    <w:rsid w:val="00507ED6"/>
    <w:rsid w:val="00511FF5"/>
    <w:rsid w:val="005127C7"/>
    <w:rsid w:val="00512FC6"/>
    <w:rsid w:val="0051504E"/>
    <w:rsid w:val="00516276"/>
    <w:rsid w:val="00516CD5"/>
    <w:rsid w:val="005225DF"/>
    <w:rsid w:val="00522F6C"/>
    <w:rsid w:val="00522FB7"/>
    <w:rsid w:val="00523354"/>
    <w:rsid w:val="005234D2"/>
    <w:rsid w:val="00523582"/>
    <w:rsid w:val="00523BD0"/>
    <w:rsid w:val="00523C46"/>
    <w:rsid w:val="00523EED"/>
    <w:rsid w:val="0052490A"/>
    <w:rsid w:val="00525DCB"/>
    <w:rsid w:val="00526A6A"/>
    <w:rsid w:val="00527471"/>
    <w:rsid w:val="005307C8"/>
    <w:rsid w:val="00530FED"/>
    <w:rsid w:val="00532000"/>
    <w:rsid w:val="00532984"/>
    <w:rsid w:val="00535BF8"/>
    <w:rsid w:val="005360E2"/>
    <w:rsid w:val="005368F4"/>
    <w:rsid w:val="00540EDE"/>
    <w:rsid w:val="00541408"/>
    <w:rsid w:val="005415A9"/>
    <w:rsid w:val="00541A6B"/>
    <w:rsid w:val="00541F5A"/>
    <w:rsid w:val="0054366E"/>
    <w:rsid w:val="00544A6A"/>
    <w:rsid w:val="00545F4A"/>
    <w:rsid w:val="00545FFB"/>
    <w:rsid w:val="0054641E"/>
    <w:rsid w:val="00551CDD"/>
    <w:rsid w:val="00553338"/>
    <w:rsid w:val="005540AA"/>
    <w:rsid w:val="00554CFE"/>
    <w:rsid w:val="0055543B"/>
    <w:rsid w:val="0055591A"/>
    <w:rsid w:val="005559EB"/>
    <w:rsid w:val="00556E2F"/>
    <w:rsid w:val="005577EC"/>
    <w:rsid w:val="00557841"/>
    <w:rsid w:val="0056005B"/>
    <w:rsid w:val="00560DF9"/>
    <w:rsid w:val="00561FA8"/>
    <w:rsid w:val="005630BB"/>
    <w:rsid w:val="00563C73"/>
    <w:rsid w:val="0056402C"/>
    <w:rsid w:val="005650DB"/>
    <w:rsid w:val="005655A8"/>
    <w:rsid w:val="00565B4F"/>
    <w:rsid w:val="00566B53"/>
    <w:rsid w:val="00567000"/>
    <w:rsid w:val="005711CB"/>
    <w:rsid w:val="0057135C"/>
    <w:rsid w:val="00571EDD"/>
    <w:rsid w:val="0057494E"/>
    <w:rsid w:val="00575CB8"/>
    <w:rsid w:val="00576B22"/>
    <w:rsid w:val="00580E38"/>
    <w:rsid w:val="00583B4F"/>
    <w:rsid w:val="00584051"/>
    <w:rsid w:val="00584A64"/>
    <w:rsid w:val="0058547B"/>
    <w:rsid w:val="00586D5C"/>
    <w:rsid w:val="0058710D"/>
    <w:rsid w:val="005876A3"/>
    <w:rsid w:val="005904CD"/>
    <w:rsid w:val="00591CB0"/>
    <w:rsid w:val="00592179"/>
    <w:rsid w:val="005939C9"/>
    <w:rsid w:val="00593C86"/>
    <w:rsid w:val="00595950"/>
    <w:rsid w:val="005960CD"/>
    <w:rsid w:val="00597054"/>
    <w:rsid w:val="005979F2"/>
    <w:rsid w:val="00597F82"/>
    <w:rsid w:val="005A04F6"/>
    <w:rsid w:val="005A29F2"/>
    <w:rsid w:val="005A34EF"/>
    <w:rsid w:val="005A4F67"/>
    <w:rsid w:val="005A68F7"/>
    <w:rsid w:val="005A7EC8"/>
    <w:rsid w:val="005B0451"/>
    <w:rsid w:val="005B091F"/>
    <w:rsid w:val="005B1240"/>
    <w:rsid w:val="005B1450"/>
    <w:rsid w:val="005B1E02"/>
    <w:rsid w:val="005B1E5F"/>
    <w:rsid w:val="005B3193"/>
    <w:rsid w:val="005B424C"/>
    <w:rsid w:val="005B52D4"/>
    <w:rsid w:val="005B7EC4"/>
    <w:rsid w:val="005C0B16"/>
    <w:rsid w:val="005C0E5B"/>
    <w:rsid w:val="005C20B9"/>
    <w:rsid w:val="005C29D9"/>
    <w:rsid w:val="005C4569"/>
    <w:rsid w:val="005C5202"/>
    <w:rsid w:val="005C623C"/>
    <w:rsid w:val="005C75C4"/>
    <w:rsid w:val="005D09D8"/>
    <w:rsid w:val="005D1EBE"/>
    <w:rsid w:val="005D29E9"/>
    <w:rsid w:val="005D2E3A"/>
    <w:rsid w:val="005D3664"/>
    <w:rsid w:val="005D4850"/>
    <w:rsid w:val="005D543B"/>
    <w:rsid w:val="005D59B9"/>
    <w:rsid w:val="005D6089"/>
    <w:rsid w:val="005D6CE4"/>
    <w:rsid w:val="005D7209"/>
    <w:rsid w:val="005D7364"/>
    <w:rsid w:val="005D7B12"/>
    <w:rsid w:val="005E0106"/>
    <w:rsid w:val="005E1C94"/>
    <w:rsid w:val="005E200F"/>
    <w:rsid w:val="005E32F3"/>
    <w:rsid w:val="005E35DB"/>
    <w:rsid w:val="005E3994"/>
    <w:rsid w:val="005E3E66"/>
    <w:rsid w:val="005E5943"/>
    <w:rsid w:val="005E6291"/>
    <w:rsid w:val="005E6BD7"/>
    <w:rsid w:val="005E784D"/>
    <w:rsid w:val="005E79F2"/>
    <w:rsid w:val="005E7E2C"/>
    <w:rsid w:val="005F0B9E"/>
    <w:rsid w:val="005F0F7A"/>
    <w:rsid w:val="005F185F"/>
    <w:rsid w:val="005F25F3"/>
    <w:rsid w:val="005F428E"/>
    <w:rsid w:val="005F43AB"/>
    <w:rsid w:val="005F5A7D"/>
    <w:rsid w:val="005F665C"/>
    <w:rsid w:val="005F70E8"/>
    <w:rsid w:val="005F71C3"/>
    <w:rsid w:val="005F732D"/>
    <w:rsid w:val="0060046F"/>
    <w:rsid w:val="0060152C"/>
    <w:rsid w:val="00601E24"/>
    <w:rsid w:val="006024AC"/>
    <w:rsid w:val="00602A59"/>
    <w:rsid w:val="00602E6C"/>
    <w:rsid w:val="00603BA8"/>
    <w:rsid w:val="006041EF"/>
    <w:rsid w:val="00604921"/>
    <w:rsid w:val="00605075"/>
    <w:rsid w:val="00606094"/>
    <w:rsid w:val="00606256"/>
    <w:rsid w:val="0060651A"/>
    <w:rsid w:val="006078F9"/>
    <w:rsid w:val="00607B8E"/>
    <w:rsid w:val="0061003F"/>
    <w:rsid w:val="006103C4"/>
    <w:rsid w:val="00610A0A"/>
    <w:rsid w:val="00612AA5"/>
    <w:rsid w:val="00612E3A"/>
    <w:rsid w:val="006135EC"/>
    <w:rsid w:val="00613BC4"/>
    <w:rsid w:val="006144BC"/>
    <w:rsid w:val="00614A81"/>
    <w:rsid w:val="006153A6"/>
    <w:rsid w:val="006154D0"/>
    <w:rsid w:val="00615852"/>
    <w:rsid w:val="00616EC7"/>
    <w:rsid w:val="0061746E"/>
    <w:rsid w:val="00617B2F"/>
    <w:rsid w:val="00620BC4"/>
    <w:rsid w:val="00623528"/>
    <w:rsid w:val="00623AA0"/>
    <w:rsid w:val="00623BF2"/>
    <w:rsid w:val="00624856"/>
    <w:rsid w:val="00624F3B"/>
    <w:rsid w:val="00625464"/>
    <w:rsid w:val="00625920"/>
    <w:rsid w:val="00626748"/>
    <w:rsid w:val="0062722B"/>
    <w:rsid w:val="00627880"/>
    <w:rsid w:val="00627B63"/>
    <w:rsid w:val="00627C43"/>
    <w:rsid w:val="0063026D"/>
    <w:rsid w:val="00630A0A"/>
    <w:rsid w:val="006317B8"/>
    <w:rsid w:val="00631C3B"/>
    <w:rsid w:val="00632E9A"/>
    <w:rsid w:val="006339AF"/>
    <w:rsid w:val="0063416E"/>
    <w:rsid w:val="006345D8"/>
    <w:rsid w:val="0063516D"/>
    <w:rsid w:val="00635FE6"/>
    <w:rsid w:val="0063690D"/>
    <w:rsid w:val="00636C6E"/>
    <w:rsid w:val="00636C83"/>
    <w:rsid w:val="006372C1"/>
    <w:rsid w:val="00637F1B"/>
    <w:rsid w:val="0064026C"/>
    <w:rsid w:val="00642704"/>
    <w:rsid w:val="00642C4C"/>
    <w:rsid w:val="00644155"/>
    <w:rsid w:val="006458B7"/>
    <w:rsid w:val="00646AD1"/>
    <w:rsid w:val="00647AAE"/>
    <w:rsid w:val="00647CF8"/>
    <w:rsid w:val="00650639"/>
    <w:rsid w:val="0065063C"/>
    <w:rsid w:val="00651DE9"/>
    <w:rsid w:val="006529CE"/>
    <w:rsid w:val="00652F6B"/>
    <w:rsid w:val="00654B1C"/>
    <w:rsid w:val="0065560C"/>
    <w:rsid w:val="0065681C"/>
    <w:rsid w:val="006572CD"/>
    <w:rsid w:val="00657ED1"/>
    <w:rsid w:val="006610E3"/>
    <w:rsid w:val="00661289"/>
    <w:rsid w:val="00662933"/>
    <w:rsid w:val="006630B9"/>
    <w:rsid w:val="006664FB"/>
    <w:rsid w:val="00666CE3"/>
    <w:rsid w:val="006702FF"/>
    <w:rsid w:val="0067052A"/>
    <w:rsid w:val="006705FA"/>
    <w:rsid w:val="00670E73"/>
    <w:rsid w:val="00671359"/>
    <w:rsid w:val="0067149B"/>
    <w:rsid w:val="006716CF"/>
    <w:rsid w:val="00671BB2"/>
    <w:rsid w:val="006721EF"/>
    <w:rsid w:val="00673689"/>
    <w:rsid w:val="00673CDC"/>
    <w:rsid w:val="00675281"/>
    <w:rsid w:val="006766F2"/>
    <w:rsid w:val="00676B7C"/>
    <w:rsid w:val="00676FE6"/>
    <w:rsid w:val="00677371"/>
    <w:rsid w:val="00680545"/>
    <w:rsid w:val="006819B4"/>
    <w:rsid w:val="006824EF"/>
    <w:rsid w:val="0068257F"/>
    <w:rsid w:val="00683BFE"/>
    <w:rsid w:val="0068429D"/>
    <w:rsid w:val="006847EE"/>
    <w:rsid w:val="00691378"/>
    <w:rsid w:val="00691569"/>
    <w:rsid w:val="00691AC2"/>
    <w:rsid w:val="00691C4F"/>
    <w:rsid w:val="00694A27"/>
    <w:rsid w:val="0069566B"/>
    <w:rsid w:val="0069599C"/>
    <w:rsid w:val="006977DE"/>
    <w:rsid w:val="006A0684"/>
    <w:rsid w:val="006A1366"/>
    <w:rsid w:val="006A198C"/>
    <w:rsid w:val="006A1D3D"/>
    <w:rsid w:val="006A24E4"/>
    <w:rsid w:val="006A38AD"/>
    <w:rsid w:val="006A7C98"/>
    <w:rsid w:val="006B0121"/>
    <w:rsid w:val="006B0F2F"/>
    <w:rsid w:val="006B1B59"/>
    <w:rsid w:val="006B2D28"/>
    <w:rsid w:val="006B32A6"/>
    <w:rsid w:val="006B34FD"/>
    <w:rsid w:val="006B3FF1"/>
    <w:rsid w:val="006B453E"/>
    <w:rsid w:val="006B6683"/>
    <w:rsid w:val="006C008E"/>
    <w:rsid w:val="006C07CF"/>
    <w:rsid w:val="006C12F1"/>
    <w:rsid w:val="006C1896"/>
    <w:rsid w:val="006C1AFC"/>
    <w:rsid w:val="006C2715"/>
    <w:rsid w:val="006C27C2"/>
    <w:rsid w:val="006C27CE"/>
    <w:rsid w:val="006C4EA0"/>
    <w:rsid w:val="006C5533"/>
    <w:rsid w:val="006C6E2C"/>
    <w:rsid w:val="006C71B3"/>
    <w:rsid w:val="006D1464"/>
    <w:rsid w:val="006D1509"/>
    <w:rsid w:val="006D1E0C"/>
    <w:rsid w:val="006D2346"/>
    <w:rsid w:val="006D3080"/>
    <w:rsid w:val="006D467E"/>
    <w:rsid w:val="006D477E"/>
    <w:rsid w:val="006D47D4"/>
    <w:rsid w:val="006D5430"/>
    <w:rsid w:val="006D5E64"/>
    <w:rsid w:val="006D6240"/>
    <w:rsid w:val="006D6C22"/>
    <w:rsid w:val="006D7BF0"/>
    <w:rsid w:val="006E16C9"/>
    <w:rsid w:val="006E2984"/>
    <w:rsid w:val="006E2DDA"/>
    <w:rsid w:val="006E3071"/>
    <w:rsid w:val="006E3CEC"/>
    <w:rsid w:val="006E3FBF"/>
    <w:rsid w:val="006E6F4B"/>
    <w:rsid w:val="006E7EF8"/>
    <w:rsid w:val="006F008D"/>
    <w:rsid w:val="006F0A41"/>
    <w:rsid w:val="006F15B1"/>
    <w:rsid w:val="006F1AA0"/>
    <w:rsid w:val="006F1FE3"/>
    <w:rsid w:val="006F3233"/>
    <w:rsid w:val="006F39C6"/>
    <w:rsid w:val="006F39D2"/>
    <w:rsid w:val="006F3D62"/>
    <w:rsid w:val="006F7461"/>
    <w:rsid w:val="00700B0D"/>
    <w:rsid w:val="007026C6"/>
    <w:rsid w:val="00704064"/>
    <w:rsid w:val="00704792"/>
    <w:rsid w:val="00705017"/>
    <w:rsid w:val="00705231"/>
    <w:rsid w:val="007052B3"/>
    <w:rsid w:val="00705846"/>
    <w:rsid w:val="0070634A"/>
    <w:rsid w:val="007065C7"/>
    <w:rsid w:val="00706B03"/>
    <w:rsid w:val="00707237"/>
    <w:rsid w:val="00707C78"/>
    <w:rsid w:val="0071023D"/>
    <w:rsid w:val="0071261D"/>
    <w:rsid w:val="00712AE6"/>
    <w:rsid w:val="007136A6"/>
    <w:rsid w:val="007148AB"/>
    <w:rsid w:val="00716D91"/>
    <w:rsid w:val="00717A27"/>
    <w:rsid w:val="00721E10"/>
    <w:rsid w:val="007221C7"/>
    <w:rsid w:val="00722B4C"/>
    <w:rsid w:val="007235FB"/>
    <w:rsid w:val="007244F1"/>
    <w:rsid w:val="00724551"/>
    <w:rsid w:val="00725EE5"/>
    <w:rsid w:val="007264D2"/>
    <w:rsid w:val="0072655A"/>
    <w:rsid w:val="00726E43"/>
    <w:rsid w:val="007272BC"/>
    <w:rsid w:val="007275EF"/>
    <w:rsid w:val="0072794D"/>
    <w:rsid w:val="0073009A"/>
    <w:rsid w:val="0073082A"/>
    <w:rsid w:val="007308FE"/>
    <w:rsid w:val="007309A2"/>
    <w:rsid w:val="0073125E"/>
    <w:rsid w:val="007321F9"/>
    <w:rsid w:val="00732409"/>
    <w:rsid w:val="00732483"/>
    <w:rsid w:val="00732611"/>
    <w:rsid w:val="00733BA2"/>
    <w:rsid w:val="007347A2"/>
    <w:rsid w:val="0073557B"/>
    <w:rsid w:val="00736208"/>
    <w:rsid w:val="007365AF"/>
    <w:rsid w:val="00736BEF"/>
    <w:rsid w:val="00737A30"/>
    <w:rsid w:val="00737B35"/>
    <w:rsid w:val="007408ED"/>
    <w:rsid w:val="007410A8"/>
    <w:rsid w:val="007412FB"/>
    <w:rsid w:val="0074159D"/>
    <w:rsid w:val="00742064"/>
    <w:rsid w:val="007423B4"/>
    <w:rsid w:val="007424B4"/>
    <w:rsid w:val="0074280F"/>
    <w:rsid w:val="0074286C"/>
    <w:rsid w:val="0074400D"/>
    <w:rsid w:val="007443B5"/>
    <w:rsid w:val="007450E0"/>
    <w:rsid w:val="00746686"/>
    <w:rsid w:val="00747638"/>
    <w:rsid w:val="00752103"/>
    <w:rsid w:val="00752869"/>
    <w:rsid w:val="0075371A"/>
    <w:rsid w:val="00753D40"/>
    <w:rsid w:val="00754121"/>
    <w:rsid w:val="007555B8"/>
    <w:rsid w:val="00755BF6"/>
    <w:rsid w:val="00755C92"/>
    <w:rsid w:val="00755DE2"/>
    <w:rsid w:val="007578AC"/>
    <w:rsid w:val="00760532"/>
    <w:rsid w:val="007615F2"/>
    <w:rsid w:val="007618FD"/>
    <w:rsid w:val="00762590"/>
    <w:rsid w:val="007643CC"/>
    <w:rsid w:val="00765334"/>
    <w:rsid w:val="007666B9"/>
    <w:rsid w:val="00766FFC"/>
    <w:rsid w:val="007675C0"/>
    <w:rsid w:val="0077015C"/>
    <w:rsid w:val="007711C8"/>
    <w:rsid w:val="0077302B"/>
    <w:rsid w:val="00774890"/>
    <w:rsid w:val="0077562F"/>
    <w:rsid w:val="00775BAB"/>
    <w:rsid w:val="00775C23"/>
    <w:rsid w:val="007764EC"/>
    <w:rsid w:val="0077724E"/>
    <w:rsid w:val="00777869"/>
    <w:rsid w:val="00780421"/>
    <w:rsid w:val="007819E9"/>
    <w:rsid w:val="007829EB"/>
    <w:rsid w:val="00783009"/>
    <w:rsid w:val="00783DBB"/>
    <w:rsid w:val="007848C6"/>
    <w:rsid w:val="0078552A"/>
    <w:rsid w:val="00785F7D"/>
    <w:rsid w:val="007865E1"/>
    <w:rsid w:val="00790CE3"/>
    <w:rsid w:val="007915DC"/>
    <w:rsid w:val="00792BB6"/>
    <w:rsid w:val="00793B76"/>
    <w:rsid w:val="0079477A"/>
    <w:rsid w:val="00795033"/>
    <w:rsid w:val="00795441"/>
    <w:rsid w:val="007963CB"/>
    <w:rsid w:val="00796D59"/>
    <w:rsid w:val="00797CEC"/>
    <w:rsid w:val="007A060A"/>
    <w:rsid w:val="007A0785"/>
    <w:rsid w:val="007A0E7C"/>
    <w:rsid w:val="007A1263"/>
    <w:rsid w:val="007A1A09"/>
    <w:rsid w:val="007A2570"/>
    <w:rsid w:val="007A3717"/>
    <w:rsid w:val="007A3DA4"/>
    <w:rsid w:val="007A40DD"/>
    <w:rsid w:val="007A47A2"/>
    <w:rsid w:val="007A51C8"/>
    <w:rsid w:val="007A5217"/>
    <w:rsid w:val="007A579E"/>
    <w:rsid w:val="007A5F2E"/>
    <w:rsid w:val="007A60FA"/>
    <w:rsid w:val="007A674D"/>
    <w:rsid w:val="007A68F8"/>
    <w:rsid w:val="007A6941"/>
    <w:rsid w:val="007A6AFA"/>
    <w:rsid w:val="007A767E"/>
    <w:rsid w:val="007B120D"/>
    <w:rsid w:val="007B1F2F"/>
    <w:rsid w:val="007B2813"/>
    <w:rsid w:val="007B2DF1"/>
    <w:rsid w:val="007B2EAF"/>
    <w:rsid w:val="007B5FFB"/>
    <w:rsid w:val="007B73B1"/>
    <w:rsid w:val="007B77D2"/>
    <w:rsid w:val="007C10E8"/>
    <w:rsid w:val="007C15AD"/>
    <w:rsid w:val="007C2F70"/>
    <w:rsid w:val="007C324C"/>
    <w:rsid w:val="007C3387"/>
    <w:rsid w:val="007C41A6"/>
    <w:rsid w:val="007C5CD3"/>
    <w:rsid w:val="007C60B6"/>
    <w:rsid w:val="007C7324"/>
    <w:rsid w:val="007D16E9"/>
    <w:rsid w:val="007D27F1"/>
    <w:rsid w:val="007D3A63"/>
    <w:rsid w:val="007D3C0B"/>
    <w:rsid w:val="007D4C6D"/>
    <w:rsid w:val="007D59ED"/>
    <w:rsid w:val="007D5F11"/>
    <w:rsid w:val="007D65A8"/>
    <w:rsid w:val="007D73B7"/>
    <w:rsid w:val="007E040B"/>
    <w:rsid w:val="007E04B3"/>
    <w:rsid w:val="007E079C"/>
    <w:rsid w:val="007E0CD6"/>
    <w:rsid w:val="007E1749"/>
    <w:rsid w:val="007E1E49"/>
    <w:rsid w:val="007E249D"/>
    <w:rsid w:val="007E3517"/>
    <w:rsid w:val="007E4AF3"/>
    <w:rsid w:val="007E4C8D"/>
    <w:rsid w:val="007E615C"/>
    <w:rsid w:val="007E65AD"/>
    <w:rsid w:val="007E6E4E"/>
    <w:rsid w:val="007E7976"/>
    <w:rsid w:val="007F0151"/>
    <w:rsid w:val="007F01BD"/>
    <w:rsid w:val="007F02E3"/>
    <w:rsid w:val="007F0526"/>
    <w:rsid w:val="007F05C4"/>
    <w:rsid w:val="007F1F43"/>
    <w:rsid w:val="007F38C8"/>
    <w:rsid w:val="007F3A28"/>
    <w:rsid w:val="007F4A27"/>
    <w:rsid w:val="007F4DC6"/>
    <w:rsid w:val="007F5C60"/>
    <w:rsid w:val="007F5C89"/>
    <w:rsid w:val="007F5D1E"/>
    <w:rsid w:val="008001F0"/>
    <w:rsid w:val="00800A0F"/>
    <w:rsid w:val="0080273F"/>
    <w:rsid w:val="008039A5"/>
    <w:rsid w:val="00805CAD"/>
    <w:rsid w:val="00805F88"/>
    <w:rsid w:val="008072B8"/>
    <w:rsid w:val="008072E7"/>
    <w:rsid w:val="008073C0"/>
    <w:rsid w:val="00810B7E"/>
    <w:rsid w:val="0081159D"/>
    <w:rsid w:val="00812F6D"/>
    <w:rsid w:val="0081388C"/>
    <w:rsid w:val="0081390C"/>
    <w:rsid w:val="00813CA2"/>
    <w:rsid w:val="0081412A"/>
    <w:rsid w:val="00814548"/>
    <w:rsid w:val="00814D34"/>
    <w:rsid w:val="00814E61"/>
    <w:rsid w:val="008159B5"/>
    <w:rsid w:val="008169AA"/>
    <w:rsid w:val="00820D9F"/>
    <w:rsid w:val="0082145C"/>
    <w:rsid w:val="0082151C"/>
    <w:rsid w:val="00822EF2"/>
    <w:rsid w:val="008234F8"/>
    <w:rsid w:val="00823DBE"/>
    <w:rsid w:val="0082432A"/>
    <w:rsid w:val="00824BB5"/>
    <w:rsid w:val="00825188"/>
    <w:rsid w:val="00825459"/>
    <w:rsid w:val="00825F0F"/>
    <w:rsid w:val="0082697C"/>
    <w:rsid w:val="00826CCD"/>
    <w:rsid w:val="008277BC"/>
    <w:rsid w:val="008309E6"/>
    <w:rsid w:val="0083114E"/>
    <w:rsid w:val="00831B8D"/>
    <w:rsid w:val="00831ED2"/>
    <w:rsid w:val="008326B4"/>
    <w:rsid w:val="00832EA2"/>
    <w:rsid w:val="00840435"/>
    <w:rsid w:val="00840F3D"/>
    <w:rsid w:val="00841170"/>
    <w:rsid w:val="00842ABF"/>
    <w:rsid w:val="0084379D"/>
    <w:rsid w:val="00844E41"/>
    <w:rsid w:val="008451E0"/>
    <w:rsid w:val="00845D48"/>
    <w:rsid w:val="00845DBC"/>
    <w:rsid w:val="008468DB"/>
    <w:rsid w:val="00846F45"/>
    <w:rsid w:val="00847D1E"/>
    <w:rsid w:val="00850358"/>
    <w:rsid w:val="00850D4A"/>
    <w:rsid w:val="00851361"/>
    <w:rsid w:val="008517F8"/>
    <w:rsid w:val="00851ABA"/>
    <w:rsid w:val="00853F5F"/>
    <w:rsid w:val="008546EA"/>
    <w:rsid w:val="0085494D"/>
    <w:rsid w:val="008549A6"/>
    <w:rsid w:val="0085623D"/>
    <w:rsid w:val="00856B6F"/>
    <w:rsid w:val="00857F80"/>
    <w:rsid w:val="00860AF0"/>
    <w:rsid w:val="00861641"/>
    <w:rsid w:val="00862927"/>
    <w:rsid w:val="00862F4B"/>
    <w:rsid w:val="00863971"/>
    <w:rsid w:val="00863AA3"/>
    <w:rsid w:val="008657EE"/>
    <w:rsid w:val="00865A84"/>
    <w:rsid w:val="00865E22"/>
    <w:rsid w:val="0086673F"/>
    <w:rsid w:val="00866DFB"/>
    <w:rsid w:val="00867139"/>
    <w:rsid w:val="00867683"/>
    <w:rsid w:val="008677EC"/>
    <w:rsid w:val="0087099E"/>
    <w:rsid w:val="00871048"/>
    <w:rsid w:val="00871089"/>
    <w:rsid w:val="00871646"/>
    <w:rsid w:val="00871E08"/>
    <w:rsid w:val="00872E45"/>
    <w:rsid w:val="0087384E"/>
    <w:rsid w:val="008740E0"/>
    <w:rsid w:val="008745E3"/>
    <w:rsid w:val="00874961"/>
    <w:rsid w:val="00877771"/>
    <w:rsid w:val="00877F2A"/>
    <w:rsid w:val="00880B65"/>
    <w:rsid w:val="00880C4D"/>
    <w:rsid w:val="0088264C"/>
    <w:rsid w:val="008849AF"/>
    <w:rsid w:val="008854A0"/>
    <w:rsid w:val="008868DC"/>
    <w:rsid w:val="00886CCA"/>
    <w:rsid w:val="00887A64"/>
    <w:rsid w:val="00887B9D"/>
    <w:rsid w:val="008916B3"/>
    <w:rsid w:val="00891945"/>
    <w:rsid w:val="00892F29"/>
    <w:rsid w:val="00893BD9"/>
    <w:rsid w:val="00894496"/>
    <w:rsid w:val="008948D7"/>
    <w:rsid w:val="008951E3"/>
    <w:rsid w:val="00895AA7"/>
    <w:rsid w:val="0089718C"/>
    <w:rsid w:val="008A08F7"/>
    <w:rsid w:val="008A2675"/>
    <w:rsid w:val="008A32E9"/>
    <w:rsid w:val="008A3654"/>
    <w:rsid w:val="008A3ABF"/>
    <w:rsid w:val="008A44B4"/>
    <w:rsid w:val="008A4D32"/>
    <w:rsid w:val="008A4F22"/>
    <w:rsid w:val="008A56EA"/>
    <w:rsid w:val="008A5727"/>
    <w:rsid w:val="008A5C6C"/>
    <w:rsid w:val="008A5EF0"/>
    <w:rsid w:val="008A66C8"/>
    <w:rsid w:val="008A6DF5"/>
    <w:rsid w:val="008A71B2"/>
    <w:rsid w:val="008B0FEC"/>
    <w:rsid w:val="008B12FE"/>
    <w:rsid w:val="008B2607"/>
    <w:rsid w:val="008B3700"/>
    <w:rsid w:val="008B409E"/>
    <w:rsid w:val="008B5EF4"/>
    <w:rsid w:val="008B61D9"/>
    <w:rsid w:val="008C0079"/>
    <w:rsid w:val="008C0CE5"/>
    <w:rsid w:val="008C25AC"/>
    <w:rsid w:val="008C2DFD"/>
    <w:rsid w:val="008C38DE"/>
    <w:rsid w:val="008C3B39"/>
    <w:rsid w:val="008C3FF3"/>
    <w:rsid w:val="008C479F"/>
    <w:rsid w:val="008C4E33"/>
    <w:rsid w:val="008C64E5"/>
    <w:rsid w:val="008C6558"/>
    <w:rsid w:val="008C691C"/>
    <w:rsid w:val="008C746C"/>
    <w:rsid w:val="008D3D8E"/>
    <w:rsid w:val="008D499E"/>
    <w:rsid w:val="008D5B08"/>
    <w:rsid w:val="008D5FE0"/>
    <w:rsid w:val="008D6E6A"/>
    <w:rsid w:val="008D7FF6"/>
    <w:rsid w:val="008E03B7"/>
    <w:rsid w:val="008E1117"/>
    <w:rsid w:val="008E18C2"/>
    <w:rsid w:val="008E3264"/>
    <w:rsid w:val="008E340B"/>
    <w:rsid w:val="008E5566"/>
    <w:rsid w:val="008E55BB"/>
    <w:rsid w:val="008E62F2"/>
    <w:rsid w:val="008E6924"/>
    <w:rsid w:val="008E6EFF"/>
    <w:rsid w:val="008E7363"/>
    <w:rsid w:val="008E79FD"/>
    <w:rsid w:val="008E7CA8"/>
    <w:rsid w:val="008F1011"/>
    <w:rsid w:val="008F259D"/>
    <w:rsid w:val="008F3420"/>
    <w:rsid w:val="008F503D"/>
    <w:rsid w:val="008F7F0A"/>
    <w:rsid w:val="0090008C"/>
    <w:rsid w:val="00900892"/>
    <w:rsid w:val="0090100E"/>
    <w:rsid w:val="009015E4"/>
    <w:rsid w:val="00903882"/>
    <w:rsid w:val="00903916"/>
    <w:rsid w:val="0090446E"/>
    <w:rsid w:val="00905B70"/>
    <w:rsid w:val="00910BC5"/>
    <w:rsid w:val="00910D54"/>
    <w:rsid w:val="00910EFC"/>
    <w:rsid w:val="0091134F"/>
    <w:rsid w:val="00911631"/>
    <w:rsid w:val="0091227D"/>
    <w:rsid w:val="00912F58"/>
    <w:rsid w:val="00913234"/>
    <w:rsid w:val="00913CE0"/>
    <w:rsid w:val="00917721"/>
    <w:rsid w:val="00917A2F"/>
    <w:rsid w:val="009200C8"/>
    <w:rsid w:val="00920C91"/>
    <w:rsid w:val="00921344"/>
    <w:rsid w:val="00921532"/>
    <w:rsid w:val="0092247C"/>
    <w:rsid w:val="00924157"/>
    <w:rsid w:val="00924D77"/>
    <w:rsid w:val="00924F46"/>
    <w:rsid w:val="00926935"/>
    <w:rsid w:val="00930155"/>
    <w:rsid w:val="009304C1"/>
    <w:rsid w:val="00931356"/>
    <w:rsid w:val="00933CBF"/>
    <w:rsid w:val="0093444E"/>
    <w:rsid w:val="0093486D"/>
    <w:rsid w:val="00934E44"/>
    <w:rsid w:val="00935127"/>
    <w:rsid w:val="00935A9C"/>
    <w:rsid w:val="0093723B"/>
    <w:rsid w:val="00937A05"/>
    <w:rsid w:val="00940163"/>
    <w:rsid w:val="00940A68"/>
    <w:rsid w:val="00940BB0"/>
    <w:rsid w:val="00941B57"/>
    <w:rsid w:val="00943874"/>
    <w:rsid w:val="00943F01"/>
    <w:rsid w:val="0094547E"/>
    <w:rsid w:val="00946750"/>
    <w:rsid w:val="00946FA3"/>
    <w:rsid w:val="0094723A"/>
    <w:rsid w:val="00950049"/>
    <w:rsid w:val="009539BD"/>
    <w:rsid w:val="009547C2"/>
    <w:rsid w:val="00954C09"/>
    <w:rsid w:val="00954CBE"/>
    <w:rsid w:val="00956583"/>
    <w:rsid w:val="00957F7C"/>
    <w:rsid w:val="00960827"/>
    <w:rsid w:val="00961C60"/>
    <w:rsid w:val="00961DA5"/>
    <w:rsid w:val="009622A4"/>
    <w:rsid w:val="009623EC"/>
    <w:rsid w:val="00963ACB"/>
    <w:rsid w:val="00965908"/>
    <w:rsid w:val="009672B9"/>
    <w:rsid w:val="009676D6"/>
    <w:rsid w:val="009676DA"/>
    <w:rsid w:val="00967802"/>
    <w:rsid w:val="00967E02"/>
    <w:rsid w:val="0097188E"/>
    <w:rsid w:val="009724AF"/>
    <w:rsid w:val="00972DAE"/>
    <w:rsid w:val="00973B43"/>
    <w:rsid w:val="00974D95"/>
    <w:rsid w:val="00974DC0"/>
    <w:rsid w:val="009757BB"/>
    <w:rsid w:val="00977E9D"/>
    <w:rsid w:val="0098096E"/>
    <w:rsid w:val="00980CAB"/>
    <w:rsid w:val="009817DC"/>
    <w:rsid w:val="00982ACA"/>
    <w:rsid w:val="0098351C"/>
    <w:rsid w:val="00983769"/>
    <w:rsid w:val="009837D5"/>
    <w:rsid w:val="0098417A"/>
    <w:rsid w:val="009846B4"/>
    <w:rsid w:val="00985038"/>
    <w:rsid w:val="009857F7"/>
    <w:rsid w:val="00986E8E"/>
    <w:rsid w:val="00987B97"/>
    <w:rsid w:val="00987C10"/>
    <w:rsid w:val="00990141"/>
    <w:rsid w:val="00990B47"/>
    <w:rsid w:val="009917E7"/>
    <w:rsid w:val="00991A12"/>
    <w:rsid w:val="00993A0B"/>
    <w:rsid w:val="00993FD2"/>
    <w:rsid w:val="00994511"/>
    <w:rsid w:val="00997851"/>
    <w:rsid w:val="00997BD0"/>
    <w:rsid w:val="009A0F6E"/>
    <w:rsid w:val="009A1EF5"/>
    <w:rsid w:val="009A2D65"/>
    <w:rsid w:val="009A2F97"/>
    <w:rsid w:val="009A5E68"/>
    <w:rsid w:val="009A6F55"/>
    <w:rsid w:val="009B1E6A"/>
    <w:rsid w:val="009B3033"/>
    <w:rsid w:val="009B5628"/>
    <w:rsid w:val="009B5693"/>
    <w:rsid w:val="009B74FE"/>
    <w:rsid w:val="009C06C5"/>
    <w:rsid w:val="009C0E6D"/>
    <w:rsid w:val="009C11EF"/>
    <w:rsid w:val="009C1771"/>
    <w:rsid w:val="009C2501"/>
    <w:rsid w:val="009C254E"/>
    <w:rsid w:val="009C27EC"/>
    <w:rsid w:val="009C3A0B"/>
    <w:rsid w:val="009C4F57"/>
    <w:rsid w:val="009C5F6C"/>
    <w:rsid w:val="009C6E57"/>
    <w:rsid w:val="009C7649"/>
    <w:rsid w:val="009C7D2F"/>
    <w:rsid w:val="009D01DE"/>
    <w:rsid w:val="009D2642"/>
    <w:rsid w:val="009D2800"/>
    <w:rsid w:val="009D2E4A"/>
    <w:rsid w:val="009D38A2"/>
    <w:rsid w:val="009D4C80"/>
    <w:rsid w:val="009D59DC"/>
    <w:rsid w:val="009D6A31"/>
    <w:rsid w:val="009D6BFD"/>
    <w:rsid w:val="009D74A0"/>
    <w:rsid w:val="009D7E33"/>
    <w:rsid w:val="009E0B6E"/>
    <w:rsid w:val="009E0F35"/>
    <w:rsid w:val="009E1750"/>
    <w:rsid w:val="009E2E9E"/>
    <w:rsid w:val="009E4394"/>
    <w:rsid w:val="009E4A0F"/>
    <w:rsid w:val="009E5219"/>
    <w:rsid w:val="009E55B7"/>
    <w:rsid w:val="009E5B66"/>
    <w:rsid w:val="009E67E5"/>
    <w:rsid w:val="009E7F0B"/>
    <w:rsid w:val="009E7F91"/>
    <w:rsid w:val="009F0BD7"/>
    <w:rsid w:val="009F109A"/>
    <w:rsid w:val="009F150F"/>
    <w:rsid w:val="009F1B41"/>
    <w:rsid w:val="009F277E"/>
    <w:rsid w:val="009F457B"/>
    <w:rsid w:val="009F493D"/>
    <w:rsid w:val="009F5A2A"/>
    <w:rsid w:val="009F6512"/>
    <w:rsid w:val="009F6A80"/>
    <w:rsid w:val="009F7E51"/>
    <w:rsid w:val="00A0010E"/>
    <w:rsid w:val="00A00176"/>
    <w:rsid w:val="00A00417"/>
    <w:rsid w:val="00A0083B"/>
    <w:rsid w:val="00A016E3"/>
    <w:rsid w:val="00A016FA"/>
    <w:rsid w:val="00A01971"/>
    <w:rsid w:val="00A02619"/>
    <w:rsid w:val="00A04124"/>
    <w:rsid w:val="00A04E08"/>
    <w:rsid w:val="00A0526C"/>
    <w:rsid w:val="00A0612E"/>
    <w:rsid w:val="00A069AC"/>
    <w:rsid w:val="00A06D91"/>
    <w:rsid w:val="00A10F40"/>
    <w:rsid w:val="00A12D67"/>
    <w:rsid w:val="00A145AF"/>
    <w:rsid w:val="00A1490C"/>
    <w:rsid w:val="00A14ABF"/>
    <w:rsid w:val="00A14C07"/>
    <w:rsid w:val="00A15F5E"/>
    <w:rsid w:val="00A161F6"/>
    <w:rsid w:val="00A1643C"/>
    <w:rsid w:val="00A16921"/>
    <w:rsid w:val="00A175F3"/>
    <w:rsid w:val="00A2195A"/>
    <w:rsid w:val="00A21A36"/>
    <w:rsid w:val="00A21E3B"/>
    <w:rsid w:val="00A23629"/>
    <w:rsid w:val="00A24822"/>
    <w:rsid w:val="00A250E4"/>
    <w:rsid w:val="00A25689"/>
    <w:rsid w:val="00A2729B"/>
    <w:rsid w:val="00A2756D"/>
    <w:rsid w:val="00A30313"/>
    <w:rsid w:val="00A303C8"/>
    <w:rsid w:val="00A30AAC"/>
    <w:rsid w:val="00A3288D"/>
    <w:rsid w:val="00A33CFB"/>
    <w:rsid w:val="00A347C4"/>
    <w:rsid w:val="00A34AA7"/>
    <w:rsid w:val="00A34B80"/>
    <w:rsid w:val="00A35065"/>
    <w:rsid w:val="00A3555E"/>
    <w:rsid w:val="00A35A2B"/>
    <w:rsid w:val="00A35ACF"/>
    <w:rsid w:val="00A35C07"/>
    <w:rsid w:val="00A3630A"/>
    <w:rsid w:val="00A36705"/>
    <w:rsid w:val="00A371F9"/>
    <w:rsid w:val="00A37EA4"/>
    <w:rsid w:val="00A400C7"/>
    <w:rsid w:val="00A409F8"/>
    <w:rsid w:val="00A40E4E"/>
    <w:rsid w:val="00A410C2"/>
    <w:rsid w:val="00A41C8A"/>
    <w:rsid w:val="00A43E5F"/>
    <w:rsid w:val="00A43E8A"/>
    <w:rsid w:val="00A4488D"/>
    <w:rsid w:val="00A45B7D"/>
    <w:rsid w:val="00A46BD4"/>
    <w:rsid w:val="00A474D6"/>
    <w:rsid w:val="00A47B81"/>
    <w:rsid w:val="00A4F295"/>
    <w:rsid w:val="00A50C73"/>
    <w:rsid w:val="00A51A0D"/>
    <w:rsid w:val="00A527D4"/>
    <w:rsid w:val="00A52803"/>
    <w:rsid w:val="00A53BB6"/>
    <w:rsid w:val="00A53E0F"/>
    <w:rsid w:val="00A53F92"/>
    <w:rsid w:val="00A54265"/>
    <w:rsid w:val="00A54327"/>
    <w:rsid w:val="00A54DCB"/>
    <w:rsid w:val="00A54F32"/>
    <w:rsid w:val="00A55896"/>
    <w:rsid w:val="00A56209"/>
    <w:rsid w:val="00A57E61"/>
    <w:rsid w:val="00A60480"/>
    <w:rsid w:val="00A605C8"/>
    <w:rsid w:val="00A606AE"/>
    <w:rsid w:val="00A60D39"/>
    <w:rsid w:val="00A613F8"/>
    <w:rsid w:val="00A61DCB"/>
    <w:rsid w:val="00A6377F"/>
    <w:rsid w:val="00A65FCE"/>
    <w:rsid w:val="00A668DA"/>
    <w:rsid w:val="00A66B73"/>
    <w:rsid w:val="00A67430"/>
    <w:rsid w:val="00A676D4"/>
    <w:rsid w:val="00A67BD1"/>
    <w:rsid w:val="00A67F5D"/>
    <w:rsid w:val="00A70332"/>
    <w:rsid w:val="00A70759"/>
    <w:rsid w:val="00A70B3B"/>
    <w:rsid w:val="00A71A55"/>
    <w:rsid w:val="00A7221F"/>
    <w:rsid w:val="00A73A4B"/>
    <w:rsid w:val="00A756BE"/>
    <w:rsid w:val="00A75A12"/>
    <w:rsid w:val="00A7744A"/>
    <w:rsid w:val="00A81790"/>
    <w:rsid w:val="00A81C7A"/>
    <w:rsid w:val="00A8223F"/>
    <w:rsid w:val="00A84F3F"/>
    <w:rsid w:val="00A856AB"/>
    <w:rsid w:val="00A87E9C"/>
    <w:rsid w:val="00A90064"/>
    <w:rsid w:val="00A90749"/>
    <w:rsid w:val="00A9115B"/>
    <w:rsid w:val="00A91707"/>
    <w:rsid w:val="00A9194B"/>
    <w:rsid w:val="00A91A63"/>
    <w:rsid w:val="00A9236A"/>
    <w:rsid w:val="00A937BF"/>
    <w:rsid w:val="00A94309"/>
    <w:rsid w:val="00A945C8"/>
    <w:rsid w:val="00A94951"/>
    <w:rsid w:val="00A95B2B"/>
    <w:rsid w:val="00A964FC"/>
    <w:rsid w:val="00A97A0C"/>
    <w:rsid w:val="00AA0301"/>
    <w:rsid w:val="00AA13BE"/>
    <w:rsid w:val="00AA190D"/>
    <w:rsid w:val="00AA2E89"/>
    <w:rsid w:val="00AA2F81"/>
    <w:rsid w:val="00AA343B"/>
    <w:rsid w:val="00AA374F"/>
    <w:rsid w:val="00AA3C8B"/>
    <w:rsid w:val="00AA3CDB"/>
    <w:rsid w:val="00AA3E2E"/>
    <w:rsid w:val="00AA47B0"/>
    <w:rsid w:val="00AA4DD7"/>
    <w:rsid w:val="00AA678F"/>
    <w:rsid w:val="00AA689F"/>
    <w:rsid w:val="00AB0207"/>
    <w:rsid w:val="00AB05D7"/>
    <w:rsid w:val="00AB122D"/>
    <w:rsid w:val="00AB180C"/>
    <w:rsid w:val="00AB35A3"/>
    <w:rsid w:val="00AB39C6"/>
    <w:rsid w:val="00AB4743"/>
    <w:rsid w:val="00AB7CA1"/>
    <w:rsid w:val="00AC043A"/>
    <w:rsid w:val="00AC07C3"/>
    <w:rsid w:val="00AC2167"/>
    <w:rsid w:val="00AC2984"/>
    <w:rsid w:val="00AC439F"/>
    <w:rsid w:val="00AC46F4"/>
    <w:rsid w:val="00AC4CD5"/>
    <w:rsid w:val="00AC5FFD"/>
    <w:rsid w:val="00AD0741"/>
    <w:rsid w:val="00AD3139"/>
    <w:rsid w:val="00AD38A5"/>
    <w:rsid w:val="00AD3CB0"/>
    <w:rsid w:val="00AD43D8"/>
    <w:rsid w:val="00AD50F1"/>
    <w:rsid w:val="00AD59AA"/>
    <w:rsid w:val="00AD5DBC"/>
    <w:rsid w:val="00AD60F9"/>
    <w:rsid w:val="00AD65B8"/>
    <w:rsid w:val="00AE0BD3"/>
    <w:rsid w:val="00AE0E53"/>
    <w:rsid w:val="00AE0FC7"/>
    <w:rsid w:val="00AE2CFC"/>
    <w:rsid w:val="00AE32CD"/>
    <w:rsid w:val="00AE6F55"/>
    <w:rsid w:val="00AE7AAE"/>
    <w:rsid w:val="00AE7C5D"/>
    <w:rsid w:val="00AE7ED9"/>
    <w:rsid w:val="00AF0752"/>
    <w:rsid w:val="00AF09C6"/>
    <w:rsid w:val="00AF0B5F"/>
    <w:rsid w:val="00AF0D5E"/>
    <w:rsid w:val="00AF3A6E"/>
    <w:rsid w:val="00AF5053"/>
    <w:rsid w:val="00AF5559"/>
    <w:rsid w:val="00AF6702"/>
    <w:rsid w:val="00AF6749"/>
    <w:rsid w:val="00AF6AA0"/>
    <w:rsid w:val="00AF73EF"/>
    <w:rsid w:val="00B02485"/>
    <w:rsid w:val="00B04203"/>
    <w:rsid w:val="00B0546D"/>
    <w:rsid w:val="00B0561E"/>
    <w:rsid w:val="00B06197"/>
    <w:rsid w:val="00B06DA2"/>
    <w:rsid w:val="00B07EF1"/>
    <w:rsid w:val="00B1177F"/>
    <w:rsid w:val="00B124E5"/>
    <w:rsid w:val="00B13B2A"/>
    <w:rsid w:val="00B13C40"/>
    <w:rsid w:val="00B142EE"/>
    <w:rsid w:val="00B143B0"/>
    <w:rsid w:val="00B14F4C"/>
    <w:rsid w:val="00B167AA"/>
    <w:rsid w:val="00B16A20"/>
    <w:rsid w:val="00B17D76"/>
    <w:rsid w:val="00B21165"/>
    <w:rsid w:val="00B21BF2"/>
    <w:rsid w:val="00B22282"/>
    <w:rsid w:val="00B22605"/>
    <w:rsid w:val="00B23EF5"/>
    <w:rsid w:val="00B248AD"/>
    <w:rsid w:val="00B24A79"/>
    <w:rsid w:val="00B24C37"/>
    <w:rsid w:val="00B25C28"/>
    <w:rsid w:val="00B26393"/>
    <w:rsid w:val="00B26A2F"/>
    <w:rsid w:val="00B27973"/>
    <w:rsid w:val="00B27C0D"/>
    <w:rsid w:val="00B303F1"/>
    <w:rsid w:val="00B319A1"/>
    <w:rsid w:val="00B31E57"/>
    <w:rsid w:val="00B31EE6"/>
    <w:rsid w:val="00B31FA7"/>
    <w:rsid w:val="00B34CF4"/>
    <w:rsid w:val="00B34FB2"/>
    <w:rsid w:val="00B3519F"/>
    <w:rsid w:val="00B35D1F"/>
    <w:rsid w:val="00B43188"/>
    <w:rsid w:val="00B43D4E"/>
    <w:rsid w:val="00B4459B"/>
    <w:rsid w:val="00B446A1"/>
    <w:rsid w:val="00B44891"/>
    <w:rsid w:val="00B45317"/>
    <w:rsid w:val="00B4596F"/>
    <w:rsid w:val="00B46730"/>
    <w:rsid w:val="00B478A3"/>
    <w:rsid w:val="00B47B4D"/>
    <w:rsid w:val="00B5043A"/>
    <w:rsid w:val="00B50D2B"/>
    <w:rsid w:val="00B5148C"/>
    <w:rsid w:val="00B51F1B"/>
    <w:rsid w:val="00B5265A"/>
    <w:rsid w:val="00B53F49"/>
    <w:rsid w:val="00B54570"/>
    <w:rsid w:val="00B5583A"/>
    <w:rsid w:val="00B56C67"/>
    <w:rsid w:val="00B56DDA"/>
    <w:rsid w:val="00B61CD6"/>
    <w:rsid w:val="00B6243D"/>
    <w:rsid w:val="00B64D2B"/>
    <w:rsid w:val="00B64D54"/>
    <w:rsid w:val="00B6517C"/>
    <w:rsid w:val="00B66DFA"/>
    <w:rsid w:val="00B71327"/>
    <w:rsid w:val="00B71690"/>
    <w:rsid w:val="00B730FE"/>
    <w:rsid w:val="00B751C1"/>
    <w:rsid w:val="00B760D0"/>
    <w:rsid w:val="00B76F6F"/>
    <w:rsid w:val="00B808D4"/>
    <w:rsid w:val="00B80D1D"/>
    <w:rsid w:val="00B8183D"/>
    <w:rsid w:val="00B81C15"/>
    <w:rsid w:val="00B8231B"/>
    <w:rsid w:val="00B83296"/>
    <w:rsid w:val="00B83A76"/>
    <w:rsid w:val="00B83E1C"/>
    <w:rsid w:val="00B8524C"/>
    <w:rsid w:val="00B85E10"/>
    <w:rsid w:val="00B8662D"/>
    <w:rsid w:val="00B87224"/>
    <w:rsid w:val="00B87273"/>
    <w:rsid w:val="00B87498"/>
    <w:rsid w:val="00B87E26"/>
    <w:rsid w:val="00B87EFD"/>
    <w:rsid w:val="00B90885"/>
    <w:rsid w:val="00B91308"/>
    <w:rsid w:val="00B92235"/>
    <w:rsid w:val="00B9313E"/>
    <w:rsid w:val="00B94C65"/>
    <w:rsid w:val="00B96A7C"/>
    <w:rsid w:val="00B97033"/>
    <w:rsid w:val="00B97F50"/>
    <w:rsid w:val="00BA13CF"/>
    <w:rsid w:val="00BA16C6"/>
    <w:rsid w:val="00BA28D3"/>
    <w:rsid w:val="00BA395D"/>
    <w:rsid w:val="00BA4EC9"/>
    <w:rsid w:val="00BA552C"/>
    <w:rsid w:val="00BA64DD"/>
    <w:rsid w:val="00BA72A1"/>
    <w:rsid w:val="00BA7414"/>
    <w:rsid w:val="00BA7AA1"/>
    <w:rsid w:val="00BA7E60"/>
    <w:rsid w:val="00BB0C7B"/>
    <w:rsid w:val="00BB1BD9"/>
    <w:rsid w:val="00BB1DCD"/>
    <w:rsid w:val="00BB2EB5"/>
    <w:rsid w:val="00BB3755"/>
    <w:rsid w:val="00BB4865"/>
    <w:rsid w:val="00BB53F0"/>
    <w:rsid w:val="00BB5BB2"/>
    <w:rsid w:val="00BB636A"/>
    <w:rsid w:val="00BB65F4"/>
    <w:rsid w:val="00BB6A8D"/>
    <w:rsid w:val="00BB6B3C"/>
    <w:rsid w:val="00BB7CD0"/>
    <w:rsid w:val="00BC1DD7"/>
    <w:rsid w:val="00BC328A"/>
    <w:rsid w:val="00BC3A7C"/>
    <w:rsid w:val="00BC4622"/>
    <w:rsid w:val="00BC499E"/>
    <w:rsid w:val="00BC73D1"/>
    <w:rsid w:val="00BC7C4A"/>
    <w:rsid w:val="00BC7CBC"/>
    <w:rsid w:val="00BD0132"/>
    <w:rsid w:val="00BD09C2"/>
    <w:rsid w:val="00BD1809"/>
    <w:rsid w:val="00BD1A4C"/>
    <w:rsid w:val="00BD23CC"/>
    <w:rsid w:val="00BD2B49"/>
    <w:rsid w:val="00BD3CAE"/>
    <w:rsid w:val="00BD4426"/>
    <w:rsid w:val="00BD4FB8"/>
    <w:rsid w:val="00BD6635"/>
    <w:rsid w:val="00BD6CAD"/>
    <w:rsid w:val="00BE02CB"/>
    <w:rsid w:val="00BE0EB1"/>
    <w:rsid w:val="00BE36BB"/>
    <w:rsid w:val="00BE3BD4"/>
    <w:rsid w:val="00BE3F1A"/>
    <w:rsid w:val="00BE46FE"/>
    <w:rsid w:val="00BE4CA8"/>
    <w:rsid w:val="00BE4ED5"/>
    <w:rsid w:val="00BE5992"/>
    <w:rsid w:val="00BE67A3"/>
    <w:rsid w:val="00BE7007"/>
    <w:rsid w:val="00BE789B"/>
    <w:rsid w:val="00BF1235"/>
    <w:rsid w:val="00BF1A3C"/>
    <w:rsid w:val="00BF217F"/>
    <w:rsid w:val="00BF3267"/>
    <w:rsid w:val="00BF389C"/>
    <w:rsid w:val="00BF42FF"/>
    <w:rsid w:val="00BF482C"/>
    <w:rsid w:val="00BF5687"/>
    <w:rsid w:val="00BF5B58"/>
    <w:rsid w:val="00C015E7"/>
    <w:rsid w:val="00C01954"/>
    <w:rsid w:val="00C022BC"/>
    <w:rsid w:val="00C02379"/>
    <w:rsid w:val="00C0280C"/>
    <w:rsid w:val="00C02D71"/>
    <w:rsid w:val="00C03B15"/>
    <w:rsid w:val="00C03C0C"/>
    <w:rsid w:val="00C03F85"/>
    <w:rsid w:val="00C0416D"/>
    <w:rsid w:val="00C04D84"/>
    <w:rsid w:val="00C0764B"/>
    <w:rsid w:val="00C07C64"/>
    <w:rsid w:val="00C07E18"/>
    <w:rsid w:val="00C10587"/>
    <w:rsid w:val="00C11660"/>
    <w:rsid w:val="00C11DD7"/>
    <w:rsid w:val="00C11FFF"/>
    <w:rsid w:val="00C16B5E"/>
    <w:rsid w:val="00C1714B"/>
    <w:rsid w:val="00C17FA2"/>
    <w:rsid w:val="00C20957"/>
    <w:rsid w:val="00C20AF6"/>
    <w:rsid w:val="00C215F8"/>
    <w:rsid w:val="00C218EA"/>
    <w:rsid w:val="00C21B0E"/>
    <w:rsid w:val="00C22B81"/>
    <w:rsid w:val="00C23031"/>
    <w:rsid w:val="00C230D9"/>
    <w:rsid w:val="00C2312F"/>
    <w:rsid w:val="00C24C8B"/>
    <w:rsid w:val="00C24FE6"/>
    <w:rsid w:val="00C26B63"/>
    <w:rsid w:val="00C277F9"/>
    <w:rsid w:val="00C27AE2"/>
    <w:rsid w:val="00C30AAC"/>
    <w:rsid w:val="00C30AD7"/>
    <w:rsid w:val="00C30AE6"/>
    <w:rsid w:val="00C31D00"/>
    <w:rsid w:val="00C322C0"/>
    <w:rsid w:val="00C32764"/>
    <w:rsid w:val="00C33381"/>
    <w:rsid w:val="00C339D0"/>
    <w:rsid w:val="00C34712"/>
    <w:rsid w:val="00C366C0"/>
    <w:rsid w:val="00C37BF1"/>
    <w:rsid w:val="00C40224"/>
    <w:rsid w:val="00C41485"/>
    <w:rsid w:val="00C42292"/>
    <w:rsid w:val="00C42FFD"/>
    <w:rsid w:val="00C436D6"/>
    <w:rsid w:val="00C4474C"/>
    <w:rsid w:val="00C449F8"/>
    <w:rsid w:val="00C45F17"/>
    <w:rsid w:val="00C47E34"/>
    <w:rsid w:val="00C50328"/>
    <w:rsid w:val="00C506F4"/>
    <w:rsid w:val="00C50C21"/>
    <w:rsid w:val="00C50D1F"/>
    <w:rsid w:val="00C53CFF"/>
    <w:rsid w:val="00C549E0"/>
    <w:rsid w:val="00C60477"/>
    <w:rsid w:val="00C60582"/>
    <w:rsid w:val="00C60727"/>
    <w:rsid w:val="00C607EC"/>
    <w:rsid w:val="00C60A17"/>
    <w:rsid w:val="00C613EE"/>
    <w:rsid w:val="00C6162D"/>
    <w:rsid w:val="00C61B9A"/>
    <w:rsid w:val="00C6280C"/>
    <w:rsid w:val="00C62E85"/>
    <w:rsid w:val="00C65EB6"/>
    <w:rsid w:val="00C67444"/>
    <w:rsid w:val="00C67AC4"/>
    <w:rsid w:val="00C70417"/>
    <w:rsid w:val="00C71E36"/>
    <w:rsid w:val="00C724DA"/>
    <w:rsid w:val="00C72B81"/>
    <w:rsid w:val="00C731C7"/>
    <w:rsid w:val="00C7354B"/>
    <w:rsid w:val="00C73613"/>
    <w:rsid w:val="00C757B4"/>
    <w:rsid w:val="00C75AF5"/>
    <w:rsid w:val="00C80973"/>
    <w:rsid w:val="00C8197E"/>
    <w:rsid w:val="00C81FEB"/>
    <w:rsid w:val="00C83271"/>
    <w:rsid w:val="00C8391A"/>
    <w:rsid w:val="00C83F6B"/>
    <w:rsid w:val="00C843B9"/>
    <w:rsid w:val="00C84E75"/>
    <w:rsid w:val="00C853B5"/>
    <w:rsid w:val="00C85466"/>
    <w:rsid w:val="00C85F60"/>
    <w:rsid w:val="00C86265"/>
    <w:rsid w:val="00C87DBA"/>
    <w:rsid w:val="00C90138"/>
    <w:rsid w:val="00C91115"/>
    <w:rsid w:val="00C92667"/>
    <w:rsid w:val="00C93241"/>
    <w:rsid w:val="00C93C55"/>
    <w:rsid w:val="00C9520E"/>
    <w:rsid w:val="00C95283"/>
    <w:rsid w:val="00C953BE"/>
    <w:rsid w:val="00C95FC5"/>
    <w:rsid w:val="00C97696"/>
    <w:rsid w:val="00CA07F1"/>
    <w:rsid w:val="00CA39EE"/>
    <w:rsid w:val="00CA415C"/>
    <w:rsid w:val="00CA492F"/>
    <w:rsid w:val="00CA697C"/>
    <w:rsid w:val="00CA6F0C"/>
    <w:rsid w:val="00CA7D22"/>
    <w:rsid w:val="00CB0332"/>
    <w:rsid w:val="00CB2513"/>
    <w:rsid w:val="00CB3940"/>
    <w:rsid w:val="00CB4A94"/>
    <w:rsid w:val="00CB4B97"/>
    <w:rsid w:val="00CB5133"/>
    <w:rsid w:val="00CB6763"/>
    <w:rsid w:val="00CB68C9"/>
    <w:rsid w:val="00CB6A79"/>
    <w:rsid w:val="00CB6AC2"/>
    <w:rsid w:val="00CB721E"/>
    <w:rsid w:val="00CB725B"/>
    <w:rsid w:val="00CC1E0A"/>
    <w:rsid w:val="00CC2609"/>
    <w:rsid w:val="00CC2F5F"/>
    <w:rsid w:val="00CC3400"/>
    <w:rsid w:val="00CC3CD5"/>
    <w:rsid w:val="00CC3D01"/>
    <w:rsid w:val="00CC4586"/>
    <w:rsid w:val="00CC4B2B"/>
    <w:rsid w:val="00CC4F7F"/>
    <w:rsid w:val="00CC4FEC"/>
    <w:rsid w:val="00CC54C6"/>
    <w:rsid w:val="00CC584A"/>
    <w:rsid w:val="00CC6877"/>
    <w:rsid w:val="00CC75D8"/>
    <w:rsid w:val="00CC786F"/>
    <w:rsid w:val="00CD1071"/>
    <w:rsid w:val="00CD36AC"/>
    <w:rsid w:val="00CD4019"/>
    <w:rsid w:val="00CD4806"/>
    <w:rsid w:val="00CD50CF"/>
    <w:rsid w:val="00CD579A"/>
    <w:rsid w:val="00CD612D"/>
    <w:rsid w:val="00CD657F"/>
    <w:rsid w:val="00CD6806"/>
    <w:rsid w:val="00CD6849"/>
    <w:rsid w:val="00CD73C7"/>
    <w:rsid w:val="00CD7495"/>
    <w:rsid w:val="00CD74CF"/>
    <w:rsid w:val="00CE0360"/>
    <w:rsid w:val="00CE07A6"/>
    <w:rsid w:val="00CE13BB"/>
    <w:rsid w:val="00CE15C6"/>
    <w:rsid w:val="00CE2764"/>
    <w:rsid w:val="00CE44AA"/>
    <w:rsid w:val="00CE4C05"/>
    <w:rsid w:val="00CE4F0B"/>
    <w:rsid w:val="00CE5DB6"/>
    <w:rsid w:val="00CE6D86"/>
    <w:rsid w:val="00CE7225"/>
    <w:rsid w:val="00CE7F10"/>
    <w:rsid w:val="00CF0157"/>
    <w:rsid w:val="00CF05C3"/>
    <w:rsid w:val="00CF08D6"/>
    <w:rsid w:val="00CF1610"/>
    <w:rsid w:val="00CF2993"/>
    <w:rsid w:val="00CF2AB5"/>
    <w:rsid w:val="00CF30F5"/>
    <w:rsid w:val="00CF69C3"/>
    <w:rsid w:val="00CF79A0"/>
    <w:rsid w:val="00CF7BF3"/>
    <w:rsid w:val="00CF7E7E"/>
    <w:rsid w:val="00CF7EDB"/>
    <w:rsid w:val="00D01440"/>
    <w:rsid w:val="00D01A7A"/>
    <w:rsid w:val="00D02399"/>
    <w:rsid w:val="00D042A5"/>
    <w:rsid w:val="00D0562C"/>
    <w:rsid w:val="00D058BB"/>
    <w:rsid w:val="00D0591A"/>
    <w:rsid w:val="00D05D5F"/>
    <w:rsid w:val="00D06CE0"/>
    <w:rsid w:val="00D06D0B"/>
    <w:rsid w:val="00D07647"/>
    <w:rsid w:val="00D1007C"/>
    <w:rsid w:val="00D11367"/>
    <w:rsid w:val="00D13AFF"/>
    <w:rsid w:val="00D14BB7"/>
    <w:rsid w:val="00D16BA5"/>
    <w:rsid w:val="00D17FE7"/>
    <w:rsid w:val="00D20E91"/>
    <w:rsid w:val="00D210DE"/>
    <w:rsid w:val="00D21304"/>
    <w:rsid w:val="00D22423"/>
    <w:rsid w:val="00D236F3"/>
    <w:rsid w:val="00D23774"/>
    <w:rsid w:val="00D238B9"/>
    <w:rsid w:val="00D23946"/>
    <w:rsid w:val="00D24008"/>
    <w:rsid w:val="00D2408A"/>
    <w:rsid w:val="00D24AE1"/>
    <w:rsid w:val="00D250F2"/>
    <w:rsid w:val="00D26A06"/>
    <w:rsid w:val="00D272E3"/>
    <w:rsid w:val="00D27516"/>
    <w:rsid w:val="00D307A2"/>
    <w:rsid w:val="00D308B8"/>
    <w:rsid w:val="00D31A0E"/>
    <w:rsid w:val="00D320D9"/>
    <w:rsid w:val="00D333AE"/>
    <w:rsid w:val="00D33A1E"/>
    <w:rsid w:val="00D33C66"/>
    <w:rsid w:val="00D34B1D"/>
    <w:rsid w:val="00D34BE8"/>
    <w:rsid w:val="00D35024"/>
    <w:rsid w:val="00D366DF"/>
    <w:rsid w:val="00D37CA0"/>
    <w:rsid w:val="00D407DF"/>
    <w:rsid w:val="00D40BF3"/>
    <w:rsid w:val="00D42206"/>
    <w:rsid w:val="00D42592"/>
    <w:rsid w:val="00D43CCF"/>
    <w:rsid w:val="00D43D9F"/>
    <w:rsid w:val="00D45DEB"/>
    <w:rsid w:val="00D464BA"/>
    <w:rsid w:val="00D4671D"/>
    <w:rsid w:val="00D46F4D"/>
    <w:rsid w:val="00D476D9"/>
    <w:rsid w:val="00D47F64"/>
    <w:rsid w:val="00D50276"/>
    <w:rsid w:val="00D51225"/>
    <w:rsid w:val="00D515A9"/>
    <w:rsid w:val="00D51C98"/>
    <w:rsid w:val="00D52856"/>
    <w:rsid w:val="00D53709"/>
    <w:rsid w:val="00D5606B"/>
    <w:rsid w:val="00D60E60"/>
    <w:rsid w:val="00D60EE2"/>
    <w:rsid w:val="00D62248"/>
    <w:rsid w:val="00D62E84"/>
    <w:rsid w:val="00D6502E"/>
    <w:rsid w:val="00D66F69"/>
    <w:rsid w:val="00D67AF2"/>
    <w:rsid w:val="00D70DAC"/>
    <w:rsid w:val="00D7158F"/>
    <w:rsid w:val="00D71650"/>
    <w:rsid w:val="00D731DA"/>
    <w:rsid w:val="00D73312"/>
    <w:rsid w:val="00D75401"/>
    <w:rsid w:val="00D75605"/>
    <w:rsid w:val="00D76F46"/>
    <w:rsid w:val="00D7790A"/>
    <w:rsid w:val="00D779C3"/>
    <w:rsid w:val="00D80E3A"/>
    <w:rsid w:val="00D8125D"/>
    <w:rsid w:val="00D82A21"/>
    <w:rsid w:val="00D82DA5"/>
    <w:rsid w:val="00D82F64"/>
    <w:rsid w:val="00D841CE"/>
    <w:rsid w:val="00D84366"/>
    <w:rsid w:val="00D8449A"/>
    <w:rsid w:val="00D84675"/>
    <w:rsid w:val="00D85DCD"/>
    <w:rsid w:val="00D87B47"/>
    <w:rsid w:val="00D90878"/>
    <w:rsid w:val="00D9130F"/>
    <w:rsid w:val="00D916C2"/>
    <w:rsid w:val="00D9199D"/>
    <w:rsid w:val="00D92275"/>
    <w:rsid w:val="00D93C46"/>
    <w:rsid w:val="00D952B2"/>
    <w:rsid w:val="00D95983"/>
    <w:rsid w:val="00D95B95"/>
    <w:rsid w:val="00D97D2B"/>
    <w:rsid w:val="00DA1EA3"/>
    <w:rsid w:val="00DA2189"/>
    <w:rsid w:val="00DA2A2C"/>
    <w:rsid w:val="00DA2A64"/>
    <w:rsid w:val="00DA2AAD"/>
    <w:rsid w:val="00DA3B23"/>
    <w:rsid w:val="00DA4C96"/>
    <w:rsid w:val="00DA6B0B"/>
    <w:rsid w:val="00DA7478"/>
    <w:rsid w:val="00DB18A1"/>
    <w:rsid w:val="00DB1B0D"/>
    <w:rsid w:val="00DB54E6"/>
    <w:rsid w:val="00DB5827"/>
    <w:rsid w:val="00DB6218"/>
    <w:rsid w:val="00DB6508"/>
    <w:rsid w:val="00DB6514"/>
    <w:rsid w:val="00DB72AB"/>
    <w:rsid w:val="00DB73DB"/>
    <w:rsid w:val="00DC02DB"/>
    <w:rsid w:val="00DC19CF"/>
    <w:rsid w:val="00DC2F42"/>
    <w:rsid w:val="00DC4277"/>
    <w:rsid w:val="00DC4913"/>
    <w:rsid w:val="00DC4B9D"/>
    <w:rsid w:val="00DC678D"/>
    <w:rsid w:val="00DC6BF5"/>
    <w:rsid w:val="00DC6D07"/>
    <w:rsid w:val="00DC7279"/>
    <w:rsid w:val="00DC784B"/>
    <w:rsid w:val="00DC7A05"/>
    <w:rsid w:val="00DD24D2"/>
    <w:rsid w:val="00DD27DB"/>
    <w:rsid w:val="00DD327D"/>
    <w:rsid w:val="00DD3627"/>
    <w:rsid w:val="00DD437D"/>
    <w:rsid w:val="00DD7BD1"/>
    <w:rsid w:val="00DE1227"/>
    <w:rsid w:val="00DE1444"/>
    <w:rsid w:val="00DE169A"/>
    <w:rsid w:val="00DE169F"/>
    <w:rsid w:val="00DE2E7D"/>
    <w:rsid w:val="00DE3404"/>
    <w:rsid w:val="00DE3570"/>
    <w:rsid w:val="00DE3A3D"/>
    <w:rsid w:val="00DE4D8D"/>
    <w:rsid w:val="00DE4E09"/>
    <w:rsid w:val="00DE4F02"/>
    <w:rsid w:val="00DE51FB"/>
    <w:rsid w:val="00DE5C1A"/>
    <w:rsid w:val="00DE652C"/>
    <w:rsid w:val="00DE66D1"/>
    <w:rsid w:val="00DE6722"/>
    <w:rsid w:val="00DE68BA"/>
    <w:rsid w:val="00DE6DA4"/>
    <w:rsid w:val="00DE7F9A"/>
    <w:rsid w:val="00DF034F"/>
    <w:rsid w:val="00DF14B0"/>
    <w:rsid w:val="00DF1F35"/>
    <w:rsid w:val="00DF37B9"/>
    <w:rsid w:val="00DF55A6"/>
    <w:rsid w:val="00DF6F14"/>
    <w:rsid w:val="00DF7770"/>
    <w:rsid w:val="00E010C8"/>
    <w:rsid w:val="00E02FD2"/>
    <w:rsid w:val="00E052DE"/>
    <w:rsid w:val="00E103C0"/>
    <w:rsid w:val="00E10E77"/>
    <w:rsid w:val="00E12BB6"/>
    <w:rsid w:val="00E1477A"/>
    <w:rsid w:val="00E14C9D"/>
    <w:rsid w:val="00E155E5"/>
    <w:rsid w:val="00E15838"/>
    <w:rsid w:val="00E15C91"/>
    <w:rsid w:val="00E16AD9"/>
    <w:rsid w:val="00E17A55"/>
    <w:rsid w:val="00E203BC"/>
    <w:rsid w:val="00E20D5E"/>
    <w:rsid w:val="00E214E6"/>
    <w:rsid w:val="00E21C65"/>
    <w:rsid w:val="00E2241E"/>
    <w:rsid w:val="00E23227"/>
    <w:rsid w:val="00E238F3"/>
    <w:rsid w:val="00E24A58"/>
    <w:rsid w:val="00E24D2D"/>
    <w:rsid w:val="00E25315"/>
    <w:rsid w:val="00E3085E"/>
    <w:rsid w:val="00E312A2"/>
    <w:rsid w:val="00E328E8"/>
    <w:rsid w:val="00E32AD5"/>
    <w:rsid w:val="00E34BBD"/>
    <w:rsid w:val="00E3648A"/>
    <w:rsid w:val="00E36C50"/>
    <w:rsid w:val="00E36FD6"/>
    <w:rsid w:val="00E372A1"/>
    <w:rsid w:val="00E3732F"/>
    <w:rsid w:val="00E4034C"/>
    <w:rsid w:val="00E406F9"/>
    <w:rsid w:val="00E40D8B"/>
    <w:rsid w:val="00E4224B"/>
    <w:rsid w:val="00E42685"/>
    <w:rsid w:val="00E428EF"/>
    <w:rsid w:val="00E43682"/>
    <w:rsid w:val="00E4465B"/>
    <w:rsid w:val="00E44A1F"/>
    <w:rsid w:val="00E459A6"/>
    <w:rsid w:val="00E466C4"/>
    <w:rsid w:val="00E467A6"/>
    <w:rsid w:val="00E46CB0"/>
    <w:rsid w:val="00E47F5E"/>
    <w:rsid w:val="00E5194E"/>
    <w:rsid w:val="00E51EDB"/>
    <w:rsid w:val="00E521AD"/>
    <w:rsid w:val="00E52FAF"/>
    <w:rsid w:val="00E536CD"/>
    <w:rsid w:val="00E55602"/>
    <w:rsid w:val="00E5612D"/>
    <w:rsid w:val="00E57192"/>
    <w:rsid w:val="00E61F84"/>
    <w:rsid w:val="00E6211F"/>
    <w:rsid w:val="00E62D6B"/>
    <w:rsid w:val="00E63EFF"/>
    <w:rsid w:val="00E6515D"/>
    <w:rsid w:val="00E652A2"/>
    <w:rsid w:val="00E667A5"/>
    <w:rsid w:val="00E669F7"/>
    <w:rsid w:val="00E67682"/>
    <w:rsid w:val="00E67807"/>
    <w:rsid w:val="00E678D4"/>
    <w:rsid w:val="00E70096"/>
    <w:rsid w:val="00E70426"/>
    <w:rsid w:val="00E71B20"/>
    <w:rsid w:val="00E71CC6"/>
    <w:rsid w:val="00E72700"/>
    <w:rsid w:val="00E729FA"/>
    <w:rsid w:val="00E7440E"/>
    <w:rsid w:val="00E747F1"/>
    <w:rsid w:val="00E7494D"/>
    <w:rsid w:val="00E74CED"/>
    <w:rsid w:val="00E74FBF"/>
    <w:rsid w:val="00E75055"/>
    <w:rsid w:val="00E76F73"/>
    <w:rsid w:val="00E7737B"/>
    <w:rsid w:val="00E77476"/>
    <w:rsid w:val="00E7799C"/>
    <w:rsid w:val="00E80CAE"/>
    <w:rsid w:val="00E819D5"/>
    <w:rsid w:val="00E82165"/>
    <w:rsid w:val="00E84327"/>
    <w:rsid w:val="00E85393"/>
    <w:rsid w:val="00E85EAE"/>
    <w:rsid w:val="00E8749A"/>
    <w:rsid w:val="00E87FE9"/>
    <w:rsid w:val="00E901C7"/>
    <w:rsid w:val="00E90D8A"/>
    <w:rsid w:val="00E933DE"/>
    <w:rsid w:val="00E9341D"/>
    <w:rsid w:val="00E93A43"/>
    <w:rsid w:val="00E94277"/>
    <w:rsid w:val="00E94C1E"/>
    <w:rsid w:val="00E97076"/>
    <w:rsid w:val="00E97676"/>
    <w:rsid w:val="00E97AB4"/>
    <w:rsid w:val="00EA1DD2"/>
    <w:rsid w:val="00EA20E7"/>
    <w:rsid w:val="00EA21BB"/>
    <w:rsid w:val="00EA3240"/>
    <w:rsid w:val="00EA460F"/>
    <w:rsid w:val="00EA5ED5"/>
    <w:rsid w:val="00EA73CA"/>
    <w:rsid w:val="00EA7B2C"/>
    <w:rsid w:val="00EB206D"/>
    <w:rsid w:val="00EB2A66"/>
    <w:rsid w:val="00EB3491"/>
    <w:rsid w:val="00EB3669"/>
    <w:rsid w:val="00EB3B3B"/>
    <w:rsid w:val="00EB3D40"/>
    <w:rsid w:val="00EB436E"/>
    <w:rsid w:val="00EB4C2E"/>
    <w:rsid w:val="00EB4C81"/>
    <w:rsid w:val="00EB65F3"/>
    <w:rsid w:val="00EB689A"/>
    <w:rsid w:val="00EB7A20"/>
    <w:rsid w:val="00EB7F25"/>
    <w:rsid w:val="00EC196E"/>
    <w:rsid w:val="00EC30A8"/>
    <w:rsid w:val="00EC3391"/>
    <w:rsid w:val="00EC3509"/>
    <w:rsid w:val="00EC3DDA"/>
    <w:rsid w:val="00EC4159"/>
    <w:rsid w:val="00EC4534"/>
    <w:rsid w:val="00EC71E3"/>
    <w:rsid w:val="00ED0713"/>
    <w:rsid w:val="00ED1253"/>
    <w:rsid w:val="00ED2A00"/>
    <w:rsid w:val="00ED31FD"/>
    <w:rsid w:val="00ED5E4C"/>
    <w:rsid w:val="00ED7359"/>
    <w:rsid w:val="00EE006D"/>
    <w:rsid w:val="00EE0E33"/>
    <w:rsid w:val="00EE2AB3"/>
    <w:rsid w:val="00EE3ADA"/>
    <w:rsid w:val="00EE41F9"/>
    <w:rsid w:val="00EE4226"/>
    <w:rsid w:val="00EE54F3"/>
    <w:rsid w:val="00EE6A94"/>
    <w:rsid w:val="00EE6CB6"/>
    <w:rsid w:val="00EE7B0E"/>
    <w:rsid w:val="00EF0275"/>
    <w:rsid w:val="00EF05ED"/>
    <w:rsid w:val="00EF0732"/>
    <w:rsid w:val="00EF33D9"/>
    <w:rsid w:val="00EF353E"/>
    <w:rsid w:val="00EF3CC9"/>
    <w:rsid w:val="00EF43AD"/>
    <w:rsid w:val="00EF496B"/>
    <w:rsid w:val="00EF5587"/>
    <w:rsid w:val="00EF62F0"/>
    <w:rsid w:val="00EF6D5F"/>
    <w:rsid w:val="00EF6EED"/>
    <w:rsid w:val="00EF7488"/>
    <w:rsid w:val="00F00921"/>
    <w:rsid w:val="00F01752"/>
    <w:rsid w:val="00F018DA"/>
    <w:rsid w:val="00F01A03"/>
    <w:rsid w:val="00F024F8"/>
    <w:rsid w:val="00F02AAF"/>
    <w:rsid w:val="00F03664"/>
    <w:rsid w:val="00F0391F"/>
    <w:rsid w:val="00F03DB7"/>
    <w:rsid w:val="00F03ED4"/>
    <w:rsid w:val="00F04484"/>
    <w:rsid w:val="00F044B2"/>
    <w:rsid w:val="00F04852"/>
    <w:rsid w:val="00F04E16"/>
    <w:rsid w:val="00F04E89"/>
    <w:rsid w:val="00F04F6F"/>
    <w:rsid w:val="00F05386"/>
    <w:rsid w:val="00F05975"/>
    <w:rsid w:val="00F059B8"/>
    <w:rsid w:val="00F05BB0"/>
    <w:rsid w:val="00F05D69"/>
    <w:rsid w:val="00F064DB"/>
    <w:rsid w:val="00F10521"/>
    <w:rsid w:val="00F10DD8"/>
    <w:rsid w:val="00F11C4B"/>
    <w:rsid w:val="00F149D2"/>
    <w:rsid w:val="00F155CE"/>
    <w:rsid w:val="00F157C6"/>
    <w:rsid w:val="00F15DA4"/>
    <w:rsid w:val="00F16516"/>
    <w:rsid w:val="00F210F4"/>
    <w:rsid w:val="00F22958"/>
    <w:rsid w:val="00F22DE5"/>
    <w:rsid w:val="00F23176"/>
    <w:rsid w:val="00F231FB"/>
    <w:rsid w:val="00F23923"/>
    <w:rsid w:val="00F24F2D"/>
    <w:rsid w:val="00F25624"/>
    <w:rsid w:val="00F26A6E"/>
    <w:rsid w:val="00F26CC2"/>
    <w:rsid w:val="00F270EB"/>
    <w:rsid w:val="00F3008E"/>
    <w:rsid w:val="00F302B0"/>
    <w:rsid w:val="00F30471"/>
    <w:rsid w:val="00F3103C"/>
    <w:rsid w:val="00F314AB"/>
    <w:rsid w:val="00F31C51"/>
    <w:rsid w:val="00F329EC"/>
    <w:rsid w:val="00F3320F"/>
    <w:rsid w:val="00F342EC"/>
    <w:rsid w:val="00F3632D"/>
    <w:rsid w:val="00F41CED"/>
    <w:rsid w:val="00F43300"/>
    <w:rsid w:val="00F43C2F"/>
    <w:rsid w:val="00F43FE8"/>
    <w:rsid w:val="00F44C60"/>
    <w:rsid w:val="00F457CC"/>
    <w:rsid w:val="00F4599D"/>
    <w:rsid w:val="00F46D28"/>
    <w:rsid w:val="00F5050A"/>
    <w:rsid w:val="00F50831"/>
    <w:rsid w:val="00F511C4"/>
    <w:rsid w:val="00F52F8D"/>
    <w:rsid w:val="00F53675"/>
    <w:rsid w:val="00F54213"/>
    <w:rsid w:val="00F54A5B"/>
    <w:rsid w:val="00F55863"/>
    <w:rsid w:val="00F55E75"/>
    <w:rsid w:val="00F5671A"/>
    <w:rsid w:val="00F60641"/>
    <w:rsid w:val="00F61697"/>
    <w:rsid w:val="00F61EC9"/>
    <w:rsid w:val="00F621A3"/>
    <w:rsid w:val="00F628A4"/>
    <w:rsid w:val="00F62C10"/>
    <w:rsid w:val="00F63782"/>
    <w:rsid w:val="00F638E2"/>
    <w:rsid w:val="00F652B4"/>
    <w:rsid w:val="00F66009"/>
    <w:rsid w:val="00F663E2"/>
    <w:rsid w:val="00F66A05"/>
    <w:rsid w:val="00F7056A"/>
    <w:rsid w:val="00F71695"/>
    <w:rsid w:val="00F71E92"/>
    <w:rsid w:val="00F744B6"/>
    <w:rsid w:val="00F74DAB"/>
    <w:rsid w:val="00F74E17"/>
    <w:rsid w:val="00F74E8F"/>
    <w:rsid w:val="00F7517A"/>
    <w:rsid w:val="00F75859"/>
    <w:rsid w:val="00F76E7C"/>
    <w:rsid w:val="00F77C39"/>
    <w:rsid w:val="00F80372"/>
    <w:rsid w:val="00F80A8C"/>
    <w:rsid w:val="00F818DD"/>
    <w:rsid w:val="00F819B4"/>
    <w:rsid w:val="00F8480C"/>
    <w:rsid w:val="00F84B39"/>
    <w:rsid w:val="00F86827"/>
    <w:rsid w:val="00F9074B"/>
    <w:rsid w:val="00F91126"/>
    <w:rsid w:val="00F91153"/>
    <w:rsid w:val="00F9234F"/>
    <w:rsid w:val="00F92A5F"/>
    <w:rsid w:val="00F932D3"/>
    <w:rsid w:val="00F94016"/>
    <w:rsid w:val="00F9412B"/>
    <w:rsid w:val="00F94922"/>
    <w:rsid w:val="00F950F7"/>
    <w:rsid w:val="00F97580"/>
    <w:rsid w:val="00F978A0"/>
    <w:rsid w:val="00FA0ED3"/>
    <w:rsid w:val="00FA13B8"/>
    <w:rsid w:val="00FA27CD"/>
    <w:rsid w:val="00FA3EC3"/>
    <w:rsid w:val="00FA4323"/>
    <w:rsid w:val="00FA5DF6"/>
    <w:rsid w:val="00FA7D03"/>
    <w:rsid w:val="00FA7D4E"/>
    <w:rsid w:val="00FA7F7A"/>
    <w:rsid w:val="00FB0B70"/>
    <w:rsid w:val="00FB0BAD"/>
    <w:rsid w:val="00FB2E29"/>
    <w:rsid w:val="00FB3348"/>
    <w:rsid w:val="00FB351B"/>
    <w:rsid w:val="00FB35C2"/>
    <w:rsid w:val="00FB3648"/>
    <w:rsid w:val="00FB3D37"/>
    <w:rsid w:val="00FB3E8B"/>
    <w:rsid w:val="00FB3E92"/>
    <w:rsid w:val="00FB4267"/>
    <w:rsid w:val="00FB4FE8"/>
    <w:rsid w:val="00FB5A17"/>
    <w:rsid w:val="00FB7985"/>
    <w:rsid w:val="00FC20BC"/>
    <w:rsid w:val="00FC27E1"/>
    <w:rsid w:val="00FC2838"/>
    <w:rsid w:val="00FC3198"/>
    <w:rsid w:val="00FC32FA"/>
    <w:rsid w:val="00FC43D0"/>
    <w:rsid w:val="00FC4984"/>
    <w:rsid w:val="00FC4C6B"/>
    <w:rsid w:val="00FC7B56"/>
    <w:rsid w:val="00FD0844"/>
    <w:rsid w:val="00FD1597"/>
    <w:rsid w:val="00FD46E5"/>
    <w:rsid w:val="00FD49D2"/>
    <w:rsid w:val="00FD4CD6"/>
    <w:rsid w:val="00FD4D9C"/>
    <w:rsid w:val="00FD4DFE"/>
    <w:rsid w:val="00FD6354"/>
    <w:rsid w:val="00FD643C"/>
    <w:rsid w:val="00FD6616"/>
    <w:rsid w:val="00FD6B4F"/>
    <w:rsid w:val="00FD7B3D"/>
    <w:rsid w:val="00FD7DCD"/>
    <w:rsid w:val="00FE12D1"/>
    <w:rsid w:val="00FE3175"/>
    <w:rsid w:val="00FE31B0"/>
    <w:rsid w:val="00FE5BFE"/>
    <w:rsid w:val="00FE6815"/>
    <w:rsid w:val="00FE7211"/>
    <w:rsid w:val="00FE7509"/>
    <w:rsid w:val="00FE769D"/>
    <w:rsid w:val="00FE7E91"/>
    <w:rsid w:val="00FF0113"/>
    <w:rsid w:val="00FF0298"/>
    <w:rsid w:val="00FF09C3"/>
    <w:rsid w:val="00FF0A92"/>
    <w:rsid w:val="00FF19D5"/>
    <w:rsid w:val="00FF20E0"/>
    <w:rsid w:val="00FF22C3"/>
    <w:rsid w:val="00FF24BE"/>
    <w:rsid w:val="00FF2BEE"/>
    <w:rsid w:val="00FF3302"/>
    <w:rsid w:val="00FF3408"/>
    <w:rsid w:val="00FF4D4B"/>
    <w:rsid w:val="00FF5A07"/>
    <w:rsid w:val="00FF68DC"/>
    <w:rsid w:val="00FF7764"/>
    <w:rsid w:val="0479FFE1"/>
    <w:rsid w:val="05C5F16A"/>
    <w:rsid w:val="061AD1D7"/>
    <w:rsid w:val="09F84ED7"/>
    <w:rsid w:val="0A870A00"/>
    <w:rsid w:val="0CE43639"/>
    <w:rsid w:val="0D98DA81"/>
    <w:rsid w:val="0DFCEF45"/>
    <w:rsid w:val="0E48B0DE"/>
    <w:rsid w:val="0FD62647"/>
    <w:rsid w:val="1051A4E4"/>
    <w:rsid w:val="12785462"/>
    <w:rsid w:val="1363E877"/>
    <w:rsid w:val="14966BE8"/>
    <w:rsid w:val="196EE9E9"/>
    <w:rsid w:val="1A4E1424"/>
    <w:rsid w:val="1AB90D84"/>
    <w:rsid w:val="1BAE2CAE"/>
    <w:rsid w:val="1BC602E3"/>
    <w:rsid w:val="1BD3727F"/>
    <w:rsid w:val="1BE16086"/>
    <w:rsid w:val="1C0B7144"/>
    <w:rsid w:val="1CF84B8D"/>
    <w:rsid w:val="1D9D902F"/>
    <w:rsid w:val="1F3E0497"/>
    <w:rsid w:val="1FF3DDF9"/>
    <w:rsid w:val="2033035C"/>
    <w:rsid w:val="20DCF541"/>
    <w:rsid w:val="21C229FB"/>
    <w:rsid w:val="26811CDC"/>
    <w:rsid w:val="284EB4C8"/>
    <w:rsid w:val="28B788D9"/>
    <w:rsid w:val="29B639DE"/>
    <w:rsid w:val="2A2B684C"/>
    <w:rsid w:val="2B0258B6"/>
    <w:rsid w:val="2B4AC797"/>
    <w:rsid w:val="2C4BC203"/>
    <w:rsid w:val="2C4EB394"/>
    <w:rsid w:val="2CB03E4D"/>
    <w:rsid w:val="2CEF3455"/>
    <w:rsid w:val="2EE8E3E0"/>
    <w:rsid w:val="309B7D5A"/>
    <w:rsid w:val="31AF31FD"/>
    <w:rsid w:val="320EE530"/>
    <w:rsid w:val="326A0599"/>
    <w:rsid w:val="334BE4DE"/>
    <w:rsid w:val="3398A77E"/>
    <w:rsid w:val="33A8084C"/>
    <w:rsid w:val="341B7C0E"/>
    <w:rsid w:val="34F64017"/>
    <w:rsid w:val="361C8C41"/>
    <w:rsid w:val="36960E66"/>
    <w:rsid w:val="3696CC41"/>
    <w:rsid w:val="39AC2101"/>
    <w:rsid w:val="3AC13804"/>
    <w:rsid w:val="3BBDFE85"/>
    <w:rsid w:val="3C5860A4"/>
    <w:rsid w:val="3CE247AC"/>
    <w:rsid w:val="3D95FEE6"/>
    <w:rsid w:val="3DD40F93"/>
    <w:rsid w:val="3EAB0A4B"/>
    <w:rsid w:val="3FE26092"/>
    <w:rsid w:val="409795CD"/>
    <w:rsid w:val="424F4AA4"/>
    <w:rsid w:val="42AF0596"/>
    <w:rsid w:val="439F7B86"/>
    <w:rsid w:val="43C5B724"/>
    <w:rsid w:val="44C4E20D"/>
    <w:rsid w:val="46681AB1"/>
    <w:rsid w:val="48C45FD2"/>
    <w:rsid w:val="48E8464B"/>
    <w:rsid w:val="4A92FBBF"/>
    <w:rsid w:val="4B7D27D3"/>
    <w:rsid w:val="4BEAC1C9"/>
    <w:rsid w:val="50333E2C"/>
    <w:rsid w:val="50C16D08"/>
    <w:rsid w:val="52F0A6D5"/>
    <w:rsid w:val="57CD69CA"/>
    <w:rsid w:val="583B356F"/>
    <w:rsid w:val="58C5E98F"/>
    <w:rsid w:val="5966EC37"/>
    <w:rsid w:val="5AC0A1F7"/>
    <w:rsid w:val="5ACECDCB"/>
    <w:rsid w:val="5C80F4E8"/>
    <w:rsid w:val="5C92F7B1"/>
    <w:rsid w:val="5D2E0EBC"/>
    <w:rsid w:val="5D9BF557"/>
    <w:rsid w:val="60106B2D"/>
    <w:rsid w:val="6025B5A0"/>
    <w:rsid w:val="60295F72"/>
    <w:rsid w:val="60D86E51"/>
    <w:rsid w:val="60E680C0"/>
    <w:rsid w:val="6175E489"/>
    <w:rsid w:val="63FB436D"/>
    <w:rsid w:val="64C9761A"/>
    <w:rsid w:val="64F80F75"/>
    <w:rsid w:val="651075AF"/>
    <w:rsid w:val="68A6BB5F"/>
    <w:rsid w:val="68E77786"/>
    <w:rsid w:val="6ACA4574"/>
    <w:rsid w:val="6D106BEC"/>
    <w:rsid w:val="6D620C93"/>
    <w:rsid w:val="6D8F233E"/>
    <w:rsid w:val="6E7932E5"/>
    <w:rsid w:val="6E7D4125"/>
    <w:rsid w:val="71637947"/>
    <w:rsid w:val="73291F47"/>
    <w:rsid w:val="76A3D6A6"/>
    <w:rsid w:val="76C8D062"/>
    <w:rsid w:val="76D5CD5E"/>
    <w:rsid w:val="782651D2"/>
    <w:rsid w:val="790FF034"/>
    <w:rsid w:val="7A3BE421"/>
    <w:rsid w:val="7A661DD3"/>
    <w:rsid w:val="7AB0D539"/>
    <w:rsid w:val="7BFA5F1F"/>
    <w:rsid w:val="7CF31D18"/>
    <w:rsid w:val="7D82B2ED"/>
    <w:rsid w:val="7E9D6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34891"/>
  <w15:docId w15:val="{2C4D3EB9-703C-4228-903A-4E6D56B44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06DA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6D23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6D23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6D23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6D23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6D23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6D234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6D234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6D234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6D234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6D23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6D23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6D23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6D234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6D234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6D234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6D234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6D234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6D2346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6D234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6D23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6D23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6D23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6D23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6D2346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99"/>
    <w:qFormat/>
    <w:rsid w:val="006D2346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6D2346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6D23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6D2346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6D2346"/>
    <w:rPr>
      <w:b/>
      <w:bCs/>
      <w:smallCaps/>
      <w:color w:val="0F4761" w:themeColor="accent1" w:themeShade="BF"/>
      <w:spacing w:val="5"/>
    </w:rPr>
  </w:style>
  <w:style w:type="character" w:styleId="Odkaznakomentr">
    <w:name w:val="annotation reference"/>
    <w:basedOn w:val="Predvolenpsmoodseku"/>
    <w:uiPriority w:val="99"/>
    <w:semiHidden/>
    <w:unhideWhenUsed/>
    <w:rsid w:val="008A66C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A66C8"/>
  </w:style>
  <w:style w:type="character" w:customStyle="1" w:styleId="TextkomentraChar">
    <w:name w:val="Text komentára Char"/>
    <w:basedOn w:val="Predvolenpsmoodseku"/>
    <w:link w:val="Textkomentra"/>
    <w:uiPriority w:val="99"/>
    <w:rsid w:val="008A66C8"/>
    <w:rPr>
      <w:rFonts w:ascii="Times New Roman" w:eastAsia="Times New Roman" w:hAnsi="Times New Roman" w:cs="Times New Roman"/>
      <w:kern w:val="0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A66C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A66C8"/>
    <w:rPr>
      <w:rFonts w:ascii="Times New Roman" w:eastAsia="Times New Roman" w:hAnsi="Times New Roman" w:cs="Times New Roman"/>
      <w:b/>
      <w:bCs/>
      <w:kern w:val="0"/>
      <w:sz w:val="20"/>
      <w:szCs w:val="20"/>
      <w:lang w:eastAsia="sk-SK"/>
    </w:rPr>
  </w:style>
  <w:style w:type="paragraph" w:styleId="Revzia">
    <w:name w:val="Revision"/>
    <w:hidden/>
    <w:uiPriority w:val="99"/>
    <w:semiHidden/>
    <w:rsid w:val="007E1E4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9857F7"/>
    <w:rPr>
      <w:color w:val="0563C1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2B46D4"/>
    <w:rPr>
      <w:color w:val="605E5C"/>
      <w:shd w:val="clear" w:color="auto" w:fill="E1DFDD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25689"/>
    <w:pPr>
      <w:autoSpaceDE/>
      <w:autoSpaceDN/>
    </w:pPr>
    <w:rPr>
      <w:rFonts w:asciiTheme="minorHAnsi" w:eastAsiaTheme="minorHAnsi" w:hAnsiTheme="minorHAnsi" w:cstheme="minorBidi"/>
      <w:lang w:val="sk-SK"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25689"/>
    <w:rPr>
      <w:kern w:val="0"/>
      <w:sz w:val="20"/>
      <w:szCs w:val="20"/>
      <w:lang w:val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A25689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6F0A4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6F0A41"/>
    <w:rPr>
      <w:rFonts w:ascii="Times New Roman" w:eastAsia="Times New Roman" w:hAnsi="Times New Roman" w:cs="Times New Roman"/>
      <w:kern w:val="0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6F0A4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6F0A41"/>
    <w:rPr>
      <w:rFonts w:ascii="Times New Roman" w:eastAsia="Times New Roman" w:hAnsi="Times New Roman" w:cs="Times New Roman"/>
      <w:kern w:val="0"/>
      <w:sz w:val="20"/>
      <w:szCs w:val="20"/>
      <w:lang w:eastAsia="sk-SK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8A5727"/>
    <w:rPr>
      <w:color w:val="96607D" w:themeColor="followedHyperlink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3240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32409"/>
    <w:rPr>
      <w:rFonts w:ascii="Tahoma" w:eastAsia="Times New Roman" w:hAnsi="Tahoma" w:cs="Tahoma"/>
      <w:kern w:val="0"/>
      <w:sz w:val="16"/>
      <w:szCs w:val="16"/>
      <w:lang w:eastAsia="sk-SK"/>
    </w:rPr>
  </w:style>
  <w:style w:type="character" w:styleId="Nevyrieenzmienka">
    <w:name w:val="Unresolved Mention"/>
    <w:basedOn w:val="Predvolenpsmoodseku"/>
    <w:uiPriority w:val="99"/>
    <w:semiHidden/>
    <w:unhideWhenUsed/>
    <w:rsid w:val="00997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2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1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1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12894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7436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71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499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8" w:color="EFEFEF"/>
            <w:right w:val="none" w:sz="0" w:space="0" w:color="auto"/>
          </w:divBdr>
        </w:div>
      </w:divsChild>
    </w:div>
    <w:div w:id="136579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89F746351D3134C918506F6776E86D1" ma:contentTypeVersion="3" ma:contentTypeDescription="Umožňuje vytvoriť nový dokument." ma:contentTypeScope="" ma:versionID="adc752866d1e3a696b3a0544c3111243">
  <xsd:schema xmlns:xsd="http://www.w3.org/2001/XMLSchema" xmlns:xs="http://www.w3.org/2001/XMLSchema" xmlns:p="http://schemas.microsoft.com/office/2006/metadata/properties" xmlns:ns2="f031dad7-acba-4218-a130-839d85a1cbd5" targetNamespace="http://schemas.microsoft.com/office/2006/metadata/properties" ma:root="true" ma:fieldsID="ccdc342e856ee22bd7438870d63d9719" ns2:_="">
    <xsd:import namespace="f031dad7-acba-4218-a130-839d85a1cb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31dad7-acba-4218-a130-839d85a1cb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DE8318-E1E3-49C4-AAEC-893D86E6E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31dad7-acba-4218-a130-839d85a1cb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6CC4A8-32E3-4B01-A0FB-499B94D57CC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9A20211-BE07-4BDE-BEF0-DEF737067A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A209315-3E7D-46BB-A6C8-2F18C1A36C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1265</Words>
  <Characters>7212</Characters>
  <Application>Microsoft Office Word</Application>
  <DocSecurity>0</DocSecurity>
  <Lines>60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Strmenská</dc:creator>
  <cp:keywords/>
  <dc:description/>
  <cp:lastModifiedBy>Andrea Strmenská</cp:lastModifiedBy>
  <cp:revision>20</cp:revision>
  <cp:lastPrinted>2026-09-02T08:45:00Z</cp:lastPrinted>
  <dcterms:created xsi:type="dcterms:W3CDTF">2026-09-23T11:23:00Z</dcterms:created>
  <dcterms:modified xsi:type="dcterms:W3CDTF">2026-10-30T10:16:00Z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2024-05-09T06:41:04Z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8e9b86cd-3ff9-4412-b358-62fa272e1859</vt:lpwstr>
  </property>
  <property fmtid="{D5CDD505-2E9C-101B-9397-08002B2CF9AE}" pid="7" name="MSIP_Label_defa4170-0d19-0005-0004-bc88714345d2_ActionId">
    <vt:lpwstr>711853e7-5fee-438e-aaaa-f84197358989</vt:lpwstr>
  </property>
  <property fmtid="{D5CDD505-2E9C-101B-9397-08002B2CF9AE}" pid="8" name="MSIP_Label_defa4170-0d19-0005-0004-bc88714345d2_ContentBits">
    <vt:lpwstr>0</vt:lpwstr>
  </property>
  <property fmtid="{D5CDD505-2E9C-101B-9397-08002B2CF9AE}" pid="9" name="FSC#SKEDITIONREG@103.510:zaz_addressee_iban">
    <vt:lpwstr/>
  </property>
  <property fmtid="{D5CDD505-2E9C-101B-9397-08002B2CF9AE}" pid="10" name="FSC#SKCONV@103.510:docname">
    <vt:lpwstr/>
  </property>
  <property fmtid="{D5CDD505-2E9C-101B-9397-08002B2CF9AE}" pid="11" name="FSC#SKEDITIONREG@103.510:a_acceptor">
    <vt:lpwstr/>
  </property>
  <property fmtid="{D5CDD505-2E9C-101B-9397-08002B2CF9AE}" pid="12" name="FSC#SKEDITIONREG@103.510:a_clearedat">
    <vt:lpwstr/>
  </property>
  <property fmtid="{D5CDD505-2E9C-101B-9397-08002B2CF9AE}" pid="13" name="FSC#SKEDITIONREG@103.510:a_clearedby">
    <vt:lpwstr/>
  </property>
  <property fmtid="{D5CDD505-2E9C-101B-9397-08002B2CF9AE}" pid="14" name="FSC#SKEDITIONREG@103.510:a_comm">
    <vt:lpwstr/>
  </property>
  <property fmtid="{D5CDD505-2E9C-101B-9397-08002B2CF9AE}" pid="15" name="FSC#SKEDITIONREG@103.510:a_decisionattachments">
    <vt:lpwstr/>
  </property>
  <property fmtid="{D5CDD505-2E9C-101B-9397-08002B2CF9AE}" pid="16" name="FSC#SKEDITIONREG@103.510:a_deliveredat">
    <vt:lpwstr/>
  </property>
  <property fmtid="{D5CDD505-2E9C-101B-9397-08002B2CF9AE}" pid="17" name="FSC#SKEDITIONREG@103.510:a_delivery">
    <vt:lpwstr/>
  </property>
  <property fmtid="{D5CDD505-2E9C-101B-9397-08002B2CF9AE}" pid="18" name="FSC#SKEDITIONREG@103.510:a_extension">
    <vt:lpwstr/>
  </property>
  <property fmtid="{D5CDD505-2E9C-101B-9397-08002B2CF9AE}" pid="19" name="FSC#SKEDITIONREG@103.510:a_filenumber">
    <vt:lpwstr/>
  </property>
  <property fmtid="{D5CDD505-2E9C-101B-9397-08002B2CF9AE}" pid="20" name="FSC#SKEDITIONREG@103.510:a_fileresponsible">
    <vt:lpwstr/>
  </property>
  <property fmtid="{D5CDD505-2E9C-101B-9397-08002B2CF9AE}" pid="21" name="FSC#SKEDITIONREG@103.510:a_fileresporg">
    <vt:lpwstr/>
  </property>
  <property fmtid="{D5CDD505-2E9C-101B-9397-08002B2CF9AE}" pid="22" name="FSC#SKEDITIONREG@103.510:a_fileresporg_email_OU">
    <vt:lpwstr/>
  </property>
  <property fmtid="{D5CDD505-2E9C-101B-9397-08002B2CF9AE}" pid="23" name="FSC#SKEDITIONREG@103.510:a_fileresporg_emailaddress">
    <vt:lpwstr/>
  </property>
  <property fmtid="{D5CDD505-2E9C-101B-9397-08002B2CF9AE}" pid="24" name="FSC#SKEDITIONREG@103.510:a_fileresporg_fax">
    <vt:lpwstr/>
  </property>
  <property fmtid="{D5CDD505-2E9C-101B-9397-08002B2CF9AE}" pid="25" name="FSC#SKEDITIONREG@103.510:a_fileresporg_fax_OU">
    <vt:lpwstr/>
  </property>
  <property fmtid="{D5CDD505-2E9C-101B-9397-08002B2CF9AE}" pid="26" name="FSC#SKEDITIONREG@103.510:a_fileresporg_function">
    <vt:lpwstr/>
  </property>
  <property fmtid="{D5CDD505-2E9C-101B-9397-08002B2CF9AE}" pid="27" name="FSC#SKEDITIONREG@103.510:a_fileresporg_function_OU">
    <vt:lpwstr/>
  </property>
  <property fmtid="{D5CDD505-2E9C-101B-9397-08002B2CF9AE}" pid="28" name="FSC#SKEDITIONREG@103.510:a_fileresporg_head">
    <vt:lpwstr/>
  </property>
  <property fmtid="{D5CDD505-2E9C-101B-9397-08002B2CF9AE}" pid="29" name="FSC#SKEDITIONREG@103.510:a_fileresporg_head_OU">
    <vt:lpwstr/>
  </property>
  <property fmtid="{D5CDD505-2E9C-101B-9397-08002B2CF9AE}" pid="30" name="FSC#SKEDITIONREG@103.510:a_fileresporg_OU">
    <vt:lpwstr/>
  </property>
  <property fmtid="{D5CDD505-2E9C-101B-9397-08002B2CF9AE}" pid="31" name="FSC#SKEDITIONREG@103.510:a_fileresporg_phone">
    <vt:lpwstr/>
  </property>
  <property fmtid="{D5CDD505-2E9C-101B-9397-08002B2CF9AE}" pid="32" name="FSC#SKEDITIONREG@103.510:a_fileresporg_phone_OU">
    <vt:lpwstr/>
  </property>
  <property fmtid="{D5CDD505-2E9C-101B-9397-08002B2CF9AE}" pid="33" name="FSC#SKEDITIONREG@103.510:a_incattachments">
    <vt:lpwstr/>
  </property>
  <property fmtid="{D5CDD505-2E9C-101B-9397-08002B2CF9AE}" pid="34" name="FSC#SKEDITIONREG@103.510:a_incnr">
    <vt:lpwstr/>
  </property>
  <property fmtid="{D5CDD505-2E9C-101B-9397-08002B2CF9AE}" pid="35" name="FSC#SKEDITIONREG@103.510:a_objcreatedstr">
    <vt:lpwstr/>
  </property>
  <property fmtid="{D5CDD505-2E9C-101B-9397-08002B2CF9AE}" pid="36" name="FSC#SKEDITIONREG@103.510:a_ordernumber">
    <vt:lpwstr/>
  </property>
  <property fmtid="{D5CDD505-2E9C-101B-9397-08002B2CF9AE}" pid="37" name="FSC#SKEDITIONREG@103.510:a_oursign">
    <vt:lpwstr/>
  </property>
  <property fmtid="{D5CDD505-2E9C-101B-9397-08002B2CF9AE}" pid="38" name="FSC#SKEDITIONREG@103.510:a_sendersign">
    <vt:lpwstr/>
  </property>
  <property fmtid="{D5CDD505-2E9C-101B-9397-08002B2CF9AE}" pid="39" name="FSC#SKEDITIONREG@103.510:a_shortou">
    <vt:lpwstr/>
  </property>
  <property fmtid="{D5CDD505-2E9C-101B-9397-08002B2CF9AE}" pid="40" name="FSC#SKEDITIONREG@103.510:a_testsalutation">
    <vt:lpwstr/>
  </property>
  <property fmtid="{D5CDD505-2E9C-101B-9397-08002B2CF9AE}" pid="41" name="FSC#SKEDITIONREG@103.510:a_validfrom">
    <vt:lpwstr/>
  </property>
  <property fmtid="{D5CDD505-2E9C-101B-9397-08002B2CF9AE}" pid="42" name="FSC#SKEDITIONREG@103.510:as_activity">
    <vt:lpwstr/>
  </property>
  <property fmtid="{D5CDD505-2E9C-101B-9397-08002B2CF9AE}" pid="43" name="FSC#SKEDITIONREG@103.510:as_docdate">
    <vt:lpwstr/>
  </property>
  <property fmtid="{D5CDD505-2E9C-101B-9397-08002B2CF9AE}" pid="44" name="FSC#SKEDITIONREG@103.510:as_establishdate">
    <vt:lpwstr/>
  </property>
  <property fmtid="{D5CDD505-2E9C-101B-9397-08002B2CF9AE}" pid="45" name="FSC#SKEDITIONREG@103.510:as_fileresphead">
    <vt:lpwstr/>
  </property>
  <property fmtid="{D5CDD505-2E9C-101B-9397-08002B2CF9AE}" pid="46" name="FSC#SKEDITIONREG@103.510:as_filerespheadfnct">
    <vt:lpwstr/>
  </property>
  <property fmtid="{D5CDD505-2E9C-101B-9397-08002B2CF9AE}" pid="47" name="FSC#SKEDITIONREG@103.510:as_fileresponsible">
    <vt:lpwstr/>
  </property>
  <property fmtid="{D5CDD505-2E9C-101B-9397-08002B2CF9AE}" pid="48" name="FSC#SKEDITIONREG@103.510:as_filesubj">
    <vt:lpwstr/>
  </property>
  <property fmtid="{D5CDD505-2E9C-101B-9397-08002B2CF9AE}" pid="49" name="FSC#SKEDITIONREG@103.510:as_objname">
    <vt:lpwstr/>
  </property>
  <property fmtid="{D5CDD505-2E9C-101B-9397-08002B2CF9AE}" pid="50" name="FSC#SKEDITIONREG@103.510:as_ou">
    <vt:lpwstr/>
  </property>
  <property fmtid="{D5CDD505-2E9C-101B-9397-08002B2CF9AE}" pid="51" name="FSC#SKEDITIONREG@103.510:as_owner">
    <vt:lpwstr>JUDr. Miloslav Lapčák</vt:lpwstr>
  </property>
  <property fmtid="{D5CDD505-2E9C-101B-9397-08002B2CF9AE}" pid="52" name="FSC#SKEDITIONREG@103.510:as_phonelink">
    <vt:lpwstr/>
  </property>
  <property fmtid="{D5CDD505-2E9C-101B-9397-08002B2CF9AE}" pid="53" name="FSC#SKEDITIONREG@103.510:oz_externAdr">
    <vt:lpwstr/>
  </property>
  <property fmtid="{D5CDD505-2E9C-101B-9397-08002B2CF9AE}" pid="54" name="FSC#SKEDITIONREG@103.510:a_depositperiod">
    <vt:lpwstr/>
  </property>
  <property fmtid="{D5CDD505-2E9C-101B-9397-08002B2CF9AE}" pid="55" name="FSC#SKEDITIONREG@103.510:a_disposestate">
    <vt:lpwstr/>
  </property>
  <property fmtid="{D5CDD505-2E9C-101B-9397-08002B2CF9AE}" pid="56" name="FSC#SKEDITIONREG@103.510:a_fileresponsiblefnct">
    <vt:lpwstr/>
  </property>
  <property fmtid="{D5CDD505-2E9C-101B-9397-08002B2CF9AE}" pid="57" name="FSC#SKEDITIONREG@103.510:a_fileresporg_position">
    <vt:lpwstr/>
  </property>
  <property fmtid="{D5CDD505-2E9C-101B-9397-08002B2CF9AE}" pid="58" name="FSC#SKEDITIONREG@103.510:a_fileresporg_position_OU">
    <vt:lpwstr/>
  </property>
  <property fmtid="{D5CDD505-2E9C-101B-9397-08002B2CF9AE}" pid="59" name="FSC#SKEDITIONREG@103.510:a_osobnecislosprac">
    <vt:lpwstr/>
  </property>
  <property fmtid="{D5CDD505-2E9C-101B-9397-08002B2CF9AE}" pid="60" name="FSC#SKEDITIONREG@103.510:a_registrysign">
    <vt:lpwstr/>
  </property>
  <property fmtid="{D5CDD505-2E9C-101B-9397-08002B2CF9AE}" pid="61" name="FSC#SKEDITIONREG@103.510:a_subfileatt">
    <vt:lpwstr/>
  </property>
  <property fmtid="{D5CDD505-2E9C-101B-9397-08002B2CF9AE}" pid="62" name="FSC#SKEDITIONREG@103.510:as_filesubjall">
    <vt:lpwstr/>
  </property>
  <property fmtid="{D5CDD505-2E9C-101B-9397-08002B2CF9AE}" pid="63" name="FSC#SKEDITIONREG@103.510:CreatedAt">
    <vt:lpwstr>18. 8. 2026, 11:46</vt:lpwstr>
  </property>
  <property fmtid="{D5CDD505-2E9C-101B-9397-08002B2CF9AE}" pid="64" name="FSC#SKEDITIONREG@103.510:curruserrolegroup">
    <vt:lpwstr>Odbor štátnej šport. politiky</vt:lpwstr>
  </property>
  <property fmtid="{D5CDD505-2E9C-101B-9397-08002B2CF9AE}" pid="65" name="FSC#SKEDITIONREG@103.510:currusersubst">
    <vt:lpwstr>Mgr. Viktória Knappová</vt:lpwstr>
  </property>
  <property fmtid="{D5CDD505-2E9C-101B-9397-08002B2CF9AE}" pid="66" name="FSC#SKEDITIONREG@103.510:emailsprac">
    <vt:lpwstr/>
  </property>
  <property fmtid="{D5CDD505-2E9C-101B-9397-08002B2CF9AE}" pid="67" name="FSC#SKEDITIONREG@103.510:ms_VyskladaniePoznamok">
    <vt:lpwstr/>
  </property>
  <property fmtid="{D5CDD505-2E9C-101B-9397-08002B2CF9AE}" pid="68" name="FSC#SKEDITIONREG@103.510:oumlname_fnct">
    <vt:lpwstr/>
  </property>
  <property fmtid="{D5CDD505-2E9C-101B-9397-08002B2CF9AE}" pid="69" name="FSC#SKEDITIONREG@103.510:sk_org_city">
    <vt:lpwstr>Bratislava-Staré Mesto</vt:lpwstr>
  </property>
  <property fmtid="{D5CDD505-2E9C-101B-9397-08002B2CF9AE}" pid="70" name="FSC#SKEDITIONREG@103.510:sk_org_dic">
    <vt:lpwstr/>
  </property>
  <property fmtid="{D5CDD505-2E9C-101B-9397-08002B2CF9AE}" pid="71" name="FSC#SKEDITIONREG@103.510:sk_org_email">
    <vt:lpwstr>podatelna@mincrs.sk</vt:lpwstr>
  </property>
  <property fmtid="{D5CDD505-2E9C-101B-9397-08002B2CF9AE}" pid="72" name="FSC#SKEDITIONREG@103.510:sk_org_fax">
    <vt:lpwstr/>
  </property>
  <property fmtid="{D5CDD505-2E9C-101B-9397-08002B2CF9AE}" pid="73" name="FSC#SKEDITIONREG@103.510:sk_org_fullname">
    <vt:lpwstr>Ministerstvo cestovného ruchu a športu Slovenskej republiky</vt:lpwstr>
  </property>
  <property fmtid="{D5CDD505-2E9C-101B-9397-08002B2CF9AE}" pid="74" name="FSC#SKEDITIONREG@103.510:sk_org_ico">
    <vt:lpwstr>55930611</vt:lpwstr>
  </property>
  <property fmtid="{D5CDD505-2E9C-101B-9397-08002B2CF9AE}" pid="75" name="FSC#SKEDITIONREG@103.510:sk_org_phone">
    <vt:lpwstr/>
  </property>
  <property fmtid="{D5CDD505-2E9C-101B-9397-08002B2CF9AE}" pid="76" name="FSC#SKEDITIONREG@103.510:sk_org_shortname">
    <vt:lpwstr/>
  </property>
  <property fmtid="{D5CDD505-2E9C-101B-9397-08002B2CF9AE}" pid="77" name="FSC#SKEDITIONREG@103.510:sk_org_state">
    <vt:lpwstr/>
  </property>
  <property fmtid="{D5CDD505-2E9C-101B-9397-08002B2CF9AE}" pid="78" name="FSC#SKEDITIONREG@103.510:sk_org_street">
    <vt:lpwstr>Námestie slobody 1</vt:lpwstr>
  </property>
  <property fmtid="{D5CDD505-2E9C-101B-9397-08002B2CF9AE}" pid="79" name="FSC#SKEDITIONREG@103.510:sk_org_zip">
    <vt:lpwstr>813 70</vt:lpwstr>
  </property>
  <property fmtid="{D5CDD505-2E9C-101B-9397-08002B2CF9AE}" pid="80" name="FSC#SKEDITIONREG@103.510:viz_clearedat">
    <vt:lpwstr/>
  </property>
  <property fmtid="{D5CDD505-2E9C-101B-9397-08002B2CF9AE}" pid="81" name="FSC#SKEDITIONREG@103.510:viz_clearedby">
    <vt:lpwstr/>
  </property>
  <property fmtid="{D5CDD505-2E9C-101B-9397-08002B2CF9AE}" pid="82" name="FSC#SKEDITIONREG@103.510:viz_comm">
    <vt:lpwstr/>
  </property>
  <property fmtid="{D5CDD505-2E9C-101B-9397-08002B2CF9AE}" pid="83" name="FSC#SKEDITIONREG@103.510:viz_decisionattachments">
    <vt:lpwstr/>
  </property>
  <property fmtid="{D5CDD505-2E9C-101B-9397-08002B2CF9AE}" pid="84" name="FSC#SKEDITIONREG@103.510:viz_deliveredat">
    <vt:lpwstr/>
  </property>
  <property fmtid="{D5CDD505-2E9C-101B-9397-08002B2CF9AE}" pid="85" name="FSC#SKEDITIONREG@103.510:viz_delivery">
    <vt:lpwstr/>
  </property>
  <property fmtid="{D5CDD505-2E9C-101B-9397-08002B2CF9AE}" pid="86" name="FSC#SKEDITIONREG@103.510:viz_extension">
    <vt:lpwstr/>
  </property>
  <property fmtid="{D5CDD505-2E9C-101B-9397-08002B2CF9AE}" pid="87" name="FSC#SKEDITIONREG@103.510:viz_filenumber">
    <vt:lpwstr/>
  </property>
  <property fmtid="{D5CDD505-2E9C-101B-9397-08002B2CF9AE}" pid="88" name="FSC#SKEDITIONREG@103.510:viz_fileresponsible">
    <vt:lpwstr/>
  </property>
  <property fmtid="{D5CDD505-2E9C-101B-9397-08002B2CF9AE}" pid="89" name="FSC#SKEDITIONREG@103.510:viz_fileresporg">
    <vt:lpwstr/>
  </property>
  <property fmtid="{D5CDD505-2E9C-101B-9397-08002B2CF9AE}" pid="90" name="FSC#SKEDITIONREG@103.510:viz_fileresporg_email_OU">
    <vt:lpwstr/>
  </property>
  <property fmtid="{D5CDD505-2E9C-101B-9397-08002B2CF9AE}" pid="91" name="FSC#SKEDITIONREG@103.510:viz_fileresporg_emailaddress">
    <vt:lpwstr/>
  </property>
  <property fmtid="{D5CDD505-2E9C-101B-9397-08002B2CF9AE}" pid="92" name="FSC#SKEDITIONREG@103.510:viz_fileresporg_fax">
    <vt:lpwstr/>
  </property>
  <property fmtid="{D5CDD505-2E9C-101B-9397-08002B2CF9AE}" pid="93" name="FSC#SKEDITIONREG@103.510:viz_fileresporg_fax_OU">
    <vt:lpwstr/>
  </property>
  <property fmtid="{D5CDD505-2E9C-101B-9397-08002B2CF9AE}" pid="94" name="FSC#SKEDITIONREG@103.510:viz_fileresporg_function">
    <vt:lpwstr/>
  </property>
  <property fmtid="{D5CDD505-2E9C-101B-9397-08002B2CF9AE}" pid="95" name="FSC#SKEDITIONREG@103.510:viz_fileresporg_function_OU">
    <vt:lpwstr/>
  </property>
  <property fmtid="{D5CDD505-2E9C-101B-9397-08002B2CF9AE}" pid="96" name="FSC#SKEDITIONREG@103.510:viz_fileresporg_head">
    <vt:lpwstr/>
  </property>
  <property fmtid="{D5CDD505-2E9C-101B-9397-08002B2CF9AE}" pid="97" name="FSC#SKEDITIONREG@103.510:viz_fileresporg_head_OU">
    <vt:lpwstr/>
  </property>
  <property fmtid="{D5CDD505-2E9C-101B-9397-08002B2CF9AE}" pid="98" name="FSC#SKEDITIONREG@103.510:viz_fileresporg_longname">
    <vt:lpwstr/>
  </property>
  <property fmtid="{D5CDD505-2E9C-101B-9397-08002B2CF9AE}" pid="99" name="FSC#SKEDITIONREG@103.510:viz_fileresporg_mesto">
    <vt:lpwstr/>
  </property>
  <property fmtid="{D5CDD505-2E9C-101B-9397-08002B2CF9AE}" pid="100" name="FSC#SKEDITIONREG@103.510:viz_fileresporg_odbor">
    <vt:lpwstr/>
  </property>
  <property fmtid="{D5CDD505-2E9C-101B-9397-08002B2CF9AE}" pid="101" name="FSC#SKEDITIONREG@103.510:viz_fileresporg_odbor_function">
    <vt:lpwstr/>
  </property>
  <property fmtid="{D5CDD505-2E9C-101B-9397-08002B2CF9AE}" pid="102" name="FSC#SKEDITIONREG@103.510:viz_fileresporg_odbor_head">
    <vt:lpwstr/>
  </property>
  <property fmtid="{D5CDD505-2E9C-101B-9397-08002B2CF9AE}" pid="103" name="FSC#SKEDITIONREG@103.510:viz_fileresporg_OU">
    <vt:lpwstr/>
  </property>
  <property fmtid="{D5CDD505-2E9C-101B-9397-08002B2CF9AE}" pid="104" name="FSC#SKEDITIONREG@103.510:viz_fileresporg_phone">
    <vt:lpwstr/>
  </property>
  <property fmtid="{D5CDD505-2E9C-101B-9397-08002B2CF9AE}" pid="105" name="FSC#SKEDITIONREG@103.510:viz_fileresporg_phone_OU">
    <vt:lpwstr/>
  </property>
  <property fmtid="{D5CDD505-2E9C-101B-9397-08002B2CF9AE}" pid="106" name="FSC#SKEDITIONREG@103.510:viz_fileresporg_position">
    <vt:lpwstr/>
  </property>
  <property fmtid="{D5CDD505-2E9C-101B-9397-08002B2CF9AE}" pid="107" name="FSC#SKEDITIONREG@103.510:viz_fileresporg_position_OU">
    <vt:lpwstr/>
  </property>
  <property fmtid="{D5CDD505-2E9C-101B-9397-08002B2CF9AE}" pid="108" name="FSC#SKEDITIONREG@103.510:viz_fileresporg_psc">
    <vt:lpwstr/>
  </property>
  <property fmtid="{D5CDD505-2E9C-101B-9397-08002B2CF9AE}" pid="109" name="FSC#SKEDITIONREG@103.510:viz_fileresporg_sekcia">
    <vt:lpwstr/>
  </property>
  <property fmtid="{D5CDD505-2E9C-101B-9397-08002B2CF9AE}" pid="110" name="FSC#SKEDITIONREG@103.510:viz_fileresporg_sekcia_function">
    <vt:lpwstr/>
  </property>
  <property fmtid="{D5CDD505-2E9C-101B-9397-08002B2CF9AE}" pid="111" name="FSC#SKEDITIONREG@103.510:viz_fileresporg_sekcia_head">
    <vt:lpwstr/>
  </property>
  <property fmtid="{D5CDD505-2E9C-101B-9397-08002B2CF9AE}" pid="112" name="FSC#SKEDITIONREG@103.510:viz_fileresporg_stat">
    <vt:lpwstr/>
  </property>
  <property fmtid="{D5CDD505-2E9C-101B-9397-08002B2CF9AE}" pid="113" name="FSC#SKEDITIONREG@103.510:viz_fileresporg_ulica">
    <vt:lpwstr/>
  </property>
  <property fmtid="{D5CDD505-2E9C-101B-9397-08002B2CF9AE}" pid="114" name="FSC#SKEDITIONREG@103.510:viz_fileresporgknazov">
    <vt:lpwstr/>
  </property>
  <property fmtid="{D5CDD505-2E9C-101B-9397-08002B2CF9AE}" pid="115" name="FSC#SKEDITIONREG@103.510:viz_filesubj">
    <vt:lpwstr/>
  </property>
  <property fmtid="{D5CDD505-2E9C-101B-9397-08002B2CF9AE}" pid="116" name="FSC#SKEDITIONREG@103.510:viz_incattachments">
    <vt:lpwstr/>
  </property>
  <property fmtid="{D5CDD505-2E9C-101B-9397-08002B2CF9AE}" pid="117" name="FSC#SKEDITIONREG@103.510:viz_incnr">
    <vt:lpwstr/>
  </property>
  <property fmtid="{D5CDD505-2E9C-101B-9397-08002B2CF9AE}" pid="118" name="FSC#SKEDITIONREG@103.510:viz_intletterrecivers">
    <vt:lpwstr/>
  </property>
  <property fmtid="{D5CDD505-2E9C-101B-9397-08002B2CF9AE}" pid="119" name="FSC#SKEDITIONREG@103.510:viz_objcreatedstr">
    <vt:lpwstr/>
  </property>
  <property fmtid="{D5CDD505-2E9C-101B-9397-08002B2CF9AE}" pid="120" name="FSC#SKEDITIONREG@103.510:viz_ordernumber">
    <vt:lpwstr/>
  </property>
  <property fmtid="{D5CDD505-2E9C-101B-9397-08002B2CF9AE}" pid="121" name="FSC#SKEDITIONREG@103.510:viz_oursign">
    <vt:lpwstr/>
  </property>
  <property fmtid="{D5CDD505-2E9C-101B-9397-08002B2CF9AE}" pid="122" name="FSC#SKEDITIONREG@103.510:viz_responseto_createdby">
    <vt:lpwstr/>
  </property>
  <property fmtid="{D5CDD505-2E9C-101B-9397-08002B2CF9AE}" pid="123" name="FSC#SKEDITIONREG@103.510:viz_sendersign">
    <vt:lpwstr/>
  </property>
  <property fmtid="{D5CDD505-2E9C-101B-9397-08002B2CF9AE}" pid="124" name="FSC#SKEDITIONREG@103.510:viz_shortfileresporg">
    <vt:lpwstr/>
  </property>
  <property fmtid="{D5CDD505-2E9C-101B-9397-08002B2CF9AE}" pid="125" name="FSC#SKEDITIONREG@103.510:viz_tel_number">
    <vt:lpwstr/>
  </property>
  <property fmtid="{D5CDD505-2E9C-101B-9397-08002B2CF9AE}" pid="126" name="FSC#SKEDITIONREG@103.510:viz_tel_number2">
    <vt:lpwstr/>
  </property>
  <property fmtid="{D5CDD505-2E9C-101B-9397-08002B2CF9AE}" pid="127" name="FSC#SKEDITIONREG@103.510:viz_testsalutation">
    <vt:lpwstr/>
  </property>
  <property fmtid="{D5CDD505-2E9C-101B-9397-08002B2CF9AE}" pid="128" name="FSC#SKEDITIONREG@103.510:viz_validfrom">
    <vt:lpwstr/>
  </property>
  <property fmtid="{D5CDD505-2E9C-101B-9397-08002B2CF9AE}" pid="129" name="FSC#SKEDITIONREG@103.510:zaznam_jeden_adresat">
    <vt:lpwstr/>
  </property>
  <property fmtid="{D5CDD505-2E9C-101B-9397-08002B2CF9AE}" pid="130" name="FSC#SKEDITIONREG@103.510:zaznam_vnut_adresati_1">
    <vt:lpwstr/>
  </property>
  <property fmtid="{D5CDD505-2E9C-101B-9397-08002B2CF9AE}" pid="131" name="FSC#SKEDITIONREG@103.510:zaznam_vnut_adresati_2">
    <vt:lpwstr/>
  </property>
  <property fmtid="{D5CDD505-2E9C-101B-9397-08002B2CF9AE}" pid="132" name="FSC#SKEDITIONREG@103.510:zaznam_vnut_adresati_3">
    <vt:lpwstr/>
  </property>
  <property fmtid="{D5CDD505-2E9C-101B-9397-08002B2CF9AE}" pid="133" name="FSC#SKEDITIONREG@103.510:zaznam_vnut_adresati_4">
    <vt:lpwstr/>
  </property>
  <property fmtid="{D5CDD505-2E9C-101B-9397-08002B2CF9AE}" pid="134" name="FSC#SKEDITIONREG@103.510:zaznam_vnut_adresati_5">
    <vt:lpwstr/>
  </property>
  <property fmtid="{D5CDD505-2E9C-101B-9397-08002B2CF9AE}" pid="135" name="FSC#SKEDITIONREG@103.510:zaznam_vnut_adresati_6">
    <vt:lpwstr/>
  </property>
  <property fmtid="{D5CDD505-2E9C-101B-9397-08002B2CF9AE}" pid="136" name="FSC#SKEDITIONREG@103.510:zaznam_vnut_adresati_7">
    <vt:lpwstr/>
  </property>
  <property fmtid="{D5CDD505-2E9C-101B-9397-08002B2CF9AE}" pid="137" name="FSC#SKEDITIONREG@103.510:zaznam_vnut_adresati_8">
    <vt:lpwstr/>
  </property>
  <property fmtid="{D5CDD505-2E9C-101B-9397-08002B2CF9AE}" pid="138" name="FSC#SKEDITIONREG@103.510:zaznam_vnut_adresati_9">
    <vt:lpwstr/>
  </property>
  <property fmtid="{D5CDD505-2E9C-101B-9397-08002B2CF9AE}" pid="139" name="FSC#SKEDITIONREG@103.510:zaznam_vnut_adresati_10">
    <vt:lpwstr/>
  </property>
  <property fmtid="{D5CDD505-2E9C-101B-9397-08002B2CF9AE}" pid="140" name="FSC#SKEDITIONREG@103.510:zaznam_vnut_adresati_11">
    <vt:lpwstr/>
  </property>
  <property fmtid="{D5CDD505-2E9C-101B-9397-08002B2CF9AE}" pid="141" name="FSC#SKEDITIONREG@103.510:zaznam_vnut_adresati_12">
    <vt:lpwstr/>
  </property>
  <property fmtid="{D5CDD505-2E9C-101B-9397-08002B2CF9AE}" pid="142" name="FSC#SKEDITIONREG@103.510:zaznam_vnut_adresati_13">
    <vt:lpwstr/>
  </property>
  <property fmtid="{D5CDD505-2E9C-101B-9397-08002B2CF9AE}" pid="143" name="FSC#SKEDITIONREG@103.510:zaznam_vnut_adresati_14">
    <vt:lpwstr/>
  </property>
  <property fmtid="{D5CDD505-2E9C-101B-9397-08002B2CF9AE}" pid="144" name="FSC#SKEDITIONREG@103.510:zaznam_vnut_adresati_15">
    <vt:lpwstr/>
  </property>
  <property fmtid="{D5CDD505-2E9C-101B-9397-08002B2CF9AE}" pid="145" name="FSC#SKEDITIONREG@103.510:zaznam_vnut_adresati_16">
    <vt:lpwstr/>
  </property>
  <property fmtid="{D5CDD505-2E9C-101B-9397-08002B2CF9AE}" pid="146" name="FSC#SKEDITIONREG@103.510:zaznam_vnut_adresati_17">
    <vt:lpwstr/>
  </property>
  <property fmtid="{D5CDD505-2E9C-101B-9397-08002B2CF9AE}" pid="147" name="FSC#SKEDITIONREG@103.510:zaznam_vnut_adresati_18">
    <vt:lpwstr/>
  </property>
  <property fmtid="{D5CDD505-2E9C-101B-9397-08002B2CF9AE}" pid="148" name="FSC#SKEDITIONREG@103.510:zaznam_vnut_adresati_19">
    <vt:lpwstr/>
  </property>
  <property fmtid="{D5CDD505-2E9C-101B-9397-08002B2CF9AE}" pid="149" name="FSC#SKEDITIONREG@103.510:zaznam_vnut_adresati_20">
    <vt:lpwstr/>
  </property>
  <property fmtid="{D5CDD505-2E9C-101B-9397-08002B2CF9AE}" pid="150" name="FSC#SKEDITIONREG@103.510:zaznam_vnut_adresati_21">
    <vt:lpwstr/>
  </property>
  <property fmtid="{D5CDD505-2E9C-101B-9397-08002B2CF9AE}" pid="151" name="FSC#SKEDITIONREG@103.510:zaznam_vnut_adresati_22">
    <vt:lpwstr/>
  </property>
  <property fmtid="{D5CDD505-2E9C-101B-9397-08002B2CF9AE}" pid="152" name="FSC#SKEDITIONREG@103.510:zaznam_vnut_adresati_23">
    <vt:lpwstr/>
  </property>
  <property fmtid="{D5CDD505-2E9C-101B-9397-08002B2CF9AE}" pid="153" name="FSC#SKEDITIONREG@103.510:zaznam_vnut_adresati_24">
    <vt:lpwstr/>
  </property>
  <property fmtid="{D5CDD505-2E9C-101B-9397-08002B2CF9AE}" pid="154" name="FSC#SKEDITIONREG@103.510:zaznam_vnut_adresati_25">
    <vt:lpwstr/>
  </property>
  <property fmtid="{D5CDD505-2E9C-101B-9397-08002B2CF9AE}" pid="155" name="FSC#SKEDITIONREG@103.510:zaznam_vnut_adresati_26">
    <vt:lpwstr/>
  </property>
  <property fmtid="{D5CDD505-2E9C-101B-9397-08002B2CF9AE}" pid="156" name="FSC#SKEDITIONREG@103.510:zaznam_vnut_adresati_27">
    <vt:lpwstr/>
  </property>
  <property fmtid="{D5CDD505-2E9C-101B-9397-08002B2CF9AE}" pid="157" name="FSC#SKEDITIONREG@103.510:zaznam_vnut_adresati_28">
    <vt:lpwstr/>
  </property>
  <property fmtid="{D5CDD505-2E9C-101B-9397-08002B2CF9AE}" pid="158" name="FSC#SKEDITIONREG@103.510:zaznam_vnut_adresati_29">
    <vt:lpwstr/>
  </property>
  <property fmtid="{D5CDD505-2E9C-101B-9397-08002B2CF9AE}" pid="159" name="FSC#SKEDITIONREG@103.510:zaznam_vnut_adresati_30">
    <vt:lpwstr/>
  </property>
  <property fmtid="{D5CDD505-2E9C-101B-9397-08002B2CF9AE}" pid="160" name="FSC#SKEDITIONREG@103.510:zaznam_vnut_adresati_31">
    <vt:lpwstr/>
  </property>
  <property fmtid="{D5CDD505-2E9C-101B-9397-08002B2CF9AE}" pid="161" name="FSC#SKEDITIONREG@103.510:zaznam_vnut_adresati_32">
    <vt:lpwstr/>
  </property>
  <property fmtid="{D5CDD505-2E9C-101B-9397-08002B2CF9AE}" pid="162" name="FSC#SKEDITIONREG@103.510:zaznam_vnut_adresati_33">
    <vt:lpwstr/>
  </property>
  <property fmtid="{D5CDD505-2E9C-101B-9397-08002B2CF9AE}" pid="163" name="FSC#SKEDITIONREG@103.510:zaznam_vnut_adresati_34">
    <vt:lpwstr/>
  </property>
  <property fmtid="{D5CDD505-2E9C-101B-9397-08002B2CF9AE}" pid="164" name="FSC#SKEDITIONREG@103.510:zaznam_vnut_adresati_35">
    <vt:lpwstr/>
  </property>
  <property fmtid="{D5CDD505-2E9C-101B-9397-08002B2CF9AE}" pid="165" name="FSC#SKEDITIONREG@103.510:zaznam_vnut_adresati_36">
    <vt:lpwstr/>
  </property>
  <property fmtid="{D5CDD505-2E9C-101B-9397-08002B2CF9AE}" pid="166" name="FSC#SKEDITIONREG@103.510:zaznam_vnut_adresati_37">
    <vt:lpwstr/>
  </property>
  <property fmtid="{D5CDD505-2E9C-101B-9397-08002B2CF9AE}" pid="167" name="FSC#SKEDITIONREG@103.510:zaznam_vnut_adresati_38">
    <vt:lpwstr/>
  </property>
  <property fmtid="{D5CDD505-2E9C-101B-9397-08002B2CF9AE}" pid="168" name="FSC#SKEDITIONREG@103.510:zaznam_vnut_adresati_39">
    <vt:lpwstr/>
  </property>
  <property fmtid="{D5CDD505-2E9C-101B-9397-08002B2CF9AE}" pid="169" name="FSC#SKEDITIONREG@103.510:zaznam_vnut_adresati_40">
    <vt:lpwstr/>
  </property>
  <property fmtid="{D5CDD505-2E9C-101B-9397-08002B2CF9AE}" pid="170" name="FSC#SKEDITIONREG@103.510:zaznam_vnut_adresati_41">
    <vt:lpwstr/>
  </property>
  <property fmtid="{D5CDD505-2E9C-101B-9397-08002B2CF9AE}" pid="171" name="FSC#SKEDITIONREG@103.510:zaznam_vnut_adresati_42">
    <vt:lpwstr/>
  </property>
  <property fmtid="{D5CDD505-2E9C-101B-9397-08002B2CF9AE}" pid="172" name="FSC#SKEDITIONREG@103.510:zaznam_vnut_adresati_43">
    <vt:lpwstr/>
  </property>
  <property fmtid="{D5CDD505-2E9C-101B-9397-08002B2CF9AE}" pid="173" name="FSC#SKEDITIONREG@103.510:zaznam_vnut_adresati_44">
    <vt:lpwstr/>
  </property>
  <property fmtid="{D5CDD505-2E9C-101B-9397-08002B2CF9AE}" pid="174" name="FSC#SKEDITIONREG@103.510:zaznam_vnut_adresati_45">
    <vt:lpwstr/>
  </property>
  <property fmtid="{D5CDD505-2E9C-101B-9397-08002B2CF9AE}" pid="175" name="FSC#SKEDITIONREG@103.510:zaznam_vnut_adresati_46">
    <vt:lpwstr/>
  </property>
  <property fmtid="{D5CDD505-2E9C-101B-9397-08002B2CF9AE}" pid="176" name="FSC#SKEDITIONREG@103.510:zaznam_vnut_adresati_47">
    <vt:lpwstr/>
  </property>
  <property fmtid="{D5CDD505-2E9C-101B-9397-08002B2CF9AE}" pid="177" name="FSC#SKEDITIONREG@103.510:zaznam_vnut_adresati_48">
    <vt:lpwstr/>
  </property>
  <property fmtid="{D5CDD505-2E9C-101B-9397-08002B2CF9AE}" pid="178" name="FSC#SKEDITIONREG@103.510:zaznam_vnut_adresati_49">
    <vt:lpwstr/>
  </property>
  <property fmtid="{D5CDD505-2E9C-101B-9397-08002B2CF9AE}" pid="179" name="FSC#SKEDITIONREG@103.510:zaznam_vnut_adresati_50">
    <vt:lpwstr/>
  </property>
  <property fmtid="{D5CDD505-2E9C-101B-9397-08002B2CF9AE}" pid="180" name="FSC#SKEDITIONREG@103.510:zaznam_vnut_adresati_51">
    <vt:lpwstr/>
  </property>
  <property fmtid="{D5CDD505-2E9C-101B-9397-08002B2CF9AE}" pid="181" name="FSC#SKEDITIONREG@103.510:zaznam_vnut_adresati_52">
    <vt:lpwstr/>
  </property>
  <property fmtid="{D5CDD505-2E9C-101B-9397-08002B2CF9AE}" pid="182" name="FSC#SKEDITIONREG@103.510:zaznam_vnut_adresati_53">
    <vt:lpwstr/>
  </property>
  <property fmtid="{D5CDD505-2E9C-101B-9397-08002B2CF9AE}" pid="183" name="FSC#SKEDITIONREG@103.510:zaznam_vnut_adresati_54">
    <vt:lpwstr/>
  </property>
  <property fmtid="{D5CDD505-2E9C-101B-9397-08002B2CF9AE}" pid="184" name="FSC#SKEDITIONREG@103.510:zaznam_vnut_adresati_55">
    <vt:lpwstr/>
  </property>
  <property fmtid="{D5CDD505-2E9C-101B-9397-08002B2CF9AE}" pid="185" name="FSC#SKEDITIONREG@103.510:zaznam_vnut_adresati_56">
    <vt:lpwstr/>
  </property>
  <property fmtid="{D5CDD505-2E9C-101B-9397-08002B2CF9AE}" pid="186" name="FSC#SKEDITIONREG@103.510:zaznam_vnut_adresati_57">
    <vt:lpwstr/>
  </property>
  <property fmtid="{D5CDD505-2E9C-101B-9397-08002B2CF9AE}" pid="187" name="FSC#SKEDITIONREG@103.510:zaznam_vnut_adresati_58">
    <vt:lpwstr/>
  </property>
  <property fmtid="{D5CDD505-2E9C-101B-9397-08002B2CF9AE}" pid="188" name="FSC#SKEDITIONREG@103.510:zaznam_vnut_adresati_59">
    <vt:lpwstr/>
  </property>
  <property fmtid="{D5CDD505-2E9C-101B-9397-08002B2CF9AE}" pid="189" name="FSC#SKEDITIONREG@103.510:zaznam_vnut_adresati_60">
    <vt:lpwstr/>
  </property>
  <property fmtid="{D5CDD505-2E9C-101B-9397-08002B2CF9AE}" pid="190" name="FSC#SKEDITIONREG@103.510:zaznam_vnut_adresati_61">
    <vt:lpwstr/>
  </property>
  <property fmtid="{D5CDD505-2E9C-101B-9397-08002B2CF9AE}" pid="191" name="FSC#SKEDITIONREG@103.510:zaznam_vnut_adresati_62">
    <vt:lpwstr/>
  </property>
  <property fmtid="{D5CDD505-2E9C-101B-9397-08002B2CF9AE}" pid="192" name="FSC#SKEDITIONREG@103.510:zaznam_vnut_adresati_63">
    <vt:lpwstr/>
  </property>
  <property fmtid="{D5CDD505-2E9C-101B-9397-08002B2CF9AE}" pid="193" name="FSC#SKEDITIONREG@103.510:zaznam_vnut_adresati_64">
    <vt:lpwstr/>
  </property>
  <property fmtid="{D5CDD505-2E9C-101B-9397-08002B2CF9AE}" pid="194" name="FSC#SKEDITIONREG@103.510:zaznam_vnut_adresati_65">
    <vt:lpwstr/>
  </property>
  <property fmtid="{D5CDD505-2E9C-101B-9397-08002B2CF9AE}" pid="195" name="FSC#SKEDITIONREG@103.510:zaznam_vnut_adresati_66">
    <vt:lpwstr/>
  </property>
  <property fmtid="{D5CDD505-2E9C-101B-9397-08002B2CF9AE}" pid="196" name="FSC#SKEDITIONREG@103.510:zaznam_vnut_adresati_67">
    <vt:lpwstr/>
  </property>
  <property fmtid="{D5CDD505-2E9C-101B-9397-08002B2CF9AE}" pid="197" name="FSC#SKEDITIONREG@103.510:zaznam_vnut_adresati_68">
    <vt:lpwstr/>
  </property>
  <property fmtid="{D5CDD505-2E9C-101B-9397-08002B2CF9AE}" pid="198" name="FSC#SKEDITIONREG@103.510:zaznam_vnut_adresati_69">
    <vt:lpwstr/>
  </property>
  <property fmtid="{D5CDD505-2E9C-101B-9397-08002B2CF9AE}" pid="199" name="FSC#SKEDITIONREG@103.510:zaznam_vnut_adresati_70">
    <vt:lpwstr/>
  </property>
  <property fmtid="{D5CDD505-2E9C-101B-9397-08002B2CF9AE}" pid="200" name="FSC#SKEDITIONREG@103.510:zaznam_vonk_adresati_1">
    <vt:lpwstr/>
  </property>
  <property fmtid="{D5CDD505-2E9C-101B-9397-08002B2CF9AE}" pid="201" name="FSC#SKEDITIONREG@103.510:zaznam_vonk_adresati_2">
    <vt:lpwstr/>
  </property>
  <property fmtid="{D5CDD505-2E9C-101B-9397-08002B2CF9AE}" pid="202" name="FSC#SKEDITIONREG@103.510:zaznam_vonk_adresati_3">
    <vt:lpwstr/>
  </property>
  <property fmtid="{D5CDD505-2E9C-101B-9397-08002B2CF9AE}" pid="203" name="FSC#SKEDITIONREG@103.510:zaznam_vonk_adresati_4">
    <vt:lpwstr/>
  </property>
  <property fmtid="{D5CDD505-2E9C-101B-9397-08002B2CF9AE}" pid="204" name="FSC#SKEDITIONREG@103.510:zaznam_vonk_adresati_5">
    <vt:lpwstr/>
  </property>
  <property fmtid="{D5CDD505-2E9C-101B-9397-08002B2CF9AE}" pid="205" name="FSC#SKEDITIONREG@103.510:zaznam_vonk_adresati_6">
    <vt:lpwstr/>
  </property>
  <property fmtid="{D5CDD505-2E9C-101B-9397-08002B2CF9AE}" pid="206" name="FSC#SKEDITIONREG@103.510:zaznam_vonk_adresati_7">
    <vt:lpwstr/>
  </property>
  <property fmtid="{D5CDD505-2E9C-101B-9397-08002B2CF9AE}" pid="207" name="FSC#SKEDITIONREG@103.510:zaznam_vonk_adresati_8">
    <vt:lpwstr/>
  </property>
  <property fmtid="{D5CDD505-2E9C-101B-9397-08002B2CF9AE}" pid="208" name="FSC#SKEDITIONREG@103.510:zaznam_vonk_adresati_9">
    <vt:lpwstr/>
  </property>
  <property fmtid="{D5CDD505-2E9C-101B-9397-08002B2CF9AE}" pid="209" name="FSC#SKEDITIONREG@103.510:zaznam_vonk_adresati_10">
    <vt:lpwstr/>
  </property>
  <property fmtid="{D5CDD505-2E9C-101B-9397-08002B2CF9AE}" pid="210" name="FSC#SKEDITIONREG@103.510:zaznam_vonk_adresati_11">
    <vt:lpwstr/>
  </property>
  <property fmtid="{D5CDD505-2E9C-101B-9397-08002B2CF9AE}" pid="211" name="FSC#SKEDITIONREG@103.510:zaznam_vonk_adresati_12">
    <vt:lpwstr/>
  </property>
  <property fmtid="{D5CDD505-2E9C-101B-9397-08002B2CF9AE}" pid="212" name="FSC#SKEDITIONREG@103.510:zaznam_vonk_adresati_13">
    <vt:lpwstr/>
  </property>
  <property fmtid="{D5CDD505-2E9C-101B-9397-08002B2CF9AE}" pid="213" name="FSC#SKEDITIONREG@103.510:zaznam_vonk_adresati_14">
    <vt:lpwstr/>
  </property>
  <property fmtid="{D5CDD505-2E9C-101B-9397-08002B2CF9AE}" pid="214" name="FSC#SKEDITIONREG@103.510:zaznam_vonk_adresati_15">
    <vt:lpwstr/>
  </property>
  <property fmtid="{D5CDD505-2E9C-101B-9397-08002B2CF9AE}" pid="215" name="FSC#SKEDITIONREG@103.510:zaznam_vonk_adresati_16">
    <vt:lpwstr/>
  </property>
  <property fmtid="{D5CDD505-2E9C-101B-9397-08002B2CF9AE}" pid="216" name="FSC#SKEDITIONREG@103.510:zaznam_vonk_adresati_17">
    <vt:lpwstr/>
  </property>
  <property fmtid="{D5CDD505-2E9C-101B-9397-08002B2CF9AE}" pid="217" name="FSC#SKEDITIONREG@103.510:zaznam_vonk_adresati_18">
    <vt:lpwstr/>
  </property>
  <property fmtid="{D5CDD505-2E9C-101B-9397-08002B2CF9AE}" pid="218" name="FSC#SKEDITIONREG@103.510:zaznam_vonk_adresati_19">
    <vt:lpwstr/>
  </property>
  <property fmtid="{D5CDD505-2E9C-101B-9397-08002B2CF9AE}" pid="219" name="FSC#SKEDITIONREG@103.510:zaznam_vonk_adresati_20">
    <vt:lpwstr/>
  </property>
  <property fmtid="{D5CDD505-2E9C-101B-9397-08002B2CF9AE}" pid="220" name="FSC#SKEDITIONREG@103.510:zaznam_vonk_adresati_21">
    <vt:lpwstr/>
  </property>
  <property fmtid="{D5CDD505-2E9C-101B-9397-08002B2CF9AE}" pid="221" name="FSC#SKEDITIONREG@103.510:zaznam_vonk_adresati_22">
    <vt:lpwstr/>
  </property>
  <property fmtid="{D5CDD505-2E9C-101B-9397-08002B2CF9AE}" pid="222" name="FSC#SKEDITIONREG@103.510:zaznam_vonk_adresati_23">
    <vt:lpwstr/>
  </property>
  <property fmtid="{D5CDD505-2E9C-101B-9397-08002B2CF9AE}" pid="223" name="FSC#SKEDITIONREG@103.510:zaznam_vonk_adresati_24">
    <vt:lpwstr/>
  </property>
  <property fmtid="{D5CDD505-2E9C-101B-9397-08002B2CF9AE}" pid="224" name="FSC#SKEDITIONREG@103.510:zaznam_vonk_adresati_25">
    <vt:lpwstr/>
  </property>
  <property fmtid="{D5CDD505-2E9C-101B-9397-08002B2CF9AE}" pid="225" name="FSC#SKEDITIONREG@103.510:zaznam_vonk_adresati_26">
    <vt:lpwstr/>
  </property>
  <property fmtid="{D5CDD505-2E9C-101B-9397-08002B2CF9AE}" pid="226" name="FSC#SKEDITIONREG@103.510:zaznam_vonk_adresati_27">
    <vt:lpwstr/>
  </property>
  <property fmtid="{D5CDD505-2E9C-101B-9397-08002B2CF9AE}" pid="227" name="FSC#SKEDITIONREG@103.510:zaznam_vonk_adresati_28">
    <vt:lpwstr/>
  </property>
  <property fmtid="{D5CDD505-2E9C-101B-9397-08002B2CF9AE}" pid="228" name="FSC#SKEDITIONREG@103.510:zaznam_vonk_adresati_29">
    <vt:lpwstr/>
  </property>
  <property fmtid="{D5CDD505-2E9C-101B-9397-08002B2CF9AE}" pid="229" name="FSC#SKEDITIONREG@103.510:zaznam_vonk_adresati_30">
    <vt:lpwstr/>
  </property>
  <property fmtid="{D5CDD505-2E9C-101B-9397-08002B2CF9AE}" pid="230" name="FSC#SKEDITIONREG@103.510:zaznam_vonk_adresati_31">
    <vt:lpwstr/>
  </property>
  <property fmtid="{D5CDD505-2E9C-101B-9397-08002B2CF9AE}" pid="231" name="FSC#SKEDITIONREG@103.510:zaznam_vonk_adresati_32">
    <vt:lpwstr/>
  </property>
  <property fmtid="{D5CDD505-2E9C-101B-9397-08002B2CF9AE}" pid="232" name="FSC#SKEDITIONREG@103.510:zaznam_vonk_adresati_33">
    <vt:lpwstr/>
  </property>
  <property fmtid="{D5CDD505-2E9C-101B-9397-08002B2CF9AE}" pid="233" name="FSC#SKEDITIONREG@103.510:zaznam_vonk_adresati_34">
    <vt:lpwstr/>
  </property>
  <property fmtid="{D5CDD505-2E9C-101B-9397-08002B2CF9AE}" pid="234" name="FSC#SKEDITIONREG@103.510:zaznam_vonk_adresati_35">
    <vt:lpwstr/>
  </property>
  <property fmtid="{D5CDD505-2E9C-101B-9397-08002B2CF9AE}" pid="235" name="FSC#SKEDITIONREG@103.510:Stazovatel">
    <vt:lpwstr/>
  </property>
  <property fmtid="{D5CDD505-2E9C-101B-9397-08002B2CF9AE}" pid="236" name="FSC#SKEDITIONREG@103.510:ProtiKomu">
    <vt:lpwstr/>
  </property>
  <property fmtid="{D5CDD505-2E9C-101B-9397-08002B2CF9AE}" pid="237" name="FSC#SKEDITIONREG@103.510:EvCisloStaz">
    <vt:lpwstr/>
  </property>
  <property fmtid="{D5CDD505-2E9C-101B-9397-08002B2CF9AE}" pid="238" name="FSC#SKEDITIONREG@103.510:jod_AttrDateSkutocnyDatumVydania">
    <vt:lpwstr/>
  </property>
  <property fmtid="{D5CDD505-2E9C-101B-9397-08002B2CF9AE}" pid="239" name="FSC#SKEDITIONREG@103.510:jod_AttrNumCisloZmeny">
    <vt:lpwstr/>
  </property>
  <property fmtid="{D5CDD505-2E9C-101B-9397-08002B2CF9AE}" pid="240" name="FSC#SKEDITIONREG@103.510:jod_AttrStrRegCisloZaznamu">
    <vt:lpwstr/>
  </property>
  <property fmtid="{D5CDD505-2E9C-101B-9397-08002B2CF9AE}" pid="241" name="FSC#SKEDITIONREG@103.510:jod_cislodoc">
    <vt:lpwstr/>
  </property>
  <property fmtid="{D5CDD505-2E9C-101B-9397-08002B2CF9AE}" pid="242" name="FSC#SKEDITIONREG@103.510:jod_druh">
    <vt:lpwstr/>
  </property>
  <property fmtid="{D5CDD505-2E9C-101B-9397-08002B2CF9AE}" pid="243" name="FSC#SKEDITIONREG@103.510:jod_lu">
    <vt:lpwstr/>
  </property>
  <property fmtid="{D5CDD505-2E9C-101B-9397-08002B2CF9AE}" pid="244" name="FSC#SKEDITIONREG@103.510:jod_nazov">
    <vt:lpwstr/>
  </property>
  <property fmtid="{D5CDD505-2E9C-101B-9397-08002B2CF9AE}" pid="245" name="FSC#SKEDITIONREG@103.510:jod_typ">
    <vt:lpwstr/>
  </property>
  <property fmtid="{D5CDD505-2E9C-101B-9397-08002B2CF9AE}" pid="246" name="FSC#SKEDITIONREG@103.510:jod_zh">
    <vt:lpwstr/>
  </property>
  <property fmtid="{D5CDD505-2E9C-101B-9397-08002B2CF9AE}" pid="247" name="FSC#SKEDITIONREG@103.510:jod_sAttrDatePlatnostDo">
    <vt:lpwstr/>
  </property>
  <property fmtid="{D5CDD505-2E9C-101B-9397-08002B2CF9AE}" pid="248" name="FSC#SKEDITIONREG@103.510:jod_sAttrDatePlatnostOd">
    <vt:lpwstr/>
  </property>
  <property fmtid="{D5CDD505-2E9C-101B-9397-08002B2CF9AE}" pid="249" name="FSC#SKEDITIONREG@103.510:jod_sAttrDateUcinnostDoc">
    <vt:lpwstr/>
  </property>
  <property fmtid="{D5CDD505-2E9C-101B-9397-08002B2CF9AE}" pid="250" name="FSC#SKEDITIONREG@103.510:a_telephone">
    <vt:lpwstr/>
  </property>
  <property fmtid="{D5CDD505-2E9C-101B-9397-08002B2CF9AE}" pid="251" name="FSC#SKEDITIONREG@103.510:a_email">
    <vt:lpwstr/>
  </property>
  <property fmtid="{D5CDD505-2E9C-101B-9397-08002B2CF9AE}" pid="252" name="FSC#SKEDITIONREG@103.510:a_nazovOU">
    <vt:lpwstr/>
  </property>
  <property fmtid="{D5CDD505-2E9C-101B-9397-08002B2CF9AE}" pid="253" name="FSC#SKEDITIONREG@103.510:a_veduciOU">
    <vt:lpwstr/>
  </property>
  <property fmtid="{D5CDD505-2E9C-101B-9397-08002B2CF9AE}" pid="254" name="FSC#SKEDITIONREG@103.510:a_nadradeneOU">
    <vt:lpwstr/>
  </property>
  <property fmtid="{D5CDD505-2E9C-101B-9397-08002B2CF9AE}" pid="255" name="FSC#SKEDITIONREG@103.510:a_veduciOd">
    <vt:lpwstr/>
  </property>
  <property fmtid="{D5CDD505-2E9C-101B-9397-08002B2CF9AE}" pid="256" name="FSC#SKEDITIONREG@103.510:a_komu">
    <vt:lpwstr/>
  </property>
  <property fmtid="{D5CDD505-2E9C-101B-9397-08002B2CF9AE}" pid="257" name="FSC#SKEDITIONREG@103.510:a_nasecislo">
    <vt:lpwstr/>
  </property>
  <property fmtid="{D5CDD505-2E9C-101B-9397-08002B2CF9AE}" pid="258" name="FSC#SKEDITIONREG@103.510:a_riaditelOdboru">
    <vt:lpwstr/>
  </property>
  <property fmtid="{D5CDD505-2E9C-101B-9397-08002B2CF9AE}" pid="259" name="FSC#SKEDITIONREG@103.510:zaz_fileresporg_addrstreet">
    <vt:lpwstr/>
  </property>
  <property fmtid="{D5CDD505-2E9C-101B-9397-08002B2CF9AE}" pid="260" name="FSC#SKEDITIONREG@103.510:zaz_fileresporg_addrzipcode">
    <vt:lpwstr/>
  </property>
  <property fmtid="{D5CDD505-2E9C-101B-9397-08002B2CF9AE}" pid="261" name="FSC#SKEDITIONREG@103.510:zaz_fileresporg_addrcity">
    <vt:lpwstr/>
  </property>
  <property fmtid="{D5CDD505-2E9C-101B-9397-08002B2CF9AE}" pid="262" name="FSC#COOELAK@1.1001:Subject">
    <vt:lpwstr/>
  </property>
  <property fmtid="{D5CDD505-2E9C-101B-9397-08002B2CF9AE}" pid="263" name="FSC#COOELAK@1.1001:FileReference">
    <vt:lpwstr/>
  </property>
  <property fmtid="{D5CDD505-2E9C-101B-9397-08002B2CF9AE}" pid="264" name="FSC#COOELAK@1.1001:FileRefYear">
    <vt:lpwstr/>
  </property>
  <property fmtid="{D5CDD505-2E9C-101B-9397-08002B2CF9AE}" pid="265" name="FSC#COOELAK@1.1001:FileRefOrdinal">
    <vt:lpwstr/>
  </property>
  <property fmtid="{D5CDD505-2E9C-101B-9397-08002B2CF9AE}" pid="266" name="FSC#COOELAK@1.1001:FileRefOU">
    <vt:lpwstr/>
  </property>
  <property fmtid="{D5CDD505-2E9C-101B-9397-08002B2CF9AE}" pid="267" name="FSC#COOELAK@1.1001:Organization">
    <vt:lpwstr/>
  </property>
  <property fmtid="{D5CDD505-2E9C-101B-9397-08002B2CF9AE}" pid="268" name="FSC#COOELAK@1.1001:Owner">
    <vt:lpwstr>JUDr. Miloslav Lapčák</vt:lpwstr>
  </property>
  <property fmtid="{D5CDD505-2E9C-101B-9397-08002B2CF9AE}" pid="269" name="FSC#COOELAK@1.1001:OwnerExtension">
    <vt:lpwstr/>
  </property>
  <property fmtid="{D5CDD505-2E9C-101B-9397-08002B2CF9AE}" pid="270" name="FSC#COOELAK@1.1001:OwnerFaxExtension">
    <vt:lpwstr/>
  </property>
  <property fmtid="{D5CDD505-2E9C-101B-9397-08002B2CF9AE}" pid="271" name="FSC#COOELAK@1.1001:DispatchedBy">
    <vt:lpwstr/>
  </property>
  <property fmtid="{D5CDD505-2E9C-101B-9397-08002B2CF9AE}" pid="272" name="FSC#COOELAK@1.1001:DispatchedAt">
    <vt:lpwstr/>
  </property>
  <property fmtid="{D5CDD505-2E9C-101B-9397-08002B2CF9AE}" pid="273" name="FSC#COOELAK@1.1001:ApprovedBy">
    <vt:lpwstr/>
  </property>
  <property fmtid="{D5CDD505-2E9C-101B-9397-08002B2CF9AE}" pid="274" name="FSC#COOELAK@1.1001:ApprovedAt">
    <vt:lpwstr/>
  </property>
  <property fmtid="{D5CDD505-2E9C-101B-9397-08002B2CF9AE}" pid="275" name="FSC#COOELAK@1.1001:Department">
    <vt:lpwstr>310 (Sekcia financovania športu a štátnej športovej politiky)</vt:lpwstr>
  </property>
  <property fmtid="{D5CDD505-2E9C-101B-9397-08002B2CF9AE}" pid="276" name="FSC#COOELAK@1.1001:CreatedAt">
    <vt:lpwstr>18.08.2026</vt:lpwstr>
  </property>
  <property fmtid="{D5CDD505-2E9C-101B-9397-08002B2CF9AE}" pid="277" name="FSC#COOELAK@1.1001:OU">
    <vt:lpwstr>310 (Sekcia financovania športu a štátnej športovej politiky)</vt:lpwstr>
  </property>
  <property fmtid="{D5CDD505-2E9C-101B-9397-08002B2CF9AE}" pid="278" name="FSC#COOELAK@1.1001:Priority">
    <vt:lpwstr> ()</vt:lpwstr>
  </property>
  <property fmtid="{D5CDD505-2E9C-101B-9397-08002B2CF9AE}" pid="279" name="FSC#COOELAK@1.1001:ObjBarCode">
    <vt:lpwstr>*COO.2354.100.2.129154*</vt:lpwstr>
  </property>
  <property fmtid="{D5CDD505-2E9C-101B-9397-08002B2CF9AE}" pid="280" name="FSC#COOELAK@1.1001:RefBarCode">
    <vt:lpwstr/>
  </property>
  <property fmtid="{D5CDD505-2E9C-101B-9397-08002B2CF9AE}" pid="281" name="FSC#COOELAK@1.1001:FileRefBarCode">
    <vt:lpwstr>**</vt:lpwstr>
  </property>
  <property fmtid="{D5CDD505-2E9C-101B-9397-08002B2CF9AE}" pid="282" name="FSC#COOELAK@1.1001:ExternalRef">
    <vt:lpwstr/>
  </property>
  <property fmtid="{D5CDD505-2E9C-101B-9397-08002B2CF9AE}" pid="283" name="FSC#COOELAK@1.1001:IncomingNumber">
    <vt:lpwstr/>
  </property>
  <property fmtid="{D5CDD505-2E9C-101B-9397-08002B2CF9AE}" pid="284" name="FSC#COOELAK@1.1001:IncomingSubject">
    <vt:lpwstr/>
  </property>
  <property fmtid="{D5CDD505-2E9C-101B-9397-08002B2CF9AE}" pid="285" name="FSC#COOELAK@1.1001:ProcessResponsible">
    <vt:lpwstr/>
  </property>
  <property fmtid="{D5CDD505-2E9C-101B-9397-08002B2CF9AE}" pid="286" name="FSC#COOELAK@1.1001:ProcessResponsiblePhone">
    <vt:lpwstr/>
  </property>
  <property fmtid="{D5CDD505-2E9C-101B-9397-08002B2CF9AE}" pid="287" name="FSC#COOELAK@1.1001:ProcessResponsibleMail">
    <vt:lpwstr/>
  </property>
  <property fmtid="{D5CDD505-2E9C-101B-9397-08002B2CF9AE}" pid="288" name="FSC#COOELAK@1.1001:ProcessResponsibleFax">
    <vt:lpwstr/>
  </property>
  <property fmtid="{D5CDD505-2E9C-101B-9397-08002B2CF9AE}" pid="289" name="FSC#COOELAK@1.1001:ApproverFirstName">
    <vt:lpwstr/>
  </property>
  <property fmtid="{D5CDD505-2E9C-101B-9397-08002B2CF9AE}" pid="290" name="FSC#COOELAK@1.1001:ApproverSurName">
    <vt:lpwstr/>
  </property>
  <property fmtid="{D5CDD505-2E9C-101B-9397-08002B2CF9AE}" pid="291" name="FSC#COOELAK@1.1001:ApproverTitle">
    <vt:lpwstr/>
  </property>
  <property fmtid="{D5CDD505-2E9C-101B-9397-08002B2CF9AE}" pid="292" name="FSC#COOELAK@1.1001:ExternalDate">
    <vt:lpwstr/>
  </property>
  <property fmtid="{D5CDD505-2E9C-101B-9397-08002B2CF9AE}" pid="293" name="FSC#COOELAK@1.1001:SettlementApprovedAt">
    <vt:lpwstr/>
  </property>
  <property fmtid="{D5CDD505-2E9C-101B-9397-08002B2CF9AE}" pid="294" name="FSC#COOELAK@1.1001:BaseNumber">
    <vt:lpwstr/>
  </property>
  <property fmtid="{D5CDD505-2E9C-101B-9397-08002B2CF9AE}" pid="295" name="FSC#COOELAK@1.1001:CurrentUserRolePos">
    <vt:lpwstr>referent 2</vt:lpwstr>
  </property>
  <property fmtid="{D5CDD505-2E9C-101B-9397-08002B2CF9AE}" pid="296" name="FSC#COOELAK@1.1001:CurrentUserEmail">
    <vt:lpwstr>VIKTORIA.KNAPPOVA@MINCRS.SK</vt:lpwstr>
  </property>
  <property fmtid="{D5CDD505-2E9C-101B-9397-08002B2CF9AE}" pid="297" name="FSC#ELAKGOV@1.1001:PersonalSubjGender">
    <vt:lpwstr/>
  </property>
  <property fmtid="{D5CDD505-2E9C-101B-9397-08002B2CF9AE}" pid="298" name="FSC#ELAKGOV@1.1001:PersonalSubjFirstName">
    <vt:lpwstr/>
  </property>
  <property fmtid="{D5CDD505-2E9C-101B-9397-08002B2CF9AE}" pid="299" name="FSC#ELAKGOV@1.1001:PersonalSubjSurName">
    <vt:lpwstr/>
  </property>
  <property fmtid="{D5CDD505-2E9C-101B-9397-08002B2CF9AE}" pid="300" name="FSC#ELAKGOV@1.1001:PersonalSubjSalutation">
    <vt:lpwstr/>
  </property>
  <property fmtid="{D5CDD505-2E9C-101B-9397-08002B2CF9AE}" pid="301" name="FSC#ELAKGOV@1.1001:PersonalSubjAddress">
    <vt:lpwstr/>
  </property>
  <property fmtid="{D5CDD505-2E9C-101B-9397-08002B2CF9AE}" pid="302" name="FSC#ATSTATECFG@1.1001:Office">
    <vt:lpwstr/>
  </property>
  <property fmtid="{D5CDD505-2E9C-101B-9397-08002B2CF9AE}" pid="303" name="FSC#ATSTATECFG@1.1001:Agent">
    <vt:lpwstr/>
  </property>
  <property fmtid="{D5CDD505-2E9C-101B-9397-08002B2CF9AE}" pid="304" name="FSC#ATSTATECFG@1.1001:AgentPhone">
    <vt:lpwstr/>
  </property>
  <property fmtid="{D5CDD505-2E9C-101B-9397-08002B2CF9AE}" pid="305" name="FSC#ATSTATECFG@1.1001:DepartmentFax">
    <vt:lpwstr/>
  </property>
  <property fmtid="{D5CDD505-2E9C-101B-9397-08002B2CF9AE}" pid="306" name="FSC#ATSTATECFG@1.1001:DepartmentEmail">
    <vt:lpwstr/>
  </property>
  <property fmtid="{D5CDD505-2E9C-101B-9397-08002B2CF9AE}" pid="307" name="FSC#ATSTATECFG@1.1001:SubfileDate">
    <vt:lpwstr/>
  </property>
  <property fmtid="{D5CDD505-2E9C-101B-9397-08002B2CF9AE}" pid="308" name="FSC#ATSTATECFG@1.1001:SubfileSubject">
    <vt:lpwstr/>
  </property>
  <property fmtid="{D5CDD505-2E9C-101B-9397-08002B2CF9AE}" pid="309" name="FSC#ATSTATECFG@1.1001:DepartmentZipCode">
    <vt:lpwstr/>
  </property>
  <property fmtid="{D5CDD505-2E9C-101B-9397-08002B2CF9AE}" pid="310" name="FSC#ATSTATECFG@1.1001:DepartmentCountry">
    <vt:lpwstr/>
  </property>
  <property fmtid="{D5CDD505-2E9C-101B-9397-08002B2CF9AE}" pid="311" name="FSC#ATSTATECFG@1.1001:DepartmentCity">
    <vt:lpwstr/>
  </property>
  <property fmtid="{D5CDD505-2E9C-101B-9397-08002B2CF9AE}" pid="312" name="FSC#ATSTATECFG@1.1001:DepartmentStreet">
    <vt:lpwstr/>
  </property>
  <property fmtid="{D5CDD505-2E9C-101B-9397-08002B2CF9AE}" pid="313" name="FSC#CCAPRECONFIGG@15.1001:DepartmentON">
    <vt:lpwstr/>
  </property>
  <property fmtid="{D5CDD505-2E9C-101B-9397-08002B2CF9AE}" pid="314" name="FSC#CCAPRECONFIGG@15.1001:DepartmentWebsite">
    <vt:lpwstr/>
  </property>
  <property fmtid="{D5CDD505-2E9C-101B-9397-08002B2CF9AE}" pid="315" name="FSC#ATSTATECFG@1.1001:DepartmentDVR">
    <vt:lpwstr/>
  </property>
  <property fmtid="{D5CDD505-2E9C-101B-9397-08002B2CF9AE}" pid="316" name="FSC#ATSTATECFG@1.1001:DepartmentUID">
    <vt:lpwstr/>
  </property>
  <property fmtid="{D5CDD505-2E9C-101B-9397-08002B2CF9AE}" pid="317" name="FSC#ATSTATECFG@1.1001:SubfileReference">
    <vt:lpwstr/>
  </property>
  <property fmtid="{D5CDD505-2E9C-101B-9397-08002B2CF9AE}" pid="318" name="FSC#ATSTATECFG@1.1001:Clause">
    <vt:lpwstr/>
  </property>
  <property fmtid="{D5CDD505-2E9C-101B-9397-08002B2CF9AE}" pid="319" name="FSC#ATSTATECFG@1.1001:ApprovedSignature">
    <vt:lpwstr/>
  </property>
  <property fmtid="{D5CDD505-2E9C-101B-9397-08002B2CF9AE}" pid="320" name="FSC#ATSTATECFG@1.1001:BankAccount">
    <vt:lpwstr/>
  </property>
  <property fmtid="{D5CDD505-2E9C-101B-9397-08002B2CF9AE}" pid="321" name="FSC#ATSTATECFG@1.1001:BankAccountOwner">
    <vt:lpwstr/>
  </property>
  <property fmtid="{D5CDD505-2E9C-101B-9397-08002B2CF9AE}" pid="322" name="FSC#ATSTATECFG@1.1001:BankInstitute">
    <vt:lpwstr/>
  </property>
  <property fmtid="{D5CDD505-2E9C-101B-9397-08002B2CF9AE}" pid="323" name="FSC#ATSTATECFG@1.1001:BankAccountID">
    <vt:lpwstr/>
  </property>
  <property fmtid="{D5CDD505-2E9C-101B-9397-08002B2CF9AE}" pid="324" name="FSC#ATSTATECFG@1.1001:BankAccountIBAN">
    <vt:lpwstr/>
  </property>
  <property fmtid="{D5CDD505-2E9C-101B-9397-08002B2CF9AE}" pid="325" name="FSC#ATSTATECFG@1.1001:BankAccountBIC">
    <vt:lpwstr/>
  </property>
  <property fmtid="{D5CDD505-2E9C-101B-9397-08002B2CF9AE}" pid="326" name="FSC#ATSTATECFG@1.1001:BankName">
    <vt:lpwstr/>
  </property>
  <property fmtid="{D5CDD505-2E9C-101B-9397-08002B2CF9AE}" pid="327" name="FSC#COOELAK@1.1001:ObjectAddressees">
    <vt:lpwstr/>
  </property>
  <property fmtid="{D5CDD505-2E9C-101B-9397-08002B2CF9AE}" pid="328" name="FSC#COOELAK@1.1001:replyreference">
    <vt:lpwstr/>
  </property>
  <property fmtid="{D5CDD505-2E9C-101B-9397-08002B2CF9AE}" pid="329" name="FSC#COOELAK@1.1001:OfficeHours">
    <vt:lpwstr/>
  </property>
  <property fmtid="{D5CDD505-2E9C-101B-9397-08002B2CF9AE}" pid="330" name="FSC#COOELAK@1.1001:FileRefOULong">
    <vt:lpwstr/>
  </property>
  <property fmtid="{D5CDD505-2E9C-101B-9397-08002B2CF9AE}" pid="331" name="FSC#COOSYSTEM@1.1:Container">
    <vt:lpwstr>COO.2354.100.2.129154</vt:lpwstr>
  </property>
  <property fmtid="{D5CDD505-2E9C-101B-9397-08002B2CF9AE}" pid="332" name="FSC#FSCFOLIO@1.1001:docpropproject">
    <vt:lpwstr/>
  </property>
  <property fmtid="{D5CDD505-2E9C-101B-9397-08002B2CF9AE}" pid="333" name="ContentTypeId">
    <vt:lpwstr>0x010100289F746351D3134C918506F6776E86D1</vt:lpwstr>
  </property>
</Properties>
</file>