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psychologickej činnosti a psychoterapeutickej činnosti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393/76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393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217</w:t>
      </w:r>
      <w:r w:rsidR="00754CB0">
        <w:rPr>
          <w:rFonts w:ascii="Times New Roman" w:eastAsia="Times New Roman" w:hAnsi="Times New Roman" w:cs="Times New Roman"/>
          <w:sz w:val="24"/>
          <w:szCs w:val="24"/>
        </w:rPr>
        <w:t>/37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64/</w:t>
      </w:r>
      <w:r w:rsidR="008E0404">
        <w:rPr>
          <w:rFonts w:ascii="Times New Roman" w:eastAsia="Times New Roman" w:hAnsi="Times New Roman" w:cs="Times New Roman"/>
          <w:sz w:val="24"/>
          <w:szCs w:val="24"/>
        </w:rPr>
        <w:t xml:space="preserve">16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112</w:t>
      </w:r>
      <w:r w:rsidR="004A48F0">
        <w:rPr>
          <w:rFonts w:ascii="Times New Roman" w:eastAsia="Times New Roman" w:hAnsi="Times New Roman" w:cs="Times New Roman"/>
          <w:sz w:val="24"/>
          <w:szCs w:val="24"/>
        </w:rPr>
        <w:t>/23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ADPSR</w:t>
              <w:br/>
            </w:r>
            <w:r>
              <w:rPr>
                <w:b w:val="off"/>
                <w:color w:val="000000"/>
                <w:rFonts w:ascii="Times New Roman" w:hAnsi="Times New Roman" w:cs="Times New Roman" w:eastAsia="Times New Roman"/>
                <w:sz w:val="24"/>
              </w:rPr>
              <w:t>Asociácia dopravných psychológov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e) odkaz na 9 §6 ods.2a odkaz na 11</w:t>
              <w:br/>
            </w:r>
            <w:r>
              <w:rPr>
                <w:b w:val="off"/>
                <w:color w:val="000000"/>
                <w:rFonts w:ascii="Times New Roman" w:hAnsi="Times New Roman" w:cs="Times New Roman" w:eastAsia="Times New Roman"/>
                <w:sz w:val="24"/>
              </w:rPr>
              <w:t>Asociácia dopravných psychológov Slovenskej republiky, Komárnická 11, 82103 Bratislava, IČO: 42260451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článku I., §3 ods e) v odkaze na 9 aj odkaz na Zákon č. 576/2004 §16a,  taktiež v článku I, v §6 ods 2 a) v odkaze na 11 aj zákon č. 576/2004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Psychologický posudok je služba súvisiaca  s poskytovaním zdravotnej starostlivosti. Kritériá na posudzovanie psychickej spôsobilosti vodiča podľa Prílohy č. 10 k Vyhláške č. 9/2009  vyžadujú vylúčiť nielen kognitívne deficity, ale aj rizikové faktory osobnosti, sebaregulácie, zvládania rizika, rizikové faktory v anamnéze s ohľadom na výkonové predpoklady v štruktúre a dynamike osobnosti, stanoviť prognózu rizík neurotického a/alebo psychotického ochorenia. Vyšetrením je potrebné jednoznačne odlíšiť patológiu od normy a preto je dôležité aby posúdenie spôsobilosti vodiča bolo výlučne psychologickou činnosťou v kategórii zdravotnej starostlivosti podľa  podľa §6 ods. 1 a ods. 2 a) a v žiadnom prípade nebolo zameniteľné s inou odbornou starostlivosťou. Aplikačným príkladom z praxe je napríklad prípad vodiča, ktorý bol posúdený ako psychicky nespôsobilý pre vedenie motorových vozidiel skupiny 2, t.j. ako profesionálny vodič. Organizácia v ktorej bol zamestnaný rozviazala s ním pracovný pomer.  Došlo k súdnemu sporu medzi zamestnancom a organizáciou. Súdne rozhodnutie bolo v prospech vodiča, zamestnávateľ mu musel preplatiť ušlú mzdu nakoľko súd hodnotil záver psychológa ako zmenu zdravotného stavu a podľa zákonníka práce ho zamestnávateľ mal preradiť na inú prácu. Tým chceme zdôrazniť význam a dopad psychologického posudku v širších spoločenských, sociálnych a organizačno - právnych súvislostiach. Tak v krajinách EU ako aj vo svete podlieha psychologické vyšetrenie vodičov regulácii.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ods.2</w:t>
              <w:br/>
            </w:r>
            <w:r>
              <w:rPr>
                <w:b w:val="off"/>
                <w:color w:val="000000"/>
                <w:rFonts w:ascii="Times New Roman" w:hAnsi="Times New Roman" w:cs="Times New Roman" w:eastAsia="Times New Roman"/>
                <w:sz w:val="24"/>
              </w:rPr>
              <w:t>Z návrhu nie sú jasné podmienky členstva a vyplývajúce povinnosti nakoľko pre iné odbornosti vznikne zdvojené členstvo. Napr. lekár by musel byť členom Slovenskej lekárskej komory a zároveň Slovenskej komory psychológov a psychoterapeutov čo môže byť v rozpore s ustanoveniami povinného členstva alebo registrácie.</w:t>
              <w:br/>
            </w:r>
            <w:r>
              <w:rPr>
                <w:b w:val="off"/>
                <w:color w:val="000000"/>
                <w:rFonts w:ascii="Times New Roman" w:hAnsi="Times New Roman" w:cs="Times New Roman" w:eastAsia="Times New Roman"/>
                <w:sz w:val="24"/>
              </w:rPr>
              <w:t>Spracovala Odborná sekcia klinickej psychológie ASL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návrhu zákona sa v § 2 ods. 2 v poslednej vete uvádza, že psychoterapeutickú činnosť je oprávnená vykonávať fyzická osoba zapísaná v registri podľa tohto zákona alebo zdravotnícky pracovník vykonávajúci činnosť podľa osobitného predpisu. Z uvedeného vyplýva, že psychoterapeut, ktorým je zdravotnícky pracovník, nevykonáva činnosť na základe zápisu do registra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Členstvo v komore je upravené v § 27 ako dobrovoľné, ak oň fyzická osoba, zapísaná do registra, požiada. Členstvo je povinné len v prípade uvedenom v § 6 ods. 4 písm. d), ktorým je fyzická-osoba podnikateľ, ktorá má status poskytovateľa podľa tohto zákona (t. j. poskytuje činnosť vo vlastnom mene na základe licencie vydanej podľa tohto zákona). Uvedená podmienka je predpokladom efektívneho dohľadu nad vykonávaním činnosti poskytovateľa, ktorým je fyzická osoba.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ASL SR</w:t>
              <w:br/>
            </w:r>
            <w:r>
              <w:rPr>
                <w:b w:val="off"/>
                <w:color w:val="000000"/>
                <w:rFonts w:ascii="Times New Roman" w:hAnsi="Times New Roman" w:cs="Times New Roman" w:eastAsia="Times New Roman"/>
                <w:sz w:val="24"/>
              </w:rPr>
              <w:t>Asociácia súkromných lekárov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ods.2b a  §15</w:t>
              <w:br/>
            </w:r>
            <w:r>
              <w:rPr>
                <w:b w:val="off"/>
                <w:color w:val="000000"/>
                <w:rFonts w:ascii="Times New Roman" w:hAnsi="Times New Roman" w:cs="Times New Roman" w:eastAsia="Times New Roman"/>
                <w:sz w:val="24"/>
              </w:rPr>
              <w:t>Prierezová starostlivosť podľa aktuálnej definície</w:t>
              <w:br/>
            </w:r>
            <w:r>
              <w:rPr>
                <w:b w:val="off"/>
                <w:color w:val="000000"/>
                <w:rFonts w:ascii="Times New Roman" w:hAnsi="Times New Roman" w:cs="Times New Roman" w:eastAsia="Times New Roman"/>
                <w:sz w:val="24"/>
              </w:rPr>
              <w:t>je koordinovaná zdravotníckym pracovníkom v rámci multidisciplinárneho tímu a je</w:t>
              <w:br/>
            </w:r>
            <w:r>
              <w:rPr>
                <w:b w:val="off"/>
                <w:color w:val="000000"/>
                <w:rFonts w:ascii="Times New Roman" w:hAnsi="Times New Roman" w:cs="Times New Roman" w:eastAsia="Times New Roman"/>
                <w:sz w:val="24"/>
              </w:rPr>
              <w:t>zároveň realizáciou integrovaného liečebného plánu. Takáto forma starostlivosti si</w:t>
              <w:br/>
            </w:r>
            <w:r>
              <w:rPr>
                <w:b w:val="off"/>
                <w:color w:val="000000"/>
                <w:rFonts w:ascii="Times New Roman" w:hAnsi="Times New Roman" w:cs="Times New Roman" w:eastAsia="Times New Roman"/>
                <w:sz w:val="24"/>
              </w:rPr>
              <w:t>vyžaduje inú časovú aj ekonomickú bilanciu ako je výkon samostatnej odbornej</w:t>
              <w:br/>
            </w:r>
            <w:r>
              <w:rPr>
                <w:b w:val="off"/>
                <w:color w:val="000000"/>
                <w:rFonts w:ascii="Times New Roman" w:hAnsi="Times New Roman" w:cs="Times New Roman" w:eastAsia="Times New Roman"/>
                <w:sz w:val="24"/>
              </w:rPr>
              <w:t>činnosti vykonávanej zdravotníckym pracovníkom. V tejto súvislosti bude potrebné</w:t>
              <w:br/>
            </w:r>
            <w:r>
              <w:rPr>
                <w:b w:val="off"/>
                <w:color w:val="000000"/>
                <w:rFonts w:ascii="Times New Roman" w:hAnsi="Times New Roman" w:cs="Times New Roman" w:eastAsia="Times New Roman"/>
                <w:sz w:val="24"/>
              </w:rPr>
              <w:t>doplniť legislatívny rámec o vykonávací predpis a vytvorenie ekonomických</w:t>
              <w:br/>
            </w:r>
            <w:r>
              <w:rPr>
                <w:b w:val="off"/>
                <w:color w:val="000000"/>
                <w:rFonts w:ascii="Times New Roman" w:hAnsi="Times New Roman" w:cs="Times New Roman" w:eastAsia="Times New Roman"/>
                <w:sz w:val="24"/>
              </w:rPr>
              <w:t>podmienok pre realizáciu prierezovej starostlivosti. Zároveň vzniká otázka</w:t>
              <w:br/>
            </w:r>
            <w:r>
              <w:rPr>
                <w:b w:val="off"/>
                <w:color w:val="000000"/>
                <w:rFonts w:ascii="Times New Roman" w:hAnsi="Times New Roman" w:cs="Times New Roman" w:eastAsia="Times New Roman"/>
                <w:sz w:val="24"/>
              </w:rPr>
              <w:t>dostupnosti jednotlivej dokumentácie od členov multidisciplinárneho tímu, ktorá by</w:t>
              <w:br/>
            </w:r>
            <w:r>
              <w:rPr>
                <w:b w:val="off"/>
                <w:color w:val="000000"/>
                <w:rFonts w:ascii="Times New Roman" w:hAnsi="Times New Roman" w:cs="Times New Roman" w:eastAsia="Times New Roman"/>
                <w:sz w:val="24"/>
              </w:rPr>
              <w:t>bola nevyhnutná pre sledovanie plnenia integrovaného liečebného plánu.</w:t>
              <w:br/>
            </w:r>
            <w:r>
              <w:rPr>
                <w:b w:val="off"/>
                <w:color w:val="000000"/>
                <w:rFonts w:ascii="Times New Roman" w:hAnsi="Times New Roman" w:cs="Times New Roman" w:eastAsia="Times New Roman"/>
                <w:sz w:val="24"/>
              </w:rPr>
              <w:t>Podľa uznesenia Výboru Národnej rady Slovenskej republiky pre zdravotníctvo</w:t>
              <w:br/>
            </w:r>
            <w:r>
              <w:rPr>
                <w:b w:val="off"/>
                <w:color w:val="000000"/>
                <w:rFonts w:ascii="Times New Roman" w:hAnsi="Times New Roman" w:cs="Times New Roman" w:eastAsia="Times New Roman"/>
                <w:sz w:val="24"/>
              </w:rPr>
              <w:t>z 26.novembra 2024 sa ujasňuje zodpovednosť zdravotníckeho pracovníka za</w:t>
              <w:br/>
            </w:r>
            <w:r>
              <w:rPr>
                <w:b w:val="off"/>
                <w:color w:val="000000"/>
                <w:rFonts w:ascii="Times New Roman" w:hAnsi="Times New Roman" w:cs="Times New Roman" w:eastAsia="Times New Roman"/>
                <w:sz w:val="24"/>
              </w:rPr>
              <w:t>koordináciu multidisciplinárneho tímu, ktorý môže zahŕňať odborníkov z rôznych</w:t>
              <w:br/>
            </w:r>
            <w:r>
              <w:rPr>
                <w:b w:val="off"/>
                <w:color w:val="000000"/>
                <w:rFonts w:ascii="Times New Roman" w:hAnsi="Times New Roman" w:cs="Times New Roman" w:eastAsia="Times New Roman"/>
                <w:sz w:val="24"/>
              </w:rPr>
              <w:t>oblastí, ktorí poskytujú komplexnú starostlivosť osobe. Má to zabezpečiť</w:t>
              <w:br/>
            </w:r>
            <w:r>
              <w:rPr>
                <w:b w:val="off"/>
                <w:color w:val="000000"/>
                <w:rFonts w:ascii="Times New Roman" w:hAnsi="Times New Roman" w:cs="Times New Roman" w:eastAsia="Times New Roman"/>
                <w:sz w:val="24"/>
              </w:rPr>
              <w:t>systematický prístup, koordináciu a jednotnosť v poskytovaní starostlivosti</w:t>
              <w:br/>
            </w:r>
            <w:r>
              <w:rPr>
                <w:b w:val="off"/>
                <w:color w:val="000000"/>
                <w:rFonts w:ascii="Times New Roman" w:hAnsi="Times New Roman" w:cs="Times New Roman" w:eastAsia="Times New Roman"/>
                <w:sz w:val="24"/>
              </w:rPr>
              <w:t>a jednoznačne zaraďuje prierezovú starostlivosť do rámca poskytovania zdravotnej</w:t>
              <w:br/>
            </w:r>
            <w:r>
              <w:rPr>
                <w:b w:val="off"/>
                <w:color w:val="000000"/>
                <w:rFonts w:ascii="Times New Roman" w:hAnsi="Times New Roman" w:cs="Times New Roman" w:eastAsia="Times New Roman"/>
                <w:sz w:val="24"/>
              </w:rPr>
              <w:t>starostlivosti.</w:t>
              <w:br/>
            </w:r>
            <w:r>
              <w:rPr>
                <w:b w:val="off"/>
                <w:color w:val="000000"/>
                <w:rFonts w:ascii="Times New Roman" w:hAnsi="Times New Roman" w:cs="Times New Roman" w:eastAsia="Times New Roman"/>
                <w:sz w:val="24"/>
              </w:rPr>
              <w:t>Spracovala Odborná sekcia klinickej psychológie ASL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sa vecne stotožňuje s pripomienkou, avšak nakoľko nemá charakter pripomienky k tomuto návrhu zákona, ale k zákonu č. 578/2004 Z. z. v časti, ktorá je nad rámec  aktuálne predkladaného materiálu, ktorý je v pripomienkovom konaní, bude riešená až v rámci pripomienkového konania k návrhu príslušného vykonávacieho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Predložený návrh zákona o psychologickej činnosti a psychoterapeutickej činnosti a o zmene a doplnení niektorých zákonov nerešpektuje postavenie psychológov na Slovensku vo všetkých možných oblastiach, ktoré môžu pokrývať. Psychológovia pôsobia aj v iných rezortoch (nielen v zdravotníckom), čo ich v žiadnom prípade nesmie dostávať do inej, nie to ešte  znevýhodnenej pozície voči ostatným. Téma duševného zdravia je nadrezortnou témou, preto je na stanovenie podmienok pracovných činností v oblasti duševného zdravia nutný rešpekt voči všetkým špecifikám profesie psychológov a psychoterapeutov v iných rezortoch a  rovnako aj dohoda všetkých relevantných rezortov tak, aby zohľadňovala aktuálny stav v poskytovaní činností najmä v oblasti systému poradenstva a prevencie a školských podporných tímov.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5</w:t>
              <w:br/>
            </w:r>
            <w:r>
              <w:rPr>
                <w:b w:val="off"/>
                <w:color w:val="000000"/>
                <w:rFonts w:ascii="Times New Roman" w:hAnsi="Times New Roman" w:cs="Times New Roman" w:eastAsia="Times New Roman"/>
                <w:sz w:val="24"/>
              </w:rPr>
              <w:t>ZÁSADNÁ: Žiadame o doplnenie § 2 ods. 5 o vetu: "Za psychológa je považovaný aj absolvent pedagogika – psychológia absolvovaný na Filozofickej fakulte Univerzity Komenského v Bratislave do 31. decembra 1995". ZDÔVODNENIE: Žiadame o zmenu textácie tak, aby v sebe zahŕňala všetky možné osoby, ktoré už dnes vykonávajú činnosť psychológa. Upozorňujeme na fakt, že psychologické činnosti sa nevykonávajú len v zdravotníckom rezorte, ale aj v zariadeniach poradenstva a prevencie, spadajúcich pod rezort školstva. Kvalifikačné predpoklady pre vykonávanie činností v ich prípade stanovuje vyhláška č. 173/2023 o kvalifikačných predpokladoch zamestnancov v školstve v prílohe 11, s ktorou je predkladaný návrh zákona v priamom rozpore. Je neprijateľné, aby sa na osobu vykonávajúcu činnosť psychológa nazeralo v dvoch legislatívnych predpisoch rôzne. Predložený návrh zákona spôsobuje nielen rozdiely medi psychológmi, ale priamo dostáva jednu ich skupinu do situácie, kedy ich doteraz riadne a odborne vykonávaná práca nebude akceptovaná ako kvalifikovaná. Pokiaľ niekto vykonáva psychologickú činnosť v zmysle školskej legislatívy, neznamená to predsa, že prestáva byť psychológom v zmysle zdravotníckej legislatívy. Žiadame preto upraviť textáciu predloženého zákona tak, aby v definícii psychológa zahŕňala rovnako aj tie osoby, ktoré získali vzdelanie podľa doterajších právnych predpisov a ktoré je v súčasnosti pre plnenie ich povinností dostačujúce a rešpektujúce. Ide o aktívnych psychológov vo veku 50 rokov, ktorí  spĺňajú aj podmienky celoživotného vzdelávania (I., II. atestačná skúška, aktualizačné, funkčné ako aj  inovačné vzdelávanie ap.), sú stále v produktívnom veku a rezort školstva ich v súčasnom personálne poddimenzovanom stave mimoriadne potrebuje.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zásadnej pripomienky Ministerstva školstva, vedy, výskumu a mládeže bolo doplnené ustanovenie § 2 ods. 8, podľa ktorého predloženým návrhom zákona nie sú dotknuté kvalifikačné predpoklady na výkon odborných činností odborných zamestnancov v kategórii odborného zamestnanca psychológ a školský psychológ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7</w:t>
              <w:br/>
            </w:r>
            <w:r>
              <w:rPr>
                <w:b w:val="off"/>
                <w:color w:val="000000"/>
                <w:rFonts w:ascii="Times New Roman" w:hAnsi="Times New Roman" w:cs="Times New Roman" w:eastAsia="Times New Roman"/>
                <w:sz w:val="24"/>
              </w:rPr>
              <w:t>ZÁSADNÁ: V nadväznosti na pripomienku k ods. 5 v § 2 rozporujeme aj navrhovanú textáciu v ods. 7 rovnakého paragrafu. V prípade, že dôjde k úprave textácie v ods. 5 tak, aby sa vzťahoval aj na absolventov odboru pedagogika – psychológia absolvovanom na Filozofickej fakulte Univerzity Komenského v Bratislave do 31. decembra 1995, aktuálne znenie ods. 7 je akceptovateľné. V prípade, že v ods. 5 k požadovanej zmene textácie nedôjde, žiadame úpravu textácie v ods. 7 tak, aby sa zákaz označovať sa za psychológa nevzťahoval na osoby uvedené v predchádzajúcej vete. ZDÔVODNENIE: dtto ako k pripomienke ods. 5 v §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zásadnej pripomienky Ministerstva školstva, vedy, výskumu a mládeže bolo doplnené ustanovenie § 2 ods. 8, podľa ktorého predloženým návrhom zákona nie sú dotknuté kvalifikačné predpoklady na výkon odborných činností odborných zamestnancov v kategórii odborného zamestnanca psychológ a školský psychológ podľa osobitného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2</w:t>
              <w:br/>
            </w:r>
            <w:r>
              <w:rPr>
                <w:b w:val="off"/>
                <w:color w:val="000000"/>
                <w:rFonts w:ascii="Times New Roman" w:hAnsi="Times New Roman" w:cs="Times New Roman" w:eastAsia="Times New Roman"/>
                <w:sz w:val="24"/>
              </w:rPr>
              <w:t>ZÁSADNÁ: Textáciu ods. 2 v § 15 žiadame doplniť o vetu: "Vedenie dokumentácie podľa odseku 1 v pôsobnosti  Ministerstva školstva, výskumu, vývoja a mládeže Slovenskej republiky upraví príslušný ústredný orgán štátnej správy osobitne vo svojej vecnej pôsobnosti v súlade s prijatými štandardami odbornej  činnosti. ZDÔVODNENIE: s ohľadom na aktuálnu situáciu v oblasti duševného zdravia je žiaduce upraviť podmienky vedenia dokumentácie dotknutých rezortov  s ohľadom na rešpektovanie ich vecnej pôsobnosti, zamerania ich činností, právneho rámca a iných špecifík (napr. štandardy odbornej činnosti v systéme poradenstva a prevencie)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poskytovateľa sa nedotýkajú zariadení v pôsobností jednotlivých rezortov.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 1 písm a)</w:t>
              <w:br/>
            </w:r>
            <w:r>
              <w:rPr>
                <w:b w:val="off"/>
                <w:color w:val="000000"/>
                <w:rFonts w:ascii="Times New Roman" w:hAnsi="Times New Roman" w:cs="Times New Roman" w:eastAsia="Times New Roman"/>
                <w:sz w:val="24"/>
              </w:rPr>
              <w:t>ZÁSADNÁ: Podmienky pre udeľovanie licencie neboli odborne ani participatívne  prediskutované. Opakovane zdôrazňujeme zhoršenie úrovne duševného zdravia najmä v školskom prostredí. Žiadame spresniť o aký typ licencie ide. Na základe aktuálnej praxe vo vzťahu k licenciám nie je z predmetného ustanovenia zrejmé, kto bude takýto druh licencie potrebovať a aké podmienky budú musieť byť splnené. V zmysle §68 zákona č. 578/2004 Z. z. má komora psychológov oprávnenie na vydávanie licencií iba zdravotníckym pracovníkom, čo by mal tento návrh zákona zmeniť, ale v návrhu to nie je uvedené. Žiadame o rozšírenie kompetencií komory psychológov o vydávanie licencií alebo akreditácie na výkon psych. činnosti aj pre nezdravotníckych pracovníkov, ktorí vykonávajú psychologické alebo psychoterapeutické činnosti, alebo aby bola pridaná iná možnosť pre získanie oprávnenia na ich výkon (napr. akreditácia, splnenie predpokladov odbornej činnosti v rezorte školstva a pod.). Paradoxne s navrhovanou zmenou vyznieva fakt, že  v súčasnosti je z rezortu zdravotníctva poskytované financovanie vzdelávania z Plánu obnovy a odolnosti  aj pre zamestnancom s iným odborným zameraním (liečebným pedagógom, špeciálnym pedagógom, psychológom) aj v oblasti  psychoterapie.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Vychádza z mylného tvrdenia. Samotný text právneho predpisu rovnako ako osobitná uvádza, že predkladaným návrhom zákona  sa práve rozširuje pôsobnosť Slovenskej komory psychológov o registráciu psychológov pôsobiacich mimo rezortu zdravotníctva a rozširuje sa možnosť na základe licencie poskytovať  psychologickú činnosť a psychoterapeutickú činnosť ako fyzická osoba - podnikateľ alebo ako právnická osoba na voľnom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 zásadná pripomienka</w:t>
              <w:br/>
            </w:r>
            <w:r>
              <w:rPr>
                <w:b w:val="off"/>
                <w:color w:val="000000"/>
                <w:rFonts w:ascii="Times New Roman" w:hAnsi="Times New Roman" w:cs="Times New Roman" w:eastAsia="Times New Roman"/>
                <w:sz w:val="24"/>
              </w:rPr>
              <w:t>Zásadne namietame, žiadame ponechať úpravu podľa osobitých právnych predpisov vzťahujúcich sa na zamestnancov zariadení sociálnoprávnej ochrany detí a sociálnej kurately (napr. Zákon č. 305/2005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4 zásadná pripomienka</w:t>
              <w:br/>
            </w:r>
            <w:r>
              <w:rPr>
                <w:b w:val="off"/>
                <w:color w:val="000000"/>
                <w:rFonts w:ascii="Times New Roman" w:hAnsi="Times New Roman" w:cs="Times New Roman" w:eastAsia="Times New Roman"/>
                <w:sz w:val="24"/>
              </w:rPr>
              <w:t>Zásadne namietame, žiadame ponechať úpravu podľa osobitých právnych predpisov vzťahujúcich sa na zamestnancov zariadení sociálnoprávnej ochrany detí a sociálnej kurately (napr. Zákon č. 305/2005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zásadná pripomienka</w:t>
              <w:br/>
            </w:r>
            <w:r>
              <w:rPr>
                <w:b w:val="off"/>
                <w:color w:val="000000"/>
                <w:rFonts w:ascii="Times New Roman" w:hAnsi="Times New Roman" w:cs="Times New Roman" w:eastAsia="Times New Roman"/>
                <w:sz w:val="24"/>
              </w:rPr>
              <w:t>Zásadne namietame, žiadame ponechať úpravu podľa osobitých právnych predpisov vzťahujúcich sa na zamestnancov zariadení sociálnoprávnej ochrany detí a sociálnej kurately (napr. Zákon č. 305/2005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zásadná pripomienka</w:t>
              <w:br/>
            </w:r>
            <w:r>
              <w:rPr>
                <w:b w:val="off"/>
                <w:color w:val="000000"/>
                <w:rFonts w:ascii="Times New Roman" w:hAnsi="Times New Roman" w:cs="Times New Roman" w:eastAsia="Times New Roman"/>
                <w:sz w:val="24"/>
              </w:rPr>
              <w:t>Zásadne namietame, žiadame ponechať úpravu podľa osobitých právnych predpisov vzťahujúcich sa na zamestnancov zariadení sociálnoprávnej ochrany detí a sociálnej kurately (napr. Zákon č. 305/2005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 zásadná pripomienka</w:t>
              <w:br/>
            </w:r>
            <w:r>
              <w:rPr>
                <w:b w:val="off"/>
                <w:color w:val="000000"/>
                <w:rFonts w:ascii="Times New Roman" w:hAnsi="Times New Roman" w:cs="Times New Roman" w:eastAsia="Times New Roman"/>
                <w:sz w:val="24"/>
              </w:rPr>
              <w:t>zásadne namietame, považujeme za potrebné, aby medzi predpoklady odbornej spôsobilosti patrilo aj získanie vysokoškolského vzdelania II. stupňa v odboroch sociálna práca, špeciálna pedagogika a sociálna pedagogika. Domnievame sa, že vzdelanie vo vyššie uvedených profesiách dáva zamestnancom zvlášť špecifické kompetencie pre výkon psychoterapeutickej činnosti v oblasti pomoci rodinám v kríze. Napr. sociálni pracovníci môžu mať vzhľadom na charakter svojej prípravy na povolanie aj lepšie predpoklady pre výkon špecifickej formy psychoterapie potrebnej v oblasti pomoci rodinám v kríze  -  rodinnej a párovej terapie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 pís.c) zásadná pripomienka</w:t>
              <w:br/>
            </w:r>
            <w:r>
              <w:rPr>
                <w:b w:val="off"/>
                <w:color w:val="000000"/>
                <w:rFonts w:ascii="Times New Roman" w:hAnsi="Times New Roman" w:cs="Times New Roman" w:eastAsia="Times New Roman"/>
                <w:sz w:val="24"/>
              </w:rPr>
              <w:t>Zásadne namietame voči formulácii, ktorá nariaďuje povinnosť poučiť osobu alebo jej zákonného zástupcu. Žiadame zohľadniť prípady, v ktorých sa jedná o neplnoleté dieťa, ktorému je potrebné poskytnúť psychologickú alebo psychoterapeutickú starostlivosť (činnosť) napriek nesúhlasu rodiča (zákonného zástupcu), prípadne ak tento súhlas nie je možné získať, najmä v prípadoch, ak je dieťa súdnym rozhodnutím umiestnené v zariadení sociálnoprávnej ochrany detí a sociálnej kurately.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7,8 zásadná pripomienka</w:t>
              <w:br/>
            </w:r>
            <w:r>
              <w:rPr>
                <w:b w:val="off"/>
                <w:color w:val="000000"/>
                <w:rFonts w:ascii="Times New Roman" w:hAnsi="Times New Roman" w:cs="Times New Roman" w:eastAsia="Times New Roman"/>
                <w:sz w:val="24"/>
              </w:rPr>
              <w:t>Zásadne namietame, že sa v zákone nenachádza možnosť odvolať sa voči rozhodnutiu o “nesplnení” pri výsledku hodnotenia sústavného vzdelávania. Zvlášť keď tento záver môže viesť k zrušeniu registrácie t.j. straty možnosti vykonávať psychologickú činnosť. Túto obavu znásobuje fakt, že v zákone nie sú vymenované podmienky / pravidlá hodnotenia vzdelávania a nachádza sa v ňom len odkaz na budúce dokumenty, ktoré vytvorí komora.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Kritériá hodnotenia sa budú vzťahovať len na vzdelávanie registrovaných osôb vzdelávaných na základe tohto zákona. Odvolací orgán je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21,22,23 zásadná pripomienka</w:t>
              <w:br/>
            </w:r>
            <w:r>
              <w:rPr>
                <w:b w:val="off"/>
                <w:color w:val="000000"/>
                <w:rFonts w:ascii="Times New Roman" w:hAnsi="Times New Roman" w:cs="Times New Roman" w:eastAsia="Times New Roman"/>
                <w:sz w:val="24"/>
              </w:rPr>
              <w:t>Zásadne namietame, keďže nie je jasné aké vzdelávanie sa bude na koho v rámci jednotlivých rezortov vzťahovať. Nie sú jasne definované pravidlá ako sa budú akceptovať už doposiaľ absolvované vzdelávania podľa súčasných právnych úprav (napr. zákona o pedagogických a odborných zamestnancoch). Taktiež nie je zadefinované, na základe akej akreditácie sa bude poskytovať vyššie uvedené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 xml:space="preserve">Zámeru predkladateľa návrhu zákona, pokiaľ ide o jeho obsahovú časť, rozumieme. Vôľu predkladateľa vypracovať novú právnu úpravu  nepochybne urýchlila aj požiadavka spoločnosti vyplývajúca z nedostatku odborníkov vykonávajúcich psychologickú a psychoterapeutickú činnosť. Slovenská republika čelí dlhodobému nedostatku odborníkov na duševné zdravie, čo sa odzrkadľuje na obmedzenej dostupnosti psychologických služieb pre verejnosť.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druhej strane je však pre nás neprijateľná forma návrhu zákona, v akej bol predložený na medzirezortné pripomienkové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Predovšetkým odôvodnenie skráteného pripomienkového konania považujeme za nedostačujúce a v nesúlade s čl. 12 ods. 7 Legislatívnych pravidiel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preštudovaní návrhu zákona máme za to, že jeho v súčasnosti  predložené znenie je nezrozumiteľné, v niektorých častiach až chaotické a v rozpore s požiadavkami kladenými na tvorbu právnych predpisov, tak ako ich predpokladá zákon č. 400/2015 Z. z. o tvorbe právnych predpisov a o Zbierke zákonov Slovenskej republiky a o zmene a doplnení niektorých zákonov v znení neskorších predpisov (ďalej len „zákon č. 400/2015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zo základných pravidiel tvorby právneho predpisu upravených zákonom č. 400/2015 Z. z. je terminologická správnosť, presnosť a všeobecná zrozumiteľnosť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uvádzame ako príklady navrhované ustanovenie znenie § 9, pri ktorom si dovoľujeme  predkladateľa upozorniť, že nastavenie podmienok preukazovania bezúhonnosti u cudzinca podľa navrhovaného odseku 2 by bolo prísnejšie ako splnenie podmienky bezúhonnosti u občana Slovenskej republiky. Z uvedeného dôvodu odporúčame slová „odpisu registra trestov“ nahradiť slovami „výpisu z registra trestov“.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 navrhovanom § 26  ods. 1 písm. a) poukazujeme na jeho nesúlad s § 30 ods. 1 a § 31 ods. 1, keďže podľa § 30 ods. 1 a § 31 ods. 1 je ustanovené, že komora registruje tak fyzické osoby ako aj právnické osoby, avšak v § 26 ods. 1 písm. a) právnické osoby v registrácii komory uvedené nie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Ďalším nepresným ustanovením sa javí navrhovaný § 45 ods. 1 písm. a), ktorého znenie je nutné upraviť tak, aby každému členovi komory bolo zrejmé, že  disciplinárneho previnenia sa dopustí nielen vtedy, ak poruší svoje povinnosti podľa § 28 ods. 2 návrhu zákona, ale aj vtedy, ak poruší povinnosti  podľa osobitného právneho predpisu, teda slová „tak ustanovuje osobitný predpis59)“ odporúčame nahradiť slovami „poruší povinnosti podľa osobitného predpisu;59)“ z obsahu navrhovaného ustanovenia § 45 ods. 5 a 6 nie je zrejmé, kto rozhoduje o uložení disciplinárneho opatrenia, respektíve o upustení od jeho uloženia. Taktiež k tomuto ustanoveniu uvádzame, že v súvislosti s disciplinárnym previnením označenie psychológa a psychoterapeuta ako „páchateľov“ považujeme za neprimerané, keďže „páchateľ“ je hmotnoprávny pojem trestného práva, ktorým sa označuje osoba, ktorá bezprostredne spáchala trestný čin; v § 46  absentuje jednoznačné vymedzenie subjektu, respektíve subjektov, ktoré podliehajú disciplinárnej právomoci disciplinárnej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zákona je taktiež potrebné zosúladiť s Legislatívnymi pravidlami vlády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v § 3 ods. 3 je potrebné zaviesť legislatívnu skratku „ministerstvo zdravotníctva“, v § 15 ods. 4 písm. g) odporúčame slová „§ 31 ods. 4 písm. a) bod. 11“ nahradiť slovami „§ 31 ods. 4 písm. a) bod 12.“, v § 20 ods. 4 slová „podľa § 37 ods. písm. d)“ odporúčame nahradiť slovami „podľa § 37 ods. 1 písm. d)“, v § 43 ods. 1 písm. e) slová „podľa § 42“ odporúčame nahradiť slovami „podľa § 45“, v § 45 ods. 1  písm. b) odporúčame slovo „ustanovené“ nahradiť slovom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vyššie uvedených príkladov aj ďalšie časti, respektíve navrhované ustanovenia nespĺňajú kritéria zákona č. 400/2015 Z. z., z čoho vyplýva dôvodná obava, že v prípade schválenia takto navrhovanej právnej úpravy bude jej aplikácia v praxi spôsobovať nemalé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vyššie uvedeného v súvislosti s navrhovanou právnou úpravou  nám nedá opomenúť v nedávnych dňoch medializovaný „Otvorený list psychiatrov a psychológov“ adresovaný vysokému politickému predstaviteľovi. Vychádzajúc z obsahu listu je nutné konštatovať, že k tejto svojej „aktivite“ boli uvedení odborníci politicky motivovaní a vážne zneužili svoje profesionálne postavenie na politické ciele. Možno preto s plnou vážnosťou klásť otázky, či ich ďalšie pôsobenie bude nezávislé a nestranné pri vykonávaní svojho poslania v tak citlivej oblasti, akou je duševné zdravie a či diagnózy svojich potencionálnych klientov budú určovať podľa ich politického názoru/presvedčenia.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toho názoru, že povinnosti psychológov, ale aj psychoterapeutov pri výkone svojho povolania obdobne ako povinnosti lekárov, advokátov, prokurátorov a podobne si vyžadujú absolútnu nezávislosť od iných vplyvov, najmä takých, ktoré by mohli byť dôsledkom osobných záujmov alebo vonkajšieho nátlaku. Nezávislosť by mala byť politická, ekonomická  a v neposlednom rade aj intelektová.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 poukázaním na tieto skutočnosti dávame predkladateľovi na zváženie doplnenie zákonnej úpravy, ktorá by vymedzila povinnosť psychológov a psychoterapeutov zdržať sa takého konania, ktoré by znižovalo vážnosť stavu psychológov a psychoterapeutov a súčasne konania, ktoré by spochybňovalo objektívny výkon ich povolania.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Prekladateľ sa nestotožnil s pripomienkami pokiaľ mali všeobecnú povahu, avšak bude na nich prihliadať pri zapracovaní pripomienok subjektov, ktoré si uplatnili špecifické pripomienky vzťahujúce sa na konkrétne inštitúty normatívne upravené v návrhu zákona. Pripomienky legislatívno-technickej povahy boli v plnej miere akceptované a zapracované. Pripomienka k odôvodneniu skráteného pripomienkového konania bude primerane zohľadnená v príslušnej časti materiálu.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komplexnejšie upraviť návrh zákona a zohľadniť v ňom špecifiká psychologických a psychoterapeutických činností vykonávaných psychológmi ozbrojených zborov.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Predmetnou pripomienkou by sme chceli poukázať na skutočnosť, že predkladaný návrh zákona nezjednocuje postavenie psychológov na Slovensku a nezohľadňuje ani špecifiká činností vykonávaných psychológmi ozbrojených zborov, čo je zrejmé napríklad zo zamedzeného prístupu k ďalšiemu vzdelávaniu v podobe špecializačného štúdia, či certifikačnej prípravy u nezdravotníckych pracovníkov – psychológov. V súvislosti s uvedeným nemá nezdravotnícky pracovník – psychológ možnosť uplatniť sa v súkromnom sektore v oblasti výkonu psychologickej činnosti, napriek rokom praxe v odbore a ani mu nie je umožnené vykonávať psychoterapeutické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navrhovanej právnej úpravy je vytvoriť podmienky pre výkon psychologickej a psychoterapeutickej činnosti v súkromnom sektore a rámcovo určiť všeobecné podmienky pre výkon psychologického povolania bez neprimeraného zásahu do výkonu povolania podľa osobitného predpisu. Podmienkou výkonu povolania, ktorú musia splniť psychológovia ZVJS, je registrácia podľa tohto zákona. Ostatné podmienky ostávajú nezmenené.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Zjednotenie postavenia všetkých psychológov, ako je navrhnuté v pripomienke, nie je možné ani v samotnom ZVJS, nakoľko niektorí sú zdravotnícki pracovníci a iní nie. Nie je teda možné legislatívne zjednotiť ich postavenie ani v rámci jedného pracoviska (napr. ÚVTOS).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však prostredníctvom registrácie v registri SKP vytvára predpoklad pre možnosť čiastočnej regulácie výkonu psychologickej činnosti aj u psychológov, ktorí sú zamestnancami ZV JS. Nový zákon otvára novú sústavu špecializačného a certifikačného vzdelávania (prostredníctvom splnomocnenia pre vznik Nariadenia vlády SR), ktorá je prístupná všetkým psychológom bez rozdielu. Minimálne podmienky pre príslušné štúdiá budú určené v Nariadení vlády. Psychológom bez rozdielu sa taktiež umožňuje požiadať komoru o licenciu na výkon povolania, ktorá ich neoprávňuje vykonávať podnikateľskú činnosť, ale slúži ako doklad o odbornej spôsobilosti na výkon odborných činností zapísaných v licencii. Na základe tejto licencie je možná priepustnosť medzi rezortmi navzájom alebo medzi rezortmi a súkromným sektorom, t. j. psychológ si môže manažovať vzdelávanie a kariéru aj nad rámec možností podľa osobitného predpisu v prípade, že mu zamestnávateľ neumožňuje optimálny odborný rast. Zároveň sa týmto nezasahuje do oprávnenia príslušného rezortu regulovať výkon povolania a psychologickej činnosti vrátane možnosti vlastného vzdelávania podľa osobitného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návrhu zákona pri odkaze na „§ 2 ods. 9 písm. c)“ navrhujeme vypustiť z tohto odkazu slová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Pripomienku navrhujeme z dôvodu, nakoľko § 2 ods. 9 sa ďalej nedelí na pododseky, a teda nie je zrejmé, čo sa navrhovanými ustanoveniami upravuje.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V § 3 navrhujeme vypustiť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zákona dáva Ministerstvu zdravotníctva Slovenskej republiky možnosť regulovať výkon psychologickej činnosti aj v inštitúciách mimo rezort zdravotníctva a zasahovať tak do poskytovania psychologickej činnosti v nezdravotníckom prostredí. V Zbore väzenskej a justičnej stráže (ďalej len „zbor“) ide napríklad o poskytovanie psychologických činností väzneným osobám v zmysle zákona č. 475/2005 Z. z. o výkone trestu odňatia slobody a o zmene a doplnení niektorých zákonov v znení neskorších predpisov a zákona č. 221/2006 Z. z. o výkone väzby v znení neskorších predpisov, o poskytovanie psychologických činností príslušníkom zboru a zamestnancom zboru v zmysle zákona č. 4/2001 Z. z. o Zbore väzenskej a justičnej stráže v znení neskorších predpisov, ako aj o psychologické posúdenie uchádzačov o funkciu sudcu, o funkciu stážistu a o funkciu prokurátora v zmysle vyhlášky Ministerstva spravodlivosti Slovenskej republiky č. 307/2022 Z. z., ktorou sa ustanovujú podrobnosti o výberovom konaní na funkciu sudcu, vyhlášky Ministerstva spravodlivosti Slovenskej republiky č. 41/2021 Z. z. o odbornej justičnej stáži, Rámcovej dohody č. MS/150/2021 zo dňa 16. decembra 2021 uzatvorenej medzi Ministerstvom spravodlivosti Slovenskej republiky a Generálnou prokuratúrou Slovenskej republiky o zabezpečení vykonávania odborného psychologického posúdenia uchádzačov pre výkon funkcie prokurátora v rámci výberového konania na funkciu prokurátora okresnej prokuratúry prostredníctvom psychológov Zboru väzenskej a justičnej stráže, Vykonávacej dohody č. GR ZVJS-00689/21-2022 zo dňa 26. januára 2022 uzatvorenej medzi Generálnym riaditeľstvom Zboru väzenskej a justičnej stráže a Generálnou prokuratúrou Slovenskej republiky s odkazom na Príkaz Generálneho prokurátora Slovenskej republiky č. 15/2021 zo dňa 4. októbra 2021, ktorým sa upravujú podrobnosti o výberovom konaní na krajskej prokuratúre na funkciu prokurátora okresnej prokuratúry.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majú charakter hodnotenia zdravotného stavu osoby s priamym právnym dosahom na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Týmto nie je dotknutý výkon odborných činností pre účely osobitného predpisu lex specialis, ako napr. psychologické hodnotenie vhodnosti uchádzača pre funkciu prokurátora alebo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umožnenie výkonu psychologickej a psychoterapeutickej činnosti aj v súkromnom sektore, predkladateľ zákona považuje za nevyhnutné upraviť, ktoré činnosti sa nemôžu poskytovať mimo systému zdravotnej starostlivosti, ak je riziko poškodenia zdravia prítomné, pravdepodobné alebo s hroziacim závažným dopadom na zdravie.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4</w:t>
              <w:br/>
            </w:r>
            <w:r>
              <w:rPr>
                <w:b w:val="off"/>
                <w:color w:val="000000"/>
                <w:rFonts w:ascii="Times New Roman" w:hAnsi="Times New Roman" w:cs="Times New Roman" w:eastAsia="Times New Roman"/>
                <w:sz w:val="24"/>
              </w:rPr>
              <w:t>V § 4 navrhujeme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zákona dáva Ministerstvu zdravotníctva Slovenskej republiky možnosť regulovať výkon psychoterapeutickej činnosti aj v inštitúciách mimo rezort zdravotníctva a zasahovať tak do poskytovania psychoterapeutickej činnosti v nezdravotníckom prostredí. Psychológovia Zboru väzenskej a justičnej stráže (ďalej len „zbor“) musia zohľadňovať pri poskytovaní psychoterapeutických činností väzneným osobám, ale aj príslušníkom zboru a zamestnancom zboru špecifiká podmienok a prostredia výkonu väzby a výkonu trestu odňatia slobody v zmysle zákona č. 475/2005 Z. z. o výkone trestu odňatia slobody a o zmene a doplnení niektorých zákonov v znení neskorších predpisov, zákona  č. 221/2006 Z. z. o výkone väzby v znení neskorších predpisov a zákona č. 4/2001 Z. z. o Zbore väzenskej a justičnej stráže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charakter hodnotenia zdravotného stavu osoby s právnym dosahom na uznanie 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Týmto nie je dotknutý výkon odborných činností pre účely osobitného predpisu lex specialis, ako napr. psychologické hodnotenie vhodnosti uchádzača pre funkciu prokurátora alebo sudcu.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umožnenie výkonu psychologickej a psychoterapeutickej činnosti aj v súkromnom sektore, predkladateľ zákona považuje za nevyhnutné upraviť, ktoré činnosti sa nemôžu poskytovať mimo systému zdravotnej starostlivosti, ak je riziko poškodenia zdravia prítomné, pravdepodobné alebo s hroziacim závažným dopadom na zdravie.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6</w:t>
              <w:br/>
            </w:r>
            <w:r>
              <w:rPr>
                <w:b w:val="off"/>
                <w:color w:val="000000"/>
                <w:rFonts w:ascii="Times New Roman" w:hAnsi="Times New Roman" w:cs="Times New Roman" w:eastAsia="Times New Roman"/>
                <w:sz w:val="24"/>
              </w:rPr>
              <w:t>V § 16 ods. 6 úvodnej vete navrhujeme slovo „Poskytovateľ“ nahradiť slovami „Ak osobitný predpisx) neustanovuje inak, poskytovateľ“.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Napríklad zákon č. 475/2005 Z. z. o výkone trestu odňatia slobody a o zmene a doplnení niektorých zákonov v znení neskorších predpisov, zákon č. 221/2006 Z. z. o výkone väzby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Vami navrhované znenie predmetného ustanovenia je v rozpore s inými všeobecne záväznými právnymi predpismi presne stanovujúcimi spracúvanie, poskytovanie a sprístupňovanie údajov z dokumentácie, napríklad so zákonom č. 475/2005 Z. z. o výkone trestu odňatia slobody a o zmene a doplnení niektorých zákonov v znení neskorších predpisov, ako aj zákonom č. 221/2006 Z. z. o výkone väzby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Pojem poskytovateľ je definovaný ako osoba vykonávajúca podnikateľskú činnosť v súkromnom sektore na základe licencie udelenej komorou podľa tohto návrhu zákona. Aktuálne predkladateľovi nie je známy osobitný predpis, ktorý by upravoval povinnosť takéhoto poskytovateľa poskytovať výpis z ním vedenej dokumentácie.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Vítame iniciatívu ministerstva zdravotníctva zvýšiť dostupnosť kvalitnej psychologickej a psychoterapeutickej starostlivosti na Slovensku a zároveň upraviť podmienky výkonu tejto starostlivosti. V nadväznosti na vznesené  pripomienky Slovenskej komory psychológov a Slovenského inštitútu pre vzdelávanie v psychoterapii by sme  si dovolili navrhnúť pokračovať v odbornej diskusii. Návrh zákona vnímame ako veľmi reštriktívny, najmä čo sa týka oblasti vzdelávania a možnosti získania psychologických špecializácií pre psychológov pracujúcich mimo zdravotníctva. Návrh zákona nedostatočne upravuje uznávanie dokladov zo zahraničia.  V oblasti poradenskej psychológie a pracovno-organizačnej psychológie absentuje možnosť vzdelaných a skúsených psychológov pracujúcich mimo zdravotníctva zaradiť sa do špecializačného vzdelávania, ktoré je podmienkou pre získanie licencie na výkon povolania psychológ v príslušnej špecializácii. Na základe uvedeného by sme odporúčali uvedený návrh zákona vziať späť a prepracovať participatívnym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bol vypracovaný participatívnym spôsobom a na jeho príprave sa podieľalo viac ako 30 odborníkov z dotknutých oblastí. Podrobný popis participatívneho procesu je uvedený v Správe o účasti verejnosti. Nová úprava v § 21 upravuje ďalšie vzdelávanie všetkých psychológov spôsobom, že v zmysle odseku 3 sústavu špecializačných odborov a sústavu certifikovaných činností ustanoví nariadenie vlády Slovenskej republiky. Charakter splnomocnenia podľa názoru predkladateľa dostatočne implikuje budúcu participatívnosť procesu vytvorenia sústavy vzdelávania pre psychológov pracujúcich  rôznych rezortoch.  Vytvorenie sústavy vzdelávania vrátane minimálnych štandardov pre špecializačné a certifikačné študijné programy umožní porovnávať dosiahnuté vzdelanie u psychológov z rôznych rezortov a nastaviť priepustnosť medzi rezortmi. Taktiež umožní nastaviť jednoznačné kritériá pre posúdenie odbornej spôsobilosti pre vydanie rôznych typov licencií. Uznávanie vzdelania, ktoré v minulosti nebolo legislatívne ukotvené a na základe neho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Uznávanie dokladov zo zahraničia je v zmysle § 17 zákona č. 575/2001 Z. z. v gescii ministerstva školstva, výskumu, vývoja a mládeže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Článok  I, v §1 sa vkladá nový odsek 2 v znení:</w:t>
              <w:br/>
            </w:r>
            <w:r>
              <w:rPr>
                <w:b w:val="off"/>
                <w:color w:val="000000"/>
                <w:rFonts w:ascii="Times New Roman" w:hAnsi="Times New Roman" w:cs="Times New Roman" w:eastAsia="Times New Roman"/>
                <w:sz w:val="24"/>
              </w:rPr>
              <w:t>„Tento zákon sa nevzťahuje na výkon psychologickej činnosti a psychoterapeutickej činnosti podľa osobitných predpisovxx)“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v odseku 2 znie:</w:t>
              <w:br/>
            </w:r>
            <w:r>
              <w:rPr>
                <w:b w:val="off"/>
                <w:color w:val="000000"/>
                <w:rFonts w:ascii="Times New Roman" w:hAnsi="Times New Roman" w:cs="Times New Roman" w:eastAsia="Times New Roman"/>
                <w:sz w:val="24"/>
              </w:rPr>
              <w:t>„xx) Zákon č. 138/2019 Z. z. o pedagogických zamestnancoch a odborných zamestnancoch a o zmene a doplnení niektorých zákonov, Zákon č. 245/2008 Z.z. o výchove a vzdelávaní (školský zákon)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navrhovaný zákon nevzťahoval na zamestnancov škôl a školských zariadení, nakoľko všetky podmienky výkonu pracovnej činnosti (práva a povinnosti zamestnancov, predpoklady na výkon činnosti, vrátane kvalifikačných predpokladov a osobitných kvalifikačných predpokladov, ďalšie vzdelávanie zamestnancov, vedenie a náležitosti dokumentácie etc.) týchto zamestnancov upravujú osobitné predpisy rezortu školstva, či už citované zákony alebo vyhlášky vydané na základe citovaných zákonov. V prípade, ak by nebola naša pripomienka zohľadnená, vznikla by diskrepancia v úprave právnych predpisov, ktorú by bolo potrebné riešiť len všeobecnými výkladovými metódami právneho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“Tento zákon sa nevzťahuje na výkon psychologickej činnosti a psychoterapeutickej činnosti podľa osobitných predpisov)“ je možné akceptovať, avšak v danom prípade by všetci psychológovia pracujúci podľa osobitného predpisu (nielen v rezorte školstva) boli vylúčení zo sústavy vzdelávania podľa tohto zákona alebo z možnosti získať príslušné licencie a ich činnosť by bola upravovaná len osobitným predpisom. To sa javí v rozpore s cieľmi úpravy podľa Plánu obnovy a odolnosti,  v ktorom sa za splnenie míľnika považuje umožnenie všetkým psychológom registrovať sa v stavovskej organizácii a mať možnosť ďalšieho špecializovaného vzdelávania, ktoré bude rozpoznateľné aj v rámci iných rezortov. Uvedená požiadavka sa javí v rozpore aj s požiadavkami príslušných rezortov (umožniť psychológom vzdelávať sa aj podľa tohto zákona, nielen podľa osobitného predpisu). Každé vylúčenie psychológa z tejto právnej úpravy, ktoré mu znemožňuje získať výhody (vzdelávanie, účasť na samospráve), ktoré ostanú iným psychológom dostupné, je potrebné určiť špecificky konkrétnym ustanovením, nie len všeobecným odkazom na osobitný predpis, a to po prerokovaní s každým dotknutým rezortom. Z uvedeného dôvodu pripomienku nie je možné akceptovať.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písm. a) navrhujeme nahradiť slová „na výkon psychoterapeutickej činnosti“ štylisticky vhodnejšími slovami „vykonávajúceho psychoterapeutickú činnosť“, v písm. c) nahradiť slová ,,niektoré otázky pôsobnosti“ slovami ,,pôsobnosť“ a na konci ustanovenia písm. c) nahradiť čiarku spojkou „a“, keďže zákon upravuje všetky náležitosti.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písm. a) sa nachádza chyba v písaní. Správne má byť “podmienky na výkon povolania psychológ a na výkon psychoterapeutickej činnosti”. Rozlíšenie je potrebné, nakoľko psychoterapeutickú činnosť vykonávajú aj iné povolania ako psychológ.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písm. c)  je správne uvedené, že ide len o niektoré otázky pôsobnosti, nakoľko komora je zriadená na základe zákona č. 578/2004 Z. z., v ktorom sa taktiež nachádzajú ustanovenia o pôsobnosti komory.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V § 2 ods. 2 sa spomína ,,register“, ktorého legislatívna skratka je zavedená až  v § 30, v ods. 3 navrhujeme za slovo „považuje“ vložiť predložku „za“, aby text dával zmysel, slovo „dopad“ nahradiť správnejším výrazom „vplyv“ a v poznámke pod čiarou k odkazu 2) navrhujeme slová „zákona č.... /2025 Z. z.“ nahradiť slovami „neskorších predpisov“; v odseku 7 navrhujeme doplniť za slovo „uvedeným“ predložku „v“; v odseku 8 navrhujeme v poznámke pod čiarou k odkazu 3) vložiť pri živnostenskom zákone za slová „v znení neskorších predpisov“ slová „v znení neskorších predpisov“; v odseku 11 odporúčame slovo „pracovno-právnom“ písať spolu a na konci navrhovaného ustanovenia nahradiť vnútorný odkaz „§ 2 ods. 9“ odkazom „odseku 9“ z dôvodu správnej legislatívnej techniky písania vnútorných odkazov.</w:t>
              <w:br/>
            </w:r>
            <w:r>
              <w:rPr>
                <w:b w:val="off"/>
                <w:color w:val="000000"/>
                <w:rFonts w:ascii="Times New Roman" w:hAnsi="Times New Roman" w:cs="Times New Roman" w:eastAsia="Times New Roman"/>
                <w:sz w:val="24"/>
              </w:rPr>
              <w:t>Zároveň navrhujeme v § 2 vypustiť  odseky 5 až 9 a 11, keďže osoby by sa mali definovať prostredníctvom kontextuálnych definícií, teda  ustanovením ich práv a povinností, prípadne činností. Napríklad poskytovateľ je takto vymedzený v § 6 ods. 1. Pokiaľ ide o Supervízora, taktiež poukazujeme, že v § 19 ods. 1 sa zavádza aj ako legislatívna skratka.</w:t>
              <w:br/>
            </w:r>
            <w:r>
              <w:rPr>
                <w:b w:val="off"/>
                <w:color w:val="000000"/>
                <w:rFonts w:ascii="Times New Roman" w:hAnsi="Times New Roman" w:cs="Times New Roman" w:eastAsia="Times New Roman"/>
                <w:sz w:val="24"/>
              </w:rPr>
              <w:t>Keďže § 2 obsahuje predovšetkým legálne definície a legálne explikácie, nepovažujeme za vhodné  v odsekoch 7 a 10 ustanovovať zákaz a negatívne vymedzenie pôsobnosti tohto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zohľadnená a zapracovaná v kontexte ostatných uplatnených pripomienok a § 2 bol precizovaný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V § 3 ods. 1 navrhujeme v poznámke pod čiarou k odkazu 4) uvádzať „Zákonník práce“; v odseku 2 písm. d) odporúčame v poznámke pod čiarou k odkazu 8) uvádzať zákon č. 305/2005 Z. z. v plnom znení („zákon č. 305/2005 Z. z. o sociálnoprávnej ochrane detí a o sociálnej kuratele a o zmene a doplnení niektorých zákonov v znení neskorších predpisov“); z dôvodu gramatického prispôsobenia textu ustanoveniu úvodnej vety navrhujeme upraviť v písmene e) úvodné slovo do tvaru „posudzovania“; v písmene g) úvodné slová do tvaru „vedecko-výskumnej a pedagogickej činnosti“ a v písmene h) úvodné slová do tvaru „konzultačnej činnosti“. Zároveň navrhujeme v písmene f) vypustiť slovo „výkon“, keďže sa už nachádza na konci uvádzacej vety ustanovenia odseku 2; v ods. 3 navrhujeme rozpísať názov inštitúcie na „Ministerstvo zdravotníctva Slovenskej republiky“ a následne zaviesť legislatívnu skratku (ďalej len „ministerstvo“) ktorá sa bude ďalej používať v celom predpise (§ 4 ods. 1 písm. c), ods. 3, § 4 ods. 4, § 24 ods. 9, § 48 ods.10); v poslednom riadku ustanovenia navrhujeme doplniť pred slovo „zdravotníckom“ predložku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V § 4 ods. 1 navrhujeme na konci ustanovenia písm. b) nahradiť čiarku slovom „alebo“; v písm. c) vypustiť za slovami „na základe licencie“ predložku „v“ pre jej nadbytočnosť a v ods. 2 na konci ustanovenia písm. d), resp. v ods. 3 na konci ustanovenia písm. b) navrhujeme nahradiť čiarku spojkou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 xml:space="preserve">V § 5 ods. 3 odporúčame na konci ustanovenia písm. e) opraviť chybne uvádzaný legislatívny odkaz, nakoľko § 2 ods. 9 sa nedelí na písmená. Táto pripomienka sa rovnako vzťahuje na odkazy uvádzané v § 6 ods. 4 písm. c) a d), v § 6 ods. 6, v § 6 ods. 7 uvádzacej vete, </w:t>
              <w:br/>
            </w:r>
            <w:r>
              <w:rPr>
                <w:b w:val="off"/>
                <w:color w:val="000000"/>
                <w:rFonts w:ascii="Times New Roman" w:hAnsi="Times New Roman" w:cs="Times New Roman" w:eastAsia="Times New Roman"/>
                <w:sz w:val="24"/>
              </w:rPr>
              <w:t>v § 15 ods. 4 písm. g) a v § 20 ods. 1; v odseku 3 písm. f) navrhujeme špecifikovať vnútorný odkaz na § 38 zákona jeho konkretizovaním (ods. 1 písm. c)) a taktiež navrhujeme za slovo „alebo“ vložiť slovo „ak“ pre lepšiu zrozumiteľnosť textu; v ods. 4 odporúčame písať slovo „pracovno-právnom“ spolu a odstrániť čiarku za slovom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V § 6 ods. 1 odporúčame odkaz na § 2 ods. 9 odstrániť pre nadbytočnosť; v ods. 2 navrhujeme presunúť slovo „alebo“ na koniec ustanovenia písm. b) a nahradiť ním čiarku; v ods. 3 odporúčame vložiť pred slovo „najmä“ čiarku a v ods. 5 navrhujeme špecifikovať vnútorný odkaz na § 38 zákona jeho konkretizovaním (ods. 1 písm. c)). Navyše si dovoľujeme upozorniť na zrejmú duplicitu poznámky pod čiarou k odkazom 12) a 16).  V § 6 ods. 7 písm. a) navrhujeme za slovo „alebo“ vložiť slovo „ods.“.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zohľadnená a zapracovaná v kontexte ostatných uplatnených pripomienok a § 2 bol precizovaný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V § 7 navrhujeme ustanovenie odseku 2 rozdeliť na dva odseky a upraviť v znení: </w:t>
              <w:br/>
            </w:r>
            <w:r>
              <w:rPr>
                <w:b w:val="off"/>
                <w:color w:val="000000"/>
                <w:rFonts w:ascii="Times New Roman" w:hAnsi="Times New Roman" w:cs="Times New Roman" w:eastAsia="Times New Roman"/>
                <w:sz w:val="24"/>
              </w:rPr>
              <w:t xml:space="preserve">„(2) Orgán príslušný na vydanie licencie alebo povolenia vyzve psychológa alebo psychoterapeuta pri dôvodnom podozrení na jeho zdravotnú nespôsobilosť, aby sa podrobil opakovanému posúdeniu zdravotnej spôsobilosti.  </w:t>
              <w:br/>
            </w:r>
            <w:r>
              <w:rPr>
                <w:b w:val="off"/>
                <w:color w:val="000000"/>
                <w:rFonts w:ascii="Times New Roman" w:hAnsi="Times New Roman" w:cs="Times New Roman" w:eastAsia="Times New Roman"/>
                <w:sz w:val="24"/>
              </w:rPr>
              <w:t xml:space="preserve">      (3) Výzvu podľa odseku 2 vykoná orgán príslušný na vydanie licencie alebo povolenia na   </w:t>
              <w:br/>
            </w:r>
            <w:r>
              <w:rPr>
                <w:b w:val="off"/>
                <w:color w:val="000000"/>
                <w:rFonts w:ascii="Times New Roman" w:hAnsi="Times New Roman" w:cs="Times New Roman" w:eastAsia="Times New Roman"/>
                <w:sz w:val="24"/>
              </w:rPr>
              <w:t xml:space="preserve">      podnet </w:t>
              <w:br/>
            </w:r>
            <w:r>
              <w:rPr>
                <w:b w:val="off"/>
                <w:color w:val="000000"/>
                <w:rFonts w:ascii="Times New Roman" w:hAnsi="Times New Roman" w:cs="Times New Roman" w:eastAsia="Times New Roman"/>
                <w:sz w:val="24"/>
              </w:rPr>
              <w:t>a)	osoby, ktorej sa poskytuje činnosť podľa § 2 ods. 1 alebo ods. 2 alebo jej zákonného zástupcu,</w:t>
              <w:br/>
            </w:r>
            <w:r>
              <w:rPr>
                <w:b w:val="off"/>
                <w:color w:val="000000"/>
                <w:rFonts w:ascii="Times New Roman" w:hAnsi="Times New Roman" w:cs="Times New Roman" w:eastAsia="Times New Roman"/>
                <w:sz w:val="24"/>
              </w:rPr>
              <w:t>b)	úradu príslušného pre dohľad alebo</w:t>
              <w:br/>
            </w:r>
            <w:r>
              <w:rPr>
                <w:b w:val="off"/>
                <w:color w:val="000000"/>
                <w:rFonts w:ascii="Times New Roman" w:hAnsi="Times New Roman" w:cs="Times New Roman" w:eastAsia="Times New Roman"/>
                <w:sz w:val="24"/>
              </w:rPr>
              <w:t xml:space="preserve">c)	komory príslušnej na vedenie registra.“. </w:t>
              <w:br/>
            </w:r>
            <w:r>
              <w:rPr>
                <w:b w:val="off"/>
                <w:color w:val="000000"/>
                <w:rFonts w:ascii="Times New Roman" w:hAnsi="Times New Roman" w:cs="Times New Roman" w:eastAsia="Times New Roman"/>
                <w:sz w:val="24"/>
              </w:rPr>
              <w:t xml:space="preserve">      Nasledujúce odseky 3 až 5 odporúčame primerane prečíslovať (4 až 6) a upraviť prípadné vnútorné odkazy.</w:t>
              <w:br/>
            </w:r>
            <w:r>
              <w:rPr>
                <w:b w:val="off"/>
                <w:color w:val="000000"/>
                <w:rFonts w:ascii="Times New Roman" w:hAnsi="Times New Roman" w:cs="Times New Roman" w:eastAsia="Times New Roman"/>
                <w:sz w:val="24"/>
              </w:rPr>
              <w:t>V ods. 5 navrhujeme slová „po dni, v ktorom dovŕšil 65. rok veku“ nahradiť slovami „odo dňa dovŕšenia 65. roku veku“.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bolo preformulované ustanovenie § 7 týkajúce sa zdravotnej spôsobilosti a bol vypustený úrad pre dohľad nad zdravotnou starostlivosťou, nakoľko tento zákon sa vzťahuje na psychológov mimo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V § 8 ods. 1 úvodnej vete vypustiť slová ,,podľa tohto zákona“, ďalej odporúčame použiť na konci ustanovenia odseku 3 správny legislatívny odkaz „podľa odseku 2 písm. b)“. Taktiež odporúčame v odseku 4 nahradiť slovo „odseku“ slovom „odsekov“ a nahradiť na konci ustanovenia nesprávny odkaz (§ 5 ods. 2 písm. b) správnym, keďže § 5 ods. 2 neobsahuje písmená.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 xml:space="preserve">V § 9 ods. 1 odporúčame vložiť čiarku za slovo „trestov“ a v poznámke pod čiarou k odkazu 19) odporúčame nahradiť čiarku za slovami </w:t>
              <w:br/>
            </w:r>
            <w:r>
              <w:rPr>
                <w:b w:val="off"/>
                <w:color w:val="000000"/>
                <w:rFonts w:ascii="Times New Roman" w:hAnsi="Times New Roman" w:cs="Times New Roman" w:eastAsia="Times New Roman"/>
                <w:sz w:val="24"/>
              </w:rPr>
              <w:t>„§ 38 zákona č. 578/2004 Z. z.“ spojkou „a“. V ods. 3 navrhujeme vypustiť slová „fyzická osoba alebo právnická“ a slovo „odseku“ nahradiť slovom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V § 10 odporúčame v ods. 1  písm. a) vypustiť slová „tohto zákona“, v ods. 1 na konci ustanovenia písm. b) nahradiť čiarku spojkou „a“ a v ods. 2 písm. d) odporúčame patričným legislatívnym odkazom špecifikovať, o aký osobitný predpis ide. Druhá časť pripomienky sa primerane týka aj špecifikácie odkazu v ustanoveniach § 11 ods. 1 písm. j), § 12 ods. 3, § 16 ods. 1, § 16 ods. 5 písm. d), § 24 ods. 6, § 31 ods. 4 písm. a) bodu 7 a § 38 ods. 2 úvodnej vety. V § 10 ods. 2 písm. g) navrhujeme slová „do 31. januára príslušného  kalendárneho roka“ nahradiť slovami „každoročne do 31. januára“.</w:t>
              <w:br/>
            </w:r>
            <w:r>
              <w:rPr>
                <w:b w:val="off"/>
                <w:color w:val="000000"/>
                <w:rFonts w:ascii="Times New Roman" w:hAnsi="Times New Roman" w:cs="Times New Roman" w:eastAsia="Times New Roman"/>
                <w:sz w:val="24"/>
              </w:rPr>
              <w:t>V ods. 2 písm. i) odporúčame v poznámke pod čiarou k odkazu 22) doplniť na koniec textu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V § 11 ods. 1 odporúčame v ustanovení písm. b) odstrániť pri odkaze na § 20 zátvorky a vložiť pred neho slovo „podľa“, slová za čiarkou následne odporúčame uvádzať v znení „ak je poskytovateľom právnická osoba,“; v odseku 2 písm. b) odporúčame nahradiť na konci ustanovenia nesprávne odkazy „týrania38) alebo zanedbávania39)“ správnymi („týrania35) alebo zanedbávania38)“). V odseku 1 písm. h) odporúčame nahradiť číslo „10“ slovom „desať“. V odseku 2 písm. b) navrhujeme nahradiť slovo „takejto“ slovom „takej“.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V § 12 ods. 3 odporúčame odstrániť čiarku za slovom „týkajú“ a označenie odkazu 11) odporúčame umiestniť nad slovo „predpisu“, nie „povolenia“.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V § 13 navrhujeme v závere ustanovenia nahradiť slová „v súlade s osobitným predpisom“ slovami „podľa osobitného predpisu“ a následný odkaz 43) umiestniť za bodku na konci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V § 15 navrhujeme v ods. 3 preformulovať znenie druhej vety na „Skladba dokumentácie podľa prvej vety umožňuje preskúmanie rozsahu poskytnutej činnosti a overenie odôvodnenosti vykonaných postupov a záverov.“. Zároveň navrhujeme v ods. 4 písm. a) za slovom „poskytuje“ čiarku vypustiť a na konci ustanovenia písm. f) čiarku doplniť. V ods. 4 navrhujeme bod vyjadriť slovne „jedenásteho bodu“, pripomienka platí primerane pre celý návrh zákona. V ods. 5 odporúčame prvé použitie slova „postupoch“ uvádzať z gramatických dôvodov v tvare „postupov“ a za nasledujúcou čiarkou vložiť pred slovo „ďalších“ predložku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V § 16 navrhujeme v ods. 3 slová „zachovávať o nich“ nahradiť slovami „o nich zachovávať“ z dôvodu lepšej zrozumiteľnosti ustanovenia a v ods. 5 písm. d) odstrániť čiarku za slovom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V § 17 ods. 1 navrhujeme pred slovo „vzťahujú“ vložiť slovo „primerane“. Slová „vzťahujú ustanovenia Občianskeho zákonníka“ navrhujeme nahradiť slovami „vzťahuje Občiansky zákonník“ a tiež vypustiť odsek 2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V § 19 ods. 1 navrhujeme za slová „podľa tohto“ vložiť slovo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V § 20 odporúčame v odseku 1 za slovo „alebo“ vložiť slovo „ods. “, taktiež navrhujeme doplniť v odseku 4 označenie odseku vo vnútornom odkaze (§ 37 ods. 1 písm. d)) a v odseku 6 navrhujeme v druhom riadku ustanovenia nahradiť slovo „zástupcu“ slovom „garanta“.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V § 21 navrhujeme v ods. 1 slovo „je“ umiestniť za slovo „psychoterapeuta“ pre väčšiu zrozumiteľnosť textu ustanovenia;  v ods. 2 navrhujeme doplniť na koniec ustanovenia za slová „sústavné vzdelávanie“ vnútorný odkaz slovami „podľa § 24“; v ods. 3 prvej vete navrhujeme nahradiť slová „ustanoví nariadenie vlády Slovenskej republiky“ slovami „ustanoví vláda Slovenskej republiky nariadením" a na koniec vety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V § 22 považujeme v ods. 3 za slovami „špecializované pracovné činnosti“ slová „podľa osobitného predpisu“ za nadbytočné a navrhujeme ich vypustenie. Alternatívne navrhujeme doplniť za nimi odkaz na konkrétny právny predpis alebo ustanovenie. Na zváženie dávame možnosť zlúčenia ustanovení odsekov 3 a 4 do jedného odseku 3 použitím slova „alebo“ vzhľadom na temer identický predmet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w:t>
              <w:br/>
            </w:r>
            <w:r>
              <w:rPr>
                <w:b w:val="off"/>
                <w:color w:val="000000"/>
                <w:rFonts w:ascii="Times New Roman" w:hAnsi="Times New Roman" w:cs="Times New Roman" w:eastAsia="Times New Roman"/>
                <w:sz w:val="24"/>
              </w:rPr>
              <w:t>V § 23 odporúčame v ods. 1 nahradiť slovo „uvedené“ slovom „podľa“ a obdobne ako v predchádzajúcej pripomienke dávame na zváženie možnosť zlúčenia úpravy v odsekoch 3 a 4 do jednotnej úpravy odseku 3 použitím slova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V § 24 navrhujeme v ods. 4 vypustiť slovo „najneskôr“ a za slovom „vzdelávania“ v treťom riadku ustanovenia zmeniť slovosled nahradením slov „komore poskytnúť“ slovami „poskytnúť komore“ pre lepšiu zrozumiteľnosť normatívneho ustanovenia. Zároveň navrhujeme za slová „§ 30 ods. 3“ v piatom riadku vložiť čiarku. V ods. 8 odporúčame nahradiť vo vnútornom odkaze číslovku „8“ číslovkou „7“ a v odseku 10 vypustiť slová „vo výške“.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V § 25 navrhujeme úpravu odsekov 3 až 5 v znení:</w:t>
              <w:br/>
            </w:r>
            <w:r>
              <w:rPr>
                <w:b w:val="off"/>
                <w:color w:val="000000"/>
                <w:rFonts w:ascii="Times New Roman" w:hAnsi="Times New Roman" w:cs="Times New Roman" w:eastAsia="Times New Roman"/>
                <w:sz w:val="24"/>
              </w:rPr>
              <w:t xml:space="preserve">       „(3) Komora vydáva vnútorné predpisy komory v súlade s týmto zákonom. </w:t>
              <w:br/>
            </w:r>
            <w:r>
              <w:rPr>
                <w:b w:val="off"/>
                <w:color w:val="000000"/>
                <w:rFonts w:ascii="Times New Roman" w:hAnsi="Times New Roman" w:cs="Times New Roman" w:eastAsia="Times New Roman"/>
                <w:sz w:val="24"/>
              </w:rPr>
              <w:t xml:space="preserve">       (4) Komora sa na účely výkonu činností podľa tohto zákona organizačne člení na sekciu     </w:t>
              <w:br/>
            </w:r>
            <w:r>
              <w:rPr>
                <w:b w:val="off"/>
                <w:color w:val="000000"/>
                <w:rFonts w:ascii="Times New Roman" w:hAnsi="Times New Roman" w:cs="Times New Roman" w:eastAsia="Times New Roman"/>
                <w:sz w:val="24"/>
              </w:rPr>
              <w:t xml:space="preserve">        psychológov a psychoterapeutov zdravotníckych pracovníkov a ďalšie sekcie, ktoré   </w:t>
              <w:br/>
            </w:r>
            <w:r>
              <w:rPr>
                <w:b w:val="off"/>
                <w:color w:val="000000"/>
                <w:rFonts w:ascii="Times New Roman" w:hAnsi="Times New Roman" w:cs="Times New Roman" w:eastAsia="Times New Roman"/>
                <w:sz w:val="24"/>
              </w:rPr>
              <w:t xml:space="preserve">        rozhodujú samostatne vo veci výkonu psychologickej činnosti a psychoterapeutickej </w:t>
              <w:br/>
            </w:r>
            <w:r>
              <w:rPr>
                <w:b w:val="off"/>
                <w:color w:val="000000"/>
                <w:rFonts w:ascii="Times New Roman" w:hAnsi="Times New Roman" w:cs="Times New Roman" w:eastAsia="Times New Roman"/>
                <w:sz w:val="24"/>
              </w:rPr>
              <w:t xml:space="preserve">        činnosti v príslušnej oblasti. Podrobnosti o pôsobnosti, činnosti a ich zložení ustanoví vnútorný </w:t>
              <w:br/>
            </w:r>
            <w:r>
              <w:rPr>
                <w:b w:val="off"/>
                <w:color w:val="000000"/>
                <w:rFonts w:ascii="Times New Roman" w:hAnsi="Times New Roman" w:cs="Times New Roman" w:eastAsia="Times New Roman"/>
                <w:sz w:val="24"/>
              </w:rPr>
              <w:t xml:space="preserve">        predpis komory.“. Doterajšie odseky (6) a (7) sa označujú ako odseky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V § 26 navrhujeme v ods. 1 v písm. d) vložiť za slová „chráni práva a“ slovo „oprávnené“, v písm. i) odporúčame odstrániť čiarku za slovom „predpisu“ a na konci ustanovenia písm. l) navrhujeme nahradiť čiarku spojkou „a“. V ods. 2 písm. e) navrhujeme nahradiť slová „ak to“ slovami „ak tak“ a v ods. 3 odporúčame za slovami „odseku 1“ vypustiť slová „písm. a) až m)“ ako nadbytočné, keďže ustanovenie odseku 1 sa nedelí na iné písmená, než práve a) až m). Poznámku pod čiarou k odkazu52) navrhujeme uvádzať v znení „Zákon č. 153/2013 Z. z. o národnom zdravotníckom informačnom systéme a o zmene a doplnení niektorých zákonov v znení neskorších predpisov“. Za označenie odkazu číslo 53 odporúčame dať veľkú zátvorku a horným indexom písať iba cifru „53“.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 xml:space="preserve">V § 27 navrhujeme v ods. 2 nahradiť číslovku vnútorného odkazu „6“ číslovkou „30“, </w:t>
              <w:br/>
            </w:r>
            <w:r>
              <w:rPr>
                <w:b w:val="off"/>
                <w:color w:val="000000"/>
                <w:rFonts w:ascii="Times New Roman" w:hAnsi="Times New Roman" w:cs="Times New Roman" w:eastAsia="Times New Roman"/>
                <w:sz w:val="24"/>
              </w:rPr>
              <w:t xml:space="preserve">          v ods. 6 odporúčame vložiť za slovo „činnosti“ slovo „komory“ a v ods. 7 nahradiť za </w:t>
              <w:br/>
            </w:r>
            <w:r>
              <w:rPr>
                <w:b w:val="off"/>
                <w:color w:val="000000"/>
                <w:rFonts w:ascii="Times New Roman" w:hAnsi="Times New Roman" w:cs="Times New Roman" w:eastAsia="Times New Roman"/>
                <w:sz w:val="24"/>
              </w:rPr>
              <w:t xml:space="preserve">          slovami „člena komory“ čiarku spojkou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V § 28 ods. 2 písm. a) sa prvý krát odkazuje na etický kódex a preto navrhujeme doplniť odkaz na prílohu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 xml:space="preserve">V § 29 navrhujeme úpravu úvodnej vety v znení „Vnútorné predpisy vydávané komorou </w:t>
              <w:br/>
            </w:r>
            <w:r>
              <w:rPr>
                <w:b w:val="off"/>
                <w:color w:val="000000"/>
                <w:rFonts w:ascii="Times New Roman" w:hAnsi="Times New Roman" w:cs="Times New Roman" w:eastAsia="Times New Roman"/>
                <w:sz w:val="24"/>
              </w:rPr>
              <w:t xml:space="preserve">          sú“; v písm. d) a g) navrhujeme za slovo „poriadok“ vložiť slovo „komory“ a v písm. g) </w:t>
              <w:br/>
            </w:r>
            <w:r>
              <w:rPr>
                <w:b w:val="off"/>
                <w:color w:val="000000"/>
                <w:rFonts w:ascii="Times New Roman" w:hAnsi="Times New Roman" w:cs="Times New Roman" w:eastAsia="Times New Roman"/>
                <w:sz w:val="24"/>
              </w:rPr>
              <w:t xml:space="preserve">          nahradiť na konci ustanovenia čiarku spojkou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V § 30 navrhujeme v ods. 1 vypustiť slová „fyzické osoby a právnické“; v ods. 3 navrhujeme úpravu ustanovenia pred slovami „aktivitách sústavného vzdelávania“ v znení „Okrem údajov podľa § 31 ods. 4 obsahuje register aj údaje o“ a v ods. 4 písm. f) odporúčame nahradiť čiarku na konci ustanovenia spojkou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w:t>
              <w:br/>
            </w:r>
            <w:r>
              <w:rPr>
                <w:b w:val="off"/>
                <w:color w:val="000000"/>
                <w:rFonts w:ascii="Times New Roman" w:hAnsi="Times New Roman" w:cs="Times New Roman" w:eastAsia="Times New Roman"/>
                <w:sz w:val="24"/>
              </w:rPr>
              <w:t>V § 31 ods. 3 odporúčame uvádzať vnútorný odkaz na konci ustanovenia v znení „§ 6 ods. 4 až 7“; v ods. 4 písm. b) bod 3 navrhujeme za slovo „údaj“ vložiť predložku „o“ a nasledujúci vnútorný odkaz uvádzať v znení „§ 37 ods. 1 písm. d)“, nakoľko predmetný odsek 1 písmeno e) neobsahuje; v odsekoch 5 a 6 navrhujeme nahradiť vo vnútornom odkaze za slovom „odseku“ číslovku „2“ číslovkou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 xml:space="preserve">V § 32 ods. 1 písm. b) navrhujeme úvod ustanovenia uviesť v znení „fyzickej osobe bol </w:t>
              <w:br/>
            </w:r>
            <w:r>
              <w:rPr>
                <w:b w:val="off"/>
                <w:color w:val="000000"/>
                <w:rFonts w:ascii="Times New Roman" w:hAnsi="Times New Roman" w:cs="Times New Roman" w:eastAsia="Times New Roman"/>
                <w:sz w:val="24"/>
              </w:rPr>
              <w:t xml:space="preserve">            rozhodnutím súdu dočasne zakázaný výkon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w:t>
              <w:br/>
            </w:r>
            <w:r>
              <w:rPr>
                <w:b w:val="off"/>
                <w:color w:val="000000"/>
                <w:rFonts w:ascii="Times New Roman" w:hAnsi="Times New Roman" w:cs="Times New Roman" w:eastAsia="Times New Roman"/>
                <w:sz w:val="24"/>
              </w:rPr>
              <w:t>V § 33 navrhujeme v ods. 1 vypustiť za slovami „podľa osobitného predpisu“ čiarku a za slovami „na základe“ odporúčame slovo „ním“ nahradiť slovom „ňou“, keďže ustanovenie hovorí o registrácii osoby a substantívum osoba je ženského rodu; v ods. 3 navrhujeme doplniť čiarku a slovo „alebo“ na koniec ustanovenia aj v písm. a) a b); v ods. 3 písm. b) navrhujeme slovo „sedem" nahradiť číslom „7“ vzhľadom na písm. d) a v ods. 4 odporúčame odstrániť čiarku pred slovom „komora“; v ods. 8 je potrebné číslovku „8“ vo vnútornom odkaze nahradiť číslovkou „3“ a v ods. 10 odporúčame za slová „prerušená registrácia“ vložiť slová „na dobu“.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Ustanovenie § 34 navrhujeme upraviť v znení</w:t>
              <w:br/>
            </w:r>
            <w:r>
              <w:rPr>
                <w:b w:val="off"/>
                <w:color w:val="000000"/>
                <w:rFonts w:ascii="Times New Roman" w:hAnsi="Times New Roman" w:cs="Times New Roman" w:eastAsia="Times New Roman"/>
                <w:sz w:val="24"/>
              </w:rPr>
              <w:t xml:space="preserve">„§ 34 </w:t>
              <w:br/>
            </w:r>
            <w:r>
              <w:rPr>
                <w:b w:val="off"/>
                <w:color w:val="000000"/>
                <w:rFonts w:ascii="Times New Roman" w:hAnsi="Times New Roman" w:cs="Times New Roman" w:eastAsia="Times New Roman"/>
                <w:sz w:val="24"/>
              </w:rPr>
              <w:t>Zrušenie registrácie</w:t>
              <w:br/>
            </w:r>
            <w:r>
              <w:rPr>
                <w:b w:val="off"/>
                <w:color w:val="000000"/>
                <w:rFonts w:ascii="Times New Roman" w:hAnsi="Times New Roman" w:cs="Times New Roman" w:eastAsia="Times New Roman"/>
                <w:sz w:val="24"/>
              </w:rPr>
              <w:t>(1)	Komora zruší registráciu registrovanej osobe, ak registrovaná osoba</w:t>
              <w:br/>
            </w:r>
            <w:r>
              <w:rPr>
                <w:b w:val="off"/>
                <w:color w:val="000000"/>
                <w:rFonts w:ascii="Times New Roman" w:hAnsi="Times New Roman" w:cs="Times New Roman" w:eastAsia="Times New Roman"/>
                <w:sz w:val="24"/>
              </w:rPr>
              <w:t>a)	požiada o zrušenie registrácie v registri v súvislosti s ukončením výkonu psychologickej činnosti, výkonu psychoterapeutickej činnosti, poskytovania psychologickej činnosti alebo výkonu supervízie,</w:t>
              <w:br/>
            </w:r>
            <w:r>
              <w:rPr>
                <w:b w:val="off"/>
                <w:color w:val="000000"/>
                <w:rFonts w:ascii="Times New Roman" w:hAnsi="Times New Roman" w:cs="Times New Roman" w:eastAsia="Times New Roman"/>
                <w:sz w:val="24"/>
              </w:rPr>
              <w:t>b)	prestala spĺňať podmienky pre výkon psychologickej činnosti alebo psychoterapeutickej činnosti podľa § 6 ods. 4 až 6 alebo podmienky na poskytovanie psychologickej činnosti a psychoterapeutickej činnosti podľa § 5.</w:t>
              <w:br/>
            </w:r>
            <w:r>
              <w:rPr>
                <w:b w:val="off"/>
                <w:color w:val="000000"/>
                <w:rFonts w:ascii="Times New Roman" w:hAnsi="Times New Roman" w:cs="Times New Roman" w:eastAsia="Times New Roman"/>
                <w:sz w:val="24"/>
              </w:rPr>
              <w:t>(2)	Komora zruší registráciu registrovanej osobe aj vtedy, ak jej bol právoplatným rozhodnutím súdu uložený doživotný zákaz výkonu psychologickej činnosti alebo psychoterapeutickej činnosti.</w:t>
              <w:br/>
            </w:r>
            <w:r>
              <w:rPr>
                <w:b w:val="off"/>
                <w:color w:val="000000"/>
                <w:rFonts w:ascii="Times New Roman" w:hAnsi="Times New Roman" w:cs="Times New Roman" w:eastAsia="Times New Roman"/>
                <w:sz w:val="24"/>
              </w:rPr>
              <w:t>(3)	O zrušení registrácie rozhodne komora do 30 dní odo dňa, keď sa dozvedela o skutočnostiach podľa odseku 1 alebo odseku 2. Rozhodnutie o zrušení registrácie sa doručuje osobe; ak je fyzická osoba zamestnancom, aj jej poslednému známemu zamestnávateľovi.</w:t>
              <w:br/>
            </w:r>
            <w:r>
              <w:rPr>
                <w:b w:val="off"/>
                <w:color w:val="000000"/>
                <w:rFonts w:ascii="Times New Roman" w:hAnsi="Times New Roman" w:cs="Times New Roman" w:eastAsia="Times New Roman"/>
                <w:sz w:val="24"/>
              </w:rPr>
              <w:t>(4)	Zrušením registrácie podľa odsekov 1 až 3 sa ruší aj licencia bez správneho konania. V prípade zrušenia registrácie a licencie komorou podľa odseku 3 nastávajú právne účinky odo dňa právoplatnosti rozhodnutia.“.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w:t>
              <w:br/>
            </w:r>
            <w:r>
              <w:rPr>
                <w:b w:val="off"/>
                <w:color w:val="000000"/>
                <w:rFonts w:ascii="Times New Roman" w:hAnsi="Times New Roman" w:cs="Times New Roman" w:eastAsia="Times New Roman"/>
                <w:sz w:val="24"/>
              </w:rPr>
              <w:t>V § 37 navrhujeme upraviť znenie odseku 4: „(4) Na konanie o vydaní licencie sa vzťahuje osobitný predpis, 58) ak tento zákon neustanovuje inak.“. V poznámke pod čiarou k odkazu58) odporúčame nahradiť číslovku „74“ číslovkou „75“.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V § 38 ods. 2 navrhujeme v úvodnej vete vypustiť slovo „ten“ pre jeho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V § 39 odporúčame v ods. 1 písm. e) uviesť slová „odborná činnosť“ v gramatickom tvare „odbornej činnosti“ a v ods. 2 písm. c) vložiť za slovo „doklad“ slová „o bezúhonnosti“.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V § 41 ods. 2 odporúčame nahradiť slová „uvedené v“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V § 42 ods. 3 navrhujeme vypustiť ustanovenie písmena c) pre jeho nadbytočnosť a v ustanovení písmena b) odporúčame na jeho konci vložiť bodku a vnútorný odkaz upraviť v znení „odseku 1 písm. b) až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w:t>
              <w:br/>
            </w:r>
            <w:r>
              <w:rPr>
                <w:b w:val="off"/>
                <w:color w:val="000000"/>
                <w:rFonts w:ascii="Times New Roman" w:hAnsi="Times New Roman" w:cs="Times New Roman" w:eastAsia="Times New Roman"/>
                <w:sz w:val="24"/>
              </w:rPr>
              <w:t>V § 43 ods. 1 navrhujeme v písm. d) nahradiť slová „ustanovené týmto zákonom“ na konci ustanovenia slovami „podľa tohto zákona“ a v písm. e) nahradiť číslovku „42“ vo vnútornom odkaze číslovkou „45“; v odseku 2 navrhujeme slová „ustanovených v“ nahradiť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w:t>
              <w:br/>
            </w:r>
            <w:r>
              <w:rPr>
                <w:b w:val="off"/>
                <w:color w:val="000000"/>
                <w:rFonts w:ascii="Times New Roman" w:hAnsi="Times New Roman" w:cs="Times New Roman" w:eastAsia="Times New Roman"/>
                <w:sz w:val="24"/>
              </w:rPr>
              <w:t>V § 45 navrhujeme v ods. 1 písm. b) nahradiť slovo „ustanovené“ slovom „podľa“; v ods. 3 odporúčame upraviť znenie ustanovenia písm. d) v tvare „d) vylúčenie z komory, ak člen komory porušil povinnosť podľa § 28 ods. 2 písm. a) a v minulosti mu za také porušenie povinnosti už bolo uložené disciplinárne opatrenie.“; v ods. 4 navrhujeme slová „výnosy z pokút“ nahradiť slovami „pokuty“, v ods. 5 navrhujeme vypustiť slová „a jeho výmery“.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Ustanovenie § 46 ods. 1 navrhujeme upraviť v znení „(1) Disciplinárna komisia komory zriadená podľa osobitného predpisu 60) prejednáva disciplinárne previnenia podľa disciplinárneho poriadku a ukladá za ne disciplinárne opatrenia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w:t>
              <w:br/>
            </w:r>
            <w:r>
              <w:rPr>
                <w:b w:val="off"/>
                <w:color w:val="000000"/>
                <w:rFonts w:ascii="Times New Roman" w:hAnsi="Times New Roman" w:cs="Times New Roman" w:eastAsia="Times New Roman"/>
                <w:sz w:val="24"/>
              </w:rPr>
              <w:t>V § 47 navrhujeme v odseku 1 nahradiť slová „v súlade s týmto zákonom a s osobitnými predpismi“ slovami „podľa tohto zákona a osobitných predpisov“; ustanovenie odseku 3 odporúčame pre jeho nadbytočnosť vypustiť; v odseku 4 slová „vzťahujú všeobecné predpisy o správnom konaní“ navrhujeme nahradiť slovami „vzťahuje správny poriadok“ – v tejto súvislosti poukazujeme na pozitívnu subsidiárnu pôsobnosť správneho poriadku, preto nie je potrebné v osobitnom predpise pozitívne zakladať pôsobnosť správneho poriadku, ale je potrebné výslovne ustanoviť negatívnu pôsobnosť správneho poriadku; v odseku 5 odporúčame špecifikovať, aké konanie je prerušené.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w:t>
              <w:br/>
            </w:r>
            <w:r>
              <w:rPr>
                <w:b w:val="off"/>
                <w:color w:val="000000"/>
                <w:rFonts w:ascii="Times New Roman" w:hAnsi="Times New Roman" w:cs="Times New Roman" w:eastAsia="Times New Roman"/>
                <w:sz w:val="24"/>
              </w:rPr>
              <w:t>V § 48 odporúčame v ods. 3 doplniť za slová „osobitného predpisu“ odkaz na poznámku pod čiarou 62); v ods. 4 odporúčame vložiť za slovom ,,neskončené“ slovo ,,do“; v ods. 8 navrhujeme nahradiť slovo ,,interné“ slovom ,,vnútorné“;  v ods. 9 odporúčame slová „osobitných predpisov“ uvádzať v tvare singuláru („osobitného predpisu“); v odseku 9 navrhujeme vypustiť slovo „najneskôr".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w:t>
              <w:br/>
            </w:r>
            <w:r>
              <w:rPr>
                <w:b w:val="off"/>
                <w:color w:val="000000"/>
                <w:rFonts w:ascii="Times New Roman" w:hAnsi="Times New Roman" w:cs="Times New Roman" w:eastAsia="Times New Roman"/>
                <w:sz w:val="24"/>
              </w:rPr>
              <w:t>V nadpise § 49 navrhujeme vypustiť nadpis pre nadbytočnosť a uvádzať slovo „ustanovenia“ v singulári, keďže ide iba o jedno ustanovenie a slová „zákona č. 578/2004 Z. z. a zákona č. 360/2024 Z.z.“ odporúčame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I</w:t>
              <w:br/>
            </w:r>
            <w:r>
              <w:rPr>
                <w:b w:val="off"/>
                <w:color w:val="000000"/>
                <w:rFonts w:ascii="Times New Roman" w:hAnsi="Times New Roman" w:cs="Times New Roman" w:eastAsia="Times New Roman"/>
                <w:sz w:val="24"/>
              </w:rPr>
              <w:t>V prílohe č. 1 odporúčame upraviť znenie Čl. I - „Etický kódex psychológa a psychoterapeuta upravuje základné hodnoty, princípy a postoje, vymedzujúce etický štandard výkonu psychologickej a psychoterapeutickej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IV</w:t>
              <w:br/>
            </w:r>
            <w:r>
              <w:rPr>
                <w:b w:val="off"/>
                <w:color w:val="000000"/>
                <w:rFonts w:ascii="Times New Roman" w:hAnsi="Times New Roman" w:cs="Times New Roman" w:eastAsia="Times New Roman"/>
                <w:sz w:val="24"/>
              </w:rPr>
              <w:t>V prílohe č. 1 Čl. IV ods. 1 navrhujeme doplniť v písmene c) pred slovo „možných“ predložku „o“ a za slovom „dispozícii“ odporúčame nahradiť čiarku spojkou „a“; v ods. 1 písm. f) navrhujeme slová „svoj odborný rast“ upraviť do gramatického tvaru „svojho odborného rastu“; v ods. 3 navrhujeme vložiť za slovo „kvalifikácii“ čiarku a za prvým výskytom slova „povesť“ čiarku vypustiť; v ods. 6 navrhujeme vložiť na koniec textu ustanovenia bodku; v ods. 7 odporúčame z dôvodu súladu so začiatkom textu ustanovenia uvádzať sloveso „používajú“ v singulári; v ods. 9 odporúčame nahradiť v zátvorke slovo „ako“ slovom „napríklad“ a za slovom „krízy“ vypustiť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w:t>
              <w:br/>
            </w:r>
            <w:r>
              <w:rPr>
                <w:b w:val="off"/>
                <w:color w:val="000000"/>
                <w:rFonts w:ascii="Times New Roman" w:hAnsi="Times New Roman" w:cs="Times New Roman" w:eastAsia="Times New Roman"/>
                <w:sz w:val="24"/>
              </w:rPr>
              <w:t>V prílohe č. 1 Čl. V ods. 1 písm. a) navrhujeme z dôvodu významovej duplicity vypustiť slovo „národnosti“, nakoľko jej význam zodpovedá významu „etnického pôvodu“ a v ods. 1 písm. c) navrhujeme vypustiť čiarku za slovom „stavom“.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w:t>
              <w:br/>
            </w:r>
            <w:r>
              <w:rPr>
                <w:b w:val="off"/>
                <w:color w:val="000000"/>
                <w:rFonts w:ascii="Times New Roman" w:hAnsi="Times New Roman" w:cs="Times New Roman" w:eastAsia="Times New Roman"/>
                <w:sz w:val="24"/>
              </w:rPr>
              <w:t>V prílohe č. 1 Čl. VI ods. 2 navrhujeme vložiť za slovo „nesúladu“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VII</w:t>
              <w:br/>
            </w:r>
            <w:r>
              <w:rPr>
                <w:b w:val="off"/>
                <w:color w:val="000000"/>
                <w:rFonts w:ascii="Times New Roman" w:hAnsi="Times New Roman" w:cs="Times New Roman" w:eastAsia="Times New Roman"/>
                <w:sz w:val="24"/>
              </w:rPr>
              <w:t>V prílohe č. 1 Čl. VII ods. 1 navrhujeme za slovom „vyhlásenia“ uvádzať z dvoch na výber daných alternatívnych možností slovo „prezentujú“.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Čl. VIII</w:t>
              <w:br/>
            </w:r>
            <w:r>
              <w:rPr>
                <w:b w:val="off"/>
                <w:color w:val="000000"/>
                <w:rFonts w:ascii="Times New Roman" w:hAnsi="Times New Roman" w:cs="Times New Roman" w:eastAsia="Times New Roman"/>
                <w:sz w:val="24"/>
              </w:rPr>
              <w:t>V prílohe č. 1 Čl. VIII ods. 3 navrhujeme nahradiť slová „v zmysle“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Poplatky</w:t>
              <w:br/>
            </w:r>
            <w:r>
              <w:rPr>
                <w:b w:val="off"/>
                <w:color w:val="000000"/>
                <w:rFonts w:ascii="Times New Roman" w:hAnsi="Times New Roman" w:cs="Times New Roman" w:eastAsia="Times New Roman"/>
                <w:sz w:val="24"/>
              </w:rPr>
              <w:t>V prílohe č. 2 „Poplatky“ navrhujeme v písm. a) a písm. c) vložiť za slovo „psychológa“ slová „alebo psychoterapeuta“, následne vypustiť ustanovenia písm. b) a písm. d) a ustanovenia písm. c) a e) až g)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novelizačnom článku II navrhujeme za slová „zákona č. 82/2005 Z. z.,“ vložiť slová „zákona č. 300/2005 Z.z.,“; za slovami „zákona </w:t>
              <w:br/>
            </w:r>
            <w:r>
              <w:rPr>
                <w:b w:val="off"/>
                <w:color w:val="000000"/>
                <w:rFonts w:ascii="Times New Roman" w:hAnsi="Times New Roman" w:cs="Times New Roman" w:eastAsia="Times New Roman"/>
                <w:sz w:val="24"/>
              </w:rPr>
              <w:t>č. 144/2024 Z. z.“ nahradiť spojku „a“ čiarkou a za slovami „zákona č. 201/2024 Z. z.“ je potrebné vložiť čiarku a slová „zákona č. 360/2024 Z. z., zákona č. 361/2024 Z.z., zákona č. 362/2024 Z. z. a zákona č. 363/2024 Z. z.“; v uvádzacej vete navrhujeme vypustiť slová „mení a“. Zároveň odporúčame v normatívnom texte nahradiť za slovom „majúcich“ slovo „dopad“ slovom „vplyv“.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novelizačnom článku III navrhujeme v úvodnej vete vypustiť slová „a dopĺňa“ a v novelizačnom bode 1 na konci textu vložiť bodku pred umiestnenie odkazu na poznámku pod čiarou 36aa) a bodku za odkazom vypustiť; v novelizačnom bode 2 a 3 odporúčame presunúť slovo „vypúšťajú“ za slovo „sa“ a v novelizačnom bode 4 odporúčame vložiť za slovo „psychológ“ čiarku a na konci textu vložiť bodku pred umiestnenie odkazu na poznámku pod čiarou 36aa) a prvé úvodzovky a prvú bodku za odkazom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predloženým materiálom bude možné súhlasiť len za podmienky, že z neho nebude vyplývať nekrytý vplyv na rozpočet verejnej správy a všetky vplyvy budú zabezpečené v rámci schválených limitov rozpočtu verejnej správy a limitu verejných výdavkov na príslušný rozpočtový 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spôsob výpočtu celkovej investície a naviazať jeho výšku na víťaznú ponuku z verejného obstarávania. Z predloženého materiálu nie je jasné, čo suma 500 tisíc eur zahŕňa, či sú v nej už zahrnuté aj výdavky na prevádzku registra v roku 2025. Spôsob výpočtu celkovej investície je potrebné doplniť v súlade so štandardnou šablónou Ministerstva investícií, regionálneho rozvoja a informatizácie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znížiť alebo minimálne bližšie vysvetliť výšku prevádzkových nákladov informačných systémov - registrov . Prevádzka informačných systémov tohto typu sa v bežnej praxi pohybuje vo výške 5 – 10 % obstarávacej ceny investície. Uvedená suma 197 762 eur predstavuje 40 % obstarávacej ceny, čo túto hranicu výrazne prevyšuje.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predkladateľ označil negatívny vplyv na limit verejných výdavkov, pričom v Analýze vplyvov na rozpočet verejnej správy, na zamestnanosť vo verejnej správe a financovanie návrhu (ďalej len „analýza vplyvov“) neuvádza vplyv na limit verejných výdavkov. V tejto súvislosti je potrebné označiť v doložke vybraných vplyvov žiadny vplyv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 technického hľadiska je v analýze vplyvov potrebné </w:t>
              <w:br/>
            </w:r>
            <w:r>
              <w:rPr>
                <w:b w:val="off"/>
                <w:color w:val="000000"/>
                <w:rFonts w:ascii="Times New Roman" w:hAnsi="Times New Roman" w:cs="Times New Roman" w:eastAsia="Times New Roman"/>
                <w:sz w:val="24"/>
              </w:rPr>
              <w:t xml:space="preserve">a) v tabuľke č. 1/A uviesť subjekt verejnej správy v riadkoch za Plán obnovy a odolnosti (ďalej len   „POO“), ktorý bude uvedené zdroje čerpať, </w:t>
              <w:br/>
            </w:r>
            <w:r>
              <w:rPr>
                <w:b w:val="off"/>
                <w:color w:val="000000"/>
                <w:rFonts w:ascii="Times New Roman" w:hAnsi="Times New Roman" w:cs="Times New Roman" w:eastAsia="Times New Roman"/>
                <w:sz w:val="24"/>
              </w:rPr>
              <w:t xml:space="preserve">b) vyplniť sumárny riadok v časti Financovanie zabezpečené v rozpočte, </w:t>
              <w:br/>
            </w:r>
            <w:r>
              <w:rPr>
                <w:b w:val="off"/>
                <w:color w:val="000000"/>
                <w:rFonts w:ascii="Times New Roman" w:hAnsi="Times New Roman" w:cs="Times New Roman" w:eastAsia="Times New Roman"/>
                <w:sz w:val="24"/>
              </w:rPr>
              <w:t xml:space="preserve">c) neuvádzať vplyv na ostatné subjekty verejnej správy, keďže Slovenská komora psychológov (ďalej len „SKP“) nie je subjektom verejnej správy, ale stavovská organizácia, </w:t>
              <w:br/>
            </w:r>
            <w:r>
              <w:rPr>
                <w:b w:val="off"/>
                <w:color w:val="000000"/>
                <w:rFonts w:ascii="Times New Roman" w:hAnsi="Times New Roman" w:cs="Times New Roman" w:eastAsia="Times New Roman"/>
                <w:sz w:val="24"/>
              </w:rPr>
              <w:t xml:space="preserve">d) uvádzať vplyv za SKP v samostatnom riadku v časti Výdavky verejnej správy celkom, </w:t>
              <w:br/>
            </w:r>
            <w:r>
              <w:rPr>
                <w:b w:val="off"/>
                <w:color w:val="000000"/>
                <w:rFonts w:ascii="Times New Roman" w:hAnsi="Times New Roman" w:cs="Times New Roman" w:eastAsia="Times New Roman"/>
                <w:sz w:val="24"/>
              </w:rPr>
              <w:t>e) rozdeliť tabuľku č. 4/A na dve samostatné tabuľky (subjekt, ktorý bude čerpať POO a SKP).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analýzy vplyvov nie je zrejmé, z ktorých konkrétnych zdrojov POO bude zriadenie registra financované, čo je potrebné doplniť.  Zároveň upozorňujeme, že finančné prostriedky na úhradu DPH k POO, ktoré boli viazané z predchádzajúcich rokov, je možné použiť len za podmienky zníženia iných výdavkov v rovnakej výške tak, aby limit verejných výdavkov dotknutého subjektu nebol prekročený. Uvedené znamená, že akékoľvek navýšenie výdavkov na úhradu DPH oproti rozpočtovaným sumám je možné iba v prípade nečerpania iných rozpočtovaných prostriedkov v kapitole daného vykonávateľa.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že náklady spojené s prevádzkovaním registra boli kvantifikované začiatkom roku 2023. Považujeme za vhodné opätovne overiť, či sú uvedené kvantifikácie stále relevantné.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PP</w:t>
              <w:br/>
            </w:r>
            <w:r>
              <w:rPr>
                <w:b w:val="off"/>
                <w:color w:val="000000"/>
                <w:rFonts w:ascii="Times New Roman" w:hAnsi="Times New Roman" w:cs="Times New Roman" w:eastAsia="Times New Roman"/>
                <w:sz w:val="24"/>
              </w:rPr>
              <w:t>Žiadame predkladateľa o úpravu Analýzy vplyvov na podnikateľské prostredie, presun popisu výpočtov z časti 3.4 do časti 3.1 a do časti 3.4 doplnenie informácií o povinnom poistení.</w:t>
              <w:br/>
            </w:r>
            <w:r>
              <w:rPr>
                <w:b w:val="off"/>
                <w:color w:val="000000"/>
                <w:rFonts w:ascii="Times New Roman" w:hAnsi="Times New Roman" w:cs="Times New Roman" w:eastAsia="Times New Roman"/>
                <w:sz w:val="24"/>
              </w:rPr>
              <w:t>Odôvodnenie: Materiál zakladá výpočty, ktoré boli vytvorené pomocou Kalkulačky nákladov. Tieto výpočty sú uvedené v tabuľke v časti 3.1, v tejto časti je potrebné uviesť aj popis výpočtov ako predkladateľ postupoval v kalkulačke nákladov, akú hodnotu jednotlivý náklad predstavoval, akú zvolil frekvenciu a počet subjektov, či typ povinnosti. zároveň k daným vstupom uviedol zdroj. V časti 3.4 je potrebné uviesť informácie o negatívnom vplyve povinného poistenia, zavádza sa regulačné zaťaženie, ktoré bude mať za následok negatívny vplyv vstupu nových subjektov, administratívne a finančné zaťaženie.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procesu</w:t>
              <w:br/>
            </w:r>
            <w:r>
              <w:rPr>
                <w:b w:val="off"/>
                <w:color w:val="000000"/>
                <w:rFonts w:ascii="Times New Roman" w:hAnsi="Times New Roman" w:cs="Times New Roman" w:eastAsia="Times New Roman"/>
                <w:sz w:val="24"/>
              </w:rPr>
              <w:t>Žiadame predkladateľa o predloženie materiálu na záverečné posúdenie po skončení a vyhodnotení MPK a pred predložením na rokovanie vlády.</w:t>
              <w:br/>
            </w:r>
            <w:r>
              <w:rPr>
                <w:b w:val="off"/>
                <w:color w:val="000000"/>
                <w:rFonts w:ascii="Times New Roman" w:hAnsi="Times New Roman" w:cs="Times New Roman" w:eastAsia="Times New Roman"/>
                <w:sz w:val="24"/>
              </w:rPr>
              <w:t>Odôvodnenie: Materiál má vyznačené vplyvy a podľa Jednotnej metodiky na posudzovanie vybraných vplyvov, v prípade, že materiál má vyznačené vplyvy, je potrebné ho predložiť na predbežné pripomienkové konanie. V tomto prípade došlo k porušeniu legislatívneho procesu podľa Jednotnej metodiky na posudzovanie vybraných vplyvov, keďže materiál nebol predložený na predbežné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účinnosti</w:t>
              <w:br/>
            </w:r>
            <w:r>
              <w:rPr>
                <w:b w:val="off"/>
                <w:color w:val="000000"/>
                <w:rFonts w:ascii="Times New Roman" w:hAnsi="Times New Roman" w:cs="Times New Roman" w:eastAsia="Times New Roman"/>
                <w:sz w:val="24"/>
              </w:rPr>
              <w:t>Žiadame predkladateľa o úpravu nadobudnutia účinnosti právneho od 1. januára alebo od 1. júla príslušného kalendárneho roka.</w:t>
              <w:br/>
            </w:r>
            <w:r>
              <w:rPr>
                <w:b w:val="off"/>
                <w:color w:val="000000"/>
                <w:rFonts w:ascii="Times New Roman" w:hAnsi="Times New Roman" w:cs="Times New Roman" w:eastAsia="Times New Roman"/>
                <w:sz w:val="24"/>
              </w:rPr>
              <w:t>Odôvodnenie: Novelizáciou zákona č. 400/ 2015 Z. z. došlo k zmene znenia ods. 6, § 19 podľa ktorého ak,  právny predpis, ktorý má vplyv na podnikateľské prostredie podľa doložky vplyvov alebo analýzy vplyvov,  môže nadobudnúť účinnosť len 1. januára alebo 1. júla príslušného kalendárneho roka, pričom pri stanovení dátumu nadobudnutia jeho účinnosti sa dbá na to, aby bola zabezpečená primeraná legisvakancia podľa odseku 5. Výnimky z uplatňovania uvedenej doby účinnosti sú uvedené v pís. a) až g) ods. 6, § 19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písm. a)</w:t>
              <w:br/>
            </w:r>
            <w:r>
              <w:rPr>
                <w:b w:val="off"/>
                <w:color w:val="000000"/>
                <w:rFonts w:ascii="Times New Roman" w:hAnsi="Times New Roman" w:cs="Times New Roman" w:eastAsia="Times New Roman"/>
                <w:sz w:val="24"/>
              </w:rPr>
              <w:t>V § 1 písm. a) je zavedená legislatívna skratka „(ďalej  len „poskytovateľ“ ), pričom v § 2 ods. 9 je zavedený aj pojem poskytovateľ.  Podľa bodu 9.4  Prílohy č. 1 Legislatívnych pravidiel vlády SR pre základný pojem nemožno zavádzať legislatívnu skratku.  Odporúčame preto ponechať buď legislatívnu skratku alebo pojem.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7</w:t>
              <w:br/>
            </w:r>
            <w:r>
              <w:rPr>
                <w:b w:val="off"/>
                <w:color w:val="000000"/>
                <w:rFonts w:ascii="Times New Roman" w:hAnsi="Times New Roman" w:cs="Times New Roman" w:eastAsia="Times New Roman"/>
                <w:sz w:val="24"/>
              </w:rPr>
              <w:t>V § 2 ods. 7  slová „označovať sa za psychológa a psychoterapeuta“ odporúčame nahradiť slovami „používať profesijný titul psychológ a psychoterapeut“. Ide o zosúladenie s používanou terminológiou“.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Navrhované ustanovenie je upravené s ohľadom na sústavu povolaní a používanie profesijných titulov v znení: "používať profesijný titul psychológ alebo označovať sa za psychoterapeuta”.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odporúčame zaviesť pre register podľa tohto zákona legislatívnu skratku už v tomto ustanovení, kde je tento pojem použitý prvý krát. V návrhu zákona je táto legislatívna skratka zavedená až v § 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10</w:t>
              <w:br/>
            </w:r>
            <w:r>
              <w:rPr>
                <w:b w:val="off"/>
                <w:color w:val="000000"/>
                <w:rFonts w:ascii="Times New Roman" w:hAnsi="Times New Roman" w:cs="Times New Roman" w:eastAsia="Times New Roman"/>
                <w:sz w:val="24"/>
              </w:rPr>
              <w:t>V  § 2 ods. 10 odporúčame konkretizovať osobitný predpis a slová „o poskytovateľoch“ odporúčame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V § 3 ods. 3 odporúčame za slová „Ministerstvo zdravotníctva“  vložiť slová „Slovenskej republiky“  a následne zaviesť legislatívnu skratku „(ďalej len „ministerstvo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c)</w:t>
              <w:br/>
            </w:r>
            <w:r>
              <w:rPr>
                <w:b w:val="off"/>
                <w:color w:val="000000"/>
                <w:rFonts w:ascii="Times New Roman" w:hAnsi="Times New Roman" w:cs="Times New Roman" w:eastAsia="Times New Roman"/>
                <w:sz w:val="24"/>
              </w:rPr>
              <w:t>V § 4 ods. 1 písm. c) predložku „v“ odporúčame vypustiť.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V § 5 ods. 1 ide o duplicitné ustanovenie, ktoré vyplýva z § 2 ods. 1  a 2. Z uvedeného dôvodu odporúčame poslednú vetu v  § 2 ods. 1 a 2 vypustiť a ponechať iba ustanovenie odseku 1 v § 5, keďže je to z obsahového hľadiska vhodnejšie.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V § 6 ods. 2  písm. a) slovo „alebo“ odporúčame vypustiť a vložiť ho na konci písmena b).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V  § 6  ods. 4, 6 a 7 je uvedený nesprávny vnútorný odkaz na § 2 ods. 9 písm. c). Písmeno c) sa v § 2 ods. 9 nenachádza. V odseku 7 odporúčame použiť zavedený pojem poskytovateľ.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V § 25 ods. 4 a 5 odporúčame uvedené ustanovenia vypustiť, keďže organizačná štruktúra komory je internou záležitosťou, ktorá má byť upravená organizačným poriadkom, nie zákonom.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Rozširuje pôsobnosť Slovenskej komory psychológov združujúcej zdravotníckych pracovníkov na nadrezortnú pôsobnosť, umožňuje sa vykonávať činnosti v oblasti ochrany zdravia aj tým osobám, ktoré nie sú zdravotníckymi pracovníkmi a z tohto dôvodu je potrebné vytvoriť samostatný režim fungovania nezdravotníckych profesií, na ktoré sa nevzťahujú ďalšie povinnosti stanovené zákonom č. 578/2004 Z. z., čo je primerane zohľadnené v ustanovení sekcie psychológov zdravotníckych pracovníkov.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1 písm. a)</w:t>
              <w:br/>
            </w:r>
            <w:r>
              <w:rPr>
                <w:b w:val="off"/>
                <w:color w:val="000000"/>
                <w:rFonts w:ascii="Times New Roman" w:hAnsi="Times New Roman" w:cs="Times New Roman" w:eastAsia="Times New Roman"/>
                <w:sz w:val="24"/>
              </w:rPr>
              <w:t>V § 26 ods. 1 písm. a) odporúčame slová „fyzické osoby vykonávajúce psychoterapeutickú činnosť podľa § 2 ods. 6“ odporúčame nahradiť slovom „psychoterapeutov“ , keďže  v  § 2 ods. 6 je zavedeným tento pojem.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precizované v zmysle viacerých pripomienok uplatnených k danému ustanoveniu.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3</w:t>
              <w:br/>
            </w:r>
            <w:r>
              <w:rPr>
                <w:b w:val="off"/>
                <w:color w:val="000000"/>
                <w:rFonts w:ascii="Times New Roman" w:hAnsi="Times New Roman" w:cs="Times New Roman" w:eastAsia="Times New Roman"/>
                <w:sz w:val="24"/>
              </w:rPr>
              <w:t>V § 30 ods. 3 za slov „údajov“ odporúčame vložiť slovo „podľa“ a za slovo „údaje“ vložiť slovo „o“.  V odseku 4 slovo „údaju“ odporúčame nahradiť slovom „údaja“.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w:t>
              <w:br/>
            </w:r>
            <w:r>
              <w:rPr>
                <w:b w:val="off"/>
                <w:color w:val="000000"/>
                <w:rFonts w:ascii="Times New Roman" w:hAnsi="Times New Roman" w:cs="Times New Roman" w:eastAsia="Times New Roman"/>
                <w:sz w:val="24"/>
              </w:rPr>
              <w:t>V § 31 odporúčame jednotne používať pojmy „fyzická osoba alebo právnická osoba“ a „osoba“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w:t>
              <w:br/>
            </w:r>
            <w:r>
              <w:rPr>
                <w:b w:val="off"/>
                <w:color w:val="000000"/>
                <w:rFonts w:ascii="Times New Roman" w:hAnsi="Times New Roman" w:cs="Times New Roman" w:eastAsia="Times New Roman"/>
                <w:sz w:val="24"/>
              </w:rPr>
              <w:t>V § 31 ods. 4 písm. b) je nesprávne uvedený vnútorný odkaz , keďže písmeno e) sa v § 37 nenachádza. Taktiež nesprávny vnútorný odkaz je uvedený aj v odseku 5 , kde podľa nášho názoru by mal byť namiesto  odseku 2 uvedený odsek 4. Znenie citácie jednotlivých  bodov odporúčame zosúladiť s Legislatívnymi pravidlami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w:t>
              <w:br/>
            </w:r>
            <w:r>
              <w:rPr>
                <w:b w:val="off"/>
                <w:color w:val="000000"/>
                <w:rFonts w:ascii="Times New Roman" w:hAnsi="Times New Roman" w:cs="Times New Roman" w:eastAsia="Times New Roman"/>
                <w:sz w:val="24"/>
              </w:rPr>
              <w:t>V § 32 úvodnej vete odporúčame vypustiť slová „registrovanej osoby“ keďže legislatívna skratka  „registrovaná osoba“ je zavedená nielen na fyzické osoby ale aj pre právnické osoby, pričom § 32 sa týka iba fyzických osôb. Obdobne odporúčame upraviť aj § 33 ods. 1, keďže podľa nášho názoru sa týka  taktiež iba  fyzických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V § 34 ods. 1 písm. c) slovo „jej“ v druhom prípade odporúčame vypustiť.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V § 34 ods.  3  slová „odseku“ odporúčame nahradiť slovo „odsekov“.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V § 36 odporúčame vypustiť, keďže ide o ustanovenie, ktoré nie je vhodné upravovať v zákonnej norme, ale v internom predpise.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9 ods. 1</w:t>
              <w:br/>
            </w:r>
            <w:r>
              <w:rPr>
                <w:b w:val="off"/>
                <w:color w:val="000000"/>
                <w:rFonts w:ascii="Times New Roman" w:hAnsi="Times New Roman" w:cs="Times New Roman" w:eastAsia="Times New Roman"/>
                <w:sz w:val="24"/>
              </w:rPr>
              <w:t>Odporúčame využiť na preukázanie bezúhonnosti „špecializovaný výpis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právnej úpravy registra trestov, účinnej od 1. januára 2026 (napr. § 16 a § 21 ods. 5 zákona č. 192/2023 Z. z.), na účely preukázania bezúhonnosti možno požadovať špecializovaný výpis z registra trestov. V špecializovanom výpise z registra trestov sa uvedú nezahladené odsúdenia súdom SR, súdom iného členského štátu EÚ, ako aj súdom iného štátu, ktorého rozhodnutie bolo uznané súdom SR, vrátane údajov o priebehu výkonu uložených trestov, ochranných opatrení a primeraných obmedzení alebo povinností, ak sa podľa rozhodnutia súdu alebo na základe zákona nehľadí na páchateľa, ako keby nebol odsúdený. V špecializovanom výpise z registra trestov sa uvedú aj zahladené odsúdenia súdom SR, súdom iného štátu, ktorého rozhodnutie bolo uznané súdom SR, vrátane údajov o priebehu výkonu uložených trestov, ochranných opatrení a primeraných obmedzení alebo povinností, ak ide o úmyselné trestné činy ustanovené podľa § 29 písm. b) a to po dobu desiatich rokov od zahladenia odsúdenia.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Odporúčame upraviť analýzu vplyvov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bode 6.1. a 6.2. uvádza pri ks_379314 a isvs_14086 názvy, ktoré nie sú v súlade s názvami pod ktorými sú zaregistrované v MetaIS, preto je nutné uvedené názvy zosúladiť. Predkladateľ zároveň uvádza dve nové elektronické služby bez kódu, kde v odkaze uvádza, že ich doplní po schválení zákona. K uvedenému považujeme za potrebné uviesť, že zákon č. 95/2019 Z.z. o ITVS v § 12 ods. 1 písm. b) ustanovuje povinnosť zápisu aj plánovaných koncových elektronických služieb. Na základe uvedeného odporúčame splniť túto povinnosť, zaregistrovať uvedené služby do MetaIS a doplniť aj kódy k týmto novým elektronickým službám.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str. 4, ods. 4.</w:t>
              <w:br/>
            </w:r>
            <w:r>
              <w:rPr>
                <w:b w:val="off"/>
                <w:color w:val="000000"/>
                <w:rFonts w:ascii="Times New Roman" w:hAnsi="Times New Roman" w:cs="Times New Roman" w:eastAsia="Times New Roman"/>
                <w:sz w:val="24"/>
              </w:rPr>
              <w:t>Odporúčame za slovami „v zmysle zákona č. 578/2004 Z. z.“ vložiť slová „o poskytovateľoch zdravotnej starostlivosti, zdravotníckych pracovníkov, stavovských organizáciách v zdravotníctve a o zmene a doplnení niektorých zákonov“.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str. 4, ods. 5.</w:t>
              <w:br/>
            </w:r>
            <w:r>
              <w:rPr>
                <w:b w:val="off"/>
                <w:color w:val="000000"/>
                <w:rFonts w:ascii="Times New Roman" w:hAnsi="Times New Roman" w:cs="Times New Roman" w:eastAsia="Times New Roman"/>
                <w:sz w:val="24"/>
              </w:rPr>
              <w:t>Odporúčame za slovami „prípravných trhových konzultácií“ vložiť skratku v zátvorke „(PKT)“.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 - skratka sa používa ďalej v texte.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w:t>
              <w:br/>
            </w:r>
            <w:r>
              <w:rPr>
                <w:b w:val="off"/>
                <w:color w:val="000000"/>
                <w:rFonts w:ascii="Times New Roman" w:hAnsi="Times New Roman" w:cs="Times New Roman" w:eastAsia="Times New Roman"/>
                <w:sz w:val="24"/>
              </w:rPr>
              <w:t>V tabuľke 4/A nie sú výdavky rozpísané do položiek platnej ekonomickej klasifikácie.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Správe o účasti verejnosti na tvorbe zákona, str. 3.</w:t>
              <w:br/>
            </w:r>
            <w:r>
              <w:rPr>
                <w:b w:val="off"/>
                <w:color w:val="000000"/>
                <w:rFonts w:ascii="Times New Roman" w:hAnsi="Times New Roman" w:cs="Times New Roman" w:eastAsia="Times New Roman"/>
                <w:sz w:val="24"/>
              </w:rPr>
              <w:t>Odporúčame za slová „zákona pod gesciou“ vložiť slová „oddelenia nadrezortnej koordinácie“ a skratku „ONK“ dať do zátvorky.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Odporúčame doplniť úvodnú vetu v čl. II z dôvodu, že zákon č. 576/2004 Z. z. bol novelizovaný aj zákonom č. 360/2024 Z. z., zákonom č. 361/2024 Z. z., zákonom č. 362/2024 Z. z. a zákonom č. 363/2024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je potrebné poznámku pod čiarou uvádzať na tej strane, na ktorej sa uvádza odkaz na poznámku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Prílohu č. 1 a Prílohu č. 2 odporúčame umiestniť na koniec vlastného materiálu za 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9 návrhu zákona</w:t>
              <w:br/>
            </w:r>
            <w:r>
              <w:rPr>
                <w:b w:val="off"/>
                <w:color w:val="000000"/>
                <w:rFonts w:ascii="Times New Roman" w:hAnsi="Times New Roman" w:cs="Times New Roman" w:eastAsia="Times New Roman"/>
                <w:sz w:val="24"/>
              </w:rPr>
              <w:t xml:space="preserve">V § 2 ods. 9 žiadame na konci pripojiť túto vetu: „Za poskytovateľa sa na účely tohto zákona nepovažuje Ministerstvo obrany Slovenskej republiky.“.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Postavenie poskytovateľa podľa návrhu zákona, ako aj povinnosti vyplývajúce z tohto právneho inštitútu by sa nemali vzťahovať na výkon psychologickej činnosti v rezorte obrany. V rámci rezortu obrany pôsobia okrem psychológov, ktorí sú zdravotníckymi pracovníkmi v Ústrednej vojenskej nemocnici SNP v Ružomberku, aj vojskoví psychológovia v ozbrojených silách SR a na Ministerstve obrany SR. Títo psychológovia plnia špecifické úlohy v oblasti zabezpečovania obrany a bezpečnosti štátu. Aplikácia ustanovení navrhovanej právnej úpravy by mohla ohroziť zabezpečovanie týchto úloh. Ako nežiaduce považujeme napr. poskytovanie osobných údajov vojskových psychológov Slovenskej komore psychológov, či poskytovanie informácií o psychickom stave posudzovaných osôb - profesionálnych vojakov.</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aktuálneho návrhu zákona je zrejmé, že za poskytovateľa sa nepovažuje psychológ, ale až fyzická osoba-podnikateľ alebo právnická osoba, ktorej bola udelená licencia na poskytovanie podľa návrhu tohto zákona.  Pre odstránenie pochybností vo výklade pojmu poskytovateľ, sa predmet úpravy ustanovený  v § 1 ods. 1 precizuje tak, že sa vynecháva text „(ďalej len „poskytovateľ“) a na konci vety sa dopĺňajú slová „podľa tohto zákona“, aby sa zosúladil s definíciou poskytovateľa ustanovenou v § 2 ods. 9, z ktorého je zrejmé, že za poskytovateľa psychologickej alebo psychoterapeutickej činnosti sa v zmysle tohto zákona považuje len osoba, ktorej bola vydaná licencia podľa § 37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 ods. 10 sa za slová „ustanovené osobitným predpisom“ dopĺňa poznámka pod čiarou odkazujúca na osobitný predpis v znení „napr. zákon č. 578/2004 Z. z., zákon č. 73/1998 Z. z. o štátnej službe príslušníkov Policajného zboru, Slovenskej informačnej služby, Zboru väzenskej a justičnej stráže Slovenskej republiky a Železničnej polície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 písm. a) návrhu zákona</w:t>
              <w:br/>
            </w:r>
            <w:r>
              <w:rPr>
                <w:b w:val="off"/>
                <w:color w:val="000000"/>
                <w:rFonts w:ascii="Times New Roman" w:hAnsi="Times New Roman" w:cs="Times New Roman" w:eastAsia="Times New Roman"/>
                <w:sz w:val="24"/>
              </w:rPr>
              <w:t>V poznámke pod čiarou k odkazu 4 žiadame doplniť citáciu zákona č. 281/2015 Z. z. o štátnej službe profesionálnych vojakov a o zmene a doplnení niektorých zákonov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pôsobnosti Ministerstva obrany SR sa vykonáva povolanie psychológa v rámci štátnej služby podľa zákona č. 281/2015 Z. z. o štátnej službe profesionálnych vojakov a o zmene a doplnení niektorých zákonov v znení neskorších predpisov. Citáciu Zákonníka práce v poznámke pod čiarou k odkazu 4 považujeme za nepostačujúcu.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2 písm. e) návrhu zákona</w:t>
              <w:br/>
            </w:r>
            <w:r>
              <w:rPr>
                <w:b w:val="off"/>
                <w:color w:val="000000"/>
                <w:rFonts w:ascii="Times New Roman" w:hAnsi="Times New Roman" w:cs="Times New Roman" w:eastAsia="Times New Roman"/>
                <w:sz w:val="24"/>
              </w:rPr>
              <w:t>V poznámke pod čiarou k odkazu 9 žiadame doplniť citácie zákona č. 281/2015 Z. z. v znení neskorších predpisov, zákona č. 570/2005 Z. z. o brannej povinnosti a o zmene a doplnení niektorých zákonov v znení neskorších predpisov a zákona č. 378/2015 Z. z. o dobrovoľnej vojenskej príprave a o zmene a doplnení niektorých zákonov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navrhovanom znení § 3 ods. 2 písm. e) je posudzovanie psychickej spôsobilosti priradené len k zdravotníckym povolaniam podľa zákona č. 578/2004 Z. z. o poskytovateľoch zdravotnej starostlivosti, zdravotníckych pracovníkoch, stavovských organizáciách v zdravotníctve a o zmene a doplnení niektorých zákonov. Pritom podľa zákona č. 281/2015 Z. z. v znení neskorších predpisov je súčasťou prijímacieho konania do štátnej služby profesionálneho vojaka aj posudzovanie psychickej spôsobilosti. Zároveň podľa zákona č. 570/2005 Z. z. v znení neskorších predpisov, resp. zákona č. 378/2015 Z. z. v znení neskorších predpisov je podmienkou pre zaradenie do aktívnych záloh alebo do dobrovoľnej vojenskej prípravy aj posúdenie psychickej spôsobilosti.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návrhu zákona</w:t>
              <w:br/>
            </w:r>
            <w:r>
              <w:rPr>
                <w:b w:val="off"/>
                <w:color w:val="000000"/>
                <w:rFonts w:ascii="Times New Roman" w:hAnsi="Times New Roman" w:cs="Times New Roman" w:eastAsia="Times New Roman"/>
                <w:sz w:val="24"/>
              </w:rPr>
              <w:t xml:space="preserve">Ustanovenie § 5 žiadame doplniť odsekom 5, ktorý znie: „(5) Ustanovenia odsekov 1 a 3 sa nevzťahujú na výkon psychologickej činnosti profesionálnymi vojakmi vykonávajúcimi štátnu službu podľa osobitného predpisu.x)“.  </w:t>
              <w:br/>
            </w:r>
            <w:r>
              <w:rPr>
                <w:b w:val="off"/>
                <w:color w:val="000000"/>
                <w:rFonts w:ascii="Times New Roman" w:hAnsi="Times New Roman" w:cs="Times New Roman" w:eastAsia="Times New Roman"/>
                <w:sz w:val="24"/>
              </w:rPr>
              <w:t xml:space="preserve">Poznámka pod čiarou k odkazu x znie: „x) Zákon č. 281/2015 Z. z.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5 žiadame doplniť tak, aby sa podmienka zápisu do registra, ako aj ďalšie ustanovené podmienky nevzťahovali na psychologické činnosti vykonávané v rámci štátnej služby profesionálnymi vojakmi podľa zákona č. 281/2015 Z. z. v znení neskorších predpisov. Psychológovia v rezorte obrany zabezpečujú plnenie špecifických úloh v oblasti obrany a bezpečnosti štátu. Viaceré povinnosti, ktoré pre nich z navrhovanej právnej úpravy vyplývajú, by mohli ohroziť zabezpečenie plnenia týchto úloh (napr. poskytovanie osobných údajov vojskových psychológov Slovenskej komore psychológov, poskytovanie informácií o psychickom stave posudzovaných osôb – profesionálnych vojakov). Navrhované podmienky výkonu psychologickej činnosti by v prípade vojskových psychológov boli tiež nadbytočné a duplicitné, keďže sú zákonnou súčasťou prijímacieho konania do štátnej služby a sú tiež súčasťou podmienok jej výkonu podľa zákona č. 281/2015 Z. z. v znení neskorších predpisov a podľa vykonávacích právnych predpisov k tomuto zákonu.</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Pripomienke je možné vyhovieť, avšak nezapísanie psychológa do registra bude mať na neho vplyv v tom, že nebude zapísaný v registri psychológov a psychoterapeutov podľa tohto zákona, nebude sa môcť zaradiť do ďalšieho vzdelávania podľa tohto zákona, ani požiadať o licencie vydávané na základe tohto zákona.  Vykonávanie jeho činnosti by v takomto prípade bolo možné len na základe osobitného predpisu a na účely ustanovené týmto osobitným predpisom. Týmto by bolo zamedzené aj vykonávaniu jeho činnosti napr. dohodou o pracovnej činnosti v rámci európskych projektov, dobrovoľníckej činnosti pre neziskové organizácie a i. V prípade jeho neskoršieho zápisu do registra, napr. pri  prechode do iného rezortu alebo do súkromnej sféry by sa na neho prihliadalo ako na absolventa, resp. uznanie jeho praxe a vzdelania by muselo byť na základe príslušného osobitného predpisu konkrétneho rezortu, nie na základe tohto zákona. Dovoľujeme si uviesť, že takýto režim sa javí v rozpore s požiadavkami plánu obnovy a odolnosti, v zmysle ktorého sa má vytvoriť nadrezortný systém registrácie všetkých psychológov a možnosť ďalšieho vzdelávania pre všetkých psychológov, ako predpoklad pre nastavenie priepustnosti medzi rezortmi (možnosti vzájomného uznávania ekvivalentného vzdelania).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návrhu zákona</w:t>
              <w:br/>
            </w:r>
            <w:r>
              <w:rPr>
                <w:b w:val="off"/>
                <w:color w:val="000000"/>
                <w:rFonts w:ascii="Times New Roman" w:hAnsi="Times New Roman" w:cs="Times New Roman" w:eastAsia="Times New Roman"/>
                <w:sz w:val="24"/>
              </w:rPr>
              <w:t>V § 10 ods. 2 písm. i) žiadame za slovo „vykonať“ vložiť slovo „pracovnú“ a do poznámky pod čiarou k odkazu 23 žiadame doplniť citáciu § 19 ods. 4 zákona č. 319/2002 Z. z. o obrane Slovenskej republiky v znení zákona č. 570/2005 Z. z., § 22 ods. 5 a 6 zákona č. 179/2011 Z. z. o hospodárskej mobilizácii a o zmene a doplnení zákona č. 387/2002 Z. z. o riadení štátu v krízových situáciách mimo času vojny a vojnového stavu v znení neskorších predpisov a § 17 ods. 1 až 3 zákona č. 570/2005 Z. z. o brannej povinnosti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navrhovaného znenia § 10 ods. 2 písm. i) má psychológ a psychoterapeut počas krízovej situácie vykonať povinnosť uloženú príslušnými orgánmi na zabezpečenie poskytovania starostlivosti o duševné zdravie, ak osobitný predpis neustanovuje inak. Výnimky z možnosti uloženia pracovnej povinnosti upravujú predovšetkým vyššie uvedené právne predpisy. Upozorňujeme, že vojskoví psychológovia budú počas krízovej situácie plniť predovšetkým úlohy na úseku obrany štátu v súlade s ústavným zákonom č. 227/2002 Z. z. v znení neskorších predpisov, zákonom č. 281/2015 Z. z. v znení neskorších predpisov, či zákonom č. 321/2002 Z. z. o ozbrojených silách Slovenskej republiky v znení neskorších predpisov.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zákona všeobecne</w:t>
              <w:br/>
            </w:r>
            <w:r>
              <w:rPr>
                <w:b w:val="off"/>
                <w:color w:val="000000"/>
                <w:rFonts w:ascii="Times New Roman" w:hAnsi="Times New Roman" w:cs="Times New Roman" w:eastAsia="Times New Roman"/>
                <w:sz w:val="24"/>
              </w:rPr>
              <w:t>1. Návrh zákona nereflektuje skutočnosť, že v pôsobnosti rezortu obrany pôsobia okrem psychológov, ktorí sú zdravotníckymi pracovníkmi v Ústrednej vojenskej nemocnici SNP v Ružomberku, aj vojskoví psychológovia v ozbrojených silách SR a na Ministerstve obrany SR. Títo psychológovia zabezpečujú plnenie špecifických úloh v oblasti obrany a bezpečnosti SR. Viaceré povinnosti, ktoré by pre nich z navrhovanej právnej úpravy mali vyplývať, by mohli ohroziť zabezpečenie plnenia týchto úloh. Ako nežiaduce považujeme napr. poskytovanie osobných údajov vojskových psychológov Slovenskej komore psychológov, či poskytovanie informácií o psychickom stave posudzovaných osôb - profesionálnych vojakov. Z tohto dôvodu navrhujeme predloženú právnu úpravu dopracovať.</w:t>
              <w:br/>
            </w:r>
            <w:r>
              <w:rPr>
                <w:b w:val="off"/>
                <w:color w:val="000000"/>
                <w:rFonts w:ascii="Times New Roman" w:hAnsi="Times New Roman" w:cs="Times New Roman" w:eastAsia="Times New Roman"/>
                <w:sz w:val="24"/>
              </w:rPr>
              <w:t xml:space="preserve">2. Odporúčame navrhovanú právnu úpravu prehodnotiť v kontexte existujúcej právnej úpravy, ktorá nie je predmetom zmeny.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napr. v § 30 upravuje vedenie registra „podľa osobitného predpisu“ s odkazom na zákon č. 578/2004 Z. z., kým v iných ustanoveniach odkazuje na úpravu zápisu v registri „podľa tohto zákona“. Podotýkame, že podľa § 62 ods. 11 zákona č. 578/2004 Z. z. Slovenská komora psychológov registruje zdravotníckych pracovníkov, ktorí vykonávajú povolanie psychológa, a registruje aj fyzické osoby odborne spôsobilé na výkon psychologickej činnosti podľa osobitného predpisu.</w:t>
              <w:br/>
            </w:r>
            <w:r>
              <w:rPr>
                <w:b w:val="off"/>
                <w:color w:val="000000"/>
                <w:rFonts w:ascii="Times New Roman" w:hAnsi="Times New Roman" w:cs="Times New Roman" w:eastAsia="Times New Roman"/>
                <w:sz w:val="24"/>
              </w:rPr>
              <w:t>3. V súvislosti s odkazmi na osobitné predpisy v čl. I návrhu zákona, odporúčame doplniť poznámky pod čiarou s uvedením príslušných citácií právnych predpisov v súlade s bodom 22.1.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návrhu zákona</w:t>
              <w:br/>
            </w:r>
            <w:r>
              <w:rPr>
                <w:b w:val="off"/>
                <w:color w:val="000000"/>
                <w:rFonts w:ascii="Times New Roman" w:hAnsi="Times New Roman" w:cs="Times New Roman" w:eastAsia="Times New Roman"/>
                <w:sz w:val="24"/>
              </w:rPr>
              <w:t>V navrhovanom ustanovení § 1 písm. a) odporúčame za slová „výkon povolania psychológa“ vložiť čiarku.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gramatickú úpravu znenia predmetného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zapracovaná v kontexte ostatných uplatnených pripomienok k predmetnému ustanoveniu.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a 31 návrhu zákona</w:t>
              <w:br/>
            </w:r>
            <w:r>
              <w:rPr>
                <w:b w:val="off"/>
                <w:color w:val="000000"/>
                <w:rFonts w:ascii="Times New Roman" w:hAnsi="Times New Roman" w:cs="Times New Roman" w:eastAsia="Times New Roman"/>
                <w:sz w:val="24"/>
              </w:rPr>
              <w:t xml:space="preserve">1. V § 2 ods. 1 a 2 odporúčame vypustiť poslednú vetu. </w:t>
              <w:br/>
            </w:r>
            <w:r>
              <w:rPr>
                <w:b w:val="off"/>
                <w:color w:val="000000"/>
                <w:rFonts w:ascii="Times New Roman" w:hAnsi="Times New Roman" w:cs="Times New Roman" w:eastAsia="Times New Roman"/>
                <w:sz w:val="24"/>
              </w:rPr>
              <w:t>2. V § 31 odporúčame vypustiť odsek 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Odporúčame vypustiť duplicitnú úpravu s § 5 ods. 1. </w:t>
              <w:br/>
            </w:r>
            <w:r>
              <w:rPr>
                <w:b w:val="off"/>
                <w:color w:val="000000"/>
                <w:rFonts w:ascii="Times New Roman" w:hAnsi="Times New Roman" w:cs="Times New Roman" w:eastAsia="Times New Roman"/>
                <w:sz w:val="24"/>
              </w:rPr>
              <w:t>3. V § 2 ods. 2 prvej vete odporúčame slová „psychologických metód“ nahradiť slovami „psychoterapeutických metód”.</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Psychoterapeut používa pri výkone činností psychoterapeutické metódy.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Odborne správne je zachovávať a prevziať aj do novej právnej úpravy terminológiu upravenú v nateraz platnom aj účinnom zákone č. 199/1994 Z. z. o psychologickej činnosti a Slovenskej komore psychológov  v znení neskorších predpisov, podľa ktorej platí, že psychoterapia vychádza z psychologickej činnosti a aplikovania psychologických metód. Psychoterapeutické metódy tvoria podskupinou psychologických metód, ktoré sú špecificky zamerané na liečbu a osobnostný rozvoj. Z uvedeného dôvodu bol v návrhu zákona zachovaný širší pojem, v ktorom je obsiahnutý aj pripomienkujúcim subjektom navrhovaný užší pojem. Navrhované vypustenie § 31 ods. 2 bolo zohľadnené v podobe dobrovoľnej 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návrhu zákona</w:t>
              <w:br/>
            </w:r>
            <w:r>
              <w:rPr>
                <w:b w:val="off"/>
                <w:color w:val="000000"/>
                <w:rFonts w:ascii="Times New Roman" w:hAnsi="Times New Roman" w:cs="Times New Roman" w:eastAsia="Times New Roman"/>
                <w:sz w:val="24"/>
              </w:rPr>
              <w:t xml:space="preserve">V súvislosti s navrhovaným znením § 10 ods. 2 písm. i) odporúčame v poznámke pod čiarou k odkazu 22 doplniť citáciu „§ 2 písm. a) zákona č. 387/2002 Z. z. o riadení štátu v krízových situáciách mimo času vojny a vojnového stavu“.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Povinnosť uloženú príslušnými orgánmi by mal psychológ a psychoterapeut vykonávať v krízovej situácii nielen podľa čl. 1 ods. 4 ústavného zákona č. 227/2002 Z. z. o bezpečnosti štátu v čase vojny, vojnového stavu, výnimočného stavu a núdzového stavu, ale aj v prípade, že možno vyhlásiť krízovú situáciu podľa § 2 písm. a) zákona č. 387/2002 Z. z. o riadení štátu v krízových situáciách mimo času vojny a vojnového stavu. Predmetný zákon definuje krízovú situáciu ako obdobie, počas ktorého je bezprostredne ohrozená alebo narušená bezpečnosť štátu a ústavné orgány môžu po splnení podmienok ustanovených v ústavnom zákone alebo osobitnom zákone na jej riešenie vyhlásiť výnimočný stav, núdzový stav alebo mimoriadnu situáciu. Doplnením odkazu na uvedený zákon sa § 10 ods. 2 písm. i) zladí aj s prílohou č. 1, v ktorej sa ako krízové situácie v čl. IV. ods. 9 uvádzajú aj prírodné katastrofy.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návrhu zákona</w:t>
              <w:br/>
            </w:r>
            <w:r>
              <w:rPr>
                <w:b w:val="off"/>
                <w:color w:val="000000"/>
                <w:rFonts w:ascii="Times New Roman" w:hAnsi="Times New Roman" w:cs="Times New Roman" w:eastAsia="Times New Roman"/>
                <w:sz w:val="24"/>
              </w:rPr>
              <w:t xml:space="preserve">V úvodnej vete odporúčame vypustiť slová „mení 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nadväznosti na obsah novelizačného článku.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návrhu zákona</w:t>
              <w:br/>
            </w:r>
            <w:r>
              <w:rPr>
                <w:b w:val="off"/>
                <w:color w:val="000000"/>
                <w:rFonts w:ascii="Times New Roman" w:hAnsi="Times New Roman" w:cs="Times New Roman" w:eastAsia="Times New Roman"/>
                <w:sz w:val="24"/>
              </w:rPr>
              <w:t xml:space="preserve">V úvodnej vete odporúčame vypustiť slová „a dopĺňa“.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nadväznosti na obsah novelizačného článku.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poznámky pod čiarou</w:t>
              <w:br/>
            </w:r>
            <w:r>
              <w:rPr>
                <w:b w:val="off"/>
                <w:color w:val="000000"/>
                <w:rFonts w:ascii="Times New Roman" w:hAnsi="Times New Roman" w:cs="Times New Roman" w:eastAsia="Times New Roman"/>
                <w:sz w:val="24"/>
              </w:rPr>
              <w:t>Poznámky pod čiarou k jednotlivým odkazom v čl. I odporúčame zosúladiť s bodmi 49 a 50 prílohy č. 1 k Legislatívnym pravidlám vlády Slovenskej republiky. Zároveň odporúčame v poznámke pod čiarou k odkazu 8 uviesť úplnú citáciu zákona č. 305/2005 Z. z. v súlade s bodom 23.4 prílohy č. 1 k Legislatívnym pravidlám vlády Slovenskej republiky, keďže ide o jeho prvú citáciu v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1</w:t>
              <w:br/>
            </w:r>
            <w:r>
              <w:rPr>
                <w:b w:val="off"/>
                <w:color w:val="000000"/>
                <w:rFonts w:ascii="Times New Roman" w:hAnsi="Times New Roman" w:cs="Times New Roman" w:eastAsia="Times New Roman"/>
                <w:sz w:val="24"/>
              </w:rPr>
              <w:t>V § 3 ods. 1 písm. c) odporúčame za slovom "súhlasu" uviesť úplný názov Ministerstva zdravotníctva Slovenskej republiky a zaviesť legislatívnu skratku „ministerstvo zdravotníctva“ v súlade s bodom 9.1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III</w:t>
              <w:br/>
            </w:r>
            <w:r>
              <w:rPr>
                <w:b w:val="off"/>
                <w:color w:val="000000"/>
                <w:rFonts w:ascii="Times New Roman" w:hAnsi="Times New Roman" w:cs="Times New Roman" w:eastAsia="Times New Roman"/>
                <w:sz w:val="24"/>
              </w:rPr>
              <w:t>V čl. I odporúčame zosúladiť § 7 ods. 2 a § 20 ods. 1 s bodom 55 prílohy č. 1 k Legislatívnym pravidlám vlády Slovenskej republiky, § 15 ods. 4 písm. g) a § 20 ods. 1 s bodom 22.7 prílohy č. 1 k Legislatívnym pravidlám vlády Slovenskej republiky, § 39 ods. 2 písm. b) s bodom 6 prílohy č. 1 k Legislatívnym pravidlám vlády Slovenskej republiky a § 47 ods. 4 s bodom 48 prílohy č. 1 k Legislatívnym pravidlám vlády Slovenskej republiky. Zároveň odporúčame v čl. III zosúladiť druhý a tretí bod s bodom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vnútorné odkazy</w:t>
              <w:br/>
            </w:r>
            <w:r>
              <w:rPr>
                <w:b w:val="off"/>
                <w:color w:val="000000"/>
                <w:rFonts w:ascii="Times New Roman" w:hAnsi="Times New Roman" w:cs="Times New Roman" w:eastAsia="Times New Roman"/>
                <w:sz w:val="24"/>
              </w:rPr>
              <w:t>V čl. I odporúčame opraviť nesprávne uvedené vnútorné odkazy, najmä v § 2 ods. 7, § 8 ods. 4 a § 9 ods. 3 nahradiť slovo „odseku“ slovom „odsekov“, v § 10 ods. 2 písm. a) nahradiť slová „tvorí prílohu č. 1 tohto zákona“ slovami „je uvedený v prílohe č. 1“, v § 20 ods. 4 prvej vete  vložiť za slovo „ods.“ číslovku „1“,  v § 24 ods. 8 prvej vete nahradiť slová „odseku 8“ slovami „odseku 7“, v § 30 ods. 3 nahradiť slová „Okrem údajov § 31“ slovami „Okrem údajov podľa § 31 ods. 4“, v § 31 ods. 5 a 6 nahradiť slová „odseku 2“ slovami „odseku 4“ a v § 39 ods. 1 písm. e) vypustiť slová „písm. a) až d)“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 § 24 ods. 6, § 38 ods. 2 a príloha č. 2</w:t>
              <w:br/>
            </w:r>
            <w:r>
              <w:rPr>
                <w:b w:val="off"/>
                <w:color w:val="000000"/>
                <w:rFonts w:ascii="Times New Roman" w:hAnsi="Times New Roman" w:cs="Times New Roman" w:eastAsia="Times New Roman"/>
                <w:sz w:val="24"/>
              </w:rPr>
              <w:t>V čl. I odporúčame s cieľom spresnenia návrhu v § 22 ods. 3, § 24 ods. 6 a § 38 ods. 2 umiestniť nad slovami „osobitného predpisu“ odkaz spolu s poznámkou pod čiarou a v prílohe č. 2 doplniť nadpis takto: „Poplatky za vydanie licencie podľa § 37“.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časti pripomienky týkajúcej sa doplnenia nadpisu v prílohe č. 2 nie je pripomienku možné akceptovať vzhľadom na to, že príloha č. 2 obsahuje aj iné poplatky ako poplatky za vydanie licencie.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3</w:t>
              <w:br/>
            </w:r>
            <w:r>
              <w:rPr>
                <w:b w:val="off"/>
                <w:color w:val="000000"/>
                <w:rFonts w:ascii="Times New Roman" w:hAnsi="Times New Roman" w:cs="Times New Roman" w:eastAsia="Times New Roman"/>
                <w:sz w:val="24"/>
              </w:rPr>
              <w:t>V § 42 ods. 3 odporúčame zlúčiť písmená b) a c) do jedného písmena, keďže sa v nich navrhuje dočasné pozastavenie licencie v rovnakom rozsahu. V § 42 ods. 3 písmeno b) bude znieť takto: „podľa odseku 1 písm. b) až d) v celom rozsahu,“.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úvodná veta</w:t>
              <w:br/>
            </w:r>
            <w:r>
              <w:rPr>
                <w:b w:val="off"/>
                <w:color w:val="000000"/>
                <w:rFonts w:ascii="Times New Roman" w:hAnsi="Times New Roman" w:cs="Times New Roman" w:eastAsia="Times New Roman"/>
                <w:sz w:val="24"/>
              </w:rPr>
              <w:t>V úvodnej vete čl. II odporúčame doplniť do výpočtu novelizácií aj zákon č. 360/2024 Z. z., zákon č. 361/2024 Z. z., zákon č. 362/2024 Z. z. a zákon č. 363/2024 Z. z. a vypustiť slová „mení a“, keďže sa v čl. II navrhuje iba doplnenie § 45 ods. 1 písmenom ar).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časť dôvodovej správy</w:t>
              <w:br/>
            </w:r>
            <w:r>
              <w:rPr>
                <w:b w:val="off"/>
                <w:color w:val="000000"/>
                <w:rFonts w:ascii="Times New Roman" w:hAnsi="Times New Roman" w:cs="Times New Roman" w:eastAsia="Times New Roman"/>
                <w:sz w:val="24"/>
              </w:rPr>
              <w:t>Vo všeobecnej časti dôvodovej správy odporúčame nahradiť slová „zákon č. 373/202 Z. z.“ slovami „zákon č. 18/2018 Z. z.“ s cieľom opraviť nesprávne uvedené č. zákona o ochrane osobných údajov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 ods. 4</w:t>
              <w:br/>
            </w:r>
            <w:r>
              <w:rPr>
                <w:b w:val="off"/>
                <w:color w:val="000000"/>
                <w:rFonts w:ascii="Times New Roman" w:hAnsi="Times New Roman" w:cs="Times New Roman" w:eastAsia="Times New Roman"/>
                <w:sz w:val="24"/>
              </w:rPr>
              <w:t xml:space="preserve">Zásadne žiadam v § 2 ods. 4 za slovo „je“ vložiť slová „na účely tohto zákona“ a zároveň </w:t>
              <w:br/>
            </w:r>
            <w:r>
              <w:rPr>
                <w:b w:val="off"/>
                <w:color w:val="000000"/>
                <w:rFonts w:ascii="Times New Roman" w:hAnsi="Times New Roman" w:cs="Times New Roman" w:eastAsia="Times New Roman"/>
                <w:sz w:val="24"/>
              </w:rPr>
              <w:t>v § 2 ods. 4 na konci bodku nahradiť bodkočiarkou a pripojiť tieto slová: „týmto nie je dotknutý výkon supervízie podľa osobitných predpisov.3).“</w:t>
              <w:br/>
            </w:r>
            <w:r>
              <w:rPr>
                <w:b w:val="off"/>
                <w:color w:val="000000"/>
                <w:rFonts w:ascii="Times New Roman" w:hAnsi="Times New Roman" w:cs="Times New Roman" w:eastAsia="Times New Roman"/>
                <w:sz w:val="24"/>
              </w:rPr>
              <w:t xml:space="preserve">Odôvodnenie: Supervízia je štandardným nástrojom zlepšovania kvality výkonu v rôznych oblastiach a je upravená (vrátane podmienok výkonu) v príslušných právnych predpisoch, napríklad v zákone č. 448/2008 Z. z. o sociálnych službách a o zmene a doplnení zákona </w:t>
              <w:br/>
            </w:r>
            <w:r>
              <w:rPr>
                <w:b w:val="off"/>
                <w:color w:val="000000"/>
                <w:rFonts w:ascii="Times New Roman" w:hAnsi="Times New Roman" w:cs="Times New Roman" w:eastAsia="Times New Roman"/>
                <w:sz w:val="24"/>
              </w:rPr>
              <w:t xml:space="preserve">č. 455/1991 Zb. o živnostenskom podnikaní (živnostenský zákon) v znení neskorších predpisov v znení neskorších predpisov  a v zákone č. 305/2005 Z. z. o sociálnoprávnej ochrane detí </w:t>
              <w:br/>
            </w:r>
            <w:r>
              <w:rPr>
                <w:b w:val="off"/>
                <w:color w:val="000000"/>
                <w:rFonts w:ascii="Times New Roman" w:hAnsi="Times New Roman" w:cs="Times New Roman" w:eastAsia="Times New Roman"/>
                <w:sz w:val="24"/>
              </w:rPr>
              <w:t>a o sociálnej kuratele a o zmene a doplnení niektorých zákonov v znení neskorších predpisov (ďalej len „zákon č. 305/2005 Z. z. o sociálnoprávnej ochrane detí a o sociálnej kuratele“).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 ods. 7</w:t>
              <w:br/>
            </w:r>
            <w:r>
              <w:rPr>
                <w:b w:val="off"/>
                <w:color w:val="000000"/>
                <w:rFonts w:ascii="Times New Roman" w:hAnsi="Times New Roman" w:cs="Times New Roman" w:eastAsia="Times New Roman"/>
                <w:sz w:val="24"/>
              </w:rPr>
              <w:t xml:space="preserve">Zásadne žiadam v § 2 ods. 7 vypustiť slová „podľa tohto zákona“ alebo uviesť v § 1 na koho sa tento zákon nevzťahuje, resp. v akej oblasti výkonu psychologických činností </w:t>
              <w:br/>
            </w:r>
            <w:r>
              <w:rPr>
                <w:b w:val="off"/>
                <w:color w:val="000000"/>
                <w:rFonts w:ascii="Times New Roman" w:hAnsi="Times New Roman" w:cs="Times New Roman" w:eastAsia="Times New Roman"/>
                <w:sz w:val="24"/>
              </w:rPr>
              <w:t xml:space="preserve">a psychoterapeutických činností sa tento zákon neuplatňuje. </w:t>
              <w:br/>
            </w:r>
            <w:r>
              <w:rPr>
                <w:b w:val="off"/>
                <w:color w:val="000000"/>
                <w:rFonts w:ascii="Times New Roman" w:hAnsi="Times New Roman" w:cs="Times New Roman" w:eastAsia="Times New Roman"/>
                <w:sz w:val="24"/>
              </w:rPr>
              <w:t>Odôvodnenie: Zo znenia ako ho navrhuje predkladateľ je možné vyvodiť, že ak by sa osoba označovala za psychológa alebo psychoterapeuta podľa iného zákona, neporušila by zákaz upravený v § 2 ods. 7. Ak sa má nový zákon vzťahovať na psychológov a psychoterapeutov v rôznych oblastiach, musí byť ustanovenie naformulované jednoznačne, nakoľko  navrhované znenie umožňuje rôzne interpretácie.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3 ods. 2</w:t>
              <w:br/>
            </w:r>
            <w:r>
              <w:rPr>
                <w:b w:val="off"/>
                <w:color w:val="000000"/>
                <w:rFonts w:ascii="Times New Roman" w:hAnsi="Times New Roman" w:cs="Times New Roman" w:eastAsia="Times New Roman"/>
                <w:sz w:val="24"/>
              </w:rPr>
              <w:t>Zásadne žiadam  v § 3 ods. 2 písm. e) do poznámky pod čiarou k odkazu 9 doplniť  túto citáciu:</w:t>
              <w:br/>
            </w:r>
            <w:r>
              <w:rPr>
                <w:b w:val="off"/>
                <w:color w:val="000000"/>
                <w:rFonts w:ascii="Times New Roman" w:hAnsi="Times New Roman" w:cs="Times New Roman" w:eastAsia="Times New Roman"/>
                <w:sz w:val="24"/>
              </w:rPr>
              <w:t xml:space="preserve">„§ 58 zákona č. 305/2005 Z. z. v znení neskorších predpisov.“. </w:t>
              <w:br/>
            </w:r>
            <w:r>
              <w:rPr>
                <w:b w:val="off"/>
                <w:color w:val="000000"/>
                <w:rFonts w:ascii="Times New Roman" w:hAnsi="Times New Roman" w:cs="Times New Roman" w:eastAsia="Times New Roman"/>
                <w:sz w:val="24"/>
              </w:rPr>
              <w:t>Odôvodnenie: Zamestnanec centra pre deti a rodiny, ktorý prichádza do osobného kontaktu s deťmi musí spĺňať psychickú spôsobilosť, ktorá sa preukazuje psychologickým posudkom vypracovaným na základe psychologického vyšetrenia. Psychologické vyšetrenie vykonáva podľa zákona psychológ so špecializáciou v špecializačnom odbore klinická psychológia alebo poradenská psychológia alebo psychológ s ukončeným vysokoškolským vzdelaním druhého stupňa v študijnom odbore psychológia a najmenej päťročnou praxou vo výkone psychologickej činnosti, ako zdravotnícky pracovník alebo ako zamestnanec orgánu sociálnoprávnej ochrany detí a sociálnej kurately  - Ústredia práce, sociálnych vecí a rodiny. Aby nedošlo v praxi k problémom, či sa v prípade psychológov - zamestnancov Ústredia práce, sociálnych vecí a rodiny, ktorých úlohou je overovať psychickú spôsobilosť záujemcov o prácu v centrách pre deti a rodiny a zamestnancov týchto centier  jedná o výkon psychologických činností, zásadne žiadam doplniť poznámku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5 ods. 4</w:t>
              <w:br/>
            </w:r>
            <w:r>
              <w:rPr>
                <w:b w:val="off"/>
                <w:color w:val="000000"/>
                <w:rFonts w:ascii="Times New Roman" w:hAnsi="Times New Roman" w:cs="Times New Roman" w:eastAsia="Times New Roman"/>
                <w:sz w:val="24"/>
              </w:rPr>
              <w:t xml:space="preserve">Zásadne žiadam v § 5 znenie odseku 4 nahradiť znením: </w:t>
              <w:br/>
            </w:r>
            <w:r>
              <w:rPr>
                <w:b w:val="off"/>
                <w:color w:val="000000"/>
                <w:rFonts w:ascii="Times New Roman" w:hAnsi="Times New Roman" w:cs="Times New Roman" w:eastAsia="Times New Roman"/>
                <w:sz w:val="24"/>
              </w:rPr>
              <w:t xml:space="preserve">„(4) Na výkon povolania v pracovnoprávnom vzťahu alebo obdobnom pracovnom vzťahu podľa osobitného predpisu14) a na osoby poskytujúce konzultačnú činnosť podľa § 6 ods. 3 sa ustanovenia odseku 3 písm. b) a d), § 7 a 9 vzťahujú, ak tak ustanoví osobitný predpis.13).“ </w:t>
              <w:br/>
            </w:r>
            <w:r>
              <w:rPr>
                <w:b w:val="off"/>
                <w:color w:val="000000"/>
                <w:rFonts w:ascii="Times New Roman" w:hAnsi="Times New Roman" w:cs="Times New Roman" w:eastAsia="Times New Roman"/>
                <w:sz w:val="24"/>
              </w:rPr>
              <w:t xml:space="preserve">Odôvodnenie: Precizovanie textu je potrebné z dôvodu lepšej zrozumiteľnosti vzhľadom na závažnosť ustanovenia. Rôzne zákony, majú na rôzne účely špecificky upravený predpoklad tak zdravotnej spôsobilosti ako aj bezúhonnosti a je vylúčené, aby napríklad pri skúmaní predpokladu bezúhonnosti psychológa v centre pre deti a rodiny došlo k pochybnosti, </w:t>
              <w:br/>
            </w:r>
            <w:r>
              <w:rPr>
                <w:b w:val="off"/>
                <w:color w:val="000000"/>
                <w:rFonts w:ascii="Times New Roman" w:hAnsi="Times New Roman" w:cs="Times New Roman" w:eastAsia="Times New Roman"/>
                <w:sz w:val="24"/>
              </w:rPr>
              <w:t xml:space="preserve">kto splnenie tohto predpokladu overuje (prípadne duplicitne overovala za iných podmienok Slovenská komora psychológov, len v snahe splniť podmienky zapísania do registra).  </w:t>
              <w:br/>
            </w:r>
            <w:r>
              <w:rPr>
                <w:b w:val="off"/>
                <w:color w:val="000000"/>
                <w:rFonts w:ascii="Times New Roman" w:hAnsi="Times New Roman" w:cs="Times New Roman" w:eastAsia="Times New Roman"/>
                <w:sz w:val="24"/>
              </w:rPr>
              <w:t>Zo znenia návrhu zákona je zrejmé len to, že osobitný zákon môže upraviť samotné kritéria bezúhonnosti odlišne ale nie to, že i na samotné overenie sa vzťahuje tento zákon.  Alternatívne je možná primeraná úprava v uvedenom zmysle v § 7 a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6 ods. 1</w:t>
              <w:br/>
            </w:r>
            <w:r>
              <w:rPr>
                <w:b w:val="off"/>
                <w:color w:val="000000"/>
                <w:rFonts w:ascii="Times New Roman" w:hAnsi="Times New Roman" w:cs="Times New Roman" w:eastAsia="Times New Roman"/>
                <w:sz w:val="24"/>
              </w:rPr>
              <w:t xml:space="preserve">Zásadne žiadam v § 6 ods. 1 za slová „podľa § 8“ vložiť slová „alebo osoba podľa § 2 </w:t>
              <w:br/>
            </w:r>
            <w:r>
              <w:rPr>
                <w:b w:val="off"/>
                <w:color w:val="000000"/>
                <w:rFonts w:ascii="Times New Roman" w:hAnsi="Times New Roman" w:cs="Times New Roman" w:eastAsia="Times New Roman"/>
                <w:sz w:val="24"/>
              </w:rPr>
              <w:t>ods. 10“.</w:t>
              <w:br/>
            </w:r>
            <w:r>
              <w:rPr>
                <w:b w:val="off"/>
                <w:color w:val="000000"/>
                <w:rFonts w:ascii="Times New Roman" w:hAnsi="Times New Roman" w:cs="Times New Roman" w:eastAsia="Times New Roman"/>
                <w:sz w:val="24"/>
              </w:rPr>
              <w:t xml:space="preserve">Odôvodnenie: Nakoľko § 6 upravuje poskytovanie psychologickej činnosti </w:t>
              <w:br/>
            </w:r>
            <w:r>
              <w:rPr>
                <w:b w:val="off"/>
                <w:color w:val="000000"/>
                <w:rFonts w:ascii="Times New Roman" w:hAnsi="Times New Roman" w:cs="Times New Roman" w:eastAsia="Times New Roman"/>
                <w:sz w:val="24"/>
              </w:rPr>
              <w:t>a psychoterapeutickej činnosti vo všeobecnosti a nielen ich poskytovanie poskytovateľom psychologickej činnosti alebo poskytovateľom psychoterapeutickej činnosti, je zásadné, aby žiadny z odsekov nezužoval možnosť ich poskytovania aj inými subjektami tak, ako je tomu v predkladateľom navrhovanom znení § 6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8 ods. 2</w:t>
              <w:br/>
            </w:r>
            <w:r>
              <w:rPr>
                <w:b w:val="off"/>
                <w:color w:val="000000"/>
                <w:rFonts w:ascii="Times New Roman" w:hAnsi="Times New Roman" w:cs="Times New Roman" w:eastAsia="Times New Roman"/>
                <w:sz w:val="24"/>
              </w:rPr>
              <w:t>Zásadne žiadam v § 8 ods. 2 doplniť medzi odborné predpoklady pre výkon certifikovanej pracovnej činnosti psychoterapia aj predpoklad získania vysokoškolského vzdelania druhého stupňa v študijnom odbore  sociálna práca.</w:t>
              <w:br/>
            </w:r>
            <w:r>
              <w:rPr>
                <w:b w:val="off"/>
                <w:color w:val="000000"/>
                <w:rFonts w:ascii="Times New Roman" w:hAnsi="Times New Roman" w:cs="Times New Roman" w:eastAsia="Times New Roman"/>
                <w:sz w:val="24"/>
              </w:rPr>
              <w:t>Zároveň zásadne žiadam prechodným ustanovením doriešiť výkon psychoterapie tými sociálnymi pracovníkmi, psychológmi a ďalšími odborníkmi, ktorí úspešne absolvovali psychoterapeutické výcviky do účinnosti tohto zákona, hoci nepôsobia v rezorte zdravotníctva a príslušné vzdelávacie inštitúcie im umožnili absolvovať psychoterapeutické výcviky, ktoré úspešne absolvovali.</w:t>
              <w:br/>
            </w:r>
            <w:r>
              <w:rPr>
                <w:b w:val="off"/>
                <w:color w:val="000000"/>
                <w:rFonts w:ascii="Times New Roman" w:hAnsi="Times New Roman" w:cs="Times New Roman" w:eastAsia="Times New Roman"/>
                <w:sz w:val="24"/>
              </w:rPr>
              <w:t xml:space="preserve">Odôvodnenie: Ani z dôvodovej správy nie je zrejmé, z akého dôvodu nie je medzi uznaným vzdelaním pre výkon psychoterapie aj študijný odbor sociálna práca. Sociálna práca bola v čase, keď nebol výkon psychoterapie umožnený len ako výkon certifikovanej pracovnej činnosti </w:t>
              <w:br/>
            </w:r>
            <w:r>
              <w:rPr>
                <w:b w:val="off"/>
                <w:color w:val="000000"/>
                <w:rFonts w:ascii="Times New Roman" w:hAnsi="Times New Roman" w:cs="Times New Roman" w:eastAsia="Times New Roman"/>
                <w:sz w:val="24"/>
              </w:rPr>
              <w:t xml:space="preserve">v oblasti zdravotníctva uznaným vstupným vzdelaním pre absolvovanie certifikačnej prípravy.  Odbornú prípravu v psychoterapii (psychoterapeutický výcvik) majú ukončenú desiatky sociálnych pracovníkov, sociálna práca je od roku 2015 regulovaná zákonom (zákon </w:t>
              <w:br/>
            </w:r>
            <w:r>
              <w:rPr>
                <w:b w:val="off"/>
                <w:color w:val="000000"/>
                <w:rFonts w:ascii="Times New Roman" w:hAnsi="Times New Roman" w:cs="Times New Roman" w:eastAsia="Times New Roman"/>
                <w:sz w:val="24"/>
              </w:rPr>
              <w:t xml:space="preserve">č. 219/2014 Z. z. o sociálnej práci a o podmienkach na výkon niektorých odborných činností </w:t>
              <w:br/>
            </w:r>
            <w:r>
              <w:rPr>
                <w:b w:val="off"/>
                <w:color w:val="000000"/>
                <w:rFonts w:ascii="Times New Roman" w:hAnsi="Times New Roman" w:cs="Times New Roman" w:eastAsia="Times New Roman"/>
                <w:sz w:val="24"/>
              </w:rPr>
              <w:t>v oblasti sociálnych vecí a rodiny a o zmene a doplnení niektorých zákonov v znení neskorších predpisov) vrátane kvalifikačných predpokladov na výkon. Ak má návrh zákona ambíciu byť nadrezortným zákonom, nie je dôvodné, aby práve pre sociálnu oblasť neboli utvorené podmienky  pre rozvoj vykonávania psychoterapie. Povaha riešených problémov a potreby klientov (ohrozených detí, rodín, seniorov, osôb so zdravotným znevýhodnením...) v oblasti sociálnych vecí akútne vyžadujú  zvýšenie dostupnosti psychoterapie.  Neexistuje odborný dôvod, pre ktorý je práve sociálna práca vylúčená z právnej úpravy psychoterapie.</w:t>
              <w:br/>
            </w:r>
            <w:r>
              <w:rPr>
                <w:b w:val="off"/>
                <w:color w:val="000000"/>
                <w:rFonts w:ascii="Times New Roman" w:hAnsi="Times New Roman" w:cs="Times New Roman" w:eastAsia="Times New Roman"/>
                <w:sz w:val="24"/>
              </w:rPr>
              <w:t xml:space="preserve">Podmienkou na výkon sociálnej práce sociálnym pracovníkom je odborná spôsobilosť, ktorou je splnenie kvalifikačných predpokladov ustanovených v § 5 ods. 1 písm. a) zákona </w:t>
              <w:br/>
            </w:r>
            <w:r>
              <w:rPr>
                <w:b w:val="off"/>
                <w:color w:val="000000"/>
                <w:rFonts w:ascii="Times New Roman" w:hAnsi="Times New Roman" w:cs="Times New Roman" w:eastAsia="Times New Roman"/>
                <w:sz w:val="24"/>
              </w:rPr>
              <w:t xml:space="preserve">č. 219/2014 Z. z. o sociálnej práci a o podmienkach na výkon niektorých odborných činností </w:t>
              <w:br/>
            </w:r>
            <w:r>
              <w:rPr>
                <w:b w:val="off"/>
                <w:color w:val="000000"/>
                <w:rFonts w:ascii="Times New Roman" w:hAnsi="Times New Roman" w:cs="Times New Roman" w:eastAsia="Times New Roman"/>
                <w:sz w:val="24"/>
              </w:rPr>
              <w:t xml:space="preserve">v oblasti sociálnych vecí a rodiny a o zmene a doplnení niektorých zákonov (t. j. vysokoškolské vzdelanie druhého stupňa v študijnom odbore sociálna práca). Absolvovaním certifikačnej prípravy v certifikačnom odbore psychoterapia, bude sociálny pracovník rovnako odborne spôsobilý vykonávať psychoterapeutickú činnosť, ktorú predmetný návrh zákona umožňuje iba vybraným povolaniam vo vybraných zdravotníckych odboroch. Sociálna práca je zameraná </w:t>
              <w:br/>
            </w:r>
            <w:r>
              <w:rPr>
                <w:b w:val="off"/>
                <w:color w:val="000000"/>
                <w:rFonts w:ascii="Times New Roman" w:hAnsi="Times New Roman" w:cs="Times New Roman" w:eastAsia="Times New Roman"/>
                <w:sz w:val="24"/>
              </w:rPr>
              <w:t xml:space="preserve">na podporu sociálneho fungovania jednotlivcov, rodín, komunít. Predstavuje dynamický proces zahrňujúci, nielen podporu individuálneho rastu a plného využitia potenciálu jednotlivca, </w:t>
              <w:br/>
            </w:r>
            <w:r>
              <w:rPr>
                <w:b w:val="off"/>
                <w:color w:val="000000"/>
                <w:rFonts w:ascii="Times New Roman" w:hAnsi="Times New Roman" w:cs="Times New Roman" w:eastAsia="Times New Roman"/>
                <w:sz w:val="24"/>
              </w:rPr>
              <w:t xml:space="preserve">ale aj prevenciu sociálnych dysfunkcií v kontexte interakcií jednotlivcov s prostredím. Spája poznatky z rôznych vedných disciplín, čím posilňuje svoju schopnosť efektívne reagovať </w:t>
              <w:br/>
            </w:r>
            <w:r>
              <w:rPr>
                <w:b w:val="off"/>
                <w:color w:val="000000"/>
                <w:rFonts w:ascii="Times New Roman" w:hAnsi="Times New Roman" w:cs="Times New Roman" w:eastAsia="Times New Roman"/>
                <w:sz w:val="24"/>
              </w:rPr>
              <w:t xml:space="preserve">na komplexné výzvy spoločnosti. Predkladateľ návrhu zákona uvádza, že v povolaniach, ktoré stavajú na budovaní externej podpory a zameraných na praktickú a sociálnu podporu, pracujúcich so širším kontextom klientovho života, je vykonávanie psychoterapie v konflikte záujmu. Zároveň stotožňuje výkon sociálnej práce iba s výkonom úradných (represívnych) činností, pričom okrem širšieho kontextu sociálnej práce opomína aj odčlenenie výkonu represívnych činností od vedenia a sprevádzania klienta procesom jeho aktivizácie. Využívanie psychoterapeutickej činnosti v rezorte práce, sociálnych vecí a rodiny má potenciál prispieť </w:t>
              <w:br/>
            </w:r>
            <w:r>
              <w:rPr>
                <w:b w:val="off"/>
                <w:color w:val="000000"/>
                <w:rFonts w:ascii="Times New Roman" w:hAnsi="Times New Roman" w:cs="Times New Roman" w:eastAsia="Times New Roman"/>
                <w:sz w:val="24"/>
              </w:rPr>
              <w:t xml:space="preserve">k účinnejšiemu, cielenejšiemu a efektívnejšiemu zameraniu sa na potrebnú pomoc cieľovým skupinám rezortu. Mám za to, že v dôsledku právnej úpravy, ktorá redukuje činnosť psychoterapeuta výhradne do oblasti zdravotnej starostlivosti, sa obmedzí prístup jednotlivca ku komplexnej odbornej, včasnej a dostupnej starostlivosti. Navrhovaná právna úprava prílišnou reguláciou obmedzí prístup k psychoterapii, pretože ju vzťahuje iba na pacienta </w:t>
              <w:br/>
            </w:r>
            <w:r>
              <w:rPr>
                <w:b w:val="off"/>
                <w:color w:val="000000"/>
                <w:rFonts w:ascii="Times New Roman" w:hAnsi="Times New Roman" w:cs="Times New Roman" w:eastAsia="Times New Roman"/>
                <w:sz w:val="24"/>
              </w:rPr>
              <w:t>a diskriminuje jednotlivcov, ktorí zatiaľ do oblasti zdravotnej starostlivosti nespadajú. Predkladateľom navrhovaná právna úprava bude diskriminačná aj vo vzťahu k mimo-zdravotníckym psychoterapeutom, ktorí majú ukončené kompletné vzdelanie v psychoterapii.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zmysle aktuálne platnej legislatívy je certifikačný študijný program psychoterapia akreditovaný Akreditačnou komisiou MZ SR pre každé zdravotnícke povolanie zvlášť, nakoľko každé povolanie vychádza z iného pregraduálneho vzdelávania a má iný kompetenčný profil . Získanie diplomu nemá účinok, že si môže absolvent otvoriť ambulanciu psychoterapie. Jeho kompetenčný rámec je daný špecializáciou, t. j. napr. sestra nemôže indikovať zdravotné výkony psychoterapie, len ich vykonávať podľa pokynu ošetrujúceho lekára, alebo logopéd nemôže poskytovať psychoterapiu osobám s vážnou psychickou poruchou. V tomto zmysle nie je možné výkon psychoterapie považovať za rovnaký u všetkých, bez ohľadu na kompetenčný profil a prostredie, v ktorom sa psychoterapia má poskytovať  (napr. či má osoba prístup k zdravotnej dokumentácii, či môže vyžiadať výpis zo zdravotnej dokumentácie od všeobecného lekára a p.) Vo veci porovnania obsahu pregraduálneho vzdelávania psychológa, logopéda, liečebného pedagóga a sociálneho pracovníka, máme v zmysle stanoviska odboru vzdelávania MZ SR za to, že rozsah vzdelania sociálneho pracovníka v psychológii, neurovedách, biológii a v klinických aspektoch zdravia nie je postačujúci pre absolvovanie vzdelávania v psychoterapii podľa aktuálneho rozsahu a obsahu študijného programu (t. j. minimálne 1100 hodín,  resp. 1400 hodín). Pre porovnanie, obdobné vzdelávanie v Rakúsku, kde je výkon psychoterapie sociálnym pracovníkom možný, sa uskutočňuje sa fakulte psychoterapie. Rozsah príslušného vzdelania je 1700 hodín psychoterapeutickej propedeutiky, ktorá dopĺňa potrebné vyššie uvedené znalosti, a až následne je sociálny pracovník zaraďovaný do psychoterapeutického výcviku, taktiež v rozsahu približne 1700 hodín.  Ukončením štúdia sa sociálny pracovník stáva psychoterapeutom ako nové povolanie, t. j. nejde o kombinovaný výkon sociálnej práce a psychoterapie, ktorý nie je možný s ohľadom na princípy psychoterapie.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vylúčené, že v budúcnosti vznikne v SR nové povolanie psychoterapeut s podobným rozsahom štúdia ako napr. v Rakúsku, čím sa umožní vstup do praktického psychoterapeutického výcviku aj osobám, ktorých pregraduálne vzdelávanie neobsahuje psychoterapeutickú a psychologickú propedeutiku v potrebnom rozsahu a obsahu.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definícii psychoterapeutickej činnosti v § 2 ods. 2 sa uvádza, že psychoterapeutickou činnosťou nie je aplikovanie prístupu vychádzajúceho z psychoterapie v rámci psychosociálnej podpory, psychologickej prvej pomoci alebo v rámci vykonávania inej odbornej činnosti.  Máme za to, že týmto nie dotknuté vzdelávanie sociálneho pracovníka v psychoterapeutických prístupoch a metódach potrebných pre jeho prácu v potrebnom rozsahu, ani vykonávanie príslušných činností podľa získaného vzdelania. Označenie psychoterapeut sa vzťahuje iba na vykonávanie činnosti v rozsahu a rámci, ako je uvedený v definícii podľa § 2 ods. 2 – t. j. systematizované vykonávanie psychoterapie, ktorá sa zameriava priamo na zlepšovanie individuálnych osobnostných predpokladov, kde predpokladom je vytvorenie dlhodobého profesionálneho vzťahu a absolútna nestrannosť psychoterapeuta, ako je uvedené aj v dôvodovej správe. Z uvedeného je zrejmé, že výkon psychoterapie nie je možný v kombinácii s inými odbornými činnosťami, ktoré by narúšali profesionálny psychoterapeutický vzťah a nestrannosť psychoterapeuta. V prípade sociálneho pracovníka by preto kombinovanie psychoterapie so sociálnou prácou bolo v priamom konflikte a v rozpore s princípmi psychoterapie.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pripomienky, ktorá smeruje k spätnému uznávaniu vzdelania, ktoré nebolo dosiahnuté na základe právnych vzťahov vzniknutých podľa platnej legislatívnej úpravy certifikačnej prípravy v certifikovanej pracovnej činnosti psychoterapia, si dovoľujeme uviesť, že v zmysle legislatívnych pravidiel nie je spätné uznanie takto dosiahnutého vzdelania možné. Uznávanie vzdelania, ktoré v minulosti nebolo legislatívne ukotvené a na základe neho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 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10 ods. 2 písm. c) a § 11 ods. 1 písm. c) a j)</w:t>
              <w:br/>
            </w:r>
            <w:r>
              <w:rPr>
                <w:b w:val="off"/>
                <w:color w:val="000000"/>
                <w:rFonts w:ascii="Times New Roman" w:hAnsi="Times New Roman" w:cs="Times New Roman" w:eastAsia="Times New Roman"/>
                <w:sz w:val="24"/>
              </w:rPr>
              <w:t>Zásadne žiadam v § 10 ods. 2 znenie písmena c) nahradiť znením:</w:t>
              <w:br/>
            </w:r>
            <w:r>
              <w:rPr>
                <w:b w:val="off"/>
                <w:color w:val="000000"/>
                <w:rFonts w:ascii="Times New Roman" w:hAnsi="Times New Roman" w:cs="Times New Roman" w:eastAsia="Times New Roman"/>
                <w:sz w:val="24"/>
              </w:rPr>
              <w:t xml:space="preserve">„c) poučiť osobu, ktorej poskytuje psychologickú činnosť alebo psychoterapeutickú činnosť, zákonného zástupcu dieťaťa alebo opatrovníka alebo osobu, ktorej je zverená </w:t>
              <w:br/>
            </w:r>
            <w:r>
              <w:rPr>
                <w:b w:val="off"/>
                <w:color w:val="000000"/>
                <w:rFonts w:ascii="Times New Roman" w:hAnsi="Times New Roman" w:cs="Times New Roman" w:eastAsia="Times New Roman"/>
                <w:sz w:val="24"/>
              </w:rPr>
              <w:t xml:space="preserve">do starostlivosti rozhodnutím súdu, ak je osobou maloleté dieťa, o účele, povahe, následkoch </w:t>
              <w:br/>
            </w:r>
            <w:r>
              <w:rPr>
                <w:b w:val="off"/>
                <w:color w:val="000000"/>
                <w:rFonts w:ascii="Times New Roman" w:hAnsi="Times New Roman" w:cs="Times New Roman" w:eastAsia="Times New Roman"/>
                <w:sz w:val="24"/>
              </w:rPr>
              <w:t xml:space="preserve">a rizikách poskytnutia psychologickej činnosti alebo psychoterapeutickej činnosti a ak nie je psychologická činnosť alebo psychoterapeutická činnosť poskytovaná na základe rozhodnutia súdu alebo rozhodnutia iného orgánu aj o možnostiach voľby navrhovaných postupov poskytnutia psychologickej činnosti alebo psychoterapeutickej činnosti; ak je osobou, ktorej sa poskytuje psychologickú činnosť alebo psychoterapeutickú činnosť maloleté dieťa, poučenie zodpovedá veku a vyspelosti dieťaťa a ak je to v záujme dieťaťa poskytnutie  psychologickej činnosti alebo psychoterapeutickej činnosti je možné aj bez poučenia  zákonného zástupcu,“. </w:t>
              <w:br/>
            </w:r>
            <w:r>
              <w:rPr>
                <w:b w:val="off"/>
                <w:color w:val="000000"/>
                <w:rFonts w:ascii="Times New Roman" w:hAnsi="Times New Roman" w:cs="Times New Roman" w:eastAsia="Times New Roman"/>
                <w:sz w:val="24"/>
              </w:rPr>
              <w:t xml:space="preserve">Zároveň zásadne žiadam v § 11 ods. 1 písm. c) a j) primerane upraviť neinformovanie vopred zákonného zástupcu a neposkytnutie správy z psychologickej činnosti alebo správy </w:t>
              <w:br/>
            </w:r>
            <w:r>
              <w:rPr>
                <w:b w:val="off"/>
                <w:color w:val="000000"/>
                <w:rFonts w:ascii="Times New Roman" w:hAnsi="Times New Roman" w:cs="Times New Roman" w:eastAsia="Times New Roman"/>
                <w:sz w:val="24"/>
              </w:rPr>
              <w:t>z psychoterapeutickej činnosti, ak je to v rozpore so záujmom dieťaťa.</w:t>
              <w:br/>
            </w:r>
            <w:r>
              <w:rPr>
                <w:b w:val="off"/>
                <w:color w:val="000000"/>
                <w:rFonts w:ascii="Times New Roman" w:hAnsi="Times New Roman" w:cs="Times New Roman" w:eastAsia="Times New Roman"/>
                <w:sz w:val="24"/>
              </w:rPr>
              <w:t xml:space="preserve">Odôvodnenie:  Vzhľadom na charakter povinnosti psychológa a psychoterapeuta v § 10 ods. 2 písm. c) je potrebné zabezpečiť aj poučenie opatrovníka dieťaťa (opatrovník plnoletej osoby je riešený zákonným zástupcom), nakoľko v tomto prípade môže byť rodič stále zákonným zástupcom dieťaťa a osoby (právnickej, napr. centrum pre deti a rodiny alebo fyzickej, napr. pestún), ktorej je dieťa rozhodnutím súdu (vo veci samej alebo neodkladným opatrením) zverené do starostlivosti. Na účely bezproblémového výkonu rozhodnutí súdu (výchovného opatrenia alebo uloženej povinnosti) alebo orgánu sociálnoprávnej ochrany detí a sociálnej kurately (výchovné opatrenie) zásadne žiadam, aby nebol psychológ alebo psychoterapeut povinný poučiť zákonného zástupcu o možnosti voľby navrhovaných postupov poskytnutia psychologickej činnosti alebo psychoterapeutickej činnosti, ak je psychologická činnosť alebo psychoterapeutická činnosť poskytovaná na základe rozhodnutia súdu alebo rozhodnutia iného orgánu (postupy by mali byť dané povahou samotného rozhodnutia). Zároveň zásadne žiadam tiež také doplnenie textu, z ktorého je vyslovene zrejmé, že poučené musí byť, vzhľadom </w:t>
              <w:br/>
            </w:r>
            <w:r>
              <w:rPr>
                <w:b w:val="off"/>
                <w:color w:val="000000"/>
                <w:rFonts w:ascii="Times New Roman" w:hAnsi="Times New Roman" w:cs="Times New Roman" w:eastAsia="Times New Roman"/>
                <w:sz w:val="24"/>
              </w:rPr>
              <w:t>na jeho práva, aj samotné dieťa, a to spôsobom primeraným jeho veku a vyspelosti.</w:t>
              <w:br/>
            </w:r>
            <w:r>
              <w:rPr>
                <w:b w:val="off"/>
                <w:color w:val="000000"/>
                <w:rFonts w:ascii="Times New Roman" w:hAnsi="Times New Roman" w:cs="Times New Roman" w:eastAsia="Times New Roman"/>
                <w:sz w:val="24"/>
              </w:rPr>
              <w:t xml:space="preserve">Z dôvodu ochrany práv a právom chránených záujmov dieťaťa je potrebné utvoriť podmienky na poskytnutie psychologickej činnosti alebo psychoterapeutickej činnosti aj bez povinného poučenia zákonného zástupcu, nakoľko to nemusí byť v súlade s najlepším záujmom dieťaťa, napríklad v prípade potreby krízovej psychologickej intervencie. </w:t>
              <w:br/>
            </w:r>
            <w:r>
              <w:rPr>
                <w:b w:val="off"/>
                <w:color w:val="000000"/>
                <w:rFonts w:ascii="Times New Roman" w:hAnsi="Times New Roman" w:cs="Times New Roman" w:eastAsia="Times New Roman"/>
                <w:sz w:val="24"/>
              </w:rPr>
              <w:t>Rovnako je potrebné v súvislosti s povinnosťou ustanovenou v § 11 ods. 1 písm. j) utvoriť podmienky pre neposkytnutie správy z psychologickej činnosti alebo psychoterapeutickej činnosti, napr. v prípade, kedy je dieťa vystavené nadmernej psychickej záťaži zo strany zákonného zástupcu, alebo je dieťa ohrozené násilím zo strany napr. zákonného zástupcu (bez ohľadu na to, či žijú v spoločnej domácnosti) resp. osoby, ktorá sa o dieťa stará na základe rozhodnutia súdu, vrátane toho, kedy je dieťa svedkom násilia páchaného napr. zákonným zástupcom a v neposlednom rade v prípadoch, kedy je dieťa ohrozujúce pre seba a okolie vplyvom zákonného zástupcu, či jeho odmietaním pomoci.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v časti, ktorá sa týka výnimky z poučenia o možnostiach voľby navrhovaných postupov. V prípade, že zákonný zástupca nemá na základe rozhodnutia súdu možnosť voľby, je potrebné ho o tom poučiť.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Pripomienku neakceptujeme v časti, ktorá sa týka akéhokoľvek poskytnutia činnosti dieťaťu bez poučenia zákonného zástupcu. Navrhovaný zákon upravuje výkon psychologickej a psychoterapeutickej činnosti ako lex generalis a nemôže arbitrárne zužovať výkon rodičovských práv. Dovoľujeme si uviesť, že pojem “v najlepšom záujem dieťaťa” nemá jasnú legislatívnu definíciu a predpokladáme, že obmedzenie rodičovských práv nie je možné bez rozhodnutia súdu, resp.  v zákonom jasne stanovených prípadoch pri výkone činností na účely podľa zákona lex specialis, ako je napr. poskytnutie neodkladnej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10 ods. 2 písm. e)</w:t>
              <w:br/>
            </w:r>
            <w:r>
              <w:rPr>
                <w:b w:val="off"/>
                <w:color w:val="000000"/>
                <w:rFonts w:ascii="Times New Roman" w:hAnsi="Times New Roman" w:cs="Times New Roman" w:eastAsia="Times New Roman"/>
                <w:sz w:val="24"/>
              </w:rPr>
              <w:t>Zásadne žiadam v § 10 ods. 2 písm. e) na konci čiarku nahradiť bodkočiarkou a pripojiť</w:t>
              <w:br/>
            </w:r>
            <w:r>
              <w:rPr>
                <w:b w:val="off"/>
                <w:color w:val="000000"/>
                <w:rFonts w:ascii="Times New Roman" w:hAnsi="Times New Roman" w:cs="Times New Roman" w:eastAsia="Times New Roman"/>
                <w:sz w:val="24"/>
              </w:rPr>
              <w:t xml:space="preserve"> tieto slová: „týmto nie sú dotknuté povinnosti psychológa a psychoterapeuta podľa osobitného predpisu,14).“.  </w:t>
              <w:br/>
            </w:r>
            <w:r>
              <w:rPr>
                <w:b w:val="off"/>
                <w:color w:val="000000"/>
                <w:rFonts w:ascii="Times New Roman" w:hAnsi="Times New Roman" w:cs="Times New Roman" w:eastAsia="Times New Roman"/>
                <w:sz w:val="24"/>
              </w:rPr>
              <w:t xml:space="preserve">Odôvodnenie: Náležitosti dokumentácie napríklad v rámci výkonu opatrení sociálnoprávnej ochrany detí a sociálnej kurately sú upravené v zákone č. 305/2005 Z. z. o sociálnoprávnej ochrane detí a o sociálnej kuratele a vo vyhláške Ministerstva práce, sociálnych vecí a rodiny Slovenskej republiky č. 103/2018 Z. z., ktorou sa vykonávajú niektoré ustanovenia zákona </w:t>
              <w:br/>
            </w:r>
            <w:r>
              <w:rPr>
                <w:b w:val="off"/>
                <w:color w:val="000000"/>
                <w:rFonts w:ascii="Times New Roman" w:hAnsi="Times New Roman" w:cs="Times New Roman" w:eastAsia="Times New Roman"/>
                <w:sz w:val="24"/>
              </w:rPr>
              <w:t xml:space="preserve">č. 305/2005 Z. z. o sociálnoprávnej ochrane detí a o sociálnej kuratele a o zmene a doplnení niektorých zákonov v znení neskorších predpisov v znení neskorších predpisov. Zásadne žiadam utvoriť podmienky aj na vedenie iných náležitostí ako to predpokladá zákon </w:t>
              <w:br/>
            </w:r>
            <w:r>
              <w:rPr>
                <w:b w:val="off"/>
                <w:color w:val="000000"/>
                <w:rFonts w:ascii="Times New Roman" w:hAnsi="Times New Roman" w:cs="Times New Roman" w:eastAsia="Times New Roman"/>
                <w:sz w:val="24"/>
              </w:rPr>
              <w:t>(napr. v prípade prípravy záujemcov o osvojenie alebo pestúnsku starostlivosť).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Predmetné ustanovenie sa nachádza v odseku 2 paragrafu 15, na ktorý sa odkazuje v § 10 ods. 2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10 ods. 2 písm. f)</w:t>
              <w:br/>
            </w:r>
            <w:r>
              <w:rPr>
                <w:b w:val="off"/>
                <w:color w:val="000000"/>
                <w:rFonts w:ascii="Times New Roman" w:hAnsi="Times New Roman" w:cs="Times New Roman" w:eastAsia="Times New Roman"/>
                <w:sz w:val="24"/>
              </w:rPr>
              <w:t xml:space="preserve">Zásadne žiadam v § 10 ods. 2 písm. f) na konci čiarku nahradiť bodkočiarkou a pripojiť </w:t>
              <w:br/>
            </w:r>
            <w:r>
              <w:rPr>
                <w:b w:val="off"/>
                <w:color w:val="000000"/>
                <w:rFonts w:ascii="Times New Roman" w:hAnsi="Times New Roman" w:cs="Times New Roman" w:eastAsia="Times New Roman"/>
                <w:sz w:val="24"/>
              </w:rPr>
              <w:t xml:space="preserve">tieto slová: „psychológ a psychoterapeut, ktorí začali vykonávať svoje povolanie </w:t>
              <w:br/>
            </w:r>
            <w:r>
              <w:rPr>
                <w:b w:val="off"/>
                <w:color w:val="000000"/>
                <w:rFonts w:ascii="Times New Roman" w:hAnsi="Times New Roman" w:cs="Times New Roman" w:eastAsia="Times New Roman"/>
                <w:sz w:val="24"/>
              </w:rPr>
              <w:t xml:space="preserve">v pracovnoprávnom vzťahu alebo  v obdobnom pracovnom vzťahu oznámia komore údaje </w:t>
              <w:br/>
            </w:r>
            <w:r>
              <w:rPr>
                <w:b w:val="off"/>
                <w:color w:val="000000"/>
                <w:rFonts w:ascii="Times New Roman" w:hAnsi="Times New Roman" w:cs="Times New Roman" w:eastAsia="Times New Roman"/>
                <w:sz w:val="24"/>
              </w:rPr>
              <w:t>na zápis do registra do 30 pracovných dní odo dňa nástupu do tohto zamestnania,“.</w:t>
              <w:br/>
            </w:r>
            <w:r>
              <w:rPr>
                <w:b w:val="off"/>
                <w:color w:val="000000"/>
                <w:rFonts w:ascii="Times New Roman" w:hAnsi="Times New Roman" w:cs="Times New Roman" w:eastAsia="Times New Roman"/>
                <w:sz w:val="24"/>
              </w:rPr>
              <w:t xml:space="preserve">Odôvodnenie: V záujme právnej istoty zamestnávateľa aj zamestnanca – psychológa alebo psychoterapeuta je potrebné určiť, v akej lehote musí splniť svoju povinnosť  smerom </w:t>
              <w:br/>
            </w:r>
            <w:r>
              <w:rPr>
                <w:b w:val="off"/>
                <w:color w:val="000000"/>
                <w:rFonts w:ascii="Times New Roman" w:hAnsi="Times New Roman" w:cs="Times New Roman" w:eastAsia="Times New Roman"/>
                <w:sz w:val="24"/>
              </w:rPr>
              <w:t>k registrácii. Z ustanovenia musí byť zrejmé, že nemožno po takomto zamestnancovi žiadať registráciu od prvého dňa nástupu do práce, dokonca nemôže byť zodpovedný ani za prípadnú dlhšiu lehotu registrácie.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12 ods. 4</w:t>
              <w:br/>
            </w:r>
            <w:r>
              <w:rPr>
                <w:b w:val="off"/>
                <w:color w:val="000000"/>
                <w:rFonts w:ascii="Times New Roman" w:hAnsi="Times New Roman" w:cs="Times New Roman" w:eastAsia="Times New Roman"/>
                <w:sz w:val="24"/>
              </w:rPr>
              <w:t xml:space="preserve">Zásadne žiadam v § 12 ods. 4 v predvetí vypustiť slovo „informovaním“ a v písmenách a) </w:t>
              <w:br/>
            </w:r>
            <w:r>
              <w:rPr>
                <w:b w:val="off"/>
                <w:color w:val="000000"/>
                <w:rFonts w:ascii="Times New Roman" w:hAnsi="Times New Roman" w:cs="Times New Roman" w:eastAsia="Times New Roman"/>
                <w:sz w:val="24"/>
              </w:rPr>
              <w:t>a b) doplniť slovo „informovaním“ na začiatok textu.</w:t>
              <w:br/>
            </w:r>
            <w:r>
              <w:rPr>
                <w:b w:val="off"/>
                <w:color w:val="000000"/>
                <w:rFonts w:ascii="Times New Roman" w:hAnsi="Times New Roman" w:cs="Times New Roman" w:eastAsia="Times New Roman"/>
                <w:sz w:val="24"/>
              </w:rPr>
              <w:t>Zároveň zásadne žiadam § 12 ods. 4 doplniť písmenom c), ktoré znie:</w:t>
              <w:br/>
            </w:r>
            <w:r>
              <w:rPr>
                <w:b w:val="off"/>
                <w:color w:val="000000"/>
                <w:rFonts w:ascii="Times New Roman" w:hAnsi="Times New Roman" w:cs="Times New Roman" w:eastAsia="Times New Roman"/>
                <w:sz w:val="24"/>
              </w:rPr>
              <w:t>„c) výkonom psychologickej činnosti alebo psychoterapeutickej činnosti na účel ustanovený  osobitným predpisom.14)“.</w:t>
              <w:br/>
            </w:r>
            <w:r>
              <w:rPr>
                <w:b w:val="off"/>
                <w:color w:val="000000"/>
                <w:rFonts w:ascii="Times New Roman" w:hAnsi="Times New Roman" w:cs="Times New Roman" w:eastAsia="Times New Roman"/>
                <w:sz w:val="24"/>
              </w:rPr>
              <w:t xml:space="preserve">Odôvodnenie: Psychológovia (a v budúcnosti aj psychoterapeuti) pôsobiaci mimo rezortu zdravotníctva plnia úlohy, vykonávajú opatrenia, odborné činnosti, metódy, techniky a postupy na účely stanovené osobitnými zákonmi. Napríklad v prípade psychológov pôsobiacich </w:t>
              <w:br/>
            </w:r>
            <w:r>
              <w:rPr>
                <w:b w:val="off"/>
                <w:color w:val="000000"/>
                <w:rFonts w:ascii="Times New Roman" w:hAnsi="Times New Roman" w:cs="Times New Roman" w:eastAsia="Times New Roman"/>
                <w:sz w:val="24"/>
              </w:rPr>
              <w:t xml:space="preserve">v poradensko-psychologických službách v rámci orgánov sociálnoprávnej ochrany detí </w:t>
              <w:br/>
            </w:r>
            <w:r>
              <w:rPr>
                <w:b w:val="off"/>
                <w:color w:val="000000"/>
                <w:rFonts w:ascii="Times New Roman" w:hAnsi="Times New Roman" w:cs="Times New Roman" w:eastAsia="Times New Roman"/>
                <w:sz w:val="24"/>
              </w:rPr>
              <w:t xml:space="preserve">a sociálnej kurately alebo v centrách pre deti a rodiny je tento účel určený zákonom </w:t>
              <w:br/>
            </w:r>
            <w:r>
              <w:rPr>
                <w:b w:val="off"/>
                <w:color w:val="000000"/>
                <w:rFonts w:ascii="Times New Roman" w:hAnsi="Times New Roman" w:cs="Times New Roman" w:eastAsia="Times New Roman"/>
                <w:sz w:val="24"/>
              </w:rPr>
              <w:t xml:space="preserve">č. 305/2005 Z. z. o sociálnoprávnej ochrane detí a o sociálnej kuratele. Na tento účel, </w:t>
              <w:br/>
            </w:r>
            <w:r>
              <w:rPr>
                <w:b w:val="off"/>
                <w:color w:val="000000"/>
                <w:rFonts w:ascii="Times New Roman" w:hAnsi="Times New Roman" w:cs="Times New Roman" w:eastAsia="Times New Roman"/>
                <w:sz w:val="24"/>
              </w:rPr>
              <w:t xml:space="preserve">t. j. na účel ochrany detí a pomoci deťom nepostačuje, aby mohol psychológ bez následkov poskytovať len informácie – psychológ je súčasťou odborných tímov, podieľa  sa na  tvorbe plánov, odbornej práci s rodinou ale aj na intervenciách, ktoré je v záujme dieťaťa alebo plnoletej fyzickej osoby potrebné vykonať. V takýchto prípadoch nepostačuje len poskytnutie informácií, ale je žiaduce plné využitie výsledkov psychologickej činnosti pri vlastnej práci </w:t>
              <w:br/>
            </w:r>
            <w:r>
              <w:rPr>
                <w:b w:val="off"/>
                <w:color w:val="000000"/>
                <w:rFonts w:ascii="Times New Roman" w:hAnsi="Times New Roman" w:cs="Times New Roman" w:eastAsia="Times New Roman"/>
                <w:sz w:val="24"/>
              </w:rPr>
              <w:t>a práci iných odborníkov s dieťaťom a jeho rodinou alebo náhradnou rodinou.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16 až 18 a § 20</w:t>
              <w:br/>
            </w:r>
            <w:r>
              <w:rPr>
                <w:b w:val="off"/>
                <w:color w:val="000000"/>
                <w:rFonts w:ascii="Times New Roman" w:hAnsi="Times New Roman" w:cs="Times New Roman" w:eastAsia="Times New Roman"/>
                <w:sz w:val="24"/>
              </w:rPr>
              <w:t xml:space="preserve">Zásadne žiadam v § 16 až 18 a § 20  v nadpisoch doplniť slovo „poskytovateľ“ v príslušnom tvare.  </w:t>
              <w:br/>
            </w:r>
            <w:r>
              <w:rPr>
                <w:b w:val="off"/>
                <w:color w:val="000000"/>
                <w:rFonts w:ascii="Times New Roman" w:hAnsi="Times New Roman" w:cs="Times New Roman" w:eastAsia="Times New Roman"/>
                <w:sz w:val="24"/>
              </w:rPr>
              <w:t>Odôvodnenie: Zásadne žiadam precizovať ustanovenia tak, aby bolo jednoznačné, že uvedené ustanovenia sa výlučne týkajú poskytovateľa psychologickej činnosti a poskytovateľa psychoterapeutickej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21 až 23</w:t>
              <w:br/>
            </w:r>
            <w:r>
              <w:rPr>
                <w:b w:val="off"/>
                <w:color w:val="000000"/>
                <w:rFonts w:ascii="Times New Roman" w:hAnsi="Times New Roman" w:cs="Times New Roman" w:eastAsia="Times New Roman"/>
                <w:sz w:val="24"/>
              </w:rPr>
              <w:t>Zásadne žiadam § 21 až 23 upraviť v tom zmysle, aby bolo zrejmé, akým spôsobom bude vzdelávanie psychológa a psychoterapeuta zabezpečené, či pre všetky oblasti budú poskytovať vzdelávanie rovnaké vzdelávacie inštitúcie; v prípade, že nie, je potrebné upraviť, kto bude akreditovať špecializačné štúdium a certifikačnú prípravu pre psychológov a psychoterapeutov, ktorí nie sú zdravotnícki pracovníci a ako bude zabezpečená tzv. priepustnosť medzi systémami.</w:t>
              <w:br/>
            </w:r>
            <w:r>
              <w:rPr>
                <w:b w:val="off"/>
                <w:color w:val="000000"/>
                <w:rFonts w:ascii="Times New Roman" w:hAnsi="Times New Roman" w:cs="Times New Roman" w:eastAsia="Times New Roman"/>
                <w:sz w:val="24"/>
              </w:rPr>
              <w:t xml:space="preserve">Alternatívne je možné rozšíriť  splnomocňovacie ustanovenie v § 21 ods. 3  na vydanie nariadenia vlády Slovenskej republiky tak, aby bolo možné v nariadení vlády Slovenskej republiky doriešiť všetky otázky ohľadne vzdelávania psychológov a psychoterapeutov, </w:t>
              <w:br/>
            </w:r>
            <w:r>
              <w:rPr>
                <w:b w:val="off"/>
                <w:color w:val="000000"/>
                <w:rFonts w:ascii="Times New Roman" w:hAnsi="Times New Roman" w:cs="Times New Roman" w:eastAsia="Times New Roman"/>
                <w:sz w:val="24"/>
              </w:rPr>
              <w:t xml:space="preserve">na ktoré nedáva odpoveď zákon. </w:t>
              <w:br/>
            </w:r>
            <w:r>
              <w:rPr>
                <w:b w:val="off"/>
                <w:color w:val="000000"/>
                <w:rFonts w:ascii="Times New Roman" w:hAnsi="Times New Roman" w:cs="Times New Roman" w:eastAsia="Times New Roman"/>
                <w:sz w:val="24"/>
              </w:rPr>
              <w:t xml:space="preserve">Zároveň upozorňujem, že zo znenia návrhu zákona a ani z dôvodovej správy nie je zrejmé, </w:t>
              <w:br/>
            </w:r>
            <w:r>
              <w:rPr>
                <w:b w:val="off"/>
                <w:color w:val="000000"/>
                <w:rFonts w:ascii="Times New Roman" w:hAnsi="Times New Roman" w:cs="Times New Roman" w:eastAsia="Times New Roman"/>
                <w:sz w:val="24"/>
              </w:rPr>
              <w:t>z akého dôvodu bude existovať dvojaký postup v špecializačnom štúdiu a certifikačnej príprave.</w:t>
              <w:br/>
            </w:r>
            <w:r>
              <w:rPr>
                <w:b w:val="off"/>
                <w:color w:val="000000"/>
                <w:rFonts w:ascii="Times New Roman" w:hAnsi="Times New Roman" w:cs="Times New Roman" w:eastAsia="Times New Roman"/>
                <w:sz w:val="24"/>
              </w:rPr>
              <w:t xml:space="preserve">Odôvodnenie: Návrh zákona ustanovuje dva postupy pre získanie kvalifikácie špecializačným štúdiom (zvýšenie kvalifikácie) a certifikačnou prípravou (kvalifikácia na výkon psychoterapie). V prípade zdravotníckych pracovníkov odkazuje zákon na príslušné zdravotnícke predpisy (zákon č. 578/2004 Z. z. o poskytovateľoch zdravotnej starostlivosti, zdravotníckych pracovníkoch, stavovských organizáciách v zdravotníctve a o zmene a doplnení niektorých zákonov v znení neskorších predpisov). V prípade iných, ako zdravotníckych pracovníkov má toto vzdelávanie v zásade riešiť nariadenie vlády Slovenskej republiky. </w:t>
              <w:br/>
            </w:r>
            <w:r>
              <w:rPr>
                <w:b w:val="off"/>
                <w:color w:val="000000"/>
                <w:rFonts w:ascii="Times New Roman" w:hAnsi="Times New Roman" w:cs="Times New Roman" w:eastAsia="Times New Roman"/>
                <w:sz w:val="24"/>
              </w:rPr>
              <w:t xml:space="preserve">S takýmto spôsobom riešenia je možné súhlasiť, avšak nie je zrejmé, či nariadenie vlády Slovenskej republiky bude riešiť samotné vzdelávacie inštitúcie, akreditácie študijných programov a podmienky akreditácie, podmienky prijímania na vzdelávanie, úhrady vzdelávania, uznávanie diplomov získaných dvomi odlišnými postupmi atď. Ak majú byť zjednotené podmienky výkonu psychologických činností a psychoterapeutických činností, </w:t>
              <w:br/>
            </w:r>
            <w:r>
              <w:rPr>
                <w:b w:val="off"/>
                <w:color w:val="000000"/>
                <w:rFonts w:ascii="Times New Roman" w:hAnsi="Times New Roman" w:cs="Times New Roman" w:eastAsia="Times New Roman"/>
                <w:sz w:val="24"/>
              </w:rPr>
              <w:t>je potrebné buď mať odpoveď na dané otázky alebo vytvoriť podmienky na ich zodpovedanie.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záverov rozporového konania bolo doplnené, že Ministerstvo zdravotníctva rozhoduje o akreditácii špecializačných študijných programov, o akreditácii certifikačných študijných programov a o akreditácii študijných programov sústavného vzdelávania (ďalej len „akreditácia”); na rozhodovanie o akreditácii, na priebežné sledovanie a hodnotenie úrovne ďalšieho vzdelávania registrovaných osôb, a na výkon ďalších činností v oblasti akreditácie zriaďuje Akreditačnú komisiu Ministerstva zdravotníctva Slovenskej republiky pre ďalšie vzdelávanie v oblasti duševného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23 ods. 4</w:t>
              <w:br/>
            </w:r>
            <w:r>
              <w:rPr>
                <w:b w:val="off"/>
                <w:color w:val="000000"/>
                <w:rFonts w:ascii="Times New Roman" w:hAnsi="Times New Roman" w:cs="Times New Roman" w:eastAsia="Times New Roman"/>
                <w:sz w:val="24"/>
              </w:rPr>
              <w:t>Zásadne žiadam v  § 23 ods. 4 vypustiť slová „Ak osobitný predpis neustanovuje inak,13)“.</w:t>
              <w:br/>
            </w:r>
            <w:r>
              <w:rPr>
                <w:b w:val="off"/>
                <w:color w:val="000000"/>
                <w:rFonts w:ascii="Times New Roman" w:hAnsi="Times New Roman" w:cs="Times New Roman" w:eastAsia="Times New Roman"/>
                <w:sz w:val="24"/>
              </w:rPr>
              <w:t xml:space="preserve">Odôvodnenie: Nakoľko sa ustanovenie vzťahuje na certifikačnú prípravu, ktorá bude ustanovená nariadením vlády Slovenskej republiky pre inú ako zdravotnícku oblasť, nie je zrejmé, z akého dôvodu by mohol napr. zákon č. 578/2004 Z. z. o poskytovateľoch zdravotnej starostlivosti, zdravotníckych pracovníkoch, stavovských organizáciách v zdravotníctve </w:t>
              <w:br/>
            </w:r>
            <w:r>
              <w:rPr>
                <w:b w:val="off"/>
                <w:color w:val="000000"/>
                <w:rFonts w:ascii="Times New Roman" w:hAnsi="Times New Roman" w:cs="Times New Roman" w:eastAsia="Times New Roman"/>
                <w:sz w:val="24"/>
              </w:rPr>
              <w:t xml:space="preserve">a o zmene a doplnení niektorých zákonov v znení neskorších predpisov upraviť niečo, </w:t>
              <w:br/>
            </w:r>
            <w:r>
              <w:rPr>
                <w:b w:val="off"/>
                <w:color w:val="000000"/>
                <w:rFonts w:ascii="Times New Roman" w:hAnsi="Times New Roman" w:cs="Times New Roman" w:eastAsia="Times New Roman"/>
                <w:sz w:val="24"/>
              </w:rPr>
              <w:t>čo by vylučovalo získanie diplomu podľa nariadenia vlády Slovenskej republiky. Takáto možnosť nebola daná ani v § 22 v prípade špecializačného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ustanovenie má za cieľ upozorniť na existenciu právneho predpisu, ktorý môže obmedziť výkon špecializovaných alebo certifikovaných pracovných činností napriek získaniu odbornej spôsobilosti na ich vykonávanie. Niektoré činnosti sú totiž viazané aj na prostredie a legislatívny rámec, v ktorom sa vykonávajú a nie je možné ich vykonávať inak. Ako príklad je uvedený zákon o zdravotnej starostlivosti. Podobne ako nie je možné poskytovať chirurgickú špecializovanú starostlivosť mimo zdravotníckeho rezortu, ani činnosti klinického psychológa, ktoré sú nad rámec poradenstva, nie je možné bezpečne poskytovať mimo rezort zdravotníctva. Niektoré kompetencie sa nezískavajú len samotnou odbornou spôsobilosťou, ale aj oprávneniami, ktoré sú predpokladom riadneho výkonu príslušnej činnosti. Ide napr. o prístup do zdravotnej dokumentácie pacienta, kompetencia vystaviť výmenný lístok na iné špecializované vyšetrenie potrebné pre správne zhodnotenie zdravotného stavu alebo možnosť vyžiadať konzílium iného ošetrujúceho zdravotníckeho pracovníka. Zároveň je u takýchto činností potrebná iná forma dohľadu ako umožňuje tento zákon. Obdobne sa aplikuje osobitný predpis na poskytovanie služieb súvisiacich so zdravotnou starostlivosťou, napr. vypracovanie psychologického posudku, ktoré nie je možné oddeliť od predchádzajúceho poskytnutia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24 ods. 3</w:t>
              <w:br/>
            </w:r>
            <w:r>
              <w:rPr>
                <w:b w:val="off"/>
                <w:color w:val="000000"/>
                <w:rFonts w:ascii="Times New Roman" w:hAnsi="Times New Roman" w:cs="Times New Roman" w:eastAsia="Times New Roman"/>
                <w:sz w:val="24"/>
              </w:rPr>
              <w:t>Zásadne žiadam v § 24 ods. 3 za slovo „aktivitách,“ vložiť slová „v akreditovaných študijných programoch, ktoré nie sú zapísané v registri podľa § 30 ods. 3,“.</w:t>
              <w:br/>
            </w:r>
            <w:r>
              <w:rPr>
                <w:b w:val="off"/>
                <w:color w:val="000000"/>
                <w:rFonts w:ascii="Times New Roman" w:hAnsi="Times New Roman" w:cs="Times New Roman" w:eastAsia="Times New Roman"/>
                <w:sz w:val="24"/>
              </w:rPr>
              <w:t xml:space="preserve">Odôvodnenie:  Zásadne žiadam, aby boli vytvorené podmienky pre možnosť uznania aj iných vzdelávacích aktivít ako jednorazových aktivít a Slovenskou komorou psychológov registrovaných aktivít. Slovenská komora psychológov bude mať stále oprávnenie posúdiť </w:t>
              <w:br/>
            </w:r>
            <w:r>
              <w:rPr>
                <w:b w:val="off"/>
                <w:color w:val="000000"/>
                <w:rFonts w:ascii="Times New Roman" w:hAnsi="Times New Roman" w:cs="Times New Roman" w:eastAsia="Times New Roman"/>
                <w:sz w:val="24"/>
              </w:rPr>
              <w:t>na základe  § 24 ods. 4 druhej vety, či absolvovanie takéhoto vzdelávania uzná alebo 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avšak bude použitá iná 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24 ods. 7 a 8</w:t>
              <w:br/>
            </w:r>
            <w:r>
              <w:rPr>
                <w:b w:val="off"/>
                <w:color w:val="000000"/>
                <w:rFonts w:ascii="Times New Roman" w:hAnsi="Times New Roman" w:cs="Times New Roman" w:eastAsia="Times New Roman"/>
                <w:sz w:val="24"/>
              </w:rPr>
              <w:t xml:space="preserve">Zásadne žiadam v § 24 ods. 7 a 8 určiť v záujme právnej istoty psychológov </w:t>
              <w:br/>
            </w:r>
            <w:r>
              <w:rPr>
                <w:b w:val="off"/>
                <w:color w:val="000000"/>
                <w:rFonts w:ascii="Times New Roman" w:hAnsi="Times New Roman" w:cs="Times New Roman" w:eastAsia="Times New Roman"/>
                <w:sz w:val="24"/>
              </w:rPr>
              <w:t xml:space="preserve">a psychoterapeutov odvolací mechanizmus proti rozhodnutiu Slovenskej komory psychológov </w:t>
              <w:br/>
            </w:r>
            <w:r>
              <w:rPr>
                <w:b w:val="off"/>
                <w:color w:val="000000"/>
                <w:rFonts w:ascii="Times New Roman" w:hAnsi="Times New Roman" w:cs="Times New Roman" w:eastAsia="Times New Roman"/>
                <w:sz w:val="24"/>
              </w:rPr>
              <w:t xml:space="preserve">o doplnení vzdelania pri výsledku hodnotenia sústavného vzdelávania „nesplnil“ </w:t>
              <w:br/>
            </w:r>
            <w:r>
              <w:rPr>
                <w:b w:val="off"/>
                <w:color w:val="000000"/>
                <w:rFonts w:ascii="Times New Roman" w:hAnsi="Times New Roman" w:cs="Times New Roman" w:eastAsia="Times New Roman"/>
                <w:sz w:val="24"/>
              </w:rPr>
              <w:t xml:space="preserve">a proti rozhodnutiu Slovenskej komory psychológov o zrušení registrácie. </w:t>
              <w:br/>
            </w:r>
            <w:r>
              <w:rPr>
                <w:b w:val="off"/>
                <w:color w:val="000000"/>
                <w:rFonts w:ascii="Times New Roman" w:hAnsi="Times New Roman" w:cs="Times New Roman" w:eastAsia="Times New Roman"/>
                <w:sz w:val="24"/>
              </w:rPr>
              <w:t xml:space="preserve">Odôvodnenie: Ak je zverená akémukoľvek subjektu právomoc rozhodnúť o práve </w:t>
              <w:br/>
            </w:r>
            <w:r>
              <w:rPr>
                <w:b w:val="off"/>
                <w:color w:val="000000"/>
                <w:rFonts w:ascii="Times New Roman" w:hAnsi="Times New Roman" w:cs="Times New Roman" w:eastAsia="Times New Roman"/>
                <w:sz w:val="24"/>
              </w:rPr>
              <w:t xml:space="preserve">alebo povinnosti osoby, je zároveň potrebné určiť mechanizmus pre spochybnenie takéhoto rozhodnutia a utvoriť podmienky pre nápravu potenciálne chybných rozhodnutí Slovenskej  komory psychológov o to viac, že majú v končenom dôsledku za následok nesplnenie podmienok pre výkon povolania, t.j. napr. ukončenie pracovného pomeru. Podľa § 47 ods. 4 </w:t>
              <w:br/>
            </w:r>
            <w:r>
              <w:rPr>
                <w:b w:val="off"/>
                <w:color w:val="000000"/>
                <w:rFonts w:ascii="Times New Roman" w:hAnsi="Times New Roman" w:cs="Times New Roman" w:eastAsia="Times New Roman"/>
                <w:sz w:val="24"/>
              </w:rPr>
              <w:t xml:space="preserve">sa na rozhodovanie vzťahuje Správny poriadok, avšak vzhľadom na špecifické postavenie Slovenskej komory psychológov ako správneho orgánu je potrebné o.i. určiť, kto rozhoduje </w:t>
              <w:br/>
            </w:r>
            <w:r>
              <w:rPr>
                <w:b w:val="off"/>
                <w:color w:val="000000"/>
                <w:rFonts w:ascii="Times New Roman" w:hAnsi="Times New Roman" w:cs="Times New Roman" w:eastAsia="Times New Roman"/>
                <w:sz w:val="24"/>
              </w:rPr>
              <w:t>o odvolaní, ak  Slovenská komora psychológov rozhoduje  vo veci v prvom stupni.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24 ods. 9</w:t>
              <w:br/>
            </w:r>
            <w:r>
              <w:rPr>
                <w:b w:val="off"/>
                <w:color w:val="000000"/>
                <w:rFonts w:ascii="Times New Roman" w:hAnsi="Times New Roman" w:cs="Times New Roman" w:eastAsia="Times New Roman"/>
                <w:sz w:val="24"/>
              </w:rPr>
              <w:t xml:space="preserve">Zásadne žiadam § 24 ods. 9 upraviť v tom zmysle, aby Ministerstvo zdravotníctva Slovenskej republiky vydalo všeobecný záväzný právny predpis po dohode s Ministerstvom práce, sociálnych vecí a rodiny Slovenskej republiky s prípadným doplnením ďalších relevantných rezortov. </w:t>
              <w:br/>
            </w:r>
            <w:r>
              <w:rPr>
                <w:b w:val="off"/>
                <w:color w:val="000000"/>
                <w:rFonts w:ascii="Times New Roman" w:hAnsi="Times New Roman" w:cs="Times New Roman" w:eastAsia="Times New Roman"/>
                <w:sz w:val="24"/>
              </w:rPr>
              <w:t>Odôvodnenie: Vzhľadom na závažnosť a následky ustanovenia spôsobu ďalšieho vzdelávania psychológov a psychoterapeutov a sústavy certifikovaných činností pre výkon psychologických činností v rezorte práce, sociálnych vecí a rodiny  je nevyhnutné, aby bol takýto všeobecne záväzný právny predpis  pripravený a hlavne dohodnutý už v prípravnej fáze a aby prípadné rozpory, požiadavky a pod. neboli riešené až v rámci medzirezortného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je vypustené z dôvodu nadbytočnosti, nakoľko predmetnú oblasť už upravuje § 21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30 ods. 1</w:t>
              <w:br/>
            </w:r>
            <w:r>
              <w:rPr>
                <w:b w:val="off"/>
                <w:color w:val="000000"/>
                <w:rFonts w:ascii="Times New Roman" w:hAnsi="Times New Roman" w:cs="Times New Roman" w:eastAsia="Times New Roman"/>
                <w:sz w:val="24"/>
              </w:rPr>
              <w:t>Zásadne žiadam v § 30 ods. 1 slová „podľa osobitného predpisu11)“ nahradiť slovami „podľa tohto zákona“.</w:t>
              <w:br/>
            </w:r>
            <w:r>
              <w:rPr>
                <w:b w:val="off"/>
                <w:color w:val="000000"/>
                <w:rFonts w:ascii="Times New Roman" w:hAnsi="Times New Roman" w:cs="Times New Roman" w:eastAsia="Times New Roman"/>
                <w:sz w:val="24"/>
              </w:rPr>
              <w:t xml:space="preserve">Odôvodnenie: Ak majú byť podľa návrhu zákona registrovaní aj psychológovia </w:t>
              <w:br/>
            </w:r>
            <w:r>
              <w:rPr>
                <w:b w:val="off"/>
                <w:color w:val="000000"/>
                <w:rFonts w:ascii="Times New Roman" w:hAnsi="Times New Roman" w:cs="Times New Roman" w:eastAsia="Times New Roman"/>
                <w:sz w:val="24"/>
              </w:rPr>
              <w:t>a psychoterapeuti, ktorí pôsobia mimo rezort zdravotníctva, nie je možné, aby boli registrovaní podľa zákona č. 578/2004 Z. z. o poskytovateľoch zdravotnej starostlivosti, zdravotníckych pracovníkoch, stavovských organizáciách v zdravotníctve a o zmene a doplnení niektorých zákonov v znení neskorších predpisov, takáto podmienka je pre nich nesplniteľná.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 zmysle navrhovaného znenia nasledovne: Komora vedie register, v ktorom registruje osoby oprávnené vykonávať alebo poskytovať psychologickú činnosť a psychoterapeutickú činnosť a vydáva potvrdenia o registrácii, tým nie je dotknutá registrácia osôb podľa osobitného predpisu. Na základe rozporového konania zo dňa 21.02.2025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Zásadne žiadam Čl. II doplniť o nový novelizačný bod X, ktorý znie: </w:t>
              <w:br/>
            </w:r>
            <w:r>
              <w:rPr>
                <w:b w:val="off"/>
                <w:color w:val="000000"/>
                <w:rFonts w:ascii="Times New Roman" w:hAnsi="Times New Roman" w:cs="Times New Roman" w:eastAsia="Times New Roman"/>
                <w:sz w:val="24"/>
              </w:rPr>
              <w:t xml:space="preserve">„X. V § 16a sa odsek 1 dopĺňa písmenom e), ktoré znie: </w:t>
              <w:br/>
            </w:r>
            <w:r>
              <w:rPr>
                <w:b w:val="off"/>
                <w:color w:val="000000"/>
                <w:rFonts w:ascii="Times New Roman" w:hAnsi="Times New Roman" w:cs="Times New Roman" w:eastAsia="Times New Roman"/>
                <w:sz w:val="24"/>
              </w:rPr>
              <w:t>„e) zamestnanca centra pred deti a rodinu podľa osobitného predpisu.XX)“.</w:t>
              <w:br/>
            </w:r>
            <w:r>
              <w:rPr>
                <w:b w:val="off"/>
                <w:color w:val="000000"/>
                <w:rFonts w:ascii="Times New Roman" w:hAnsi="Times New Roman" w:cs="Times New Roman" w:eastAsia="Times New Roman"/>
                <w:sz w:val="24"/>
              </w:rPr>
              <w:t xml:space="preserve">Poznámka pod čiarou k odkazu XX znie: </w:t>
              <w:br/>
            </w:r>
            <w:r>
              <w:rPr>
                <w:b w:val="off"/>
                <w:color w:val="000000"/>
                <w:rFonts w:ascii="Times New Roman" w:hAnsi="Times New Roman" w:cs="Times New Roman" w:eastAsia="Times New Roman"/>
                <w:sz w:val="24"/>
              </w:rPr>
              <w:t>„XX) § 58 zákona č. 305/2005 Z. z. v znení neskorších predpisov.“.“.</w:t>
              <w:br/>
            </w:r>
            <w:r>
              <w:rPr>
                <w:b w:val="off"/>
                <w:color w:val="000000"/>
                <w:rFonts w:ascii="Times New Roman" w:hAnsi="Times New Roman" w:cs="Times New Roman" w:eastAsia="Times New Roman"/>
                <w:sz w:val="24"/>
              </w:rPr>
              <w:t>Odôvodnenie: Aktuálne znenie ustanovenia nezohľadňuje osobitnú, špecifickú úpravu  podmienok posudzovania psychickej spôsobilosti časti psychológov v systéme sociálnoprávnej ochrany detí a sociálnej kurately.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aktuálne znenie ustanovenia zohľadňuje osobitnú úpravu podmienok posúdenia psychickej spôsobilosti podľa § 58 zákona č. 305/2005 Z. z. Jeho zaradenie do § 16a ods. 1 by malo za následok, že by sa považovalo za službu súvisiacu so zdravotnou starostlivosťou.</w:t>
              <w:br/>
            </w:r>
            <w:r>
              <w:rPr>
                <w:b w:val="off"/>
                <w:color w:val="000000"/>
                <w:rFonts w:ascii="Times New Roman" w:hAnsi="Times New Roman" w:cs="Times New Roman" w:eastAsia="Times New Roman"/>
                <w:sz w:val="24"/>
              </w:rPr>
              <w:t>Dovoľujeme si uviesť, že služby súvisiace so zdravotnou starostlivosťou nie je možné oddeliť od poskytnutia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Zásadná pripomienka nad rámec predkladaného návrhu</w:t>
              <w:br/>
            </w:r>
            <w:r>
              <w:rPr>
                <w:b w:val="off"/>
                <w:color w:val="000000"/>
                <w:rFonts w:ascii="Times New Roman" w:hAnsi="Times New Roman" w:cs="Times New Roman" w:eastAsia="Times New Roman"/>
                <w:sz w:val="24"/>
              </w:rPr>
              <w:t>Zásadne žiadam nad rámec predkladaného návrhu doplniť nové novelizačné články XY a XZ, ktoré znejú:</w:t>
              <w:br/>
            </w:r>
            <w:r>
              <w:rPr>
                <w:b w:val="off"/>
                <w:color w:val="000000"/>
                <w:rFonts w:ascii="Times New Roman" w:hAnsi="Times New Roman" w:cs="Times New Roman" w:eastAsia="Times New Roman"/>
                <w:sz w:val="24"/>
              </w:rPr>
              <w:t>„Čl. XY</w:t>
              <w:br/>
            </w:r>
            <w:r>
              <w:rPr>
                <w:b w:val="off"/>
                <w:color w:val="000000"/>
                <w:rFonts w:ascii="Times New Roman" w:hAnsi="Times New Roman" w:cs="Times New Roman" w:eastAsia="Times New Roman"/>
                <w:sz w:val="24"/>
              </w:rPr>
              <w:t xml:space="preserve">	Zákon č. 305/2005 Z. z. o sociálnoprávnej ochrane detí a o sociálnej kuratele a o zmene a doplnení niektorých zákonov v znení zákona č. 330/2007 Z. z., zákona č. 643/2007 Z. z., zákona č. 215/2008 Z. z., zákona č. 466/2008 Z. z., zákona č. 317/2009 Z. z., zákona č. 180/2011 Z. z., zákona č. 185/2014 Z. z., zákona č. 219/2014 Z. z., zákona č. 310/2014 Z. z., zákona č. 131/2015 Z. z., zákona č. 175/2015 Z. z., zákona č. 378/2015 Z. z., zákona č. 91/2016 Z. z., zákona č. 125/2016 Z. z., zákona č. 351/2017 Z. z., zákona č. 61/2018 Z. z., zákona č. 177/2018 Z. z., zákona č. 231/2019 Z. z., zákona č. 89/2020 Z. z., zákona č. 331/2020 Z. z., zákona č. 310/2021 Z. z., zákona č. 418/2021 Z. z., zákona č. 199/2022 Z. z., zákona č. 345/2022 Z. z., zákona č. 376/2022 Z. z., zákona č. 50/2023 Z. z., zákona č. 192/2023 Z. z., zákona č. 40/2024 Z. z., zákona č. 176/2024 Z. z. a zákona č. 376/2024 Z. z.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3 sa dopĺňa novým odsekom 5, ktorý znie: </w:t>
              <w:br/>
            </w:r>
            <w:r>
              <w:rPr>
                <w:b w:val="off"/>
                <w:color w:val="000000"/>
                <w:rFonts w:ascii="Times New Roman" w:hAnsi="Times New Roman" w:cs="Times New Roman" w:eastAsia="Times New Roman"/>
                <w:sz w:val="24"/>
              </w:rPr>
              <w:t xml:space="preserve">„(5) Na výkon psychologickej činnosti a psychoterapeutickej činnosti na účely sociálnoprávnej ochrany detí a sociálnej kurately sa vzťahuje osobitný predpis.3b)“. </w:t>
              <w:br/>
            </w:r>
            <w:r>
              <w:rPr>
                <w:b w:val="off"/>
                <w:color w:val="000000"/>
                <w:rFonts w:ascii="Times New Roman" w:hAnsi="Times New Roman" w:cs="Times New Roman" w:eastAsia="Times New Roman"/>
                <w:sz w:val="24"/>
              </w:rPr>
              <w:t xml:space="preserve">Poznámka pod čiarou k odkazu 3b znie:  </w:t>
              <w:br/>
            </w:r>
            <w:r>
              <w:rPr>
                <w:b w:val="off"/>
                <w:color w:val="000000"/>
                <w:rFonts w:ascii="Times New Roman" w:hAnsi="Times New Roman" w:cs="Times New Roman" w:eastAsia="Times New Roman"/>
                <w:sz w:val="24"/>
              </w:rPr>
              <w:t>„3b) Zákon č.  .../2025 Z. z. o psychologickej činnosti a psychoterapeutickej činnosti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38 ods. 1 druhá veta znie „Najmenej jeden člen tímu musí spĺňať  odbornú spôsobilosť na výkon psychologickej činnosti psychológom podľa osobitného predpisu.3b)“.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58 ods. 4 a § 93 ods. 4 sa nad slovom „predpisu“ odkaz „45)“ nahrádza odkazom „3b)“</w:t>
              <w:br/>
            </w:r>
            <w:r>
              <w:rPr>
                <w:b w:val="off"/>
                <w:color w:val="000000"/>
                <w:rFonts w:ascii="Times New Roman" w:hAnsi="Times New Roman" w:cs="Times New Roman" w:eastAsia="Times New Roman"/>
                <w:sz w:val="24"/>
              </w:rPr>
              <w:t>Poznámka pod čiarou k odkazu 45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93 ods. 4  sa slová „získali vysokoškolské vzdelanie druhého stupňa v študijnom odbore psychológia“ nahrádzajú slovami „spĺňajú odbornú spôsobilosť na výkon psychologickej činnosti psychológom podľa osobitného predpisu3b)“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 93 ods. 13 znie:</w:t>
              <w:br/>
            </w:r>
            <w:r>
              <w:rPr>
                <w:b w:val="off"/>
                <w:color w:val="000000"/>
                <w:rFonts w:ascii="Times New Roman" w:hAnsi="Times New Roman" w:cs="Times New Roman" w:eastAsia="Times New Roman"/>
                <w:sz w:val="24"/>
              </w:rPr>
              <w:t>„(13) Ak treba zabezpečiť sociálnoprávnu ochranu detí a sociálnu kuratelu metódami psychoterapie, môžu psychoterapiu vykonávať ako súčasť vykonávaných opatrení sociálnoprávnej ochrany detí a sociálnej kurately len fyzické osoby, ktoré spĺňajú odbornú spôsobilosť na výkon psychoterapeutickej činnosti podľa osobitného predpisu.3b)“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XZ</w:t>
              <w:br/>
            </w:r>
            <w:r>
              <w:rPr>
                <w:b w:val="off"/>
                <w:color w:val="000000"/>
                <w:rFonts w:ascii="Times New Roman" w:hAnsi="Times New Roman" w:cs="Times New Roman" w:eastAsia="Times New Roman"/>
                <w:sz w:val="24"/>
              </w:rPr>
              <w:t xml:space="preserve">	Zákon č. 448/2008 Z. z. o sociálnych službách a o zmene a doplnení zákona č. 455/1991 Zb. o živnostenskom podnikaní (živnostenský zákon) v znení neskorších predpisov v znení zákona č. 317/2009 Z. z., nálezu Ústavného súdu Slovenskej republiky č. 332/2010 Z. z., zákona č. 551/2010 Z. z., zákona č. 50/2012 Z. z., zákona č. 185/2012 Z. z., zákona č. 413/2012 Z. z., zákona č. 485/2013 Z. z., zákona č. 185/2014 Z. z., zákona č. 219/2014 Z. z., zákona č. 376/2014 Z. z., zákona č. 345/2015 Z. z., zákona č. 91/2016 Z. z., zákona č. 125/2016 Z. z., zákona č. 40/2017 Z. z., zákona č. 331/2017 Z. z., zákona č. 351/2017 Z. z., zákona č. 156/2018 Z. z., zákona č. 177/2018 Z. z., zákona č. 289/2018 Z. z., zákona č. 221/2019 Z. z., zákona č. 280/2019 Z. z., zákona č. 66/2020 Z. z., zákona č. 89/2020 Z. z., zákona č. 218/2021 Z. z., zákona č. 484/2021 Z. z., zákona č. 92/2022 Z. z., zákona č. 101/2022 Z. z., zákona č. 199/2022 Z. z., zákona č. 345/2022 Z. z., zákona č. 494/2022 Z. z., zákona č. 205/2023 Z. z., zákona č. 120/2024 Z. z. a zákona č. 376/2024 Z. z. sa mení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61 ods. 9  sa slová „psychologickú starostlivosť“ nahrádzajú slovami „psychologickú činnosť a psychoterapeutickú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 84 odsek 18 znie: </w:t>
              <w:br/>
            </w:r>
            <w:r>
              <w:rPr>
                <w:b w:val="off"/>
                <w:color w:val="000000"/>
                <w:rFonts w:ascii="Times New Roman" w:hAnsi="Times New Roman" w:cs="Times New Roman" w:eastAsia="Times New Roman"/>
                <w:sz w:val="24"/>
              </w:rPr>
              <w:t xml:space="preserve">„(18) Na poskytovanie psychologickej činnosti a psychoterapeutickej činnosti v oblasti sociálnych služieb sa vzťahuje osobitný predpis.47d)“. </w:t>
              <w:br/>
            </w:r>
            <w:r>
              <w:rPr>
                <w:b w:val="off"/>
                <w:color w:val="000000"/>
                <w:rFonts w:ascii="Times New Roman" w:hAnsi="Times New Roman" w:cs="Times New Roman" w:eastAsia="Times New Roman"/>
                <w:sz w:val="24"/>
              </w:rPr>
              <w:t xml:space="preserve">Poznámka pod čiarou k odkazu 47d znie:  </w:t>
              <w:br/>
            </w:r>
            <w:r>
              <w:rPr>
                <w:b w:val="off"/>
                <w:color w:val="000000"/>
                <w:rFonts w:ascii="Times New Roman" w:hAnsi="Times New Roman" w:cs="Times New Roman" w:eastAsia="Times New Roman"/>
                <w:sz w:val="24"/>
              </w:rPr>
              <w:t>„47d) Zákon č.  .../2025 Z. z. o psychologickej činnosti a psychoterapeutickej činnosti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 sa má zákon o psychologickej činnosti a psychoterapeutickej činnosti a o zmene a doplnení niektorých zákonov vzťahovať aj na výkon psychologickej činnosti </w:t>
              <w:br/>
            </w:r>
            <w:r>
              <w:rPr>
                <w:b w:val="off"/>
                <w:color w:val="000000"/>
                <w:rFonts w:ascii="Times New Roman" w:hAnsi="Times New Roman" w:cs="Times New Roman" w:eastAsia="Times New Roman"/>
                <w:sz w:val="24"/>
              </w:rPr>
              <w:t>a psychoterapeutickej činnosti psychológmi a psychoterapeutmi v oblastiach výkonu mimo rezort zdravotníctva, je nevyhnutné prepojenie príslušných právnych predpisov s navrhovanou právnou úpravou.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navrhujeme prepracovať v bode 5 v znení:</w:t>
              <w:br/>
            </w:r>
            <w:r>
              <w:rPr>
                <w:b w:val="off"/>
                <w:color w:val="000000"/>
                <w:rFonts w:ascii="Times New Roman" w:hAnsi="Times New Roman" w:cs="Times New Roman" w:eastAsia="Times New Roman"/>
                <w:sz w:val="24"/>
              </w:rPr>
              <w:t>"§ 93 ods. 13 znie: „(13) Ak treba zabezpečiť sociálnoprávnu ochranu detí a sociálnu kuratelu metódami psychoterapeutického poradenstva, môžu psychoterapeutickú činnosť vykonávať ako súčasť vykonávaných opatrení sociálnoprávnej ochrany detí a sociálnej kurately len fyzické osoby, ktoré spĺňajú odbornú spôsobilosť na výkon psychoterapeutickej činnosti podľa osobitného predpisu.3b)".</w:t>
              <w:br/>
            </w:r>
            <w:r>
              <w:rPr>
                <w:b w:val="off"/>
                <w:color w:val="000000"/>
                <w:rFonts w:ascii="Times New Roman" w:hAnsi="Times New Roman" w:cs="Times New Roman" w:eastAsia="Times New Roman"/>
                <w:sz w:val="24"/>
              </w:rPr>
              <w:t>Odôvodnenie: V zmysle trestno-právnej zodpovednosti osoby poskytujúcej psychoterapeutickú činnosť inej osobe (napr. § .... Trestného zákona), je potrebné odlíšiť výkon psychoterapeutického poradenstva ako činnosť, ktorá síce využíva psychoterapeutické prístupy a je psychoterapeutickou činnosťou podľa tohto návrhu zákona, ale na rozdiel od psychoterapie nie je realizovaná s prísľubom liečebného cieľa alebo účinku s ohľadom na bezpečnosť klientov a predchádzanie poškodeniu ich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2 ods. 2</w:t>
              <w:br/>
            </w:r>
            <w:r>
              <w:rPr>
                <w:b w:val="off"/>
                <w:color w:val="000000"/>
                <w:rFonts w:ascii="Times New Roman" w:hAnsi="Times New Roman" w:cs="Times New Roman" w:eastAsia="Times New Roman"/>
                <w:sz w:val="24"/>
              </w:rPr>
              <w:t>Odporúčam v § 2 ods. 2 slová „vybraných psychologických metód“ nahradiť slovami „psychoterapeutických metód“.</w:t>
              <w:br/>
            </w:r>
            <w:r>
              <w:rPr>
                <w:b w:val="off"/>
                <w:color w:val="000000"/>
                <w:rFonts w:ascii="Times New Roman" w:hAnsi="Times New Roman" w:cs="Times New Roman" w:eastAsia="Times New Roman"/>
                <w:sz w:val="24"/>
              </w:rPr>
              <w:t xml:space="preserve">Odôvodnenie: Psychoterapia nevyužíva len psychologické metódy. Formulácia ustanovenia zároveň  vyvoláva riziko, že v končenom dôsledku bude môcť psychoterapiu vykonávať </w:t>
              <w:br/>
            </w:r>
            <w:r>
              <w:rPr>
                <w:b w:val="off"/>
                <w:color w:val="000000"/>
                <w:rFonts w:ascii="Times New Roman" w:hAnsi="Times New Roman" w:cs="Times New Roman" w:eastAsia="Times New Roman"/>
                <w:sz w:val="24"/>
              </w:rPr>
              <w:t xml:space="preserve">len psychológ, nakoľko podľa návrhu zákona psychologické činnosti, ktoré sa vykonávajú psychologickými metódami môže vykonávať len psychológ, t. j. osoba spĺňajúca ustanovené kvalifikačné predpoklady (vysokoškolské vzdelanie prvého stupňa a druhého stupňa </w:t>
              <w:br/>
            </w:r>
            <w:r>
              <w:rPr>
                <w:b w:val="off"/>
                <w:color w:val="000000"/>
                <w:rFonts w:ascii="Times New Roman" w:hAnsi="Times New Roman" w:cs="Times New Roman" w:eastAsia="Times New Roman"/>
                <w:sz w:val="24"/>
              </w:rPr>
              <w:t>v študijnom programe psychológia).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Psychoterapia je aplikovaná psychologická disciplína, ktorá zatiaľ nie je etablovaná ako samostatná vedná disciplína (predstavuje mnoho rôznych prístupov s rôznym stupňom vedeckých dôkazov a nemožno o nej hovoriť ako o jednej činnosti). Psychoterapia sa vykonáva psychologickými prostriedkami, najmä komunikačnej a vzťahovej povahy, a čoraz viac aj s použitím biologickej spätnej väzby alebo biologickej liečby. Ide o uplatňovanie psychologických metód špecifickým spôsobom, ktorý je systematizovaný a vychádza z konkrétnej psychologickej teórie osobnosti. Psychoterapiu nie je možné od psychológie oddeliť, avšak nakoľko jej výkon je systematizovaný, za určitých okolností ju môžu vykonávať aj iné osoby ako psychológ alebo psychiater. Absolvovaním vzdelania v psychoterapii sa však nezískavajú všetky psychologické kompetencie, napr. diagnostické alebo klinické. Predmetom psychoterapeutického výcviku taktiež nie je psychopatológia ani tréning rozpoznávania vážnejších psychických porúch. Preto je bezpečný výkon psychoterapie možný len ak sa zabezpečí  kontextová starostlivosť odborníka s klinickým vzdelaním v oblasti psychológie alebo psychiatrie.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2 ods. 10</w:t>
              <w:br/>
            </w:r>
            <w:r>
              <w:rPr>
                <w:b w:val="off"/>
                <w:color w:val="000000"/>
                <w:rFonts w:ascii="Times New Roman" w:hAnsi="Times New Roman" w:cs="Times New Roman" w:eastAsia="Times New Roman"/>
                <w:sz w:val="24"/>
              </w:rPr>
              <w:t>Odporúčam v § 2 ods. 10 nad slovo „predpisom“ umiestniť odkaz „YZ“.</w:t>
              <w:br/>
            </w:r>
            <w:r>
              <w:rPr>
                <w:b w:val="off"/>
                <w:color w:val="000000"/>
                <w:rFonts w:ascii="Times New Roman" w:hAnsi="Times New Roman" w:cs="Times New Roman" w:eastAsia="Times New Roman"/>
                <w:sz w:val="24"/>
              </w:rPr>
              <w:t>Poznámka pod čiarou k odkazu YZ znie:</w:t>
              <w:br/>
            </w:r>
            <w:r>
              <w:rPr>
                <w:b w:val="off"/>
                <w:color w:val="000000"/>
                <w:rFonts w:ascii="Times New Roman" w:hAnsi="Times New Roman" w:cs="Times New Roman" w:eastAsia="Times New Roman"/>
                <w:sz w:val="24"/>
              </w:rPr>
              <w:t xml:space="preserve">„YZ) Napríklad zákon č. 305/2005 Z. z. o sociálnoprávnej ochrane detí a o sociálnej kuratele </w:t>
              <w:br/>
            </w:r>
            <w:r>
              <w:rPr>
                <w:b w:val="off"/>
                <w:color w:val="000000"/>
                <w:rFonts w:ascii="Times New Roman" w:hAnsi="Times New Roman" w:cs="Times New Roman" w:eastAsia="Times New Roman"/>
                <w:sz w:val="24"/>
              </w:rPr>
              <w:t>a o zmene a doplnení niektorých zákonov v znení neskorších predpisov.“.</w:t>
              <w:br/>
            </w:r>
            <w:r>
              <w:rPr>
                <w:b w:val="off"/>
                <w:color w:val="000000"/>
                <w:rFonts w:ascii="Times New Roman" w:hAnsi="Times New Roman" w:cs="Times New Roman" w:eastAsia="Times New Roman"/>
                <w:sz w:val="24"/>
              </w:rPr>
              <w:t>Odôvodnenie: Odporúčam doplniť poznámku pod čiarou  tak, aby bolo zrejmé, že napr. na úrad práce, sociálnych vecí rodiny, centrum pre deti a rodiny, domov seniorov sa ustanovenia  zákona o poskytovateľoch nebudú vzťahovať.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2 ods. 11 a § 8 ods. 1 písm. a)</w:t>
              <w:br/>
            </w:r>
            <w:r>
              <w:rPr>
                <w:b w:val="off"/>
                <w:color w:val="000000"/>
                <w:rFonts w:ascii="Times New Roman" w:hAnsi="Times New Roman" w:cs="Times New Roman" w:eastAsia="Times New Roman"/>
                <w:sz w:val="24"/>
              </w:rPr>
              <w:t>Odporúčam v § 2 ods. 11 a § 8 ods. 1 písm. a) nahradiť pojem „asistent psychológa“ vhodnejším pojmom,  napríklad „asistent psychológie“ alebo „psychologický asistent“, nakoľko z návrhu zákona nevyplýva, že by táto pracovná pozícia mala asistovať psychológovi.</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2 ods. 11 a § 20 ods. 2</w:t>
              <w:br/>
            </w:r>
            <w:r>
              <w:rPr>
                <w:b w:val="off"/>
                <w:color w:val="000000"/>
                <w:rFonts w:ascii="Times New Roman" w:hAnsi="Times New Roman" w:cs="Times New Roman" w:eastAsia="Times New Roman"/>
                <w:sz w:val="24"/>
              </w:rPr>
              <w:t xml:space="preserve">Odporúčam v § 2 ods. 11 slová „pracovno-právnom vzťahu alebo obdobnom“ nahradiť slovami „pracovnoprávnom vzťahu alebo obdobnom pracovnom“; </w:t>
              <w:br/>
            </w:r>
            <w:r>
              <w:rPr>
                <w:b w:val="off"/>
                <w:color w:val="000000"/>
                <w:rFonts w:ascii="Times New Roman" w:hAnsi="Times New Roman" w:cs="Times New Roman" w:eastAsia="Times New Roman"/>
                <w:sz w:val="24"/>
              </w:rPr>
              <w:t>Odporúčam v § 20 ods. 2 za slovo „obdobnom“ vložiť slovo „pracovnom“.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3 ods. 1 písm. d)</w:t>
              <w:br/>
            </w:r>
            <w:r>
              <w:rPr>
                <w:b w:val="off"/>
                <w:color w:val="000000"/>
                <w:rFonts w:ascii="Times New Roman" w:hAnsi="Times New Roman" w:cs="Times New Roman" w:eastAsia="Times New Roman"/>
                <w:sz w:val="24"/>
              </w:rPr>
              <w:t>Odporúčam v § 3 ods. 1  písm. d) verifikovať vnútorný odkaz § 5 ods. 3.</w:t>
              <w:br/>
            </w:r>
            <w:r>
              <w:rPr>
                <w:b w:val="off"/>
                <w:color w:val="000000"/>
                <w:rFonts w:ascii="Times New Roman" w:hAnsi="Times New Roman" w:cs="Times New Roman" w:eastAsia="Times New Roman"/>
                <w:sz w:val="24"/>
              </w:rPr>
              <w:t>Odôvodnenie: Legislatívno-technická pripomienka, uvedený je nesprávny vnútorný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3 ods. 3 a § 4 ods. 4</w:t>
              <w:br/>
            </w:r>
            <w:r>
              <w:rPr>
                <w:b w:val="off"/>
                <w:color w:val="000000"/>
                <w:rFonts w:ascii="Times New Roman" w:hAnsi="Times New Roman" w:cs="Times New Roman" w:eastAsia="Times New Roman"/>
                <w:sz w:val="24"/>
              </w:rPr>
              <w:t xml:space="preserve">Odporúčam v § 3 ods. 3 a v § 4  ods. 4 za slovo „môže“ vložiť slová „po dohode s Ministerstvom práce, sociálnych vecí a rodiny Slovenskej republiky“ s prípadným doplnením ďalších relevantných rezortov. </w:t>
              <w:br/>
            </w:r>
            <w:r>
              <w:rPr>
                <w:b w:val="off"/>
                <w:color w:val="000000"/>
                <w:rFonts w:ascii="Times New Roman" w:hAnsi="Times New Roman" w:cs="Times New Roman" w:eastAsia="Times New Roman"/>
                <w:sz w:val="24"/>
              </w:rPr>
              <w:t>Odôvodnenie: Na stanovenie rozsahu pracovných činností v oblasti duševného zdravia, ktoré bude možné vykonávať výlučne v zdravotníckom povolaní je potrebná dohoda všetkých relevantných rezortov nakoľko téma duševného zdravia je témou nadrezortnou.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majú charakter hodnotenia zdravotného stavu osoby s priamym právnym dosahom na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5 ods. 2</w:t>
              <w:br/>
            </w:r>
            <w:r>
              <w:rPr>
                <w:b w:val="off"/>
                <w:color w:val="000000"/>
                <w:rFonts w:ascii="Times New Roman" w:hAnsi="Times New Roman" w:cs="Times New Roman" w:eastAsia="Times New Roman"/>
                <w:sz w:val="24"/>
              </w:rPr>
              <w:t>Odporúčam v § 5 ods. 2 zvážiť nahradenie spojky „a“ spojkou „alebo“ z dôvodu možných pochybností, či pre povahu tohto ustanovenia nejde o kumulatívnu podmienku splnenia podmienok pre výkon psychologických činností aj psychoterapeutických činností.</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6 ods. 2</w:t>
              <w:br/>
            </w:r>
            <w:r>
              <w:rPr>
                <w:b w:val="off"/>
                <w:color w:val="000000"/>
                <w:rFonts w:ascii="Times New Roman" w:hAnsi="Times New Roman" w:cs="Times New Roman" w:eastAsia="Times New Roman"/>
                <w:sz w:val="24"/>
              </w:rPr>
              <w:t>Odporúčam § 6 ods. 2 presunúť spojku „alebo“ medzi písm. b) a c) tak, aby bolo zrejmé, že vo všetkých bodoch ide o alternatívu.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Týmto nie je dotknutý výkon odborných činností pre účely osobitného predpisu lex specialis, ako napr. psychologické hodnotenie vhodnosti uchádzača pre funkciu prokurátora alebo sudcu.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6 ods. 4 písm. c) a d) a § 6 ods. 6 a 7</w:t>
              <w:br/>
            </w:r>
            <w:r>
              <w:rPr>
                <w:b w:val="off"/>
                <w:color w:val="000000"/>
                <w:rFonts w:ascii="Times New Roman" w:hAnsi="Times New Roman" w:cs="Times New Roman" w:eastAsia="Times New Roman"/>
                <w:sz w:val="24"/>
              </w:rPr>
              <w:t xml:space="preserve">Odporúčam v § 6 ods. 4 písm. c) a d) a § 6 ods. 6 a 7 upraviť vnútorný odkaz § 2 ods. 9 </w:t>
              <w:br/>
            </w:r>
            <w:r>
              <w:rPr>
                <w:b w:val="off"/>
                <w:color w:val="000000"/>
                <w:rFonts w:ascii="Times New Roman" w:hAnsi="Times New Roman" w:cs="Times New Roman" w:eastAsia="Times New Roman"/>
                <w:sz w:val="24"/>
              </w:rPr>
              <w:t xml:space="preserve">písm. c), nakoľko predmetný odsek nemá písmená.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10 ods. 3</w:t>
              <w:br/>
            </w:r>
            <w:r>
              <w:rPr>
                <w:b w:val="off"/>
                <w:color w:val="000000"/>
                <w:rFonts w:ascii="Times New Roman" w:hAnsi="Times New Roman" w:cs="Times New Roman" w:eastAsia="Times New Roman"/>
                <w:sz w:val="24"/>
              </w:rPr>
              <w:t xml:space="preserve">Odporúčam v § 10 ods. 3 za slovo „informovať“  vložiť slová „zamestnávateľa, ak vykonáva psychologické činnosti alebo psychoterapeutické činnosti v pracovnoprávnom vzťahu alebo obdobnom pracovnom vzťahu,“. </w:t>
              <w:br/>
            </w:r>
            <w:r>
              <w:rPr>
                <w:b w:val="off"/>
                <w:color w:val="000000"/>
                <w:rFonts w:ascii="Times New Roman" w:hAnsi="Times New Roman" w:cs="Times New Roman" w:eastAsia="Times New Roman"/>
                <w:sz w:val="24"/>
              </w:rPr>
              <w:t xml:space="preserve">Odôvodnenie: Odporúčam rozšíriť okruh subjektov, ktorých je psychológ alebo psychoterapeut povinný informovať o dôvodoch, ktoré mu bránia v riadnom výkone činnosti </w:t>
              <w:br/>
            </w:r>
            <w:r>
              <w:rPr>
                <w:b w:val="off"/>
                <w:color w:val="000000"/>
                <w:rFonts w:ascii="Times New Roman" w:hAnsi="Times New Roman" w:cs="Times New Roman" w:eastAsia="Times New Roman"/>
                <w:sz w:val="24"/>
              </w:rPr>
              <w:t>aj o  zamestnávateľa, ak vykonáva svoju činnosť v pracovnoprávnom vzťahu alebo obdobnom pracovnom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Vzhľadom na umožnenie výkonu psychologickej a psychoterapeutickej činnosti aj v súkromnom sektore, predkladateľ zákona považuje za nevyhnutné upraviť, ktoré činnosti sa nemôžu poskytovať mimo systému zdravotnej starostlivosti, ak je riziko poškodenia zdravia prítomné, pravdepodobné alebo s hroziacim závažným dopadom na zdravie.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23</w:t>
              <w:br/>
            </w:r>
            <w:r>
              <w:rPr>
                <w:b w:val="off"/>
                <w:color w:val="000000"/>
                <w:rFonts w:ascii="Times New Roman" w:hAnsi="Times New Roman" w:cs="Times New Roman" w:eastAsia="Times New Roman"/>
                <w:sz w:val="24"/>
              </w:rPr>
              <w:t xml:space="preserve">Upozorňujem na nelogickú úpravu v § 23 ods. 1, podľa ktorej osoba vykonávajúca povolanie uvedené § 8 ods. 2 nemôže toto povolanie vykonávať bez absolvovania certifikačnej prípravy,    a teda nemôže byť pre výkon tohto povolania pripravovaná tak ako je to upravené v § 23 </w:t>
              <w:br/>
            </w:r>
            <w:r>
              <w:rPr>
                <w:b w:val="off"/>
                <w:color w:val="000000"/>
                <w:rFonts w:ascii="Times New Roman" w:hAnsi="Times New Roman" w:cs="Times New Roman" w:eastAsia="Times New Roman"/>
                <w:sz w:val="24"/>
              </w:rPr>
              <w:t>ods.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 26 ods. 1 písm. e)</w:t>
              <w:br/>
            </w:r>
            <w:r>
              <w:rPr>
                <w:b w:val="off"/>
                <w:color w:val="000000"/>
                <w:rFonts w:ascii="Times New Roman" w:hAnsi="Times New Roman" w:cs="Times New Roman" w:eastAsia="Times New Roman"/>
                <w:sz w:val="24"/>
              </w:rPr>
              <w:t xml:space="preserve">Odporúčam v § 26 ods. 1 písm. e) vypustiť slová „podľa tohto zákona“ alebo spresniť ustanovenie tak, aby bolo zrejmé, čo bude predmetom dozoru, nakoľko zákon výkon psychologických činností neupravuje, upravuje v zásade podmienky, za akých </w:t>
              <w:br/>
            </w:r>
            <w:r>
              <w:rPr>
                <w:b w:val="off"/>
                <w:color w:val="000000"/>
                <w:rFonts w:ascii="Times New Roman" w:hAnsi="Times New Roman" w:cs="Times New Roman" w:eastAsia="Times New Roman"/>
                <w:sz w:val="24"/>
              </w:rPr>
              <w:t>sa psychologická činnosť vykonáva.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 k odkazom 3, 8, 14 a 28</w:t>
              <w:br/>
            </w:r>
            <w:r>
              <w:rPr>
                <w:b w:val="off"/>
                <w:color w:val="000000"/>
                <w:rFonts w:ascii="Times New Roman" w:hAnsi="Times New Roman" w:cs="Times New Roman" w:eastAsia="Times New Roman"/>
                <w:sz w:val="24"/>
              </w:rPr>
              <w:t>Odporúčam v poznámke pod čiarou k odkazu 3 za slová „(živnostenský zákon) v znení neskorších predpisov“ vložiť slová „v znení neskorších predpisov“.</w:t>
              <w:br/>
            </w:r>
            <w:r>
              <w:rPr>
                <w:b w:val="off"/>
                <w:color w:val="000000"/>
                <w:rFonts w:ascii="Times New Roman" w:hAnsi="Times New Roman" w:cs="Times New Roman" w:eastAsia="Times New Roman"/>
                <w:sz w:val="24"/>
              </w:rPr>
              <w:t>Odporúčam v poznámke pod čiarou k odkazu 8 za slová „zákon č. 305/2005 Z. z.“ vložiť slová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Odporúčam v poznámke pod čiarou k odkazu 14 za slová „zákon č. 305/2005 Z. z.“ vložiť slová „v znení neskorších predpisov“.</w:t>
              <w:br/>
            </w:r>
            <w:r>
              <w:rPr>
                <w:b w:val="off"/>
                <w:color w:val="000000"/>
                <w:rFonts w:ascii="Times New Roman" w:hAnsi="Times New Roman" w:cs="Times New Roman" w:eastAsia="Times New Roman"/>
                <w:sz w:val="24"/>
              </w:rPr>
              <w:t>Odporúčam v poznámke pod čiarou k odkazu 28 za slová „zákon č. 305/2005 Z. z.“ vložiť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prípade neakceptovania zásadnej pripomienky Ministerstva práce, sociálnych vecí a rodiny Slovenskej republiky k Čl. I, k  § 8 ods. 2 písm. a), ktorá sa týka doplnenia získania vysokoškolského vzdelania druhého stupňa v študijnom odbore sociálna práca medzi vymenované odborné spôsobilosti na výkon certifikovaných pracovných činností </w:t>
              <w:br/>
            </w:r>
            <w:r>
              <w:rPr>
                <w:b w:val="off"/>
                <w:color w:val="000000"/>
                <w:rFonts w:ascii="Times New Roman" w:hAnsi="Times New Roman" w:cs="Times New Roman" w:eastAsia="Times New Roman"/>
                <w:sz w:val="24"/>
              </w:rPr>
              <w:t xml:space="preserve">v certifikovanej pracovnej činnosti psychoterapia, odporúčam v doložke vybraných vplyvov </w:t>
              <w:br/>
            </w:r>
            <w:r>
              <w:rPr>
                <w:b w:val="off"/>
                <w:color w:val="000000"/>
                <w:rFonts w:ascii="Times New Roman" w:hAnsi="Times New Roman" w:cs="Times New Roman" w:eastAsia="Times New Roman"/>
                <w:sz w:val="24"/>
              </w:rPr>
              <w:t>v bode 9. Vybrané vplyvy materiálu označiť aj negatívny sociálny vplyv a následne v analýze sociálnych vplyvov v časti 4.2. a) ho popísať.</w:t>
              <w:br/>
            </w:r>
            <w:r>
              <w:rPr>
                <w:b w:val="off"/>
                <w:color w:val="000000"/>
                <w:rFonts w:ascii="Times New Roman" w:hAnsi="Times New Roman" w:cs="Times New Roman" w:eastAsia="Times New Roman"/>
                <w:sz w:val="24"/>
              </w:rPr>
              <w:t xml:space="preserve">Odôvodnenie: Predkladateľom navrhovaná právna úprava prílišnou reguláciou zužuje možnosti výkonu pracovných činností psychoterapie iba na fyzické osoby, ktoré dosiahli vysokoškolské vzdelanie druhého stupňa v zdravotníckom študijnom odbore, a to v podmienkach akútneho nedostatku psychoterapeutickej činnosti od úrovne prevencie až po liečbu duševných porúch </w:t>
              <w:br/>
            </w:r>
            <w:r>
              <w:rPr>
                <w:b w:val="off"/>
                <w:color w:val="000000"/>
                <w:rFonts w:ascii="Times New Roman" w:hAnsi="Times New Roman" w:cs="Times New Roman" w:eastAsia="Times New Roman"/>
                <w:sz w:val="24"/>
              </w:rPr>
              <w:t xml:space="preserve">a následnú starostlivosť. Predkladaným návrhom zákona sa týmto obmedzí prístup </w:t>
              <w:br/>
            </w:r>
            <w:r>
              <w:rPr>
                <w:b w:val="off"/>
                <w:color w:val="000000"/>
                <w:rFonts w:ascii="Times New Roman" w:hAnsi="Times New Roman" w:cs="Times New Roman" w:eastAsia="Times New Roman"/>
                <w:sz w:val="24"/>
              </w:rPr>
              <w:t xml:space="preserve">k psychoterapii, pretože ju vzťahuje iba na pacienta a nezahŕňa jednotlivcov, ktorí zatiaľ </w:t>
              <w:br/>
            </w:r>
            <w:r>
              <w:rPr>
                <w:b w:val="off"/>
                <w:color w:val="000000"/>
                <w:rFonts w:ascii="Times New Roman" w:hAnsi="Times New Roman" w:cs="Times New Roman" w:eastAsia="Times New Roman"/>
                <w:sz w:val="24"/>
              </w:rPr>
              <w:t>do oblasti zdravotnej starostlivosti nespadajú. Redukovaním činnosti psychoterapeuta výhradne do oblasti zdravotnej starostlivosti sa obmedzí prístup jednotlivca ku komplexnej odbornej, včasnej a dostupnej starostlivosti. Povaha riešených problémov a potreby klientov (ohrozených detí, rodín, seniorov, osôb so zdravotným znevýhodnením...) v oblasti sociálnych vecí akútne vyžadujú  zvýšenie dostupnosti psychoterapie. Predkladateľom navrhovaná právna úprava bude navyše diskriminačná aj vo vzťahu k mimo–zdravotníckym psychoterapeutom, ktorí majú ukončené kompletné vzdelanie v psychoterapii.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 v doložke vybraných vplyvov v analýze vplyvov na rozpočet verejnej správy, </w:t>
              <w:br/>
            </w:r>
            <w:r>
              <w:rPr>
                <w:b w:val="off"/>
                <w:color w:val="000000"/>
                <w:rFonts w:ascii="Times New Roman" w:hAnsi="Times New Roman" w:cs="Times New Roman" w:eastAsia="Times New Roman"/>
                <w:sz w:val="24"/>
              </w:rPr>
              <w:t>na zamestnanosť vo verejnej správe a financovanie návrhu v tabuľke č. 1/A pod riadkami „Výdavky verejnej správy celkom“ a „Financovanie zabezpečené v rozpočte“ doplniť subjekt verejnej správy/program, na ktorý má návrh vplyv.</w:t>
              <w:br/>
            </w:r>
            <w:r>
              <w:rPr>
                <w:b w:val="off"/>
                <w:color w:val="000000"/>
                <w:rFonts w:ascii="Times New Roman" w:hAnsi="Times New Roman" w:cs="Times New Roman" w:eastAsia="Times New Roman"/>
                <w:sz w:val="24"/>
              </w:rPr>
              <w:t xml:space="preserve">Odporúčam v doložke vybraných vplyvov v analýze vplyvov na rozpočet verejnej správy, </w:t>
              <w:br/>
            </w:r>
            <w:r>
              <w:rPr>
                <w:b w:val="off"/>
                <w:color w:val="000000"/>
                <w:rFonts w:ascii="Times New Roman" w:hAnsi="Times New Roman" w:cs="Times New Roman" w:eastAsia="Times New Roman"/>
                <w:sz w:val="24"/>
              </w:rPr>
              <w:t>na zamestnanosť vo verejnej správe a financovanie návrhu v tabuľke č. 1/A v riadku „Rozpočtovo nekrytý vplyv/úspora“ v jednotlivých rokoch je potrebné vyplniť sumu 0,00 eur, podľa predložených materiálov v rámci medzirezortného pripomienkového konania je návrh bez dodatočných požiadaviek na rozpočet verejnej správy.</w:t>
              <w:br/>
            </w:r>
            <w:r>
              <w:rPr>
                <w:b w:val="off"/>
                <w:color w:val="000000"/>
                <w:rFonts w:ascii="Times New Roman" w:hAnsi="Times New Roman" w:cs="Times New Roman" w:eastAsia="Times New Roman"/>
                <w:sz w:val="24"/>
              </w:rPr>
              <w:t xml:space="preserve">Odporúčam v doložke vybraných vplyvov v analýze vplyvov na rozpočet verejnej správy, </w:t>
              <w:br/>
            </w:r>
            <w:r>
              <w:rPr>
                <w:b w:val="off"/>
                <w:color w:val="000000"/>
                <w:rFonts w:ascii="Times New Roman" w:hAnsi="Times New Roman" w:cs="Times New Roman" w:eastAsia="Times New Roman"/>
                <w:sz w:val="24"/>
              </w:rPr>
              <w:t xml:space="preserve">na zamestnanosť vo verejnej správe a financovanie návrhu zosúladiť číselné údaje v tabuľke </w:t>
              <w:br/>
            </w:r>
            <w:r>
              <w:rPr>
                <w:b w:val="off"/>
                <w:color w:val="000000"/>
                <w:rFonts w:ascii="Times New Roman" w:hAnsi="Times New Roman" w:cs="Times New Roman" w:eastAsia="Times New Roman"/>
                <w:sz w:val="24"/>
              </w:rPr>
              <w:t xml:space="preserve">č. 1/B a tabuľke č. 4/B, nakoľko podľa vyplnených údajov v tabuľke č. 1/B sa uvádza, </w:t>
              <w:br/>
            </w:r>
            <w:r>
              <w:rPr>
                <w:b w:val="off"/>
                <w:color w:val="000000"/>
                <w:rFonts w:ascii="Times New Roman" w:hAnsi="Times New Roman" w:cs="Times New Roman" w:eastAsia="Times New Roman"/>
                <w:sz w:val="24"/>
              </w:rPr>
              <w:t xml:space="preserve">že predložený materiál nemá vplyv na limit verejných výdavkov verejnej správy (metodika </w:t>
              <w:br/>
            </w:r>
            <w:r>
              <w:rPr>
                <w:b w:val="off"/>
                <w:color w:val="000000"/>
                <w:rFonts w:ascii="Times New Roman" w:hAnsi="Times New Roman" w:cs="Times New Roman" w:eastAsia="Times New Roman"/>
                <w:sz w:val="24"/>
              </w:rPr>
              <w:t xml:space="preserve">pre národné účty ESA 2010). </w:t>
              <w:br/>
            </w:r>
            <w:r>
              <w:rPr>
                <w:b w:val="off"/>
                <w:color w:val="000000"/>
                <w:rFonts w:ascii="Times New Roman" w:hAnsi="Times New Roman" w:cs="Times New Roman" w:eastAsia="Times New Roman"/>
                <w:sz w:val="24"/>
              </w:rPr>
              <w:t>Odôvodnenie: Potreba úpravy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bode 9. Vybrané vplyvy materiálu v riadku „Vplyvy na limit verejných výdavkov“ je nesprávne vyznačená kolónka „Negatívne“, správne má byť podľa predloženého materiálu v medzirezortnom pripomienkovom konaní vyznačená príslušná kolónka „Žiadne“.</w:t>
              <w:br/>
            </w:r>
            <w:r>
              <w:rPr>
                <w:b w:val="off"/>
                <w:color w:val="000000"/>
                <w:rFonts w:ascii="Times New Roman" w:hAnsi="Times New Roman" w:cs="Times New Roman" w:eastAsia="Times New Roman"/>
                <w:sz w:val="24"/>
              </w:rPr>
              <w:t xml:space="preserve">Odporúčam v doložke vybraných vplyvov bode 9. Vybrané vplyvy materiálu v časti „Vplyvy </w:t>
              <w:br/>
            </w:r>
            <w:r>
              <w:rPr>
                <w:b w:val="off"/>
                <w:color w:val="000000"/>
                <w:rFonts w:ascii="Times New Roman" w:hAnsi="Times New Roman" w:cs="Times New Roman" w:eastAsia="Times New Roman"/>
                <w:sz w:val="24"/>
              </w:rPr>
              <w:t>na podnikateľské prostredie“ uvedený vplyv na MSP v riadku „z toho vplyvy na MSP“.</w:t>
              <w:br/>
            </w:r>
            <w:r>
              <w:rPr>
                <w:b w:val="off"/>
                <w:color w:val="000000"/>
                <w:rFonts w:ascii="Times New Roman" w:hAnsi="Times New Roman" w:cs="Times New Roman" w:eastAsia="Times New Roman"/>
                <w:sz w:val="24"/>
              </w:rPr>
              <w:t>Odôvodnenie:  Potreba úpravy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 ods. 2</w:t>
              <w:br/>
            </w:r>
            <w:r>
              <w:rPr>
                <w:b w:val="off"/>
                <w:color w:val="000000"/>
                <w:rFonts w:ascii="Times New Roman" w:hAnsi="Times New Roman" w:cs="Times New Roman" w:eastAsia="Times New Roman"/>
                <w:sz w:val="24"/>
              </w:rPr>
              <w:t xml:space="preserve">Požadujeme explicitne pomenovať rozhodnutia komory, ktoré majú byť exekučným titulom. Podľa predloženého návrhu zákona nie je možné identifikovať typy rozhodnutí, ktoré majú mať túto kvalitu. Bez precizovania právnej úpravy nemožno súhlasiť s takto široko pojatou právnou úpravou. Exekučným titulom by malo byť prioritne rozhodnutie, ktorým sa ukladá povinnosť niečo plniť, napr. peňažné plnenie alebo povinnosť niečo vykonať. Niet dôvodu, aby rozhodnutie o vydaní licencie, či rozhodnutie o jej odobratí by mali byť exekučnými titulmi.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Ministerstvo spravodlivosti Slovenskej republiky v rámci svojich projektových a legislatívnych aktivít implementovalo do súdnej praxe Multidisciplinárny prístup uplatňovaný v konaní súdu vo veciach starostlivosti o maloletých. Výsledkom týchto aktivít je okrem podrobnej metodologickej podpory aj inštitucionálne uchopenie účasti psychológa v týchto konaniach. Právna úprava psychológov je v súčasnosti obsiahnutá vo vykonávacom predpise, ktorým je vyhláška Ministerstva spravodlivosti Slovenskej republiky č. 543/2005 Z. z. o Spravovacom a kancelárskom poriadku pre okresné súdy, krajské súdy, Špeciálny súd a vojenské súdy [konkrétne v § 6 ods. 2, § 15 ods. 1 písm. h) a § 15 ods. 9]. Psychológovia sú podľa tejto právnej úpravy zamestnancami krajských súdov, ktorí vykonávajú   psychologickú činnosť najmä v konaní vo veciach starostlivosti súdu o maloletých pre obvod tohto krajského súdu. Činnosť psychológov krajských súdov je vykonávaná na základoch klinickej a poradenskej psychológie, prípadne konzultačnej činnosti, nielen s ohľadom na prácu s rodičmi, ktorí sú účastníkmi konania pred súdom, ale tiež s dôrazom na účasť pri zisťovaní názorov maloletých detí.  Psychológovia krajských súdov však nie sú zdravotníckym personálom. Táto skutočnosť v istom rozsahu limituje akceptáciu psychológov krajských súdov ako plnohodnotnej súčasti stavu na vzdelávaní podľa predloženého návrhu zákona. Vzhľadom na to navrhujeme, aby predkladateľ primeraným spôsobom upravil text návrhu zákona tak, aby psychológovia krajských súdov mali garantovanú možnosť účasti na špecializačnom štúdiu.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V § 11 ods. 2 sú odkazy na poznámky pod čiarou č. 35 a 38 totožné a vzhľadom na uvedené navrhujeme vypustiť citáciu a poznámku pod čiarou č. 38 a namiesto nej na príslušnom mieste uviesť poznámku pod čiarou č. 35. Nasledujúce citácie sa primerane prečíslujú. Taktiež v citácií poznámky pod čiarou č. 35 na str. 31 vlastného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a 3</w:t>
              <w:br/>
            </w:r>
            <w:r>
              <w:rPr>
                <w:b w:val="off"/>
                <w:color w:val="000000"/>
                <w:rFonts w:ascii="Times New Roman" w:hAnsi="Times New Roman" w:cs="Times New Roman" w:eastAsia="Times New Roman"/>
                <w:sz w:val="24"/>
              </w:rPr>
              <w:t>V čl. III bod 2 a 3 navrhujeme upraviť znenie novelizačných bodov nasledovne: „V § XY sa vypúšťajú slová/odseky XY.“.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 xml:space="preserve">V osobitnej časti dôvodovej správy navrhujeme upraviť nasledujúce chyby: </w:t>
              <w:br/>
            </w:r>
            <w:r>
              <w:rPr>
                <w:b w:val="off"/>
                <w:color w:val="000000"/>
                <w:rFonts w:ascii="Times New Roman" w:hAnsi="Times New Roman" w:cs="Times New Roman" w:eastAsia="Times New Roman"/>
                <w:sz w:val="24"/>
              </w:rPr>
              <w:t>Na str. 8 v odôvodnení k § 2 ods. 10 vypustiť slovo „podľa“, ktoré sa nachádza duplicitne v časti vety „psychologickú činnosť podľa v zariadeniach podľa iného osobitného predpisu“. Na str. 14 v treťom odseku od konca je za slovami „osobu ide“ začatá zátvorka, ktorá nie je ukončená. Na str. 40 v odôvodnení k § 45 posledný odsek je posledná veta dvakrát. V dôvodovej správe chýba odôvodenie k § 47 a odôvodnenia označené ako k § 47 a 48 sú k § 48 a 49. V odôvodení k prílohe č. 1 posledná veta nahradiť slovo „psychológ“ slovom „psychológa“.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navrhujeme v bode 2. Definovanie problému v predposlednom odseku vypustiť slovo „máme“ a v bode 9. Vybrané vplyvy materiálu vyznačiť vplyvy na MSP.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2. Vzhľadom na nejasné znenie návrhu zákona týkajúce sa jeho pôsobnosti, žiadame vyslovene uviesť, či sa návrh zákona vzťahuje na Ministerstvo vnútra Slovenskej republiky ako poskytovateľa psychologickej činnosti vrátane psychológov pôsobiacich v rezorte vnútra.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8</w:t>
              <w:br/>
            </w:r>
            <w:r>
              <w:rPr>
                <w:b w:val="off"/>
                <w:color w:val="000000"/>
                <w:rFonts w:ascii="Times New Roman" w:hAnsi="Times New Roman" w:cs="Times New Roman" w:eastAsia="Times New Roman"/>
                <w:sz w:val="24"/>
              </w:rPr>
              <w:t>4. V § 2 ods. 8 za slová „podľa osobitného predpisu“ doplniť slová „ani výkon každodennej supervíznej činnosti na odborných pracoviskách“. Zmenu navrhujeme z dôvodu, že právna úprava by sa nemala vzťahovať na bežnú supervíznu činnosť, ktorá je súčasťou zaškoľovania nových zamestnancov na odborných pracoviskách. Je dôležité rozlíšiť túto bežnú formu supervízie od odbornej supervízie, ktorá je upravená osobitným predpisom. V opačnom prípade by mohlo dôjsť k neželanému obmedzeniu bežnej praxe zaškoľovania nových zamestnancov. 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RK 19.02.2025.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13. V § 6 ods. 4 písm. c) vypustiť, alebo jasne definovať „povinné zmluvné poistenie zodpovednosti za škodu“. Máme za to, že ustanovenie by malo jasnejšie definovať škodu, podmienky poistenia, kontrolu plnenia povinnosti a podobne.</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6</w:t>
              <w:br/>
            </w:r>
            <w:r>
              <w:rPr>
                <w:b w:val="off"/>
                <w:color w:val="000000"/>
                <w:rFonts w:ascii="Times New Roman" w:hAnsi="Times New Roman" w:cs="Times New Roman" w:eastAsia="Times New Roman"/>
                <w:sz w:val="24"/>
              </w:rPr>
              <w:t>15. V § 16 ods. 6 zmeniť alebo doplniť text znenia s dôrazom na rezortnú dokumentáciu. Máme za to, že ustanovenie môže kolidovať s inými internými predpismi jednotlivých rezortov, ktoré upravujú prístup k dokumentácii a ochranu osobných údajov napr. zákon č. 73/1998 Z. z. o štátnej službe príslušníkov Policajného zboru, Slovenskej informačnej služby, Zboru väzenskej a justičnej stráže Slovenskej republiky a Železničnej polície, zákon 215/2004 o ochrane utajovaných skutočností a o zmene a doplnení niektorých zákonov a iné.</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rozporovom konaní a rozpor bol odstránený na RK 19.02.2025.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Predkladaný návrh zákona nezjednocuje postavenie psychológov na Slovensku, čo je možné vidieť v zamedzenom prístupe k ďalšiemu vzdelávaniu v podobe špecializačného štúdia či certifikačnej prípravy u nezdravotníckych pracovníkov - psychológov, následne takýto nezdravotnícky pracovník – psychológ nemá možnosť uplatniť sa v súkromnom sektore v oblasti výkonu psychologickej činnosti napriek rokom praxe v odbore a ani mu nie je umožnené vykonávať psychoterapiu.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Predkladaný materiál práve zohľadňuje požiadavku na prístup k ďalšiemu vzdelávaniu v podobe špecializačného štúdia či certifikačnej prípravy u nezdravotníckych pracovníkov - psychológov, ak sa stanú registrovanými osobami a vytvára sa priestor pre poskytovanie psychologickej činnosti na základe licencie na samostatnú prax alebo licencie na poskytovateľa pre pôsobenie týchto subjektov na voľnom trhu mimo akéhokoľvek rezortu.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3. Poznámky pod čiarou navrhujeme uvádzať v dolnej časti tej strany návrhu zákona, na ktorej sa odkaz na poznámku pod čiarou 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11</w:t>
              <w:br/>
            </w:r>
            <w:r>
              <w:rPr>
                <w:b w:val="off"/>
                <w:color w:val="000000"/>
                <w:rFonts w:ascii="Times New Roman" w:hAnsi="Times New Roman" w:cs="Times New Roman" w:eastAsia="Times New Roman"/>
                <w:sz w:val="24"/>
              </w:rPr>
              <w:t>5. V § 2 ods. 11 slová „odborný garant“ nahradiť za slová „odborný zástupca“ a používať tieto slová v celom návrhu zákona. Zmenu navrhujeme z dôvodu, že aktuálna legislatíva a prax používajú termín „odborný zástupca“.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Prekladateľ práve odlíšením odborného zástupcu od odborného garanta podľa navrhovaného predpisu odlišuje právnu úpravu týkajúcu sa poskytovania zdravotnej starostlivosti od predkladanej úpravy výkonu psychologickej činnosti a psychoterapeutickej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6. § 3 ods. 1 registráciu uvádza ako jednu z možností výkonu povolania psychológa, ak ide o poskytovanie činnosti podľa § 5 ods. 3. § 5 ods. 3 ustanovuje podmienky výkonu psychologickej činnosti - odkaz na § 5 ods. 3 je nezrozumiteľný. V tejto súvislosti uvádzame, že § 2 ods. 1 posledná veta uvádza, že „Psychologickú činnosť je oprávnený vykonávať psychológ zapísaný v registri podľa tohto zákona, ak nie je v § 8 ods. 1 písm. a) ustanovené inak.“ (§ 8 ods. 1 písm. a) sa týka asistenta psychológa). Táto podmienka je opätovne uvedená v § 5 ods. 1. Z toho vyplýva, že ak chce psychológ vykonávať psychologickú činnosť, musí byť zapísaný v registri (§ 31 ods. 2). Ide o všeobecnú podmienku vzťahujúcu sa na všetkých psychológov vykonávajúcich psychologickú činnosť vykonávanú v povolaní psychológ.</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Príslušné ustanovenia boli precizované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7. V § 3 ods. 2 písm. d) a e) sa pravdepodobne nachádzajú prehodené odkazy. Odkaz 8 na poznámku pod čiarou má pravdepodobne odkazovať na znenie poznámky pod čiarou k odkazu 9. Znenie poznámky pod čiarou k odkazu 8 je nezrozumiteľné tak vo vzťahu ku zneniu § 3 ods. 2 písm. d) ako aj písm.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 a 4</w:t>
              <w:br/>
            </w:r>
            <w:r>
              <w:rPr>
                <w:b w:val="off"/>
                <w:color w:val="000000"/>
                <w:rFonts w:ascii="Times New Roman" w:hAnsi="Times New Roman" w:cs="Times New Roman" w:eastAsia="Times New Roman"/>
                <w:sz w:val="24"/>
              </w:rPr>
              <w:t>8. V § 3 navrhujeme vypustiť odsek 3 a v § 4 odsek 4. Zmenu navrhujeme z dôvodu, že znenie zákona poskytuje Ministerstvu zdravotníctva Slovenskej republiky nadmernú právomoc nad reguláciou psychologickej činnosti, čo môže ohroziť chod psychologickej činnosti v štátnych inštitúciách v ich súčasnom nastavení. Je nevyhnutné zmeniť ho tak, aby bola táto právomoc obmedzená a aby sa predišlo negatívnym dopadom.</w:t>
              <w:br/>
            </w:r>
            <w:r>
              <w:rPr>
                <w:b w:val="off"/>
                <w:color w:val="000000"/>
                <w:rFonts w:ascii="Times New Roman" w:hAnsi="Times New Roman" w:cs="Times New Roman" w:eastAsia="Times New Roman"/>
                <w:sz w:val="24"/>
              </w:rPr>
              <w:t>V tejto súvislosti považujeme za dôležité upozorniť aj na to, že § 3 ods. 3 obsahuje splnomocňovacie ustanovenie na vydanie všeobecne záväzného právneho predpisu, ktorý ustanoví rozsah pracovných činností podľa odseku 2, ktoré možno vykonávať len v zdravotníckom povolaní. Odsek 2 však stanovuje len demonštratívny výpočet činností. Vykonávací právny predpis môže vykonávať predpis vyššej právnej sily len v intenciách tohto predpisu. Pre znenie vykonávacieho predpisu to znamená, že nemôže prekročiť demonštratívny výpočet uvedený v návrhu zákona a stanoviť iné činnosti vykonávané len v zdravotníckom povolaní ako tie, ktoré sú uvedené v demonštratívnom výpočte.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majú charakter hodnotenia zdravotného stavu osoby s priamym právnym dosahom na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9. V § 5 ods. 3 písm. a) postačuje uviesť, že má ísť o spôsobilosť na právne úkony.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6 a 20</w:t>
              <w:br/>
            </w:r>
            <w:r>
              <w:rPr>
                <w:b w:val="off"/>
                <w:color w:val="000000"/>
                <w:rFonts w:ascii="Times New Roman" w:hAnsi="Times New Roman" w:cs="Times New Roman" w:eastAsia="Times New Roman"/>
                <w:sz w:val="24"/>
              </w:rPr>
              <w:t>10. V § 5 ods. 3 písm. e), § 6 ods. 4 písm. c), d), ods. 6 a 7 a § 20 ods. 1 sa v návrhu zákona nenachádza ustanovenie § 2 ods. 9 písm. c), na ktoré predkladateľ v normatívnom texte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4</w:t>
              <w:br/>
            </w:r>
            <w:r>
              <w:rPr>
                <w:b w:val="off"/>
                <w:color w:val="000000"/>
                <w:rFonts w:ascii="Times New Roman" w:hAnsi="Times New Roman" w:cs="Times New Roman" w:eastAsia="Times New Roman"/>
                <w:sz w:val="24"/>
              </w:rPr>
              <w:t>11. V § 5 ods. 4 je potrebné odkaz 13 k poznámke pod čiarou a v § 9 ods. 1 je potrebné odkaz 19 k poznámke pod čiarou umiestniť nad slovo „predpis“. Umiestňovanie odkazov k poznámkam pod čiarou nad slovo, ktorého sa odkaz týka, je potrebné upraviť v celom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12. V § 6 ods. 1 je potrebné vypustiť slová „(§ 2 ods.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14. V § 8 ods. 4 sa v návrhu zákona nenachádza ustanovenie „§ 5 ods. 2 písm. b)“, na ktoré predkladateľ v normatívnom texte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Podľa § 2 ods. 1 zákona č. 400/2015 Z. z. o tvorbe právnych predpisov a o Zbierke zákonov Slovenskej republiky a o zmene a doplnení niektorých zákonov „Cieľom tvorby právnych predpisov je pripraviť za účasti verejnosti taký právny predpis, ktorý sa stane funkčnou súčasťou vyváženého, prehľadného a stabilného právneho poriadku Slovenskej republiky zlučiteľného s právom Európskej únie a medzinárodnoprávnymi záväzkami Slovenskej republiky.“. Ponechaním časti právnej úpravy týkajúcej sa Komory psychológov v zákone č. 578/2004 Z.z. o poskytovateľoch zdravotnej starostlivosti, zdravotníckych pracovníkoch, stavovských organizáciách v zdravotníctve a o zmene a doplnení niektorých zákonov v znení neskorších predpisov sa právna úprava stáva neprehľadnou. Komora psychológov podľa citovaného právneho predpisu združuje len zdravotníckych pracovníkov, navrhovaná právna úprava však umožňuje združovať v Komore psychológov všetkých psychológov či psychoterapeutov. Zákon č. 578/2004 Z. z. obsahuje aj spoločné ustanovenia pre komory zriadené podľa tohto zákona, čo však vzhľadom na navrhovanú úpravu nebude možné použiť. Mohol by sa síce aplikovať princíp lex specialis derogat legi generali či lex posterior derogat legi priori, ale je potrebné uprednostniť vytvorenie právnej úpravy, ktorá by právnu úpravu zjednotila, sprehľadnila a priniesla jednoznačnú úpravu, o to viac, že Komora psychológov už nebude združovať len psychológov – zdravotníckych pracovníkov.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potrebné ponechať východiskovú úpravu stavovskej organizácie v zdravotníckych zákonoch a to najmä z poukazom na základnú myšlienku, že výkon psychologickej činnosti je úzko spätný s predmetom úpravy obsiahnutej zdravotníckymi zákonmi, na základe ktorých je zabezpečená regulácia povolaní a činností zameraných alebo majúcich vplyv na ochranu, zachovanie a navrátenie zdravia. Aj v zmysle odporúčaní WHO, v základe spravovať  výkon všetkých činností v oblasti duševného zdravia spadá do kompetencie rezortu zdravotníctva ako koordinátora.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3</w:t>
              <w:br/>
            </w:r>
            <w:r>
              <w:rPr>
                <w:b w:val="off"/>
                <w:color w:val="000000"/>
                <w:rFonts w:ascii="Times New Roman" w:hAnsi="Times New Roman" w:cs="Times New Roman" w:eastAsia="Times New Roman"/>
                <w:sz w:val="24"/>
              </w:rPr>
              <w:t>17. V § 30 ods. 3 je potrebné za slovo „údajov“ doplniť slovo „podľa“, za slovo „údaje“ vložiť slovo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2</w:t>
              <w:br/>
            </w:r>
            <w:r>
              <w:rPr>
                <w:b w:val="off"/>
                <w:color w:val="000000"/>
                <w:rFonts w:ascii="Times New Roman" w:hAnsi="Times New Roman" w:cs="Times New Roman" w:eastAsia="Times New Roman"/>
                <w:sz w:val="24"/>
              </w:rPr>
              <w:t>18. V § 38 ods. 2 je potrebné doplniť nad slovo „predpisu“ odkaz na poznámku pod čiarou a súčasne doplniť aj poznámku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žiadame upraviť tak, aby bol jednoznačne zrejmý vzťah povolaní psychológ, psychoterapeut a supervízor k aktuálnemu povolaniu zdravotnícky psychológ a ku kategórií odborného zamestnanca "psychológ a školský psychológ" podľa § 23 písm. a) zákona č. 138/2019 Z. z. ako aj ku kariérnej pozícií pedagogického zamestnanca a odborných zamestnancov "supervízor" podľa § 36 ods. 1 písm. m) a § 36 ods. 2 písm. d) zákona č. 138/2019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Návrhom sa zavádzajú podmienky výkonu povolania psychológ a psychoterapeut, supervízor.  Pri povolaní psychológ je určený  kvalifikačný predpoklad vysokoškolského vzdelania prvého stupňa aj druhého stupňa v študijnom odbore psychológia. Totožnú kvalifikačnú podmienku má aj povolanie psychológ podľa nariadenia vlády č. 296/2010 Z. z.  o odbornej spôsobilosti na výkon zdravotníckeho povolania, spôsobe ďalšieho vzdelávania zdravotníckych pracovníkov, sústave špecializačných odborov a sústave certifikovaných pracovných činností, ako aj kategória odborných zamestnancov "psychológ a školský psychológ" podľa zákona č. 138/2019 Z. z. a podľa vyhlášky č. 173/2023 Z. z. o kvalifikačných predpokladoch pedagogických zamestnancov a odborných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nie je zrejmé, z akého dôvodu sa totožné povolanie uvádza v navrhovanom zákone. V návrhu sa uvádza, že povolania psychológ a psychoterapeut budú oprávnené používať profesijný titul „psychológ“ a „psychoterapeut“. Pre príslušné zdravotnícke regulované povolanie je zavedený profesijný titul „psychológ v zdravotníctve“ podľa nariadenia vlády č. 513/2011 Z. z. Zároveň Ministerstvo školstva, výskumu, vývoja a mládeže SR je príslušným orgánom na uznávanie odborných kvalifikácií pre zdravotníckych pracovníkov, ktorí získali vzdelanie v zahraničí. Za zdravotnícke regulované povolania sa považujú tie povolania, ktoré sú uvedené v § 27 ods. 1 a 2 zákona č. 578/2004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navrhovaným znením zákona sa zavádzajú povolania v inom zákone, tak predkladateľ má primerane upraviť procesy uznania odbornej kvalifikácie a špecializačného štúdia voči týmto povolaniam a určiť príslušné orgány, ktoré budú vo vzťahu k nim  zabezpečovať uznávanie zahraničných dokladov o vzdelaní.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v časti, ktorá sa týka supervízora a psychoterapeuta, keďže  nezavádza povolanie psychoterapeut ani povolanie supervízor.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Vzhľadom na to, že návrhom sa upravuje regulácia povolania, podľa zákona č. 391/2020 Z.  z. o teste proporcionality v oblasti regulácie povolaní žiadame vykonať test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Testom proporcionality sa má posúdiť regulácia povolaní pri zavedení nových alebo zmenených existujúcich ustanovení, ktoré sú uvedené nielen v právnych predpisoch (napr. používanie profesijných titulov), ale aj takých, ktoré sú uvedené vo vnútornom predpise profesijnej organizácie (napr. štatút, vnútorný poriadok). Dôkazné bremeno navrhovanej regulácie povolania z hľadiska jej opodstatnenosti a proporcionality je na navrhovateľovi regulácie.</w:t>
              <w:br/>
            </w:r>
            <w:r>
              <w:rPr>
                <w:b w:val="off"/>
                <w:color w:val="000000"/>
                <w:rFonts w:ascii="Times New Roman" w:hAnsi="Times New Roman" w:cs="Times New Roman" w:eastAsia="Times New Roman"/>
                <w:sz w:val="24"/>
              </w:rPr>
              <w:t>Test proporcionality sa vykonáva pred zverejnením návrhu právneho predpisu na pripomienkové konanie. Subjekt, ktorý navrhuje reguláciu povolania, zverejní formulár testu proporcionality na svojom webovom sídle a zároveň má povinnosť zaslať vyplnený formulár testu proporcionality Ministerstvu školstva, výskumu, vývoja a mládeže SR (ďalej len „MŠVVM SR“), ktoré ho zverejní taktiež na svojom webovom sídle.</w:t>
              <w:br/>
            </w:r>
            <w:r>
              <w:rPr>
                <w:b w:val="off"/>
                <w:color w:val="000000"/>
                <w:rFonts w:ascii="Times New Roman" w:hAnsi="Times New Roman" w:cs="Times New Roman" w:eastAsia="Times New Roman"/>
                <w:sz w:val="24"/>
              </w:rPr>
              <w:t>MŠVVM SR neeviduje žiadny test proporcionality týkajúci sa navrhovaného nového povolania „psychológ“, „psychoterapeut“, „supervízor“ MŠVVM SR ako gestor smernice Európskeho parlamentu a Rady (EÚ) 2018/958 o teste proporcionality pred prijatím novej regulácie povolaní má povinnosť informovať Európsku komisiu o dôvodoch záverov testu proporcionality, podľa ktorých je regulácia povolania primeraná a dôvodná. MŠVVM SR oznamuje reguláciu povolania v databáze regulovaných povolaní Európskej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4 písm. a)</w:t>
              <w:br/>
            </w:r>
            <w:r>
              <w:rPr>
                <w:b w:val="off"/>
                <w:color w:val="000000"/>
                <w:rFonts w:ascii="Times New Roman" w:hAnsi="Times New Roman" w:cs="Times New Roman" w:eastAsia="Times New Roman"/>
                <w:sz w:val="24"/>
              </w:rPr>
              <w:t xml:space="preserve">Žiadame vypustiť slová "alebo príbuznom študijnom odbore“.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príbuznosť odborov už vo vzťahu k študijným odborom na vysokých školách neexistuje. Ak majú vo vzťahu k príslušnému študijnému odboru na príslušný účel existovať alternatívy, je potrebné uviesť konkrétne študijné odbory podľa vyhlášky č. 244/2019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4</w:t>
              <w:br/>
            </w:r>
            <w:r>
              <w:rPr>
                <w:b w:val="off"/>
                <w:color w:val="000000"/>
                <w:rFonts w:ascii="Times New Roman" w:hAnsi="Times New Roman" w:cs="Times New Roman" w:eastAsia="Times New Roman"/>
                <w:sz w:val="24"/>
              </w:rPr>
              <w:t xml:space="preserve">Žiadame nahradiť slová "písm. b) a d)" slovami "písm. b) až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Je potrebné výslovne upraviť, že požiadavka na splnenie odbornej spôsobilosti psychológa a psychoterapeuta podľa § 8 návrhu sa nevzťahuje na odborných zamestnancov (psychológov, školských psychológov...), ktorí pôsobia v školách a školských zariadeniach, ktorých kvalifikačné predpoklady na výkon povolania upravuje zákon č. 138/2019 Z. z. o pedagogických zamestnancoch a odborných zamestnancoch a o zmene a doplnení niektorých zákonov v znení neskorších predpisov ako lex specialis, na ktorý odkazuje poznámka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akceptovaná a zapracovaná ako výnimka pre všetky rezorty tak, že týmto zákonom nie sú dotknuté kvalifikačné predpoklady na výkon odborných činností odborných zamestnancov v kategórii odborného zamestnanca psychológ a školský psychológ podľa zákona č. 138/2019 Z. z., podmienky na výkon povolania psychológ, na výkon psychoterapeutickej činnosti ani podmienky poskytovania psychologickej činnosti alebo psychoterapeutickej činnosti na účely ustanovené osobitným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 a 3</w:t>
              <w:br/>
            </w:r>
            <w:r>
              <w:rPr>
                <w:b w:val="off"/>
                <w:color w:val="000000"/>
                <w:rFonts w:ascii="Times New Roman" w:hAnsi="Times New Roman" w:cs="Times New Roman" w:eastAsia="Times New Roman"/>
                <w:sz w:val="24"/>
              </w:rPr>
              <w:t xml:space="preserve">Žiadame aby návrh v § 6 výslovne upravoval skutočnosť, že za poskytovanie psychologickej činnosti a psychoterapeutickej činnosti podľa návrhu zákona sa nepovažuje jej poskytovanie psychológom alebo školským psychológom ako odborným zamestnancom podľa § 23 písm. a) zákona č. 138/2019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Skutočnosť, že za poskytovanie psychologickej činnosti a psychoterapeutickej činnosti podľa návrhu zákona sa nepovažuje jej poskytovanie psychológom alebo školským psychológom ako odborným zamestnancom podľa § 23 písm. a) zákona č. 138/2019 Z. z. vyplýva z dôvodovej správy - osobitnej časti k § 6 ods. 1, kde sa uvádza, že "za poskytovanie psychologickej alebo psychoterapeutickej činnosti sa nepovažuje jej poskytovanie v pracovno-právnom vzťahu podľa osobitného predpisu (napr. výkon psychologickej činnosti psychológom v školskom zariadení)". Túto skutočnosť žiadame výslovne upraviť aj v texte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 písm. a)</w:t>
              <w:br/>
            </w:r>
            <w:r>
              <w:rPr>
                <w:b w:val="off"/>
                <w:color w:val="000000"/>
                <w:rFonts w:ascii="Times New Roman" w:hAnsi="Times New Roman" w:cs="Times New Roman" w:eastAsia="Times New Roman"/>
                <w:sz w:val="24"/>
              </w:rPr>
              <w:t xml:space="preserve">Žiadame, aby osoba, ktorá získala vysokoškolské vzdelanie prvého stupňa v študijnom odbore psychológia dosiahla širšiu odbornú spôsobilosť ako len na výkon činnosti asistenta psychológa.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Zmenu navrhujeme za účelom napĺňania strategického zámeru MŠVVaM SR zvyšovať uplatniteľnosť absolventov prvého stupňa vysokoškolského štúdia a zvyšovať flexibilitu vzdelávacích ciest.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ktoré sa uskutočnilo dňa 18.2.2025, bolo záverom dohodnuté, že bude doplnená osobitná časť dôvodovej správy o kompetencie dané získaným stupňom vzdelania, čím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g), § 4 ods. 3 písm. c)</w:t>
              <w:br/>
            </w:r>
            <w:r>
              <w:rPr>
                <w:b w:val="off"/>
                <w:color w:val="000000"/>
                <w:rFonts w:ascii="Times New Roman" w:hAnsi="Times New Roman" w:cs="Times New Roman" w:eastAsia="Times New Roman"/>
                <w:sz w:val="24"/>
              </w:rPr>
              <w:t xml:space="preserve">Odporúčame slová "vedecko-výskumná" nahradiť slovom "vedecká" alebo slovami "výskumno-vývojová" a slová "vedných odboroch" nahradiť slovami "odboroch vedy a techniky".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terminológiou § 2 a § 6 zákona č. 172/2005 Z. z. o organizácii štátnej podpory výskumu a vývoja a o doplnení zákona č. 575/2001 Z. z. o organizácii činnosti vlády a organizácii ústrednej štátnej správy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2 ods. 8</w:t>
              <w:br/>
            </w:r>
            <w:r>
              <w:rPr>
                <w:b w:val="off"/>
                <w:color w:val="000000"/>
                <w:rFonts w:ascii="Times New Roman" w:hAnsi="Times New Roman" w:cs="Times New Roman" w:eastAsia="Times New Roman"/>
                <w:sz w:val="24"/>
              </w:rPr>
              <w:t>Vo vlastnom materiáli v čl. I § 2 ods. 8 sa slová „podľa osobitného predpisu.3)“ nahrádzajú slovami „podľa osobitného predpisu3), ani výkon každodennej supervíznej činnosti na odborných pracoviskách.“.</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kontextu návrhu zákona je žiaduce uviesť, že navrhované ustanovenie sa nevzťahuje ani na výkon supervízie, ktorá sa realizuje v prípade každého nového zamestnanca v rámci jeho zaúčania na odbornom pracovisku, napríklad v štátnych inštitúciách.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čiastočne, v znení sa dopĺňa, že ide o supervíziu výkonu psychologickej alebo psychoterapeutickej činnosti per 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text ako celok</w:t>
              <w:br/>
            </w:r>
            <w:r>
              <w:rPr>
                <w:b w:val="off"/>
                <w:color w:val="000000"/>
                <w:rFonts w:ascii="Times New Roman" w:hAnsi="Times New Roman" w:cs="Times New Roman" w:eastAsia="Times New Roman"/>
                <w:sz w:val="24"/>
              </w:rPr>
              <w:t>Vo vlastnom materiáli v čl. I sa slová „odborný garant“ vo všetkých tvaroch a v celom texte nahrádzajú slovami „odborný zástupca“ v príslušnom tvare.</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platnej a účinnej právnej úpravy, v nadväznosti na aplikačnú prax a v záujme právnej istoty je žiaduce používať vhodnejší pojem, ktorým je „odborný zástupca“.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Zámerom predkladateľa je v navrhovanej právnej úprave jednoznačne odlíšiť poskytovanie psychologickej činnosti a psychoterapeutickej činnosti podľa tohto zákona od osobitných predpisov aj prostredníctvom zavedenia pojmu "odborný garant", že nejde napríklad o odborného zástupcu podľa zákona č. 578/2004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3 ods. 2 písm. d) a e)</w:t>
              <w:br/>
            </w:r>
            <w:r>
              <w:rPr>
                <w:b w:val="off"/>
                <w:color w:val="000000"/>
                <w:rFonts w:ascii="Times New Roman" w:hAnsi="Times New Roman" w:cs="Times New Roman" w:eastAsia="Times New Roman"/>
                <w:sz w:val="24"/>
              </w:rPr>
              <w:t>Vo vlastnom materiáli v čl. I § 3 ods. 2 písm. d) a e) sa odkazy 8 a 9 vypúšťajú.</w:t>
              <w:br/>
            </w:r>
            <w:r>
              <w:rPr>
                <w:b w:val="off"/>
                <w:color w:val="000000"/>
                <w:rFonts w:ascii="Times New Roman" w:hAnsi="Times New Roman" w:cs="Times New Roman" w:eastAsia="Times New Roman"/>
                <w:sz w:val="24"/>
              </w:rPr>
              <w:t>Ostatné odkazy sa primerane prečíslujú.</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poznámke pod čiarou k odkazu 8 sa uvádza § 16a zákona č. 576/2004 Z. z. o zdravotnej starostlivosti, službách súvisiacich s poskytovaním zdravotnej starostlivosti a o zmene a doplnení niektorých zákonov v znení zákona č. 360/2024 Z. z. (pozn. v poznámkovom aparáte nesprávne uvedená citácia zákona), ktorý ustanovuje psychologický posudok, čo absolútne nekorešponduje s navrhovaným ustanovením § 3 ods. 2 písm. d), ktorý pojednáva o psychologickej liečbe.</w:t>
              <w:br/>
            </w:r>
            <w:r>
              <w:rPr>
                <w:b w:val="off"/>
                <w:color w:val="000000"/>
                <w:rFonts w:ascii="Times New Roman" w:hAnsi="Times New Roman" w:cs="Times New Roman" w:eastAsia="Times New Roman"/>
                <w:sz w:val="24"/>
              </w:rPr>
              <w:t>V poznámke pod čiarou k odkazu 9 sa uvádza § 3 zákona č. 578/2004 Z. z., ktorý ustanovuje zdravotnícke povolanie, čo absolútne nekorešponduje s navrhovaným ustanovením § 3 ods. 2 písm. e), ktoré pojednáva o posudzovaní psychologickej spôsobilosti.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3 ods. 3 a § 4 ods. 4</w:t>
              <w:br/>
            </w:r>
            <w:r>
              <w:rPr>
                <w:b w:val="off"/>
                <w:color w:val="000000"/>
                <w:rFonts w:ascii="Times New Roman" w:hAnsi="Times New Roman" w:cs="Times New Roman" w:eastAsia="Times New Roman"/>
                <w:sz w:val="24"/>
              </w:rPr>
              <w:t>Vo vlastnom materiáli v čl. I § 3 sa vypúšťa odsek 3 a v § 4 sa vypúšťa odsek 4.</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ustanovení dáva Ministerstvu zdravotníctva Slovenskej republiky absolútnu svojvôľu regulovať výkon psychologickej činnosti, čo by pri aktuálnej situácii na úseku vykonávania psychologickej činnosti a psychoterapeutickej činnosti, napríklad v štátnych inštitúciách (tzn. fungovanie v ne/zdravotníckom móde), mohlo znamenať veľký zásah do ich fungovania a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majú charakter hodnotenia zdravotného stavu osoby s priamym právnym dosahom na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6 ods. 4 písm. c)</w:t>
              <w:br/>
            </w:r>
            <w:r>
              <w:rPr>
                <w:b w:val="off"/>
                <w:color w:val="000000"/>
                <w:rFonts w:ascii="Times New Roman" w:hAnsi="Times New Roman" w:cs="Times New Roman" w:eastAsia="Times New Roman"/>
                <w:sz w:val="24"/>
              </w:rPr>
              <w:t>Vo vlastnom materiáli v čl. I v § 6 ods. 4 písmeno c) vypúšťa.</w:t>
              <w:br/>
            </w:r>
            <w:r>
              <w:rPr>
                <w:b w:val="off"/>
                <w:color w:val="000000"/>
                <w:rFonts w:ascii="Times New Roman" w:hAnsi="Times New Roman" w:cs="Times New Roman" w:eastAsia="Times New Roman"/>
                <w:sz w:val="24"/>
              </w:rPr>
              <w:t>Písmeno d) sa označuje ako písmeno c).</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bezpečnostný úrad sa stotožňuje s myšlienkou, aby každý poskytovateľ bol chránený pre prípad škody spôsobenej poskytovaním psychologickej a psychoterapeutickej starostlivosti a ide o analogickú povinnosť, obdobne ako u poskytovateľov zdravotnej starostlivosti, avšak tento typ poistenia zatiaľ pre psychologické a psychoterapeutické služby ako produkt neexistuje, čím sa poskytovateľom ukladá nesplniteľná povinnosť. Z uvedeného dôvodu žiadame vypustiť bez náhrady.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potreby splnenia viacerých podmienok pre vydanie licencie poskytovateľovi podľa tohto zákona uplynie značný čas kým budú Slovenskou komorou vydané prvé licencie pre poskytovateľov podľa tohto zákona, preto predkladateľ nemá pochybnosti, že by poistný trh nezareagoval veľmi pružne na zákonom ustanovenú povinnosť mať určitý druh  poistenia zodpovednosti za škodu rovnako ako pri iných druhoch poistenia profesijnej zodpovednosti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6 ods. 7 písm. b)</w:t>
              <w:br/>
            </w:r>
            <w:r>
              <w:rPr>
                <w:b w:val="off"/>
                <w:color w:val="000000"/>
                <w:rFonts w:ascii="Times New Roman" w:hAnsi="Times New Roman" w:cs="Times New Roman" w:eastAsia="Times New Roman"/>
                <w:sz w:val="24"/>
              </w:rPr>
              <w:t>Vo vlastnom materiáli v čl. I § 6 ods. 7 sa písmeno b) vypúšťa. Označenie písmena a) sa vypúšťa.</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predmetného ustanovenia nie je zrejmý úmysel predkladateľa. Možno predpokladať, že návrh zákona zavádza rovnakú štruktúru licencií ako v zdravotníctve, pričom pre iný než zdravotnícky sektor je postačujúca licencia na výkon samostatnej praxe a licencia na výkon odborného zástupcu. Ďalší navrhovaný typ licencií [§ 37 ods. 1 písm. a)], na ktorý sa toto ustanovenie pravdepodobne viaže, je obdobou rovnaký ako výkon samostatnej praxe. Tento typ licencie je potrebné z návrhu zákona vypustiť, keďže licencia na výkon samostatnej praxe je viazaná na IČO vydané komorou, čím vzniká možnosť držiteľovi licencie sa stať i zamestnávateľom. § 37 ods. 1 písm. a), podľa všetkého, zavádza typ licencie, ktorá je v zdravotníctve predpokladom pre získanie povolenia na prevádzkovanie zdravotníckeho zariadenia ako fyzická osoba a povolenie vydáva príslušný samosprávny kraj. Vydanie takéhoto povolenia pre typ licencie podľa § 37 ods. 1 písm. a) návrh zákona ďalej neupravuje ani z procesného ani kompetenčného hľadiska.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z vecného hľadiska s predloženou pripomienkou nestotožnil a považuje za potrebné upraviť všetky 4 navrhované druhy licencií z dôvodov podrobne uvedených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8 ods. 1 písm. e)</w:t>
              <w:br/>
            </w:r>
            <w:r>
              <w:rPr>
                <w:b w:val="off"/>
                <w:color w:val="000000"/>
                <w:rFonts w:ascii="Times New Roman" w:hAnsi="Times New Roman" w:cs="Times New Roman" w:eastAsia="Times New Roman"/>
                <w:sz w:val="24"/>
              </w:rPr>
              <w:t>Vo vlastnom materiáli v čl. I § 8 ods. 1 písm. e) znie:</w:t>
              <w:br/>
            </w:r>
            <w:r>
              <w:rPr>
                <w:b w:val="off"/>
                <w:color w:val="000000"/>
                <w:rFonts w:ascii="Times New Roman" w:hAnsi="Times New Roman" w:cs="Times New Roman" w:eastAsia="Times New Roman"/>
                <w:sz w:val="24"/>
              </w:rPr>
              <w:t>„e) odborná spôsobilosť na výkon činnosti odborného zástupcu podľa § 20, ktorú psychológ dosiahol získaním vzdelania podľa písmen c) a d).“.</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bolo úmyslom predkladateľa ustanoviť, že odborná spôsobilosť odborného zástupcu podľa § 20 okrem podmienok ustanovených v písmenách c) a d) sa získa, napríklad absolvovaním špecializačného štúdia v trvaní troch rokov a samostatnou praxou v trvaní ďalších troch rokov je nevyhnutné uviesť, že takto nastavené požiadavky na odborného zástupcu z sú časového hľadiska veľmi nadhodnotené a idú nad rámec aktuálne už existujúcich požiadaviek v zdravotníctve, kde nie je určená povinnosť samostatného výkonu praxe pred získaním licencie na výkon činnosti odborného zástupcu, s výnimkou odborného zástupcu pre zariadenia ústavného typu. Nie je zrejmé, či predkladaný návrh zákona má postavenie lex generalis alebo lex specialis a či ide o všeobecné ustanovenie viažuce sa na všetky špecializácie alebo iba na nezdravotnícke. Súčasne prax je diskriminačnou podmienkou, ktorá znemožňuje psychológom stať sa poskytovateľmi po získaní odbornej spôsobilosti, čo sekundárne zvyšuje nedostupnosť psychologickej alebo psychoterapeutickej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akceptovaná v časti rozlíšenia kritérií pre odborného garanta znížením požadovanej doby praxe pri požadovanom vyššom stupni odbornej spôsobilosti.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8 ods. 2</w:t>
              <w:br/>
            </w:r>
            <w:r>
              <w:rPr>
                <w:b w:val="off"/>
                <w:color w:val="000000"/>
                <w:rFonts w:ascii="Times New Roman" w:hAnsi="Times New Roman" w:cs="Times New Roman" w:eastAsia="Times New Roman"/>
                <w:sz w:val="24"/>
              </w:rPr>
              <w:t>Vo vlastnom materiáli v čl. I § 8 ods. 2 sa dopĺňa písmenom c), ktoré bude ustanovovať odbornú spôsobilosť na výkon psychoterapeutickej činnosti pre nezdravotníckych pracovníkov, zapísaných v zozname psychoterapeutov s ukončeným psychoterapeutickým vzdelaním, ktoré je totožné svojim rozsahom, obsahom a pod., ako by tomu bolo pri certifikovanej pracovnej činnosti psychoterapia. Nemožno opomínať, osoby ktoré majú absolvované kompletné psychoterapeutické výcviky, ale z rôznych diskriminačných dôvodov (napr. zavádzanie špecializačného a certifikačného štúdia, ich pracovné zaradenie a iné) ich museli absolvovať ako nezdravotnícki pracovníci. Je nevyhnutné uznať toto vzdelanie aj iným povolaniam ako psychológ, napr. liečebný pedagóg, logopéd, sociálny pracovník a iné, z dôvodu, že tieto osoby získali plné psychoterapeutické vzdelanie na úrovni teoretických vedomostí a praktických zručností. Sekundárnym dopadom takéhoto obmedzenia je zotrvanie v stave nedostupnej psychologickej a psychoterapeutickej starostlivosti pre občanov Slovenska.</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definícii psychoterapeutickej činnosti v § 2 ods. 2 sa uvádza, že psychoterapeutickou činnosťou nie je aplikovanie prístupu vychádzajúceho z psychoterapie v rámci psychosociálnej podpory, psychologickej prvej pomoci alebo v rámci vykonávania inej odbornej činnosti.  Máme za to, že týmto nie dotknuté vzdelávanie sociálneho pracovníka v psychoterapeutických prístupoch a metódach potrebných pre jeho prácu v potrebnom rozsahu, ani vykonávanie príslušných činností podľa získaného vzdelania. Označenie psychoterapeut sa vzťahuje iba na vykonávanie činnosti v rozsahu a rámci, ako je uvedený v definícii podľa § 2 ods. 2 – t. j. systematizované vykonávanie psychoterapie, ktorá sa zameriava priamo na zlepšovanie individuálnych osobnostných predpokladov, kde predpokladom je vytvorenie dlhodobého profesionálneho vzťahu a absolútna nestrannosť psychoterapeuta, ako je uvedené aj v dôvodovej správe. Z uvedeného je zrejmé, že výkon psychoterapie nie je možný v kombinácii s inými odbornými činnosťami, ktoré by narúšali profesionálny psychoterapeutický vzťah a nestrannosť psychoterapeuta.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pripomienky, ktorá smeruje k spätnému uznávaniu vzdelania, ktoré nebolo dosiahnuté na základe právnych vzťahov vzniknutých podľa platnej legislatívnej úpravy certifikačnej prípravy v certifikovanej pracovnej činnosti psychoterapia, si dovoľujeme uviesť, že v zmysle zásady zákazu priamej retroaktivity nie je spätné uznanie takto dosiahnutého vzdelania možné. Uznávanie vzdelania, ktoré v minulosti nebolo legislatívne ukotvené a na základe neho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 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8 ods. 3 a § 19 ods. 1</w:t>
              <w:br/>
            </w:r>
            <w:r>
              <w:rPr>
                <w:b w:val="off"/>
                <w:color w:val="000000"/>
                <w:rFonts w:ascii="Times New Roman" w:hAnsi="Times New Roman" w:cs="Times New Roman" w:eastAsia="Times New Roman"/>
                <w:sz w:val="24"/>
              </w:rPr>
              <w:t>Vo vlastnom materiáli v čl. I sa v § 8 odsek 3 a v § 19 odsek 1 vypúšťajú.</w:t>
              <w:br/>
            </w:r>
            <w:r>
              <w:rPr>
                <w:b w:val="off"/>
                <w:color w:val="000000"/>
                <w:rFonts w:ascii="Times New Roman" w:hAnsi="Times New Roman" w:cs="Times New Roman" w:eastAsia="Times New Roman"/>
                <w:sz w:val="24"/>
              </w:rPr>
              <w:t>V § 19 sa odseky 2 a 3 označujú ako odseky 1 a 2.</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neprihliada na aktuálny stav problematiky supervízie na Slovensku, čo v praxi znamená, že takáto certifikovaná pracovná činnosť neexistuje. Z uvedeného vyplýva, že ak návrh zákona vstúpi do platnosti, nebude nikto, kto by spĺňal podmienky ustanovené týmto zákonom. Nedostupnosť supervízie bude mať s vysokou pravdepodobnosťou vplyv na kvalitu poskytovaných služieb psychológmi a psychoterapeutmi. Toto ustanovenie, ako aj celkový návrh zákona neberie do úvahy existenciu asociácie supervízorov a sociálnych poradcov a taktiež potreby a odborníkov z praxe.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Supervízna činnosť upravená do podoby akreditovaného programu ďalšieho vzdelávania podľa § 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8 ods. 4</w:t>
              <w:br/>
            </w:r>
            <w:r>
              <w:rPr>
                <w:b w:val="off"/>
                <w:color w:val="000000"/>
                <w:rFonts w:ascii="Times New Roman" w:hAnsi="Times New Roman" w:cs="Times New Roman" w:eastAsia="Times New Roman"/>
                <w:sz w:val="24"/>
              </w:rPr>
              <w:t>Vo vlastnom materiáli v čl. I § 8 sa odsek 4 vypúšťa.</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v § 8 odsek 4 sa odvoláva na § 5 ods. 2, ktorý sa ďalej nedelí na písmená, nie je vôbec zrejmý úmysel predkladateľa. Zároveň, ak návrh zákona bude mať nadrezortný charakter, na stanovovanie odbornej spôsobilosti a jej úpravu je predovšetkým spôsobilá stavovská organizácia, nie iba jeden rezort.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Pôvodné ustanovenie § 8 ods. 4 bolo upravené a odborná spôsobilosť bude osobitne upravená nariadením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10 ods. 3</w:t>
              <w:br/>
            </w:r>
            <w:r>
              <w:rPr>
                <w:b w:val="off"/>
                <w:color w:val="000000"/>
                <w:rFonts w:ascii="Times New Roman" w:hAnsi="Times New Roman" w:cs="Times New Roman" w:eastAsia="Times New Roman"/>
                <w:sz w:val="24"/>
              </w:rPr>
              <w:t>Vo vlastnom materiáli v čl. I § 10 sa odsek 3 vypúšťa.</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Psychológ/psychoterapeut na základe kontraktu alebo ústnej dohody štandardne informuje osoby, ktorým poskytuje činnosť, o nemožnosti dodržať stanovené termíny. Psychológovia/psychoterapeuti poskytujú služby na základe objednania alebo dohody o termíne. Oznamovanie komore je dôležité iba pri žiadosti o pozastavenie výkonu, pracovnú neschopnosť eviduje zamestnávateľ. Pri zdravotníckych pracovníkoch prevádzkujúcich ambulanciu tieto skutočnosti eviduje príslušný vyšší územný celok a je určené zastupovanie, keďže ide o výkon zdravotnej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čiastočne stotožnil s odôvodnením pripomienky vo vzťahu ku komore a ustanovenie bolo primerane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11 ods. 1 písm. j)</w:t>
              <w:br/>
            </w:r>
            <w:r>
              <w:rPr>
                <w:b w:val="off"/>
                <w:color w:val="000000"/>
                <w:rFonts w:ascii="Times New Roman" w:hAnsi="Times New Roman" w:cs="Times New Roman" w:eastAsia="Times New Roman"/>
                <w:sz w:val="24"/>
              </w:rPr>
              <w:t>Vo vlastnom materiáli v čl. I § 11 ods. 1 písm. j) sa na začiatok ustanovenia vkladajú slová „na základe žiadosti“.</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upraviť text ustanovenia tak, aby sa zabránilo enormnému nárastu administratívnej činnosti pre psychológov, to znamená, aby klient dostal správu, ak je to potrebné alebo si ju žiada, ale aby sa eliminovali situácie, kedy vydanie správy nie je možné z hľadiska špecializácie a typu činnosti (napr. v pracovnej a organizačnej psychológii, poradenskej psychológii a iných aplikovaných disciplínach). Napríklad v prípade organizovania aktivity so skupinou zameranú na psychologickú prevenciu, kde príjemca intervencie je okrem skupiny i jednotlivec, by podľa navrhovaného ustanovenia psychológ musel každému zákonnému zástupcovi dieťaťa vydať správu, čo je z časového hľadiska administratívne náročný proces.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z vecného hľadiska s predloženou pripomienkou nestotožnil. V záujme ochrany zdravia má každý právo mať záznam o činnosti poskytovanej odborníkom, ktorá má  alebo môže mať vplyv na jeho zdravie. Javí sa ako neprimerané viazať toto právo na aktívne prejavenú vôľu osoby, ktorej sa táto činnosť poskytuje, alebo jej zákonného zástupcu. Zároveň to plní ochrannú funkciu vo vzťahu ku klientovi, aby mohla byť účelne ďalej poskytovaná psychologická alebo psychoterapeutická činnosť týmto alebo iným odborníkom a chráni aj samotného odborníka v prípade potenciálnej sťažnosti zo strany klienta a jej následného vybavovania.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15 ods. 2</w:t>
              <w:br/>
            </w:r>
            <w:r>
              <w:rPr>
                <w:b w:val="off"/>
                <w:color w:val="000000"/>
                <w:rFonts w:ascii="Times New Roman" w:hAnsi="Times New Roman" w:cs="Times New Roman" w:eastAsia="Times New Roman"/>
                <w:sz w:val="24"/>
              </w:rPr>
              <w:t>Vo vlastnom materiáli v čl. I § 15 ods. 2 sa na konci pripája táto veta:</w:t>
              <w:br/>
            </w:r>
            <w:r>
              <w:rPr>
                <w:b w:val="off"/>
                <w:color w:val="000000"/>
                <w:rFonts w:ascii="Times New Roman" w:hAnsi="Times New Roman" w:cs="Times New Roman" w:eastAsia="Times New Roman"/>
                <w:sz w:val="24"/>
              </w:rPr>
              <w:t>„Vedenie dokumentácie podľa odseku 1 v pôsobnosti Ministerstva vnútra Slovenskej republiky, Slovenskej informačnej služby, Národného bezpečnostného úradu, Ministerstva obrany Slovenskej republiky, Ministerstva školstva, výskumu, vývoja a mládeže Slovenskej republiky, Ministerstva práce, rodiny a sociálnych vecí Slovenskej republiky, Ministerstva spravodlivosti Slovenskej republiky, Ministerstva financií Slovenskej republiky si upraví príslušný ústredný orgán štátnej správy osobitne vo svojej vecnej pôsobnosti.“</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žiaduce upraviť podmienky vedenia dokumentácie dotknutých ústredných orgánov štátnej správy s ohľadom na rešpektovanie ich vecnej pôsobnosti, zamerania ich činností, právneho rámca a iných špecifík.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činnosti sa vzťahujú len na poskytovateľa, ktorému je vydaná licencia podľa tohto zákona. Podmienky vedenia dokumentácie dotknutých ústredných orgánov štátnej správy s ohľadom na rešpektovanie ich vecnej pôsobnosti, zamerania ich činností, právneho rámca a iných špecifík sú zachované výnimkou podľa § 1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16 ods. 6</w:t>
              <w:br/>
            </w:r>
            <w:r>
              <w:rPr>
                <w:b w:val="off"/>
                <w:color w:val="000000"/>
                <w:rFonts w:ascii="Times New Roman" w:hAnsi="Times New Roman" w:cs="Times New Roman" w:eastAsia="Times New Roman"/>
                <w:sz w:val="24"/>
              </w:rPr>
              <w:t>Vo vlastnom materiáli v čl. I § 16 ods. 6 úvodná veta znie:</w:t>
              <w:br/>
            </w:r>
            <w:r>
              <w:rPr>
                <w:b w:val="off"/>
                <w:color w:val="000000"/>
                <w:rFonts w:ascii="Times New Roman" w:hAnsi="Times New Roman" w:cs="Times New Roman" w:eastAsia="Times New Roman"/>
                <w:sz w:val="24"/>
              </w:rPr>
              <w:t>„(6) Ak osobitný predpisx) neustanovuje inak, poskytovateľ je povinný na základe písomného vyžiadania bezodkladne poskytnúť výpis z dokumentácie v rozsahu, ktorý priamo súvisí s účelom vyžiadania.“.</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Napríklad zákon č. 73/1998 Z. z. v znení neskorších predpisov.“.</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zachovania právnej istoty je dôležité upraviť text ustanovenia tak, aby nebol v rozpore s inými všeobecne záväznými právnymi predpismi, ktorá presne stanovuje spracúvanie, poskytovanie a sprístupňovanie údajov z dokumentácie.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činnosti sa vzťahujú len na poskytovateľa, ktorému je vydaná licencia podľa tohto zákona. Podmienky vedenia dokumentácie dotknutých ústredných orgánov štátnej správy s ohľadom na rešpektovanie ich vecnej pôsobnosti, zamerania ich činností, právneho rámca a iných špecifík sú zachované výnimkou podľa § 1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33</w:t>
              <w:br/>
            </w:r>
            <w:r>
              <w:rPr>
                <w:b w:val="off"/>
                <w:color w:val="000000"/>
                <w:rFonts w:ascii="Times New Roman" w:hAnsi="Times New Roman" w:cs="Times New Roman" w:eastAsia="Times New Roman"/>
                <w:sz w:val="24"/>
              </w:rPr>
              <w:t>Vo vlastnom materiáli v čl. I sa § 33 vypúšťa.</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Ustanovením sa zavádza iné riešenie stavu pre zdravotníckych a nezdravotníckych pracovníkov a nerešpektovanie toho, že psychológ často pracuje na zdieľané úväzky vo viacerých rezortoch a módoch výkonu činnosti. Ustanovením tiež vzniká psychológovi i komore zdvojená povinnosť riešiť stav pre zdravotníctvo pozastavením registrácie a pre nezdravotnícky výkon činnosti prerušením registrácie. Pokiaľ tento zákon nie je v postavení lex generalis, ale kde by postačovalo prerušenie registrácie a nebolo by potrebné pozastavenie, tak je postačujúci inštitút pozastavenia registrácie v súlade so zdravotníckymi predpismi podľa § 32.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36</w:t>
              <w:br/>
            </w:r>
            <w:r>
              <w:rPr>
                <w:b w:val="off"/>
                <w:color w:val="000000"/>
                <w:rFonts w:ascii="Times New Roman" w:hAnsi="Times New Roman" w:cs="Times New Roman" w:eastAsia="Times New Roman"/>
                <w:sz w:val="24"/>
              </w:rPr>
              <w:t>Vo vlastnom materiáli v čl. I sa § 36 vypúšťa.</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Registratúru vo všeobecnosti upravuje zákon č. 395/2002 Z. z. o archívoch a registratúrach a o doplnení niektorých zákonov v znení neskorších predpisov a iné všeobecne záväzné právne predpisy, podľa ktorých komora upravuje registratúrny a archivačný poriadok interným predpisom. Úpravu registratúry na účely tohto zákona považujeme za nadbytočnú.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 37 ods. 1 písm. a)</w:t>
              <w:br/>
            </w:r>
            <w:r>
              <w:rPr>
                <w:b w:val="off"/>
                <w:color w:val="000000"/>
                <w:rFonts w:ascii="Times New Roman" w:hAnsi="Times New Roman" w:cs="Times New Roman" w:eastAsia="Times New Roman"/>
                <w:sz w:val="24"/>
              </w:rPr>
              <w:t>Vo vlastnom materiáli v čl. I § 37 ods. 1 písm. a) žiadame spresniť o aký typ licencie ide. Na základe aktuálnej praxe vo vzťahu k licenciám nie je z predmetného ustanovenia zrejmé, kto bude takýto druh licencie potrebovať a aké podmienky budú musieť byť splnené.</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Príloha č. 1</w:t>
              <w:br/>
            </w:r>
            <w:r>
              <w:rPr>
                <w:b w:val="off"/>
                <w:color w:val="000000"/>
                <w:rFonts w:ascii="Times New Roman" w:hAnsi="Times New Roman" w:cs="Times New Roman" w:eastAsia="Times New Roman"/>
                <w:sz w:val="24"/>
              </w:rPr>
              <w:t>Vo vlastnom materiáli sa Príloha č. 1 k zákonu č. ..../2025 Z. z. vypúšťa a príloha č. 2 sa označuje ako Príloha č. 1 k zákonu č. ..../2025 Z. z.</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Etický kódex vo všeobecnosti je meniaci sa dokument. Aktuálne je Etický kódex psychológa vydaný komorou a musí byť flexibilne modifikovateľný v prípade potreby reakcie na situáciu v čase. Etický kódex psychológa a psychoterapeuta navrhovaný v prílohe č. 1 neprešiel ani odbornou diskusiou. Navrhujeme úpravu Etického kódexu psychológa a psychoterapeuta upraviť vnútorným predpisom komory. Základné etické princípy je možné presunúť do povinností psychológa a psychoterapeuta.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 10 ods. 2 písm. a) je psychológ a psychoterapeut povinný vykonávať svoje povolanie v súlade s etickým kódexom psychológa a psychoterapeuta. Nesplnenie si tejto povinnosti môže byť predmetom disciplinárneho konania a preto je potrebné, aby zákon jasne ustanovil, aké povinnosti má psychológ alebo psychoterapeut splniť. Nie je možné ustanoviť mechanizmus disciplinárneho opatrenia za niečo, čo nie je zákonom jasne vymedzené a disciplinárne opatrenie by sa tak vzťahovalo na niečo, čo nie je možné riadne preskúmať v správnom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 15 ods. 4 písm. f) a g)</w:t>
              <w:br/>
            </w:r>
            <w:r>
              <w:rPr>
                <w:b w:val="off"/>
                <w:color w:val="000000"/>
                <w:rFonts w:ascii="Times New Roman" w:hAnsi="Times New Roman" w:cs="Times New Roman" w:eastAsia="Times New Roman"/>
                <w:sz w:val="24"/>
              </w:rPr>
              <w:t>Vo vlastnom materiáli v čl. I § 15 ods. 4 písm. f) sa čiarka a slová „registračné číslo podľa § 31 ods. 4 písm. a) bod. 11“ vypúšťajú a v písm. g) sa slová „a registračné číslo podľa § 31 ods. 4 písm. a) bod. 11“ vypúšťajú.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 sa vypustiť z dôvodu nadbytočnosti údaja v dokumentácii.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Registračné číslo psychológa alebo psychoterapeuta je jednoznačným a dohľadateľným identifikátorom osoby vykonávajúcej psychologickú činnosť alebo psychoterapeutickú činnosť, ktorá príslušnú dokumentáciu vypracovala a je uvádzaná analogicky napríklad ku kódu zdravotníckeho pracovníka v rámci zdravotnej dokumentácie alebo evidenčnému číslu znalca v rámci úkonu znaleckej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 37 ods. 1 písm. d)</w:t>
              <w:br/>
            </w:r>
            <w:r>
              <w:rPr>
                <w:b w:val="off"/>
                <w:color w:val="000000"/>
                <w:rFonts w:ascii="Times New Roman" w:hAnsi="Times New Roman" w:cs="Times New Roman" w:eastAsia="Times New Roman"/>
                <w:sz w:val="24"/>
              </w:rPr>
              <w:t>Vo vlastnom materiáli v čl. I § 37 ods. 1 sa písmeno d) vypúšťa.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odporúčame vypustiť za predpokladu, že by malo ísť výlučne o zdravotnícke zariadenia psychologickej starostlivosti a to na základe skutočnosti, že získanie takejto licencie už upravuje zákon č. 578/2004 Z. z. o poskytovateľoch zdravotnej starostlivosti, zdravotníckych pracovníkoch, stavovských organizáciách v zdravotníctve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práve z dôvodu, že sa zavádza poskytovanie psychologickej činnosti a psychoterapeutickej činnosti právnickou osobou na základe tohto zákona na voľnom trhu mimo poskytovania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všeobecne</w:t>
              <w:br/>
            </w:r>
            <w:r>
              <w:rPr>
                <w:b w:val="off"/>
                <w:color w:val="000000"/>
                <w:rFonts w:ascii="Times New Roman" w:hAnsi="Times New Roman" w:cs="Times New Roman" w:eastAsia="Times New Roman"/>
                <w:sz w:val="24"/>
              </w:rPr>
              <w:t>Predložený návrh zákona o psychologickej činnosti a psychoterapeutickej činnosti a o zmene a doplnení niektorých zákonov nezjednocuje postavenie psychológov na Slovensku, čo je možné vidieť v zamedzenom prístupe k ďalšiemu vzdelávaniu v podobe špecializačného štúdia či certifikačnej prípravy (aspoň zatiaľ) u nezdravotníckych pracovníkov - psychológov, následne takýto nezdravotnícky pracovník - psychológ nemá možnosť uplatniť sa v súkromnom sektore v oblasti výkonu psychologickej činnosti napriek rokom praxe v odbore a ani mu nie je umožnené vykonávať psychoterapiu.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Predkladaný materiál práve zohľadňuje požiadavku na prístup k ďalšiemu vzdelávaniu v podobe špecializačného štúdia či certifikačnej prípravy u nezdravotníckych pracovníkov - psychológov, ak sa stanú registrovanými osobami a vytvára sa priestor pre poskytovanie psychologickej činnosti na základe licencie na samostatnú prax alebo licencie na poskytovateľa pre pôsobenie týchto subjektov na voľnom trhu mimo akéhokoľvek rezortu.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Legislatívno-technické a formálne pripomienky</w:t>
              <w:br/>
            </w:r>
            <w:r>
              <w:rPr>
                <w:b w:val="off"/>
                <w:color w:val="000000"/>
                <w:rFonts w:ascii="Times New Roman" w:hAnsi="Times New Roman" w:cs="Times New Roman" w:eastAsia="Times New Roman"/>
                <w:sz w:val="24"/>
              </w:rPr>
              <w:t>- K vlastnému materiálu – k Čl. I – k celému textu</w:t>
              <w:br/>
            </w:r>
            <w:r>
              <w:rPr>
                <w:b w:val="off"/>
                <w:color w:val="000000"/>
                <w:rFonts w:ascii="Times New Roman" w:hAnsi="Times New Roman" w:cs="Times New Roman" w:eastAsia="Times New Roman"/>
                <w:sz w:val="24"/>
              </w:rPr>
              <w:t>Vo vlastnom materiáli v čl. I sa v celom texte vnútorný odkaz „§ 2 ods. 9 písm. c)“ nahrádza vnútorným odkazom „§ 2 ods. 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v navrhovanom § 2 odsek 9 nemá ďalšie delenie na písmená.</w:t>
              <w:br/>
            </w:r>
            <w:r>
              <w:rPr>
                <w:b w:val="off"/>
                <w:color w:val="000000"/>
                <w:rFonts w:ascii="Times New Roman" w:hAnsi="Times New Roman" w:cs="Times New Roman" w:eastAsia="Times New Roman"/>
                <w:sz w:val="24"/>
              </w:rPr>
              <w:t>- K vlastnému materiálu – k Čl. I - § 3 ods. 1 písm. c)</w:t>
              <w:br/>
            </w:r>
            <w:r>
              <w:rPr>
                <w:b w:val="off"/>
                <w:color w:val="000000"/>
                <w:rFonts w:ascii="Times New Roman" w:hAnsi="Times New Roman" w:cs="Times New Roman" w:eastAsia="Times New Roman"/>
                <w:sz w:val="24"/>
              </w:rPr>
              <w:t>Vo vlastnom materiáli v čl. I § 3 ods. 1 písm. c) sa slová „ministerstva zdravotníctva“ nahrádzajú slovami „Ministerstva zdravotníctva Slovenskej republiky (ďalej len „ministerstvo zdravotníctva“)“.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v súlade s bodom 9.1. prílohy č. 1 k Legislatívnym pravidlám vlády Slovenskej republiky. Odporúča sa zaviesť legislatívnu skratu pred jej používaním v celom texte. V návrhu zákona zavedenie legislatívnej skratky absentuje.</w:t>
              <w:br/>
            </w:r>
            <w:r>
              <w:rPr>
                <w:b w:val="off"/>
                <w:color w:val="000000"/>
                <w:rFonts w:ascii="Times New Roman" w:hAnsi="Times New Roman" w:cs="Times New Roman" w:eastAsia="Times New Roman"/>
                <w:sz w:val="24"/>
              </w:rPr>
              <w:t>- K vlastnému materiálu – k Čl. I - § 31 ods. 4 písm. b)</w:t>
              <w:br/>
            </w:r>
            <w:r>
              <w:rPr>
                <w:b w:val="off"/>
                <w:color w:val="000000"/>
                <w:rFonts w:ascii="Times New Roman" w:hAnsi="Times New Roman" w:cs="Times New Roman" w:eastAsia="Times New Roman"/>
                <w:sz w:val="24"/>
              </w:rPr>
              <w:t>Vo vlastnom materiáli v čl. I § 31 ods. 4 písm. b) treťom bode sa slová „a e)“ vypúšťajú.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ustanovenie, na ktoré sa vnútorne odkazuje v návrhu zákona absentuje [§ 37 ods. 1 sa delí len na písmená a) až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4 písm. f)</w:t>
              <w:br/>
            </w:r>
            <w:r>
              <w:rPr>
                <w:b w:val="off"/>
                <w:color w:val="000000"/>
                <w:rFonts w:ascii="Times New Roman" w:hAnsi="Times New Roman" w:cs="Times New Roman" w:eastAsia="Times New Roman"/>
                <w:sz w:val="24"/>
              </w:rPr>
              <w:t>V ods. 4 písm. f) navrhujeme za slovami „profesijný titul“ namiesto čiarky vložiť bodkočiarku a pokračovať slovami:</w:t>
              <w:br/>
            </w:r>
            <w:r>
              <w:rPr>
                <w:b w:val="off"/>
                <w:color w:val="000000"/>
                <w:rFonts w:ascii="Times New Roman" w:hAnsi="Times New Roman" w:cs="Times New Roman" w:eastAsia="Times New Roman"/>
                <w:sz w:val="24"/>
              </w:rPr>
              <w:t>„v prípade psychoterapeuta v zdravotníckom povolaní sestra, logopéd, liečebný pedagóg a lekár namiesto registračného čísla podľa § 31 ods. 4 písm. a) bod 12. a profesijného titulu dokumentácia obsahuje registračné číslo v príslušnej komore podľa osobitného predpisu§ 64 ods. 1 písm. b) zák. č. 578/2004 Z. z.) a profesijný titul podľa osobitného predpisuNV SR č. 513/2011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Z § 2 ods. 2 navrhovaného zákona vyplýva, že psychoterapeut - zdravotnícky pracovník vykonávajúci činnosť podľa zák. č. 578/2004 Z. z. nemusí byť (okrem psychológa) zapísaný v registri podľa tohto návrhu, ale vždy musí byť zapísaný v registri zdravotníckych pracovníkov podľa zák. č. 578/2004 Z. z.</w:t>
              <w:br/>
            </w:r>
            <w:r>
              <w:rPr>
                <w:b w:val="off"/>
                <w:color w:val="000000"/>
                <w:rFonts w:ascii="Times New Roman" w:hAnsi="Times New Roman" w:cs="Times New Roman" w:eastAsia="Times New Roman"/>
                <w:sz w:val="24"/>
              </w:rPr>
              <w:t>Zároveň avšak návrh pripúšťa duplicitnú registráciu zdravotníckeho pracovníka - psychoterapeuta v povolaní sestra, logopéd, liečebný pedagóg a lekár v registri podľa tohto zákona, čo nie je z pohľadu národného zdravotníckeho informačného systému žiaduce.</w:t>
              <w:br/>
            </w:r>
            <w:r>
              <w:rPr>
                <w:b w:val="off"/>
                <w:color w:val="000000"/>
                <w:rFonts w:ascii="Times New Roman" w:hAnsi="Times New Roman" w:cs="Times New Roman" w:eastAsia="Times New Roman"/>
                <w:sz w:val="24"/>
              </w:rPr>
              <w:t>Navyše - ak by v prípade psychoterapeuta – zdravotníckeho pracovníka v povolaní sestra, logopéd, liečebný pedagóg a lekár bolo v zdravotnej dokumentácii uvedené registračné číslo z registra podľa tohto navrhovaného nového zákona, zostane takýto psychoterapeut v rámci národného zdravotníckeho informačného systému anonymný.</w:t>
              <w:br/>
            </w:r>
            <w:r>
              <w:rPr>
                <w:b w:val="off"/>
                <w:color w:val="000000"/>
                <w:rFonts w:ascii="Times New Roman" w:hAnsi="Times New Roman" w:cs="Times New Roman" w:eastAsia="Times New Roman"/>
                <w:sz w:val="24"/>
              </w:rPr>
              <w:t xml:space="preserve"> V Národnom registri zdravotníckych pracovníkov údajovej základne národného zdravotníckeho informačného systému totiž musí mať každý zdravotnícky pracovník (ZPr) evidované jedinečné a jednoznačné údaje o registrácii, tzn. výlučne v príslušnej komore podľa vykonávaného zdravotníckeho povolania v zmysle § 62 (okrem ods. 11) zák. č. 578/2004 Z. z.</w:t>
              <w:br/>
            </w:r>
            <w:r>
              <w:rPr>
                <w:b w:val="off"/>
                <w:color w:val="000000"/>
                <w:rFonts w:ascii="Times New Roman" w:hAnsi="Times New Roman" w:cs="Times New Roman" w:eastAsia="Times New Roman"/>
                <w:sz w:val="24"/>
              </w:rPr>
              <w:t xml:space="preserve">Iba na základe týchto údajov mu je vydávaný elektronický preukaz zdravotníckeho pracovníka (ePZP), prostredníctvom ktorého daný ZPr pristupuje do ezdravia, vr. jeho identifikácie, autentifikácie a autorizácie a vr. pristupovania k zdravotnej dokumentácii a zapisovania do nej z jeho strany, tzn. do e.zdravia môže pristupovať iba s tou jedinečnou a jednoznačnou identitou, ktorá je viazaná na výkon dotknutého zdravotníckeho povolania a na registráciu v príslušnej komore podľa tohto povolania podľa zák. č. 578/2004 Z. z. </w:t>
              <w:br/>
            </w:r>
            <w:r>
              <w:rPr>
                <w:b w:val="off"/>
                <w:color w:val="000000"/>
                <w:rFonts w:ascii="Times New Roman" w:hAnsi="Times New Roman" w:cs="Times New Roman" w:eastAsia="Times New Roman"/>
                <w:sz w:val="24"/>
              </w:rPr>
              <w:t>Ak by sa do Národného registra zdravotníckych pracovníkov údajovej základne národného zdravotníckeho informačného systému duplicitne zapísali aj údaje o registrácii zdravotníckeho pracovníka v povolaní sestra, logopéd, liečebný pedagóg a lekár v Slovenskej komore psychológov podľa tohto navrhovaného zákona, resp. podľa § 31 ods. 4 písm. a) bod. 12 návrhu, došlo by k znefunkčneniu procesov pri vydávaní a fungovaní ePZP, vr. identifikácie, autentifikácie a autorizácie a vr. pristupovania k zdravotnej dokumentácii a zapisovania do nej dotknutým zdravotníckym pracovníkom, a to aj v rámci pristupovania do e.zdravia pri výkone dotknutého povolania všeobecne!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Dotknuté ustanovenie bolo vypustené v kontexte vyhodnotenia ostatných uplatnených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30 ods. 1</w:t>
              <w:br/>
            </w:r>
            <w:r>
              <w:rPr>
                <w:b w:val="off"/>
                <w:color w:val="000000"/>
                <w:rFonts w:ascii="Times New Roman" w:hAnsi="Times New Roman" w:cs="Times New Roman" w:eastAsia="Times New Roman"/>
                <w:sz w:val="24"/>
              </w:rPr>
              <w:t>V ods. 1 poznámku pod čiarou č. 11) k dotknutému osobitnému predpisu navrhujeme bližšie špecifikovať, resp. zmeniť na „§ 62 ods. 11 zák. č. 578/2004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podľa zákona č. 578/2004 Z. z. sa vedie viac registrov, a to napr.:</w:t>
              <w:br/>
            </w:r>
            <w:r>
              <w:rPr>
                <w:b w:val="off"/>
                <w:color w:val="000000"/>
                <w:rFonts w:ascii="Times New Roman" w:hAnsi="Times New Roman" w:cs="Times New Roman" w:eastAsia="Times New Roman"/>
                <w:sz w:val="24"/>
              </w:rPr>
              <w:t>-	  podľa § 26a register povolení,</w:t>
              <w:br/>
            </w:r>
            <w:r>
              <w:rPr>
                <w:b w:val="off"/>
                <w:color w:val="000000"/>
                <w:rFonts w:ascii="Times New Roman" w:hAnsi="Times New Roman" w:cs="Times New Roman" w:eastAsia="Times New Roman"/>
                <w:sz w:val="24"/>
              </w:rPr>
              <w:t>-	  podľa § 49 ods. 1 písm. h) a § 64 register  zdravotníckych pracovníkov,</w:t>
              <w:br/>
            </w:r>
            <w:r>
              <w:rPr>
                <w:b w:val="off"/>
                <w:color w:val="000000"/>
                <w:rFonts w:ascii="Times New Roman" w:hAnsi="Times New Roman" w:cs="Times New Roman" w:eastAsia="Times New Roman"/>
                <w:sz w:val="24"/>
              </w:rPr>
              <w:t>-	  podľa § 49 ods. 1 písm. r) a § 78a register licencií,</w:t>
              <w:br/>
            </w:r>
            <w:r>
              <w:rPr>
                <w:b w:val="off"/>
                <w:color w:val="000000"/>
                <w:rFonts w:ascii="Times New Roman" w:hAnsi="Times New Roman" w:cs="Times New Roman" w:eastAsia="Times New Roman"/>
                <w:sz w:val="24"/>
              </w:rPr>
              <w:t>-	  podľa § 92a Centrálny register zdravotníckych pracovníkov v ďalšom vzdelávaní.</w:t>
              <w:br/>
            </w:r>
            <w:r>
              <w:rPr>
                <w:b w:val="off"/>
                <w:color w:val="000000"/>
                <w:rFonts w:ascii="Times New Roman" w:hAnsi="Times New Roman" w:cs="Times New Roman" w:eastAsia="Times New Roman"/>
                <w:sz w:val="24"/>
              </w:rPr>
              <w:t>Preto v tomto prípade nemôže poznámka pod čiarou odkazovať na celý zák. č. 578/2004 Z. z., ale musí odkazovať iba na register zdravotníckych pracovníkov dotknutej komory podľa § 62 ods. 11 zák. č. 578/2004 Z. z.</w:t>
              <w:br/>
            </w:r>
            <w:r>
              <w:rPr>
                <w:b w:val="off"/>
                <w:color w:val="000000"/>
                <w:rFonts w:ascii="Times New Roman" w:hAnsi="Times New Roman" w:cs="Times New Roman" w:eastAsia="Times New Roman"/>
                <w:sz w:val="24"/>
              </w:rPr>
              <w:t>Pripomienka súvisí aj so 4. novelizačným bodom v Čl. III tohto návrhu, čo je návrh na zmenu znenia § 62 odsek 11 zák. č. 578/2004 Z. z. v znení:</w:t>
              <w:br/>
            </w:r>
            <w:r>
              <w:rPr>
                <w:b w:val="off"/>
                <w:color w:val="000000"/>
                <w:rFonts w:ascii="Times New Roman" w:hAnsi="Times New Roman" w:cs="Times New Roman" w:eastAsia="Times New Roman"/>
                <w:sz w:val="24"/>
              </w:rPr>
              <w:t>„(11) Slovenská komora psychológov registruje zdravotníckych pracovníkov, ktorí vykonávajú povolanie psychológ, a ďalšie osoby, ak tak ustanovuje osobitný predpis 36aa)”.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4 písm. a) bod 12.</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31 ods. 4 písm. a) bod 12.</w:t>
              <w:br/>
            </w:r>
            <w:r>
              <w:rPr>
                <w:b w:val="off"/>
                <w:color w:val="000000"/>
                <w:rFonts w:ascii="Times New Roman" w:hAnsi="Times New Roman" w:cs="Times New Roman" w:eastAsia="Times New Roman"/>
                <w:sz w:val="24"/>
              </w:rPr>
              <w:t>V § 31 ods. 4 písm. a) bode 12. navrhujeme za slovami „registračné číslo“ vložiť namiesto čiarky bodkočiarku a pokračovať slovami:</w:t>
              <w:br/>
            </w:r>
            <w:r>
              <w:rPr>
                <w:b w:val="off"/>
                <w:color w:val="000000"/>
                <w:rFonts w:ascii="Times New Roman" w:hAnsi="Times New Roman" w:cs="Times New Roman" w:eastAsia="Times New Roman"/>
                <w:sz w:val="24"/>
              </w:rPr>
              <w:t>„v prípade zdravotníckeho pracovníka v povolaní psychológ a v prípade psychoterapeuta v zdravotníckom povolaní sestra, logopéd, liečebný pedagóg, lekár a psychológ aj údaj o zdravotníckom povolaní podľa osobitného predpisu,zák. č. 578/2004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Cieľom pripomienky je zabezpečiť v registri Slovenskej komory psychológov (SKP) systémový nástroj, s pomocou ktorého bude v ňom možné identifikovať a navzájom odlíšiť zdravotníckych pracovníkov v zmysle zákona č. 578/2004 Z. z.</w:t>
              <w:br/>
            </w:r>
            <w:r>
              <w:rPr>
                <w:b w:val="off"/>
                <w:color w:val="000000"/>
                <w:rFonts w:ascii="Times New Roman" w:hAnsi="Times New Roman" w:cs="Times New Roman" w:eastAsia="Times New Roman"/>
                <w:sz w:val="24"/>
              </w:rPr>
              <w:t>Pripomienka súvisí s nevyhnutnosťou zasielať z registra SKP národnému centru na účely vedenia Národného registra zdravotníckych pracovníkov podľa § 64 ods. 3 zák. č. 578/2004 Z. z. výlučne údaje zdravotníckych pracovníkov v povolaní psychológ a každopádne NCZI nezasielať údaje zdravotníckych pracovníkov v povolaní sestra, logopéd, liečebný pedagóg a lekár a ani údaje ďalších registrovaných fyzických osôb, či právnických osôb.</w:t>
              <w:br/>
            </w:r>
            <w:r>
              <w:rPr>
                <w:b w:val="off"/>
                <w:color w:val="000000"/>
                <w:rFonts w:ascii="Times New Roman" w:hAnsi="Times New Roman" w:cs="Times New Roman" w:eastAsia="Times New Roman"/>
                <w:sz w:val="24"/>
              </w:rPr>
              <w:t>Pripomienka teda úzko súvisí s pripomienkou NCZI k Čl. III, resp. k § 64 zák. č. 578/2004 Z. z.</w:t>
              <w:br/>
            </w:r>
            <w:r>
              <w:rPr>
                <w:b w:val="off"/>
                <w:color w:val="000000"/>
                <w:rFonts w:ascii="Times New Roman" w:hAnsi="Times New Roman" w:cs="Times New Roman" w:eastAsia="Times New Roman"/>
                <w:sz w:val="24"/>
              </w:rPr>
              <w:t>Z § 2 ods. 2 navrhovaného zákona síce vyplýva, že psychoterapeut - zdravotnícky pracovník vykonávajúci činnosť podľa zák. č. 578/2004 Z. z. nemusí byť (okrem psychológa) zapísaný v registri podľa tohto návrhu a vždy musí byť zapísaný v registri zdravotníckych pracovníkov podľa zák. č. 578/2004 Z. z.</w:t>
              <w:br/>
            </w:r>
            <w:r>
              <w:rPr>
                <w:b w:val="off"/>
                <w:color w:val="000000"/>
                <w:rFonts w:ascii="Times New Roman" w:hAnsi="Times New Roman" w:cs="Times New Roman" w:eastAsia="Times New Roman"/>
                <w:sz w:val="24"/>
              </w:rPr>
              <w:t>Zároveň avšak návrh zákona pripúšťa duplicitnú registráciu zdravotníckeho pracovníka - psychoterapeuta v povolaní sestra, logopéd, liečebný pedagóg a lekár v registri podľa tohto zákona, čo nie je z pohľadu národného zdravotníckeho informačného systému žiaduce.</w:t>
              <w:br/>
            </w:r>
            <w:r>
              <w:rPr>
                <w:b w:val="off"/>
                <w:color w:val="000000"/>
                <w:rFonts w:ascii="Times New Roman" w:hAnsi="Times New Roman" w:cs="Times New Roman" w:eastAsia="Times New Roman"/>
                <w:sz w:val="24"/>
              </w:rPr>
              <w:t>SKP bude zároveň v registri evidovať zdravotníckych pracovníkov v povolaní psychológov v zmysle zák. č. 578/2004 Z. z., ale aj psychológov, ktorí nie sú v zmysle zák. č. 578/2004 Z. z. zdravotníckymi pracovníkmi, ako aj ďalšie fyzické osoby a právnické osoby.</w:t>
              <w:br/>
            </w:r>
            <w:r>
              <w:rPr>
                <w:b w:val="off"/>
                <w:color w:val="000000"/>
                <w:rFonts w:ascii="Times New Roman" w:hAnsi="Times New Roman" w:cs="Times New Roman" w:eastAsia="Times New Roman"/>
                <w:sz w:val="24"/>
              </w:rPr>
              <w:t>Preto musí mať SKP v registri zavedený nástroj na identifikáciu zdravotníckeho pracovníka - psychoterapeuta v povolaní sestra, logopéd, liečebný pedagóg a lekár, aby ich mohla vylúčiť z dávok poskytovaných národnému centru podľa § 64 ods. 3 zák. č. 578/2004 Z. z.</w:t>
              <w:br/>
            </w:r>
            <w:r>
              <w:rPr>
                <w:b w:val="off"/>
                <w:color w:val="000000"/>
                <w:rFonts w:ascii="Times New Roman" w:hAnsi="Times New Roman" w:cs="Times New Roman" w:eastAsia="Times New Roman"/>
                <w:sz w:val="24"/>
              </w:rPr>
              <w:t>Zároveň musí mať SKP v registri zavedený nástroj na identifikáciu zdravotníckeho pracovníka v povolaní psychológ, vr. psychoterapeuta v zdravotníckom povolaní psychológ, aby iba ich mohla zaraďovať do dávok poskytovaných NCZI podľa § 64 ods. 3 zák. č. 578/2004 Z. z.</w:t>
              <w:br/>
            </w:r>
            <w:r>
              <w:rPr>
                <w:b w:val="off"/>
                <w:color w:val="000000"/>
                <w:rFonts w:ascii="Times New Roman" w:hAnsi="Times New Roman" w:cs="Times New Roman" w:eastAsia="Times New Roman"/>
                <w:sz w:val="24"/>
              </w:rPr>
              <w:t>Prípadné duplicitné registrácie zdravotníckeho pracovníka v rovnakom povolaní nie je možné do Národného registra zdravotníckych pracovníkov NCZI zapisovať.</w:t>
              <w:br/>
            </w:r>
            <w:r>
              <w:rPr>
                <w:b w:val="off"/>
                <w:color w:val="000000"/>
                <w:rFonts w:ascii="Times New Roman" w:hAnsi="Times New Roman" w:cs="Times New Roman" w:eastAsia="Times New Roman"/>
                <w:sz w:val="24"/>
              </w:rPr>
              <w:t xml:space="preserve">V Národnom registri zdravotníckych pracovníkov údajovej základne národného zdravotníckeho informačného systému totiž musí mať zdravotnícky pracovník v povolaní sestra, logopéd, liečebný pedagóg a lekár evidované jedinečné a jednoznačné údaje o registrácii výlučne v príslušnej komore podľa vykonávaného zdravotníckeho povolania v zmysle § 62 ods. 2, 5 a 10 zák. č. 578/2004 Z. z. Iba na základe týchto údajov mu je vydávaný elektronický preukaz zdravotníckeho pracovníka (ePZP), prostredníctvom ktorého daný ZPr pristupuje do e.zdravia, vr. jeho identifikácie, autentifikácie a autorizácie a vr. pristupovania k zdravotnej dokumentácii a zapisovania do nej z jeho strany, tzn., že do e.zdravia môže ZPr pristupovať iba s tou jedinečnou a jednoznačnou identitou, ktorá je viazaná na výkon dotknutého zdravotníckeho povolania a na registráciu v príslušnej komore podľa tohto povolania podľa zák. č. 578/2004 Z. z. </w:t>
              <w:br/>
            </w:r>
            <w:r>
              <w:rPr>
                <w:b w:val="off"/>
                <w:color w:val="000000"/>
                <w:rFonts w:ascii="Times New Roman" w:hAnsi="Times New Roman" w:cs="Times New Roman" w:eastAsia="Times New Roman"/>
                <w:sz w:val="24"/>
              </w:rPr>
              <w:t>Ak by sa do Národného registra zdravotníckych pracovníkov údajovej základne národného zdravotníckeho informačného systému duplicitne zapísali aj údaje o registrácii zdravotníckeho pracovníka v povolaní sestra, logopéd, liečebný pedagóg a lekár v Slovenskej komore psychológov podľa tohto navrhovaného zákona, resp. podľa § 31 ods. 4 písm. a) bod. 12 návrhu, došlo by k znefunkčneniu procesov pri vydávaní a fungovaní ePZP, vr. identifikácie, autentifikácie a autorizácie a vr. pristupovania k zdravotnej dokumentácii a zapisovania do nej dotknutým zdravotníckym pracovníkom, a to aj v rámci pristupovania do e.zdravia pri výkone dotknutého povolania všeobecne.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Za 4. novelizačný bod navrhujeme do Čl. III (zák. č. 578/2004 Z. z.) vložiť 5. novelizačný bod, ktorý znie:</w:t>
              <w:br/>
            </w:r>
            <w:r>
              <w:rPr>
                <w:b w:val="off"/>
                <w:color w:val="000000"/>
                <w:rFonts w:ascii="Times New Roman" w:hAnsi="Times New Roman" w:cs="Times New Roman" w:eastAsia="Times New Roman"/>
                <w:sz w:val="24"/>
              </w:rPr>
              <w:t>„5.  V § 64 odsek 4 znie:</w:t>
              <w:br/>
            </w:r>
            <w:r>
              <w:rPr>
                <w:b w:val="off"/>
                <w:color w:val="000000"/>
                <w:rFonts w:ascii="Times New Roman" w:hAnsi="Times New Roman" w:cs="Times New Roman" w:eastAsia="Times New Roman"/>
                <w:sz w:val="24"/>
              </w:rPr>
              <w:t>(4)   Slovenská komora psychológov poskytuje z registra podľa ods. 3 národnému centru údaje zdravotníckych pracovníkov, ktorí vykonávajú povolanie psychológ.</w:t>
              <w:br/>
            </w:r>
            <w:r>
              <w:rPr>
                <w:b w:val="off"/>
                <w:color w:val="000000"/>
                <w:rFonts w:ascii="Times New Roman" w:hAnsi="Times New Roman" w:cs="Times New Roman" w:eastAsia="Times New Roman"/>
                <w:sz w:val="24"/>
              </w:rPr>
              <w:t>Doterajšie odseky 4 až 6 sa označujú ako odseky 5 až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Odôvodnenie: osobitný predpis, ktorým je voči zák. č. 578/2004 Z. z. v 4. novelizačnom bode navrhovaný zákon o psychologickej činnosti a psychoterapeutickej činnosti a o zmene a doplnení niektorých zákonov, ustanovuje, že Slovenská komora psychológov registruje okrem zdravotníckych pracovníkov v povolaní psychológ aj ďalšie osoby, ktorými môže byť o. i. aj psychoterapeut, ktorý získal odbornú spôsobilosť na výkon zdravotníckeho povolania:</w:t>
              <w:br/>
            </w:r>
            <w:r>
              <w:rPr>
                <w:b w:val="off"/>
                <w:color w:val="000000"/>
                <w:rFonts w:ascii="Times New Roman" w:hAnsi="Times New Roman" w:cs="Times New Roman" w:eastAsia="Times New Roman"/>
                <w:sz w:val="24"/>
              </w:rPr>
              <w:t>-	 sestra,</w:t>
              <w:br/>
            </w:r>
            <w:r>
              <w:rPr>
                <w:b w:val="off"/>
                <w:color w:val="000000"/>
                <w:rFonts w:ascii="Times New Roman" w:hAnsi="Times New Roman" w:cs="Times New Roman" w:eastAsia="Times New Roman"/>
                <w:sz w:val="24"/>
              </w:rPr>
              <w:t>-	 logopéd,</w:t>
              <w:br/>
            </w:r>
            <w:r>
              <w:rPr>
                <w:b w:val="off"/>
                <w:color w:val="000000"/>
                <w:rFonts w:ascii="Times New Roman" w:hAnsi="Times New Roman" w:cs="Times New Roman" w:eastAsia="Times New Roman"/>
                <w:sz w:val="24"/>
              </w:rPr>
              <w:t>-	 liečebný pedagóg alebo</w:t>
              <w:br/>
            </w:r>
            <w:r>
              <w:rPr>
                <w:b w:val="off"/>
                <w:color w:val="000000"/>
                <w:rFonts w:ascii="Times New Roman" w:hAnsi="Times New Roman" w:cs="Times New Roman" w:eastAsia="Times New Roman"/>
                <w:sz w:val="24"/>
              </w:rPr>
              <w:t>-	 lekár.</w:t>
              <w:br/>
            </w:r>
            <w:r>
              <w:rPr>
                <w:b w:val="off"/>
                <w:color w:val="000000"/>
                <w:rFonts w:ascii="Times New Roman" w:hAnsi="Times New Roman" w:cs="Times New Roman" w:eastAsia="Times New Roman"/>
                <w:sz w:val="24"/>
              </w:rPr>
              <w:t>Ak osoba, ktorá získala odbornú spôsobilosť na výkon zdravotníckeho povolania sestra, logopéd, liečebný pedagóg alebo lekár poskytuje na základe získanej príslušnej odbornej spôsobilosti zdravotnú starostlivosť v certifikovanej pracovnej činnosti „psychoterapia“, vykonáva stále zdravotnícke povolanie sestra, logopéd, liečebný pedagóg alebo lekár.</w:t>
              <w:br/>
            </w:r>
            <w:r>
              <w:rPr>
                <w:b w:val="off"/>
                <w:color w:val="000000"/>
                <w:rFonts w:ascii="Times New Roman" w:hAnsi="Times New Roman" w:cs="Times New Roman" w:eastAsia="Times New Roman"/>
                <w:sz w:val="24"/>
              </w:rPr>
              <w:t>Podľa § 62 ods. 5 zák. č. 578/2004 Z. z. zdravotníckeho pracovníka, ktorý vykonáva povolanie sestra, registruje a Národnému centru zdravotníckych informácií v zmysle § 64 ods. 3 údaje z registra zasiela Slovenská komora sestier a pôrodných asistentiek.</w:t>
              <w:br/>
            </w:r>
            <w:r>
              <w:rPr>
                <w:b w:val="off"/>
                <w:color w:val="000000"/>
                <w:rFonts w:ascii="Times New Roman" w:hAnsi="Times New Roman" w:cs="Times New Roman" w:eastAsia="Times New Roman"/>
                <w:sz w:val="24"/>
              </w:rPr>
              <w:t>Podľa § 62 ods. 10 zák. č. 578/2004 Z. z. zdravotníckeho pracovníka, ktorý vykonáva povolanie logopéd a povolanie liečebný pedagóg, registruje a Národnému centru zdravotníckych informácií v zmysle § 64 ods. 3 údaje z registra zasiela Slovenská komora iných zdravotníckych pracovníkov.</w:t>
              <w:br/>
            </w:r>
            <w:r>
              <w:rPr>
                <w:b w:val="off"/>
                <w:color w:val="000000"/>
                <w:rFonts w:ascii="Times New Roman" w:hAnsi="Times New Roman" w:cs="Times New Roman" w:eastAsia="Times New Roman"/>
                <w:sz w:val="24"/>
              </w:rPr>
              <w:t>Podľa § 62 ods. 2 zák. č. 578/2004 Z. z. zdravotníckeho pracovníka, ktorý vykonáva povolanie lekár, registruje a Národnému centru zdravotníckych informácií v zmysle § 64 ods. 3 údaje z registra zasiela Slovenská lekárska komora.</w:t>
              <w:br/>
            </w:r>
            <w:r>
              <w:rPr>
                <w:b w:val="off"/>
                <w:color w:val="000000"/>
                <w:rFonts w:ascii="Times New Roman" w:hAnsi="Times New Roman" w:cs="Times New Roman" w:eastAsia="Times New Roman"/>
                <w:sz w:val="24"/>
              </w:rPr>
              <w:t xml:space="preserve">Všetky komory poskytujú údaje Národnému centru zdravotníckych informácií v zmysle § 64 ods. 3 na účely vedenia Národného registra zdravotníckych pracovníkov, pričom do Národného registra zdravotníckych pracovníkov nie je prípustné zasielať za zdravotníckeho pracovníka v jednom zdravotníckom povolaní viac, ako jedny údaje o registrácii, tzn. aj v povolaní sestra, logopéd, liečebný pedagóg alebo lekár to nie je prípustné. </w:t>
              <w:br/>
            </w:r>
            <w:r>
              <w:rPr>
                <w:b w:val="off"/>
                <w:color w:val="000000"/>
                <w:rFonts w:ascii="Times New Roman" w:hAnsi="Times New Roman" w:cs="Times New Roman" w:eastAsia="Times New Roman"/>
                <w:sz w:val="24"/>
              </w:rPr>
              <w:t>Zásada jednoznačnej a jedinečnej príslušnosti zdravotníckeho pracovníka vykonávajúceho konkrétne zdravotnícke povolanie k jednej konkrétnej komore vyplýva z § 62 ods. 2 až 10 a ods. 12 zák. č. 578/2004 Z. z.</w:t>
              <w:br/>
            </w:r>
            <w:r>
              <w:rPr>
                <w:b w:val="off"/>
                <w:color w:val="000000"/>
                <w:rFonts w:ascii="Times New Roman" w:hAnsi="Times New Roman" w:cs="Times New Roman" w:eastAsia="Times New Roman"/>
                <w:sz w:val="24"/>
              </w:rPr>
              <w:t>Na princípe jedinečnosti a jednoznačnosti registrácie zdravotníckeho pracovníka v konkrétnom zdravotníckom povolaní v príslušnej komore, a to práve podľa vykonávaného povolania, je o. i. postavený aj celý systém registrácie údajov zdravotníckeho pracovníka v Národnom registri zdravotníckych pracovníkov v zmysle § 3 ods. 1 písm. a) druhého bodu a § 3 ods. 2 písm. c), e) a t) zákona č. 153/2013 Z. z., vr. poskytovania dotknutých údajov do registra komorami v zmysle §  64 ods. 3 a § 78a ods. 4 zákona č. 578/2004 Z. z. a zo strany ďalších údajových zdrojov registra.</w:t>
              <w:br/>
            </w:r>
            <w:r>
              <w:rPr>
                <w:b w:val="off"/>
                <w:color w:val="000000"/>
                <w:rFonts w:ascii="Times New Roman" w:hAnsi="Times New Roman" w:cs="Times New Roman" w:eastAsia="Times New Roman"/>
                <w:sz w:val="24"/>
              </w:rPr>
              <w:t>A na princípe jedinečnosti a jednoznačnosti registrácie zdravotníckeho pracovníka v konkrétnom zdravotníckom povolaní v jednej konkrétnej komore, vr. nemennosti trvale (doživotne) prideleného jedného registračného čísla zdravotníckemu pracovníkovi v konkrétnom zdravotníckom povolaní komorou, je postavený napr. aj systém vydávania elektronického preukazu zdravotníckemu pracovníkovi v danom povolaní v NCZI a jeho používania pri pristupovaní k elektronickej zdravotnej knižke občana Národného zdravotníckeho informačného systému, resp. do ezdravia, vr. využívania ďalších funkcionalít NZIS.</w:t>
              <w:br/>
            </w:r>
            <w:r>
              <w:rPr>
                <w:b w:val="off"/>
                <w:color w:val="000000"/>
                <w:rFonts w:ascii="Times New Roman" w:hAnsi="Times New Roman" w:cs="Times New Roman" w:eastAsia="Times New Roman"/>
                <w:sz w:val="24"/>
              </w:rPr>
              <w:t>Cieľom pripomienky je teda zabrániť registrácii nejednoznačných a nejedinečných, resp. zmätočných údajov v danom povolaní v Národnom registri zdravotníckych pracovníkov NCZI s praktickými dopadmi na informačné systémy všetkých konzumentov v podobe prerušenia príslušných procesov, technických incidentov a znemožnenia prístupov zdravotníckeho pracovníka do NZIS.</w:t>
              <w:br/>
            </w:r>
            <w:r>
              <w:rPr>
                <w:b w:val="off"/>
                <w:color w:val="000000"/>
                <w:rFonts w:ascii="Times New Roman" w:hAnsi="Times New Roman" w:cs="Times New Roman" w:eastAsia="Times New Roman"/>
                <w:sz w:val="24"/>
              </w:rPr>
              <w:t xml:space="preserve">Zásada o celoživotnej jedinečnosti údajov o registrácii v komore vyplýva aj z § 63c zák. č. 578/2004 Z. z. podľa ktorého sa už raz zrušená registrácia iba obnovuje, tzn. nezakladá sa nová.  </w:t>
              <w:br/>
            </w:r>
            <w:r>
              <w:rPr>
                <w:b w:val="off"/>
                <w:color w:val="000000"/>
                <w:rFonts w:ascii="Times New Roman" w:hAnsi="Times New Roman" w:cs="Times New Roman" w:eastAsia="Times New Roman"/>
                <w:sz w:val="24"/>
              </w:rPr>
              <w:t>Preto je z pohľadu vedenia Národného registra zdravotníckych pracovníkov nevyhnutné, aby Slovenská komora psychológov poskytovala národnému centru zo svojho registra výlučne údaje zdravotníckych pracovníkov v povolaní psychológ.</w:t>
              <w:br/>
            </w:r>
            <w:r>
              <w:rPr>
                <w:b w:val="off"/>
                <w:color w:val="000000"/>
                <w:rFonts w:ascii="Times New Roman" w:hAnsi="Times New Roman" w:cs="Times New Roman" w:eastAsia="Times New Roman"/>
                <w:sz w:val="24"/>
              </w:rPr>
              <w:t>Zároveň osobitný predpis, ktorým je navrhovaný zákon o psychologickej činnosti a psychoterapeutickej činnosti a o zmene a doplnení niektorých zákonov, ustanovuje, že Slovenská komora psychológov registruje okrem zdravotníckych pracovníkov v povolaní psychológ aj ďalšie osoby, ktorými môžu byť aj právnické osoby.</w:t>
              <w:br/>
            </w:r>
            <w:r>
              <w:rPr>
                <w:b w:val="off"/>
                <w:color w:val="000000"/>
                <w:rFonts w:ascii="Times New Roman" w:hAnsi="Times New Roman" w:cs="Times New Roman" w:eastAsia="Times New Roman"/>
                <w:sz w:val="24"/>
              </w:rPr>
              <w:t>Aj preto je z pohľadu vedenia Národného registra zdravotníckych pracovníkov nevyhnutné, aby Slovenská komora psychológov poskytovala národnému centru zo svojho registra výlučne údaje zdravotníckych pracovníkov v povolaní psychológ.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10</w:t>
              <w:br/>
            </w:r>
            <w:r>
              <w:rPr>
                <w:b w:val="off"/>
                <w:color w:val="000000"/>
                <w:rFonts w:ascii="Times New Roman" w:hAnsi="Times New Roman" w:cs="Times New Roman" w:eastAsia="Times New Roman"/>
                <w:sz w:val="24"/>
              </w:rPr>
              <w:t>Navrhujeme za "osobitným predpisom"  formou poznámky pod čiarou špecifikovať, akým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ustanovenia nie je zrejmé, akým osobitným predpisom ustanovené.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Za slovo „len“ navrhujeme vložiť slovo „v“. a zmeniť na poznámku pod čiarou č. 11).</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chýba predložka "v" a poznámka pod čiarou č. 10) odkazuje na zák. č. 576/2004 Z. z. Zdravotnícke povolanie je avšak definované v zák. č. 578/2004 Z. z. V § 4 ods. 4 je pri rovnakom znení a v rovnakom zmysle pritom odkaz č. 11), tzn. na zák. č. 578/2004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Za slovo „len“ navrhujeme vložiť slovo „v“.</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chýba predložka.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materiály navrhujeme pri odkaze na "§ 2 ods. 9 písm. c)" navrhujeme „písm. c)“ vypustiť.</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 2 nemá v ods. 9 písmená, teda má ísť iba o § 2 ods.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 písm. a)</w:t>
              <w:br/>
            </w:r>
            <w:r>
              <w:rPr>
                <w:b w:val="off"/>
                <w:color w:val="000000"/>
                <w:rFonts w:ascii="Times New Roman" w:hAnsi="Times New Roman" w:cs="Times New Roman" w:eastAsia="Times New Roman"/>
                <w:sz w:val="24"/>
              </w:rPr>
              <w:t>Na konci ustanovenia písm. a) navrhujeme namiesto čiarky vložiť spojku „a“.</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uvedené podmienky majú platiť súčasne.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 písm. d)</w:t>
              <w:br/>
            </w:r>
            <w:r>
              <w:rPr>
                <w:b w:val="off"/>
                <w:color w:val="000000"/>
                <w:rFonts w:ascii="Times New Roman" w:hAnsi="Times New Roman" w:cs="Times New Roman" w:eastAsia="Times New Roman"/>
                <w:sz w:val="24"/>
              </w:rPr>
              <w:t>Navrhujeme formou poznámky pod čiarou špecifikovať, aký osobitný predpis neustanovuje.</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z ustanovenia nie je zrejmé, o aký predpis má ísť.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písm e)</w:t>
              <w:br/>
            </w:r>
            <w:r>
              <w:rPr>
                <w:b w:val="off"/>
                <w:color w:val="000000"/>
                <w:rFonts w:ascii="Times New Roman" w:hAnsi="Times New Roman" w:cs="Times New Roman" w:eastAsia="Times New Roman"/>
                <w:sz w:val="24"/>
              </w:rPr>
              <w:t>Za slovo „činnosť“ navrhujeme vložiť čiarku.</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bez čiarky ustanovenie vyznieva, že dôraz je na to, že poskytovateľ je ním na základe licencie a nie, že sa má licenciou preukázať klientovi.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písm. j)</w:t>
              <w:br/>
            </w:r>
            <w:r>
              <w:rPr>
                <w:b w:val="off"/>
                <w:color w:val="000000"/>
                <w:rFonts w:ascii="Times New Roman" w:hAnsi="Times New Roman" w:cs="Times New Roman" w:eastAsia="Times New Roman"/>
                <w:sz w:val="24"/>
              </w:rPr>
              <w:t>Navrhujeme formou poznámky pod čiarou špecifikovať, aký osobitný predpis neustanovuje.</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z ustanovenia nie je zrejmé, o aký predpis má ísť.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Navrhujeme v oboch prípadoch znenia "osobitného predpisu" formou poznámky pod čiarou špecifikovať, podľa akého predpisu.</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Odôvodnenie: z ustanovenia nie je zrejmé, podľa akého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4 písm. f) a písm. g)</w:t>
              <w:br/>
            </w:r>
            <w:r>
              <w:rPr>
                <w:b w:val="off"/>
                <w:color w:val="000000"/>
                <w:rFonts w:ascii="Times New Roman" w:hAnsi="Times New Roman" w:cs="Times New Roman" w:eastAsia="Times New Roman"/>
                <w:sz w:val="24"/>
              </w:rPr>
              <w:t>Slová „bod. 11“ navrhujeme opraviť na „bod 12.“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správne ide o bod 12.</w:t>
              <w:br/>
            </w:r>
            <w:r>
              <w:rPr>
                <w:b w:val="off"/>
                <w:color w:val="000000"/>
                <w:rFonts w:ascii="Times New Roman" w:hAnsi="Times New Roman" w:cs="Times New Roman" w:eastAsia="Times New Roman"/>
                <w:sz w:val="24"/>
              </w:rPr>
              <w:t>Bod 11. znie “ platnosť poistenia zodpovednosti za škodu, ktorá by mohla vzniknúť v súvislosti s vykonávaním psychologickej činnosti alebo psychoterapeutickej činnosti a obchodné meno poisťovne“.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7</w:t>
              <w:br/>
            </w:r>
            <w:r>
              <w:rPr>
                <w:b w:val="off"/>
                <w:color w:val="000000"/>
                <w:rFonts w:ascii="Times New Roman" w:hAnsi="Times New Roman" w:cs="Times New Roman" w:eastAsia="Times New Roman"/>
                <w:sz w:val="24"/>
              </w:rPr>
              <w:t>Navrhujeme formou poznámky pod čiarou špecifikovať, aký osobitný predpis neustanovuje.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ustanovenia nie je zrejmé, o aký predpis má ísť.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1</w:t>
              <w:br/>
            </w:r>
            <w:r>
              <w:rPr>
                <w:b w:val="off"/>
                <w:color w:val="000000"/>
                <w:rFonts w:ascii="Times New Roman" w:hAnsi="Times New Roman" w:cs="Times New Roman" w:eastAsia="Times New Roman"/>
                <w:sz w:val="24"/>
              </w:rPr>
              <w:t>Za slovo „tohto“ navrhujeme vložiť slovo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čoho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w:t>
              <w:br/>
            </w:r>
            <w:r>
              <w:rPr>
                <w:b w:val="off"/>
                <w:color w:val="000000"/>
                <w:rFonts w:ascii="Times New Roman" w:hAnsi="Times New Roman" w:cs="Times New Roman" w:eastAsia="Times New Roman"/>
                <w:sz w:val="24"/>
              </w:rPr>
              <w:t>Za slovo „ods.“ navrhujeme doplniť označenie odseku v tvare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označenie odseku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3 a 4</w:t>
              <w:br/>
            </w:r>
            <w:r>
              <w:rPr>
                <w:b w:val="off"/>
                <w:color w:val="000000"/>
                <w:rFonts w:ascii="Times New Roman" w:hAnsi="Times New Roman" w:cs="Times New Roman" w:eastAsia="Times New Roman"/>
                <w:sz w:val="24"/>
              </w:rPr>
              <w:t>Slovo „diplomu“ navrhujeme nahradiť slovom „certifikátu“.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ustanovenia § 33 ods. 6 písm. a) zák. č. 578/2004 Z. z. vyplýva, že odborná spôsobilosť na výkon certifikovaných pracovných činností sa preukazuje okrem dokladu o získaní požadovaného stupňa vzdelania v príslušnom študijnom odbore v príslušnom zdravotníckom povolaní certifikátom, nie diplomom.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ods. 1 písm. a)</w:t>
              <w:br/>
            </w:r>
            <w:r>
              <w:rPr>
                <w:b w:val="off"/>
                <w:color w:val="000000"/>
                <w:rFonts w:ascii="Times New Roman" w:hAnsi="Times New Roman" w:cs="Times New Roman" w:eastAsia="Times New Roman"/>
                <w:sz w:val="24"/>
              </w:rPr>
              <w:t>Znenie ods. 1 písm. a) navrhujeme zosúladiť s § 30 ods. 1 aj s § 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30 ods. 1 a v § 31 návrh určuje, že  komora v registri registruje aj právnické osoby.</w:t>
              <w:br/>
            </w:r>
            <w:r>
              <w:rPr>
                <w:b w:val="off"/>
                <w:color w:val="000000"/>
                <w:rFonts w:ascii="Times New Roman" w:hAnsi="Times New Roman" w:cs="Times New Roman" w:eastAsia="Times New Roman"/>
                <w:sz w:val="24"/>
              </w:rPr>
              <w:t>Ustanovenie podľa § 26 ods. 1 písm. a) nie je teda zosúladené s § 30 ods. 1, ani s § 31.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2 písm. e)</w:t>
              <w:br/>
            </w:r>
            <w:r>
              <w:rPr>
                <w:b w:val="off"/>
                <w:color w:val="000000"/>
                <w:rFonts w:ascii="Times New Roman" w:hAnsi="Times New Roman" w:cs="Times New Roman" w:eastAsia="Times New Roman"/>
                <w:sz w:val="24"/>
              </w:rPr>
              <w:t>Navrhujeme formou poznámky pod čiarou špecifikovať, aký osobitný predpis to ustanovuje.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ustanovenia nie je zrejmé, o aký predpis má ísť.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Dotknutá časť ustanovenia bola vypustená v kontexte vyhodnotenia ostatných uplatnených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4</w:t>
              <w:br/>
            </w:r>
            <w:r>
              <w:rPr>
                <w:b w:val="off"/>
                <w:color w:val="000000"/>
                <w:rFonts w:ascii="Times New Roman" w:hAnsi="Times New Roman" w:cs="Times New Roman" w:eastAsia="Times New Roman"/>
                <w:sz w:val="24"/>
              </w:rPr>
              <w:t>Z porovnania s § 31 ods. 4 vyplývajú všetky ďalšie osobné údaje dotknutej osoby, ktoré mieni komora zverejňovať na svojom webovom sídle, tzn. napr. aj údaj o registračnom čísle, dôvod zrušenia registrácie, kontaktné údaje fyzickej osoby, či ide zároveň aj o člena komory, identifikačné údaje jej zamestnávateľa apod.</w:t>
              <w:br/>
            </w:r>
            <w:r>
              <w:rPr>
                <w:b w:val="off"/>
                <w:color w:val="000000"/>
                <w:rFonts w:ascii="Times New Roman" w:hAnsi="Times New Roman" w:cs="Times New Roman" w:eastAsia="Times New Roman"/>
                <w:sz w:val="24"/>
              </w:rPr>
              <w:t>Navrhujeme týmto zákonom ustanoviť vymenovaním, aké osobné údaje (ak bude predmetom zverejnenia meno a priezvisko v kontextu s napr. vykonávaným povolaním, vždy pôjde o osobné údaje) môžu byť zverejnené</w:t>
              <w:br/>
            </w:r>
            <w:r>
              <w:rPr>
                <w:b w:val="off"/>
                <w:color w:val="000000"/>
                <w:rFonts w:ascii="Times New Roman" w:hAnsi="Times New Roman" w:cs="Times New Roman" w:eastAsia="Times New Roman"/>
                <w:sz w:val="24"/>
              </w:rPr>
              <w:t>Zároveň upozorňujeme, že komora bude mať v registri aj zdravotníckych pracovníkov, ktorých registráciu riadi zákon č. 578/2004 Z. z. a ten žiadnu možnosť zverejňovania vybraných údajov z registra vôbec nepripúšťa.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ods. 3</w:t>
              <w:br/>
            </w:r>
            <w:r>
              <w:rPr>
                <w:b w:val="off"/>
                <w:color w:val="000000"/>
                <w:rFonts w:ascii="Times New Roman" w:hAnsi="Times New Roman" w:cs="Times New Roman" w:eastAsia="Times New Roman"/>
                <w:sz w:val="24"/>
              </w:rPr>
              <w:t>Označenie „§ 6“ navrhujeme preveriť a prípadne opraviť na znenie „§ 31 ods. 4“.</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zapisované do registra ustanovuje § 31 ods. 4, nie § 6.</w:t>
              <w:br/>
            </w:r>
            <w:r>
              <w:rPr>
                <w:b w:val="off"/>
                <w:color w:val="000000"/>
                <w:rFonts w:ascii="Times New Roman" w:hAnsi="Times New Roman" w:cs="Times New Roman" w:eastAsia="Times New Roman"/>
                <w:sz w:val="24"/>
              </w:rPr>
              <w:t>§ 6 ustanovuje Poskytovanie psychologickej činnosti a poskytovanie psychoterapeutickej činnosti, tiež navrhujeme formou poznámky pod čiarou špecifikovať, podľa akého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Upozorňujeme, že subjekty, ktoré navrhujú reguláciu povolaní v Slovenskej republike majú od 1.1.2021 splniť náležitosti podľa zákona  č. 391/2020 Z. z. o teste proporcionality v oblasti regulácie povolaní. Konkrétne ide napríklad o povinnosť vyplniť formulár Test proporcionality a zverejniť ho na svojom webovom sídle a zároveň ho vyplnený poskytnúť Ministerstvu školstva, vedy, výskumu a športu SR, a to ešte pred zverejnením návrhu právneho predpisu na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V súčasnom stave je možné, aby psychoterapeutickú činnosť vykonávali aj odborníci (napr. psychológ, logopéd, liečebný pedagóg), so vzdelaním ktoré nadobudli ako nezdravotnícki pracovníci mimo akreditovaného študijného programu MZ SR. Zavedením podmienky vzdelania v MZ SR akreditovanom študijnom programe psychoterapia dôjde k obmedzeniu počtu subjektov oprávnených vykonávať psychoterapeutickú činnosť, čo môže mať negatívny dopad ma hospodársku súťaž. Navrhujeme upraviť ustanovenia návrhu zákona tak, aby umožnili vykonávať psychoterapeutickú činnosť  aj odborníkom, ktorí nadobudli odbornú spôsobilosť na výkon psychoterapeutickej činnosti, aj keď nezískali vzdelanie v MZ SR akreditovanom študijnom programe psychoterapia (buď vzhľadom na to, že, v čase ich štúdia, program na MZ SR neexistoval alebo študijný program absolvovali ako nezdravotnícki pracovníci, prípadne sú vo vzdelávaní v tomto programe ako nezdravotnícki pracovníci aktuálne zaradení.)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Súčasné navrhované znenie môže smerovať k eliminácii počtu odborníkov v oblasti psychoterapie, čo vnímame ako nežiaduce obmedzenie hospodárskej súťaže. Predmetné ustanovenie zásadným spôsobom diskriminuje odborníkov, ktorí študovali pred zavedením programu MZ SR alebo nadobudli vzdelanie ako nezdravotnícki pracovníci a teda nespĺňajú podmienky na výkon činnosti v zmysle navrhovanej právnej úpravy. Požiadavka vzdelania v MZ SR akreditovanom študijnom programe psychoterapia zavádza bariéru vstupu na trh psychoterapeutom, ktorí už v súčasnosti poskytujú tento druh činnosti a je krokom späť v rámci liberalizácie tohto trhu. Doplnenie prechodného ustanovenia, ktoré vymedzí vzdelanie, ktoré má byť z hľadiska splnenia podmienky považované za „rovnocenné“  prispeje k zachovaniu právnej istoty odborníkov, ktorí už vykonávajú psychoterapeutickú činnosť a nadobudli odbornú spôsobilosť na výkon psychoterapeutickej činnosti v iných právnych podmienkach ako predpokladá navrhovaná právna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Predložený návrh rozširuje možnosti vykonávania psychoterapeutickej činnosti na voľnom trhu, čoho predpokladom je rozdelenie psychoterapeutickej činnosti na oblasť zdravotnej starostlivosti a novo regulovanú oblasť výkonu psychoterapeutickej činnosti ako poradenskej činnosti, ktorú nemožno vykonávať s prísľubom liečebného cieľa alebo účinku s ohľadom na bezpečnosť  a  prospech klientov a predchádzanie poškodenia ich zdravia ako aj s ohľadom na potenciálnu možnosť dopustenia sa trestného činu poškodenia zdravia podľa § 162 Trestného zákona.  V zmysle aktuálne platného právneho stavu (zákon č. 199/1994 Z. z. ) je psychoterapia psychologickou činnosťou, ktorú je oprávnený vykonávať len psychológ podľa § 2 ods. 1 tohto zákona, čím nie je dotknuté oprávnenie vykonávať psychoterapeutickú činnosť podľa osobitných predpisov (zákon č. 578/2004 Z. z.). </w:t>
              <w:br/>
            </w:r>
            <w:r>
              <w:rPr>
                <w:b w:val="off"/>
                <w:color w:val="000000"/>
                <w:rFonts w:ascii="Times New Roman" w:hAnsi="Times New Roman" w:cs="Times New Roman" w:eastAsia="Times New Roman"/>
                <w:sz w:val="24"/>
              </w:rPr>
              <w:t xml:space="preserve">V zmysle § 2 ods. 2 zákona č. 199/1994 Z. z. môže psychológ vykonávať psychologickú činnosť samostatne, vo vlastnom mene a za odmenu alebo v neštátnom zariadení, len ak na túto činnosť získal osvedčenie. Aktuálne predkladaný návrh rozširuje možnosť získať predmetné osvedčenie aj pre osoby, ktoré činnosť nevykonávajú podľa osobitného predpisu (napr. podľa zákona č. 578/2004 Z. z.). Až na základe vzniku osvedčenia (licencie podľa tohto návrhu zákona) bude možné vykonávať a poskytovať psychologickú a psychoterapeutickú činnosť vo vlastnom mene na voľnom trhu, čo doteraz nebolo možné. Psychologická činnosť nebola živnosťou od roku 1994 a taktiež legislatíva neobsahovala pojem poskytovateľ psychologickej činnosti, ktorý vznikol až týmto návrhom zákona.  </w:t>
              <w:br/>
            </w:r>
            <w:r>
              <w:rPr>
                <w:b w:val="off"/>
                <w:color w:val="000000"/>
                <w:rFonts w:ascii="Times New Roman" w:hAnsi="Times New Roman" w:cs="Times New Roman" w:eastAsia="Times New Roman"/>
                <w:sz w:val="24"/>
              </w:rPr>
              <w:t>K časti pripomienky, ktorá sa týka možnosti diskriminácie odborníkov, ktorí študovali psychologickú a psychoterapeutickú činnosť mimo rámec systému zdravotníctva a v programoch, ktoré neboli akreditované a zákonom uznávané ako podklady pre získanie osvedčenia podľa § 2 ods. 2 zákona č. 199/1994 Z. z. si dovoľujeme uviesť, že nikdy nespĺňali podmienky na výkon psychologickej činnosti vo vlastnom mene a nemohli túto činnosť poskytovať. Až návrh tohto zákona pre nich zakladá možnosť osvedčenie získať na základe odbornej spôsobilosti získanej vzdelaním podľa návrhu tohto zákona, čím sa nevytvára, ale naopak odstraňuje bariéra vstupu na trh.</w:t>
              <w:br/>
            </w:r>
            <w:r>
              <w:rPr>
                <w:b w:val="off"/>
                <w:color w:val="000000"/>
                <w:rFonts w:ascii="Times New Roman" w:hAnsi="Times New Roman" w:cs="Times New Roman" w:eastAsia="Times New Roman"/>
                <w:sz w:val="24"/>
              </w:rPr>
              <w:t xml:space="preserve">K návrhu legislatívnej úpravy možnosti získať osvedčenie (licenciu) na výkon psychologickej alebo psychoterapeutickej činnosti na základe uznávanie vzdelania, ktoré v minulosti nebolo legislatívne ukotvené a na základe ktorého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 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2</w:t>
              <w:br/>
            </w:r>
            <w:r>
              <w:rPr>
                <w:b w:val="off"/>
                <w:color w:val="000000"/>
                <w:rFonts w:ascii="Times New Roman" w:hAnsi="Times New Roman" w:cs="Times New Roman" w:eastAsia="Times New Roman"/>
                <w:sz w:val="24"/>
              </w:rPr>
              <w:t>Znenie: Psychoterapeutická činnosť je systematizované používanie vybraných psychologických metód..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Psychoterapeutická činnosť je systematizované používanie vybraných psychoterapeutických metód.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Odborne správne je zachovávať a prevziať aj do novej právnej úpravy terminológiu upravenú v nateraz platnom aj účinnom zákone č. 199/1994 Z. z. o psychologickej činnosti a Slovenskej komore psychológov v znení neskorších predpisov, podľa ktorej platí, že psychoterapia vychádza z psychologickej činnosti a aplikovania psychologických metód. Psychoterapeutické metódy tvoria podskupinou psychologických metód, ktoré sú špecificky zamerané na liečbu a osobnostný rozvoj. Z uvedeného dôvodu bol v návrhu zákona zachovaný širší pojem, v ktorom je obsiahnutý aj pripomienkujúcim subjektom navrhovaný užší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6</w:t>
              <w:br/>
            </w:r>
            <w:r>
              <w:rPr>
                <w:b w:val="off"/>
                <w:color w:val="000000"/>
                <w:rFonts w:ascii="Times New Roman" w:hAnsi="Times New Roman" w:cs="Times New Roman" w:eastAsia="Times New Roman"/>
                <w:sz w:val="24"/>
              </w:rPr>
              <w:t>Navrhujeme namiesto znenia: ... ktorá získala odbornú spôsobilosť na výkon psychoterapeutickej činnosti podľa § 8 ods. 2 a vykonáva psychoterapeutickú činnosť.</w:t>
              <w:br/>
            </w:r>
            <w:r>
              <w:rPr>
                <w:b w:val="off"/>
                <w:color w:val="000000"/>
                <w:rFonts w:ascii="Times New Roman" w:hAnsi="Times New Roman" w:cs="Times New Roman" w:eastAsia="Times New Roman"/>
                <w:sz w:val="24"/>
              </w:rPr>
              <w:t xml:space="preserve"> použiť znenie: ...ktorá získala vysokoškolské vzdelanie druhého stupňa v študijnom programe psychológia, ošetrovateľstvo, liečebná pedagogika, logopédia, špeciálna pedagogika, sociálna pedagogika, sociálna práca,  fyzioterapia alebo  všeobecné lekárstvo a odbornú spôsobilosť na výkon psychoterapie.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nasledovnú časť navrhujeme vynechať: ... profesijný titul psychoterapeut je možné používať len spoločne s profesijným titulom príslušným pre povolanie, v ktorom sa psychoterapeutická činnosť vykonáva.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osoby so vzdelaním v hore uvedených odboroch ukončili v SR kompletné psychoterapeutické vzdelávanie a praktický výcvik podľa minimálnych štandardov v certifikačnom študijnom programe CPČ psychoterapia platnom pre zdravotníckych pracovníkov. Toto vzdelanie trvajúce najmenej 4 roky v rozsahu minimálne 1400 hodín svojím rozsahom a obsahom je rovnocenné pre všetky hore uvedené odbory.  Ak je cieľom tohto zákona vrámci POO zvýšiť dostupnosť psychoterapeutickej starostlivosti o ohrozené alebo narušené duševné zdravie obyvateľov SR, aj mimo rezort zdravotníctva, mal by zabezpečiť právnu istotu pre tých odborníkov, ktorí už majú ukončené vzdelanie v psychoterapii a sú pripravení svoju odbornosť uplatniť v praxi. Nie je dôvod spochybňovať ich odbornú spôsobilosť a uplatnenie v praxi, ktoré je v súčastnosti navyše diskriminačné. Nový zákon naopak môže umožniť ich jednotnú reguláciu, evidenciu a dohľad nad dodržiavaním potrebných štandardov pre výkon psychoterapeutickej činnosti a tým chrániť odborníkov, aj občanov. Zároveň umožní rozlíšiť odborne spôsobilých od odborne nespôsobilých. </w:t>
              <w:br/>
            </w:r>
            <w:r>
              <w:rPr>
                <w:b w:val="off"/>
                <w:color w:val="000000"/>
                <w:rFonts w:ascii="Times New Roman" w:hAnsi="Times New Roman" w:cs="Times New Roman" w:eastAsia="Times New Roman"/>
                <w:sz w:val="24"/>
              </w:rPr>
              <w:t>Zvyšok formulácie ods.6 považujeme za nadbytočný, nakoľko prvá veta jasne definuje kto je psychoterapeut a kto môže používať profesijný titul.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Predložený návrh rozširuje možnosti vykonávania psychoterapeutickej činnosti na voľnom trhu, čoho predpokladom je rozdelenie psychoterapeutickej činnosti na oblasť zdravotnej starostlivosti a novo regulovanú oblasť výkonu psychoterapeutickej činnosti ako poradenskej činnosti, ktorú nemožno vykonávať s prísľubom liečebného cieľa alebo účinku s ohľadom na bezpečnosť  a  prospech klientov a predchádzanie poškodenia ich zdravia ako aj s ohľadom na potenciálnu možnosť dopustenia sa trestného činu poškodenia zdravia podľa § 162 Trestného zákona.  V zmysle aktuálne platného právneho stavu (zákon č. 199/1994 Z. z. ) je psychoterapia psychologickou činnosťou, ktorú je oprávnený vykonávať len psychológ podľa § 2 ods. 1 tohto zákona, čím nie je dotknuté oprávnenie vykonávať psychoterapeutickú činnosť podľa osobitných predpisov (zákon č. 578/2004 Z. z.). </w:t>
              <w:br/>
            </w:r>
            <w:r>
              <w:rPr>
                <w:b w:val="off"/>
                <w:color w:val="000000"/>
                <w:rFonts w:ascii="Times New Roman" w:hAnsi="Times New Roman" w:cs="Times New Roman" w:eastAsia="Times New Roman"/>
                <w:sz w:val="24"/>
              </w:rPr>
              <w:t xml:space="preserve">V zmysle § 2 ods. 2 zákona č. 199/1994 Z. z. môže psychológ vykonávať psychologickú činnosť samostatne, vo vlastnom mene a za odmenu alebo v neštátnom zariadení, len ak na túto činnosť získal osvedčenie. Aktuálne predkladaný návrh rozširuje možnosť získať predmetné osvedčenie aj pre osoby, ktoré činnosť nevykonávajú podľa osobitného predpisu (napr. podľa zákona č. 578/2004 Z. z.). Až na základe vzniku osvedčenia (licencie podľa tohto návrhu zákona) bude možné vykonávať a poskytovať psychologickú a psychoterapeutickú činnosť vo vlastnom mene na voľnom trhu, čo doteraz nebolo možné. Psychologická činnosť nebola živnosťou od roku 1994 a taktiež legislatíva neobsahovala pojem poskytovateľ psychologickej činnosti, ktorý vznikol až týmto návrhom zákona.  </w:t>
              <w:br/>
            </w:r>
            <w:r>
              <w:rPr>
                <w:b w:val="off"/>
                <w:color w:val="000000"/>
                <w:rFonts w:ascii="Times New Roman" w:hAnsi="Times New Roman" w:cs="Times New Roman" w:eastAsia="Times New Roman"/>
                <w:sz w:val="24"/>
              </w:rPr>
              <w:t>K časti pripomienky, ktorá sa týka možnosti diskriminácie odborníkov, ktorí študovali psychologickú a psychoterapeutickú činnosť mimo rámec systému zdravotníctva a v programoch, ktoré neboli akreditované a zákonom uznávané ako podklady pre získanie osvedčenia podľa § 2 ods. 2 zákona č. 199/1994 Z. z. si dovoľujeme uviesť, že nikdy nespĺňali podmienky na výkon psychologickej činnosti vo vlastnom mene a nemohli túto činnosť poskytovať. Až návrh tohto zákona pre nich zakladá možnosť osvedčenie získať na základe odbornej spôsobilosti získanej vzdelaním podľa návrhu tohto zákona, čím sa nevytvára, ale naopak odstraňuje bariéra vstupu na trh.</w:t>
              <w:br/>
            </w:r>
            <w:r>
              <w:rPr>
                <w:b w:val="off"/>
                <w:color w:val="000000"/>
                <w:rFonts w:ascii="Times New Roman" w:hAnsi="Times New Roman" w:cs="Times New Roman" w:eastAsia="Times New Roman"/>
                <w:sz w:val="24"/>
              </w:rPr>
              <w:t xml:space="preserve">K návrhu legislatívnej úpravy možnosti získať osvedčenie (licenciu) na výkon psychologickej alebo psychoterapeutickej činnosti na základe uznávanie vzdelania, ktoré v minulosti nebolo legislatívne ukotvené a na základe ktorého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Návrh: v bode  b) za slovo psychológ  doplniť povolania, ktorým má byť umožnený výkon psychoterapeutickej činnosti:  liečebný pedagóg, logopéd, ošetrovateľ,  lekár, špeciálny pedagóg,  sociálny pracovník; sociálny pedagóg, fyzioterapeut.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Magisterské pregraduálne vzdelanie a prax v týchto povolaniach sú adekvátnym kritériom pre vstup do vzdelávania v psychoterapii, pre nadobudnutie odbornej spôsobilosti v psychoterapii aj pre výkon psychoterapeutickej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Požadované samostatne upraví nariadenie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V bode c) navrhujeme presnejšie zadefinovať že sa jedná o odbornú starostlivosť inú ako v rezorte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V ods 2 navrhujeme v znení vynechať: … na výkon certifikovaných pracovných činností v certifikovanej pracovnej činnosti psychoterapia,….</w:t>
              <w:br/>
            </w:r>
            <w:r>
              <w:rPr>
                <w:b w:val="off"/>
                <w:color w:val="000000"/>
                <w:rFonts w:ascii="Times New Roman" w:hAnsi="Times New Roman" w:cs="Times New Roman" w:eastAsia="Times New Roman"/>
                <w:sz w:val="24"/>
              </w:rPr>
              <w:t>V bode  a) navrhujeme pridať …v študijnom odbore sociálna práca, v študijnom odbore špeciálna pedagogika, v študijnom odbore sociálna pedagogika a v študijnom odbore fyzioterapia.</w:t>
              <w:br/>
            </w:r>
            <w:r>
              <w:rPr>
                <w:b w:val="off"/>
                <w:color w:val="000000"/>
                <w:rFonts w:ascii="Times New Roman" w:hAnsi="Times New Roman" w:cs="Times New Roman" w:eastAsia="Times New Roman"/>
                <w:sz w:val="24"/>
              </w:rPr>
              <w:t>Tiež  navrhujeme pridať bod (c) získaním potvrdenia o ukončení psychoterapeutického vzdelávania vydaného príslušnou akreditovanou inštitúciou a jeho následným uznaním touto akreditovanou inštitúciou na úrovni ukončenia akreditovaného študijného programu certifikovanej pracovnej činnosti psychoterapia.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Nová úprava v § 20 upravuje ďalšie vzdelávanie všetkých psychológov spôsobom, že v zmysle odseku 3 sústavu špecializačných odborov a sústavu certifikovaných činností ustanoví nariadenie vlády Slovenskej republiky. Charakter splnomocnenia podľa názoru predkladateľa dostatočne implikuje budúcu participatívnosť procesu vytvorenia sústavy vzdelávania pre psychológov pracujúcich  rôznych rezortoch.  Vytvorenie sústavy vzdelávania vrátane minimálnych štandardov pre špecializačné a certifikačné študijné programy umožní porovnávať dosiahnuté vzdelanie u psychológov z rôznych rezortov a nastaviť priepustnosť medzi rezortmi. Taktiež umožní nastaviť jednoznačné kritériá pre posúdenie odbornej spôsobilosti pre vydanie rôznych typov licencií. Uznávanie vzdelania, ktoré v minulosti nebolo legislatívne ukotvené a na základe neho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Navrhujeme znenie  ods 3 zmeniť za nasledovné:  Odborná spôsobilosť na výkon supervízie je odborná spôsobilosť, ktorá sa získava výcvikom v supervízii uznaným podľa osobitného predpisu komory, alebo uznaním praxe v supervízii podľa osobitného predpisu komory,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Návrhované zákonné znenie je v rozpore s  doterajšiou zaužívanou praxou a neumožnilo by vzdelávanie frekventantov v CPČ psychoterapia, ani dohľad and kvalitou psychoterapeutickej a psychologickej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ako odborná spôsobilosť na výkon supervíznej činnosti, ktorú fyzická osoba získala absolvovaním akreditovaného študijného programu podľa § 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Tento odsek obsahuje chybný odkaz na par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1</w:t>
              <w:br/>
            </w:r>
            <w:r>
              <w:rPr>
                <w:b w:val="off"/>
                <w:color w:val="000000"/>
                <w:rFonts w:ascii="Times New Roman" w:hAnsi="Times New Roman" w:cs="Times New Roman" w:eastAsia="Times New Roman"/>
                <w:sz w:val="24"/>
              </w:rPr>
              <w:t>V ods 1 navrhujeme vypustiť: v certifikovanej pracovnej činnosti supervízia podľa § 21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daná CPČ neexistuje. Prijatie takéhoto návrhu by spôsobilo, že nebudú k dispozícii odborníci - supervízori s platným vzdelaním.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3</w:t>
              <w:br/>
            </w:r>
            <w:r>
              <w:rPr>
                <w:b w:val="off"/>
                <w:color w:val="000000"/>
                <w:rFonts w:ascii="Times New Roman" w:hAnsi="Times New Roman" w:cs="Times New Roman" w:eastAsia="Times New Roman"/>
                <w:sz w:val="24"/>
              </w:rPr>
              <w:t>V Ods 3 navrhujeme na záver odstavca vložiť: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zámerom je, aby daná úprava zohľadňovala predpisy v ďalších rezortoch v ktorých psychológovia a psychoterapeuti už teraz pôsobia.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 primerane zohľadnená v kontexte ostatných uplatnených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vložiť bod 5 a bod 6:</w:t>
              <w:br/>
            </w:r>
            <w:r>
              <w:rPr>
                <w:b w:val="off"/>
                <w:color w:val="000000"/>
                <w:rFonts w:ascii="Times New Roman" w:hAnsi="Times New Roman" w:cs="Times New Roman" w:eastAsia="Times New Roman"/>
                <w:sz w:val="24"/>
              </w:rPr>
              <w:t xml:space="preserve">(5)	Podmienky na udelenie akreditácie pre certifikačný študijný program podľa jednotného minimálneho štandardu určuje komora v súčinnosti s príslušnými orgánmi verejnej moci. </w:t>
              <w:br/>
            </w:r>
            <w:r>
              <w:rPr>
                <w:b w:val="off"/>
                <w:color w:val="000000"/>
                <w:rFonts w:ascii="Times New Roman" w:hAnsi="Times New Roman" w:cs="Times New Roman" w:eastAsia="Times New Roman"/>
                <w:sz w:val="24"/>
              </w:rPr>
              <w:t>(6)	Certifikačné štúdium ktoré sa neuskutočňuje podľa bodu 1 sa riadi vnútorným predpisom komory vydaným v súčinnosti s vecne príslušným orgánom verejnej 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Doplnené ustanovenie s kompetenciou pre ministerstvo zdravotníctva, ktoré rozhoduje o akreditácii špecializačných študijných programov, o akreditácii certifikačných študijných programov a o akreditácii študijných programov sústavného vzdelávania (ďalej len „akreditácia”); na rozhodovanie o akreditácii, na priebežné sledovanie a hodnotenie úrovne ďalšieho vzdelávania registrovaných osôb, a na výkon ďalších činností v oblasti akreditácie zriaďuje Akreditačnú komisiu Ministerstva zdravotníctva Slovenskej republiky pre ďalšie vzdelávanie v oblasti duševného zdravia (ďalej len „akreditačná komisia") ako svoj poradný orgán. Podrobnosti o činnosti akreditačnej komisie a akreditácii upraví štatút akreditačnej komisie, ktorý vydá ministerstvo zdravotníctva. Minimálny obsah špecializačného štúdia a ďalšie podrobnosti o špecializačnom štúdiu v jednotlivých špecializačných odboroch určia minimálne štandardy pre špecializačné študijné programy. Minimálny obsah certifikačnej prípravy a ďalšie podrobnosti o certifikačnej príprave v jednotlivých certifikovaných pracovných činnostiach určia minimálne štandardy pre certifikačné študijné programy. Minimálny obsah štúdia v študijných programoch sústavného vzdelávania a ďalšie podrobnosti o štúdiu v študijných programoch sústavného vzdelávania určia minimálne štandardy pre študijné programy sústavného vzdelávania. Minimálne štandardy pre špecializačné študijné programy, minimálne štandardy pre certifikačné študijné programy, minimálne štandardy pre študijné programy sústavného vzdelávania uverejňuje ministerstvo zdravotníctva na svojom webovom sídle.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 2</w:t>
              <w:br/>
            </w:r>
            <w:r>
              <w:rPr>
                <w:b w:val="off"/>
                <w:color w:val="000000"/>
                <w:rFonts w:ascii="Times New Roman" w:hAnsi="Times New Roman" w:cs="Times New Roman" w:eastAsia="Times New Roman"/>
                <w:sz w:val="24"/>
              </w:rPr>
              <w:t>Navrhujeme v ods 2 doplniť: ..pre výkony ako sú uvedené v ods 1 a) až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Etický kódex psychológa a psychoterapeuta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 súčasťou vnútorného predpisu komory. Mal by byť schválený odbornou spoločnosťou a flexibilne upravovaný podľa  aktuálnej potreby regulácie povolania psychológa a psychoterapeuta a požiadaviek podpory dobrej praxe. Odborné spoločnosti majú vlastné Etické kódexy, ktoré zaväzujú ich členov k ich dodržiavaniu.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Upravuje sa Etický kódex osôb vykonávajúcich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 I V P</w:t>
              <w:br/>
            </w:r>
            <w:r>
              <w:rPr>
                <w:b w:val="off"/>
                <w:color w:val="000000"/>
                <w:rFonts w:ascii="Times New Roman" w:hAnsi="Times New Roman" w:cs="Times New Roman" w:eastAsia="Times New Roman"/>
                <w:sz w:val="24"/>
              </w:rPr>
              <w:t>Slovenský inštitút pre vzdelávanie v psychoterapii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w:t>
              <w:br/>
            </w:r>
            <w:r>
              <w:rPr>
                <w:b w:val="off"/>
                <w:color w:val="000000"/>
                <w:rFonts w:ascii="Times New Roman" w:hAnsi="Times New Roman" w:cs="Times New Roman" w:eastAsia="Times New Roman"/>
                <w:sz w:val="24"/>
              </w:rPr>
              <w:t>Navrhujeme zrušiť Prílohu č. 2 a navrhujeme aby výšku poplatkov upravoval vnútorný predpis komory . Daná výška poplatkov neumožňuje prenesený výkon štátnej správy a zabezpečenie všetkých úloh zákonom stanovených.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Dokument je potrebné zosúladiť s ustanoveniami Plánu obnovy a odolnosti SR v častiach týkajúcich sa aj nadrezortného charakteru Slovenskej komory iných zdravotníckych pracovníkov vo vzťahu k liečebným pedagógom. Konkrétne návrhy ustanovení na naplnenie tejto úlohy MZ SR vyplývajúcej z Plánu obnovy a reziliencie SR, ktoré boli aj súčasťou textu vypracovaného pracovnou skupinou MZ SR, uvádzame v konkrétnych pripomienkach, prosíme o ich zapracovanie.</w:t>
              <w:br/>
            </w:r>
            <w:r>
              <w:rPr>
                <w:b w:val="off"/>
                <w:color w:val="000000"/>
                <w:rFonts w:ascii="Times New Roman" w:hAnsi="Times New Roman" w:cs="Times New Roman" w:eastAsia="Times New Roman"/>
                <w:sz w:val="24"/>
              </w:rPr>
              <w:t>Dovoľujeme si požiadať o opätovné zapracovanie ustanovení o umožnení ďalšieho vzdelávania liečebných pedagógov z iných rezortov v systéme ďalšieho a sústavného vzdelávania vytvorenom v rezorte zdravotníctva odsúhlasené pracovnou skupinou MZ SR v rozsahu definovanom v pôvodne vypracovanom návrhu zákona o psychologickej a psychoterapeutickej činnosti. SKIZP to bolo zo strany MZ SR už opakovane prisľúbené, pôvodný návrh pracovnej skupiny tieto ustanovenia obsahoval.</w:t>
              <w:br/>
            </w:r>
            <w:r>
              <w:rPr>
                <w:b w:val="off"/>
                <w:color w:val="000000"/>
                <w:rFonts w:ascii="Times New Roman" w:hAnsi="Times New Roman" w:cs="Times New Roman" w:eastAsia="Times New Roman"/>
                <w:sz w:val="24"/>
              </w:rPr>
              <w:t>Taktiež odporúčame doplniť ustanovenia o ochrane označenia arteterapeut, muzikoterapeut, ergoterapeut, atď. (podrobnejšie nižšie) z hľadiska kvalifikovaného výkonu činnosti, ako bolo súčasťou pôvodného návrhu vypracovanom pracovnou skupinou. Je potrebné nielen ukladať povinnosti, ale aj chrániť zdravotníckych pracovníkov príslušných povolaní vykonávajúcich tieto činnosti, aby nebolo umožnené, že sa za terapeuta vydáva niekto, kto ním v skutočnosti nie je. Vrátane zavedenia povinnosti viditeľného označenia zdravotníckeho pracovníka.</w:t>
              <w:br/>
            </w:r>
            <w:r>
              <w:rPr>
                <w:b w:val="off"/>
                <w:color w:val="000000"/>
                <w:rFonts w:ascii="Times New Roman" w:hAnsi="Times New Roman" w:cs="Times New Roman" w:eastAsia="Times New Roman"/>
                <w:sz w:val="24"/>
              </w:rPr>
              <w:t>V odmeňovaní odborníkov pôsobiacich v oblasti duševného zdravia žiadame zrovnoprávnenie povolaní psychológ, logopéd a liečebný pedagóg s inými vysokoškolsky vzdelanými zdravotníckymi pracovníkmi ako sú napríklad laboratórni diagnostici.</w:t>
              <w:br/>
            </w:r>
            <w:r>
              <w:rPr>
                <w:b w:val="off"/>
                <w:color w:val="000000"/>
                <w:rFonts w:ascii="Times New Roman" w:hAnsi="Times New Roman" w:cs="Times New Roman" w:eastAsia="Times New Roman"/>
                <w:sz w:val="24"/>
              </w:rPr>
              <w:t>V súvislosti s úpravou riadneho, pridruženého a čestného členstva v Slovenskej komore psychológov, ktoré tvorí súčasť predloženého návrhu zákona, žiadame rovnakým spôsobom upraviť riadne, pridružené a čestné členstvo aj v ostatných stavovských organizáciách v zdravotníctve (bolo súčasťou návrhu pracovnej skupiny MZ SR).</w:t>
              <w:br/>
            </w:r>
            <w:r>
              <w:rPr>
                <w:b w:val="off"/>
                <w:color w:val="000000"/>
                <w:rFonts w:ascii="Times New Roman" w:hAnsi="Times New Roman" w:cs="Times New Roman" w:eastAsia="Times New Roman"/>
                <w:sz w:val="24"/>
              </w:rPr>
              <w:t xml:space="preserve">Podobne, ako je v návrhu upravená pôsobnosť Slovenskej komory psychológov vo vzťahu k registrovaným odborníkom (úlohy), žiadame rozšíriť aj pôsobnosť ostatných zdravotníckych komôr. </w:t>
              <w:br/>
            </w:r>
            <w:r>
              <w:rPr>
                <w:b w:val="off"/>
                <w:color w:val="000000"/>
                <w:rFonts w:ascii="Times New Roman" w:hAnsi="Times New Roman" w:cs="Times New Roman" w:eastAsia="Times New Roman"/>
                <w:sz w:val="24"/>
              </w:rPr>
              <w:t>Odporúčame doplniť prechodné ustanovenia týkajúce sa nadobudnutého vzdelania na výkon psychoterapie podľa doterajších predpisov. A taktiež odporúčame doplniť ustanovenia o spolupráci komôr v oblasti registrácie, vydávania licencií a uplatňovania disciplinárnych opatrení vo vzťahu k odborníkom, ktorí nie sú psychológmi, ale sú zdravotníckymi pracovníkmi, ktorí vykonávajú psychoterapeutické činnosti.</w:t>
              <w:br/>
            </w:r>
            <w:r>
              <w:rPr>
                <w:b w:val="off"/>
                <w:color w:val="000000"/>
                <w:rFonts w:ascii="Times New Roman" w:hAnsi="Times New Roman" w:cs="Times New Roman" w:eastAsia="Times New Roman"/>
                <w:sz w:val="24"/>
              </w:rPr>
              <w:t>Pripomienky sú zásadné.</w:t>
              <w:br/>
            </w:r>
            <w:r>
              <w:rPr>
                <w:b w:val="off"/>
                <w:color w:val="000000"/>
                <w:rFonts w:ascii="Times New Roman" w:hAnsi="Times New Roman" w:cs="Times New Roman" w:eastAsia="Times New Roman"/>
                <w:sz w:val="24"/>
              </w:rPr>
              <w:t>Odôvodnenie: Zosúladenie s úlohami MZ SR vyplývajúcimi z Plánu obnovy a odolnosti SR, doterajšími pripomienkami a dohodami MZ SR so SKIZP a zosúladenie s výsledkami doterajšej viac ako dvojročnej činnosti pracovnej skupiny MZ SR k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uplatnená 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celom texte návrhu zákona</w:t>
              <w:br/>
            </w:r>
            <w:r>
              <w:rPr>
                <w:b w:val="off"/>
                <w:color w:val="000000"/>
                <w:rFonts w:ascii="Times New Roman" w:hAnsi="Times New Roman" w:cs="Times New Roman" w:eastAsia="Times New Roman"/>
                <w:sz w:val="24"/>
              </w:rPr>
              <w:t>1. V celom texte návrhu zákona slovo „psychoterapeut“ nahradiť slovami „odborník v príslušnom povolaní vykonávajúci psychoterapeutickú činnosť“.</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Precizovanie textu. Povolanie psychoterapeut neexistuje, existuje iba povolanie psychológ, logopéd, liečebný pedagóg, sestra, lekár, ktorý vykonáva aj psychoterapeutickú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Vypustená definícia psychoterapueta a nahradená definíciou registrovanej osoby, ktorá zahŕňa aj osoby oprávnené vykonávať psychoterapuetickú činnosť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 ods. ods. 4</w:t>
              <w:br/>
            </w:r>
            <w:r>
              <w:rPr>
                <w:b w:val="off"/>
                <w:color w:val="000000"/>
                <w:rFonts w:ascii="Times New Roman" w:hAnsi="Times New Roman" w:cs="Times New Roman" w:eastAsia="Times New Roman"/>
                <w:sz w:val="24"/>
              </w:rPr>
              <w:t>2. V čl. I § 2 ods. 4 sa za slovo „Supervízia“ vkladajú slová „psychologickej a psychoterapeutickej činnosti podľa tohto zákona (ďalej len „supervízia“)“ a na konci vety za slová „etickej praxe“ sa pripájajú slová „psychológov a odborníkov vykonávajúcich v príslušnom povolaní psychoterapeutickú činnosť.“</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Precizovanie textu, aby nedochádzalo k nedorozumeniam. Ide o supervíznu činnosť psychologickej a psychoterapeutickej činnosti, nie inú supervíziu ako napríklad supervíziu liečebnopedagogickej činnosti (je vhodné uviesť najskôr presné znenie o akú supervíziu ide a až potom odporúčame zaviesť legislatívnu skratku).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 definovaní supervíznej činnosti jasne odlíšiteľnej od iného výkonu supervízie bola pripomienka vecne akceptovaná a zohľadnená použitím inej legislatívnej techniky.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 ods. ods. 5</w:t>
              <w:br/>
            </w:r>
            <w:r>
              <w:rPr>
                <w:b w:val="off"/>
                <w:color w:val="000000"/>
                <w:rFonts w:ascii="Times New Roman" w:hAnsi="Times New Roman" w:cs="Times New Roman" w:eastAsia="Times New Roman"/>
                <w:sz w:val="24"/>
              </w:rPr>
              <w:t>3. V čl. I § 2 ods. 5 sa na konci odseku pripájajú slová „podľa tohto zákona alebo podľa osobitného predpisu.“</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Precizovanie textu. Podľa navrhovaného ustanovenia by postačovalo, že odborník iba vykonáva činnosť a nemusí byť registrovaný v komore. Odporúčame dokončiť vetu odkazom na príslušné ustanovenia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 ods. ods. 6</w:t>
              <w:br/>
            </w:r>
            <w:r>
              <w:rPr>
                <w:b w:val="off"/>
                <w:color w:val="000000"/>
                <w:rFonts w:ascii="Times New Roman" w:hAnsi="Times New Roman" w:cs="Times New Roman" w:eastAsia="Times New Roman"/>
                <w:sz w:val="24"/>
              </w:rPr>
              <w:t>4. V čl. I § 2 ods. 6 sa na konci odseku pripája ďalšia veta, ktorá znie: „Povinnosť registrácie v stavovskej organizácii podľa osobitného predpisu na účely výkonu príslušného zdravotníckeho povolania zostáva naďalej zachovaná.“</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Odôvodnenie:Dôležité upresnenie, aby bolo jasné, že zdravotnícki pracovníci, ktorí poskytujú psychoterapeutickú činnosť, zostávajú naďalej registrovaní vo svojich komorách na základe povinnosti vyplývajúcej im zo zákona č. 578/2004 Z. z., predchádzanie nedorozumeniam, že teraz všetci prechádzajú do komory psychológov, zostávajú v pôvodných komorách, aspoň taká bola napríklad dohoda MZ SR so SKIZP vo vzťahu k liečebným pedagógom a logopédom.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 primerane zohľadnená v kontexte ostatných uplatnených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 ods. ods. 8</w:t>
              <w:br/>
            </w:r>
            <w:r>
              <w:rPr>
                <w:b w:val="off"/>
                <w:color w:val="000000"/>
                <w:rFonts w:ascii="Times New Roman" w:hAnsi="Times New Roman" w:cs="Times New Roman" w:eastAsia="Times New Roman"/>
                <w:sz w:val="24"/>
              </w:rPr>
              <w:t>V čl. I § 2 ods. 8 sa za slovo „supervízor“ pripájajú slová „psychologickej alebo psychoterapeutickej činnosti (ďalej len „supervízor“).</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Odôvodnenie:Legislatívne precizovanie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 primerane zohľadnená pri definícii supervíznej činnosti s cieľom jednoznačne rozlíšiť supervíznu činnosť podľa tohto zákona od výkonu supervízie vykonávanej podľa osobitných predpisov alebo v rámci pracovno-právnych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5 ods. ods. 1</w:t>
              <w:br/>
            </w:r>
            <w:r>
              <w:rPr>
                <w:b w:val="off"/>
                <w:color w:val="000000"/>
                <w:rFonts w:ascii="Times New Roman" w:hAnsi="Times New Roman" w:cs="Times New Roman" w:eastAsia="Times New Roman"/>
                <w:sz w:val="24"/>
              </w:rPr>
              <w:t>6. V čl. I § 5 ods. 1 sa za slovo „ak“ vkladajú slová „§ 2 ods. 6 a“ a na konci odseku sa pripája ďalšia veta, ktorá znie: „Povinnosť registrácie v stavovskej organizácii podľa osobitného predpisu na účely výkonu príslušného povolania zostáva naďalej zachovaná.“</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Odôvodnenie:Dôležité zjasnenie vo vzťahu k prípadnej budúcej aplikačnej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 primerane zohľadnená v kontexte ostatných uplatnených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6 ods. ods. 4 písm. d) a v</w:t>
              <w:br/>
            </w:r>
            <w:r>
              <w:rPr>
                <w:b w:val="off"/>
                <w:color w:val="000000"/>
                <w:rFonts w:ascii="Times New Roman" w:hAnsi="Times New Roman" w:cs="Times New Roman" w:eastAsia="Times New Roman"/>
                <w:sz w:val="24"/>
              </w:rPr>
              <w:t>7. V čl. I § 6 ods. 4 písm. d) a v § 6 ods. 6 na konci vypustiť slová na konci „§ 2 ods. 9 písm. c)“, lebo také ustanovenie v predloženom návrhu zákona nie je.</w:t>
              <w:br/>
            </w:r>
            <w:r>
              <w:rPr>
                <w:b w:val="off"/>
                <w:color w:val="000000"/>
                <w:rFonts w:ascii="Times New Roman" w:hAnsi="Times New Roman" w:cs="Times New Roman" w:eastAsia="Times New Roman"/>
                <w:sz w:val="24"/>
              </w:rPr>
              <w:t xml:space="preserve">Pripomienka je obyčajná. </w:t>
              <w:br/>
            </w:r>
            <w:r>
              <w:rPr>
                <w:b w:val="off"/>
                <w:color w:val="000000"/>
                <w:rFonts w:ascii="Times New Roman" w:hAnsi="Times New Roman" w:cs="Times New Roman" w:eastAsia="Times New Roman"/>
                <w:sz w:val="24"/>
              </w:rPr>
              <w:t>Odôvodnenie: Odstránenie zjavnej administratívnej chyby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 § 8 ods. ods. 2</w:t>
              <w:br/>
            </w:r>
            <w:r>
              <w:rPr>
                <w:b w:val="off"/>
                <w:color w:val="000000"/>
                <w:rFonts w:ascii="Times New Roman" w:hAnsi="Times New Roman" w:cs="Times New Roman" w:eastAsia="Times New Roman"/>
                <w:sz w:val="24"/>
              </w:rPr>
              <w:t xml:space="preserve">8. K čl. I § 8 ods. 2 písm. a) je potrebné na konci zákona doplniť prechodné ustanovenia k vzdelaniu, ktoré bolo nadobudnuté v iných odboroch podľa doterajších predpisov ako sú vymenované v tomto odseku návrhu zákona, ale sa považuje za rovnocenné s týmito vymenovanými vzdelaniami.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Odôvodnenie:Zabezpečenie právnej istoty odborníkov a zachovanie práv na výkon činnosti u odborníkov, ktorí nadobudli vzdelanie v podmienkach iných právnych predpisov, ale sú lekármi, psychológmi, logopédmi a liečebnými pedagógmi, aj keď majú iné doklady v iných odboroch ako sú tu vymenované. Rešpektovanie princípu zákazu retroaktivity.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precizované tak, aby vo všeobecnej rovine zohľadnilo uplatnenú pripomienku a tiež uplatnené zásadné pripomienky povinne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 § 8 ods. ods. 2</w:t>
              <w:br/>
            </w:r>
            <w:r>
              <w:rPr>
                <w:b w:val="off"/>
                <w:color w:val="000000"/>
                <w:rFonts w:ascii="Times New Roman" w:hAnsi="Times New Roman" w:cs="Times New Roman" w:eastAsia="Times New Roman"/>
                <w:sz w:val="24"/>
              </w:rPr>
              <w:t>9. K čl. I § 8 ods. 2 písm. b) je potrebné na konci zákona doplniť prechodné ustanovenia k odborníkom, ktorí nadobudli odbornú spôsobilosť na výkon psychoterapeutickej činnosti, aj keď nezískali vzdelanie v MZ SR akreditovanom študijnom programe psychoterapia, pretože v čase, keď oni študovali, program MZ SR ešte neexistoval. Je potrebné v návrhu zákona uviesť čo zo vzdelaní nadobudnutých podľa doterajších predpisov (vrátane spôsobov neformálneho vzdelávania, lebo v istom období to iným spôsobom nebolo možné) sa považuje za rovnocenné s týmito vymenovanými vzdelaniami. Odporúčame na doplnenie použiť text vytvorený pôvodnou pracovnou skupinou MZ SR k návrhu zákona.</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Zabezpečenie právnej istoty odborníkov a zachovanie práv u odborníkov, ktorí nadobudli odbornú spôsobilosť na výkon psychoterapeutickej činnosti v iných právnych podmienkach ako sú vymenované, už na základe nich vykonávajú činnosť a bolo by vhodné nedestabilizovať systém zneistením ich postavenia v ňom. Rešpektovanie princípu zákazu retroaktivity.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precizované tak, aby vo všeobecnej rovine zohľadnilo uplatenú pripomienku a tiež uplatnené zásadné pripomienky povinne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9 ods. ods. 3</w:t>
              <w:br/>
            </w:r>
            <w:r>
              <w:rPr>
                <w:b w:val="off"/>
                <w:color w:val="000000"/>
                <w:rFonts w:ascii="Times New Roman" w:hAnsi="Times New Roman" w:cs="Times New Roman" w:eastAsia="Times New Roman"/>
                <w:sz w:val="24"/>
              </w:rPr>
              <w:t>10. V čl. I  § 9 ods. 3 sa za slová „povinná poskytnúť“ vkladá slovo „príslušnej“ a na konci sa vkladá veta „Raz preukázaná bezúhonnosť sa duplicitne nepreukazuje, iba pri zmene.“</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Ak už odborník raz preukázal bezúhonnosť komore príslušnej podľa povolania na výkon zdravotníckeho povolania a ak aj vykonáva psychoterapeutickú činnosť mal by sa mu tento doklad automaticky započítať aj v Slovenskej komore psychológov na základe výmeny informácií a spolupráce príslušných komôr. Odbremenenie odborníkov od nadbytočnej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nepredpokladá povinnú registráciu zdravotníckeho pracovníka iného ako psychológa oprávneného na výkon certifikovanej pracovnej činnosti v Slovenskej komore psychológov. Fyzické osoby, ktoré sa dobrovoľne registrujú preukazujú bezúhonnosť z dôvodu zabezpečenia riadneho vedenia registra podľa tohto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10 ods. ods. 2</w:t>
              <w:br/>
            </w:r>
            <w:r>
              <w:rPr>
                <w:b w:val="off"/>
                <w:color w:val="000000"/>
                <w:rFonts w:ascii="Times New Roman" w:hAnsi="Times New Roman" w:cs="Times New Roman" w:eastAsia="Times New Roman"/>
                <w:sz w:val="24"/>
              </w:rPr>
              <w:t xml:space="preserve">11. V čl. I § 10 ods. 2 písm. a) sa na konci pripájajú slová „u osôb registrovaných v komorách podľa osobitného predpisu zostáva povinnosť dodržiavať aj etické kódexy podľa osobitného predpisu“.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precizované tak, aby sa vzťahovalo na osoby registrované na základe tohto zákona bez ohľadu na ich ďalšie registrácie v iných stavovských organizáciách.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19 ods. ods. 1</w:t>
              <w:br/>
            </w:r>
            <w:r>
              <w:rPr>
                <w:b w:val="off"/>
                <w:color w:val="000000"/>
                <w:rFonts w:ascii="Times New Roman" w:hAnsi="Times New Roman" w:cs="Times New Roman" w:eastAsia="Times New Roman"/>
                <w:sz w:val="24"/>
              </w:rPr>
              <w:t xml:space="preserve">12. V čl. I § 19 ods. 1 sa za slová „Supervíziu podľa tohto“ vkladá slovo „zákona“. </w:t>
              <w:br/>
            </w:r>
            <w:r>
              <w:rPr>
                <w:b w:val="off"/>
                <w:color w:val="000000"/>
                <w:rFonts w:ascii="Times New Roman" w:hAnsi="Times New Roman" w:cs="Times New Roman" w:eastAsia="Times New Roman"/>
                <w:sz w:val="24"/>
              </w:rPr>
              <w:t xml:space="preserve">Pripomienka je obyčajná. </w:t>
              <w:br/>
            </w:r>
            <w:r>
              <w:rPr>
                <w:b w:val="off"/>
                <w:color w:val="000000"/>
                <w:rFonts w:ascii="Times New Roman" w:hAnsi="Times New Roman" w:cs="Times New Roman" w:eastAsia="Times New Roman"/>
                <w:sz w:val="24"/>
              </w:rPr>
              <w:t>Odôvodnenie:Odstránenie zjavnej administratívnej chyby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24 ods. ods. 8</w:t>
              <w:br/>
            </w:r>
            <w:r>
              <w:rPr>
                <w:b w:val="off"/>
                <w:color w:val="000000"/>
                <w:rFonts w:ascii="Times New Roman" w:hAnsi="Times New Roman" w:cs="Times New Roman" w:eastAsia="Times New Roman"/>
                <w:sz w:val="24"/>
              </w:rPr>
              <w:t>13. V čl. I § 24 ods. 8 sa na konci tretej vety a vydanú licenciu pripájajú slová „na výkon psychologickej alebo psychoterapeutickej činnosti, čím nie je dotknuté právo osoby podľa § 8 ods. 2 na výkon príslušného povolania na základe licencie vydanej príslušnou komorou podľa osobitného predpisu.“</w:t>
              <w:br/>
            </w:r>
            <w:r>
              <w:rPr>
                <w:b w:val="off"/>
                <w:color w:val="000000"/>
                <w:rFonts w:ascii="Times New Roman" w:hAnsi="Times New Roman" w:cs="Times New Roman" w:eastAsia="Times New Roman"/>
                <w:sz w:val="24"/>
              </w:rPr>
              <w:t xml:space="preserve">Pripomienka je zásadná. </w:t>
              <w:br/>
            </w:r>
            <w:r>
              <w:rPr>
                <w:b w:val="off"/>
                <w:color w:val="000000"/>
                <w:rFonts w:ascii="Times New Roman" w:hAnsi="Times New Roman" w:cs="Times New Roman" w:eastAsia="Times New Roman"/>
                <w:sz w:val="24"/>
              </w:rPr>
              <w:t>Odôvodnenie:Zabezpečenie právnej istoty. Ukončenie výkonu samostatnej psychoterapeutickej činnosti podľa tohto zákona u odborníkov, ktorí sú lekármi, sestrami, logopédmi, liečebnými pedagógmi atď., by im nemalo brániť pokračovať vo výkone povolania podľa licencie na výkon povolania alebo samostatnej zdravotníckej praxe vydanej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Predkladaný zákon obsahuje žiadne ustanovenie, ktoré by mohlo akýmkoľvek spôsobom zasiahnuť do vydávania licencií podľa zákona č. 578/2004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24 ods. ods. 10</w:t>
              <w:br/>
            </w:r>
            <w:r>
              <w:rPr>
                <w:b w:val="off"/>
                <w:color w:val="000000"/>
                <w:rFonts w:ascii="Times New Roman" w:hAnsi="Times New Roman" w:cs="Times New Roman" w:eastAsia="Times New Roman"/>
                <w:sz w:val="24"/>
              </w:rPr>
              <w:t xml:space="preserve">14. V čl. I § 24 ods. 10 vypustiť alebo určiť, že výšku poplatku určuje komora svojím vnútorným predpisom. </w:t>
              <w:br/>
            </w:r>
            <w:r>
              <w:rPr>
                <w:b w:val="off"/>
                <w:color w:val="000000"/>
                <w:rFonts w:ascii="Times New Roman" w:hAnsi="Times New Roman" w:cs="Times New Roman" w:eastAsia="Times New Roman"/>
                <w:sz w:val="24"/>
              </w:rPr>
              <w:t xml:space="preserve">Pripomienka je zásadná. </w:t>
              <w:br/>
            </w:r>
            <w:r>
              <w:rPr>
                <w:b w:val="off"/>
                <w:color w:val="000000"/>
                <w:rFonts w:ascii="Times New Roman" w:hAnsi="Times New Roman" w:cs="Times New Roman" w:eastAsia="Times New Roman"/>
                <w:sz w:val="24"/>
              </w:rPr>
              <w:t>Odôvodnenie:Už viac ako 10 rokov sú náklady komôr na zabezpečenie vyhotovenia hodnotenia oveľa vyššie ako je 10 €. Ide o časovo náročnú odbornú činnosť v správnom konaní, odporúčame ustanovenie vypustiť, alebo určiť, že výšku poplatku stanoví snem komory, lebo inak je zabezpečenie hodnotenia nevykonateľné.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analogicky k úprave obdobnej v zdravotníckych zákonoch a po nájdení sektorovej zhody na zvýšení obdobného poplatku  sa bude o tejto problematike sa bude samostatne ďalej rokovať.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25 ods. ods. 1</w:t>
              <w:br/>
            </w:r>
            <w:r>
              <w:rPr>
                <w:b w:val="off"/>
                <w:color w:val="000000"/>
                <w:rFonts w:ascii="Times New Roman" w:hAnsi="Times New Roman" w:cs="Times New Roman" w:eastAsia="Times New Roman"/>
                <w:sz w:val="24"/>
              </w:rPr>
              <w:t>15. V čl. I § 25 ods. 1 na konci pripojiť slová a „osoby podľa § 8 ods. 2 vykonávajúce psychoterapeutickú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obyčajná. </w:t>
              <w:br/>
            </w:r>
            <w:r>
              <w:rPr>
                <w:b w:val="off"/>
                <w:color w:val="000000"/>
                <w:rFonts w:ascii="Times New Roman" w:hAnsi="Times New Roman" w:cs="Times New Roman" w:eastAsia="Times New Roman"/>
                <w:sz w:val="24"/>
              </w:rPr>
              <w:t>Odôvodnenie:Odstránenie zjavnej administratívnej chyby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26 ods. ods. 2</w:t>
              <w:br/>
            </w:r>
            <w:r>
              <w:rPr>
                <w:b w:val="off"/>
                <w:color w:val="000000"/>
                <w:rFonts w:ascii="Times New Roman" w:hAnsi="Times New Roman" w:cs="Times New Roman" w:eastAsia="Times New Roman"/>
                <w:sz w:val="24"/>
              </w:rPr>
              <w:t>16. V čl. I v § 26 ods. 2 sa za doterajšie písm. b) vkladá nové písmeno c) ktoré znie: „c) spolupracuje so stavovskými organizáciami podľa osobitného predpisu pri registrácii, vydávaní licencií a pri disciplinárnych konaniach prípadne v inej oblasti v zmysle u osôb registrovaných v týchto komorách, ktoré zároveň vykonávajú psychoterapeutickú činnosť podľa tohto zákona, v zmysle dohôd uzavretých na tento účel s týmito komorami“. Doterajšie písm. c) až e) sa označujú ako písmená d) až f).</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Doplnenie úpravy spolupráce s komorami, ktoré zastrešujú lekárov, sestry, logopédov a liečebných pedagógov v definovaných oblastiach registrácie, vydávania licencií, atď. na uľahčenie výkonu ich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z dôvodu duplicity v ustanovení § 49 ods. 2 písm. b) zákona č. 578/2004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28 ods. v § 28 ods.  2</w:t>
              <w:br/>
            </w:r>
            <w:r>
              <w:rPr>
                <w:b w:val="off"/>
                <w:color w:val="000000"/>
                <w:rFonts w:ascii="Times New Roman" w:hAnsi="Times New Roman" w:cs="Times New Roman" w:eastAsia="Times New Roman"/>
                <w:sz w:val="24"/>
              </w:rPr>
              <w:t>17. V čl. I v § 28 ods. 2 písm. a) sa na konci vety pokračuje slovami „člen komory, ktorý je zdravotníckym pracovníkom súčasne aj s osobitnými predpismi upravujúcimi túto oblasť,“.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Legislatívno-technické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Akceptovanie pripomienky by spôsobilo v rozpore so zákonom č. 400/2015 Z. z. duplicitu s ustanoveniami zákona č. 578/2004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31 ods. ods. 2</w:t>
              <w:br/>
            </w:r>
            <w:r>
              <w:rPr>
                <w:b w:val="off"/>
                <w:color w:val="000000"/>
                <w:rFonts w:ascii="Times New Roman" w:hAnsi="Times New Roman" w:cs="Times New Roman" w:eastAsia="Times New Roman"/>
                <w:sz w:val="24"/>
              </w:rPr>
              <w:t>18. V čl. I v § 31 ods. 2 písm. a) sa za bod 5. vkladá nový bod 6., ktorý znie: „6. pri osobách, ktoré nie sú psychológmi, ale podľa tohto zákona môžu vykonávať psychoterapeutickú činnosť v rámci príslušného povolania podľa osobitného predpisu aj údaj o stavovskej organizácii, v ktorej je osoba zákonne registrovaná podľa príslušného povolania, dátum registrácie v tejto stavovskej organizácii, prípadne ďalšie dôležité údaje podľa osobitného predpisu a podľa dohôd s príslušnými stavovskými organizáciami,“. Doterajšie body 6. až 14. sa primerane prečíslujú.</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Doplnenie dôležitých údajov týkajúcich sa odborníkov, ktorí nie sú psychológmi, ale vykonávajú psychoterapeutickú činnosť na základe osobitných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nakoľko je tento údaj už obsiahnutý v § 31 ods. 4 písm. a) ôsmom bode.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37 ods. ods. 1</w:t>
              <w:br/>
            </w:r>
            <w:r>
              <w:rPr>
                <w:b w:val="off"/>
                <w:color w:val="000000"/>
                <w:rFonts w:ascii="Times New Roman" w:hAnsi="Times New Roman" w:cs="Times New Roman" w:eastAsia="Times New Roman"/>
                <w:sz w:val="24"/>
              </w:rPr>
              <w:t xml:space="preserve">19. V čl. I v § 37 ods. 1 odporúčame doplniť informáciu, kto bude vydávať licencie na výkon psychoterapeutickej činnosti.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Absentujú dôležité ustanovenia na vykonanie tohto zákona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Slovenská komora psychológov bude vydávať licencie podľa § 35 ods. 1 na základe preukázania splnenia okrem iného aj odbornej spôsobilosti na výkon psychoterapeutickej činnosti. Uvedené je zrejmé z návrhu zákona ako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47 ods. ods. 4</w:t>
              <w:br/>
            </w:r>
            <w:r>
              <w:rPr>
                <w:b w:val="off"/>
                <w:color w:val="000000"/>
                <w:rFonts w:ascii="Times New Roman" w:hAnsi="Times New Roman" w:cs="Times New Roman" w:eastAsia="Times New Roman"/>
                <w:sz w:val="24"/>
              </w:rPr>
              <w:t>20. V čl. I v § 47 ods. 4 sa na konci pripája druhá veta, ktorá znie: „Odvolacím orgánom vo všetkých veciach, kde ako prvostupňový orgán koná komora, je Ministerstvo zdravotníctva Slovenskej republiky.“</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Zabezpečenie možnosti odvolania vo veciach, ktoré sú podľa tohto zákona vo vecnej príslušnosti MZ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tak, aby bol zachovaný princíp stavovskej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48 ods. ods. 5</w:t>
              <w:br/>
            </w:r>
            <w:r>
              <w:rPr>
                <w:b w:val="off"/>
                <w:color w:val="000000"/>
                <w:rFonts w:ascii="Times New Roman" w:hAnsi="Times New Roman" w:cs="Times New Roman" w:eastAsia="Times New Roman"/>
                <w:sz w:val="24"/>
              </w:rPr>
              <w:t>21. V čl. I. § 48 ods. 5 sa na konci pripája druhá veta, ktorá znie: „Týmto nie je dotknutá povinnosť registrácie a získania licencie a povolenia podľa osobitného predpisu od príslušnej stavovskej organizácie u lekára, sestry, liečebného pedagóga a logopéda na účel výkonu zdravotníckeho povolania aj po účinnosti tohto zákona; licencie na výkon zdravotníckeho povolania, samostatnej zdravotníckej praxe alebo odborného garanta u lekára, sestry, liečebného pedagóga a logopéda vydané podľa osobitných predpisov zostávajú naďalej v platnosti, až kým držiteľ nepožiada o vydanie nových.“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Kľúčové ustanovenie na zabezpečenie kontinuity a právnej istoty doterajších poskytovateľov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Prechodné ustanovenie bolo precizované s ohľadom na možnosť vydávania licencií na výkon činnosti podľa tohto zákona, čím však nie je nijako dotknuté vydávanie licencií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48</w:t>
              <w:br/>
            </w:r>
            <w:r>
              <w:rPr>
                <w:b w:val="off"/>
                <w:color w:val="000000"/>
                <w:rFonts w:ascii="Times New Roman" w:hAnsi="Times New Roman" w:cs="Times New Roman" w:eastAsia="Times New Roman"/>
                <w:sz w:val="24"/>
              </w:rPr>
              <w:t xml:space="preserve">22. V čl. I. § 48 sa vkladá nový ods. 11, ktorý znie: „(11) Na účely ďalšieho a sústavného vzdelávania v psychoterapii podľa tohto zákona sa u logopédov a liečebných pedagógov zamestnaných v iných rezortoch ako je rezort zdravotníctva pod výkonom odbornej zdravotníckej praxe rozumie aj výkon diagnostiky a terapie uskutočňovanej v inom rezorte ako je rezort zdravotníctva. K absolvovanej praxi na účely ďalšieho a sústavného vzdelávania logopéda a liečebného pedagóga sa vyjadruje Slovenská komora iných zdravotníckych pracovníkov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chýbajúceho ustanovenia pre umožnenie započítania praxe absolvovanej v inom rezorte na účely ďalšieho vzdelávania logopéda a liečebného pedagóga v rezorte zdravotníctva.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čl. I § § 48</w:t>
              <w:br/>
            </w:r>
            <w:r>
              <w:rPr>
                <w:b w:val="off"/>
                <w:color w:val="000000"/>
                <w:rFonts w:ascii="Times New Roman" w:hAnsi="Times New Roman" w:cs="Times New Roman" w:eastAsia="Times New Roman"/>
                <w:sz w:val="24"/>
              </w:rPr>
              <w:t xml:space="preserve">23. V čl. I. § 48 sa vkladajú nové odseky 12 až 13, ktorými sa zabezpečí uznanie doterajších dokladov o vzdelaní na výkon psychologickej a psychoterapeutickej činnosti nadobudnutých podľa doterajších predpisov.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chýbajúceho ustanovenia na zabezpečenie právnej istoty u odborníkov, ktorí nadobudli odbornú spôsobilosť podľa doterajších predpisov a zabezpečenie princípu zákazu retroaktivity.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článku II</w:t>
              <w:br/>
            </w:r>
            <w:r>
              <w:rPr>
                <w:b w:val="off"/>
                <w:color w:val="000000"/>
                <w:rFonts w:ascii="Times New Roman" w:hAnsi="Times New Roman" w:cs="Times New Roman" w:eastAsia="Times New Roman"/>
                <w:sz w:val="24"/>
              </w:rPr>
              <w:t>K článku II., ktorým sa mení a dopĺňa zákon č. 576/2004  Z. z. v znení neskorších predpisov:</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Doterajší neočíslovaný bod novely zákona sa označuje ako bod 10. a pred neho sa vkladajú nové body 1.-9.,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ods. 9 sa na konci odseku 9pripájajú slová „funkčnej poruchy, príčiny choroby alebo funkčnej poruchy.“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 sa za odsekom 46 dopĺňajú nové odseky 47 až 49, ktoré znejú:</w:t>
              <w:br/>
            </w:r>
            <w:r>
              <w:rPr>
                <w:b w:val="off"/>
                <w:color w:val="000000"/>
                <w:rFonts w:ascii="Times New Roman" w:hAnsi="Times New Roman" w:cs="Times New Roman" w:eastAsia="Times New Roman"/>
                <w:sz w:val="24"/>
              </w:rPr>
              <w:t>„(47) Podporný tím podľa odseku 36 sa utvára ako viac profesný komunitný mikro tím odborníkov aj pre ambulancie všeobecnej ambulantnej zdravotnej starostlivosti pre dospelých a pozostáva najmä zo psychológov, liečebných pedagógov a logopédov, ktorí spolupôsobia najmä oblasti uplatňovania behaviorálnych, psychologických, psychoterapeutických, terapeuticko-pedagogických a iných obdobných odborných nefarmakologických postupov a intervencií, vrátane poradenskej činnosti, ktoré sú u pacientov potrebné na podporu ich zdravia alebo zvládnutie ochorenia, ktorí úzko spolupracujú aj s príslušným agentúrami domácej ošetrovateľskej starostlivosti.</w:t>
              <w:br/>
            </w:r>
            <w:r>
              <w:rPr>
                <w:b w:val="off"/>
                <w:color w:val="000000"/>
                <w:rFonts w:ascii="Times New Roman" w:hAnsi="Times New Roman" w:cs="Times New Roman" w:eastAsia="Times New Roman"/>
                <w:sz w:val="24"/>
              </w:rPr>
              <w:t>(48) Preventívna starostlivosť, ktorá tvorí súčasť poskytovania zdravotnej starostlivosti, je vedomé ovplyvňovanie zdravotného stavu osoby s cieľom udržať jej zdravie (primárna prevencia), zabrániť zhoršovaniu zdravotného stavu (sekundárna prevencia) alebo zmierniť prejavy a dôsledky zhoršovania zdravotného stavu (terciárna prevencia). Má prevažne charakter poradenstva, podpory a sprevádzania osoby jej príbuzných a blízkych pri dodržiavaní preventívneho režimu osoby, ktoré sú vedené zdravotníckym pracovníkom s príslušnou odbornou spôsobilosťou. Primárna, sekundárna a terciárna prevencia sa uskutočňuje nielen u jednotlivca, ale aj v populácii; vo všetkých prípadoch  prostredníctvom nástrojov zdravotníckej výchovy a osvety, podpory zdravia, aktívneho včasného vyhľadávania osôb v riziku, poradenstva, podpory a sprevádzania, preventívnych projektov a programov a rehabilitácie. Primárna prevencia v populácii je všeobecná a uskutočňuje sa vo všetkých vekových skupinách, sekundárna prevencia v populácii sa uskutočňuje v skupinách osôb, u ktorých bolo identifikované riziko ochorenia a terciárna prevencia sa uskutočňuje v skupinách osôb, u ktorých bolo identifikované riziko relapsu. Všeobecnú a selektívnu preventívnu starostlivosť v populácii na danom území koordinuje verejný zdravotník.</w:t>
              <w:br/>
            </w:r>
            <w:r>
              <w:rPr>
                <w:b w:val="off"/>
                <w:color w:val="000000"/>
                <w:rFonts w:ascii="Times New Roman" w:hAnsi="Times New Roman" w:cs="Times New Roman" w:eastAsia="Times New Roman"/>
                <w:sz w:val="24"/>
              </w:rPr>
              <w:t>(49) Preventívny režim je životospráva osoby na podporu udržania zdravia, podporu zabránenia zhoršovania zdravotného stavu alebo podporu zmierňovania prejavov a dôsledkov zhoršovania zdravotného stavu, ktorý určuje ošetrujúci lekár v spolupráci s ostatnými ošetrujúcimi zdravotníckymi pracovníkmi v interdisciplinárnom tíme odborníkov (§ 10a). Súčasťou preventívneho režimu je aj podpora zdravia členov rodiny, alebo iných príbuzných a blízkych, komunity alebo členov inej prirodzenej sociálnej skupiny, v ktorej osoba absolvujúca preventívny režim prevažne žije.“</w:t>
              <w:br/>
            </w:r>
            <w:r>
              <w:rPr>
                <w:b w:val="off"/>
                <w:color w:val="000000"/>
                <w:rFonts w:ascii="Times New Roman" w:hAnsi="Times New Roman" w:cs="Times New Roman" w:eastAsia="Times New Roman"/>
                <w:sz w:val="24"/>
              </w:rPr>
              <w:t>Poznámka pod čiarou k odkazu 2bd) znie:</w:t>
              <w:br/>
            </w:r>
            <w:r>
              <w:rPr>
                <w:b w:val="off"/>
                <w:color w:val="000000"/>
                <w:rFonts w:ascii="Times New Roman" w:hAnsi="Times New Roman" w:cs="Times New Roman" w:eastAsia="Times New Roman"/>
                <w:sz w:val="24"/>
              </w:rPr>
              <w:t>“2bd) § 11 ods. 5 zákona č. 578/2024 Z. z. o poskytovateľoch zdravotnej starostlivosti, zdravotníckych pracovníkoch, stavovských organizáciách v zdravotníctve a o zmene a doplnení niektorých predpisov v znení zákona č. …./2025 Z. z. o psychologickej a psychoterapeutickej činnosti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 ods. 1 sa za slová „v medzinárodnej klasifikácii chorôb“ vkladajú slová „alebo v medzinárodnej klasifikácii funkčných porúch.“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3 ods. 2 písm. d), f) a g) sa v každom za slovo “choroby” pripájajú slová “alebo funkčnej poruchy”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3 ods. 2 písm. e) sa za slovo “prevencii” vkladajú slová “vrátane zisťovania rizikových faktorov a príčin výskytu choroby alebo funkčnej poruchy.”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4 ods. 3 sa za slová „správne určenie choroby“ vkladá čiarka a slová „funkčnej poruchy alebo určenie príčiny choroby alebo funkčnej poruchy.“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4 ods. 3 sa na konci druhej vety slová „stavu pacienta“ menia a znejú „potrieb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4 ods. 6 sa na konci odseku pripájajú slová “a pri zohľadnení individuálneho stavu pacienta.”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4 ods. 9 sa za slovami “pri ktorom sa využívajú poznatky a postupy najmä” vkladajú slová “behaviorálnych, psychologických, psychoterapeutických, terapeuticko-pedagogických a rehabilitačných vied”.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Rozvoj prevencie. Zosúladenie s podstatou profesionálnych činností v oblasti mentálneho zdravia, ktoré sú správne poskytnuté, aj keď je zistená funkčná porucha alebo príčina funkčnej poruchy.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uplatnená 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článku III</w:t>
              <w:br/>
            </w:r>
            <w:r>
              <w:rPr>
                <w:b w:val="off"/>
                <w:color w:val="000000"/>
                <w:rFonts w:ascii="Times New Roman" w:hAnsi="Times New Roman" w:cs="Times New Roman" w:eastAsia="Times New Roman"/>
                <w:sz w:val="24"/>
              </w:rPr>
              <w:t>K článku III., ktorým sa mení a dopĺňa zákon č. 578/2004  Z. z. v znení neskorších predpisov:</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doterajším bodom novely tohto zákona sa pridávajú ďalšie body, ktoré s problematikou súvisia a priamo nadväzujú na doterajší článok I. zákona. Doterajšie body novely tohto zákona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10 ods. 3 sa pripájajú slová „za samostatnú zdravotnícku prax podľa tohto zákona sa nepovažuje aj poskytovanie liečebnopedagogickej a psychologickej starostlivosti v zariadeniach sociálnych služieb13a), v zariadeniach sociálnoprávnej ochrany detí a sociálnej kurately13b) a v školách a školských zariadeniach13c).“</w:t>
              <w:br/>
            </w:r>
            <w:r>
              <w:rPr>
                <w:b w:val="off"/>
                <w:color w:val="000000"/>
                <w:rFonts w:ascii="Times New Roman" w:hAnsi="Times New Roman" w:cs="Times New Roman" w:eastAsia="Times New Roman"/>
                <w:sz w:val="24"/>
              </w:rPr>
              <w:t xml:space="preserve">Poznámky pod čiarou k odkazom 13a až 13c znejú: </w:t>
              <w:br/>
            </w:r>
            <w:r>
              <w:rPr>
                <w:b w:val="off"/>
                <w:color w:val="000000"/>
                <w:rFonts w:ascii="Times New Roman" w:hAnsi="Times New Roman" w:cs="Times New Roman" w:eastAsia="Times New Roman"/>
                <w:sz w:val="24"/>
              </w:rPr>
              <w:t>„13a) zákon č. 448/2008 Z. z. o sociálnych službách 13b) zákon č. 305/2005 Z. z. o sociálnoprávnej ochrane detí a o sociálnej kuratele, 13c) napríklad zákon č. 138/2019 Z. z. o pedagogických zamestnancoch a odborných zamestnancoch a o zmene a doplnení niektorých zákonov v znení neskorších predpisov, zákon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37b sa za odsek 2 pripája nový odsek 3, ktorý znie:</w:t>
              <w:br/>
            </w:r>
            <w:r>
              <w:rPr>
                <w:b w:val="off"/>
                <w:color w:val="000000"/>
                <w:rFonts w:ascii="Times New Roman" w:hAnsi="Times New Roman" w:cs="Times New Roman" w:eastAsia="Times New Roman"/>
                <w:sz w:val="24"/>
              </w:rPr>
              <w:t>“(3) Je tiež zakázané používať označenie arteterapeut, biblioterapeut, dramatoterapeut, ergoterapeut, muzikoterapeut, hrový terapeut, pohybový terapeut, terapeut psychomotorickej terapie, tanečný terapeut alebo iné obdobné označenie obsahujúce slovo “terapia” v príslušnom gramatickom tvare bez absolvovania najmenej 150 hodín súvislého vzdelávania v príslušnej terapeutickej oblasti pomerne rozdeleného na teoretickú a praktickú časť, ktorá bola súčasťou vysokoškolského štúdia I. a II. stupňa humanitného alebo zdravotníckeho zamerania alebo nadväzovala na jeho absolvovanie. Používanie týchto profesijných titulov v povolaní liečebný pedagóg a ďalších povolaniach, ktorých sa to týka sa vždy musia uvádzať spoločne. Ich podrobnejšie používanie môže upraviť nariadenie vlády vydané podľa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39 ods. 1 na konci pripojiť druhú vetu, ktorá znie: „Ďalšie a sústavné vzdelávanie podľa tohto zákona sa umožní aj psychológovi a liečebnému pedagógovi, ktorý je  zamestnancom školstva alebo zamestnancom rezortu práce, sociálnych vecí a rodiny prípadne iného rezortu, ak vykonáva činnosti charakteru ochrany a podpory zdravia, prevencie poškodení zdravia, diagnostiky a terapie. Vyjadrenie, či odborná prax vykonávaná v inom ako zdravotníckom zariadení je na účely splnenia požiadaviek pre absolvovanie ďalšieho vzdelávania v rezorte zdravotníctva vyhovujúca, vydá príslušná stavovská organizácia regulujúca dané povolanie podľa tohto zákona po predložení a posúdení podkladov žiadateľa najneskôr do 150 dní od podania žiadosti. Ak sa komora v uvedenom termíne písomne nevyjadrí,  po uplynutí tejto lehoty sa to považuje sa za súhlasné vyjadrenie.“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41 ods. 3 sa na konci odseku 3 pripája ďalšia veta, ktorá znie: „Vzdelávacia ustanovizeň, ktorá vydáva certifikát podľa tohto zákona v certifikovanej pracovnej činnosti psychoterapia zabezpečí, že vydaný doklad o absolvovaní príslušného certifikačného štúdia bude okrem informácie o absolvovaní certifikačnej pracovnej činnosti psychoterapia obsahovať aj špecifikáciu príslušného psychoterapeutického smeru, ktorý absolvent v rámci štúdia absolvoval a nadobudol v ňom odbornú spôsobilosť na výkon certifikovaných pracovných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V § 42 sa za odsekom 6 na konci odseku pripájajú slová “, ak nie je ustanovené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42 sa za odsekom 10 pripája nový odsek 11, ktorý znie: „Ustanovenie odseku 5 sa nevzťahuje na spoločné multiprofesionálne, nadrezortné alebo iné obdobné interdisciplinárne vzdelávanie zdravotníckych pracovníkov, ktoré si objednalo, vyžiadalo alebo uznalo ministerstvo zdravotníctva, najmä také, ktoré sa týka implementácie štandardných preventívnych, diagnostických a terapeutických postupov. Zdravotníckemu pracovníkovi sa absolvovanie takéhoto vzdelávania započítava do hodnotenia jeho sústavného vzdelávania v príslušnom hodnotenom období automaticky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52 ods. 2 písm. a) sa slová “a s etickým kódexom, ktorý je uvedený v prílohe č. 4” nahrádzajú slovami “s etickým kódexom zdravotníckeho pracovníka, ktorý je uvedený v prílohe č. 4, v súlade s etickým kódexom na výkon príslušného zdravotníckeho povolania, ak bol takýto príslušnou komorou schválený, prípadne Etickým kódexom psychológa a psychoterapeuta vydaným podľa osobitného predpisu.37a)”</w:t>
              <w:br/>
            </w:r>
            <w:r>
              <w:rPr>
                <w:b w:val="off"/>
                <w:color w:val="000000"/>
                <w:rFonts w:ascii="Times New Roman" w:hAnsi="Times New Roman" w:cs="Times New Roman" w:eastAsia="Times New Roman"/>
                <w:sz w:val="24"/>
              </w:rPr>
              <w:t>Poznámka pod čiarou k odkazu 37a) znie:</w:t>
              <w:br/>
            </w:r>
            <w:r>
              <w:rPr>
                <w:b w:val="off"/>
                <w:color w:val="000000"/>
                <w:rFonts w:ascii="Times New Roman" w:hAnsi="Times New Roman" w:cs="Times New Roman" w:eastAsia="Times New Roman"/>
                <w:sz w:val="24"/>
              </w:rPr>
              <w:t xml:space="preserve">„37a) zákon č. …./2025 Z. z. o psychologickej a psychoterapeutickej činnosti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62 odsek 11 sa na konci odseku pripája nová veta, ktorá znie: „Týmto nie je dotknutá povinná registrácia v príslušných stavovských organizáciách podľa tohto zákona ulekárov, sestier, liečebných pedagógov a logopédov vykonávajúcich psychoterapeutickú činnosť, ktorá zostáva naďalej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80as odseku (1) sa slová „je najmenej 1,19-násobok“ nahrádzajú slovami „je najmenej 1,27-násobok“. Uvedené sa použije aj na výpočet výšky základnej zložky mzdy u logopédov, ktorí sú zamestnancami orgánov verejného zdravotníctva podľa osobitného predpisu60ad).</w:t>
              <w:br/>
            </w:r>
            <w:r>
              <w:rPr>
                <w:b w:val="off"/>
                <w:color w:val="000000"/>
                <w:rFonts w:ascii="Times New Roman" w:hAnsi="Times New Roman" w:cs="Times New Roman" w:eastAsia="Times New Roman"/>
                <w:sz w:val="24"/>
              </w:rPr>
              <w:t>Poznámka pod čiarou k odkazu 60ad) znie:</w:t>
              <w:br/>
            </w:r>
            <w:r>
              <w:rPr>
                <w:b w:val="off"/>
                <w:color w:val="000000"/>
                <w:rFonts w:ascii="Times New Roman" w:hAnsi="Times New Roman" w:cs="Times New Roman" w:eastAsia="Times New Roman"/>
                <w:sz w:val="24"/>
              </w:rPr>
              <w:t xml:space="preserve">„60ad) zákon č. 355/2007 Z. z. o ochrane, podpore a rozvoji verejného zdravia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80at odseku 1 sa slová „je najmenej 1,19-násobok“ nahrádzajú slovami „je najmenej 1,27-násobok“. Uvedené sa použije aj na výpočet výšky základnej zložky mzdy u liečebných pedagógov, ktorí sú zamestnancami orgánov verejného zdravotníctva podľa osobitného predpisu60ad).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 80au odseku 1 sa slová „je najmenej 1,19-násobok“ nahrádzajú slovami „je najmenej 1,27-násobok“. Uvedené sa použije aj na výpočet výšky základnej zložky mzdy u psychológov, ktorí sú zamestnancami orgánov verejného zdravotníctva podľa osobitného predpisu60ad).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80as ods. 2 (o logopédoch s certifikátom),  § 80 at ods. 2 o liečebných pedagógoch s certifikátom), § 80au ods. 2 (o psychológoch s certifikátom), § 80as ods. 2 (o logopédoch o špecializáciou klinická logopédia), § 80 at ods. 2 o liečebných pedagógoch so špecializáciou liečebná pedagogika) a § 80au ods. 2 (o psychológoch so špecializáciou klinická psychológia)  slová na konci vety „1,23 násobok“ a slová „1,40 násobok“ nahrádzajú slovami „2,10 násobok“. Uvedené sa použije aj na výpočet výšky základnej zložky mzdy u psychológov, liečebných pedagógov a logopédov, ktorí sú zamestnancami orgánov verejného zdravotníctva podľa osobitného predpisu60ad).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Za § 80b sa vkladá nový § 80c,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80c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Ustanovenia § 80a až 80b sa použijú aj u lekárov, zubných lekárov, farmaceutov, sestier, pôrodných asistentiek, fyzioterapeutov, verejných zdravotníkov, laboratórnych diagnostikov, klinických fyzikov, psychológov, logopédov, liečebných pedagógov, zdravotníckych laborantov, asistentov výživy, dentálnych hygienikov, rádiologických technikov, zdravotníckych záchranárov, zubných technikov, technikov pre zdravotnícke pomôcky, farmaceutických laborantov, masérov, ortopedických technikov, zdravotníckych asistentov a zubných asistentov s príslušnou odbornou spôsobilosťou, ktorí vykonávajú  odborné, špecializované a certifikované pracovné činnosti zdravotníckych pracovníkov v pracovnom pomere v orgáne verejného zdravotníctva.x) </w:t>
              <w:br/>
            </w:r>
            <w:r>
              <w:rPr>
                <w:b w:val="off"/>
                <w:color w:val="000000"/>
                <w:rFonts w:ascii="Times New Roman" w:hAnsi="Times New Roman" w:cs="Times New Roman" w:eastAsia="Times New Roman"/>
                <w:sz w:val="24"/>
              </w:rPr>
              <w:t>Poznámka pod čiarou k odkazu x) znie:„x) § 3 ods. 1 psím b) až g) zákona č. 355/2007 Z. z. o ochrane, podpore a rozvoji verejného zdravia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 82 odseku 5 písm. a) sa slová “až do 1500 €” nahrádzajú slovami “až do 15 000 €”.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92 sa v odseku 1 na konci pripája druhá veta, ktorá znie: “Odvolacím orgánom vo všetkých veciach, kde ako prvostupňový orgán koná komora, je vecne príslušné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16. V § 102ax sa v odsekoch 12, 15 a 18 sa číslovka „1,1539“ nahrádza číslovkou „1,2314“, v odsekoch 13, 16 a 19 sa číslovka „1,1927“ nahrádza číslovkou „1,279“ a v odsekoch 14, 17 a 20 sa číslovka „1,3579“ nahrádza číslovkou „2,0362“.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Za § 102az sa pripája nový § 102ba, ktorý znie:</w:t>
              <w:br/>
            </w:r>
            <w:r>
              <w:rPr>
                <w:b w:val="off"/>
                <w:color w:val="000000"/>
                <w:rFonts w:ascii="Times New Roman" w:hAnsi="Times New Roman" w:cs="Times New Roman" w:eastAsia="Times New Roman"/>
                <w:sz w:val="24"/>
              </w:rPr>
              <w:t>„§ 102ba</w:t>
              <w:br/>
            </w:r>
            <w:r>
              <w:rPr>
                <w:b w:val="off"/>
                <w:color w:val="000000"/>
                <w:rFonts w:ascii="Times New Roman" w:hAnsi="Times New Roman" w:cs="Times New Roman" w:eastAsia="Times New Roman"/>
                <w:sz w:val="24"/>
              </w:rPr>
              <w:t>Prechodné ustanovenia k úpravám účinným od 30. júna 2025</w:t>
              <w:br/>
            </w:r>
            <w:r>
              <w:rPr>
                <w:b w:val="off"/>
                <w:color w:val="000000"/>
                <w:rFonts w:ascii="Times New Roman" w:hAnsi="Times New Roman" w:cs="Times New Roman" w:eastAsia="Times New Roman"/>
                <w:sz w:val="24"/>
              </w:rPr>
              <w:t>(1) Liečebný pedagóg vykonávajúci povolanie ako zamestnanec organizácie patriacej do pôsobnosti Ministerstva školstva, vedy, výskumu a športu Slovenskej republiky23b), zamestnanec organizácie patriacej do pôsobnosti Ministerstva práce, sociálnych vecí a rodiny Slovenskej republiky23c), zamestnanec organizácie patriacej do pôsobnosti Ministerstva spravodlivosti Slovenskej republiky, zamestnanec organizácie patriacej do pôsobnosti Ministerstva vnútra Slovenskej republiky, zamestnanec organizácie patriacej do pôsobnosti Ministerstva obrany Slovenskej republiky, alebo ako zamestnanec organizácie patriacej do pôsobnosti iného ústredného orgánu štátnej správy sa registruje v Slovenskej komore iných zdravotníckych pracovníkov podľa tohto zákona najneskôr do 31. decembra 2025. Registrácia v Slovenskej komore iných zdravotníckych pracovníkov je podmienkou výkonu povolania liečebného pedagóga podľa tohto zákona § 31 a musí trvať po celý čas výkonu povolania v organizáciách podľa prvej vety tohto odseku 1 prechodného ustanovenia.</w:t>
              <w:br/>
            </w:r>
            <w:r>
              <w:rPr>
                <w:b w:val="off"/>
                <w:color w:val="000000"/>
                <w:rFonts w:ascii="Times New Roman" w:hAnsi="Times New Roman" w:cs="Times New Roman" w:eastAsia="Times New Roman"/>
                <w:sz w:val="24"/>
              </w:rPr>
              <w:t xml:space="preserve">(2) Liečebný pedagóg, ktorý popri svojej najmenej 10 rokov trvajúcej  odbornej praxi priebežne vykonával činnosť školiteľa liečebných pedagógov v špecializačnom študijnom programe liečebná pedagogika alebo v certifikačných študijných programoch určených pre liečebných pedagógov pred účinnosťou tohto zákona sa považuje za liečebného pedagóga so špecializáciou v špecializačnom odbore liečebná pedagogika podľa tohto zákona. Vzdelávacia ustanovizeň takémuto liečebnému pedagógovi vydá diplom o špecializácii najneskôr do 150 dní odkedy liečebný pedagóg o vydanie diplomu o špecializácii písomne požiadal. Ak sa v uvedenom termíne nevyjadrí, považuje sa to za vydanie diplomu o špecializácii. </w:t>
              <w:br/>
            </w:r>
            <w:r>
              <w:rPr>
                <w:b w:val="off"/>
                <w:color w:val="000000"/>
                <w:rFonts w:ascii="Times New Roman" w:hAnsi="Times New Roman" w:cs="Times New Roman" w:eastAsia="Times New Roman"/>
                <w:sz w:val="24"/>
              </w:rPr>
              <w:t>(3) Vzdelávacia ustanovizeň započíta do špecializačného štúdia v špecializačnom študijnom programe liečebná pedagogika podľa tohto zákona aj odbornú prax liečebného pedagóga vykonávanú v zariadení sociálnych služieb alebo v zariadení sociálnoprávnej ochrany detí a sociálnej kurately patriacom do pôsobnosti Ministerstva práce, sociálnych vecí a rodiny Slovenskej republiky, odbornú prax liečebného pedagóga vykonávanú v škole alebo školskom zariadení patriacom do pôsobnosti Ministerstva školstva, vedy, výskumu a športu Slovenskej republiky, v zariadení patriacom do pôsobnosti Ministerstva spravodlivosti Slovenskej republiky, zariadení patriacom patriacej do pôsobnosti Ministerstva vnútra Slovenskej republiky, zariadení patriacom do pôsobnosti Ministerstva obrany Slovenskej republiky, prípadne v organizácii patriacej do pôsobnosti iného ústredného orgánu štátnej správy, ak bola doplnená súhlasným vyjadrením k ekvivalencii odbornej praxe vydaným Slovenskou komorou iných zdravotníckych pracovníkov podľa tohto zákona (§ 49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xml:space="preserve">Odôvodnenie: K bodu 1. Oslobodenie od licencie podľa tohto zákona u liečebných pedagógov vykonávajúcich činnosť ako zamestnanci iných rezortov ako je rezort zdravotníctva, K bodu 2. Ochrana kvality výkonu terapeutických činností v podobe väzby na príslušné vzdelanie., K bodu 3. Umožnenie ďalšieho a sústavného vzdelávania liečebných pedagógov v rezorte zdravotníctva., K bodu 4. Zvýšenie právnej istoty pacienta, spresnenie na základe odporúčaní MZ SR v štandardných preventívnych, diagnostických a terapeutických postupoch., K bodu 5. Legislatívno-technická úprava v nadväznosti na článok I., K bodu 6.  Procesná úprava započítavania kreditov automaticky pri spoločnom multiprofesionálnom vzdelávaní odborníkov., K bodu 7. Legislatívno-technická úprava – zosúladenie s článkom I. návrhu zákona – etické kódexy, K bodu 8. Legislatívno-technická úprava – zosúladenie s článkom I. návrhu zákona – zachovanie registrácie v pôvodných komorách., K bodom 9. až 12. Zrovnoprávnenie iných vysokoškolsky vzdelaných zdravotníckych pracovníkov (psychológ, logopéd, liečebný pedagóg) v odmeňovaní s laboratórnymi diagnostikmi., K bodu 13. Zrovnoprávnenie odborníkov pracujúcich v národnom a regionálnych úradoch verejného zdravotníctva s pracovníkmi pracujúcimi v ústavnej zdravotnej starostlivosti., K bodu 14. Zavedenie primeranejšej pokuty za nedodržanie tohto zákona., K bodu 15. Legislatívno-technická úprava v nadväznosti na ustanovenia v článku I. tohto zákona, K bodu 16. Zrovnoprávnenie iných vysokoškolsky vzdelaných zdravotníckych pracovníkov (psychológ, logopéd, liečebný pedagóg) v odmeňovaní s laboratórnymi diagnostikmi., K bodu 17. Zabezpečenie prechodných ustanovení v súvislosti s nadrezortným postavením Slovenskej komory iných zdravotníckych pracovníkov vo vzťahu k liečebným pedagógom. Vydávaniu diplomov o špecializácii a započítavaniu praxe z iných rezortov.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uplatnená 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SKIZP</w:t>
              <w:br/>
            </w:r>
            <w:r>
              <w:rPr>
                <w:b w:val="off"/>
                <w:color w:val="000000"/>
                <w:rFonts w:ascii="Times New Roman" w:hAnsi="Times New Roman" w:cs="Times New Roman" w:eastAsia="Times New Roman"/>
                <w:sz w:val="24"/>
              </w:rPr>
              <w:t>Slovenská komora iných zdravotníckych pracovníkov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Za doterajší článok</w:t>
              <w:br/>
            </w:r>
            <w:r>
              <w:rPr>
                <w:b w:val="off"/>
                <w:color w:val="000000"/>
                <w:rFonts w:ascii="Times New Roman" w:hAnsi="Times New Roman" w:cs="Times New Roman" w:eastAsia="Times New Roman"/>
                <w:sz w:val="24"/>
              </w:rPr>
              <w:t>Za doterajší článok III. návrhu novely zákona sa vkladajú ďalšie potrebné články IV. až XI.. Doterajší článok IV.  (Účinnosť) sa primerane prečísluje ako článok 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Články IV. až XI. znejú:</w:t>
              <w:br/>
            </w:r>
            <w:r>
              <w:rPr>
                <w:b w:val="off"/>
                <w:color w:val="000000"/>
                <w:rFonts w:ascii="Times New Roman" w:hAnsi="Times New Roman" w:cs="Times New Roman" w:eastAsia="Times New Roman"/>
                <w:sz w:val="24"/>
              </w:rPr>
              <w:t>Článok IV.</w:t>
              <w:br/>
            </w:r>
            <w:r>
              <w:rPr>
                <w:b w:val="off"/>
                <w:color w:val="000000"/>
                <w:rFonts w:ascii="Times New Roman" w:hAnsi="Times New Roman" w:cs="Times New Roman" w:eastAsia="Times New Roman"/>
                <w:sz w:val="24"/>
              </w:rPr>
              <w:t>V zákone č. 355/2007 Z. z. o ochrane a podpore zdravia verejnosti (zrovnoprávnenie z hľadiska postavenia) takto: Za § 58 sa vkladá § 58a, ktorý znie:</w:t>
              <w:br/>
            </w:r>
            <w:r>
              <w:rPr>
                <w:b w:val="off"/>
                <w:color w:val="000000"/>
                <w:rFonts w:ascii="Times New Roman" w:hAnsi="Times New Roman" w:cs="Times New Roman" w:eastAsia="Times New Roman"/>
                <w:sz w:val="24"/>
              </w:rPr>
              <w:t>„§ 58a</w:t>
              <w:br/>
            </w:r>
            <w:r>
              <w:rPr>
                <w:b w:val="off"/>
                <w:color w:val="000000"/>
                <w:rFonts w:ascii="Times New Roman" w:hAnsi="Times New Roman" w:cs="Times New Roman" w:eastAsia="Times New Roman"/>
                <w:sz w:val="24"/>
              </w:rPr>
              <w:t>Zamestnanci Úradu verejného zdravotníctva Slovenskej republiky a regionálnych úradov verejného zdravotníctva vykonávajúci ochranu a podporu zdravia podľa tohto zákona s kvalifikáciou na výkon konkrétneho zdravotníckeho povolania podľa osobitného predpisuz sú zdravotníckymi pracovníkmi bez ohľadu na to, či odborné, špecializované alebo certifikované pracovné činnosti podľa osobitného predpisu z vykonávajú ako štátnu službu alebo ich vykonávajú ako verejnú službu.“</w:t>
              <w:br/>
            </w:r>
            <w:r>
              <w:rPr>
                <w:b w:val="off"/>
                <w:color w:val="000000"/>
                <w:rFonts w:ascii="Times New Roman" w:hAnsi="Times New Roman" w:cs="Times New Roman" w:eastAsia="Times New Roman"/>
                <w:sz w:val="24"/>
              </w:rPr>
              <w:t>Poznámka k odkazu pod čiarou z) znie: „z) § 3 ods. 1 písm. c), § 27 a § 41 zákona č. 578/2004 Z. z.“</w:t>
              <w:br/>
            </w:r>
            <w:r>
              <w:rPr>
                <w:b w:val="off"/>
                <w:color w:val="000000"/>
                <w:rFonts w:ascii="Times New Roman" w:hAnsi="Times New Roman" w:cs="Times New Roman" w:eastAsia="Times New Roman"/>
                <w:sz w:val="24"/>
              </w:rPr>
              <w:t>Článok V.</w:t>
              <w:br/>
            </w:r>
            <w:r>
              <w:rPr>
                <w:b w:val="off"/>
                <w:color w:val="000000"/>
                <w:rFonts w:ascii="Times New Roman" w:hAnsi="Times New Roman" w:cs="Times New Roman" w:eastAsia="Times New Roman"/>
                <w:sz w:val="24"/>
              </w:rPr>
              <w:t>Zákon č. 245/2008 Z. z. (školský zákon) sa mení a dopĺňa takto:</w:t>
              <w:br/>
            </w:r>
            <w:r>
              <w:rPr>
                <w:b w:val="off"/>
                <w:color w:val="000000"/>
                <w:rFonts w:ascii="Times New Roman" w:hAnsi="Times New Roman" w:cs="Times New Roman" w:eastAsia="Times New Roman"/>
                <w:sz w:val="24"/>
              </w:rPr>
              <w:t>V § 152a sa vkladá nový odsek 3, ktorý znie: ”(3) Postavenie školského zdravotníckeho pracovníka má najmä na účely umožnenia ďalšieho vzdelávania podľa osobitného predpisu odkaz na  § 39 zákon č. 578/2004 Z. z.prijímania a výmeny informácií zo zdravotnej dokumentácie medzi zdravotníckymi pracovníkmi a nahliadania do zdravotnej dokumentácie podľa osobitného predpisu odkaz na § 18 a nasl. zákona č. 576/2004 Z. z. aj liečebný pedagóg, ktorý je odborným zamestnancom školy alebo školského zariadenia podľa osobitného predpisu – odkaz na §§ 23 a 27 ods. 1 zákona č. 138/2019 Z. z.”</w:t>
              <w:br/>
            </w:r>
            <w:r>
              <w:rPr>
                <w:b w:val="off"/>
                <w:color w:val="000000"/>
                <w:rFonts w:ascii="Times New Roman" w:hAnsi="Times New Roman" w:cs="Times New Roman" w:eastAsia="Times New Roman"/>
                <w:sz w:val="24"/>
              </w:rPr>
              <w:t>Článok VI.</w:t>
              <w:br/>
            </w:r>
            <w:r>
              <w:rPr>
                <w:b w:val="off"/>
                <w:color w:val="000000"/>
                <w:rFonts w:ascii="Times New Roman" w:hAnsi="Times New Roman" w:cs="Times New Roman" w:eastAsia="Times New Roman"/>
                <w:sz w:val="24"/>
              </w:rPr>
              <w:t>Zákon č. 138/2019 Z. z. o pedagogických zamestnancoch a o odborných zamestnancoch a o zmene a doplnení niektorých zákonov sa mení s dopĺňa takto</w:t>
              <w:br/>
            </w:r>
            <w:r>
              <w:rPr>
                <w:b w:val="off"/>
                <w:color w:val="000000"/>
                <w:rFonts w:ascii="Times New Roman" w:hAnsi="Times New Roman" w:cs="Times New Roman" w:eastAsia="Times New Roman"/>
                <w:sz w:val="24"/>
              </w:rPr>
              <w:t>1. V § 27 sa za vkladá nový odsek 4, ktorý znie: “(4) Odborný zamestnanec, ktorý je liečebným pedagógom, má zároveň postavenie zdravotníckeho pracovníka podľa osobitného predpisu (odkaz na § 152a školského zákona).“</w:t>
              <w:br/>
            </w:r>
            <w:r>
              <w:rPr>
                <w:b w:val="off"/>
                <w:color w:val="000000"/>
                <w:rFonts w:ascii="Times New Roman" w:hAnsi="Times New Roman" w:cs="Times New Roman" w:eastAsia="Times New Roman"/>
                <w:sz w:val="24"/>
              </w:rPr>
              <w:t xml:space="preserve">2. V § 59 sa vkladajú nové odseky 6 a 7, ktoré znejú: </w:t>
              <w:br/>
            </w:r>
            <w:r>
              <w:rPr>
                <w:b w:val="off"/>
                <w:color w:val="000000"/>
                <w:rFonts w:ascii="Times New Roman" w:hAnsi="Times New Roman" w:cs="Times New Roman" w:eastAsia="Times New Roman"/>
                <w:sz w:val="24"/>
              </w:rPr>
              <w:t>“(6) U odborného zamestnanca školy alebo školského zariadenia, ktorý je liečebným pedagógom, logopédom, psychológom alebo školským zdravotníckym pracovníkom sa upúšťa od povinnosti absolvovať kvalifikačné alebo špecializačné vzdelávanie v rezorte školstva a toto sa uznáva za splnené kvalifikačné vzdelávanie/špecializačné vzdelávanie podľa tohto zákona, ak odborný zamestnanec preukázal, že absolvoval alebo práve absolvuje špecializačné štúdium, certifikačné štúdium alebo študijný program sústavného vzdelávania podľa osobitných predpisov (odkaz na čl. I tohto návrhu zákona a § 39, 40 a 42 zákona č. 578/2004 Z. z.), ak absolvovaný študijný program trval najmenej 200 hodín.</w:t>
              <w:br/>
            </w:r>
            <w:r>
              <w:rPr>
                <w:b w:val="off"/>
                <w:color w:val="000000"/>
                <w:rFonts w:ascii="Times New Roman" w:hAnsi="Times New Roman" w:cs="Times New Roman" w:eastAsia="Times New Roman"/>
                <w:sz w:val="24"/>
              </w:rPr>
              <w:t>(7) U odborného zamestnanca školy alebo školského zariadenia, ktorý je liečebným pedagógom, logopédom, psychológom alebo školským zdravotníckym pracovníkom sa upúšťa od povinnosti absolvovať aktualizačné, inovačné… vzdelávanie v rezorte školstva a toto sa uznáva za splnené aktualizačné, inovačné…. vzdelávanie podľa tohto zákona, ak odborný zamestnanec preukázal, že absolvoval alebo práve absolvuje sústavné vzdelávanie podľa osobitného predpisu (odkaz na § 42 z. č. 578/2004 Z. z.).“</w:t>
              <w:br/>
            </w:r>
            <w:r>
              <w:rPr>
                <w:b w:val="off"/>
                <w:color w:val="000000"/>
                <w:rFonts w:ascii="Times New Roman" w:hAnsi="Times New Roman" w:cs="Times New Roman" w:eastAsia="Times New Roman"/>
                <w:sz w:val="24"/>
              </w:rPr>
              <w:t>Článok VII.</w:t>
              <w:br/>
            </w:r>
            <w:r>
              <w:rPr>
                <w:b w:val="off"/>
                <w:color w:val="000000"/>
                <w:rFonts w:ascii="Times New Roman" w:hAnsi="Times New Roman" w:cs="Times New Roman" w:eastAsia="Times New Roman"/>
                <w:sz w:val="24"/>
              </w:rPr>
              <w:t>Zákon č. 455/1991 Zb. o živnostenskom podnikaní (živnostenský zákon) sa mení a dopĺňa takto:</w:t>
              <w:br/>
            </w:r>
            <w:r>
              <w:rPr>
                <w:b w:val="off"/>
                <w:color w:val="000000"/>
                <w:rFonts w:ascii="Times New Roman" w:hAnsi="Times New Roman" w:cs="Times New Roman" w:eastAsia="Times New Roman"/>
                <w:sz w:val="24"/>
              </w:rPr>
              <w:t xml:space="preserve">1. V § 3 ods. 1 písm. d) pododsek 1. sa za slovo psychológov vkladajú slová “, psychoterapeutov, supervízorov”.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Prílohe č. 2 k zákonu č. 455/1991 Zb. v znení neskorších predpisov - VIAZANÉ ŽIVNOSTI sa na konci pripája nový riadok 95., ktorý znie: </w:t>
              <w:br/>
            </w:r>
            <w:r>
              <w:rPr>
                <w:b w:val="off"/>
                <w:color w:val="000000"/>
                <w:rFonts w:ascii="Times New Roman" w:hAnsi="Times New Roman" w:cs="Times New Roman" w:eastAsia="Times New Roman"/>
                <w:sz w:val="24"/>
              </w:rPr>
              <w:t>95.	Poradenstvo zdravého životného štýlu a dobrého bytia (well-being)</w:t>
              <w:br/>
            </w:r>
            <w:r>
              <w:rPr>
                <w:b w:val="off"/>
                <w:color w:val="000000"/>
                <w:rFonts w:ascii="Times New Roman" w:hAnsi="Times New Roman" w:cs="Times New Roman" w:eastAsia="Times New Roman"/>
                <w:sz w:val="24"/>
              </w:rPr>
              <w:t xml:space="preserve">	Doklad o vysokoškolskom vzdelaní 2. stupňa v lekárskych a zdravotníckych vedách, prírodných vedách alebo v spoločenských vedách a najmenej 3 roky praxe, alebo doklad o vysokoškolskom vzdelaní I. stupňa v zdravotníckom študijnom odbore a najmenej 10 rokov zdravotníckej praxe alebo doklad o vyššom odbornom vzdelaní v zdravotníckom študijnom odbore získanom  na strednej zdravotníckej škole a najmenej 10 rokov zdravotníckej praxe alebo doklad o úplnom strednom odbornom vzdelaní s maturitou v zdravotníckom študijnom odbore získanom na strednej zdravotníckej škole a najmenej 10 rokov zdravotníckej praxe	§ 14 ods. 6 zákona č. 355/2007 Z. z. v znení zákona č. [•].... /2024 Z. z. o psychologickej a psychoterapeutickej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VIII.</w:t>
              <w:br/>
            </w:r>
            <w:r>
              <w:rPr>
                <w:b w:val="off"/>
                <w:color w:val="000000"/>
                <w:rFonts w:ascii="Times New Roman" w:hAnsi="Times New Roman" w:cs="Times New Roman" w:eastAsia="Times New Roman"/>
                <w:sz w:val="24"/>
              </w:rPr>
              <w:t>Zákon č. 406/2011 Z. z. o dobrovoľníckej činnosti v znení neskorších predpisov sa mení a dopĺňa takto:</w:t>
              <w:br/>
            </w:r>
            <w:r>
              <w:rPr>
                <w:b w:val="off"/>
                <w:color w:val="000000"/>
                <w:rFonts w:ascii="Times New Roman" w:hAnsi="Times New Roman" w:cs="Times New Roman" w:eastAsia="Times New Roman"/>
                <w:sz w:val="24"/>
              </w:rPr>
              <w:t xml:space="preserve">1. V § 3 sa za odsekom 6 pripájajú nové odseky 7 a 8,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Dobrovoľník vykonávajúci dobrovoľnícku činnosť podľa odseku 1 charakteru výkonu psychologickej alebo psychoterapeutickej činnosti v oblasti zdravotníctva alebo sociálnych vecí alebo v inej obdobnej oblasti, ktorý spĺňa podmienky na výkon zdravotníckeho povolania podľa osobitného predpisu4a), ale nie je</w:t>
              <w:br/>
            </w:r>
            <w:r>
              <w:rPr>
                <w:b w:val="off"/>
                <w:color w:val="000000"/>
                <w:rFonts w:ascii="Times New Roman" w:hAnsi="Times New Roman" w:cs="Times New Roman" w:eastAsia="Times New Roman"/>
                <w:sz w:val="24"/>
              </w:rPr>
              <w:t>a) zamestnancom fyzickej osoby, ktorá je držiteľom oprávnenia na poskytovanie psychologickej alebo psychoterapeutickej činnosti ani,</w:t>
              <w:br/>
            </w:r>
            <w:r>
              <w:rPr>
                <w:b w:val="off"/>
                <w:color w:val="000000"/>
                <w:rFonts w:ascii="Times New Roman" w:hAnsi="Times New Roman" w:cs="Times New Roman" w:eastAsia="Times New Roman"/>
                <w:sz w:val="24"/>
              </w:rPr>
              <w:t>b) zamestnancom právnickej osoby, ktorá má odborného zástupcu na výkon psychologickej alebo psychoterapeutickej činnosti podľa osobitného predpisu4b) ani</w:t>
              <w:br/>
            </w:r>
            <w:r>
              <w:rPr>
                <w:b w:val="off"/>
                <w:color w:val="000000"/>
                <w:rFonts w:ascii="Times New Roman" w:hAnsi="Times New Roman" w:cs="Times New Roman" w:eastAsia="Times New Roman"/>
                <w:sz w:val="24"/>
              </w:rPr>
              <w:t>c) ani sama držiteľom oprávnenia na samostatný výkon psychologickej alebo samostatný výkon psychoterapeutickej činnosti, má pri výkone tejto dobrovoľníckej činnosti práva a povinnosti ako majú osoby podľa písm. a) až c), ak je registrovaná v Slovenskej komore psychológov a psychoterapeutov ako pridružený člen podľa osobitného predpisu4c).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Dobrovoľník vykonávajúci dobrovoľnícku činnosť podľa odseku 1 v oblasti zdravotníctva, ktorý spĺňa podmienky na výkon zdravotníckeho povolania podľa osobitného predpisu4a), ale nie je</w:t>
              <w:br/>
            </w:r>
            <w:r>
              <w:rPr>
                <w:b w:val="off"/>
                <w:color w:val="000000"/>
                <w:rFonts w:ascii="Times New Roman" w:hAnsi="Times New Roman" w:cs="Times New Roman" w:eastAsia="Times New Roman"/>
                <w:sz w:val="24"/>
              </w:rPr>
              <w:t>a) zamestnancom fyzickej alebo právnickej osoby, ktorá je držiteľom oprávnenia na poskytovanie zdravotnej starostlivosti podľa osobitného predpisu4d) ani</w:t>
              <w:br/>
            </w:r>
            <w:r>
              <w:rPr>
                <w:b w:val="off"/>
                <w:color w:val="000000"/>
                <w:rFonts w:ascii="Times New Roman" w:hAnsi="Times New Roman" w:cs="Times New Roman" w:eastAsia="Times New Roman"/>
                <w:sz w:val="24"/>
              </w:rPr>
              <w:t>b) zamestnancom fyzickej alebo právnickej osoby na ochranu a podporu zdravia obyvateľstva4e), ani</w:t>
              <w:br/>
            </w:r>
            <w:r>
              <w:rPr>
                <w:b w:val="off"/>
                <w:color w:val="000000"/>
                <w:rFonts w:ascii="Times New Roman" w:hAnsi="Times New Roman" w:cs="Times New Roman" w:eastAsia="Times New Roman"/>
                <w:sz w:val="24"/>
              </w:rPr>
              <w:t>c) sama držiteľom oprávnenia na samostatnú zdravotnícku prax alebo poskytovanie zdravotnej starostlivosti alebo oprávnenia na samostatný výkon ochrany a podpory zdravia podľa osobitných predpisov,4f)</w:t>
              <w:br/>
            </w:r>
            <w:r>
              <w:rPr>
                <w:b w:val="off"/>
                <w:color w:val="000000"/>
                <w:rFonts w:ascii="Times New Roman" w:hAnsi="Times New Roman" w:cs="Times New Roman" w:eastAsia="Times New Roman"/>
                <w:sz w:val="24"/>
              </w:rPr>
              <w:t>má pri výkone dobrovoľníckej činnosti práva a povinnosti zdravotníckeho pracovníka vyplývajúce z osobitných predpisov4g), ak je registrovaný v príslušnej stavovskej organizácii v zdravotníctve registrovaný ako pridružený člen podľa osobitného predpisu4h).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4a) až 4h) znejú:</w:t>
              <w:br/>
            </w:r>
            <w:r>
              <w:rPr>
                <w:b w:val="off"/>
                <w:color w:val="000000"/>
                <w:rFonts w:ascii="Times New Roman" w:hAnsi="Times New Roman" w:cs="Times New Roman" w:eastAsia="Times New Roman"/>
                <w:sz w:val="24"/>
              </w:rPr>
              <w:t xml:space="preserve">“4a) § 33 zákona č. 578/2004 Z. z. o poskytovateľoch zdravotnej starostlivosti, zdravotníckych pracovníkoch, stavovských organizáciách v zdravotníctve a o zmene a doplnení niektorých predpisov </w:t>
              <w:br/>
            </w:r>
            <w:r>
              <w:rPr>
                <w:b w:val="off"/>
                <w:color w:val="000000"/>
                <w:rFonts w:ascii="Times New Roman" w:hAnsi="Times New Roman" w:cs="Times New Roman" w:eastAsia="Times New Roman"/>
                <w:sz w:val="24"/>
              </w:rPr>
              <w:t>4b) § 68 ods. 1 písm. c) zákona č. 578/2004 Z. z. o poskytovateľoch zdravotnej starostlivosti, zdravotníckych pracovníkoch, stavovských organizáciách v zdravotníctve a o zmene a doplnení niektorých predpisov v znení neskorších predpisov a zákon č. …/2025 Z. z. o psychologickej a psychoterapeutickej činnosti a o zmene a doplnení niektorých zákonov</w:t>
              <w:br/>
            </w:r>
            <w:r>
              <w:rPr>
                <w:b w:val="off"/>
                <w:color w:val="000000"/>
                <w:rFonts w:ascii="Times New Roman" w:hAnsi="Times New Roman" w:cs="Times New Roman" w:eastAsia="Times New Roman"/>
                <w:sz w:val="24"/>
              </w:rPr>
              <w:t>4c) zákon č. …/2025 Z. z. o psychologickej a psychoterapeutickej činnosti a o zmene a doplnení niektorých zákonov</w:t>
              <w:br/>
            </w:r>
            <w:r>
              <w:rPr>
                <w:b w:val="off"/>
                <w:color w:val="000000"/>
                <w:rFonts w:ascii="Times New Roman" w:hAnsi="Times New Roman" w:cs="Times New Roman" w:eastAsia="Times New Roman"/>
                <w:sz w:val="24"/>
              </w:rPr>
              <w:t>4d) § 3 ods. 4 písm. b), § 11 a § 68 ods. 1 písm. b) zákona č. 578/2004 Z. z. o poskytovateľoch zdravotnej starostlivosti, zdravotníckych pracovníkoch, stavovských organizáciách v zdravotníctve a o zmene a doplnení niektorých zákonov</w:t>
              <w:br/>
            </w:r>
            <w:r>
              <w:rPr>
                <w:b w:val="off"/>
                <w:color w:val="000000"/>
                <w:rFonts w:ascii="Times New Roman" w:hAnsi="Times New Roman" w:cs="Times New Roman" w:eastAsia="Times New Roman"/>
                <w:sz w:val="24"/>
              </w:rPr>
              <w:t>4e) napríklad § 3 a § 14 ods. 6 zákona č. 355/2007 Z. z. o ochrane, podpore a rozvoji verejného zdravia v znení neskorších predpisov v znení zákona č…../2025 Z. z. o psychologickej a psychoterapeutickej činnosti a o zmene a doplnení niektorých zákonov</w:t>
              <w:br/>
            </w:r>
            <w:r>
              <w:rPr>
                <w:b w:val="off"/>
                <w:color w:val="000000"/>
                <w:rFonts w:ascii="Times New Roman" w:hAnsi="Times New Roman" w:cs="Times New Roman" w:eastAsia="Times New Roman"/>
                <w:sz w:val="24"/>
              </w:rPr>
              <w:t>4f) § 3 ods. 4 písm. c) § 10 a § 68 ods. 1 písm. a) a b) zákona č. 578/2004 Z. z. o poskytovateľoch zdravotnej starostlivosti, zdravotníckych pracovníkoch, stavovských organizáciách v zdravotníctve a o zmene a doplnení niektorých zákonov a § 14 ods. 6 zákona č. 355/2007 Z. z. o ochrane o ochrane, podpore a rozvoji verejného zdravia v znení neskorších predpisov v znení zákona č. …./2025 Z. z. o psychologickej a psychoterapeutickej činnosti a o zmene a doplnení niektorých zákonov</w:t>
              <w:br/>
            </w:r>
            <w:r>
              <w:rPr>
                <w:b w:val="off"/>
                <w:color w:val="000000"/>
                <w:rFonts w:ascii="Times New Roman" w:hAnsi="Times New Roman" w:cs="Times New Roman" w:eastAsia="Times New Roman"/>
                <w:sz w:val="24"/>
              </w:rPr>
              <w:t>4g) napríklad § 80 ) zákona č. 578/2004 Z. z. o poskytovateľoch zdravotnej starostlivosti, zdravotníckych pracovníkoch, stavovských organizáciách v zdravotníctve a o zmene a doplnení niektorých zákonov, § 18 zákona 576/2004 Z. z. o zdravotnej starostlivosti a službách súvisiacich s poskytovaním zdravotnej starostlivosti a o zmene a doplnení niektorých zákonov v znení neskorších predpisov v znení zákona č. …./2025 Z. z. o psychologickej a psychoterapeutickej činnosti a o zmene a doplnení niektorých zákonov</w:t>
              <w:br/>
            </w:r>
            <w:r>
              <w:rPr>
                <w:b w:val="off"/>
                <w:color w:val="000000"/>
                <w:rFonts w:ascii="Times New Roman" w:hAnsi="Times New Roman" w:cs="Times New Roman" w:eastAsia="Times New Roman"/>
                <w:sz w:val="24"/>
              </w:rPr>
              <w:t>4h) § 50 ods. 1 a 3 zákona č. 578/2004 Z. z. o poskytovateľoch zdravotnej starostlivosti, zdravotníckych pracovníkoch, stavovských organizáciách v zdravotníctve a o zmene a doplnení niektorých zákonov v znení zákona č. …./2025 Z. z. o psychologickej a psychoterapeutickej činnosti a o zmene a doplnení niektorých zákonov. ”</w:t>
              <w:br/>
            </w:r>
            <w:r>
              <w:rPr>
                <w:b w:val="off"/>
                <w:color w:val="000000"/>
                <w:rFonts w:ascii="Times New Roman" w:hAnsi="Times New Roman" w:cs="Times New Roman" w:eastAsia="Times New Roman"/>
                <w:sz w:val="24"/>
              </w:rPr>
              <w:t>Článok IX.</w:t>
              <w:br/>
            </w:r>
            <w:r>
              <w:rPr>
                <w:b w:val="off"/>
                <w:color w:val="000000"/>
                <w:rFonts w:ascii="Times New Roman" w:hAnsi="Times New Roman" w:cs="Times New Roman" w:eastAsia="Times New Roman"/>
                <w:sz w:val="24"/>
              </w:rPr>
              <w:t>Zákon č. 448/2008 Z. z. o sociálnych službách v znení neskorších predpisov sa mení a dopĺňa takto:</w:t>
              <w:br/>
            </w:r>
            <w:r>
              <w:rPr>
                <w:b w:val="off"/>
                <w:color w:val="000000"/>
                <w:rFonts w:ascii="Times New Roman" w:hAnsi="Times New Roman" w:cs="Times New Roman" w:eastAsia="Times New Roman"/>
                <w:sz w:val="24"/>
              </w:rPr>
              <w:t xml:space="preserve">1. V § 84 ods. 7 sa pripája druhá veta, ktorá znie: “Supervíziu psychologickej činnosti v prostredí sociálnej práce vykonáva iba psychológ, ktorý je supervízorom pre psychologickú činnosť podľa osobitného predpisu, supervíziu psychoterapeutickej činnosti vykonáva iba psychoterapeut, ktorý je supervízorom pre psychoterapeutickú činnosť podľa osobitného predpisu a supervíziu liečebnopedagogickej činnosti vykonáva iba liečebný pedagóg podľa osobitného predpisu, ktorý má najmenej  najmenej 10 rokov odbornej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84 ods. 14 sa na konci pripája druhá veta, ktorá znie: “Na odborného zamestnanca v zariadení sociálnych služieb, ktorý je odborným zamestnancom a zároveň zdravotníckym pracovníkom podľa osobitného predpisu sa vzťahuje aj príslušný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84 ods. 19 znie: “(19) Liečebno-výchovnú starostlivosť na účely tohto zákona môže vykonávať len fyzická osoba, ktorá získala vysokoškolské vzdelanie v študijnom programe liečebná pedagogika alebo má doklad o takom vysokoškolskom vzdelaní vydaný zahraničnou vysokou školou uznaný na území Slovenskej republiky ako ekvivalentný.”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84 ods. 22 sa na konci pripája ďalšia veta, ktorá znie:  “Za zdravotníckeho pracovníka podľa osobitného predpisu sa najmä na účely umožnenia ďalšieho vzdelávania podľa osobitného predpisu, prijímania a výmeny informácií zo zdravotnej dokumentácie medzi zdravotníckymi pracovníkmi a nahliadania do zdravotnej dokumentácie podľa osobitného predpisu považuje aj psychológ a liečebný pedagóg.”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84 ods. 24 sa na konci pripája nové písm. e), ktoré znie: “e) u psychológov a liečebných pedagógov pracujúcich v oblasti sociálnej práce, sa ich ďalšie vzdelávanie a jeho hodnotenie riadi aj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 84 sa na konci pripájajú nové odseky 26 a 27, ktoré znejú: </w:t>
              <w:br/>
            </w:r>
            <w:r>
              <w:rPr>
                <w:b w:val="off"/>
                <w:color w:val="000000"/>
                <w:rFonts w:ascii="Times New Roman" w:hAnsi="Times New Roman" w:cs="Times New Roman" w:eastAsia="Times New Roman"/>
                <w:sz w:val="24"/>
              </w:rPr>
              <w:t xml:space="preserve">“(26) U odborného zamestnanca v zariadení sociálnych služieb, ktorý je liečebným pedagógom, logopédom alebo psychológom sa za splnené špecializačné vzdelávanie podľa tohto zákona (ods. 24 písm. a) § 84) považuje najmä, ak odborný zamestnanec preukázal, že absolvoval alebo práve absolvuje špecializačné štúdium, certifikačné štúdium alebo študijný program sústavného vzdelávania podľa osobitných predpisov, ak absolvovaný študijný program trval najmenej 200 hodín. </w:t>
              <w:br/>
            </w:r>
            <w:r>
              <w:rPr>
                <w:b w:val="off"/>
                <w:color w:val="000000"/>
                <w:rFonts w:ascii="Times New Roman" w:hAnsi="Times New Roman" w:cs="Times New Roman" w:eastAsia="Times New Roman"/>
                <w:sz w:val="24"/>
              </w:rPr>
              <w:t>(27) U odborného zamestnanca v zariadení sociálnych služieb, ktorý je liečebným pedagógom, logopédom alebo psychológom sa za splnené ďalšie vzdelávanie podľa tohto zákona (ods. 24 písm. b) až e) § 84) považuje najmä, ak odborný zamestnanec preukázal, že absolvoval alebo práve absolvuje sústavné vzdelávanie podľa osobitného predpisu.”</w:t>
              <w:br/>
            </w:r>
            <w:r>
              <w:rPr>
                <w:b w:val="off"/>
                <w:color w:val="000000"/>
                <w:rFonts w:ascii="Times New Roman" w:hAnsi="Times New Roman" w:cs="Times New Roman" w:eastAsia="Times New Roman"/>
                <w:sz w:val="24"/>
              </w:rPr>
              <w:t xml:space="preserve">7. V § 85 sa na konci pripája druhá veta, ktorá znie: “Týmto nie sú dotknuté podmienky/tento zákon sa nevzťahuje na akreditáciu študijných programov a jednorazových vzdelávacích aktivít uskutočňovanú podľa osobitných predpisov. Ak bola akreditácia udelená podľa iného predpisu, akreditácia podľa tohto zákona sa už nepožaduje a absolvované ďalšie vzdelávanie odborného zamestnanca sa uzná automaticky.”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Za § 110ar sa vkladá § 100ap, ktorý znie: “§ 110ap Prechodné ustanovenia k úpravám účinným od 1. januára 2025 - zariadenia sociálnych služieb prispôsobia svoju činnosť tomuto zákonu najneskôr do 31. decembra 2026.</w:t>
              <w:br/>
            </w:r>
            <w:r>
              <w:rPr>
                <w:b w:val="off"/>
                <w:color w:val="000000"/>
                <w:rFonts w:ascii="Times New Roman" w:hAnsi="Times New Roman" w:cs="Times New Roman" w:eastAsia="Times New Roman"/>
                <w:sz w:val="24"/>
              </w:rPr>
              <w:t>Čl. X</w:t>
              <w:br/>
            </w:r>
            <w:r>
              <w:rPr>
                <w:b w:val="off"/>
                <w:color w:val="000000"/>
                <w:rFonts w:ascii="Times New Roman" w:hAnsi="Times New Roman" w:cs="Times New Roman" w:eastAsia="Times New Roman"/>
                <w:sz w:val="24"/>
              </w:rPr>
              <w:t>Zákon č. 305/2005 Z. z. o sociálnoprávnej ochrane detí a o sociálnej kuratele a o zmene a doplnení niektorých zákonov v znení neskorších predpisov sa mení a dopĺňa takto:</w:t>
              <w:br/>
            </w:r>
            <w:r>
              <w:rPr>
                <w:b w:val="off"/>
                <w:color w:val="000000"/>
                <w:rFonts w:ascii="Times New Roman" w:hAnsi="Times New Roman" w:cs="Times New Roman" w:eastAsia="Times New Roman"/>
                <w:sz w:val="24"/>
              </w:rPr>
              <w:t>1. V § 79 sa na konci vkladá nový odsek 6, ktorý znie: “(6) Týmto nie sú dotknuté podmienky/tento zákon sa nevzťahuje na akreditáciu študijných programov a jednorazových vzdelávacích aktivít uskutočňovanú podľa osobitných predpisov. Ak bola akreditácia udelená podľa iného predpisu, akreditácia podľa tohto zákona sa už nepožaduje a absolvované ďalšie vzdelávanie odborného zamestnanca sa uzná automaticky.”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91 sa za slová “tým nie sú dotknuté kontrolné, preskúmavacie, dozorné,” vkladá slovo “disciplinárne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93 ods. 5 znie: “(5) Liečebno-výchovnú starostlivosť na účely sociálno-právnej ochrany detí a sociálnej kurately môže vykonávať len fyzická osoba, ktorá získala vysokoškolské vzdelanie v študijnom odbore liečebná pedagogika alebo má doklad o takom vysokoškolskom vzdelaní vydaný zahraničnou vysokou školou uznaný na území Slovenskej republiky za ekvivalentný..”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93 ods. 7 sa na konci pripája druhá veta, ktorá znie: “Na odborného zamestnanca v zariadení sociálnoprávnej ochrany detí a sociálnej kurately, ktorý je zároveň odborným zamestnancom a zároveň zdravotníckym pracovníkom podľa osobitného predpisu sa vzťahuje aj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93 ods. 9 sa na konci pripája druhá veta, ktorá znie: “Supervíziu psychologickej činnosti na účely sociálnoprávnej ochrany detí a sociálnej kurately vykonáva iba psychológ, ktorý je supervízorom pre psychologickú činnosť podľa osobitného predpisu, supervíziu psychoterapeutickej činnosti vykonáva iba psychoterapeut, ktorý je supervízorom pre psychoterapeutickú činnosť podľa osobitného predpisu a supervíziu liečebnopedagogickej činnosti vykonáva iba liečebný pedagóg podľa osobitného predpisu, ktorý má najmenej  najmenej 10 rokov odbornej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 93 ods. 13 znie: “(13) Ak treba zabezpečiť sociálnoprávnu ochranu detí a sociálnu kuratelu prostredníctvom psychoterapie, môžu psychoterapiu vykonávať v ustanovenom rozsahu ako súčasť vykonávaných opatrení sociálnoprávnej ochrany detí a sociálnej kurately len odborne spôsobilé fyzické osoby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 § 93 sa vkladajú nové odseky 15 a 16, ktoré znejú: </w:t>
              <w:br/>
            </w:r>
            <w:r>
              <w:rPr>
                <w:b w:val="off"/>
                <w:color w:val="000000"/>
                <w:rFonts w:ascii="Times New Roman" w:hAnsi="Times New Roman" w:cs="Times New Roman" w:eastAsia="Times New Roman"/>
                <w:sz w:val="24"/>
              </w:rPr>
              <w:t xml:space="preserve">“(15) U odborného zamestnanca v zariadení sociálnoprávnej ochrany detí a sociálnej kurately, ktorý je liečebným pedagógom, logopédom alebo psychológom sa za splnené špecializačné vzdelávanie podľa tohto zákona (ods. 24 písm. a) § 84) považuje najmä, ak odborný zamestnanec preukázal, že absolvoval alebo práve absolvuje špecializačné štúdium, certifikačné štúdium alebo študijný program sústavného vzdelávania podľa osobitných predpisov, ak absolvovaný študijný program trval najmenej 200 hodín. </w:t>
              <w:br/>
            </w:r>
            <w:r>
              <w:rPr>
                <w:b w:val="off"/>
                <w:color w:val="000000"/>
                <w:rFonts w:ascii="Times New Roman" w:hAnsi="Times New Roman" w:cs="Times New Roman" w:eastAsia="Times New Roman"/>
                <w:sz w:val="24"/>
              </w:rPr>
              <w:t>(16) U odborného zamestnanca v zariadení sociálnoprávnej ochrany detí a sociálnej kurately, ktorý je liečebným pedagógom, logopédom alebo psychológom sa za splnené ďalšie vzdelávanie podľa tohto zákona (ods. 24 písm. b) až e) § 84) považuje najmä, ak odborný zamestnanec preukázal, že absolvoval alebo práve absolvuje sústavné vzdelávanie podľa osobitného predpisu.”</w:t>
              <w:br/>
            </w:r>
            <w:r>
              <w:rPr>
                <w:b w:val="off"/>
                <w:color w:val="000000"/>
                <w:rFonts w:ascii="Times New Roman" w:hAnsi="Times New Roman" w:cs="Times New Roman" w:eastAsia="Times New Roman"/>
                <w:sz w:val="24"/>
              </w:rPr>
              <w:t>8. V § 93a ods. 1 sa na konci vkladajú slová “okrem zoznamov supervízorov pre výkon psychologickej činnosti, supervízorov pre výkon psychoterapeutickej činnosti, prípadne supervízorov pre výkon odborných, špecializovaných alebo certifikovaných pracovných činností liečebného pedagóga, ktoré vo svojich registroch vedú príslušné stavovské organizácie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93b sa na konci pripája nový odsek 4, ktorý znie: “(4) Psychológ, liečebný pedagóg, logopéd, prípadne ďalší odborný zamestnanec sociálno-právnej ochrany detí a sociálnej kurately, ktorý je zároveň zdravotníckym  pracovníkom podľa podľa osobitného predpisu má tiež právo na ďalšie vzdelávanie podľa osobitného predpisu, výmenu informácií o poskytovanej zdravotnej starostlivosti medzi zdravotníckymi pracovníkmi a nahliadania do zdravotnej dokumentácie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 96b sa na konci pripája nový odsek 6, ktorý znie: “Sprístupňovanie psychologickej a psychoterapeutickej dokumentácie sa riadi osobitným predpisom, ak je psychológ alebo psychoterapeut zároveň ako odborný zamestnanec sociálnoprávnej ochrany a sociálnej kurately aj zdravotníckym pracovníkom, tak aj týmto ďalším osobitným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Za § 100ad sa vkladá § 100ae, ktorý znie: “§ 100ae Prechodné ustanovenia k úpravám účinným od 1. januára 2025 - zariadenia sociálnoprávnej ochrany a sociálnej kurately prispôsobia svoju činnosť tomuto zákonu najneskôr do 31. decembra 2026).</w:t>
              <w:br/>
            </w:r>
            <w:r>
              <w:rPr>
                <w:b w:val="off"/>
                <w:color w:val="000000"/>
                <w:rFonts w:ascii="Times New Roman" w:hAnsi="Times New Roman" w:cs="Times New Roman" w:eastAsia="Times New Roman"/>
                <w:sz w:val="24"/>
              </w:rPr>
              <w:t>Článok XI.</w:t>
              <w:br/>
            </w:r>
            <w:r>
              <w:rPr>
                <w:b w:val="off"/>
                <w:color w:val="000000"/>
                <w:rFonts w:ascii="Times New Roman" w:hAnsi="Times New Roman" w:cs="Times New Roman" w:eastAsia="Times New Roman"/>
                <w:sz w:val="24"/>
              </w:rPr>
              <w:t>Zákon č. 222/2004 Z. z. o dani z pridanej hodnoty sa mení a dopĺňa takto:</w:t>
              <w:br/>
            </w:r>
            <w:r>
              <w:rPr>
                <w:b w:val="off"/>
                <w:color w:val="000000"/>
                <w:rFonts w:ascii="Times New Roman" w:hAnsi="Times New Roman" w:cs="Times New Roman" w:eastAsia="Times New Roman"/>
                <w:sz w:val="24"/>
              </w:rPr>
              <w:t xml:space="preserve">V § 29 ods. 2 sa dopĺňa nové písmeno e) výkon psychologickej, psychoterapeutickej, liečebnopedagogickej a logopedickej činnosti podľa osobitného predpisu, ak je súčasťou poskytovania zdravotnej starostlivosti, vrátane poradní zdravia alebo ak je súčasťou ochrany a podpory zdravia podľa osobitných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článku IV. (zákon o ochrane, podpore a rozvoji zdravia) Legislatívno-technická úprava v nadväznosti na úpravy v článku III. – zrovnoprávnenie pracovníkov regionálnych úradov verejného zdravotníctva a ÚV SRs pracovníkmi v ústavnej zddravotnej starostlivosti (zákon č. 578/2004 Z. z.). K článku V. (školský zákon) – úprava príslušných ustanovení  liečebných pedagógov pôsobiacich ako odborní zamestnanci školstva v nadväznosti na úpravy v čl. I. a III., K článku VI. (zákon o pedagogických a nepedagogických zamestnancoch v školstve) úpravy v nadväznosti na navrhovaný článok V., K článku VII. (živnostenský zákon) – úprava doterajších voľných živností v oblasti duševného zdravia na viazané pre zvýšenie ochrany spotrebiteľa pred nekvalifikovaným poskytovaním starostlivosti osobami bez príslušného vzdelania, K článku VIII. (zákon o dobrovoľníckej činnosti) – humanizácia, umožnenie poskytovania zdravotnej starostlivosti a ochrany a podpory zdravia v oblasti duševného zdravia ako dobrovoľníckej činnosti (nepodnikateľská činnosť), K článku IX. (zákon o sociálnych službách) – úprava príslušných ustanovení zákona v nadväznosti na úpravy v článku I. (nadrezortnosť zákona), K článku X. (zákon o sociálno-právnej ochrane a sociálnej kuratele) - úprava príslušných ustanovení zákona v nadväznosti na úpravy v článku I. (nadrezortnosť zákona), K článku XI. (zákon o dani z pridanej hodnoty) – oslobodenie od dane z pridanej hodnoty pri službách v oblasti duševného zdravia. Podrobné odôvodnenie viď finálny dokument pracovnej skupiny MZ SR k návrhu zákona o psychologickej a psychoterapeutickej činnosti a o zmene a doplnení niektorých zákonov z júna 2024 na zdieľanom priečinku MZ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uplatnená 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v celom znení zákona  nahradiť slovné spojenie „odborný garant“ za slovné spojenie „odborný zástupca“.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 platnej legislatívy sa v zdravotníctve používa termín‚ odborný zástupca. Ide o zjednotenie pojmov v prípade poskytovania psychologickej a psychoterapeutickej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je v navrhovanej právnej úprave jednoznačne odlíšiť poskytovanie psychologickej činnosti a psychoterapeutickej činnosti podľa tohto zákona od osobitných predpisov aj prostredníctvom zavedenia pojmu "odborný garant", že nejde napríklad o odborného zástupcu podľa zákona č. 578/2004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1 Zásadná pripomienka</w:t>
              <w:br/>
            </w:r>
            <w:r>
              <w:rPr>
                <w:b w:val="off"/>
                <w:color w:val="000000"/>
                <w:rFonts w:ascii="Times New Roman" w:hAnsi="Times New Roman" w:cs="Times New Roman" w:eastAsia="Times New Roman"/>
                <w:sz w:val="24"/>
              </w:rPr>
              <w:t>Navrhuje sa vypustiť “na dôkazoch založenej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uvedený v texte "metódy zodpovedajúce súčasnému vedeckému poznaniu" je zastrešujúcim pojmom pre „na dôkazoch založená prax“ a „dôkazy na princípoch a hodnotách dobrej praxe“, jeho použitie je preto dostačujúce.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2 Zásasdná pripomienka</w:t>
              <w:br/>
            </w:r>
            <w:r>
              <w:rPr>
                <w:b w:val="off"/>
                <w:color w:val="000000"/>
                <w:rFonts w:ascii="Times New Roman" w:hAnsi="Times New Roman" w:cs="Times New Roman" w:eastAsia="Times New Roman"/>
                <w:sz w:val="24"/>
              </w:rPr>
              <w:t>Navrhuje sa pojem “psychologických metód” vypustiť a nahradiť pojmom “psychoterapeutických metód”.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Psychoterapeut používa psychoterapeutické metódy a postupy. Autormi zákona navrhnutou úpravou sa umožňuje vykonávanie  psychologickej činnosti osoby bez psychologického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Odborne správne je zachovávať a prevziať aj do novej právnej úpravy terminológiu upravenú v nateraz platnom aj účinnom zákone č. 199/1994 Z. z. o psychologickej činnosti a Slovenskej komore psychológov v znení neskorších predpisov, podľa ktorej platí, že psychoterapia vychádza z psychologickej činnosti a aplikovania psychologických metód. Psychoterapeutické metódy tvoria podskupinou psychologických metód, ktoré sú špecificky zamerané na liečbu a osobnostný rozvoj. Z uvedeného dôvodu bol v návrhu zákona zachovaný širší pojem, v ktorom je obsiahnutý aj pripomienkujúcim subjektom navrhovaný užší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3 Zásadná pripomienka</w:t>
              <w:br/>
            </w:r>
            <w:r>
              <w:rPr>
                <w:b w:val="off"/>
                <w:color w:val="000000"/>
                <w:rFonts w:ascii="Times New Roman" w:hAnsi="Times New Roman" w:cs="Times New Roman" w:eastAsia="Times New Roman"/>
                <w:sz w:val="24"/>
              </w:rPr>
              <w:t>Je potrebné vyjasnenie pojmu konzultačná činnosť a aplikáciu ustanovení zákona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 ods. 3 zavádza pojem konzultačná činnosť, ktorú v § 6  (3)  definuje takto:  „Psychologická činnosť sa poskytuje aj ako konzultačná činnosť najmä v oblasti psychológie architektúry a urbanizmu, psychológie marketingu a médií, psychológie organizácie práce, psychológie dopravy, psychológie davu a športovej psychológie.“ Súčasne zo znenia ustanovenia  vyplýva, že v takom prípade nejde o činnosť zameranú alebo majúcu dopad na ochranu, zachovanie a navrátenie zdravia (do zákona  č. 576/2004 Z. z. sa do § 45 ods. 1 pridáva písm. „ar) zabezpečuje reguláciu povolaní a činností  zameraných alebo majúcich dopad na ochranu, zachovanie a navrátenie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pre poskytovanie psychologickej a psychoterapeutickej činnosti  je viazané na licencie alebo zamestnanecký pomer. Pričom „Výnimku predstavuje fyzická osoba, fyzická osoba-podnikateľ a právnická osoba, ktorí poskytujú iba konzultačnú činnosť, na ktorú nie je potrebná licencia. Týmto nie je dotknutá povinnosť fyzickej osoby vo vzťahu k registrácii podľa tohto zákona, ani poskytovanie činností javiacich sa ako poskytovanie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nie je jasné, či psychológ bude musieť mať pre danú oblasť špecializáciu? Pokiaľ nie a činnosť budú vykonávať osoby bez vzdelania, aký má potom význam špecializácia v pracovnej a organizačnej psychológii, certifikovaná prac. činnosť v dopravnej psychológii, kde konzultačná činnosť je</w:t>
              <w:br/>
            </w:r>
            <w:r>
              <w:rPr>
                <w:b w:val="off"/>
                <w:color w:val="000000"/>
                <w:rFonts w:ascii="Times New Roman" w:hAnsi="Times New Roman" w:cs="Times New Roman" w:eastAsia="Times New Roman"/>
                <w:sz w:val="24"/>
              </w:rPr>
              <w:t>súčasťou vzdelávania? (viď § 5 ods. 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psychológ bude chcieť v rámci konzultácie použiť psychodiagnostiku bude alebo nebude potrebovať licenciu?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pracovnej a organizačnej psychológie ak je psychológ zamestnaný na HR (Odd. ľudských zdrojov) je prínosné, ak by mohol poskytovať konzultačné služby do vnútra organizácie. Avšak úprava nie je jasná a najmä nezrozumiteľná pre výkon činnosti vo vlastnom 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Certifikované pracovné činnosti a špecializačné štúdium získané v rezorte zdravotníctva slúžia na získanie odbornej spôsobilosti potrebnej na poskytnutie zdravotnej starostlivosti alebo služby súvisiacej so zdravotnou starostlivosťou, napr. vydanie psychologického posudku. Takže ide o hodnotenie týkajúce sa oblasti zdravia, ktoré môže byť použité na právne účely. Na voľnom trhu sa z pohľadu tohto zákona  s ohľadom na zabezpečenie ochrany zdravia nejaví ako primerané regulovať konzultačnú činnosť, nakoľko je vykonávaná vo vzťahu k zvyšovaniu efektivity, zabezpečenie optimálneho pracovného výkonu, výber zamestnanca z hľadiska jeho vhodnosti na výkon určitej činnosti podľa jeho osobnostných charakteristík. Absolvovaním špecializácie v organizačno-pracovnej psychológie v spojení s dopravnou psychológiou ako certifikovanou pracovnou činnosťou sa získava odborná spôsobilosť na poskytovanie služieb súvisiacich so zdravotnou starostlivosťou.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4 Zásadná pripomienka</w:t>
              <w:br/>
            </w:r>
            <w:r>
              <w:rPr>
                <w:b w:val="off"/>
                <w:color w:val="000000"/>
                <w:rFonts w:ascii="Times New Roman" w:hAnsi="Times New Roman" w:cs="Times New Roman" w:eastAsia="Times New Roman"/>
                <w:sz w:val="24"/>
              </w:rPr>
              <w:t>Navrhuje sa vypustiť "odbornej spôsobilosti s cieľom prehlbovania odborných, emocionálnych a postojových kompetencií, prevencie syndrómu profesionálneho vyhorenia a zabezpečenia etickej prax" a nahradiť zastrešujúcim pojmom "odborných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zjednodušenie definície, nakoľko prehlbovanie „odborných kompetencií“ je dostatočné. Použité pojmy „emocionálne a postojové kompetencie“ sú novotvar a nie sú v rámci kompetencií používané.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Vymedzuje sa nová legálna definícia supervíznej činnosti na účely tohto zákona. Supervízna činnosť je zameraná na profesionálnu podporu v oblasti odbornej kompetencie na výkon psychologickej alebo psychoterapeutickej činnosti a ďalších potrebných kompetencií pre správny, bezpečný a etický výkon týchto činností. Ide najmä o zaujímanie vhodných profesionálnych postojov s ohľadom na osobu, ktorej sa poskytuje činnosť a emočné zdravie odborníka ako ochrana pred syndrómom profesionálneho vyhorenia alebo neetickým správaním. Výkon supervíznej činnosti podrobnejšie upravuje § 18.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6 Zásadná pripomienka</w:t>
              <w:br/>
            </w:r>
            <w:r>
              <w:rPr>
                <w:b w:val="off"/>
                <w:color w:val="000000"/>
                <w:rFonts w:ascii="Times New Roman" w:hAnsi="Times New Roman" w:cs="Times New Roman" w:eastAsia="Times New Roman"/>
                <w:sz w:val="24"/>
              </w:rPr>
              <w:t xml:space="preserve">Navrhuje sa nahradiť textom: "Psychoterapeut je fyzická osoba, ktorá získala odbornú spôsobilosť na výkon psychoterapeutickej činnosti  § 8 ods. 1.  Osoba podľa prvej vety môže používať profesijný titul psychoterapeut."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Používanie profesijného titulu psychoterapeut je možné používať len spoločne s profesijným titulom príslušným pre povolanie, v ktorom sa psychoterapeutická činnosť vykonáva bude mätúce pre klienta. Napr. pojem: lekár - psychoterapeut, psychológ - psychoterapeut, sestra - psychoterapeut, neprináša žiadnu pridanú hodnotu, iba komplikácie (napr. zmeny pri vydávaní pečiatok, pochybnosti klienta o poskytovaných službách a pod.) Rovnako upozorňujeme, že svetový trend v psychoterapii smeruje ku výkonu psychoterapie ako samostatnej profesie a i na Slovensku je potrebné umožniť výkon psychoterapie osobám s plným psychoterapeutickým vzdelaním i v iných povolaniach ako upravených týmto zákonom bez ohľadu na to, či vzdelanie získali ako zdravotnícki pracovníci alebo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smeruje nad rámec predkladaného materiálu. Navrhovanou právnou úpravou sa nezavádza povolanie psychoterapeut a predkladateľ ani nemal v tomto čase ambíciu tak urobiť v rámci predkladaného materiálu bez predchádzajúcej odbornej zhody a vypracovania a všeobecného konsenzu na kompetenčných modeloch v rámci povolania psychoterapeut. V podmienkach slovenského právneho poriadku (zákon č. 199/1994 Z. z. a zákon č. 578/2004 Z. z.) v súčasnosti aj v súlade s výstupmi odborných pracovných skupín, ktoré zasadali v danej veci, je zachovaný princíp vychádzajúci z povolaní aj iných ako psychológ, ktoré na základe získania ďalšieho vzdelávania posudzovaného v kontexte daného povolania, získajú odbornú spôsobilosť na výkon psychoterapeutickej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7 Obyčajná pripomienka</w:t>
              <w:br/>
            </w:r>
            <w:r>
              <w:rPr>
                <w:b w:val="off"/>
                <w:color w:val="000000"/>
                <w:rFonts w:ascii="Times New Roman" w:hAnsi="Times New Roman" w:cs="Times New Roman" w:eastAsia="Times New Roman"/>
                <w:sz w:val="24"/>
              </w:rPr>
              <w:t>Navrhuje sa do textu  „Iným osobám ako osobám uvedeným odseku 5 a 6“  doplniť predložku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8 zásadná pripomienka</w:t>
              <w:br/>
            </w:r>
            <w:r>
              <w:rPr>
                <w:b w:val="off"/>
                <w:color w:val="000000"/>
                <w:rFonts w:ascii="Times New Roman" w:hAnsi="Times New Roman" w:cs="Times New Roman" w:eastAsia="Times New Roman"/>
                <w:sz w:val="24"/>
              </w:rPr>
              <w:t>Navrhuje sa v § 2 ods. 8 sa navrhuje za slová „podľa osobitného predpisu“ doplniť text „ani výkon každodennej supervíznej činnosti na odborných pracoviskách“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základe kontextu, v ktorom sa tento návrh zákona zmieňuje o supervíznej činnosti je potrebné, aby bolo jasne uvedené, že sa nevzťahuje na supervíznej činnosť, ktorá je nutná v prípade každého nového zamestnanca  v rámci jeho zaúčania na odbornom pracovisku, napr. v prípade štátnych inštitúcií.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 primerane zohľadnená pri definícii supervíznej činnosti s cieľom jednoznačne rozlíšiť supervíznu činnosť podľa tohto zákona od výkonu supervízie vykonávanej podľa osobitných predpisov alebo v rámci pracovno-právnych vzťahov.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10 Obyčajná pripomienka</w:t>
              <w:br/>
            </w:r>
            <w:r>
              <w:rPr>
                <w:b w:val="off"/>
                <w:color w:val="000000"/>
                <w:rFonts w:ascii="Times New Roman" w:hAnsi="Times New Roman" w:cs="Times New Roman" w:eastAsia="Times New Roman"/>
                <w:sz w:val="24"/>
              </w:rPr>
              <w:t>Navrhuje sa v § 2 ods. 10 sa navrhuje za slová „osobitným predpisom“ doplniť odkaz, ktorý by konkretizoval, o aký osobitný predpis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 ods. ods. 11 Zásadná pripomienka</w:t>
              <w:br/>
            </w:r>
            <w:r>
              <w:rPr>
                <w:b w:val="off"/>
                <w:color w:val="000000"/>
                <w:rFonts w:ascii="Times New Roman" w:hAnsi="Times New Roman" w:cs="Times New Roman" w:eastAsia="Times New Roman"/>
                <w:sz w:val="24"/>
              </w:rPr>
              <w:t xml:space="preserve">Navrhuje sa § 2  ods. 11 nahradiť slovné spojenie „odborný garant“ za slovné spojenie „odborný zástupca“ a následne toto pomenovanie používať v rámci celého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 platnej legislatívy ako aj praxe sa používa termín odborný zástupca.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Prekladateľ práve odlíšením odborného zástupcu od odborného garanta podľa navrhovaného predpisu odlišuje právnu úpravu týkajúcu sa poskytovania zdravotnej starostlivosti od predkladanej úpravy výkonu psychologickej činnosti a psychoterapeutickej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 ods. ods. 1, písm. d Zásadná pripomienka</w:t>
              <w:br/>
            </w:r>
            <w:r>
              <w:rPr>
                <w:b w:val="off"/>
                <w:color w:val="000000"/>
                <w:rFonts w:ascii="Times New Roman" w:hAnsi="Times New Roman" w:cs="Times New Roman" w:eastAsia="Times New Roman"/>
                <w:sz w:val="24"/>
              </w:rPr>
              <w:t>§ 3 ods. 1 upravuje spôsob výkonu povolania za základe zamestnaneckého pomeru alebo licencie a písm. d) „na základe registrácie podľa § 31, ak ide o poskytovanie činnosti podľa § 5 ods. 3.“  Pokiaľ ide o úpravu pre zavedený pojem „konzultačná činnosť“, ktorú je možné realizovať len na základe registrácie je táto úprava riziková, nakoľko tak vzniká priestor legalizáciu poskytovania činností nekvalifikovaným psychológom prostredníctvom rôznych platforiem (§ 6  ods. ju vymenúva, avšak je použité slovo „najmä“, čím sa vytvorí priestor pre iné aplikované oblasti, predovšetkým poradenskú psychológiu). Individuálne poradenstvo viazané na výkon špecializovaných a certifikovaných činností budú poskytujúci pomenovať ako konzultačnú činnosť, aby tak splnili podmienky dané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precízne upraviť.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Konzultačnú činnosť je možné vykonávať na základe pracovnoprávneho vzťahu alebo na základe registrácie podľa § 31, ak ide o fyzickú osobu-podnikateľa poskytujúceho konzultačnú činnosť, ktorý sa dobrovoľne zaregistruje. Individuálne poradenstvo viazané na výkon špecializovaných a certifikovaných činností budú poskytujúci pomenovať ako konzultačnú činnosť, keďže nejde o intervencie v oblasti zdravia.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 ods. ods. 2 písm. d Zásadná pripomienka</w:t>
              <w:br/>
            </w:r>
            <w:r>
              <w:rPr>
                <w:b w:val="off"/>
                <w:color w:val="000000"/>
                <w:rFonts w:ascii="Times New Roman" w:hAnsi="Times New Roman" w:cs="Times New Roman" w:eastAsia="Times New Roman"/>
                <w:sz w:val="24"/>
              </w:rPr>
              <w:t>1.	V § 3 ods. 2 písm. d) vypustiť alebo preformulovať na: „psychologické a terapeutické intervencie na úrovni odborných znalostí po absolvovaní vysokoškolského štúdia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Uvedený odkaz hovorí o psychologických posudkoch napr. na vedenie motorového vozidla, či držanie alebo nosenie strelnej zbrane a iné, čo absolútne nekorešponduje s textom, ktorý je v danom ustanovení uvedený. Upozorňujeme, že psychologický posudok nie je psychologickou liečbou. Zákon č. 305/2005 Z.z.  hovorí o špecializovanej liečbe, ktorá z kontextu ustanovení  smeruje viac k psychiatrickej starostlivosti a liečbe závislostí - čo spadá skôr pod psychoterapiu. V prípade, že psychológ poskytuje liečbu, ide prevažne o bazálnu psychoterapiu, psychoedukáciu, poradenstvo, nácvik relaxácií a pod.  Psychoterapia ako forma liečby je podmienená  samostatným vzdelaním.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 ods. ods. 2 písm. e</w:t>
              <w:br/>
            </w:r>
            <w:r>
              <w:rPr>
                <w:b w:val="off"/>
                <w:color w:val="000000"/>
                <w:rFonts w:ascii="Times New Roman" w:hAnsi="Times New Roman" w:cs="Times New Roman" w:eastAsia="Times New Roman"/>
                <w:sz w:val="24"/>
              </w:rPr>
              <w:t xml:space="preserve">V § 3 ods. 2 písm. e) číslo odkazu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Uvedený odkaz nesúvisí s textom, ku ktorému sa viaže.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 ods. ods. 3 Zásadná pripomienka</w:t>
              <w:br/>
            </w:r>
            <w:r>
              <w:rPr>
                <w:b w:val="off"/>
                <w:color w:val="000000"/>
                <w:rFonts w:ascii="Times New Roman" w:hAnsi="Times New Roman" w:cs="Times New Roman" w:eastAsia="Times New Roman"/>
                <w:sz w:val="24"/>
              </w:rPr>
              <w:t xml:space="preserve">5.	V § 3 ods. 3 vypustiť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Aktuálne znenie dáva Ministerstvu zdravotníctva Slovenskej republiky absolútnu svojvôľu regulovať výkon psychologickej činnosti, čo by pri aktuálnej situácii napr. v štátnych inštitúciách  (fungovanie v ne/zdravotníckom móde) mohlo znamenať veľký zásah do ich fungovania. Toto ustanovenie dostáva iné rezorty, kde sa vykonáva psychologická činnosť do nevýhodného postavenia a rizika. </w:t>
              <w:br/>
            </w:r>
            <w:r>
              <w:rPr>
                <w:b w:val="off"/>
                <w:color w:val="000000"/>
                <w:rFonts w:ascii="Times New Roman" w:hAnsi="Times New Roman" w:cs="Times New Roman" w:eastAsia="Times New Roman"/>
                <w:sz w:val="24"/>
              </w:rPr>
              <w:t xml:space="preserve">Aktuálne pretrváva diskriminácia psychológov vo vzdelávaní a výkon psychologickej činnosti vo vlastnom mene ukotvením špecializovaných/certifikovaných činností len v zdravotníctve. I v rámci zdravotníctva je diskriminácia iných špecializácií voči klinickým psychológom (napr. posúdenie psych. spôsobilosti pre výkon práce v určitých profesiách nemôže robiť pracovný psychológ, ale klinický psychológ, rovnaká situácia je pri dopravnej psychológii – napríklad vyšetrenie inštruktorov autoškôl pre výkon povolania). </w:t>
              <w:br/>
            </w:r>
            <w:r>
              <w:rPr>
                <w:b w:val="off"/>
                <w:color w:val="000000"/>
                <w:rFonts w:ascii="Times New Roman" w:hAnsi="Times New Roman" w:cs="Times New Roman" w:eastAsia="Times New Roman"/>
                <w:sz w:val="24"/>
              </w:rPr>
              <w:t xml:space="preserve">Činnosti jednotlivých špecializácií môžu byť upravené základným kompetenčným modelom pre jednotlivé špecializácie vydaným stavovskou organizáciou, </w:t>
              <w:br/>
            </w:r>
            <w:r>
              <w:rPr>
                <w:b w:val="off"/>
                <w:color w:val="000000"/>
                <w:rFonts w:ascii="Times New Roman" w:hAnsi="Times New Roman" w:cs="Times New Roman" w:eastAsia="Times New Roman"/>
                <w:sz w:val="24"/>
              </w:rPr>
              <w:t>a následne vydaním aplikovaných kompetenčných modelov pre rezorty. Je potrebné si uvedomiť, že odborná činnosť stále zostáva odbornou činnosťou bez umelého ukotvenia v rezortoch a osoba, ktorá získala odborné vzdelanie v psychológii/psychoterapii odborné spôsobilosti nestráca prechodom z rezortu do rezortu.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majú charakter hodnotenia zdravotného stavu osoby s priamym právnym dosahom na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 ods. ods. 3 písm. a) Zásadná pripomienka</w:t>
              <w:br/>
            </w:r>
            <w:r>
              <w:rPr>
                <w:b w:val="off"/>
                <w:color w:val="000000"/>
                <w:rFonts w:ascii="Times New Roman" w:hAnsi="Times New Roman" w:cs="Times New Roman" w:eastAsia="Times New Roman"/>
                <w:sz w:val="24"/>
              </w:rPr>
              <w:t>Navrhuje sa vypustiť text písmena a) „výkon supervízie psychoterapeutickej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Supervízia nie je psychoterapiou, ale psychoterapiu môže profesionálovi v prípade potreby odporúčať. Obdobne supervízia nie je psychologickou</w:t>
              <w:br/>
            </w:r>
            <w:r>
              <w:rPr>
                <w:b w:val="off"/>
                <w:color w:val="000000"/>
                <w:rFonts w:ascii="Times New Roman" w:hAnsi="Times New Roman" w:cs="Times New Roman" w:eastAsia="Times New Roman"/>
                <w:sz w:val="24"/>
              </w:rPr>
              <w:t>činnosťou (§ 3 ods. 2 písm. f)). Supervízia psychologickej a psychoterapeutickej činnosti však vyžaduje znalosť predmetnej činnosti. Supervíziu zaraďujeme ako nástroj rozvoja.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 ods. ods. 4 Zásadná pripomienka</w:t>
              <w:br/>
            </w:r>
            <w:r>
              <w:rPr>
                <w:b w:val="off"/>
                <w:color w:val="000000"/>
                <w:rFonts w:ascii="Times New Roman" w:hAnsi="Times New Roman" w:cs="Times New Roman" w:eastAsia="Times New Roman"/>
                <w:sz w:val="24"/>
              </w:rPr>
              <w:t xml:space="preserve">Navrhuje sa v  § 4 ods. 4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dáva Ministerstvu zdravotníctva Slovenskej republiky absolútnu svojvôľu regulovať výkon psychoterapeutickej  činnosti.</w:t>
              <w:br/>
            </w:r>
            <w:r>
              <w:rPr>
                <w:b w:val="off"/>
                <w:color w:val="000000"/>
                <w:rFonts w:ascii="Times New Roman" w:hAnsi="Times New Roman" w:cs="Times New Roman" w:eastAsia="Times New Roman"/>
                <w:sz w:val="24"/>
              </w:rPr>
              <w:t>Z hľadiska psychoterapie nie je možné určiť hranicu pre poskytovanie psychoterapie v zdravotníctve a mimo zdravotníctva. V prípade, že Ministerstvo zdravotníctva SR chce ukotviť časť psychoterapie len v zdravotníctve,  je vhodnejšie sa inšpirovať zahraničím a pokiaľ je u pacienta psychoterapia indikovaná špecialistom v súvislosti s psychickou poruchou alebo somatickým ochorením zabezpečiť jej plnú úhradu v potrebnom rozsahu zo zdravotného poistenia (bez súčasných nezmyselných obmedzení počtu sedení). Rovnako je potrebné, aby výška úhrady za psychoterapiu pre psychoterapeutov v zdravotníctve bola realistická vo vzťahu jej cene.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MZ SR regulovať činnosti, ktoré majú charakter hodnotenia alebo intervencie v oblasti zdravia vyplýva MZ SR z § 19 písm. b) zákona č. 575/2001 Z. z. Ide o opatrenie zamerané na ochranu, zachovanie a navrátenie zdravia, ktoré môžu byť dotknuté neoprávneným poskytovaním niektorých činností. Ide o činnosti, ktoré zjavne majú charakter zdravotnej starostlivosti (napr. psychoterapia u osoby so závažnou psychickou poruchou) alebo majú charakter hodnotenia zdravotného stavu osoby s priamym právnym dosahom na možnosť preskúmateľnosti súdom (napr. či je daná osoba napr. práce schopná alebo práce neschopná z dôvodu zdravotného problému, s dopadom napríklad na pracovno-právny vzťah). Obdobné opatrenia sú v legislatíve bežné, napr. v oblasti poskytovania činností charakteru zdravotnej starostlivosti v školách alebo v zariadeniach sociálnych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 ods. ods. 3 písm. e)</w:t>
              <w:br/>
            </w:r>
            <w:r>
              <w:rPr>
                <w:b w:val="off"/>
                <w:color w:val="000000"/>
                <w:rFonts w:ascii="Times New Roman" w:hAnsi="Times New Roman" w:cs="Times New Roman" w:eastAsia="Times New Roman"/>
                <w:sz w:val="24"/>
              </w:rPr>
              <w:t xml:space="preserve">V § 5 ods. 3 písm. e) vypustiť na konci textu „písm. c)“ a následne tak urobiť v celom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chyba – v § 2  ods. 9 písm. c) neexistuje.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 ods. ods. 4 písm. c) Zásadná pripomienka</w:t>
              <w:br/>
            </w:r>
            <w:r>
              <w:rPr>
                <w:b w:val="off"/>
                <w:color w:val="000000"/>
                <w:rFonts w:ascii="Times New Roman" w:hAnsi="Times New Roman" w:cs="Times New Roman" w:eastAsia="Times New Roman"/>
                <w:sz w:val="24"/>
              </w:rPr>
              <w:t>1.	V § 6 ods. 4 písm. c) vypustiť alebo realisticky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Rozumieme zámeru, aby bol každý poskytovateľ chránený pre prípad škody spôsobenej poskytovaním psychologickej a psychoterapeutickej starostlivosti a ide o analogickú povinnosť ako u poskytovateľov zdravotnej starostlivosti, avšak daný typ poistenia zatiaľ pre psychologické a psychoterapeutické služby ako produkt neexistuje. Tým sa poskytovateľom ukladá nesplniteľná povinnosť. </w:t>
              <w:br/>
            </w:r>
            <w:r>
              <w:rPr>
                <w:b w:val="off"/>
                <w:color w:val="000000"/>
                <w:rFonts w:ascii="Times New Roman" w:hAnsi="Times New Roman" w:cs="Times New Roman" w:eastAsia="Times New Roman"/>
                <w:sz w:val="24"/>
              </w:rPr>
              <w:t>Súčasne upozorňujeme, že § 2 ods. 9 písm. c) neexistuje.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potreby splnenia viacerých podmienok pre vydanie licencie poskytovateľovi podľa tohto zákona uplynie značný čas kým budú Slovenskou komorou vydané prvé licencie pre poskytovateľov podľa tohto zákona, preto predkladateľ nemá pochybnosti, že by poistný trh nezareagoval veľmi pružne na zákonom ustanovenú povinnosť mať určitý druh poistenia zodpovednosti za škodu rovnako ako pri iných druhoch poistenia profesijnej zodpovednosti za škodu.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 ods. ods. 4 písm. d)</w:t>
              <w:br/>
            </w:r>
            <w:r>
              <w:rPr>
                <w:b w:val="off"/>
                <w:color w:val="000000"/>
                <w:rFonts w:ascii="Times New Roman" w:hAnsi="Times New Roman" w:cs="Times New Roman" w:eastAsia="Times New Roman"/>
                <w:sz w:val="24"/>
              </w:rPr>
              <w:t>V § 2 ods. 9 písm. c)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chyba.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 ods. ods. 6 Zásadná pripomienka</w:t>
              <w:br/>
            </w:r>
            <w:r>
              <w:rPr>
                <w:b w:val="off"/>
                <w:color w:val="000000"/>
                <w:rFonts w:ascii="Times New Roman" w:hAnsi="Times New Roman" w:cs="Times New Roman" w:eastAsia="Times New Roman"/>
                <w:sz w:val="24"/>
              </w:rPr>
              <w:t>V odkaze na § 2 ods. 9 písm. c) je potrebné vypustiť písmeno c), pokiaľ ide o poskytovateľa podľa § 2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chyba.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 ods. ods. 7 písm. b) Zásadná pripomienka</w:t>
              <w:br/>
            </w:r>
            <w:r>
              <w:rPr>
                <w:b w:val="off"/>
                <w:color w:val="000000"/>
                <w:rFonts w:ascii="Times New Roman" w:hAnsi="Times New Roman" w:cs="Times New Roman" w:eastAsia="Times New Roman"/>
                <w:sz w:val="24"/>
              </w:rPr>
              <w:t>V § 6 ods. 7 písm. b)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predmetného ustanovenia nie je vôbec jasné, o čo sa v ňom jedná. Javí sa, že návrh zákona zavádza rovnakú štruktúru licencií ako v zdravotníctve, pričom pre iný ako zdravotnícky sektor je postačujúca licencia na výkon samostatnej praxe a licencia na výkon odborného zástupcu. Ďalší navrhovaný typ licencií (§ 37 ods. 1 písm. a), na ktorý sa toto ustanovenie pravdepodobne viaže, je obdobou rovnaký ako výkon samostatnej praxe. Tento typ licencie je potrebné z návrhu zákona vypustiť, nakoľko licencia na výkon samostatnej praxe je viazaná na IČO vydané komorou, čím vzniká možnosť držiteľovi licencie sa stať i zamestnávateľom. § 37 ods. 1 písm. a) podľa všetkého zavádza typ licencie, ktorá je v zdravotníctve predpokladom pre získanie povolenia na prevádzkovanie zdravotníckeho zariadenia ako fyzická osoba a povolenie vydáva príslušný samosprávny kraj. Vydanie takéhoto povolenia pre typ licencie podľa § 37 ods. 1 písm. a) návrh zákona ďalej neupravuje ani z procesného ani kompetenčného hľadiska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z vecného hľadiska s predloženou pripomienkou nestotožnil a považuje za potrebné upraviť všetky 4 navrhované druhy licencií z dôvodov podrobne uvedených v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 ods. ods. 3 písm. c) Zásadná pripomienka</w:t>
              <w:br/>
            </w:r>
            <w:r>
              <w:rPr>
                <w:b w:val="off"/>
                <w:color w:val="000000"/>
                <w:rFonts w:ascii="Times New Roman" w:hAnsi="Times New Roman" w:cs="Times New Roman" w:eastAsia="Times New Roman"/>
                <w:sz w:val="24"/>
              </w:rPr>
              <w:t>Navrhuje sa  doplniť  podľa § 8 ods. 1. písm. b) až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Asistent  vykonáva činnosť  pod dohľadom, teda nevykonáva samostatne psychologickú činnosť ani psychoterapeutickú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vecne akceptovaná a primerane zohľadnená.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1 písm. a Zásadná pripomienka</w:t>
              <w:br/>
            </w:r>
            <w:r>
              <w:rPr>
                <w:b w:val="off"/>
                <w:color w:val="000000"/>
                <w:rFonts w:ascii="Times New Roman" w:hAnsi="Times New Roman" w:cs="Times New Roman" w:eastAsia="Times New Roman"/>
                <w:sz w:val="24"/>
              </w:rPr>
              <w:t>Navrhuje sa zmeniť text   "len pod dohľadom odborného garanta",  za text: "odborným dohľadom poskytovateľa"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Poskytovateľ je povinný zabezpečiť odborný dohľad. Ak zamestnáva iných psychológov, ktorí spĺňajú odbornú kvalifikáciu, môžu zabezpečiť dohľad asistentovi. Nie je nevyhnutné, aby odborný dohľad poskytoval priamo garant. Obdobne pri výkone samostatnej psychologickej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Poskytovateľ  fyzická osoba - podnikateľ musí sám spĺňať odbornú spôsobilosť na odborného garanta alebo poskytovateľ právnická osoba musí zabezpečiť, aby bola psychologická činnosť vykonávaná pod odborným dohľadom príslušne odborne spôsobilou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1 písm. c) Zásadná pripomienka</w:t>
              <w:br/>
            </w:r>
            <w:r>
              <w:rPr>
                <w:b w:val="off"/>
                <w:color w:val="000000"/>
                <w:rFonts w:ascii="Times New Roman" w:hAnsi="Times New Roman" w:cs="Times New Roman" w:eastAsia="Times New Roman"/>
                <w:sz w:val="24"/>
              </w:rPr>
              <w:t>Navrhuje sa "podľa akreditovaného študijného programu príslušného špecializačného odboru,"  na "ktoré zodpovedajú rozsahu a obsahu ním získaného vzdelania v príslušnom špecializačnom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Činnosti jednotlivých špecializácií sa rozširujú a vzdelávanie môže získať psychológ i na základe sústavného vzdelávania. Príkladom je napr. v poradenskej psychológii poradenstvo dlhové, ktoré neexistuje v osnovách špecializačného štúdia, ale ide o novú aplikáciu poradenstva. Keďže nebolo súčasťou špecializačného vzdelávania, nemôže ho  poradenský psychológ poskytovať?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na vykonávanie týchto činností podľa akreditovaného študijného programu sa upravuje najmä z dôvodu potreby zabezpečiť štandardizovanú a preukázateľne dosiahnutú úroveň ďalšieho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1 písm. d) Zásadná pripomienka</w:t>
              <w:br/>
            </w:r>
            <w:r>
              <w:rPr>
                <w:b w:val="off"/>
                <w:color w:val="000000"/>
                <w:rFonts w:ascii="Times New Roman" w:hAnsi="Times New Roman" w:cs="Times New Roman" w:eastAsia="Times New Roman"/>
                <w:sz w:val="24"/>
              </w:rPr>
              <w:t xml:space="preserve">Navrhuje sa zmeniť "podľa akreditovaného študijného programu príslušného certifikačného odboru," </w:t>
              <w:br/>
            </w:r>
            <w:r>
              <w:rPr>
                <w:b w:val="off"/>
                <w:color w:val="000000"/>
                <w:rFonts w:ascii="Times New Roman" w:hAnsi="Times New Roman" w:cs="Times New Roman" w:eastAsia="Times New Roman"/>
                <w:sz w:val="24"/>
              </w:rPr>
              <w:t>na  "ktoré zodpovedajú rozsahu a obsahu ním získaného vzdelania v príslušnom certifikačnom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Činnosti jednotlivých certifikovaných činností sa rozširujú a vzdelávanie môže získať psychológ i na základe sústavného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Podmienka na vykonávanie týchto činností podľa akreditovaného študijného programu sa upravuje najmä z dôvodu potreby zabezpečiť štandardizovanú a preukázateľne dosiahnutú úroveň ďalšieho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1 písm. e) Zásadná pripomienka</w:t>
              <w:br/>
            </w:r>
            <w:r>
              <w:rPr>
                <w:b w:val="off"/>
                <w:color w:val="000000"/>
                <w:rFonts w:ascii="Times New Roman" w:hAnsi="Times New Roman" w:cs="Times New Roman" w:eastAsia="Times New Roman"/>
                <w:sz w:val="24"/>
              </w:rPr>
              <w:t>V § 8 ods. 1 písm. e) text „a samostatným vykonávaním špecializovaných pracovných činností v trvaní najmenej tri roky“ a „a samostatným vykonávaním certifikovaných  pracovných činností v trvaní najmenej tri roky“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 predpokladu, že text chápeme správne (napr. špecializačné štúdium v trvaní 3 rokov + ďalšie 3 roky samostatnej praxe), sú takto nastavené požiadavky na odborného zástupcu z časového hľadiska premrštené a idú nad rámec aktuálne už existujúcich požiadaviek v zdravotníctve, kde nie je určená povinnosť samostatného výkonu praxe pred získaním licencie na výkon činnosti odborného zástupcu,  s výnimkou odborného zástupcu pre zariadenia ústavného typu. Nie je zrejmé, či tento zákon má postavenie lex generalis alebo lex specialis a či ide o všeobecné ustanovenie viažuce sa na všetky špecializácie alebo iba na nezdravotnícke. Súčasne prax je diskriminačnou podmienkou, ktorá znemožňuje psychológom stať sa poskytovateľmi hneď po získaní odbornej spôsobilosti, čo sekundárne zvyšuje nedostupnosť psychologickej alebo psychoterapeutickej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akceptovaná v časti rozlíšenia kritérií pre odborného garanta znížením požadovanej doby praxe pri požadovanom vyššom stupni odbornej spôsobilosti.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2 Zásadná pripomienka</w:t>
              <w:br/>
            </w:r>
            <w:r>
              <w:rPr>
                <w:b w:val="off"/>
                <w:color w:val="000000"/>
                <w:rFonts w:ascii="Times New Roman" w:hAnsi="Times New Roman" w:cs="Times New Roman" w:eastAsia="Times New Roman"/>
                <w:sz w:val="24"/>
              </w:rPr>
              <w:t>Žiadame doplniť písm. c), ktoré upraví, že fyzické osoby po absolvovaním certifikačnej prípravy v certifikačnom odbore psychoterapia,  ktorú ukončili v plnom rozsahu a získali potvrdenia o ukončení psychoterapeutického vzdelávania vydaného príslušnou akreditovanou inštitúciou a po jeho  následnom uznaní  príslušnou akreditovanou inštitúciou na úrovni ukončenia akreditovaného študijného programu certifikovanej pracovnej činnosti psychoterapia budú odborne spôsobilí na vykonávanie psychoterapeutickej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Alebo je potrebné doplniť prechodné ustanovenia ku odborníkom, ktorí nadobudli odbornú spôsobilosť na výkon psychoterapeutickej činnosti, aj keď nezískali vzdelanie v MZ SR akreditovanom študijnom programe psychoterapia, pretože v čase, keď oni študovali, program na MZ SR ešte neexistoval alebo študijný program absolvovali ako nezdravotnícki pracovníci, prípadne sú vo vzdelávaní v tomto programe ako nezdravotnícki pracovníci aktuálne zaradení.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akceptovať vzdelanie v psychoterapii, ktoré nadobudli psychológovia ako nezdravotnícki pracovníci a umožniť im výkon psychoterapeutickej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akceptovať vzdelanie v psychoterapii, ktoré nadobudli ako nezdravotnícki pracovníci fyzické osoby v povolaní liečebný pedagóg, logopéd, a umožniť im výkon psychoterapeutickej činnosti a registráciu v príslušnej komore.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akceptovať vzdelanie  v psychoterapii u povolaní: špeciálny pedagóg, sociálny pedagóg, v zdravotníckom vzdelaní fyzioterapeut s ukončeným VŠ vzdelaním 2. stupňa, sociálny pracovník, ktorí absolvovali psychoterapeutické vzdelanie a umožniť im výkon psychoterapeutickej činnosti, vrátane legislatívnej úpravy registrácie v stavovskej organizácii a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právnej istoty odborníkov a zachovanie práv u odborníkov, ktorí nadobudli odbornú spôsobilosť na výkon psychoterapeutickej činnosti v iných právnych podmienkach ako sú vymenované, už na základe nich vykonávajú činnosť a bolo by vhodné nedestabilizovať systém zneistením ich postavenia v ňom. Rešpektovanie princípu zákazu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Nemožno zabúdať na ľudí, ktorí majú absolvované kompletné psychoterapeutické výcviky, ale z rôznych diskriminačných dôvodov (napr. zavádzanie špecializačného a certifikačného štúdia, ich pracovné zaradenie a iné) ich museli absolvovať ako nezdravotnícki pracovníci. Je nevyhnutné uznať toto vzdelanie aj  iným povolaniam ako psychológ, napr.  liečebný pedagóg, logopéd, sociálny pracovník a iné, nakoľko tieto osoby získali plné psychoterapeutické vzdelanie na úrovni teoretických vedomostí a praktických zručností. Z uvedeného dôvodu bolo  i zámerom zmeny vytvoriť stavovskú organizáciu psychológov a psychoterapeutov a umožniť výkon slobodného povolania psychoterapeut v SR (ako nová profesia, v zmysle trendov zo zahraničia). Sekundárnym nevyriešenia súčasného stavu je zotrvanie v stave nedostupnej psychologickej a psychoterapeutickej starostlivosti pre občanov Slovenska.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definícii psychoterapeutickej činnosti v § 2 ods. 2 sa uvádza, že psychoterapeutickou činnosťou nie je aplikovanie prístupu vychádzajúceho z psychoterapie v rámci psychosociálnej podpory, psychologickej prvej pomoci alebo v rámci vykonávania inej odbornej činnosti.  Máme za to, že týmto nie dotknuté vzdelávanie sociálneho pracovníka v psychoterapeutických prístupoch a metódach potrebných pre jeho prácu v potrebnom rozsahu, ani vykonávanie príslušných činností podľa získaného vzdelania. Označenie psychoterapeut sa vzťahuje iba na vykonávanie činnosti v rozsahu a rámci, ako je uvedený v definícii podľa § 2 ods. 2 – t. j. systematizované vykonávanie psychoterapie, ktorá sa zameriava priamo na zlepšovanie individuálnych osobnostných predpokladov, kde predpokladom je vytvorenie dlhodobého profesionálneho vzťahu a absolútna nestrannosť psychoterapeuta, ako je uvedené aj v dôvodovej správe. Z uvedeného je zrejmé, že výkon psychoterapie nie je možný v kombinácii s inými odbornými činnosťami, ktoré by narúšali profesionálny psychoterapeutický vzťah a nestrannosť psychoterapeuta. K časti pripomienky, ktorá smeruje k spätnému uznávaniu vzdelania, ktoré nebolo dosiahnuté na základe právnych vzťahov vzniknutých podľa platnej legislatívnej úpravy certifikačnej prípravy v certifikovanej pracovnej činnosti psychoterapia, si dovoľujeme uviesť, že v zmysle zásady zákazu priamej retroaktivity nie je spätné uznanie takto dosiahnutého vzdelania možné. Uznávanie vzdelania, ktoré v minulosti nebolo legislatívne ukotvené a na základe neho nemohli vzniknúť právne vzťahy, ktoré vznikajú až týmto zákonom, napr. v rámci vydávania licencií, sa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3 Zásadná pripomienka</w:t>
              <w:br/>
            </w:r>
            <w:r>
              <w:rPr>
                <w:b w:val="off"/>
                <w:color w:val="000000"/>
                <w:rFonts w:ascii="Times New Roman" w:hAnsi="Times New Roman" w:cs="Times New Roman" w:eastAsia="Times New Roman"/>
                <w:sz w:val="24"/>
              </w:rPr>
              <w:t xml:space="preserve">V § 8 ods. 3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ustanovenie neprihliada na aktuálny stav problematiky supervízie na Slovensku, nakoľko certifikovaná pracovná činnosť supervízia neexistuje. Výkon supervízie je upravený pre rezort práce a sociálnych vecí. Dôsledkom zavedenia certifikovanej pracovnej činnosti pre supervíziu (nakoľko doposiaľ neexistujú absolventi) vznikne nedostupnosť supervízie pre psychológov a psychoterapeutov, čo môže mať dopad na </w:t>
              <w:br/>
            </w:r>
            <w:r>
              <w:rPr>
                <w:b w:val="off"/>
                <w:color w:val="000000"/>
                <w:rFonts w:ascii="Times New Roman" w:hAnsi="Times New Roman" w:cs="Times New Roman" w:eastAsia="Times New Roman"/>
                <w:sz w:val="24"/>
              </w:rPr>
              <w:t>kvalitu poskytovaných služieb psychológmi a psychoterapeutmi. Pôvodná filozofia vytvorenia registra supervízorov mala podpornú úlohu pre psychológov a psychoterapeutov, t.j. register mal byť informačným zdrojom pre psychológov a psychoterapeutov, ktorí hľadajú supervízora o dostupných možnostiach a kontaktoch. Supervízor môže byť nielen pre poradenskú a psychoterapeutickú činnosť, ale i pre iné psychologické smery, pre rôzne diagnostické metódy a nástroje, môže to byť i zahraničný odborník. Umelé vytvorenie novej certifikovanej činnosti a vydávanie licencií zbytočne komplikuje prax a zavádza nadmernú reguláciu.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ako odborná spôsobilosť na výkon supervíznej činnosti, ktorú fyzická osoba získala absolvovaním akreditovaného študijného programu podľa § 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ods. ods. 4 Zásadná pripomienka</w:t>
              <w:br/>
            </w:r>
            <w:r>
              <w:rPr>
                <w:b w:val="off"/>
                <w:color w:val="000000"/>
                <w:rFonts w:ascii="Times New Roman" w:hAnsi="Times New Roman" w:cs="Times New Roman" w:eastAsia="Times New Roman"/>
                <w:sz w:val="24"/>
              </w:rPr>
              <w:t>V § 8 ods. 4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tomu, že v § 5  ods. 2 písm. b) neexistuje, nie je zrejmé, čo je podstatou tohto ustanovenia.  Súčasne, ak návrh zákona bude mať rozsah nadrezortnosti, na stanovovanie odbornej spôsobilosti a jej úpravu je predovšetkým spôsobilá stavovská organizácia, nie iba jeden rezort. Pojem „môže ustanoviť“ je vágny, neurčuje za akých podmienok.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Pôvodné ustanovenie § 8 ods. 4 bolo upravené a odborná spôsobilosť bude osobitne upravená nariadením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19 ods. ods. 1 Zásadná pripomienka</w:t>
              <w:br/>
            </w:r>
            <w:r>
              <w:rPr>
                <w:b w:val="off"/>
                <w:color w:val="000000"/>
                <w:rFonts w:ascii="Times New Roman" w:hAnsi="Times New Roman" w:cs="Times New Roman" w:eastAsia="Times New Roman"/>
                <w:sz w:val="24"/>
              </w:rPr>
              <w:t>19 ods. 1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tomu, že v § 5  ods. 2 písm. b) neexistuje, nie je zrejmé, čo je podstatou tohto ustanovenia.  Súčasne, ak návrh zákona bude mať rozsah nadrezortnosti, na stanovovanie odbornej spôsobilosti a jej úpravu je predovšetkým spôsobilá stavovská organizácia, nie iba jeden rezort. Pojem „môže ustanoviť“ je vágny, neurčuje za akých podmienok.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Zásadná pripomienka</w:t>
              <w:br/>
            </w:r>
            <w:r>
              <w:rPr>
                <w:b w:val="off"/>
                <w:color w:val="000000"/>
                <w:rFonts w:ascii="Times New Roman" w:hAnsi="Times New Roman" w:cs="Times New Roman" w:eastAsia="Times New Roman"/>
                <w:sz w:val="24"/>
              </w:rPr>
              <w:t>Navrhuje sa upraviť i uznávanie dokladov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mať jasné kompetencie orgánov v uznávaní špecializačného a certifikačného štúdia zo zahraničia.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ods. 2 písm. a) Zásadná pripomienka</w:t>
              <w:br/>
            </w:r>
            <w:r>
              <w:rPr>
                <w:b w:val="off"/>
                <w:color w:val="000000"/>
                <w:rFonts w:ascii="Times New Roman" w:hAnsi="Times New Roman" w:cs="Times New Roman" w:eastAsia="Times New Roman"/>
                <w:sz w:val="24"/>
              </w:rPr>
              <w:t xml:space="preserve">Navrhuje sa doplniť do ďalších bodov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Psychológ a psychoterapeut je povinný dodržiavať základné etické princípy výkonu povolania:</w:t>
              <w:br/>
            </w:r>
            <w:r>
              <w:rPr>
                <w:b w:val="off"/>
                <w:color w:val="000000"/>
                <w:rFonts w:ascii="Times New Roman" w:hAnsi="Times New Roman" w:cs="Times New Roman" w:eastAsia="Times New Roman"/>
                <w:sz w:val="24"/>
              </w:rPr>
              <w:t xml:space="preserve">a)   rešpekt ku právam človeka a jeho dôstojnosti, </w:t>
              <w:br/>
            </w:r>
            <w:r>
              <w:rPr>
                <w:b w:val="off"/>
                <w:color w:val="000000"/>
                <w:rFonts w:ascii="Times New Roman" w:hAnsi="Times New Roman" w:cs="Times New Roman" w:eastAsia="Times New Roman"/>
                <w:sz w:val="24"/>
              </w:rPr>
              <w:t xml:space="preserve">b)   zachovanie dôvernosti informácií a ochrana súkromia klientov a účastníkov výskumu, </w:t>
              <w:br/>
            </w:r>
            <w:r>
              <w:rPr>
                <w:b w:val="off"/>
                <w:color w:val="000000"/>
                <w:rFonts w:ascii="Times New Roman" w:hAnsi="Times New Roman" w:cs="Times New Roman" w:eastAsia="Times New Roman"/>
                <w:sz w:val="24"/>
              </w:rPr>
              <w:t>c)   zodpovednosť za kvalitu vykonávanej psychologickej alebo psychoterapeutickej činnosti,</w:t>
              <w:br/>
            </w:r>
            <w:r>
              <w:rPr>
                <w:b w:val="off"/>
                <w:color w:val="000000"/>
                <w:rFonts w:ascii="Times New Roman" w:hAnsi="Times New Roman" w:cs="Times New Roman" w:eastAsia="Times New Roman"/>
                <w:sz w:val="24"/>
              </w:rPr>
              <w:t xml:space="preserve">d)   udržiavanie pozitívnej interakcie a efektívneho  spôsobu komunikácie,  </w:t>
              <w:br/>
            </w:r>
            <w:r>
              <w:rPr>
                <w:b w:val="off"/>
                <w:color w:val="000000"/>
                <w:rFonts w:ascii="Times New Roman" w:hAnsi="Times New Roman" w:cs="Times New Roman" w:eastAsia="Times New Roman"/>
                <w:sz w:val="24"/>
              </w:rPr>
              <w:t>e)   profesionálna integrita a profesionálna sebareflexia,</w:t>
              <w:br/>
            </w:r>
            <w:r>
              <w:rPr>
                <w:b w:val="off"/>
                <w:color w:val="000000"/>
                <w:rFonts w:ascii="Times New Roman" w:hAnsi="Times New Roman" w:cs="Times New Roman" w:eastAsia="Times New Roman"/>
                <w:sz w:val="24"/>
              </w:rPr>
              <w:t>f)    profesionálny rešpekt voči príslušníkom svojej profesie a príbuzných profesií.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(x)  Etický kódex psychológov a psychoterapeutov definuje základné hodnoty, princípy a postoje, ktoré vymedzujú etický štandard výkonu psychologickej a psychoterapeutickej činnosti. Etický kódex psychológov a psychoterapeutov podľa tohto zákona vydá Slovenská komora psychológov.</w:t>
              <w:br/>
            </w:r>
            <w:r>
              <w:rPr>
                <w:b w:val="off"/>
                <w:color w:val="000000"/>
                <w:rFonts w:ascii="Times New Roman" w:hAnsi="Times New Roman" w:cs="Times New Roman" w:eastAsia="Times New Roman"/>
                <w:sz w:val="24"/>
              </w:rPr>
              <w:t>Súčasne sa navrhuje vypustiť zo zákona prílohu 1 - etický kódex.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prípade, že ide o analógiu k zákonu 578/2004 Z.z., ktorého súčasťou je etický kódex zdravotníckeho pracovníka, máme za to, že táto úprava nie je efektívna. Zavedenie etického kódexu do navrhovaného zákona je predčasné, nakoľko tento neprešiel odbornou diskusiou. </w:t>
              <w:br/>
            </w:r>
            <w:r>
              <w:rPr>
                <w:b w:val="off"/>
                <w:color w:val="000000"/>
                <w:rFonts w:ascii="Times New Roman" w:hAnsi="Times New Roman" w:cs="Times New Roman" w:eastAsia="Times New Roman"/>
                <w:sz w:val="24"/>
              </w:rPr>
              <w:t>Etický kódex je meniaci sa materiál a má odporúčajúci rámec. Aktuálne je Etický kódex psychológa vydaný  Slovenskou komorou  psychológov a musí byť flexibilne upraviteľný v prípade potreby zmeny. Navrhujeme úpravu Etického kódexu psychológa a psychoterapeuta upraviť vnútorným predpisom komory. Základné etické princípy je možné presunúť do povinností psychológa a psychoterapeuta.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Etický kódex bol vypracovaný členmi pracovnej skupiny pre tvorbu zákona o psychologickej činnosti a psychoterapeutickej činnosti zastupujúcich odbornú verejnosť. Zavádzajú všeobecné povinnosti registrovanej osoby obsahujúce vyšší princíp odbornej starostlivosti a morálno-etického rozmeru výkonu činnosti v súlade s najlepším záujmom osoby, ktorej sa činnosť poskytuje. Ďalej sú tieto povinnosti konkretizované.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ods. 2 ods. i) Zásadná pripomienka</w:t>
              <w:br/>
            </w:r>
            <w:r>
              <w:rPr>
                <w:b w:val="off"/>
                <w:color w:val="000000"/>
                <w:rFonts w:ascii="Times New Roman" w:hAnsi="Times New Roman" w:cs="Times New Roman" w:eastAsia="Times New Roman"/>
                <w:sz w:val="24"/>
              </w:rPr>
              <w:t>Navrhuje sa vypustiť písm. i) text: „počas krízovej situácie22) vykonať povinnosť uloženú príslušnými orgánmi na zabezpečenie poskytovania starostlivosti o duševné zdravie, ak osobitný predpis neustanovuje inak,23)“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povinnosť je pre psychológov a psychoterapeutov v zdravotníctve, rezorte obrany, vnútra, ZVJS, .... upravená v osobitných predpisoch. Máme za to, že ak pôjde o psychológov vykonávajúcich prax mimo zdravotníctva ako formou samostatnej praxe alebo v rámci podnikateľských subjektov (napr. rôzne komerčné organizácie) je táto povinnosť neadekvátna.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ods. 3 Zásadná pripomienka</w:t>
              <w:br/>
            </w:r>
            <w:r>
              <w:rPr>
                <w:b w:val="off"/>
                <w:color w:val="000000"/>
                <w:rFonts w:ascii="Times New Roman" w:hAnsi="Times New Roman" w:cs="Times New Roman" w:eastAsia="Times New Roman"/>
                <w:sz w:val="24"/>
              </w:rPr>
              <w:t>Navrhuje sa V § 10 ods.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Psychológ/psychoterapeut na základe kontraktu alebo ústnej dohody štandardne informuje osoby, ktorým poskytuje činnosť o nemožnosti dodržať stanovené termíny. Služby psychológovia/psychoterapeuti poskytujú na základe objednania alebo dohody o termíne. Oznamovanie komore je dôležité iba pri žiadosti o pozastavenie výkonu, prekážky vo výkone práce eviduje zamestnávateľ (podľa zákona poskytovateľ).  Pri zdravotníckych pracovníkoch prevádzkujúcich ambulanciu nedostupnosť služby eviduje príslušný VÚC a je určené zastupovanie, nakoľko ide o výkon zdravotnej starostlivosti. </w:t>
              <w:br/>
            </w:r>
            <w:r>
              <w:rPr>
                <w:b w:val="off"/>
                <w:color w:val="000000"/>
                <w:rFonts w:ascii="Times New Roman" w:hAnsi="Times New Roman" w:cs="Times New Roman" w:eastAsia="Times New Roman"/>
                <w:sz w:val="24"/>
              </w:rPr>
              <w:t>Komora nemá a vo vzťahu ku úprave návrhu zákona ani nebude mať  administratívne kapacity evidovať neprítomnosti/ obmedzenia poskytovať činnosť u psychológa/ psychoterapeuta. Ide o vytváranie nadmernej administratívnej záťaže pre podnikateľov i pre komoru.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čiastočne stotožnil s odôvodnením pripomienky vo vzťahu ku komore a ustanovenie bolo primerane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11 ods. ods. 1 písm. d) Zásadná pripomienka</w:t>
              <w:br/>
            </w:r>
            <w:r>
              <w:rPr>
                <w:b w:val="off"/>
                <w:color w:val="000000"/>
                <w:rFonts w:ascii="Times New Roman" w:hAnsi="Times New Roman" w:cs="Times New Roman" w:eastAsia="Times New Roman"/>
                <w:sz w:val="24"/>
              </w:rPr>
              <w:t>Navrhuje sa znenie:  "umiestniť na viditeľnom mieste alebo webovom sídle cenník poskytovaných výkonov uskutočňovaných na žiadosť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psychológovia poskytujú o služby v teréne, je potrebné zaviesť i túto možnosť (napr. pri výkone samostatnej praxe majú sídlo na adrese trv. bydliska a realizujú mobilný výkon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 že v ustanovení nie je explicitne uvedené webové sídlo poskytovateľovi nebráni, aby cenník poskytovaných výkonov uskutočňovaných na žiadosť osoby umiestnil aj na svojom webovom sídle.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11 ods. ods. 1 písm. e Zásadná pripomienka</w:t>
              <w:br/>
            </w:r>
            <w:r>
              <w:rPr>
                <w:b w:val="off"/>
                <w:color w:val="000000"/>
                <w:rFonts w:ascii="Times New Roman" w:hAnsi="Times New Roman" w:cs="Times New Roman" w:eastAsia="Times New Roman"/>
                <w:sz w:val="24"/>
              </w:rPr>
              <w:t>Navrhuje sa znenie: „preukázať sa na požiadanie osobe, ktorej poskytuje psychologickú alebo psychoterapeutickú činnosť dokladom preukazujúcim oprávnenie poskytovať psychologickú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Samotná licencia nie je vždy dokladom preukazujúcim oprávnenie vykonávať činnosť.  V prípadoch  licencie na výkon zdravotníckeho povolania a výkon činnosti odborného zástupcu v zdravotníctve je potrebné mať i povolenie na prevádzkovanie zdravotníckeho zariadenia.  V prípade nezdravotníckych licencií rovnako napr. pri právnickej osobe by mal byť rozhodujúci zápis  predmetu podnikania do príslušnom registri (OR SR, RPO)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11 ods. ods. 1 písm. j) Zásadná pripomienka</w:t>
              <w:br/>
            </w:r>
            <w:r>
              <w:rPr>
                <w:b w:val="off"/>
                <w:color w:val="000000"/>
                <w:rFonts w:ascii="Times New Roman" w:hAnsi="Times New Roman" w:cs="Times New Roman" w:eastAsia="Times New Roman"/>
                <w:sz w:val="24"/>
              </w:rPr>
              <w:t>V § 11 ods. 1 písm. j) pred slovo „vydať“ vložiť slová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upraviť text tak, tak aby klient obdržal správu ak je to potrebné alebo si ju vyžaduje. Rovnako je potrebné rešpektovať i situácie, kedy  vo vzťahu ku špecializovanej činnosti nie  je možné vydať správu (napr. v pracovnej a organizačnej psychológii, poradenskej psychológii a  iných aplikovaných disciplínach). Rovnako by išlo by o enormný nárast administratívnej činnosti pre psychológov. Napr. pri realizácii intervencie a preventívnej aktivitami s triedou, kde príjemca intervencie je okrem skupiny i jednotlivec a podľa tohto ustanovenia by psychológ musel každému zákonnému zástupcovi  dieťaťa vydať správu. Obdobne je to i v pracovnej psychológii, kde odberateľ činnosti je organizácia, ale pracuje sa s jednotlivcom.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z vecného hľadiska s predloženou pripomienkou nestotožnil. V záujme ochrany zdravia má každý právo mať záznam o činnosti poskytovanej odborníkom, ktorá má  alebo môže mať vplyv na jeho zdravie. Javí sa ako neprimerané viazať toto právo na aktívne prejavenú vôľu osoby, ktorej sa táto činnosť poskytuje, alebo jej zákonného zástupcu. Zároveň to plní ochrannú funkciu vo vzťahu ku klientovi, aby mohla byť účelne ďalej poskytovaná psychologická alebo psychoterapeutická činnosť týmto alebo iným odborníkom a chráni aj samotného odborníka v prípade potenciálnej sťažnosti zo strany klienta a jej následného vybavovania.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11 ods. ods. 1 písm. k) Zásadná pripomienka</w:t>
              <w:br/>
            </w:r>
            <w:r>
              <w:rPr>
                <w:b w:val="off"/>
                <w:color w:val="000000"/>
                <w:rFonts w:ascii="Times New Roman" w:hAnsi="Times New Roman" w:cs="Times New Roman" w:eastAsia="Times New Roman"/>
                <w:sz w:val="24"/>
              </w:rPr>
              <w:t>Navrhuje sa znenie: „ak to spôsob poskytovania psychologickej alebo psychoterapeutickej služby vyžaduje, prevádzkovať zariadenie poskytujúce psychologickú činnosť alebo psychoterapeutickú činnosť v súlade s požiadavkami na jeho personálne zabezpečenie a materiálno-technické vybavenie, ak tak ustanovuje tento zákon alebo osobitný predpis13)“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Odôvodnenie: Úprava v súlade s reálnou praxou. Psychológ môže poskytovať aj služby v teréne, rovnako pracovať on-line alebo inou formou vzdialenej komunikácie (napr. pri výkone samostatnej praxe). Pokiaľ ide o zámer vytvoriť analógiu ambulancií v zdravotníctve, ide o podmienku, ktorá je brzdiaca výkon činnosti a nezodpovedá trendom a potrebám.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11 ods. ods. 1 písm. l) Zásadná pripomienka</w:t>
              <w:br/>
            </w:r>
            <w:r>
              <w:rPr>
                <w:b w:val="off"/>
                <w:color w:val="000000"/>
                <w:rFonts w:ascii="Times New Roman" w:hAnsi="Times New Roman" w:cs="Times New Roman" w:eastAsia="Times New Roman"/>
                <w:sz w:val="24"/>
              </w:rPr>
              <w:t>Navrhuje sa znenie: „poskytnúť orgánu príslušnému na výkon dohľadu požadované informácie, doklady a súčinnosť potrebnú na výkon dohľadu a zdržať sa konania, ktoré by mohlo mariť výkon dohľadu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v súlade s reálnou praxou. Nevykonateľné pre jednotlivé rezorty (MV SR, ZVJS, ...) výkone samostatnej praxe je sídlom zvyčajne trvalé bydlisko a pri psychológoch pracujúcich napr. Online pri poradenstve/psychoterapii  by musel byť  sprístupňovaný súkromný majetok (byt).  Poskytnutie súčinnosti vnímame ako širší pojem, ktorý zastrešuje povinnosť spolupráce.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12 ods. ods. 3 Zásadná pripomienka</w:t>
              <w:br/>
            </w:r>
            <w:r>
              <w:rPr>
                <w:b w:val="off"/>
                <w:color w:val="000000"/>
                <w:rFonts w:ascii="Times New Roman" w:hAnsi="Times New Roman" w:cs="Times New Roman" w:eastAsia="Times New Roman"/>
                <w:sz w:val="24"/>
              </w:rPr>
              <w:t>Navrhuje sa znenie: „Na žiadosť orgánu činného v trestnom konaní alebo súdu môže povinnosti mlčanlivosti psychológa alebo psychoterapeuta podľa odseku 1 zbaviť len osoba, ktorej sa skutočnosti týkajú, alebo jej zákonný zástupca, orgán príslušný na vydanie licencie podľa tohto zákona alebo povolenia podľa osobitného predpisu11) alebo orgán príslušný na zbavenie mlčanlivosti podľa osobitného predpisu. Ak nemožno určiť orgán príslušný na zbavenie mlčanlivosti podľa prvej vety, povinnosti mlčanlivosti môže psychológa alebo psychoterapeuta zbaviť komora.“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nedefinuje povolenia, je vhodné text logicky upraviť. Povolenia sú upravené zákonom č. 578/2004 Z.z.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14 ods. ods. 1 Zásadná pripomienka</w:t>
              <w:br/>
            </w:r>
            <w:r>
              <w:rPr>
                <w:b w:val="off"/>
                <w:color w:val="000000"/>
                <w:rFonts w:ascii="Times New Roman" w:hAnsi="Times New Roman" w:cs="Times New Roman" w:eastAsia="Times New Roman"/>
                <w:sz w:val="24"/>
              </w:rPr>
              <w:t>Navrhuje sa celý text vypustiť alebo upraviť tak, aby pokrýval realitu poskytovania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prenášanie zdravotníckeho systému mimo zdravotníctva tvorbou analógie ku ambulanciám. Napr. fyzické osoby podnikatelia, kt. majú licenciu na výkon samostatnej praxe majú IČO vydávané na adresu trvalého pobytu, pričom v mnohých prípadoch pracujú buď vzdialenou formou poskytovania služieb (napr. online) alebo služby poskytujú u klienta. Poskytovateľ musí byť známy, overiteľný.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z dôvodu potreby jednoznačného určenia a overiteľnosti poskytovateľa sa uvádza obvyklé miesto výkonu činnosti.  Okrem označenia miesta výkonu je poskytovateľ povinný zabezpečiť aj primerané materiálno-technické vybavenie, ktoré je nevyhnutné na riadne a bezpečné poskytovanie ním poskytovaných činností, pokiaľ to nie je upravené osobitným predpisom. Adresa obvyklého miesta výkonu činnosti sa následne zapisuje do registra, ktorý je vedený podľa tohto zákona, čo umožňuje kontrolu a dohľad nad poskytovanými službami a zároveň zabezpečuje transparentnosť vo vzťahu k verejnosti, ako aj príslušným regulačným orgánom.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15 ods. ods. 2 Zásadná pripomienka</w:t>
              <w:br/>
            </w:r>
            <w:r>
              <w:rPr>
                <w:b w:val="off"/>
                <w:color w:val="000000"/>
                <w:rFonts w:ascii="Times New Roman" w:hAnsi="Times New Roman" w:cs="Times New Roman" w:eastAsia="Times New Roman"/>
                <w:sz w:val="24"/>
              </w:rPr>
              <w:t>Navrhuje sa v § 15 ods. 2 aktuálny text doplniť nasledovne „Vedenie dokumentácie podľa odseku 1 v pôsobnosti Ministerstva vnútra Slovenskej republiky, Slovenskej informačnej služby, Národného bezpečnostného úradu, Ministerstva obrany Slovenskej republiky, Ministerstva školstva, vedy a výskumu Slovenskej republiky, Ministerstva práce, rodiny a sociálnych vecí Slovenskej republiky, Ministerstva spravodlivosti Slovenskej republiky, Ministerstva financií Slovenskej republiky ustanoví všeobecne záväzný právny predpis,  ktorý vydá príslušný orgán štátnej moci alebo štátny orgán  alebo vnútorný predpis organizácie v príslušnosti orgánu štátnej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upraviť vedenie dokumentácie podľa podmienok jednotlivých rezortov s ohľadom na rešpektovanie reality výkonu ich činností, legislatívu a iné špecifiká.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15 ods. ods. 4 Zásadná pripomienka</w:t>
              <w:br/>
            </w:r>
            <w:r>
              <w:rPr>
                <w:b w:val="off"/>
                <w:color w:val="000000"/>
                <w:rFonts w:ascii="Times New Roman" w:hAnsi="Times New Roman" w:cs="Times New Roman" w:eastAsia="Times New Roman"/>
                <w:sz w:val="24"/>
              </w:rPr>
              <w:t>Navrhuje sa upraviť tak, aby zahŕňalo realitu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Je potrebné ošetriť i osoby, ktoré chcú zostať anonymné. Príkladom anonymných osôb sú klienti zasiahnutí domácim násilím, kde pri identifikácii klienta platí oznamovacia povinnosť v zmysle platných právnych predpisov, avšak pri oznámení tejto skutočnosti sa pri  kontakte potenciálneho páchateľa s OČTK zvyšuje následné riziko násilia na obeti. Obeť potrebuje psychologickú podporu (často niekoľko sedení), aby bola schopná sama na nej páchaný skutok nahlásiť. Ide o dlhodobo nevhodnú úpravu. </w:t>
              <w:br/>
            </w:r>
            <w:r>
              <w:rPr>
                <w:b w:val="off"/>
                <w:color w:val="000000"/>
                <w:rFonts w:ascii="Times New Roman" w:hAnsi="Times New Roman" w:cs="Times New Roman" w:eastAsia="Times New Roman"/>
                <w:sz w:val="24"/>
              </w:rPr>
              <w:t>Pre výkon niektorých činností, napr. párového poradenstva, nie je ani potrebný identifikačný údaj dátum narodenia.</w:t>
              <w:br/>
            </w:r>
            <w:r>
              <w:rPr>
                <w:b w:val="off"/>
                <w:color w:val="000000"/>
                <w:rFonts w:ascii="Times New Roman" w:hAnsi="Times New Roman" w:cs="Times New Roman" w:eastAsia="Times New Roman"/>
                <w:sz w:val="24"/>
              </w:rPr>
              <w:t>Úprava evidencie  klienta  v jednotlivých rezortoch a vedenie dokumentácie je v kompetencii rezortov. Znenie zákona formuláciou „dokumentácia obsahuje“ navádza dojem, že ide o povinné súčasti, i keď napr. nie sú pre poskytovanú službu potrebné.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Vedenie dokumentácie podľa osobitných predpisov zostáva zachované.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15 ods. ods. 4 písm. f) Zásadná pripomienka</w:t>
              <w:br/>
            </w:r>
            <w:r>
              <w:rPr>
                <w:b w:val="off"/>
                <w:color w:val="000000"/>
                <w:rFonts w:ascii="Times New Roman" w:hAnsi="Times New Roman" w:cs="Times New Roman" w:eastAsia="Times New Roman"/>
                <w:sz w:val="24"/>
              </w:rPr>
              <w:t>Navrhuje sa v § 15 ods. 4 písm. f)  a g) vypustiť „podľa § 31  ods. 4 písm. a) bod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zbytočný údaj. Pripomienku ku poisteniu  zodpovednosti za škodu uplatňujeme pri § 6 ods. 4 písm.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Vnútorný odkaz bol ponechaný za účelom zvýšenia prehľadnosti prekladaného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15 ods. ods. 6 Zásadná pripomienka</w:t>
              <w:br/>
            </w:r>
            <w:r>
              <w:rPr>
                <w:b w:val="off"/>
                <w:color w:val="000000"/>
                <w:rFonts w:ascii="Times New Roman" w:hAnsi="Times New Roman" w:cs="Times New Roman" w:eastAsia="Times New Roman"/>
                <w:sz w:val="24"/>
              </w:rPr>
              <w:t xml:space="preserve">Navrhuje sa vypustiť text "agenda psychoterapeutického sedenia a priebežná analýza procesov a výsledkov v psychoterapii"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nadbytočné, platí  len pre niektoré psychoterapeutické smery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precizované tak, aby vo všeobecnej rovine zohľadnilo uplatnenú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16 ods. ods. 6 Zásadná pripomienka</w:t>
              <w:br/>
            </w:r>
            <w:r>
              <w:rPr>
                <w:b w:val="off"/>
                <w:color w:val="000000"/>
                <w:rFonts w:ascii="Times New Roman" w:hAnsi="Times New Roman" w:cs="Times New Roman" w:eastAsia="Times New Roman"/>
                <w:sz w:val="24"/>
              </w:rPr>
              <w:t>Navrhuje sa v § 16 ods. 6 pred slovo „poskytovateľ“ doplniť text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ustanovenie môže byť v rozpore s inými zákonmi, napr. zákon č. 73/1998 Z. z. o štátnej službe príslušníkov Policajného zboru, Slovenskej informačnej služby, Zboru väzenskej a justičnej stráže Slovenskej republiky a Železničnej polície a iné. Zároveň nemožno zabúdať, že existuje aktuálne platná legislatíva, ktorá presne stanovuje spracúvanie, poskytovanie a sprístupňovanie údajov z dokumentácie.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20 ods. ods. 1</w:t>
              <w:br/>
            </w:r>
            <w:r>
              <w:rPr>
                <w:b w:val="off"/>
                <w:color w:val="000000"/>
                <w:rFonts w:ascii="Times New Roman" w:hAnsi="Times New Roman" w:cs="Times New Roman" w:eastAsia="Times New Roman"/>
                <w:sz w:val="24"/>
              </w:rPr>
              <w:t>Navrhuje sa upraviť odkaz: § 2 ods. 9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chyba. V § 2 ods. 9 písm. c) neexistuje.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20 Zásadná pripomienka</w:t>
              <w:br/>
            </w:r>
            <w:r>
              <w:rPr>
                <w:b w:val="off"/>
                <w:color w:val="000000"/>
                <w:rFonts w:ascii="Times New Roman" w:hAnsi="Times New Roman" w:cs="Times New Roman" w:eastAsia="Times New Roman"/>
                <w:sz w:val="24"/>
              </w:rPr>
              <w:t>Navrhuje sa  komplexná úprava ustanovenia tak, aby sa zjednotili pojmy so zákonom 578/2004 Z.z. a filozofia povinnosti poskytovateľa mať odborného zástupcu. Táto povinnosť patrí právnickej, ktorá je poskytovateľom psychologickej alebo psychoterapeutickej činnosti tak, aby v prípade že má zamestnancov bola odborne zastrešená ich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filozofie odborného garanta je nezrozumiteľná. Návrh zákona zavádza pojem odborný garant, pričom zákon č. 578/2004 Z.z. upravuje obdobnú činnosť pojmom odborný zástupca. Nie je zrejmé, v akom rozsahu sa úprava § 20 vzťahuje na psychológov zdravotníckych pracovníkov (v ods. 5 a ods. 6 ide sa používa i pojem odborný zástupca).</w:t>
              <w:br/>
            </w:r>
            <w:r>
              <w:rPr>
                <w:b w:val="off"/>
                <w:color w:val="000000"/>
                <w:rFonts w:ascii="Times New Roman" w:hAnsi="Times New Roman" w:cs="Times New Roman" w:eastAsia="Times New Roman"/>
                <w:sz w:val="24"/>
              </w:rPr>
              <w:t>Ak § 20 určuje, že odborný garant môže byť určený len pre jedného poskytovateľa a za poskytovateľa sa považuje i fyzická osoba, ktorá je držiteľom licencie na výkon samostatnej praxe prichádza ku výraznému skomplikovaniu činnosti, nakoľko takáto osoba môže byť i zamestnancom a garantom pre právnickú osobu a súčasne môže mať vlastný výkon praxe. Logickejšia je úprava, že psychológ/psychoterapeut môže byť odborným garantom iba pre jednu právnickú osobu.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nie je možné akceptovať v časti, v ktorej sa navrhuje zmeniť označenie na "odborného zástupcu". Predkladaná právna úprava chce práve  odlíšením pojmov "odborný garant" a "odborný zástupca" demonštrovať, že ide o inú osobu ako osobu "odborného zástupcu" podľa zákona č. 578/2004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21 ods. ods. 3 Zásadná pripomienka</w:t>
              <w:br/>
            </w:r>
            <w:r>
              <w:rPr>
                <w:b w:val="off"/>
                <w:color w:val="000000"/>
                <w:rFonts w:ascii="Times New Roman" w:hAnsi="Times New Roman" w:cs="Times New Roman" w:eastAsia="Times New Roman"/>
                <w:sz w:val="24"/>
              </w:rPr>
              <w:t>Ustanovenie § 21 ods. 3 vnáša nejasnosť do zákona a zákonom definovanej zmeny. Zosúladiť s § 24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že návrh nariadenia vlády nie je k dispozícii, pričom vo viacerých  ustanoveniach (napr. § 3  ods. 3) je ukotvené oprávnenie  Ministerstva zdravotníctva Slovenskej republiky regulovať výkon psychologickej činnosti a psychoterapeutickej činnosti, nie je v návrhu zákona rámcovo ukotvené uznanie vzdelania odborníkov v psychoterapii,  návrh zákona nedáva garanciu na takú úpravu sústavy špecializačných odborov a certifikovaných činností, ktorá by nebola pre rezorty mimo zdravotníctva diskriminačná. Rovnako vnáša neporozumenie i vo vzťahu ku pojmu konzultačná činnosť, ktorú návrh zákona zavádza. Je potrebné, aby návrh nariadenia vlády o predmetnej veci bol pripravený a odsúhlasený rezortami a Slovenskou komorou psychológov pred prijatím tohto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30 ods. ods. 4 Zásadná pripomienka</w:t>
              <w:br/>
            </w:r>
            <w:r>
              <w:rPr>
                <w:b w:val="off"/>
                <w:color w:val="000000"/>
                <w:rFonts w:ascii="Times New Roman" w:hAnsi="Times New Roman" w:cs="Times New Roman" w:eastAsia="Times New Roman"/>
                <w:sz w:val="24"/>
              </w:rPr>
              <w:t>Navrhuje sa  prvú vetu preformulovať na „Ten, kto organizuje vzdelávaciu aktivitu sústavného vzdelávania zapísanú do registra podľa § 30 ods. 3 je povinný najneskôr do 30 dní od uskutočnenia vzdelávacej aktivity komore poskytnúť údaje o účasti psychológa a psychoterapeuta zapísaného v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24 ods. ods. 8</w:t>
              <w:br/>
            </w:r>
            <w:r>
              <w:rPr>
                <w:b w:val="off"/>
                <w:color w:val="000000"/>
                <w:rFonts w:ascii="Times New Roman" w:hAnsi="Times New Roman" w:cs="Times New Roman" w:eastAsia="Times New Roman"/>
                <w:sz w:val="24"/>
              </w:rPr>
              <w:t>Navrhuje sa preformulovať na “v lehote podľa odseku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chyba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24 ods. ods. 8 Zásadná pripomienka</w:t>
              <w:br/>
            </w:r>
            <w:r>
              <w:rPr>
                <w:b w:val="off"/>
                <w:color w:val="000000"/>
                <w:rFonts w:ascii="Times New Roman" w:hAnsi="Times New Roman" w:cs="Times New Roman" w:eastAsia="Times New Roman"/>
                <w:sz w:val="24"/>
              </w:rPr>
              <w:t xml:space="preserve">Navrhuje sa  text preformulovať poslednú vetu na “Ak v stanovenej lehote nedôjde k odstráneniu zistených nedostatkov, komora dočasne pozastaví psychológovi alebo psychoterapeutovi registráciu a vydanú licenciu.“ </w:t>
              <w:br/>
            </w:r>
            <w:r>
              <w:rPr>
                <w:b w:val="off"/>
                <w:color w:val="000000"/>
                <w:rFonts w:ascii="Times New Roman" w:hAnsi="Times New Roman" w:cs="Times New Roman" w:eastAsia="Times New Roman"/>
                <w:sz w:val="24"/>
              </w:rPr>
              <w:t>§  32 ods. 1 doplniť písm. c)  z iného dôvodu ustanoveného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dôsledok nesplnenia povinnosti sústavného vzdelávania je pozastavenie registrácie, čím vzniká i pozastavenie licencie dostačujúce. Počas pozastavenia registrácie a s tým súvisiacich vydaných licencií nemôže psychológ/psychoterapeut vykonávať činnosť. Po splnení podmienok sústavného vzdelávania môže požiadať o obnovenie registrácie. Navrhovaná úprava je ako forma opatrenia postačujúca (vo vzťahu k iným opatreniam, napr. disciplinárnym).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Riešenie navrhované v uplatnenej pripomienke by znamenalo nemožnosť vynútenia splnenia povinnosti, na ktorej splnenie bola registrovaná osoba opakovane vyzývaná a rozhodnutím jej bola uložená jednoznačná povinnosť, následkom nesplnenia ktorej je zrušenie registrácie aj licencie vydanej podľa tohto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25 ods. ods. 4 Zásadná pripomienka</w:t>
              <w:br/>
            </w:r>
            <w:r>
              <w:rPr>
                <w:b w:val="off"/>
                <w:color w:val="000000"/>
                <w:rFonts w:ascii="Times New Roman" w:hAnsi="Times New Roman" w:cs="Times New Roman" w:eastAsia="Times New Roman"/>
                <w:sz w:val="24"/>
              </w:rPr>
              <w:t>Navrhuje sa §  25 ods. 4 preformulovať na „Komora sa na účely výkonu činností podľa tohto zákona zriadi odborné sekcie, ktoré ustanoví vnútorným predpisom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Zasahovanie zákona do kompetencií samosprávy komory určením 1 povinnej sekcie.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Rozširuje pôsobnosť Slovenskej komory psychológov združujúcej zdravotníckych pracovníkov na nadrezortnú pôsobnosť, umožňuje sa vykonávať činnosti v oblasti ochrany zdravia aj tým osobám, ktoré nie sú zdravotníckymi pracovníkmi a z tohto dôvodu je potrebné vytvoriť samostatný režim fungovania nezdravotníckych profesií, na ktoré sa nevzťahujú ďalšie povinnosti stanovené zákonom č. 578/2004 Z. z., čo je primerane zohľadnené v ustanovení sekcie psychológov zdravotníckych pracovníkov.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25 ods. ods. 5 Zásadná pripomienka</w:t>
              <w:br/>
            </w:r>
            <w:r>
              <w:rPr>
                <w:b w:val="off"/>
                <w:color w:val="000000"/>
                <w:rFonts w:ascii="Times New Roman" w:hAnsi="Times New Roman" w:cs="Times New Roman" w:eastAsia="Times New Roman"/>
                <w:sz w:val="24"/>
              </w:rPr>
              <w:t>Navrhuje sa  v § 25 ods. 5 vypustiť 1.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Sekcie nemôžu rozhodovať samostatne vo veci výkonu odbornej činnosti. Z hľadiska neporušovania práv iných sekcií a strategického smerovania o rozhodovacia právomoc patrí Rade a Snemu komory. Sekcie združujú evidované osoby na základe odbornej príslušnosti a môžu orgánom komory predkladať odborné návrhy, stanoviská.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Rozširuje pôsobnosť Slovenskej komory psychológov združujúcej zdravotníckych pracovníkov na nadrezortnú pôsobnosť, umožňuje sa vykonávať činnosti v oblasti ochrany zdravia aj tým osobám, ktoré nie sú zdravotníckymi pracovníkmi a z tohto dôvodu je potrebné vytvoriť samostatný režim fungovania nezdravotníckych profesií, na ktoré sa nevzťahujú ďalšie povinnosti stanovené zákonom č. 578/2004 Z. z., čo je primerane zohľadnené v ustanovení sekcie psychológov zdravotníckych pracovníkov.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25 ods. ods. 7 Zásadná pripomienka</w:t>
              <w:br/>
            </w:r>
            <w:r>
              <w:rPr>
                <w:b w:val="off"/>
                <w:color w:val="000000"/>
                <w:rFonts w:ascii="Times New Roman" w:hAnsi="Times New Roman" w:cs="Times New Roman" w:eastAsia="Times New Roman"/>
                <w:sz w:val="24"/>
              </w:rPr>
              <w:t xml:space="preserve">Navrhuje sa § 25 ods. 7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29 upravuje vnútorné predpisy komory. Zasahovanie do rozhodovacej právomoci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Rozširuje pôsobnosť Slovenskej komory psychológov združujúcej zdravotníckych pracovníkov na nadrezortnú pôsobnosť, umožňuje sa vykonávať činnosti v oblasti ochrany zdravia aj tým osobám, ktoré nie sú zdravotníckymi pracovníkmi a z tohto dôvodu je potrebné vytvoriť samostatný režim fungovania nezdravotníckych profesií, na ktoré sa nevzťahujú ďalšie povinnosti stanovené zákonom č. 578/2004 Z. z., čo je primerane zohľadnené v ustanovení sekcie psychológov zdravotníckych pracovníkov.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25 ods. ods. 7, písm. d Zásadná pripomienka</w:t>
              <w:br/>
            </w:r>
            <w:r>
              <w:rPr>
                <w:b w:val="off"/>
                <w:color w:val="000000"/>
                <w:rFonts w:ascii="Times New Roman" w:hAnsi="Times New Roman" w:cs="Times New Roman" w:eastAsia="Times New Roman"/>
                <w:sz w:val="24"/>
              </w:rPr>
              <w:t>Navrhuje sa do § 25 ods. 7, písm. d) doplniť „propagácie a iné činnosti na podporu plnenia svojich úloh a v súlade so svojím postavením“,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z dôvodu zabezpečenia finančného príjmu pre komoru napr. z propagácie vzdelávacích aktivít organizátorov a 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zrejmé, čo je účelom uplatnenej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25 ods. ods. 7 Zásadná pripomienka</w:t>
              <w:br/>
            </w:r>
            <w:r>
              <w:rPr>
                <w:b w:val="off"/>
                <w:color w:val="000000"/>
                <w:rFonts w:ascii="Times New Roman" w:hAnsi="Times New Roman" w:cs="Times New Roman" w:eastAsia="Times New Roman"/>
                <w:sz w:val="24"/>
              </w:rPr>
              <w:t>Navrhuje sa pridať „vydáva usmernenie k požívaniu a ochrane psychodiagnostických nástrojov“.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mal vo vzťahu ku Komponentu 12 POO viesť register psychodiagnostických metód. I keď táto iniciatíva bola zrušená, je potrebné zabezpečiť ochranu psychodiagnostických metód. Aktuálne tieto nie sú chránené a nie sú definované žiadne pravidlá napr. všeobecne záväzným predpisom, čo umožňuje ich rozširovanie medzi verejnosťou a celospoločenskými dôsledkami.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z dôvodu, že nie je zrejmé, čo je účelom uplatnenej pripomienky, nakoľko  deklarovanú ochranu psychodiagnostických metód nie je možné dosiahnuť navrhovaným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27 ods. ods. 4 písm. a) Zásadná pripomienka</w:t>
              <w:br/>
            </w:r>
            <w:r>
              <w:rPr>
                <w:b w:val="off"/>
                <w:color w:val="000000"/>
                <w:rFonts w:ascii="Times New Roman" w:hAnsi="Times New Roman" w:cs="Times New Roman" w:eastAsia="Times New Roman"/>
                <w:sz w:val="24"/>
              </w:rPr>
              <w:t>Navrhuje sa v § 27 ods. 4 písm. a) vypustiť  „alebo príbuznom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Nejasné. Ktoré študijné odbory sú príbuzné psychológii? Nie je zrejmé z akého dôvodu by takéto osoby mali mať možnosť stať sa členmi komory. Rovnako nie je zrejmé, či osoba uvedená pod písmenom a) musí splniť i podmienku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27 ods. ods. 4 písm. b)</w:t>
              <w:br/>
            </w:r>
            <w:r>
              <w:rPr>
                <w:b w:val="off"/>
                <w:color w:val="000000"/>
                <w:rFonts w:ascii="Times New Roman" w:hAnsi="Times New Roman" w:cs="Times New Roman" w:eastAsia="Times New Roman"/>
                <w:sz w:val="24"/>
              </w:rPr>
              <w:t>Chýba znak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technická chyba v písaní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27 ods. ods. 6 Zásadná pripomienka</w:t>
              <w:br/>
            </w:r>
            <w:r>
              <w:rPr>
                <w:b w:val="off"/>
                <w:color w:val="000000"/>
                <w:rFonts w:ascii="Times New Roman" w:hAnsi="Times New Roman" w:cs="Times New Roman" w:eastAsia="Times New Roman"/>
                <w:sz w:val="24"/>
              </w:rPr>
              <w:t>Navrhuje sa v § 27 ods. 6  z textu vypustiť „regionálnej“.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či budú existovať regionálne komory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28 ods. ods. 1</w:t>
              <w:br/>
            </w:r>
            <w:r>
              <w:rPr>
                <w:b w:val="off"/>
                <w:color w:val="000000"/>
                <w:rFonts w:ascii="Times New Roman" w:hAnsi="Times New Roman" w:cs="Times New Roman" w:eastAsia="Times New Roman"/>
                <w:sz w:val="24"/>
              </w:rPr>
              <w:t>Navrhuje sa v § 28 ods. 1 doplniť písm. d) využívať výhody pre členov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Jedným z faktorov motivujúcich sa stať sa členom komory je i využívanie komerčných výhod (zľavy, benefity, informácie, ..), ktoré sú určené pre členov. Úpravou do predpisu bude zrejmé, že tieto nemôžu využívať fyzické osoby iba zapísané v registri, ktoré nie sú členmi. Alternatívou je  textová úprava, z ktorej bude zrejmé, že komora využívanie výhod členstva upraví vnútorným predpisom. Pripomienka reflektuje prax.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29</w:t>
              <w:br/>
            </w:r>
            <w:r>
              <w:rPr>
                <w:b w:val="off"/>
                <w:color w:val="000000"/>
                <w:rFonts w:ascii="Times New Roman" w:hAnsi="Times New Roman" w:cs="Times New Roman" w:eastAsia="Times New Roman"/>
                <w:sz w:val="24"/>
              </w:rPr>
              <w:t>Navrhuje sa v § 29 doplniť rokovací poriadok Rady komory alebo zlúčiť písm. c.) e.) f.) ako „rokovací poriadok komory“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má komora vydaný jeden rokovací poriadok upravujúci rokovania orgánov v samostatných ustanoveniach. Rokovacie poriadky je možné vydať i samostatne pre jednotlivé orgány komory, avšak v takom prípade chýba rokovací poriadok Rady komory.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30 Zásadná pripomienka</w:t>
              <w:br/>
            </w:r>
            <w:r>
              <w:rPr>
                <w:b w:val="off"/>
                <w:color w:val="000000"/>
                <w:rFonts w:ascii="Times New Roman" w:hAnsi="Times New Roman" w:cs="Times New Roman" w:eastAsia="Times New Roman"/>
                <w:sz w:val="24"/>
              </w:rPr>
              <w:t>§ 30 ods. 1 zavádza vedenie registrácie právnických osôb, čo považujeme za nadbytočné.</w:t>
              <w:br/>
            </w:r>
            <w:r>
              <w:rPr>
                <w:b w:val="off"/>
                <w:color w:val="000000"/>
                <w:rFonts w:ascii="Times New Roman" w:hAnsi="Times New Roman" w:cs="Times New Roman" w:eastAsia="Times New Roman"/>
                <w:sz w:val="24"/>
              </w:rPr>
              <w:t>Ods. 3 zavádza ďalšiu činnosť do registra – evidenciu aj údajov o  aktivitách sústavného vzdelávania, ktorých obsah komora vopred posúdila.</w:t>
              <w:br/>
            </w:r>
            <w:r>
              <w:rPr>
                <w:b w:val="off"/>
                <w:color w:val="000000"/>
                <w:rFonts w:ascii="Times New Roman" w:hAnsi="Times New Roman" w:cs="Times New Roman" w:eastAsia="Times New Roman"/>
                <w:sz w:val="24"/>
              </w:rPr>
              <w:t xml:space="preserve">Ods. 4 upravuje rozsah verejne dostupných dát z registrov a povinnosť zverejniť dané dáta na webovom sídle. </w:t>
              <w:br/>
            </w:r>
            <w:r>
              <w:rPr>
                <w:b w:val="off"/>
                <w:color w:val="000000"/>
                <w:rFonts w:ascii="Times New Roman" w:hAnsi="Times New Roman" w:cs="Times New Roman" w:eastAsia="Times New Roman"/>
                <w:sz w:val="24"/>
              </w:rPr>
              <w:t>Rozsah dát, ktorá má komora povinnosť zverejniť na webovom sídle je nadbytočný.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Odôvodnenie ku registrácii právnických osôb uvádzame vo všeobecnej pripomienke.</w:t>
              <w:br/>
            </w:r>
            <w:r>
              <w:rPr>
                <w:b w:val="off"/>
                <w:color w:val="000000"/>
                <w:rFonts w:ascii="Times New Roman" w:hAnsi="Times New Roman" w:cs="Times New Roman" w:eastAsia="Times New Roman"/>
                <w:sz w:val="24"/>
              </w:rPr>
              <w:t>Rozsah verejne dostupných informácií (s výnimkou 4 údajov) a zverejňovaných zoznamov na webovom sídle komory je nadbytočný.</w:t>
              <w:br/>
            </w:r>
            <w:r>
              <w:rPr>
                <w:b w:val="off"/>
                <w:color w:val="000000"/>
                <w:rFonts w:ascii="Times New Roman" w:hAnsi="Times New Roman" w:cs="Times New Roman" w:eastAsia="Times New Roman"/>
                <w:sz w:val="24"/>
              </w:rPr>
              <w:t xml:space="preserve">Do projektu tvorby registrov komory je potrebné zaviesť funkcionalitu prepojenia registrov s webovým sídlom komory (MZ SR ešte aktuálne neukončilo verejné obstarávanie na dodávateľa pre tvorbu registrov). </w:t>
              <w:br/>
            </w:r>
            <w:r>
              <w:rPr>
                <w:b w:val="off"/>
                <w:color w:val="000000"/>
                <w:rFonts w:ascii="Times New Roman" w:hAnsi="Times New Roman" w:cs="Times New Roman" w:eastAsia="Times New Roman"/>
                <w:sz w:val="24"/>
              </w:rPr>
              <w:t>Je potrebné realisticky upraviť.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Zavádza sa poskytovanie psychologickej činnosti a psychoterapeutickej činnosti mimo rámca poskytovania zdravotnej starostlivosti a za účelom zabezpečenia ochrany zdravia a z nej vyplývajúca povinnosť  regulácie výkonu a poskytovania týchto činnosti. Z uvedeného dôvodu je potrebné registrovať všetky osoby poskytujúce danú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zavádza register právnických osôb (§ 30 ods. 1, § 31 ods. 3   a i.) a licenciu  podľa 37 ods. 1 písm. d) na prevádzkovanie zariadenia psychologickej starostlivosti (37 ods. 1 písm. d). Žiadame zo zákona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tejto úpravy je zmätočné, zaťažujúce podnikateľské subjekty i komoru. </w:t>
              <w:br/>
            </w:r>
            <w:r>
              <w:rPr>
                <w:b w:val="off"/>
                <w:color w:val="000000"/>
                <w:rFonts w:ascii="Times New Roman" w:hAnsi="Times New Roman" w:cs="Times New Roman" w:eastAsia="Times New Roman"/>
                <w:sz w:val="24"/>
              </w:rPr>
              <w:t>Je zrejmé, že cieľom zavedenia licencie na prevádzkovanie zariadenia psychologickej starostlivosti je vytvorenie analógie k povoleniu na prevádzkovanie zdravotníckeho zariadenia, ktoré zahŕňa splnenie viacerých predpokladov. Zákon však zavádza komplikovanejší model pri poskytovaní služieb mimo zdravotníctva a získanie licencií. Navrhovaná úprava je procesne nejasná, v niektorých bodoch sa cykliaca (z logiky zákona vyplýva, že právnická osoba musí byť najskôr založená; následne si fyzická osoba môže požiadať o vydanie licencie na odborného garanta pre danú právnickú osobu; následne právnická osoba žiada o vydanie licencie na prevádzkovanie zariadenia psychologickej starostlivosti, pričom podmienkou pre vydanie licencie je zápis do registra právnických osôb v komore, kde pri zápise právnická osoba musí uviesť špecializované pracovné činnosti a certifikované pracovné činnosti, ktoré osoba poskytuje, a údaj  o licencii podľa § 37 ods. 1 písm. d) a e) hoc o danú licenciu  ešte len žiada). Ďalej nie je zrejmá postupnosť krokov vydávania licencie a povinnosti zápisu právnických osôb zapísať predmet podnikania do OR SR a do iných registroch. Duplicita evidencií v registroch.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Právnická osoba musí splniť podmienku bezúhonnosti (bude potrebné žiadať výpis z registra trestov?), dôveryhodnosti, ktorú ďalej zákon upravuje voči fyzickým osobám. Rovnako všetky ostatné ustanovenia súvisiace a vydaním, pozastavením, zrušením a zánikom licencie sú zmätočne upravené vo vzťahu ku licenciám  podľa 37 ods. 1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Register právnických osôb bude evidovať i údaje o poistení. Poistenie poskytovateľa psychologických služieb ako produkt na trhu zatiaľ neexistuje a je predpoklad, že ho bude môcť poskytovateľ uzatvoriť až keď bude mať oprávnenie na poskytovanie danej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Register právnických osôb bude evidovať údaje o dočasnom pozastavení výkonu činnosti vrátane údajov o právnom základe, dátume začiatku a dátume ukončenia dočasného pozastavenia výkonu činnosti  - nie je zrejmé o aký právny stav ide a kto činnosť právnickej osobe pozastavuje.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či sa povinnosť zápisu do registra vedeného komorou týka i právnických osôb – poskytovateľov zdravotnej starostlivosti. Pokiaľ áno, ukladá sa rovnaká povinnosť viesť register poskytovateľov certifikovanej pracovnej činnosti psychoterapia iným stavovským organizáciám v zdravotníctve?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Predpokladáme zámer Ministerstva zdravotníctva SR sprehľadniť prehľad a informácie o poskytovateľoch psychologických (a psychoterapeutických) služieb a umožniť dohľad ich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je možné upraviť i tak, že komora vydá fyzickej osobe licenciu pre výkon odborného garanta v príslušnej špecializácii/certifikovanej pracovnej činnosti pre konkrétnu právnickú osobu. Komora vydanú licenciu eviduje v registri vedenom komorou (vrátane fyzickej osoby, ktorej bola udelená, právnickej osoby a iných údajov). Podmienka pre zápis činnosti právnickej osoby do OR SR je predmet činnosti a uvedenie právnickej osoby na licencii pre odborného garanta. Po zápise v OR SR právnická osoba na základe uloženej povinnosti upovedomí komoru o zápise činnosti do OR SR a začatí činnosti (obdobne výmaz právnickej osoby z registra, ukončenie poskytovania  činnosti viazanej na licenciu vydanú komorou alebo výmaz predmetu činnosti viazanej na licenciu vydanú komorou) a komora eviduje tento údaj v registri. Po uzatvorení poistenia právnická osoba oznámi i tento údaj komore, ak táto povinnosť bude zákonom alebo vnútorným predpisom komory právnickej osobe uložená. </w:t>
              <w:br/>
            </w:r>
            <w:r>
              <w:rPr>
                <w:b w:val="off"/>
                <w:color w:val="000000"/>
                <w:rFonts w:ascii="Times New Roman" w:hAnsi="Times New Roman" w:cs="Times New Roman" w:eastAsia="Times New Roman"/>
                <w:sz w:val="24"/>
              </w:rPr>
              <w:t>Dohľad nad dodržaním povinnosti právnickej osoby mať odborného garanta má komora spôsobom kontroly licencie na výkon činnosti odborného garanta (eviduje každú zmenu, pozastavenie, zrušenie), rovnako i cez evidencie zmien u fyzickej osoby, ktorá je držiteľom licencie na výkon činnosti odborného garanta (od zmeny osobných údajov po zmeny v registráciách, disciplinárnych konaniach a pod.) Pri tomto postupe je dodržaný dohľad i nad právnickou osobou  v zmysle splnenia podmienky mať odborného garanta po celý čas výkonu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Príslušné ustanovenia boli na základe uplatenej pripomienky precizované a účel zavádzanej právnej úpravy bol predkladateľovi pripomienky komunikovaný v rámci osobitného pracovného stretnutia, ktoré sa uskutočnilo dňa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31 ods. ods. 4 písm. a) Zásadná pripomienka</w:t>
              <w:br/>
            </w:r>
            <w:r>
              <w:rPr>
                <w:b w:val="off"/>
                <w:color w:val="000000"/>
                <w:rFonts w:ascii="Times New Roman" w:hAnsi="Times New Roman" w:cs="Times New Roman" w:eastAsia="Times New Roman"/>
                <w:sz w:val="24"/>
              </w:rPr>
              <w:t>Z návrhu zákona vyplýva, že register je vedený formou jednej databázy údajov. Ak budú dáta uvedené v bode 14 vedené v jednotlivých moduloch, zápis týchto dát do registra podľa § 31 ods. 4 písm. a) bod 14 sa javí duplicitný.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zmätočná úprava a formulácia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účelom vnútornej kontroly registra pri registrácii a vydávané licencií je potrebné zabezpečiť dvojstupňovú úroveň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31 ods. ods. 4 písm. b)</w:t>
              <w:br/>
            </w:r>
            <w:r>
              <w:rPr>
                <w:b w:val="off"/>
                <w:color w:val="000000"/>
                <w:rFonts w:ascii="Times New Roman" w:hAnsi="Times New Roman" w:cs="Times New Roman" w:eastAsia="Times New Roman"/>
                <w:sz w:val="24"/>
              </w:rPr>
              <w:t>8.	Navrhuje sa v § 31 ods. 4 písm. b) bod 3. na konci vety vypustiť „a e)“.</w:t>
              <w:br/>
            </w:r>
            <w:r>
              <w:rPr>
                <w:b w:val="off"/>
                <w:color w:val="000000"/>
                <w:rFonts w:ascii="Times New Roman" w:hAnsi="Times New Roman" w:cs="Times New Roman" w:eastAsia="Times New Roman"/>
                <w:sz w:val="24"/>
              </w:rPr>
              <w:t xml:space="preserve">9.	</w:t>
              <w:br/>
            </w:r>
            <w:r>
              <w:rPr>
                <w:b w:val="off"/>
                <w:color w:val="000000"/>
                <w:rFonts w:ascii="Times New Roman" w:hAnsi="Times New Roman" w:cs="Times New Roman" w:eastAsia="Times New Roman"/>
                <w:sz w:val="24"/>
              </w:rPr>
              <w:t>Odôvodnenie: Technická chyba. V § 37  ods. 1 písm. e) neexistuje.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33 Zásadná pripomienka</w:t>
              <w:br/>
            </w:r>
            <w:r>
              <w:rPr>
                <w:b w:val="off"/>
                <w:color w:val="000000"/>
                <w:rFonts w:ascii="Times New Roman" w:hAnsi="Times New Roman" w:cs="Times New Roman" w:eastAsia="Times New Roman"/>
                <w:sz w:val="24"/>
              </w:rPr>
              <w:t>Navrhuje sa § 33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Nelogická úprava. Je zavádzané iné riešenie stavu pre zdravotníckych a nezdravotníckych pracovníkov a nerešpektuje sa skutočnosť,  že psychológ často pracuje na zdieľané úväzky vo viacerých rezortoch a spôsoboch výkonu činnosti. V takom prípade by vznikala psychológovi i komore napr. zdvojená povinnosť riešiť stav pre zdravotníctvo pozastavením registrácie a pre nezdravotnícky výkon činnosti prerušením registrácie. Nie je zrejmé, či navrhovaný zákon  je v postavení lex generalis, keby by postačovalo upraviť iba prerušenie registrácie a nebolo by potrebné pozastavenie. Pokiaľ tomu tak nie je,  je postačujúci inštitút pozastavenia registrácie podľa § 32 a v súlade so zákonom č. 578/2004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36 Zásadná pripomienka</w:t>
              <w:br/>
            </w:r>
            <w:r>
              <w:rPr>
                <w:b w:val="off"/>
                <w:color w:val="000000"/>
                <w:rFonts w:ascii="Times New Roman" w:hAnsi="Times New Roman" w:cs="Times New Roman" w:eastAsia="Times New Roman"/>
                <w:sz w:val="24"/>
              </w:rPr>
              <w:t>Navrhuje sa § 36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je upravené zákonom č. 395/2002 Z. z. o archívoch a registratúrach a o doplnení niektorých zákonov a inými všeobecne záväznými právnymi predpismi podľa ktorých komora upravuje registratúrny a archivačný poriadok vnútorným predpisom. Nie je potrebné to upravovať v tomto zákone. Upozorňujeme, že i na to, že navrhnutá formulácia je nejasná.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37 - § 44 Zásadná pripomienka</w:t>
              <w:br/>
            </w:r>
            <w:r>
              <w:rPr>
                <w:b w:val="off"/>
                <w:color w:val="000000"/>
                <w:rFonts w:ascii="Times New Roman" w:hAnsi="Times New Roman" w:cs="Times New Roman" w:eastAsia="Times New Roman"/>
                <w:sz w:val="24"/>
              </w:rPr>
              <w:t>Navrhuje sa § 37 - § 44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 1 písm. a) licenciu na výkon povolania psychológ v povolaní psychológ a bode d.) na prevádzkovanie zariadenia psychologickej starostlivosti – vypustiť a s tým súvisiace upraviť v súvisiacich ustanoveniach.</w:t>
              <w:br/>
            </w:r>
            <w:r>
              <w:rPr>
                <w:b w:val="off"/>
                <w:color w:val="000000"/>
                <w:rFonts w:ascii="Times New Roman" w:hAnsi="Times New Roman" w:cs="Times New Roman" w:eastAsia="Times New Roman"/>
                <w:sz w:val="24"/>
              </w:rPr>
              <w:t>§ 41 ods. 1 „alebo prechodného pobytu,“ nahradiť za „alebo prechodného pobytu ak je miesto trvalého pobytu mimo územia Slovenskej republiky,“</w:t>
              <w:br/>
            </w:r>
            <w:r>
              <w:rPr>
                <w:b w:val="off"/>
                <w:color w:val="000000"/>
                <w:rFonts w:ascii="Times New Roman" w:hAnsi="Times New Roman" w:cs="Times New Roman" w:eastAsia="Times New Roman"/>
                <w:sz w:val="24"/>
              </w:rPr>
              <w:t>§ 42 ods. 1 písm. d) nezrozumiteľné – potrebné rešpektovať zákaz retroaktivity</w:t>
              <w:br/>
            </w:r>
            <w:r>
              <w:rPr>
                <w:b w:val="off"/>
                <w:color w:val="000000"/>
                <w:rFonts w:ascii="Times New Roman" w:hAnsi="Times New Roman" w:cs="Times New Roman" w:eastAsia="Times New Roman"/>
                <w:sz w:val="24"/>
              </w:rPr>
              <w:t xml:space="preserve">§ 43 ods. 1 písm. e) § 42 ods. 3 písm. c) neupravuje disciplinárne konanie a písm. d) neexistuje </w:t>
              <w:br/>
            </w:r>
            <w:r>
              <w:rPr>
                <w:b w:val="off"/>
                <w:color w:val="000000"/>
                <w:rFonts w:ascii="Times New Roman" w:hAnsi="Times New Roman" w:cs="Times New Roman" w:eastAsia="Times New Roman"/>
                <w:sz w:val="24"/>
              </w:rPr>
              <w:t>§ 44 nejasná úprava v spojitosti zániku platnosti licencie vydanej fyzickej osobe zánikom právnickej osoby. Ak bolo myslené zánikom právnickej osoby, pre ktorú bola fyzickej osobe vydaná licencia na výkon činnosti odborného garanta, je to potrebné text presnejšie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predmetného ustanovenia nie je zrejmý rozdiel medzi licenciou na výkon samostatnej praxe a licenciou na výkon povolania psychológ v povolaní psychológ, nakoľko táto sa javí ako licencia na výkon zdravotníckeho povolania podľa zákona č. 578/2004 Z. z. a ktorá neumožňuje výkon povolania bez získania povolenia od VÚC/MZ SR na prevádzkovanie zdravotníckeho zariadenia ako fyzická osoba. Z pohľadu výkonu praxe mimo zdravotníctva je táto licencia nadbytočná, postačuje licencia na výkon samostatnej praxe, pri ktorej má fyzická osoba pridelené IČO z toho vyplývajúcimi povinnosťami a možnosťami.</w:t>
              <w:br/>
            </w:r>
            <w:r>
              <w:rPr>
                <w:b w:val="off"/>
                <w:color w:val="000000"/>
                <w:rFonts w:ascii="Times New Roman" w:hAnsi="Times New Roman" w:cs="Times New Roman" w:eastAsia="Times New Roman"/>
                <w:sz w:val="24"/>
              </w:rPr>
              <w:t>Ku licencii na  prevádzkovanie zariadenia psychologickej starostlivosti dávame samostatné stanovisko.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Aj na základe pripomienok uplatnených ostatnými subjektmi bola pripomienka zohľadnená a príslušné ustanovenia boli primerane prepracované.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45 Zásadná pripomienka</w:t>
              <w:br/>
            </w:r>
            <w:r>
              <w:rPr>
                <w:b w:val="off"/>
                <w:color w:val="000000"/>
                <w:rFonts w:ascii="Times New Roman" w:hAnsi="Times New Roman" w:cs="Times New Roman" w:eastAsia="Times New Roman"/>
                <w:sz w:val="24"/>
              </w:rPr>
              <w:t>Zákon neupravuje dohľad, disciplinárnu právomoc, sankcie voči osobám zapísaným v registri komory ak nie sú členmi komory. Je potrebné upraviť. S odvolávkou na §  47 ods. 1, ktorý upravuje záväznosť vnútorných predpisov komory pre členov je potrebné upraviť o rozsah vnútorných predpisov komory, ktoré fyzická osoba zapísaná v registri komory je povinná dodržiavať.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zdravotníctve je dohľad zdravotníckych pracovníkov v povolaní psychológ zapísaných v registri komory v kompetencii Úradu pre dohľad nad zdravotnou starostlivosťou. Javí sa, že dohľad fyzických osôb, ktoré budú zapísané v registri komory podľa navrhovanej právnej úpravy nie je upravený v zmysle kontrolnej právomoci a sankcií v prípade porušenia povinností psychológa/ psychoterapeuta.    §   26 ods. 1 písm. k)  ustanovuje komore právomoc kontrolovať dodržiavanie povinností registrovaných osôb, avšak nie je určené ako. §  26 ods. 2 písm. a) určuje komore povinnosť spolupráce s príslušným orgánom verejnej moci  pri výkone dohľadu nad dodržiavaním podmienok na výkon psychologickej činnosti a psychoterapeutickej činnosti, pričom mimo zdravotníctva tento nie je určený (s výnimkou ak by išlo o zamestnancov rezortov podľa osobitých predpisov).</w:t>
              <w:br/>
            </w:r>
            <w:r>
              <w:rPr>
                <w:b w:val="off"/>
                <w:color w:val="000000"/>
                <w:rFonts w:ascii="Times New Roman" w:hAnsi="Times New Roman" w:cs="Times New Roman" w:eastAsia="Times New Roman"/>
                <w:sz w:val="24"/>
              </w:rPr>
              <w:t>Vnútorné predpisy: zákon napr. uvádza vnútorný predpis pre výkon supervízie, ktorý by mal byť záväzný bez ohľadu na členstvo.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48 ods. ods. 7 Obyčajná pripomienka</w:t>
              <w:br/>
            </w:r>
            <w:r>
              <w:rPr>
                <w:b w:val="off"/>
                <w:color w:val="000000"/>
                <w:rFonts w:ascii="Times New Roman" w:hAnsi="Times New Roman" w:cs="Times New Roman" w:eastAsia="Times New Roman"/>
                <w:sz w:val="24"/>
              </w:rPr>
              <w:t>Navrhuje sa text „interné“ nahradiť za „vnútorné“.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48 ods. ods.  9 Zásadná pripomienka</w:t>
              <w:br/>
            </w:r>
            <w:r>
              <w:rPr>
                <w:b w:val="off"/>
                <w:color w:val="000000"/>
                <w:rFonts w:ascii="Times New Roman" w:hAnsi="Times New Roman" w:cs="Times New Roman" w:eastAsia="Times New Roman"/>
                <w:sz w:val="24"/>
              </w:rPr>
              <w:t>Navrhuje sa vypustiť text „Ten, kto nevykonáva činnosť z dôvodu materskej dovolenky, rodičovskej dovolenky, dlhodobej práceneschopnosti a iných obdobných dôvodov sa registruje najmenej 30 dní pred predpokladaným začatím činnosti.“  a nahradiť textom „Ten, kto nevykonáva činnosť z dôvodu materskej dovolenky, rodičovskej dovolenky, dlhodobej práceneschopnosti a iných obdobných dôvodov sa registruje najviac do 15 dní po začatí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podľa praxe. Zápis do registra je možné vykonať až po začatí činnosti, nakoľko predpokladaný termín začatia činnosti nemusí byť reálny. Pre komoru by vznikala zbytočná administratívna záťaž v prípade, že by ku začatiu činnosti neprišlo.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48 ods. ods.  10 Zásadná pripomienka</w:t>
              <w:br/>
            </w:r>
            <w:r>
              <w:rPr>
                <w:b w:val="off"/>
                <w:color w:val="000000"/>
                <w:rFonts w:ascii="Times New Roman" w:hAnsi="Times New Roman" w:cs="Times New Roman" w:eastAsia="Times New Roman"/>
                <w:sz w:val="24"/>
              </w:rPr>
              <w:t>Ku §   48 ods.  10</w:t>
              <w:br/>
            </w:r>
            <w:r>
              <w:rPr>
                <w:b w:val="off"/>
                <w:color w:val="000000"/>
                <w:rFonts w:ascii="Times New Roman" w:hAnsi="Times New Roman" w:cs="Times New Roman" w:eastAsia="Times New Roman"/>
                <w:sz w:val="24"/>
              </w:rPr>
              <w:t>Plán obnovy a odolnosti stanovuje ucelený balík reforiem a investícií, ktoré sa budú realizovať do roku 2026 a ktoré budú podporené z mechanizmu na podporu obnovy a odolnosti. Plán tvoria investície a reformy, ktoré budú riešiť výzvy identifikované v kontexte európskeho semestra, najmä v odporúčaniach Európskej komisie pre Slovensko. Plán zahŕňa aj opatrenia zamerané na riešenie výziev, ktorým Slovensko čelí v súvislosti so zelenou a digitálnou transformáciou.</w:t>
              <w:br/>
            </w:r>
            <w:r>
              <w:rPr>
                <w:b w:val="off"/>
                <w:color w:val="000000"/>
                <w:rFonts w:ascii="Times New Roman" w:hAnsi="Times New Roman" w:cs="Times New Roman" w:eastAsia="Times New Roman"/>
                <w:sz w:val="24"/>
              </w:rPr>
              <w:t>Z §  48 ods.  10  a vyššie uvedeného vyplýva, že finančné prostriedky na vytvorenie a prevádzku registra vyčlení ministerstvo zdravotníctva z prostriedkov Plánu obnovy a odolnosti Slovenskej republiky, ale iba do roku 2026(!).</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Je potrebné zabezpečiť financovanie prevádzky registra legislatívnou úpravou tak, aby bol register prevádzkovateľný.</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 Výška poplatkov navrhnutá v prílohe č. 2 nepokryje ani prevádzkové a personálne náklady komory mimo prevádzky registra. Aktuálne komora z nedostatku finančných zdrojov vedie register v Exceli. Ministerstvo zdravotníctva doteraz neukončilo verejné obstarávanie na dodávateľa registra. Nie je predpoklad, že register bude dodaný a funkčný  k 1.7.2025, od kedy komore vzniká povinnosť vykonávať činnosť podľa tohto zákona. Ročné náklady na údržbu registrov prezentované Ministerstvom zdravotníctva komora nemá z čoho zabezpečiť.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verejného obstarávania registra psychológov bola hodnota víťaznej zákazky vo výške 118.000,- Eur a v zmysle pripomienky MF SR sú štandardné prevádzkové náklady v takýchto prípadoch spravidla vo výške 20% hodnoty zákazky. Na základe uvedené boli upravené primerane príslušné časti analýzy vplyvov na rozpočet verejnej správy. Zároveň bola doplnená aj na základe prerokovania hromadnej pripomienky týkajúcej sa uvedeného upravená predkladacia správa, v ktorej je deklarované, že v súvislosti s uplatnenými pripomienkami týkajúcimi sa prílohy č. 2 návrhu zákona a potrebu sektorovej zhody na zvýšení poplatkov za registráciu a ročných poplatkov sa bude o tejto problematike rokovať samostatne ďalej rokovať. V nadväznosti na výsledok týchto rokovaní bude súčasne obdobne upravená aj príloha č.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ods. Prílohe 2 a financov Zásadná pripomienka</w:t>
              <w:br/>
            </w:r>
            <w:r>
              <w:rPr>
                <w:b w:val="off"/>
                <w:color w:val="000000"/>
                <w:rFonts w:ascii="Times New Roman" w:hAnsi="Times New Roman" w:cs="Times New Roman" w:eastAsia="Times New Roman"/>
                <w:sz w:val="24"/>
              </w:rPr>
              <w:t>Príloha č. 2 svojvoľným rozhodnutím Ministerstva zdravotníctva SR stanovuje nižšie poplatky  za vedenie  fyzickej osoby v registri ako sú súčasné (aktuálne 15 EUR), ktoré už teraz nepokrývajú náklady na činnosť komory (štandardná situácia u stavovských organizácií, ktorých financovanie je určené zákonom č. 578/204 Z. z.). Stanovené poplatky nepokrývajú všetky činnosti, kde by poplatky mali byť stanovené a ich realistickú výšku (napr. zápis právnickej osoby do registra, ktorý zákon zavádza).</w:t>
              <w:br/>
            </w:r>
            <w:r>
              <w:rPr>
                <w:b w:val="off"/>
                <w:color w:val="000000"/>
                <w:rFonts w:ascii="Times New Roman" w:hAnsi="Times New Roman" w:cs="Times New Roman" w:eastAsia="Times New Roman"/>
                <w:sz w:val="24"/>
              </w:rPr>
              <w:t xml:space="preserve">Poplatok za hodnotenie sústavného vzdelávania stanovený návrhom zákona nepokrýva náklady komory za hodnotenie sústavného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nebude realisticky vyriešené financovanie komory, komora nevie od 1.7.2025 zabezpečiť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Ročný poplatok za vedenie psychológa a psychoterapeuta podľa tohto návrhu bol na základe uplatnenej pripomienky upravený analogicky k ročnému poplatku za zápis psychológa, ktorý je zdravotníckym pracovníkom.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SKP</w:t>
              <w:br/>
            </w:r>
            <w:r>
              <w:rPr>
                <w:b w:val="off"/>
                <w:color w:val="000000"/>
                <w:rFonts w:ascii="Times New Roman" w:hAnsi="Times New Roman" w:cs="Times New Roman" w:eastAsia="Times New Roman"/>
                <w:sz w:val="24"/>
              </w:rPr>
              <w:t>Slovenská komora psychológov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Príloha 1 Zásadná pripomienka</w:t>
              <w:br/>
            </w:r>
            <w:r>
              <w:rPr>
                <w:b w:val="off"/>
                <w:color w:val="000000"/>
                <w:rFonts w:ascii="Times New Roman" w:hAnsi="Times New Roman" w:cs="Times New Roman" w:eastAsia="Times New Roman"/>
                <w:sz w:val="24"/>
              </w:rPr>
              <w:t>Navrhujeme  upraviť Prílohu 1 Etický kódex psychológa a psychoterapeuta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Základné princípy písm. b) „dôvernosti k informáciám“ nahradiť textom „dôvernosti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ods. 1 písm. e) text nahradiť za používa metódy psychologickej alebo psychoterapeutickej diagnostiky, na ktoré získal potrebnú kvalifikáciu alebo vzdelanie,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ods. 4 text upraviť nasledovne: Psychológ alebo psychoterapeut zodpovedá za správne použitie psychologických alebo  psychoterapeutických znalostí, postupov, metód psychologickej  alebo psychoterapeutickej diagnostiky a minimalizuje poškodenie, ktoré je predvídateľné a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ods. 6 text upraviť nasledovne: Psychológ je zodpovedný za správne vykonanie psychologickej  diagnostiky, a psychoterapeut je zodpovedný za správne vykonanie psychoterapeutickej diagnostiky, čo zahŕňa správnu voľbu diagnostických nástrojov, administráciu, vyhodnotenie a interpretáciu výsledkov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ods. 7 text upraviť nasledovne: Psychológ a psychoterapeut  používa nástroje psychologickej a psychoterapeutickej diagnostiky v súlade s platnými licenčnými a zákonnými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ods. 9 text upraviť nasledovne: Psychológ a psychoterapeut je povinný v krízových situáciách (napr. prírodné katastrofy, pandémie, násilné udalosti) poskytovať primeranú psychologickú pomoc, spolupracovať s ostatnými odborníkmi, vyhnúť sa komerčnému využívaniu krízy, a prispôsobiť svoje prístupy aktuálnym potrebám postihnutých osôb, pričom zabezpečuje nepretržitú podporu a vyhodnocuje účinnosť poskytnutej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  ods. 5 text upraviť nasledovne: Psychológ a psychoterapeut vopred získa súhlas  klienta na pozorovanie  alebo zaznamenávanie psychologického alebo psychoterapeutického sedenia, vypočutie alebo prečítanie jeho záznamu, alebo na použitie získaných  informácií pre potreby supervízie alebo vzdelávacieho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VIII  ods. 2  text upraviť nasledovne: V prípade porušenia dodržiavania zásad uvedených v tomto kódexe, sú príslušné orgány Slovenskej komory psychológov v rámci ich kompetencie definovanej vo vnútorných predpisoch Slovenskej komory psychológov, oprávnení riešiť podnet voči psychológovi alebo psychoterapeutovi.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  ods. 3  text upraviť nasledovne: V prípade, že zásady uvedené v tomto etickom kódexe sú v rozpore s platnými právnymi predpismi alebo niektoré zásady tento etický kódex neupravuje, postupuje sa v zmysle príslušného právneho predpisu alebo vykonávacích predpisoch rezortov, kde psychológ alebo psychoterapeut pôsobí.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Logická úprava/precizácia textu pre obe povolania, v čl. VIII ods. 3 doplnenie vykonávacích predpisov rezortov – napr. štandardy správania sa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  ods. 5 – úprava textu tak, aby sa súhlas týkal špecificky nahrávky a jej zverejnenia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ods. 2  písmeno a) doplniť čiarku za „v študijnom odbore ošetrovateľstvo“ a vložiť „v študijnom  odbore sociálna práca“.</w:t>
              <w:br/>
            </w:r>
            <w:r>
              <w:rPr>
                <w:b w:val="off"/>
                <w:color w:val="000000"/>
                <w:rFonts w:ascii="Times New Roman" w:hAnsi="Times New Roman" w:cs="Times New Roman" w:eastAsia="Times New Roman"/>
                <w:sz w:val="24"/>
              </w:rPr>
              <w:t>Upravená verzia bude znieť nasledovne:</w:t>
              <w:br/>
            </w:r>
            <w:r>
              <w:rPr>
                <w:b w:val="off"/>
                <w:color w:val="000000"/>
                <w:rFonts w:ascii="Times New Roman" w:hAnsi="Times New Roman" w:cs="Times New Roman" w:eastAsia="Times New Roman"/>
                <w:sz w:val="24"/>
              </w:rPr>
              <w:t>Ods. 2 Odborná spôsobilosť na výkon psychoterapeutickej činnosti podľa tohto zákona je odborná spôsobilosť na výkon certifikovaných pracovných činností v certifikovanej pracovnej činnosti psychoterapia, ktorú fyzická osoba dosiahla</w:t>
              <w:br/>
            </w:r>
            <w:r>
              <w:rPr>
                <w:b w:val="off"/>
                <w:color w:val="000000"/>
                <w:rFonts w:ascii="Times New Roman" w:hAnsi="Times New Roman" w:cs="Times New Roman" w:eastAsia="Times New Roman"/>
                <w:sz w:val="24"/>
              </w:rPr>
              <w:t xml:space="preserve">a)	získaním vysokoškolského vzdelania druhého stupňa v študijnom odbore psychológia, v študijnom odbore ošetrovateľstvo, v študijnom odbore sociálna práca, v študijnom odbore logopédia a liečebná pedagogika alebo v študijnom odbore všeobecné lekárstvo,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578/2004 Z. z.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uznesenia Ústavného súdu Slovenskej republiky č. 18/2007 Z. z., zákona č. 272/2007 Z. z., zákona č. 330/2007 Z. z., zákona č. 464/2007 Z. z., zákona č. 653/2007 Z. z., uznesenia Ústavného súdu Slovenskej republiky č. 206/2008 Z. z., zákona č. 284/2008 Z. z., zákona č. 447/2008 Z. z., zákona č. 461/2008 Z. z., zákona č. 560/2008 Z. z., zákona č. 192/2009 Z. z., zákona č. 214/2009 Z. z., zákona č. 8/2010 Z. z., zákona č. 133/2010 Z. z., zákona č. 34/2011 Z. z., zákona č. 250/2011 Z. z., zákona č. 362/2011 Z. z., zákona č. 390/2011 Z. z., zákona č. 512/2011 Z. z., nálezu Ústavného súdu Slovenskej republiky č. 5/2012 Z. z., zákona č. 185/2012 Z. z., zákona č. 313/2012 Z. z., zákona č. 324/2012 Z. z., zákona č. 41/2013 Z. z., zákona č. 153/2013 Z. z., zákona č. 204/2013 Z. z., zákona č. 220/2013 Z. z., zákona č. 365/2013 Z. z., zákona č. 185/2014 Z. z., zákona č. 333/2014 Z. z., zákona č. 53/2015 Z. z., zákona č. 77/2015 Z. z., zákona č. 393/2015 Z. z., zákona č. 422/2015 Z. z., zákona č. 428/2015 Z. z., zákona č. 91/2016 Z. z., zákona č. 125/2016 Z. z., zákona č. 167/2016 Z. z., zákona č. 317/2016 Z. z., zákona č. 356/2016 Z. z., zákona č. 41/2017 Z. z., zákona č. 92/2017 Z. z., zákona č. 257/2017 Z. z., zákona č. 336/2017 Z. z., zákona č. 351/2017 Z. z., zákona č. 4/2018 Z. z., zákona č. 87/2018 Z. z., zákona č. 109/2018 Z. z., zákona č. 156/2018 Z. z., zákona č. 177/2018 Z. z., zákona č. 192/2018 Z. z., zákona č. 270/2018 Z. z., zákona č. 351/2018 Z. z., zákona č. 374/2018 Z. z., zákona č. 139/2019 Z. z., zákona č. 212/2019 Z. z., zákona č. 231/2019 Z. z., zákona č. 383/2019 Z. z., zákona č. 398/2019 Z. z., zákona č. 467/2019 Z. z., zákona č. 125/2020 Z. z., zákona č. 158/2020 Z. z., zákona č. 243/2020 Z. z., zákona č. 319/2020 Z. z., zákona č. 346/2020 Z. z., nálezu Ústavného súdu Slovenskej republiky č. 347/2020 Z. z., zákona č. 392/2020 Z. z., zákona č. 393/2020 Z. z., zákona č. 9/2021 Z. z., zákona č. 133/2021 Z. z., zákona č. 213/2021 Z. z., zákona č. 252/2021 Z. z., zákona č. 264/2021 Z. z., zákona č. 310/2021 Z. z., zákona č. 540/2021 Z. z., zákona č. 2/2022 Z. z., zákona č. 67/2022 Z. z., zákona č. 92/2022 Z. z., zákona č. 266/2022 Z. z., zákona č. 267/2022 Z. z., zákona č. 341/2022 Z. z., zákona č. 390/2022 Z. z., zákona č. 419/2022 Z. z., zákona č. 495/2022 Z. z., zákona č. 518/2022 Z. z., zákona č. 119/2023 Z. z., zákona č. 285/2023 Z. z., zákona č. 310/2023 Z. z., zákona č. 125/2024 Z. z., zákona č. 201/2024 Z. z., zákona č. 278/2024 Z. z., zákona č. 309/2024 Z. z., zákona č. 360/2024 Z. z.,  zákona č. 361/2024 Z. z., zákona č. 363/2024 Z. z. alebo zákona č. 367/2024 Z. z.sa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 </w:t>
              <w:br/>
            </w:r>
            <w:r>
              <w:rPr>
                <w:b w:val="off"/>
                <w:color w:val="000000"/>
                <w:rFonts w:ascii="Times New Roman" w:hAnsi="Times New Roman" w:cs="Times New Roman" w:eastAsia="Times New Roman"/>
                <w:sz w:val="24"/>
              </w:rPr>
              <w:t xml:space="preserve">1. V § 27 ods. 2 sa za slovom „fyzik" vypúšťa slovo „alebo" a za slovom „diagnostik" sa vkladajú slová „alebo sociálny pracovník" . </w:t>
              <w:br/>
            </w:r>
            <w:r>
              <w:rPr>
                <w:b w:val="off"/>
                <w:color w:val="000000"/>
                <w:rFonts w:ascii="Times New Roman" w:hAnsi="Times New Roman" w:cs="Times New Roman" w:eastAsia="Times New Roman"/>
                <w:sz w:val="24"/>
              </w:rPr>
              <w:t xml:space="preserve">2. Za §47h sa vkladá §47ch, ktorý vrátane nadpisu znie: </w:t>
              <w:br/>
            </w:r>
            <w:r>
              <w:rPr>
                <w:b w:val="off"/>
                <w:color w:val="000000"/>
                <w:rFonts w:ascii="Times New Roman" w:hAnsi="Times New Roman" w:cs="Times New Roman" w:eastAsia="Times New Roman"/>
                <w:sz w:val="24"/>
              </w:rPr>
              <w:t xml:space="preserve">„§47ch </w:t>
              <w:br/>
            </w:r>
            <w:r>
              <w:rPr>
                <w:b w:val="off"/>
                <w:color w:val="000000"/>
                <w:rFonts w:ascii="Times New Roman" w:hAnsi="Times New Roman" w:cs="Times New Roman" w:eastAsia="Times New Roman"/>
                <w:sz w:val="24"/>
              </w:rPr>
              <w:t xml:space="preserve">Úlohy komory pri zdravotníckom pracovníkovi, ktorý vykonáva </w:t>
              <w:br/>
            </w:r>
            <w:r>
              <w:rPr>
                <w:b w:val="off"/>
                <w:color w:val="000000"/>
                <w:rFonts w:ascii="Times New Roman" w:hAnsi="Times New Roman" w:cs="Times New Roman" w:eastAsia="Times New Roman"/>
                <w:sz w:val="24"/>
              </w:rPr>
              <w:t xml:space="preserve">povolanie sociálny pracovník </w:t>
              <w:br/>
            </w:r>
            <w:r>
              <w:rPr>
                <w:b w:val="off"/>
                <w:color w:val="000000"/>
                <w:rFonts w:ascii="Times New Roman" w:hAnsi="Times New Roman" w:cs="Times New Roman" w:eastAsia="Times New Roman"/>
                <w:sz w:val="24"/>
              </w:rPr>
              <w:t xml:space="preserve">Úlohy komory podľa § 48 pri zdravotníckom pracovníkovi, ktorý vykonáva povolanie sociálny pracovník plní Slovenská komora sociálnych pracovníkov a asistentov sociálnej práce zriadená osobitným predpisom. 36a)". </w:t>
              <w:br/>
            </w:r>
            <w:r>
              <w:rPr>
                <w:b w:val="off"/>
                <w:color w:val="000000"/>
                <w:rFonts w:ascii="Times New Roman" w:hAnsi="Times New Roman" w:cs="Times New Roman" w:eastAsia="Times New Roman"/>
                <w:sz w:val="24"/>
              </w:rPr>
              <w:t xml:space="preserve">Poznámka pod čiarou k odkazu 36a) znie: </w:t>
              <w:br/>
            </w:r>
            <w:r>
              <w:rPr>
                <w:b w:val="off"/>
                <w:color w:val="000000"/>
                <w:rFonts w:ascii="Times New Roman" w:hAnsi="Times New Roman" w:cs="Times New Roman" w:eastAsia="Times New Roman"/>
                <w:sz w:val="24"/>
              </w:rPr>
              <w:t xml:space="preserve">36a) zákon č. 219/2014 Z.z. o sociálnej práci a o podmienkach na výkon niektorých odborných činností v oblasti sociálnych vecí a rodiny a o zmene a doplnení niektorých zákonov v znení neskorších predpisov </w:t>
              <w:br/>
            </w:r>
            <w:r>
              <w:rPr>
                <w:b w:val="off"/>
                <w:color w:val="000000"/>
                <w:rFonts w:ascii="Times New Roman" w:hAnsi="Times New Roman" w:cs="Times New Roman" w:eastAsia="Times New Roman"/>
                <w:sz w:val="24"/>
              </w:rPr>
              <w:t xml:space="preserve">Doterajšie poznámky pod čiarou k odkazom 36a) až 36c) sa označujú ako poznámky pod čiarou k odkazom 36b) až 36d). </w:t>
              <w:br/>
            </w:r>
            <w:r>
              <w:rPr>
                <w:b w:val="off"/>
                <w:color w:val="000000"/>
                <w:rFonts w:ascii="Times New Roman" w:hAnsi="Times New Roman" w:cs="Times New Roman" w:eastAsia="Times New Roman"/>
                <w:sz w:val="24"/>
              </w:rPr>
              <w:t xml:space="preserve">3. Za § 80aw sa vkladá § 80ax, ktorý znie: </w:t>
              <w:br/>
            </w:r>
            <w:r>
              <w:rPr>
                <w:b w:val="off"/>
                <w:color w:val="000000"/>
                <w:rFonts w:ascii="Times New Roman" w:hAnsi="Times New Roman" w:cs="Times New Roman" w:eastAsia="Times New Roman"/>
                <w:sz w:val="24"/>
              </w:rPr>
              <w:t xml:space="preserve">„§ 80ax </w:t>
              <w:br/>
            </w:r>
            <w:r>
              <w:rPr>
                <w:b w:val="off"/>
                <w:color w:val="000000"/>
                <w:rFonts w:ascii="Times New Roman" w:hAnsi="Times New Roman" w:cs="Times New Roman" w:eastAsia="Times New Roman"/>
                <w:sz w:val="24"/>
              </w:rPr>
              <w:t xml:space="preserve">(1) Základná zložka mzdy sociálneho pracovníka (§ 27 ods. 2), ktorý získal odbornú spôsobilosť na výkon odborných pracovných činností (§ 33 ods. 2) a vykonáva odborné pracovné činnosti v rozsahu získaného vzdelania v pracovnom pomere na ustanovený týždenný pracovný čas v zdravotníckom zariadení podľa § 7 ods. 2 u poskytovateľa, ktorý prevádzkuje zariadenie ústavnej zdravotnej starostlivosti, je najmenej 1,05-násobok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xml:space="preserve">(2) Základná zložka mzdy sociálneho pracovníka (§ 27 ods. 2), ktorý získal odbornú spôsobilosť na výkon certifikovaných pracovných činností (§ 33 ods. 6) v príslušnej certifikovanej pracovnej činnosti a vykonáva certifikované pracovné činnosti v príslušnej certifikovanej pracovnej činnosti v pracovnom pomere na ustanovený týždenný pracovný čas v zdravotníckom zariadení podľa § 7 ods. 2 u poskytovateľa, ktorý prevádzkuje zariadenie ústavnej zdravotnej starostlivosti, je najmenej 1,10-násobok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xml:space="preserve">(3) Základná zložka mzdy sociálneho pracovníka (§ 27 ods. 2), ktorý získal odbornú spôsobilosť na výkon špecializovaných pracovných činností (§ 33 ods. 5) v špecializačnom odbore a vykonáva špecializované pracovné činnosti v príslušnom špecializačnom odbore v pracovnom pomere na ustanovený týždenný pracovný čas v zdravotníckom zariadení podľa § 7 ods. 2 u poskytovateľa, ktorý prevádzkuje zariadenie ústavnej zdravotnej starostlivosti, je najmenej 1,15-násobok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xml:space="preserve">Čl. II </w:t>
              <w:br/>
            </w:r>
            <w:r>
              <w:rPr>
                <w:b w:val="off"/>
                <w:color w:val="000000"/>
                <w:rFonts w:ascii="Times New Roman" w:hAnsi="Times New Roman" w:cs="Times New Roman" w:eastAsia="Times New Roman"/>
                <w:sz w:val="24"/>
              </w:rPr>
              <w:t xml:space="preserve">Zákon č. 219/2014o sociálnej práci a o podmienkach na výkon niektorých odborných činností v oblasti sociálnych vecí a rodiny a o zmene a doplnení niektorých zákonov v znení zákona č. 177/2018 Z. z., zákona č. 322/2019 Z. z., zákona č. 484/2021 Z. z. a zákona č. 116/2023 Z. z. sa mení takto: </w:t>
              <w:br/>
            </w:r>
            <w:r>
              <w:rPr>
                <w:b w:val="off"/>
                <w:color w:val="000000"/>
                <w:rFonts w:ascii="Times New Roman" w:hAnsi="Times New Roman" w:cs="Times New Roman" w:eastAsia="Times New Roman"/>
                <w:sz w:val="24"/>
              </w:rPr>
              <w:t xml:space="preserve">V § 15 ods. 1 písm. j) znie: </w:t>
              <w:br/>
            </w:r>
            <w:r>
              <w:rPr>
                <w:b w:val="off"/>
                <w:color w:val="000000"/>
                <w:rFonts w:ascii="Times New Roman" w:hAnsi="Times New Roman" w:cs="Times New Roman" w:eastAsia="Times New Roman"/>
                <w:sz w:val="24"/>
              </w:rPr>
              <w:t xml:space="preserve">„j) plní ďalšie úlohy podľa tohto zákona a ďalšie úlohy, ak sú ustanovené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Navrhnutá úprava je plne v súlade s predkladacou správou, ktorá uvádza citujem:</w:t>
              <w:br/>
            </w:r>
            <w:r>
              <w:rPr>
                <w:b w:val="off"/>
                <w:color w:val="000000"/>
                <w:rFonts w:ascii="Times New Roman" w:hAnsi="Times New Roman" w:cs="Times New Roman" w:eastAsia="Times New Roman"/>
                <w:sz w:val="24"/>
              </w:rPr>
              <w:t>Návrh zákona je súčasťou reformy starostlivosti o duševné zdravie, ku ktorej sa Slovenská republika zaviazala v Komponente 12: Humánna, moderná a dostupná starostlivosť o duševné zdravie, Reforma 1: Koordinovaná medzirezortná spolupráca a regulácia, Plánu obnovy a odolnosti s cieľom prijať právnu úpravu o psychologickej činnosti a psychoterapii, v rámci ktorej sa zriadi komora  združujúca psychológov a psychoterapeutov.</w:t>
              <w:br/>
            </w:r>
            <w:r>
              <w:rPr>
                <w:b w:val="off"/>
                <w:color w:val="000000"/>
                <w:rFonts w:ascii="Times New Roman" w:hAnsi="Times New Roman" w:cs="Times New Roman" w:eastAsia="Times New Roman"/>
                <w:sz w:val="24"/>
              </w:rPr>
              <w:t>Cieľom návrhu zákona je prispieť k zvýšeniu dostupnosti kvalitnej psychologickej a psychoterapeutickej starostlivosti a odborných činností v starostlivosti o duševné zdravie v podmienkach Slovenskej republiky a napĺňaniu Národného programu duševného zdravia a Akčného plánu Národného programu duševného zdravia na roky 2024 -2030 schváleného vládou Slovenskej republiky uznesením č. 482/2024 zo dňa 21. augusta 2024.</w:t>
              <w:br/>
            </w:r>
            <w:r>
              <w:rPr>
                <w:b w:val="off"/>
                <w:color w:val="000000"/>
                <w:rFonts w:ascii="Times New Roman" w:hAnsi="Times New Roman" w:cs="Times New Roman" w:eastAsia="Times New Roman"/>
                <w:sz w:val="24"/>
              </w:rPr>
              <w:t>V súčasnosti máme v SR sociálnych pracovníkov, ktorí sú vyvzdelaní v psychoterapii a nadobudnutím účinnosti tohto zákona vedia ihneď prispieť k napĺňaniu cieľa tejto právnej úpravy – ak navrhnutý zákon splní podmienku nadrezortnosti, t.j. nebude prísne viazaný na certifikačnú a špecializačnú prípravu pod gesciou Ministerstva zdravotníctva SR.</w:t>
              <w:br/>
            </w:r>
            <w:r>
              <w:rPr>
                <w:b w:val="off"/>
                <w:color w:val="000000"/>
                <w:rFonts w:ascii="Times New Roman" w:hAnsi="Times New Roman" w:cs="Times New Roman" w:eastAsia="Times New Roman"/>
                <w:sz w:val="24"/>
              </w:rPr>
              <w:t>Aktuálne Zoznam psychoterapeutov Slovenskej psychoterapeutickej spoločnosti obsahuje 17 sociálnych pracovníkov s kompletným psychoterapeutickým vzdelaním a Slovenský inštitút pre vzdelávanie v psychoterapii eviduje 47 odborníkov - psychoterapeutov s iným ako pregraduálnym psychologickým vzdelaním vrátane sociálnych pracovníkov.</w:t>
              <w:br/>
            </w:r>
            <w:r>
              <w:rPr>
                <w:b w:val="off"/>
                <w:color w:val="000000"/>
                <w:rFonts w:ascii="Times New Roman" w:hAnsi="Times New Roman" w:cs="Times New Roman" w:eastAsia="Times New Roman"/>
                <w:sz w:val="24"/>
              </w:rPr>
              <w:t xml:space="preserve">Psychoterapia nie je iba odborná disciplína týkajúca sa  zdravotníctva. Zo svojej podstaty ide o prierezový odbor, ktorý okrem klinických a psychologických intervencií (zameraných na prežívanie a správanie), v sebe zahŕňa aj intervencie z kontextu sociálnych vied (napr. diagnostika štruktúry a dynamiky rodinného systému, komunikačné a systémové stratégie a intervencie pri vzťahových zmenách, práca s dynamikou malých sociálnych skupín apod.), či pedagogiky (napr. špecifické formy nácviku správania, tréningu životných zručností, či behaviorálnej modifikácie správania apod.). </w:t>
              <w:br/>
            </w:r>
            <w:r>
              <w:rPr>
                <w:b w:val="off"/>
                <w:color w:val="000000"/>
                <w:rFonts w:ascii="Times New Roman" w:hAnsi="Times New Roman" w:cs="Times New Roman" w:eastAsia="Times New Roman"/>
                <w:sz w:val="24"/>
              </w:rPr>
              <w:t>Psychoterapia sa vo svojej podstate opiera o východiská rôznych vedeckých odborov (medicína, psychológia, sociálna práca, liečebná, sociálna a špeciálna pedagogika) a absolventi týchto študijných programov sú s psychoterapiou, jej východiskami, prístupmi a metódami, ako aj s psychopatológiou, vývinovou psychológiou a psychológiou osobnosti (čo sú nevyhnutné predmety s psychoterapiou súvisiace) oboznamovaní už počas vysokoškolského štúdia a to s cieľom poznať možnosti aplikácie psychoterapie v rôznorodých sociálnych, kultúrnych a organizačných kontextoch, v rôznych rezortoch aj mimo zdravotníctva. Preto je zrejmé, vzhľadom k ich vysokoškolskému vzdelaniu, že okrem psychológov môžu psychoterapiu, po absolvovaní adekvátneho postgraduálneho vzdelávania v tejto činnosti, úspešne vykonávať aj iné profesie ako psychológovia: a to lekári, sociálni pracovníci, sociálni, liečební a špeciálni pedagógovia.</w:t>
              <w:br/>
            </w:r>
            <w:r>
              <w:rPr>
                <w:b w:val="off"/>
                <w:color w:val="000000"/>
                <w:rFonts w:ascii="Times New Roman" w:hAnsi="Times New Roman" w:cs="Times New Roman" w:eastAsia="Times New Roman"/>
                <w:sz w:val="24"/>
              </w:rPr>
              <w:t>Psychoterapiu je nutné aplikovať aj mimo rezortu zdravotníctva. Historicky sa psychoterapia rozvíjala okrem zdravotníctva aj v rezorte práce a sociálnych vecí (bývalé manželské poradne) a v rezorte školstva (bývalé pedagogicko-psychologické poradne). Aktuálne je akútna potreba aplikovať psychoterapeutické intervencie v centrách pre deti a rodiny (vrátane resocializačných centier), v rodinných poradniach, na referátoch poradensko-psychologických služieb (všetko rezort práce, sociálnych vecí a rodiny), ale aj v centrách poradenstva a prevencie, liečebno-výchovných sanatóriách, diagnostických centrách a reedukačných centrách (všetko rezort školstva). V záujme klientov /pacientov/ je nutné rozširovať dostupnosť psychoterapie a nie zužovať jej výkon.</w:t>
              <w:br/>
            </w:r>
            <w:r>
              <w:rPr>
                <w:b w:val="off"/>
                <w:color w:val="000000"/>
                <w:rFonts w:ascii="Times New Roman" w:hAnsi="Times New Roman" w:cs="Times New Roman" w:eastAsia="Times New Roman"/>
                <w:sz w:val="24"/>
              </w:rPr>
              <w:t xml:space="preserve">Posledná poznámka sa týka sociálnej práce ako odboru, ktorý sa má / musí podieľať na reforme starostlivosti o duševné zdravie. Duševné zdravie je nadrezortná téma a týka sa prepojenia fyzických, psychických, aj sociálnych aspektov, ktoré spoluvytvárajú zdravie, alebo patológiu. Psychoterapeuticky vzdelaní sociálni pracovníci pracujú s pacientmi / klientmi v oblastiach špecificky sa týkajúcich sociálneho aspektu duševných ochorení. V kontexte sociálnej psychiatrie, ale aj iných odborov starostlivosti o pacientov, sociálni pracovníci s psychoterapeutickým vzdelaním aplikujú svoje vedomosti v rámci ucelenej – liečebnej, pracovnej aj sociálnej rehabilitácie, vedú terapeutické komunity, pôsobia ako pároví a rodinní terapeuti a jedinečným spôsobom tak dopĺňajú a obohacujú prácu lekárov, ošetrovateľov, psychológov, či iných profesií v multidisciplinárnej starostlivosti. Na základe výskumov aj praxe predpokladám, že potreba rôznych pacientskych skupín a ich rodinných príslušníkov využívať intervencie sociálnych pracovníkov s psychoterapeutickým vzdelaním je v kontexte slovenského kontextu enormná. Preto navrhujem akceptovať sociálnu prácu ako študijný odbor, ktorý, podobne ako všade inde vo svete, má byť jedným z akceptovaných základných odborov pre následné štúdium psychoterapie.  </w:t>
              <w:br/>
            </w:r>
            <w:r>
              <w:rPr>
                <w:b w:val="off"/>
                <w:color w:val="000000"/>
                <w:rFonts w:ascii="Times New Roman" w:hAnsi="Times New Roman" w:cs="Times New Roman" w:eastAsia="Times New Roman"/>
                <w:sz w:val="24"/>
              </w:rPr>
              <w:t>Máme za to, že bez vzdelaných sociálnych pracovníkov nie je možné realizovať a napĺňať  Komponent 12: Humánna, moderná a dostupná starostlivosť o duševné zdravie Plánu obnovy a odolnosti.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 ods. 2</w:t>
              <w:br/>
            </w:r>
            <w:r>
              <w:rPr>
                <w:b w:val="off"/>
                <w:color w:val="000000"/>
                <w:rFonts w:ascii="Times New Roman" w:hAnsi="Times New Roman" w:cs="Times New Roman" w:eastAsia="Times New Roman"/>
                <w:sz w:val="24"/>
              </w:rPr>
              <w:t>Slovenská komora sociálnych pracovníkov a asistentov sociálnej práce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ods. 2  písmeno a) doplniť čiarku za „v študijnom odbore ošetrovateľstvo“ a vložiť „v študijnom  odbore sociálna práca“.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Upravená verzia bude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2 Odborná spôsobilosť na výkon psychoterapeutickej činnosti podľa tohto zákona je odborná spôsobilosť na výkon certifikovaných pracovných činností v certifikovanej pracovnej činnosti psychoterapia, ktorú fyzická osoba dosiahla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získaním vysokoškolského vzdelania druhého stupňa v študijnom odbore psychológia, v študijnom odbore ošetrovateľstvo, v študijnom odbore sociálna práca, v študijnom odbore logopédia a liečebná pedagogika alebo v študijnom odbore všeobecné lekárstvo,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578/2004 Z. z.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uznesenia Ústavného súdu Slovenskej republiky č. 18/2007 Z. z., zákona č. 272/2007 Z. z., zákona č. 330/2007 Z. z., zákona č. 464/2007 Z. z., zákona č. 653/2007 Z. z., uznesenia Ústavného súdu Slovenskej republiky č. 206/2008 Z. z., zákona č. 284/2008 Z. z., zákona č. 447/2008 Z. z., zákona č. 461/2008 Z. z., zákona č. 560/2008 Z. z., zákona č. 192/2009 Z. z., zákona č. 214/2009 Z. z., zákona č. 8/2010 Z. z., zákona č. 133/2010 Z. z., zákona č. 34/2011 Z. z., zákona č. 250/2011 Z. z., zákona č. 362/2011 Z. z., zákona č. 390/2011 Z. z., zákona č. 512/2011 Z. z., nálezu Ústavného súdu Slovenskej republiky č. 5/2012 Z. z., zákona č. 185/2012 Z. z., zákona č. 313/2012 Z. z., zákona č. 324/2012 Z. z., zákona č. 41/2013 Z. z., zákona č. 153/2013 Z. z., zákona č. 204/2013 Z. z., zákona č. 220/2013 Z. z., zákona č. 365/2013 Z. z., zákona č. 185/2014 Z. z., zákona č. 333/2014 Z. z., zákona č. 53/2015 Z. z., zákona č. 77/2015 Z. z., zákona č. 393/2015 Z. z., zákona č. 422/2015 Z. z., zákona č. 428/2015 Z. z., zákona č. 91/2016 Z. z., zákona č. 125/2016 Z. z., zákona č. 167/2016 Z. z., zákona č. 317/2016 Z. z., zákona č. 356/2016 Z. z., zákona č. 41/2017 Z. z., zákona č. 92/2017 Z. z., zákona č. 257/2017 Z. z., zákona č. 336/2017 Z. z., zákona č. 351/2017 Z. z., zákona č. 4/2018 Z. z., zákona č. 87/2018 Z. z., zákona č. 109/2018 Z. z., zákona č. 156/2018 Z. z., zákona č. 177/2018 Z. z., zákona č. 192/2018 Z. z., zákona č. 270/2018 Z. z., zákona č. 351/2018 Z. z., zákona č. 374/2018 Z. z., zákona č. 139/2019 Z. z., zákona č. 212/2019 Z. z., zákona č. 231/2019 Z. z., zákona č. 383/2019 Z. z., zákona č. 398/2019 Z. z., zákona č. 467/2019 Z. z., zákona č. 125/2020 Z. z., zákona č. 158/2020 Z. z., zákona č. 243/2020 Z. z., zákona č. 319/2020 Z. z., zákona č. 346/2020 Z. z., nálezu Ústavného súdu Slovenskej republiky č. 347/2020 Z. z., zákona č. 392/2020 Z. z., zákona č. 393/2020 Z. z., zákona č. 9/2021 Z. z., zákona č. 133/2021 Z. z., zákona č. 213/2021 Z. z., zákona č. 252/2021 Z. z., zákona č. 264/2021 Z. z., zákona č. 310/2021 Z. z., zákona č. 540/2021 Z. z., zákona č. 2/2022 Z. z., zákona č. 67/2022 Z. z., zákona č. 92/2022 Z. z., zákona č. 266/2022 Z. z., zákona č. 267/2022 Z. z., zákona č. 341/2022 Z. z., zákona č. 390/2022 Z. z., zákona č. 419/2022 Z. z., zákona č. 495/2022 Z. z., zákona č. 518/2022 Z. z., zákona č. 119/2023 Z. z., zákona č. 285/2023 Z. z., zákona č. 310/2023 Z. z., zákona č. 125/2024 Z. z., zákona č. 201/2024 Z. z., zákona č. 278/2024 Z. z., zákona č. 309/2024 Z. z., zákona č. 360/2024 Z. z.,  zákona č. 361/2024 Z. z., zákona č. 363/2024 Z. z. alebo zákona č. 367/2024 Z. z.sa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 27 ods. 2 sa za slovom „fyzik" vypúšťa slovo „alebo" a za slovom „diagnostik" sa vkladajú slová „alebo sociálny pracovník"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Za §47h sa vkladá §47ch,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„§47ch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Úlohy komory pri zdravotníckom pracovníkovi, ktorý vykonáva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povolanie sociálny pracovník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Úlohy komory podľa § 48 pri zdravotníckom pracovníkovi, ktorý vykonáva povolanie sociálny pracovník plní Slovenská komora sociálnych pracovníkov a asistentov sociálnej práce zriadená osobitným predpisom. 36a)".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36a)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36a) zákon č. 219/2014 Z.z. o sociálnej práci a o podmienkach na výkon niektorých odborných činností v oblasti sociálnych vecí a rodiny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poznámky pod čiarou k odkazom 36a) až 36c) sa označujú ako poznámky pod čiarou k odkazom 36b) až 36d).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Za § 80aw sa vkladá § 80ax,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80ax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Základná zložka mzdy sociálneho pracovníka (§ 27 ods. 2), ktorý získal odbornú spôsobilosť na výkon odborných pracovných činností (§ 33 ods. 2) a vykonáva odborné pracovné činnosti v rozsahu získaného vzdelania v pracovnom pomere na ustanovený týždenný pracovný čas v zdravotníckom zariadení podľa § 7 ods. 2 u poskytovateľa, ktorý prevádzkuje zariadenie ústavnej zdravotnej starostlivosti, je najmenej 1,05-násobok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Základná zložka mzdy sociálneho pracovníka (§ 27 ods. 2), ktorý získal odbornú spôsobilosť na výkon certifikovaných pracovných činností (§ 33 ods. 6) v príslušnej certifikovanej pracovnej činnosti a vykonáva certifikované pracovné činnosti v príslušnej certifikovanej pracovnej činnosti v pracovnom pomere na ustanovený týždenný pracovný čas v zdravotníckom zariadení podľa § 7 ods. 2 u poskytovateľa, ktorý prevádzkuje zariadenie ústavnej zdravotnej starostlivosti, je najmenej 1,10-násobok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Základná zložka mzdy sociálneho pracovníka (§ 27 ods. 2), ktorý získal odbornú spôsobilosť na výkon špecializovaných pracovných činností (§ 33 ods. 5) v špecializačnom odbore a vykonáva špecializované pracovné činnosti v príslušnom špecializačnom odbore v pracovnom pomere na ustanovený týždenný pracovný čas v zdravotníckom zariadení podľa § 7 ods. 2 u poskytovateľa, ktorý prevádzkuje zariadenie ústavnej zdravotnej starostlivosti, je najmenej 1,15-násobok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219/2014o sociálnej práci a o podmienkach na výkon niektorých odborných činností v oblasti sociálnych vecí a rodiny a o zmene a doplnení niektorých zákonov v znení zákona č. 177/2018 Z. z., zákona č. 322/2019 Z. z., zákona č. 484/2021 Z. z. a zákona č. 116/2023 Z. z. sa mení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15 ods. 1 písm. j)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 plní ďalšie úlohy podľa tohto zákona a ďalšie úlohy, ak sú ustanovené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zákonu ako celku:</w:t>
              <w:br/>
            </w:r>
            <w:r>
              <w:rPr>
                <w:b w:val="off"/>
                <w:color w:val="000000"/>
                <w:rFonts w:ascii="Times New Roman" w:hAnsi="Times New Roman" w:cs="Times New Roman" w:eastAsia="Times New Roman"/>
                <w:sz w:val="24"/>
              </w:rPr>
              <w:t>Navrhnuté znenie neplní cieľ nadrezortnosti, ktorý  definuje v predkladacej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pripomienky sú plne v súlade s predkladacou správou, ktorá uvádza citujem: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je súčasťou reformy starostlivosti o duševné zdravie, ku ktorej sa Slovenská republika zaviazala v Komponente 12: Humánna, moderná a dostupná starostlivosť o duševné zdravie, Reforma 1: Koordinovaná medzirezortná spolupráca a regulácia, Plánu obnovy a odolnosti s cieľom prijať právnu úpravu o psychologickej činnosti a psychoterapii, v rámci ktorej sa zriadi komora  združujúca psychológov a psychoterapeutov.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je prispieť k zvýšeniu dostupnosti kvalitnej psychologickej a psychoterapeutickej starostlivosti a odborných činností v starostlivosti o duševné zdravie v podmienkach Slovenskej republiky a napĺňaniu Národného programu duševného zdravia a Akčného plánu Národného programu duševného zdravia na roky 2024 -2030 schváleného vládou Slovenskej republiky uznesením č. 482/2024 zo dňa 21. augusta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máme v SR sociálnych pracovníkov, špeciálnych pedagógov a pod., ktorí sú vyvzdelaní v psychoterapii a nadobudnutím účinnosti tohto zákona vedia ihneď prispieť k napĺňaniu cieľa tejto právnej úpravy – bazálnou podmienkou je, aby zákon splnil podmienku nadrezortnosti, t.j. nebude prísne viazaný na certifikačnú a špecilizačnú prípravu pod regsciou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 Aktuálne Zoznam psychoterapeutov Slovenskej psychoterapeutickej spoločnosti obsahuje 17 sociálnych pracovníkov a 8 špeciálnych pedagógov s kompletným psychoterapeutickým vzdelaním a Slovenský inštitút pre vzdelávanie v psychoterapii uvádza, že 1/3 ukončených absolventov s kompletným psychoterapeutickým vzdelaním pôsobí mini rezortu zdravotníctva a cca 1/2 aktuálnych frekventantov psychoterapeutického vzdelávanie pôsobí mimo rezortu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Psychoterapia nie je iba odborná disciplína týkajúca sa  zdravotníctva. Zo svojej podstaty ide o prierezový odbor, ktorý, okrem klinických a psychologických intervencií (zameraných na prežívanie a správanie), v sebe zahŕňa aj intervencie z kontextu sociálnych vied (napr. diagnostika štruktúry a dynamiky rodinného systému, komunikačné a systémové stratégie a intervencie pri vzťahových zmenách, práca s dynamikou malých sociálnych skupín apod.), či pedagogiky (napr. špecifické formy nácviku správania, tréningu životných zručností, či behaviorálnej modifikácie správania apod.).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Psychoterapia sa vo svojej podstate opiera o východiská rôznych vedeckých odborov (medicína, psychológia, sociálna práca, liečebná, sociálna a špeciálna pedagogika) a absolventi týchto študijných programov sú s psychoterapiou, jej východiskami, prístupmi a metódami, ako aj s psychopatológiou, vývinovou psychológiou a psychológiou osobnosti (čo sú nevyhnutné predmety s psychoterapiou súvisiace) oboznamovaní už počas vysokoškolského štúdia a to s cieľom poznať možnosti aplikácie psychoterapie v rôznorodých sociálnych, kultúrnych a organizačných kontextoch, v rôznych rezortoch, aj mimo zdravotníctva. Preto je zrejmé, vzhľadom k ich vysokoškolskému vzdelaniu, že okrem psychológov môžu psychoterapiu, po absolvovaní adekvátneho postgraduálneho vzdelávania v tejto činnosti, úspešne vykonávať aj iné profesie ako psychológovia: a to lekári, sociálni pracovníci, sociálni, liečební a špeciálni pedagógovia.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Psychoterapiu je nutné aplikovať aj mimo rezortu zdravotníctva. Historicky sa psychoterapia rozvíjala okrem zdravotníctva aj rezorte práce a sociálnych vecí (bývalé manželské poradne) a v rezorte školstva (bývalé pedagogicko-psychologické poradne). Aktuálne je akútna potreba aplikovať psychoterapeutické intervencie v centrách pre deti a rodiny (vrátane resocializačných centier), v rodinných poradniach, na referátoch poradensko-psychologických služieb (všetko rezort práce, sociálnych vecí a rodiny), ale aj v centrách poradenstva a prevencie, liečebno-výchovných sanatóriách, diagnostických centrách a reedukačných centrách (všetko rezort školstva). V záujme klientov / pacientov je nutné rozširovať dostupnosť psychoterapie a nie zužovať jej výkon.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Posledná poznámka sa týka sociálnej práce ako odboru, ktorý sa má / musí podieľať na reforme starostlivosti o duševné zdravie. Duševné zdravie je nadrezortná téma a týka sa prepojenia fyzických, psychických, aj sociálnych aspektov, ktoré spoluvytvárajú zdravie, alebo patológiu. Psychoterapeuticky vzdelaní sociálni pracovníci pracujú s pacientmi / klientmi v oblastiach špecificky sa týkajúcich sociálneho aspektu duševných ochorení. V kontexte sociálnej psychiatrie, ale aj iných odborov starostlivosti o pacientov, sociálni pracovníci s psychoterapeutickým vzdelaním aplikujú svoje vedomosti v rámci ucelenej – liečebnej, pracovnej aj sociálnej rehabilitácie, vedú terapeutické komunity, pôsobia ako pároví a rodinní terapeuti a jedinečným spôsobom tak dopĺňajú a obohacujú prácu lekárov, ošetrovateľov, psychológov, či iných profesií v multidisciplinárnej starostlivosti. Na základe výskumov aj praxe predpokladám, že potreba rôznych pacientskych skupín a ich rodinných príslušníkov využívať intervencie sociálnych pracovníkov s psychoterapeutickým vzdelaním je v kontexte slovenského kontextu enormná. Preto navrhujem akceptovať sociálnu prácu ako študijný odbor, ktorý, podobne ako všade inde vo svete, má byť jedným s akceptovaných základných odborov pre následné štúdium psychoterapie.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bez vzdelaných sociálnych pracovníkov nie je možné realizovať a napĺňať  Komponente 12: Humánna, moderná a dostupná starostlivosť o duševné zdravie Plánu obnovy a odolnosti.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uplatnená nad rámec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 ods. 4</w:t>
              <w:br/>
            </w:r>
            <w:r>
              <w:rPr>
                <w:b w:val="off"/>
                <w:color w:val="000000"/>
                <w:rFonts w:ascii="Times New Roman" w:hAnsi="Times New Roman" w:cs="Times New Roman" w:eastAsia="Times New Roman"/>
                <w:sz w:val="24"/>
              </w:rPr>
              <w:t>Navrhuje sa v § 47 ods. 4 slová „vzťahujú všeobecné predpisy o správnom konaní“ nahradiť slovami „vzťahuje správny poriadok“.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 xml:space="preserve">Namiesto znenia: Psychoterapeutická činnosť je systematizované používanie  vybraných psychologických metód...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“Psychoterapeutická činnosť je systematizované používanie vybraných psychoterapeutických metód...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Odborne správne je zachovávať a prevziať aj do novej právnej úpravy terminológiu upravenú v nateraz platnom aj účinnom zákone č. 199/1994 Z. z. o psychologickej činnosti a Slovenskej komore psychológov v znení neskorších predpisov, podľa ktorej platí, že psychoterapia vychádza z psychologickej činnosti a aplikovania psychologických metód. Psychoterapeutické metódy tvoria podskupinou psychologických metód, ktoré sú špecificky zamerané na liečbu a osobnostný rozvoj. Z uvedeného dôvodu bol v návrhu zákona zachovaný širší pojem, v ktorom je obsiahnutý aj pripomienkujúcim subjektom navrhovaný užší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1 predkladaného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ako celok je neprehľadný a miestami až nezrozumiteľný. Ako občan som sa stotožnil s časťou námietky generálneho prokurátora SR, JUDr. Maroša Žilinku PhD., absolventa Právnickej fakulty UPJŠ Košice. Pomery na UPJŠ Košice vo veci dodržiavania právnych predpisov ako aj pomery na Okresnej prokuratúre Košice I, Mestského súdu Košice, Okresného súdu Rožňava Krajskej prokuratúre Košice, Krajského súdu Košice, Najvyššieho súdu  SR, a Ústavného súdu sú také, že bežnému občanovi nezaručujú jemu patriace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úvod uvediem dva texty o ktorých by mal zákonodarca uvažovať,  ak sa zákon dostane do Národnej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Výber spornej argumentácie generálneho prokurátora SR JUDr. Maroša Žilinku PhD., z jeho námietky  https://www.slov-lex.sk/pripomienky/legislativne-procesy/SK/LP/2025/29/pripomienky/0e13c968-c667-4221-9de0-ec08ab5e2196/detail :Nad rámec vyššie uvedeného v súvislosti s navrhovanou právnou úpravou nám nedá opomenúť v nedávnych dňoch medializovaný „Otvorený list psychiatrov a psychológov“ adresovaný vysokému politickému predstaviteľovi. Vychádzajúc z obsahu listu je nutné konštatovať, že k tejto svojej „aktivite“ boli uvedení odborníci politicky motivovaní a vážne zneužili svoje profesionálne postavenie na politické ciele. Možno preto s plnou vážnosťou klásť otázky, či ich ďalšie pôsobenie bude nezávislé a nestranné pri vykonávaní svojho poslania v tak citlivej oblasti, akou je duševné zdravie a či diagnózy svojich potencionálnych klientov budú určovať podľa ich politického názoru/presvedčenia.</w:t>
              <w:br/>
            </w:r>
            <w:r>
              <w:rPr>
                <w:b w:val="off"/>
                <w:color w:val="000000"/>
                <w:rFonts w:ascii="Times New Roman" w:hAnsi="Times New Roman" w:cs="Times New Roman" w:eastAsia="Times New Roman"/>
                <w:sz w:val="24"/>
              </w:rPr>
              <w:t>Sme toho názoru, že povinnosti psychológov, ale aj psychoterapeutov pri výkone svojho povolania obdobne ako povinnosti lekárov, advokátov, prokurátorov a podobne si vyžadujú absolútnu nezávislosť od iných vplyvov, najmä takých, ktoré by mohli byť dôsledkom osobných záujmov alebo vonkajšieho nátlaku. Nezávislosť by mala byť politická, ekonomická a v neposlednom rade aj intelektová.</w:t>
              <w:br/>
            </w:r>
            <w:r>
              <w:rPr>
                <w:b w:val="off"/>
                <w:color w:val="000000"/>
                <w:rFonts w:ascii="Times New Roman" w:hAnsi="Times New Roman" w:cs="Times New Roman" w:eastAsia="Times New Roman"/>
                <w:sz w:val="24"/>
              </w:rPr>
              <w:t xml:space="preserve">Na verejne dostupnú pripomienku reagoval občan v diskusii k blogu: </w:t>
              <w:br/>
            </w:r>
            <w:r>
              <w:rPr>
                <w:b w:val="off"/>
                <w:color w:val="000000"/>
                <w:rFonts w:ascii="Times New Roman" w:hAnsi="Times New Roman" w:cs="Times New Roman" w:eastAsia="Times New Roman"/>
                <w:sz w:val="24"/>
              </w:rPr>
              <w:t>https://choze.blog.pravda.sk/2025/02/09/legislativny-proces-lp-2025-2-ako-legalny-sposob-umlcat-nespokojnych-psychiatrov-a-psychologov/ :</w:t>
              <w:br/>
            </w:r>
            <w:r>
              <w:rPr>
                <w:b w:val="off"/>
                <w:color w:val="000000"/>
                <w:rFonts w:ascii="Times New Roman" w:hAnsi="Times New Roman" w:cs="Times New Roman" w:eastAsia="Times New Roman"/>
                <w:sz w:val="24"/>
              </w:rPr>
              <w:t>Za Fica aj dušu položíte.</w:t>
              <w:br/>
            </w:r>
            <w:r>
              <w:rPr>
                <w:b w:val="off"/>
                <w:color w:val="000000"/>
                <w:rFonts w:ascii="Times New Roman" w:hAnsi="Times New Roman" w:cs="Times New Roman" w:eastAsia="Times New Roman"/>
                <w:sz w:val="24"/>
              </w:rPr>
              <w:t>Ako môžete v tomto porovnávať premiéra s bezdomovcami? Premiér riadi štát, prakticky rozhoduje o životoch ľudí, osude štátu. Hlavne, ako rozhoduje sám, lebo jeho poslanci nekriticky urobia všetko, čo im nakáže. Občania majú právo vedieť, v akom psychickom stave je premiér.</w:t>
              <w:br/>
            </w:r>
            <w:r>
              <w:rPr>
                <w:b w:val="off"/>
                <w:color w:val="000000"/>
                <w:rFonts w:ascii="Times New Roman" w:hAnsi="Times New Roman" w:cs="Times New Roman" w:eastAsia="Times New Roman"/>
                <w:sz w:val="24"/>
              </w:rPr>
              <w:t>V demokratickej spoločnosti sa zaručujú práva aj bezdomovcom, čo pisateľ článku popiera.</w:t>
              <w:br/>
            </w:r>
            <w:r>
              <w:rPr>
                <w:b w:val="off"/>
                <w:color w:val="000000"/>
                <w:rFonts w:ascii="Times New Roman" w:hAnsi="Times New Roman" w:cs="Times New Roman" w:eastAsia="Times New Roman"/>
                <w:sz w:val="24"/>
              </w:rPr>
              <w:t>Návrh generálneho prokurátora SR JUDr. Maroša Žilinku PhD. v čast nad rámec, je presne v intenciách neznámeho kritika blogu, ktorý neštudoval na Právnickej fakulte UPJŠ v Košiciach.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Pripomienkovateľ zákona  z časových dôvodov sa sústredí iba na §7 navrhovaného zákona a okolnostiam zverejňovania obsahu zdravotnej dokumentácie a výkonu vlastného vyšetrenia, či poradenstva a pod. kde je nutné rešpektovať súkromie vyšetrovaného objektu. Dôvodom je, že pripomienkovateľ má veľmi negatívne životné skúsenosti ako sa takto navrhnutý zákon dá zneužiť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nijako nešpecifikuje termín  pri dôvodnom podozrení na zdravotnú nespôsobilosť vyzve psychológa alebo psychoterapeuta, aby sa podrobil opakovanému posúdeniu zdravotnej spôsobilosti. </w:t>
              <w:br/>
            </w:r>
            <w:r>
              <w:rPr>
                <w:b w:val="off"/>
                <w:color w:val="000000"/>
                <w:rFonts w:ascii="Times New Roman" w:hAnsi="Times New Roman" w:cs="Times New Roman" w:eastAsia="Times New Roman"/>
                <w:sz w:val="24"/>
              </w:rPr>
              <w:t>V zákone chýba jasne a stručne uvedené, aké sú to dôvodné podozrenia na zdravotnú nespôsobilosť. Bez toho aby navrhovateľ jasne a zrozumiteľne uviedol, čo sa   pod tým myslí, tak bude dochádzať k zneužívaniu tohto ustavenia, či už z politických alebo aj iných dôvodov, žijeme v skorumpovanej krajine na všetkých úrovniach spoločenského a verejného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§7 navrhovaného zákona je prípade zamestnancov duplicitné k §30e ods 16 (od 1.4.2025 ods 17) zákona 355/2007 Z.z. </w:t>
              <w:br/>
            </w:r>
            <w:r>
              <w:rPr>
                <w:b w:val="off"/>
                <w:color w:val="000000"/>
                <w:rFonts w:ascii="Times New Roman" w:hAnsi="Times New Roman" w:cs="Times New Roman" w:eastAsia="Times New Roman"/>
                <w:sz w:val="24"/>
              </w:rPr>
              <w:t>Navrhované znenie zákona priamo zo zákona diskriminuje psychológov a terapeutov v zamestnaneckom pomere voči ich kolegom, ktorí majú vlastné ambulancie a rozhodujú o svojom bití samostatne. Ide hlavne o možnosť zamestnávateľa nariadiť podľa §30e ods 16 (od 1.4.2025 ods 17) zákona 355/2007 Z.z. lekársku prehliadku zamestnancovi t.j. aj psychológovi a terapeutovi viac menej za rovnakých podmienok ako v návrhu ustanovenia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psychológov a terapeutov v zamestnaneckom pomere ide o nerovnaké zaobchádzanie z dôvodu existencie zamestnaneckého pomeru, kedy zamestnanecký pomer má za následok rozšírenie navrhovateľov lekárskej prehliadky voči iným osobám, ktoré nie sú v zamestnaneckom pomere a na ktorých sa nevzťahuje  §30e ods 16 (od 1.4.2025 ods 17) zákona 355/2007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Navrhovateľ zákona t.j, štát vnáša priamo zo zákona právnu neistotu, pretože ani v zákone a ani v inom právnom predpise nie je nijako určené čo znamená:  „dôvodnom podozrení na zdravotnú nespôsobilosť“ keď zákonodarca  ani v inom právnom predpise §30e ods 16 (od 1.4.2025 ods 17) zákona 355/2007 Z.z.  nijako neuviedol, čo to je </w:t>
              <w:br/>
            </w:r>
            <w:r>
              <w:rPr>
                <w:b w:val="off"/>
                <w:color w:val="000000"/>
                <w:rFonts w:ascii="Times New Roman" w:hAnsi="Times New Roman" w:cs="Times New Roman" w:eastAsia="Times New Roman"/>
                <w:sz w:val="24"/>
              </w:rPr>
              <w:t xml:space="preserve">Zamestnávateľ zabezpečí zamestnancovi mimoriadnu lekársku preventívnu prehliadku vo vzťahu k práci, ak má odôvodnené pochybnosti o zdravotnej spôsobilosti zamestnanca na prácu, po prerokovaní so zástupcami zamestnancov a s lekárom podľa odseku 6; povinnosťou zamestnanca je podrobiť sa tejto lekárskej preventívnej prehliadke vo vzťahu k práci.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odôvodnené pochybnosti o zdravotnej spôsobilosti zamestnanca na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teologického výkladu v  §30e ods 16 (od 1.4.2025 ods 17) zákona 355/2007 Z.z. a ust §7 návrhu zákona   ide o rovnakú (ne)spôsobilosť na prácu.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Samotné zavedenie hranice 65 rokov a zvýšené kontroly zdravotného stavu je tiež účelové a diskriminačné. </w:t>
              <w:br/>
            </w:r>
            <w:r>
              <w:rPr>
                <w:b w:val="off"/>
                <w:color w:val="000000"/>
                <w:rFonts w:ascii="Times New Roman" w:hAnsi="Times New Roman" w:cs="Times New Roman" w:eastAsia="Times New Roman"/>
                <w:sz w:val="24"/>
              </w:rPr>
              <w:t xml:space="preserve">Rovnako je otázne, či by subjekty uvedené §7 ako navrhovatelia lekárskeho vyšetrenia pri absencii vysvetlenia termínu „„dôvodnom podozrení na zdravotnú nespôsobilosť““ mali bez schválenia návrhu samotným súdom navrhovať zásahy do súkromia psychológov a terapeutov. </w:t>
              <w:br/>
            </w:r>
            <w:r>
              <w:rPr>
                <w:b w:val="off"/>
                <w:color w:val="000000"/>
                <w:rFonts w:ascii="Times New Roman" w:hAnsi="Times New Roman" w:cs="Times New Roman" w:eastAsia="Times New Roman"/>
                <w:sz w:val="24"/>
              </w:rPr>
              <w:t>Podľa pripomienkovateľa ide o hrubý zásah štátu do súkromia psychológov a terapeutov, kde je postačujúca ochrana na základe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Pripomienkovateľ sa odvoláva na skutočný prípad sp. zn. K2-41CPr/92/2017 na Mestskom súde Košice, kedy zamestnávateľ bezdôvodne nariadil mimoriadnu lekársku prehliadku pripomienkovateľovi a to iba z toho dôvodu, že v zákone 355/2007 Z.z. už zákonodarca zaručil priamo zo zákona právnu neistotu. Za zmienku stojí aj konanie sudcu z Krajského súdu Košice JUDr. M. Kolesára a jeho senátu, ktorí z titulu svojej funkcie sudcu zabránilo tomu aby podriadený súd mohol včas skúmať dôvodnosť nariadenia prehliadky. Celé súdne konanie prešlo celou sústavou súdov vrátane Ústavného súdu, bez toho aby pripomienkovateľ poznal skutočné dôvody na nariadenie mimoriadnej lekárskej prehliadky, ktoré do dnes nikto nepozná, napriek tomu, že pripomienkovateľ o prácu prišiel a to nezákonným postupom zamestnávateľa a následne aj celej sústavy súdov vrátane Generálnej prokuratúry SR, ktorá odmietla sa týmito zásahmi do práv občana vôbec zaoberať. Zamestnávateľom bola univerzita, kde generálny prokurátor JUDr. Maroš Žilinka PhD. získal právnické vzdelanie, preto za menom má prívlastok.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verejnému vyšetreniu zdravotného stavu JUDr. R. Fica a JUDr. Vladimíra Mečiara premiérov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Generálny prokurátor JUDr. Maroš Žilinka PhD, absolvent Právnickej fakulty UPJŠ vo svojom vyjadrení nad rámec neuviedol, že sa jednalo o opakovaný postup komory a signatárov takej výzvy, kde prvý pokus bol v minulosti voči JUDr. Vladimírovi Mečiarovi.</w:t>
              <w:br/>
            </w:r>
            <w:r>
              <w:rPr>
                <w:b w:val="off"/>
                <w:color w:val="000000"/>
                <w:rFonts w:ascii="Times New Roman" w:hAnsi="Times New Roman" w:cs="Times New Roman" w:eastAsia="Times New Roman"/>
                <w:sz w:val="24"/>
              </w:rPr>
              <w:t>Generálny prokurátor neuviedol, že ide o bežnú praktiku aj na súdoch, o ktorej Generálna prokuratúra vie, ale ktoré odmieta riadne prešetriť.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Uvediem znovu konkrétny prípad. Na pojednávaní dňa 24.02.2023 na Okresnom súde Rožňava v trestnej veci sp. zn. 3T/106/2019 som sa obhajoval sám podľa vzoru Dr. Gustáva Husáka v čase totality. Prizvaný psychológ PhDr. M. Čižmárik PhD. ma priamo počas obrany na súde, kde som nevypovedal ako obvinený „vyšetril“. Všetko sa stalo za prítomnosti sudcu JUDr. Arpáda Koreňa, ktorí ani necekol a pripustil aby znalec vykonal znalecké dokazovanie priamo na súde len preto, že som odmietol zo znalcom spolupracovať pri súdom nariadenom znaleckom dokazovaní na čo mám zo zákona právo. Znalec a sudca to jednoducho obišli.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súčasností som si nespravodlivý trest odpykal avšak moje vyšetrenie na súde ako aj iné vyšetrenia ostali v rozsudku. Trest som si odpykal ale štát ma potrestal „na veky“ tým, že zverejnil citlivé informácie o mojom duševnom zdraví, čím ma natrvalo štát nezákonným postupom odpísal zo života, pretože obsah zdravotného vyšetrenia je v rozsudku a každý aj po odpykaní nezákonného trestu si to môže prečítať a spojiť s mojou osobou, pretože prípad bol medializovaný.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 týka spôsobu ako účinné zabrániť zverejňovaniu zdravotnej dokumentácie vo verejných listinách a ako predchádzať vyšetreniam na verejností ako sa stalo v prípade JUDr. V. Mečiara, JUDr. R. Fica CSc a mňa ako občana priamo na Okresnom súde Košice ako by som len nejaká opica, či iný zver na ukážku verejností bez možnosti riadnej obrany voči konaniu znalca  PhDr. M. Čižmárika PhD. a sudcu JUDr. Arpáda Koreňa.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má byť jednoduchý t.j, jasný a zrozumiteľný bez rôznych úskalí,  úskokov  a právnych kľučiek, aby ho pochopil aj občan, ktorý sa má ním riadiť a nemá právne vzdelanie.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ku §11 ods 1 písm g), §16 ods 1 ods 6,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zásade je potrebné prijať právny princíp, že podrobnosti z dokumentácie sa nemôžu bez súhlasu dotknutej osoby objaviť v rozsudku a ináč verejne dostupných listinách. Psychiater a terapeut nemôžu bez súhlasu dotknutej osoby na verejnosti viesť svoju činnosť psychológa a terapeuta vo vzťahu k osobe, ktorej sa ich činnosť týka. Zaviesť princíp spoluzodpovednosti za úniky zo zdravotnej dokumentácie bez súhlasu dotknutej osoby a to aj v prípade ak zákon priamo nevyžaduje súhlas dotknutej osoby, kedy dochádza k zásahu štátu na základe zákonnej licencie.</w:t>
              <w:br/>
            </w:r>
            <w:r>
              <w:rPr>
                <w:b w:val="off"/>
                <w:color w:val="000000"/>
                <w:rFonts w:ascii="Times New Roman" w:hAnsi="Times New Roman" w:cs="Times New Roman" w:eastAsia="Times New Roman"/>
                <w:sz w:val="24"/>
              </w:rPr>
              <w:t>§17 by mal znieť úplne ináč a to jasne definovať spoluzodpovednosť psychológa a terapeuta za úniky zo zdravotnej dokumentácie. Uvedenej spoluzodpovednosti sa psychológ terapeut zbaví iba tým, že sa preukáže listinou, ktorá preukáže, že dokumentáciu vydal inému orgánu štátu na základe zákona, príkazu súdu, či prokurátora a následne ho to zbavuje spoluzodpovednosti za úniky zdravotnej dokumentácie na verejnosť, kde zodpovednosť za úniky prechádza už na štát a jeho orgány vrátane prokuratúry, súdov a iných orgánov, ktorým zákonodarca zaručuje narúšanie súkromia zo zákonných dôvodov. Týmto princípom by sa vytvoril mechanizmus zodpovednosti za úniky citlivých informácií na verejnosť a zabránilo by sa aj sudcom ako JUDr. Arpád Koreň trestať odsúdených aj po tom, čo si trest odpykali len na základe toho, že štátom najatý znalci dali posudky ako si želal štát a následne z tejto činnosti priamo znalci finančne profitovali posudky v trestnej veci sp. zn. 3T/106/2019 stáli cca 5000 EUR, čo platili občania pričom ich obsahová hodnota je sponá stále.</w:t>
              <w:br/>
            </w:r>
            <w:r>
              <w:rPr>
                <w:b w:val="off"/>
                <w:color w:val="000000"/>
                <w:rFonts w:ascii="Times New Roman" w:hAnsi="Times New Roman" w:cs="Times New Roman" w:eastAsia="Times New Roman"/>
                <w:sz w:val="24"/>
              </w:rPr>
              <w:t xml:space="preserve">Princíp spoluzodpovednosti za úniky zo zdravotnej dokumentácie má zmysel ako ukazuje vyššie uvedený prípad, kde aj sudca JUDr. Michalanský z Krajského súdu Košice je spoluzodpovední za „trestanie“ aj po odpykaní nezákonného a nespravodlivého trestu, ale jemu sa zodpovednosť nijako štátom nepreukáže, pričom v prípade riadne implementovanej zodpovednosti na každej úrovni znalci by už boli z porušenia zákona priamo vylúčený a všetko by bolo práve iba na senáte sudcu JUDr. M- Michalanského, bývalého člena to Súdnej rady SR. Uvedené preukazuje, že ani „top“ sudcovia nemajú záujem konať podľa medzinárodne platných právnych predpisov na ochranu súkromia stíhaných a súdených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občan na základe tu predložených faktov sa domáham prepracovania znenia zákona ako aj dôvodovej správy, ktorú považujem za paškvil ministra zdravotníctva Šaška a hanbu Slovenskej vlády vedenej JUDr. R. Ficom CSc. kvôli ktorému je znenie zákona ako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 aby nový zákon upravil a umožnil:</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otvorenie vzdelávania sa v psychoterapii aj pre profesie sociálny pracovník, špeciálny</w:t>
              <w:br/>
            </w:r>
            <w:r>
              <w:rPr>
                <w:b w:val="off"/>
                <w:color w:val="000000"/>
                <w:rFonts w:ascii="Times New Roman" w:hAnsi="Times New Roman" w:cs="Times New Roman" w:eastAsia="Times New Roman"/>
                <w:sz w:val="24"/>
              </w:rPr>
              <w:t xml:space="preserve">pedagóg, sociálny pedagóg a fyzioterapeut;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uznanie ukončeného alebo započatého ekvivalentného odborného vzdelania v psychoterapii podľa vzoru certifikovaná pracovná činnosť psychoterapia aj absolventom z iných rezortov ako je zdravotníctvo (psychológ, liečebný pedagóg, logopéd, sociálny pracovník, špeciálny pedagóg, sociálny pedagóg a fyzioterapeut);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oprávnenie vykonávať psychoterapeutickú činnosť na základe takto získanej odbornej</w:t>
              <w:br/>
            </w:r>
            <w:r>
              <w:rPr>
                <w:b w:val="off"/>
                <w:color w:val="000000"/>
                <w:rFonts w:ascii="Times New Roman" w:hAnsi="Times New Roman" w:cs="Times New Roman" w:eastAsia="Times New Roman"/>
                <w:sz w:val="24"/>
              </w:rPr>
              <w:t>spôsobilosti aj v iných rezortoch ako je zdravotníctvo;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 umožnenie získania psychologických špecializácií i pre psychológov pracujúcich mimo</w:t>
              <w:br/>
            </w:r>
            <w:r>
              <w:rPr>
                <w:b w:val="off"/>
                <w:color w:val="000000"/>
                <w:rFonts w:ascii="Times New Roman" w:hAnsi="Times New Roman" w:cs="Times New Roman" w:eastAsia="Times New Roman"/>
                <w:sz w:val="24"/>
              </w:rPr>
              <w:t xml:space="preserve">zdravotníctva;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vyriešenie otázky získania starootcovských licencií pre odborníkov dlhodobo pôsobiacich</w:t>
              <w:br/>
            </w:r>
            <w:r>
              <w:rPr>
                <w:b w:val="off"/>
                <w:color w:val="000000"/>
                <w:rFonts w:ascii="Times New Roman" w:hAnsi="Times New Roman" w:cs="Times New Roman" w:eastAsia="Times New Roman"/>
                <w:sz w:val="24"/>
              </w:rPr>
              <w:t>v praxi najmä v pracovno-organizačnej, poradenskej a športovej psychológii;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6. zamedzenie regulácie supervízie nad rámec aktuálne platných podmienok tak, aby zákon nezaviedol ďalšiu nadbytočnú reguláciu;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vyriešenie ekonomickej udržateľnosti a financovania Slovenskej komory psychológov.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podporujem hromadnú pripomienku SIVP a SKP.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5</w:t>
              <w:br/>
            </w:r>
            <w:r>
              <w:rPr>
                <w:b w:val="off"/>
                <w:color w:val="000000"/>
                <w:rFonts w:ascii="Times New Roman" w:hAnsi="Times New Roman" w:cs="Times New Roman" w:eastAsia="Times New Roman"/>
                <w:sz w:val="24"/>
              </w:rPr>
              <w:t xml:space="preserve">§ 2 </w:t>
              <w:br/>
            </w:r>
            <w:r>
              <w:rPr>
                <w:b w:val="off"/>
                <w:color w:val="000000"/>
                <w:rFonts w:ascii="Times New Roman" w:hAnsi="Times New Roman" w:cs="Times New Roman" w:eastAsia="Times New Roman"/>
                <w:sz w:val="24"/>
              </w:rPr>
              <w:t>Základné ustanovenia</w:t>
              <w:br/>
            </w:r>
            <w:r>
              <w:rPr>
                <w:b w:val="off"/>
                <w:color w:val="000000"/>
                <w:rFonts w:ascii="Times New Roman" w:hAnsi="Times New Roman" w:cs="Times New Roman" w:eastAsia="Times New Roman"/>
                <w:sz w:val="24"/>
              </w:rPr>
              <w:t xml:space="preserve">(5)	Psychológ je fyzická osoba vykonávajúca psychologickú činnosť, ktorá získala vysokoškolské vzdelanie prvého stupňa a druhého stupňa v študijnom odbore psychológia. Psychológ, ktorý vykonáva psychologickú činnosť, môže používať profesijný titul psychológ; psychológ môže používať aj titul príslušný pre špecializované pracovné činnosti a certifikované pracovné činnosti, na ktorých vykonávanie je odborne spôsobilý podľa § 8 ods. 1, ak také činnosti vykonáva.  </w:t>
              <w:br/>
            </w:r>
            <w:r>
              <w:rPr>
                <w:b w:val="off"/>
                <w:color w:val="000000"/>
                <w:rFonts w:ascii="Times New Roman" w:hAnsi="Times New Roman" w:cs="Times New Roman" w:eastAsia="Times New Roman"/>
                <w:sz w:val="24"/>
              </w:rPr>
              <w:t>V dôvodovej správe A. osobitná časť sa uvádza... k odseku 5:</w:t>
              <w:br/>
            </w:r>
            <w:r>
              <w:rPr>
                <w:b w:val="off"/>
                <w:color w:val="000000"/>
                <w:rFonts w:ascii="Times New Roman" w:hAnsi="Times New Roman" w:cs="Times New Roman" w:eastAsia="Times New Roman"/>
                <w:sz w:val="24"/>
              </w:rPr>
              <w:t xml:space="preserve">Upravuje sa legálna definícia pojmu psychológ. Psychológom je osoba, ktorá absolvovala jednoodborové štúdium psychológie, pričom aj prvý aj druhý stupeň vysokoškolského štúdia sa uskutočnil v odbore psychológia, a ktorá zároveň aktuálne vykonáva povolanie psychológ. Absolvent prvého stupňa vysokoškolského štúdia sa za psychológa nepovažuje. Rovnako postgraduálnym vzdelaním, napríklad získaním akademického titulu PhD. v oblasti psychológie alebo neurovied sa nezískava kompetencia pre praktické vykonávanie psychologickej činnosti, ani oprávnenie používať profesijný titul psychológ. Osoba oprávnená vykonávať psychologickú činnosť a používať titul psychológ je osoba, ktorá vykonáva povolanie psychológ a ako taká je zapísaná v registri, t. j.  je definovaná výkonom povolania a výkonom psychologickej činnosti, nie len získaným vzdelaním.“  </w:t>
              <w:br/>
            </w:r>
            <w:r>
              <w:rPr>
                <w:b w:val="off"/>
                <w:color w:val="000000"/>
                <w:rFonts w:ascii="Times New Roman" w:hAnsi="Times New Roman" w:cs="Times New Roman" w:eastAsia="Times New Roman"/>
                <w:sz w:val="24"/>
              </w:rPr>
              <w:t xml:space="preserve">Pripomienka: Návrh zákona obmedzuje prístup fyzických osôb k povolaniu psychológ, napriek získaniu vysokoškolského vzdelania v magisterskom štúdiu odbor Psychológia, ktorí nemajú bakalársky stupeň v odbore Psychológia. Sú študenti/ky a absolvent/ky, ktorí aktuálne študujú magisterské štúdium odbor Psychológia, alebo úspešne absolvujú magisterský študijný program (Mgr.), ale nemajú bakalársky stupeň z odboru Psychológia. Magisterské štúdium je ale umožnené v akreditovanom študijnom odbore Psychológia, napr. na Paneurópskej vysokej škole v Bratislave (pozri: (https://www.paneurouni.com/obory-ps/3-1-9-psychologia-2/) - "Uchádzači o prijatie na študijný program 2. stupňa musia mať ukončené prvostupňové štúdium v študijnom odbore psychológia alebo ukončené magisterské štúdium učiteľského študijného programu „Učiteľstvo psychológie v kombinácii“ v študijnom odbore Učiteľstvo a pedagogické vedy".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každý nový zákon musí prejsť testom proporcionality. Návrh zákona vo vyššie uvedených citovaných častiach zreteľne vykazuje známky disproporcionality a rigorózne zamedzuje možnosť získať oprávnenie k psychologickej činnosti a oprávnenie používať profesijný titul „psychológ“, čo považujeme za diskrimináciu a neprimeraný a neodôvodnený reštriktívny zásah do práv osôb, ktoré už študujú jednoodborovú psychológiu (magisterský stupeň v odbore Psychológia, 2. stupeň) hoci nemajú ukončený bakalársky stupeň (Bc.) v odbore Psychológia. Návrh zákona vykazuje retroaktivitu. Títo študenti splnili pritom požiadavky k štúdiu jednoodborovej psychológie, ergo študovať v akreditovanom magisterskom štúdiu, odbor Psychológia.</w:t>
              <w:br/>
            </w:r>
            <w:r>
              <w:rPr>
                <w:b w:val="off"/>
                <w:color w:val="000000"/>
                <w:rFonts w:ascii="Times New Roman" w:hAnsi="Times New Roman" w:cs="Times New Roman" w:eastAsia="Times New Roman"/>
                <w:sz w:val="24"/>
              </w:rPr>
              <w:t>Uvedené je taktiež v priamom rozpore s Doložkou vybraných vplyvov, bod 2:</w:t>
              <w:br/>
            </w:r>
            <w:r>
              <w:rPr>
                <w:b w:val="off"/>
                <w:color w:val="000000"/>
                <w:rFonts w:ascii="Times New Roman" w:hAnsi="Times New Roman" w:cs="Times New Roman" w:eastAsia="Times New Roman"/>
                <w:sz w:val="24"/>
              </w:rPr>
              <w:t>„Predkladaný návrh zákona o psychologickej činnosti a psychoterapeutickej činnosti a o zmene a doplnení niektorých zákonov (ďalej len „návrh zákona“) reaguje na pretrvávajúcu nepriaznivú situáciu v Slovenskej republike, v rámci ktorej je akútny nedostatok odborníkov vykonávajúcich psychologickú a psychoterapeutickú činnosť od úrovne prevencie až po liečbu duševných porúch a následnú starostlivosť.“ A ďalej: „Návrh zákona sa predkladá v rámci plnenia úlohy č. 19 z plánu legislatívnych úloh vlády Slovenskej republiky na rok 2022, v znení „Návrh zákona o psychologickej činnosti a psychoterapii“, ktorá bola schválená uznesením vlády Slovenskej republiky č. 15 zo dňa 12. januára 2022, a v rámci realizácie Programového vyhlásenia vlády Slovenskej republiky na roky 2023 – 2027, na základe ktorého bude vláda Slovenskej republiky navrhovať riešenia na zvýšenie dostupnosti služieb v oblasti duševného zdravia, integrovaný a nadrezortný prístup, prevenciu duševných porúch a podporu duševného blahobytu.“</w:t>
              <w:br/>
            </w:r>
            <w:r>
              <w:rPr>
                <w:b w:val="off"/>
                <w:color w:val="000000"/>
                <w:rFonts w:ascii="Times New Roman" w:hAnsi="Times New Roman" w:cs="Times New Roman" w:eastAsia="Times New Roman"/>
                <w:sz w:val="24"/>
              </w:rPr>
              <w:t>Do pôvodného ustanovenia návrhu zákona §2, ods. 5 žiadame doplnenie: „Psychológom je osoba, ktorá absolvovala jednoodborové štúdium psychológie, pričom aj prvý aj druhý stupeň vysokoškolského štúdia sa uskutočnil v odbore psychológia, a ktorá zároveň aktuálne vykonáva povolanie psychológ. Doplnenie ustanovenia: „Psychológom je aj osoba, ktorá absolvovala jednoodborové štúdium psychológie, odbor psychológia, magisterský stupeň a aktuálne vykonáva povolanie psychológ, čím získava aj oprávnenie používať profesijný titul psychológ, a ktorá neabsolvovala bakalárske štúdium psychológie a bakalársky stupeň vysokoškolského vzdelanie v odbore psychológia sa neuskutočnil ku dňu účinnosti zákona o psychologickej činnosti a psychoterapeutickej činnosti a o zmene a doplnení niektorých zákonov a jeho zverejnenia v Zbierke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Asociácia klinických psychológov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2 ods. 4 sa za slovo „Supervízia“ vkladajú slová „psychologickej a psychoterapeutickej činnosti podľa tohto zákona (ďalej len „supervízia“)“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textu z dôvodu jednoznačnosti. Ide o supervíznu činnosť psychologickej a psychoterapeutickej činnosti, nie o inú supervíznu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Asociácia klinických psychológov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 8 ods. 3 pojednávajúcom o odbornej spôsobilosti na výkon supervízie je potrebné na konci zákona doplniť prechodné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nie je legislatívne ustanovená certifikovaná pracovná činnosť "Supervízia", a zároveň nie je jasné, či schválením zákona stratia absolventi supervíznych výcvikov a supervízori aktívne vykonávajúci supervíznu činnosť kompetencie pre výkon supervízie.</w:t>
              <w:br/>
            </w:r>
            <w:r>
              <w:rPr>
                <w:b w:val="off"/>
                <w:color w:val="000000"/>
                <w:rFonts w:ascii="Times New Roman" w:hAnsi="Times New Roman" w:cs="Times New Roman" w:eastAsia="Times New Roman"/>
                <w:sz w:val="24"/>
              </w:rPr>
              <w:t xml:space="preserve">Činnosť supervízora nie je legislatívne regulovaná a nie je jasné, o aké aktuálne platné podmienky sa výkon supervíznej činnosti opiera.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Základné ustanovenia §2, odsek (5) je uvedené: "Psychológ je fyzická osoba vykonávajúca psychologickú činnosť, ktorá získala vysokoškolské vzdelanie prvého stupňa a druhého stupňa v študijnom odbore psychológia. Psychológ, ktorý vykonáva psychologickú činnosť, môže používať profesijný titul psychológ; psychológ môže používať aj titul príslušný pre špecializované pracovné činnosti a certifikované pracovné činnosti, na ktorých vykonávanie je odborne spôsobilý podľa § 8 ods. 1, ak také činnosti vykonáva. </w:t>
              <w:br/>
            </w:r>
            <w:r>
              <w:rPr>
                <w:b w:val="off"/>
                <w:color w:val="000000"/>
                <w:rFonts w:ascii="Times New Roman" w:hAnsi="Times New Roman" w:cs="Times New Roman" w:eastAsia="Times New Roman"/>
                <w:sz w:val="24"/>
              </w:rPr>
              <w:t>Žiadame o doplnenie:  "alebo získala vysokoškolské vzdelanie druhého stupňa v študijnom odbore psychológia a získala vysokoškolské vzdelanie prvého stupňa v magisterskom študijnom programe učiteľstvo psychológie (v kombinácii) v študijnom odbore "Učiteľstvo a pedagogické vedy". Psychológ, ktorý vykonáva psychologickú činnosť, môže používať profesijný titul psychológ; psychológ môže používať aj titul príslušný pre špecializované pracovné činnosti a certifikované pracovné činnosti, na ktorých vykonávanie je odborne spôsobilý podľa § 8 ods. 1, ak také činnosti vykonáva". Taktiež zosúladiť obsah odseku s vyhláškou č. 173/2023 Z. z. Vyhláška Ministerstva školstva, vedy, výskumu a športu Slovenskej republiky o kvalifikačných predpokladoch pedagogických zamestnancov a odborných zamestnancov, psychológ a školský psychológ sú uvedené v prílohe č.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ods. 2  písmeno a) doplniť čiarku za „v študijnom odbore ošetrovateľstvo“ a vložiť „v študijnom  odbore sociálna práca“.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Upravená verzia bude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2 Odborná spôsobilosť na výkon psychoterapeutickej činnosti podľa tohto zákona je odborná spôsobilosť na výkon certifikovaných pracovných činností v certifikovanej pracovnej činnosti psychoterapia, ktorú fyzická osoba dosiahla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získaním vysokoškolského vzdelania druhého stupňa v študijnom odbore psychológia, v študijnom odbore ošetrovateľstvo, v študijnom odbore sociálna práca, v študijnom odbore logopédia a liečebná pedagogika alebo v študijnom odbore všeobecné lekárstvo,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578/2004 Z. z.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uznesenia Ústavného súdu Slovenskej republiky č. 18/2007 Z. z., zákona č. 272/2007 Z. z., zákona č. 330/2007 Z. z., zákona č. 464/2007 Z. z., zákona č. 653/2007 Z. z., uznesenia Ústavného súdu Slovenskej republiky č. 206/2008 Z. z., zákona č. 284/2008 Z. z., zákona č. 447/2008 Z. z., zákona č. 461/2008 Z. z., zákona č. 560/2008 Z. z., zákona č. 192/2009 Z. z., zákona č. 214/2009 Z. z., zákona č. 8/2010 Z. z., zákona č. 133/2010 Z. z., zákona č. 34/2011 Z. z., zákona č. 250/2011 Z. z., zákona č. 362/2011 Z. z., zákona č. 390/2011 Z. z., zákona č. 512/2011 Z. z., nálezu Ústavného súdu Slovenskej republiky č. 5/2012 Z. z., zákona č. 185/2012 Z. z., zákona č. 313/2012 Z. z., zákona č. 324/2012 Z. z., zákona č. 41/2013 Z. z., zákona č. 153/2013 Z. z., zákona č. 204/2013 Z. z., zákona č. 220/2013 Z. z., zákona č. 365/2013 Z. z., zákona č. 185/2014 Z. z., zákona č. 333/2014 Z. z., zákona č. 53/2015 Z. z., zákona č. 77/2015 Z. z., zákona č. 393/2015 Z. z., zákona č. 422/2015 Z. z., zákona č. 428/2015 Z. z., zákona č. 91/2016 Z. z., zákona č. 125/2016 Z. z., zákona č. 167/2016 Z. z., zákona č. 317/2016 Z. z., zákona č. 356/2016 Z. z., zákona č. 41/2017 Z. z., zákona č. 92/2017 Z. z., zákona č. 257/2017 Z. z., zákona č. 336/2017 Z. z., zákona č. 351/2017 Z. z., zákona č. 4/2018 Z. z., zákona č. 87/2018 Z. z., zákona č. 109/2018 Z. z., zákona č. 156/2018 Z. z., zákona č. 177/2018 Z. z., zákona č. 192/2018 Z. z., zákona č. 270/2018 Z. z., zákona č. 351/2018 Z. z., zákona č. 374/2018 Z. z., zákona č. 139/2019 Z. z., zákona č. 212/2019 Z. z., zákona č. 231/2019 Z. z., zákona č. 383/2019 Z. z., zákona č. 398/2019 Z. z., zákona č. 467/2019 Z. z., zákona č. 125/2020 Z. z., zákona č. 158/2020 Z. z., zákona č. 243/2020 Z. z., zákona č. 319/2020 Z. z., zákona č. 346/2020 Z. z., nálezu Ústavného súdu Slovenskej republiky č. 347/2020 Z. z., zákona č. 392/2020 Z. z., zákona č. 393/2020 Z. z., zákona č. 9/2021 Z. z., zákona č. 133/2021 Z. z., zákona č. 213/2021 Z. z., zákona č. 252/2021 Z. z., zákona č. 264/2021 Z. z., zákona č. 310/2021 Z. z., zákona č. 540/2021 Z. z., zákona č. 2/2022 Z. z., zákona č. 67/2022 Z. z., zákona č. 92/2022 Z. z., zákona č. 266/2022 Z. z., zákona č. 267/2022 Z. z., zákona č. 341/2022 Z. z., zákona č. 390/2022 Z. z., zákona č. 419/2022 Z. z., zákona č. 495/2022 Z. z., zákona č. 518/2022 Z. z., zákona č. 119/2023 Z. z., zákona č. 285/2023 Z. z., zákona č. 310/2023 Z. z., zákona č. 125/2024 Z. z., zákona č. 201/2024 Z. z., zákona č. 278/2024 Z. z., zákona č. 309/2024 Z. z., zákona č. 360/2024 Z. z.,  zákona č. 361/2024 Z. z., zákona č. 363/2024 Z. z. alebo zákona č. 367/2024 Z. z.sa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 27 ods. 2 sa za slovom „fyzik" vypúšťa slovo „alebo" a za slovom „diagnostik" sa vkladajú slová „alebo sociálny pracovník"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Za §47h sa vkladá §47ch,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„§47ch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Úlohy komory pri zdravotníckom pracovníkovi, ktorý vykonáva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povolanie sociálny pracovník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Úlohy komory podľa § 48 pri zdravotníckom pracovníkovi, ktorý vykonáva povolanie sociálny pracovník plní Slovenská komora sociálnych pracovníkov a asistentov sociálnej práce zriadená osobitným predpisom. 36a)".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36a)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36a) zákon č. 219/2014 Z.z. o sociálnej práci a o podmienkach na výkon niektorých odborných činností v oblasti sociálnych vecí a rodiny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poznámky pod čiarou k odkazom 36a) až 36c) sa označujú ako poznámky pod čiarou k odkazom 36b) až 36d).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Za § 80aw sa vkladá § 80ax,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80ax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Základná zložka mzdy sociálneho pracovníka (§ 27 ods. 2), ktorý získal odbornú spôsobilosť na výkon odborných pracovných činností (§ 33 ods. 2) a vykonáva odborné pracovné činnosti v rozsahu získaného vzdelania v pracovnom pomere na ustanovený týždenný pracovný čas v zdravotníckom zariadení podľa § 7 ods. 2 u poskytovateľa, ktorý prevádzkuje zariadenie ústavnej zdravotnej starostlivosti, je najmenej 1,05-násobok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Základná zložka mzdy sociálneho pracovníka (§ 27 ods. 2), ktorý získal odbornú spôsobilosť na výkon certifikovaných pracovných činností (§ 33 ods. 6) v príslušnej certifikovanej pracovnej činnosti a vykonáva certifikované pracovné činnosti v príslušnej certifikovanej pracovnej činnosti v pracovnom pomere na ustanovený týždenný pracovný čas v zdravotníckom zariadení podľa § 7 ods. 2 u poskytovateľa, ktorý prevádzkuje zariadenie ústavnej zdravotnej starostlivosti, je najmenej 1,10-násobok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Základná zložka mzdy sociálneho pracovníka (§ 27 ods. 2), ktorý získal odbornú spôsobilosť na výkon špecializovaných pracovných činností (§ 33 ods. 5) v špecializačnom odbore a vykonáva špecializované pracovné činnosti v príslušnom špecializačnom odbore v pracovnom pomere na ustanovený týždenný pracovný čas v zdravotníckom zariadení podľa § 7 ods. 2 u poskytovateľa, ktorý prevádzkuje zariadenie ústavnej zdravotnej starostlivosti, je najmenej 1,15-násobok priemernej mesačnej mzdy zamestnanca v hospodárstve Slovenskej republiky zistenej Štatistickým úradom Slovenskej republiky za kalendárny rok, ktorý dva roky predchádza kalendárnemu roku, v ktorom sa priznáva základná zložka mzdy.".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219/2014o sociálnej práci a o podmienkach na výkon niektorých odborných činností v oblasti sociálnych vecí a rodiny a o zmene a doplnení niektorých zákonov v znení zákona č. 177/2018 Z. z., zákona č. 322/2019 Z. z., zákona č. 484/2021 Z. z. a zákona č. 116/2023 Z. z. sa mení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15 ods. 1 písm. j)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 plní ďalšie úlohy podľa tohto zákona a ďalšie úlohy, ak sú ustanovené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zákonu ako celku:</w:t>
              <w:br/>
            </w:r>
            <w:r>
              <w:rPr>
                <w:b w:val="off"/>
                <w:color w:val="000000"/>
                <w:rFonts w:ascii="Times New Roman" w:hAnsi="Times New Roman" w:cs="Times New Roman" w:eastAsia="Times New Roman"/>
                <w:sz w:val="24"/>
              </w:rPr>
              <w:t>Navrhnuté znenie neplní cieľ nadrezortnosti, ktorý  definuje v predkladacej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pripomienky sú plne v súlade s predkladacou správou, ktorá uvádza citujem: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je súčasťou reformy starostlivosti o duševné zdravie, ku ktorej sa Slovenská republika zaviazala v Komponente 12: Humánna, moderná a dostupná starostlivosť o duševné zdravie, Reforma 1: Koordinovaná medzirezortná spolupráca a regulácia, Plánu obnovy a odolnosti s cieľom prijať právnu úpravu o psychologickej činnosti a psychoterapii, v rámci ktorej sa zriadi komora  združujúca psychológov a psychoterapeutov.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je prispieť k zvýšeniu dostupnosti kvalitnej psychologickej a psychoterapeutickej starostlivosti a odborných činností v starostlivosti o duševné zdravie v podmienkach Slovenskej republiky a napĺňaniu Národného programu duševného zdravia a Akčného plánu Národného programu duševného zdravia na roky 2024 -2030 schváleného vládou Slovenskej republiky uznesením č. 482/2024 zo dňa 21. augusta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máme v SR sociálnych pracovníkov, špeciálnych pedagógov a pod., ktorí sú vyvzdelaní v psychoterapii a nadobudnutím účinnosti tohto zákona vedia ihneď prispieť k napĺňaniu cieľa tejto právnej úpravy – bazálnou podmienkou je, aby zákon splnil podmienku nadrezortnosti, t.j. nebude prísne viazaný na certifikačnú a špecilizačnú prípravu pod regsciou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 Aktuálne Zoznam psychoterapeutov Slovenskej psychoterapeutickej spoločnosti obsahuje 17 sociálnych pracovníkov a 8 špeciálnych pedagógov s kompletným psychoterapeutickým vzdelaním a Slovenský inštitút pre vzdelávanie v psychoterapii uvádza, že 1/3 ukončených absolventov s kompletným psychoterapeutickým vzdelaním pôsobí mini rezortu zdravotníctva a cca 1/2 aktuálnych frekventantov psychoterapeutického vzdelávanie pôsobí mimo rezortu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Psychoterapia nie je iba odborná disciplína týkajúca sa  zdravotníctva. Zo svojej podstaty ide o prierezový odbor, ktorý, okrem klinických a psychologických intervencií (zameraných na prežívanie a správanie), v sebe zahŕňa aj intervencie z kontextu sociálnych vied (napr. diagnostika štruktúry a dynamiky rodinného systému, komunikačné a systémové stratégie a intervencie pri vzťahových zmenách, práca s dynamikou malých sociálnych skupín apod.), či pedagogiky (napr. špecifické formy nácviku správania, tréningu životných zručností, či behaviorálnej modifikácie správania apod.).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Psychoterapia sa vo svojej podstate opiera o východiská rôznych vedeckých odborov (medicína, psychológia, sociálna práca, liečebná, sociálna a špeciálna pedagogika) a absolventi týchto študijných programov sú s psychoterapiou, jej východiskami, prístupmi a metódami, ako aj s psychopatológiou, vývinovou psychológiou a psychológiou osobnosti (čo sú nevyhnutné predmety s psychoterapiou súvisiace) oboznamovaní už počas vysokoškolského štúdia a to s cieľom poznať možnosti aplikácie psychoterapie v rôznorodých sociálnych, kultúrnych a organizačných kontextoch, v rôznych rezortoch, aj mimo zdravotníctva. Preto je zrejmé, vzhľadom k ich vysokoškolskému vzdelaniu, že okrem psychológov môžu psychoterapiu, po absolvovaní adekvátneho postgraduálneho vzdelávania v tejto činnosti, úspešne vykonávať aj iné profesie ako psychológovia: a to lekári, sociálni pracovníci, sociálni, liečební a špeciálni pedagógovia.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Psychoterapiu je nutné aplikovať aj mimo rezortu zdravotníctva. Historicky sa psychoterapia rozvíjala okrem zdravotníctva aj rezorte práce a sociálnych vecí (bývalé manželské poradne) a v rezorte školstva (bývalé pedagogicko-psychologické poradne). Aktuálne je akútna potreba aplikovať psychoterapeutické intervencie v centrách pre deti a rodiny (vrátane resocializačných centier), v rodinných poradniach, na referátoch poradensko-psychologických služieb (všetko rezort práce, sociálnych vecí a rodiny), ale aj v centrách poradenstva a prevencie, liečebno-výchovných sanatóriách, diagnostických centrách a reedukačných centrách (všetko rezort školstva). V záujme klientov / pacientov je nutné rozširovať dostupnosť psychoterapie a nie zužovať jej výkon.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Posledná poznámka sa týka sociálnej práce ako odboru, ktorý sa má / musí podieľať na reforme starostlivosti o duševné zdravie. Duševné zdravie je nadrezortná téma a týka sa prepojenia fyzických, psychických, aj sociálnych aspektov, ktoré spoluvytvárajú zdravie, alebo patológiu. Psychoterapeuticky vzdelaní sociálni pracovníci pracujú s pacientmi / klientmi v oblastiach špecificky sa týkajúcich sociálneho aspektu duševných ochorení. V kontexte sociálnej psychiatrie, ale aj iných odborov starostlivosti o pacientov, sociálni pracovníci s psychoterapeutickým vzdelaním aplikujú svoje vedomosti v rámci ucelenej – liečebnej, pracovnej aj sociálnej rehabilitácie, vedú terapeutické komunity, pôsobia ako pároví a rodinní terapeuti a jedinečným spôsobom tak dopĺňajú a obohacujú prácu lekárov, ošetrovateľov, psychológov, či iných profesií v multidisciplinárnej starostlivosti. Na základe výskumov aj praxe predpokladám, že potreba rôznych pacientskych skupín a ich rodinných príslušníkov využívať intervencie sociálnych pracovníkov s psychoterapeutickým vzdelaním je v kontexte slovenského kontextu enormná. Preto navrhujem akceptovať sociálnu prácu ako študijný odbor, ktorý, podobne ako všade inde vo svete, má byť jedným s akceptovaných základných odborov pre následné štúdium psychoterapie.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bez vzdelaných sociálnych pracovníkov nie je možné realizovať a napĺňať  Komponente 12: Humánna, moderná a dostupná starostlivosť o duševné zdravie Plánu obnovy a odolnosti.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uplatnená nad rámec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e) v odkaze na 9 čl. I, §6 ods 2a v odkaze na 11</w:t>
              <w:br/>
            </w:r>
            <w:r>
              <w:rPr>
                <w:b w:val="off"/>
                <w:color w:val="000000"/>
                <w:rFonts w:ascii="Times New Roman" w:hAnsi="Times New Roman" w:cs="Times New Roman" w:eastAsia="Times New Roman"/>
                <w:sz w:val="24"/>
              </w:rPr>
              <w:t>Asociácia dopravných psychológov Slovenskej republiky, Komárnická 11, 82103 Bratislava, IČO: 42260451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článku I., §3 ods e) v odkaze na 9 aj odkaz na Zákon č. 576/2004 §16a,  taktiež v článku I, v §6 ods 2 a) v odkaze na 11 aj zákon č. 576/2004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Psychologický posudok je služba súvisiaca  s poskytovaním zdravotnej starostlivosti. Kritériá na posudzovanie psychickej spôsobilosti vodiča podľa Prílohy č. 10 k Vyhláške č. 9/2009  vyžadujú vylúčiť nielen kognitívne deficity, ale aj rizikové faktory osobnosti, sebaregulácie, zvládania rizika, rizikové faktory v anamnéze s ohľadom na výkonové predpoklady v štruktúre a dynamike osobnosti, stanoviť prognózu rizík neurotického a/alebo psychotického ochorenia. Vyšetrením je potrebné jednoznačne odlíšiť patológiu od normy a preto je dôležité aby posúdenie spôsobilosti vodiča bolo výlučne psychologickou činnosťou v kategórii zdravotnej starostlivosti podľa  podľa §6 ods. 1 a ods. 2 a) a v žiadnom prípade nebolo zameniteľné s inou odbornou starostlivosťou. Aplikačným príkladom z praxe je napríklad prípad vodiča, ktorý bol posúdený ako psychicky nespôsobilý pre vedenie motorových vozidiel skupiny 2, t.j. ako profesionálny vodič. Organizácia v ktorej bol zamestnaný rozviazala s ním pracovný pomer.  Došlo k súdnemu sporu medzi zamestnancom a organizáciou. Súdne rozhodnutie bolo v prospech vodiča, zamestnávateľ mu musel preplatiť ušlú mzdu nakoľko súd hodnotil záver psychológa ako zmenu zdravotného stavu a podľa zákonníka práce ho zamestnávateľ mal preradiť na inú prácu. Tým chceme zdôrazniť význam a dopad psychologického posudku v širších spoločenských, sociálnych a organizačno - právnych súvislostiach. Tak v krajinách EU ako aj vo svete podlieha psychologické vyšetrenie vodičov regulácii.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6</w:t>
              <w:br/>
            </w:r>
            <w:r>
              <w:rPr>
                <w:b w:val="off"/>
                <w:color w:val="000000"/>
                <w:rFonts w:ascii="Times New Roman" w:hAnsi="Times New Roman" w:cs="Times New Roman" w:eastAsia="Times New Roman"/>
                <w:sz w:val="24"/>
              </w:rPr>
              <w:t>V znení § 2, odsek 6 v druhej vete žiadame za znením "Osoba podľa prvej vety, ktorá vykonáva psychoterapeutickú činnosť, môže používať profesijný titul psychoterapeut"  doplniť znenie "s upresnením psychoterapeutického systému podľa absolvovaného psychoterapeutického vzdelania";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Konsolidované znenie:</w:t>
              <w:br/>
            </w:r>
            <w:r>
              <w:rPr>
                <w:b w:val="off"/>
                <w:color w:val="000000"/>
                <w:rFonts w:ascii="Times New Roman" w:hAnsi="Times New Roman" w:cs="Times New Roman" w:eastAsia="Times New Roman"/>
                <w:sz w:val="24"/>
              </w:rPr>
              <w:t>Psychoterapeut je fyzická osoba, ktorá získala vysokoškolské vzdelanie druhého stupňa v študijnom programe psychológia, ošetrovateľstvo, liečebná pedagogika, logopédia alebo všeobecné lekárstvo a odbornú spôsobilosť na výkon psychoterapie.  Osoba podľa prvej vety, ktorá vykonáva psychoterapeutickú činnosť, môže používať profesijný titul psychoterapeut s upresnením psychoterapeutického systému podľa absolvovaného psychoterapeutického vzdelania; profesijný titul psychoterapeut je možné používať len spoločne s profesijným titulom príslušným pre povolanie, v ktorom sa psychoterapeutická činnosť vykonáva, v súlade so vzdelaním podľa prvej vety; iné osoby nesmú používať pri výkone činnosti označenie psychoterapeut.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Toto upresnenie je dôležité pre určenie, či psychoterapeuti majú zodpovedajúce kompetencie pre psychoterapiu v zhode s platnými štandardnými klinickými postupmi, čo je potrebný údaj pre pacientov, poskytovateľov zdravotnej starostlivosti a poistencov. Neuvedenie tohto údaju znemožňuje posúdiť primeranosť liečebných postupov, ktoré vyžaduje zákon 576/2004 Z.z § 6,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w:t>
              <w:br/>
            </w:r>
            <w:r>
              <w:rPr>
                <w:b w:val="off"/>
                <w:color w:val="000000"/>
                <w:rFonts w:ascii="Times New Roman" w:hAnsi="Times New Roman" w:cs="Times New Roman" w:eastAsia="Times New Roman"/>
                <w:sz w:val="24"/>
              </w:rPr>
              <w:t>§ 2  k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štvrtom odstavci druhu vetu odporúčame v znení </w:t>
              <w:br/>
            </w:r>
            <w:r>
              <w:rPr>
                <w:b w:val="off"/>
                <w:color w:val="000000"/>
                <w:rFonts w:ascii="Times New Roman" w:hAnsi="Times New Roman" w:cs="Times New Roman" w:eastAsia="Times New Roman"/>
                <w:sz w:val="24"/>
              </w:rPr>
              <w:t>"Profesijný titul psychoterapeut doplniť so špecifikáciou ukončeného psychoterapeutického systému, v ktorom sa psychoterapeut vzdelal" (napr. dynamický psychoteraeut), je možné používať len spoločne s profesijným titulom príslušným pre povolanie, v ktorom sa psychoterapia ako certifikovaná činnosť vykonáva, nakoľko psychoterapeut nie je samostatným povolaním, pre ktoré je možné získať príslušné vysokoškolské vzdelanie.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Psychoterapia je strešný pojem pre viaceré psychoterapeutické systémy, ktoré vychádzajú z rôznych teoretických predpokladov, používajú rôzne terapeutické postupy s rozdielnou úrovňou postupov založených na dôkazoch pre ich použitie. Je preto nutné</w:t>
              <w:br/>
            </w:r>
            <w:r>
              <w:rPr>
                <w:b w:val="off"/>
                <w:color w:val="000000"/>
                <w:rFonts w:ascii="Times New Roman" w:hAnsi="Times New Roman" w:cs="Times New Roman" w:eastAsia="Times New Roman"/>
                <w:sz w:val="24"/>
              </w:rPr>
              <w:t>diferencovať jednotlivých psychoterapeutov kvôli informácii pre používateľov ich služieb, poskytovateľov služieb a zdravotných poisťovní. Túto požiadavku je potrebné uplatniť aj pri psychoterapeutickom vzdelávaní, kde garant štúdia musí garantovať ten psychoterapeutický systém, ktorý má sám absolvovaný.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pripomienkou sa čo do odôvodnenia je možné sa vecne stotožniť, navrhovaná úprava je však nad rozsah zákonnej právnej úpravy a z tohto dôvodu profesijné tituly upraví nariadenie vlády Slovenskej republiky, ktoré bude vydané na základe § 20 ods.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Navrhovaný predmet úpravy ani ďalšie ustanovenia návrhu zákona nezodpovedajú deklarovaným zámerom v predkladacej a dôvodovej správe. Návrh zákona neupravuje ani neprináša opatrenia, ktoré by viedli:</w:t>
              <w:br/>
            </w:r>
            <w:r>
              <w:rPr>
                <w:b w:val="off"/>
                <w:color w:val="000000"/>
                <w:rFonts w:ascii="Times New Roman" w:hAnsi="Times New Roman" w:cs="Times New Roman" w:eastAsia="Times New Roman"/>
                <w:sz w:val="24"/>
              </w:rPr>
              <w:t>•	k zvýšeniu dostupnosti kvalitnej psychologickej a psychoterapeutickej starostlivosti pre občanov a obyvateľov SR;</w:t>
              <w:br/>
            </w:r>
            <w:r>
              <w:rPr>
                <w:b w:val="off"/>
                <w:color w:val="000000"/>
                <w:rFonts w:ascii="Times New Roman" w:hAnsi="Times New Roman" w:cs="Times New Roman" w:eastAsia="Times New Roman"/>
                <w:sz w:val="24"/>
              </w:rPr>
              <w:t>•	umožneniu plnohodnotnému výkonu psychoterapeutickej činnosti aj mimo rezort zdravotníctva;</w:t>
              <w:br/>
            </w:r>
            <w:r>
              <w:rPr>
                <w:b w:val="off"/>
                <w:color w:val="000000"/>
                <w:rFonts w:ascii="Times New Roman" w:hAnsi="Times New Roman" w:cs="Times New Roman" w:eastAsia="Times New Roman"/>
                <w:sz w:val="24"/>
              </w:rPr>
              <w:t>•	posilneniu medzirezortnej spolupráce a optimálnej regulácii odborných činností vrátane odbornej prípravy v oblasti psychológie a psychoterapie mimo rezort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predkladateľa, aby predmet navrhovanej zákonnej úpravy zosúladil s deklarovanými zámermi, ako aj s požiadavkami odborníkov a poskytovateľov odborných služieb,  a doplnil ustanovenia o: </w:t>
              <w:br/>
            </w:r>
            <w:r>
              <w:rPr>
                <w:b w:val="off"/>
                <w:color w:val="000000"/>
                <w:rFonts w:ascii="Times New Roman" w:hAnsi="Times New Roman" w:cs="Times New Roman" w:eastAsia="Times New Roman"/>
                <w:sz w:val="24"/>
              </w:rPr>
              <w:t>•	medzirezortnom pôsobení psychológov a zmysluplnom rozdelení kompetencií medzi jednotlivými aplikovanými oblasťami psychológie v školstve, sociálnych službách, zdravotníctve, doprave a bezpečnostných zložkách;</w:t>
              <w:br/>
            </w:r>
            <w:r>
              <w:rPr>
                <w:b w:val="off"/>
                <w:color w:val="000000"/>
                <w:rFonts w:ascii="Times New Roman" w:hAnsi="Times New Roman" w:cs="Times New Roman" w:eastAsia="Times New Roman"/>
                <w:sz w:val="24"/>
              </w:rPr>
              <w:t>•	osobitných právach a postavení prijímateľov psych. služieb, ktorý nie sú plne svojprávny (napr. maloletý) alebo majú špecifické znevýhodnenia a potrebujú psych. služby;</w:t>
              <w:br/>
            </w:r>
            <w:r>
              <w:rPr>
                <w:b w:val="off"/>
                <w:color w:val="000000"/>
                <w:rFonts w:ascii="Times New Roman" w:hAnsi="Times New Roman" w:cs="Times New Roman" w:eastAsia="Times New Roman"/>
                <w:sz w:val="24"/>
              </w:rPr>
              <w:t xml:space="preserve">•	podmienkach na stanovenie minimálnych počtov systematizovaných miest odborníkov / poskytovateľov odborných činností a služieb na počet obyvateľov v danom území pre zabezpečenie oprávnených záujmov obyvateľov SR mať k dispozícii dostupnú odbornú starostlivosť v jednotlivých rezortných oblastiach alebo v hlavných oblastiach odbornej psych. činnosti (prevencia, diagnostika, poradenstvo, stabilizácia, krízová intervencia, terapia, doliečovanie); </w:t>
              <w:br/>
            </w:r>
            <w:r>
              <w:rPr>
                <w:b w:val="off"/>
                <w:color w:val="000000"/>
                <w:rFonts w:ascii="Times New Roman" w:hAnsi="Times New Roman" w:cs="Times New Roman" w:eastAsia="Times New Roman"/>
                <w:sz w:val="24"/>
              </w:rPr>
              <w:t>•	možnostiach zjednodušenia výkonu psychoterapie mimo rezort zdravotníctva napríklad prostredníctvom:</w:t>
              <w:br/>
            </w:r>
            <w:r>
              <w:rPr>
                <w:b w:val="off"/>
                <w:color w:val="000000"/>
                <w:rFonts w:ascii="Times New Roman" w:hAnsi="Times New Roman" w:cs="Times New Roman" w:eastAsia="Times New Roman"/>
                <w:sz w:val="24"/>
              </w:rPr>
              <w:t>a) plnohodnotného uznania nadobudnutej kvalifikácie osobám, ktoré  získali osvedčenia z certifikovaných psychoterapeutických výcvikov, ktoré v súčasnosti dostávajú pracovníci pôsobiaci mimo rezort zdravotníctva;</w:t>
              <w:br/>
            </w:r>
            <w:r>
              <w:rPr>
                <w:b w:val="off"/>
                <w:color w:val="000000"/>
                <w:rFonts w:ascii="Times New Roman" w:hAnsi="Times New Roman" w:cs="Times New Roman" w:eastAsia="Times New Roman"/>
                <w:sz w:val="24"/>
              </w:rPr>
              <w:t>b) definovania podmienok na výkon povolania konkrétnym poskytovateľom služieb alebo osobám, ktoré nie sú zdravotnícky pracovníci, a tak umožniť výkon psychoterapie mimo zdravotníctvo po splnení kvalifikačných požiadaviek definovaných zákonom;</w:t>
              <w:br/>
            </w:r>
            <w:r>
              <w:rPr>
                <w:b w:val="off"/>
                <w:color w:val="000000"/>
                <w:rFonts w:ascii="Times New Roman" w:hAnsi="Times New Roman" w:cs="Times New Roman" w:eastAsia="Times New Roman"/>
                <w:sz w:val="24"/>
              </w:rPr>
              <w:t>c) rozšírenia kompetencií stavovskej organizácie pre určenie a uznávanie kvalifikačných požiadaviek na výkon psych. činnosti a vydávanie licencií aj pre viazané živnosti v oblasti psych. činnosti (nutné zmeniť aj živnostenský zákon);</w:t>
              <w:br/>
            </w:r>
            <w:r>
              <w:rPr>
                <w:b w:val="off"/>
                <w:color w:val="000000"/>
                <w:rFonts w:ascii="Times New Roman" w:hAnsi="Times New Roman" w:cs="Times New Roman" w:eastAsia="Times New Roman"/>
                <w:sz w:val="24"/>
              </w:rPr>
              <w:t>•	podmienkach na stanovenie odborných štandardov obsahu vzdelávania, kvality a postupoch poskytovaných psych. služieb v jednotlivých špecializáciách so zadefinovaním možnosti účasti odbornej verejnosti na transparentných konzultáciách na príprave a schvaľovaní týchto štandardov;</w:t>
              <w:br/>
            </w:r>
            <w:r>
              <w:rPr>
                <w:b w:val="off"/>
                <w:color w:val="000000"/>
                <w:rFonts w:ascii="Times New Roman" w:hAnsi="Times New Roman" w:cs="Times New Roman" w:eastAsia="Times New Roman"/>
                <w:sz w:val="24"/>
              </w:rPr>
              <w:t>•	odborných podmienkach výkonu psychologickej činnosti a psychoterapie ako aj príslušného vzdelávania mimo zdravotníckych zariadení;</w:t>
              <w:br/>
            </w:r>
            <w:r>
              <w:rPr>
                <w:b w:val="off"/>
                <w:color w:val="000000"/>
                <w:rFonts w:ascii="Times New Roman" w:hAnsi="Times New Roman" w:cs="Times New Roman" w:eastAsia="Times New Roman"/>
                <w:sz w:val="24"/>
              </w:rPr>
              <w:t>•	špecifikách a nadväznosti hlavných psych. činností (prevencia, diagnostika, poradenstvo, stabilizácia, krízová intervencia, terapia, doliečovanie) v rezortoch/medzi jednotlivými rezortmi;</w:t>
              <w:br/>
            </w:r>
            <w:r>
              <w:rPr>
                <w:b w:val="off"/>
                <w:color w:val="000000"/>
                <w:rFonts w:ascii="Times New Roman" w:hAnsi="Times New Roman" w:cs="Times New Roman" w:eastAsia="Times New Roman"/>
                <w:sz w:val="24"/>
              </w:rPr>
              <w:t>•	podmienkach uznania odbornej kvalifikácie a praxe odborníkov pôsobiacich mimo rezort zdravotníctva (napr. zavedením transparentnej atestačnej skúšky vychádzajúcej z medzinárodne uznávaných štandardov odbornej činnosti) pre zjednodušenie presunu odborníkov pri poskytovaní odborných činností medzi rezortmi;</w:t>
              <w:br/>
            </w:r>
            <w:r>
              <w:rPr>
                <w:b w:val="off"/>
                <w:color w:val="000000"/>
                <w:rFonts w:ascii="Times New Roman" w:hAnsi="Times New Roman" w:cs="Times New Roman" w:eastAsia="Times New Roman"/>
                <w:sz w:val="24"/>
              </w:rPr>
              <w:t>•	podmienkach uznania dosiahnutého vzdelania, kvalifikačných predpokladov na výkon odbornej činnosti a praxe v odborných psych. činnostiach získaných alebo realizovaných v krajinách EÚ a mimo EÚ;</w:t>
              <w:br/>
            </w:r>
            <w:r>
              <w:rPr>
                <w:b w:val="off"/>
                <w:color w:val="000000"/>
                <w:rFonts w:ascii="Times New Roman" w:hAnsi="Times New Roman" w:cs="Times New Roman" w:eastAsia="Times New Roman"/>
                <w:sz w:val="24"/>
              </w:rPr>
              <w:t>•	rozdieloch v podmienkach výkonu činnosti alebo aj vo vedení dokumentácie pri individuálnej a skupinovej forme psych. činností;</w:t>
              <w:br/>
            </w:r>
            <w:r>
              <w:rPr>
                <w:b w:val="off"/>
                <w:color w:val="000000"/>
                <w:rFonts w:ascii="Times New Roman" w:hAnsi="Times New Roman" w:cs="Times New Roman" w:eastAsia="Times New Roman"/>
                <w:sz w:val="24"/>
              </w:rPr>
              <w:t>•	rozdieloch v podmienkach výkonu činnosti alebo aj vo vedení dokumentácie pri prezenčnej a online forme psych. činností;</w:t>
              <w:br/>
            </w:r>
            <w:r>
              <w:rPr>
                <w:b w:val="off"/>
                <w:color w:val="000000"/>
                <w:rFonts w:ascii="Times New Roman" w:hAnsi="Times New Roman" w:cs="Times New Roman" w:eastAsia="Times New Roman"/>
                <w:sz w:val="24"/>
              </w:rPr>
              <w:t>•	podmienkach akreditácie a výkonu činnosti rôznych poskytovateľov psych. činností napr. zadefinovaním rozdielov medzi verejnými (manželské poradne, ...) a neverejnými (napr. SZČO) resp. priamymi (iba psychológ a psychoterapeut) a nepriamymi (napr. školy, soc. služby, UPSVR, ...) poskytovateľmi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 ods. 9</w:t>
              <w:br/>
            </w:r>
            <w:r>
              <w:rPr>
                <w:b w:val="off"/>
                <w:color w:val="000000"/>
                <w:rFonts w:ascii="Times New Roman" w:hAnsi="Times New Roman" w:cs="Times New Roman" w:eastAsia="Times New Roman"/>
                <w:sz w:val="24"/>
              </w:rPr>
              <w:t>Žiadame predkladateľa, aby v návrhu zákona rozšíril definíciu poskytovateľov psych. činností a osobitne ich rozdelil, aby bolo zrejmé, že pre poskytovateľov psychoterapeutickej činnosti platia iné podmienky ako pre poskytovateľov psychologickej činnosti. Odkaz na § 37 ods. 1 písm. c) a d). návrhu zákona neumožňuje komore psychológov vydať licenciu na výkon psychoterapeutickej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 rozsah si dovoľujeme dať ešte do pozornosti ustanovenie čl. 15 ods. 5 LPV, podľa ktorého rozporové konanie s orgánmi a inštitúciami, ktorým bol návrh zákona zaslaný podľa čl. 14 ods. 2 písm. h) a j) alebo ods. 3 prvej vety (napr. hlavným mestom Slovenskej republiky Bratislavou), sa vedie len k zásadným pripomienkam, ktoré sú predmetom rozporu a ktoré sa týkajú vecnej pôsobnosti alebo postavenia týchto orgánov a inštitúcií.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 ods. 3</w:t>
              <w:br/>
            </w:r>
            <w:r>
              <w:rPr>
                <w:b w:val="off"/>
                <w:color w:val="000000"/>
                <w:rFonts w:ascii="Times New Roman" w:hAnsi="Times New Roman" w:cs="Times New Roman" w:eastAsia="Times New Roman"/>
                <w:sz w:val="24"/>
              </w:rPr>
              <w:t>V bode je uvedené, že Ministerstvo zdravotníctva môže všeobecne záväzným právnym predpisom ustanoviť rozsah pracovných činností, ktoré možno vykonávať len  v zdravotníckom povolaní. Momentálne však tieto činnosti nie sú v danom zákone, ako ani v 578/2004 Z. z., uvedené. Nakoľko práve predkladaný zákon má definovať rozsah činností predmetných profesií, mal by taktiež uvádzať rozsah poskytovania odborných pracovných činností podľa jednotlivých rezortov a podmienky na ich vykonávanie.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 ods. 4</w:t>
              <w:br/>
            </w:r>
            <w:r>
              <w:rPr>
                <w:b w:val="off"/>
                <w:color w:val="000000"/>
                <w:rFonts w:ascii="Times New Roman" w:hAnsi="Times New Roman" w:cs="Times New Roman" w:eastAsia="Times New Roman"/>
                <w:sz w:val="24"/>
              </w:rPr>
              <w:t>V bode je uvedené, že Ministerstvo zdravotníctva môže všeobecne záväzným právnym predpisom ustanoviť rozsah pracovných činností, ktoré možno vykonávať len  v zdravotníckom povolaní. Momentálne však tieto činnosti nie sú v danom zákone, ako ani v 578/2004 Z. z., uvedené. Nakoľko práve predkladaný zákon má definovať rozsah činností predmetných profesií, mal by taktiež uvádzať rozsah poskytovania odborných pracovných činností podľa jednotlivých rezortov a podmienky na ich vykonávanie.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vecného hľadiska akceptovaná, avšak je použitá iná legislatívna technika ako navrhuje pripomienkujúci subjekt. Predmetnú oblasť je potrebné ustanoviť vykonávacím predpisom, nakoľko zákony spravidla definujú len všeobecné podmienky. Zákon č. 576/2004 Z. z. ustanovuje a definuje pojmy liečba a zdravotný výkon. Pre aplikačnú prax je potrebné podrobnejšie rozlíšenie jednotlivých výkonov, a to pre všetky druhy psychologickej činnosti a pre všetky súčasti psychoterapeutickej činnosti. Presné rozlíšenie je potrebné z pohľadu určenia zodpovednosti za poškodenie zdravia, ku ktorému môže dôjsť pri poskytovaní odbornej starostlivosti a pri poskytovaní zdravotnej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 ods. 1</w:t>
              <w:br/>
            </w:r>
            <w:r>
              <w:rPr>
                <w:b w:val="off"/>
                <w:color w:val="000000"/>
                <w:rFonts w:ascii="Times New Roman" w:hAnsi="Times New Roman" w:cs="Times New Roman" w:eastAsia="Times New Roman"/>
                <w:sz w:val="24"/>
              </w:rPr>
              <w:t>Žiadame predkladateľa, aby v návrhu zákona doplnil možnosť výkonu psychoterapeutickej činnosti aj na základe registrácie v komore psychológov alebo definoval podmienky na výkon viazanej živnosti, ktorá by bola licencovaná alebo akreditovaná stavovskou organizáciou.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 ods. 2 písm. c)</w:t>
              <w:br/>
            </w:r>
            <w:r>
              <w:rPr>
                <w:b w:val="off"/>
                <w:color w:val="000000"/>
                <w:rFonts w:ascii="Times New Roman" w:hAnsi="Times New Roman" w:cs="Times New Roman" w:eastAsia="Times New Roman"/>
                <w:sz w:val="24"/>
              </w:rPr>
              <w:t>Žiadame predkladateľa, aby v návrhu zákona špecifikoval čo znamená „odborná starostlivosť iná ako zdravotná starostlivosť“, aké sú podmienky jej poskytovania a aké je jej postavenie v systéme starostlivosti resp. poskytovaných služieb. Žiadame o doplnenie popisu tejto činnosti a vysvetlenie rozdielu s ostatnými formami poskytovania činností v ods. 2. Žiadame, aby návrh zákona o psych. činnosti jednoznačne vymedzil obsah a kompetencie aplikovaných odborných činností resp. špecializácii v oblasti školstva, sociálnych vecí, zdravotníctva, dopravy a bezpečnostných zložiek.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8</w:t>
              <w:br/>
            </w:r>
            <w:r>
              <w:rPr>
                <w:b w:val="off"/>
                <w:color w:val="000000"/>
                <w:rFonts w:ascii="Times New Roman" w:hAnsi="Times New Roman" w:cs="Times New Roman" w:eastAsia="Times New Roman"/>
                <w:sz w:val="24"/>
              </w:rPr>
              <w:t xml:space="preserve">Žiadame predkladateľa, aby v návrhu zákona jednoznačne vymedzil rozsah odbornej spôsobilosti psychológa vo výkone činnosti so špecializáciou alebo s certifikáciou v porovnaní so psychológom bez nadstavbového vzdelania v rezorte zdravotníctva, aby bolo zrejmé, aké sú rozdiely a kompetencie vo výkone ich činnosti. Cieľom by malo byť zlepšenie nadväznosti poskytovaných činností a väčšia spolupráca medzi špecializáciami. Zároveň žiadame predkladateľa, aby nastavenie a posúdenie odbornej spôsobilosti v špecializáciách prenechal medzirezortnej stavovskej organizácií, a nastavil podmienky na transparentnú kontrolu procesov alebo určil možnosti na prešetrenie a odvolanie sa voči prijatému rozhodnutiu o ne/prijatí alebo ne/absolvovaní odbornej prípravy resp. ne/nadobudnutí odbornej spôsobilosti. </w:t>
              <w:br/>
            </w:r>
            <w:r>
              <w:rPr>
                <w:b w:val="off"/>
                <w:color w:val="000000"/>
                <w:rFonts w:ascii="Times New Roman" w:hAnsi="Times New Roman" w:cs="Times New Roman" w:eastAsia="Times New Roman"/>
                <w:sz w:val="24"/>
              </w:rPr>
              <w:t>Navrhovaná úprava totiž len konštatuje súčasný nevhodný stav regulácie odbornej spôsobilosti iba v rezorte zdravotníctva, čo neprináša potrebnú odbornú garanciu špecializačným / aplikovaným odborom realizovaným mimo zdravotníctva (najmä školská, poradenská, dopravná, pracovná a organizačná psychológia) a ani nevytvára resp. nezlepšuje podmienky na získanie, vytvorenie alebo uznanie odbornej spôsobilosti aj mimo rezort zdravotníctva, čo v praxi obmedzuje rozvoj špecializačných odborov. Zároveň táto úprava nezohľadňuje nadobudnutú odbornú spôsobilosť z atestovaných kurzov, ktoré sa realizujú v rezortoch MŠVVM alebo MPSVR, čo považujeme za neprimerané a diskriminujúce.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tohto zákona neupravuje reguláciu výkonu činností podľa osobitného predpisu, len upravuje predpoklady a podmienky ich výkonu. Oblasť zdravotnej starostlivosti, ako aj vzdelávanie psychológov v rezorte školstva podľa iného predpisu, ako je tento návrh zákona, sú predmetom iných právnych predpisov. Predmetný návrh vytvára v § 21 predpoklad pre reguláciu ďalšieho vzdelávania mimo rezort zdravotncítva. Až po vytvorení sústavy vzdelávania bude možné vytvoriť podmienky pre uznávanie odbornej kvalifikácie nad rámec pregraduálneho vzdelania.  </w:t>
              <w:br/>
            </w:r>
            <w:r>
              <w:rPr>
                <w:b w:val="off"/>
                <w:color w:val="000000"/>
                <w:rFonts w:ascii="Times New Roman" w:hAnsi="Times New Roman" w:cs="Times New Roman" w:eastAsia="Times New Roman"/>
                <w:sz w:val="24"/>
              </w:rPr>
              <w:t>Zároveň si dovoľujeme uviesť, že predmetná pripomienka nemá charakter pripomienky 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8 ods. 1 písm. b) až e)</w:t>
              <w:br/>
            </w:r>
            <w:r>
              <w:rPr>
                <w:b w:val="off"/>
                <w:color w:val="000000"/>
                <w:rFonts w:ascii="Times New Roman" w:hAnsi="Times New Roman" w:cs="Times New Roman" w:eastAsia="Times New Roman"/>
                <w:sz w:val="24"/>
              </w:rPr>
              <w:t>Je uvedené, že psychológ samostatne vykonáva odborné pracovné činnosti súvisiace s poskytovaním psychologickej činnosti, ktoré zodpovedajú rozsahu a obsahu ním získaného vzdelania. V predkladanom zákone však tieto činnosti nie sú uvedené a nie je k dispozícii ani žiaden konkrétny zdroj. Žiadame o presné definovanie týchto činností ako aj zrozumiteľný popis rozdelenia kompetencií medzi jednotlivými stupňami/ špecializáciami/ certifikáciami z nadobudnutého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Predmetná oblasť je predmetom kompetenčných profilov v jednotlivých oblastiach výkonu činnosti, t. j. napr. pre niektoré činnosti psychológa v škole môže byť profil absolventa VŠ dostatočný, zatiaľ čo v zdravotníckom povolaní psychológ je samostatné vykonávanie činnosti možné až po dosiahnutí špecializácie. Vzhľadom na uvedené nie je možné upraviť kompetenčný profil pre psychologickú činnosť všeobecne. Cieľom návrhu tohto zákona nie je nivelizácia psychologickej činnosti, ale len vytvorenie predpokladov a podmienok pre diferencovaný výkon psychologickej činnosti a aj jeho diferencovanú reguláciu.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8 ods. 2 písm. a)</w:t>
              <w:br/>
            </w:r>
            <w:r>
              <w:rPr>
                <w:b w:val="off"/>
                <w:color w:val="000000"/>
                <w:rFonts w:ascii="Times New Roman" w:hAnsi="Times New Roman" w:cs="Times New Roman" w:eastAsia="Times New Roman"/>
                <w:sz w:val="24"/>
              </w:rPr>
              <w:t>Žiadame predkladateľa, aby v návrhu zákona doplnil, aby výkon certifikovaných pracovných činností v certifikovanej pracovnej činnosti psychoterapia mohla vykonávať aj fyzická osoba, ktorá dosiahla vysokoškolské vzdelanie druhého stupňa v študijnom odbore Sociálna práca.</w:t>
              <w:br/>
            </w:r>
            <w:r>
              <w:rPr>
                <w:b w:val="off"/>
                <w:color w:val="000000"/>
                <w:rFonts w:ascii="Times New Roman" w:hAnsi="Times New Roman" w:cs="Times New Roman" w:eastAsia="Times New Roman"/>
                <w:sz w:val="24"/>
              </w:rPr>
              <w:t>Odôvodnenie navrhovanej zmeny:</w:t>
              <w:br/>
            </w:r>
            <w:r>
              <w:rPr>
                <w:b w:val="off"/>
                <w:color w:val="000000"/>
                <w:rFonts w:ascii="Times New Roman" w:hAnsi="Times New Roman" w:cs="Times New Roman" w:eastAsia="Times New Roman"/>
                <w:sz w:val="24"/>
              </w:rPr>
              <w:t>•	Je bežnou praxou v krajinách EU, že absolventi študijného programu Sociálna práca, po absolvovaní príslušných psychoterapeutických výcvikov, resp. supervízií, vykonávajú psychoterapeutickú činnosť.</w:t>
              <w:br/>
            </w:r>
            <w:r>
              <w:rPr>
                <w:b w:val="off"/>
                <w:color w:val="000000"/>
                <w:rFonts w:ascii="Times New Roman" w:hAnsi="Times New Roman" w:cs="Times New Roman" w:eastAsia="Times New Roman"/>
                <w:sz w:val="24"/>
              </w:rPr>
              <w:t>•	Kombinácia predmetov vzdelávacieho korpusu študijných programov v odbore Sociálna práca predurčuje túto profesiu aj na výkon psychoterapie. Ide o kombináciu právnych, psychologických, pedagogických vied v súčinnosti s intenzívnych sociálno-psychologickým výcvikom a intenzívnou odbornou praxou od začiatku štúdia.</w:t>
              <w:br/>
            </w:r>
            <w:r>
              <w:rPr>
                <w:b w:val="off"/>
                <w:color w:val="000000"/>
                <w:rFonts w:ascii="Times New Roman" w:hAnsi="Times New Roman" w:cs="Times New Roman" w:eastAsia="Times New Roman"/>
                <w:sz w:val="24"/>
              </w:rPr>
              <w:t>•	Absolventi sociálnej práce v praxi sú v praxi často vyvzdelaní v oblasti psychoterapie a sú kvalitnými vykonávateľmi činností, ktoré môžeme označiť ako psychoterapia. Pracujú s klientom a mnohé nástroje psychoterapie zámerne a aktívne využívajú.</w:t>
              <w:br/>
            </w:r>
            <w:r>
              <w:rPr>
                <w:b w:val="off"/>
                <w:color w:val="000000"/>
                <w:rFonts w:ascii="Times New Roman" w:hAnsi="Times New Roman" w:cs="Times New Roman" w:eastAsia="Times New Roman"/>
                <w:sz w:val="24"/>
              </w:rPr>
              <w:t>•	Absolventi a absolventky sociálnej práce v praxi vo veľkej miere zdieľajú požiadavky na profesnú integritu a morálne hodnoty  s absolventmi vyššie uvedených profesií – princípy humanizmu, intervencia v súlade s najmodernejšími poznatkami vedy, zákonná mlčanlivosť atď.</w:t>
              <w:br/>
            </w:r>
            <w:r>
              <w:rPr>
                <w:b w:val="off"/>
                <w:color w:val="000000"/>
                <w:rFonts w:ascii="Times New Roman" w:hAnsi="Times New Roman" w:cs="Times New Roman" w:eastAsia="Times New Roman"/>
                <w:sz w:val="24"/>
              </w:rPr>
              <w:t>•	Špecifiká tejto profesie môžu byť pre klienta v psychoterapii aj prínosom navyše. Poslaním sociálnych pracovníkov je, okrem iného, obhajoba zraniteľných skupín prierezovo na všetkých úrovniach spoločenskej reality. Okrem úzdravy klienta priamo voči nemu, môže (má povinnosť) prispievať k žiadúcim zmenám. Okrem iného aj preto, že sociálni pracovníci vykonávajú intervenciu často na miestach, kam iné profesie neprichádzajú.</w:t>
              <w:br/>
            </w:r>
            <w:r>
              <w:rPr>
                <w:b w:val="off"/>
                <w:color w:val="000000"/>
                <w:rFonts w:ascii="Times New Roman" w:hAnsi="Times New Roman" w:cs="Times New Roman" w:eastAsia="Times New Roman"/>
                <w:sz w:val="24"/>
              </w:rPr>
              <w:t>•	Pohľad sociálneho pracovníka na klienta je jednoducho jedinečný (komplexný, individualizovaný) a o toto by psychoterapia nemala prichádzať. Z odborného hľadiska niet pochýb, že sociálna práca do § 8 patrí, má svoju terapeutickú paradigmu, vrátane širokého výskumu.</w:t>
              <w:br/>
            </w:r>
            <w:r>
              <w:rPr>
                <w:b w:val="off"/>
                <w:color w:val="000000"/>
                <w:rFonts w:ascii="Times New Roman" w:hAnsi="Times New Roman" w:cs="Times New Roman" w:eastAsia="Times New Roman"/>
                <w:sz w:val="24"/>
              </w:rPr>
              <w:t>•	Množstvo kvalitných terapeutov a terapeutiek je v podmienkach SR obmedzené, a je preto žiadúce pre spoločnosť, aj jednotlivcov, za dodržania štandardov kvality prípravy, rozšíriť možnosti vykonávania tejto odbornej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Pripomienke nie je možné vyhovieť, nakoľko v súčasnosti nedisponujeme žiadnym odborným posúdením o vhodnosti psychoterapeutického výcviku schváleného pre vybrané zdravotnícke povolania aj pre iné profesie. Taktiež vôbec nie je možné zohľadniť výkon psychoterapeutickej činnosti s ohľadom na prostredie, v ktorom sa činnosť poskytuje (napr. či je prístup k zdravotnej dokumentácii klienta, či je na pracovisku odborný garant alebo iný odborník, ktorý vie zabezpečiť diagnostiku a určiť vhodnosť klienta pre psychoterapiu, či a ako je zabezpečený výkon iných činností, aby psychoterapia bola účelná, či existuje v systéme, kde sa má psychoterapia poskytovať tzv. gate-keeping - kompetenčné obmedzenia podľa dosiahnutého odborného vzdelania, nielen podľa absolvovania praktického výcviku v psychoterapeutickej činnosti). </w:t>
              <w:br/>
            </w:r>
            <w:r>
              <w:rPr>
                <w:b w:val="off"/>
                <w:color w:val="000000"/>
                <w:rFonts w:ascii="Times New Roman" w:hAnsi="Times New Roman" w:cs="Times New Roman" w:eastAsia="Times New Roman"/>
                <w:sz w:val="24"/>
              </w:rPr>
              <w:t xml:space="preserve">Obsahom psychoterapeutických výcvikov spravidla nie je psychopatológia a tréning v zachytení ťažko rozpoznateľnej psychopatológie (napr. začiatok manickej fázy bipolárnej poruchy, prodróm psychotického ochorenia, faktitívna porucha). Psychoterapeutické výcviky sú spravidla zamerané na ľahké a stredné stupne neurotických porúch a neposkytujú dostatok vzdelávania v psychoterapii u pacientov, ktorí potrebujú iné prístupy, napr. suicidálni pacienti. Aplikovanie bežných postupov psychoterapie u takýchto klientov môže potenciovať rozvoj závažného psychopatologickeho obrazu. Psychoterapeut je v zmysle trestného zákona považovaný za odborníka, ktorý ak poškodí zdravie klienta (napr. tým, že nezabezpečí potrebnú psychiatrickú pomoc alebo poskytne nevhodnú intervenciu pre daný typ klienta), má trestno-právnu zodpovednosť. Bez doplnenia potrebného vzdelania a stanovenia presných kompetencií a vzťahov s inými odborníkmi na duševné zdravie nie je možné preniesť program schválený pre iné profesie na sociálneho pracovníka arbitrárne.   </w:t>
              <w:br/>
            </w:r>
            <w:r>
              <w:rPr>
                <w:b w:val="off"/>
                <w:color w:val="000000"/>
                <w:rFonts w:ascii="Times New Roman" w:hAnsi="Times New Roman" w:cs="Times New Roman" w:eastAsia="Times New Roman"/>
                <w:sz w:val="24"/>
              </w:rPr>
              <w:t xml:space="preserve">Dovoľujeme si uviesť, že týmto nie je dotknuté poskytovanie psychologických intervencií ako súčasť odborných činností, ktoré sú obsahom sociálnej práce. V zmysle odporúčaní WHO sa na odborníkov nepsychológov má vzťahovať tzv. druhý stupeň starostlivosti o duševné zdravie, pre ktorý je vytvorený zoznam, tzv. manualizovaných psychologických intervencií založených na dôkazoch, spolu s manuálom pre ich správnu adaptáciu na typ klienta a prostredie, v ktorom sa činnosť má poskytovať, ako aj spôsoby merania efektu.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11</w:t>
              <w:br/>
            </w:r>
            <w:r>
              <w:rPr>
                <w:b w:val="off"/>
                <w:color w:val="000000"/>
                <w:rFonts w:ascii="Times New Roman" w:hAnsi="Times New Roman" w:cs="Times New Roman" w:eastAsia="Times New Roman"/>
                <w:sz w:val="24"/>
              </w:rPr>
              <w:t>Žiadame predkladateľa, aby v návrhu zákona popísal rozdiely v oprávneniach pri poskytovaní psych. činnosti verejných (napr. manželské poradne) a neverejných právnických osôb (napr. SZČO). Zároveň žiadame, aby v návrhu zákona bolo osobitne uvedené, že výkon psychologickej a psychoterapeutickej činnosti u poskytovateľov sociálnych služieb v zmysle zákona č. 448/2008 Z. z. alebo poskytovateľov opatrení sociálnoprávnej ochrany detí a sociálnej kurately v zmysle zákona č. 305/2005 Z.z. zodpovedá výkonu psych. činností v zdravotníckom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21, 22, 23</w:t>
              <w:br/>
            </w:r>
            <w:r>
              <w:rPr>
                <w:b w:val="off"/>
                <w:color w:val="000000"/>
                <w:rFonts w:ascii="Times New Roman" w:hAnsi="Times New Roman" w:cs="Times New Roman" w:eastAsia="Times New Roman"/>
                <w:sz w:val="24"/>
              </w:rPr>
              <w:t>Žiadame predkladateľa, aby rozšíril možnosti ďalšieho dlhodobého vzdelávania psychológov a psychoterapeutov aj mimo sústavu vzdelávania zdravotníckych pracovníkov. Zákon upravujúci odbornú psych, činnosť by mal vychádzať z medzinárodne uznávaných štandardov odbornej spôsobilosti psych. činností, ako aj zohľadňovať a vytvárať podmienky na kvalitné medzirezortné vzdelávanie, keďže sa väčšina psych. praxe v súčasnosti vykonáva mimo rezort zdravotníctva.</w:t>
              <w:br/>
            </w:r>
            <w:r>
              <w:rPr>
                <w:b w:val="off"/>
                <w:color w:val="000000"/>
                <w:rFonts w:ascii="Times New Roman" w:hAnsi="Times New Roman" w:cs="Times New Roman" w:eastAsia="Times New Roman"/>
                <w:sz w:val="24"/>
              </w:rPr>
              <w:t>Rovnako žiadame, aby zákon určil podmienky na stanovenie akreditácie odborných štandardov obsahu vzdelávania, kvality a postupoch poskytovaných psych. služieb v jednotlivých špecializáciách so zadefinovaním možnosti účasti odbornej verejnosti na transparentných konzultáciách na príprave a schvaľovaní týchto štandardov.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25</w:t>
              <w:br/>
            </w:r>
            <w:r>
              <w:rPr>
                <w:b w:val="off"/>
                <w:color w:val="000000"/>
                <w:rFonts w:ascii="Times New Roman" w:hAnsi="Times New Roman" w:cs="Times New Roman" w:eastAsia="Times New Roman"/>
                <w:sz w:val="24"/>
              </w:rPr>
              <w:t>Žiadame predkladateľa, aby v návrhu zákona jednoznačne definoval medzirezortné postavenie stavovskej organizácie, pokiaľ má združovať a zastupovať poskytovateľov psych. činnosti vo všetkých rezortoch. Zároveň žiadame, aby zákon definoval, že organizačné členenie komory musí zohľadňovať odbornú reprezentáciu všetkých psych. činností, ku ktorým je potrebné v zmysle zákona zabezpečovať dohľad nad odbornou spôsobilosťou alebo poskytovať odbornú konzultačnú činnosť. Rovnako žiadame, aby návrh zákona určil systém financovania činnosti komory z verejných zdrojov, aby mohla plnohodnotne a udržateľne plniť všetky svoje činnosti, ktoré od nej zákon vyžaduje a plniť tak svoje záväzky voči klientom aj poskytovateľom psych.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3 zákona č. 400/2015 Z. z. v spojení s čl. 15 ods. 1 a 2 Legislatívnych pravidiel vlády Slovenskej republiky (ďalej len "LPV") na podnety, ktoré nespĺňajú náležitosti kladené príslušnými ustanoveniami zákona a LPV na pripomienku, prekladateľ nie je povinný prihliadať a ani ich vyhodnocovať.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37 ods. 1</w:t>
              <w:br/>
            </w:r>
            <w:r>
              <w:rPr>
                <w:b w:val="off"/>
                <w:color w:val="000000"/>
                <w:rFonts w:ascii="Times New Roman" w:hAnsi="Times New Roman" w:cs="Times New Roman" w:eastAsia="Times New Roman"/>
                <w:sz w:val="24"/>
              </w:rPr>
              <w:t>V zmysle §68 zákona č. 578/2004 Z. z. má komora psychológov oprávnenie na vydávanie licencií iba zdravotníckym pracovníkom, čo by mal tento návrh zákona zmeniť, ale v návrhu to nie je uvedené. Žiadame o rozšírenie kompetencií komory psychológov o vydávanie licencií alebo akreditácie na výkon psych. činnosti aj pre nezdravotníckych pracovníkov, ktorí vykonávajú psychologické alebo psychoterapeutické činnosti, alebo pridal inú možnosť pre získanie oprávnenia na ich výkon (napr. akreditácia).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10</w:t>
              <w:br/>
            </w:r>
            <w:r>
              <w:rPr>
                <w:b w:val="off"/>
                <w:color w:val="000000"/>
                <w:rFonts w:ascii="Times New Roman" w:hAnsi="Times New Roman" w:cs="Times New Roman" w:eastAsia="Times New Roman"/>
                <w:sz w:val="24"/>
              </w:rPr>
              <w:t>Žiadame predkladateľa, aby v návrhu zákona jednoznačne určil osobitné predpisy, ktoré umožňujú platnosť tejto výnimky alebo celý uvedený odsek vypustil z návrhu zákona, vzhľadom na jeho nejednoznačnosť.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45</w:t>
              <w:br/>
            </w:r>
            <w:r>
              <w:rPr>
                <w:b w:val="off"/>
                <w:color w:val="000000"/>
                <w:rFonts w:ascii="Times New Roman" w:hAnsi="Times New Roman" w:cs="Times New Roman" w:eastAsia="Times New Roman"/>
                <w:sz w:val="24"/>
              </w:rPr>
              <w:t>Žiadame predkladateľa, aby v návrhu zákona rozšíril disciplinárne opatrenia o:</w:t>
              <w:br/>
            </w:r>
            <w:r>
              <w:rPr>
                <w:b w:val="off"/>
                <w:color w:val="000000"/>
                <w:rFonts w:ascii="Times New Roman" w:hAnsi="Times New Roman" w:cs="Times New Roman" w:eastAsia="Times New Roman"/>
                <w:sz w:val="24"/>
              </w:rPr>
              <w:t>a)	verejné napomenutie;</w:t>
              <w:br/>
            </w:r>
            <w:r>
              <w:rPr>
                <w:b w:val="off"/>
                <w:color w:val="000000"/>
                <w:rFonts w:ascii="Times New Roman" w:hAnsi="Times New Roman" w:cs="Times New Roman" w:eastAsia="Times New Roman"/>
                <w:sz w:val="24"/>
              </w:rPr>
              <w:t>b)	vylúčenie z výkonu funkcie člena orgánu stavovskej organizácie na obdobie najviac 2 roky;</w:t>
              <w:br/>
            </w:r>
            <w:r>
              <w:rPr>
                <w:b w:val="off"/>
                <w:color w:val="000000"/>
                <w:rFonts w:ascii="Times New Roman" w:hAnsi="Times New Roman" w:cs="Times New Roman" w:eastAsia="Times New Roman"/>
                <w:sz w:val="24"/>
              </w:rPr>
              <w:t>c)	dočasný zákaz priameho poskytovania psych. činnosti na obdobie najviac 2 rokov;</w:t>
              <w:br/>
            </w:r>
            <w:r>
              <w:rPr>
                <w:b w:val="off"/>
                <w:color w:val="000000"/>
                <w:rFonts w:ascii="Times New Roman" w:hAnsi="Times New Roman" w:cs="Times New Roman" w:eastAsia="Times New Roman"/>
                <w:sz w:val="24"/>
              </w:rPr>
              <w:t>d)	dočasný zákaz byť odborným garantom psych. činnosti na obdobie najviac 2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Podnet nespĺňa náležitosti pripomienky podľa § 10 ods. 3 zákona č. 400/2015 Z. z. v spojení s Legislatívnymi pravidlami vlády Slovenskej republiky a prekladateľ na ňu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46</w:t>
              <w:br/>
            </w:r>
            <w:r>
              <w:rPr>
                <w:b w:val="off"/>
                <w:color w:val="000000"/>
                <w:rFonts w:ascii="Times New Roman" w:hAnsi="Times New Roman" w:cs="Times New Roman" w:eastAsia="Times New Roman"/>
                <w:sz w:val="24"/>
              </w:rPr>
              <w:t>Žiadame predkladateľa, aby v návrhu zákona určil lehoty na vedenie disciplinárneho konania a vydanie disciplinárneho opatrenia, a zároveň upravil možnosť odvolania sa voči prijatému opatreniu.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Podnet nespĺňa náležitosti pripomienky podľa § 10 ods. 3 zákona č. 400/2015 Z. z. v spojení s Legislatívnymi pravidlami vlády Slovenskej republiky a prekladateľ na ňu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w:t>
              <w:br/>
            </w:r>
            <w:r>
              <w:rPr>
                <w:b w:val="off"/>
                <w:color w:val="000000"/>
                <w:rFonts w:ascii="Times New Roman" w:hAnsi="Times New Roman" w:cs="Times New Roman" w:eastAsia="Times New Roman"/>
                <w:sz w:val="24"/>
              </w:rPr>
              <w:t>Žiadame predkladateľa, aby určil len minimálnu sadzbu poplatkov, pričom potrebnú výšku a splatnosť poplatkov by mal ponechať na rozhodnutí stavovskej organizácie, ktorá si to určí svojim vnútorným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zákone o psychologickej činnosti a psychoterapeutickej činnosti nie je dostatočne definovaná terapeutická komunita (kto môže a či vôbec môže daný terapeut liečiť) a absentuje aj dohľad komory psychoterapeutov.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Aj v kontexte uplatnenej pripomienky bolo upravené znenie vlastného materiálu tak, aby bolo jednoznačne odlíšené poskytovanie zdravotnej starostlivosti od výkonu psychologickej a psychoterapeutickej činnosti mimo rezortu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4</w:t>
              <w:br/>
            </w:r>
            <w:r>
              <w:rPr>
                <w:b w:val="off"/>
                <w:color w:val="000000"/>
                <w:rFonts w:ascii="Times New Roman" w:hAnsi="Times New Roman" w:cs="Times New Roman" w:eastAsia="Times New Roman"/>
                <w:sz w:val="24"/>
              </w:rPr>
              <w:t>Žiadame o úpravu položiek zoznamu tak, aby register obsahoval explicitne položky:</w:t>
              <w:br/>
            </w:r>
            <w:r>
              <w:rPr>
                <w:b w:val="off"/>
                <w:color w:val="000000"/>
                <w:rFonts w:ascii="Times New Roman" w:hAnsi="Times New Roman" w:cs="Times New Roman" w:eastAsia="Times New Roman"/>
                <w:sz w:val="24"/>
              </w:rPr>
              <w:t>1. údaj, že zapísaná fyzická osoba poskytuje psychologickú činnosť alebo psychoterapeutickej činnosti ako podnikateľ,</w:t>
              <w:br/>
            </w:r>
            <w:r>
              <w:rPr>
                <w:b w:val="off"/>
                <w:color w:val="000000"/>
                <w:rFonts w:ascii="Times New Roman" w:hAnsi="Times New Roman" w:cs="Times New Roman" w:eastAsia="Times New Roman"/>
                <w:sz w:val="24"/>
              </w:rPr>
              <w:t>2. údaj o identifikačnom čísle organizácie fyzickej osoby – podnikateľa, ktorý je poskytovateľom psychologickej činnosti alebo psychoterapeutickej činnosti,</w:t>
              <w:br/>
            </w:r>
            <w:r>
              <w:rPr>
                <w:b w:val="off"/>
                <w:color w:val="000000"/>
                <w:rFonts w:ascii="Times New Roman" w:hAnsi="Times New Roman" w:cs="Times New Roman" w:eastAsia="Times New Roman"/>
                <w:sz w:val="24"/>
              </w:rPr>
              <w:t>3. názov poskytovateľa psychologickej činnosti alebo psychoterapeutickej činnosti, ktorým je fyzická osoba – podnikateľ.</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 1.:</w:t>
              <w:br/>
            </w:r>
            <w:r>
              <w:rPr>
                <w:b w:val="off"/>
                <w:color w:val="000000"/>
                <w:rFonts w:ascii="Times New Roman" w:hAnsi="Times New Roman" w:cs="Times New Roman" w:eastAsia="Times New Roman"/>
                <w:sz w:val="24"/>
              </w:rPr>
              <w:t>V prípade, ak bude predmetom činnosti fyzickej osoby výkon psychologickej činnosti alebo činnosti psychoterapeuta v rámci samostatnej praxe na vlastnú zodpovednosť, vo vlastnom mene na účel dosiahnutia zisku, pôjde o podnikanie a z tohto titulu bude táto fyzická osoba musieť byť zapísaná do registra právnických osôb, podnikateľov a orgánov verejnej moci. Register podľa návrhu zákona sa stane zdrojovým registrom registra právnických osôb a jeho správca bude povinnou osobou podľa § 1a písm. f) zákona č. 272/2015 Z. z. v znení zákona č. 302/2023 Z. z. s povinnosťami ustanovenými v § 4 až 6 a 10 zákona č. 272/2015 Z. z. v znení neskorších predpisov. Povinná osoba poskytuje údaje zo zdrojového registra o fyzickej osobe  - podnikateľovi v rozsahu určenom v § 3 ods.  2 zákona č. 272/2015 Z. z. v znení zákona č. 302/2023 Z. z. Platí, že ak niektorý z údajov, ktorý sa vedie v registri právnických osôb o fyzickej osobe  - podnikateľovi, správca nevedie v zdrojovom registri,  bude musieť tieto údaje od zapisovanej osoby vyžiadať. Preto je procesne aj vecne vhodné, aby právna úprava zdrojového registra obsahovala všetky údaje pre register právnických osôb (okrem kódov ESA, LEI a NACE).</w:t>
              <w:br/>
            </w:r>
            <w:r>
              <w:rPr>
                <w:b w:val="off"/>
                <w:color w:val="000000"/>
                <w:rFonts w:ascii="Times New Roman" w:hAnsi="Times New Roman" w:cs="Times New Roman" w:eastAsia="Times New Roman"/>
                <w:sz w:val="24"/>
              </w:rPr>
              <w:t xml:space="preserve">Ad 2.: </w:t>
              <w:br/>
            </w:r>
            <w:r>
              <w:rPr>
                <w:b w:val="off"/>
                <w:color w:val="000000"/>
                <w:rFonts w:ascii="Times New Roman" w:hAnsi="Times New Roman" w:cs="Times New Roman" w:eastAsia="Times New Roman"/>
                <w:sz w:val="24"/>
              </w:rPr>
              <w:t>Podľa § 9 a 10 zákona č. 272/2015 Z. z. v znení neskorších predpisov sa novej fyzickej osobe - podnikateľovi pridelí pri zápise IČO resp. táto osoba bude registrovaná pri výkone samostatnej praxe  s identifikačným číslom organizácie, ktoré jej už bolo pridelené v súvislosti so skorším začatím inej podnikateľskej činnosti fyzickej osoby bez ohľadu na to, či túto činnosť vykonávala v minulosti alebo ju bude naďalej vykonávať súbežne so samostatnou praxou psychológa alebo psychoterapeuta.</w:t>
              <w:br/>
            </w:r>
            <w:r>
              <w:rPr>
                <w:b w:val="off"/>
                <w:color w:val="000000"/>
                <w:rFonts w:ascii="Times New Roman" w:hAnsi="Times New Roman" w:cs="Times New Roman" w:eastAsia="Times New Roman"/>
                <w:sz w:val="24"/>
              </w:rPr>
              <w:t>Ad 3.:</w:t>
              <w:br/>
            </w:r>
            <w:r>
              <w:rPr>
                <w:b w:val="off"/>
                <w:color w:val="000000"/>
                <w:rFonts w:ascii="Times New Roman" w:hAnsi="Times New Roman" w:cs="Times New Roman" w:eastAsia="Times New Roman"/>
                <w:sz w:val="24"/>
              </w:rPr>
              <w:t>Z § 11 ods. 1 písm. b) návrhu zákona vyplýva, že tento poskytovateľ môže mať názov tvorený aj inak ako len menom a  priezviskom fyzickej osoby.</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39</w:t>
              <w:br/>
            </w:r>
            <w:r>
              <w:rPr>
                <w:b w:val="off"/>
                <w:color w:val="000000"/>
                <w:rFonts w:ascii="Times New Roman" w:hAnsi="Times New Roman" w:cs="Times New Roman" w:eastAsia="Times New Roman"/>
                <w:sz w:val="24"/>
              </w:rPr>
              <w:t xml:space="preserve">Žiadame o úpravu ustanovenia tak, aby žiadosť fyzickej osoby o vydanie licencie obsahovala aj údaj o identifikačnom čísle organizácie, ktoré jej bolo už pridelené, a identifikačné číslo organizácie právnickej osoby, pre ktorú bude žiadateľ vykonávať činnosť odborného garanta.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Identifikačné číslo organizácie slúži v informačných systémoch verejnej správy na jednoznačnú identifikáciu tohto, kto sa povinne zapisuje do registra právnických osôb. Preto je potrebné, aby údaj o IČO bol uvedený aj pri názve právnickej osoby, pre ktorú bude žiadateľ o licenciu vykonávať svoju činnosť ako odborný garant. Samotné názvy právnických osôb sa totiž môžu aj zhodovať, ak nepôsobia v tej istej oblasti.</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w:t>
              <w:br/>
            </w:r>
            <w:r>
              <w:rPr>
                <w:b w:val="off"/>
                <w:color w:val="000000"/>
                <w:rFonts w:ascii="Times New Roman" w:hAnsi="Times New Roman" w:cs="Times New Roman" w:eastAsia="Times New Roman"/>
                <w:sz w:val="24"/>
              </w:rPr>
              <w:t>Odporúčame za slovo "ods." vložiť chýbajúce číslo "1" [§ 37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zákona o psychologickej činnosti a</w:t>
              <w:br/>
            </w:r>
            <w:r>
              <w:rPr>
                <w:b w:val="off"/>
                <w:color w:val="000000"/>
                <w:rFonts w:ascii="Times New Roman" w:hAnsi="Times New Roman" w:cs="Times New Roman" w:eastAsia="Times New Roman"/>
                <w:sz w:val="24"/>
              </w:rPr>
              <w:t xml:space="preserve">psychoterapeutickej činnosti a o zmene a doplnení niektorých zákonov </w:t>
              <w:br/>
            </w:r>
            <w:r>
              <w:rPr>
                <w:b w:val="off"/>
                <w:color w:val="000000"/>
                <w:rFonts w:ascii="Times New Roman" w:hAnsi="Times New Roman" w:cs="Times New Roman" w:eastAsia="Times New Roman"/>
                <w:sz w:val="24"/>
              </w:rPr>
              <w:t>LP/2025/29 predkladáme nasledovnú hromadnú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Podpisy k hromadnej pripomienke sme zbierali na: https://www.mojapeticia.sk/campaign/umoznime-odbornikom-psychologom-a-psychoterapeutom-regularne-pracovat/3c98140e-df19-498e-9c78-a229a5086313 a budú doručené predkladateľovi.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Prijatie zákona je jedným z míľnikov Plánu obnovy a odolnosti, KOMPONENT 12, Reforma a investícia:</w:t>
              <w:br/>
            </w:r>
            <w:r>
              <w:rPr>
                <w:b w:val="off"/>
                <w:color w:val="000000"/>
                <w:rFonts w:ascii="Times New Roman" w:hAnsi="Times New Roman" w:cs="Times New Roman" w:eastAsia="Times New Roman"/>
                <w:sz w:val="24"/>
              </w:rPr>
              <w:t>Koordinovaná medzirezortná spolupráca a regulácia.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pripravovanej legislatívnej zmeny bolo rozšíriť výkon profesie psychológ a psychoterapeut, nakoľko  v posledných rokoch výrazne narastá potreba obyvateľov Slovenska vyhľadať psychologickú a  psychoterapeutickú pomoc.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limitujúcej legislatívy, ktorá dlhodobo redukuje činnosť psychoterapeuta, ako aj výkon činnosti psychológa pracujúceho na základe licencie vydanej Slovenskou komorou psychológov len do oblasti zdravotnej starostlivosti,  je výrazne obmedzený prístup takmer polovice našej populácie k odbornej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Redukovanie výkonu týchto profesií len na oblasť zdravotníctva má okrem dopadu na zdravie obyvateľstva tiež výrazný finančný dopad pre  zamestnávateľov, štát, rovnako i na kvalitu fungovania celej spoločnosti.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Nehovoriac o tom, že dostupnosť psychoterapeutických a psychologických služieb ako odbornej starostlivosti v rámci zdravotníctva je výrazne personálne obmedzená a neumožňuje uspokojiť potrebu ani tam, kde už je duševná porucha rozvinutá, nie to ešte v oblasti prevencie pri riešení závažných okolností, ktoré neskôr vedú k rozvoju týchto ochorení.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Najmä pri psychoterapii je v  iných rezortoch ako zdravotníctvo množstvo vzdelaných odborníkov a odborníčok, ktorí majú dosiahnutú plnohodnotnú odbornú spôsobilosť a kvalifikáciu poskytovať psychoterapiu tak v oblasti problémov so závažným dopadom na kvalitu života, ako aj v oblasti duševných ochorení.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oblasti poradenskej psychológie a pracovno-organizačnej psychológie ani neexistuje možnosť vzdelaných a skúsených psychológov pracujúcich mimo zdravotníctva zaradiť sa do špecializačného vzdelávania, ktoré je podmienkou pre získanie licencie na výkon povolania psychológ v príslušnej špecializácii.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Nový návrh zákona neprináša očakávané zlepšenie a nezvyšuje dostupnosť psychologickej a psychoterapeutickej starostlivosti o duševné zdravie ani zvýšenie bezpečnosti pre klienta</w:t>
              <w:br/>
            </w:r>
            <w:r>
              <w:rPr>
                <w:b w:val="off"/>
                <w:color w:val="000000"/>
                <w:rFonts w:ascii="Times New Roman" w:hAnsi="Times New Roman" w:cs="Times New Roman" w:eastAsia="Times New Roman"/>
                <w:sz w:val="24"/>
              </w:rPr>
              <w:t>zabezpečením dohľadu nad profesionálnym výkonom povolania.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Nový návrh zákona súčasne nedostatočne rieši podmienky pre výkon činnosti Slovenskej komory psychológov, najmä finančné zabezpečenie činností profesijnej samosprávy.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Preto žiadame aby nový zákon upravil a umožnil:</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otvorenie vzdelávania sa v psychoterapii aj pre profesie sociálny pracovník, špeciálny</w:t>
              <w:br/>
            </w:r>
            <w:r>
              <w:rPr>
                <w:b w:val="off"/>
                <w:color w:val="000000"/>
                <w:rFonts w:ascii="Times New Roman" w:hAnsi="Times New Roman" w:cs="Times New Roman" w:eastAsia="Times New Roman"/>
                <w:sz w:val="24"/>
              </w:rPr>
              <w:t xml:space="preserve">pedagóg, sociálny pedagóg a fyzioterapeut;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uznanie ukončeného alebo započatého ekvivalentného odborného vzdelania v psychoterapii podľa vzoru certifikovaná pracovná činnosť psychoterapia aj absolventom z iných rezortov ako je zdravotníctvo (psychológ, liečebný pedagóg, logopéd, sociálny pracovník, špeciálny pedagóg, sociálny pedagóg a fyzioterapeut);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oprávnenie vykonávať psychoterapeutickú činnosť na základe takto získanej odbornej</w:t>
              <w:br/>
            </w:r>
            <w:r>
              <w:rPr>
                <w:b w:val="off"/>
                <w:color w:val="000000"/>
                <w:rFonts w:ascii="Times New Roman" w:hAnsi="Times New Roman" w:cs="Times New Roman" w:eastAsia="Times New Roman"/>
                <w:sz w:val="24"/>
              </w:rPr>
              <w:t>spôsobilosti aj v iných rezortoch ako je zdravotníctvo;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 umožnenie získania psychologických špecializácií i pre psychológov pracujúcich mimo</w:t>
              <w:br/>
            </w:r>
            <w:r>
              <w:rPr>
                <w:b w:val="off"/>
                <w:color w:val="000000"/>
                <w:rFonts w:ascii="Times New Roman" w:hAnsi="Times New Roman" w:cs="Times New Roman" w:eastAsia="Times New Roman"/>
                <w:sz w:val="24"/>
              </w:rPr>
              <w:t xml:space="preserve">zdravotníctva;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vyriešenie otázky získania starootcovských licencií pre odborníkov dlhodobo pôsobiacich</w:t>
              <w:br/>
            </w:r>
            <w:r>
              <w:rPr>
                <w:b w:val="off"/>
                <w:color w:val="000000"/>
                <w:rFonts w:ascii="Times New Roman" w:hAnsi="Times New Roman" w:cs="Times New Roman" w:eastAsia="Times New Roman"/>
                <w:sz w:val="24"/>
              </w:rPr>
              <w:t>v praxi najmä v pracovno-organizačnej, poradenskej a športovej psychológii;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6. zamedzenie regulácie supervízie nad rámec aktuálne platných podmienok tak, aby zákon nezaviedol ďalšiu nadbytočnú reguláciu;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vyriešenie ekonomickej udržateľnosti a financovania Slovenskej komory psychológov.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Predkladatelia:</w:t>
              <w:br/>
            </w:r>
            <w:r>
              <w:rPr>
                <w:b w:val="off"/>
                <w:color w:val="000000"/>
                <w:rFonts w:ascii="Times New Roman" w:hAnsi="Times New Roman" w:cs="Times New Roman" w:eastAsia="Times New Roman"/>
                <w:sz w:val="24"/>
              </w:rPr>
              <w:t>Slovenská komora psychológov</w:t>
              <w:br/>
            </w:r>
            <w:r>
              <w:rPr>
                <w:b w:val="off"/>
                <w:color w:val="000000"/>
                <w:rFonts w:ascii="Times New Roman" w:hAnsi="Times New Roman" w:cs="Times New Roman" w:eastAsia="Times New Roman"/>
                <w:sz w:val="24"/>
              </w:rPr>
              <w:t>Slovenský inštitút pre vzdelávanie v psychoterapii</w:t>
              <w:br/>
            </w:r>
            <w:r>
              <w:rPr>
                <w:b w:val="off"/>
                <w:color w:val="000000"/>
                <w:rFonts w:ascii="Times New Roman" w:hAnsi="Times New Roman" w:cs="Times New Roman" w:eastAsia="Times New Roman"/>
                <w:sz w:val="24"/>
              </w:rPr>
              <w:t>Mgr. Katarína Mažárová, sociálna pracovníčka s psychoterapeutickým výcvikom</w:t>
              <w:br/>
            </w:r>
            <w:r>
              <w:rPr>
                <w:b w:val="off"/>
                <w:color w:val="000000"/>
                <w:rFonts w:ascii="Times New Roman" w:hAnsi="Times New Roman" w:cs="Times New Roman" w:eastAsia="Times New Roman"/>
                <w:sz w:val="24"/>
              </w:rPr>
              <w:t>PhDr. Jarmila Majáková, PhD., sociálna pracovníčka, supervízorka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predkladaného zákona viacerými spôsobmi vytvára predpoklad pre zlepšenie a zvýšenie dostupnosti psychologickej a psychoterapeutickej starostlivosti. </w:t>
              <w:br/>
            </w:r>
            <w:r>
              <w:rPr>
                <w:b w:val="off"/>
                <w:color w:val="000000"/>
                <w:rFonts w:ascii="Times New Roman" w:hAnsi="Times New Roman" w:cs="Times New Roman" w:eastAsia="Times New Roman"/>
                <w:sz w:val="24"/>
              </w:rPr>
              <w:t xml:space="preserve">1.	Návrh tohto zákona vytvára možnosť poskytovať psychologickú a psychoterapeutickú starostlivosť na voľnom trhu súkromnými poskytovateľmi, ktorá doteraz neexistovala. </w:t>
              <w:br/>
            </w:r>
            <w:r>
              <w:rPr>
                <w:b w:val="off"/>
                <w:color w:val="000000"/>
                <w:rFonts w:ascii="Times New Roman" w:hAnsi="Times New Roman" w:cs="Times New Roman" w:eastAsia="Times New Roman"/>
                <w:sz w:val="24"/>
              </w:rPr>
              <w:t xml:space="preserve">2.	Návrh tohto zákona upravuje reguláciu psychologickej a psychoterapeutickej činnosti tak, že registráciou podľa návrhu tohto zákona získavajú možnosť zaradiť sa do novovznikajúcej sústavy ďalšieho vzdelávania (špecializačného, certifikačného i sústavného), ktorú upraví vláda Slovenskej republiky nariadením. </w:t>
              <w:br/>
            </w:r>
            <w:r>
              <w:rPr>
                <w:b w:val="off"/>
                <w:color w:val="000000"/>
                <w:rFonts w:ascii="Times New Roman" w:hAnsi="Times New Roman" w:cs="Times New Roman" w:eastAsia="Times New Roman"/>
                <w:sz w:val="24"/>
              </w:rPr>
              <w:t xml:space="preserve">Návrh predkladaného zákona sa zároveň realizuje ako opatrenie na ochranu zdravia, pretože vytvára priestor pre poskytovanie odbornej starostlivosti a zároveň chráni obyvateľstvo pred poškodením zdravia vykonávaním neodborných, nevhodných, nesprávne vykonaných alebo neúčelných aktivít, ktoré majú charakter hodnotenia alebo intervencie v oblasti zdravia. Taktiež chráni obyvateľov pred zneužitím osobným, finančným, sexuálnym a iným.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1 </w:t>
              <w:br/>
            </w:r>
            <w:r>
              <w:rPr>
                <w:b w:val="off"/>
                <w:color w:val="000000"/>
                <w:rFonts w:ascii="Times New Roman" w:hAnsi="Times New Roman" w:cs="Times New Roman" w:eastAsia="Times New Roman"/>
                <w:sz w:val="24"/>
              </w:rPr>
              <w:t>Predmetnej pripomienke nie je možné vyhovieť, nakoľko pre tieto povolania v súčasnosti neexistuje a ani nebol odbornou verejnosťou zahŕňajúcou aj zástupcov verejnosti doručený žiadny odborníkmi vypracovaný a širšou odbornou verejnosťou akceptovaný a schválený podklad, ktorý by sa mohol považovať za stanovisko vo veci posúdenia odborných a ďalších predpokladov týchto povolaní na získanie odbornej spôsobilosti na výkon psychoterapeutickej činnosti v rovnakom študijnom programe, aké boli v minulosti posúdené a schválené pre iné povolania. Povolania, pre ktoré sú v súčasnosti vydané akreditácie, majú v pregraduálnom a následnom špecializačnom vzdelávaní rozsiahle vzdelávanie v psychológii, neurovedách, klinických aspektoch zdravia, vedeckej metodológii a psychopatológii. Taktiež aktuálne schválené akreditačné programy pre zdravotníckych pracovníkov vychádzajú z kompetenčného modelu pre výkon zdravotníckych povolaní. Vzdelávanie v psychoterapii ako certifikovanej pracovnej činnosti (nie ako teoretického vzdelávania) nadväzuje na získané teoretické znalosti v oblasti psychologickej a psychoterapeutickej propedeutiky, ktorú novonavrhované povolania v pregraduálnom vzdelávaní nemajú. Taktiež nie je vypracovaný kompetenčný profil týchto povolaní vo vzťahu k vykonávaniu hodnotenia a intervencie v oblasti zdravia. V dôvodovej správe predkladateľ rozsiahlo vysvetľuje, že princípy činnosti, napr. fyzioterapeuta alebo sociálneho pracovníka sú v priamom konflikte s princípmi psychoterapie a nie je odborne správne kombinovať odborné činnosti týchto povolaní s výkonom psychoterapie. Taktiež tieto povolania nemajú vypracovaný tzv. gate-keeping, ktorý je v zdravotníctve základom pre vykonávanie špecializovaných pracovných činností. Vzdelanie v psychoterapii neoprávňuje zdravotníckeho pracovníka k výkonu akejkoľvek činnosti vo vlastnom mene a bez odborného garanta. Nie je možné napr. zriaďovať na psychoterapiu zdravotnícke zariadenie alebo poskytovať psychoterapiu bez predchádzajúceho vyšetrenia pacienta. Psychoterapeut v zdravotníctve zároveň môže vykonávať len činnosti, ktoré sú oprávnenými z titulu jeho špecializácie, t. j. sestra napr. nemôže indikovať psychoterapiu, logopéd nelieči psychiatrických pacientov a psychiater nelieči pacientov s narušenou komunikačnou schopnosťou psychoterapiou.</w:t>
              <w:br/>
            </w:r>
            <w:r>
              <w:rPr>
                <w:b w:val="off"/>
                <w:color w:val="000000"/>
                <w:rFonts w:ascii="Times New Roman" w:hAnsi="Times New Roman" w:cs="Times New Roman" w:eastAsia="Times New Roman"/>
                <w:sz w:val="24"/>
              </w:rPr>
              <w:t xml:space="preserve">MZ SR sa v rámci analýzy možností vykonávania psychoterapie aj inými profesiami podrobne zaoberalo legislatívnymi úpravami v iných štátoch (porov. napr. analýzu odboru Parlamentného inštitútu Národnej rady Slovenskej republiky z roku 2022). V rámci analýzy bolo istené, že sociálny pracovník a iné tzv. pomáhajúce profesie v niektorých krajinách vykonávajú psychoterapiu, ale odbornú spôsobilosť získavajú iným spôsobom ako v SR. Napr. V Rakúsku ide o vysokoškolské štúdium, ktoré zahŕňa 1700 psychoterapeutickej propedeutiky a až následne, ak je kandidát posúdený ako vhodný pre zaradenie do psychoterapeutického výcviku, vzdeláva sa podľa obdobného študijného programu ako v SR, avšak v rozsahu taktiež približne 1700 hodín (v SR 1000-1400 hodín). Prenesenie rovnakého titulu a oprávnení, ako v iných krajinách, napriek rozličnému systému vzdelávania, nepovažuje predkladateľ zákona za náležité a bezpečné s ohľadom na ochranu zdravia osôb, ktorým sa má psychoterapia poskytovať, ako aj ochranu poskytovateľa. Psychoterapia sa poskytuje ako odborná starostlivosť a ako taká zakladá trestno-právnu zodpovednosť poskytovateľa za poškodenie zdravia klienta (§ 162 zákona č. 300/2005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a 3</w:t>
              <w:br/>
            </w:r>
            <w:r>
              <w:rPr>
                <w:b w:val="off"/>
                <w:color w:val="000000"/>
                <w:rFonts w:ascii="Times New Roman" w:hAnsi="Times New Roman" w:cs="Times New Roman" w:eastAsia="Times New Roman"/>
                <w:sz w:val="24"/>
              </w:rPr>
              <w:t>Nový návrh zákona v § 21 upravuje ďalšie vzdelávanie spôsobom, že v zmysle odseku 3 sústavu špecializačných odborov a sústavu certifikovaných činností ustanoví nariadením vláda Slovenskej republiky. Vytvorenie sústavy vzdelávania vrátane minimálnych štandardov pre špecializačné a certifikačné študijné programy umožní porovnávať dosiahnuté vzdelanie u psychológov a odborníkov vykonávajúcich psychoterapeutickú činnosť z rôznych rezortov a nastaviť priepustnosť medzi rezortmi. Taktiež umožní nastaviť jednoznačné kritériá pre posúdenie odbornej spôsobilosti pre vydanie rôznych typov licencií. Uznávanie vzdelania, ktoré v minulosti nebolo legislatívne ukotvené a na základe neho nemohli vzniknúť právne vzťahy, ktoré vznikajú až týmto zákonom, napr. v rámci vydávania licencií, sa z pohľadu zákonnosti (a následne aj možnosti upraviť ho v návrhu tohto zákona) javí ako priamo retroaktívne. K definujúcim znakom právneho štátu patrí aj zákaz retroaktivity právnych noriem, ktorý je významnou demokratickou zárukou ochrany práv a právnej istoty (PL. ÚS 16/95). Zásada zákazu retroaktivity vychádza zo zásady lex retro non agit, t.j. zákon nepôsobí naspäť. Právne normy v podmienkach demokratického štátu, kde vládnu zákony a nie ľudia, pôsobia a majú pôsobiť v zásade do budúcnosti a nie do minulosti. Z uvedeného dôvodu by akceptovanie uvedenej pripomienky znamenalo porušenie jednej zo základných zásad právneho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Oprávnenie vykonávať psychoterapeutickú činnosť je možné získať len spôsobom splnenia zákonných podmienok, ktoré sú vysvetlené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požiadavka je naplnená v plnom rozsahu ustanovením § 20 ods.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 2 ods. 2 zákona č. 199/1994 Z. z. môže psychológ vykonávať psychologickú činnosť samostatne, vo vlastnom mene a za odmenu alebo v neštátnom zariadení, len ak na túto činnosť získal osvedčenie, alebo môže vykonávať činnosť podľa osobitného predpisu, napr. zákona č. 578/2004 Z. z. Predkladateľovi zákona nie je známa možnosť výkonu vyššie uvedených psychologických činností vo vlastnom mene na základe licencie inej, ako je licencia podľa osobitného predpisu (zákon č. 578/2004 Z. z.). Až  aktuálne predkladaný návrh zákona vytvára možnosť získať predmetné osvedčenie aj pre osoby, ktoré činnosť nevykonávajú podľa osobitného predpisu (zákona č. 578/2004 Z. z.). Až na základe vzniku osvedčenia (licencie podľa návrhu tohto zákona) bude možné vykonávať a poskytovať psychologickú a psychoterapeutickú činnosť vo vlastnom mene na voľnom trhu, čo doteraz nebolo možné. Psychologická činnosť nebola živnosťou od roku 1994 a taktiež legislatíva neobsahovala pojem poskytovateľ psychologickej činnosti, ktorý vznikol až týmto návrhom zákona. </w:t>
              <w:br/>
            </w:r>
            <w:r>
              <w:rPr>
                <w:b w:val="off"/>
                <w:color w:val="000000"/>
                <w:rFonts w:ascii="Times New Roman" w:hAnsi="Times New Roman" w:cs="Times New Roman" w:eastAsia="Times New Roman"/>
                <w:sz w:val="24"/>
              </w:rPr>
              <w:t>K návrhu legislatívnej úpravy možnosti získať osvedčenie (licenciu) na výkon psychologickej alebo psychoterapeutickej činnosti na základe uznávanie vzdelania, ktoré v minulosti nebolo legislatívne ukotvené a na základe ktorého nemohli vzniknúť právne vzťahy, ktoré vznikajú až týmto zákonom, napr. v rámci vydávania licencií, sa javí ako priamo retroaktívne a z dôvodu uvedených v odôvodnení k bodu 2 v rozpore s princípmi právneho štátu.</w:t>
              <w:br/>
            </w:r>
            <w:r>
              <w:rPr>
                <w:b w:val="off"/>
                <w:color w:val="000000"/>
                <w:rFonts w:ascii="Times New Roman" w:hAnsi="Times New Roman" w:cs="Times New Roman" w:eastAsia="Times New Roman"/>
                <w:sz w:val="24"/>
              </w:rPr>
              <w:t>Rovnako je potrebné uviesť, že v zmysle § 3 ods. 1 písm. d) v spojení s § 6 ods. 3  návrhu zákona sa poskytovanie psychologickej činnosti v oblasti športovej psychológie a psychológie organizácie práce považuje za konzultačnú činnosť, na ktorej poskytovanie sa nevyžaduje licencia, nakoľko uvedené činnosti nemajú charakter hodnotenia a intervencie v oblasti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V zmysle záväzných zmluvných podmienok vyplývajúcich z Plánu obnovy a odolnosti Slovenskej republiky je nevyhnutné zriadiť register supervízorov psychologickej a psychoterapeutickej činnosti. Nakoľko zápis do registra podľa zákona vyžaduje splnenie objektívne overiteľných podmienok odbornej spôsobilosti, predkladateľ zákona uznal za nevyhnutné ustanoviť certifikovanú pracovnú činnosť supervízia a minimálny štandard pre jej akreditáciu, ktorej absolvovaním sa získa diplom o odbornej spôsobilosti na výkon supervízie psychologickej a psychoterapeutickej činnosti podľa návrhu tohto zákona. Aktuálne platná právna úprava nepozná pojem supervízia psychologickej alebo psychoterapeutickej činnosti v znení, ako uvádza návrh tohto zákona, pre účely získania licencie a pre účely ustanovenia spôsobu absolvovania supervízie u supervízora podľa návrhu tohto zákona na účely započítania do hodnotenia sústavného vzdelávania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MZ SR vníma dlhodobo neriešenú problematiku poplatkov zákonom upravujúcim činnosť stavovských organizácií zriadených zákonom č. 578/2004 Z. z. súvisiacich s preneseným výkonom verejnej moci, ktoré neboli novelizované od roku 2004. Bude doplnená predkladacia správa, v rámci ktorej bude uvedené, že MZ SR po prerokovaní uvedenej problematiky na úrovni sociálnych partnerov v rámci tripartity vypracuje legislatívny materiál, v ktorom budú tieto poplatky spoločne upravené a do predmetnej novelizácie zahrnie aj novelizáciu poplatkov, ktoré sa zavádzajú týmto návrhom zákona tak, aby neboli rozdiely medzi poplatkami v rámci stavovských organizácii v zdravotníctve a vrátane Slovenskej komory psychológov s rozšírenou registračnou kompetenciou vychádzajúcou z uvedeného návrhu zákona.</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ADPSR</w:t>
            </w:r>
            <w:r>
              <w:rPr>
                <w:b w:val="off"/>
                <w:color w:val="000000"/>
                <w:rFonts w:ascii="Times New Roman" w:hAnsi="Times New Roman" w:cs="Times New Roman" w:eastAsia="Times New Roman"/>
                <w:sz w:val="24"/>
              </w:rPr>
              <w:t xml:space="preserve"> – Asociácia dopravných psychológov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ASL SR</w:t>
            </w:r>
            <w:r>
              <w:rPr>
                <w:b w:val="off"/>
                <w:color w:val="000000"/>
                <w:rFonts w:ascii="Times New Roman" w:hAnsi="Times New Roman" w:cs="Times New Roman" w:eastAsia="Times New Roman"/>
                <w:sz w:val="24"/>
              </w:rPr>
              <w:t xml:space="preserve"> – Asociácia súkromných lekárov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ASŠŠZ</w:t>
            </w:r>
            <w:r>
              <w:rPr>
                <w:b w:val="off"/>
                <w:color w:val="000000"/>
                <w:rFonts w:ascii="Times New Roman" w:hAnsi="Times New Roman" w:cs="Times New Roman" w:eastAsia="Times New Roman"/>
                <w:sz w:val="24"/>
              </w:rPr>
              <w:t xml:space="preserve"> – Asociácia súkromných škôl a školských zariadení</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FZ CDR</w:t>
            </w:r>
            <w:r>
              <w:rPr>
                <w:b w:val="off"/>
                <w:color w:val="000000"/>
                <w:rFonts w:ascii="Times New Roman" w:hAnsi="Times New Roman" w:cs="Times New Roman" w:eastAsia="Times New Roman"/>
                <w:sz w:val="24"/>
              </w:rPr>
              <w:t xml:space="preserve"> – Fórum zamestnancov centier pre deti a rodiny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52 (52o,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7 (4o,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11 (6o,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35 (16o, 19z)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18 (14o,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22 (4o,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22 (22o,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 I V P</w:t>
            </w:r>
            <w:r>
              <w:rPr>
                <w:b w:val="off"/>
                <w:color w:val="000000"/>
                <w:rFonts w:ascii="Times New Roman" w:hAnsi="Times New Roman" w:cs="Times New Roman" w:eastAsia="Times New Roman"/>
                <w:sz w:val="24"/>
              </w:rPr>
              <w:t xml:space="preserve"> – Slovenský inštitút pre vzdelávanie v psychoterapii</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SKIZP</w:t>
            </w:r>
            <w:r>
              <w:rPr>
                <w:b w:val="off"/>
                <w:color w:val="000000"/>
                <w:rFonts w:ascii="Times New Roman" w:hAnsi="Times New Roman" w:cs="Times New Roman" w:eastAsia="Times New Roman"/>
                <w:sz w:val="24"/>
              </w:rPr>
              <w:t xml:space="preserve"> – Slovenská komora iných zdravotníckych pracovníkov</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SKP</w:t>
            </w:r>
            <w:r>
              <w:rPr>
                <w:b w:val="off"/>
                <w:color w:val="000000"/>
                <w:rFonts w:ascii="Times New Roman" w:hAnsi="Times New Roman" w:cs="Times New Roman" w:eastAsia="Times New Roman"/>
                <w:sz w:val="24"/>
              </w:rPr>
              <w:t xml:space="preserve"> – Slovenská komora psychológov</w:t>
            </w:r>
          </w:p>
        </w:tc>
        <w:tc>
          <w:tcPr>
            <w:vAlign w:val="top"/>
          </w:tcPr>
          <w:p>
            <w:pPr>
              <w:spacing w:after="0"/>
              <w:jc w:val="center"/>
            </w:pPr>
            <w:r>
              <w:rPr>
                <w:b w:val="off"/>
                <w:color w:val="000000"/>
                <w:rFonts w:ascii="Times New Roman" w:hAnsi="Times New Roman" w:cs="Times New Roman" w:eastAsia="Times New Roman"/>
                <w:sz w:val="24"/>
              </w:rPr>
              <w:t>75 (75o,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Slovenská komora SP a ASP</w:t>
            </w:r>
            <w:r>
              <w:rPr>
                <w:b w:val="off"/>
                <w:color w:val="000000"/>
                <w:rFonts w:ascii="Times New Roman" w:hAnsi="Times New Roman" w:cs="Times New Roman" w:eastAsia="Times New Roman"/>
                <w:sz w:val="24"/>
              </w:rPr>
              <w:t xml:space="preserve"> – Slovenská komora sociálnych pracovníkov a asistentov sociálnej práce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17 (4o,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393 (317o, 76z)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