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BEED8" w14:textId="33F78A69" w:rsidR="001B23B7" w:rsidRPr="000E21BD" w:rsidRDefault="009B653E" w:rsidP="000E21BD">
      <w:pPr>
        <w:tabs>
          <w:tab w:val="left" w:pos="2340"/>
          <w:tab w:val="center" w:pos="453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ab/>
      </w:r>
      <w:r w:rsidR="00A340BB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682160FC" w14:textId="77777777" w:rsidR="007B0FDB" w:rsidRPr="00612E08" w:rsidRDefault="007B0FDB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4212"/>
        <w:gridCol w:w="705"/>
        <w:gridCol w:w="1032"/>
        <w:gridCol w:w="254"/>
        <w:gridCol w:w="1417"/>
        <w:gridCol w:w="1560"/>
      </w:tblGrid>
      <w:tr w:rsidR="00612E08" w:rsidRPr="00612E08" w14:paraId="0824909C" w14:textId="77777777" w:rsidTr="000800FC">
        <w:tc>
          <w:tcPr>
            <w:tcW w:w="9180" w:type="dxa"/>
            <w:gridSpan w:val="6"/>
            <w:tcBorders>
              <w:bottom w:val="single" w:sz="4" w:space="0" w:color="FFFFFF"/>
            </w:tcBorders>
            <w:shd w:val="clear" w:color="auto" w:fill="E2E2E2"/>
          </w:tcPr>
          <w:p w14:paraId="01E6A3B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25F1458C" w14:textId="77777777" w:rsidTr="000800FC">
        <w:tc>
          <w:tcPr>
            <w:tcW w:w="9180" w:type="dxa"/>
            <w:gridSpan w:val="6"/>
            <w:tcBorders>
              <w:bottom w:val="single" w:sz="4" w:space="0" w:color="FFFFFF"/>
            </w:tcBorders>
            <w:shd w:val="clear" w:color="auto" w:fill="E2E2E2"/>
          </w:tcPr>
          <w:p w14:paraId="7DCC6951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60F95952" w14:textId="77777777" w:rsidTr="000800FC">
        <w:tc>
          <w:tcPr>
            <w:tcW w:w="9180" w:type="dxa"/>
            <w:gridSpan w:val="6"/>
            <w:tcBorders>
              <w:top w:val="single" w:sz="4" w:space="0" w:color="FFFFFF"/>
              <w:bottom w:val="single" w:sz="4" w:space="0" w:color="auto"/>
            </w:tcBorders>
          </w:tcPr>
          <w:p w14:paraId="3405E39A" w14:textId="77777777" w:rsidR="001B23B7" w:rsidRPr="00612E08" w:rsidRDefault="00F97CDF" w:rsidP="00644E8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Návrh zákona, </w:t>
            </w:r>
            <w:r w:rsidR="00FE7CD6" w:rsidRPr="00A232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ktorým sa mení a dopĺňa zákon č. 491/2001 Z. z. o organizovaní trhu s vybranými poľnohospodárskymi výrobkami v znení neskorších predpisov</w:t>
            </w:r>
          </w:p>
        </w:tc>
      </w:tr>
      <w:tr w:rsidR="00612E08" w:rsidRPr="00612E08" w14:paraId="4FEECA6B" w14:textId="77777777" w:rsidTr="000800FC"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8E4787A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02FBBE58" w14:textId="77777777" w:rsidTr="000800FC">
        <w:tc>
          <w:tcPr>
            <w:tcW w:w="9180" w:type="dxa"/>
            <w:gridSpan w:val="6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6D84C81" w14:textId="77777777" w:rsidR="001B23B7" w:rsidRPr="00612E08" w:rsidRDefault="00644E84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44E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pôdohospodárstva a rozvoja vidieka Slovenskej republiky</w:t>
            </w:r>
          </w:p>
        </w:tc>
      </w:tr>
      <w:tr w:rsidR="00612E08" w:rsidRPr="00612E08" w14:paraId="2CBAE011" w14:textId="77777777" w:rsidTr="000800FC">
        <w:tc>
          <w:tcPr>
            <w:tcW w:w="4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0EC1E268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F17583F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A136A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280F8F8B" w14:textId="77777777" w:rsidTr="000800FC">
        <w:tc>
          <w:tcPr>
            <w:tcW w:w="4212" w:type="dxa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1832AA9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AC74875" w14:textId="77777777" w:rsidR="001B23B7" w:rsidRPr="00612E08" w:rsidRDefault="00644E84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7A339607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60BF5531" w14:textId="77777777" w:rsidTr="000800FC">
        <w:tc>
          <w:tcPr>
            <w:tcW w:w="42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78028AD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495D8B7" w14:textId="77777777" w:rsidR="001B23B7" w:rsidRPr="00612E08" w:rsidRDefault="000202C9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3A7A059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7CEFE6E3" w14:textId="77777777" w:rsidTr="000800FC"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204971B7" w14:textId="2BC24FD4" w:rsidR="00A77E5E" w:rsidRPr="00A77E5E" w:rsidRDefault="00A77E5E" w:rsidP="00A77E5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</w:t>
            </w:r>
            <w:r w:rsidRPr="00DE4A7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implementácie uveďte zoznam transponovaných/implementovaných  predpisov:</w:t>
            </w:r>
          </w:p>
          <w:p w14:paraId="0A050079" w14:textId="052C55AA" w:rsidR="001731AA" w:rsidRPr="00121910" w:rsidRDefault="00121910" w:rsidP="0012191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V</w:t>
            </w:r>
            <w:r w:rsidR="001731AA" w:rsidRPr="0012191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ykonávacie nariadenie Komisie (EÚ) 2023/2430 zo 17. augusta 2023, ktorým sa stanovujú pravidlá týkajúce sa kontrol zhody s obchodnými normami pre sektor ovocia a zeleniny, určité výrobky zo spracovaného ovocia a zeleniny a pre sektor banánov (</w:t>
            </w:r>
            <w:r w:rsidR="00760514" w:rsidRPr="007232F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Ú. v. EÚ L, 2023/2430, 3.11.2023</w:t>
            </w:r>
            <w:r w:rsidR="001731AA" w:rsidRPr="0012191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)</w:t>
            </w:r>
            <w:r w:rsidR="00D6726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(ďalej len „v</w:t>
            </w:r>
            <w:r w:rsidR="00D67265" w:rsidRPr="00D6726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ykonávacie nariadenie (EÚ) 2023/2430</w:t>
            </w:r>
            <w:r w:rsidR="00D6726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“)</w:t>
            </w:r>
            <w:r w:rsidR="00BD0C2E" w:rsidRPr="0012191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14:paraId="448FFDE2" w14:textId="77777777" w:rsidTr="000800FC">
        <w:tc>
          <w:tcPr>
            <w:tcW w:w="594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A7996DE" w14:textId="77777777" w:rsidR="001B23B7" w:rsidRPr="00612E08" w:rsidRDefault="00383168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Termín začiatku a </w:t>
            </w:r>
            <w:r w:rsidR="001B23B7" w:rsidRPr="00612E08">
              <w:rPr>
                <w:rFonts w:ascii="Times New Roman" w:eastAsia="Calibri" w:hAnsi="Times New Roman" w:cs="Times New Roman"/>
                <w:b/>
              </w:rPr>
              <w:t>ukončenia PPK</w:t>
            </w:r>
          </w:p>
        </w:tc>
        <w:tc>
          <w:tcPr>
            <w:tcW w:w="323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D74A0" w14:textId="5886818D" w:rsidR="001B23B7" w:rsidRPr="00F85DA9" w:rsidRDefault="00A66BDD" w:rsidP="008803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  <w:r w:rsidR="00124B9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</w:t>
            </w:r>
            <w:r w:rsidR="00F85DA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5172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</w:t>
            </w:r>
            <w:r w:rsidR="00F85DA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5172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2026 </w:t>
            </w:r>
            <w:r w:rsidR="00EC69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</w:t>
            </w:r>
            <w:r w:rsidR="00124B9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</w:t>
            </w:r>
            <w:r w:rsidR="00F85DA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5172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  <w:r w:rsidR="00454D5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</w:t>
            </w:r>
            <w:r w:rsidR="00F85DA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5172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2026</w:t>
            </w:r>
          </w:p>
        </w:tc>
      </w:tr>
      <w:tr w:rsidR="00612E08" w:rsidRPr="00612E08" w14:paraId="1FD7CB72" w14:textId="77777777" w:rsidTr="000800FC">
        <w:tc>
          <w:tcPr>
            <w:tcW w:w="5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30BA62F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3462B" w14:textId="165E8AAA" w:rsidR="001B23B7" w:rsidRPr="00F85DA9" w:rsidRDefault="0051723E" w:rsidP="006F1C0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máj 2026</w:t>
            </w:r>
          </w:p>
        </w:tc>
      </w:tr>
      <w:tr w:rsidR="00612E08" w:rsidRPr="00612E08" w14:paraId="7A153B91" w14:textId="77777777" w:rsidTr="00D2313B">
        <w:trPr>
          <w:trHeight w:val="320"/>
        </w:trPr>
        <w:tc>
          <w:tcPr>
            <w:tcW w:w="5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4A49680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E8E48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545909B5" w14:textId="77777777" w:rsidTr="000800FC">
        <w:tc>
          <w:tcPr>
            <w:tcW w:w="5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B9B1A98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808DF" w14:textId="43FA4964" w:rsidR="001B23B7" w:rsidRPr="008D3DB6" w:rsidRDefault="0051723E" w:rsidP="00385D1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jún</w:t>
            </w:r>
            <w:r w:rsidR="001014E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8D3D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202</w:t>
            </w:r>
            <w:r w:rsidR="00385D1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</w:t>
            </w:r>
          </w:p>
        </w:tc>
      </w:tr>
      <w:tr w:rsidR="00612E08" w:rsidRPr="00612E08" w14:paraId="179BB752" w14:textId="77777777" w:rsidTr="000800FC">
        <w:tc>
          <w:tcPr>
            <w:tcW w:w="91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6D6558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1C3129E" w14:textId="77777777" w:rsidTr="000800FC"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BD47CC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41278E5F" w14:textId="77777777" w:rsidTr="000800FC">
        <w:trPr>
          <w:trHeight w:val="718"/>
        </w:trPr>
        <w:tc>
          <w:tcPr>
            <w:tcW w:w="9180" w:type="dxa"/>
            <w:gridSpan w:val="6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AE8194" w14:textId="6CDB7190" w:rsidR="00A77E5E" w:rsidRPr="00A77E5E" w:rsidRDefault="00A77E5E" w:rsidP="00AC2F3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Pr="00B043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materiálu (dôvody majú presne poukázať na problém, ktorý existuje a je nutné ho predloženým materiálom riešiť)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:</w:t>
            </w:r>
          </w:p>
          <w:p w14:paraId="696AEF9C" w14:textId="5150F3BF" w:rsidR="0048093E" w:rsidRPr="00854A50" w:rsidRDefault="0048093E" w:rsidP="00AC2F3C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854A5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Na základe aplikačnej praxe sa preukázala potreba upraviť pravidlá pre evidovanie údajov v databáze obchodníkov s ovocím, zeleninou a banánmi s</w:t>
            </w:r>
            <w:r w:rsidR="00854A50" w:rsidRPr="00854A5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 </w:t>
            </w:r>
            <w:r w:rsidRPr="00854A5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cieľom</w:t>
            </w:r>
            <w:r w:rsidR="00854A50" w:rsidRPr="00854A5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</w:t>
            </w:r>
            <w:r w:rsidRPr="00854A5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zabezpečiť </w:t>
            </w:r>
            <w:r w:rsidR="00854A50" w:rsidRPr="00854A50">
              <w:rPr>
                <w:rFonts w:ascii="Times New Roman" w:hAnsi="Times New Roman" w:cs="Times New Roman"/>
                <w:bCs/>
                <w:sz w:val="20"/>
                <w:szCs w:val="20"/>
              </w:rPr>
              <w:t>aktuálnosť a úplnosť údajov v</w:t>
            </w:r>
            <w:r w:rsidR="009E662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 tejto </w:t>
            </w:r>
            <w:r w:rsidR="00854A50" w:rsidRPr="00854A5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databáze v súlade s čl. 3 ods. 5 a 6 vykonávacieho nariadenia (EÚ) 2023/2430. V platnom znení zákona plní funkciu tejto databázy register podnikateľov s ovocím a zeleninou, ktorý je vhodné pre jednoznačnosť zmeniť na databázu obchodníkov s ovocím, zeleninou a banánmi.  </w:t>
            </w:r>
            <w:r w:rsidRPr="00854A5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</w:t>
            </w:r>
          </w:p>
          <w:p w14:paraId="397B1028" w14:textId="39318B69" w:rsidR="002E5734" w:rsidRPr="00AC2F3C" w:rsidRDefault="00854A50" w:rsidP="007A53FE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</w:pPr>
            <w:r w:rsidRPr="00854A50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Na základe aplikačnej praxe je potrebné </w:t>
            </w:r>
            <w:r w:rsidR="0076051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jednoznačne </w:t>
            </w:r>
            <w:r w:rsidR="00760514" w:rsidRPr="0076051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upraviť rozsah dokladov, ktoré </w:t>
            </w:r>
            <w:r w:rsidR="00A6000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vydá </w:t>
            </w:r>
            <w:r w:rsidR="00760514" w:rsidRPr="007232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autorizovaný inšpektor </w:t>
            </w:r>
            <w:r w:rsidR="00A6000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po vykonaní </w:t>
            </w:r>
            <w:r w:rsidR="00760514" w:rsidRPr="007232F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kontroly zhody na mieste kontroly. </w:t>
            </w:r>
            <w:r w:rsidRPr="00854A5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V zákone je vhodné aktualizovať </w:t>
            </w:r>
            <w:r w:rsidR="00A6000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pojmy, najmä </w:t>
            </w:r>
            <w:r w:rsidRPr="00854A5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doklad</w:t>
            </w:r>
            <w:r w:rsidR="00A60007">
              <w:rPr>
                <w:rFonts w:ascii="Times New Roman" w:hAnsi="Times New Roman" w:cs="Times New Roman"/>
                <w:bCs/>
                <w:sz w:val="20"/>
                <w:szCs w:val="20"/>
              </w:rPr>
              <w:t>y</w:t>
            </w:r>
            <w:r w:rsidRPr="00854A5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vydávan</w:t>
            </w:r>
            <w:r w:rsidR="00A60007">
              <w:rPr>
                <w:rFonts w:ascii="Times New Roman" w:hAnsi="Times New Roman" w:cs="Times New Roman"/>
                <w:bCs/>
                <w:sz w:val="20"/>
                <w:szCs w:val="20"/>
              </w:rPr>
              <w:t>é</w:t>
            </w:r>
            <w:r w:rsidRPr="00854A5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podľa právne záväzných aktov Európskej únie. </w:t>
            </w:r>
          </w:p>
        </w:tc>
      </w:tr>
      <w:tr w:rsidR="00612E08" w:rsidRPr="00612E08" w14:paraId="595A0718" w14:textId="77777777" w:rsidTr="000800FC"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5B55A67" w14:textId="272F2469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3BADE86B" w14:textId="77777777" w:rsidTr="000800FC">
        <w:trPr>
          <w:trHeight w:val="741"/>
        </w:trPr>
        <w:tc>
          <w:tcPr>
            <w:tcW w:w="91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083FA7" w14:textId="285AFA2B" w:rsidR="00200803" w:rsidRDefault="00C96DA7" w:rsidP="00316C5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</w:pPr>
            <w:r w:rsidRPr="00C96DA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S cieľom zabezpečiť aktuálnosť a úplnosť údajov a informácií v databáze v súlade s čl. 3 ods. 5 a 6 vykonávacieho nariadenia (EÚ) 2023/2430 sa navrhuje podrobná úprava oznamovacej povinnosti prevádzkovateľa potravinárskeho podniku, ktorý začne vykonávať činnosť, ktorá je činnosťou obchodníka s ovocím, zeleninou a</w:t>
            </w:r>
            <w:r w:rsidR="00FB518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lebo</w:t>
            </w:r>
            <w:r w:rsidRPr="00C96DA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banánmi podľa čl. 3 vykonávacieho nariadenia (EÚ) 2023/2430 </w:t>
            </w:r>
            <w:r w:rsidR="003D1F4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na</w:t>
            </w:r>
            <w:r w:rsidRPr="00C96DA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 účel</w:t>
            </w:r>
            <w:r w:rsidR="003D1F4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y</w:t>
            </w:r>
            <w:r w:rsidRPr="00C96DA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jeho registrácie v</w:t>
            </w:r>
            <w:r w:rsidR="0076051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 </w:t>
            </w:r>
            <w:r w:rsidRPr="00C96DA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databáze</w:t>
            </w:r>
            <w:r w:rsidR="0076051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</w:t>
            </w:r>
            <w:r w:rsidR="00760514" w:rsidRPr="00854A50">
              <w:rPr>
                <w:rFonts w:ascii="Times New Roman" w:hAnsi="Times New Roman" w:cs="Times New Roman"/>
                <w:bCs/>
                <w:sz w:val="20"/>
                <w:szCs w:val="20"/>
              </w:rPr>
              <w:t>obchodníkov s ovocím, zeleninou a</w:t>
            </w:r>
            <w:r w:rsidR="007C70B5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  <w:r w:rsidR="00760514" w:rsidRPr="00854A50">
              <w:rPr>
                <w:rFonts w:ascii="Times New Roman" w:hAnsi="Times New Roman" w:cs="Times New Roman"/>
                <w:bCs/>
                <w:sz w:val="20"/>
                <w:szCs w:val="20"/>
              </w:rPr>
              <w:t>banánmi</w:t>
            </w:r>
            <w:r w:rsidR="007C70B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a</w:t>
            </w:r>
            <w:r w:rsidR="003355F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 súčasne sa ustanovuje </w:t>
            </w:r>
            <w:r w:rsidR="007C70B5">
              <w:rPr>
                <w:rFonts w:ascii="Times New Roman" w:hAnsi="Times New Roman" w:cs="Times New Roman"/>
                <w:bCs/>
                <w:sz w:val="20"/>
                <w:szCs w:val="20"/>
              </w:rPr>
              <w:t>povinnosť oznamovať zmeny v údajoch oznámených do databázy</w:t>
            </w:r>
            <w:r w:rsidR="003355F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7C70B5">
              <w:rPr>
                <w:rFonts w:ascii="Times New Roman" w:hAnsi="Times New Roman" w:cs="Times New Roman"/>
                <w:bCs/>
                <w:sz w:val="20"/>
                <w:szCs w:val="20"/>
              </w:rPr>
              <w:t>a skončenie činnosti obchodníka</w:t>
            </w:r>
            <w:r w:rsidR="0076051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.  </w:t>
            </w:r>
            <w:r w:rsidR="00A6000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Oznamovacia povinnosť </w:t>
            </w:r>
            <w:r w:rsidR="003355FA" w:rsidRPr="00C96DA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prevádzkovateľa potravinárskeho podniku, ktorý začne vykonávať činnosť, ktorá je činnosťou obchodníka s ovocím, zeleninou a</w:t>
            </w:r>
            <w:r w:rsidR="003355F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lebo</w:t>
            </w:r>
            <w:r w:rsidR="003355FA" w:rsidRPr="00C96DA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banánmi </w:t>
            </w:r>
            <w:r w:rsidR="00A6000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sa vzťahuje na každú prevádzku v jeho pôsobnosti, ktorá vykonáva činnosť obchodníka s ovocím, zeleninou alebo banánmi. </w:t>
            </w:r>
            <w:r w:rsidR="0020080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V tejto súvislosti sa upravuje aj prechodné ustanovenie </w:t>
            </w:r>
            <w:r w:rsidR="00200803" w:rsidRPr="007232F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k zmene doterajšieho registra podnikateľov s ovocím a zeleninou na databázu </w:t>
            </w:r>
            <w:r w:rsidR="00FE7F9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obchodníkov</w:t>
            </w:r>
            <w:r w:rsidR="00200803" w:rsidRPr="007232F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s ovocím, zeleninou a</w:t>
            </w:r>
            <w:r w:rsidR="0020080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 </w:t>
            </w:r>
            <w:r w:rsidR="00200803" w:rsidRPr="007232F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banánmi</w:t>
            </w:r>
            <w:r w:rsidR="0020080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. </w:t>
            </w:r>
          </w:p>
          <w:p w14:paraId="3DF1BBB9" w14:textId="50295283" w:rsidR="00200803" w:rsidRDefault="00200803" w:rsidP="00316C53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Vykonávajú sa legislatívno</w:t>
            </w:r>
            <w:r w:rsidR="00267D93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technické úpravy týkajúce sa pojmov, najmä aktualizácia vymedzenia dokladov, vydávaných podľa právne záväzných aktov </w:t>
            </w:r>
            <w:r w:rsidRPr="008D2F6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Európskej únie. </w:t>
            </w:r>
            <w:r w:rsidR="00FB518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Upravuje sa rozsah dokladov, </w:t>
            </w:r>
            <w:r w:rsidR="00FB5183" w:rsidRPr="0076051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ktoré </w:t>
            </w:r>
            <w:r w:rsidR="00A6000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vydá </w:t>
            </w:r>
            <w:r w:rsidR="00A60007" w:rsidRPr="0059675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autorizovaný inšpektor </w:t>
            </w:r>
            <w:r w:rsidR="00A6000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po vykonaní </w:t>
            </w:r>
            <w:r w:rsidR="00A60007" w:rsidRPr="00596754">
              <w:rPr>
                <w:rFonts w:ascii="Times New Roman" w:hAnsi="Times New Roman" w:cs="Times New Roman"/>
                <w:bCs/>
                <w:sz w:val="20"/>
                <w:szCs w:val="20"/>
              </w:rPr>
              <w:t>kontroly zhody na mieste kontroly</w:t>
            </w:r>
            <w:r w:rsidR="00A6000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</w:p>
          <w:p w14:paraId="3E2F0DE2" w14:textId="54DA2810" w:rsidR="003F0D61" w:rsidRDefault="00316C53" w:rsidP="00316C53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232F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Na základe pripomienok uplatnených v medzirezortnom pripomienkovom konaní sa</w:t>
            </w:r>
            <w:r w:rsidR="00B21E3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v návrhu zákona</w:t>
            </w:r>
            <w:r w:rsidRPr="007232F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implementuje mechanizmus rozširovania pravidiel organizácií výrobcov, združení organizácií výrobcov alebo medziodvetvových organizácií podľa čl. 164 nariadenia Európskeho parlamentu a Rady (EÚ) č. 1308/2013 zo 17. decembra 2013, ktorým sa vytvára spoločná organizácia trhov s poľnohospodárskymi výrobkami, a ktorým sa zrušujú nariadenia Rady (EHS) č. 922/72, (EHS) č. 234/79, (ES) č. 1037/2001 a (ES) č. 1234/2007 (Ú. v. EÚ L 347, 20.12.2013) v platnom znení</w:t>
            </w:r>
            <w:r w:rsidR="00B21E3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(ďalej len „nariadenie </w:t>
            </w:r>
            <w:r w:rsidR="00B21E34" w:rsidRPr="007232F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(EÚ) č. 1308/2013 v platnom znení“)</w:t>
            </w:r>
            <w:r w:rsidRPr="007232F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a</w:t>
            </w:r>
            <w:r w:rsidR="00B21E3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</w:t>
            </w:r>
            <w:r w:rsidRPr="007232F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finančných príspevkov podľa čl. 165 tohto nariadenia Európskej únie.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</w:t>
            </w:r>
          </w:p>
          <w:p w14:paraId="6DCF1036" w14:textId="6946969E" w:rsidR="00A97922" w:rsidRPr="003A39BF" w:rsidRDefault="00200803" w:rsidP="00316C53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</w:pPr>
            <w:r w:rsidRPr="007232F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V nadväznosti na navrhované úpravy sa upravujú kompetencie kontrolných  orgánov a sankcie.</w:t>
            </w:r>
          </w:p>
        </w:tc>
      </w:tr>
      <w:tr w:rsidR="00612E08" w:rsidRPr="00612E08" w14:paraId="1769C9C1" w14:textId="77777777" w:rsidTr="00DB6B8D"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9BA3401" w14:textId="0CCEEE14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1D271A4D" w14:textId="77777777" w:rsidTr="00DB6B8D"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05923A" w14:textId="77777777" w:rsidR="00A77E5E" w:rsidRPr="00B043B4" w:rsidRDefault="00A77E5E" w:rsidP="00A77E5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36754FAB" w14:textId="61824743" w:rsidR="00D73E82" w:rsidRDefault="0089615D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Návrh zákona</w:t>
            </w:r>
            <w:r w:rsidR="005A120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sa </w:t>
            </w:r>
            <w:r w:rsidR="00D115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dotýka p</w:t>
            </w:r>
            <w:r w:rsidR="00D115E2" w:rsidRPr="00D115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revádzkovateľ</w:t>
            </w:r>
            <w:r w:rsidR="00D115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ov</w:t>
            </w:r>
            <w:r w:rsidR="00D115E2" w:rsidRPr="00D115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potravinársk</w:t>
            </w:r>
            <w:r w:rsidR="007171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ych</w:t>
            </w:r>
            <w:r w:rsidR="00D115E2" w:rsidRPr="00D115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podnik</w:t>
            </w:r>
            <w:r w:rsidR="007171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ov</w:t>
            </w:r>
            <w:r w:rsidR="00D115E2" w:rsidRPr="00D115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ktor</w:t>
            </w:r>
            <w:r w:rsidR="00D115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í</w:t>
            </w:r>
            <w:r w:rsidR="00D115E2" w:rsidRPr="00D115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D115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vykonávajú činnosť </w:t>
            </w:r>
            <w:r w:rsidR="00E6442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definovanú</w:t>
            </w:r>
            <w:r w:rsidR="008811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 </w:t>
            </w:r>
            <w:r w:rsidR="00E6442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20080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čl. 3 ods. 2 </w:t>
            </w:r>
            <w:r w:rsidR="00E6442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vykonávacieho nariadenia </w:t>
            </w:r>
            <w:r w:rsidR="00E64423" w:rsidRPr="00E6442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(EÚ) 2023/2430</w:t>
            </w:r>
            <w:r w:rsidR="0088112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</w:t>
            </w:r>
            <w:r w:rsidR="0020080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vo vzťahu k </w:t>
            </w:r>
            <w:r w:rsidR="00D115E2" w:rsidRPr="00D115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poľnohospodársk</w:t>
            </w:r>
            <w:r w:rsidR="0020080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ym</w:t>
            </w:r>
            <w:r w:rsidR="00D115E2" w:rsidRPr="00D115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výrobk</w:t>
            </w:r>
            <w:r w:rsidR="0020080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om</w:t>
            </w:r>
            <w:r w:rsidR="00D115E2" w:rsidRPr="00D115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ktorými sú čerstvé ovocie, čerstvá zelenina, banány alebo určité výrobky zo</w:t>
            </w:r>
            <w:r w:rsidR="00A557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D115E2" w:rsidRPr="00D115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spracovaného ovocia, na ktoré sa vzťahujú obchodné normy</w:t>
            </w:r>
            <w:r w:rsidR="00603FD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podľa č</w:t>
            </w:r>
            <w:r w:rsidR="00603FDE" w:rsidRPr="00603FD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l. 1 </w:t>
            </w:r>
            <w:r w:rsidR="00603FDE" w:rsidRPr="00603FD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delegovaného nariadenia Komisie (EÚ) 2023/2429 zo 17. augusta 2023, ktorým sa dopĺňa nariadenie Európskeho parlamentu a Rady (EÚ) č. 1308/2013, pokiaľ ide o obchodné normy pre sektor ovocia a zeleniny, určité výrobky zo spracovaného ovocia a zeleniny a sektor banánov, a ktorým sa zrušuje nariadenie Komisie (ES) č. 1666/1999 a vykonávacie nariadenia Komisie (EÚ) č. 543/2011 a (EÚ) č. 1333/2011 (</w:t>
            </w:r>
            <w:r w:rsidR="00603FDE" w:rsidRPr="009E66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Ú. v. EÚ L, 2023/2429</w:t>
            </w:r>
            <w:r w:rsidR="00200803" w:rsidRPr="009E66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, </w:t>
            </w:r>
            <w:r w:rsidR="00200803" w:rsidRPr="007232F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3.11. 2023</w:t>
            </w:r>
            <w:r w:rsidR="00603FDE" w:rsidRPr="00603FD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) v platnom znení</w:t>
            </w:r>
            <w:r w:rsidR="00A8586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, a</w:t>
            </w:r>
            <w:r w:rsidR="00A557A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 ktorí </w:t>
            </w:r>
            <w:r w:rsidR="00A8586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musia byť vedení ako obchodníci s ovocím, zeleninou a</w:t>
            </w:r>
            <w:r w:rsidR="0020080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lebo</w:t>
            </w:r>
            <w:r w:rsidR="00A8586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 banánmi v databáze obchodníkov</w:t>
            </w:r>
            <w:r w:rsidR="0020080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p</w:t>
            </w:r>
            <w:r w:rsidR="00A8586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odľa </w:t>
            </w:r>
            <w:r w:rsidR="00A85863" w:rsidRPr="00A8586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vykonávacieho nariadenia (EÚ) 2023/2430</w:t>
            </w:r>
            <w:r w:rsidR="00DB3E5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.</w:t>
            </w:r>
            <w:r w:rsidR="0020080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 </w:t>
            </w:r>
            <w:r w:rsidR="00DB3E5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Oz</w:t>
            </w:r>
            <w:r w:rsidR="0020080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namovacia povinnosť</w:t>
            </w:r>
            <w:r w:rsidR="00DB3E5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</w:t>
            </w:r>
            <w:r w:rsidR="00DB3E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</w:t>
            </w:r>
            <w:r w:rsidR="00DB3E57" w:rsidRPr="00D115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revádzkovateľ</w:t>
            </w:r>
            <w:r w:rsidR="00DB3E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="00DB3E57" w:rsidRPr="00D115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potravinársk</w:t>
            </w:r>
            <w:r w:rsidR="00DB3E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eho</w:t>
            </w:r>
            <w:r w:rsidR="00DB3E57" w:rsidRPr="00D115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podnik</w:t>
            </w:r>
            <w:r w:rsidR="00DB3E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</w:t>
            </w:r>
            <w:r w:rsidR="0020080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na účely</w:t>
            </w:r>
            <w:r w:rsidR="00DB3E5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jeho </w:t>
            </w:r>
            <w:r w:rsidR="0020080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registrácie v tejto databáze sa vzťahuje na každú prevádzku</w:t>
            </w:r>
            <w:r w:rsidR="00DB3E5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v jeho pôsobnosti</w:t>
            </w:r>
            <w:r w:rsidR="0020080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, ktorá vykonáva činnosť obchodníka s ovocím, zeleninou alebo banánmi</w:t>
            </w:r>
            <w:r w:rsidR="00A8586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.</w:t>
            </w:r>
            <w:r w:rsidR="0020080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</w:t>
            </w:r>
          </w:p>
          <w:p w14:paraId="7C13E860" w14:textId="5A0DA8E7" w:rsidR="00D73E82" w:rsidRPr="00A85863" w:rsidRDefault="00D73E82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Producenti poľnohospodárskych výrobkov a iné subjekty pôsobiace v sektore poľnohospodárskych výrobkov, </w:t>
            </w:r>
            <w:r w:rsidR="0050780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ktorí nie sú členmi </w:t>
            </w:r>
            <w:r w:rsidRPr="007232F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organizáci</w:t>
            </w:r>
            <w:r w:rsidR="00507809" w:rsidRPr="007232F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e</w:t>
            </w:r>
            <w:r w:rsidRPr="007232F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výrobcov, združeni</w:t>
            </w:r>
            <w:r w:rsidR="00507809" w:rsidRPr="007232F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a</w:t>
            </w:r>
            <w:r w:rsidRPr="007232F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organizácií výrobcov alebo medziodvetvov</w:t>
            </w:r>
            <w:r w:rsidR="00507809" w:rsidRPr="007232F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ej</w:t>
            </w:r>
            <w:r w:rsidRPr="007232F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organizácia</w:t>
            </w:r>
            <w:r w:rsidR="00507809" w:rsidRPr="007232F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v prípade vydania rozhodnutia podľa čl. 164 a 165 </w:t>
            </w:r>
            <w:r w:rsidR="0050780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nariadenie </w:t>
            </w:r>
            <w:r w:rsidR="00507809" w:rsidRPr="00B905D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(EÚ) č. 1308/2013 v platnom znení</w:t>
            </w:r>
            <w:r w:rsidR="0050780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. </w:t>
            </w:r>
          </w:p>
          <w:p w14:paraId="506DBE37" w14:textId="1F7FF4B4" w:rsidR="008B3B0F" w:rsidRPr="006A4478" w:rsidRDefault="008B3B0F" w:rsidP="00F061E2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</w:pPr>
          </w:p>
        </w:tc>
      </w:tr>
      <w:tr w:rsidR="00612E08" w:rsidRPr="00612E08" w14:paraId="354F8FE5" w14:textId="77777777" w:rsidTr="000800FC"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028B90B" w14:textId="0ADB66E6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Alternatívne riešenia</w:t>
            </w:r>
          </w:p>
        </w:tc>
      </w:tr>
      <w:tr w:rsidR="00612E08" w:rsidRPr="00612E08" w14:paraId="629666FC" w14:textId="77777777" w:rsidTr="000800FC">
        <w:trPr>
          <w:trHeight w:val="1524"/>
        </w:trPr>
        <w:tc>
          <w:tcPr>
            <w:tcW w:w="91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0FBBE5" w14:textId="77777777" w:rsidR="00A401F0" w:rsidRDefault="00A77E5E" w:rsidP="00A77E5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1C524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  <w:r w:rsidR="00A401F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</w:p>
          <w:p w14:paraId="53348AED" w14:textId="2C53056A" w:rsidR="00A77E5E" w:rsidRPr="00A401F0" w:rsidRDefault="00A401F0" w:rsidP="00A77E5E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401F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Nie sú a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lternatívne riešenia.</w:t>
            </w:r>
          </w:p>
          <w:p w14:paraId="20E6595E" w14:textId="5DF4B180" w:rsidR="00A77E5E" w:rsidRDefault="00A77E5E" w:rsidP="00C025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86E1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45FBA930" w14:textId="453C1571" w:rsidR="00731677" w:rsidRPr="009C3378" w:rsidRDefault="00FA17BD" w:rsidP="00911BC5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Zmena </w:t>
            </w:r>
            <w:r w:rsidR="007173E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označenia</w:t>
            </w:r>
            <w:r w:rsidR="00911BC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registra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r w:rsidRPr="00854A50">
              <w:rPr>
                <w:rFonts w:ascii="Times New Roman" w:hAnsi="Times New Roman" w:cs="Times New Roman"/>
                <w:bCs/>
                <w:sz w:val="20"/>
                <w:szCs w:val="20"/>
              </w:rPr>
              <w:t>podnikateľov s ovocím a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  <w:r w:rsidRPr="00854A50">
              <w:rPr>
                <w:rFonts w:ascii="Times New Roman" w:hAnsi="Times New Roman" w:cs="Times New Roman"/>
                <w:bCs/>
                <w:sz w:val="20"/>
                <w:szCs w:val="20"/>
              </w:rPr>
              <w:t>zeleninou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na </w:t>
            </w:r>
            <w:r w:rsidR="007173E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databáz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u</w:t>
            </w:r>
            <w:r w:rsidR="007173E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obchodníkov s ovocím, zeleninou a banánmi a ustanovenie pravidiel </w:t>
            </w:r>
            <w:r w:rsidR="006550E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pre registráciu do tejto </w:t>
            </w:r>
            <w:r w:rsidR="007173E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d</w:t>
            </w:r>
            <w:r w:rsidR="00BB7D50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atabázy</w:t>
            </w:r>
            <w:r w:rsidR="007C70B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a pre aktualizáciu údajov v databáze </w:t>
            </w:r>
            <w:r w:rsidR="00BB7D50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je žiaduce pre zabezpečenie </w:t>
            </w:r>
            <w:r w:rsidR="006550E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jej aktuálnosti a úplnosti </w:t>
            </w:r>
            <w:r w:rsidR="00BB7D50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v súlade s požiadavkami a podmienkami podľa vykonávacieho </w:t>
            </w:r>
            <w:r w:rsidR="00BB7D50" w:rsidRPr="00BB7D50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nariadenia (EÚ) 2023/2430.</w:t>
            </w:r>
            <w:r w:rsidR="00DB3E57" w:rsidRPr="002474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DB3E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Aktualizácia pojmov, najmä pokiaľ ide o doklady </w:t>
            </w:r>
            <w:r w:rsidR="00DB3E5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vydávané podľa právne záväzných aktov </w:t>
            </w:r>
            <w:r w:rsidR="00DB3E57" w:rsidRPr="008D2F6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Európskej únie</w:t>
            </w:r>
            <w:r w:rsidR="00911BC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, </w:t>
            </w:r>
            <w:r w:rsidR="00DB3E5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</w:t>
            </w:r>
            <w:r w:rsidR="00911BC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a vymedzenie rozsahu dokladov vydávaných  po vykonaní </w:t>
            </w:r>
            <w:r w:rsidR="00DB3E57" w:rsidRPr="0059675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kontroly zhody na mieste kontroly</w:t>
            </w:r>
            <w:r w:rsidR="00911BC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zabezpečuje jednoznačnosť</w:t>
            </w:r>
            <w:r w:rsidR="00852C3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a zrozumiteľnosť </w:t>
            </w:r>
            <w:r w:rsidR="00911BC5">
              <w:rPr>
                <w:rFonts w:ascii="Times New Roman" w:hAnsi="Times New Roman" w:cs="Times New Roman"/>
                <w:bCs/>
                <w:sz w:val="20"/>
                <w:szCs w:val="20"/>
              </w:rPr>
              <w:t>právnej úpravy pre účely aplikačnej praxe</w:t>
            </w:r>
            <w:r w:rsidR="00DB3E5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</w:p>
        </w:tc>
      </w:tr>
      <w:tr w:rsidR="00612E08" w:rsidRPr="00612E08" w14:paraId="0CB4D52E" w14:textId="77777777" w:rsidTr="000800FC"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EF9B58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52939C07" w14:textId="77777777" w:rsidTr="000800FC">
        <w:tc>
          <w:tcPr>
            <w:tcW w:w="6203" w:type="dxa"/>
            <w:gridSpan w:val="4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0630BD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42CA37E8" w14:textId="1D1899C7" w:rsidR="001B23B7" w:rsidRPr="00612E08" w:rsidRDefault="00000000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11BC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62CFA256" w14:textId="53D01EBD" w:rsidR="001B23B7" w:rsidRPr="00612E08" w:rsidRDefault="00000000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11BC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1D134465" w14:textId="77777777" w:rsidTr="000800FC">
        <w:tc>
          <w:tcPr>
            <w:tcW w:w="91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88BECA" w14:textId="72382262" w:rsidR="006F0C26" w:rsidRDefault="001B23B7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3212FA26" w14:textId="1E26209C" w:rsidR="00573136" w:rsidRPr="00612E08" w:rsidRDefault="00573136" w:rsidP="00911BC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2957F45" w14:textId="77777777" w:rsidTr="000800FC"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733A033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5688C3C7" w14:textId="77777777" w:rsidTr="000800FC">
        <w:trPr>
          <w:trHeight w:val="157"/>
        </w:trPr>
        <w:tc>
          <w:tcPr>
            <w:tcW w:w="9180" w:type="dxa"/>
            <w:gridSpan w:val="6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6D35A20D" w14:textId="77777777">
              <w:trPr>
                <w:trHeight w:val="90"/>
              </w:trPr>
              <w:tc>
                <w:tcPr>
                  <w:tcW w:w="8643" w:type="dxa"/>
                </w:tcPr>
                <w:p w14:paraId="1C40637E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7394C937" w14:textId="77777777">
              <w:trPr>
                <w:trHeight w:val="296"/>
              </w:trPr>
              <w:tc>
                <w:tcPr>
                  <w:tcW w:w="8643" w:type="dxa"/>
                </w:tcPr>
                <w:p w14:paraId="3D96BF4A" w14:textId="77777777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5F3370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5B354961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264D03BA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612E08" w14:paraId="2478FEF7" w14:textId="77777777">
              <w:trPr>
                <w:trHeight w:val="296"/>
              </w:trPr>
              <w:tc>
                <w:tcPr>
                  <w:tcW w:w="8643" w:type="dxa"/>
                </w:tcPr>
                <w:p w14:paraId="2DF82A3C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50DA01ED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36B75269" w14:textId="77777777" w:rsidTr="000800FC">
        <w:trPr>
          <w:trHeight w:val="248"/>
        </w:trPr>
        <w:tc>
          <w:tcPr>
            <w:tcW w:w="918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CB8B99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150DBE9" w14:textId="77777777" w:rsidTr="000800FC"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17C1C27" w14:textId="093FEC60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71E6E6DA" w14:textId="77777777" w:rsidTr="002421AA">
        <w:trPr>
          <w:trHeight w:val="1873"/>
        </w:trPr>
        <w:tc>
          <w:tcPr>
            <w:tcW w:w="9180" w:type="dxa"/>
            <w:gridSpan w:val="6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88DE44" w14:textId="77777777" w:rsidR="00A77E5E" w:rsidRPr="00B043B4" w:rsidRDefault="00A77E5E" w:rsidP="00A77E5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79C38FDF" w14:textId="77777777" w:rsidR="00A77E5E" w:rsidRDefault="00A77E5E" w:rsidP="00A77E5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48409D7F" w14:textId="0C8E1EE0" w:rsidR="00BD3586" w:rsidRPr="00CB0A61" w:rsidRDefault="004C1BF0" w:rsidP="000F3C5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Preskúmanie účelnosti predloženého materiálu sa vykoná v prípade, ak budú prijaté </w:t>
            </w:r>
            <w:r w:rsidR="00EF44BA" w:rsidRPr="00EF44B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alebo novelizované</w:t>
            </w:r>
            <w:r w:rsidR="00EF44B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priamo uplatniteľné právne predpisy Európskej únie</w:t>
            </w:r>
            <w:r w:rsidR="000F3C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ktoré upravujú pravidlá uplatňovania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obchodných noriem a</w:t>
            </w:r>
            <w:r w:rsidR="000F3C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pravid</w:t>
            </w:r>
            <w:r w:rsidR="000F3C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uplatňovania </w:t>
            </w:r>
            <w:r w:rsidR="000F3C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kontrol zhody a budú vyžadovať implementáciu na vnútroštátnej úrovni v zákone.</w:t>
            </w:r>
          </w:p>
        </w:tc>
      </w:tr>
    </w:tbl>
    <w:p w14:paraId="4233319B" w14:textId="77777777" w:rsidR="00D01135" w:rsidRDefault="00D01135"/>
    <w:tbl>
      <w:tblPr>
        <w:tblStyle w:val="Mriekatabuky1"/>
        <w:tblW w:w="9185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3814"/>
        <w:gridCol w:w="541"/>
        <w:gridCol w:w="1313"/>
        <w:gridCol w:w="284"/>
        <w:gridCol w:w="254"/>
        <w:gridCol w:w="1134"/>
        <w:gridCol w:w="547"/>
        <w:gridCol w:w="1298"/>
      </w:tblGrid>
      <w:tr w:rsidR="00612E08" w:rsidRPr="00612E08" w14:paraId="4B58A988" w14:textId="77777777" w:rsidTr="00A31D00">
        <w:tc>
          <w:tcPr>
            <w:tcW w:w="91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102DD40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25EEC734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545CDF65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09F306CD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1C90DCED" w14:textId="77777777" w:rsidTr="00A31D00">
        <w:trPr>
          <w:trHeight w:val="283"/>
        </w:trPr>
        <w:tc>
          <w:tcPr>
            <w:tcW w:w="91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236CB60D" w14:textId="529F69D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1D82ACB1" w14:textId="77777777" w:rsidTr="00A31D0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C783F8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C29BFD6" w14:textId="77777777" w:rsidR="001B23B7" w:rsidRPr="00612E08" w:rsidRDefault="00041833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58B14B9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4AD80FA" w14:textId="77777777" w:rsidR="001B23B7" w:rsidRPr="00612E08" w:rsidRDefault="00041833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2F39B53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3EAA466" w14:textId="77777777"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6BB1C295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B8B81C8" w14:textId="77777777" w:rsidTr="00A31D00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927BEC5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44CE5572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3AB0D400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2CC1D8D2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3A7BB72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4CEBF01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A828B37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D238E94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8219631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0B053E4C" w14:textId="77777777" w:rsidTr="00A31D00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1FEC767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634638D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2DC0DB6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F06D1C3" w14:textId="77777777" w:rsidR="003145AE" w:rsidRPr="00612E08" w:rsidRDefault="007F5F6D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3AA0D18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DC510BC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1C1FCCEC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8AA34EA" w14:textId="77777777" w:rsidTr="00A31D00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333A4CD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4F463958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412BBE2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BEC1EA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A220EAA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9975E3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54C4F0B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814113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2D93DF4C" w14:textId="77777777" w:rsidTr="00A31D0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4BCEBFF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EB65A32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AF11B9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47ACB8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B9BF65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BF07A82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988786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DDDBBD3" w14:textId="77777777" w:rsidTr="00A31D0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CEA2241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D30E19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4A5C3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AC11422" w14:textId="77777777" w:rsidR="007F587A" w:rsidRPr="00612E08" w:rsidRDefault="007F5F6D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2E27E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1BCC02D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5453B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78DCFD7" w14:textId="77777777" w:rsidTr="00A31D0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E7B943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25F2313D" w14:textId="596D402A" w:rsidR="007F587A" w:rsidRPr="00612E08" w:rsidRDefault="00F32EC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757C587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D41BA1C" w14:textId="3CDBE561" w:rsidR="007F587A" w:rsidRPr="00612E08" w:rsidRDefault="008A0C1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D8DBDD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1B953CD" w14:textId="68D5709F" w:rsidR="007F587A" w:rsidRPr="00612E08" w:rsidRDefault="008A0C1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DD09FC3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EA8417E" w14:textId="77777777" w:rsidTr="00A31D00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666B26F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37C2FD5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4E7CE49E" w14:textId="6B671543" w:rsidR="007F587A" w:rsidRPr="00612E08" w:rsidRDefault="00F32EC3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85B5339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29472A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3FFF67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D9F2619" w14:textId="77777777" w:rsidR="007F587A" w:rsidRPr="00612E08" w:rsidRDefault="0021498B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D855204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03684EB" w14:textId="77777777" w:rsidTr="00A31D00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7E530A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5E8935A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  <w:r w:rsidR="007F5F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0DB916B" w14:textId="332AE8E4" w:rsidR="007F587A" w:rsidRPr="00612E08" w:rsidRDefault="00F32EC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66A298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786A34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8EFD38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C952D41" w14:textId="2EE29331" w:rsidR="007F587A" w:rsidRPr="00612E08" w:rsidRDefault="00F32EC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F5DD45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5E29239C" w14:textId="77777777" w:rsidTr="00A31D00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69617F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72159F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84EAF1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735D858" w14:textId="77777777" w:rsidR="007F587A" w:rsidRPr="00612E08" w:rsidRDefault="00FC3EC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B99C0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6A3C69C" w14:textId="77777777" w:rsidR="007F587A" w:rsidRPr="00612E08" w:rsidRDefault="00FC3EC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071122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CAAB050" w14:textId="77777777" w:rsidTr="00A31D0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B4804D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4EE9EE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529B8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9251F79" w14:textId="77777777" w:rsidR="007F587A" w:rsidRPr="00612E08" w:rsidRDefault="007F5F6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353CD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56C2D24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0CB5E4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7A5DD3B" w14:textId="77777777" w:rsidTr="00A31D00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B3AC7A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90A334D" w14:textId="77777777" w:rsidR="007F587A" w:rsidRPr="00612E08" w:rsidRDefault="007F587A" w:rsidP="007F5F6D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</w:t>
            </w:r>
            <w:r w:rsidR="007F5F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24/2006 Z. z. o posudzovaní vplyvov na</w:t>
            </w:r>
            <w:r w:rsidR="007F5F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75EDE86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D8B9471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CAA41D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06F069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841BA00" w14:textId="77777777" w:rsidR="007F587A" w:rsidRPr="00612E08" w:rsidRDefault="007F5F6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93AE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60141236" w14:textId="77777777" w:rsidTr="00A31D0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124D91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DA8BA6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037E4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A100525" w14:textId="77777777" w:rsidR="007F587A" w:rsidRPr="00612E08" w:rsidRDefault="008239B6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A21B6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D014842" w14:textId="77777777" w:rsidR="007F587A" w:rsidRPr="00612E08" w:rsidRDefault="008239B6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3DD4A7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31910830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D0B9215" w14:textId="77777777" w:rsidR="000F2BE9" w:rsidRPr="00612E08" w:rsidRDefault="000F2BE9" w:rsidP="007F5F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</w:t>
            </w:r>
            <w:r w:rsidR="007F5F6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občana, z</w:t>
            </w:r>
            <w:r w:rsidR="007F5F6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  <w:r w:rsidR="007F5F6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FF0221F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A59C7B7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4FAA1E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83E3DCE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D5D9CF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511A91A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5424FE4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3F3E6B1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5EE5D231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31BD7CFD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4D70D1EC" w14:textId="77777777" w:rsidR="000F2BE9" w:rsidRPr="00612E08" w:rsidRDefault="007F5F6D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C3226AB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2B026974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16946062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951536E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BFFB1D2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B55B6E1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255BDAA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E59FA20" w14:textId="77777777" w:rsidR="000F2BE9" w:rsidRPr="00612E08" w:rsidRDefault="007F5F6D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CDD6F85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60C2F9C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C8B5BE6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25F81113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FFA8ABD" w14:textId="77777777" w:rsidR="00A340BB" w:rsidRPr="00612E08" w:rsidRDefault="00A340BB" w:rsidP="007F5F6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7F5F6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9A93E2B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C2B25E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4418336" w14:textId="77777777" w:rsidR="00A340BB" w:rsidRPr="00612E08" w:rsidRDefault="007F5F6D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5377E6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D2B7EC3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AAA7E6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38B3DCAC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22B9898A" w14:textId="77777777" w:rsidTr="00DB6B8D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72572F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4A917B78" w14:textId="77777777" w:rsidTr="00DB6B8D">
        <w:trPr>
          <w:trHeight w:val="713"/>
        </w:trPr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54751" w14:textId="77777777" w:rsidR="00A77E5E" w:rsidRPr="00273A0C" w:rsidRDefault="00A77E5E" w:rsidP="00A77E5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73A0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 identifikovaným vplyvom a ich analýzam. </w:t>
            </w:r>
          </w:p>
          <w:p w14:paraId="316DF7EC" w14:textId="77777777" w:rsidR="00A77E5E" w:rsidRPr="00273A0C" w:rsidRDefault="00A77E5E" w:rsidP="00A77E5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73A0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Ak predkladaný materiál má marginálny (zanedbateľný) vplyv na niektorú zo sledovaných oblastí v bode 9 </w:t>
            </w:r>
          </w:p>
          <w:p w14:paraId="6D414E49" w14:textId="77777777" w:rsidR="00A77E5E" w:rsidRPr="000225B2" w:rsidRDefault="00A77E5E" w:rsidP="00524506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</w:p>
          <w:p w14:paraId="42DE31FF" w14:textId="2D1ADB15" w:rsidR="00524506" w:rsidRDefault="00605B1E" w:rsidP="0052450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05B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Vzhľadom na charakter materiálu sa nepredpokladajú žiadne vplyvy na rozpočet verejnej správy. Odhadované vplyvy vyplývajúce z pokút za porušenie </w:t>
            </w:r>
            <w:r w:rsidR="004A117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oznamovac</w:t>
            </w:r>
            <w:r w:rsidR="00852C3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ej</w:t>
            </w:r>
            <w:r w:rsidRPr="00605B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povinnost</w:t>
            </w:r>
            <w:r w:rsidR="00852C3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i vo vzťahu k </w:t>
            </w:r>
            <w:r w:rsidR="00852C3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databáze obchodníkov s ovocím, zeleninou a banánmi</w:t>
            </w:r>
            <w:r w:rsidR="00852C36" w:rsidRPr="00605B1E" w:rsidDel="00852C3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605B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sa týkajú približne 50 obchodníkov s ovocím, zeleninou a</w:t>
            </w:r>
            <w:r w:rsidR="00911BC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lebo</w:t>
            </w:r>
            <w:r w:rsidR="009D443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605B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banánmi</w:t>
            </w:r>
            <w:r w:rsidR="009D443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(s prihliadnutím na to, že počet prevádzkovateľov potravinárskych podnikov, ktorý sa budú musieť registrovať</w:t>
            </w:r>
            <w:r w:rsidR="009D4438" w:rsidRPr="00605B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9D443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ako </w:t>
            </w:r>
            <w:r w:rsidR="009D4438" w:rsidRPr="00605B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obchodní</w:t>
            </w:r>
            <w:r w:rsidR="009D443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ci </w:t>
            </w:r>
            <w:r w:rsidR="009D4438" w:rsidRPr="00605B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s ovocím, zeleninou a</w:t>
            </w:r>
            <w:r w:rsidR="00911BC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lebo</w:t>
            </w:r>
            <w:r w:rsidR="009D443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9D4438" w:rsidRPr="00605B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banánmi</w:t>
            </w:r>
            <w:r w:rsidR="009D443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sa nedá vyčísliť) </w:t>
            </w:r>
            <w:r w:rsidR="00852C3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 </w:t>
            </w:r>
            <w:r w:rsidR="00957BD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odhadujú </w:t>
            </w:r>
            <w:r w:rsidR="00852C3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sa </w:t>
            </w:r>
            <w:r w:rsidR="00957BD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 sumu 300 eur </w:t>
            </w:r>
            <w:r w:rsidRPr="00605B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ročne</w:t>
            </w:r>
            <w:r w:rsidR="00957BD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957BD4" w:rsidRPr="00957BD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</w:t>
            </w:r>
            <w:r w:rsidR="00957BD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sk-SK"/>
              </w:rPr>
              <w:t>sankcie a pokuty</w:t>
            </w:r>
            <w:r w:rsidR="00957BD4" w:rsidRPr="00957BD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</w:t>
            </w:r>
            <w:r w:rsidRPr="00605B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v celkovej výške </w:t>
            </w:r>
            <w:r w:rsidR="00C7690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517</w:t>
            </w:r>
            <w:r w:rsidRPr="00605B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eur (</w:t>
            </w:r>
            <w:r w:rsidRPr="00605B1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sk-SK"/>
              </w:rPr>
              <w:t>hodnota zvýšenia nákladov – hodnota zníženia nákladov</w:t>
            </w:r>
            <w:r w:rsidRPr="00605B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). Keďže ide o marginálny vplyv, nie je kvantifikovaný v analýze vplyvov na rozpočet verejnej správy, zamestnanosť vo verejnej správe a financovanie návrhu.</w:t>
            </w:r>
          </w:p>
          <w:p w14:paraId="6130ECAF" w14:textId="77777777" w:rsidR="00524506" w:rsidRPr="000225B2" w:rsidRDefault="00524506" w:rsidP="00524506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</w:p>
          <w:p w14:paraId="6CA538DD" w14:textId="77777777" w:rsidR="001B23B7" w:rsidRDefault="00524506" w:rsidP="00E0278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Databázu </w:t>
            </w:r>
            <w:r w:rsidR="00605B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obchodníkov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 ovocím, zeleninou a</w:t>
            </w:r>
            <w:r w:rsidR="00710CA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banánmi bude spravovať </w:t>
            </w:r>
            <w:r w:rsidR="00710CA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tátna veterinárna a</w:t>
            </w:r>
            <w:r w:rsidR="00710CA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potravinová správa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710CA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avšak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710CA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ako súčasť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už existujúc</w:t>
            </w:r>
            <w:r w:rsidR="00710CA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ich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informačn</w:t>
            </w:r>
            <w:r w:rsidR="00710CA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ých systémov</w:t>
            </w:r>
            <w:r w:rsidR="00E027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verejnej správy </w:t>
            </w:r>
            <w:r w:rsidR="00E02782" w:rsidRPr="00E02782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v zmysle § 20 ods. 14 o potravinách v znení zákona č. 303/2019 Z. z.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 toho dôvodu nebude nutné zriadiť </w:t>
            </w:r>
            <w:r w:rsidR="00E027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 uvedený účel nový informačný systém.</w:t>
            </w:r>
          </w:p>
          <w:p w14:paraId="58C6E655" w14:textId="7A536F72" w:rsidR="00D02EEA" w:rsidRDefault="00911BC5" w:rsidP="00E0278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Registrovať obchodníkov s ovocím, zeleninou alebo banánmi a prideľovať im registračné číslo bude regionálna veterinárna a potravinová správa</w:t>
            </w:r>
            <w:r w:rsidR="00F839E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</w:p>
          <w:p w14:paraId="424C6F86" w14:textId="77777777" w:rsidR="00F839E8" w:rsidRPr="000225B2" w:rsidRDefault="00F839E8" w:rsidP="00E02782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</w:p>
          <w:p w14:paraId="708C86FD" w14:textId="6DE758CE" w:rsidR="00D02EEA" w:rsidRDefault="00D02EEA" w:rsidP="00E02782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hľadiska podnikateľov</w:t>
            </w:r>
            <w:r w:rsidR="00852C3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– prevádzkovateľov potravinárskych podnikov,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sa doterajšia povinnosť registrácie a doterajší systém kontroly zhody po vecnej stránke nemení (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vykonávacie </w:t>
            </w:r>
            <w:r w:rsidRPr="0057313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nariadeni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e</w:t>
            </w:r>
            <w:r w:rsidRPr="0057313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(EÚ) 2023/2430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je už uplatňované). Zavádza sa len sankcia za porušenie oznamovacej povinnosti vo vzťahu k databáze obchodníkov s ovocím, zeleninou a banánmi a upravuje sa výška doterajších sankcií za porušenie povinností.  </w:t>
            </w:r>
          </w:p>
          <w:p w14:paraId="4F013FE2" w14:textId="77777777" w:rsidR="001E3E92" w:rsidRPr="000225B2" w:rsidRDefault="001E3E92" w:rsidP="00E02782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16"/>
                <w:szCs w:val="16"/>
                <w:lang w:eastAsia="sk-SK"/>
              </w:rPr>
            </w:pPr>
          </w:p>
          <w:p w14:paraId="2CF4E8BE" w14:textId="50F92ACF" w:rsidR="006E7FCA" w:rsidRPr="00524506" w:rsidRDefault="000A421C" w:rsidP="000225B2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Vo vzťahu k rozširovaniu právnej záväznosti </w:t>
            </w:r>
            <w:r w:rsidR="0032058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interných 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pravidiel</w:t>
            </w:r>
            <w:r w:rsidR="00A036F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reprezentatívnych 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organizácií výrobcov, združení organizácií výrobcov alebo skupín výrobcov </w:t>
            </w:r>
            <w:r w:rsidR="0032058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aj na ich nečlenov postupom podľa čl. 164 nariadenia (EÚ) č. 1308/2013 v platnom znení, a s tým </w:t>
            </w:r>
            <w:r w:rsidR="00B21E34" w:rsidRPr="007232F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súvisiacich finančných príspevkov</w:t>
            </w:r>
            <w:r w:rsidR="00B21E3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</w:t>
            </w:r>
            <w:r w:rsidR="0032058F" w:rsidRPr="0032058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podľa čl. 16</w:t>
            </w:r>
            <w:r w:rsidR="0032058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5</w:t>
            </w:r>
            <w:r w:rsidR="0032058F" w:rsidRPr="0032058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nariadenia (EÚ) č. 1308/2013 v platnom znení,</w:t>
            </w:r>
            <w:r w:rsidR="0032058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</w:t>
            </w:r>
            <w:r w:rsidR="00A036F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je potrebné uviesť, že dopady takýchto rozšírení záväzností pravidiel </w:t>
            </w:r>
            <w:r w:rsidR="00A036FA" w:rsidRPr="00A036F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organizácií </w:t>
            </w:r>
            <w:r w:rsidR="00A036FA" w:rsidRPr="00A036F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lastRenderedPageBreak/>
              <w:t>výrobcov, združení organizácií výrobcov alebo skupín výrobcov</w:t>
            </w:r>
            <w:r w:rsidR="00A036F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na príslušné podnikateľské subjekty nie je možné vopred vyčísliť. </w:t>
            </w:r>
            <w:r w:rsidR="00B21E3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O </w:t>
            </w:r>
            <w:r w:rsidR="00A036F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rozšír</w:t>
            </w:r>
            <w:r w:rsidR="00B21E3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ení rozhoduje </w:t>
            </w:r>
            <w:r w:rsidR="008B7C6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M</w:t>
            </w:r>
            <w:r w:rsidR="00A036F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inisterstv</w:t>
            </w:r>
            <w:r w:rsidR="00B21E3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o</w:t>
            </w:r>
            <w:r w:rsidR="00A036F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pôdohospodárstva </w:t>
            </w:r>
            <w:r w:rsidR="008B7C6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a rozvoja vidieka Slovenskej republiky </w:t>
            </w:r>
            <w:r w:rsidR="00B21E3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rozhodnutím </w:t>
            </w:r>
            <w:r w:rsidR="00A036F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vydaným v konaní, v ktorom musí posúdiť všetky skutkové okolnosti a relevantné podklady, </w:t>
            </w:r>
            <w:r w:rsidR="00F3679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aby zistilo, či sú splnené podmienky na rozšírenie </w:t>
            </w:r>
            <w:r w:rsidR="00A036F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podľa</w:t>
            </w:r>
            <w:r w:rsidR="00F3679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 </w:t>
            </w:r>
            <w:r w:rsidR="00F36798" w:rsidRPr="00F3679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čl. 164 nariadenia (EÚ) č. 1308/2013 v platnom znení</w:t>
            </w:r>
            <w:r w:rsidR="00A036F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. </w:t>
            </w:r>
            <w:r w:rsidR="00F9497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Konkrétny vplyv na podnikateľské subjekty</w:t>
            </w:r>
            <w:r w:rsidR="0049513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,</w:t>
            </w:r>
            <w:r w:rsidR="00F9497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</w:t>
            </w:r>
            <w:r w:rsidR="0049513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ktorých sa bude takéto rozšírenie týkať, sa teda bude posudzovať až </w:t>
            </w:r>
            <w:r w:rsidR="00495131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sk-SK"/>
              </w:rPr>
              <w:t>ad hoc</w:t>
            </w:r>
            <w:r w:rsidR="0049513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, v rámci príslušného konania o</w:t>
            </w:r>
            <w:r w:rsidR="00B21E3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 </w:t>
            </w:r>
            <w:r w:rsidR="0049513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rozšírení</w:t>
            </w:r>
            <w:r w:rsidR="00B21E3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.</w:t>
            </w:r>
            <w:r w:rsidR="0025559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Toto rovnako platí aj na rozhodovanie o </w:t>
            </w:r>
            <w:r w:rsidR="0049513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 </w:t>
            </w:r>
            <w:r w:rsidR="00B21E3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uloženie </w:t>
            </w:r>
            <w:r w:rsidR="0025559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poplatkovej</w:t>
            </w:r>
            <w:r w:rsidR="00DB6B8D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</w:t>
            </w:r>
            <w:r w:rsidR="0025559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</w:t>
            </w:r>
            <w:r w:rsidR="00B21E3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povinnosti </w:t>
            </w:r>
            <w:r w:rsidR="0025559F" w:rsidRPr="0049513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podľa čl. 16</w:t>
            </w:r>
            <w:r w:rsidR="0025559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5</w:t>
            </w:r>
            <w:r w:rsidR="0025559F" w:rsidRPr="0049513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nariadenia (EÚ) č. 1308/2013 v platnom znení</w:t>
            </w:r>
            <w:r w:rsidR="0025559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, teda </w:t>
            </w:r>
            <w:r w:rsidR="008D2DB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pri </w:t>
            </w:r>
            <w:r w:rsidR="004174A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rozhodovan</w:t>
            </w:r>
            <w:r w:rsidR="008D2DB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í</w:t>
            </w:r>
            <w:r w:rsidR="004174A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o </w:t>
            </w:r>
            <w:r w:rsidR="0025559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povinnosti </w:t>
            </w:r>
            <w:r w:rsidR="00B21E34" w:rsidRPr="007232F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platiť finančné príspevky uznanej organizácii výrobcov, uznanému združeniu organizácií výrobcov alebo uznanej medziodvetvovej organizácii záväznosť pravidiel ktorej je rozšírená</w:t>
            </w:r>
            <w:r w:rsidR="006846B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rozhodnutím</w:t>
            </w:r>
            <w:r w:rsidR="0025559F" w:rsidRPr="007232F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.</w:t>
            </w:r>
            <w:r w:rsidR="0025559F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</w:tr>
      <w:tr w:rsidR="00612E08" w:rsidRPr="00612E08" w14:paraId="401FFD35" w14:textId="77777777" w:rsidTr="00DB6B8D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A3A7825" w14:textId="6EA2BA65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Kontakt na spracovateľa</w:t>
            </w:r>
          </w:p>
        </w:tc>
      </w:tr>
      <w:tr w:rsidR="00612E08" w:rsidRPr="00612E08" w14:paraId="5F840DC1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41A4F6" w14:textId="77777777" w:rsidR="003B1822" w:rsidRDefault="007F5F6D" w:rsidP="003B1822">
            <w:pPr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F5F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e-mail: </w:t>
            </w:r>
            <w:r w:rsidR="003B182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Mgr. Andrej Batel, hlavný štátny radca sekcie poľnohospodárstva, </w:t>
            </w:r>
          </w:p>
          <w:p w14:paraId="3F622884" w14:textId="77777777" w:rsidR="001B23B7" w:rsidRDefault="003B1822" w:rsidP="003B1822">
            <w:pPr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hyperlink r:id="rId9" w:history="1">
              <w:r w:rsidRPr="00741A32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andrej.batel@land.gov.sk</w:t>
              </w:r>
            </w:hyperlink>
            <w:r w:rsidR="007F5F6D" w:rsidRPr="007F5F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tel.: 02/59 266</w:t>
            </w:r>
            <w:r w:rsidR="007F5F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7F5F6D" w:rsidRPr="007F5F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349</w:t>
            </w:r>
          </w:p>
          <w:p w14:paraId="33B91DCE" w14:textId="77777777" w:rsidR="003B1822" w:rsidRDefault="007F5F6D" w:rsidP="003B1822">
            <w:pPr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F5F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e-mail: </w:t>
            </w:r>
            <w:r w:rsidR="003B182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Ing. Renáta Boďová, hlavná štátna radkyňa odboru rastlinnej výroby, </w:t>
            </w:r>
          </w:p>
          <w:p w14:paraId="5FB9371C" w14:textId="77777777" w:rsidR="00A96E90" w:rsidRPr="007F5F6D" w:rsidRDefault="003B1822" w:rsidP="003B1822">
            <w:pPr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hyperlink r:id="rId10" w:history="1">
              <w:r w:rsidRPr="00741A32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renata.bodova@land.gov.sk</w:t>
              </w:r>
            </w:hyperlink>
            <w:r w:rsidR="007F5F6D" w:rsidRPr="007F5F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tel.: 02/59 266</w:t>
            </w:r>
            <w:r w:rsidR="00A96E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7F5F6D" w:rsidRPr="007F5F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</w:t>
            </w:r>
            <w:r w:rsidR="00A96E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70</w:t>
            </w:r>
          </w:p>
        </w:tc>
      </w:tr>
      <w:tr w:rsidR="00612E08" w:rsidRPr="00612E08" w14:paraId="5CA97F63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810841F" w14:textId="14169B92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3C37E29F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1F4E2E" w14:textId="5F46C25B" w:rsidR="00A77E5E" w:rsidRDefault="00A77E5E" w:rsidP="007232F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5C1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 odborníkmi a iné), z ktorých ste pri príprave materiálu a vypracovávaní doložky, analýz vplyvov vychádzali. V prípade nedostupnosti potrebných dát pre spracovanie relevantných analýz vybraných vplyvov, uveďte danú skutočnosť</w:t>
            </w:r>
          </w:p>
          <w:p w14:paraId="2525181D" w14:textId="389B1013" w:rsidR="00164DDA" w:rsidRPr="00164DDA" w:rsidRDefault="00164DDA" w:rsidP="007232FF">
            <w:pPr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64D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Konzultácie na účely prípravy </w:t>
            </w:r>
            <w:r w:rsidR="00852C3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návrhu </w:t>
            </w:r>
            <w:r w:rsidRPr="00164D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zákona boli vykonané so zastupiteľskými organizáciami podnikateľských subjektov, ktorí sú obchodníkmi s ovocím, zeleninou a</w:t>
            </w:r>
            <w:r w:rsidR="00911BC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lebo</w:t>
            </w:r>
            <w:r w:rsidRPr="00164D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banánmi.</w:t>
            </w:r>
          </w:p>
          <w:p w14:paraId="1B1AC789" w14:textId="77777777" w:rsidR="00164DDA" w:rsidRPr="00164DDA" w:rsidRDefault="00164DDA" w:rsidP="007232FF">
            <w:pPr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64D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Tieto konzultácie prebiehali od 04.11.2024 do 01.12.2024 formou rokovaní, písomnou formou a formou komunikácie na diaľku (telefonicky, elektronickou poštou).</w:t>
            </w:r>
          </w:p>
          <w:p w14:paraId="1C3160A9" w14:textId="71E6E6BB" w:rsidR="00187FB9" w:rsidRDefault="00164DDA" w:rsidP="00F061E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64D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Hlavným zdrojom informácií k vyhotoveniu znenia navrhovaného zákona boli však konzultácie so štátnou veterinárnou a potravinovou správou, ako výkonným a koordinačným orgánom vo vzťahu ku kontrolám zhody.</w:t>
            </w:r>
          </w:p>
          <w:p w14:paraId="13479550" w14:textId="77777777" w:rsidR="00164DDA" w:rsidRPr="00187FB9" w:rsidRDefault="00164DDA" w:rsidP="00187FB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BAD9187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6FDCF51" w14:textId="669C643A" w:rsidR="001B23B7" w:rsidRPr="00612E08" w:rsidRDefault="001B23B7" w:rsidP="00726667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</w:t>
            </w:r>
            <w:r w:rsidR="00030476">
              <w:rPr>
                <w:rFonts w:ascii="Times New Roman" w:eastAsia="Calibri" w:hAnsi="Times New Roman" w:cs="Times New Roman"/>
                <w:b/>
              </w:rPr>
              <w:t>č. </w:t>
            </w:r>
            <w:r w:rsidR="00030476" w:rsidRPr="00030476">
              <w:rPr>
                <w:rFonts w:ascii="Times New Roman" w:eastAsia="Calibri" w:hAnsi="Times New Roman" w:cs="Times New Roman"/>
                <w:b/>
              </w:rPr>
              <w:t>068/2026</w:t>
            </w:r>
            <w:r w:rsidR="00030476">
              <w:rPr>
                <w:rFonts w:ascii="Times New Roman" w:eastAsia="Calibri" w:hAnsi="Times New Roman" w:cs="Times New Roman"/>
                <w:b/>
              </w:rPr>
              <w:t xml:space="preserve"> zo dňa 19.05.2026</w:t>
            </w:r>
          </w:p>
          <w:p w14:paraId="1207434D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7B33C7C3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B4B67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27A8A61F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BC9E06F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5AB3C1F0" w14:textId="78F7C801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045005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3D23F632" w14:textId="54C0CB58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030476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0BF9B175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  <w:r w:rsidR="00793A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</w:t>
            </w:r>
          </w:p>
          <w:p w14:paraId="05197FD8" w14:textId="77777777" w:rsidR="00793A16" w:rsidRPr="000225B2" w:rsidRDefault="00793A16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sk-SK"/>
              </w:rPr>
            </w:pPr>
          </w:p>
          <w:p w14:paraId="3E4A26A2" w14:textId="27E7C0AD" w:rsidR="00806D60" w:rsidRDefault="00806D60" w:rsidP="00806D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97FB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Stála pracovná komisia Legislatívnej rady vlády Slovenskej republiky na posudzovanie vybraných vplyvov pri Ministerstve hospodárstva Slovenskej republiky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(ďalej len „stála pracovná komisia“) </w:t>
            </w:r>
            <w:r w:rsidR="000304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k navrhovanému zákonu uplatnila nasledovné pripomienky a odporúčania: </w:t>
            </w:r>
          </w:p>
          <w:p w14:paraId="258F2AB9" w14:textId="77777777" w:rsidR="00066EA7" w:rsidRPr="000225B2" w:rsidRDefault="00066EA7" w:rsidP="00806D60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</w:p>
          <w:p w14:paraId="0600D2A5" w14:textId="77777777" w:rsidR="00030476" w:rsidRPr="00030476" w:rsidRDefault="00030476" w:rsidP="0003047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„</w:t>
            </w:r>
            <w:r w:rsidRPr="0003047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 doložke vybraných vplyvov</w:t>
            </w:r>
          </w:p>
          <w:p w14:paraId="689DBF22" w14:textId="4A211339" w:rsidR="00030476" w:rsidRPr="00030476" w:rsidRDefault="00030476" w:rsidP="0003047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304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Komisia žiada predkladateľa, aby v</w:t>
            </w:r>
            <w:r w:rsidR="002E5FA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0304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bode</w:t>
            </w:r>
            <w:r w:rsidR="002E5FA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0304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9. „Vybrané vplyvy materiálu“ v</w:t>
            </w:r>
            <w:r w:rsidR="002E5FA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0304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doložke vybraných vplyvov, v</w:t>
            </w:r>
            <w:r w:rsidR="004C6D9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0304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časti „Vplyv na</w:t>
            </w:r>
            <w:r w:rsidR="002E5FA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0304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podnikateľské prostredie“, označil pozitívny vplyv na</w:t>
            </w:r>
            <w:r w:rsidR="002E5FA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0304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podnikateľské prostredie a zároveň aj pozitívny vplyv</w:t>
            </w:r>
            <w:r w:rsidR="002E5FA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0304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</w:t>
            </w:r>
            <w:r w:rsidR="002E5FA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0304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malé a</w:t>
            </w:r>
            <w:r w:rsidR="004C6D9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0304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stredné podniky (MSP). </w:t>
            </w:r>
          </w:p>
          <w:p w14:paraId="06BA683A" w14:textId="78B8C473" w:rsidR="00030476" w:rsidRPr="00030476" w:rsidRDefault="00030476" w:rsidP="0003047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3047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sk-SK"/>
              </w:rPr>
              <w:t>Odôvodnenie</w:t>
            </w:r>
            <w:r w:rsidRPr="0003047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:</w:t>
            </w:r>
            <w:r w:rsidR="00405CC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0304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zakladá pozitívne vplyvy na podnikateľské prostredie z dôvodu zvýšenia transparentnosti a právnej istoty na trhu, podpory férovej hospodárskej súťaže, zvýšenie kvality výrobkov a dôvery trhu, možnosť preukázania zhody výrobkov (certifikácia), rýchlejšie a efektívnejšie procesy kontroly.</w:t>
            </w:r>
          </w:p>
          <w:p w14:paraId="383D29A0" w14:textId="77777777" w:rsidR="00030476" w:rsidRPr="000225B2" w:rsidRDefault="00030476" w:rsidP="00030476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</w:p>
          <w:p w14:paraId="0946CF87" w14:textId="6978EBF1" w:rsidR="003137EA" w:rsidRPr="00BB0AC5" w:rsidRDefault="003137EA" w:rsidP="0003047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B0A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VYHODNOTENIE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PREDKLADATEĽA</w:t>
            </w:r>
            <w:r w:rsidRPr="00BB0A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: </w:t>
            </w:r>
          </w:p>
          <w:p w14:paraId="107F6A99" w14:textId="652DE3C7" w:rsidR="003137EA" w:rsidRPr="00BB0AC5" w:rsidRDefault="003B563F" w:rsidP="0003047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Uvedené ustanovenie zakladajúce pozitívne vplyvy bolo z návrhu zákona vypustené.</w:t>
            </w:r>
          </w:p>
          <w:p w14:paraId="51C72A60" w14:textId="77777777" w:rsidR="003137EA" w:rsidRPr="000225B2" w:rsidRDefault="003137EA" w:rsidP="00030476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</w:p>
          <w:p w14:paraId="1D72AD94" w14:textId="0DF0327B" w:rsidR="00030476" w:rsidRPr="00030476" w:rsidRDefault="00030476" w:rsidP="0003047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304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Komisia berie na</w:t>
            </w:r>
            <w:r w:rsidR="002E5FA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0304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vedomie zdôvodnenie predkladateľa uvedené v</w:t>
            </w:r>
            <w:r w:rsidR="005C6C3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0304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bode</w:t>
            </w:r>
            <w:r w:rsidR="005C6C3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0304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10. doložky vybraných vplyvov k označeniu žiadnych vplyvov návrhu zákona na</w:t>
            </w:r>
            <w:r w:rsidR="002E5FA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0304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rozpočet verejnej správy.</w:t>
            </w:r>
          </w:p>
          <w:p w14:paraId="5379C10F" w14:textId="77777777" w:rsidR="00030476" w:rsidRPr="000225B2" w:rsidRDefault="00030476" w:rsidP="0003047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sk-SK"/>
              </w:rPr>
            </w:pPr>
          </w:p>
          <w:p w14:paraId="2648D144" w14:textId="1FCD30BA" w:rsidR="00030476" w:rsidRPr="00030476" w:rsidRDefault="00030476" w:rsidP="0003047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3047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III. Záver: </w:t>
            </w:r>
            <w:r w:rsidRPr="000304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Stála pracovná komisia na</w:t>
            </w:r>
            <w:r w:rsidR="002E5FA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0304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posudzovanie vybraných vplyvov vyjadruje </w:t>
            </w:r>
          </w:p>
          <w:p w14:paraId="1C09ED0A" w14:textId="1DD30239" w:rsidR="00030476" w:rsidRPr="00030476" w:rsidRDefault="00030476" w:rsidP="007232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3047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nesúhlasné stanovisko</w:t>
            </w:r>
          </w:p>
          <w:p w14:paraId="3DB8F24A" w14:textId="07A48A4F" w:rsidR="003B7DF2" w:rsidRPr="00DD3B42" w:rsidRDefault="00030476" w:rsidP="000225B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304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 materiálom predloženým na</w:t>
            </w:r>
            <w:r w:rsidR="002E5FA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0304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predbežné pripomienkové konanie s odporúčaním na jeho dopracovanie podľa</w:t>
            </w:r>
            <w:r w:rsidR="004C6D9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0304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pripomienok v bode II.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“.</w:t>
            </w:r>
          </w:p>
        </w:tc>
      </w:tr>
      <w:tr w:rsidR="00612E08" w:rsidRPr="00612E08" w14:paraId="2B7636DE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0C837D9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6405852E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7123A5C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7B61DCB3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7F9BE044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19F77F3A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46D8848D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745CCA2B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26C4B94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42D3171E" w14:textId="77777777" w:rsidR="0017492E" w:rsidRPr="00C112D3" w:rsidRDefault="0017492E">
      <w:pPr>
        <w:rPr>
          <w:sz w:val="2"/>
          <w:szCs w:val="2"/>
        </w:rPr>
      </w:pPr>
    </w:p>
    <w:sectPr w:rsidR="0017492E" w:rsidRPr="00C112D3" w:rsidSect="00A31D00">
      <w:footerReference w:type="default" r:id="rId11"/>
      <w:pgSz w:w="11906" w:h="16838"/>
      <w:pgMar w:top="993" w:right="1417" w:bottom="1134" w:left="1417" w:header="708" w:footer="708" w:gutter="0"/>
      <w:pgNumType w:start="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A502D" w14:textId="77777777" w:rsidR="00720B30" w:rsidRDefault="00720B30" w:rsidP="001B23B7">
      <w:pPr>
        <w:spacing w:after="0" w:line="240" w:lineRule="auto"/>
      </w:pPr>
      <w:r>
        <w:separator/>
      </w:r>
    </w:p>
  </w:endnote>
  <w:endnote w:type="continuationSeparator" w:id="0">
    <w:p w14:paraId="161F601F" w14:textId="77777777" w:rsidR="00720B30" w:rsidRDefault="00720B30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1106071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6094051" w14:textId="15DAD5CC" w:rsidR="008800C6" w:rsidRPr="008800C6" w:rsidRDefault="00B41E80" w:rsidP="00A31D00">
        <w:pPr>
          <w:pStyle w:val="Pt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B41E8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41E80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B41E8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B41E80">
          <w:rPr>
            <w:rFonts w:ascii="Times New Roman" w:hAnsi="Times New Roman" w:cs="Times New Roman"/>
            <w:sz w:val="24"/>
            <w:szCs w:val="24"/>
          </w:rPr>
          <w:t>2</w:t>
        </w:r>
        <w:r w:rsidRPr="00B41E8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30C04C" w14:textId="77777777" w:rsidR="00720B30" w:rsidRDefault="00720B30" w:rsidP="001B23B7">
      <w:pPr>
        <w:spacing w:after="0" w:line="240" w:lineRule="auto"/>
      </w:pPr>
      <w:r>
        <w:separator/>
      </w:r>
    </w:p>
  </w:footnote>
  <w:footnote w:type="continuationSeparator" w:id="0">
    <w:p w14:paraId="63DAEA3D" w14:textId="77777777" w:rsidR="00720B30" w:rsidRDefault="00720B30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115EA"/>
    <w:multiLevelType w:val="hybridMultilevel"/>
    <w:tmpl w:val="3F10DB2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74F45"/>
    <w:multiLevelType w:val="hybridMultilevel"/>
    <w:tmpl w:val="477E032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9B1792"/>
    <w:multiLevelType w:val="hybridMultilevel"/>
    <w:tmpl w:val="4CB05FF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010749"/>
    <w:multiLevelType w:val="hybridMultilevel"/>
    <w:tmpl w:val="86F8681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758096428">
    <w:abstractNumId w:val="4"/>
  </w:num>
  <w:num w:numId="2" w16cid:durableId="995643008">
    <w:abstractNumId w:val="2"/>
  </w:num>
  <w:num w:numId="3" w16cid:durableId="1506939934">
    <w:abstractNumId w:val="1"/>
  </w:num>
  <w:num w:numId="4" w16cid:durableId="299726601">
    <w:abstractNumId w:val="0"/>
  </w:num>
  <w:num w:numId="5" w16cid:durableId="13222724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024C1"/>
    <w:rsid w:val="00003C3B"/>
    <w:rsid w:val="000202C9"/>
    <w:rsid w:val="000204C4"/>
    <w:rsid w:val="000225B2"/>
    <w:rsid w:val="00027A5E"/>
    <w:rsid w:val="00030476"/>
    <w:rsid w:val="00033098"/>
    <w:rsid w:val="00033B80"/>
    <w:rsid w:val="00041833"/>
    <w:rsid w:val="00043706"/>
    <w:rsid w:val="00045005"/>
    <w:rsid w:val="00052E79"/>
    <w:rsid w:val="0005339D"/>
    <w:rsid w:val="0005737F"/>
    <w:rsid w:val="00063728"/>
    <w:rsid w:val="00066EA7"/>
    <w:rsid w:val="00097069"/>
    <w:rsid w:val="000A421C"/>
    <w:rsid w:val="000A6874"/>
    <w:rsid w:val="000A7293"/>
    <w:rsid w:val="000B0255"/>
    <w:rsid w:val="000B0900"/>
    <w:rsid w:val="000B44F1"/>
    <w:rsid w:val="000B7976"/>
    <w:rsid w:val="000C1956"/>
    <w:rsid w:val="000C609A"/>
    <w:rsid w:val="000D0997"/>
    <w:rsid w:val="000D1BCA"/>
    <w:rsid w:val="000D2BBE"/>
    <w:rsid w:val="000D348F"/>
    <w:rsid w:val="000D63B6"/>
    <w:rsid w:val="000E21BD"/>
    <w:rsid w:val="000E50D6"/>
    <w:rsid w:val="000F2BE9"/>
    <w:rsid w:val="000F3C5F"/>
    <w:rsid w:val="001014EB"/>
    <w:rsid w:val="001126A0"/>
    <w:rsid w:val="00113AE4"/>
    <w:rsid w:val="00114502"/>
    <w:rsid w:val="0011467B"/>
    <w:rsid w:val="00121910"/>
    <w:rsid w:val="00124488"/>
    <w:rsid w:val="00124B9A"/>
    <w:rsid w:val="00130931"/>
    <w:rsid w:val="00140EC3"/>
    <w:rsid w:val="001412D9"/>
    <w:rsid w:val="00145BAB"/>
    <w:rsid w:val="001462FD"/>
    <w:rsid w:val="00151014"/>
    <w:rsid w:val="00153766"/>
    <w:rsid w:val="00156064"/>
    <w:rsid w:val="00160A4D"/>
    <w:rsid w:val="00164DDA"/>
    <w:rsid w:val="001731AA"/>
    <w:rsid w:val="0017492E"/>
    <w:rsid w:val="00174EFF"/>
    <w:rsid w:val="001752FF"/>
    <w:rsid w:val="0018117E"/>
    <w:rsid w:val="00183978"/>
    <w:rsid w:val="00186979"/>
    <w:rsid w:val="00186C3A"/>
    <w:rsid w:val="00187182"/>
    <w:rsid w:val="00187FB9"/>
    <w:rsid w:val="0019153B"/>
    <w:rsid w:val="00193301"/>
    <w:rsid w:val="00197FBC"/>
    <w:rsid w:val="001A2F20"/>
    <w:rsid w:val="001B23B7"/>
    <w:rsid w:val="001B3740"/>
    <w:rsid w:val="001C79A9"/>
    <w:rsid w:val="001E033B"/>
    <w:rsid w:val="001E1A89"/>
    <w:rsid w:val="001E3562"/>
    <w:rsid w:val="001E3E92"/>
    <w:rsid w:val="001E43AD"/>
    <w:rsid w:val="001F2C8B"/>
    <w:rsid w:val="00200803"/>
    <w:rsid w:val="00201D28"/>
    <w:rsid w:val="00203EE3"/>
    <w:rsid w:val="0021498B"/>
    <w:rsid w:val="0021796D"/>
    <w:rsid w:val="00222D5C"/>
    <w:rsid w:val="002243BB"/>
    <w:rsid w:val="00225E1F"/>
    <w:rsid w:val="0023360B"/>
    <w:rsid w:val="00241C88"/>
    <w:rsid w:val="002421AA"/>
    <w:rsid w:val="00243652"/>
    <w:rsid w:val="00245339"/>
    <w:rsid w:val="0024574F"/>
    <w:rsid w:val="00247468"/>
    <w:rsid w:val="00252E7E"/>
    <w:rsid w:val="0025559F"/>
    <w:rsid w:val="0025662B"/>
    <w:rsid w:val="002572B6"/>
    <w:rsid w:val="00263A6E"/>
    <w:rsid w:val="0026513B"/>
    <w:rsid w:val="00267D93"/>
    <w:rsid w:val="002723D6"/>
    <w:rsid w:val="00273DB5"/>
    <w:rsid w:val="00273FD1"/>
    <w:rsid w:val="00283456"/>
    <w:rsid w:val="00283896"/>
    <w:rsid w:val="00291D64"/>
    <w:rsid w:val="002B134C"/>
    <w:rsid w:val="002B16DC"/>
    <w:rsid w:val="002B6F89"/>
    <w:rsid w:val="002C480D"/>
    <w:rsid w:val="002D399A"/>
    <w:rsid w:val="002D4699"/>
    <w:rsid w:val="002E1FED"/>
    <w:rsid w:val="002E2D01"/>
    <w:rsid w:val="002E5734"/>
    <w:rsid w:val="002E5FA0"/>
    <w:rsid w:val="002E71ED"/>
    <w:rsid w:val="002F3059"/>
    <w:rsid w:val="002F35F7"/>
    <w:rsid w:val="002F6ADB"/>
    <w:rsid w:val="00300224"/>
    <w:rsid w:val="00312431"/>
    <w:rsid w:val="003137EA"/>
    <w:rsid w:val="003145AE"/>
    <w:rsid w:val="003166A2"/>
    <w:rsid w:val="00316C53"/>
    <w:rsid w:val="0032058F"/>
    <w:rsid w:val="003355FA"/>
    <w:rsid w:val="003373E8"/>
    <w:rsid w:val="0035028A"/>
    <w:rsid w:val="00351FC4"/>
    <w:rsid w:val="003525DD"/>
    <w:rsid w:val="003527EF"/>
    <w:rsid w:val="003553ED"/>
    <w:rsid w:val="00357A7D"/>
    <w:rsid w:val="00362506"/>
    <w:rsid w:val="00362DDB"/>
    <w:rsid w:val="00374B8A"/>
    <w:rsid w:val="00383168"/>
    <w:rsid w:val="00385D17"/>
    <w:rsid w:val="00387E7B"/>
    <w:rsid w:val="003A057B"/>
    <w:rsid w:val="003A2386"/>
    <w:rsid w:val="003A381E"/>
    <w:rsid w:val="003A39BF"/>
    <w:rsid w:val="003A6855"/>
    <w:rsid w:val="003B1822"/>
    <w:rsid w:val="003B563F"/>
    <w:rsid w:val="003B7DF2"/>
    <w:rsid w:val="003C13F4"/>
    <w:rsid w:val="003D1026"/>
    <w:rsid w:val="003D1F4A"/>
    <w:rsid w:val="003D2E4B"/>
    <w:rsid w:val="003E0765"/>
    <w:rsid w:val="003E1B45"/>
    <w:rsid w:val="003E606A"/>
    <w:rsid w:val="003F0D61"/>
    <w:rsid w:val="003F6205"/>
    <w:rsid w:val="00404972"/>
    <w:rsid w:val="00405CCC"/>
    <w:rsid w:val="00411898"/>
    <w:rsid w:val="00415976"/>
    <w:rsid w:val="004174A3"/>
    <w:rsid w:val="00425150"/>
    <w:rsid w:val="004356AC"/>
    <w:rsid w:val="00436D09"/>
    <w:rsid w:val="00436DD6"/>
    <w:rsid w:val="00436FFD"/>
    <w:rsid w:val="00444732"/>
    <w:rsid w:val="004447DE"/>
    <w:rsid w:val="00446E0A"/>
    <w:rsid w:val="00447D95"/>
    <w:rsid w:val="00454B1D"/>
    <w:rsid w:val="00454D52"/>
    <w:rsid w:val="00454F1B"/>
    <w:rsid w:val="0045580D"/>
    <w:rsid w:val="0045588A"/>
    <w:rsid w:val="004632FC"/>
    <w:rsid w:val="00471212"/>
    <w:rsid w:val="0047174C"/>
    <w:rsid w:val="00473ECC"/>
    <w:rsid w:val="0047614A"/>
    <w:rsid w:val="0048093E"/>
    <w:rsid w:val="00481053"/>
    <w:rsid w:val="0048326F"/>
    <w:rsid w:val="00486612"/>
    <w:rsid w:val="0049476D"/>
    <w:rsid w:val="00494A1E"/>
    <w:rsid w:val="00495131"/>
    <w:rsid w:val="004A1175"/>
    <w:rsid w:val="004A1D90"/>
    <w:rsid w:val="004A4383"/>
    <w:rsid w:val="004A6797"/>
    <w:rsid w:val="004A685D"/>
    <w:rsid w:val="004B4AF0"/>
    <w:rsid w:val="004C1BF0"/>
    <w:rsid w:val="004C1DF5"/>
    <w:rsid w:val="004C2866"/>
    <w:rsid w:val="004C32C9"/>
    <w:rsid w:val="004C6831"/>
    <w:rsid w:val="004C6D96"/>
    <w:rsid w:val="004D15EB"/>
    <w:rsid w:val="004D3A9A"/>
    <w:rsid w:val="004D413E"/>
    <w:rsid w:val="004D4521"/>
    <w:rsid w:val="004D7387"/>
    <w:rsid w:val="004E166D"/>
    <w:rsid w:val="004E40B4"/>
    <w:rsid w:val="004F3191"/>
    <w:rsid w:val="004F521A"/>
    <w:rsid w:val="004F5E52"/>
    <w:rsid w:val="00500C51"/>
    <w:rsid w:val="005010B7"/>
    <w:rsid w:val="00501323"/>
    <w:rsid w:val="0050701B"/>
    <w:rsid w:val="00507809"/>
    <w:rsid w:val="00511435"/>
    <w:rsid w:val="005116C2"/>
    <w:rsid w:val="0051723E"/>
    <w:rsid w:val="00524506"/>
    <w:rsid w:val="00530D58"/>
    <w:rsid w:val="00533F64"/>
    <w:rsid w:val="005363EC"/>
    <w:rsid w:val="005368FE"/>
    <w:rsid w:val="00537B93"/>
    <w:rsid w:val="00544675"/>
    <w:rsid w:val="0054737A"/>
    <w:rsid w:val="0055368F"/>
    <w:rsid w:val="00562A9F"/>
    <w:rsid w:val="005717C4"/>
    <w:rsid w:val="00571D13"/>
    <w:rsid w:val="00572E77"/>
    <w:rsid w:val="00573136"/>
    <w:rsid w:val="005809CE"/>
    <w:rsid w:val="00584C92"/>
    <w:rsid w:val="00584C99"/>
    <w:rsid w:val="00587ED1"/>
    <w:rsid w:val="00591B5F"/>
    <w:rsid w:val="00591EC6"/>
    <w:rsid w:val="00591ED3"/>
    <w:rsid w:val="00594228"/>
    <w:rsid w:val="00596265"/>
    <w:rsid w:val="00597D92"/>
    <w:rsid w:val="005A112C"/>
    <w:rsid w:val="005A1205"/>
    <w:rsid w:val="005A203A"/>
    <w:rsid w:val="005A3B1D"/>
    <w:rsid w:val="005A46C7"/>
    <w:rsid w:val="005A5F49"/>
    <w:rsid w:val="005A6079"/>
    <w:rsid w:val="005B02C9"/>
    <w:rsid w:val="005B09AB"/>
    <w:rsid w:val="005B4349"/>
    <w:rsid w:val="005B4D97"/>
    <w:rsid w:val="005C4FCD"/>
    <w:rsid w:val="005C6C38"/>
    <w:rsid w:val="005D65BF"/>
    <w:rsid w:val="005D7B71"/>
    <w:rsid w:val="005F1D86"/>
    <w:rsid w:val="005F3370"/>
    <w:rsid w:val="005F50CF"/>
    <w:rsid w:val="006031E2"/>
    <w:rsid w:val="00603FDE"/>
    <w:rsid w:val="00605B1E"/>
    <w:rsid w:val="00605C69"/>
    <w:rsid w:val="00611553"/>
    <w:rsid w:val="00612E08"/>
    <w:rsid w:val="00614CAA"/>
    <w:rsid w:val="00630B3B"/>
    <w:rsid w:val="00631307"/>
    <w:rsid w:val="00634B16"/>
    <w:rsid w:val="00635D03"/>
    <w:rsid w:val="00635E0A"/>
    <w:rsid w:val="00644E84"/>
    <w:rsid w:val="006550E1"/>
    <w:rsid w:val="00655782"/>
    <w:rsid w:val="00656AEA"/>
    <w:rsid w:val="00676303"/>
    <w:rsid w:val="0067741A"/>
    <w:rsid w:val="00682139"/>
    <w:rsid w:val="00682DD3"/>
    <w:rsid w:val="006846B5"/>
    <w:rsid w:val="00684890"/>
    <w:rsid w:val="00690DD0"/>
    <w:rsid w:val="00691678"/>
    <w:rsid w:val="00692178"/>
    <w:rsid w:val="0069361B"/>
    <w:rsid w:val="006949B8"/>
    <w:rsid w:val="006A4478"/>
    <w:rsid w:val="006A5B0B"/>
    <w:rsid w:val="006B1236"/>
    <w:rsid w:val="006B4899"/>
    <w:rsid w:val="006B5914"/>
    <w:rsid w:val="006C736D"/>
    <w:rsid w:val="006C7F59"/>
    <w:rsid w:val="006D252B"/>
    <w:rsid w:val="006D6D6D"/>
    <w:rsid w:val="006E2C2F"/>
    <w:rsid w:val="006E4C02"/>
    <w:rsid w:val="006E562C"/>
    <w:rsid w:val="006E7FCA"/>
    <w:rsid w:val="006F0C26"/>
    <w:rsid w:val="006F0EE7"/>
    <w:rsid w:val="006F1C0E"/>
    <w:rsid w:val="006F678E"/>
    <w:rsid w:val="006F6B62"/>
    <w:rsid w:val="00703A73"/>
    <w:rsid w:val="00705D53"/>
    <w:rsid w:val="00710CA3"/>
    <w:rsid w:val="00712D5C"/>
    <w:rsid w:val="00717148"/>
    <w:rsid w:val="007173E6"/>
    <w:rsid w:val="00720322"/>
    <w:rsid w:val="00720B30"/>
    <w:rsid w:val="007232FF"/>
    <w:rsid w:val="00726667"/>
    <w:rsid w:val="00731677"/>
    <w:rsid w:val="007327D7"/>
    <w:rsid w:val="00742ABF"/>
    <w:rsid w:val="0075197E"/>
    <w:rsid w:val="00760514"/>
    <w:rsid w:val="00761022"/>
    <w:rsid w:val="00761208"/>
    <w:rsid w:val="00761485"/>
    <w:rsid w:val="00762F9A"/>
    <w:rsid w:val="0076355D"/>
    <w:rsid w:val="007677ED"/>
    <w:rsid w:val="007756BE"/>
    <w:rsid w:val="0077639F"/>
    <w:rsid w:val="00780F3A"/>
    <w:rsid w:val="007850F6"/>
    <w:rsid w:val="007871A9"/>
    <w:rsid w:val="007876E4"/>
    <w:rsid w:val="007937D8"/>
    <w:rsid w:val="00793A16"/>
    <w:rsid w:val="007941C0"/>
    <w:rsid w:val="00795B46"/>
    <w:rsid w:val="0079734A"/>
    <w:rsid w:val="007A22F0"/>
    <w:rsid w:val="007A3338"/>
    <w:rsid w:val="007A53FE"/>
    <w:rsid w:val="007B0FDB"/>
    <w:rsid w:val="007B1744"/>
    <w:rsid w:val="007B40C1"/>
    <w:rsid w:val="007B5898"/>
    <w:rsid w:val="007C29F2"/>
    <w:rsid w:val="007C5312"/>
    <w:rsid w:val="007C5D68"/>
    <w:rsid w:val="007C60CB"/>
    <w:rsid w:val="007C624C"/>
    <w:rsid w:val="007C70B5"/>
    <w:rsid w:val="007D5327"/>
    <w:rsid w:val="007D6F2C"/>
    <w:rsid w:val="007E116D"/>
    <w:rsid w:val="007E2A28"/>
    <w:rsid w:val="007E318F"/>
    <w:rsid w:val="007E4BFA"/>
    <w:rsid w:val="007F587A"/>
    <w:rsid w:val="007F5F6D"/>
    <w:rsid w:val="0080042A"/>
    <w:rsid w:val="008017D4"/>
    <w:rsid w:val="008025EF"/>
    <w:rsid w:val="00806D60"/>
    <w:rsid w:val="00810C9F"/>
    <w:rsid w:val="00817142"/>
    <w:rsid w:val="00817B27"/>
    <w:rsid w:val="008239B6"/>
    <w:rsid w:val="00826D22"/>
    <w:rsid w:val="00827E39"/>
    <w:rsid w:val="00830167"/>
    <w:rsid w:val="00832013"/>
    <w:rsid w:val="008321F7"/>
    <w:rsid w:val="008438CB"/>
    <w:rsid w:val="00847C06"/>
    <w:rsid w:val="00852C36"/>
    <w:rsid w:val="00854A50"/>
    <w:rsid w:val="00865E81"/>
    <w:rsid w:val="0087344A"/>
    <w:rsid w:val="008800C6"/>
    <w:rsid w:val="008801B5"/>
    <w:rsid w:val="00880353"/>
    <w:rsid w:val="00881121"/>
    <w:rsid w:val="00881229"/>
    <w:rsid w:val="00881641"/>
    <w:rsid w:val="00881E07"/>
    <w:rsid w:val="00884E5B"/>
    <w:rsid w:val="00885341"/>
    <w:rsid w:val="0089013F"/>
    <w:rsid w:val="0089615D"/>
    <w:rsid w:val="0089663F"/>
    <w:rsid w:val="008A0C13"/>
    <w:rsid w:val="008A0F8E"/>
    <w:rsid w:val="008B222D"/>
    <w:rsid w:val="008B3545"/>
    <w:rsid w:val="008B3B0F"/>
    <w:rsid w:val="008B7C6C"/>
    <w:rsid w:val="008C0097"/>
    <w:rsid w:val="008C0C4D"/>
    <w:rsid w:val="008C308D"/>
    <w:rsid w:val="008C5798"/>
    <w:rsid w:val="008C79B7"/>
    <w:rsid w:val="008C7DAA"/>
    <w:rsid w:val="008D2DB8"/>
    <w:rsid w:val="008D3DB6"/>
    <w:rsid w:val="008D5355"/>
    <w:rsid w:val="008D5D2F"/>
    <w:rsid w:val="008E068C"/>
    <w:rsid w:val="008E10DE"/>
    <w:rsid w:val="008F5A33"/>
    <w:rsid w:val="008F7E3F"/>
    <w:rsid w:val="00900569"/>
    <w:rsid w:val="00902BC2"/>
    <w:rsid w:val="00905A67"/>
    <w:rsid w:val="00911469"/>
    <w:rsid w:val="00911BC5"/>
    <w:rsid w:val="009224B2"/>
    <w:rsid w:val="00927A16"/>
    <w:rsid w:val="00930CD6"/>
    <w:rsid w:val="00933AF2"/>
    <w:rsid w:val="0094155D"/>
    <w:rsid w:val="009431E3"/>
    <w:rsid w:val="00945D4A"/>
    <w:rsid w:val="009475F5"/>
    <w:rsid w:val="009548B3"/>
    <w:rsid w:val="00955D07"/>
    <w:rsid w:val="00957BD4"/>
    <w:rsid w:val="0096362C"/>
    <w:rsid w:val="00964B15"/>
    <w:rsid w:val="00966913"/>
    <w:rsid w:val="0096728F"/>
    <w:rsid w:val="0097177A"/>
    <w:rsid w:val="009717F5"/>
    <w:rsid w:val="0097422D"/>
    <w:rsid w:val="00980F4B"/>
    <w:rsid w:val="0098472E"/>
    <w:rsid w:val="00993477"/>
    <w:rsid w:val="00994370"/>
    <w:rsid w:val="009A38AC"/>
    <w:rsid w:val="009A5468"/>
    <w:rsid w:val="009B653E"/>
    <w:rsid w:val="009C1908"/>
    <w:rsid w:val="009C3378"/>
    <w:rsid w:val="009C3FC1"/>
    <w:rsid w:val="009C424C"/>
    <w:rsid w:val="009C6E53"/>
    <w:rsid w:val="009D4438"/>
    <w:rsid w:val="009D77E6"/>
    <w:rsid w:val="009E010B"/>
    <w:rsid w:val="009E09F7"/>
    <w:rsid w:val="009E662D"/>
    <w:rsid w:val="009E7938"/>
    <w:rsid w:val="009F385A"/>
    <w:rsid w:val="009F3F37"/>
    <w:rsid w:val="009F4832"/>
    <w:rsid w:val="00A01B73"/>
    <w:rsid w:val="00A036FA"/>
    <w:rsid w:val="00A063BE"/>
    <w:rsid w:val="00A07136"/>
    <w:rsid w:val="00A07387"/>
    <w:rsid w:val="00A131C0"/>
    <w:rsid w:val="00A16EB8"/>
    <w:rsid w:val="00A232D2"/>
    <w:rsid w:val="00A25F7E"/>
    <w:rsid w:val="00A27ED1"/>
    <w:rsid w:val="00A31D00"/>
    <w:rsid w:val="00A340BB"/>
    <w:rsid w:val="00A34EEA"/>
    <w:rsid w:val="00A36F55"/>
    <w:rsid w:val="00A37061"/>
    <w:rsid w:val="00A37ECC"/>
    <w:rsid w:val="00A401F0"/>
    <w:rsid w:val="00A40460"/>
    <w:rsid w:val="00A4309C"/>
    <w:rsid w:val="00A557AC"/>
    <w:rsid w:val="00A565DE"/>
    <w:rsid w:val="00A60007"/>
    <w:rsid w:val="00A60413"/>
    <w:rsid w:val="00A60E1C"/>
    <w:rsid w:val="00A61216"/>
    <w:rsid w:val="00A64471"/>
    <w:rsid w:val="00A64E12"/>
    <w:rsid w:val="00A66BDD"/>
    <w:rsid w:val="00A678D1"/>
    <w:rsid w:val="00A749AE"/>
    <w:rsid w:val="00A7788F"/>
    <w:rsid w:val="00A77E5E"/>
    <w:rsid w:val="00A77E9D"/>
    <w:rsid w:val="00A818CD"/>
    <w:rsid w:val="00A85863"/>
    <w:rsid w:val="00A900D1"/>
    <w:rsid w:val="00A9245F"/>
    <w:rsid w:val="00A96E90"/>
    <w:rsid w:val="00A97922"/>
    <w:rsid w:val="00A97BC6"/>
    <w:rsid w:val="00AB14CE"/>
    <w:rsid w:val="00AB1578"/>
    <w:rsid w:val="00AB274F"/>
    <w:rsid w:val="00AB2E72"/>
    <w:rsid w:val="00AB3D6D"/>
    <w:rsid w:val="00AB548A"/>
    <w:rsid w:val="00AC2F3C"/>
    <w:rsid w:val="00AC30CB"/>
    <w:rsid w:val="00AC30D6"/>
    <w:rsid w:val="00AC5B90"/>
    <w:rsid w:val="00AD0AAC"/>
    <w:rsid w:val="00AE1B1E"/>
    <w:rsid w:val="00AE3556"/>
    <w:rsid w:val="00AE7910"/>
    <w:rsid w:val="00AE79CA"/>
    <w:rsid w:val="00B00B6E"/>
    <w:rsid w:val="00B10CD3"/>
    <w:rsid w:val="00B21E34"/>
    <w:rsid w:val="00B247C3"/>
    <w:rsid w:val="00B32629"/>
    <w:rsid w:val="00B40474"/>
    <w:rsid w:val="00B416CD"/>
    <w:rsid w:val="00B41E80"/>
    <w:rsid w:val="00B43AB3"/>
    <w:rsid w:val="00B46963"/>
    <w:rsid w:val="00B471B6"/>
    <w:rsid w:val="00B547F5"/>
    <w:rsid w:val="00B55BFF"/>
    <w:rsid w:val="00B67346"/>
    <w:rsid w:val="00B750F9"/>
    <w:rsid w:val="00B773BD"/>
    <w:rsid w:val="00B84F87"/>
    <w:rsid w:val="00B85CAE"/>
    <w:rsid w:val="00B92F4E"/>
    <w:rsid w:val="00B93076"/>
    <w:rsid w:val="00B97D2F"/>
    <w:rsid w:val="00BA2BF4"/>
    <w:rsid w:val="00BA2DE8"/>
    <w:rsid w:val="00BA6DEA"/>
    <w:rsid w:val="00BB0AC5"/>
    <w:rsid w:val="00BB604D"/>
    <w:rsid w:val="00BB7D50"/>
    <w:rsid w:val="00BC39D0"/>
    <w:rsid w:val="00BC42EC"/>
    <w:rsid w:val="00BC7DE8"/>
    <w:rsid w:val="00BD0C2E"/>
    <w:rsid w:val="00BD3586"/>
    <w:rsid w:val="00BD49E2"/>
    <w:rsid w:val="00BD5E04"/>
    <w:rsid w:val="00BE1F77"/>
    <w:rsid w:val="00BE2BB4"/>
    <w:rsid w:val="00BF7D0A"/>
    <w:rsid w:val="00C01641"/>
    <w:rsid w:val="00C0254C"/>
    <w:rsid w:val="00C112D3"/>
    <w:rsid w:val="00C11400"/>
    <w:rsid w:val="00C12D51"/>
    <w:rsid w:val="00C13756"/>
    <w:rsid w:val="00C209AF"/>
    <w:rsid w:val="00C20AC0"/>
    <w:rsid w:val="00C30BB8"/>
    <w:rsid w:val="00C31912"/>
    <w:rsid w:val="00C32A66"/>
    <w:rsid w:val="00C32FC3"/>
    <w:rsid w:val="00C32FE5"/>
    <w:rsid w:val="00C35DC1"/>
    <w:rsid w:val="00C407C7"/>
    <w:rsid w:val="00C40F75"/>
    <w:rsid w:val="00C414DC"/>
    <w:rsid w:val="00C46564"/>
    <w:rsid w:val="00C51212"/>
    <w:rsid w:val="00C5195C"/>
    <w:rsid w:val="00C52770"/>
    <w:rsid w:val="00C62CC4"/>
    <w:rsid w:val="00C65BB9"/>
    <w:rsid w:val="00C66459"/>
    <w:rsid w:val="00C76905"/>
    <w:rsid w:val="00C7744A"/>
    <w:rsid w:val="00C815DC"/>
    <w:rsid w:val="00C84739"/>
    <w:rsid w:val="00C86714"/>
    <w:rsid w:val="00C9209D"/>
    <w:rsid w:val="00C94226"/>
    <w:rsid w:val="00C94E4E"/>
    <w:rsid w:val="00C95E57"/>
    <w:rsid w:val="00C96DA7"/>
    <w:rsid w:val="00C97E97"/>
    <w:rsid w:val="00CA138E"/>
    <w:rsid w:val="00CB0783"/>
    <w:rsid w:val="00CB08AE"/>
    <w:rsid w:val="00CB0A61"/>
    <w:rsid w:val="00CB5A87"/>
    <w:rsid w:val="00CB5E87"/>
    <w:rsid w:val="00CC2ED0"/>
    <w:rsid w:val="00CC4662"/>
    <w:rsid w:val="00CC7F8A"/>
    <w:rsid w:val="00CD2100"/>
    <w:rsid w:val="00CD5D3F"/>
    <w:rsid w:val="00CD6E04"/>
    <w:rsid w:val="00CE1E0D"/>
    <w:rsid w:val="00CE1F3D"/>
    <w:rsid w:val="00CE328A"/>
    <w:rsid w:val="00CE4B6B"/>
    <w:rsid w:val="00CE6191"/>
    <w:rsid w:val="00CE6666"/>
    <w:rsid w:val="00CE6935"/>
    <w:rsid w:val="00CE6AAE"/>
    <w:rsid w:val="00CF1605"/>
    <w:rsid w:val="00CF1A25"/>
    <w:rsid w:val="00CF5F3B"/>
    <w:rsid w:val="00CF61FA"/>
    <w:rsid w:val="00CF67B5"/>
    <w:rsid w:val="00CF7165"/>
    <w:rsid w:val="00D01135"/>
    <w:rsid w:val="00D02718"/>
    <w:rsid w:val="00D02EEA"/>
    <w:rsid w:val="00D03B85"/>
    <w:rsid w:val="00D115E2"/>
    <w:rsid w:val="00D22806"/>
    <w:rsid w:val="00D2313B"/>
    <w:rsid w:val="00D3412B"/>
    <w:rsid w:val="00D35192"/>
    <w:rsid w:val="00D40E79"/>
    <w:rsid w:val="00D45B1C"/>
    <w:rsid w:val="00D46AAE"/>
    <w:rsid w:val="00D50F1E"/>
    <w:rsid w:val="00D57BE7"/>
    <w:rsid w:val="00D67265"/>
    <w:rsid w:val="00D707DA"/>
    <w:rsid w:val="00D71497"/>
    <w:rsid w:val="00D73E82"/>
    <w:rsid w:val="00D7469B"/>
    <w:rsid w:val="00D7656C"/>
    <w:rsid w:val="00D86678"/>
    <w:rsid w:val="00D93705"/>
    <w:rsid w:val="00DA37BE"/>
    <w:rsid w:val="00DA4488"/>
    <w:rsid w:val="00DA6010"/>
    <w:rsid w:val="00DB0053"/>
    <w:rsid w:val="00DB3E57"/>
    <w:rsid w:val="00DB5177"/>
    <w:rsid w:val="00DB6B8D"/>
    <w:rsid w:val="00DC03B2"/>
    <w:rsid w:val="00DC631B"/>
    <w:rsid w:val="00DD3B42"/>
    <w:rsid w:val="00DD43C7"/>
    <w:rsid w:val="00DD65F5"/>
    <w:rsid w:val="00DD6747"/>
    <w:rsid w:val="00DD7BE8"/>
    <w:rsid w:val="00DE7A85"/>
    <w:rsid w:val="00DF357C"/>
    <w:rsid w:val="00DF5C7E"/>
    <w:rsid w:val="00DF6A19"/>
    <w:rsid w:val="00E007DC"/>
    <w:rsid w:val="00E02782"/>
    <w:rsid w:val="00E03069"/>
    <w:rsid w:val="00E04613"/>
    <w:rsid w:val="00E07E6D"/>
    <w:rsid w:val="00E13134"/>
    <w:rsid w:val="00E204FB"/>
    <w:rsid w:val="00E20D31"/>
    <w:rsid w:val="00E33C8C"/>
    <w:rsid w:val="00E41B04"/>
    <w:rsid w:val="00E41BBA"/>
    <w:rsid w:val="00E41E7A"/>
    <w:rsid w:val="00E43BEB"/>
    <w:rsid w:val="00E440B4"/>
    <w:rsid w:val="00E45073"/>
    <w:rsid w:val="00E452C1"/>
    <w:rsid w:val="00E46B5C"/>
    <w:rsid w:val="00E546F2"/>
    <w:rsid w:val="00E62399"/>
    <w:rsid w:val="00E64423"/>
    <w:rsid w:val="00E64D0F"/>
    <w:rsid w:val="00E80D52"/>
    <w:rsid w:val="00E84437"/>
    <w:rsid w:val="00E92C9B"/>
    <w:rsid w:val="00E95B18"/>
    <w:rsid w:val="00E979F5"/>
    <w:rsid w:val="00EA48D3"/>
    <w:rsid w:val="00EB165B"/>
    <w:rsid w:val="00EB6C9F"/>
    <w:rsid w:val="00EB6F17"/>
    <w:rsid w:val="00EC001C"/>
    <w:rsid w:val="00EC0AFE"/>
    <w:rsid w:val="00EC0E08"/>
    <w:rsid w:val="00EC1EB2"/>
    <w:rsid w:val="00EC1F9E"/>
    <w:rsid w:val="00EC4CF6"/>
    <w:rsid w:val="00EC69CA"/>
    <w:rsid w:val="00ED165A"/>
    <w:rsid w:val="00ED1AC0"/>
    <w:rsid w:val="00ED2362"/>
    <w:rsid w:val="00ED2C28"/>
    <w:rsid w:val="00ED446A"/>
    <w:rsid w:val="00EE2713"/>
    <w:rsid w:val="00EE2FF6"/>
    <w:rsid w:val="00EE670F"/>
    <w:rsid w:val="00EE7AFD"/>
    <w:rsid w:val="00EF44BA"/>
    <w:rsid w:val="00EF4616"/>
    <w:rsid w:val="00EF5C3A"/>
    <w:rsid w:val="00EF7B1C"/>
    <w:rsid w:val="00F0567B"/>
    <w:rsid w:val="00F061E2"/>
    <w:rsid w:val="00F101EE"/>
    <w:rsid w:val="00F16FB8"/>
    <w:rsid w:val="00F174CF"/>
    <w:rsid w:val="00F20BCF"/>
    <w:rsid w:val="00F2455E"/>
    <w:rsid w:val="00F24B6D"/>
    <w:rsid w:val="00F31450"/>
    <w:rsid w:val="00F32EC3"/>
    <w:rsid w:val="00F35408"/>
    <w:rsid w:val="00F36798"/>
    <w:rsid w:val="00F37514"/>
    <w:rsid w:val="00F401E0"/>
    <w:rsid w:val="00F4187F"/>
    <w:rsid w:val="00F50A84"/>
    <w:rsid w:val="00F570A4"/>
    <w:rsid w:val="00F6038D"/>
    <w:rsid w:val="00F63808"/>
    <w:rsid w:val="00F6568B"/>
    <w:rsid w:val="00F71466"/>
    <w:rsid w:val="00F732D2"/>
    <w:rsid w:val="00F739F3"/>
    <w:rsid w:val="00F836B8"/>
    <w:rsid w:val="00F839E8"/>
    <w:rsid w:val="00F85DA9"/>
    <w:rsid w:val="00F867DF"/>
    <w:rsid w:val="00F86FBE"/>
    <w:rsid w:val="00F87681"/>
    <w:rsid w:val="00F87FF4"/>
    <w:rsid w:val="00F94979"/>
    <w:rsid w:val="00F97CDF"/>
    <w:rsid w:val="00FA02DB"/>
    <w:rsid w:val="00FA17BD"/>
    <w:rsid w:val="00FA3494"/>
    <w:rsid w:val="00FB48B9"/>
    <w:rsid w:val="00FB5183"/>
    <w:rsid w:val="00FC3ECB"/>
    <w:rsid w:val="00FC55E8"/>
    <w:rsid w:val="00FC5E99"/>
    <w:rsid w:val="00FC7043"/>
    <w:rsid w:val="00FC7ED1"/>
    <w:rsid w:val="00FD5C6E"/>
    <w:rsid w:val="00FE7CD6"/>
    <w:rsid w:val="00FE7F9A"/>
    <w:rsid w:val="00FF060F"/>
    <w:rsid w:val="00FF1D30"/>
    <w:rsid w:val="00FF2CAF"/>
    <w:rsid w:val="00FF4929"/>
    <w:rsid w:val="00FF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B34D98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paragraph" w:styleId="Nadpis1">
    <w:name w:val="heading 1"/>
    <w:basedOn w:val="Normlny"/>
    <w:next w:val="Normlny"/>
    <w:link w:val="Nadpis1Char"/>
    <w:uiPriority w:val="9"/>
    <w:qFormat/>
    <w:rsid w:val="00316C5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817B27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A96E90"/>
    <w:rPr>
      <w:color w:val="0563C1" w:themeColor="hyperlink"/>
      <w:u w:val="single"/>
    </w:rPr>
  </w:style>
  <w:style w:type="paragraph" w:styleId="Revzia">
    <w:name w:val="Revision"/>
    <w:hidden/>
    <w:uiPriority w:val="99"/>
    <w:semiHidden/>
    <w:rsid w:val="001B3740"/>
    <w:pPr>
      <w:spacing w:after="0" w:line="240" w:lineRule="auto"/>
    </w:pPr>
  </w:style>
  <w:style w:type="character" w:customStyle="1" w:styleId="Nadpis1Char">
    <w:name w:val="Nadpis 1 Char"/>
    <w:basedOn w:val="Predvolenpsmoodseku"/>
    <w:link w:val="Nadpis1"/>
    <w:uiPriority w:val="9"/>
    <w:rsid w:val="00316C5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enata.bodova@land.gov.sk" TargetMode="External"/><Relationship Id="rId4" Type="http://schemas.openxmlformats.org/officeDocument/2006/relationships/styles" Target="styles.xml"/><Relationship Id="rId9" Type="http://schemas.openxmlformats.org/officeDocument/2006/relationships/hyperlink" Target="mailto:andrej.batel@land.go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Barbora Kozlíková"/>
    <f:field ref="FSCFOLIO_1_1001_FieldCurrentDate" text="1.6.2026 15:35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doložka vybraných vplyvov"/>
    <f:field ref="objname" text="doložka vybraných vplyvov" edit="true"/>
    <f:field ref="objsubject" text="" edit="true"/>
    <f:field ref="objcreatedby" text="Batel, Andrej, Mgr."/>
    <f:field ref="objcreatedat" date="2026-06-01T15:10:07" text="1.6.2026 15:10:07"/>
    <f:field ref="objchangedby" text="Kozlíková, Barbora, Mgr."/>
    <f:field ref="objmodifiedat" date="2026-06-01T15:32:39" text="1.6.2026 15:32:39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E8B2C0F6-94A2-4D2A-8283-7E9A9F4AB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1039</TotalTime>
  <Pages>4</Pages>
  <Words>2437</Words>
  <Characters>13894</Characters>
  <Application>Microsoft Office Word</Application>
  <DocSecurity>0</DocSecurity>
  <Lines>115</Lines>
  <Paragraphs>32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16299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Kozlíková Barbora</cp:lastModifiedBy>
  <cp:revision>596</cp:revision>
  <cp:lastPrinted>2026-06-29T08:47:00Z</cp:lastPrinted>
  <dcterms:created xsi:type="dcterms:W3CDTF">2024-07-31T13:57:00Z</dcterms:created>
  <dcterms:modified xsi:type="dcterms:W3CDTF">2026-08-21T07:42:00Z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Nariadenie vlády Slovenskej republiky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Právo EÚ_x000d_
Finančné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Ing. Mgr. Barbora Zachardová</vt:lpwstr>
  </property>
  <property fmtid="{D5CDD505-2E9C-101B-9397-08002B2CF9AE}" pid="12" name="FSC#SKEDITIONSLOVLEX@103.510:zodppredkladatel">
    <vt:lpwstr>Ing. Richard Takáč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ktorým sa mení a dopĺňa nariadenie vlády Slovenskej republiky č. 200/2019 Z. z. o poskytovaní pomoci na dodávanie a distribúciu ovocia, zeleniny, mlieka a výrobkov z nich pre deti a žiakov v školách v znení neskorších predpisov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pôdohospodárstva a rozvoja vidieka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Plán legislatívnych úloh vlády Slovenskej republiky na rok 2024</vt:lpwstr>
  </property>
  <property fmtid="{D5CDD505-2E9C-101B-9397-08002B2CF9AE}" pid="23" name="FSC#SKEDITIONSLOVLEX@103.510:plnynazovpredpis">
    <vt:lpwstr> Nariadenie vlády  Slovenskej republiky, ktorým sa mení a dopĺňa nariadenie vlády Slovenskej republiky č. 200/2019 Z. z. o poskytovaní pomoci na dodávanie a distribúciu ovocia, zeleniny, mlieka a výrobkov z nich pre deti a žiakov v školách v znení neskorš</vt:lpwstr>
  </property>
  <property fmtid="{D5CDD505-2E9C-101B-9397-08002B2CF9AE}" pid="24" name="FSC#SKEDITIONSLOVLEX@103.510:plnynazovpredpis1">
    <vt:lpwstr>ích predpisov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7930/2024-410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LP/2024/377</vt:lpwstr>
  </property>
  <property fmtid="{D5CDD505-2E9C-101B-9397-08002B2CF9AE}" pid="37" name="FSC#SKEDITIONSLOVLEX@103.510:typsprievdok">
    <vt:lpwstr>Doložka vplyvov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pôdohospodárstva a rozvoja vidieka Slovenskej republiky</vt:lpwstr>
  </property>
  <property fmtid="{D5CDD505-2E9C-101B-9397-08002B2CF9AE}" pid="142" name="FSC#SKEDITIONSLOVLEX@103.510:funkciaZodpPredAkuzativ">
    <vt:lpwstr>Ministra pôdohospodárstva a rozvoja vidieka Slovenskej republiky</vt:lpwstr>
  </property>
  <property fmtid="{D5CDD505-2E9C-101B-9397-08002B2CF9AE}" pid="143" name="FSC#SKEDITIONSLOVLEX@103.510:funkciaZodpPredDativ">
    <vt:lpwstr>Ministrovi pôdohospodárstva a rozvoja vidieka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Takáč_x000d_
Minister pôdohospodárstva a rozvoja vidieka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justify;"&gt;Ministerstvo pôdohospodárstva a rozvoja vidieka Slovenskej republiky predkladá návrh nariadenia vlády Slovenskej republiky, ktorým sa mení a dopĺňa nariadenie vlády Slovenskej republiky č.&amp;nbsp;200/2019&amp;nbsp;Z.&amp;nbsp;z. o&amp;nb</vt:lpwstr>
  </property>
  <property fmtid="{D5CDD505-2E9C-101B-9397-08002B2CF9AE}" pid="150" name="FSC#SKEDITIONSLOVLEX@103.510:vytvorenedna">
    <vt:lpwstr>17. 7. 2024</vt:lpwstr>
  </property>
  <property fmtid="{D5CDD505-2E9C-101B-9397-08002B2CF9AE}" pid="151" name="FSC#COOSYSTEM@1.1:Container">
    <vt:lpwstr>COO.2296.100.2.7617074</vt:lpwstr>
  </property>
  <property fmtid="{D5CDD505-2E9C-101B-9397-08002B2CF9AE}" pid="152" name="FSC#FSCFOLIO@1.1001:docpropproject">
    <vt:lpwstr/>
  </property>
  <property fmtid="{D5CDD505-2E9C-101B-9397-08002B2CF9AE}" pid="153" name="FSC#SKEDITIONREG@103.510:zaz_addressee_iban">
    <vt:lpwstr/>
  </property>
  <property fmtid="{D5CDD505-2E9C-101B-9397-08002B2CF9AE}" pid="154" name="FSC#SKCONV@103.510:docname">
    <vt:lpwstr/>
  </property>
  <property fmtid="{D5CDD505-2E9C-101B-9397-08002B2CF9AE}" pid="155" name="FSC#SKMPRV@103.510:provideto">
    <vt:lpwstr/>
  </property>
  <property fmtid="{D5CDD505-2E9C-101B-9397-08002B2CF9AE}" pid="156" name="FSC#SKMPRV@103.510:mprv_pu_typ">
    <vt:lpwstr/>
  </property>
  <property fmtid="{D5CDD505-2E9C-101B-9397-08002B2CF9AE}" pid="157" name="FSC#SKMPRV@103.510:mprv_pu_vybavuje">
    <vt:lpwstr/>
  </property>
  <property fmtid="{D5CDD505-2E9C-101B-9397-08002B2CF9AE}" pid="158" name="FSC#SKMPRV@103.510:mprv_pu_stav">
    <vt:lpwstr/>
  </property>
  <property fmtid="{D5CDD505-2E9C-101B-9397-08002B2CF9AE}" pid="159" name="FSC#SKMPRV@103.510:mprv_pu_kod">
    <vt:lpwstr/>
  </property>
  <property fmtid="{D5CDD505-2E9C-101B-9397-08002B2CF9AE}" pid="160" name="FSC#SKMPRV@103.510:mprv_pu_tyka_sa">
    <vt:lpwstr/>
  </property>
  <property fmtid="{D5CDD505-2E9C-101B-9397-08002B2CF9AE}" pid="161" name="FSC#SKMPRV@103.510:mprv_pu_vybavit_do">
    <vt:lpwstr/>
  </property>
  <property fmtid="{D5CDD505-2E9C-101B-9397-08002B2CF9AE}" pid="162" name="FSC#SKMPRV@103.510:mprv_pu_odpocet">
    <vt:lpwstr> -  - </vt:lpwstr>
  </property>
  <property fmtid="{D5CDD505-2E9C-101B-9397-08002B2CF9AE}" pid="163" name="FSC#SKMPRV@103.510:mprv_v_ulohy">
    <vt:lpwstr/>
  </property>
  <property fmtid="{D5CDD505-2E9C-101B-9397-08002B2CF9AE}" pid="164" name="FSC#SKMPRV@103.510:mprv_c_ulohy">
    <vt:lpwstr/>
  </property>
  <property fmtid="{D5CDD505-2E9C-101B-9397-08002B2CF9AE}" pid="165" name="FSC#SKEDITIONREG@103.510:a_acceptor">
    <vt:lpwstr/>
  </property>
  <property fmtid="{D5CDD505-2E9C-101B-9397-08002B2CF9AE}" pid="166" name="FSC#SKEDITIONREG@103.510:a_clearedat">
    <vt:lpwstr/>
  </property>
  <property fmtid="{D5CDD505-2E9C-101B-9397-08002B2CF9AE}" pid="167" name="FSC#SKEDITIONREG@103.510:a_clearedby">
    <vt:lpwstr/>
  </property>
  <property fmtid="{D5CDD505-2E9C-101B-9397-08002B2CF9AE}" pid="168" name="FSC#SKEDITIONREG@103.510:a_comm">
    <vt:lpwstr/>
  </property>
  <property fmtid="{D5CDD505-2E9C-101B-9397-08002B2CF9AE}" pid="169" name="FSC#SKEDITIONREG@103.510:a_decisionattachments">
    <vt:lpwstr/>
  </property>
  <property fmtid="{D5CDD505-2E9C-101B-9397-08002B2CF9AE}" pid="170" name="FSC#SKEDITIONREG@103.510:a_deliveredat">
    <vt:lpwstr/>
  </property>
  <property fmtid="{D5CDD505-2E9C-101B-9397-08002B2CF9AE}" pid="171" name="FSC#SKEDITIONREG@103.510:a_delivery">
    <vt:lpwstr/>
  </property>
  <property fmtid="{D5CDD505-2E9C-101B-9397-08002B2CF9AE}" pid="172" name="FSC#SKEDITIONREG@103.510:a_extension">
    <vt:lpwstr/>
  </property>
  <property fmtid="{D5CDD505-2E9C-101B-9397-08002B2CF9AE}" pid="173" name="FSC#SKEDITIONREG@103.510:a_filenumber">
    <vt:lpwstr/>
  </property>
  <property fmtid="{D5CDD505-2E9C-101B-9397-08002B2CF9AE}" pid="174" name="FSC#SKEDITIONREG@103.510:a_fileresponsible">
    <vt:lpwstr/>
  </property>
  <property fmtid="{D5CDD505-2E9C-101B-9397-08002B2CF9AE}" pid="175" name="FSC#SKEDITIONREG@103.510:a_fileresporg">
    <vt:lpwstr/>
  </property>
  <property fmtid="{D5CDD505-2E9C-101B-9397-08002B2CF9AE}" pid="176" name="FSC#SKEDITIONREG@103.510:a_fileresporg_email_OU">
    <vt:lpwstr/>
  </property>
  <property fmtid="{D5CDD505-2E9C-101B-9397-08002B2CF9AE}" pid="177" name="FSC#SKEDITIONREG@103.510:a_fileresporg_emailaddress">
    <vt:lpwstr/>
  </property>
  <property fmtid="{D5CDD505-2E9C-101B-9397-08002B2CF9AE}" pid="178" name="FSC#SKEDITIONREG@103.510:a_fileresporg_fax">
    <vt:lpwstr/>
  </property>
  <property fmtid="{D5CDD505-2E9C-101B-9397-08002B2CF9AE}" pid="179" name="FSC#SKEDITIONREG@103.510:a_fileresporg_fax_OU">
    <vt:lpwstr/>
  </property>
  <property fmtid="{D5CDD505-2E9C-101B-9397-08002B2CF9AE}" pid="180" name="FSC#SKEDITIONREG@103.510:a_fileresporg_function">
    <vt:lpwstr/>
  </property>
  <property fmtid="{D5CDD505-2E9C-101B-9397-08002B2CF9AE}" pid="181" name="FSC#SKEDITIONREG@103.510:a_fileresporg_function_OU">
    <vt:lpwstr/>
  </property>
  <property fmtid="{D5CDD505-2E9C-101B-9397-08002B2CF9AE}" pid="182" name="FSC#SKEDITIONREG@103.510:a_fileresporg_head">
    <vt:lpwstr/>
  </property>
  <property fmtid="{D5CDD505-2E9C-101B-9397-08002B2CF9AE}" pid="183" name="FSC#SKEDITIONREG@103.510:a_fileresporg_head_OU">
    <vt:lpwstr/>
  </property>
  <property fmtid="{D5CDD505-2E9C-101B-9397-08002B2CF9AE}" pid="184" name="FSC#SKEDITIONREG@103.510:a_fileresporg_OU">
    <vt:lpwstr/>
  </property>
  <property fmtid="{D5CDD505-2E9C-101B-9397-08002B2CF9AE}" pid="185" name="FSC#SKEDITIONREG@103.510:a_fileresporg_phone">
    <vt:lpwstr/>
  </property>
  <property fmtid="{D5CDD505-2E9C-101B-9397-08002B2CF9AE}" pid="186" name="FSC#SKEDITIONREG@103.510:a_fileresporg_phone_OU">
    <vt:lpwstr/>
  </property>
  <property fmtid="{D5CDD505-2E9C-101B-9397-08002B2CF9AE}" pid="187" name="FSC#SKEDITIONREG@103.510:a_incattachments">
    <vt:lpwstr/>
  </property>
  <property fmtid="{D5CDD505-2E9C-101B-9397-08002B2CF9AE}" pid="188" name="FSC#SKEDITIONREG@103.510:a_incnr">
    <vt:lpwstr/>
  </property>
  <property fmtid="{D5CDD505-2E9C-101B-9397-08002B2CF9AE}" pid="189" name="FSC#SKEDITIONREG@103.510:a_objcreatedstr">
    <vt:lpwstr/>
  </property>
  <property fmtid="{D5CDD505-2E9C-101B-9397-08002B2CF9AE}" pid="190" name="FSC#SKEDITIONREG@103.510:a_ordernumber">
    <vt:lpwstr/>
  </property>
  <property fmtid="{D5CDD505-2E9C-101B-9397-08002B2CF9AE}" pid="191" name="FSC#SKEDITIONREG@103.510:a_oursign">
    <vt:lpwstr/>
  </property>
  <property fmtid="{D5CDD505-2E9C-101B-9397-08002B2CF9AE}" pid="192" name="FSC#SKEDITIONREG@103.510:a_sendersign">
    <vt:lpwstr/>
  </property>
  <property fmtid="{D5CDD505-2E9C-101B-9397-08002B2CF9AE}" pid="193" name="FSC#SKEDITIONREG@103.510:a_shortou">
    <vt:lpwstr/>
  </property>
  <property fmtid="{D5CDD505-2E9C-101B-9397-08002B2CF9AE}" pid="194" name="FSC#SKEDITIONREG@103.510:a_testsalutation">
    <vt:lpwstr/>
  </property>
  <property fmtid="{D5CDD505-2E9C-101B-9397-08002B2CF9AE}" pid="195" name="FSC#SKEDITIONREG@103.510:a_validfrom">
    <vt:lpwstr/>
  </property>
  <property fmtid="{D5CDD505-2E9C-101B-9397-08002B2CF9AE}" pid="196" name="FSC#SKEDITIONREG@103.510:as_activity">
    <vt:lpwstr/>
  </property>
  <property fmtid="{D5CDD505-2E9C-101B-9397-08002B2CF9AE}" pid="197" name="FSC#SKEDITIONREG@103.510:as_docdate">
    <vt:lpwstr/>
  </property>
  <property fmtid="{D5CDD505-2E9C-101B-9397-08002B2CF9AE}" pid="198" name="FSC#SKEDITIONREG@103.510:as_establishdate">
    <vt:lpwstr/>
  </property>
  <property fmtid="{D5CDD505-2E9C-101B-9397-08002B2CF9AE}" pid="199" name="FSC#SKEDITIONREG@103.510:as_fileresphead">
    <vt:lpwstr/>
  </property>
  <property fmtid="{D5CDD505-2E9C-101B-9397-08002B2CF9AE}" pid="200" name="FSC#SKEDITIONREG@103.510:as_filerespheadfnct">
    <vt:lpwstr/>
  </property>
  <property fmtid="{D5CDD505-2E9C-101B-9397-08002B2CF9AE}" pid="201" name="FSC#SKEDITIONREG@103.510:as_fileresponsible">
    <vt:lpwstr/>
  </property>
  <property fmtid="{D5CDD505-2E9C-101B-9397-08002B2CF9AE}" pid="202" name="FSC#SKEDITIONREG@103.510:as_filesubj">
    <vt:lpwstr/>
  </property>
  <property fmtid="{D5CDD505-2E9C-101B-9397-08002B2CF9AE}" pid="203" name="FSC#SKEDITIONREG@103.510:as_objname">
    <vt:lpwstr/>
  </property>
  <property fmtid="{D5CDD505-2E9C-101B-9397-08002B2CF9AE}" pid="204" name="FSC#SKEDITIONREG@103.510:as_ou">
    <vt:lpwstr/>
  </property>
  <property fmtid="{D5CDD505-2E9C-101B-9397-08002B2CF9AE}" pid="205" name="FSC#SKEDITIONREG@103.510:as_owner">
    <vt:lpwstr>Mgr. Tibor Hlinka, PhD.</vt:lpwstr>
  </property>
  <property fmtid="{D5CDD505-2E9C-101B-9397-08002B2CF9AE}" pid="206" name="FSC#SKEDITIONREG@103.510:as_phonelink">
    <vt:lpwstr/>
  </property>
  <property fmtid="{D5CDD505-2E9C-101B-9397-08002B2CF9AE}" pid="207" name="FSC#SKEDITIONREG@103.510:oz_externAdr">
    <vt:lpwstr/>
  </property>
  <property fmtid="{D5CDD505-2E9C-101B-9397-08002B2CF9AE}" pid="208" name="FSC#SKEDITIONREG@103.510:a_depositperiod">
    <vt:lpwstr/>
  </property>
  <property fmtid="{D5CDD505-2E9C-101B-9397-08002B2CF9AE}" pid="209" name="FSC#SKEDITIONREG@103.510:a_disposestate">
    <vt:lpwstr/>
  </property>
  <property fmtid="{D5CDD505-2E9C-101B-9397-08002B2CF9AE}" pid="210" name="FSC#SKEDITIONREG@103.510:a_fileresponsiblefnct">
    <vt:lpwstr/>
  </property>
  <property fmtid="{D5CDD505-2E9C-101B-9397-08002B2CF9AE}" pid="211" name="FSC#SKEDITIONREG@103.510:a_fileresporg_position">
    <vt:lpwstr/>
  </property>
  <property fmtid="{D5CDD505-2E9C-101B-9397-08002B2CF9AE}" pid="212" name="FSC#SKEDITIONREG@103.510:a_fileresporg_position_OU">
    <vt:lpwstr/>
  </property>
  <property fmtid="{D5CDD505-2E9C-101B-9397-08002B2CF9AE}" pid="213" name="FSC#SKEDITIONREG@103.510:a_osobnecislosprac">
    <vt:lpwstr/>
  </property>
  <property fmtid="{D5CDD505-2E9C-101B-9397-08002B2CF9AE}" pid="214" name="FSC#SKEDITIONREG@103.510:a_registrysign">
    <vt:lpwstr/>
  </property>
  <property fmtid="{D5CDD505-2E9C-101B-9397-08002B2CF9AE}" pid="215" name="FSC#SKEDITIONREG@103.510:a_subfileatt">
    <vt:lpwstr/>
  </property>
  <property fmtid="{D5CDD505-2E9C-101B-9397-08002B2CF9AE}" pid="216" name="FSC#SKEDITIONREG@103.510:as_filesubjall">
    <vt:lpwstr/>
  </property>
  <property fmtid="{D5CDD505-2E9C-101B-9397-08002B2CF9AE}" pid="217" name="FSC#SKEDITIONREG@103.510:CreatedAt">
    <vt:lpwstr>1. 6. 2026, 15:10</vt:lpwstr>
  </property>
  <property fmtid="{D5CDD505-2E9C-101B-9397-08002B2CF9AE}" pid="218" name="FSC#SKEDITIONREG@103.510:curruserrolegroup">
    <vt:lpwstr>Odbor legislatívy</vt:lpwstr>
  </property>
  <property fmtid="{D5CDD505-2E9C-101B-9397-08002B2CF9AE}" pid="219" name="FSC#SKEDITIONREG@103.510:currusersubst">
    <vt:lpwstr>Mgr. Barbora Kozlíková</vt:lpwstr>
  </property>
  <property fmtid="{D5CDD505-2E9C-101B-9397-08002B2CF9AE}" pid="220" name="FSC#SKEDITIONREG@103.510:emailsprac">
    <vt:lpwstr/>
  </property>
  <property fmtid="{D5CDD505-2E9C-101B-9397-08002B2CF9AE}" pid="221" name="FSC#SKEDITIONREG@103.510:ms_VyskladaniePoznamok">
    <vt:lpwstr/>
  </property>
  <property fmtid="{D5CDD505-2E9C-101B-9397-08002B2CF9AE}" pid="222" name="FSC#SKEDITIONREG@103.510:oumlname_fnct">
    <vt:lpwstr/>
  </property>
  <property fmtid="{D5CDD505-2E9C-101B-9397-08002B2CF9AE}" pid="223" name="FSC#SKEDITIONREG@103.510:sk_org_city">
    <vt:lpwstr>Bratislava-Staré Mesto</vt:lpwstr>
  </property>
  <property fmtid="{D5CDD505-2E9C-101B-9397-08002B2CF9AE}" pid="224" name="FSC#SKEDITIONREG@103.510:sk_org_dic">
    <vt:lpwstr/>
  </property>
  <property fmtid="{D5CDD505-2E9C-101B-9397-08002B2CF9AE}" pid="225" name="FSC#SKEDITIONREG@103.510:sk_org_email">
    <vt:lpwstr>mailto:eva.ondrisova@land.gov.sk</vt:lpwstr>
  </property>
  <property fmtid="{D5CDD505-2E9C-101B-9397-08002B2CF9AE}" pid="226" name="FSC#SKEDITIONREG@103.510:sk_org_fax">
    <vt:lpwstr/>
  </property>
  <property fmtid="{D5CDD505-2E9C-101B-9397-08002B2CF9AE}" pid="227" name="FSC#SKEDITIONREG@103.510:sk_org_fullname">
    <vt:lpwstr>Ministerstvo pôdohospodárstva a rozvoja vidieka Slovenskej republiky</vt:lpwstr>
  </property>
  <property fmtid="{D5CDD505-2E9C-101B-9397-08002B2CF9AE}" pid="228" name="FSC#SKEDITIONREG@103.510:sk_org_ico">
    <vt:lpwstr>00156621</vt:lpwstr>
  </property>
  <property fmtid="{D5CDD505-2E9C-101B-9397-08002B2CF9AE}" pid="229" name="FSC#SKEDITIONREG@103.510:sk_org_phone">
    <vt:lpwstr/>
  </property>
  <property fmtid="{D5CDD505-2E9C-101B-9397-08002B2CF9AE}" pid="230" name="FSC#SKEDITIONREG@103.510:sk_org_shortname">
    <vt:lpwstr/>
  </property>
  <property fmtid="{D5CDD505-2E9C-101B-9397-08002B2CF9AE}" pid="231" name="FSC#SKEDITIONREG@103.510:sk_org_state">
    <vt:lpwstr/>
  </property>
  <property fmtid="{D5CDD505-2E9C-101B-9397-08002B2CF9AE}" pid="232" name="FSC#SKEDITIONREG@103.510:sk_org_street">
    <vt:lpwstr>Dobrovičova 12</vt:lpwstr>
  </property>
  <property fmtid="{D5CDD505-2E9C-101B-9397-08002B2CF9AE}" pid="233" name="FSC#SKEDITIONREG@103.510:sk_org_zip">
    <vt:lpwstr>812 66</vt:lpwstr>
  </property>
  <property fmtid="{D5CDD505-2E9C-101B-9397-08002B2CF9AE}" pid="234" name="FSC#SKEDITIONREG@103.510:viz_clearedat">
    <vt:lpwstr/>
  </property>
  <property fmtid="{D5CDD505-2E9C-101B-9397-08002B2CF9AE}" pid="235" name="FSC#SKEDITIONREG@103.510:viz_clearedby">
    <vt:lpwstr/>
  </property>
  <property fmtid="{D5CDD505-2E9C-101B-9397-08002B2CF9AE}" pid="236" name="FSC#SKEDITIONREG@103.510:viz_comm">
    <vt:lpwstr/>
  </property>
  <property fmtid="{D5CDD505-2E9C-101B-9397-08002B2CF9AE}" pid="237" name="FSC#SKEDITIONREG@103.510:viz_decisionattachments">
    <vt:lpwstr/>
  </property>
  <property fmtid="{D5CDD505-2E9C-101B-9397-08002B2CF9AE}" pid="238" name="FSC#SKEDITIONREG@103.510:viz_deliveredat">
    <vt:lpwstr/>
  </property>
  <property fmtid="{D5CDD505-2E9C-101B-9397-08002B2CF9AE}" pid="239" name="FSC#SKEDITIONREG@103.510:viz_delivery">
    <vt:lpwstr/>
  </property>
  <property fmtid="{D5CDD505-2E9C-101B-9397-08002B2CF9AE}" pid="240" name="FSC#SKEDITIONREG@103.510:viz_extension">
    <vt:lpwstr/>
  </property>
  <property fmtid="{D5CDD505-2E9C-101B-9397-08002B2CF9AE}" pid="241" name="FSC#SKEDITIONREG@103.510:viz_filenumber">
    <vt:lpwstr/>
  </property>
  <property fmtid="{D5CDD505-2E9C-101B-9397-08002B2CF9AE}" pid="242" name="FSC#SKEDITIONREG@103.510:viz_fileresponsible">
    <vt:lpwstr/>
  </property>
  <property fmtid="{D5CDD505-2E9C-101B-9397-08002B2CF9AE}" pid="243" name="FSC#SKEDITIONREG@103.510:viz_fileresporg">
    <vt:lpwstr/>
  </property>
  <property fmtid="{D5CDD505-2E9C-101B-9397-08002B2CF9AE}" pid="244" name="FSC#SKEDITIONREG@103.510:viz_fileresporg_email_OU">
    <vt:lpwstr/>
  </property>
  <property fmtid="{D5CDD505-2E9C-101B-9397-08002B2CF9AE}" pid="245" name="FSC#SKEDITIONREG@103.510:viz_fileresporg_emailaddress">
    <vt:lpwstr/>
  </property>
  <property fmtid="{D5CDD505-2E9C-101B-9397-08002B2CF9AE}" pid="246" name="FSC#SKEDITIONREG@103.510:viz_fileresporg_fax">
    <vt:lpwstr/>
  </property>
  <property fmtid="{D5CDD505-2E9C-101B-9397-08002B2CF9AE}" pid="247" name="FSC#SKEDITIONREG@103.510:viz_fileresporg_fax_OU">
    <vt:lpwstr/>
  </property>
  <property fmtid="{D5CDD505-2E9C-101B-9397-08002B2CF9AE}" pid="248" name="FSC#SKEDITIONREG@103.510:viz_fileresporg_function">
    <vt:lpwstr/>
  </property>
  <property fmtid="{D5CDD505-2E9C-101B-9397-08002B2CF9AE}" pid="249" name="FSC#SKEDITIONREG@103.510:viz_fileresporg_function_OU">
    <vt:lpwstr/>
  </property>
  <property fmtid="{D5CDD505-2E9C-101B-9397-08002B2CF9AE}" pid="250" name="FSC#SKEDITIONREG@103.510:viz_fileresporg_head">
    <vt:lpwstr/>
  </property>
  <property fmtid="{D5CDD505-2E9C-101B-9397-08002B2CF9AE}" pid="251" name="FSC#SKEDITIONREG@103.510:viz_fileresporg_head_OU">
    <vt:lpwstr/>
  </property>
  <property fmtid="{D5CDD505-2E9C-101B-9397-08002B2CF9AE}" pid="252" name="FSC#SKEDITIONREG@103.510:viz_fileresporg_longname">
    <vt:lpwstr/>
  </property>
  <property fmtid="{D5CDD505-2E9C-101B-9397-08002B2CF9AE}" pid="253" name="FSC#SKEDITIONREG@103.510:viz_fileresporg_mesto">
    <vt:lpwstr/>
  </property>
  <property fmtid="{D5CDD505-2E9C-101B-9397-08002B2CF9AE}" pid="254" name="FSC#SKEDITIONREG@103.510:viz_fileresporg_odbor">
    <vt:lpwstr/>
  </property>
  <property fmtid="{D5CDD505-2E9C-101B-9397-08002B2CF9AE}" pid="255" name="FSC#SKEDITIONREG@103.510:viz_fileresporg_odbor_function">
    <vt:lpwstr/>
  </property>
  <property fmtid="{D5CDD505-2E9C-101B-9397-08002B2CF9AE}" pid="256" name="FSC#SKEDITIONREG@103.510:viz_fileresporg_odbor_head">
    <vt:lpwstr/>
  </property>
  <property fmtid="{D5CDD505-2E9C-101B-9397-08002B2CF9AE}" pid="257" name="FSC#SKEDITIONREG@103.510:viz_fileresporg_OU">
    <vt:lpwstr/>
  </property>
  <property fmtid="{D5CDD505-2E9C-101B-9397-08002B2CF9AE}" pid="258" name="FSC#SKEDITIONREG@103.510:viz_fileresporg_phone">
    <vt:lpwstr/>
  </property>
  <property fmtid="{D5CDD505-2E9C-101B-9397-08002B2CF9AE}" pid="259" name="FSC#SKEDITIONREG@103.510:viz_fileresporg_phone_OU">
    <vt:lpwstr/>
  </property>
  <property fmtid="{D5CDD505-2E9C-101B-9397-08002B2CF9AE}" pid="260" name="FSC#SKEDITIONREG@103.510:viz_fileresporg_position">
    <vt:lpwstr/>
  </property>
  <property fmtid="{D5CDD505-2E9C-101B-9397-08002B2CF9AE}" pid="261" name="FSC#SKEDITIONREG@103.510:viz_fileresporg_position_OU">
    <vt:lpwstr/>
  </property>
  <property fmtid="{D5CDD505-2E9C-101B-9397-08002B2CF9AE}" pid="262" name="FSC#SKEDITIONREG@103.510:viz_fileresporg_psc">
    <vt:lpwstr/>
  </property>
  <property fmtid="{D5CDD505-2E9C-101B-9397-08002B2CF9AE}" pid="263" name="FSC#SKEDITIONREG@103.510:viz_fileresporg_sekcia">
    <vt:lpwstr/>
  </property>
  <property fmtid="{D5CDD505-2E9C-101B-9397-08002B2CF9AE}" pid="264" name="FSC#SKEDITIONREG@103.510:viz_fileresporg_sekcia_function">
    <vt:lpwstr/>
  </property>
  <property fmtid="{D5CDD505-2E9C-101B-9397-08002B2CF9AE}" pid="265" name="FSC#SKEDITIONREG@103.510:viz_fileresporg_sekcia_head">
    <vt:lpwstr/>
  </property>
  <property fmtid="{D5CDD505-2E9C-101B-9397-08002B2CF9AE}" pid="266" name="FSC#SKEDITIONREG@103.510:viz_fileresporg_stat">
    <vt:lpwstr/>
  </property>
  <property fmtid="{D5CDD505-2E9C-101B-9397-08002B2CF9AE}" pid="267" name="FSC#SKEDITIONREG@103.510:viz_fileresporg_ulica">
    <vt:lpwstr/>
  </property>
  <property fmtid="{D5CDD505-2E9C-101B-9397-08002B2CF9AE}" pid="268" name="FSC#SKEDITIONREG@103.510:viz_fileresporgknazov">
    <vt:lpwstr/>
  </property>
  <property fmtid="{D5CDD505-2E9C-101B-9397-08002B2CF9AE}" pid="269" name="FSC#SKEDITIONREG@103.510:viz_filesubj">
    <vt:lpwstr/>
  </property>
  <property fmtid="{D5CDD505-2E9C-101B-9397-08002B2CF9AE}" pid="270" name="FSC#SKEDITIONREG@103.510:viz_incattachments">
    <vt:lpwstr/>
  </property>
  <property fmtid="{D5CDD505-2E9C-101B-9397-08002B2CF9AE}" pid="271" name="FSC#SKEDITIONREG@103.510:viz_incnr">
    <vt:lpwstr/>
  </property>
  <property fmtid="{D5CDD505-2E9C-101B-9397-08002B2CF9AE}" pid="272" name="FSC#SKEDITIONREG@103.510:viz_intletterrecivers">
    <vt:lpwstr/>
  </property>
  <property fmtid="{D5CDD505-2E9C-101B-9397-08002B2CF9AE}" pid="273" name="FSC#SKEDITIONREG@103.510:viz_objcreatedstr">
    <vt:lpwstr/>
  </property>
  <property fmtid="{D5CDD505-2E9C-101B-9397-08002B2CF9AE}" pid="274" name="FSC#SKEDITIONREG@103.510:viz_ordernumber">
    <vt:lpwstr/>
  </property>
  <property fmtid="{D5CDD505-2E9C-101B-9397-08002B2CF9AE}" pid="275" name="FSC#SKEDITIONREG@103.510:viz_oursign">
    <vt:lpwstr/>
  </property>
  <property fmtid="{D5CDD505-2E9C-101B-9397-08002B2CF9AE}" pid="276" name="FSC#SKEDITIONREG@103.510:viz_responseto_createdby">
    <vt:lpwstr/>
  </property>
  <property fmtid="{D5CDD505-2E9C-101B-9397-08002B2CF9AE}" pid="277" name="FSC#SKEDITIONREG@103.510:viz_sendersign">
    <vt:lpwstr/>
  </property>
  <property fmtid="{D5CDD505-2E9C-101B-9397-08002B2CF9AE}" pid="278" name="FSC#SKEDITIONREG@103.510:viz_shortfileresporg">
    <vt:lpwstr/>
  </property>
  <property fmtid="{D5CDD505-2E9C-101B-9397-08002B2CF9AE}" pid="279" name="FSC#SKEDITIONREG@103.510:viz_tel_number">
    <vt:lpwstr/>
  </property>
  <property fmtid="{D5CDD505-2E9C-101B-9397-08002B2CF9AE}" pid="280" name="FSC#SKEDITIONREG@103.510:viz_tel_number2">
    <vt:lpwstr/>
  </property>
  <property fmtid="{D5CDD505-2E9C-101B-9397-08002B2CF9AE}" pid="281" name="FSC#SKEDITIONREG@103.510:viz_testsalutation">
    <vt:lpwstr/>
  </property>
  <property fmtid="{D5CDD505-2E9C-101B-9397-08002B2CF9AE}" pid="282" name="FSC#SKEDITIONREG@103.510:viz_validfrom">
    <vt:lpwstr/>
  </property>
  <property fmtid="{D5CDD505-2E9C-101B-9397-08002B2CF9AE}" pid="283" name="FSC#SKEDITIONREG@103.510:zaznam_jeden_adresat">
    <vt:lpwstr/>
  </property>
  <property fmtid="{D5CDD505-2E9C-101B-9397-08002B2CF9AE}" pid="284" name="FSC#SKEDITIONREG@103.510:zaznam_vnut_adresati_1">
    <vt:lpwstr/>
  </property>
  <property fmtid="{D5CDD505-2E9C-101B-9397-08002B2CF9AE}" pid="285" name="FSC#SKEDITIONREG@103.510:zaznam_vnut_adresati_2">
    <vt:lpwstr/>
  </property>
  <property fmtid="{D5CDD505-2E9C-101B-9397-08002B2CF9AE}" pid="286" name="FSC#SKEDITIONREG@103.510:zaznam_vnut_adresati_3">
    <vt:lpwstr/>
  </property>
  <property fmtid="{D5CDD505-2E9C-101B-9397-08002B2CF9AE}" pid="287" name="FSC#SKEDITIONREG@103.510:zaznam_vnut_adresati_4">
    <vt:lpwstr/>
  </property>
  <property fmtid="{D5CDD505-2E9C-101B-9397-08002B2CF9AE}" pid="288" name="FSC#SKEDITIONREG@103.510:zaznam_vnut_adresati_5">
    <vt:lpwstr/>
  </property>
  <property fmtid="{D5CDD505-2E9C-101B-9397-08002B2CF9AE}" pid="289" name="FSC#SKEDITIONREG@103.510:zaznam_vnut_adresati_6">
    <vt:lpwstr/>
  </property>
  <property fmtid="{D5CDD505-2E9C-101B-9397-08002B2CF9AE}" pid="290" name="FSC#SKEDITIONREG@103.510:zaznam_vnut_adresati_7">
    <vt:lpwstr/>
  </property>
  <property fmtid="{D5CDD505-2E9C-101B-9397-08002B2CF9AE}" pid="291" name="FSC#SKEDITIONREG@103.510:zaznam_vnut_adresati_8">
    <vt:lpwstr/>
  </property>
  <property fmtid="{D5CDD505-2E9C-101B-9397-08002B2CF9AE}" pid="292" name="FSC#SKEDITIONREG@103.510:zaznam_vnut_adresati_9">
    <vt:lpwstr/>
  </property>
  <property fmtid="{D5CDD505-2E9C-101B-9397-08002B2CF9AE}" pid="293" name="FSC#SKEDITIONREG@103.510:zaznam_vnut_adresati_10">
    <vt:lpwstr/>
  </property>
  <property fmtid="{D5CDD505-2E9C-101B-9397-08002B2CF9AE}" pid="294" name="FSC#SKEDITIONREG@103.510:zaznam_vnut_adresati_11">
    <vt:lpwstr/>
  </property>
  <property fmtid="{D5CDD505-2E9C-101B-9397-08002B2CF9AE}" pid="295" name="FSC#SKEDITIONREG@103.510:zaznam_vnut_adresati_12">
    <vt:lpwstr/>
  </property>
  <property fmtid="{D5CDD505-2E9C-101B-9397-08002B2CF9AE}" pid="296" name="FSC#SKEDITIONREG@103.510:zaznam_vnut_adresati_13">
    <vt:lpwstr/>
  </property>
  <property fmtid="{D5CDD505-2E9C-101B-9397-08002B2CF9AE}" pid="297" name="FSC#SKEDITIONREG@103.510:zaznam_vnut_adresati_14">
    <vt:lpwstr/>
  </property>
  <property fmtid="{D5CDD505-2E9C-101B-9397-08002B2CF9AE}" pid="298" name="FSC#SKEDITIONREG@103.510:zaznam_vnut_adresati_15">
    <vt:lpwstr/>
  </property>
  <property fmtid="{D5CDD505-2E9C-101B-9397-08002B2CF9AE}" pid="299" name="FSC#SKEDITIONREG@103.510:zaznam_vnut_adresati_16">
    <vt:lpwstr/>
  </property>
  <property fmtid="{D5CDD505-2E9C-101B-9397-08002B2CF9AE}" pid="300" name="FSC#SKEDITIONREG@103.510:zaznam_vnut_adresati_17">
    <vt:lpwstr/>
  </property>
  <property fmtid="{D5CDD505-2E9C-101B-9397-08002B2CF9AE}" pid="301" name="FSC#SKEDITIONREG@103.510:zaznam_vnut_adresati_18">
    <vt:lpwstr/>
  </property>
  <property fmtid="{D5CDD505-2E9C-101B-9397-08002B2CF9AE}" pid="302" name="FSC#SKEDITIONREG@103.510:zaznam_vnut_adresati_19">
    <vt:lpwstr/>
  </property>
  <property fmtid="{D5CDD505-2E9C-101B-9397-08002B2CF9AE}" pid="303" name="FSC#SKEDITIONREG@103.510:zaznam_vnut_adresati_20">
    <vt:lpwstr/>
  </property>
  <property fmtid="{D5CDD505-2E9C-101B-9397-08002B2CF9AE}" pid="304" name="FSC#SKEDITIONREG@103.510:zaznam_vnut_adresati_21">
    <vt:lpwstr/>
  </property>
  <property fmtid="{D5CDD505-2E9C-101B-9397-08002B2CF9AE}" pid="305" name="FSC#SKEDITIONREG@103.510:zaznam_vnut_adresati_22">
    <vt:lpwstr/>
  </property>
  <property fmtid="{D5CDD505-2E9C-101B-9397-08002B2CF9AE}" pid="306" name="FSC#SKEDITIONREG@103.510:zaznam_vnut_adresati_23">
    <vt:lpwstr/>
  </property>
  <property fmtid="{D5CDD505-2E9C-101B-9397-08002B2CF9AE}" pid="307" name="FSC#SKEDITIONREG@103.510:zaznam_vnut_adresati_24">
    <vt:lpwstr/>
  </property>
  <property fmtid="{D5CDD505-2E9C-101B-9397-08002B2CF9AE}" pid="308" name="FSC#SKEDITIONREG@103.510:zaznam_vnut_adresati_25">
    <vt:lpwstr/>
  </property>
  <property fmtid="{D5CDD505-2E9C-101B-9397-08002B2CF9AE}" pid="309" name="FSC#SKEDITIONREG@103.510:zaznam_vnut_adresati_26">
    <vt:lpwstr/>
  </property>
  <property fmtid="{D5CDD505-2E9C-101B-9397-08002B2CF9AE}" pid="310" name="FSC#SKEDITIONREG@103.510:zaznam_vnut_adresati_27">
    <vt:lpwstr/>
  </property>
  <property fmtid="{D5CDD505-2E9C-101B-9397-08002B2CF9AE}" pid="311" name="FSC#SKEDITIONREG@103.510:zaznam_vnut_adresati_28">
    <vt:lpwstr/>
  </property>
  <property fmtid="{D5CDD505-2E9C-101B-9397-08002B2CF9AE}" pid="312" name="FSC#SKEDITIONREG@103.510:zaznam_vnut_adresati_29">
    <vt:lpwstr/>
  </property>
  <property fmtid="{D5CDD505-2E9C-101B-9397-08002B2CF9AE}" pid="313" name="FSC#SKEDITIONREG@103.510:zaznam_vnut_adresati_30">
    <vt:lpwstr/>
  </property>
  <property fmtid="{D5CDD505-2E9C-101B-9397-08002B2CF9AE}" pid="314" name="FSC#SKEDITIONREG@103.510:zaznam_vnut_adresati_31">
    <vt:lpwstr/>
  </property>
  <property fmtid="{D5CDD505-2E9C-101B-9397-08002B2CF9AE}" pid="315" name="FSC#SKEDITIONREG@103.510:zaznam_vnut_adresati_32">
    <vt:lpwstr/>
  </property>
  <property fmtid="{D5CDD505-2E9C-101B-9397-08002B2CF9AE}" pid="316" name="FSC#SKEDITIONREG@103.510:zaznam_vnut_adresati_33">
    <vt:lpwstr/>
  </property>
  <property fmtid="{D5CDD505-2E9C-101B-9397-08002B2CF9AE}" pid="317" name="FSC#SKEDITIONREG@103.510:zaznam_vnut_adresati_34">
    <vt:lpwstr/>
  </property>
  <property fmtid="{D5CDD505-2E9C-101B-9397-08002B2CF9AE}" pid="318" name="FSC#SKEDITIONREG@103.510:zaznam_vnut_adresati_35">
    <vt:lpwstr/>
  </property>
  <property fmtid="{D5CDD505-2E9C-101B-9397-08002B2CF9AE}" pid="319" name="FSC#SKEDITIONREG@103.510:zaznam_vnut_adresati_36">
    <vt:lpwstr/>
  </property>
  <property fmtid="{D5CDD505-2E9C-101B-9397-08002B2CF9AE}" pid="320" name="FSC#SKEDITIONREG@103.510:zaznam_vnut_adresati_37">
    <vt:lpwstr/>
  </property>
  <property fmtid="{D5CDD505-2E9C-101B-9397-08002B2CF9AE}" pid="321" name="FSC#SKEDITIONREG@103.510:zaznam_vnut_adresati_38">
    <vt:lpwstr/>
  </property>
  <property fmtid="{D5CDD505-2E9C-101B-9397-08002B2CF9AE}" pid="322" name="FSC#SKEDITIONREG@103.510:zaznam_vnut_adresati_39">
    <vt:lpwstr/>
  </property>
  <property fmtid="{D5CDD505-2E9C-101B-9397-08002B2CF9AE}" pid="323" name="FSC#SKEDITIONREG@103.510:zaznam_vnut_adresati_40">
    <vt:lpwstr/>
  </property>
  <property fmtid="{D5CDD505-2E9C-101B-9397-08002B2CF9AE}" pid="324" name="FSC#SKEDITIONREG@103.510:zaznam_vnut_adresati_41">
    <vt:lpwstr/>
  </property>
  <property fmtid="{D5CDD505-2E9C-101B-9397-08002B2CF9AE}" pid="325" name="FSC#SKEDITIONREG@103.510:zaznam_vnut_adresati_42">
    <vt:lpwstr/>
  </property>
  <property fmtid="{D5CDD505-2E9C-101B-9397-08002B2CF9AE}" pid="326" name="FSC#SKEDITIONREG@103.510:zaznam_vnut_adresati_43">
    <vt:lpwstr/>
  </property>
  <property fmtid="{D5CDD505-2E9C-101B-9397-08002B2CF9AE}" pid="327" name="FSC#SKEDITIONREG@103.510:zaznam_vnut_adresati_44">
    <vt:lpwstr/>
  </property>
  <property fmtid="{D5CDD505-2E9C-101B-9397-08002B2CF9AE}" pid="328" name="FSC#SKEDITIONREG@103.510:zaznam_vnut_adresati_45">
    <vt:lpwstr/>
  </property>
  <property fmtid="{D5CDD505-2E9C-101B-9397-08002B2CF9AE}" pid="329" name="FSC#SKEDITIONREG@103.510:zaznam_vnut_adresati_46">
    <vt:lpwstr/>
  </property>
  <property fmtid="{D5CDD505-2E9C-101B-9397-08002B2CF9AE}" pid="330" name="FSC#SKEDITIONREG@103.510:zaznam_vnut_adresati_47">
    <vt:lpwstr/>
  </property>
  <property fmtid="{D5CDD505-2E9C-101B-9397-08002B2CF9AE}" pid="331" name="FSC#SKEDITIONREG@103.510:zaznam_vnut_adresati_48">
    <vt:lpwstr/>
  </property>
  <property fmtid="{D5CDD505-2E9C-101B-9397-08002B2CF9AE}" pid="332" name="FSC#SKEDITIONREG@103.510:zaznam_vnut_adresati_49">
    <vt:lpwstr/>
  </property>
  <property fmtid="{D5CDD505-2E9C-101B-9397-08002B2CF9AE}" pid="333" name="FSC#SKEDITIONREG@103.510:zaznam_vnut_adresati_50">
    <vt:lpwstr/>
  </property>
  <property fmtid="{D5CDD505-2E9C-101B-9397-08002B2CF9AE}" pid="334" name="FSC#SKEDITIONREG@103.510:zaznam_vnut_adresati_51">
    <vt:lpwstr/>
  </property>
  <property fmtid="{D5CDD505-2E9C-101B-9397-08002B2CF9AE}" pid="335" name="FSC#SKEDITIONREG@103.510:zaznam_vnut_adresati_52">
    <vt:lpwstr/>
  </property>
  <property fmtid="{D5CDD505-2E9C-101B-9397-08002B2CF9AE}" pid="336" name="FSC#SKEDITIONREG@103.510:zaznam_vnut_adresati_53">
    <vt:lpwstr/>
  </property>
  <property fmtid="{D5CDD505-2E9C-101B-9397-08002B2CF9AE}" pid="337" name="FSC#SKEDITIONREG@103.510:zaznam_vnut_adresati_54">
    <vt:lpwstr/>
  </property>
  <property fmtid="{D5CDD505-2E9C-101B-9397-08002B2CF9AE}" pid="338" name="FSC#SKEDITIONREG@103.510:zaznam_vnut_adresati_55">
    <vt:lpwstr/>
  </property>
  <property fmtid="{D5CDD505-2E9C-101B-9397-08002B2CF9AE}" pid="339" name="FSC#SKEDITIONREG@103.510:zaznam_vnut_adresati_56">
    <vt:lpwstr/>
  </property>
  <property fmtid="{D5CDD505-2E9C-101B-9397-08002B2CF9AE}" pid="340" name="FSC#SKEDITIONREG@103.510:zaznam_vnut_adresati_57">
    <vt:lpwstr/>
  </property>
  <property fmtid="{D5CDD505-2E9C-101B-9397-08002B2CF9AE}" pid="341" name="FSC#SKEDITIONREG@103.510:zaznam_vnut_adresati_58">
    <vt:lpwstr/>
  </property>
  <property fmtid="{D5CDD505-2E9C-101B-9397-08002B2CF9AE}" pid="342" name="FSC#SKEDITIONREG@103.510:zaznam_vnut_adresati_59">
    <vt:lpwstr/>
  </property>
  <property fmtid="{D5CDD505-2E9C-101B-9397-08002B2CF9AE}" pid="343" name="FSC#SKEDITIONREG@103.510:zaznam_vnut_adresati_60">
    <vt:lpwstr/>
  </property>
  <property fmtid="{D5CDD505-2E9C-101B-9397-08002B2CF9AE}" pid="344" name="FSC#SKEDITIONREG@103.510:zaznam_vnut_adresati_61">
    <vt:lpwstr/>
  </property>
  <property fmtid="{D5CDD505-2E9C-101B-9397-08002B2CF9AE}" pid="345" name="FSC#SKEDITIONREG@103.510:zaznam_vnut_adresati_62">
    <vt:lpwstr/>
  </property>
  <property fmtid="{D5CDD505-2E9C-101B-9397-08002B2CF9AE}" pid="346" name="FSC#SKEDITIONREG@103.510:zaznam_vnut_adresati_63">
    <vt:lpwstr/>
  </property>
  <property fmtid="{D5CDD505-2E9C-101B-9397-08002B2CF9AE}" pid="347" name="FSC#SKEDITIONREG@103.510:zaznam_vnut_adresati_64">
    <vt:lpwstr/>
  </property>
  <property fmtid="{D5CDD505-2E9C-101B-9397-08002B2CF9AE}" pid="348" name="FSC#SKEDITIONREG@103.510:zaznam_vnut_adresati_65">
    <vt:lpwstr/>
  </property>
  <property fmtid="{D5CDD505-2E9C-101B-9397-08002B2CF9AE}" pid="349" name="FSC#SKEDITIONREG@103.510:zaznam_vnut_adresati_66">
    <vt:lpwstr/>
  </property>
  <property fmtid="{D5CDD505-2E9C-101B-9397-08002B2CF9AE}" pid="350" name="FSC#SKEDITIONREG@103.510:zaznam_vnut_adresati_67">
    <vt:lpwstr/>
  </property>
  <property fmtid="{D5CDD505-2E9C-101B-9397-08002B2CF9AE}" pid="351" name="FSC#SKEDITIONREG@103.510:zaznam_vnut_adresati_68">
    <vt:lpwstr/>
  </property>
  <property fmtid="{D5CDD505-2E9C-101B-9397-08002B2CF9AE}" pid="352" name="FSC#SKEDITIONREG@103.510:zaznam_vnut_adresati_69">
    <vt:lpwstr/>
  </property>
  <property fmtid="{D5CDD505-2E9C-101B-9397-08002B2CF9AE}" pid="353" name="FSC#SKEDITIONREG@103.510:zaznam_vnut_adresati_70">
    <vt:lpwstr/>
  </property>
  <property fmtid="{D5CDD505-2E9C-101B-9397-08002B2CF9AE}" pid="354" name="FSC#SKEDITIONREG@103.510:zaznam_vonk_adresati_1">
    <vt:lpwstr/>
  </property>
  <property fmtid="{D5CDD505-2E9C-101B-9397-08002B2CF9AE}" pid="355" name="FSC#SKEDITIONREG@103.510:zaznam_vonk_adresati_2">
    <vt:lpwstr/>
  </property>
  <property fmtid="{D5CDD505-2E9C-101B-9397-08002B2CF9AE}" pid="356" name="FSC#SKEDITIONREG@103.510:zaznam_vonk_adresati_3">
    <vt:lpwstr/>
  </property>
  <property fmtid="{D5CDD505-2E9C-101B-9397-08002B2CF9AE}" pid="357" name="FSC#SKEDITIONREG@103.510:zaznam_vonk_adresati_4">
    <vt:lpwstr/>
  </property>
  <property fmtid="{D5CDD505-2E9C-101B-9397-08002B2CF9AE}" pid="358" name="FSC#SKEDITIONREG@103.510:zaznam_vonk_adresati_5">
    <vt:lpwstr/>
  </property>
  <property fmtid="{D5CDD505-2E9C-101B-9397-08002B2CF9AE}" pid="359" name="FSC#SKEDITIONREG@103.510:zaznam_vonk_adresati_6">
    <vt:lpwstr/>
  </property>
  <property fmtid="{D5CDD505-2E9C-101B-9397-08002B2CF9AE}" pid="360" name="FSC#SKEDITIONREG@103.510:zaznam_vonk_adresati_7">
    <vt:lpwstr/>
  </property>
  <property fmtid="{D5CDD505-2E9C-101B-9397-08002B2CF9AE}" pid="361" name="FSC#SKEDITIONREG@103.510:zaznam_vonk_adresati_8">
    <vt:lpwstr/>
  </property>
  <property fmtid="{D5CDD505-2E9C-101B-9397-08002B2CF9AE}" pid="362" name="FSC#SKEDITIONREG@103.510:zaznam_vonk_adresati_9">
    <vt:lpwstr/>
  </property>
  <property fmtid="{D5CDD505-2E9C-101B-9397-08002B2CF9AE}" pid="363" name="FSC#SKEDITIONREG@103.510:zaznam_vonk_adresati_10">
    <vt:lpwstr/>
  </property>
  <property fmtid="{D5CDD505-2E9C-101B-9397-08002B2CF9AE}" pid="364" name="FSC#SKEDITIONREG@103.510:zaznam_vonk_adresati_11">
    <vt:lpwstr/>
  </property>
  <property fmtid="{D5CDD505-2E9C-101B-9397-08002B2CF9AE}" pid="365" name="FSC#SKEDITIONREG@103.510:zaznam_vonk_adresati_12">
    <vt:lpwstr/>
  </property>
  <property fmtid="{D5CDD505-2E9C-101B-9397-08002B2CF9AE}" pid="366" name="FSC#SKEDITIONREG@103.510:zaznam_vonk_adresati_13">
    <vt:lpwstr/>
  </property>
  <property fmtid="{D5CDD505-2E9C-101B-9397-08002B2CF9AE}" pid="367" name="FSC#SKEDITIONREG@103.510:zaznam_vonk_adresati_14">
    <vt:lpwstr/>
  </property>
  <property fmtid="{D5CDD505-2E9C-101B-9397-08002B2CF9AE}" pid="368" name="FSC#SKEDITIONREG@103.510:zaznam_vonk_adresati_15">
    <vt:lpwstr/>
  </property>
  <property fmtid="{D5CDD505-2E9C-101B-9397-08002B2CF9AE}" pid="369" name="FSC#SKEDITIONREG@103.510:zaznam_vonk_adresati_16">
    <vt:lpwstr/>
  </property>
  <property fmtid="{D5CDD505-2E9C-101B-9397-08002B2CF9AE}" pid="370" name="FSC#SKEDITIONREG@103.510:zaznam_vonk_adresati_17">
    <vt:lpwstr/>
  </property>
  <property fmtid="{D5CDD505-2E9C-101B-9397-08002B2CF9AE}" pid="371" name="FSC#SKEDITIONREG@103.510:zaznam_vonk_adresati_18">
    <vt:lpwstr/>
  </property>
  <property fmtid="{D5CDD505-2E9C-101B-9397-08002B2CF9AE}" pid="372" name="FSC#SKEDITIONREG@103.510:zaznam_vonk_adresati_19">
    <vt:lpwstr/>
  </property>
  <property fmtid="{D5CDD505-2E9C-101B-9397-08002B2CF9AE}" pid="373" name="FSC#SKEDITIONREG@103.510:zaznam_vonk_adresati_20">
    <vt:lpwstr/>
  </property>
  <property fmtid="{D5CDD505-2E9C-101B-9397-08002B2CF9AE}" pid="374" name="FSC#SKEDITIONREG@103.510:zaznam_vonk_adresati_21">
    <vt:lpwstr/>
  </property>
  <property fmtid="{D5CDD505-2E9C-101B-9397-08002B2CF9AE}" pid="375" name="FSC#SKEDITIONREG@103.510:zaznam_vonk_adresati_22">
    <vt:lpwstr/>
  </property>
  <property fmtid="{D5CDD505-2E9C-101B-9397-08002B2CF9AE}" pid="376" name="FSC#SKEDITIONREG@103.510:zaznam_vonk_adresati_23">
    <vt:lpwstr/>
  </property>
  <property fmtid="{D5CDD505-2E9C-101B-9397-08002B2CF9AE}" pid="377" name="FSC#SKEDITIONREG@103.510:zaznam_vonk_adresati_24">
    <vt:lpwstr/>
  </property>
  <property fmtid="{D5CDD505-2E9C-101B-9397-08002B2CF9AE}" pid="378" name="FSC#SKEDITIONREG@103.510:zaznam_vonk_adresati_25">
    <vt:lpwstr/>
  </property>
  <property fmtid="{D5CDD505-2E9C-101B-9397-08002B2CF9AE}" pid="379" name="FSC#SKEDITIONREG@103.510:zaznam_vonk_adresati_26">
    <vt:lpwstr/>
  </property>
  <property fmtid="{D5CDD505-2E9C-101B-9397-08002B2CF9AE}" pid="380" name="FSC#SKEDITIONREG@103.510:zaznam_vonk_adresati_27">
    <vt:lpwstr/>
  </property>
  <property fmtid="{D5CDD505-2E9C-101B-9397-08002B2CF9AE}" pid="381" name="FSC#SKEDITIONREG@103.510:zaznam_vonk_adresati_28">
    <vt:lpwstr/>
  </property>
  <property fmtid="{D5CDD505-2E9C-101B-9397-08002B2CF9AE}" pid="382" name="FSC#SKEDITIONREG@103.510:zaznam_vonk_adresati_29">
    <vt:lpwstr/>
  </property>
  <property fmtid="{D5CDD505-2E9C-101B-9397-08002B2CF9AE}" pid="383" name="FSC#SKEDITIONREG@103.510:zaznam_vonk_adresati_30">
    <vt:lpwstr/>
  </property>
  <property fmtid="{D5CDD505-2E9C-101B-9397-08002B2CF9AE}" pid="384" name="FSC#SKEDITIONREG@103.510:zaznam_vonk_adresati_31">
    <vt:lpwstr/>
  </property>
  <property fmtid="{D5CDD505-2E9C-101B-9397-08002B2CF9AE}" pid="385" name="FSC#SKEDITIONREG@103.510:zaznam_vonk_adresati_32">
    <vt:lpwstr/>
  </property>
  <property fmtid="{D5CDD505-2E9C-101B-9397-08002B2CF9AE}" pid="386" name="FSC#SKEDITIONREG@103.510:zaznam_vonk_adresati_33">
    <vt:lpwstr/>
  </property>
  <property fmtid="{D5CDD505-2E9C-101B-9397-08002B2CF9AE}" pid="387" name="FSC#SKEDITIONREG@103.510:zaznam_vonk_adresati_34">
    <vt:lpwstr/>
  </property>
  <property fmtid="{D5CDD505-2E9C-101B-9397-08002B2CF9AE}" pid="388" name="FSC#SKEDITIONREG@103.510:zaznam_vonk_adresati_35">
    <vt:lpwstr/>
  </property>
  <property fmtid="{D5CDD505-2E9C-101B-9397-08002B2CF9AE}" pid="389" name="FSC#SKEDITIONREG@103.510:Stazovatel">
    <vt:lpwstr/>
  </property>
  <property fmtid="{D5CDD505-2E9C-101B-9397-08002B2CF9AE}" pid="390" name="FSC#SKEDITIONREG@103.510:ProtiKomu">
    <vt:lpwstr/>
  </property>
  <property fmtid="{D5CDD505-2E9C-101B-9397-08002B2CF9AE}" pid="391" name="FSC#SKEDITIONREG@103.510:EvCisloStaz">
    <vt:lpwstr/>
  </property>
  <property fmtid="{D5CDD505-2E9C-101B-9397-08002B2CF9AE}" pid="392" name="FSC#SKEDITIONREG@103.510:jod_AttrDateSkutocnyDatumVydania">
    <vt:lpwstr/>
  </property>
  <property fmtid="{D5CDD505-2E9C-101B-9397-08002B2CF9AE}" pid="393" name="FSC#SKEDITIONREG@103.510:jod_AttrNumCisloZmeny">
    <vt:lpwstr/>
  </property>
  <property fmtid="{D5CDD505-2E9C-101B-9397-08002B2CF9AE}" pid="394" name="FSC#SKEDITIONREG@103.510:jod_AttrStrRegCisloZaznamu">
    <vt:lpwstr/>
  </property>
  <property fmtid="{D5CDD505-2E9C-101B-9397-08002B2CF9AE}" pid="395" name="FSC#SKEDITIONREG@103.510:jod_cislodoc">
    <vt:lpwstr/>
  </property>
  <property fmtid="{D5CDD505-2E9C-101B-9397-08002B2CF9AE}" pid="396" name="FSC#SKEDITIONREG@103.510:jod_druh">
    <vt:lpwstr/>
  </property>
  <property fmtid="{D5CDD505-2E9C-101B-9397-08002B2CF9AE}" pid="397" name="FSC#SKEDITIONREG@103.510:jod_lu">
    <vt:lpwstr/>
  </property>
  <property fmtid="{D5CDD505-2E9C-101B-9397-08002B2CF9AE}" pid="398" name="FSC#SKEDITIONREG@103.510:jod_nazov">
    <vt:lpwstr/>
  </property>
  <property fmtid="{D5CDD505-2E9C-101B-9397-08002B2CF9AE}" pid="399" name="FSC#SKEDITIONREG@103.510:jod_typ">
    <vt:lpwstr/>
  </property>
  <property fmtid="{D5CDD505-2E9C-101B-9397-08002B2CF9AE}" pid="400" name="FSC#SKEDITIONREG@103.510:jod_zh">
    <vt:lpwstr/>
  </property>
  <property fmtid="{D5CDD505-2E9C-101B-9397-08002B2CF9AE}" pid="401" name="FSC#SKEDITIONREG@103.510:jod_sAttrDatePlatnostDo">
    <vt:lpwstr/>
  </property>
  <property fmtid="{D5CDD505-2E9C-101B-9397-08002B2CF9AE}" pid="402" name="FSC#SKEDITIONREG@103.510:jod_sAttrDatePlatnostOd">
    <vt:lpwstr/>
  </property>
  <property fmtid="{D5CDD505-2E9C-101B-9397-08002B2CF9AE}" pid="403" name="FSC#SKEDITIONREG@103.510:jod_sAttrDateUcinnostDoc">
    <vt:lpwstr/>
  </property>
  <property fmtid="{D5CDD505-2E9C-101B-9397-08002B2CF9AE}" pid="404" name="FSC#SKEDITIONREG@103.510:a_telephone">
    <vt:lpwstr/>
  </property>
  <property fmtid="{D5CDD505-2E9C-101B-9397-08002B2CF9AE}" pid="405" name="FSC#SKEDITIONREG@103.510:a_email">
    <vt:lpwstr/>
  </property>
  <property fmtid="{D5CDD505-2E9C-101B-9397-08002B2CF9AE}" pid="406" name="FSC#SKEDITIONREG@103.510:a_nazovOU">
    <vt:lpwstr/>
  </property>
  <property fmtid="{D5CDD505-2E9C-101B-9397-08002B2CF9AE}" pid="407" name="FSC#SKEDITIONREG@103.510:a_veduciOU">
    <vt:lpwstr/>
  </property>
  <property fmtid="{D5CDD505-2E9C-101B-9397-08002B2CF9AE}" pid="408" name="FSC#SKEDITIONREG@103.510:a_nadradeneOU">
    <vt:lpwstr/>
  </property>
  <property fmtid="{D5CDD505-2E9C-101B-9397-08002B2CF9AE}" pid="409" name="FSC#SKEDITIONREG@103.510:a_veduciOd">
    <vt:lpwstr/>
  </property>
  <property fmtid="{D5CDD505-2E9C-101B-9397-08002B2CF9AE}" pid="410" name="FSC#SKEDITIONREG@103.510:a_komu">
    <vt:lpwstr/>
  </property>
  <property fmtid="{D5CDD505-2E9C-101B-9397-08002B2CF9AE}" pid="411" name="FSC#SKEDITIONREG@103.510:a_nasecislo">
    <vt:lpwstr/>
  </property>
  <property fmtid="{D5CDD505-2E9C-101B-9397-08002B2CF9AE}" pid="412" name="FSC#SKEDITIONREG@103.510:a_riaditelOdboru">
    <vt:lpwstr/>
  </property>
  <property fmtid="{D5CDD505-2E9C-101B-9397-08002B2CF9AE}" pid="413" name="FSC#SKEDITIONREG@103.510:zaz_fileresporg_addrstreet">
    <vt:lpwstr/>
  </property>
  <property fmtid="{D5CDD505-2E9C-101B-9397-08002B2CF9AE}" pid="414" name="FSC#SKEDITIONREG@103.510:zaz_fileresporg_addrzipcode">
    <vt:lpwstr/>
  </property>
  <property fmtid="{D5CDD505-2E9C-101B-9397-08002B2CF9AE}" pid="415" name="FSC#SKEDITIONREG@103.510:zaz_fileresporg_addrcity">
    <vt:lpwstr/>
  </property>
  <property fmtid="{D5CDD505-2E9C-101B-9397-08002B2CF9AE}" pid="416" name="FSC#SKMODSYS@103.500:mdnazov">
    <vt:lpwstr/>
  </property>
  <property fmtid="{D5CDD505-2E9C-101B-9397-08002B2CF9AE}" pid="417" name="FSC#SKMODSYS@103.500:mdfileresp">
    <vt:lpwstr/>
  </property>
  <property fmtid="{D5CDD505-2E9C-101B-9397-08002B2CF9AE}" pid="418" name="FSC#SKMODSYS@103.500:mdfileresporg">
    <vt:lpwstr/>
  </property>
  <property fmtid="{D5CDD505-2E9C-101B-9397-08002B2CF9AE}" pid="419" name="FSC#SKMODSYS@103.500:mdcreateat">
    <vt:lpwstr>1. 6. 2026</vt:lpwstr>
  </property>
  <property fmtid="{D5CDD505-2E9C-101B-9397-08002B2CF9AE}" pid="420" name="FSC#SKCP@103.500:cp_AttrPtrOrgUtvar">
    <vt:lpwstr/>
  </property>
  <property fmtid="{D5CDD505-2E9C-101B-9397-08002B2CF9AE}" pid="421" name="FSC#SKCP@103.500:cp_AttrStrEvCisloCP">
    <vt:lpwstr> </vt:lpwstr>
  </property>
  <property fmtid="{D5CDD505-2E9C-101B-9397-08002B2CF9AE}" pid="422" name="FSC#SKCP@103.500:cp_zamestnanec">
    <vt:lpwstr/>
  </property>
  <property fmtid="{D5CDD505-2E9C-101B-9397-08002B2CF9AE}" pid="423" name="FSC#SKCP@103.500:cpt_miestoRokovania">
    <vt:lpwstr/>
  </property>
  <property fmtid="{D5CDD505-2E9C-101B-9397-08002B2CF9AE}" pid="424" name="FSC#SKCP@103.500:cpt_datumCesty">
    <vt:lpwstr/>
  </property>
  <property fmtid="{D5CDD505-2E9C-101B-9397-08002B2CF9AE}" pid="425" name="FSC#SKCP@103.500:cpt_ucelCesty">
    <vt:lpwstr/>
  </property>
  <property fmtid="{D5CDD505-2E9C-101B-9397-08002B2CF9AE}" pid="426" name="FSC#SKCP@103.500:cpz_miestoRokovania">
    <vt:lpwstr/>
  </property>
  <property fmtid="{D5CDD505-2E9C-101B-9397-08002B2CF9AE}" pid="427" name="FSC#SKCP@103.500:cpz_datumCesty">
    <vt:lpwstr> - </vt:lpwstr>
  </property>
  <property fmtid="{D5CDD505-2E9C-101B-9397-08002B2CF9AE}" pid="428" name="FSC#SKCP@103.500:cpz_ucelCesty">
    <vt:lpwstr/>
  </property>
  <property fmtid="{D5CDD505-2E9C-101B-9397-08002B2CF9AE}" pid="429" name="FSC#SKCP@103.500:cpz_datumVypracovania">
    <vt:lpwstr/>
  </property>
  <property fmtid="{D5CDD505-2E9C-101B-9397-08002B2CF9AE}" pid="430" name="FSC#SKCP@103.500:cpz_datPodpSchv1">
    <vt:lpwstr/>
  </property>
  <property fmtid="{D5CDD505-2E9C-101B-9397-08002B2CF9AE}" pid="431" name="FSC#SKCP@103.500:cpz_datPodpSchv2">
    <vt:lpwstr/>
  </property>
  <property fmtid="{D5CDD505-2E9C-101B-9397-08002B2CF9AE}" pid="432" name="FSC#SKCP@103.500:cpz_datPodpSchv3">
    <vt:lpwstr/>
  </property>
  <property fmtid="{D5CDD505-2E9C-101B-9397-08002B2CF9AE}" pid="433" name="FSC#SKCP@103.500:cpz_PodpSchv1">
    <vt:lpwstr/>
  </property>
  <property fmtid="{D5CDD505-2E9C-101B-9397-08002B2CF9AE}" pid="434" name="FSC#SKCP@103.500:cpz_PodpSchv2">
    <vt:lpwstr/>
  </property>
  <property fmtid="{D5CDD505-2E9C-101B-9397-08002B2CF9AE}" pid="435" name="FSC#SKCP@103.500:cpz_PodpSchv3">
    <vt:lpwstr/>
  </property>
  <property fmtid="{D5CDD505-2E9C-101B-9397-08002B2CF9AE}" pid="436" name="FSC#SKCP@103.500:cpz_Funkcia">
    <vt:lpwstr/>
  </property>
  <property fmtid="{D5CDD505-2E9C-101B-9397-08002B2CF9AE}" pid="437" name="FSC#SKCP@103.500:cp_Spolucestujuci">
    <vt:lpwstr/>
  </property>
  <property fmtid="{D5CDD505-2E9C-101B-9397-08002B2CF9AE}" pid="438" name="FSC#SKNAD@103.500:nad_objname">
    <vt:lpwstr/>
  </property>
  <property fmtid="{D5CDD505-2E9C-101B-9397-08002B2CF9AE}" pid="439" name="FSC#SKNAD@103.500:nad_AttrStrNazov">
    <vt:lpwstr/>
  </property>
  <property fmtid="{D5CDD505-2E9C-101B-9397-08002B2CF9AE}" pid="440" name="FSC#SKNAD@103.500:nad_AttrPtrSpracovatel">
    <vt:lpwstr/>
  </property>
  <property fmtid="{D5CDD505-2E9C-101B-9397-08002B2CF9AE}" pid="441" name="FSC#SKNAD@103.500:nad_AttrPtrGestor1">
    <vt:lpwstr/>
  </property>
  <property fmtid="{D5CDD505-2E9C-101B-9397-08002B2CF9AE}" pid="442" name="FSC#SKNAD@103.500:nad_AttrPtrGestor1Funkcia">
    <vt:lpwstr/>
  </property>
  <property fmtid="{D5CDD505-2E9C-101B-9397-08002B2CF9AE}" pid="443" name="FSC#SKNAD@103.500:nad_AttrPtrGestor1OU">
    <vt:lpwstr/>
  </property>
  <property fmtid="{D5CDD505-2E9C-101B-9397-08002B2CF9AE}" pid="444" name="FSC#SKNAD@103.500:nad_AttrPtrGestor2">
    <vt:lpwstr/>
  </property>
  <property fmtid="{D5CDD505-2E9C-101B-9397-08002B2CF9AE}" pid="445" name="FSC#SKNAD@103.500:nad_AttrPtrGestor2Funkcia">
    <vt:lpwstr/>
  </property>
  <property fmtid="{D5CDD505-2E9C-101B-9397-08002B2CF9AE}" pid="446" name="FSC#SKNAD@103.500:nad_schvalil">
    <vt:lpwstr/>
  </property>
  <property fmtid="{D5CDD505-2E9C-101B-9397-08002B2CF9AE}" pid="447" name="FSC#SKNAD@103.500:nad_schvalilfunkcia">
    <vt:lpwstr/>
  </property>
  <property fmtid="{D5CDD505-2E9C-101B-9397-08002B2CF9AE}" pid="448" name="FSC#SKNAD@103.500:nad_vr">
    <vt:lpwstr/>
  </property>
  <property fmtid="{D5CDD505-2E9C-101B-9397-08002B2CF9AE}" pid="449" name="FSC#SKNAD@103.500:nad_AttrDateDatumPodpisania">
    <vt:lpwstr/>
  </property>
  <property fmtid="{D5CDD505-2E9C-101B-9397-08002B2CF9AE}" pid="450" name="FSC#SKNAD@103.500:nad_pripobjname">
    <vt:lpwstr/>
  </property>
  <property fmtid="{D5CDD505-2E9C-101B-9397-08002B2CF9AE}" pid="451" name="FSC#SKNAD@103.500:nad_pripVytvorilKto">
    <vt:lpwstr/>
  </property>
  <property fmtid="{D5CDD505-2E9C-101B-9397-08002B2CF9AE}" pid="452" name="FSC#SKNAD@103.500:nad_pripVytvorilKedy">
    <vt:lpwstr>1.6.2026, 15:10</vt:lpwstr>
  </property>
  <property fmtid="{D5CDD505-2E9C-101B-9397-08002B2CF9AE}" pid="453" name="FSC#SKNAD@103.500:nad_AttrStrCisloNA">
    <vt:lpwstr/>
  </property>
  <property fmtid="{D5CDD505-2E9C-101B-9397-08002B2CF9AE}" pid="454" name="FSC#SKNAD@103.500:nad_AttrDateUcinnaOd">
    <vt:lpwstr/>
  </property>
  <property fmtid="{D5CDD505-2E9C-101B-9397-08002B2CF9AE}" pid="455" name="FSC#SKNAD@103.500:nad_AttrDateUcinnaDo">
    <vt:lpwstr/>
  </property>
  <property fmtid="{D5CDD505-2E9C-101B-9397-08002B2CF9AE}" pid="456" name="FSC#SKNAD@103.500:nad_AttrPtrPredchadzajuceNA">
    <vt:lpwstr/>
  </property>
  <property fmtid="{D5CDD505-2E9C-101B-9397-08002B2CF9AE}" pid="457" name="FSC#SKNAD@103.500:nad_AttrPtrSpracovatelOU">
    <vt:lpwstr/>
  </property>
  <property fmtid="{D5CDD505-2E9C-101B-9397-08002B2CF9AE}" pid="458" name="FSC#SKNAD@103.500:nad_AttrPtrPatriKNA">
    <vt:lpwstr/>
  </property>
  <property fmtid="{D5CDD505-2E9C-101B-9397-08002B2CF9AE}" pid="459" name="FSC#SKNAD@103.500:nad_AttrIntCisloDodatku">
    <vt:lpwstr/>
  </property>
  <property fmtid="{D5CDD505-2E9C-101B-9397-08002B2CF9AE}" pid="460" name="FSC#SKNAD@103.500:nad_AttrPtrSpracVeduci">
    <vt:lpwstr/>
  </property>
  <property fmtid="{D5CDD505-2E9C-101B-9397-08002B2CF9AE}" pid="461" name="FSC#SKNAD@103.500:nad_AttrPtrSpracVeduciOU">
    <vt:lpwstr/>
  </property>
  <property fmtid="{D5CDD505-2E9C-101B-9397-08002B2CF9AE}" pid="462" name="FSC#SKNAD@103.500:nad_spis">
    <vt:lpwstr/>
  </property>
  <property fmtid="{D5CDD505-2E9C-101B-9397-08002B2CF9AE}" pid="463" name="FSC#SKNAD@103.500:nad_spracovatelfunkcia">
    <vt:lpwstr/>
  </property>
  <property fmtid="{D5CDD505-2E9C-101B-9397-08002B2CF9AE}" pid="464" name="FSC#SKNAD@103.500:nad_AttrDatePlatnostiDo">
    <vt:lpwstr/>
  </property>
  <property fmtid="{D5CDD505-2E9C-101B-9397-08002B2CF9AE}" pid="465" name="FSC#SKNAD@103.500:nad_AttrDatePlatnostiOd">
    <vt:lpwstr/>
  </property>
  <property fmtid="{D5CDD505-2E9C-101B-9397-08002B2CF9AE}" pid="466" name="FSC#SKPUPP@103.500:pupp_riaditelPorady">
    <vt:lpwstr/>
  </property>
  <property fmtid="{D5CDD505-2E9C-101B-9397-08002B2CF9AE}" pid="467" name="FSC#SKPUPP@103.500:pupp_cisloporady">
    <vt:lpwstr/>
  </property>
  <property fmtid="{D5CDD505-2E9C-101B-9397-08002B2CF9AE}" pid="468" name="FSC#SKPUPP@103.500:pupp_konanieOHodine">
    <vt:lpwstr/>
  </property>
  <property fmtid="{D5CDD505-2E9C-101B-9397-08002B2CF9AE}" pid="469" name="FSC#SKPUPP@103.500:pupp_datPorMesiacString">
    <vt:lpwstr/>
  </property>
  <property fmtid="{D5CDD505-2E9C-101B-9397-08002B2CF9AE}" pid="470" name="FSC#SKPUPP@103.500:pupp_datumporady">
    <vt:lpwstr/>
  </property>
  <property fmtid="{D5CDD505-2E9C-101B-9397-08002B2CF9AE}" pid="471" name="FSC#SKPUPP@103.500:pupp_konaniedo">
    <vt:lpwstr/>
  </property>
  <property fmtid="{D5CDD505-2E9C-101B-9397-08002B2CF9AE}" pid="472" name="FSC#SKPUPP@103.500:pupp_konanieod">
    <vt:lpwstr/>
  </property>
  <property fmtid="{D5CDD505-2E9C-101B-9397-08002B2CF9AE}" pid="473" name="FSC#SKPUPP@103.500:pupp_menopp">
    <vt:lpwstr/>
  </property>
  <property fmtid="{D5CDD505-2E9C-101B-9397-08002B2CF9AE}" pid="474" name="FSC#SKPUPP@103.500:pupp_miestokonania">
    <vt:lpwstr/>
  </property>
  <property fmtid="{D5CDD505-2E9C-101B-9397-08002B2CF9AE}" pid="475" name="FSC#SKPUPP@103.500:pupp_temaporady">
    <vt:lpwstr/>
  </property>
  <property fmtid="{D5CDD505-2E9C-101B-9397-08002B2CF9AE}" pid="476" name="FSC#SKPUPP@103.500:pupp_ucastnici">
    <vt:lpwstr/>
  </property>
  <property fmtid="{D5CDD505-2E9C-101B-9397-08002B2CF9AE}" pid="477" name="FSC#SKPUPP@103.500:pupp_ulohy">
    <vt:lpwstr>test</vt:lpwstr>
  </property>
  <property fmtid="{D5CDD505-2E9C-101B-9397-08002B2CF9AE}" pid="478" name="FSC#SKPUPP@103.500:pupp_ucastnici_funkcie">
    <vt:lpwstr/>
  </property>
  <property fmtid="{D5CDD505-2E9C-101B-9397-08002B2CF9AE}" pid="479" name="FSC#SKPUPP@103.500:pupp_nazov_ulohy">
    <vt:lpwstr/>
  </property>
  <property fmtid="{D5CDD505-2E9C-101B-9397-08002B2CF9AE}" pid="480" name="FSC#SKPUPP@103.500:pupp_cislo_ulohy">
    <vt:lpwstr/>
  </property>
  <property fmtid="{D5CDD505-2E9C-101B-9397-08002B2CF9AE}" pid="481" name="FSC#SKPUPP@103.500:pupp_riesitel_ulohy">
    <vt:lpwstr/>
  </property>
  <property fmtid="{D5CDD505-2E9C-101B-9397-08002B2CF9AE}" pid="482" name="FSC#SKPUPP@103.500:pupp_vybavit_ulohy">
    <vt:lpwstr/>
  </property>
  <property fmtid="{D5CDD505-2E9C-101B-9397-08002B2CF9AE}" pid="483" name="FSC#SKPUPP@103.500:pupp_orgutvar">
    <vt:lpwstr/>
  </property>
  <property fmtid="{D5CDD505-2E9C-101B-9397-08002B2CF9AE}" pid="484" name="FSC#COOELAK@1.1001:Subject">
    <vt:lpwstr/>
  </property>
  <property fmtid="{D5CDD505-2E9C-101B-9397-08002B2CF9AE}" pid="485" name="FSC#COOELAK@1.1001:FileReference">
    <vt:lpwstr/>
  </property>
  <property fmtid="{D5CDD505-2E9C-101B-9397-08002B2CF9AE}" pid="486" name="FSC#COOELAK@1.1001:FileRefYear">
    <vt:lpwstr/>
  </property>
  <property fmtid="{D5CDD505-2E9C-101B-9397-08002B2CF9AE}" pid="487" name="FSC#COOELAK@1.1001:FileRefOrdinal">
    <vt:lpwstr/>
  </property>
  <property fmtid="{D5CDD505-2E9C-101B-9397-08002B2CF9AE}" pid="488" name="FSC#COOELAK@1.1001:FileRefOU">
    <vt:lpwstr/>
  </property>
  <property fmtid="{D5CDD505-2E9C-101B-9397-08002B2CF9AE}" pid="489" name="FSC#COOELAK@1.1001:Organization">
    <vt:lpwstr/>
  </property>
  <property fmtid="{D5CDD505-2E9C-101B-9397-08002B2CF9AE}" pid="490" name="FSC#COOELAK@1.1001:Owner">
    <vt:lpwstr>Mgr. Tibor Hlinka, PhD.</vt:lpwstr>
  </property>
  <property fmtid="{D5CDD505-2E9C-101B-9397-08002B2CF9AE}" pid="491" name="FSC#COOELAK@1.1001:OwnerExtension">
    <vt:lpwstr/>
  </property>
  <property fmtid="{D5CDD505-2E9C-101B-9397-08002B2CF9AE}" pid="492" name="FSC#COOELAK@1.1001:OwnerFaxExtension">
    <vt:lpwstr/>
  </property>
  <property fmtid="{D5CDD505-2E9C-101B-9397-08002B2CF9AE}" pid="493" name="FSC#COOELAK@1.1001:DispatchedBy">
    <vt:lpwstr/>
  </property>
  <property fmtid="{D5CDD505-2E9C-101B-9397-08002B2CF9AE}" pid="494" name="FSC#COOELAK@1.1001:DispatchedAt">
    <vt:lpwstr/>
  </property>
  <property fmtid="{D5CDD505-2E9C-101B-9397-08002B2CF9AE}" pid="495" name="FSC#COOELAK@1.1001:ApprovedBy">
    <vt:lpwstr/>
  </property>
  <property fmtid="{D5CDD505-2E9C-101B-9397-08002B2CF9AE}" pid="496" name="FSC#COOELAK@1.1001:ApprovedAt">
    <vt:lpwstr/>
  </property>
  <property fmtid="{D5CDD505-2E9C-101B-9397-08002B2CF9AE}" pid="497" name="FSC#COOELAK@1.1001:Department">
    <vt:lpwstr>400 (Sekcia legislatívy)</vt:lpwstr>
  </property>
  <property fmtid="{D5CDD505-2E9C-101B-9397-08002B2CF9AE}" pid="498" name="FSC#COOELAK@1.1001:CreatedAt">
    <vt:lpwstr>01.06.2026</vt:lpwstr>
  </property>
  <property fmtid="{D5CDD505-2E9C-101B-9397-08002B2CF9AE}" pid="499" name="FSC#COOELAK@1.1001:OU">
    <vt:lpwstr>400 (Sekcia legislatívy)</vt:lpwstr>
  </property>
  <property fmtid="{D5CDD505-2E9C-101B-9397-08002B2CF9AE}" pid="500" name="FSC#COOELAK@1.1001:Priority">
    <vt:lpwstr> ()</vt:lpwstr>
  </property>
  <property fmtid="{D5CDD505-2E9C-101B-9397-08002B2CF9AE}" pid="501" name="FSC#COOELAK@1.1001:ObjBarCode">
    <vt:lpwstr>*COO.2296.100.2.7617074*</vt:lpwstr>
  </property>
  <property fmtid="{D5CDD505-2E9C-101B-9397-08002B2CF9AE}" pid="502" name="FSC#COOELAK@1.1001:RefBarCode">
    <vt:lpwstr/>
  </property>
  <property fmtid="{D5CDD505-2E9C-101B-9397-08002B2CF9AE}" pid="503" name="FSC#COOELAK@1.1001:FileRefBarCode">
    <vt:lpwstr>**</vt:lpwstr>
  </property>
  <property fmtid="{D5CDD505-2E9C-101B-9397-08002B2CF9AE}" pid="504" name="FSC#COOELAK@1.1001:ExternalRef">
    <vt:lpwstr/>
  </property>
  <property fmtid="{D5CDD505-2E9C-101B-9397-08002B2CF9AE}" pid="505" name="FSC#COOELAK@1.1001:IncomingNumber">
    <vt:lpwstr/>
  </property>
  <property fmtid="{D5CDD505-2E9C-101B-9397-08002B2CF9AE}" pid="506" name="FSC#COOELAK@1.1001:IncomingSubject">
    <vt:lpwstr/>
  </property>
  <property fmtid="{D5CDD505-2E9C-101B-9397-08002B2CF9AE}" pid="507" name="FSC#COOELAK@1.1001:ProcessResponsible">
    <vt:lpwstr/>
  </property>
  <property fmtid="{D5CDD505-2E9C-101B-9397-08002B2CF9AE}" pid="508" name="FSC#COOELAK@1.1001:ProcessResponsiblePhone">
    <vt:lpwstr/>
  </property>
  <property fmtid="{D5CDD505-2E9C-101B-9397-08002B2CF9AE}" pid="509" name="FSC#COOELAK@1.1001:ProcessResponsibleMail">
    <vt:lpwstr/>
  </property>
  <property fmtid="{D5CDD505-2E9C-101B-9397-08002B2CF9AE}" pid="510" name="FSC#COOELAK@1.1001:ProcessResponsibleFax">
    <vt:lpwstr/>
  </property>
  <property fmtid="{D5CDD505-2E9C-101B-9397-08002B2CF9AE}" pid="511" name="FSC#COOELAK@1.1001:ApproverFirstName">
    <vt:lpwstr/>
  </property>
  <property fmtid="{D5CDD505-2E9C-101B-9397-08002B2CF9AE}" pid="512" name="FSC#COOELAK@1.1001:ApproverSurName">
    <vt:lpwstr/>
  </property>
  <property fmtid="{D5CDD505-2E9C-101B-9397-08002B2CF9AE}" pid="513" name="FSC#COOELAK@1.1001:ApproverTitle">
    <vt:lpwstr/>
  </property>
  <property fmtid="{D5CDD505-2E9C-101B-9397-08002B2CF9AE}" pid="514" name="FSC#COOELAK@1.1001:ExternalDate">
    <vt:lpwstr/>
  </property>
  <property fmtid="{D5CDD505-2E9C-101B-9397-08002B2CF9AE}" pid="515" name="FSC#COOELAK@1.1001:SettlementApprovedAt">
    <vt:lpwstr/>
  </property>
  <property fmtid="{D5CDD505-2E9C-101B-9397-08002B2CF9AE}" pid="516" name="FSC#COOELAK@1.1001:BaseNumber">
    <vt:lpwstr/>
  </property>
  <property fmtid="{D5CDD505-2E9C-101B-9397-08002B2CF9AE}" pid="517" name="FSC#COOELAK@1.1001:CurrentUserRolePos">
    <vt:lpwstr>referent 13</vt:lpwstr>
  </property>
  <property fmtid="{D5CDD505-2E9C-101B-9397-08002B2CF9AE}" pid="518" name="FSC#COOELAK@1.1001:CurrentUserEmail">
    <vt:lpwstr>barbora.kozlikova@land.gov.sk</vt:lpwstr>
  </property>
  <property fmtid="{D5CDD505-2E9C-101B-9397-08002B2CF9AE}" pid="519" name="FSC#ELAKGOV@1.1001:PersonalSubjGender">
    <vt:lpwstr/>
  </property>
  <property fmtid="{D5CDD505-2E9C-101B-9397-08002B2CF9AE}" pid="520" name="FSC#ELAKGOV@1.1001:PersonalSubjFirstName">
    <vt:lpwstr/>
  </property>
  <property fmtid="{D5CDD505-2E9C-101B-9397-08002B2CF9AE}" pid="521" name="FSC#ELAKGOV@1.1001:PersonalSubjSurName">
    <vt:lpwstr/>
  </property>
  <property fmtid="{D5CDD505-2E9C-101B-9397-08002B2CF9AE}" pid="522" name="FSC#ELAKGOV@1.1001:PersonalSubjSalutation">
    <vt:lpwstr/>
  </property>
  <property fmtid="{D5CDD505-2E9C-101B-9397-08002B2CF9AE}" pid="523" name="FSC#ELAKGOV@1.1001:PersonalSubjAddress">
    <vt:lpwstr/>
  </property>
  <property fmtid="{D5CDD505-2E9C-101B-9397-08002B2CF9AE}" pid="524" name="FSC#ATSTATECFG@1.1001:Office">
    <vt:lpwstr/>
  </property>
  <property fmtid="{D5CDD505-2E9C-101B-9397-08002B2CF9AE}" pid="525" name="FSC#ATSTATECFG@1.1001:Agent">
    <vt:lpwstr/>
  </property>
  <property fmtid="{D5CDD505-2E9C-101B-9397-08002B2CF9AE}" pid="526" name="FSC#ATSTATECFG@1.1001:AgentPhone">
    <vt:lpwstr/>
  </property>
  <property fmtid="{D5CDD505-2E9C-101B-9397-08002B2CF9AE}" pid="527" name="FSC#ATSTATECFG@1.1001:DepartmentFax">
    <vt:lpwstr/>
  </property>
  <property fmtid="{D5CDD505-2E9C-101B-9397-08002B2CF9AE}" pid="528" name="FSC#ATSTATECFG@1.1001:DepartmentEmail">
    <vt:lpwstr/>
  </property>
  <property fmtid="{D5CDD505-2E9C-101B-9397-08002B2CF9AE}" pid="529" name="FSC#ATSTATECFG@1.1001:SubfileDate">
    <vt:lpwstr/>
  </property>
  <property fmtid="{D5CDD505-2E9C-101B-9397-08002B2CF9AE}" pid="530" name="FSC#ATSTATECFG@1.1001:SubfileSubject">
    <vt:lpwstr/>
  </property>
  <property fmtid="{D5CDD505-2E9C-101B-9397-08002B2CF9AE}" pid="531" name="FSC#ATSTATECFG@1.1001:DepartmentZipCode">
    <vt:lpwstr/>
  </property>
  <property fmtid="{D5CDD505-2E9C-101B-9397-08002B2CF9AE}" pid="532" name="FSC#ATSTATECFG@1.1001:DepartmentCountry">
    <vt:lpwstr/>
  </property>
  <property fmtid="{D5CDD505-2E9C-101B-9397-08002B2CF9AE}" pid="533" name="FSC#ATSTATECFG@1.1001:DepartmentCity">
    <vt:lpwstr/>
  </property>
  <property fmtid="{D5CDD505-2E9C-101B-9397-08002B2CF9AE}" pid="534" name="FSC#ATSTATECFG@1.1001:DepartmentStreet">
    <vt:lpwstr/>
  </property>
  <property fmtid="{D5CDD505-2E9C-101B-9397-08002B2CF9AE}" pid="535" name="FSC#CCAPRECONFIGG@15.1001:DepartmentON">
    <vt:lpwstr/>
  </property>
  <property fmtid="{D5CDD505-2E9C-101B-9397-08002B2CF9AE}" pid="536" name="FSC#CCAPRECONFIGG@15.1001:DepartmentWebsite">
    <vt:lpwstr/>
  </property>
  <property fmtid="{D5CDD505-2E9C-101B-9397-08002B2CF9AE}" pid="537" name="FSC#ATSTATECFG@1.1001:DepartmentDVR">
    <vt:lpwstr/>
  </property>
  <property fmtid="{D5CDD505-2E9C-101B-9397-08002B2CF9AE}" pid="538" name="FSC#ATSTATECFG@1.1001:DepartmentUID">
    <vt:lpwstr/>
  </property>
  <property fmtid="{D5CDD505-2E9C-101B-9397-08002B2CF9AE}" pid="539" name="FSC#ATSTATECFG@1.1001:SubfileReference">
    <vt:lpwstr/>
  </property>
  <property fmtid="{D5CDD505-2E9C-101B-9397-08002B2CF9AE}" pid="540" name="FSC#ATSTATECFG@1.1001:Clause">
    <vt:lpwstr/>
  </property>
  <property fmtid="{D5CDD505-2E9C-101B-9397-08002B2CF9AE}" pid="541" name="FSC#ATSTATECFG@1.1001:ApprovedSignature">
    <vt:lpwstr/>
  </property>
  <property fmtid="{D5CDD505-2E9C-101B-9397-08002B2CF9AE}" pid="542" name="FSC#ATSTATECFG@1.1001:BankAccount">
    <vt:lpwstr/>
  </property>
  <property fmtid="{D5CDD505-2E9C-101B-9397-08002B2CF9AE}" pid="543" name="FSC#ATSTATECFG@1.1001:BankAccountOwner">
    <vt:lpwstr/>
  </property>
  <property fmtid="{D5CDD505-2E9C-101B-9397-08002B2CF9AE}" pid="544" name="FSC#ATSTATECFG@1.1001:BankInstitute">
    <vt:lpwstr/>
  </property>
  <property fmtid="{D5CDD505-2E9C-101B-9397-08002B2CF9AE}" pid="545" name="FSC#ATSTATECFG@1.1001:BankAccountID">
    <vt:lpwstr/>
  </property>
  <property fmtid="{D5CDD505-2E9C-101B-9397-08002B2CF9AE}" pid="546" name="FSC#ATSTATECFG@1.1001:BankAccountIBAN">
    <vt:lpwstr/>
  </property>
  <property fmtid="{D5CDD505-2E9C-101B-9397-08002B2CF9AE}" pid="547" name="FSC#ATSTATECFG@1.1001:BankAccountBIC">
    <vt:lpwstr/>
  </property>
  <property fmtid="{D5CDD505-2E9C-101B-9397-08002B2CF9AE}" pid="548" name="FSC#ATSTATECFG@1.1001:BankName">
    <vt:lpwstr/>
  </property>
  <property fmtid="{D5CDD505-2E9C-101B-9397-08002B2CF9AE}" pid="549" name="FSC#COOELAK@1.1001:ObjectAddressees">
    <vt:lpwstr/>
  </property>
  <property fmtid="{D5CDD505-2E9C-101B-9397-08002B2CF9AE}" pid="550" name="FSC#COOELAK@1.1001:replyreference">
    <vt:lpwstr/>
  </property>
  <property fmtid="{D5CDD505-2E9C-101B-9397-08002B2CF9AE}" pid="551" name="FSC#COOELAK@1.1001:OfficeHours">
    <vt:lpwstr/>
  </property>
  <property fmtid="{D5CDD505-2E9C-101B-9397-08002B2CF9AE}" pid="552" name="FSC#COOELAK@1.1001:FileRefOULong">
    <vt:lpwstr/>
  </property>
</Properties>
</file>