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5D86C" w14:textId="77777777" w:rsidR="00225204" w:rsidRPr="00ED722E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14:paraId="729C9022" w14:textId="77777777" w:rsidR="00225204" w:rsidRPr="00ED722E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7B524D94" w14:textId="77777777" w:rsidR="00225204" w:rsidRPr="00ED722E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407AB724" w14:textId="77777777" w:rsidTr="00205779">
        <w:trPr>
          <w:trHeight w:val="45"/>
        </w:trPr>
        <w:tc>
          <w:tcPr>
            <w:tcW w:w="4519" w:type="pct"/>
            <w:vAlign w:val="center"/>
            <w:hideMark/>
          </w:tcPr>
          <w:p w14:paraId="1F770FE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35A971AD" w14:textId="77777777" w:rsidR="00225204" w:rsidRPr="00ED722E" w:rsidRDefault="0004499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5F7180C8" w14:textId="77777777" w:rsidTr="00205779">
        <w:trPr>
          <w:trHeight w:val="89"/>
        </w:trPr>
        <w:tc>
          <w:tcPr>
            <w:tcW w:w="4519" w:type="pct"/>
            <w:vAlign w:val="center"/>
          </w:tcPr>
          <w:p w14:paraId="3ED0A9E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661219B7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206669CD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13F59B97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505EB996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4638E07B" w14:textId="77777777" w:rsidTr="00205779">
        <w:trPr>
          <w:trHeight w:val="271"/>
        </w:trPr>
        <w:tc>
          <w:tcPr>
            <w:tcW w:w="4519" w:type="pct"/>
            <w:vAlign w:val="center"/>
            <w:hideMark/>
          </w:tcPr>
          <w:p w14:paraId="5D027F2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43D46524" w14:textId="77777777" w:rsidR="00225204" w:rsidRPr="00ED722E" w:rsidRDefault="0004499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4C01F96B" w14:textId="77777777" w:rsidTr="00205779">
        <w:trPr>
          <w:trHeight w:val="134"/>
        </w:trPr>
        <w:tc>
          <w:tcPr>
            <w:tcW w:w="4519" w:type="pct"/>
            <w:vAlign w:val="center"/>
          </w:tcPr>
          <w:p w14:paraId="0F08B6B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5C5535E8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28B5C661" w14:textId="77777777" w:rsidTr="00205779">
        <w:trPr>
          <w:trHeight w:val="323"/>
        </w:trPr>
        <w:tc>
          <w:tcPr>
            <w:tcW w:w="4519" w:type="pct"/>
            <w:vAlign w:val="center"/>
          </w:tcPr>
          <w:p w14:paraId="02CA6C8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AB2CED7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60885186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68AC7D29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7C82983D" w14:textId="77777777" w:rsidTr="00205779">
        <w:trPr>
          <w:trHeight w:val="126"/>
        </w:trPr>
        <w:tc>
          <w:tcPr>
            <w:tcW w:w="4519" w:type="pct"/>
            <w:vAlign w:val="center"/>
            <w:hideMark/>
          </w:tcPr>
          <w:p w14:paraId="3C4A74E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0F745236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56820D96" w14:textId="77777777" w:rsidTr="00205779">
        <w:trPr>
          <w:trHeight w:val="231"/>
        </w:trPr>
        <w:tc>
          <w:tcPr>
            <w:tcW w:w="4519" w:type="pct"/>
            <w:vAlign w:val="center"/>
          </w:tcPr>
          <w:p w14:paraId="391745F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4CE3B420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34969E14" w14:textId="77777777" w:rsidTr="00205779">
        <w:trPr>
          <w:trHeight w:val="178"/>
        </w:trPr>
        <w:tc>
          <w:tcPr>
            <w:tcW w:w="4519" w:type="pct"/>
            <w:vAlign w:val="center"/>
          </w:tcPr>
          <w:p w14:paraId="565004C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56D4964B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767EED5C" w14:textId="77777777" w:rsidTr="00205779">
        <w:trPr>
          <w:trHeight w:val="141"/>
        </w:trPr>
        <w:tc>
          <w:tcPr>
            <w:tcW w:w="4519" w:type="pct"/>
            <w:vAlign w:val="center"/>
          </w:tcPr>
          <w:p w14:paraId="113B2F26" w14:textId="40C8266F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  <w:r w:rsidR="00901A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68C7C07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55D469E0" w14:textId="77777777" w:rsidTr="00205779">
        <w:trPr>
          <w:trHeight w:val="202"/>
        </w:trPr>
        <w:tc>
          <w:tcPr>
            <w:tcW w:w="4519" w:type="pct"/>
            <w:vAlign w:val="center"/>
            <w:hideMark/>
          </w:tcPr>
          <w:p w14:paraId="7E64D3E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7D237F37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29D79AEE" w14:textId="77777777" w:rsidTr="00205779">
        <w:trPr>
          <w:trHeight w:val="50"/>
        </w:trPr>
        <w:tc>
          <w:tcPr>
            <w:tcW w:w="4519" w:type="pct"/>
            <w:vAlign w:val="center"/>
          </w:tcPr>
          <w:p w14:paraId="50EE8AD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6A5068F6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4F5F7613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C419A09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6A1A5874" w14:textId="77777777" w:rsidTr="00205779">
        <w:trPr>
          <w:trHeight w:val="280"/>
        </w:trPr>
        <w:tc>
          <w:tcPr>
            <w:tcW w:w="4519" w:type="pct"/>
            <w:vAlign w:val="center"/>
            <w:hideMark/>
          </w:tcPr>
          <w:p w14:paraId="1BBF0AA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0B08C280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C979DF3" w14:textId="77777777" w:rsidTr="00205779">
        <w:trPr>
          <w:trHeight w:val="87"/>
        </w:trPr>
        <w:tc>
          <w:tcPr>
            <w:tcW w:w="4519" w:type="pct"/>
            <w:vAlign w:val="center"/>
          </w:tcPr>
          <w:p w14:paraId="0FC03D9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5D06E54D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B33DC66" w14:textId="77777777" w:rsidTr="00205779">
        <w:trPr>
          <w:trHeight w:val="45"/>
        </w:trPr>
        <w:tc>
          <w:tcPr>
            <w:tcW w:w="4519" w:type="pct"/>
            <w:vAlign w:val="center"/>
          </w:tcPr>
          <w:p w14:paraId="0F93717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6746AD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277D2367" w14:textId="77777777" w:rsidTr="00205779">
        <w:trPr>
          <w:trHeight w:val="139"/>
        </w:trPr>
        <w:tc>
          <w:tcPr>
            <w:tcW w:w="4519" w:type="pct"/>
            <w:vAlign w:val="center"/>
          </w:tcPr>
          <w:p w14:paraId="6F9B1F8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D155C28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06C3FB17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845E93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1C2CF03E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5.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225204" w:rsidRPr="00ED722E" w14:paraId="7C4CA190" w14:textId="77777777" w:rsidTr="00205779">
        <w:trPr>
          <w:trHeight w:val="128"/>
        </w:trPr>
        <w:tc>
          <w:tcPr>
            <w:tcW w:w="4541" w:type="pct"/>
            <w:vAlign w:val="center"/>
            <w:hideMark/>
          </w:tcPr>
          <w:p w14:paraId="03092EE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1259061F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1E28A2F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22DEFB0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5F516D7F" w14:textId="77777777" w:rsidR="00225204" w:rsidRPr="00ED722E" w:rsidRDefault="005F75C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113E8BA6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7ADC203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69CDA4F7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4328A03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278012B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775A7474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041F542" w14:textId="77777777" w:rsidTr="00205779">
        <w:trPr>
          <w:trHeight w:val="193"/>
        </w:trPr>
        <w:tc>
          <w:tcPr>
            <w:tcW w:w="4541" w:type="pct"/>
            <w:vAlign w:val="center"/>
          </w:tcPr>
          <w:p w14:paraId="01E5894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5DD1449C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B0B6AD8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3D6AB4A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41A03B30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400EA21B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C6DC426" w14:textId="77777777" w:rsidR="00225204" w:rsidRPr="00ED722E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6.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55C07602" w14:textId="77777777" w:rsidTr="00205779">
        <w:trPr>
          <w:trHeight w:val="275"/>
        </w:trPr>
        <w:tc>
          <w:tcPr>
            <w:tcW w:w="3993" w:type="pct"/>
            <w:vAlign w:val="center"/>
          </w:tcPr>
          <w:p w14:paraId="6A0A8D3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31D865A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405CA8B9" w14:textId="77777777" w:rsidTr="00205779">
        <w:trPr>
          <w:trHeight w:val="273"/>
        </w:trPr>
        <w:tc>
          <w:tcPr>
            <w:tcW w:w="3993" w:type="pct"/>
            <w:vAlign w:val="center"/>
          </w:tcPr>
          <w:p w14:paraId="537C095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587FF81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FA56541" w14:textId="77777777" w:rsidTr="00205779">
        <w:trPr>
          <w:trHeight w:val="194"/>
        </w:trPr>
        <w:tc>
          <w:tcPr>
            <w:tcW w:w="3993" w:type="pct"/>
            <w:vAlign w:val="center"/>
          </w:tcPr>
          <w:p w14:paraId="3DC1A76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494037B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F866EAD" w14:textId="77777777" w:rsidTr="00205779">
        <w:trPr>
          <w:trHeight w:val="127"/>
        </w:trPr>
        <w:tc>
          <w:tcPr>
            <w:tcW w:w="3993" w:type="pct"/>
            <w:vAlign w:val="center"/>
            <w:hideMark/>
          </w:tcPr>
          <w:p w14:paraId="472A544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3DF0876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EAB83B0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7350C5E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7CC50DB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1400C388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04E7D3E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4CB9EE8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4535B61" w14:textId="77777777" w:rsidTr="00205779">
        <w:trPr>
          <w:trHeight w:val="124"/>
        </w:trPr>
        <w:tc>
          <w:tcPr>
            <w:tcW w:w="3993" w:type="pct"/>
            <w:vAlign w:val="center"/>
          </w:tcPr>
          <w:p w14:paraId="7C59F00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215927A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E5820A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4BBA7F64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4CB5FD4A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CC2D12D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27934D1A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58DFAE9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183AEC9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65A009B4" w14:textId="77777777" w:rsidTr="00205779">
        <w:trPr>
          <w:trHeight w:val="136"/>
        </w:trPr>
        <w:tc>
          <w:tcPr>
            <w:tcW w:w="3993" w:type="pct"/>
            <w:vAlign w:val="center"/>
          </w:tcPr>
          <w:p w14:paraId="590195A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2CD795F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95A6DD0" w14:textId="77777777" w:rsidTr="00205779">
        <w:trPr>
          <w:trHeight w:val="140"/>
        </w:trPr>
        <w:tc>
          <w:tcPr>
            <w:tcW w:w="3993" w:type="pct"/>
            <w:vAlign w:val="center"/>
          </w:tcPr>
          <w:p w14:paraId="47A11F5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0B3C74D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C578BBD" w14:textId="77777777" w:rsidTr="00205779">
        <w:trPr>
          <w:trHeight w:val="130"/>
        </w:trPr>
        <w:tc>
          <w:tcPr>
            <w:tcW w:w="3993" w:type="pct"/>
            <w:vAlign w:val="center"/>
            <w:hideMark/>
          </w:tcPr>
          <w:p w14:paraId="0D33900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0E28BFE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2C91054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5598A4A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5BF28AF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0E4B091A" w14:textId="77777777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768412A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43CC439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20D6EDA" w14:textId="77777777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6FA8D1D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3A87AD3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62606F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11A67DB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8.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3341B47D" w14:textId="77777777" w:rsidTr="00205779">
        <w:trPr>
          <w:trHeight w:val="276"/>
        </w:trPr>
        <w:tc>
          <w:tcPr>
            <w:tcW w:w="3993" w:type="pct"/>
            <w:vAlign w:val="center"/>
          </w:tcPr>
          <w:p w14:paraId="7D0F0BC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4542EB1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2F617CCC" w14:textId="77777777" w:rsidTr="00205779">
        <w:trPr>
          <w:trHeight w:val="141"/>
        </w:trPr>
        <w:tc>
          <w:tcPr>
            <w:tcW w:w="3993" w:type="pct"/>
            <w:vAlign w:val="center"/>
          </w:tcPr>
          <w:p w14:paraId="7AB5DEC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2E312B9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2A8C37B" w14:textId="77777777" w:rsidTr="00205779">
        <w:trPr>
          <w:trHeight w:val="274"/>
        </w:trPr>
        <w:tc>
          <w:tcPr>
            <w:tcW w:w="3993" w:type="pct"/>
            <w:vAlign w:val="center"/>
          </w:tcPr>
          <w:p w14:paraId="49FD622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18AAFC9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F094710" w14:textId="77777777" w:rsidTr="00205779">
        <w:trPr>
          <w:trHeight w:val="277"/>
        </w:trPr>
        <w:tc>
          <w:tcPr>
            <w:tcW w:w="3993" w:type="pct"/>
            <w:vAlign w:val="center"/>
            <w:hideMark/>
          </w:tcPr>
          <w:p w14:paraId="4F60405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3A9130C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92DBC52" w14:textId="77777777" w:rsidTr="00205779">
        <w:trPr>
          <w:trHeight w:val="268"/>
        </w:trPr>
        <w:tc>
          <w:tcPr>
            <w:tcW w:w="3993" w:type="pct"/>
            <w:vAlign w:val="center"/>
          </w:tcPr>
          <w:p w14:paraId="51F82BE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38B9C0F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244F5771" w14:textId="77777777" w:rsidTr="00205779">
        <w:trPr>
          <w:trHeight w:val="271"/>
        </w:trPr>
        <w:tc>
          <w:tcPr>
            <w:tcW w:w="3993" w:type="pct"/>
            <w:vAlign w:val="center"/>
          </w:tcPr>
          <w:p w14:paraId="7A9E6CC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2AC00A1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D439A9C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12DA4A0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5B57401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8F3919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428E5989" w14:textId="77777777" w:rsidR="00225204" w:rsidRPr="00ED722E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9.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188DB0A4" w14:textId="77777777" w:rsidTr="00205779">
        <w:trPr>
          <w:trHeight w:val="129"/>
        </w:trPr>
        <w:tc>
          <w:tcPr>
            <w:tcW w:w="3993" w:type="pct"/>
            <w:vAlign w:val="center"/>
          </w:tcPr>
          <w:p w14:paraId="6A0DB45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2ACD143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5C34BC3B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0EBE469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34A5EAF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8174EC0" w14:textId="77777777" w:rsidTr="00205779">
        <w:trPr>
          <w:trHeight w:val="211"/>
        </w:trPr>
        <w:tc>
          <w:tcPr>
            <w:tcW w:w="3993" w:type="pct"/>
            <w:vAlign w:val="center"/>
          </w:tcPr>
          <w:p w14:paraId="6E2618D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4694088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1B3A4DC" w14:textId="77777777" w:rsidTr="00205779">
        <w:trPr>
          <w:trHeight w:val="142"/>
        </w:trPr>
        <w:tc>
          <w:tcPr>
            <w:tcW w:w="3993" w:type="pct"/>
            <w:vAlign w:val="center"/>
            <w:hideMark/>
          </w:tcPr>
          <w:p w14:paraId="7134E85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15C1AA6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7F8438F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23C86B8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5AD2118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1CE97E55" w14:textId="77777777" w:rsidTr="00205779">
        <w:trPr>
          <w:trHeight w:val="45"/>
        </w:trPr>
        <w:tc>
          <w:tcPr>
            <w:tcW w:w="3993" w:type="pct"/>
            <w:vAlign w:val="center"/>
          </w:tcPr>
          <w:p w14:paraId="1A44B00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58219F4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56AB6A7E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44A0342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50FEB67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214D80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DA6E64A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225204" w:rsidRPr="00ED722E" w14:paraId="6CC6B384" w14:textId="77777777" w:rsidTr="00205779">
        <w:trPr>
          <w:trHeight w:val="552"/>
        </w:trPr>
        <w:tc>
          <w:tcPr>
            <w:tcW w:w="3282" w:type="pct"/>
            <w:vAlign w:val="center"/>
          </w:tcPr>
          <w:p w14:paraId="66DD86F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14:paraId="5B8F82A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14:paraId="2B94211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225204" w:rsidRPr="00ED722E" w14:paraId="5375292C" w14:textId="77777777" w:rsidTr="00205779">
        <w:trPr>
          <w:trHeight w:val="279"/>
        </w:trPr>
        <w:tc>
          <w:tcPr>
            <w:tcW w:w="3282" w:type="pct"/>
            <w:vAlign w:val="center"/>
          </w:tcPr>
          <w:p w14:paraId="1DE1BD5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14:paraId="7828E20E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0848C0AD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50B9610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14:paraId="72CB9CBC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3DB3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2FB83F83" w14:textId="77777777" w:rsidTr="00205779">
        <w:trPr>
          <w:trHeight w:val="331"/>
        </w:trPr>
        <w:tc>
          <w:tcPr>
            <w:tcW w:w="3282" w:type="pct"/>
            <w:vAlign w:val="center"/>
          </w:tcPr>
          <w:p w14:paraId="6A14615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14:paraId="2AE86004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3DB3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09F7BE8A" w14:textId="77777777" w:rsidTr="00205779">
        <w:trPr>
          <w:trHeight w:val="251"/>
        </w:trPr>
        <w:tc>
          <w:tcPr>
            <w:tcW w:w="3282" w:type="pct"/>
            <w:vAlign w:val="center"/>
            <w:hideMark/>
          </w:tcPr>
          <w:p w14:paraId="4A69580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14:paraId="46641EA0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510F1CC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0055628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14:paraId="66B12623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663115CB" w14:textId="77777777" w:rsidTr="00205779">
        <w:trPr>
          <w:trHeight w:val="189"/>
        </w:trPr>
        <w:tc>
          <w:tcPr>
            <w:tcW w:w="3282" w:type="pct"/>
            <w:vAlign w:val="center"/>
          </w:tcPr>
          <w:p w14:paraId="6618E23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14:paraId="63AC5B22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706DB151" w14:textId="77777777" w:rsidTr="00205779">
        <w:trPr>
          <w:trHeight w:val="124"/>
        </w:trPr>
        <w:tc>
          <w:tcPr>
            <w:tcW w:w="3282" w:type="pct"/>
            <w:vAlign w:val="center"/>
          </w:tcPr>
          <w:p w14:paraId="041E02E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14:paraId="0E626948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3B38592D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C1EAC9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5959203F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11.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4B36FB36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75016CB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76872ADB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3A840DD8" w14:textId="77777777" w:rsidR="00225204" w:rsidRPr="00D91721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14:paraId="7713DBBA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14:paraId="4FE15A9E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14:paraId="135E368B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14:paraId="205F2F7D" w14:textId="77777777" w:rsidR="00000000" w:rsidRPr="00225204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477883" w:rsidRPr="002252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25397" w14:textId="77777777" w:rsidR="00F549D8" w:rsidRDefault="00F549D8" w:rsidP="00092469">
      <w:pPr>
        <w:spacing w:after="0" w:line="240" w:lineRule="auto"/>
      </w:pPr>
      <w:r>
        <w:separator/>
      </w:r>
    </w:p>
  </w:endnote>
  <w:endnote w:type="continuationSeparator" w:id="0">
    <w:p w14:paraId="3E223469" w14:textId="77777777" w:rsidR="00F549D8" w:rsidRDefault="00F549D8" w:rsidP="0009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96BF3" w14:textId="77777777" w:rsidR="00092469" w:rsidRDefault="00092469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DBE0E" w14:textId="77777777" w:rsidR="00092469" w:rsidRDefault="00092469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64BF" w14:textId="77777777" w:rsidR="00092469" w:rsidRDefault="0009246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D39B6" w14:textId="77777777" w:rsidR="00F549D8" w:rsidRDefault="00F549D8" w:rsidP="00092469">
      <w:pPr>
        <w:spacing w:after="0" w:line="240" w:lineRule="auto"/>
      </w:pPr>
      <w:r>
        <w:separator/>
      </w:r>
    </w:p>
  </w:footnote>
  <w:footnote w:type="continuationSeparator" w:id="0">
    <w:p w14:paraId="253D9B1B" w14:textId="77777777" w:rsidR="00F549D8" w:rsidRDefault="00F549D8" w:rsidP="00092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C207D" w14:textId="77777777" w:rsidR="00092469" w:rsidRDefault="00092469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BFBD4" w14:textId="77777777" w:rsidR="00092469" w:rsidRDefault="00092469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2EC46" w14:textId="77777777" w:rsidR="00092469" w:rsidRDefault="00092469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04"/>
    <w:rsid w:val="00014346"/>
    <w:rsid w:val="00026C87"/>
    <w:rsid w:val="00041013"/>
    <w:rsid w:val="0004499A"/>
    <w:rsid w:val="00092469"/>
    <w:rsid w:val="000E6423"/>
    <w:rsid w:val="001D6479"/>
    <w:rsid w:val="00225204"/>
    <w:rsid w:val="002764B1"/>
    <w:rsid w:val="002B4F77"/>
    <w:rsid w:val="00463DC9"/>
    <w:rsid w:val="004955CD"/>
    <w:rsid w:val="005D129D"/>
    <w:rsid w:val="005F75C3"/>
    <w:rsid w:val="00607AF9"/>
    <w:rsid w:val="00663826"/>
    <w:rsid w:val="006A5C65"/>
    <w:rsid w:val="006F6FDD"/>
    <w:rsid w:val="007C2CCD"/>
    <w:rsid w:val="007C7739"/>
    <w:rsid w:val="00901A45"/>
    <w:rsid w:val="009625D9"/>
    <w:rsid w:val="00966B37"/>
    <w:rsid w:val="009C46D5"/>
    <w:rsid w:val="00A009E1"/>
    <w:rsid w:val="00A469F9"/>
    <w:rsid w:val="00A54E27"/>
    <w:rsid w:val="00AA2269"/>
    <w:rsid w:val="00C03DB3"/>
    <w:rsid w:val="00CC613B"/>
    <w:rsid w:val="00CD0145"/>
    <w:rsid w:val="00E00889"/>
    <w:rsid w:val="00E3595F"/>
    <w:rsid w:val="00F36400"/>
    <w:rsid w:val="00F5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D1AE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2469"/>
  </w:style>
  <w:style w:type="paragraph" w:styleId="Pta">
    <w:name w:val="footer"/>
    <w:basedOn w:val="Normlny"/>
    <w:link w:val="Pt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2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_sprava-o-ucasti-verejnosti"/>
    <f:field ref="objsubject" par="" edit="true" text=""/>
    <f:field ref="objcreatedby" par="" text="Andrejsinova, Anna, JUDr."/>
    <f:field ref="objcreatedat" par="" text="10.3.2023 14:38:30"/>
    <f:field ref="objchangedby" par="" text="Administrator, System"/>
    <f:field ref="objmodifiedat" par="" text="10.3.2023 14:38:3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2024-12-09T12:27:00Z</dcterms:created>
  <dcterms:modified xsi:type="dcterms:W3CDTF">2026-08-31T08:21:00Z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Obchodné právo_x000d_
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Anna Andrejsinova</vt:lpwstr>
  </property>
  <property fmtid="{D5CDD505-2E9C-101B-9397-08002B2CF9AE}" pid="12" name="FSC#SKEDITIONSLOVLEX@103.510:zodppredkladatel">
    <vt:lpwstr>Viliam Karas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530/2003 Z. z. o obchodnom registri a o zmene a doplnení niektorých zákonov v znení neskorších predpisov a ktorým sa mení a dopĺňa zákon č. 346/2018 Z. z. o registri mimovládnych neziskových organizácií a o zmene a dopl</vt:lpwstr>
  </property>
  <property fmtid="{D5CDD505-2E9C-101B-9397-08002B2CF9AE}" pid="15" name="FSC#SKEDITIONSLOVLEX@103.510:nazovpredpis1">
    <vt:lpwstr>není niektorých zákonov v znení neskorších predpisov 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 - Sekcia legislatívy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Zákon, ktorým sa mení a dopĺňa zákon č. 530/2003 Z. z. o obchodnom registri a o zmene a doplnení niektorých zákonov v znení neskorších predpisov a ktorým sa mení a dopĺňa zákon č. 346/2018 Z. z. o registri mimovládnych neziskových organizácií a o zmene a</vt:lpwstr>
  </property>
  <property fmtid="{D5CDD505-2E9C-101B-9397-08002B2CF9AE}" pid="24" name="FSC#SKEDITIONSLOVLEX@103.510:plnynazovpredpis1">
    <vt:lpwstr> doplnení niektorých zákonov v znení neskorších predpisov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13769/2023/110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LP/2023/146</vt:lpwstr>
  </property>
  <property fmtid="{D5CDD505-2E9C-101B-9397-08002B2CF9AE}" pid="37" name="FSC#SKEDITIONSLOVLEX@103.510:typsprievdok">
    <vt:lpwstr>Správa o účasti verejnosti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Viliam Karas_x000d_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10. 3. 2023</vt:lpwstr>
  </property>
  <property fmtid="{D5CDD505-2E9C-101B-9397-08002B2CF9AE}" pid="151" name="FSC#COOSYSTEM@1.1:Container">
    <vt:lpwstr>COO.2145.1000.3.5558261</vt:lpwstr>
  </property>
  <property fmtid="{D5CDD505-2E9C-101B-9397-08002B2CF9AE}" pid="152" name="FSC#FSCFOLIO@1.1001:docpropproject">
    <vt:lpwstr/>
  </property>
</Properties>
</file>