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736AC7" w14:textId="77777777" w:rsidR="008B06FF" w:rsidRPr="005D63E3" w:rsidRDefault="008B06FF" w:rsidP="008B06FF">
      <w:pPr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(Návrh)</w:t>
      </w:r>
    </w:p>
    <w:p w14:paraId="41D407B2" w14:textId="77777777" w:rsidR="008B06FF" w:rsidRPr="005D63E3" w:rsidRDefault="008B06FF" w:rsidP="008B06FF">
      <w:pPr>
        <w:spacing w:before="120" w:after="120" w:line="240" w:lineRule="auto"/>
        <w:jc w:val="center"/>
        <w:rPr>
          <w:rFonts w:ascii="Times New Roman" w:hAnsi="Times New Roman"/>
          <w:b/>
          <w:spacing w:val="80"/>
          <w:sz w:val="24"/>
          <w:szCs w:val="24"/>
        </w:rPr>
      </w:pPr>
      <w:r w:rsidRPr="005D63E3">
        <w:rPr>
          <w:rFonts w:ascii="Times New Roman" w:hAnsi="Times New Roman"/>
          <w:b/>
          <w:spacing w:val="80"/>
          <w:sz w:val="24"/>
          <w:szCs w:val="24"/>
        </w:rPr>
        <w:t>VYHLÁŠKA</w:t>
      </w:r>
    </w:p>
    <w:p w14:paraId="7E38025D" w14:textId="77777777" w:rsidR="008B06FF" w:rsidRPr="005D63E3" w:rsidRDefault="008B06FF" w:rsidP="008B06FF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63E3">
        <w:rPr>
          <w:rFonts w:ascii="Times New Roman" w:hAnsi="Times New Roman"/>
          <w:b/>
          <w:sz w:val="24"/>
          <w:szCs w:val="24"/>
        </w:rPr>
        <w:t>Ministerstva dopravy Slovenskej republiky</w:t>
      </w:r>
    </w:p>
    <w:p w14:paraId="45BFADA9" w14:textId="77777777" w:rsidR="008B06FF" w:rsidRPr="005D63E3" w:rsidRDefault="008B06FF" w:rsidP="008B06FF">
      <w:pPr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z ...................... 2026,</w:t>
      </w:r>
    </w:p>
    <w:p w14:paraId="6575FA3E" w14:textId="77777777" w:rsidR="008B06FF" w:rsidRPr="005D63E3" w:rsidRDefault="008B06FF" w:rsidP="008B06FF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63E3">
        <w:rPr>
          <w:rFonts w:ascii="Times New Roman" w:hAnsi="Times New Roman"/>
          <w:b/>
          <w:sz w:val="24"/>
          <w:szCs w:val="24"/>
        </w:rPr>
        <w:t>ktorou sa mení a dopĺňa vyhláška Ministerstva dopravy a výstavby Slovenskej republiky č. 138/2018 Z. z., ktorou sa ustanovujú podrobnosti v oblasti emisnej kontroly v znení neskorších predpisov</w:t>
      </w:r>
    </w:p>
    <w:p w14:paraId="7A0E1228" w14:textId="77777777" w:rsidR="008B06FF" w:rsidRPr="005D63E3" w:rsidRDefault="008B06FF" w:rsidP="008B06FF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DB8F7B" w14:textId="4375D52B" w:rsidR="008B06FF" w:rsidRPr="005D63E3" w:rsidRDefault="008B06FF" w:rsidP="008B06FF">
      <w:pPr>
        <w:spacing w:before="120" w:after="1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Ministerstvo dopravy Slovenskej republiky podľa § 136 ods. 3 písm. </w:t>
      </w:r>
      <w:r w:rsidR="00473F7B">
        <w:rPr>
          <w:rFonts w:ascii="Times New Roman" w:hAnsi="Times New Roman"/>
          <w:sz w:val="24"/>
          <w:szCs w:val="24"/>
        </w:rPr>
        <w:t>h</w:t>
      </w:r>
      <w:r w:rsidRPr="005D63E3">
        <w:rPr>
          <w:rFonts w:ascii="Times New Roman" w:hAnsi="Times New Roman"/>
          <w:sz w:val="24"/>
          <w:szCs w:val="24"/>
        </w:rPr>
        <w:t xml:space="preserve">) zákona č. 106/2018 Z. z. o prevádzke vozidiel v cestnej premávke a o zmene a doplnení niektorých zákonov v znení </w:t>
      </w:r>
      <w:r w:rsidR="00E63003">
        <w:rPr>
          <w:rFonts w:ascii="Times New Roman" w:hAnsi="Times New Roman"/>
          <w:sz w:val="24"/>
          <w:szCs w:val="24"/>
        </w:rPr>
        <w:t>neskorších predpisov</w:t>
      </w:r>
      <w:r w:rsidRPr="005D63E3">
        <w:rPr>
          <w:rFonts w:ascii="Times New Roman" w:hAnsi="Times New Roman"/>
          <w:sz w:val="24"/>
          <w:szCs w:val="24"/>
        </w:rPr>
        <w:t xml:space="preserve"> ustanovuje:</w:t>
      </w:r>
    </w:p>
    <w:p w14:paraId="6A1C1A67" w14:textId="77777777" w:rsidR="009B45E1" w:rsidRPr="005D63E3" w:rsidRDefault="009B45E1" w:rsidP="00A075A5">
      <w:pPr>
        <w:spacing w:before="360" w:after="3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3E3"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532DCE83" w14:textId="3473A270" w:rsidR="008B06FF" w:rsidRPr="005D63E3" w:rsidRDefault="008B06FF" w:rsidP="008B06FF">
      <w:pPr>
        <w:spacing w:before="120" w:after="12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63E3">
        <w:rPr>
          <w:rFonts w:ascii="Times New Roman" w:hAnsi="Times New Roman" w:cs="Times New Roman"/>
          <w:sz w:val="24"/>
          <w:szCs w:val="24"/>
        </w:rPr>
        <w:t>Vyhláška Ministerstva dopravy a výstavby Slovenskej republiky č. 13</w:t>
      </w:r>
      <w:r w:rsidR="00DF71C8" w:rsidRPr="005D63E3">
        <w:rPr>
          <w:rFonts w:ascii="Times New Roman" w:hAnsi="Times New Roman" w:cs="Times New Roman"/>
          <w:sz w:val="24"/>
          <w:szCs w:val="24"/>
        </w:rPr>
        <w:t>8</w:t>
      </w:r>
      <w:r w:rsidRPr="005D63E3">
        <w:rPr>
          <w:rFonts w:ascii="Times New Roman" w:hAnsi="Times New Roman" w:cs="Times New Roman"/>
          <w:sz w:val="24"/>
          <w:szCs w:val="24"/>
        </w:rPr>
        <w:t xml:space="preserve">/2018 Z. z., ktorou sa ustanovujú podrobnosti v oblasti </w:t>
      </w:r>
      <w:r w:rsidR="00C9368E" w:rsidRPr="005D63E3">
        <w:rPr>
          <w:rFonts w:ascii="Times New Roman" w:hAnsi="Times New Roman" w:cs="Times New Roman"/>
          <w:sz w:val="24"/>
          <w:szCs w:val="24"/>
        </w:rPr>
        <w:t>emisnej</w:t>
      </w:r>
      <w:r w:rsidRPr="005D63E3">
        <w:rPr>
          <w:rFonts w:ascii="Times New Roman" w:hAnsi="Times New Roman" w:cs="Times New Roman"/>
          <w:sz w:val="24"/>
          <w:szCs w:val="24"/>
        </w:rPr>
        <w:t xml:space="preserve"> kontroly v znení vyhlášky č. 122/2019 Z. z., vyhlášky č. 425/2019 Z. z., vyhlášky č. 404/2020 Z. z.</w:t>
      </w:r>
      <w:r w:rsidR="005A14C8" w:rsidRPr="005D63E3">
        <w:rPr>
          <w:rFonts w:ascii="Times New Roman" w:hAnsi="Times New Roman" w:cs="Times New Roman"/>
          <w:sz w:val="24"/>
          <w:szCs w:val="24"/>
        </w:rPr>
        <w:t>,</w:t>
      </w:r>
      <w:r w:rsidRPr="005D63E3">
        <w:rPr>
          <w:rFonts w:ascii="Times New Roman" w:hAnsi="Times New Roman" w:cs="Times New Roman"/>
          <w:sz w:val="24"/>
          <w:szCs w:val="24"/>
        </w:rPr>
        <w:t xml:space="preserve"> vyhlášky č. 463/2021 Z. z.</w:t>
      </w:r>
      <w:r w:rsidR="005A14C8" w:rsidRPr="005D63E3">
        <w:rPr>
          <w:rFonts w:ascii="Times New Roman" w:hAnsi="Times New Roman" w:cs="Times New Roman"/>
          <w:sz w:val="24"/>
          <w:szCs w:val="24"/>
        </w:rPr>
        <w:t xml:space="preserve"> a vyhlášky č. </w:t>
      </w:r>
      <w:r w:rsidR="00C54C10">
        <w:rPr>
          <w:rFonts w:ascii="Times New Roman" w:hAnsi="Times New Roman" w:cs="Times New Roman"/>
          <w:sz w:val="24"/>
          <w:szCs w:val="24"/>
        </w:rPr>
        <w:t>157</w:t>
      </w:r>
      <w:r w:rsidR="00C54C10" w:rsidRPr="005D63E3">
        <w:rPr>
          <w:rFonts w:ascii="Times New Roman" w:hAnsi="Times New Roman" w:cs="Times New Roman"/>
          <w:sz w:val="24"/>
          <w:szCs w:val="24"/>
        </w:rPr>
        <w:t>/</w:t>
      </w:r>
      <w:r w:rsidR="005A14C8" w:rsidRPr="005D63E3">
        <w:rPr>
          <w:rFonts w:ascii="Times New Roman" w:hAnsi="Times New Roman" w:cs="Times New Roman"/>
          <w:sz w:val="24"/>
          <w:szCs w:val="24"/>
        </w:rPr>
        <w:t>2026 Z. z.</w:t>
      </w:r>
      <w:r w:rsidRPr="005D63E3">
        <w:rPr>
          <w:rFonts w:ascii="Times New Roman" w:hAnsi="Times New Roman" w:cs="Times New Roman"/>
          <w:sz w:val="24"/>
          <w:szCs w:val="24"/>
        </w:rPr>
        <w:t xml:space="preserve"> sa mení a dopĺňa takto:</w:t>
      </w:r>
    </w:p>
    <w:p w14:paraId="6FDDC8AF" w14:textId="5190C668" w:rsidR="00114033" w:rsidRPr="005D63E3" w:rsidRDefault="00114033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Poznámka pod čiarou k odkazu 1 znie:</w:t>
      </w:r>
    </w:p>
    <w:p w14:paraId="37FB14F0" w14:textId="5D72577C" w:rsidR="00114033" w:rsidRPr="005D63E3" w:rsidRDefault="00114033" w:rsidP="00114033">
      <w:pPr>
        <w:pStyle w:val="Odstavecseseznamem"/>
        <w:tabs>
          <w:tab w:val="left" w:pos="851"/>
        </w:tabs>
        <w:spacing w:before="120" w:after="0" w:line="240" w:lineRule="auto"/>
        <w:ind w:left="850" w:hanging="425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5D63E3">
        <w:rPr>
          <w:rFonts w:ascii="Times New Roman" w:hAnsi="Times New Roman"/>
          <w:sz w:val="20"/>
          <w:szCs w:val="20"/>
        </w:rPr>
        <w:t>„</w:t>
      </w:r>
      <w:r w:rsidRPr="005D63E3">
        <w:rPr>
          <w:rFonts w:ascii="Times New Roman" w:hAnsi="Times New Roman"/>
          <w:sz w:val="20"/>
          <w:szCs w:val="20"/>
          <w:vertAlign w:val="superscript"/>
        </w:rPr>
        <w:t>1</w:t>
      </w:r>
      <w:r w:rsidRPr="005D63E3">
        <w:rPr>
          <w:rFonts w:ascii="Times New Roman" w:hAnsi="Times New Roman"/>
          <w:sz w:val="20"/>
          <w:szCs w:val="20"/>
        </w:rPr>
        <w:t>)</w:t>
      </w:r>
      <w:r w:rsidRPr="005D63E3">
        <w:rPr>
          <w:rFonts w:ascii="Times New Roman" w:hAnsi="Times New Roman"/>
          <w:sz w:val="20"/>
          <w:szCs w:val="20"/>
        </w:rPr>
        <w:tab/>
        <w:t xml:space="preserve">§ 12 ods. 4 </w:t>
      </w:r>
      <w:r w:rsidR="005826DA">
        <w:rPr>
          <w:rFonts w:ascii="Times New Roman" w:hAnsi="Times New Roman"/>
          <w:sz w:val="20"/>
          <w:szCs w:val="20"/>
        </w:rPr>
        <w:t xml:space="preserve">písm. a) </w:t>
      </w:r>
      <w:r w:rsidRPr="005D63E3">
        <w:rPr>
          <w:rFonts w:ascii="Times New Roman" w:hAnsi="Times New Roman"/>
          <w:sz w:val="20"/>
          <w:szCs w:val="20"/>
        </w:rPr>
        <w:t>zákona č. 192/2023 Z. z. o registri trestov a o zmene a doplnení niektorých zákonov.“.</w:t>
      </w:r>
    </w:p>
    <w:p w14:paraId="1EE1E4C3" w14:textId="5B11C0FD" w:rsidR="00C54C10" w:rsidRDefault="00C54C10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018F">
        <w:rPr>
          <w:rFonts w:ascii="Times New Roman" w:hAnsi="Times New Roman"/>
          <w:sz w:val="24"/>
          <w:szCs w:val="24"/>
        </w:rPr>
        <w:t>V § 3 ods. 6 sa na konci pripájajú tieto slová: „s celkovým hodnotením „spĺňa“ podmienky“.</w:t>
      </w:r>
    </w:p>
    <w:p w14:paraId="7E6432B4" w14:textId="2DE4641C" w:rsidR="00A91364" w:rsidRDefault="00A91364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5 ods. 2 sa za písmeno b) vkladá nové písmeno c), ktoré znie:</w:t>
      </w:r>
    </w:p>
    <w:p w14:paraId="38333B86" w14:textId="354F42DE" w:rsidR="00A91364" w:rsidRDefault="00A91364" w:rsidP="00A91364">
      <w:pPr>
        <w:pStyle w:val="Odstavecseseznamem"/>
        <w:tabs>
          <w:tab w:val="left" w:pos="993"/>
        </w:tabs>
        <w:spacing w:before="120" w:after="12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„c)</w:t>
      </w:r>
      <w:r>
        <w:rPr>
          <w:rFonts w:ascii="Times New Roman" w:hAnsi="Times New Roman"/>
          <w:sz w:val="24"/>
          <w:szCs w:val="24"/>
        </w:rPr>
        <w:tab/>
      </w:r>
      <w:r w:rsidR="001B06F3">
        <w:rPr>
          <w:rFonts w:ascii="Times New Roman" w:hAnsi="Times New Roman"/>
          <w:sz w:val="24"/>
          <w:szCs w:val="24"/>
        </w:rPr>
        <w:t xml:space="preserve">názov </w:t>
      </w:r>
      <w:r w:rsidRPr="00A91364">
        <w:rPr>
          <w:rFonts w:ascii="Times New Roman" w:hAnsi="Times New Roman"/>
          <w:sz w:val="24"/>
          <w:szCs w:val="24"/>
        </w:rPr>
        <w:t xml:space="preserve">výrobcu </w:t>
      </w:r>
      <w:r w:rsidR="001B06F3">
        <w:rPr>
          <w:rFonts w:ascii="Times New Roman" w:hAnsi="Times New Roman"/>
          <w:sz w:val="24"/>
          <w:szCs w:val="24"/>
        </w:rPr>
        <w:t xml:space="preserve">zariadenia </w:t>
      </w:r>
      <w:r w:rsidRPr="00A91364">
        <w:rPr>
          <w:rFonts w:ascii="Times New Roman" w:hAnsi="Times New Roman"/>
          <w:sz w:val="24"/>
          <w:szCs w:val="24"/>
        </w:rPr>
        <w:t>a typ kalibrovaného zariadenia,</w:t>
      </w:r>
      <w:r>
        <w:rPr>
          <w:rFonts w:ascii="Times New Roman" w:hAnsi="Times New Roman"/>
          <w:sz w:val="24"/>
          <w:szCs w:val="24"/>
        </w:rPr>
        <w:t>“.</w:t>
      </w:r>
    </w:p>
    <w:p w14:paraId="235C8C3F" w14:textId="47FD3D5B" w:rsidR="00A91364" w:rsidRDefault="00A91364" w:rsidP="00A91364">
      <w:pPr>
        <w:pStyle w:val="Odstavecseseznamem"/>
        <w:tabs>
          <w:tab w:val="left" w:pos="993"/>
        </w:tabs>
        <w:spacing w:before="120" w:after="12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Doterajšie písmená c) a d) sa označujú ako písmená d) a e).</w:t>
      </w:r>
    </w:p>
    <w:p w14:paraId="382396ED" w14:textId="000EBC99" w:rsidR="004E715C" w:rsidRPr="005D63E3" w:rsidRDefault="004E715C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V § 5 ods. 2 písm. </w:t>
      </w:r>
      <w:r w:rsidR="00A91364">
        <w:rPr>
          <w:rFonts w:ascii="Times New Roman" w:hAnsi="Times New Roman"/>
          <w:sz w:val="24"/>
          <w:szCs w:val="24"/>
        </w:rPr>
        <w:t>d</w:t>
      </w:r>
      <w:r w:rsidRPr="005D63E3">
        <w:rPr>
          <w:rFonts w:ascii="Times New Roman" w:hAnsi="Times New Roman"/>
          <w:sz w:val="24"/>
          <w:szCs w:val="24"/>
        </w:rPr>
        <w:t>) sa na konci pripájajú tieto slová: „</w:t>
      </w:r>
      <w:r w:rsidR="004248A9" w:rsidRPr="00611570">
        <w:rPr>
          <w:rFonts w:ascii="Times New Roman" w:hAnsi="Times New Roman"/>
          <w:sz w:val="24"/>
          <w:szCs w:val="24"/>
        </w:rPr>
        <w:t xml:space="preserve">vrátane postupu výrobcu zariadenia, ak je výrobcom </w:t>
      </w:r>
      <w:r w:rsidR="009220BD">
        <w:rPr>
          <w:rFonts w:ascii="Times New Roman" w:hAnsi="Times New Roman"/>
          <w:sz w:val="24"/>
          <w:szCs w:val="24"/>
        </w:rPr>
        <w:t>dodaný</w:t>
      </w:r>
      <w:r w:rsidRPr="005D63E3">
        <w:rPr>
          <w:rFonts w:ascii="Times New Roman" w:hAnsi="Times New Roman"/>
          <w:sz w:val="24"/>
          <w:szCs w:val="24"/>
        </w:rPr>
        <w:t>“.</w:t>
      </w:r>
    </w:p>
    <w:p w14:paraId="160A472C" w14:textId="5B6B22D1" w:rsidR="004E715C" w:rsidRPr="005D63E3" w:rsidRDefault="004E715C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 § 6 sa odsek 2 dopĺňa písmenami f) a g), ktoré znejú:</w:t>
      </w:r>
    </w:p>
    <w:p w14:paraId="60691473" w14:textId="61E74830" w:rsidR="004E715C" w:rsidRPr="005D63E3" w:rsidRDefault="004E715C" w:rsidP="004E715C">
      <w:pPr>
        <w:pStyle w:val="Odstavecseseznamem"/>
        <w:tabs>
          <w:tab w:val="left" w:pos="993"/>
        </w:tabs>
        <w:spacing w:before="120" w:after="12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„f)</w:t>
      </w:r>
      <w:r w:rsidRPr="005D63E3">
        <w:rPr>
          <w:rFonts w:ascii="Times New Roman" w:hAnsi="Times New Roman"/>
          <w:sz w:val="24"/>
          <w:szCs w:val="24"/>
        </w:rPr>
        <w:tab/>
        <w:t>orgánu Policajné</w:t>
      </w:r>
      <w:r w:rsidR="000F4884">
        <w:rPr>
          <w:rFonts w:ascii="Times New Roman" w:hAnsi="Times New Roman"/>
          <w:sz w:val="24"/>
          <w:szCs w:val="24"/>
        </w:rPr>
        <w:t>ho</w:t>
      </w:r>
      <w:r w:rsidRPr="005D63E3">
        <w:rPr>
          <w:rFonts w:ascii="Times New Roman" w:hAnsi="Times New Roman"/>
          <w:sz w:val="24"/>
          <w:szCs w:val="24"/>
        </w:rPr>
        <w:t xml:space="preserve"> zboru,</w:t>
      </w:r>
    </w:p>
    <w:p w14:paraId="3A427963" w14:textId="48CCC04E" w:rsidR="004E715C" w:rsidRPr="005D63E3" w:rsidRDefault="004E715C" w:rsidP="004E715C">
      <w:pPr>
        <w:pStyle w:val="Odstavecseseznamem"/>
        <w:tabs>
          <w:tab w:val="left" w:pos="993"/>
        </w:tabs>
        <w:spacing w:before="120" w:after="12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  g)</w:t>
      </w:r>
      <w:r w:rsidRPr="005D63E3">
        <w:rPr>
          <w:rFonts w:ascii="Times New Roman" w:hAnsi="Times New Roman"/>
          <w:sz w:val="24"/>
          <w:szCs w:val="24"/>
        </w:rPr>
        <w:tab/>
        <w:t>Finančnému riaditeľstvu Slovenskej republiky</w:t>
      </w:r>
      <w:r w:rsidR="004248A9">
        <w:rPr>
          <w:rFonts w:ascii="Times New Roman" w:hAnsi="Times New Roman"/>
          <w:sz w:val="24"/>
          <w:szCs w:val="24"/>
        </w:rPr>
        <w:t xml:space="preserve"> </w:t>
      </w:r>
      <w:r w:rsidR="004248A9" w:rsidRPr="003A15FE">
        <w:rPr>
          <w:rFonts w:ascii="Times New Roman" w:hAnsi="Times New Roman"/>
          <w:sz w:val="24"/>
          <w:szCs w:val="24"/>
        </w:rPr>
        <w:t>a Kriminálnemu úradu finančnej správy</w:t>
      </w:r>
      <w:r w:rsidRPr="005D63E3">
        <w:rPr>
          <w:rFonts w:ascii="Times New Roman" w:hAnsi="Times New Roman"/>
          <w:sz w:val="24"/>
          <w:szCs w:val="24"/>
        </w:rPr>
        <w:t>.“.</w:t>
      </w:r>
    </w:p>
    <w:p w14:paraId="23989F5F" w14:textId="193B6123" w:rsidR="00E54E07" w:rsidRPr="005D63E3" w:rsidRDefault="00E54E07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 § 17 ods. 1 sa za slovo „osoba“ vkladá slovo „bezodkladne“.</w:t>
      </w:r>
    </w:p>
    <w:p w14:paraId="7151B4FB" w14:textId="6681AD59" w:rsidR="00E54E07" w:rsidRPr="005D63E3" w:rsidRDefault="00E54E07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 § 23 ods. 4 sa na konci pripája táto veta: „Ak pracovisko emisnej kontroly disponuje viacerými stojiskami, každé stojisko musí byť viditeľne číselne označené spôsobom umožňujúcim identifikáciu stojiska prostredníctvom monitorovacieho záznamového zariadenia.“.</w:t>
      </w:r>
    </w:p>
    <w:p w14:paraId="7FC09C86" w14:textId="4573E6F3" w:rsidR="00E54E07" w:rsidRPr="005D63E3" w:rsidRDefault="00E54E07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 § 24 sa odsek 1 dopĺňa písmenom s), ktoré znie:</w:t>
      </w:r>
    </w:p>
    <w:p w14:paraId="005529A2" w14:textId="2088DFD2" w:rsidR="00E54E07" w:rsidRPr="005D63E3" w:rsidRDefault="00E54E07" w:rsidP="00E54E07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„s)</w:t>
      </w:r>
      <w:r w:rsidRPr="005D63E3">
        <w:rPr>
          <w:rFonts w:ascii="Times New Roman" w:hAnsi="Times New Roman"/>
          <w:sz w:val="24"/>
          <w:szCs w:val="24"/>
        </w:rPr>
        <w:tab/>
        <w:t>zariadenie na predĺženie výfukového vyústenia.“.</w:t>
      </w:r>
    </w:p>
    <w:p w14:paraId="180F6563" w14:textId="1F3B0026" w:rsidR="00114033" w:rsidRPr="005D63E3" w:rsidRDefault="00114033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Poznámk</w:t>
      </w:r>
      <w:r w:rsidR="009220BD">
        <w:rPr>
          <w:rFonts w:ascii="Times New Roman" w:hAnsi="Times New Roman"/>
          <w:sz w:val="24"/>
          <w:szCs w:val="24"/>
        </w:rPr>
        <w:t>y</w:t>
      </w:r>
      <w:r w:rsidRPr="005D63E3">
        <w:rPr>
          <w:rFonts w:ascii="Times New Roman" w:hAnsi="Times New Roman"/>
          <w:sz w:val="24"/>
          <w:szCs w:val="24"/>
        </w:rPr>
        <w:t xml:space="preserve"> pod čiarou k odkaz</w:t>
      </w:r>
      <w:r w:rsidR="009220BD">
        <w:rPr>
          <w:rFonts w:ascii="Times New Roman" w:hAnsi="Times New Roman"/>
          <w:sz w:val="24"/>
          <w:szCs w:val="24"/>
        </w:rPr>
        <w:t>om</w:t>
      </w:r>
      <w:r w:rsidRPr="005D63E3">
        <w:rPr>
          <w:rFonts w:ascii="Times New Roman" w:hAnsi="Times New Roman"/>
          <w:sz w:val="24"/>
          <w:szCs w:val="24"/>
        </w:rPr>
        <w:t xml:space="preserve"> 11 </w:t>
      </w:r>
      <w:r w:rsidR="009220BD">
        <w:rPr>
          <w:rFonts w:ascii="Times New Roman" w:hAnsi="Times New Roman"/>
          <w:sz w:val="24"/>
          <w:szCs w:val="24"/>
        </w:rPr>
        <w:t>a 12 znejú:</w:t>
      </w:r>
    </w:p>
    <w:p w14:paraId="4F59C5B6" w14:textId="49D34077" w:rsidR="00114033" w:rsidRDefault="00114033" w:rsidP="00114033">
      <w:pPr>
        <w:pStyle w:val="Odstavecseseznamem"/>
        <w:tabs>
          <w:tab w:val="left" w:pos="851"/>
        </w:tabs>
        <w:spacing w:before="120" w:after="0" w:line="240" w:lineRule="auto"/>
        <w:ind w:left="850" w:hanging="425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5D63E3">
        <w:rPr>
          <w:rFonts w:ascii="Times New Roman" w:hAnsi="Times New Roman"/>
          <w:sz w:val="20"/>
          <w:szCs w:val="20"/>
        </w:rPr>
        <w:lastRenderedPageBreak/>
        <w:t>„</w:t>
      </w:r>
      <w:r w:rsidRPr="005D63E3">
        <w:rPr>
          <w:rFonts w:ascii="Times New Roman" w:hAnsi="Times New Roman"/>
          <w:sz w:val="20"/>
          <w:szCs w:val="20"/>
          <w:vertAlign w:val="superscript"/>
        </w:rPr>
        <w:t>11</w:t>
      </w:r>
      <w:r w:rsidRPr="005D63E3">
        <w:rPr>
          <w:rFonts w:ascii="Times New Roman" w:hAnsi="Times New Roman"/>
          <w:sz w:val="20"/>
          <w:szCs w:val="20"/>
        </w:rPr>
        <w:t>)</w:t>
      </w:r>
      <w:r w:rsidRPr="005D63E3">
        <w:rPr>
          <w:rFonts w:ascii="Times New Roman" w:hAnsi="Times New Roman"/>
          <w:sz w:val="20"/>
          <w:szCs w:val="20"/>
        </w:rPr>
        <w:tab/>
        <w:t>§ 27 zákona č. 53/2023 Z. z. o akreditácii orgánov posudzovania zhody.</w:t>
      </w:r>
    </w:p>
    <w:p w14:paraId="36B0E142" w14:textId="33DCBE38" w:rsidR="0006723D" w:rsidRPr="005D63E3" w:rsidRDefault="0006723D" w:rsidP="00291B78">
      <w:pPr>
        <w:pStyle w:val="Odstavecseseznamem"/>
        <w:tabs>
          <w:tab w:val="left" w:pos="426"/>
        </w:tabs>
        <w:spacing w:before="120" w:after="12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3ABE7C17" w14:textId="0D1C9F44" w:rsidR="0006723D" w:rsidRPr="005D63E3" w:rsidRDefault="0006723D" w:rsidP="0006723D">
      <w:pPr>
        <w:pStyle w:val="Odstavecseseznamem"/>
        <w:tabs>
          <w:tab w:val="left" w:pos="851"/>
        </w:tabs>
        <w:spacing w:before="120" w:after="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0"/>
          <w:szCs w:val="20"/>
          <w:vertAlign w:val="superscript"/>
        </w:rPr>
        <w:t>1</w:t>
      </w:r>
      <w:r>
        <w:rPr>
          <w:rFonts w:ascii="Times New Roman" w:hAnsi="Times New Roman"/>
          <w:sz w:val="20"/>
          <w:szCs w:val="20"/>
          <w:vertAlign w:val="superscript"/>
        </w:rPr>
        <w:t>2</w:t>
      </w:r>
      <w:r w:rsidRPr="005D63E3">
        <w:rPr>
          <w:rFonts w:ascii="Times New Roman" w:hAnsi="Times New Roman"/>
          <w:sz w:val="20"/>
          <w:szCs w:val="20"/>
        </w:rPr>
        <w:t>)</w:t>
      </w:r>
      <w:r w:rsidRPr="005D63E3">
        <w:rPr>
          <w:rFonts w:ascii="Times New Roman" w:hAnsi="Times New Roman"/>
          <w:sz w:val="20"/>
          <w:szCs w:val="20"/>
        </w:rPr>
        <w:tab/>
      </w:r>
      <w:r w:rsidRPr="009A750A">
        <w:rPr>
          <w:rFonts w:ascii="Times New Roman" w:hAnsi="Times New Roman"/>
          <w:sz w:val="20"/>
          <w:szCs w:val="20"/>
        </w:rPr>
        <w:t>STN EN ISO/IEC 17020 Posudzovanie zhody. Požiadavky na orgány vykonávajúce inšpekciu (ISO/IEC 17020) (01 5260)</w:t>
      </w:r>
      <w:r>
        <w:rPr>
          <w:rFonts w:ascii="Times New Roman" w:hAnsi="Times New Roman"/>
          <w:sz w:val="20"/>
          <w:szCs w:val="20"/>
        </w:rPr>
        <w:t>.</w:t>
      </w:r>
      <w:r w:rsidRPr="005D63E3">
        <w:rPr>
          <w:rFonts w:ascii="Times New Roman" w:hAnsi="Times New Roman"/>
          <w:sz w:val="20"/>
          <w:szCs w:val="20"/>
        </w:rPr>
        <w:t>“.</w:t>
      </w:r>
    </w:p>
    <w:p w14:paraId="7BC272AC" w14:textId="53673466" w:rsidR="004E715C" w:rsidRPr="005D63E3" w:rsidRDefault="004E715C" w:rsidP="00114033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§ 27 sa dopĺňa písmenami e) a f), ktoré znejú:</w:t>
      </w:r>
    </w:p>
    <w:p w14:paraId="6E3BEEE1" w14:textId="326CDB70" w:rsidR="004E715C" w:rsidRPr="005D63E3" w:rsidRDefault="004E715C" w:rsidP="004E715C">
      <w:pPr>
        <w:pStyle w:val="Odstavecseseznamem"/>
        <w:tabs>
          <w:tab w:val="left" w:pos="993"/>
        </w:tabs>
        <w:spacing w:before="120" w:after="12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„e)</w:t>
      </w:r>
      <w:r w:rsidRPr="005D63E3">
        <w:rPr>
          <w:rFonts w:ascii="Times New Roman" w:hAnsi="Times New Roman"/>
          <w:sz w:val="24"/>
          <w:szCs w:val="24"/>
        </w:rPr>
        <w:tab/>
        <w:t>orgánu Policajné</w:t>
      </w:r>
      <w:r w:rsidR="008901F2">
        <w:rPr>
          <w:rFonts w:ascii="Times New Roman" w:hAnsi="Times New Roman"/>
          <w:sz w:val="24"/>
          <w:szCs w:val="24"/>
        </w:rPr>
        <w:t>ho</w:t>
      </w:r>
      <w:r w:rsidR="00DF6485">
        <w:rPr>
          <w:rFonts w:ascii="Times New Roman" w:hAnsi="Times New Roman"/>
          <w:sz w:val="24"/>
          <w:szCs w:val="24"/>
        </w:rPr>
        <w:t xml:space="preserve"> </w:t>
      </w:r>
      <w:r w:rsidRPr="005D63E3">
        <w:rPr>
          <w:rFonts w:ascii="Times New Roman" w:hAnsi="Times New Roman"/>
          <w:sz w:val="24"/>
          <w:szCs w:val="24"/>
        </w:rPr>
        <w:t>zboru,</w:t>
      </w:r>
    </w:p>
    <w:p w14:paraId="0C482494" w14:textId="79B77FCA" w:rsidR="004E715C" w:rsidRPr="005D63E3" w:rsidRDefault="004E715C" w:rsidP="004E715C">
      <w:pPr>
        <w:pStyle w:val="Odstavecseseznamem"/>
        <w:tabs>
          <w:tab w:val="left" w:pos="993"/>
        </w:tabs>
        <w:spacing w:before="120" w:after="12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  f)</w:t>
      </w:r>
      <w:r w:rsidRPr="005D63E3">
        <w:rPr>
          <w:rFonts w:ascii="Times New Roman" w:hAnsi="Times New Roman"/>
          <w:sz w:val="24"/>
          <w:szCs w:val="24"/>
        </w:rPr>
        <w:tab/>
      </w:r>
      <w:bookmarkStart w:id="0" w:name="_GoBack"/>
      <w:r w:rsidRPr="005D63E3">
        <w:rPr>
          <w:rFonts w:ascii="Times New Roman" w:hAnsi="Times New Roman"/>
          <w:sz w:val="24"/>
          <w:szCs w:val="24"/>
        </w:rPr>
        <w:t>Finančnému riaditeľstvu Slovenskej republiky</w:t>
      </w:r>
      <w:r w:rsidR="004248A9">
        <w:rPr>
          <w:rFonts w:ascii="Times New Roman" w:hAnsi="Times New Roman"/>
          <w:sz w:val="24"/>
          <w:szCs w:val="24"/>
        </w:rPr>
        <w:t xml:space="preserve"> </w:t>
      </w:r>
      <w:r w:rsidR="004248A9" w:rsidRPr="003A15FE">
        <w:rPr>
          <w:rFonts w:ascii="Times New Roman" w:hAnsi="Times New Roman"/>
          <w:sz w:val="24"/>
          <w:szCs w:val="24"/>
        </w:rPr>
        <w:t>a Kriminálnemu úradu finančnej správy</w:t>
      </w:r>
      <w:r w:rsidRPr="005D63E3">
        <w:rPr>
          <w:rFonts w:ascii="Times New Roman" w:hAnsi="Times New Roman"/>
          <w:sz w:val="24"/>
          <w:szCs w:val="24"/>
        </w:rPr>
        <w:t>.</w:t>
      </w:r>
      <w:bookmarkEnd w:id="0"/>
      <w:r w:rsidRPr="005D63E3">
        <w:rPr>
          <w:rFonts w:ascii="Times New Roman" w:hAnsi="Times New Roman"/>
          <w:sz w:val="24"/>
          <w:szCs w:val="24"/>
        </w:rPr>
        <w:t>“.</w:t>
      </w:r>
    </w:p>
    <w:p w14:paraId="1CEA9B99" w14:textId="5225531D" w:rsidR="008B06FF" w:rsidRDefault="008B06FF" w:rsidP="00114033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 nadpise § 3</w:t>
      </w:r>
      <w:r w:rsidR="00431AF0" w:rsidRPr="005D63E3">
        <w:rPr>
          <w:rFonts w:ascii="Times New Roman" w:hAnsi="Times New Roman"/>
          <w:sz w:val="24"/>
          <w:szCs w:val="24"/>
        </w:rPr>
        <w:t>4</w:t>
      </w:r>
      <w:r w:rsidRPr="005D63E3">
        <w:rPr>
          <w:rFonts w:ascii="Times New Roman" w:hAnsi="Times New Roman"/>
          <w:sz w:val="24"/>
          <w:szCs w:val="24"/>
        </w:rPr>
        <w:t xml:space="preserve"> </w:t>
      </w:r>
      <w:r w:rsidR="00F20617">
        <w:rPr>
          <w:rFonts w:ascii="Times New Roman" w:hAnsi="Times New Roman"/>
          <w:sz w:val="24"/>
          <w:szCs w:val="24"/>
        </w:rPr>
        <w:t xml:space="preserve">sa slová </w:t>
      </w:r>
      <w:r w:rsidRPr="005D63E3">
        <w:rPr>
          <w:rFonts w:ascii="Times New Roman" w:hAnsi="Times New Roman"/>
          <w:sz w:val="24"/>
          <w:szCs w:val="24"/>
        </w:rPr>
        <w:t xml:space="preserve">„školenie </w:t>
      </w:r>
      <w:r w:rsidR="00431AF0" w:rsidRPr="005D63E3">
        <w:rPr>
          <w:rFonts w:ascii="Times New Roman" w:hAnsi="Times New Roman"/>
          <w:sz w:val="24"/>
          <w:szCs w:val="24"/>
        </w:rPr>
        <w:t>a</w:t>
      </w:r>
      <w:r w:rsidRPr="005D63E3">
        <w:rPr>
          <w:rFonts w:ascii="Times New Roman" w:hAnsi="Times New Roman"/>
          <w:sz w:val="24"/>
          <w:szCs w:val="24"/>
        </w:rPr>
        <w:t xml:space="preserve"> doškoľovací kurz“ nahrádzajú slovami „školenie, doškoľovací kurz alebo priebežné školenie“.</w:t>
      </w:r>
    </w:p>
    <w:p w14:paraId="5DAB42FD" w14:textId="06B9D79D" w:rsidR="00F20617" w:rsidRPr="005D63E3" w:rsidRDefault="00F20617" w:rsidP="00114033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34 ods. 1 úvodnej vete</w:t>
      </w:r>
      <w:r w:rsidR="004614BE">
        <w:rPr>
          <w:rFonts w:ascii="Times New Roman" w:hAnsi="Times New Roman"/>
          <w:sz w:val="24"/>
          <w:szCs w:val="24"/>
        </w:rPr>
        <w:t xml:space="preserve"> a písm. b) </w:t>
      </w:r>
      <w:r>
        <w:rPr>
          <w:rFonts w:ascii="Times New Roman" w:hAnsi="Times New Roman"/>
          <w:sz w:val="24"/>
          <w:szCs w:val="24"/>
        </w:rPr>
        <w:t>sa slová „školenie alebo doškoľovací kurz“ nahrádzajú slovami „školenie, doškoľovací kurz alebo priebežné školenie“.</w:t>
      </w:r>
    </w:p>
    <w:p w14:paraId="6F5FF7FF" w14:textId="1F2C9696" w:rsidR="008B06FF" w:rsidRPr="005D63E3" w:rsidRDefault="008B06FF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§ 3</w:t>
      </w:r>
      <w:r w:rsidR="00431AF0" w:rsidRPr="005D63E3">
        <w:rPr>
          <w:rFonts w:ascii="Times New Roman" w:hAnsi="Times New Roman"/>
          <w:sz w:val="24"/>
          <w:szCs w:val="24"/>
        </w:rPr>
        <w:t>4</w:t>
      </w:r>
      <w:r w:rsidRPr="005D63E3">
        <w:rPr>
          <w:rFonts w:ascii="Times New Roman" w:hAnsi="Times New Roman"/>
          <w:sz w:val="24"/>
          <w:szCs w:val="24"/>
        </w:rPr>
        <w:t xml:space="preserve"> sa dopĺňa odsek</w:t>
      </w:r>
      <w:r w:rsidR="000F2B28">
        <w:rPr>
          <w:rFonts w:ascii="Times New Roman" w:hAnsi="Times New Roman"/>
          <w:sz w:val="24"/>
          <w:szCs w:val="24"/>
        </w:rPr>
        <w:t>om 3, ktorý znie:</w:t>
      </w:r>
    </w:p>
    <w:p w14:paraId="4FB9F369" w14:textId="161A3344" w:rsidR="008B06FF" w:rsidRPr="005D63E3" w:rsidRDefault="008B06FF" w:rsidP="008B06FF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„(3) Záväzná prihláška na </w:t>
      </w:r>
      <w:r w:rsidR="000F2B28">
        <w:rPr>
          <w:rFonts w:ascii="Times New Roman" w:hAnsi="Times New Roman"/>
          <w:sz w:val="24"/>
          <w:szCs w:val="24"/>
        </w:rPr>
        <w:t xml:space="preserve">každú časť </w:t>
      </w:r>
      <w:r w:rsidRPr="005D63E3">
        <w:rPr>
          <w:rFonts w:ascii="Times New Roman" w:hAnsi="Times New Roman"/>
          <w:sz w:val="24"/>
          <w:szCs w:val="24"/>
        </w:rPr>
        <w:t>priebežné</w:t>
      </w:r>
      <w:r w:rsidR="000F2B28">
        <w:rPr>
          <w:rFonts w:ascii="Times New Roman" w:hAnsi="Times New Roman"/>
          <w:sz w:val="24"/>
          <w:szCs w:val="24"/>
        </w:rPr>
        <w:t>ho</w:t>
      </w:r>
      <w:r w:rsidRPr="005D63E3">
        <w:rPr>
          <w:rFonts w:ascii="Times New Roman" w:hAnsi="Times New Roman"/>
          <w:sz w:val="24"/>
          <w:szCs w:val="24"/>
        </w:rPr>
        <w:t xml:space="preserve"> školeni</w:t>
      </w:r>
      <w:r w:rsidR="000F2B28">
        <w:rPr>
          <w:rFonts w:ascii="Times New Roman" w:hAnsi="Times New Roman"/>
          <w:sz w:val="24"/>
          <w:szCs w:val="24"/>
        </w:rPr>
        <w:t>a</w:t>
      </w:r>
      <w:r w:rsidRPr="005D63E3">
        <w:rPr>
          <w:rFonts w:ascii="Times New Roman" w:hAnsi="Times New Roman"/>
          <w:sz w:val="24"/>
          <w:szCs w:val="24"/>
        </w:rPr>
        <w:t xml:space="preserve"> </w:t>
      </w:r>
      <w:r w:rsidR="000F2B28">
        <w:rPr>
          <w:rFonts w:ascii="Times New Roman" w:hAnsi="Times New Roman"/>
          <w:sz w:val="24"/>
          <w:szCs w:val="24"/>
        </w:rPr>
        <w:t xml:space="preserve">podľa § 35 ods. 6 </w:t>
      </w:r>
      <w:r w:rsidRPr="005D63E3">
        <w:rPr>
          <w:rFonts w:ascii="Times New Roman" w:hAnsi="Times New Roman"/>
          <w:sz w:val="24"/>
          <w:szCs w:val="24"/>
        </w:rPr>
        <w:t>okrem údajov podľa odseku 1 obsahuje aj označenie príslušnej časti priebežného školenia</w:t>
      </w:r>
      <w:r w:rsidR="004536B1">
        <w:rPr>
          <w:rFonts w:ascii="Times New Roman" w:hAnsi="Times New Roman"/>
          <w:sz w:val="24"/>
          <w:szCs w:val="24"/>
        </w:rPr>
        <w:t>,</w:t>
      </w:r>
      <w:r w:rsidRPr="005D63E3">
        <w:rPr>
          <w:rFonts w:ascii="Times New Roman" w:hAnsi="Times New Roman"/>
          <w:sz w:val="24"/>
          <w:szCs w:val="24"/>
        </w:rPr>
        <w:t xml:space="preserve"> </w:t>
      </w:r>
      <w:r w:rsidR="000F2B28" w:rsidRPr="00E13065">
        <w:rPr>
          <w:rFonts w:ascii="Times New Roman" w:hAnsi="Times New Roman"/>
          <w:sz w:val="24"/>
          <w:szCs w:val="24"/>
        </w:rPr>
        <w:t>a</w:t>
      </w:r>
      <w:r w:rsidR="000F2B28">
        <w:rPr>
          <w:rFonts w:ascii="Times New Roman" w:hAnsi="Times New Roman"/>
          <w:sz w:val="24"/>
          <w:szCs w:val="24"/>
        </w:rPr>
        <w:t xml:space="preserve">k ide o prihlášku na druhú alebo tretiu časť školenia aj </w:t>
      </w:r>
      <w:r w:rsidRPr="005D63E3">
        <w:rPr>
          <w:rFonts w:ascii="Times New Roman" w:hAnsi="Times New Roman"/>
          <w:sz w:val="24"/>
          <w:szCs w:val="24"/>
        </w:rPr>
        <w:t>dátum absolvovania predchádzajúcej časti priebežného školenia.</w:t>
      </w:r>
      <w:r w:rsidR="000F2B28">
        <w:rPr>
          <w:rFonts w:ascii="Times New Roman" w:hAnsi="Times New Roman"/>
          <w:sz w:val="24"/>
          <w:szCs w:val="24"/>
        </w:rPr>
        <w:t>“.</w:t>
      </w:r>
    </w:p>
    <w:p w14:paraId="648ED962" w14:textId="77777777" w:rsidR="008B06FF" w:rsidRPr="005D63E3" w:rsidRDefault="008B06FF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 nadpise § 3</w:t>
      </w:r>
      <w:r w:rsidR="00431AF0" w:rsidRPr="005D63E3">
        <w:rPr>
          <w:rFonts w:ascii="Times New Roman" w:hAnsi="Times New Roman"/>
          <w:sz w:val="24"/>
          <w:szCs w:val="24"/>
        </w:rPr>
        <w:t>5</w:t>
      </w:r>
      <w:r w:rsidRPr="005D63E3">
        <w:rPr>
          <w:rFonts w:ascii="Times New Roman" w:hAnsi="Times New Roman"/>
          <w:sz w:val="24"/>
          <w:szCs w:val="24"/>
        </w:rPr>
        <w:t xml:space="preserve"> sa slová „školenia a doškoľovacieho kurzu“ nahrádzajú slovami „školenia, doškoľovacieho kurzu a priebežného školenia“.</w:t>
      </w:r>
    </w:p>
    <w:p w14:paraId="5736810E" w14:textId="7C87513D" w:rsidR="008B06FF" w:rsidRPr="005D63E3" w:rsidRDefault="008B06FF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§ 3</w:t>
      </w:r>
      <w:r w:rsidR="00431AF0" w:rsidRPr="005D63E3">
        <w:rPr>
          <w:rFonts w:ascii="Times New Roman" w:hAnsi="Times New Roman"/>
          <w:sz w:val="24"/>
          <w:szCs w:val="24"/>
        </w:rPr>
        <w:t>5</w:t>
      </w:r>
      <w:r w:rsidRPr="005D63E3">
        <w:rPr>
          <w:rFonts w:ascii="Times New Roman" w:hAnsi="Times New Roman"/>
          <w:sz w:val="24"/>
          <w:szCs w:val="24"/>
        </w:rPr>
        <w:t xml:space="preserve"> sa dopĺňa odsekmi </w:t>
      </w:r>
      <w:r w:rsidR="007E4D62" w:rsidRPr="005D63E3">
        <w:rPr>
          <w:rFonts w:ascii="Times New Roman" w:hAnsi="Times New Roman"/>
          <w:sz w:val="24"/>
          <w:szCs w:val="24"/>
        </w:rPr>
        <w:t>5</w:t>
      </w:r>
      <w:r w:rsidR="008C2522">
        <w:rPr>
          <w:rFonts w:ascii="Times New Roman" w:hAnsi="Times New Roman"/>
          <w:sz w:val="24"/>
          <w:szCs w:val="24"/>
        </w:rPr>
        <w:t xml:space="preserve"> a 6</w:t>
      </w:r>
      <w:r w:rsidRPr="005D63E3">
        <w:rPr>
          <w:rFonts w:ascii="Times New Roman" w:hAnsi="Times New Roman"/>
          <w:sz w:val="24"/>
          <w:szCs w:val="24"/>
        </w:rPr>
        <w:t>, ktoré znejú:</w:t>
      </w:r>
    </w:p>
    <w:p w14:paraId="6101EAF9" w14:textId="7C283C4E" w:rsidR="008B06FF" w:rsidRPr="005D63E3" w:rsidRDefault="008B06FF" w:rsidP="008B06FF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„(</w:t>
      </w:r>
      <w:r w:rsidR="007E4D62" w:rsidRPr="005D63E3">
        <w:rPr>
          <w:rFonts w:ascii="Times New Roman" w:hAnsi="Times New Roman"/>
          <w:sz w:val="24"/>
          <w:szCs w:val="24"/>
        </w:rPr>
        <w:t>5</w:t>
      </w:r>
      <w:r w:rsidRPr="005D63E3">
        <w:rPr>
          <w:rFonts w:ascii="Times New Roman" w:hAnsi="Times New Roman"/>
          <w:sz w:val="24"/>
          <w:szCs w:val="24"/>
        </w:rPr>
        <w:t xml:space="preserve">) </w:t>
      </w:r>
      <w:r w:rsidR="008C2522" w:rsidRPr="008F018F">
        <w:rPr>
          <w:rFonts w:ascii="Times New Roman" w:hAnsi="Times New Roman"/>
          <w:sz w:val="24"/>
          <w:szCs w:val="24"/>
        </w:rPr>
        <w:t>Priebežné školenie sa vykonáva v troch častiach</w:t>
      </w:r>
      <w:r w:rsidR="00E63003">
        <w:rPr>
          <w:rFonts w:ascii="Times New Roman" w:hAnsi="Times New Roman"/>
          <w:sz w:val="24"/>
          <w:szCs w:val="24"/>
        </w:rPr>
        <w:t xml:space="preserve"> podľa odseku 6</w:t>
      </w:r>
      <w:r w:rsidR="008C2522" w:rsidRPr="008F018F">
        <w:rPr>
          <w:rFonts w:ascii="Times New Roman" w:hAnsi="Times New Roman"/>
          <w:sz w:val="24"/>
          <w:szCs w:val="24"/>
        </w:rPr>
        <w:t xml:space="preserve">. </w:t>
      </w:r>
      <w:r w:rsidR="00A028E7">
        <w:rPr>
          <w:rFonts w:ascii="Times New Roman" w:hAnsi="Times New Roman"/>
          <w:sz w:val="24"/>
          <w:szCs w:val="24"/>
        </w:rPr>
        <w:t xml:space="preserve">Každá časť priebežného školenia </w:t>
      </w:r>
      <w:r w:rsidR="005746B7">
        <w:rPr>
          <w:rFonts w:ascii="Times New Roman" w:hAnsi="Times New Roman"/>
          <w:sz w:val="24"/>
          <w:szCs w:val="24"/>
        </w:rPr>
        <w:t>zahŕňa</w:t>
      </w:r>
      <w:r w:rsidR="00A028E7">
        <w:rPr>
          <w:rFonts w:ascii="Times New Roman" w:hAnsi="Times New Roman"/>
          <w:sz w:val="24"/>
          <w:szCs w:val="24"/>
        </w:rPr>
        <w:t xml:space="preserve"> osem vyučovacích hodín, v rámci ktorých sa uskutočňuje teoretická výučba a podľa potreby aj praktická výučba</w:t>
      </w:r>
      <w:r w:rsidR="0031282D">
        <w:rPr>
          <w:rFonts w:ascii="Times New Roman" w:hAnsi="Times New Roman"/>
          <w:sz w:val="24"/>
          <w:szCs w:val="24"/>
        </w:rPr>
        <w:t xml:space="preserve"> a </w:t>
      </w:r>
      <w:r w:rsidR="008C2522">
        <w:rPr>
          <w:rFonts w:ascii="Times New Roman" w:hAnsi="Times New Roman"/>
          <w:sz w:val="24"/>
          <w:szCs w:val="24"/>
        </w:rPr>
        <w:t>jednu vyučovaciu hodinu</w:t>
      </w:r>
      <w:r w:rsidR="008C2522" w:rsidRPr="008F018F">
        <w:rPr>
          <w:rFonts w:ascii="Times New Roman" w:hAnsi="Times New Roman"/>
          <w:sz w:val="24"/>
          <w:szCs w:val="24"/>
        </w:rPr>
        <w:t xml:space="preserve"> odborných konzultácií so zameraním na zmeny alebo nové poznatky v témach podľa odseku 1, najčastejšie chyby technikov pri </w:t>
      </w:r>
      <w:r w:rsidR="008C2522">
        <w:rPr>
          <w:rFonts w:ascii="Times New Roman" w:hAnsi="Times New Roman"/>
          <w:sz w:val="24"/>
          <w:szCs w:val="24"/>
        </w:rPr>
        <w:t>emisnej</w:t>
      </w:r>
      <w:r w:rsidR="008C2522" w:rsidRPr="008F018F">
        <w:rPr>
          <w:rFonts w:ascii="Times New Roman" w:hAnsi="Times New Roman"/>
          <w:sz w:val="24"/>
          <w:szCs w:val="24"/>
        </w:rPr>
        <w:t xml:space="preserve"> kontrole a</w:t>
      </w:r>
      <w:r w:rsidR="00E63003">
        <w:rPr>
          <w:rFonts w:ascii="Times New Roman" w:hAnsi="Times New Roman"/>
          <w:sz w:val="24"/>
          <w:szCs w:val="24"/>
        </w:rPr>
        <w:t xml:space="preserve"> na </w:t>
      </w:r>
      <w:r w:rsidR="008C2522" w:rsidRPr="008F018F">
        <w:rPr>
          <w:rFonts w:ascii="Times New Roman" w:hAnsi="Times New Roman"/>
          <w:sz w:val="24"/>
          <w:szCs w:val="24"/>
        </w:rPr>
        <w:t xml:space="preserve">správne hodnotenie vozidla pri </w:t>
      </w:r>
      <w:r w:rsidR="008C2522">
        <w:rPr>
          <w:rFonts w:ascii="Times New Roman" w:hAnsi="Times New Roman"/>
          <w:sz w:val="24"/>
          <w:szCs w:val="24"/>
        </w:rPr>
        <w:t>emisnej</w:t>
      </w:r>
      <w:r w:rsidR="008C2522" w:rsidRPr="008F018F">
        <w:rPr>
          <w:rFonts w:ascii="Times New Roman" w:hAnsi="Times New Roman"/>
          <w:sz w:val="24"/>
          <w:szCs w:val="24"/>
        </w:rPr>
        <w:t xml:space="preserve"> kontrole.</w:t>
      </w:r>
      <w:r w:rsidR="008C2522">
        <w:rPr>
          <w:rFonts w:ascii="Times New Roman" w:hAnsi="Times New Roman"/>
          <w:sz w:val="24"/>
          <w:szCs w:val="24"/>
        </w:rPr>
        <w:t xml:space="preserve"> </w:t>
      </w:r>
      <w:r w:rsidR="00E63003">
        <w:rPr>
          <w:rFonts w:ascii="Times New Roman" w:hAnsi="Times New Roman"/>
          <w:sz w:val="24"/>
          <w:szCs w:val="24"/>
        </w:rPr>
        <w:t>Po každej časti priebežného školenia technik emisnej kontroly</w:t>
      </w:r>
      <w:r w:rsidR="00A02B6B">
        <w:rPr>
          <w:rFonts w:ascii="Times New Roman" w:hAnsi="Times New Roman"/>
          <w:sz w:val="24"/>
          <w:szCs w:val="24"/>
        </w:rPr>
        <w:t xml:space="preserve"> absolvuje záverečný test. </w:t>
      </w:r>
      <w:r w:rsidR="008C2522">
        <w:rPr>
          <w:rFonts w:ascii="Times New Roman" w:hAnsi="Times New Roman"/>
          <w:sz w:val="24"/>
          <w:szCs w:val="24"/>
        </w:rPr>
        <w:t xml:space="preserve">Záverečný test obsahuje 15 otázok zameraných na prednesené témy priebežného školenia a trvá 30 minút; pre úspešné absolvovanie záverečného testu je potrebné dosiahnuť </w:t>
      </w:r>
      <w:r w:rsidR="008C2522">
        <w:rPr>
          <w:rFonts w:ascii="Times New Roman" w:hAnsi="Times New Roman"/>
          <w:color w:val="000000"/>
          <w:sz w:val="24"/>
          <w:szCs w:val="24"/>
        </w:rPr>
        <w:t xml:space="preserve"> aspoň 80 % správnych odpovedí</w:t>
      </w:r>
      <w:r w:rsidR="008C2522">
        <w:rPr>
          <w:rFonts w:ascii="Times New Roman" w:hAnsi="Times New Roman"/>
          <w:sz w:val="24"/>
          <w:szCs w:val="24"/>
        </w:rPr>
        <w:t>.</w:t>
      </w:r>
      <w:r w:rsidR="004248A9">
        <w:rPr>
          <w:rFonts w:ascii="Times New Roman" w:hAnsi="Times New Roman"/>
          <w:sz w:val="24"/>
          <w:szCs w:val="24"/>
        </w:rPr>
        <w:t xml:space="preserve"> </w:t>
      </w:r>
      <w:r w:rsidR="004248A9" w:rsidRPr="00000CFE">
        <w:rPr>
          <w:rFonts w:ascii="Times New Roman" w:hAnsi="Times New Roman"/>
          <w:sz w:val="24"/>
          <w:szCs w:val="24"/>
        </w:rPr>
        <w:t>Ak je súčasťou záverečného testu predvedenie praktickej ukážky, pre úspešné absolvovanie testu je potrebné aj správne vykonať praktickú ukážku.</w:t>
      </w:r>
    </w:p>
    <w:p w14:paraId="21A03A16" w14:textId="45740032" w:rsidR="008B06FF" w:rsidRPr="005D63E3" w:rsidRDefault="008B06FF" w:rsidP="008B06FF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(</w:t>
      </w:r>
      <w:r w:rsidR="007E4D62" w:rsidRPr="005D63E3">
        <w:rPr>
          <w:rFonts w:ascii="Times New Roman" w:hAnsi="Times New Roman"/>
          <w:sz w:val="24"/>
          <w:szCs w:val="24"/>
        </w:rPr>
        <w:t>6</w:t>
      </w:r>
      <w:r w:rsidRPr="005D63E3">
        <w:rPr>
          <w:rFonts w:ascii="Times New Roman" w:hAnsi="Times New Roman"/>
          <w:sz w:val="24"/>
          <w:szCs w:val="24"/>
        </w:rPr>
        <w:t xml:space="preserve">) Technik </w:t>
      </w:r>
      <w:r w:rsidR="00431AF0" w:rsidRPr="005D63E3">
        <w:rPr>
          <w:rFonts w:ascii="Times New Roman" w:hAnsi="Times New Roman"/>
          <w:sz w:val="24"/>
          <w:szCs w:val="24"/>
        </w:rPr>
        <w:t>emisnej</w:t>
      </w:r>
      <w:r w:rsidRPr="005D63E3">
        <w:rPr>
          <w:rFonts w:ascii="Times New Roman" w:hAnsi="Times New Roman"/>
          <w:sz w:val="24"/>
          <w:szCs w:val="24"/>
        </w:rPr>
        <w:t xml:space="preserve"> kontroly absolvuje</w:t>
      </w:r>
    </w:p>
    <w:p w14:paraId="115FD3D1" w14:textId="445F4001" w:rsidR="008C2522" w:rsidRPr="008F018F" w:rsidRDefault="008C2522" w:rsidP="008C2522">
      <w:pPr>
        <w:pStyle w:val="Odstavecseseznamem"/>
        <w:tabs>
          <w:tab w:val="left" w:pos="851"/>
        </w:tabs>
        <w:spacing w:before="120" w:after="0" w:line="240" w:lineRule="auto"/>
        <w:ind w:left="85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018F">
        <w:rPr>
          <w:rFonts w:ascii="Times New Roman" w:hAnsi="Times New Roman"/>
          <w:sz w:val="24"/>
          <w:szCs w:val="24"/>
        </w:rPr>
        <w:t>a)</w:t>
      </w:r>
      <w:r w:rsidRPr="008F018F">
        <w:rPr>
          <w:rFonts w:ascii="Times New Roman" w:hAnsi="Times New Roman"/>
          <w:sz w:val="24"/>
          <w:szCs w:val="24"/>
        </w:rPr>
        <w:tab/>
      </w:r>
      <w:r w:rsidR="00E63003">
        <w:rPr>
          <w:rFonts w:ascii="Times New Roman" w:hAnsi="Times New Roman"/>
          <w:sz w:val="24"/>
          <w:szCs w:val="24"/>
        </w:rPr>
        <w:t>prvú</w:t>
      </w:r>
      <w:r w:rsidRPr="008F018F">
        <w:rPr>
          <w:rFonts w:ascii="Times New Roman" w:hAnsi="Times New Roman"/>
          <w:sz w:val="24"/>
          <w:szCs w:val="24"/>
        </w:rPr>
        <w:t xml:space="preserve"> časť priebežného školenia v období od 12 do 18 mesiacov od vydania osvedčenia technika </w:t>
      </w:r>
      <w:r>
        <w:rPr>
          <w:rFonts w:ascii="Times New Roman" w:hAnsi="Times New Roman"/>
          <w:sz w:val="24"/>
          <w:szCs w:val="24"/>
        </w:rPr>
        <w:t>emisnej</w:t>
      </w:r>
      <w:r w:rsidRPr="008F018F">
        <w:rPr>
          <w:rFonts w:ascii="Times New Roman" w:hAnsi="Times New Roman"/>
          <w:sz w:val="24"/>
          <w:szCs w:val="24"/>
        </w:rPr>
        <w:t xml:space="preserve"> kontroly,</w:t>
      </w:r>
    </w:p>
    <w:p w14:paraId="244DB638" w14:textId="0E59D6E4" w:rsidR="008C2522" w:rsidRPr="008F018F" w:rsidRDefault="008C2522" w:rsidP="008C2522">
      <w:pPr>
        <w:pStyle w:val="Odstavecseseznamem"/>
        <w:tabs>
          <w:tab w:val="left" w:pos="851"/>
        </w:tabs>
        <w:spacing w:after="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018F">
        <w:rPr>
          <w:rFonts w:ascii="Times New Roman" w:hAnsi="Times New Roman"/>
          <w:sz w:val="24"/>
          <w:szCs w:val="24"/>
        </w:rPr>
        <w:t>b)</w:t>
      </w:r>
      <w:r w:rsidRPr="008F018F">
        <w:rPr>
          <w:rFonts w:ascii="Times New Roman" w:hAnsi="Times New Roman"/>
          <w:sz w:val="24"/>
          <w:szCs w:val="24"/>
        </w:rPr>
        <w:tab/>
      </w:r>
      <w:r w:rsidR="00E63003">
        <w:rPr>
          <w:rFonts w:ascii="Times New Roman" w:hAnsi="Times New Roman"/>
          <w:sz w:val="24"/>
          <w:szCs w:val="24"/>
        </w:rPr>
        <w:t>druhú</w:t>
      </w:r>
      <w:r w:rsidRPr="008F018F">
        <w:rPr>
          <w:rFonts w:ascii="Times New Roman" w:hAnsi="Times New Roman"/>
          <w:sz w:val="24"/>
          <w:szCs w:val="24"/>
        </w:rPr>
        <w:t xml:space="preserve"> časť priebežného školenia v období od 30 do 36 mesiacov od vydania osvedčenia technika </w:t>
      </w:r>
      <w:r>
        <w:rPr>
          <w:rFonts w:ascii="Times New Roman" w:hAnsi="Times New Roman"/>
          <w:sz w:val="24"/>
          <w:szCs w:val="24"/>
        </w:rPr>
        <w:t>emisnej</w:t>
      </w:r>
      <w:r w:rsidRPr="008F018F">
        <w:rPr>
          <w:rFonts w:ascii="Times New Roman" w:hAnsi="Times New Roman"/>
          <w:sz w:val="24"/>
          <w:szCs w:val="24"/>
        </w:rPr>
        <w:t xml:space="preserve"> kontroly,</w:t>
      </w:r>
    </w:p>
    <w:p w14:paraId="12671E66" w14:textId="64BA37C9" w:rsidR="008B06FF" w:rsidRPr="005D63E3" w:rsidRDefault="008C2522" w:rsidP="008C2522">
      <w:pPr>
        <w:pStyle w:val="Odstavecseseznamem"/>
        <w:tabs>
          <w:tab w:val="left" w:pos="851"/>
        </w:tabs>
        <w:spacing w:before="120" w:after="0" w:line="240" w:lineRule="auto"/>
        <w:ind w:left="85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018F">
        <w:rPr>
          <w:rFonts w:ascii="Times New Roman" w:hAnsi="Times New Roman"/>
          <w:sz w:val="24"/>
          <w:szCs w:val="24"/>
        </w:rPr>
        <w:t>c)</w:t>
      </w:r>
      <w:r w:rsidRPr="008F018F">
        <w:rPr>
          <w:rFonts w:ascii="Times New Roman" w:hAnsi="Times New Roman"/>
          <w:sz w:val="24"/>
          <w:szCs w:val="24"/>
        </w:rPr>
        <w:tab/>
      </w:r>
      <w:r w:rsidR="00E63003">
        <w:rPr>
          <w:rFonts w:ascii="Times New Roman" w:hAnsi="Times New Roman"/>
          <w:sz w:val="24"/>
          <w:szCs w:val="24"/>
        </w:rPr>
        <w:t>tretiu</w:t>
      </w:r>
      <w:r w:rsidRPr="008F018F">
        <w:rPr>
          <w:rFonts w:ascii="Times New Roman" w:hAnsi="Times New Roman"/>
          <w:sz w:val="24"/>
          <w:szCs w:val="24"/>
        </w:rPr>
        <w:t xml:space="preserve"> časť priebežného školenia v období od 48 do 54 mesiacov od vydania osvedčenia technika </w:t>
      </w:r>
      <w:r>
        <w:rPr>
          <w:rFonts w:ascii="Times New Roman" w:hAnsi="Times New Roman"/>
          <w:sz w:val="24"/>
          <w:szCs w:val="24"/>
        </w:rPr>
        <w:t>emisnej</w:t>
      </w:r>
      <w:r w:rsidRPr="008F018F">
        <w:rPr>
          <w:rFonts w:ascii="Times New Roman" w:hAnsi="Times New Roman"/>
          <w:sz w:val="24"/>
          <w:szCs w:val="24"/>
        </w:rPr>
        <w:t xml:space="preserve"> kontroly.</w:t>
      </w:r>
      <w:r>
        <w:rPr>
          <w:rFonts w:ascii="Times New Roman" w:hAnsi="Times New Roman"/>
          <w:sz w:val="24"/>
          <w:szCs w:val="24"/>
        </w:rPr>
        <w:t>“.</w:t>
      </w:r>
    </w:p>
    <w:p w14:paraId="53BB45B3" w14:textId="4D65B425" w:rsidR="008B06FF" w:rsidRPr="005D63E3" w:rsidRDefault="008B06FF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Doterajší text § 3</w:t>
      </w:r>
      <w:r w:rsidR="006816E2" w:rsidRPr="005D63E3">
        <w:rPr>
          <w:rFonts w:ascii="Times New Roman" w:hAnsi="Times New Roman"/>
          <w:sz w:val="24"/>
          <w:szCs w:val="24"/>
        </w:rPr>
        <w:t>6</w:t>
      </w:r>
      <w:r w:rsidRPr="005D63E3">
        <w:rPr>
          <w:rFonts w:ascii="Times New Roman" w:hAnsi="Times New Roman"/>
          <w:sz w:val="24"/>
          <w:szCs w:val="24"/>
        </w:rPr>
        <w:t xml:space="preserve"> sa označuje ako odsek 1 a dopĺňa sa </w:t>
      </w:r>
      <w:r w:rsidR="00E63003">
        <w:rPr>
          <w:rFonts w:ascii="Times New Roman" w:hAnsi="Times New Roman"/>
          <w:sz w:val="24"/>
          <w:szCs w:val="24"/>
        </w:rPr>
        <w:t>odsekmi 2 a 3, ktoré znejú:</w:t>
      </w:r>
    </w:p>
    <w:p w14:paraId="332D6964" w14:textId="75729EDD" w:rsidR="00E63003" w:rsidRDefault="008C2522" w:rsidP="00C54C10">
      <w:pPr>
        <w:pStyle w:val="Odstavecseseznamem"/>
        <w:tabs>
          <w:tab w:val="left" w:pos="1134"/>
        </w:tabs>
        <w:spacing w:before="120" w:after="120" w:line="240" w:lineRule="auto"/>
        <w:ind w:firstLine="69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018F">
        <w:rPr>
          <w:rFonts w:ascii="Times New Roman" w:hAnsi="Times New Roman"/>
          <w:sz w:val="24"/>
          <w:szCs w:val="24"/>
        </w:rPr>
        <w:t xml:space="preserve">„(2) Potvrdenie o absolvovaní priebežného školenia vydáva technická služba </w:t>
      </w:r>
      <w:r>
        <w:rPr>
          <w:rFonts w:ascii="Times New Roman" w:hAnsi="Times New Roman"/>
          <w:sz w:val="24"/>
          <w:szCs w:val="24"/>
        </w:rPr>
        <w:t xml:space="preserve">v písomnej forme </w:t>
      </w:r>
      <w:r w:rsidRPr="008F018F">
        <w:rPr>
          <w:rFonts w:ascii="Times New Roman" w:hAnsi="Times New Roman"/>
          <w:sz w:val="24"/>
          <w:szCs w:val="24"/>
        </w:rPr>
        <w:t xml:space="preserve">po absolvovaní všetkých častí priebežného školenia, </w:t>
      </w:r>
      <w:r>
        <w:rPr>
          <w:rFonts w:ascii="Times New Roman" w:hAnsi="Times New Roman"/>
          <w:sz w:val="24"/>
          <w:szCs w:val="24"/>
        </w:rPr>
        <w:t xml:space="preserve">vrátane úspešného absolvovania záverečného testu </w:t>
      </w:r>
      <w:r w:rsidR="004248A9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 každej časti</w:t>
      </w:r>
      <w:r w:rsidR="00E63003">
        <w:rPr>
          <w:rFonts w:ascii="Times New Roman" w:hAnsi="Times New Roman"/>
          <w:sz w:val="24"/>
          <w:szCs w:val="24"/>
        </w:rPr>
        <w:t xml:space="preserve"> priebežného školenia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4DDB3E5E" w14:textId="04F28118" w:rsidR="008C2522" w:rsidRPr="008F018F" w:rsidRDefault="00E63003" w:rsidP="00C54C10">
      <w:pPr>
        <w:pStyle w:val="Odstavecseseznamem"/>
        <w:tabs>
          <w:tab w:val="left" w:pos="1134"/>
        </w:tabs>
        <w:spacing w:before="120" w:after="120" w:line="240" w:lineRule="auto"/>
        <w:ind w:firstLine="698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(3) </w:t>
      </w:r>
      <w:r w:rsidR="008C2522">
        <w:rPr>
          <w:rFonts w:ascii="Times New Roman" w:hAnsi="Times New Roman"/>
          <w:sz w:val="24"/>
          <w:szCs w:val="24"/>
        </w:rPr>
        <w:t xml:space="preserve">Potvrdenie </w:t>
      </w:r>
      <w:r>
        <w:rPr>
          <w:rFonts w:ascii="Times New Roman" w:hAnsi="Times New Roman"/>
          <w:sz w:val="24"/>
          <w:szCs w:val="24"/>
        </w:rPr>
        <w:t xml:space="preserve">o absolvovaní priebežného školenia </w:t>
      </w:r>
      <w:r w:rsidR="008C2522" w:rsidRPr="001F0CEF">
        <w:rPr>
          <w:rFonts w:ascii="Times New Roman" w:hAnsi="Times New Roman"/>
          <w:sz w:val="24"/>
          <w:szCs w:val="24"/>
        </w:rPr>
        <w:t>obsahuje</w:t>
      </w:r>
      <w:r w:rsidR="008C2522" w:rsidRPr="008F018F">
        <w:rPr>
          <w:rFonts w:ascii="Times New Roman" w:hAnsi="Times New Roman"/>
          <w:sz w:val="24"/>
          <w:szCs w:val="24"/>
        </w:rPr>
        <w:t xml:space="preserve"> </w:t>
      </w:r>
    </w:p>
    <w:p w14:paraId="6EF475E9" w14:textId="75A35C67" w:rsidR="008C2522" w:rsidRPr="008F018F" w:rsidRDefault="008C2522" w:rsidP="008C2522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018F">
        <w:rPr>
          <w:rFonts w:ascii="Times New Roman" w:hAnsi="Times New Roman"/>
          <w:sz w:val="24"/>
          <w:szCs w:val="24"/>
        </w:rPr>
        <w:t>a)</w:t>
      </w:r>
      <w:r w:rsidRPr="008F018F">
        <w:rPr>
          <w:rFonts w:ascii="Times New Roman" w:hAnsi="Times New Roman"/>
          <w:sz w:val="24"/>
          <w:szCs w:val="24"/>
        </w:rPr>
        <w:tab/>
        <w:t xml:space="preserve">identifikačné údaje </w:t>
      </w:r>
      <w:r w:rsidR="00E63003">
        <w:rPr>
          <w:rFonts w:ascii="Times New Roman" w:hAnsi="Times New Roman"/>
          <w:sz w:val="24"/>
          <w:szCs w:val="24"/>
        </w:rPr>
        <w:t xml:space="preserve">podľa § 157 ods. 3 zákona </w:t>
      </w:r>
      <w:r w:rsidRPr="008F018F">
        <w:rPr>
          <w:rFonts w:ascii="Times New Roman" w:hAnsi="Times New Roman"/>
          <w:sz w:val="24"/>
          <w:szCs w:val="24"/>
        </w:rPr>
        <w:t xml:space="preserve">oprávnenej osoby </w:t>
      </w:r>
      <w:r>
        <w:rPr>
          <w:rFonts w:ascii="Times New Roman" w:hAnsi="Times New Roman"/>
          <w:sz w:val="24"/>
          <w:szCs w:val="24"/>
        </w:rPr>
        <w:t>emisnej</w:t>
      </w:r>
      <w:r w:rsidRPr="008F018F">
        <w:rPr>
          <w:rFonts w:ascii="Times New Roman" w:hAnsi="Times New Roman"/>
          <w:sz w:val="24"/>
          <w:szCs w:val="24"/>
        </w:rPr>
        <w:t xml:space="preserve"> kontroly</w:t>
      </w:r>
      <w:r w:rsidR="00CB2C8B">
        <w:rPr>
          <w:rFonts w:ascii="Times New Roman" w:hAnsi="Times New Roman"/>
          <w:sz w:val="24"/>
          <w:szCs w:val="24"/>
        </w:rPr>
        <w:t>,</w:t>
      </w:r>
      <w:r w:rsidRPr="008F018F">
        <w:rPr>
          <w:rFonts w:ascii="Times New Roman" w:hAnsi="Times New Roman"/>
          <w:sz w:val="24"/>
          <w:szCs w:val="24"/>
        </w:rPr>
        <w:t xml:space="preserve"> </w:t>
      </w:r>
    </w:p>
    <w:p w14:paraId="335C5CB6" w14:textId="67445E50" w:rsidR="008C2522" w:rsidRPr="008F018F" w:rsidRDefault="008C2522" w:rsidP="008C2522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F018F">
        <w:rPr>
          <w:rFonts w:ascii="Times New Roman" w:hAnsi="Times New Roman"/>
          <w:sz w:val="24"/>
          <w:szCs w:val="24"/>
        </w:rPr>
        <w:t>b)</w:t>
      </w:r>
      <w:r w:rsidRPr="008F018F">
        <w:rPr>
          <w:rFonts w:ascii="Times New Roman" w:hAnsi="Times New Roman"/>
          <w:sz w:val="24"/>
          <w:szCs w:val="24"/>
        </w:rPr>
        <w:tab/>
        <w:t xml:space="preserve">identifikačné údaje </w:t>
      </w:r>
      <w:r w:rsidR="00E63003">
        <w:rPr>
          <w:rFonts w:ascii="Times New Roman" w:hAnsi="Times New Roman"/>
          <w:sz w:val="24"/>
          <w:szCs w:val="24"/>
        </w:rPr>
        <w:t xml:space="preserve">podľa § 157 ods. 3 zákona </w:t>
      </w:r>
      <w:r w:rsidRPr="008F018F">
        <w:rPr>
          <w:rFonts w:ascii="Times New Roman" w:hAnsi="Times New Roman"/>
          <w:sz w:val="24"/>
          <w:szCs w:val="24"/>
        </w:rPr>
        <w:t xml:space="preserve">fyzickej osoby, ktorá sa zúčastnila priebežného školenia, </w:t>
      </w:r>
    </w:p>
    <w:p w14:paraId="155EC136" w14:textId="140EF52D" w:rsidR="008C2522" w:rsidRPr="008F018F" w:rsidRDefault="008C2522" w:rsidP="008C2522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Pr="008F018F">
        <w:rPr>
          <w:rFonts w:ascii="Times New Roman" w:hAnsi="Times New Roman"/>
          <w:sz w:val="24"/>
          <w:szCs w:val="24"/>
        </w:rPr>
        <w:t>)</w:t>
      </w:r>
      <w:r w:rsidRPr="008F018F">
        <w:rPr>
          <w:rFonts w:ascii="Times New Roman" w:hAnsi="Times New Roman"/>
          <w:sz w:val="24"/>
          <w:szCs w:val="24"/>
        </w:rPr>
        <w:tab/>
      </w:r>
      <w:r w:rsidR="005765C4" w:rsidRPr="005765C4">
        <w:rPr>
          <w:rFonts w:ascii="Times New Roman" w:hAnsi="Times New Roman"/>
          <w:sz w:val="24"/>
          <w:szCs w:val="24"/>
        </w:rPr>
        <w:t xml:space="preserve">zoznam absolvovaných jednotlivých častí priebežného školenia </w:t>
      </w:r>
      <w:r w:rsidR="00E63003">
        <w:rPr>
          <w:rFonts w:ascii="Times New Roman" w:hAnsi="Times New Roman"/>
          <w:sz w:val="24"/>
          <w:szCs w:val="24"/>
        </w:rPr>
        <w:t>a</w:t>
      </w:r>
      <w:r w:rsidR="005765C4" w:rsidRPr="005765C4">
        <w:rPr>
          <w:rFonts w:ascii="Times New Roman" w:hAnsi="Times New Roman"/>
          <w:sz w:val="24"/>
          <w:szCs w:val="24"/>
        </w:rPr>
        <w:t xml:space="preserve"> dátum </w:t>
      </w:r>
      <w:r w:rsidR="00E63003">
        <w:rPr>
          <w:rFonts w:ascii="Times New Roman" w:hAnsi="Times New Roman"/>
          <w:sz w:val="24"/>
          <w:szCs w:val="24"/>
        </w:rPr>
        <w:t xml:space="preserve">ich </w:t>
      </w:r>
      <w:r w:rsidR="005765C4" w:rsidRPr="005765C4">
        <w:rPr>
          <w:rFonts w:ascii="Times New Roman" w:hAnsi="Times New Roman"/>
          <w:sz w:val="24"/>
          <w:szCs w:val="24"/>
        </w:rPr>
        <w:t>absolvovania</w:t>
      </w:r>
      <w:r w:rsidR="00E63003">
        <w:rPr>
          <w:rFonts w:ascii="Times New Roman" w:hAnsi="Times New Roman"/>
          <w:sz w:val="24"/>
          <w:szCs w:val="24"/>
        </w:rPr>
        <w:t>,</w:t>
      </w:r>
      <w:r w:rsidRPr="008F018F">
        <w:rPr>
          <w:rFonts w:ascii="Times New Roman" w:hAnsi="Times New Roman"/>
          <w:sz w:val="24"/>
          <w:szCs w:val="24"/>
        </w:rPr>
        <w:t xml:space="preserve"> </w:t>
      </w:r>
    </w:p>
    <w:p w14:paraId="1385BC82" w14:textId="7DAA9E53" w:rsidR="008B06FF" w:rsidRPr="005D63E3" w:rsidRDefault="008C2522" w:rsidP="008C2522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8F018F">
        <w:rPr>
          <w:rFonts w:ascii="Times New Roman" w:hAnsi="Times New Roman"/>
          <w:sz w:val="24"/>
          <w:szCs w:val="24"/>
        </w:rPr>
        <w:t>)</w:t>
      </w:r>
      <w:r w:rsidRPr="008F018F">
        <w:rPr>
          <w:rFonts w:ascii="Times New Roman" w:hAnsi="Times New Roman"/>
          <w:sz w:val="24"/>
          <w:szCs w:val="24"/>
        </w:rPr>
        <w:tab/>
      </w:r>
      <w:r w:rsidRPr="001F0CEF">
        <w:rPr>
          <w:rFonts w:ascii="Times New Roman" w:hAnsi="Times New Roman"/>
          <w:sz w:val="24"/>
          <w:szCs w:val="24"/>
        </w:rPr>
        <w:t>dátum vydania</w:t>
      </w:r>
      <w:r>
        <w:rPr>
          <w:rFonts w:ascii="Times New Roman" w:hAnsi="Times New Roman"/>
          <w:sz w:val="24"/>
          <w:szCs w:val="24"/>
        </w:rPr>
        <w:t xml:space="preserve"> potvrdenia</w:t>
      </w:r>
      <w:r w:rsidRPr="001F0CEF">
        <w:rPr>
          <w:rFonts w:ascii="Times New Roman" w:hAnsi="Times New Roman"/>
          <w:sz w:val="24"/>
          <w:szCs w:val="24"/>
        </w:rPr>
        <w:t>, meno, priezvisko</w:t>
      </w:r>
      <w:r w:rsidR="00E63003">
        <w:rPr>
          <w:rFonts w:ascii="Times New Roman" w:hAnsi="Times New Roman"/>
          <w:sz w:val="24"/>
          <w:szCs w:val="24"/>
        </w:rPr>
        <w:t xml:space="preserve"> a</w:t>
      </w:r>
      <w:r w:rsidRPr="001F0CEF">
        <w:rPr>
          <w:rFonts w:ascii="Times New Roman" w:hAnsi="Times New Roman"/>
          <w:sz w:val="24"/>
          <w:szCs w:val="24"/>
        </w:rPr>
        <w:t xml:space="preserve"> podpis</w:t>
      </w:r>
      <w:r w:rsidR="004248A9">
        <w:rPr>
          <w:rFonts w:ascii="Times New Roman" w:hAnsi="Times New Roman"/>
          <w:sz w:val="24"/>
          <w:szCs w:val="24"/>
        </w:rPr>
        <w:t xml:space="preserve"> oprávnenej osoby </w:t>
      </w:r>
      <w:r w:rsidRPr="001F0CEF">
        <w:rPr>
          <w:rFonts w:ascii="Times New Roman" w:hAnsi="Times New Roman"/>
          <w:sz w:val="24"/>
          <w:szCs w:val="24"/>
        </w:rPr>
        <w:t>a odtlačok pečiatky technickej služby.</w:t>
      </w:r>
      <w:r>
        <w:rPr>
          <w:rFonts w:ascii="Times New Roman" w:hAnsi="Times New Roman"/>
          <w:sz w:val="24"/>
          <w:szCs w:val="24"/>
        </w:rPr>
        <w:t>“.</w:t>
      </w:r>
    </w:p>
    <w:p w14:paraId="38532113" w14:textId="2A1F27F9" w:rsidR="00E54E07" w:rsidRPr="005D63E3" w:rsidRDefault="00E33814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 </w:t>
      </w:r>
      <w:r w:rsidR="00E54E07" w:rsidRPr="005D63E3">
        <w:rPr>
          <w:rFonts w:ascii="Times New Roman" w:hAnsi="Times New Roman"/>
          <w:sz w:val="24"/>
          <w:szCs w:val="24"/>
        </w:rPr>
        <w:t xml:space="preserve">§ 48 </w:t>
      </w:r>
      <w:r w:rsidRPr="00E13065">
        <w:rPr>
          <w:rFonts w:ascii="Times New Roman" w:hAnsi="Times New Roman"/>
          <w:sz w:val="24"/>
          <w:szCs w:val="24"/>
        </w:rPr>
        <w:t>sa za odsek 5 vkladá nový odsek 6, ktorý znie</w:t>
      </w:r>
      <w:r w:rsidR="00E54E07" w:rsidRPr="005D63E3">
        <w:rPr>
          <w:rFonts w:ascii="Times New Roman" w:hAnsi="Times New Roman"/>
          <w:sz w:val="24"/>
          <w:szCs w:val="24"/>
        </w:rPr>
        <w:t>, ktorý znie:</w:t>
      </w:r>
    </w:p>
    <w:p w14:paraId="57DE7D0D" w14:textId="42E1D91F" w:rsidR="00E54E07" w:rsidRDefault="00E54E07" w:rsidP="00E54E07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„(</w:t>
      </w:r>
      <w:r w:rsidR="00E33814">
        <w:rPr>
          <w:rFonts w:ascii="Times New Roman" w:hAnsi="Times New Roman"/>
          <w:sz w:val="24"/>
          <w:szCs w:val="24"/>
        </w:rPr>
        <w:t>6</w:t>
      </w:r>
      <w:r w:rsidRPr="005D63E3">
        <w:rPr>
          <w:rFonts w:ascii="Times New Roman" w:hAnsi="Times New Roman"/>
          <w:sz w:val="24"/>
          <w:szCs w:val="24"/>
        </w:rPr>
        <w:t xml:space="preserve">) </w:t>
      </w:r>
      <w:r w:rsidR="00E33814" w:rsidRPr="00E33814">
        <w:rPr>
          <w:rFonts w:ascii="Times New Roman" w:hAnsi="Times New Roman"/>
          <w:sz w:val="24"/>
          <w:szCs w:val="24"/>
        </w:rPr>
        <w:t>Emisná kontrola podľa odsekov 2 až 5 začína zaznamenaním vozidla do databázy celoštátneho informačného systému</w:t>
      </w:r>
      <w:r w:rsidRPr="005D63E3">
        <w:rPr>
          <w:rFonts w:ascii="Times New Roman" w:hAnsi="Times New Roman"/>
          <w:sz w:val="24"/>
          <w:szCs w:val="24"/>
        </w:rPr>
        <w:t>Emisná kontrola podľa odsekov 2 až 5 začína zaznamenaním vozidla v celoštátnom informačnom systéme.“.</w:t>
      </w:r>
    </w:p>
    <w:p w14:paraId="11DC2F75" w14:textId="670ACD98" w:rsidR="00E33814" w:rsidRPr="005D63E3" w:rsidRDefault="00E33814" w:rsidP="00E54E07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33814">
        <w:rPr>
          <w:rFonts w:ascii="Times New Roman" w:hAnsi="Times New Roman"/>
          <w:sz w:val="24"/>
          <w:szCs w:val="24"/>
        </w:rPr>
        <w:t>Doterajšie odseky 6 a 7 sa označujú ako odseky 7 a 8.</w:t>
      </w:r>
    </w:p>
    <w:p w14:paraId="0C9D789C" w14:textId="2BF6DB98" w:rsidR="008B06FF" w:rsidRPr="005D63E3" w:rsidRDefault="008B06FF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 § 4</w:t>
      </w:r>
      <w:r w:rsidR="006816E2" w:rsidRPr="005D63E3">
        <w:rPr>
          <w:rFonts w:ascii="Times New Roman" w:hAnsi="Times New Roman"/>
          <w:sz w:val="24"/>
          <w:szCs w:val="24"/>
        </w:rPr>
        <w:t>9</w:t>
      </w:r>
      <w:r w:rsidRPr="005D63E3">
        <w:rPr>
          <w:rFonts w:ascii="Times New Roman" w:hAnsi="Times New Roman"/>
          <w:sz w:val="24"/>
          <w:szCs w:val="24"/>
        </w:rPr>
        <w:t xml:space="preserve"> písm. </w:t>
      </w:r>
      <w:r w:rsidR="006816E2" w:rsidRPr="005D63E3">
        <w:rPr>
          <w:rFonts w:ascii="Times New Roman" w:hAnsi="Times New Roman"/>
          <w:sz w:val="24"/>
          <w:szCs w:val="24"/>
        </w:rPr>
        <w:t>f</w:t>
      </w:r>
      <w:r w:rsidRPr="005D63E3">
        <w:rPr>
          <w:rFonts w:ascii="Times New Roman" w:hAnsi="Times New Roman"/>
          <w:sz w:val="24"/>
          <w:szCs w:val="24"/>
        </w:rPr>
        <w:t>) sa na konci vypúšťa slovo „alebo“.</w:t>
      </w:r>
    </w:p>
    <w:p w14:paraId="1028A0B0" w14:textId="7E458718" w:rsidR="008B06FF" w:rsidRPr="005D63E3" w:rsidRDefault="008B06FF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 § 4</w:t>
      </w:r>
      <w:r w:rsidR="006816E2" w:rsidRPr="005D63E3">
        <w:rPr>
          <w:rFonts w:ascii="Times New Roman" w:hAnsi="Times New Roman"/>
          <w:sz w:val="24"/>
          <w:szCs w:val="24"/>
        </w:rPr>
        <w:t>9</w:t>
      </w:r>
      <w:r w:rsidRPr="005D63E3">
        <w:rPr>
          <w:rFonts w:ascii="Times New Roman" w:hAnsi="Times New Roman"/>
          <w:sz w:val="24"/>
          <w:szCs w:val="24"/>
        </w:rPr>
        <w:t xml:space="preserve"> písm. </w:t>
      </w:r>
      <w:r w:rsidR="006816E2" w:rsidRPr="005D63E3">
        <w:rPr>
          <w:rFonts w:ascii="Times New Roman" w:hAnsi="Times New Roman"/>
          <w:sz w:val="24"/>
          <w:szCs w:val="24"/>
        </w:rPr>
        <w:t>g</w:t>
      </w:r>
      <w:r w:rsidRPr="005D63E3">
        <w:rPr>
          <w:rFonts w:ascii="Times New Roman" w:hAnsi="Times New Roman"/>
          <w:sz w:val="24"/>
          <w:szCs w:val="24"/>
        </w:rPr>
        <w:t xml:space="preserve">) sa na konci </w:t>
      </w:r>
      <w:r w:rsidR="004248A9">
        <w:rPr>
          <w:rFonts w:ascii="Times New Roman" w:hAnsi="Times New Roman"/>
          <w:sz w:val="24"/>
          <w:szCs w:val="24"/>
        </w:rPr>
        <w:t>bodka nahrádza slovom</w:t>
      </w:r>
      <w:r w:rsidRPr="005D63E3">
        <w:rPr>
          <w:rFonts w:ascii="Times New Roman" w:hAnsi="Times New Roman"/>
          <w:sz w:val="24"/>
          <w:szCs w:val="24"/>
        </w:rPr>
        <w:t xml:space="preserve"> „alebo“.</w:t>
      </w:r>
    </w:p>
    <w:p w14:paraId="01A93344" w14:textId="0D475272" w:rsidR="008B06FF" w:rsidRPr="005D63E3" w:rsidRDefault="008B06FF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§ 4</w:t>
      </w:r>
      <w:r w:rsidR="006816E2" w:rsidRPr="005D63E3">
        <w:rPr>
          <w:rFonts w:ascii="Times New Roman" w:hAnsi="Times New Roman"/>
          <w:sz w:val="24"/>
          <w:szCs w:val="24"/>
        </w:rPr>
        <w:t>9</w:t>
      </w:r>
      <w:r w:rsidRPr="005D63E3">
        <w:rPr>
          <w:rFonts w:ascii="Times New Roman" w:hAnsi="Times New Roman"/>
          <w:sz w:val="24"/>
          <w:szCs w:val="24"/>
        </w:rPr>
        <w:t xml:space="preserve"> sa dopĺňa písmenom </w:t>
      </w:r>
      <w:r w:rsidR="001F1ED7">
        <w:rPr>
          <w:rFonts w:ascii="Times New Roman" w:hAnsi="Times New Roman"/>
          <w:sz w:val="24"/>
          <w:szCs w:val="24"/>
        </w:rPr>
        <w:t>h)</w:t>
      </w:r>
      <w:r w:rsidRPr="005D63E3">
        <w:rPr>
          <w:rFonts w:ascii="Times New Roman" w:hAnsi="Times New Roman"/>
          <w:sz w:val="24"/>
          <w:szCs w:val="24"/>
        </w:rPr>
        <w:t>, ktoré znie:</w:t>
      </w:r>
    </w:p>
    <w:p w14:paraId="53207B70" w14:textId="7593B582" w:rsidR="008B06FF" w:rsidRPr="005D63E3" w:rsidRDefault="008B06FF" w:rsidP="008B06FF">
      <w:pPr>
        <w:pStyle w:val="Odsekzoznamu"/>
        <w:tabs>
          <w:tab w:val="left" w:pos="851"/>
        </w:tabs>
        <w:spacing w:before="120" w:after="0" w:line="24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„</w:t>
      </w:r>
      <w:r w:rsidR="001F1ED7">
        <w:rPr>
          <w:rFonts w:ascii="Times New Roman" w:hAnsi="Times New Roman"/>
          <w:sz w:val="24"/>
          <w:szCs w:val="24"/>
        </w:rPr>
        <w:t>h)</w:t>
      </w:r>
      <w:r w:rsidRPr="005D63E3">
        <w:rPr>
          <w:rFonts w:ascii="Times New Roman" w:hAnsi="Times New Roman"/>
          <w:sz w:val="24"/>
          <w:szCs w:val="24"/>
        </w:rPr>
        <w:tab/>
        <w:t>znečistenie</w:t>
      </w:r>
      <w:r w:rsidR="004E715C" w:rsidRPr="005D63E3">
        <w:rPr>
          <w:rFonts w:ascii="Times New Roman" w:hAnsi="Times New Roman"/>
          <w:sz w:val="24"/>
          <w:szCs w:val="24"/>
        </w:rPr>
        <w:t xml:space="preserve"> </w:t>
      </w:r>
      <w:r w:rsidR="0000032C">
        <w:rPr>
          <w:rFonts w:ascii="Times New Roman" w:hAnsi="Times New Roman"/>
          <w:sz w:val="24"/>
          <w:szCs w:val="24"/>
        </w:rPr>
        <w:t xml:space="preserve">alebo dodatočná úprava </w:t>
      </w:r>
      <w:r w:rsidRPr="005D63E3">
        <w:rPr>
          <w:rFonts w:ascii="Times New Roman" w:hAnsi="Times New Roman"/>
          <w:sz w:val="24"/>
          <w:szCs w:val="24"/>
        </w:rPr>
        <w:t xml:space="preserve">vozidla bráni vykonaniu </w:t>
      </w:r>
      <w:r w:rsidR="002572CB" w:rsidRPr="005D63E3">
        <w:rPr>
          <w:rFonts w:ascii="Times New Roman" w:hAnsi="Times New Roman"/>
          <w:sz w:val="24"/>
          <w:szCs w:val="24"/>
        </w:rPr>
        <w:t>emisnej kontroly alebo niektorej jej časti</w:t>
      </w:r>
      <w:r w:rsidRPr="005D63E3">
        <w:rPr>
          <w:rFonts w:ascii="Times New Roman" w:hAnsi="Times New Roman"/>
          <w:sz w:val="24"/>
          <w:szCs w:val="24"/>
        </w:rPr>
        <w:t>.“.</w:t>
      </w:r>
    </w:p>
    <w:p w14:paraId="49DD81ED" w14:textId="7E96E572" w:rsidR="00E54E07" w:rsidRPr="005D63E3" w:rsidRDefault="00E54E07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Doterajší text § 49 sa označuje ako odsek 1 a dopĺňa sa odsek</w:t>
      </w:r>
      <w:r w:rsidR="00763607">
        <w:rPr>
          <w:rFonts w:ascii="Times New Roman" w:hAnsi="Times New Roman"/>
          <w:sz w:val="24"/>
          <w:szCs w:val="24"/>
        </w:rPr>
        <w:t>om</w:t>
      </w:r>
      <w:r w:rsidRPr="005D63E3">
        <w:rPr>
          <w:rFonts w:ascii="Times New Roman" w:hAnsi="Times New Roman"/>
          <w:sz w:val="24"/>
          <w:szCs w:val="24"/>
        </w:rPr>
        <w:t xml:space="preserve"> 2, </w:t>
      </w:r>
      <w:r w:rsidR="004248A9" w:rsidRPr="005D63E3">
        <w:rPr>
          <w:rFonts w:ascii="Times New Roman" w:hAnsi="Times New Roman"/>
          <w:sz w:val="24"/>
          <w:szCs w:val="24"/>
        </w:rPr>
        <w:t>ktor</w:t>
      </w:r>
      <w:r w:rsidR="004248A9">
        <w:rPr>
          <w:rFonts w:ascii="Times New Roman" w:hAnsi="Times New Roman"/>
          <w:sz w:val="24"/>
          <w:szCs w:val="24"/>
        </w:rPr>
        <w:t>ý</w:t>
      </w:r>
      <w:r w:rsidR="004248A9" w:rsidRPr="005D63E3">
        <w:rPr>
          <w:rFonts w:ascii="Times New Roman" w:hAnsi="Times New Roman"/>
          <w:sz w:val="24"/>
          <w:szCs w:val="24"/>
        </w:rPr>
        <w:t xml:space="preserve"> zn</w:t>
      </w:r>
      <w:r w:rsidR="004248A9">
        <w:rPr>
          <w:rFonts w:ascii="Times New Roman" w:hAnsi="Times New Roman"/>
          <w:sz w:val="24"/>
          <w:szCs w:val="24"/>
        </w:rPr>
        <w:t>ie</w:t>
      </w:r>
      <w:r w:rsidRPr="005D63E3">
        <w:rPr>
          <w:rFonts w:ascii="Times New Roman" w:hAnsi="Times New Roman"/>
          <w:sz w:val="24"/>
          <w:szCs w:val="24"/>
        </w:rPr>
        <w:t>:</w:t>
      </w:r>
    </w:p>
    <w:p w14:paraId="5690307B" w14:textId="0DFB1374" w:rsidR="002572CB" w:rsidRPr="005D63E3" w:rsidRDefault="00E54E07" w:rsidP="002572CB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„(2) </w:t>
      </w:r>
      <w:r w:rsidR="002572CB" w:rsidRPr="005D63E3">
        <w:rPr>
          <w:rFonts w:ascii="Times New Roman" w:hAnsi="Times New Roman"/>
          <w:sz w:val="24"/>
          <w:szCs w:val="24"/>
        </w:rPr>
        <w:t>Emisná kontrola podľa odseku 1 písm. a)</w:t>
      </w:r>
      <w:r w:rsidR="003B3C33">
        <w:rPr>
          <w:rFonts w:ascii="Times New Roman" w:hAnsi="Times New Roman"/>
          <w:sz w:val="24"/>
          <w:szCs w:val="24"/>
        </w:rPr>
        <w:t xml:space="preserve"> </w:t>
      </w:r>
      <w:r w:rsidR="003611C2">
        <w:rPr>
          <w:rFonts w:ascii="Times New Roman" w:hAnsi="Times New Roman"/>
          <w:sz w:val="24"/>
          <w:szCs w:val="24"/>
        </w:rPr>
        <w:t xml:space="preserve">až </w:t>
      </w:r>
      <w:r w:rsidR="002572CB" w:rsidRPr="005D63E3">
        <w:rPr>
          <w:rFonts w:ascii="Times New Roman" w:hAnsi="Times New Roman"/>
          <w:sz w:val="24"/>
          <w:szCs w:val="24"/>
        </w:rPr>
        <w:t>c), g) a</w:t>
      </w:r>
      <w:r w:rsidR="001F1ED7">
        <w:rPr>
          <w:rFonts w:ascii="Times New Roman" w:hAnsi="Times New Roman"/>
          <w:sz w:val="24"/>
          <w:szCs w:val="24"/>
        </w:rPr>
        <w:t> h)</w:t>
      </w:r>
      <w:r w:rsidR="002572CB" w:rsidRPr="005D63E3">
        <w:rPr>
          <w:rFonts w:ascii="Times New Roman" w:hAnsi="Times New Roman"/>
          <w:sz w:val="24"/>
          <w:szCs w:val="24"/>
        </w:rPr>
        <w:t xml:space="preserve"> sa nevykoná, ak niektorý z prípadov nastal pred pristavením vozidla na stojisko.</w:t>
      </w:r>
      <w:r w:rsidR="00763607">
        <w:rPr>
          <w:rFonts w:ascii="Times New Roman" w:hAnsi="Times New Roman"/>
          <w:sz w:val="24"/>
          <w:szCs w:val="24"/>
        </w:rPr>
        <w:t>“.</w:t>
      </w:r>
      <w:r w:rsidR="002572CB" w:rsidRPr="005D63E3">
        <w:rPr>
          <w:rFonts w:ascii="Times New Roman" w:hAnsi="Times New Roman"/>
          <w:sz w:val="24"/>
          <w:szCs w:val="24"/>
        </w:rPr>
        <w:t xml:space="preserve"> </w:t>
      </w:r>
    </w:p>
    <w:p w14:paraId="7708EEE8" w14:textId="79DA31E8" w:rsidR="004248A9" w:rsidRPr="005D63E3" w:rsidRDefault="004248A9" w:rsidP="004248A9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48A9">
        <w:rPr>
          <w:rFonts w:ascii="Times New Roman" w:hAnsi="Times New Roman"/>
          <w:sz w:val="24"/>
          <w:szCs w:val="24"/>
        </w:rPr>
        <w:t xml:space="preserve"> </w:t>
      </w:r>
      <w:r w:rsidRPr="005D63E3">
        <w:rPr>
          <w:rFonts w:ascii="Times New Roman" w:hAnsi="Times New Roman"/>
          <w:sz w:val="24"/>
          <w:szCs w:val="24"/>
        </w:rPr>
        <w:t>§ 5</w:t>
      </w:r>
      <w:r>
        <w:rPr>
          <w:rFonts w:ascii="Times New Roman" w:hAnsi="Times New Roman"/>
          <w:sz w:val="24"/>
          <w:szCs w:val="24"/>
        </w:rPr>
        <w:t>3</w:t>
      </w:r>
      <w:r w:rsidRPr="005D63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 dopĺňa odsekom 5, ktorý znie:</w:t>
      </w:r>
    </w:p>
    <w:p w14:paraId="79ADC342" w14:textId="77777777" w:rsidR="00B659A3" w:rsidRDefault="0075052B" w:rsidP="00B659A3">
      <w:pPr>
        <w:pStyle w:val="Odstavecseseznamem"/>
        <w:tabs>
          <w:tab w:val="left" w:pos="426"/>
        </w:tabs>
        <w:spacing w:before="120" w:after="120" w:line="240" w:lineRule="auto"/>
        <w:ind w:left="426"/>
        <w:contextualSpacing w:val="0"/>
        <w:jc w:val="both"/>
        <w:rPr>
          <w:rFonts w:ascii="Times New Roman" w:hAnsi="Times New Roman"/>
        </w:rPr>
      </w:pPr>
      <w:r w:rsidRPr="0075052B">
        <w:rPr>
          <w:rFonts w:ascii="Times New Roman" w:hAnsi="Times New Roman"/>
        </w:rPr>
        <w:t>(5) Ak po začatí emisnej kontroly nastal prípad podľa § 49 ods. 1 písm. a)</w:t>
      </w:r>
      <w:r w:rsidR="003B3C33">
        <w:rPr>
          <w:rFonts w:ascii="Times New Roman" w:hAnsi="Times New Roman"/>
        </w:rPr>
        <w:t>, b) alebo písm.</w:t>
      </w:r>
      <w:r w:rsidRPr="0075052B">
        <w:rPr>
          <w:rFonts w:ascii="Times New Roman" w:hAnsi="Times New Roman"/>
        </w:rPr>
        <w:t xml:space="preserve"> c), stav vozidla sa vyhodnotí s príslušnou chybou podľa odseku 2.</w:t>
      </w:r>
    </w:p>
    <w:p w14:paraId="202C5953" w14:textId="15E1274F" w:rsidR="008B06FF" w:rsidRPr="005D63E3" w:rsidRDefault="008B06FF" w:rsidP="00B659A3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 § 5</w:t>
      </w:r>
      <w:r w:rsidR="002B55D1" w:rsidRPr="005D63E3">
        <w:rPr>
          <w:rFonts w:ascii="Times New Roman" w:hAnsi="Times New Roman"/>
          <w:sz w:val="24"/>
          <w:szCs w:val="24"/>
        </w:rPr>
        <w:t>6</w:t>
      </w:r>
      <w:r w:rsidRPr="005D63E3">
        <w:rPr>
          <w:rFonts w:ascii="Times New Roman" w:hAnsi="Times New Roman"/>
          <w:sz w:val="24"/>
          <w:szCs w:val="24"/>
        </w:rPr>
        <w:t xml:space="preserve"> odseky 1 a 2 znejú:</w:t>
      </w:r>
    </w:p>
    <w:p w14:paraId="606B77BA" w14:textId="26200884" w:rsidR="008B06FF" w:rsidRPr="005D63E3" w:rsidRDefault="008B06FF" w:rsidP="008B06FF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„(1) Protokol o kontrole technického stavu časť </w:t>
      </w:r>
      <w:r w:rsidR="002B55D1" w:rsidRPr="005D63E3">
        <w:rPr>
          <w:rFonts w:ascii="Times New Roman" w:hAnsi="Times New Roman"/>
          <w:sz w:val="24"/>
          <w:szCs w:val="24"/>
        </w:rPr>
        <w:t>B</w:t>
      </w:r>
      <w:r w:rsidRPr="005D63E3">
        <w:rPr>
          <w:rFonts w:ascii="Times New Roman" w:hAnsi="Times New Roman"/>
          <w:sz w:val="24"/>
          <w:szCs w:val="24"/>
        </w:rPr>
        <w:t xml:space="preserve"> – </w:t>
      </w:r>
      <w:r w:rsidR="002B55D1" w:rsidRPr="005D63E3">
        <w:rPr>
          <w:rFonts w:ascii="Times New Roman" w:hAnsi="Times New Roman"/>
          <w:sz w:val="24"/>
          <w:szCs w:val="24"/>
        </w:rPr>
        <w:t>emisn</w:t>
      </w:r>
      <w:r w:rsidRPr="005D63E3">
        <w:rPr>
          <w:rFonts w:ascii="Times New Roman" w:hAnsi="Times New Roman"/>
          <w:sz w:val="24"/>
          <w:szCs w:val="24"/>
        </w:rPr>
        <w:t xml:space="preserve">á kontrola je </w:t>
      </w:r>
      <w:r w:rsidR="00D61E82">
        <w:rPr>
          <w:rFonts w:ascii="Times New Roman" w:hAnsi="Times New Roman"/>
          <w:sz w:val="24"/>
          <w:szCs w:val="24"/>
        </w:rPr>
        <w:t>doklad</w:t>
      </w:r>
      <w:r w:rsidRPr="005D63E3">
        <w:rPr>
          <w:rFonts w:ascii="Times New Roman" w:hAnsi="Times New Roman"/>
          <w:sz w:val="24"/>
          <w:szCs w:val="24"/>
        </w:rPr>
        <w:t xml:space="preserve">vyhotovený v elektronickej podobe vo formáte PDF – Portable Document Format, ktorý obsahuje údaje o druhu </w:t>
      </w:r>
      <w:r w:rsidR="002B55D1" w:rsidRPr="005D63E3">
        <w:rPr>
          <w:rFonts w:ascii="Times New Roman" w:hAnsi="Times New Roman"/>
          <w:sz w:val="24"/>
          <w:szCs w:val="24"/>
        </w:rPr>
        <w:t>emisnej</w:t>
      </w:r>
      <w:r w:rsidRPr="005D63E3">
        <w:rPr>
          <w:rFonts w:ascii="Times New Roman" w:hAnsi="Times New Roman"/>
          <w:sz w:val="24"/>
          <w:szCs w:val="24"/>
        </w:rPr>
        <w:t xml:space="preserve"> kontroly, identifikačné údaje vozidla, zistené chyby, závery o spôsobilosti, dočasnej spôsobilosti alebo nespôsobilosti vozidla na</w:t>
      </w:r>
      <w:r w:rsidR="007E4D62" w:rsidRPr="005D63E3">
        <w:rPr>
          <w:rFonts w:ascii="Times New Roman" w:hAnsi="Times New Roman"/>
          <w:sz w:val="24"/>
          <w:szCs w:val="24"/>
        </w:rPr>
        <w:t> </w:t>
      </w:r>
      <w:r w:rsidRPr="005D63E3">
        <w:rPr>
          <w:rFonts w:ascii="Times New Roman" w:hAnsi="Times New Roman"/>
          <w:sz w:val="24"/>
          <w:szCs w:val="24"/>
        </w:rPr>
        <w:t xml:space="preserve">prevádzku v cestnej premávke, údaje o sérii a evidenčnom čísle prideleného osvedčenia o </w:t>
      </w:r>
      <w:r w:rsidR="002B55D1" w:rsidRPr="005D63E3">
        <w:rPr>
          <w:rFonts w:ascii="Times New Roman" w:hAnsi="Times New Roman"/>
          <w:sz w:val="24"/>
          <w:szCs w:val="24"/>
        </w:rPr>
        <w:t>emisnej</w:t>
      </w:r>
      <w:r w:rsidRPr="005D63E3">
        <w:rPr>
          <w:rFonts w:ascii="Times New Roman" w:hAnsi="Times New Roman"/>
          <w:sz w:val="24"/>
          <w:szCs w:val="24"/>
        </w:rPr>
        <w:t xml:space="preserve"> kontrole, identifikačné údaje </w:t>
      </w:r>
      <w:r w:rsidR="002B55D1" w:rsidRPr="005D63E3">
        <w:rPr>
          <w:rFonts w:ascii="Times New Roman" w:hAnsi="Times New Roman"/>
          <w:sz w:val="24"/>
          <w:szCs w:val="24"/>
        </w:rPr>
        <w:t>pracoviska</w:t>
      </w:r>
      <w:r w:rsidRPr="005D63E3">
        <w:rPr>
          <w:rFonts w:ascii="Times New Roman" w:hAnsi="Times New Roman"/>
          <w:sz w:val="24"/>
          <w:szCs w:val="24"/>
        </w:rPr>
        <w:t xml:space="preserve"> </w:t>
      </w:r>
      <w:r w:rsidR="002B55D1" w:rsidRPr="005D63E3">
        <w:rPr>
          <w:rFonts w:ascii="Times New Roman" w:hAnsi="Times New Roman"/>
          <w:sz w:val="24"/>
          <w:szCs w:val="24"/>
        </w:rPr>
        <w:t>emisnej</w:t>
      </w:r>
      <w:r w:rsidRPr="005D63E3">
        <w:rPr>
          <w:rFonts w:ascii="Times New Roman" w:hAnsi="Times New Roman"/>
          <w:sz w:val="24"/>
          <w:szCs w:val="24"/>
        </w:rPr>
        <w:t xml:space="preserve"> kontroly, identifikačné údaje technik</w:t>
      </w:r>
      <w:r w:rsidR="007E4D62" w:rsidRPr="005D63E3">
        <w:rPr>
          <w:rFonts w:ascii="Times New Roman" w:hAnsi="Times New Roman"/>
          <w:sz w:val="24"/>
          <w:szCs w:val="24"/>
        </w:rPr>
        <w:t>a</w:t>
      </w:r>
      <w:r w:rsidRPr="005D63E3">
        <w:rPr>
          <w:rFonts w:ascii="Times New Roman" w:hAnsi="Times New Roman"/>
          <w:sz w:val="24"/>
          <w:szCs w:val="24"/>
        </w:rPr>
        <w:t xml:space="preserve"> </w:t>
      </w:r>
      <w:r w:rsidR="002B55D1" w:rsidRPr="005D63E3">
        <w:rPr>
          <w:rFonts w:ascii="Times New Roman" w:hAnsi="Times New Roman"/>
          <w:sz w:val="24"/>
          <w:szCs w:val="24"/>
        </w:rPr>
        <w:t>emisnej</w:t>
      </w:r>
      <w:r w:rsidRPr="005D63E3">
        <w:rPr>
          <w:rFonts w:ascii="Times New Roman" w:hAnsi="Times New Roman"/>
          <w:sz w:val="24"/>
          <w:szCs w:val="24"/>
        </w:rPr>
        <w:t xml:space="preserve"> kontroly, dátum vykonania </w:t>
      </w:r>
      <w:r w:rsidR="002B55D1" w:rsidRPr="005D63E3">
        <w:rPr>
          <w:rFonts w:ascii="Times New Roman" w:hAnsi="Times New Roman"/>
          <w:sz w:val="24"/>
          <w:szCs w:val="24"/>
        </w:rPr>
        <w:t>emisnej</w:t>
      </w:r>
      <w:r w:rsidRPr="005D63E3">
        <w:rPr>
          <w:rFonts w:ascii="Times New Roman" w:hAnsi="Times New Roman"/>
          <w:sz w:val="24"/>
          <w:szCs w:val="24"/>
        </w:rPr>
        <w:t xml:space="preserve"> kontroly</w:t>
      </w:r>
      <w:r w:rsidR="009C7FA2" w:rsidRPr="005D63E3">
        <w:rPr>
          <w:rFonts w:ascii="Times New Roman" w:hAnsi="Times New Roman"/>
          <w:sz w:val="24"/>
          <w:szCs w:val="24"/>
        </w:rPr>
        <w:t xml:space="preserve">, </w:t>
      </w:r>
      <w:r w:rsidRPr="005D63E3">
        <w:rPr>
          <w:rFonts w:ascii="Times New Roman" w:hAnsi="Times New Roman"/>
          <w:sz w:val="24"/>
          <w:szCs w:val="24"/>
        </w:rPr>
        <w:t>čas vykonania posledného zápisu do protokolu o </w:t>
      </w:r>
      <w:r w:rsidR="002B55D1" w:rsidRPr="005D63E3">
        <w:rPr>
          <w:rFonts w:ascii="Times New Roman" w:hAnsi="Times New Roman"/>
          <w:sz w:val="24"/>
          <w:szCs w:val="24"/>
        </w:rPr>
        <w:t>emisnej</w:t>
      </w:r>
      <w:r w:rsidRPr="005D63E3">
        <w:rPr>
          <w:rFonts w:ascii="Times New Roman" w:hAnsi="Times New Roman"/>
          <w:sz w:val="24"/>
          <w:szCs w:val="24"/>
        </w:rPr>
        <w:t xml:space="preserve"> kontrole vozidla</w:t>
      </w:r>
      <w:r w:rsidR="004E715C" w:rsidRPr="005D63E3">
        <w:rPr>
          <w:rFonts w:ascii="Times New Roman" w:hAnsi="Times New Roman"/>
          <w:sz w:val="24"/>
          <w:szCs w:val="24"/>
        </w:rPr>
        <w:t>,</w:t>
      </w:r>
      <w:r w:rsidRPr="005D63E3">
        <w:rPr>
          <w:rFonts w:ascii="Times New Roman" w:hAnsi="Times New Roman"/>
          <w:sz w:val="24"/>
          <w:szCs w:val="24"/>
        </w:rPr>
        <w:t xml:space="preserve"> údaje o lehote platnosti</w:t>
      </w:r>
      <w:r w:rsidR="00D97A1E">
        <w:rPr>
          <w:rFonts w:ascii="Times New Roman" w:hAnsi="Times New Roman"/>
          <w:sz w:val="24"/>
          <w:szCs w:val="24"/>
        </w:rPr>
        <w:t xml:space="preserve"> emisnej</w:t>
      </w:r>
      <w:r w:rsidR="00F86DA2">
        <w:rPr>
          <w:rFonts w:ascii="Times New Roman" w:hAnsi="Times New Roman"/>
          <w:sz w:val="24"/>
          <w:szCs w:val="24"/>
        </w:rPr>
        <w:t xml:space="preserve"> kontroly</w:t>
      </w:r>
      <w:r w:rsidR="004E715C" w:rsidRPr="005D63E3">
        <w:rPr>
          <w:rFonts w:ascii="Times New Roman" w:hAnsi="Times New Roman"/>
          <w:sz w:val="24"/>
          <w:szCs w:val="24"/>
        </w:rPr>
        <w:t>,</w:t>
      </w:r>
      <w:r w:rsidR="009C7FA2" w:rsidRPr="005D63E3">
        <w:rPr>
          <w:rFonts w:ascii="Times New Roman" w:hAnsi="Times New Roman"/>
          <w:sz w:val="24"/>
          <w:szCs w:val="24"/>
        </w:rPr>
        <w:t xml:space="preserve"> údaj z odometra v čase kontroly,</w:t>
      </w:r>
      <w:r w:rsidR="004E715C" w:rsidRPr="005D63E3">
        <w:rPr>
          <w:rFonts w:ascii="Times New Roman" w:hAnsi="Times New Roman"/>
          <w:sz w:val="24"/>
          <w:szCs w:val="24"/>
        </w:rPr>
        <w:t xml:space="preserve"> fotografiu identifikačného čísla vozidla VIN a </w:t>
      </w:r>
      <w:r w:rsidR="009C7FA2" w:rsidRPr="005D63E3">
        <w:rPr>
          <w:rFonts w:ascii="Times New Roman" w:hAnsi="Times New Roman"/>
          <w:sz w:val="24"/>
          <w:szCs w:val="24"/>
        </w:rPr>
        <w:t>odometra</w:t>
      </w:r>
      <w:r w:rsidR="004E715C" w:rsidRPr="005D63E3">
        <w:rPr>
          <w:rFonts w:ascii="Times New Roman" w:hAnsi="Times New Roman"/>
          <w:sz w:val="24"/>
          <w:szCs w:val="24"/>
        </w:rPr>
        <w:t>, ak je počítadlo na vozidle</w:t>
      </w:r>
      <w:r w:rsidRPr="005D63E3">
        <w:rPr>
          <w:rFonts w:ascii="Times New Roman" w:hAnsi="Times New Roman"/>
          <w:sz w:val="24"/>
          <w:szCs w:val="24"/>
        </w:rPr>
        <w:t>.</w:t>
      </w:r>
    </w:p>
    <w:p w14:paraId="15DD0BB7" w14:textId="082EA319" w:rsidR="008B06FF" w:rsidRPr="005D63E3" w:rsidRDefault="008B06FF" w:rsidP="008B06FF">
      <w:pPr>
        <w:pStyle w:val="Odstavecseseznamem"/>
        <w:tabs>
          <w:tab w:val="left" w:pos="1134"/>
        </w:tabs>
        <w:spacing w:before="120" w:after="120" w:line="240" w:lineRule="auto"/>
        <w:ind w:left="426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(2) Doklad podľa odseku 1 sa v prípade podľa § 1</w:t>
      </w:r>
      <w:r w:rsidR="00114033" w:rsidRPr="005D63E3">
        <w:rPr>
          <w:rFonts w:ascii="Times New Roman" w:hAnsi="Times New Roman"/>
          <w:sz w:val="24"/>
          <w:szCs w:val="24"/>
        </w:rPr>
        <w:t>20</w:t>
      </w:r>
      <w:r w:rsidRPr="005D63E3">
        <w:rPr>
          <w:rFonts w:ascii="Times New Roman" w:hAnsi="Times New Roman"/>
          <w:sz w:val="24"/>
          <w:szCs w:val="24"/>
        </w:rPr>
        <w:t xml:space="preserve"> ods. 1</w:t>
      </w:r>
      <w:r w:rsidR="00114033" w:rsidRPr="005D63E3">
        <w:rPr>
          <w:rFonts w:ascii="Times New Roman" w:hAnsi="Times New Roman"/>
          <w:sz w:val="24"/>
          <w:szCs w:val="24"/>
        </w:rPr>
        <w:t>2</w:t>
      </w:r>
      <w:r w:rsidRPr="005D63E3">
        <w:rPr>
          <w:rFonts w:ascii="Times New Roman" w:hAnsi="Times New Roman"/>
          <w:sz w:val="24"/>
          <w:szCs w:val="24"/>
        </w:rPr>
        <w:t xml:space="preserve"> písm. a) zákona vytlačí na papieri najmenej 80 g · m</w:t>
      </w:r>
      <w:r w:rsidRPr="005D63E3">
        <w:rPr>
          <w:rFonts w:ascii="Times New Roman" w:hAnsi="Times New Roman"/>
          <w:sz w:val="24"/>
          <w:szCs w:val="24"/>
          <w:vertAlign w:val="superscript"/>
        </w:rPr>
        <w:t>-2</w:t>
      </w:r>
      <w:r w:rsidRPr="005D63E3">
        <w:rPr>
          <w:rFonts w:ascii="Times New Roman" w:hAnsi="Times New Roman"/>
          <w:sz w:val="24"/>
          <w:szCs w:val="24"/>
        </w:rPr>
        <w:t xml:space="preserve"> formátu A4.</w:t>
      </w:r>
      <w:r w:rsidR="006B6EF8">
        <w:rPr>
          <w:rFonts w:ascii="Times New Roman" w:hAnsi="Times New Roman"/>
          <w:sz w:val="24"/>
          <w:szCs w:val="24"/>
        </w:rPr>
        <w:t>“.</w:t>
      </w:r>
    </w:p>
    <w:p w14:paraId="5C172998" w14:textId="0DF6F24B" w:rsidR="008B06FF" w:rsidRPr="005D63E3" w:rsidRDefault="008B06FF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 § 5</w:t>
      </w:r>
      <w:r w:rsidR="002B55D1" w:rsidRPr="005D63E3">
        <w:rPr>
          <w:rFonts w:ascii="Times New Roman" w:hAnsi="Times New Roman"/>
          <w:sz w:val="24"/>
          <w:szCs w:val="24"/>
        </w:rPr>
        <w:t>6</w:t>
      </w:r>
      <w:r w:rsidRPr="005D63E3">
        <w:rPr>
          <w:rFonts w:ascii="Times New Roman" w:hAnsi="Times New Roman"/>
          <w:sz w:val="24"/>
          <w:szCs w:val="24"/>
        </w:rPr>
        <w:t xml:space="preserve"> ods. 3 </w:t>
      </w:r>
      <w:r w:rsidR="004E715C" w:rsidRPr="005D63E3">
        <w:rPr>
          <w:rFonts w:ascii="Times New Roman" w:hAnsi="Times New Roman"/>
          <w:sz w:val="24"/>
          <w:szCs w:val="24"/>
        </w:rPr>
        <w:t xml:space="preserve">sa slovo „tlačiva“ nahrádza </w:t>
      </w:r>
      <w:r w:rsidR="00CA7389">
        <w:rPr>
          <w:rFonts w:ascii="Times New Roman" w:hAnsi="Times New Roman"/>
          <w:sz w:val="24"/>
          <w:szCs w:val="24"/>
        </w:rPr>
        <w:t xml:space="preserve">slovami </w:t>
      </w:r>
      <w:r w:rsidR="004E715C" w:rsidRPr="005D63E3">
        <w:rPr>
          <w:rFonts w:ascii="Times New Roman" w:hAnsi="Times New Roman"/>
          <w:sz w:val="24"/>
          <w:szCs w:val="24"/>
        </w:rPr>
        <w:t>„prvej strany“</w:t>
      </w:r>
      <w:r w:rsidRPr="005D63E3">
        <w:rPr>
          <w:rFonts w:ascii="Times New Roman" w:hAnsi="Times New Roman"/>
          <w:sz w:val="24"/>
          <w:szCs w:val="24"/>
        </w:rPr>
        <w:t>.</w:t>
      </w:r>
    </w:p>
    <w:p w14:paraId="296DAA7C" w14:textId="13E73CEA" w:rsidR="009C7FA2" w:rsidRDefault="009C7FA2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V § 56 ods. 4 </w:t>
      </w:r>
      <w:r w:rsidR="006B6EF8">
        <w:rPr>
          <w:rFonts w:ascii="Times New Roman" w:hAnsi="Times New Roman"/>
          <w:sz w:val="24"/>
          <w:szCs w:val="24"/>
        </w:rPr>
        <w:t xml:space="preserve">tretej vete </w:t>
      </w:r>
      <w:r w:rsidRPr="005D63E3">
        <w:rPr>
          <w:rFonts w:ascii="Times New Roman" w:hAnsi="Times New Roman"/>
          <w:sz w:val="24"/>
          <w:szCs w:val="24"/>
        </w:rPr>
        <w:t>sa slová „počítadla prejdenej vzdialenosti“ nahrádzajú slovami „ z odometra“.</w:t>
      </w:r>
    </w:p>
    <w:p w14:paraId="002A06DB" w14:textId="3B5179E1" w:rsidR="00702677" w:rsidRDefault="00702677" w:rsidP="00702677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§ 60b sa </w:t>
      </w:r>
      <w:r w:rsidR="005765C4">
        <w:rPr>
          <w:rFonts w:ascii="Times New Roman" w:hAnsi="Times New Roman"/>
          <w:sz w:val="24"/>
          <w:szCs w:val="24"/>
        </w:rPr>
        <w:t xml:space="preserve">vkladá § </w:t>
      </w:r>
      <w:r>
        <w:rPr>
          <w:rFonts w:ascii="Times New Roman" w:hAnsi="Times New Roman"/>
          <w:sz w:val="24"/>
          <w:szCs w:val="24"/>
        </w:rPr>
        <w:t>60c, ktorý vrátane nadpisu znie:</w:t>
      </w:r>
    </w:p>
    <w:p w14:paraId="72D1EB84" w14:textId="26414E54" w:rsidR="005765C4" w:rsidRPr="00C54C10" w:rsidRDefault="00702677" w:rsidP="00C54C10">
      <w:pPr>
        <w:pStyle w:val="Odstavecseseznamem"/>
        <w:tabs>
          <w:tab w:val="left" w:pos="426"/>
        </w:tabs>
        <w:spacing w:before="120" w:after="0" w:line="240" w:lineRule="auto"/>
        <w:ind w:left="425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5765C4" w:rsidRPr="00C54C10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Pr="00C54C10">
        <w:rPr>
          <w:rFonts w:ascii="Times New Roman" w:hAnsi="Times New Roman"/>
          <w:b/>
          <w:bCs/>
          <w:sz w:val="24"/>
          <w:szCs w:val="24"/>
        </w:rPr>
        <w:t>60c</w:t>
      </w:r>
    </w:p>
    <w:p w14:paraId="6755C2EB" w14:textId="4A570BBB" w:rsidR="00702677" w:rsidRPr="00C54C10" w:rsidRDefault="00702677" w:rsidP="00C54C10">
      <w:pPr>
        <w:pStyle w:val="Odstavecseseznamem"/>
        <w:tabs>
          <w:tab w:val="left" w:pos="426"/>
        </w:tabs>
        <w:spacing w:after="120" w:line="240" w:lineRule="auto"/>
        <w:ind w:left="425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54C10">
        <w:rPr>
          <w:rFonts w:ascii="Times New Roman" w:hAnsi="Times New Roman"/>
          <w:b/>
          <w:bCs/>
          <w:sz w:val="24"/>
          <w:szCs w:val="24"/>
        </w:rPr>
        <w:t xml:space="preserve">Prechodné ustanovenie k </w:t>
      </w:r>
      <w:r w:rsidRPr="003B3C33">
        <w:rPr>
          <w:rFonts w:ascii="Times New Roman" w:hAnsi="Times New Roman"/>
          <w:b/>
          <w:bCs/>
          <w:sz w:val="24"/>
          <w:szCs w:val="24"/>
        </w:rPr>
        <w:t>úpravám účinným</w:t>
      </w:r>
      <w:r w:rsidRPr="00C54C10">
        <w:rPr>
          <w:rFonts w:ascii="Times New Roman" w:hAnsi="Times New Roman"/>
          <w:b/>
          <w:bCs/>
          <w:sz w:val="24"/>
          <w:szCs w:val="24"/>
        </w:rPr>
        <w:t xml:space="preserve"> od 1. januára 2027</w:t>
      </w:r>
    </w:p>
    <w:p w14:paraId="3C0A4F48" w14:textId="789E6698" w:rsidR="00702677" w:rsidRDefault="00FC6420" w:rsidP="00E33814">
      <w:pPr>
        <w:pStyle w:val="Odstavecseseznamem"/>
        <w:tabs>
          <w:tab w:val="left" w:pos="426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Monitorovacie záznamové zariadenie </w:t>
      </w:r>
      <w:r w:rsidR="00702677">
        <w:rPr>
          <w:rFonts w:ascii="Times New Roman" w:hAnsi="Times New Roman"/>
          <w:sz w:val="24"/>
          <w:szCs w:val="24"/>
        </w:rPr>
        <w:t xml:space="preserve">musí spĺňať </w:t>
      </w:r>
      <w:r>
        <w:rPr>
          <w:rFonts w:ascii="Times New Roman" w:hAnsi="Times New Roman"/>
          <w:sz w:val="24"/>
          <w:szCs w:val="24"/>
        </w:rPr>
        <w:t>požiadavky podľa tejto vyhlášky</w:t>
      </w:r>
      <w:r w:rsidR="004A2981">
        <w:rPr>
          <w:rFonts w:ascii="Times New Roman" w:hAnsi="Times New Roman"/>
          <w:sz w:val="24"/>
          <w:szCs w:val="24"/>
        </w:rPr>
        <w:t xml:space="preserve"> v znení účinnom od 1. januára 2027</w:t>
      </w:r>
      <w:r w:rsidR="00702677">
        <w:rPr>
          <w:rFonts w:ascii="Times New Roman" w:hAnsi="Times New Roman"/>
          <w:sz w:val="24"/>
          <w:szCs w:val="24"/>
        </w:rPr>
        <w:t xml:space="preserve"> najneskôr od 1. júla 2027.</w:t>
      </w:r>
    </w:p>
    <w:p w14:paraId="2FEED6E3" w14:textId="33EB6CE4" w:rsidR="009C7FA2" w:rsidRPr="005D63E3" w:rsidRDefault="009C7FA2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 prílohe č. 1 časti B bode 1.1.2.2 sa slová „počítadla celkovej prejdenej vzdialenosti“ nahrádza</w:t>
      </w:r>
      <w:r w:rsidR="007C273F">
        <w:rPr>
          <w:rFonts w:ascii="Times New Roman" w:hAnsi="Times New Roman"/>
          <w:sz w:val="24"/>
          <w:szCs w:val="24"/>
        </w:rPr>
        <w:t>jú</w:t>
      </w:r>
      <w:r w:rsidRPr="005D63E3">
        <w:rPr>
          <w:rFonts w:ascii="Times New Roman" w:hAnsi="Times New Roman"/>
          <w:sz w:val="24"/>
          <w:szCs w:val="24"/>
        </w:rPr>
        <w:t xml:space="preserve"> slovom „odometra“.</w:t>
      </w:r>
    </w:p>
    <w:p w14:paraId="43072A1A" w14:textId="400A6BD4" w:rsidR="00EB700F" w:rsidRPr="005D63E3" w:rsidRDefault="00EB700F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 prílohe č. 1 časti B sa bod 1.1.2 dopĺňa bodmi 1.1.2.4 a 1.1.2.5, ktoré znejú:</w:t>
      </w:r>
    </w:p>
    <w:p w14:paraId="33F6F7DE" w14:textId="77777777" w:rsidR="00EB700F" w:rsidRPr="005D63E3" w:rsidRDefault="00EB700F" w:rsidP="00EB700F">
      <w:pPr>
        <w:pStyle w:val="Odstavecseseznamem"/>
        <w:tabs>
          <w:tab w:val="left" w:pos="1418"/>
        </w:tabs>
        <w:spacing w:before="120" w:after="120" w:line="240" w:lineRule="auto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„1.1.2.4</w:t>
      </w:r>
      <w:r w:rsidRPr="005D63E3">
        <w:rPr>
          <w:rFonts w:ascii="Times New Roman" w:hAnsi="Times New Roman"/>
          <w:sz w:val="24"/>
          <w:szCs w:val="24"/>
        </w:rPr>
        <w:tab/>
        <w:t>prístrojovej dosky vozidla,</w:t>
      </w:r>
    </w:p>
    <w:p w14:paraId="248FCC4D" w14:textId="45DA7729" w:rsidR="00EB700F" w:rsidRPr="005D63E3" w:rsidRDefault="00EB700F" w:rsidP="00EB700F">
      <w:pPr>
        <w:pStyle w:val="Odstavecseseznamem"/>
        <w:tabs>
          <w:tab w:val="left" w:pos="1418"/>
        </w:tabs>
        <w:spacing w:before="120" w:after="120" w:line="240" w:lineRule="auto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  1.1.2.5</w:t>
      </w:r>
      <w:r w:rsidRPr="005D63E3">
        <w:rPr>
          <w:rFonts w:ascii="Times New Roman" w:hAnsi="Times New Roman"/>
          <w:sz w:val="24"/>
          <w:szCs w:val="24"/>
        </w:rPr>
        <w:tab/>
        <w:t>výrobného štítku vozidla.“.</w:t>
      </w:r>
    </w:p>
    <w:p w14:paraId="1583FF85" w14:textId="6A262542" w:rsidR="00EB700F" w:rsidRPr="005D63E3" w:rsidRDefault="00EB700F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 prílohe č. 1 časti B sa bod 1.1.6 dopĺňa bodmi 1.1.6.4 a 1.1.6.</w:t>
      </w:r>
      <w:r w:rsidR="000006AF" w:rsidRPr="00E04552">
        <w:rPr>
          <w:rFonts w:ascii="Times New Roman" w:hAnsi="Times New Roman"/>
          <w:sz w:val="24"/>
          <w:szCs w:val="24"/>
        </w:rPr>
        <w:t>5</w:t>
      </w:r>
      <w:r w:rsidRPr="005D63E3">
        <w:rPr>
          <w:rFonts w:ascii="Times New Roman" w:hAnsi="Times New Roman"/>
          <w:sz w:val="24"/>
          <w:szCs w:val="24"/>
        </w:rPr>
        <w:t>, ktoré znejú:</w:t>
      </w:r>
    </w:p>
    <w:p w14:paraId="77C4A3BA" w14:textId="77777777" w:rsidR="00EB700F" w:rsidRPr="005D63E3" w:rsidRDefault="00EB700F" w:rsidP="00EB700F">
      <w:pPr>
        <w:pStyle w:val="Odstavecseseznamem"/>
        <w:tabs>
          <w:tab w:val="left" w:pos="1418"/>
        </w:tabs>
        <w:spacing w:before="120" w:after="120" w:line="240" w:lineRule="auto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„1.1.6.4</w:t>
      </w:r>
      <w:r w:rsidRPr="005D63E3">
        <w:rPr>
          <w:rFonts w:ascii="Times New Roman" w:hAnsi="Times New Roman"/>
          <w:sz w:val="24"/>
          <w:szCs w:val="24"/>
        </w:rPr>
        <w:tab/>
        <w:t>podľa bodu 1.1.2.4 tvorí znak „PD“,</w:t>
      </w:r>
    </w:p>
    <w:p w14:paraId="4DCA0E61" w14:textId="48A5E66C" w:rsidR="00EB700F" w:rsidRPr="005D63E3" w:rsidRDefault="00EB700F" w:rsidP="00EB700F">
      <w:pPr>
        <w:pStyle w:val="Odstavecseseznamem"/>
        <w:tabs>
          <w:tab w:val="left" w:pos="1418"/>
        </w:tabs>
        <w:spacing w:before="120" w:after="120" w:line="240" w:lineRule="auto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  1.1.6.5</w:t>
      </w:r>
      <w:r w:rsidRPr="005D63E3">
        <w:rPr>
          <w:rFonts w:ascii="Times New Roman" w:hAnsi="Times New Roman"/>
          <w:sz w:val="24"/>
          <w:szCs w:val="24"/>
        </w:rPr>
        <w:tab/>
        <w:t>podľa bodu 1.1.2.5 tvorí znak „VS“.“.</w:t>
      </w:r>
    </w:p>
    <w:p w14:paraId="462D318A" w14:textId="6573B398" w:rsidR="00AD2FC0" w:rsidRPr="005D63E3" w:rsidRDefault="00AD2FC0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 prílohe č. 1 časti B bode 2.1.1</w:t>
      </w:r>
      <w:r w:rsidR="00CE6C01">
        <w:rPr>
          <w:rFonts w:ascii="Times New Roman" w:hAnsi="Times New Roman"/>
          <w:sz w:val="24"/>
          <w:szCs w:val="24"/>
        </w:rPr>
        <w:t>1</w:t>
      </w:r>
      <w:r w:rsidRPr="005D63E3">
        <w:rPr>
          <w:rFonts w:ascii="Times New Roman" w:hAnsi="Times New Roman"/>
          <w:sz w:val="24"/>
          <w:szCs w:val="24"/>
        </w:rPr>
        <w:t xml:space="preserve"> sa slovo „najväčšie“ nahrádza slovom „najmenšie“ a slová „1280 × 720“ sa nahrádzajú slovami „800 × 600“.</w:t>
      </w:r>
    </w:p>
    <w:p w14:paraId="6F5393F9" w14:textId="04A6B495" w:rsidR="00F453B9" w:rsidRPr="005D63E3" w:rsidRDefault="00F453B9" w:rsidP="00925A34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V prílohe č. 1 časti B </w:t>
      </w:r>
      <w:r w:rsidR="002853EF" w:rsidRPr="005D63E3">
        <w:rPr>
          <w:rFonts w:ascii="Times New Roman" w:hAnsi="Times New Roman"/>
          <w:sz w:val="24"/>
          <w:szCs w:val="24"/>
        </w:rPr>
        <w:t xml:space="preserve"> bode 2.1 </w:t>
      </w:r>
      <w:r w:rsidR="008A0868">
        <w:rPr>
          <w:rFonts w:ascii="Times New Roman" w:hAnsi="Times New Roman"/>
          <w:sz w:val="24"/>
          <w:szCs w:val="24"/>
        </w:rPr>
        <w:t xml:space="preserve">sa </w:t>
      </w:r>
      <w:r w:rsidR="002853EF" w:rsidRPr="005D63E3">
        <w:rPr>
          <w:rFonts w:ascii="Times New Roman" w:hAnsi="Times New Roman"/>
          <w:sz w:val="24"/>
          <w:szCs w:val="24"/>
        </w:rPr>
        <w:t xml:space="preserve">za bod 2.1.34 vkladajú nové body </w:t>
      </w:r>
      <w:r w:rsidRPr="005D63E3">
        <w:rPr>
          <w:rFonts w:ascii="Times New Roman" w:hAnsi="Times New Roman"/>
          <w:sz w:val="24"/>
          <w:szCs w:val="24"/>
        </w:rPr>
        <w:t>2.1.3</w:t>
      </w:r>
      <w:r w:rsidR="002853EF" w:rsidRPr="005D63E3">
        <w:rPr>
          <w:rFonts w:ascii="Times New Roman" w:hAnsi="Times New Roman"/>
          <w:sz w:val="24"/>
          <w:szCs w:val="24"/>
        </w:rPr>
        <w:t>5</w:t>
      </w:r>
      <w:r w:rsidRPr="005D63E3">
        <w:rPr>
          <w:rFonts w:ascii="Times New Roman" w:hAnsi="Times New Roman"/>
          <w:sz w:val="24"/>
          <w:szCs w:val="24"/>
        </w:rPr>
        <w:t xml:space="preserve"> až 2.1.</w:t>
      </w:r>
      <w:r w:rsidR="002853EF" w:rsidRPr="005D63E3">
        <w:rPr>
          <w:rFonts w:ascii="Times New Roman" w:hAnsi="Times New Roman"/>
          <w:sz w:val="24"/>
          <w:szCs w:val="24"/>
        </w:rPr>
        <w:t>38</w:t>
      </w:r>
      <w:r w:rsidRPr="005D63E3">
        <w:rPr>
          <w:rFonts w:ascii="Times New Roman" w:hAnsi="Times New Roman"/>
          <w:sz w:val="24"/>
          <w:szCs w:val="24"/>
        </w:rPr>
        <w:t>, ktoré znejú:</w:t>
      </w:r>
    </w:p>
    <w:p w14:paraId="305A9156" w14:textId="180BEB5E" w:rsidR="00F453B9" w:rsidRPr="005D63E3" w:rsidRDefault="00F453B9" w:rsidP="00F453B9">
      <w:pPr>
        <w:pStyle w:val="Odstavecseseznamem"/>
        <w:tabs>
          <w:tab w:val="left" w:pos="1418"/>
        </w:tabs>
        <w:spacing w:before="120" w:after="120" w:line="240" w:lineRule="auto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„2.1.3</w:t>
      </w:r>
      <w:r w:rsidR="002853EF" w:rsidRPr="005D63E3">
        <w:rPr>
          <w:rFonts w:ascii="Times New Roman" w:hAnsi="Times New Roman"/>
          <w:sz w:val="24"/>
          <w:szCs w:val="24"/>
        </w:rPr>
        <w:t>5</w:t>
      </w:r>
      <w:r w:rsidRPr="005D63E3">
        <w:rPr>
          <w:rFonts w:ascii="Times New Roman" w:hAnsi="Times New Roman"/>
          <w:sz w:val="24"/>
          <w:szCs w:val="24"/>
        </w:rPr>
        <w:tab/>
        <w:t>Monitorovacie záznamové zariadenie musí</w:t>
      </w:r>
    </w:p>
    <w:p w14:paraId="1D864EA9" w14:textId="2C70DA5F" w:rsidR="00F453B9" w:rsidRPr="005D63E3" w:rsidRDefault="00F453B9" w:rsidP="00F453B9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</w:t>
      </w:r>
      <w:r w:rsidR="002853EF" w:rsidRPr="005D63E3">
        <w:rPr>
          <w:rFonts w:ascii="Times New Roman" w:hAnsi="Times New Roman"/>
          <w:sz w:val="24"/>
          <w:szCs w:val="24"/>
        </w:rPr>
        <w:t>5</w:t>
      </w:r>
      <w:r w:rsidRPr="005D63E3">
        <w:rPr>
          <w:rFonts w:ascii="Times New Roman" w:hAnsi="Times New Roman"/>
          <w:sz w:val="24"/>
          <w:szCs w:val="24"/>
        </w:rPr>
        <w:t>.1</w:t>
      </w:r>
      <w:r w:rsidRPr="005D63E3">
        <w:rPr>
          <w:rFonts w:ascii="Times New Roman" w:hAnsi="Times New Roman"/>
          <w:sz w:val="24"/>
          <w:szCs w:val="24"/>
        </w:rPr>
        <w:tab/>
        <w:t>byť chránené pred výpadkami elektrickej energie do 15 minút záložným zdrojom elektrickej energie, ktorý bude napájať všetky komponenty monitorovacieho záznamového zariadenia,</w:t>
      </w:r>
    </w:p>
    <w:p w14:paraId="448468A2" w14:textId="53F37FAD" w:rsidR="00F453B9" w:rsidRPr="005D63E3" w:rsidRDefault="00F453B9" w:rsidP="00F453B9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</w:t>
      </w:r>
      <w:r w:rsidR="002853EF" w:rsidRPr="005D63E3">
        <w:rPr>
          <w:rFonts w:ascii="Times New Roman" w:hAnsi="Times New Roman"/>
          <w:sz w:val="24"/>
          <w:szCs w:val="24"/>
        </w:rPr>
        <w:t>5</w:t>
      </w:r>
      <w:r w:rsidRPr="005D63E3">
        <w:rPr>
          <w:rFonts w:ascii="Times New Roman" w:hAnsi="Times New Roman"/>
          <w:sz w:val="24"/>
          <w:szCs w:val="24"/>
        </w:rPr>
        <w:t>.2</w:t>
      </w:r>
      <w:r w:rsidRPr="005D63E3">
        <w:rPr>
          <w:rFonts w:ascii="Times New Roman" w:hAnsi="Times New Roman"/>
          <w:sz w:val="24"/>
          <w:szCs w:val="24"/>
        </w:rPr>
        <w:tab/>
        <w:t>byť chránené pred prepätím v sieťovom napájaní,</w:t>
      </w:r>
    </w:p>
    <w:p w14:paraId="26AEF462" w14:textId="4A7D432F" w:rsidR="00F453B9" w:rsidRPr="005D63E3" w:rsidRDefault="00F453B9" w:rsidP="00F453B9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</w:t>
      </w:r>
      <w:r w:rsidR="002853EF" w:rsidRPr="005D63E3">
        <w:rPr>
          <w:rFonts w:ascii="Times New Roman" w:hAnsi="Times New Roman"/>
          <w:sz w:val="24"/>
          <w:szCs w:val="24"/>
        </w:rPr>
        <w:t>5</w:t>
      </w:r>
      <w:r w:rsidRPr="005D63E3">
        <w:rPr>
          <w:rFonts w:ascii="Times New Roman" w:hAnsi="Times New Roman"/>
          <w:sz w:val="24"/>
          <w:szCs w:val="24"/>
        </w:rPr>
        <w:t>.3</w:t>
      </w:r>
      <w:r w:rsidRPr="005D63E3">
        <w:rPr>
          <w:rFonts w:ascii="Times New Roman" w:hAnsi="Times New Roman"/>
          <w:sz w:val="24"/>
          <w:szCs w:val="24"/>
        </w:rPr>
        <w:tab/>
      </w:r>
      <w:r w:rsidR="00F95DEA" w:rsidRPr="005D63E3">
        <w:rPr>
          <w:rFonts w:ascii="Times New Roman" w:hAnsi="Times New Roman"/>
          <w:sz w:val="24"/>
          <w:szCs w:val="24"/>
        </w:rPr>
        <w:t>vizuálne signalizovať obsluhe na kontrolnej linke</w:t>
      </w:r>
      <w:r w:rsidR="00F95DEA">
        <w:rPr>
          <w:rFonts w:ascii="Times New Roman" w:hAnsi="Times New Roman"/>
          <w:sz w:val="24"/>
          <w:szCs w:val="24"/>
        </w:rPr>
        <w:t xml:space="preserve"> </w:t>
      </w:r>
      <w:r w:rsidRPr="005D63E3">
        <w:rPr>
          <w:rFonts w:ascii="Times New Roman" w:hAnsi="Times New Roman"/>
          <w:sz w:val="24"/>
          <w:szCs w:val="24"/>
        </w:rPr>
        <w:t xml:space="preserve">prípadnú chybu prenosu snímok </w:t>
      </w:r>
      <w:r w:rsidR="00F95DEA" w:rsidRPr="005D63E3">
        <w:rPr>
          <w:rFonts w:ascii="Times New Roman" w:hAnsi="Times New Roman"/>
          <w:sz w:val="24"/>
          <w:szCs w:val="24"/>
        </w:rPr>
        <w:t xml:space="preserve">do celoštátneho informačného systému </w:t>
      </w:r>
      <w:r w:rsidR="003A17D4">
        <w:rPr>
          <w:rFonts w:ascii="Times New Roman" w:hAnsi="Times New Roman"/>
          <w:sz w:val="24"/>
          <w:szCs w:val="24"/>
        </w:rPr>
        <w:t>alebo chybu</w:t>
      </w:r>
      <w:r w:rsidR="003A17D4" w:rsidRPr="003A17D4">
        <w:rPr>
          <w:rFonts w:ascii="Times New Roman" w:hAnsi="Times New Roman"/>
          <w:sz w:val="24"/>
          <w:szCs w:val="24"/>
        </w:rPr>
        <w:t xml:space="preserve"> </w:t>
      </w:r>
      <w:r w:rsidR="003A17D4" w:rsidRPr="005D63E3">
        <w:rPr>
          <w:rFonts w:ascii="Times New Roman" w:hAnsi="Times New Roman"/>
          <w:sz w:val="24"/>
          <w:szCs w:val="24"/>
        </w:rPr>
        <w:t>ukladania videozáznamov</w:t>
      </w:r>
      <w:r w:rsidR="003A17D4">
        <w:rPr>
          <w:rFonts w:ascii="Times New Roman" w:hAnsi="Times New Roman"/>
          <w:sz w:val="24"/>
          <w:szCs w:val="24"/>
        </w:rPr>
        <w:t xml:space="preserve"> </w:t>
      </w:r>
      <w:r w:rsidR="00F95DEA">
        <w:rPr>
          <w:rFonts w:ascii="Times New Roman" w:hAnsi="Times New Roman"/>
          <w:sz w:val="24"/>
          <w:szCs w:val="24"/>
        </w:rPr>
        <w:t>na lokálnom serveri pracoviska emisnej kontroly</w:t>
      </w:r>
      <w:r w:rsidR="00B659A3">
        <w:rPr>
          <w:rFonts w:ascii="Times New Roman" w:hAnsi="Times New Roman"/>
          <w:sz w:val="24"/>
          <w:szCs w:val="24"/>
        </w:rPr>
        <w:t xml:space="preserve">, </w:t>
      </w:r>
    </w:p>
    <w:p w14:paraId="20E20BCD" w14:textId="71EF42BF" w:rsidR="00F453B9" w:rsidRPr="005D63E3" w:rsidRDefault="00F453B9" w:rsidP="00F453B9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</w:t>
      </w:r>
      <w:r w:rsidR="002853EF" w:rsidRPr="005D63E3">
        <w:rPr>
          <w:rFonts w:ascii="Times New Roman" w:hAnsi="Times New Roman"/>
          <w:sz w:val="24"/>
          <w:szCs w:val="24"/>
        </w:rPr>
        <w:t>5</w:t>
      </w:r>
      <w:r w:rsidRPr="005D63E3">
        <w:rPr>
          <w:rFonts w:ascii="Times New Roman" w:hAnsi="Times New Roman"/>
          <w:sz w:val="24"/>
          <w:szCs w:val="24"/>
        </w:rPr>
        <w:t>.4</w:t>
      </w:r>
      <w:r w:rsidRPr="005D63E3">
        <w:rPr>
          <w:rFonts w:ascii="Times New Roman" w:hAnsi="Times New Roman"/>
          <w:sz w:val="24"/>
          <w:szCs w:val="24"/>
        </w:rPr>
        <w:tab/>
      </w:r>
      <w:r w:rsidR="00F95DEA">
        <w:rPr>
          <w:rFonts w:ascii="Times New Roman" w:hAnsi="Times New Roman"/>
          <w:sz w:val="24"/>
          <w:szCs w:val="24"/>
        </w:rPr>
        <w:t xml:space="preserve">neumožniť </w:t>
      </w:r>
      <w:r w:rsidRPr="005D63E3">
        <w:rPr>
          <w:rFonts w:ascii="Times New Roman" w:hAnsi="Times New Roman"/>
          <w:sz w:val="24"/>
          <w:szCs w:val="24"/>
        </w:rPr>
        <w:t>v prípade chyby obsluhe začatie novej kontroly vozidla,</w:t>
      </w:r>
    </w:p>
    <w:p w14:paraId="1AEB73CB" w14:textId="54AFF7C8" w:rsidR="00F453B9" w:rsidRPr="005D63E3" w:rsidRDefault="00F453B9" w:rsidP="00F453B9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</w:t>
      </w:r>
      <w:r w:rsidR="002853EF" w:rsidRPr="005D63E3">
        <w:rPr>
          <w:rFonts w:ascii="Times New Roman" w:hAnsi="Times New Roman"/>
          <w:sz w:val="24"/>
          <w:szCs w:val="24"/>
        </w:rPr>
        <w:t>5</w:t>
      </w:r>
      <w:r w:rsidRPr="005D63E3">
        <w:rPr>
          <w:rFonts w:ascii="Times New Roman" w:hAnsi="Times New Roman"/>
          <w:sz w:val="24"/>
          <w:szCs w:val="24"/>
        </w:rPr>
        <w:t>.5</w:t>
      </w:r>
      <w:r w:rsidRPr="005D63E3">
        <w:rPr>
          <w:rFonts w:ascii="Times New Roman" w:hAnsi="Times New Roman"/>
          <w:sz w:val="24"/>
          <w:szCs w:val="24"/>
        </w:rPr>
        <w:tab/>
        <w:t>mať účinne chránený trvalý vzdialený elektronický prístup do úložiska videozáznamov,</w:t>
      </w:r>
    </w:p>
    <w:p w14:paraId="0E11E1AA" w14:textId="1921E0FD" w:rsidR="007C7E7D" w:rsidRPr="005D63E3" w:rsidRDefault="00F453B9" w:rsidP="008A0868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</w:t>
      </w:r>
      <w:r w:rsidR="002853EF" w:rsidRPr="005D63E3">
        <w:rPr>
          <w:rFonts w:ascii="Times New Roman" w:hAnsi="Times New Roman"/>
          <w:sz w:val="24"/>
          <w:szCs w:val="24"/>
        </w:rPr>
        <w:t>5</w:t>
      </w:r>
      <w:r w:rsidRPr="005D63E3">
        <w:rPr>
          <w:rFonts w:ascii="Times New Roman" w:hAnsi="Times New Roman"/>
          <w:sz w:val="24"/>
          <w:szCs w:val="24"/>
        </w:rPr>
        <w:t>.6</w:t>
      </w:r>
      <w:r w:rsidRPr="005D63E3">
        <w:rPr>
          <w:rFonts w:ascii="Times New Roman" w:hAnsi="Times New Roman"/>
          <w:sz w:val="24"/>
          <w:szCs w:val="24"/>
        </w:rPr>
        <w:tab/>
      </w:r>
      <w:r w:rsidR="00A506B8" w:rsidRPr="005D63E3">
        <w:rPr>
          <w:rFonts w:ascii="Times New Roman" w:hAnsi="Times New Roman"/>
          <w:sz w:val="24"/>
          <w:szCs w:val="24"/>
        </w:rPr>
        <w:t>umožniť dohľadať držiteľovi schválenia</w:t>
      </w:r>
      <w:r w:rsidR="00A506B8">
        <w:rPr>
          <w:rFonts w:ascii="Times New Roman" w:hAnsi="Times New Roman"/>
          <w:sz w:val="24"/>
          <w:szCs w:val="24"/>
        </w:rPr>
        <w:t xml:space="preserve"> monitorovacieho záznamového zariadenia</w:t>
      </w:r>
      <w:r w:rsidR="00A506B8" w:rsidRPr="005D63E3">
        <w:rPr>
          <w:rFonts w:ascii="Times New Roman" w:hAnsi="Times New Roman"/>
          <w:sz w:val="24"/>
          <w:szCs w:val="24"/>
        </w:rPr>
        <w:t xml:space="preserve"> dôvod tohto výpadku</w:t>
      </w:r>
      <w:r w:rsidR="00A506B8">
        <w:rPr>
          <w:rFonts w:ascii="Times New Roman" w:hAnsi="Times New Roman"/>
          <w:sz w:val="24"/>
          <w:szCs w:val="24"/>
        </w:rPr>
        <w:t xml:space="preserve"> </w:t>
      </w:r>
      <w:r w:rsidRPr="005D63E3">
        <w:rPr>
          <w:rFonts w:ascii="Times New Roman" w:hAnsi="Times New Roman"/>
          <w:sz w:val="24"/>
          <w:szCs w:val="24"/>
        </w:rPr>
        <w:t>v prípade výpadku prenosu snímok</w:t>
      </w:r>
      <w:r w:rsidR="00A506B8" w:rsidRPr="00A506B8">
        <w:rPr>
          <w:rFonts w:ascii="Times New Roman" w:hAnsi="Times New Roman"/>
          <w:sz w:val="24"/>
          <w:szCs w:val="24"/>
        </w:rPr>
        <w:t xml:space="preserve"> </w:t>
      </w:r>
      <w:r w:rsidR="00A506B8" w:rsidRPr="005D63E3">
        <w:rPr>
          <w:rFonts w:ascii="Times New Roman" w:hAnsi="Times New Roman"/>
          <w:sz w:val="24"/>
          <w:szCs w:val="24"/>
        </w:rPr>
        <w:t>do celoštátneho informačného systému</w:t>
      </w:r>
      <w:r w:rsidR="00252E67">
        <w:rPr>
          <w:rFonts w:ascii="Times New Roman" w:hAnsi="Times New Roman"/>
          <w:sz w:val="24"/>
          <w:szCs w:val="24"/>
        </w:rPr>
        <w:t xml:space="preserve"> alebo výpadku</w:t>
      </w:r>
      <w:r w:rsidR="00252E67" w:rsidRPr="00252E67">
        <w:rPr>
          <w:rFonts w:ascii="Times New Roman" w:hAnsi="Times New Roman"/>
          <w:sz w:val="24"/>
          <w:szCs w:val="24"/>
        </w:rPr>
        <w:t xml:space="preserve"> </w:t>
      </w:r>
      <w:r w:rsidR="00252E67" w:rsidRPr="005D63E3">
        <w:rPr>
          <w:rFonts w:ascii="Times New Roman" w:hAnsi="Times New Roman"/>
          <w:sz w:val="24"/>
          <w:szCs w:val="24"/>
        </w:rPr>
        <w:t>ukladania videozáznamov</w:t>
      </w:r>
      <w:r w:rsidRPr="005D63E3">
        <w:rPr>
          <w:rFonts w:ascii="Times New Roman" w:hAnsi="Times New Roman"/>
          <w:sz w:val="24"/>
          <w:szCs w:val="24"/>
        </w:rPr>
        <w:t xml:space="preserve"> </w:t>
      </w:r>
      <w:r w:rsidR="00A506B8">
        <w:rPr>
          <w:rFonts w:ascii="Times New Roman" w:hAnsi="Times New Roman"/>
          <w:sz w:val="24"/>
          <w:szCs w:val="24"/>
        </w:rPr>
        <w:t xml:space="preserve">na lokálnom serveri </w:t>
      </w:r>
      <w:r w:rsidR="00F95DEA">
        <w:rPr>
          <w:rFonts w:ascii="Times New Roman" w:hAnsi="Times New Roman"/>
          <w:sz w:val="24"/>
          <w:szCs w:val="24"/>
        </w:rPr>
        <w:t>pracoviska emisnej kontroly</w:t>
      </w:r>
      <w:r w:rsidR="00E13065">
        <w:rPr>
          <w:rFonts w:ascii="Times New Roman" w:hAnsi="Times New Roman"/>
          <w:sz w:val="24"/>
          <w:szCs w:val="24"/>
        </w:rPr>
        <w:t>.</w:t>
      </w:r>
      <w:r w:rsidR="00F95DEA">
        <w:rPr>
          <w:rFonts w:ascii="Times New Roman" w:hAnsi="Times New Roman"/>
          <w:sz w:val="24"/>
          <w:szCs w:val="24"/>
        </w:rPr>
        <w:t xml:space="preserve"> </w:t>
      </w:r>
    </w:p>
    <w:p w14:paraId="01B7F310" w14:textId="07936C59" w:rsidR="00F453B9" w:rsidRPr="005D63E3" w:rsidRDefault="00F453B9" w:rsidP="00F453B9">
      <w:pPr>
        <w:pStyle w:val="Odstavecseseznamem"/>
        <w:tabs>
          <w:tab w:val="left" w:pos="1418"/>
        </w:tabs>
        <w:spacing w:before="120" w:after="120" w:line="240" w:lineRule="auto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</w:t>
      </w:r>
      <w:r w:rsidR="002853EF" w:rsidRPr="005D63E3">
        <w:rPr>
          <w:rFonts w:ascii="Times New Roman" w:hAnsi="Times New Roman"/>
          <w:sz w:val="24"/>
          <w:szCs w:val="24"/>
        </w:rPr>
        <w:t>6</w:t>
      </w:r>
      <w:r w:rsidRPr="005D63E3">
        <w:rPr>
          <w:rFonts w:ascii="Times New Roman" w:hAnsi="Times New Roman"/>
          <w:sz w:val="24"/>
          <w:szCs w:val="24"/>
        </w:rPr>
        <w:tab/>
        <w:t xml:space="preserve">Kamera podľa bodov 2.1.3.1 a 2.1.25.1 musí spĺňať </w:t>
      </w:r>
      <w:r w:rsidR="003D3B83">
        <w:rPr>
          <w:rFonts w:ascii="Times New Roman" w:hAnsi="Times New Roman"/>
          <w:sz w:val="24"/>
          <w:szCs w:val="24"/>
        </w:rPr>
        <w:t>tieto</w:t>
      </w:r>
      <w:r w:rsidR="007C5B43">
        <w:rPr>
          <w:rFonts w:ascii="Times New Roman" w:hAnsi="Times New Roman"/>
          <w:sz w:val="24"/>
          <w:szCs w:val="24"/>
        </w:rPr>
        <w:t>požiadavky</w:t>
      </w:r>
    </w:p>
    <w:p w14:paraId="08F4573A" w14:textId="17F52607" w:rsidR="00F453B9" w:rsidRPr="005D63E3" w:rsidRDefault="00F453B9" w:rsidP="00F453B9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</w:t>
      </w:r>
      <w:r w:rsidR="002853EF" w:rsidRPr="005D63E3">
        <w:rPr>
          <w:rFonts w:ascii="Times New Roman" w:hAnsi="Times New Roman"/>
          <w:sz w:val="24"/>
          <w:szCs w:val="24"/>
        </w:rPr>
        <w:t>6</w:t>
      </w:r>
      <w:r w:rsidRPr="005D63E3">
        <w:rPr>
          <w:rFonts w:ascii="Times New Roman" w:hAnsi="Times New Roman"/>
          <w:sz w:val="24"/>
          <w:szCs w:val="24"/>
        </w:rPr>
        <w:t>.1</w:t>
      </w:r>
      <w:r w:rsidRPr="005D63E3">
        <w:rPr>
          <w:rFonts w:ascii="Times New Roman" w:hAnsi="Times New Roman"/>
          <w:sz w:val="24"/>
          <w:szCs w:val="24"/>
        </w:rPr>
        <w:tab/>
        <w:t xml:space="preserve">automaticky sa prispôsobiť svetelným podmienkam, pôsobeniu protisvetla a svetelných odrazov, </w:t>
      </w:r>
    </w:p>
    <w:p w14:paraId="20C2F835" w14:textId="204EA4E7" w:rsidR="00F453B9" w:rsidRPr="005D63E3" w:rsidRDefault="00F453B9" w:rsidP="00F453B9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</w:t>
      </w:r>
      <w:r w:rsidR="002853EF" w:rsidRPr="005D63E3">
        <w:rPr>
          <w:rFonts w:ascii="Times New Roman" w:hAnsi="Times New Roman"/>
          <w:sz w:val="24"/>
          <w:szCs w:val="24"/>
        </w:rPr>
        <w:t>6</w:t>
      </w:r>
      <w:r w:rsidRPr="005D63E3">
        <w:rPr>
          <w:rFonts w:ascii="Times New Roman" w:hAnsi="Times New Roman"/>
          <w:sz w:val="24"/>
          <w:szCs w:val="24"/>
        </w:rPr>
        <w:t>.2</w:t>
      </w:r>
      <w:r w:rsidRPr="005D63E3">
        <w:rPr>
          <w:rFonts w:ascii="Times New Roman" w:hAnsi="Times New Roman"/>
          <w:sz w:val="24"/>
          <w:szCs w:val="24"/>
        </w:rPr>
        <w:tab/>
        <w:t>mať rozlíšenie minimálne 0,5 Mpx,</w:t>
      </w:r>
    </w:p>
    <w:p w14:paraId="72B8D332" w14:textId="4EF92DC1" w:rsidR="00F453B9" w:rsidRPr="005D63E3" w:rsidRDefault="00F453B9" w:rsidP="00F453B9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</w:t>
      </w:r>
      <w:r w:rsidR="002853EF" w:rsidRPr="005D63E3">
        <w:rPr>
          <w:rFonts w:ascii="Times New Roman" w:hAnsi="Times New Roman"/>
          <w:sz w:val="24"/>
          <w:szCs w:val="24"/>
        </w:rPr>
        <w:t>6</w:t>
      </w:r>
      <w:r w:rsidRPr="005D63E3">
        <w:rPr>
          <w:rFonts w:ascii="Times New Roman" w:hAnsi="Times New Roman"/>
          <w:sz w:val="24"/>
          <w:szCs w:val="24"/>
        </w:rPr>
        <w:t>.3</w:t>
      </w:r>
      <w:r w:rsidRPr="005D63E3">
        <w:rPr>
          <w:rFonts w:ascii="Times New Roman" w:hAnsi="Times New Roman"/>
          <w:sz w:val="24"/>
          <w:szCs w:val="24"/>
        </w:rPr>
        <w:tab/>
        <w:t>zabezpečiť viditeľnosť výrazných znakov vozidla vrátane farby vozidla,</w:t>
      </w:r>
    </w:p>
    <w:p w14:paraId="378B20D6" w14:textId="364E55C3" w:rsidR="00F453B9" w:rsidRPr="005D63E3" w:rsidRDefault="00F453B9" w:rsidP="00F453B9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</w:t>
      </w:r>
      <w:r w:rsidR="002853EF" w:rsidRPr="005D63E3">
        <w:rPr>
          <w:rFonts w:ascii="Times New Roman" w:hAnsi="Times New Roman"/>
          <w:sz w:val="24"/>
          <w:szCs w:val="24"/>
        </w:rPr>
        <w:t>6</w:t>
      </w:r>
      <w:r w:rsidRPr="005D63E3">
        <w:rPr>
          <w:rFonts w:ascii="Times New Roman" w:hAnsi="Times New Roman"/>
          <w:sz w:val="24"/>
          <w:szCs w:val="24"/>
        </w:rPr>
        <w:t>.4</w:t>
      </w:r>
      <w:r w:rsidRPr="005D63E3">
        <w:rPr>
          <w:rFonts w:ascii="Times New Roman" w:hAnsi="Times New Roman"/>
          <w:sz w:val="24"/>
          <w:szCs w:val="24"/>
        </w:rPr>
        <w:tab/>
        <w:t>odolávať pôsobeniu tepelných zdrojov, vibráciám, prašnosti a</w:t>
      </w:r>
      <w:r w:rsidR="002853EF" w:rsidRPr="005D63E3">
        <w:rPr>
          <w:rFonts w:ascii="Times New Roman" w:hAnsi="Times New Roman"/>
          <w:sz w:val="24"/>
          <w:szCs w:val="24"/>
        </w:rPr>
        <w:t> </w:t>
      </w:r>
      <w:r w:rsidRPr="005D63E3">
        <w:rPr>
          <w:rFonts w:ascii="Times New Roman" w:hAnsi="Times New Roman"/>
          <w:sz w:val="24"/>
          <w:szCs w:val="24"/>
        </w:rPr>
        <w:t>vlhkosti</w:t>
      </w:r>
      <w:r w:rsidR="002853EF" w:rsidRPr="005D63E3">
        <w:rPr>
          <w:rFonts w:ascii="Times New Roman" w:hAnsi="Times New Roman"/>
          <w:sz w:val="24"/>
          <w:szCs w:val="24"/>
        </w:rPr>
        <w:t>.</w:t>
      </w:r>
    </w:p>
    <w:p w14:paraId="5EB282AE" w14:textId="2F0732E0" w:rsidR="002853EF" w:rsidRPr="005D63E3" w:rsidRDefault="002853EF" w:rsidP="002853EF">
      <w:pPr>
        <w:pStyle w:val="Odstavecseseznamem"/>
        <w:tabs>
          <w:tab w:val="left" w:pos="1418"/>
        </w:tabs>
        <w:spacing w:before="120" w:after="120" w:line="240" w:lineRule="auto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2.1.37</w:t>
      </w:r>
      <w:r w:rsidRPr="005D63E3">
        <w:rPr>
          <w:rFonts w:ascii="Times New Roman" w:hAnsi="Times New Roman"/>
          <w:sz w:val="24"/>
          <w:szCs w:val="24"/>
        </w:rPr>
        <w:tab/>
      </w:r>
      <w:r w:rsidR="00663A69" w:rsidRPr="005D63E3">
        <w:rPr>
          <w:rFonts w:ascii="Times New Roman" w:hAnsi="Times New Roman"/>
          <w:sz w:val="24"/>
          <w:szCs w:val="24"/>
        </w:rPr>
        <w:t>Monitorovacie záznamové zariadenie</w:t>
      </w:r>
      <w:r w:rsidRPr="005D63E3">
        <w:rPr>
          <w:rFonts w:ascii="Times New Roman" w:hAnsi="Times New Roman"/>
          <w:sz w:val="24"/>
          <w:szCs w:val="24"/>
        </w:rPr>
        <w:t xml:space="preserve"> musí zabezpečovať</w:t>
      </w:r>
    </w:p>
    <w:p w14:paraId="014C48FF" w14:textId="52999EA0" w:rsidR="002853EF" w:rsidRPr="005D63E3" w:rsidRDefault="002853EF" w:rsidP="002853EF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2.1.37.1</w:t>
      </w:r>
      <w:r w:rsidRPr="005D63E3">
        <w:rPr>
          <w:rFonts w:ascii="Times New Roman" w:hAnsi="Times New Roman"/>
          <w:sz w:val="24"/>
          <w:szCs w:val="24"/>
        </w:rPr>
        <w:tab/>
        <w:t xml:space="preserve">komunikáciu so všetkými kamerami, </w:t>
      </w:r>
    </w:p>
    <w:p w14:paraId="669914CF" w14:textId="15C2C36C" w:rsidR="002853EF" w:rsidRPr="005D63E3" w:rsidRDefault="002853EF" w:rsidP="002853EF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2.1.37.2</w:t>
      </w:r>
      <w:r w:rsidRPr="005D63E3">
        <w:rPr>
          <w:rFonts w:ascii="Times New Roman" w:hAnsi="Times New Roman"/>
          <w:sz w:val="24"/>
          <w:szCs w:val="24"/>
        </w:rPr>
        <w:tab/>
        <w:t xml:space="preserve">komunikáciu so všetkými čítačkami čiarového kódu, </w:t>
      </w:r>
    </w:p>
    <w:p w14:paraId="19C02F8E" w14:textId="7A7D3981" w:rsidR="002853EF" w:rsidRPr="005D63E3" w:rsidRDefault="002853EF" w:rsidP="002853EF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2.1.37.3 </w:t>
      </w:r>
      <w:r w:rsidR="00B659A3">
        <w:rPr>
          <w:rFonts w:ascii="Times New Roman" w:hAnsi="Times New Roman"/>
          <w:sz w:val="24"/>
          <w:szCs w:val="24"/>
        </w:rPr>
        <w:tab/>
      </w:r>
      <w:r w:rsidRPr="005D63E3">
        <w:rPr>
          <w:rFonts w:ascii="Times New Roman" w:hAnsi="Times New Roman"/>
          <w:sz w:val="24"/>
          <w:szCs w:val="24"/>
        </w:rPr>
        <w:t>komunikáciu s celoštátnym informačným systémom prostredníctvom verejnej počítačovej siete - internet pomocou webovej služby vo formáte podporovanom celoštátnym informačným systémom,</w:t>
      </w:r>
    </w:p>
    <w:p w14:paraId="7CED1E2B" w14:textId="59252280" w:rsidR="002853EF" w:rsidRPr="005D63E3" w:rsidRDefault="002853EF" w:rsidP="002853EF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2.1.37.4</w:t>
      </w:r>
      <w:r w:rsidRPr="005D63E3">
        <w:rPr>
          <w:rFonts w:ascii="Times New Roman" w:hAnsi="Times New Roman"/>
          <w:sz w:val="24"/>
          <w:szCs w:val="24"/>
        </w:rPr>
        <w:tab/>
        <w:t>odosielanie snímok do celoštátneho informačného</w:t>
      </w:r>
      <w:r w:rsidR="00721732">
        <w:rPr>
          <w:rFonts w:ascii="Times New Roman" w:hAnsi="Times New Roman"/>
          <w:sz w:val="24"/>
          <w:szCs w:val="24"/>
        </w:rPr>
        <w:t xml:space="preserve"> systému</w:t>
      </w:r>
      <w:r w:rsidRPr="005D63E3">
        <w:rPr>
          <w:rFonts w:ascii="Times New Roman" w:hAnsi="Times New Roman"/>
          <w:sz w:val="24"/>
          <w:szCs w:val="24"/>
        </w:rPr>
        <w:t xml:space="preserve">, </w:t>
      </w:r>
    </w:p>
    <w:p w14:paraId="2FAB51AE" w14:textId="0BD448B8" w:rsidR="002853EF" w:rsidRPr="005D63E3" w:rsidRDefault="002853EF" w:rsidP="002853EF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2.1.37.5</w:t>
      </w:r>
      <w:r w:rsidRPr="005D63E3">
        <w:rPr>
          <w:rFonts w:ascii="Times New Roman" w:hAnsi="Times New Roman"/>
          <w:sz w:val="24"/>
          <w:szCs w:val="24"/>
        </w:rPr>
        <w:tab/>
        <w:t>ukladanie videozáznamu na lokálnom úložisku v bežne dostupnom formáte min</w:t>
      </w:r>
      <w:r w:rsidR="00AB3D31" w:rsidRPr="005D63E3">
        <w:rPr>
          <w:rFonts w:ascii="Times New Roman" w:hAnsi="Times New Roman"/>
          <w:sz w:val="24"/>
          <w:szCs w:val="24"/>
        </w:rPr>
        <w:t>imálne</w:t>
      </w:r>
      <w:r w:rsidRPr="005D63E3">
        <w:rPr>
          <w:rFonts w:ascii="Times New Roman" w:hAnsi="Times New Roman"/>
          <w:sz w:val="24"/>
          <w:szCs w:val="24"/>
        </w:rPr>
        <w:t xml:space="preserve"> </w:t>
      </w:r>
      <w:r w:rsidR="00B160C4">
        <w:rPr>
          <w:rFonts w:ascii="Times New Roman" w:hAnsi="Times New Roman"/>
          <w:sz w:val="24"/>
          <w:szCs w:val="24"/>
        </w:rPr>
        <w:t>počas</w:t>
      </w:r>
      <w:r w:rsidRPr="005D63E3">
        <w:rPr>
          <w:rFonts w:ascii="Times New Roman" w:hAnsi="Times New Roman"/>
          <w:sz w:val="24"/>
          <w:szCs w:val="24"/>
        </w:rPr>
        <w:t xml:space="preserve"> 24 mesiacov so zabezpečením obnovy údajov v prípade poškodenia úložiska,</w:t>
      </w:r>
    </w:p>
    <w:p w14:paraId="5A695601" w14:textId="03F6F1C5" w:rsidR="002853EF" w:rsidRPr="005D63E3" w:rsidRDefault="002853EF" w:rsidP="002853EF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2.1.37.6</w:t>
      </w:r>
      <w:r w:rsidRPr="005D63E3">
        <w:rPr>
          <w:rFonts w:ascii="Times New Roman" w:hAnsi="Times New Roman"/>
          <w:sz w:val="24"/>
          <w:szCs w:val="24"/>
        </w:rPr>
        <w:tab/>
        <w:t xml:space="preserve">ochranu pred neoprávnenou manipuláciou so softvérovým vybavením, nastaveniami softvéru, hardvérovým vybavením a uloženými údajmi, </w:t>
      </w:r>
    </w:p>
    <w:p w14:paraId="0C561D66" w14:textId="234BA97A" w:rsidR="002853EF" w:rsidRPr="005D63E3" w:rsidRDefault="002853EF" w:rsidP="002853EF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2.1.37.7</w:t>
      </w:r>
      <w:r w:rsidRPr="005D63E3">
        <w:rPr>
          <w:rFonts w:ascii="Times New Roman" w:hAnsi="Times New Roman"/>
          <w:sz w:val="24"/>
          <w:szCs w:val="24"/>
        </w:rPr>
        <w:tab/>
        <w:t>možnosť prezerania videozáznamu uloženého na lokálnom úložisku, cez vzdialený prístup osob</w:t>
      </w:r>
      <w:r w:rsidR="00B35B3B">
        <w:rPr>
          <w:rFonts w:ascii="Times New Roman" w:hAnsi="Times New Roman"/>
          <w:sz w:val="24"/>
          <w:szCs w:val="24"/>
        </w:rPr>
        <w:t>ami</w:t>
      </w:r>
      <w:r w:rsidRPr="005D63E3">
        <w:rPr>
          <w:rFonts w:ascii="Times New Roman" w:hAnsi="Times New Roman"/>
          <w:sz w:val="24"/>
          <w:szCs w:val="24"/>
        </w:rPr>
        <w:t xml:space="preserve"> podľa § 114 ods. 5 zákona.</w:t>
      </w:r>
    </w:p>
    <w:p w14:paraId="0F091408" w14:textId="3F510911" w:rsidR="002853EF" w:rsidRPr="005D63E3" w:rsidRDefault="002853EF" w:rsidP="002853EF">
      <w:pPr>
        <w:pStyle w:val="Odstavecseseznamem"/>
        <w:tabs>
          <w:tab w:val="left" w:pos="1418"/>
        </w:tabs>
        <w:spacing w:before="120" w:after="120" w:line="240" w:lineRule="auto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2.1.38</w:t>
      </w:r>
      <w:r w:rsidRPr="005D63E3">
        <w:rPr>
          <w:rFonts w:ascii="Times New Roman" w:hAnsi="Times New Roman"/>
          <w:sz w:val="24"/>
          <w:szCs w:val="24"/>
        </w:rPr>
        <w:tab/>
      </w:r>
      <w:r w:rsidRPr="00D67A77">
        <w:rPr>
          <w:rFonts w:ascii="Times New Roman" w:hAnsi="Times New Roman"/>
          <w:sz w:val="24"/>
          <w:szCs w:val="24"/>
        </w:rPr>
        <w:t>Čítačka čiarového</w:t>
      </w:r>
      <w:r w:rsidRPr="005D63E3">
        <w:rPr>
          <w:rFonts w:ascii="Times New Roman" w:hAnsi="Times New Roman"/>
          <w:sz w:val="24"/>
          <w:szCs w:val="24"/>
        </w:rPr>
        <w:t xml:space="preserve"> kódu podľa bodov 2.1.3.3 a 2.1.25.3 musí spĺňať </w:t>
      </w:r>
      <w:r w:rsidR="007C5B43">
        <w:rPr>
          <w:rFonts w:ascii="Times New Roman" w:hAnsi="Times New Roman"/>
          <w:sz w:val="24"/>
          <w:szCs w:val="24"/>
        </w:rPr>
        <w:t>tieto požiadavky</w:t>
      </w:r>
    </w:p>
    <w:p w14:paraId="6A522D9A" w14:textId="33F850A9" w:rsidR="002853EF" w:rsidRPr="005D63E3" w:rsidRDefault="002853EF" w:rsidP="002853EF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2.1.38.1</w:t>
      </w:r>
      <w:r w:rsidRPr="005D63E3">
        <w:rPr>
          <w:rFonts w:ascii="Times New Roman" w:hAnsi="Times New Roman"/>
          <w:sz w:val="24"/>
          <w:szCs w:val="24"/>
        </w:rPr>
        <w:tab/>
        <w:t xml:space="preserve">spoľahlivo čítať čiarové kódy typu EAN-13, </w:t>
      </w:r>
    </w:p>
    <w:p w14:paraId="6DAC5DB6" w14:textId="714A73C1" w:rsidR="002853EF" w:rsidRPr="005D63E3" w:rsidRDefault="002853EF" w:rsidP="002853EF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2.1.38.2</w:t>
      </w:r>
      <w:r w:rsidRPr="005D63E3">
        <w:rPr>
          <w:rFonts w:ascii="Times New Roman" w:hAnsi="Times New Roman"/>
          <w:sz w:val="24"/>
          <w:szCs w:val="24"/>
        </w:rPr>
        <w:tab/>
        <w:t>byť vyhotovená tak, aby umožňovala dlhodobé používanie v prostredí pracoviska emisnej kontroly s ohľadom na špecifiká prostredia ako sú vlhkosť a prašnosť,</w:t>
      </w:r>
    </w:p>
    <w:p w14:paraId="32A633AB" w14:textId="67BA3323" w:rsidR="00F453B9" w:rsidRPr="005D63E3" w:rsidRDefault="002853EF" w:rsidP="002853EF">
      <w:pPr>
        <w:pStyle w:val="Odstavecseseznamem"/>
        <w:tabs>
          <w:tab w:val="left" w:pos="2410"/>
        </w:tabs>
        <w:spacing w:before="120" w:after="120" w:line="240" w:lineRule="auto"/>
        <w:ind w:left="2410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2.1.38.3</w:t>
      </w:r>
      <w:r w:rsidRPr="005D63E3">
        <w:rPr>
          <w:rFonts w:ascii="Times New Roman" w:hAnsi="Times New Roman"/>
          <w:sz w:val="24"/>
          <w:szCs w:val="24"/>
        </w:rPr>
        <w:tab/>
        <w:t>byť konštruovaná na čítanie čiarového kódu z displeja.“.</w:t>
      </w:r>
    </w:p>
    <w:p w14:paraId="305B50AA" w14:textId="7E3CE718" w:rsidR="00F453B9" w:rsidRPr="005D63E3" w:rsidRDefault="002853EF" w:rsidP="002853EF">
      <w:pPr>
        <w:pStyle w:val="Odstavecseseznamem"/>
        <w:spacing w:before="120" w:after="120" w:line="240" w:lineRule="auto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Doterajší bod 2.1.35 sa označuje ako bod 2.1.39.</w:t>
      </w:r>
    </w:p>
    <w:p w14:paraId="705E5E46" w14:textId="06CA6394" w:rsidR="00F453B9" w:rsidRPr="005D63E3" w:rsidRDefault="002853EF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 prílohe č. 1 časti B bode 2.1.39 sa slová „2.1.21“ nahrádzajú slovami „</w:t>
      </w:r>
      <w:r w:rsidR="00A95298">
        <w:rPr>
          <w:rFonts w:ascii="Times New Roman" w:hAnsi="Times New Roman"/>
          <w:sz w:val="24"/>
          <w:szCs w:val="24"/>
        </w:rPr>
        <w:t xml:space="preserve">až </w:t>
      </w:r>
      <w:r w:rsidRPr="005D63E3">
        <w:rPr>
          <w:rFonts w:ascii="Times New Roman" w:hAnsi="Times New Roman"/>
          <w:sz w:val="24"/>
          <w:szCs w:val="24"/>
        </w:rPr>
        <w:t>2.1.38“.</w:t>
      </w:r>
    </w:p>
    <w:p w14:paraId="2716CA61" w14:textId="2AF3F6C2" w:rsidR="009C7FA2" w:rsidRPr="005D63E3" w:rsidRDefault="009C7FA2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 prílohe č. 1 časti B  bode 13.1.8 sa slová „stav počítadla prejdenej vzdialenosti“ nahrádzajú slovami „údaj z odometra“.</w:t>
      </w:r>
    </w:p>
    <w:p w14:paraId="58D73160" w14:textId="6D4AD3FD" w:rsidR="009C7FA2" w:rsidRPr="005D63E3" w:rsidRDefault="009C7FA2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V prílohe č. 1 časti C </w:t>
      </w:r>
      <w:r w:rsidR="0015076A">
        <w:rPr>
          <w:rFonts w:ascii="Times New Roman" w:hAnsi="Times New Roman"/>
          <w:sz w:val="24"/>
          <w:szCs w:val="24"/>
        </w:rPr>
        <w:t>druhom</w:t>
      </w:r>
      <w:r w:rsidR="0045214B">
        <w:rPr>
          <w:rFonts w:ascii="Times New Roman" w:hAnsi="Times New Roman"/>
          <w:sz w:val="24"/>
          <w:szCs w:val="24"/>
        </w:rPr>
        <w:t xml:space="preserve"> bode</w:t>
      </w:r>
      <w:r w:rsidRPr="005D63E3">
        <w:rPr>
          <w:rFonts w:ascii="Times New Roman" w:hAnsi="Times New Roman"/>
          <w:sz w:val="24"/>
          <w:szCs w:val="24"/>
        </w:rPr>
        <w:t xml:space="preserve"> sa za slovo „postupov“ vkladajú slová „výrobcu zariadenia“.</w:t>
      </w:r>
    </w:p>
    <w:p w14:paraId="621AF487" w14:textId="77777777" w:rsidR="009C7FA2" w:rsidRPr="005D63E3" w:rsidRDefault="009C7FA2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 prílohe č. 3 ods. 4 písmeno x) znie:</w:t>
      </w:r>
    </w:p>
    <w:p w14:paraId="5AD2C2A1" w14:textId="409CE660" w:rsidR="009C7FA2" w:rsidRPr="005D63E3" w:rsidRDefault="009C7FA2" w:rsidP="009C7FA2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„x)</w:t>
      </w:r>
      <w:r w:rsidRPr="005D63E3">
        <w:rPr>
          <w:rFonts w:ascii="Times New Roman" w:hAnsi="Times New Roman"/>
          <w:sz w:val="24"/>
          <w:szCs w:val="24"/>
        </w:rPr>
        <w:tab/>
        <w:t>údaj z odometra,“.</w:t>
      </w:r>
    </w:p>
    <w:p w14:paraId="213FDC7F" w14:textId="76092FD9" w:rsidR="009C7FA2" w:rsidRPr="005D63E3" w:rsidRDefault="009C7FA2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 prílohe č. 3 ods. 14 písm. f) sa slová „počítadla stavu prejdenej vzdialenosti“ nahrádza</w:t>
      </w:r>
      <w:r w:rsidR="00362A99">
        <w:rPr>
          <w:rFonts w:ascii="Times New Roman" w:hAnsi="Times New Roman"/>
          <w:sz w:val="24"/>
          <w:szCs w:val="24"/>
        </w:rPr>
        <w:t>jú</w:t>
      </w:r>
      <w:r w:rsidRPr="005D63E3">
        <w:rPr>
          <w:rFonts w:ascii="Times New Roman" w:hAnsi="Times New Roman"/>
          <w:sz w:val="24"/>
          <w:szCs w:val="24"/>
        </w:rPr>
        <w:t xml:space="preserve"> slovom „odometra“.</w:t>
      </w:r>
    </w:p>
    <w:p w14:paraId="6D138D32" w14:textId="6D20CD44" w:rsidR="005E225A" w:rsidRPr="005D63E3" w:rsidRDefault="005E225A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V prílohe č. 5 ods. 9 sa na konci pripája táto veta: „Konštrukčné prvky a vybavenie haly </w:t>
      </w:r>
      <w:r w:rsidR="006F2E9A">
        <w:rPr>
          <w:rFonts w:ascii="Times New Roman" w:hAnsi="Times New Roman"/>
          <w:sz w:val="24"/>
          <w:szCs w:val="24"/>
        </w:rPr>
        <w:t>pracoviska emisnej</w:t>
      </w:r>
      <w:r w:rsidRPr="005D63E3">
        <w:rPr>
          <w:rFonts w:ascii="Times New Roman" w:hAnsi="Times New Roman"/>
          <w:sz w:val="24"/>
          <w:szCs w:val="24"/>
        </w:rPr>
        <w:t xml:space="preserve"> kontroly nachádzajúce sa na stene</w:t>
      </w:r>
      <w:r w:rsidR="00DD794C">
        <w:rPr>
          <w:rFonts w:ascii="Times New Roman" w:hAnsi="Times New Roman"/>
          <w:sz w:val="24"/>
          <w:szCs w:val="24"/>
        </w:rPr>
        <w:t xml:space="preserve">, na ktorej je </w:t>
      </w:r>
      <w:r w:rsidR="0045214B">
        <w:rPr>
          <w:rFonts w:ascii="Times New Roman" w:hAnsi="Times New Roman"/>
          <w:sz w:val="24"/>
          <w:szCs w:val="24"/>
        </w:rPr>
        <w:t>n</w:t>
      </w:r>
      <w:r w:rsidR="00DD794C">
        <w:rPr>
          <w:rFonts w:ascii="Times New Roman" w:hAnsi="Times New Roman"/>
          <w:sz w:val="24"/>
          <w:szCs w:val="24"/>
        </w:rPr>
        <w:t>amontovaná</w:t>
      </w:r>
      <w:r w:rsidRPr="005D63E3">
        <w:rPr>
          <w:rFonts w:ascii="Times New Roman" w:hAnsi="Times New Roman"/>
          <w:sz w:val="24"/>
          <w:szCs w:val="24"/>
        </w:rPr>
        <w:t xml:space="preserve"> kamer</w:t>
      </w:r>
      <w:r w:rsidR="00DD794C">
        <w:rPr>
          <w:rFonts w:ascii="Times New Roman" w:hAnsi="Times New Roman"/>
          <w:sz w:val="24"/>
          <w:szCs w:val="24"/>
        </w:rPr>
        <w:t>a,</w:t>
      </w:r>
      <w:r w:rsidRPr="005D63E3">
        <w:rPr>
          <w:rFonts w:ascii="Times New Roman" w:hAnsi="Times New Roman"/>
          <w:sz w:val="24"/>
          <w:szCs w:val="24"/>
        </w:rPr>
        <w:t xml:space="preserve"> nesmú zasahovať do záberu kamery.“.</w:t>
      </w:r>
    </w:p>
    <w:p w14:paraId="01295C54" w14:textId="084BA39D" w:rsidR="005E225A" w:rsidRPr="005D63E3" w:rsidRDefault="005E225A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V prílohe č. 5 sa odsek 13 dopĺňa písmenami d) a e), ktoré znejú:</w:t>
      </w:r>
    </w:p>
    <w:p w14:paraId="752A5259" w14:textId="68B6BBCD" w:rsidR="005E225A" w:rsidRPr="005D63E3" w:rsidRDefault="005E225A" w:rsidP="005E225A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„d)</w:t>
      </w:r>
      <w:r w:rsidRPr="005D63E3">
        <w:rPr>
          <w:rFonts w:ascii="Times New Roman" w:hAnsi="Times New Roman"/>
          <w:sz w:val="24"/>
          <w:szCs w:val="24"/>
        </w:rPr>
        <w:tab/>
        <w:t>návod na používanie, servis, opravu a údržbu nainštalovaného monitorovacieho záznamového zariadenia,</w:t>
      </w:r>
    </w:p>
    <w:p w14:paraId="73A61285" w14:textId="051B3B81" w:rsidR="005E225A" w:rsidRPr="005D63E3" w:rsidRDefault="005E225A" w:rsidP="005E225A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 xml:space="preserve">  e)</w:t>
      </w:r>
      <w:r w:rsidRPr="005D63E3">
        <w:rPr>
          <w:rFonts w:ascii="Times New Roman" w:hAnsi="Times New Roman"/>
          <w:sz w:val="24"/>
          <w:szCs w:val="24"/>
        </w:rPr>
        <w:tab/>
      </w:r>
      <w:r w:rsidR="00F65009">
        <w:rPr>
          <w:rFonts w:ascii="Times New Roman" w:hAnsi="Times New Roman"/>
          <w:sz w:val="24"/>
          <w:szCs w:val="24"/>
        </w:rPr>
        <w:t xml:space="preserve">meno, priezvisko zaškolených </w:t>
      </w:r>
      <w:r w:rsidRPr="005D63E3">
        <w:rPr>
          <w:rFonts w:ascii="Times New Roman" w:hAnsi="Times New Roman"/>
          <w:sz w:val="24"/>
          <w:szCs w:val="24"/>
        </w:rPr>
        <w:t>osôb oprávnenej osoby</w:t>
      </w:r>
      <w:r w:rsidR="0019181C">
        <w:rPr>
          <w:rFonts w:ascii="Times New Roman" w:hAnsi="Times New Roman"/>
          <w:sz w:val="24"/>
          <w:szCs w:val="24"/>
        </w:rPr>
        <w:t xml:space="preserve"> </w:t>
      </w:r>
      <w:r w:rsidRPr="005D63E3">
        <w:rPr>
          <w:rFonts w:ascii="Times New Roman" w:hAnsi="Times New Roman"/>
          <w:sz w:val="24"/>
          <w:szCs w:val="24"/>
        </w:rPr>
        <w:t>na používanie monitorovacieho záznamového zariadenia.“.</w:t>
      </w:r>
    </w:p>
    <w:p w14:paraId="23934E62" w14:textId="15439528" w:rsidR="003E47FA" w:rsidRDefault="005E225A" w:rsidP="00E13065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5D63E3">
        <w:rPr>
          <w:rFonts w:ascii="Times New Roman" w:hAnsi="Times New Roman"/>
          <w:sz w:val="24"/>
          <w:szCs w:val="24"/>
        </w:rPr>
        <w:t>V </w:t>
      </w:r>
      <w:r w:rsidR="003E47FA">
        <w:rPr>
          <w:rFonts w:ascii="Times New Roman" w:eastAsia="Times New Roman" w:hAnsi="Times New Roman"/>
          <w:sz w:val="24"/>
          <w:szCs w:val="24"/>
          <w:lang w:eastAsia="sk-SK"/>
        </w:rPr>
        <w:t>prílohe č. 5 odsek 14 znie:</w:t>
      </w:r>
    </w:p>
    <w:p w14:paraId="73670215" w14:textId="6D23E2A6" w:rsidR="003E47FA" w:rsidRPr="003E47FA" w:rsidRDefault="003E47FA" w:rsidP="003E47FA">
      <w:pPr>
        <w:pStyle w:val="Odstavecseseznamem"/>
        <w:tabs>
          <w:tab w:val="left" w:pos="426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„(14) </w:t>
      </w:r>
      <w:r w:rsidR="00AF6E29" w:rsidRPr="003E47FA">
        <w:rPr>
          <w:rFonts w:ascii="Times New Roman" w:eastAsia="Times New Roman" w:hAnsi="Times New Roman"/>
          <w:sz w:val="24"/>
          <w:szCs w:val="24"/>
          <w:lang w:eastAsia="sk-SK"/>
        </w:rPr>
        <w:t xml:space="preserve">Po nainštalovaní monitorovacieho záznamového zariadenia majú subjekty podľa § 114 ods. 5 zákona od dodávateľa monitorovacieho záznamového zariadenia </w:t>
      </w:r>
      <w:r w:rsidR="00E13065" w:rsidRPr="003E47FA">
        <w:rPr>
          <w:rFonts w:ascii="Times New Roman" w:eastAsia="Times New Roman" w:hAnsi="Times New Roman"/>
          <w:sz w:val="24"/>
          <w:szCs w:val="24"/>
          <w:lang w:eastAsia="sk-SK"/>
        </w:rPr>
        <w:t>k</w:t>
      </w:r>
      <w:r w:rsidR="00E13065">
        <w:rPr>
          <w:rFonts w:ascii="Times New Roman" w:eastAsia="Times New Roman" w:hAnsi="Times New Roman"/>
          <w:sz w:val="24"/>
          <w:szCs w:val="24"/>
          <w:lang w:eastAsia="sk-SK"/>
        </w:rPr>
        <w:t> </w:t>
      </w:r>
      <w:r w:rsidR="00AF6E29" w:rsidRPr="003E47FA">
        <w:rPr>
          <w:rFonts w:ascii="Times New Roman" w:eastAsia="Times New Roman" w:hAnsi="Times New Roman"/>
          <w:sz w:val="24"/>
          <w:szCs w:val="24"/>
          <w:lang w:eastAsia="sk-SK"/>
        </w:rPr>
        <w:t xml:space="preserve">dispozícii prístupové údaje do monitorovacieho záznamového zariadenia na činnosti podľa bodu 2.1.16 v časti B prílohy č. 1. </w:t>
      </w:r>
      <w:r w:rsidR="00AF6E29" w:rsidRPr="003E47FA">
        <w:rPr>
          <w:rFonts w:ascii="Times New Roman" w:hAnsi="Times New Roman"/>
          <w:sz w:val="24"/>
          <w:szCs w:val="24"/>
        </w:rPr>
        <w:t>Prístupové údaje musia umožniť nepretržitý vzdialený prístup do monitorovacieho záznamového zariadenia počas celej doby jeho prevádzky</w:t>
      </w:r>
      <w:r w:rsidR="00E13065">
        <w:rPr>
          <w:rFonts w:ascii="Times New Roman" w:hAnsi="Times New Roman"/>
          <w:sz w:val="24"/>
          <w:szCs w:val="24"/>
        </w:rPr>
        <w:t xml:space="preserve">. </w:t>
      </w:r>
      <w:r w:rsidR="00AF6E29" w:rsidRPr="003E47FA">
        <w:rPr>
          <w:rFonts w:ascii="Times New Roman" w:hAnsi="Times New Roman"/>
          <w:sz w:val="24"/>
          <w:szCs w:val="24"/>
        </w:rPr>
        <w:t>Pri zmene prístupových údajov dodávateľ monitorovacieho záznamového zariadenia bezodkladne oznámi nové prístupové údaje subjektom podľa § 114 ods. 5 zákona, a to aj bez súhlasu oprávnenej osoby, aby bol zabezpečený nepretržitý prístup do monitorovacieho záznamového zariadenia.“.</w:t>
      </w:r>
    </w:p>
    <w:p w14:paraId="28E57DCA" w14:textId="44266BE3" w:rsidR="00CF76CD" w:rsidRDefault="00CF76CD" w:rsidP="00CF76CD">
      <w:pPr>
        <w:pStyle w:val="Odstavecseseznamem"/>
        <w:tabs>
          <w:tab w:val="left" w:pos="426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7FA39C4F" w14:textId="25355BDC" w:rsidR="008B06FF" w:rsidRPr="005D63E3" w:rsidRDefault="008B06FF" w:rsidP="008B06FF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Príloha č. 11</w:t>
      </w:r>
      <w:r w:rsidR="00362A99">
        <w:rPr>
          <w:rFonts w:ascii="Times New Roman" w:hAnsi="Times New Roman"/>
          <w:sz w:val="24"/>
          <w:szCs w:val="24"/>
        </w:rPr>
        <w:t xml:space="preserve"> vrátane nadpisu</w:t>
      </w:r>
      <w:r w:rsidRPr="005D63E3">
        <w:rPr>
          <w:rFonts w:ascii="Times New Roman" w:hAnsi="Times New Roman"/>
          <w:sz w:val="24"/>
          <w:szCs w:val="24"/>
        </w:rPr>
        <w:t xml:space="preserve"> znie:</w:t>
      </w:r>
    </w:p>
    <w:p w14:paraId="42B078B6" w14:textId="77777777" w:rsidR="008B06FF" w:rsidRPr="005D63E3" w:rsidRDefault="008B06FF" w:rsidP="008B06FF">
      <w:pPr>
        <w:pStyle w:val="Odsekzoznamu"/>
        <w:tabs>
          <w:tab w:val="left" w:pos="851"/>
        </w:tabs>
        <w:spacing w:before="120" w:after="0" w:line="240" w:lineRule="auto"/>
        <w:ind w:left="851" w:hanging="425"/>
        <w:contextualSpacing w:val="0"/>
        <w:jc w:val="right"/>
        <w:rPr>
          <w:rFonts w:ascii="Times New Roman" w:hAnsi="Times New Roman"/>
          <w:sz w:val="24"/>
          <w:szCs w:val="24"/>
        </w:rPr>
      </w:pPr>
      <w:r w:rsidRPr="005D63E3">
        <w:rPr>
          <w:rFonts w:ascii="Times New Roman" w:hAnsi="Times New Roman"/>
          <w:sz w:val="24"/>
          <w:szCs w:val="24"/>
        </w:rPr>
        <w:t>„</w:t>
      </w:r>
      <w:r w:rsidRPr="005D63E3">
        <w:rPr>
          <w:rFonts w:ascii="Times New Roman" w:hAnsi="Times New Roman"/>
          <w:b/>
          <w:bCs/>
          <w:sz w:val="24"/>
          <w:szCs w:val="24"/>
        </w:rPr>
        <w:t>Príloha č. 11</w:t>
      </w:r>
    </w:p>
    <w:p w14:paraId="0713BB42" w14:textId="77777777" w:rsidR="008B06FF" w:rsidRPr="005D63E3" w:rsidRDefault="008B06FF" w:rsidP="008B06FF">
      <w:pPr>
        <w:pStyle w:val="Odsekzoznamu"/>
        <w:tabs>
          <w:tab w:val="left" w:pos="851"/>
        </w:tabs>
        <w:spacing w:after="0" w:line="240" w:lineRule="auto"/>
        <w:ind w:left="850" w:hanging="425"/>
        <w:contextualSpacing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5D63E3">
        <w:rPr>
          <w:rFonts w:ascii="Times New Roman" w:hAnsi="Times New Roman"/>
          <w:b/>
          <w:bCs/>
          <w:sz w:val="24"/>
          <w:szCs w:val="24"/>
        </w:rPr>
        <w:t>k vyhláške č. 13</w:t>
      </w:r>
      <w:r w:rsidR="002B55D1" w:rsidRPr="005D63E3">
        <w:rPr>
          <w:rFonts w:ascii="Times New Roman" w:hAnsi="Times New Roman"/>
          <w:b/>
          <w:bCs/>
          <w:sz w:val="24"/>
          <w:szCs w:val="24"/>
        </w:rPr>
        <w:t>8</w:t>
      </w:r>
      <w:r w:rsidRPr="005D63E3">
        <w:rPr>
          <w:rFonts w:ascii="Times New Roman" w:hAnsi="Times New Roman"/>
          <w:b/>
          <w:bCs/>
          <w:sz w:val="24"/>
          <w:szCs w:val="24"/>
        </w:rPr>
        <w:t>/2018 Z. z.</w:t>
      </w:r>
    </w:p>
    <w:p w14:paraId="1B037DFD" w14:textId="77777777" w:rsidR="008B06FF" w:rsidRPr="005D63E3" w:rsidRDefault="008B06FF" w:rsidP="008B06FF">
      <w:pPr>
        <w:pStyle w:val="Odsekzoznamu"/>
        <w:tabs>
          <w:tab w:val="left" w:pos="851"/>
        </w:tabs>
        <w:spacing w:before="120" w:after="0" w:line="240" w:lineRule="auto"/>
        <w:ind w:left="851" w:hanging="425"/>
        <w:contextualSpacing w:val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5D63E3">
        <w:rPr>
          <w:rFonts w:ascii="Times New Roman" w:hAnsi="Times New Roman"/>
          <w:b/>
          <w:bCs/>
          <w:caps/>
          <w:sz w:val="24"/>
          <w:szCs w:val="24"/>
        </w:rPr>
        <w:t xml:space="preserve">Protokol o kontrole technického stavu časť </w:t>
      </w:r>
      <w:r w:rsidR="002B55D1" w:rsidRPr="005D63E3">
        <w:rPr>
          <w:rFonts w:ascii="Times New Roman" w:hAnsi="Times New Roman"/>
          <w:b/>
          <w:bCs/>
          <w:caps/>
          <w:sz w:val="24"/>
          <w:szCs w:val="24"/>
        </w:rPr>
        <w:t>B</w:t>
      </w:r>
      <w:r w:rsidRPr="005D63E3">
        <w:rPr>
          <w:rFonts w:ascii="Times New Roman" w:hAnsi="Times New Roman"/>
          <w:b/>
          <w:bCs/>
          <w:caps/>
          <w:sz w:val="24"/>
          <w:szCs w:val="24"/>
        </w:rPr>
        <w:t xml:space="preserve"> – </w:t>
      </w:r>
      <w:r w:rsidR="002B55D1" w:rsidRPr="005D63E3">
        <w:rPr>
          <w:rFonts w:ascii="Times New Roman" w:hAnsi="Times New Roman"/>
          <w:b/>
          <w:bCs/>
          <w:caps/>
          <w:sz w:val="24"/>
          <w:szCs w:val="24"/>
        </w:rPr>
        <w:t>EMISN</w:t>
      </w:r>
      <w:r w:rsidRPr="005D63E3">
        <w:rPr>
          <w:rFonts w:ascii="Times New Roman" w:hAnsi="Times New Roman"/>
          <w:b/>
          <w:bCs/>
          <w:caps/>
          <w:sz w:val="24"/>
          <w:szCs w:val="24"/>
        </w:rPr>
        <w:t>á kontrola</w:t>
      </w:r>
    </w:p>
    <w:p w14:paraId="7005106C" w14:textId="34D04152" w:rsidR="008B06FF" w:rsidRPr="005D63E3" w:rsidRDefault="008B06FF" w:rsidP="008B06FF">
      <w:pPr>
        <w:pStyle w:val="Odsekzoznamu"/>
        <w:tabs>
          <w:tab w:val="left" w:pos="851"/>
        </w:tabs>
        <w:spacing w:before="120" w:after="0" w:line="240" w:lineRule="auto"/>
        <w:ind w:left="851" w:hanging="425"/>
        <w:contextualSpacing w:val="0"/>
        <w:jc w:val="center"/>
        <w:rPr>
          <w:rFonts w:ascii="Times New Roman" w:hAnsi="Times New Roman"/>
          <w:caps/>
          <w:sz w:val="24"/>
          <w:szCs w:val="24"/>
        </w:rPr>
      </w:pPr>
      <w:r w:rsidRPr="005D63E3">
        <w:rPr>
          <w:rFonts w:ascii="Times New Roman" w:hAnsi="Times New Roman"/>
          <w:caps/>
          <w:sz w:val="24"/>
          <w:szCs w:val="24"/>
        </w:rPr>
        <w:t>(</w:t>
      </w:r>
      <w:r w:rsidRPr="005D63E3">
        <w:rPr>
          <w:rFonts w:ascii="Times New Roman" w:hAnsi="Times New Roman"/>
          <w:sz w:val="24"/>
          <w:szCs w:val="24"/>
        </w:rPr>
        <w:t>Vzor</w:t>
      </w:r>
      <w:r w:rsidR="005E225A" w:rsidRPr="005D63E3">
        <w:rPr>
          <w:rFonts w:ascii="Times New Roman" w:hAnsi="Times New Roman"/>
          <w:sz w:val="24"/>
          <w:szCs w:val="24"/>
        </w:rPr>
        <w:t xml:space="preserve"> prvej strany</w:t>
      </w:r>
      <w:r w:rsidRPr="005D63E3">
        <w:rPr>
          <w:rFonts w:ascii="Times New Roman" w:hAnsi="Times New Roman"/>
          <w:caps/>
          <w:sz w:val="24"/>
          <w:szCs w:val="24"/>
        </w:rPr>
        <w:t>)</w:t>
      </w:r>
    </w:p>
    <w:p w14:paraId="0D54044F" w14:textId="339B4D29" w:rsidR="008B06FF" w:rsidRPr="005D63E3" w:rsidRDefault="008B06FF" w:rsidP="008B06FF">
      <w:pPr>
        <w:pStyle w:val="Odsekzoznamu"/>
        <w:tabs>
          <w:tab w:val="left" w:pos="851"/>
        </w:tabs>
        <w:spacing w:before="120" w:after="0" w:line="240" w:lineRule="auto"/>
        <w:ind w:left="851" w:hanging="425"/>
        <w:contextualSpacing w:val="0"/>
        <w:jc w:val="center"/>
        <w:rPr>
          <w:rFonts w:ascii="Times New Roman" w:hAnsi="Times New Roman"/>
          <w:sz w:val="24"/>
          <w:szCs w:val="24"/>
        </w:rPr>
      </w:pPr>
    </w:p>
    <w:p w14:paraId="6B3614F3" w14:textId="1184BBC4" w:rsidR="008B06FF" w:rsidRPr="005D63E3" w:rsidRDefault="002520A1" w:rsidP="008B06FF">
      <w:pPr>
        <w:pStyle w:val="Odsekzoznamu"/>
        <w:tabs>
          <w:tab w:val="left" w:pos="851"/>
        </w:tabs>
        <w:spacing w:before="120" w:after="0" w:line="240" w:lineRule="auto"/>
        <w:ind w:left="851" w:hanging="425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sk-SK"/>
        </w:rPr>
        <w:drawing>
          <wp:inline distT="0" distB="0" distL="0" distR="0" wp14:anchorId="2C240EDE" wp14:editId="586DB147">
            <wp:extent cx="5088038" cy="7214223"/>
            <wp:effectExtent l="0" t="0" r="0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Čiernobiely formulár protokolu emisnej kontroly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116" cy="7220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06FF" w:rsidRPr="005D63E3">
        <w:rPr>
          <w:rFonts w:ascii="Times New Roman" w:hAnsi="Times New Roman"/>
          <w:sz w:val="24"/>
          <w:szCs w:val="24"/>
        </w:rPr>
        <w:t>“.</w:t>
      </w:r>
    </w:p>
    <w:p w14:paraId="14CEAEB5" w14:textId="77777777" w:rsidR="00AE4C47" w:rsidRPr="005D63E3" w:rsidRDefault="00AE4C47" w:rsidP="00AE4C47">
      <w:pPr>
        <w:spacing w:before="360" w:after="3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3E3">
        <w:rPr>
          <w:rFonts w:ascii="Times New Roman" w:hAnsi="Times New Roman" w:cs="Times New Roman"/>
          <w:b/>
          <w:sz w:val="24"/>
          <w:szCs w:val="24"/>
        </w:rPr>
        <w:t>Čl. II</w:t>
      </w:r>
    </w:p>
    <w:p w14:paraId="5811161E" w14:textId="77777777" w:rsidR="009B45E1" w:rsidRPr="005D63E3" w:rsidRDefault="00D9296E" w:rsidP="00CD28AF">
      <w:pPr>
        <w:spacing w:before="120" w:after="12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63E3">
        <w:rPr>
          <w:rFonts w:ascii="Times New Roman" w:hAnsi="Times New Roman" w:cs="Times New Roman"/>
          <w:sz w:val="24"/>
          <w:szCs w:val="24"/>
        </w:rPr>
        <w:t>Táto vyhláška</w:t>
      </w:r>
      <w:r w:rsidR="009B45E1" w:rsidRPr="005D63E3">
        <w:rPr>
          <w:rFonts w:ascii="Times New Roman" w:hAnsi="Times New Roman" w:cs="Times New Roman"/>
          <w:sz w:val="24"/>
          <w:szCs w:val="24"/>
        </w:rPr>
        <w:t xml:space="preserve"> nadobúda účinnosť </w:t>
      </w:r>
      <w:r w:rsidR="00AB63B5" w:rsidRPr="005D63E3">
        <w:rPr>
          <w:rFonts w:ascii="Times New Roman" w:hAnsi="Times New Roman"/>
          <w:sz w:val="24"/>
          <w:szCs w:val="24"/>
        </w:rPr>
        <w:t>1. januára 2027.</w:t>
      </w:r>
    </w:p>
    <w:p w14:paraId="228A57DD" w14:textId="77777777" w:rsidR="00E9466A" w:rsidRPr="005D63E3" w:rsidRDefault="00E9466A" w:rsidP="00A075A5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E9466A" w:rsidRPr="005D63E3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5098C" w14:textId="77777777" w:rsidR="002D5210" w:rsidRDefault="002D5210" w:rsidP="00654357">
      <w:pPr>
        <w:spacing w:after="0" w:line="240" w:lineRule="auto"/>
      </w:pPr>
      <w:r>
        <w:separator/>
      </w:r>
    </w:p>
  </w:endnote>
  <w:endnote w:type="continuationSeparator" w:id="0">
    <w:p w14:paraId="5F9615F2" w14:textId="77777777" w:rsidR="002D5210" w:rsidRDefault="002D5210" w:rsidP="00654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462457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A081C79" w14:textId="69845585" w:rsidR="00CF76CD" w:rsidRPr="00654357" w:rsidRDefault="00CF76CD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5435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5435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5435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D5210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5435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4392E63" w14:textId="77777777" w:rsidR="00CF76CD" w:rsidRDefault="00CF76C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A9CF79" w14:textId="77777777" w:rsidR="002D5210" w:rsidRDefault="002D5210" w:rsidP="00654357">
      <w:pPr>
        <w:spacing w:after="0" w:line="240" w:lineRule="auto"/>
      </w:pPr>
      <w:r>
        <w:separator/>
      </w:r>
    </w:p>
  </w:footnote>
  <w:footnote w:type="continuationSeparator" w:id="0">
    <w:p w14:paraId="5D9F2A47" w14:textId="77777777" w:rsidR="002D5210" w:rsidRDefault="002D5210" w:rsidP="006543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04198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5345593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12D40226"/>
    <w:multiLevelType w:val="hybridMultilevel"/>
    <w:tmpl w:val="1472E254"/>
    <w:lvl w:ilvl="0" w:tplc="5B402DF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147EF6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3745CCD"/>
    <w:multiLevelType w:val="hybridMultilevel"/>
    <w:tmpl w:val="E24E77EE"/>
    <w:lvl w:ilvl="0" w:tplc="041B0017">
      <w:start w:val="1"/>
      <w:numFmt w:val="lowerLetter"/>
      <w:lvlText w:val="%1)"/>
      <w:lvlJc w:val="left"/>
      <w:pPr>
        <w:ind w:left="1065" w:hanging="360"/>
      </w:p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6E715C2"/>
    <w:multiLevelType w:val="hybridMultilevel"/>
    <w:tmpl w:val="C2B8961A"/>
    <w:lvl w:ilvl="0" w:tplc="BBC4C2E0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37241320"/>
    <w:multiLevelType w:val="hybridMultilevel"/>
    <w:tmpl w:val="3916532E"/>
    <w:lvl w:ilvl="0" w:tplc="DF7296D0">
      <w:start w:val="1"/>
      <w:numFmt w:val="lowerRoman"/>
      <w:lvlText w:val="%1)"/>
      <w:lvlJc w:val="left"/>
      <w:pPr>
        <w:ind w:left="1145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3E3F2ED3"/>
    <w:multiLevelType w:val="hybridMultilevel"/>
    <w:tmpl w:val="2884AE4E"/>
    <w:lvl w:ilvl="0" w:tplc="9548996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405302D"/>
    <w:multiLevelType w:val="hybridMultilevel"/>
    <w:tmpl w:val="B6B0F6A6"/>
    <w:lvl w:ilvl="0" w:tplc="041B0017">
      <w:start w:val="1"/>
      <w:numFmt w:val="lowerLetter"/>
      <w:lvlText w:val="%1)"/>
      <w:lvlJc w:val="left"/>
      <w:pPr>
        <w:ind w:left="1197" w:hanging="360"/>
      </w:pPr>
    </w:lvl>
    <w:lvl w:ilvl="1" w:tplc="041B0019" w:tentative="1">
      <w:start w:val="1"/>
      <w:numFmt w:val="lowerLetter"/>
      <w:lvlText w:val="%2."/>
      <w:lvlJc w:val="left"/>
      <w:pPr>
        <w:ind w:left="1917" w:hanging="360"/>
      </w:pPr>
    </w:lvl>
    <w:lvl w:ilvl="2" w:tplc="041B001B" w:tentative="1">
      <w:start w:val="1"/>
      <w:numFmt w:val="lowerRoman"/>
      <w:lvlText w:val="%3."/>
      <w:lvlJc w:val="right"/>
      <w:pPr>
        <w:ind w:left="2637" w:hanging="180"/>
      </w:pPr>
    </w:lvl>
    <w:lvl w:ilvl="3" w:tplc="041B000F" w:tentative="1">
      <w:start w:val="1"/>
      <w:numFmt w:val="decimal"/>
      <w:lvlText w:val="%4."/>
      <w:lvlJc w:val="left"/>
      <w:pPr>
        <w:ind w:left="3357" w:hanging="360"/>
      </w:pPr>
    </w:lvl>
    <w:lvl w:ilvl="4" w:tplc="041B0019" w:tentative="1">
      <w:start w:val="1"/>
      <w:numFmt w:val="lowerLetter"/>
      <w:lvlText w:val="%5."/>
      <w:lvlJc w:val="left"/>
      <w:pPr>
        <w:ind w:left="4077" w:hanging="360"/>
      </w:pPr>
    </w:lvl>
    <w:lvl w:ilvl="5" w:tplc="041B001B" w:tentative="1">
      <w:start w:val="1"/>
      <w:numFmt w:val="lowerRoman"/>
      <w:lvlText w:val="%6."/>
      <w:lvlJc w:val="right"/>
      <w:pPr>
        <w:ind w:left="4797" w:hanging="180"/>
      </w:pPr>
    </w:lvl>
    <w:lvl w:ilvl="6" w:tplc="041B000F" w:tentative="1">
      <w:start w:val="1"/>
      <w:numFmt w:val="decimal"/>
      <w:lvlText w:val="%7."/>
      <w:lvlJc w:val="left"/>
      <w:pPr>
        <w:ind w:left="5517" w:hanging="360"/>
      </w:pPr>
    </w:lvl>
    <w:lvl w:ilvl="7" w:tplc="041B0019" w:tentative="1">
      <w:start w:val="1"/>
      <w:numFmt w:val="lowerLetter"/>
      <w:lvlText w:val="%8."/>
      <w:lvlJc w:val="left"/>
      <w:pPr>
        <w:ind w:left="6237" w:hanging="360"/>
      </w:pPr>
    </w:lvl>
    <w:lvl w:ilvl="8" w:tplc="041B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9" w15:restartNumberingAfterBreak="0">
    <w:nsid w:val="458C46E2"/>
    <w:multiLevelType w:val="hybridMultilevel"/>
    <w:tmpl w:val="B1A20584"/>
    <w:lvl w:ilvl="0" w:tplc="1A3A8D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B9539A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4DAC7D97"/>
    <w:multiLevelType w:val="hybridMultilevel"/>
    <w:tmpl w:val="9EC80768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2F95CE6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53B33C6C"/>
    <w:multiLevelType w:val="hybridMultilevel"/>
    <w:tmpl w:val="6BD8D0BE"/>
    <w:lvl w:ilvl="0" w:tplc="041B0017">
      <w:start w:val="1"/>
      <w:numFmt w:val="lowerLetter"/>
      <w:lvlText w:val="%1)"/>
      <w:lvlJc w:val="left"/>
      <w:pPr>
        <w:ind w:left="1065" w:hanging="360"/>
      </w:p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563443C3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58BF6CFA"/>
    <w:multiLevelType w:val="hybridMultilevel"/>
    <w:tmpl w:val="822666D4"/>
    <w:lvl w:ilvl="0" w:tplc="622E1E92">
      <w:start w:val="1"/>
      <w:numFmt w:val="decimal"/>
      <w:lvlText w:val="%1."/>
      <w:lvlJc w:val="left"/>
      <w:pPr>
        <w:ind w:left="9432" w:hanging="360"/>
      </w:pPr>
      <w:rPr>
        <w:rFonts w:ascii="Times New Roman" w:hAnsi="Times New Roman" w:cs="Times New Roman" w:hint="default"/>
        <w:b/>
        <w:sz w:val="24"/>
      </w:rPr>
    </w:lvl>
    <w:lvl w:ilvl="1" w:tplc="041B0019">
      <w:start w:val="1"/>
      <w:numFmt w:val="lowerLetter"/>
      <w:lvlText w:val="%2."/>
      <w:lvlJc w:val="left"/>
      <w:pPr>
        <w:ind w:left="2145" w:hanging="360"/>
      </w:pPr>
    </w:lvl>
    <w:lvl w:ilvl="2" w:tplc="041B001B" w:tentative="1">
      <w:start w:val="1"/>
      <w:numFmt w:val="lowerRoman"/>
      <w:lvlText w:val="%3."/>
      <w:lvlJc w:val="right"/>
      <w:pPr>
        <w:ind w:left="2865" w:hanging="180"/>
      </w:pPr>
    </w:lvl>
    <w:lvl w:ilvl="3" w:tplc="041B000F" w:tentative="1">
      <w:start w:val="1"/>
      <w:numFmt w:val="decimal"/>
      <w:lvlText w:val="%4."/>
      <w:lvlJc w:val="left"/>
      <w:pPr>
        <w:ind w:left="3585" w:hanging="360"/>
      </w:pPr>
    </w:lvl>
    <w:lvl w:ilvl="4" w:tplc="041B0019" w:tentative="1">
      <w:start w:val="1"/>
      <w:numFmt w:val="lowerLetter"/>
      <w:lvlText w:val="%5."/>
      <w:lvlJc w:val="left"/>
      <w:pPr>
        <w:ind w:left="4305" w:hanging="360"/>
      </w:pPr>
    </w:lvl>
    <w:lvl w:ilvl="5" w:tplc="041B001B" w:tentative="1">
      <w:start w:val="1"/>
      <w:numFmt w:val="lowerRoman"/>
      <w:lvlText w:val="%6."/>
      <w:lvlJc w:val="right"/>
      <w:pPr>
        <w:ind w:left="5025" w:hanging="180"/>
      </w:pPr>
    </w:lvl>
    <w:lvl w:ilvl="6" w:tplc="041B000F" w:tentative="1">
      <w:start w:val="1"/>
      <w:numFmt w:val="decimal"/>
      <w:lvlText w:val="%7."/>
      <w:lvlJc w:val="left"/>
      <w:pPr>
        <w:ind w:left="5745" w:hanging="360"/>
      </w:pPr>
    </w:lvl>
    <w:lvl w:ilvl="7" w:tplc="041B0019" w:tentative="1">
      <w:start w:val="1"/>
      <w:numFmt w:val="lowerLetter"/>
      <w:lvlText w:val="%8."/>
      <w:lvlJc w:val="left"/>
      <w:pPr>
        <w:ind w:left="6465" w:hanging="360"/>
      </w:pPr>
    </w:lvl>
    <w:lvl w:ilvl="8" w:tplc="041B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67782D19"/>
    <w:multiLevelType w:val="hybridMultilevel"/>
    <w:tmpl w:val="E0FA614C"/>
    <w:lvl w:ilvl="0" w:tplc="F1B682A2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73" w:hanging="360"/>
      </w:pPr>
    </w:lvl>
    <w:lvl w:ilvl="2" w:tplc="041B001B" w:tentative="1">
      <w:start w:val="1"/>
      <w:numFmt w:val="lowerRoman"/>
      <w:lvlText w:val="%3."/>
      <w:lvlJc w:val="right"/>
      <w:pPr>
        <w:ind w:left="2793" w:hanging="180"/>
      </w:pPr>
    </w:lvl>
    <w:lvl w:ilvl="3" w:tplc="041B000F" w:tentative="1">
      <w:start w:val="1"/>
      <w:numFmt w:val="decimal"/>
      <w:lvlText w:val="%4."/>
      <w:lvlJc w:val="left"/>
      <w:pPr>
        <w:ind w:left="3513" w:hanging="360"/>
      </w:pPr>
    </w:lvl>
    <w:lvl w:ilvl="4" w:tplc="041B0019" w:tentative="1">
      <w:start w:val="1"/>
      <w:numFmt w:val="lowerLetter"/>
      <w:lvlText w:val="%5."/>
      <w:lvlJc w:val="left"/>
      <w:pPr>
        <w:ind w:left="4233" w:hanging="360"/>
      </w:pPr>
    </w:lvl>
    <w:lvl w:ilvl="5" w:tplc="041B001B" w:tentative="1">
      <w:start w:val="1"/>
      <w:numFmt w:val="lowerRoman"/>
      <w:lvlText w:val="%6."/>
      <w:lvlJc w:val="right"/>
      <w:pPr>
        <w:ind w:left="4953" w:hanging="180"/>
      </w:pPr>
    </w:lvl>
    <w:lvl w:ilvl="6" w:tplc="041B000F" w:tentative="1">
      <w:start w:val="1"/>
      <w:numFmt w:val="decimal"/>
      <w:lvlText w:val="%7."/>
      <w:lvlJc w:val="left"/>
      <w:pPr>
        <w:ind w:left="5673" w:hanging="360"/>
      </w:pPr>
    </w:lvl>
    <w:lvl w:ilvl="7" w:tplc="041B0019" w:tentative="1">
      <w:start w:val="1"/>
      <w:numFmt w:val="lowerLetter"/>
      <w:lvlText w:val="%8."/>
      <w:lvlJc w:val="left"/>
      <w:pPr>
        <w:ind w:left="6393" w:hanging="360"/>
      </w:pPr>
    </w:lvl>
    <w:lvl w:ilvl="8" w:tplc="041B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68170D81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691C1CCD"/>
    <w:multiLevelType w:val="hybridMultilevel"/>
    <w:tmpl w:val="775CA1F4"/>
    <w:lvl w:ilvl="0" w:tplc="8EB0806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6B7848"/>
    <w:multiLevelType w:val="hybridMultilevel"/>
    <w:tmpl w:val="8AC41392"/>
    <w:lvl w:ilvl="0" w:tplc="5B1A49EE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931" w:hanging="360"/>
      </w:pPr>
    </w:lvl>
    <w:lvl w:ilvl="2" w:tplc="041B001B" w:tentative="1">
      <w:start w:val="1"/>
      <w:numFmt w:val="lowerRoman"/>
      <w:lvlText w:val="%3."/>
      <w:lvlJc w:val="right"/>
      <w:pPr>
        <w:ind w:left="2651" w:hanging="180"/>
      </w:pPr>
    </w:lvl>
    <w:lvl w:ilvl="3" w:tplc="041B000F" w:tentative="1">
      <w:start w:val="1"/>
      <w:numFmt w:val="decimal"/>
      <w:lvlText w:val="%4."/>
      <w:lvlJc w:val="left"/>
      <w:pPr>
        <w:ind w:left="3371" w:hanging="360"/>
      </w:pPr>
    </w:lvl>
    <w:lvl w:ilvl="4" w:tplc="041B0019" w:tentative="1">
      <w:start w:val="1"/>
      <w:numFmt w:val="lowerLetter"/>
      <w:lvlText w:val="%5."/>
      <w:lvlJc w:val="left"/>
      <w:pPr>
        <w:ind w:left="4091" w:hanging="360"/>
      </w:pPr>
    </w:lvl>
    <w:lvl w:ilvl="5" w:tplc="041B001B" w:tentative="1">
      <w:start w:val="1"/>
      <w:numFmt w:val="lowerRoman"/>
      <w:lvlText w:val="%6."/>
      <w:lvlJc w:val="right"/>
      <w:pPr>
        <w:ind w:left="4811" w:hanging="180"/>
      </w:pPr>
    </w:lvl>
    <w:lvl w:ilvl="6" w:tplc="041B000F" w:tentative="1">
      <w:start w:val="1"/>
      <w:numFmt w:val="decimal"/>
      <w:lvlText w:val="%7."/>
      <w:lvlJc w:val="left"/>
      <w:pPr>
        <w:ind w:left="5531" w:hanging="360"/>
      </w:pPr>
    </w:lvl>
    <w:lvl w:ilvl="7" w:tplc="041B0019" w:tentative="1">
      <w:start w:val="1"/>
      <w:numFmt w:val="lowerLetter"/>
      <w:lvlText w:val="%8."/>
      <w:lvlJc w:val="left"/>
      <w:pPr>
        <w:ind w:left="6251" w:hanging="360"/>
      </w:pPr>
    </w:lvl>
    <w:lvl w:ilvl="8" w:tplc="041B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5"/>
  </w:num>
  <w:num w:numId="2">
    <w:abstractNumId w:val="2"/>
  </w:num>
  <w:num w:numId="3">
    <w:abstractNumId w:val="6"/>
  </w:num>
  <w:num w:numId="4">
    <w:abstractNumId w:val="19"/>
  </w:num>
  <w:num w:numId="5">
    <w:abstractNumId w:val="5"/>
  </w:num>
  <w:num w:numId="6">
    <w:abstractNumId w:val="18"/>
  </w:num>
  <w:num w:numId="7">
    <w:abstractNumId w:val="7"/>
  </w:num>
  <w:num w:numId="8">
    <w:abstractNumId w:val="13"/>
  </w:num>
  <w:num w:numId="9">
    <w:abstractNumId w:val="17"/>
  </w:num>
  <w:num w:numId="10">
    <w:abstractNumId w:val="10"/>
  </w:num>
  <w:num w:numId="11">
    <w:abstractNumId w:val="4"/>
  </w:num>
  <w:num w:numId="12">
    <w:abstractNumId w:val="0"/>
  </w:num>
  <w:num w:numId="13">
    <w:abstractNumId w:val="1"/>
  </w:num>
  <w:num w:numId="14">
    <w:abstractNumId w:val="8"/>
  </w:num>
  <w:num w:numId="15">
    <w:abstractNumId w:val="11"/>
  </w:num>
  <w:num w:numId="16">
    <w:abstractNumId w:val="12"/>
  </w:num>
  <w:num w:numId="17">
    <w:abstractNumId w:val="14"/>
  </w:num>
  <w:num w:numId="18">
    <w:abstractNumId w:val="3"/>
  </w:num>
  <w:num w:numId="19">
    <w:abstractNumId w:val="9"/>
  </w:num>
  <w:num w:numId="20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trackRevision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5E1"/>
    <w:rsid w:val="0000032C"/>
    <w:rsid w:val="000006AF"/>
    <w:rsid w:val="000018E5"/>
    <w:rsid w:val="000053A3"/>
    <w:rsid w:val="00005622"/>
    <w:rsid w:val="0000607E"/>
    <w:rsid w:val="00006243"/>
    <w:rsid w:val="00006F4A"/>
    <w:rsid w:val="000141EB"/>
    <w:rsid w:val="0001520A"/>
    <w:rsid w:val="000214DB"/>
    <w:rsid w:val="0002414A"/>
    <w:rsid w:val="00025203"/>
    <w:rsid w:val="00026A56"/>
    <w:rsid w:val="00030FE9"/>
    <w:rsid w:val="00031167"/>
    <w:rsid w:val="000331A3"/>
    <w:rsid w:val="000341A3"/>
    <w:rsid w:val="00034EC2"/>
    <w:rsid w:val="00041266"/>
    <w:rsid w:val="0004411B"/>
    <w:rsid w:val="00050365"/>
    <w:rsid w:val="00050D3C"/>
    <w:rsid w:val="00054632"/>
    <w:rsid w:val="00055D35"/>
    <w:rsid w:val="00060DBE"/>
    <w:rsid w:val="00062F77"/>
    <w:rsid w:val="00063971"/>
    <w:rsid w:val="0006721C"/>
    <w:rsid w:val="0006723D"/>
    <w:rsid w:val="000673B7"/>
    <w:rsid w:val="00067C96"/>
    <w:rsid w:val="00072A7C"/>
    <w:rsid w:val="00073524"/>
    <w:rsid w:val="00080740"/>
    <w:rsid w:val="00084F2A"/>
    <w:rsid w:val="00085121"/>
    <w:rsid w:val="0008557B"/>
    <w:rsid w:val="00087FB2"/>
    <w:rsid w:val="000905DB"/>
    <w:rsid w:val="0009233B"/>
    <w:rsid w:val="00093180"/>
    <w:rsid w:val="0009328F"/>
    <w:rsid w:val="00093A07"/>
    <w:rsid w:val="000A4534"/>
    <w:rsid w:val="000A478D"/>
    <w:rsid w:val="000A497F"/>
    <w:rsid w:val="000A51BA"/>
    <w:rsid w:val="000A5C14"/>
    <w:rsid w:val="000A6CFC"/>
    <w:rsid w:val="000B07C8"/>
    <w:rsid w:val="000B2720"/>
    <w:rsid w:val="000B2B23"/>
    <w:rsid w:val="000B4140"/>
    <w:rsid w:val="000C12D2"/>
    <w:rsid w:val="000C1D24"/>
    <w:rsid w:val="000C2D84"/>
    <w:rsid w:val="000C655B"/>
    <w:rsid w:val="000D189E"/>
    <w:rsid w:val="000D501F"/>
    <w:rsid w:val="000D67FC"/>
    <w:rsid w:val="000D6829"/>
    <w:rsid w:val="000D7238"/>
    <w:rsid w:val="000E0BE7"/>
    <w:rsid w:val="000E1C1E"/>
    <w:rsid w:val="000E1E3C"/>
    <w:rsid w:val="000E6034"/>
    <w:rsid w:val="000E6656"/>
    <w:rsid w:val="000F0710"/>
    <w:rsid w:val="000F2B28"/>
    <w:rsid w:val="000F35E2"/>
    <w:rsid w:val="000F47A2"/>
    <w:rsid w:val="000F4884"/>
    <w:rsid w:val="001003A5"/>
    <w:rsid w:val="001007D1"/>
    <w:rsid w:val="00101B22"/>
    <w:rsid w:val="00102D1B"/>
    <w:rsid w:val="001056C2"/>
    <w:rsid w:val="00105D1E"/>
    <w:rsid w:val="00107CB0"/>
    <w:rsid w:val="00110AE2"/>
    <w:rsid w:val="001114BE"/>
    <w:rsid w:val="00114033"/>
    <w:rsid w:val="00115C64"/>
    <w:rsid w:val="0012066C"/>
    <w:rsid w:val="00120D61"/>
    <w:rsid w:val="00124ACA"/>
    <w:rsid w:val="001307CD"/>
    <w:rsid w:val="00131E88"/>
    <w:rsid w:val="001359DF"/>
    <w:rsid w:val="001405EA"/>
    <w:rsid w:val="00140742"/>
    <w:rsid w:val="001407AD"/>
    <w:rsid w:val="00142A75"/>
    <w:rsid w:val="001444F6"/>
    <w:rsid w:val="0015076A"/>
    <w:rsid w:val="00150E76"/>
    <w:rsid w:val="00155A41"/>
    <w:rsid w:val="001575D7"/>
    <w:rsid w:val="001611D5"/>
    <w:rsid w:val="00165A5F"/>
    <w:rsid w:val="0016619A"/>
    <w:rsid w:val="0017739B"/>
    <w:rsid w:val="00177657"/>
    <w:rsid w:val="00180A71"/>
    <w:rsid w:val="00180FFD"/>
    <w:rsid w:val="00187732"/>
    <w:rsid w:val="0019181C"/>
    <w:rsid w:val="00191995"/>
    <w:rsid w:val="0019231C"/>
    <w:rsid w:val="00192A43"/>
    <w:rsid w:val="00193335"/>
    <w:rsid w:val="0019335C"/>
    <w:rsid w:val="00193662"/>
    <w:rsid w:val="00197574"/>
    <w:rsid w:val="001A0552"/>
    <w:rsid w:val="001A13E8"/>
    <w:rsid w:val="001A24FC"/>
    <w:rsid w:val="001A3244"/>
    <w:rsid w:val="001A38EC"/>
    <w:rsid w:val="001A666E"/>
    <w:rsid w:val="001A6F6D"/>
    <w:rsid w:val="001B06F3"/>
    <w:rsid w:val="001B0CD8"/>
    <w:rsid w:val="001B339D"/>
    <w:rsid w:val="001B35AA"/>
    <w:rsid w:val="001B5F43"/>
    <w:rsid w:val="001B7272"/>
    <w:rsid w:val="001C0181"/>
    <w:rsid w:val="001C48ED"/>
    <w:rsid w:val="001C56AE"/>
    <w:rsid w:val="001C651F"/>
    <w:rsid w:val="001C7F68"/>
    <w:rsid w:val="001D3614"/>
    <w:rsid w:val="001E23D1"/>
    <w:rsid w:val="001E3CCF"/>
    <w:rsid w:val="001E4C28"/>
    <w:rsid w:val="001E5378"/>
    <w:rsid w:val="001E657A"/>
    <w:rsid w:val="001F11D1"/>
    <w:rsid w:val="001F1ED7"/>
    <w:rsid w:val="001F38A8"/>
    <w:rsid w:val="001F685A"/>
    <w:rsid w:val="00202338"/>
    <w:rsid w:val="00205D91"/>
    <w:rsid w:val="00206F0F"/>
    <w:rsid w:val="00207242"/>
    <w:rsid w:val="00216418"/>
    <w:rsid w:val="002173DA"/>
    <w:rsid w:val="002177C3"/>
    <w:rsid w:val="00220A6E"/>
    <w:rsid w:val="00223D07"/>
    <w:rsid w:val="0022410D"/>
    <w:rsid w:val="00224BFF"/>
    <w:rsid w:val="002257AD"/>
    <w:rsid w:val="00227239"/>
    <w:rsid w:val="002329D9"/>
    <w:rsid w:val="002358E9"/>
    <w:rsid w:val="002401E9"/>
    <w:rsid w:val="0024032A"/>
    <w:rsid w:val="002406DC"/>
    <w:rsid w:val="00241D3E"/>
    <w:rsid w:val="002435A7"/>
    <w:rsid w:val="002473A6"/>
    <w:rsid w:val="00250FDA"/>
    <w:rsid w:val="002520A1"/>
    <w:rsid w:val="00252E67"/>
    <w:rsid w:val="00253417"/>
    <w:rsid w:val="002572CB"/>
    <w:rsid w:val="00263855"/>
    <w:rsid w:val="00263A08"/>
    <w:rsid w:val="00263BBF"/>
    <w:rsid w:val="00263F72"/>
    <w:rsid w:val="002654AC"/>
    <w:rsid w:val="00266DEE"/>
    <w:rsid w:val="00266E2D"/>
    <w:rsid w:val="00267356"/>
    <w:rsid w:val="00267863"/>
    <w:rsid w:val="00270287"/>
    <w:rsid w:val="0027067E"/>
    <w:rsid w:val="00270CA0"/>
    <w:rsid w:val="002717EE"/>
    <w:rsid w:val="002751CA"/>
    <w:rsid w:val="002751EE"/>
    <w:rsid w:val="0027687D"/>
    <w:rsid w:val="00283350"/>
    <w:rsid w:val="002853EF"/>
    <w:rsid w:val="002866D9"/>
    <w:rsid w:val="00291389"/>
    <w:rsid w:val="0029167D"/>
    <w:rsid w:val="00291B78"/>
    <w:rsid w:val="002A2358"/>
    <w:rsid w:val="002A34F7"/>
    <w:rsid w:val="002A4591"/>
    <w:rsid w:val="002B23F8"/>
    <w:rsid w:val="002B4B13"/>
    <w:rsid w:val="002B55D1"/>
    <w:rsid w:val="002B72A2"/>
    <w:rsid w:val="002B7E2F"/>
    <w:rsid w:val="002C450F"/>
    <w:rsid w:val="002C4A53"/>
    <w:rsid w:val="002C4D63"/>
    <w:rsid w:val="002C56D3"/>
    <w:rsid w:val="002C6028"/>
    <w:rsid w:val="002D0528"/>
    <w:rsid w:val="002D085F"/>
    <w:rsid w:val="002D1AB2"/>
    <w:rsid w:val="002D1E66"/>
    <w:rsid w:val="002D23C0"/>
    <w:rsid w:val="002D2447"/>
    <w:rsid w:val="002D3C94"/>
    <w:rsid w:val="002D45A7"/>
    <w:rsid w:val="002D5210"/>
    <w:rsid w:val="002D551F"/>
    <w:rsid w:val="002E3FD5"/>
    <w:rsid w:val="002E43E8"/>
    <w:rsid w:val="002E467A"/>
    <w:rsid w:val="002E5C83"/>
    <w:rsid w:val="002F15A6"/>
    <w:rsid w:val="002F28FF"/>
    <w:rsid w:val="002F4C34"/>
    <w:rsid w:val="002F58B3"/>
    <w:rsid w:val="002F5A5E"/>
    <w:rsid w:val="00301C10"/>
    <w:rsid w:val="003024A2"/>
    <w:rsid w:val="00303634"/>
    <w:rsid w:val="00304130"/>
    <w:rsid w:val="003042B9"/>
    <w:rsid w:val="003071DA"/>
    <w:rsid w:val="003073AE"/>
    <w:rsid w:val="0031282D"/>
    <w:rsid w:val="00313801"/>
    <w:rsid w:val="0031471F"/>
    <w:rsid w:val="00316FC6"/>
    <w:rsid w:val="003208EB"/>
    <w:rsid w:val="00321244"/>
    <w:rsid w:val="003221F9"/>
    <w:rsid w:val="00324944"/>
    <w:rsid w:val="003272A9"/>
    <w:rsid w:val="003301DB"/>
    <w:rsid w:val="003325BB"/>
    <w:rsid w:val="0033298A"/>
    <w:rsid w:val="00333027"/>
    <w:rsid w:val="00334C6A"/>
    <w:rsid w:val="00336ACD"/>
    <w:rsid w:val="0034324B"/>
    <w:rsid w:val="003434FB"/>
    <w:rsid w:val="003611C2"/>
    <w:rsid w:val="00362154"/>
    <w:rsid w:val="003621AE"/>
    <w:rsid w:val="00362A99"/>
    <w:rsid w:val="00362DC3"/>
    <w:rsid w:val="00366EF5"/>
    <w:rsid w:val="00374609"/>
    <w:rsid w:val="003773DF"/>
    <w:rsid w:val="00380244"/>
    <w:rsid w:val="003827CA"/>
    <w:rsid w:val="003835CD"/>
    <w:rsid w:val="00384431"/>
    <w:rsid w:val="0038478F"/>
    <w:rsid w:val="00386C48"/>
    <w:rsid w:val="00390256"/>
    <w:rsid w:val="00390FF5"/>
    <w:rsid w:val="0039279C"/>
    <w:rsid w:val="00393CF0"/>
    <w:rsid w:val="00396596"/>
    <w:rsid w:val="00397D06"/>
    <w:rsid w:val="003A17D4"/>
    <w:rsid w:val="003A4E02"/>
    <w:rsid w:val="003A53F6"/>
    <w:rsid w:val="003B0A30"/>
    <w:rsid w:val="003B0FE2"/>
    <w:rsid w:val="003B3507"/>
    <w:rsid w:val="003B3C33"/>
    <w:rsid w:val="003B5AF7"/>
    <w:rsid w:val="003C0E78"/>
    <w:rsid w:val="003C2766"/>
    <w:rsid w:val="003C2F43"/>
    <w:rsid w:val="003C3834"/>
    <w:rsid w:val="003C4784"/>
    <w:rsid w:val="003C47B4"/>
    <w:rsid w:val="003D3B83"/>
    <w:rsid w:val="003D6342"/>
    <w:rsid w:val="003E1D14"/>
    <w:rsid w:val="003E25D1"/>
    <w:rsid w:val="003E3C57"/>
    <w:rsid w:val="003E47FA"/>
    <w:rsid w:val="003E6445"/>
    <w:rsid w:val="003F0F9C"/>
    <w:rsid w:val="003F12F7"/>
    <w:rsid w:val="003F33A2"/>
    <w:rsid w:val="003F43F7"/>
    <w:rsid w:val="003F580D"/>
    <w:rsid w:val="003F7AB9"/>
    <w:rsid w:val="003F7E2A"/>
    <w:rsid w:val="0040224C"/>
    <w:rsid w:val="004041A4"/>
    <w:rsid w:val="0041320A"/>
    <w:rsid w:val="004139F2"/>
    <w:rsid w:val="004155CF"/>
    <w:rsid w:val="00422F88"/>
    <w:rsid w:val="00423FB2"/>
    <w:rsid w:val="004248A9"/>
    <w:rsid w:val="00424CAD"/>
    <w:rsid w:val="004250A8"/>
    <w:rsid w:val="00426C8B"/>
    <w:rsid w:val="0043102B"/>
    <w:rsid w:val="00431AF0"/>
    <w:rsid w:val="004320AB"/>
    <w:rsid w:val="00432797"/>
    <w:rsid w:val="00432FBE"/>
    <w:rsid w:val="00436937"/>
    <w:rsid w:val="00441350"/>
    <w:rsid w:val="004420F2"/>
    <w:rsid w:val="004424D1"/>
    <w:rsid w:val="00443CBA"/>
    <w:rsid w:val="00445404"/>
    <w:rsid w:val="0045214B"/>
    <w:rsid w:val="004536B1"/>
    <w:rsid w:val="004553AA"/>
    <w:rsid w:val="0045570E"/>
    <w:rsid w:val="00461313"/>
    <w:rsid w:val="004614BE"/>
    <w:rsid w:val="0046273E"/>
    <w:rsid w:val="004633FC"/>
    <w:rsid w:val="00463E4F"/>
    <w:rsid w:val="00465EF9"/>
    <w:rsid w:val="004666C8"/>
    <w:rsid w:val="00473F7B"/>
    <w:rsid w:val="004832CF"/>
    <w:rsid w:val="00487B31"/>
    <w:rsid w:val="00487BAF"/>
    <w:rsid w:val="00490DA0"/>
    <w:rsid w:val="00491C45"/>
    <w:rsid w:val="0049257A"/>
    <w:rsid w:val="004955D5"/>
    <w:rsid w:val="004A1693"/>
    <w:rsid w:val="004A2981"/>
    <w:rsid w:val="004A3ABE"/>
    <w:rsid w:val="004A484F"/>
    <w:rsid w:val="004A634F"/>
    <w:rsid w:val="004A676C"/>
    <w:rsid w:val="004B0DFC"/>
    <w:rsid w:val="004B4A4D"/>
    <w:rsid w:val="004B4C5F"/>
    <w:rsid w:val="004B4D1D"/>
    <w:rsid w:val="004B64B8"/>
    <w:rsid w:val="004B7DCF"/>
    <w:rsid w:val="004C7EE7"/>
    <w:rsid w:val="004D1832"/>
    <w:rsid w:val="004D622D"/>
    <w:rsid w:val="004D7D2F"/>
    <w:rsid w:val="004E4EDA"/>
    <w:rsid w:val="004E5DC2"/>
    <w:rsid w:val="004E715C"/>
    <w:rsid w:val="004E7C24"/>
    <w:rsid w:val="004F0988"/>
    <w:rsid w:val="004F0DC8"/>
    <w:rsid w:val="004F165D"/>
    <w:rsid w:val="004F4317"/>
    <w:rsid w:val="004F5973"/>
    <w:rsid w:val="004F5A96"/>
    <w:rsid w:val="00500DAA"/>
    <w:rsid w:val="00502484"/>
    <w:rsid w:val="00502E52"/>
    <w:rsid w:val="005040C8"/>
    <w:rsid w:val="005043C1"/>
    <w:rsid w:val="00504930"/>
    <w:rsid w:val="00507386"/>
    <w:rsid w:val="00507D3A"/>
    <w:rsid w:val="00512027"/>
    <w:rsid w:val="00513097"/>
    <w:rsid w:val="00513D03"/>
    <w:rsid w:val="005162BB"/>
    <w:rsid w:val="00521889"/>
    <w:rsid w:val="00521E9C"/>
    <w:rsid w:val="00523CED"/>
    <w:rsid w:val="00524AD1"/>
    <w:rsid w:val="005308D3"/>
    <w:rsid w:val="00533F5E"/>
    <w:rsid w:val="00534319"/>
    <w:rsid w:val="00534877"/>
    <w:rsid w:val="005356AF"/>
    <w:rsid w:val="00535702"/>
    <w:rsid w:val="0053721D"/>
    <w:rsid w:val="0054205E"/>
    <w:rsid w:val="00542AD7"/>
    <w:rsid w:val="00542CBF"/>
    <w:rsid w:val="00545CCA"/>
    <w:rsid w:val="00546287"/>
    <w:rsid w:val="005522A0"/>
    <w:rsid w:val="0055546A"/>
    <w:rsid w:val="00557A37"/>
    <w:rsid w:val="00560559"/>
    <w:rsid w:val="005616AC"/>
    <w:rsid w:val="005650BD"/>
    <w:rsid w:val="00565153"/>
    <w:rsid w:val="00570D11"/>
    <w:rsid w:val="005746B7"/>
    <w:rsid w:val="005765C4"/>
    <w:rsid w:val="005774C5"/>
    <w:rsid w:val="00580758"/>
    <w:rsid w:val="005826DA"/>
    <w:rsid w:val="0058706B"/>
    <w:rsid w:val="00587A59"/>
    <w:rsid w:val="00587C73"/>
    <w:rsid w:val="00591477"/>
    <w:rsid w:val="00597C9C"/>
    <w:rsid w:val="005A0168"/>
    <w:rsid w:val="005A14C8"/>
    <w:rsid w:val="005B132B"/>
    <w:rsid w:val="005B55CC"/>
    <w:rsid w:val="005B7810"/>
    <w:rsid w:val="005C3239"/>
    <w:rsid w:val="005C3406"/>
    <w:rsid w:val="005C3821"/>
    <w:rsid w:val="005C5999"/>
    <w:rsid w:val="005D1228"/>
    <w:rsid w:val="005D1D6E"/>
    <w:rsid w:val="005D2D34"/>
    <w:rsid w:val="005D5A88"/>
    <w:rsid w:val="005D60D7"/>
    <w:rsid w:val="005D63E3"/>
    <w:rsid w:val="005D725F"/>
    <w:rsid w:val="005E225A"/>
    <w:rsid w:val="005E3332"/>
    <w:rsid w:val="005E39D2"/>
    <w:rsid w:val="005E3ECE"/>
    <w:rsid w:val="005E4145"/>
    <w:rsid w:val="005E50D4"/>
    <w:rsid w:val="005E66F0"/>
    <w:rsid w:val="005E7BFB"/>
    <w:rsid w:val="005F14E0"/>
    <w:rsid w:val="005F64E3"/>
    <w:rsid w:val="005F7272"/>
    <w:rsid w:val="0060005D"/>
    <w:rsid w:val="00602A90"/>
    <w:rsid w:val="006054F2"/>
    <w:rsid w:val="0060695F"/>
    <w:rsid w:val="00610C1A"/>
    <w:rsid w:val="00612C11"/>
    <w:rsid w:val="00613A57"/>
    <w:rsid w:val="00613FC9"/>
    <w:rsid w:val="006158FB"/>
    <w:rsid w:val="00615B75"/>
    <w:rsid w:val="006161CB"/>
    <w:rsid w:val="00617D95"/>
    <w:rsid w:val="00624148"/>
    <w:rsid w:val="006264FB"/>
    <w:rsid w:val="00630628"/>
    <w:rsid w:val="0063255B"/>
    <w:rsid w:val="00634028"/>
    <w:rsid w:val="00634041"/>
    <w:rsid w:val="0063600E"/>
    <w:rsid w:val="00643860"/>
    <w:rsid w:val="00644B58"/>
    <w:rsid w:val="00645238"/>
    <w:rsid w:val="0064661F"/>
    <w:rsid w:val="006468D7"/>
    <w:rsid w:val="00647308"/>
    <w:rsid w:val="00647FAC"/>
    <w:rsid w:val="0065100C"/>
    <w:rsid w:val="00653D0A"/>
    <w:rsid w:val="006542EB"/>
    <w:rsid w:val="00654357"/>
    <w:rsid w:val="00654E83"/>
    <w:rsid w:val="00660580"/>
    <w:rsid w:val="00660D47"/>
    <w:rsid w:val="00662494"/>
    <w:rsid w:val="00663A69"/>
    <w:rsid w:val="006656AF"/>
    <w:rsid w:val="00665AE9"/>
    <w:rsid w:val="0066749C"/>
    <w:rsid w:val="00671ECC"/>
    <w:rsid w:val="0067475F"/>
    <w:rsid w:val="00674A8E"/>
    <w:rsid w:val="0068139D"/>
    <w:rsid w:val="006816E2"/>
    <w:rsid w:val="00682A70"/>
    <w:rsid w:val="00682FB4"/>
    <w:rsid w:val="0068432E"/>
    <w:rsid w:val="00685239"/>
    <w:rsid w:val="00686255"/>
    <w:rsid w:val="00691F00"/>
    <w:rsid w:val="00693482"/>
    <w:rsid w:val="006949BE"/>
    <w:rsid w:val="00696252"/>
    <w:rsid w:val="0069649A"/>
    <w:rsid w:val="00696F70"/>
    <w:rsid w:val="00696F92"/>
    <w:rsid w:val="00697B37"/>
    <w:rsid w:val="00697C30"/>
    <w:rsid w:val="00697CB6"/>
    <w:rsid w:val="006A06F0"/>
    <w:rsid w:val="006A4379"/>
    <w:rsid w:val="006A487D"/>
    <w:rsid w:val="006A4F26"/>
    <w:rsid w:val="006A6398"/>
    <w:rsid w:val="006A7284"/>
    <w:rsid w:val="006B0DA9"/>
    <w:rsid w:val="006B21FA"/>
    <w:rsid w:val="006B25E6"/>
    <w:rsid w:val="006B3268"/>
    <w:rsid w:val="006B3A12"/>
    <w:rsid w:val="006B46DF"/>
    <w:rsid w:val="006B4875"/>
    <w:rsid w:val="006B49E0"/>
    <w:rsid w:val="006B5F79"/>
    <w:rsid w:val="006B64CE"/>
    <w:rsid w:val="006B6EF8"/>
    <w:rsid w:val="006C08BB"/>
    <w:rsid w:val="006C0E50"/>
    <w:rsid w:val="006C0F4D"/>
    <w:rsid w:val="006C117F"/>
    <w:rsid w:val="006C22C6"/>
    <w:rsid w:val="006C2B30"/>
    <w:rsid w:val="006C3EDB"/>
    <w:rsid w:val="006C5EEE"/>
    <w:rsid w:val="006D3F27"/>
    <w:rsid w:val="006D4EEE"/>
    <w:rsid w:val="006D4FA2"/>
    <w:rsid w:val="006D6246"/>
    <w:rsid w:val="006D65EE"/>
    <w:rsid w:val="006E1B4A"/>
    <w:rsid w:val="006E7215"/>
    <w:rsid w:val="006F1806"/>
    <w:rsid w:val="006F22B8"/>
    <w:rsid w:val="006F2E9A"/>
    <w:rsid w:val="006F4231"/>
    <w:rsid w:val="006F60C1"/>
    <w:rsid w:val="00702372"/>
    <w:rsid w:val="00702677"/>
    <w:rsid w:val="00703B75"/>
    <w:rsid w:val="00704669"/>
    <w:rsid w:val="00705F2B"/>
    <w:rsid w:val="00706DE8"/>
    <w:rsid w:val="00707E0F"/>
    <w:rsid w:val="00713731"/>
    <w:rsid w:val="00714668"/>
    <w:rsid w:val="0071693F"/>
    <w:rsid w:val="0071741A"/>
    <w:rsid w:val="00720490"/>
    <w:rsid w:val="00720D0E"/>
    <w:rsid w:val="00721732"/>
    <w:rsid w:val="007227CF"/>
    <w:rsid w:val="007309A5"/>
    <w:rsid w:val="00731592"/>
    <w:rsid w:val="00733FA2"/>
    <w:rsid w:val="00736D67"/>
    <w:rsid w:val="00737812"/>
    <w:rsid w:val="00740D12"/>
    <w:rsid w:val="007411D7"/>
    <w:rsid w:val="007456C5"/>
    <w:rsid w:val="0075052B"/>
    <w:rsid w:val="0075094B"/>
    <w:rsid w:val="00751AA2"/>
    <w:rsid w:val="00753116"/>
    <w:rsid w:val="007539D8"/>
    <w:rsid w:val="00756167"/>
    <w:rsid w:val="0076056C"/>
    <w:rsid w:val="00760847"/>
    <w:rsid w:val="00763607"/>
    <w:rsid w:val="007642C3"/>
    <w:rsid w:val="00764D3A"/>
    <w:rsid w:val="007665AE"/>
    <w:rsid w:val="00776B24"/>
    <w:rsid w:val="007777D3"/>
    <w:rsid w:val="00782DCF"/>
    <w:rsid w:val="00783306"/>
    <w:rsid w:val="007847FB"/>
    <w:rsid w:val="00784B5F"/>
    <w:rsid w:val="00790BE0"/>
    <w:rsid w:val="007946EF"/>
    <w:rsid w:val="007949E2"/>
    <w:rsid w:val="00795098"/>
    <w:rsid w:val="00796139"/>
    <w:rsid w:val="00797018"/>
    <w:rsid w:val="007A1D34"/>
    <w:rsid w:val="007A2399"/>
    <w:rsid w:val="007B45AD"/>
    <w:rsid w:val="007B56D3"/>
    <w:rsid w:val="007B71E5"/>
    <w:rsid w:val="007C273F"/>
    <w:rsid w:val="007C5385"/>
    <w:rsid w:val="007C5B43"/>
    <w:rsid w:val="007C5E62"/>
    <w:rsid w:val="007C7E7D"/>
    <w:rsid w:val="007D062E"/>
    <w:rsid w:val="007D16B2"/>
    <w:rsid w:val="007D33ED"/>
    <w:rsid w:val="007D4F1F"/>
    <w:rsid w:val="007D6A24"/>
    <w:rsid w:val="007D7FE4"/>
    <w:rsid w:val="007E1C4C"/>
    <w:rsid w:val="007E2371"/>
    <w:rsid w:val="007E4D62"/>
    <w:rsid w:val="007E4F32"/>
    <w:rsid w:val="007E58D3"/>
    <w:rsid w:val="007E5952"/>
    <w:rsid w:val="007E5E01"/>
    <w:rsid w:val="007E6EBB"/>
    <w:rsid w:val="0080102E"/>
    <w:rsid w:val="00801AD2"/>
    <w:rsid w:val="0080744F"/>
    <w:rsid w:val="00812CF7"/>
    <w:rsid w:val="00813A2B"/>
    <w:rsid w:val="00814D75"/>
    <w:rsid w:val="0081557A"/>
    <w:rsid w:val="0081607E"/>
    <w:rsid w:val="00821732"/>
    <w:rsid w:val="00821DE8"/>
    <w:rsid w:val="008226A0"/>
    <w:rsid w:val="00825166"/>
    <w:rsid w:val="00825AA4"/>
    <w:rsid w:val="00826AC4"/>
    <w:rsid w:val="00830644"/>
    <w:rsid w:val="0083475E"/>
    <w:rsid w:val="00835FEC"/>
    <w:rsid w:val="0083603F"/>
    <w:rsid w:val="00836D06"/>
    <w:rsid w:val="00836D1D"/>
    <w:rsid w:val="00837B0B"/>
    <w:rsid w:val="00837F9D"/>
    <w:rsid w:val="0084030A"/>
    <w:rsid w:val="00840DAE"/>
    <w:rsid w:val="00841FBA"/>
    <w:rsid w:val="008477C0"/>
    <w:rsid w:val="00853A3E"/>
    <w:rsid w:val="008579D3"/>
    <w:rsid w:val="00864D2D"/>
    <w:rsid w:val="0086609E"/>
    <w:rsid w:val="0086798C"/>
    <w:rsid w:val="00870140"/>
    <w:rsid w:val="00870260"/>
    <w:rsid w:val="00870761"/>
    <w:rsid w:val="0087366B"/>
    <w:rsid w:val="00876685"/>
    <w:rsid w:val="00877D0E"/>
    <w:rsid w:val="00884928"/>
    <w:rsid w:val="008901F2"/>
    <w:rsid w:val="00893F08"/>
    <w:rsid w:val="00895407"/>
    <w:rsid w:val="00895EA0"/>
    <w:rsid w:val="00895EAE"/>
    <w:rsid w:val="00896076"/>
    <w:rsid w:val="008A020F"/>
    <w:rsid w:val="008A0868"/>
    <w:rsid w:val="008A0D94"/>
    <w:rsid w:val="008A1D78"/>
    <w:rsid w:val="008A3F80"/>
    <w:rsid w:val="008A443F"/>
    <w:rsid w:val="008A4700"/>
    <w:rsid w:val="008A53AC"/>
    <w:rsid w:val="008B06FF"/>
    <w:rsid w:val="008B1BE3"/>
    <w:rsid w:val="008B2F67"/>
    <w:rsid w:val="008B3F2D"/>
    <w:rsid w:val="008B57B4"/>
    <w:rsid w:val="008C03C4"/>
    <w:rsid w:val="008C150D"/>
    <w:rsid w:val="008C2522"/>
    <w:rsid w:val="008C2A09"/>
    <w:rsid w:val="008C6CBF"/>
    <w:rsid w:val="008C76B1"/>
    <w:rsid w:val="008C76BD"/>
    <w:rsid w:val="008D00DB"/>
    <w:rsid w:val="008E00B1"/>
    <w:rsid w:val="008E29AD"/>
    <w:rsid w:val="008E674B"/>
    <w:rsid w:val="008F3C8F"/>
    <w:rsid w:val="008F3FAA"/>
    <w:rsid w:val="008F4BBD"/>
    <w:rsid w:val="008F7D73"/>
    <w:rsid w:val="008F7F32"/>
    <w:rsid w:val="00904F07"/>
    <w:rsid w:val="0090687A"/>
    <w:rsid w:val="00906FEA"/>
    <w:rsid w:val="00910923"/>
    <w:rsid w:val="0091100A"/>
    <w:rsid w:val="00911E86"/>
    <w:rsid w:val="009138A8"/>
    <w:rsid w:val="00913988"/>
    <w:rsid w:val="0091495B"/>
    <w:rsid w:val="00915EE4"/>
    <w:rsid w:val="009167E7"/>
    <w:rsid w:val="009205DA"/>
    <w:rsid w:val="009220BD"/>
    <w:rsid w:val="009257B2"/>
    <w:rsid w:val="00925A34"/>
    <w:rsid w:val="00926533"/>
    <w:rsid w:val="00934FA9"/>
    <w:rsid w:val="00935516"/>
    <w:rsid w:val="0093566B"/>
    <w:rsid w:val="0093615F"/>
    <w:rsid w:val="0094188D"/>
    <w:rsid w:val="00944446"/>
    <w:rsid w:val="00946CFE"/>
    <w:rsid w:val="009506A3"/>
    <w:rsid w:val="009523AD"/>
    <w:rsid w:val="009557E9"/>
    <w:rsid w:val="009601FA"/>
    <w:rsid w:val="009619E8"/>
    <w:rsid w:val="00964219"/>
    <w:rsid w:val="00967AF4"/>
    <w:rsid w:val="00971DE7"/>
    <w:rsid w:val="00972249"/>
    <w:rsid w:val="00974C57"/>
    <w:rsid w:val="0097530F"/>
    <w:rsid w:val="00976E16"/>
    <w:rsid w:val="00977A71"/>
    <w:rsid w:val="009826E9"/>
    <w:rsid w:val="00984FB6"/>
    <w:rsid w:val="0098559A"/>
    <w:rsid w:val="00986A5D"/>
    <w:rsid w:val="0099017B"/>
    <w:rsid w:val="00993C03"/>
    <w:rsid w:val="00994B62"/>
    <w:rsid w:val="00996E32"/>
    <w:rsid w:val="009B0B00"/>
    <w:rsid w:val="009B106D"/>
    <w:rsid w:val="009B35BD"/>
    <w:rsid w:val="009B37F5"/>
    <w:rsid w:val="009B45E1"/>
    <w:rsid w:val="009B4E06"/>
    <w:rsid w:val="009B54D9"/>
    <w:rsid w:val="009C02FF"/>
    <w:rsid w:val="009C47AE"/>
    <w:rsid w:val="009C578D"/>
    <w:rsid w:val="009C7FA2"/>
    <w:rsid w:val="009D5898"/>
    <w:rsid w:val="009D796A"/>
    <w:rsid w:val="009D7E5A"/>
    <w:rsid w:val="009E24FD"/>
    <w:rsid w:val="009E46C6"/>
    <w:rsid w:val="009E4933"/>
    <w:rsid w:val="009E685B"/>
    <w:rsid w:val="009F177D"/>
    <w:rsid w:val="009F1D4D"/>
    <w:rsid w:val="009F2E45"/>
    <w:rsid w:val="009F4253"/>
    <w:rsid w:val="009F5126"/>
    <w:rsid w:val="009F6970"/>
    <w:rsid w:val="00A01118"/>
    <w:rsid w:val="00A01AA5"/>
    <w:rsid w:val="00A01D60"/>
    <w:rsid w:val="00A028E7"/>
    <w:rsid w:val="00A02B6B"/>
    <w:rsid w:val="00A02D9F"/>
    <w:rsid w:val="00A05350"/>
    <w:rsid w:val="00A07427"/>
    <w:rsid w:val="00A075A5"/>
    <w:rsid w:val="00A132C9"/>
    <w:rsid w:val="00A16A30"/>
    <w:rsid w:val="00A245D2"/>
    <w:rsid w:val="00A24CED"/>
    <w:rsid w:val="00A30D64"/>
    <w:rsid w:val="00A34778"/>
    <w:rsid w:val="00A34A93"/>
    <w:rsid w:val="00A35533"/>
    <w:rsid w:val="00A36029"/>
    <w:rsid w:val="00A3624F"/>
    <w:rsid w:val="00A362BE"/>
    <w:rsid w:val="00A370D7"/>
    <w:rsid w:val="00A4088A"/>
    <w:rsid w:val="00A4620D"/>
    <w:rsid w:val="00A506B8"/>
    <w:rsid w:val="00A5072E"/>
    <w:rsid w:val="00A508AE"/>
    <w:rsid w:val="00A53348"/>
    <w:rsid w:val="00A570F8"/>
    <w:rsid w:val="00A57AEB"/>
    <w:rsid w:val="00A60A64"/>
    <w:rsid w:val="00A61F65"/>
    <w:rsid w:val="00A6567A"/>
    <w:rsid w:val="00A661C9"/>
    <w:rsid w:val="00A727E2"/>
    <w:rsid w:val="00A81B8D"/>
    <w:rsid w:val="00A84796"/>
    <w:rsid w:val="00A87625"/>
    <w:rsid w:val="00A87DA4"/>
    <w:rsid w:val="00A90F00"/>
    <w:rsid w:val="00A91364"/>
    <w:rsid w:val="00A92819"/>
    <w:rsid w:val="00A92F08"/>
    <w:rsid w:val="00A93A59"/>
    <w:rsid w:val="00A95298"/>
    <w:rsid w:val="00A95894"/>
    <w:rsid w:val="00A95A5D"/>
    <w:rsid w:val="00A95FE0"/>
    <w:rsid w:val="00A9764D"/>
    <w:rsid w:val="00AA1D96"/>
    <w:rsid w:val="00AA1DED"/>
    <w:rsid w:val="00AA270E"/>
    <w:rsid w:val="00AA2DEB"/>
    <w:rsid w:val="00AA5394"/>
    <w:rsid w:val="00AA6A86"/>
    <w:rsid w:val="00AA7629"/>
    <w:rsid w:val="00AB1D3F"/>
    <w:rsid w:val="00AB3D31"/>
    <w:rsid w:val="00AB467C"/>
    <w:rsid w:val="00AB63B5"/>
    <w:rsid w:val="00AC3338"/>
    <w:rsid w:val="00AC3364"/>
    <w:rsid w:val="00AC5132"/>
    <w:rsid w:val="00AC5E9B"/>
    <w:rsid w:val="00AC6AF0"/>
    <w:rsid w:val="00AD2FC0"/>
    <w:rsid w:val="00AD4367"/>
    <w:rsid w:val="00AD6267"/>
    <w:rsid w:val="00AD7717"/>
    <w:rsid w:val="00AE4C47"/>
    <w:rsid w:val="00AE6830"/>
    <w:rsid w:val="00AF3DBF"/>
    <w:rsid w:val="00AF64EF"/>
    <w:rsid w:val="00AF6E29"/>
    <w:rsid w:val="00B030C1"/>
    <w:rsid w:val="00B04D42"/>
    <w:rsid w:val="00B0558B"/>
    <w:rsid w:val="00B11224"/>
    <w:rsid w:val="00B11E55"/>
    <w:rsid w:val="00B153E3"/>
    <w:rsid w:val="00B15A5D"/>
    <w:rsid w:val="00B160C4"/>
    <w:rsid w:val="00B17EF5"/>
    <w:rsid w:val="00B21DD6"/>
    <w:rsid w:val="00B268DD"/>
    <w:rsid w:val="00B27078"/>
    <w:rsid w:val="00B31022"/>
    <w:rsid w:val="00B32812"/>
    <w:rsid w:val="00B34E68"/>
    <w:rsid w:val="00B35B3B"/>
    <w:rsid w:val="00B42E30"/>
    <w:rsid w:val="00B45B54"/>
    <w:rsid w:val="00B46A8C"/>
    <w:rsid w:val="00B47800"/>
    <w:rsid w:val="00B518FD"/>
    <w:rsid w:val="00B54F01"/>
    <w:rsid w:val="00B57299"/>
    <w:rsid w:val="00B57E17"/>
    <w:rsid w:val="00B659A3"/>
    <w:rsid w:val="00B66EB2"/>
    <w:rsid w:val="00B66FD0"/>
    <w:rsid w:val="00B70236"/>
    <w:rsid w:val="00B703E2"/>
    <w:rsid w:val="00B71CE7"/>
    <w:rsid w:val="00B72B43"/>
    <w:rsid w:val="00B74BC0"/>
    <w:rsid w:val="00B759CA"/>
    <w:rsid w:val="00B761F2"/>
    <w:rsid w:val="00B80761"/>
    <w:rsid w:val="00B82767"/>
    <w:rsid w:val="00B82A7B"/>
    <w:rsid w:val="00B8726D"/>
    <w:rsid w:val="00B93481"/>
    <w:rsid w:val="00B93C3B"/>
    <w:rsid w:val="00BA268F"/>
    <w:rsid w:val="00BA2955"/>
    <w:rsid w:val="00BA43D5"/>
    <w:rsid w:val="00BA7719"/>
    <w:rsid w:val="00BB09A0"/>
    <w:rsid w:val="00BB26F4"/>
    <w:rsid w:val="00BB3CF5"/>
    <w:rsid w:val="00BC05CE"/>
    <w:rsid w:val="00BC3AD6"/>
    <w:rsid w:val="00BD0536"/>
    <w:rsid w:val="00BD2143"/>
    <w:rsid w:val="00BD5E25"/>
    <w:rsid w:val="00BD7807"/>
    <w:rsid w:val="00BE047B"/>
    <w:rsid w:val="00BE3ED8"/>
    <w:rsid w:val="00BE6121"/>
    <w:rsid w:val="00BE777B"/>
    <w:rsid w:val="00BF0ACD"/>
    <w:rsid w:val="00BF3AAF"/>
    <w:rsid w:val="00BF693D"/>
    <w:rsid w:val="00BF7223"/>
    <w:rsid w:val="00BF75C0"/>
    <w:rsid w:val="00C02EBA"/>
    <w:rsid w:val="00C0351C"/>
    <w:rsid w:val="00C04809"/>
    <w:rsid w:val="00C0500B"/>
    <w:rsid w:val="00C073AA"/>
    <w:rsid w:val="00C15187"/>
    <w:rsid w:val="00C2392C"/>
    <w:rsid w:val="00C25F3A"/>
    <w:rsid w:val="00C2610C"/>
    <w:rsid w:val="00C2637F"/>
    <w:rsid w:val="00C264ED"/>
    <w:rsid w:val="00C30546"/>
    <w:rsid w:val="00C30A5A"/>
    <w:rsid w:val="00C30E6D"/>
    <w:rsid w:val="00C33A55"/>
    <w:rsid w:val="00C405E8"/>
    <w:rsid w:val="00C43D28"/>
    <w:rsid w:val="00C46CD2"/>
    <w:rsid w:val="00C50AD3"/>
    <w:rsid w:val="00C53873"/>
    <w:rsid w:val="00C54C10"/>
    <w:rsid w:val="00C54EFA"/>
    <w:rsid w:val="00C56189"/>
    <w:rsid w:val="00C56EF7"/>
    <w:rsid w:val="00C6172B"/>
    <w:rsid w:val="00C64005"/>
    <w:rsid w:val="00C64B54"/>
    <w:rsid w:val="00C656A1"/>
    <w:rsid w:val="00C66F25"/>
    <w:rsid w:val="00C6702D"/>
    <w:rsid w:val="00C73258"/>
    <w:rsid w:val="00C75C86"/>
    <w:rsid w:val="00C75FC9"/>
    <w:rsid w:val="00C82A6F"/>
    <w:rsid w:val="00C82B90"/>
    <w:rsid w:val="00C846D6"/>
    <w:rsid w:val="00C90D7E"/>
    <w:rsid w:val="00C9368E"/>
    <w:rsid w:val="00C939D0"/>
    <w:rsid w:val="00C93DE8"/>
    <w:rsid w:val="00C94B95"/>
    <w:rsid w:val="00C96714"/>
    <w:rsid w:val="00CA1995"/>
    <w:rsid w:val="00CA1AD8"/>
    <w:rsid w:val="00CA4AA3"/>
    <w:rsid w:val="00CA67C5"/>
    <w:rsid w:val="00CA71F2"/>
    <w:rsid w:val="00CA7389"/>
    <w:rsid w:val="00CA7955"/>
    <w:rsid w:val="00CA7A0D"/>
    <w:rsid w:val="00CB0176"/>
    <w:rsid w:val="00CB2C8B"/>
    <w:rsid w:val="00CB2D84"/>
    <w:rsid w:val="00CB4DD7"/>
    <w:rsid w:val="00CC1C43"/>
    <w:rsid w:val="00CC2A99"/>
    <w:rsid w:val="00CC3D23"/>
    <w:rsid w:val="00CC480D"/>
    <w:rsid w:val="00CC687D"/>
    <w:rsid w:val="00CD048E"/>
    <w:rsid w:val="00CD28AF"/>
    <w:rsid w:val="00CD50E8"/>
    <w:rsid w:val="00CD5724"/>
    <w:rsid w:val="00CE3C9F"/>
    <w:rsid w:val="00CE3D25"/>
    <w:rsid w:val="00CE5AAA"/>
    <w:rsid w:val="00CE6675"/>
    <w:rsid w:val="00CE6C01"/>
    <w:rsid w:val="00CE6EFC"/>
    <w:rsid w:val="00CE73BF"/>
    <w:rsid w:val="00CF058E"/>
    <w:rsid w:val="00CF1BE8"/>
    <w:rsid w:val="00CF3B55"/>
    <w:rsid w:val="00CF42CB"/>
    <w:rsid w:val="00CF4B6B"/>
    <w:rsid w:val="00CF76CD"/>
    <w:rsid w:val="00D006A5"/>
    <w:rsid w:val="00D04B96"/>
    <w:rsid w:val="00D05285"/>
    <w:rsid w:val="00D05977"/>
    <w:rsid w:val="00D07872"/>
    <w:rsid w:val="00D16FE2"/>
    <w:rsid w:val="00D21699"/>
    <w:rsid w:val="00D23F52"/>
    <w:rsid w:val="00D256DA"/>
    <w:rsid w:val="00D269C2"/>
    <w:rsid w:val="00D27A80"/>
    <w:rsid w:val="00D306ED"/>
    <w:rsid w:val="00D32881"/>
    <w:rsid w:val="00D33146"/>
    <w:rsid w:val="00D33F1C"/>
    <w:rsid w:val="00D35E2E"/>
    <w:rsid w:val="00D3662E"/>
    <w:rsid w:val="00D36BDA"/>
    <w:rsid w:val="00D37CA7"/>
    <w:rsid w:val="00D419D3"/>
    <w:rsid w:val="00D41F1F"/>
    <w:rsid w:val="00D47E3B"/>
    <w:rsid w:val="00D5080A"/>
    <w:rsid w:val="00D5278F"/>
    <w:rsid w:val="00D53C80"/>
    <w:rsid w:val="00D55081"/>
    <w:rsid w:val="00D61E82"/>
    <w:rsid w:val="00D6340F"/>
    <w:rsid w:val="00D664E1"/>
    <w:rsid w:val="00D67345"/>
    <w:rsid w:val="00D67A77"/>
    <w:rsid w:val="00D7146E"/>
    <w:rsid w:val="00D74923"/>
    <w:rsid w:val="00D75C57"/>
    <w:rsid w:val="00D848D0"/>
    <w:rsid w:val="00D86AEA"/>
    <w:rsid w:val="00D86F45"/>
    <w:rsid w:val="00D87DB9"/>
    <w:rsid w:val="00D87F42"/>
    <w:rsid w:val="00D9264C"/>
    <w:rsid w:val="00D9296E"/>
    <w:rsid w:val="00D93E10"/>
    <w:rsid w:val="00D96AFA"/>
    <w:rsid w:val="00D97A1E"/>
    <w:rsid w:val="00D97EBA"/>
    <w:rsid w:val="00DA17CD"/>
    <w:rsid w:val="00DA44C1"/>
    <w:rsid w:val="00DA6867"/>
    <w:rsid w:val="00DA6FD4"/>
    <w:rsid w:val="00DC142C"/>
    <w:rsid w:val="00DC19B2"/>
    <w:rsid w:val="00DC2579"/>
    <w:rsid w:val="00DC67A4"/>
    <w:rsid w:val="00DC682A"/>
    <w:rsid w:val="00DC775E"/>
    <w:rsid w:val="00DC7BBE"/>
    <w:rsid w:val="00DD0102"/>
    <w:rsid w:val="00DD172D"/>
    <w:rsid w:val="00DD22B1"/>
    <w:rsid w:val="00DD4B79"/>
    <w:rsid w:val="00DD5077"/>
    <w:rsid w:val="00DD794C"/>
    <w:rsid w:val="00DE338F"/>
    <w:rsid w:val="00DE38D2"/>
    <w:rsid w:val="00DE3C29"/>
    <w:rsid w:val="00DE6BB1"/>
    <w:rsid w:val="00DF1A98"/>
    <w:rsid w:val="00DF4BCB"/>
    <w:rsid w:val="00DF6485"/>
    <w:rsid w:val="00DF71C8"/>
    <w:rsid w:val="00E008AD"/>
    <w:rsid w:val="00E00F3A"/>
    <w:rsid w:val="00E02872"/>
    <w:rsid w:val="00E029B9"/>
    <w:rsid w:val="00E03BC4"/>
    <w:rsid w:val="00E04552"/>
    <w:rsid w:val="00E04EDC"/>
    <w:rsid w:val="00E05CA4"/>
    <w:rsid w:val="00E0620E"/>
    <w:rsid w:val="00E06D69"/>
    <w:rsid w:val="00E1100C"/>
    <w:rsid w:val="00E120C4"/>
    <w:rsid w:val="00E13065"/>
    <w:rsid w:val="00E14AD2"/>
    <w:rsid w:val="00E175CB"/>
    <w:rsid w:val="00E22C96"/>
    <w:rsid w:val="00E24CED"/>
    <w:rsid w:val="00E24E13"/>
    <w:rsid w:val="00E270BF"/>
    <w:rsid w:val="00E311E4"/>
    <w:rsid w:val="00E31D07"/>
    <w:rsid w:val="00E32A20"/>
    <w:rsid w:val="00E33814"/>
    <w:rsid w:val="00E3541F"/>
    <w:rsid w:val="00E369B6"/>
    <w:rsid w:val="00E37ACC"/>
    <w:rsid w:val="00E40F79"/>
    <w:rsid w:val="00E42688"/>
    <w:rsid w:val="00E42876"/>
    <w:rsid w:val="00E433BB"/>
    <w:rsid w:val="00E451A4"/>
    <w:rsid w:val="00E465B6"/>
    <w:rsid w:val="00E51BFB"/>
    <w:rsid w:val="00E54E07"/>
    <w:rsid w:val="00E55B71"/>
    <w:rsid w:val="00E56E89"/>
    <w:rsid w:val="00E61266"/>
    <w:rsid w:val="00E6132F"/>
    <w:rsid w:val="00E6219C"/>
    <w:rsid w:val="00E63003"/>
    <w:rsid w:val="00E63048"/>
    <w:rsid w:val="00E63F3E"/>
    <w:rsid w:val="00E6481A"/>
    <w:rsid w:val="00E64F2D"/>
    <w:rsid w:val="00E6620D"/>
    <w:rsid w:val="00E665E1"/>
    <w:rsid w:val="00E70F43"/>
    <w:rsid w:val="00E71200"/>
    <w:rsid w:val="00E72FA0"/>
    <w:rsid w:val="00E751FD"/>
    <w:rsid w:val="00E76889"/>
    <w:rsid w:val="00E76965"/>
    <w:rsid w:val="00E85221"/>
    <w:rsid w:val="00E8635D"/>
    <w:rsid w:val="00E9362E"/>
    <w:rsid w:val="00E9466A"/>
    <w:rsid w:val="00E94732"/>
    <w:rsid w:val="00EA6975"/>
    <w:rsid w:val="00EB1931"/>
    <w:rsid w:val="00EB3B9B"/>
    <w:rsid w:val="00EB658A"/>
    <w:rsid w:val="00EB700F"/>
    <w:rsid w:val="00EC00D5"/>
    <w:rsid w:val="00EC1E8E"/>
    <w:rsid w:val="00EC64D7"/>
    <w:rsid w:val="00ED7551"/>
    <w:rsid w:val="00EE1B51"/>
    <w:rsid w:val="00EE1E7E"/>
    <w:rsid w:val="00EE6146"/>
    <w:rsid w:val="00EE6797"/>
    <w:rsid w:val="00EE786C"/>
    <w:rsid w:val="00EF0613"/>
    <w:rsid w:val="00EF2775"/>
    <w:rsid w:val="00EF2EE1"/>
    <w:rsid w:val="00EF500E"/>
    <w:rsid w:val="00F00532"/>
    <w:rsid w:val="00F02857"/>
    <w:rsid w:val="00F02CE5"/>
    <w:rsid w:val="00F03268"/>
    <w:rsid w:val="00F0396C"/>
    <w:rsid w:val="00F03D9C"/>
    <w:rsid w:val="00F06FEB"/>
    <w:rsid w:val="00F077FD"/>
    <w:rsid w:val="00F10C15"/>
    <w:rsid w:val="00F14B84"/>
    <w:rsid w:val="00F16433"/>
    <w:rsid w:val="00F17141"/>
    <w:rsid w:val="00F20617"/>
    <w:rsid w:val="00F232D2"/>
    <w:rsid w:val="00F256D4"/>
    <w:rsid w:val="00F272DB"/>
    <w:rsid w:val="00F27FEA"/>
    <w:rsid w:val="00F30EEE"/>
    <w:rsid w:val="00F32AE0"/>
    <w:rsid w:val="00F3336E"/>
    <w:rsid w:val="00F33CF0"/>
    <w:rsid w:val="00F453B9"/>
    <w:rsid w:val="00F45AB5"/>
    <w:rsid w:val="00F466FE"/>
    <w:rsid w:val="00F51D9F"/>
    <w:rsid w:val="00F52EF9"/>
    <w:rsid w:val="00F53557"/>
    <w:rsid w:val="00F56222"/>
    <w:rsid w:val="00F57869"/>
    <w:rsid w:val="00F57C10"/>
    <w:rsid w:val="00F6058C"/>
    <w:rsid w:val="00F6474D"/>
    <w:rsid w:val="00F65009"/>
    <w:rsid w:val="00F675EA"/>
    <w:rsid w:val="00F7174C"/>
    <w:rsid w:val="00F7349B"/>
    <w:rsid w:val="00F7354C"/>
    <w:rsid w:val="00F76026"/>
    <w:rsid w:val="00F779B5"/>
    <w:rsid w:val="00F818F3"/>
    <w:rsid w:val="00F81BE5"/>
    <w:rsid w:val="00F828B2"/>
    <w:rsid w:val="00F86028"/>
    <w:rsid w:val="00F86275"/>
    <w:rsid w:val="00F86DA2"/>
    <w:rsid w:val="00F937DE"/>
    <w:rsid w:val="00F95481"/>
    <w:rsid w:val="00F9566E"/>
    <w:rsid w:val="00F95DEA"/>
    <w:rsid w:val="00FA0487"/>
    <w:rsid w:val="00FA201B"/>
    <w:rsid w:val="00FA21BA"/>
    <w:rsid w:val="00FA2519"/>
    <w:rsid w:val="00FA3E98"/>
    <w:rsid w:val="00FA7894"/>
    <w:rsid w:val="00FB110A"/>
    <w:rsid w:val="00FB4009"/>
    <w:rsid w:val="00FB5B70"/>
    <w:rsid w:val="00FC0E5F"/>
    <w:rsid w:val="00FC33DA"/>
    <w:rsid w:val="00FC4EDA"/>
    <w:rsid w:val="00FC6420"/>
    <w:rsid w:val="00FC7859"/>
    <w:rsid w:val="00FD0A8E"/>
    <w:rsid w:val="00FD5D59"/>
    <w:rsid w:val="00FE1099"/>
    <w:rsid w:val="00FE1C06"/>
    <w:rsid w:val="00FE220A"/>
    <w:rsid w:val="00FE2AB9"/>
    <w:rsid w:val="00FE309B"/>
    <w:rsid w:val="00FF0537"/>
    <w:rsid w:val="00FF34E4"/>
    <w:rsid w:val="00FF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AF42E"/>
  <w15:chartTrackingRefBased/>
  <w15:docId w15:val="{51557068-6A3B-4B43-8E8B-387FE89F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087FB2"/>
    <w:pPr>
      <w:keepNext/>
      <w:keepLines/>
      <w:spacing w:before="200" w:after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link w:val="OdsekzoznamuChar"/>
    <w:uiPriority w:val="99"/>
    <w:qFormat/>
    <w:rsid w:val="006B46D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83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832CF"/>
    <w:rPr>
      <w:rFonts w:ascii="Segoe UI" w:hAnsi="Segoe UI" w:cs="Segoe UI"/>
      <w:sz w:val="18"/>
      <w:szCs w:val="18"/>
    </w:rPr>
  </w:style>
  <w:style w:type="paragraph" w:customStyle="1" w:styleId="Odstavecseseznamem">
    <w:name w:val="Odstavec se seznamem"/>
    <w:basedOn w:val="Normlny"/>
    <w:uiPriority w:val="34"/>
    <w:qFormat/>
    <w:rsid w:val="0019199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206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riekatabuky">
    <w:name w:val="Table Grid"/>
    <w:basedOn w:val="Normlnatabuka"/>
    <w:uiPriority w:val="39"/>
    <w:rsid w:val="00702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semiHidden/>
    <w:unhideWhenUsed/>
    <w:rsid w:val="0019231C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696F9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96F9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96F9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96F9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96F92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AA5394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6543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54357"/>
  </w:style>
  <w:style w:type="paragraph" w:styleId="Pta">
    <w:name w:val="footer"/>
    <w:basedOn w:val="Normlny"/>
    <w:link w:val="PtaChar"/>
    <w:uiPriority w:val="99"/>
    <w:unhideWhenUsed/>
    <w:rsid w:val="006543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54357"/>
  </w:style>
  <w:style w:type="paragraph" w:styleId="Obyajntext">
    <w:name w:val="Plain Text"/>
    <w:basedOn w:val="Normlny"/>
    <w:link w:val="ObyajntextChar"/>
    <w:uiPriority w:val="99"/>
    <w:semiHidden/>
    <w:unhideWhenUsed/>
    <w:rsid w:val="007D3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7D33E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5D1D6E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5D1D6E"/>
    <w:rPr>
      <w:rFonts w:ascii="Calibri" w:eastAsia="Calibri" w:hAnsi="Calibri" w:cs="Times New Roman"/>
      <w:sz w:val="20"/>
      <w:szCs w:val="20"/>
    </w:rPr>
  </w:style>
  <w:style w:type="character" w:styleId="Odkaznapoznmkupodiarou">
    <w:name w:val="footnote reference"/>
    <w:uiPriority w:val="99"/>
    <w:unhideWhenUsed/>
    <w:rsid w:val="005D1D6E"/>
    <w:rPr>
      <w:vertAlign w:val="superscript"/>
    </w:rPr>
  </w:style>
  <w:style w:type="character" w:customStyle="1" w:styleId="oj-sub">
    <w:name w:val="oj-sub"/>
    <w:basedOn w:val="Predvolenpsmoodseku"/>
    <w:rsid w:val="0097530F"/>
  </w:style>
  <w:style w:type="character" w:styleId="Zvraznenie">
    <w:name w:val="Emphasis"/>
    <w:basedOn w:val="Predvolenpsmoodseku"/>
    <w:uiPriority w:val="20"/>
    <w:qFormat/>
    <w:rsid w:val="002866D9"/>
    <w:rPr>
      <w:i/>
      <w:iCs/>
    </w:rPr>
  </w:style>
  <w:style w:type="paragraph" w:customStyle="1" w:styleId="yiv8481995468msonormal">
    <w:name w:val="yiv8481995468msonormal"/>
    <w:basedOn w:val="Normlny"/>
    <w:rsid w:val="00C07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087FB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OdsekzoznamuChar">
    <w:name w:val="Odsek zoznamu Char"/>
    <w:link w:val="Odsekzoznamu"/>
    <w:uiPriority w:val="99"/>
    <w:locked/>
    <w:rsid w:val="008B0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1763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2794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3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8391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0387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8390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9025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107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8084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9217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4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8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3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10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8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1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57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9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47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33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1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7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76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337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1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264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17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093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742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87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040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659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358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7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3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53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96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835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914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17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743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1898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3996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409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620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4263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5121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3919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9449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6005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9532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4118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0497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9004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178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8674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8820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8904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2688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4853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933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5490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894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4681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7816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7628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3929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3222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943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0286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9991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4528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933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291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2923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229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0794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8927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288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152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644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102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7415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2429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038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8622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1068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9191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7879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4504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689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0493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5451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386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5474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4712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998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5159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2259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9612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1808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2679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5329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775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9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0098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0786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8742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5317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5046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4432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7801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3371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149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6112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8744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806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7605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305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138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2045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5820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256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9352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7884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3330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5117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988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7984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0515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0141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8729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0686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5779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1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0914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2261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7692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9446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9490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1624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8250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8745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76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5819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56811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8809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9926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2145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3991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5150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931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401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1605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07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03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7929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8540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437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3039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39338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4838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8826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2355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5536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8763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0239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5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8687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5438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3336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4738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4433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3151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271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1455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7263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4431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7582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54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6665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7191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0295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1020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5114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344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5108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6655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449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903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4084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9217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893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8994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5547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4425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3323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89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4467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1260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4082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1410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7250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8064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8571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1822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453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011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0200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240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7850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2406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0187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5933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7116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4208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0203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2440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9263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6339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076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1767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293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282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3679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7316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063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761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5878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9659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236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994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2286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851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6601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3944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6416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4507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3267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0589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7164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6985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885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7885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0793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84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0159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4126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5878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6467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117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711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3499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6337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1806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186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8256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316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6912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0058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598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0103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5263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213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1008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8254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8830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5950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18870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3270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6298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439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3929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9515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4130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756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4544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1794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445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6051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3207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7140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6750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5094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207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9143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1581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0252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8221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4464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9062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5882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5938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719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5326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8299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44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2885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0889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686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1637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1499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7191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1574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598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165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2911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346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915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2292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4501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725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4576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3764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7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3956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0282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7989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9864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2395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6487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7373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5607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0867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0336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0207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660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6120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5865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762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1969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4243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5598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2647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7374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4878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9903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2196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9193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1002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92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930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9911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7601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426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7679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752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154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7129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3928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731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63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554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2198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9076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7894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479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12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2092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0932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635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8355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060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6710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9763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499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959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2834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65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4975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722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301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1415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1536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297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4553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0718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6450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3155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9561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6769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8556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5706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3870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3548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7573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0055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709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750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7729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5500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4475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514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7353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5190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1859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1432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7170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4146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0561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4627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1623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5431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3849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1832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6079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9586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057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1995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096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7330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0843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6095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1884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4316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8726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5691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4215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4065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524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4330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746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7127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3425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2553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2026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8096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8663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976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5454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835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6143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984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575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378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0026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68631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115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9811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4865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7953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614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3516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151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7600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544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3141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6851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7065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5909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343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498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2192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8595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25346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501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0352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2458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164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6888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4848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66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9336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6485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3156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7075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0870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029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0670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5216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164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3679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3616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7416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7884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9306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6337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4727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6943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304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6848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4018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0020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6488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7074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102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9676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0304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2036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3306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6175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3412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5993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0879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454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1539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5502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049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4591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3638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127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5259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2402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1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5223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0682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4222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2123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2334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1247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2750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768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0622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3635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9005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306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0011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603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2420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5795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336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760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1866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9844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74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527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7612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5545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2347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9927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483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3384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9738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985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250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4217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7857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3913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7893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35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7095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3633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5595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8683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4068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1424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310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1035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566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8711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4068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794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3219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7074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6604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1960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9115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8253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0554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3728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7850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4222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0961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9523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4849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1659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207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7765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1554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839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1810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6055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6273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0087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8286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7931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6348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4804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913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526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5038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8671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895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8193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3504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0973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1945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953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9224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1657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898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1945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84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806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9540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8640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01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1244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8875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555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2583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515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632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3884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7862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1724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2299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1387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1253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2905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5924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764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5088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9808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415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267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799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7021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715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6233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324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61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2255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322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7138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9296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539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4630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259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610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1742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7781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8319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5555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4188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26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1202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2910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3390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63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8784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980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6355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88724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2009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0123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4377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262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302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8932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62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964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9118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3029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6865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4408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601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2938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8527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670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7651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9096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810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7539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164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986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7634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8065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444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0087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4398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7628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0535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625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191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4072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3170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9005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7702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0596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826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1491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6246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463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4366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408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4579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9648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1553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1191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8716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6384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368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5607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9395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3073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51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0565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4429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8497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3707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2140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1214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0794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9038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8188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7962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2358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9550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2028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6146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6421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8289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6560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7935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2836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9950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1057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5207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6216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378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3978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887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1270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706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273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1478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3815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213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14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7831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8086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2264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7095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6151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8709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2200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5426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0182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3590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397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7814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364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616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8658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056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6828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1568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9000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109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4695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8348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6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2400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416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564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9447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2541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0129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5879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3889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1556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095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7976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2750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9815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9763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273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0973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9363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2757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879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7798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278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5041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0172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9527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7672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4168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0055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1790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7123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597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844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5796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1548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3009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1703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672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5064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8507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928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7690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9065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537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8491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8512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5929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4800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2035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17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9516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87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6649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0191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5658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3595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8950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4293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101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0416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1940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384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2755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3633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23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2110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8428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5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4008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5916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5155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5715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3922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98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040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0404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834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4104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9199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724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4234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1601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5450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3342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5165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9384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308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5711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669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126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2490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6225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4748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5800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8268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4796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0889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4565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6069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6444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8396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2274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0888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583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7994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1997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109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3377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7342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1132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46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4245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07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1247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0260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5378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8438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3763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0276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2641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6555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6932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096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7811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6646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5572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3461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8846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2018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3673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3903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1121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3557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7748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3852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4383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533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0065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8018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273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5106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9185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351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254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6778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9992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54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3528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005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62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0763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135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0319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8835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8038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6058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7379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2671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884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8454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7270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3423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4296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71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7320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7410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7373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8295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3920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733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8976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6551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2685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7363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1344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556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9960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3661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719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5524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4281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5733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5881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2895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0440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762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7055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5878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1038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6921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0187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1654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0022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2730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0451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6741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841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773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291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1661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6938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0411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411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8740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2740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9986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0574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3981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54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4393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7956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811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4166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150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468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2363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6276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6841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3786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9365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689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3670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9534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059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8000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1131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26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4326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1972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457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6606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8548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734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8173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428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6559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040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6591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4956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2293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8694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364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2909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8645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7878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613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8780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6931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3094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635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3491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2737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3828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0405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5379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374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20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8552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4827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2204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5612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9634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035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0374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0764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6783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3834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861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139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5461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967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9035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9781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910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6541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8939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8908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1093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8720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7091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3239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7646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8703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6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5473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6071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317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5785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3894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219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0649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9505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8264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0984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464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373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2153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2930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3144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3527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2808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4628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5804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3501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770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6370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9445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372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2634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3951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4963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7423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2094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542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4244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0142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4909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364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801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895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7771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1659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349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1191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2259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066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1779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8893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053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3588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9910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02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9831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3871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208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3068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4474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24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119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32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1586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7810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4935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1606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409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3785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006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5713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9409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961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8064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7218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1762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7120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1253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9793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3733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9379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0347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1604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1173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851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2787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3406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849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9701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2649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7793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0802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4714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8442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2528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7744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626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8764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1379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0998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504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5725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756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7078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7570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500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0778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7728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532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2583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3396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3638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8523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1997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2365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67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8100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6186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9587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276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618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8362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4763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5177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739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9603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2027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601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6635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904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4601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7721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245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3441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4950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711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2161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7724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1350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8160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0529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112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1751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4267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854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750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6080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9151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2329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3595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1357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845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7132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391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5500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0237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2620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1499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9800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268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6758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5165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590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0626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873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699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8804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2381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374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9850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7113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5760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7408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9754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363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8983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7696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214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5671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7418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2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5262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6732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682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8785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1775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051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0485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8244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02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2947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8723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465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5395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3780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7263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8130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4500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187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6549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0168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516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9680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3043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073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7629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1378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326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1647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9769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695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8132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8779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0845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0497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394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053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1842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181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9154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59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036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4971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894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06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2870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9038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510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5215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9485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115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4034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0946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138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0700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2941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7142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8412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3190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3680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6435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2050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229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3249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3611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9048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5255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1519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610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4281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1842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3869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0519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4959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913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7786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3128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60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7232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9208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262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7285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772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0435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8780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6111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251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6252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5491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840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7938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767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722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1952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3372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2721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68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8350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773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3537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1557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8117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958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2532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3855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412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4010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678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2804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411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786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6995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7945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666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7897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0154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5049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8978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9223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1852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5420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100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442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1229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1814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583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1511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9739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0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3090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088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2691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5644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3897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9086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646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936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22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6259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6796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835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68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4396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734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4198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7889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2244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0274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8777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5622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8301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876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4160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0796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0970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3617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0549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7139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1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3950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9992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698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9721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4276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1892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5755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7201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5011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4150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4352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398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333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956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844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9817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2124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381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2542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5490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5512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140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6686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262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6429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4912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577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6868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322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416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100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9231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510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7337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4702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8041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5988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3610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1026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7689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9772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242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2205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8071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4384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1715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4345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3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0416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1395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575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4175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2251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788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2476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7830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372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1471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511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073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3241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7799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6741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71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316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6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9409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0940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634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732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3125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76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935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6556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312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9452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7209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8778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2592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9220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24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7378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1026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93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9069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0567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6638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033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5300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92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5145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7848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6131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6314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182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17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7357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5377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603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016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0804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159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2276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3025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36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6476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0566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6696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3503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7652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559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5295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8707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4909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9274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7706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4525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7411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5368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124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6588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6696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3203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2801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3273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215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7402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9303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6283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2098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993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456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3305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445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504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2940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906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7340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9183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8641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605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6549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2703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567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272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156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7551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8173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9582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4235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1273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1053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496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7146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4718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247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2204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4888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7891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9884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5304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208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5326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8031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062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3167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5385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3555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5625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5704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605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4211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385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647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7142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7139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994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8048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608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690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8496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5318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083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4464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8831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405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585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7884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214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0567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6918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002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0419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1496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914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4839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3329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39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9964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7920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936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584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3047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622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686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2969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2188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9578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3949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601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8565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9198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154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6196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8769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971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9306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6413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6344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609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4545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899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8799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1957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8165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3568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5494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815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0474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4406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529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9151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1971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133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8438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663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5310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2341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492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0134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9058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551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2243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503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887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7355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4196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644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3411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8146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023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7006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8729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8323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4085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6984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188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1512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6337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5312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4249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8865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0757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5663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112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8053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2930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8080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6681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8935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6397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287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4945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4003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2558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8037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6494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752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3633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032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6746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909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2324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6289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2455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1660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9584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93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0383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1959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8978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0411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4112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8085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5765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223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9096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349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6953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265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5031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6449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8022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6886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203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4048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0672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9815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1263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186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238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8467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368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810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113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2600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560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895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9289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588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5053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1164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92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5954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7435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4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6174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7511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618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6793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7848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920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5268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7600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9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6836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4732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092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331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226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2873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6457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5301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7994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0829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3654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6874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5825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5039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337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4068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5753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397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212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041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6931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5193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6870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3342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6547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0521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513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9258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45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500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137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9824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6758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2800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148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201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9757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2771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3329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8202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1572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8427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62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0907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001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5602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320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938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8630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5507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498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1681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3592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5628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7453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4618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522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9903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5084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793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1277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8771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170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2005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5199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216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1783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8428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9724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9925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9937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060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1457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8690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45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8210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3667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239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9221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1696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767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6894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7777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101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1708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252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061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9943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1016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107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7520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0669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4732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6421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3972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3816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0913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8084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6295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8287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7028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6363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4334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2185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912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1015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6774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7504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4207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3640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94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1378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5712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999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7962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538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0004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6752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1231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455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5405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3830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524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112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8291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0957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545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2102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151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5975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0818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411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2914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5057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3723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3488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0805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8404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2259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3853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10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0418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618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0909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7024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9916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6256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789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9048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4355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364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2562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6189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1111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54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6870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3968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52127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2056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345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8345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746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2182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52891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181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0254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257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987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0816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3798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2344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1822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8830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329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6545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540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7553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3875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8347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601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6345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6362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463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7744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301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034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6912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6356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488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2902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0014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5152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140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1247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306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795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4746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7298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190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2041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5058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314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6798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769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9931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0836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965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1252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28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397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9991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1425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3554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193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7634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534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024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1699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6583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2842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6269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3150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9724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4962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821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5102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0412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79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188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7858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478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4370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0469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5738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7698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9645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2242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7450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3494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3605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462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5154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2476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0193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0182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286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84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9589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0736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1465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9850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074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0909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710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62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6320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0907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368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307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5762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301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2163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0860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135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5728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6655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828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6073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158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882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5195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3518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5457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8834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4922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395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3984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6889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8986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1224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494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751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3611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5223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0866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8227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1907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7047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6881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855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5482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9605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2806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340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7741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9374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8211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7762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575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991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4896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8838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56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6717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0739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779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630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6589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952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8364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9429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2278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2729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8499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415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3846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6947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563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9805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6717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850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3538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3705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8070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619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3654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5452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365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5260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5834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7327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2309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4782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4426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3388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8159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5325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8057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3220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3012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1919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621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2869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8913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75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3888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6911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818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9734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0229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2671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38683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7256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7707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5178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339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5118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0919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3765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4461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8598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6744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9358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9392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777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7736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5286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248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6801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8938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16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1673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9049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0593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810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9154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12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5797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4409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936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0330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6933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471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5132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2446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1167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3622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5908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560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5238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8801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9460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6798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037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3988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6721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4356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4799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3876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9050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976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5133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8179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4935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5495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7328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466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9611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9172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450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7431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34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2710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7029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0683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07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38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1494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2115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7663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4023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701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4529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8893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78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3395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6042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374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1524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2351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7798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5744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617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8084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0427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36738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3061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8335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7498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5163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3427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1643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507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6787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120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4422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4516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1807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73109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76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5511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8058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3818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9761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1888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0335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4307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2105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6039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5925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6608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4007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913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754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4342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90042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084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2744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8398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9136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3659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4496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872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6478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4592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5951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908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7082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334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9875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3144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3054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1369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6651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515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1918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6612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120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0531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9540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0705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26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993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5367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7581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6394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204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5556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4353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9748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364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017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6550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1360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965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041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7620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4390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663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692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2916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1549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5219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7664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525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9414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2910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7281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9049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5862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7693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1239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53958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5229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6161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1179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812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5320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1346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7393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46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9220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8499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60844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8022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6960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2474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2542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9513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7368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7156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2890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6834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5208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701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509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3269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1404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1807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5818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1791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0566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20048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643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0712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412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905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5407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09920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71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8894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76101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3249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0834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3099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8559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4723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1492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167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0580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6272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3806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0627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4675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7241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3717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9035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714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1844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9344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6478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8163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7787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9793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9513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1183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687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7418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5881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0976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9325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2746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583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03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8600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636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8552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2024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6332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1972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549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26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5587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2896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0414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49140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7008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3092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0591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7878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687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6336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0252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058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5198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9686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594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1624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457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290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351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890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931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5938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7148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7269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239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123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864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3831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340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219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1991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5463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2830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0357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1583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925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8807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5613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0806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1630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5745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1497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2876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8567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2693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3870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59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281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1813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0247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2539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6325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7484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8350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2725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522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873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9841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6199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958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2850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718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477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8656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5082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7897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8772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6533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715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9132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4342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5391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94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6326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9700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714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1254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8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800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1365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395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3014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9471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5564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3184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0836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1700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92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0879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166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373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1560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7526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3614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7215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266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1822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6113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476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4713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860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251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2679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9643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02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5586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0509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386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6509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588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2106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7641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0371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535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4622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5926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409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0148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4512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7430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4645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4805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19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9071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1538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175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0136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7079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4550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8246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0316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0989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5007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8210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63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0903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1614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3464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601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7481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297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303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9354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3292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6037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8326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458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2690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4195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6152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7036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6524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217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4127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2051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095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1135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4761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9516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8267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1788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966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5697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6868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673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5484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2155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61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5226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7888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084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791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870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6864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3208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2064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647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6162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358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4927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2569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3634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6383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4629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37132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5892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3658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3568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9812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42349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683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2505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0909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0775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9346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0546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3841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3205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4232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22978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42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372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2009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865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0457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1765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6061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3799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0546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3906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8236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6610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058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1626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2295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545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8269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412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9078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1776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4634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611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8839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3266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552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088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022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1795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8043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873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968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3188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8240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3440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9464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859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490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5317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280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4010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2015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3160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5860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2020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3347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8811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8544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2479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4230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6963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9647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349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8307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74100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23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4474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9355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5405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1266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0199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0241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0172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6987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155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342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0724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44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3531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180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234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2701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3566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656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3396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5559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785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762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6120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490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8376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4524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3098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2531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8662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056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0611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9181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544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8791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9963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1101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04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7192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69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9049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956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9786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5616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0119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199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3297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0383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7021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2851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6754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470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8495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8840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16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7100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9394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7525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7210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2985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689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9701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6622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085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8791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3998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6096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1420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0808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1386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3098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9421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0954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5931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9235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6612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5008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0364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0725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9697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4154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210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1138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972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7492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1332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1139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469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6085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7102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618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7802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6478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241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0315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138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274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8649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0536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863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6529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6714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507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7395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4701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2901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5207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3265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3780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9544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9609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165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4916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9335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9340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5594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0760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808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0434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1343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238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543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619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459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9369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5669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8575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9201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6296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99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1513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905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8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552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398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6767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9069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3655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0190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1628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7656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993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6488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8325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165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6373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423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540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6875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635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0711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665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9223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026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9001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0187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904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8972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2607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706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588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7544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7584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5791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720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474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868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9027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768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6218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0681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7179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4176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0417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2165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7080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0754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209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087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441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060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8750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8544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595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0700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5735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11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281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9551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916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0394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4024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2549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9696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6601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4213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5284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5783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067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2792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1604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091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2430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9179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43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7962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9341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682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5928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0213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704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7306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1531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476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2235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8407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42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3083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8963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6861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0383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3210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2985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5803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6386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9038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848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7407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3452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8868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5770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921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3387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844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2892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2768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1111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0568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132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1384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4450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0311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7251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3184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5456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5917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435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4383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381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7071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2213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2401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0499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9220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2709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4335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1559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5226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6191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1882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1136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1840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4738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5630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49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0921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8053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1006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5845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334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7684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2894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4127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240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1175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6911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785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8822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2845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142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8810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5030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9072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6115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7026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360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9824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1107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710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2045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5212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8172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4524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8699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7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354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07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6061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5114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151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9626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3417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042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4418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2803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3852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875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5482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1720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3223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4077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6011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13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21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1930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7493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5820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8265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813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6609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0545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5529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2185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4013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851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8271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5190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3763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24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6290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226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8039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7600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2048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2534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028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0500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539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0704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6265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3377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4293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7267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5164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419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1053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0003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4535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509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2253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5257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827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0750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97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573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7995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182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2326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3517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4291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321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637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5886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6356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942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4568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101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8469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136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8612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971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4483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3100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324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6709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085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79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9909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6140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26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2219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4938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4103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8883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992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824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2858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4062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970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8285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4673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7840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8983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0945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0766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4444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99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62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1276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0510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722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6968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4482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4361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7299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3240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4554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0286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097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512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64404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5987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7604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4219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6540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449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9941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4108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46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689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1916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563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6197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9262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143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3245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5391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461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3286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0227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967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010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6033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117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411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2911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3387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1653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4322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587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2106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0926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711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527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6876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3172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5399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3070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608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1021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819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905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8261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4889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714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4830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928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22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4320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2602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2703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5222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4080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2612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7626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7284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83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7086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5460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6465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9562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87229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190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0793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2536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560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5089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8459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74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5842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9208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293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2124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981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662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6602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2883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461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7329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8978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261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7287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4786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4551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4466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2750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259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0728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4726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4294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6566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6886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427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7154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191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2952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7161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1649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8599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1645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0677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6995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7208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3374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957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2597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0201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7121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3067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0493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0883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4478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9561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73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8157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5926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8922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3194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978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9071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7890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53770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562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7613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8285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4402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0699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1330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861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1613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3834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4460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9359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0063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281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3163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7723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535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8756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5587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653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35918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4121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094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6871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8998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1899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6296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7449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902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6901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527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5291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6989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0955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364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2861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614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1585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939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4595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686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8450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3267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720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2887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0828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4826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386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6047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174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4527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3992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9033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8569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470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4473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2218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0379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4464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1067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3677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472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4898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0546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6342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9160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3339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981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8722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24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5248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41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2250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121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8336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0503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882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9066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2353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9568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7084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950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494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7561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164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494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0335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3960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807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3183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9439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304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9848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1141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453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8306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3436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654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5990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248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3213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01708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4077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2286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984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1544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884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737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418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48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8736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42915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1551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0775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2484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5818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0415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8489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0086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0968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83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933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6773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9329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55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3990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732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2452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9626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4092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4659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2158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546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8515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1520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140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2445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3865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9377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5464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28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577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0760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6728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515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164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5494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4607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586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9060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2658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3403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6155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384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340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61225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5372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9776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791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317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5884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7190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603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3798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5789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3697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3544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3520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8902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0555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4859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339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7393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5867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8760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503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0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72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6242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322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98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0062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6737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198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0230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1389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512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515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222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40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6440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9022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497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8941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1396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493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4593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7285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0140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152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268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367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1172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4394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050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1004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5379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1491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6520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204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518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9813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9245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724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8519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13571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7295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461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970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3782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6800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8470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314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529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7774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781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2980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606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923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0317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5799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171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340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0339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0053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812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2752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4695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232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3955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6228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2066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6669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0929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567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161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6761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64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9889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6473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2085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2396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9083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8625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4361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988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985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362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1733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3196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8278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7134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4018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55332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9698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5967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8681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8588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439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2089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707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266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5465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837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831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855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7666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352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9985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1973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5672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8108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9259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573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9919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8168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17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9015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292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283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0939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9478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8607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2193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359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5951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9692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3034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789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8232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4821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421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4660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088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971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3732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647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777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5951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9170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828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3286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1174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845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5002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230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49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1807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6355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673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0751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5224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9552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5136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6480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462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4244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4622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483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9390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7372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4709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1468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7338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83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8594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4308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108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6975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3865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749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3504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2809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887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596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3407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1102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6002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0413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446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593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3897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862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9249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8479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6743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6714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7536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8231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8918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307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084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2824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5286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9766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867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868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948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4454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0574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336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8190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506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7226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3371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8897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606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6339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4606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035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3316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9843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993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6041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4404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551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4896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9143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7716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4206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29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276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9407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2711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895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9867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397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083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3867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228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3059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6624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7606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0377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9816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1640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799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5859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254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194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0979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8592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1120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0588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5866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7451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9512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7481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2027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4942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3011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4966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7234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5007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6980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6817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3836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9835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4088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5726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1731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7316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4644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558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4023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6958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6435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7455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6256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688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0584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4398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003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3139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9794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62412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9532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915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172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3507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9388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005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1605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1616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887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6579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1422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4665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2818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2204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6170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8469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8227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662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541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7540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971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0481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9990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6542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9751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3822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0133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5900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9517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071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59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0628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976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2262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3936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3113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1535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2615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9953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436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6652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048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6707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8031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917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3747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3537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2954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6438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2509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8364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680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9425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7554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5439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4675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6292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2577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4252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26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9422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4209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747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5908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0531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712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5518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1546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059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2054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494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137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0498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8091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7675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5923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7859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4802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4691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436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6672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5702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4870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8015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2340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3350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8892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3475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6337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7028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4942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3657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9652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7114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5432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6713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1922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1068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0528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7848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713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5941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3200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557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5152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1764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83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003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9976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607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5491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9754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2258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239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4085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961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0694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5156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056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6714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4147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0225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7763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0641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5366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9966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3915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3534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9979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413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498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320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0574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6482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4085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0008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3190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1643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0568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97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7392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8908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118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6484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5065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0689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0342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3649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1926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233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2708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771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3594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6403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23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7830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437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456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8051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6250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9563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7833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3188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0505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7146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3268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3444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5490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0353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585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1533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084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527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59148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6147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8446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7690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5265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2576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715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0095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8519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6286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4469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1135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2398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3197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9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5444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80305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2941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818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6459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6183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1131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277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4972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5751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9804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5974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3970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0709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3478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6614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3041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770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9947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632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3511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1537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4457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0954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5616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6268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1805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4785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5772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35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235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5219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918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2775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4352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6135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433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0503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4995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709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8764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4709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4247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4235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454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8205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3096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5473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6748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0699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270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9481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534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37982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02841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0155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73468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47933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2311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1155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72970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9972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7117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40816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7382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7124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0069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86661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0859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57263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3805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8868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99512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8920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3265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894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2076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204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9573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1870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6331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1171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5841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7838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426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6045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440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6286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479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4336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716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6584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4612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2890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9996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4163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5478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6704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262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9210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0666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808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1831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3482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609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7385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4950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696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0155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0442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9567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4355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9936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745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3406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9153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6047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5626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9312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692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6583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61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412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1756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0045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4398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1002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3692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747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7685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3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443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7182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6679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2711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2288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2365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4958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0612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3629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396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3587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4210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9494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4263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801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735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889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074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7341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0960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6308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2980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8615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8689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312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1482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9376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9945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7727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7094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2041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7293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2344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7441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0098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2036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394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726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4255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570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081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2031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2545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0461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1633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3402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5082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605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635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6217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5955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866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5975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287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4702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3807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0841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4920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4327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5325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470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4745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99999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456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90593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7254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646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8190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5599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532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5398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7346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3113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3545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4134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6047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7757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500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09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1988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6687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0285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84617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3856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2340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8665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8382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90278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9530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9501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5780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5533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9295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5681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35972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4031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7202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815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0401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48421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57195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7880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6247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1747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206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5435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5609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5514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8461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821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9706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7292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17327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5396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8290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91636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5252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7252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0526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2736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642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2347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128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0706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8242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4891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2583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8753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6034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93098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872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948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5309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688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0622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1944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1762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8763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6139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6051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4973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3152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5394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270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2110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014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8689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6243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0824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6168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51917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857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4291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5122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0225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9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1538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3072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9331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686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6186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760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6995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8008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984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5367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4386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8715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1556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9177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1384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172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2190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763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9766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61569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502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769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4907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5425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4380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1922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4941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2822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9724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314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2415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4915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332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9864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9016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2947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6263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8184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436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3362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821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560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1660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6739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557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2399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0371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557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2992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8136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882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69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4477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290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3716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5910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9691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7570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1825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2794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2809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0330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0089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1866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5162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056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2899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0206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0071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9048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8403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662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8487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63392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8868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7307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2368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92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2051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9083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17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684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8529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675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0077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1503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376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1484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7831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8427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9229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0409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988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4762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6831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7545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0815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3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1886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5911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3380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291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3646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0956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974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4958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8753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210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711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3649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11507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8587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0461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863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3118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7390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1502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625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6923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1058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9083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72192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547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47197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0192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4562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7626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8312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1980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7473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8395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8171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6169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95113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13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5525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0962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956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9366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1575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7584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3296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1237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1752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5519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4247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1569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7277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5922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45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7567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1067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880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6205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3485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654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2408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807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5965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7700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2609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0548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3774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33078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39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3024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6894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150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780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0878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6326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1476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098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117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5167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7252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7707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3000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233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5978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0307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4341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58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099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484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1049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8056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8078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406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5222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5231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86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0667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6316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870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5727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8605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4630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7163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4040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9613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192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276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875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085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8461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5511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2465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47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306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01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4548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1200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8703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3572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2188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558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724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8068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4699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2907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791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5159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6615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492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5424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8352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6338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0720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0233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1666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16640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910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4765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67460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1718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3126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07718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6307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2838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68988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3108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93117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592505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7098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3380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76451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6516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124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5472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1322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904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8624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0544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592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3977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3827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9890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5185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7951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237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0158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5134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9318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30183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82471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7383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90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9347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4194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741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8240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44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068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0518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69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2083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369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4525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6677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1857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2097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8756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5126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3350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48094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7247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279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3562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2036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365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511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8888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0027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0501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86661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83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700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1455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200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2167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8356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2667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718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4264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7037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759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7755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684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8700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9132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7473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827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1664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8739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2746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00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7174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8791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433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6208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4705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6888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1595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8780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942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2049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1336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378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7792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0499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79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7512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822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6225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6775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4657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834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4642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7943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766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6918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7114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9404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1681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6665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727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462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1094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3223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9942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9764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650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631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0949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9615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8399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4886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824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4391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1559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9312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0226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2089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784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307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3394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37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409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1852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5636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0937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7335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5234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9613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2448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9328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2068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3169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961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9098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6469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764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7971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4842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1432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7347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6055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631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2765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9672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256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1080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6439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37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21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6179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878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6086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1814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255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6935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4205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9680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9855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5223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6141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1763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6241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609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1161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844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9376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470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4518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2137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739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00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298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3009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69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727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1387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333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229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3200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2306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1199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1535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7601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3654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3800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4835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624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0467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1680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6013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9981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0322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7155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7563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2604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636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4301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9610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3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1225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5095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6906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4464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6757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445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5112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5539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6525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4826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3038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755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6510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1675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976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2955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7169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662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9358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6215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772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9115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730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6421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6774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7644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477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3547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6665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5036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7664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8384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7649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576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9270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871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4932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7981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6273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7220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9999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923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17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1775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5484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330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686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3896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9667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2194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8627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5339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9431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266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9869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4700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772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8200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7564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284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653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475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15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2722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8637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373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3104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824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1195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841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5264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0829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1190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0415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799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4184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7221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1801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0123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8211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3968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0546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060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5842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1002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6096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8122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0433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8132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77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9828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1891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612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1628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7058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752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3979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2501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3968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2758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3115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6168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2553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763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7071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5213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982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7610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313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8198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163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3513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4042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945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4532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2937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832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2852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3029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760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8286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8664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353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5620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5569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8656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0943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6515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120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7607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5083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412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1903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1959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32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9326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3038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477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9377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2012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281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6163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2535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3307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4489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1511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937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950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4593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5251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2607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607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771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1286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5440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94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5979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5341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975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544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7622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1217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3851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2750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1820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722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9483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369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1697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6998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1216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4088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1607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304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7814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8238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391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0971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8500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2439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8346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03135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0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8544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8175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4232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8784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1013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7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3439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473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283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4824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7524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246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2370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6486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3093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9510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2390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055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9742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7852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0807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8407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228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0034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9859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1452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676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7365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0968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2833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4762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8444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23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3527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328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7274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316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9339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9285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0403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425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0295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5695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3480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847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8577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4101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0733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1165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6391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7922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4252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0905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3100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0350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4383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50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1340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6949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6737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642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1638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4119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85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7229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2129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7131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911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6899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1166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5456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8612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5406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9752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1225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9408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9013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007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4924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7021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4455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475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8861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404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5795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043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102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1510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6038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997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3493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822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58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7670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608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751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0217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2316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014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4003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8359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88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4976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7963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2907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0271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87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0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4360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207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567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0019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2273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2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7133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5102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0342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9129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9091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545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2260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4182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9904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1696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222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8048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0390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067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484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0970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3415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6037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5596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9810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81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216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8495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0560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0068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422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577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064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584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4800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8785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2276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5528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3735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7627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4436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7084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1615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728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396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5626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9668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1453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4430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4963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0533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6022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198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9511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0436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6651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6156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9897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8457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8115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0128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5633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0400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9712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082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7006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8897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00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9538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2261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922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162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1736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464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7884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3454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03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96014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3774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9695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9329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6462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4059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802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8599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7609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9178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7542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109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6908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2303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6100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5763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034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965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3322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4740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779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1584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2526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958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6599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5550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461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0176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2628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996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9468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3266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1937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6722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8361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3926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7334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0074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0096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1712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4091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2317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4316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9405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6615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3764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5313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1003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256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0870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5558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0067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1493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499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0321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0124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3215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0297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95071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139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7525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9604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6356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6260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8335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8363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5789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9052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4976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62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0284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153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0150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1405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6568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237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9978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8321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4987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9147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416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1664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2117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0954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6966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1997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7512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6986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069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8423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9738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3420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889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9996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060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93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5746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5004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819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4047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9624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727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9501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7388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0558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33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4498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214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9971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691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251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7995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4787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980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6068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3536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774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5714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0513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0114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0369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7687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1792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6596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3382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949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050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4023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732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3610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1408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344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9747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1264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895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9867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9330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9536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6762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182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118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1588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6108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3151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7875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2604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6701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5498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1121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7321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9120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563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060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593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0994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8813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6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749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2323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7610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1915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555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1692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4092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897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5042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5169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5030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0147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83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830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0098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67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9168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749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2589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3339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173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845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741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7329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3764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3027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0763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025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545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3937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887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73658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0360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960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0305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0841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5903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19807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59014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026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321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5163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8253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4067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8854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3740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81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3083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547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3554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8104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8450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584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1037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463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99446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477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5050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66731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3248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4151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31970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2356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017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6923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2914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679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0249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1184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659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2250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9510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1461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0316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5810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0442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5520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0939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1046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57696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92434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5598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2424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97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4491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7848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7338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98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51535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6291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7416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0989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1264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6911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85305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1644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8925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0604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9709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7637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98077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04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2026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41868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6213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9357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6917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085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5591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0287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54365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0361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97349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5442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723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652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6530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1913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9745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422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2791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0409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1478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5382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450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2690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3702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4979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71201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4703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17411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8856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9196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93681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505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05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7011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7622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0889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9202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56540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870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469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714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9538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2237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389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0716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3764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4718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7869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1247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2604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260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8252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9412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2091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4362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2657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4310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42878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2761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1660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7849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6826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71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6390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0399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4238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4818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1963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1965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3251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5592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9851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844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0361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1163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7532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6541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7439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27920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420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337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5844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6117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4515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2465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0411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9412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6235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4503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430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9488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4134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650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4815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5884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000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5431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7785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9462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6412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9595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605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2854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5069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5677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6804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9510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738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3876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9437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9886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4610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1661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1094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0337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223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468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2580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7272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104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7259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2725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654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6915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6984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5130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507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7388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627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8698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5432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7471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1326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4265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0415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3415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1058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184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9590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4477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4196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9105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3518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244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4077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5211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024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6871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6194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137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2392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8586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2700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2269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1590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010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6381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6747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0974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742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8879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8158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6311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3601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4646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2465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6476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0821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5426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181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5348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1898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9709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733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9763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6808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5884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8877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789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938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4957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4164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3075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7439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8775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9352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2313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6906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1478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98172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781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7751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5473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2692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178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2750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7983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0194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6253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3269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7488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2728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603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9132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1260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5514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7804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5792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783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8890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5306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716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2794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8324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2163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078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8884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1327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9349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9842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57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1115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2654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0091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8092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0544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39520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2150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4670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260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7723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2646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3339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246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526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4399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1383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980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44532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8892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6849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7145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073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7743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545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7525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20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108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1707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03153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076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1449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5124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8968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4289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5138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4328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12824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3080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5438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9378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4394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5186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731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8593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748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2213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1231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8806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60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02292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7055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5381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6754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2051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487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5282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9392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6209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6158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1146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210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6002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2144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1881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3232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6205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121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93939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29740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751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6475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35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8125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53883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8444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585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004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2532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768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963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4758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029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20584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0256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3815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16834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6490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425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1759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441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255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7427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0899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41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2444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1067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788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5530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9604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4664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902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1316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667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6500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7877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363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2579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857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739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7878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8534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37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6390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1629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3049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2526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4833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6007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8822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35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8762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4212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43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7181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9838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8849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1510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2183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836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5458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9569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394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061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2506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1043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566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2493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723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9958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9627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0083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3399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00752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4030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9544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2424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1459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8209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0843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4388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63087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2330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6010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7584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1514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874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7440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1696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3680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6734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0759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15799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120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6122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336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8309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4000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2083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647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41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6164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064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3830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2312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0505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9787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4602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5973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5480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471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512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2247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26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2148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2621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674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8018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294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695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2199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414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9010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0495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2529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8129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9224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43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3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1985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7374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03099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39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5699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1843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3998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5664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57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502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7136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7914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4674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7761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7707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6137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57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093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8910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1140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2174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6075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6594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7034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54178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917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6970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2172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24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8441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4125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475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778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6350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167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7406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244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259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158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1682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2435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4915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06819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8527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3538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8873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1932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6265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2067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5813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7395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9449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896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8155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3061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329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2270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6356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2728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1656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9477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3952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529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0325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458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634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439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299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316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9760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1514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77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6704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309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6318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1864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2708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7411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44094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470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5396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4816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404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625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1527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269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2843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5260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8776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0659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948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454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4890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497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158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3510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207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962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2725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1759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089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692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6815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38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0106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9081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6083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294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9745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154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600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37209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293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1649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3187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204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0533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092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2187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1372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239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3321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8777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3512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9378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2558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5331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2077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8495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6081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440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2889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7301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1195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444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696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4122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9170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1948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957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786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4444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8367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6934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5004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847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0208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7429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0870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596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57863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2166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84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4359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79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045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0347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42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0654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8227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5100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095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5651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6665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7712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0916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2724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9140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8511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936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1133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8831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634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9261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6404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521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151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0362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0047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6853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6374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893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5430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5828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08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3322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2375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8563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1790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2028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5276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1856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9245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317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7483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5106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374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4660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4188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569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6476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188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101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9534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9701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2462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8227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710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48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3189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1131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4115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86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289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492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4329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5035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6824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8848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9530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530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4826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7861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705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0009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4518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230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1663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5987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8228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559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5658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7800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2467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2058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5327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1335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1518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8631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7630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7742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1892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461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5343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037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3993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2353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3818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689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6434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638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0006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9842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6815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0872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7247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194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9514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5239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0239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3953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54578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243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48667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183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272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4902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5735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5911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5508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3673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399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3817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0059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0041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7094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6560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834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4605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1244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730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5845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0782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7400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83774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0312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7531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08147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380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482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30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367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1425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4328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3374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484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1382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6157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10029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900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798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08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116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4551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9778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7137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5387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9721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4483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0398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787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5677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1233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939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7605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623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033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0620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9479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8991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9461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5980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8957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9215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8509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7005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0484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6843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1956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9790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9710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1447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2912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4642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911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1884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7208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289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0940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9630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058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9670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7044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82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882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5074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4037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4641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5200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8505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8801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5529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4373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1092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690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5658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536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642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184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38103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51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261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9307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092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4382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0841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9717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942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8222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157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0303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9647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541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3381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2800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0907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879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9219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6920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332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5108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3965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2862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5248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6549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7258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1898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6781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7925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3198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3367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3630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7709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72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4838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1448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8946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062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211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9911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5396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3893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063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75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7376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9565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717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5840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378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2396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618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3496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945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4776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1840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254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8941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7951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236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0779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746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859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156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2244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206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8437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91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9828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7458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3969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092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4788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141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1752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1621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4550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6702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4693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2542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1946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03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3959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296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7843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4149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7740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1209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9922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1409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9993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199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351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181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2483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740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1563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4524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3326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40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0714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5338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4786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9463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6312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9468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1114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4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3564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756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2237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4392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5334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112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8060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0779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9268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2349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9512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585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7435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490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9303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4274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07756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555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6585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5841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9125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8125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957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3682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5258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6784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0745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78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6332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576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7700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7192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546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6469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72111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5122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2186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2381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3939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8135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2338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6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6506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9726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7215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0130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0519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593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4441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5740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2127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503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959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115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9252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4424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7062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0847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945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020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489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54676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0772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1195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7666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0860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7611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2679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1141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2383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7711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521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4208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801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3086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7421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0115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1618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3045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61964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016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6550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7574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3806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6701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33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8606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8729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3942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163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0082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7761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44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929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3172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989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2441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843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897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484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8715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916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5407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82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343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6490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3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5466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1207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7106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3372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5102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0180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058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7970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3683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038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5071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8526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577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835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6963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954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7775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5339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9505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4633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8098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371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9927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3046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1440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0716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9969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65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5895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51479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1130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7341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6778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610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4378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964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5788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8552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8724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415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4303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4623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996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6283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374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4525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4512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8204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524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70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4399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279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3126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3200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257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7057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6728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362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9673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8719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6903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2360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0215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329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0597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1336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5887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9487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1163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153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2154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037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3404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5593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185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4897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2433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9502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773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7239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0260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0556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8238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5853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16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1741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7941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6607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8377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3050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6665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004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4237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8238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8923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392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679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463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1487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702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4062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8855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314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4647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9020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499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2553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9024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4617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1666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22140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6929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1821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8602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9315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8102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7922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7555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5809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49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23266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2975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0112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5594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605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054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4521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69504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9882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4244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6014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1299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936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7954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0835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0058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140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6997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1773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1013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8361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7476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0155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3416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6927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36686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3474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5423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6522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232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6800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2986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7631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600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3819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3236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9428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18170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4817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7557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6344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0594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629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0804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0503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1349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6704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3883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429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63709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6873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1683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912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3302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3384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3751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834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431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2486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3276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981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8461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4265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96193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6158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1495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5009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6736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3265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5459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0686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186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273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760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8733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8876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1951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8223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8744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4661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4394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851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7796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3216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6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0069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645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387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4414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564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7922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6148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43109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0370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6823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05973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5785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8340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2394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9180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7876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250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0584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0330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58372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8302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56977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2182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4724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5593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4565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5311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8828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3172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7700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112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2460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851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764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4164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0663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10653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6610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8334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8052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366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9688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3842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1636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42744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3133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0413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5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0986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1291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122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0205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9163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3119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8795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30314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0795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321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0771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3535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0047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7999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6758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287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6405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3979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107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4215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870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6672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9291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7628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9861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56643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1702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2821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6830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364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9012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909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4128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9440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0181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9193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5312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4273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3628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6560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6486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3092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6793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0495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8890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687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3326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1211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7265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9269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03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4228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4162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9145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2907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3844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0315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7254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184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7395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142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5335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862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8791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8816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6060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8701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8415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2217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9373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1162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0554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5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8764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741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5737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1529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0248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609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4467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91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3232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3986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391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4342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4142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9460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17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1956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7132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0224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6799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0884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7658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4088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9767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3254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4131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8827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2863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7008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075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8022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0263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5930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492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0608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3004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0426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524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362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5506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1094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733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8248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2815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1908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3469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9652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6657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3956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2081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9749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370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7824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642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58671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0746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8116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0900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4175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265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3214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0600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34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7008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3910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5286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021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0567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2555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8673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456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7695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321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1721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1110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2527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6860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823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9063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1874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9400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6169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7756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410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305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7351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6575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6367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3251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4071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2893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2941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603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4376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9787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282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7317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9915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2980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7890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262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577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4748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2842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6258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2360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9644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545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0217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2291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871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0229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8657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7635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6591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7689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368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1648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595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799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4759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006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9232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5186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41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7319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964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214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090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2342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2149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915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0826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9176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6840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9622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650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47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0927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7669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8111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7870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1549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56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202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6010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1897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4730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0643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867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1072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82182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5003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8802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6708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192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3896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0529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877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060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9572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995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2194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8463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3823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1948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7861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6903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9249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0239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1786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432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2702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910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5344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295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99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4094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7517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6113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474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4051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824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6131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2765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3688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2897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4192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3584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7881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9577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259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163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0853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9389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0855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9170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1882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9173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3530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243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0118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7489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46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2984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7468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302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7207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1023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418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1444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0070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522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045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1939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7031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9292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97658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712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3486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4242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966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9248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7374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6189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3409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4751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9653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9916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7601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70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5154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4341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6263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5612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0160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04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3227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2354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2318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8945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8849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2096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9791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8517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1850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2835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8826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8824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5923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7804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2169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2588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4241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2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7051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9563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2872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3548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5163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98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0132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1274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15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7085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1196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8144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1953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068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6822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0271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6453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2572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5343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733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423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3535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6905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392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159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8562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9379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8472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6167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4334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210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52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3049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9750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879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917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5152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2093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6320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0387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245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40248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5807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1616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4356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9988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449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32981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5918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636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981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4894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7114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7625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4188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0379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352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9936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5687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5022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8137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1426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8544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1675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417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7691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5432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1592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7784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538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2324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6052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01385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3514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6101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92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34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8286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7662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3386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4751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367891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3879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6117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3271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9559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6897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101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8105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3620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9790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2944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8839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3956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8158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4652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4571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898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7271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6261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7597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2724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3746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72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2581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609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81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4010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6160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9573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7123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7999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444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3786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7754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99840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71899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9069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6672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8055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2221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27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9774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0716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8368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228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2617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451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2827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0034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9329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0373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6515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0223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8982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1028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2379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5570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3226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012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4206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1898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5476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4035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0428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1240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8733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5121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32333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2985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6082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516106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4077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093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2564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5183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1947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3629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5283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7722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6413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8425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420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0755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169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382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8810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717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203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8456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1016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7685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9661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4632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1168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34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2415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208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4128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0443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977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9989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6362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4434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3821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060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2308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9515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3725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3273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7557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00957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2613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4323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0951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811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1716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684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4411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6724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3421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90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5406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6168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19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5187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31670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346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6087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8867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1611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0731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1625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5908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4445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7024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0781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5680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1240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354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739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0516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011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8735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1001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230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8811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468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0412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9643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6821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7494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3057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5816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5456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158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1633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595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7087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4065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485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104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8997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2874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3203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710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745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1110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7983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841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2827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055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813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9707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3728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297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8609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4857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1936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5661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1944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3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5471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1554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7493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224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0560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194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3234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411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8663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2462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20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260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4932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5355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8048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327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234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838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96005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8590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32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1574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5690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960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2265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541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996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7057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8543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479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98105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269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172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4798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2982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763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957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2672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969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6956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906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0997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0708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8180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430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2243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3422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6239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9319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38612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302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3838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2403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393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9067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098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9933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7974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8288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1619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5808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1370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2759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4788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0646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2506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4869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5614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770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0924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5190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1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8549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2357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6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805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6017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520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1769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7023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5237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2657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5666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513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799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8522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8860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352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4619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837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173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7224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166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3182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3814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377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977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1564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574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9873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9770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4095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0549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2916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97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5022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5990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6696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8532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953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389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9126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2674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6037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139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2612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8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7939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016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7067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6969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854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136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4444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87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6907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5393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6605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787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587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674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6339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0643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0347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306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0550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6035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5277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3447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058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003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1496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2319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561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6938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6577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5859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7204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0960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481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827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3480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265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6734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4082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319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9268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5568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4229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631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7409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734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8914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1880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7228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821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3972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7183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2490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2357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014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1751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4937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691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652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4232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8456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5664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0890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4893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1670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7414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242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7222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2751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4812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9104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0288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7544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54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9218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679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0176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2277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178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5702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04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791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3536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4844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3409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8142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9775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568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5926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8303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997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1233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4732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417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6626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378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389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3620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9210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2981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5854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6074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039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8736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512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572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2368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79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249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0830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6547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065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1207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2830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416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786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6998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23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7516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7137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6206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8898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877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31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6596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5811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777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8346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7645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76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8679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1005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0742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6205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9367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7693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9856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8451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227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7756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672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3289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8029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6719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225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3924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4891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039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1707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5152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712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0228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8163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1688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20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3469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9812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977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9554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0514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9194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2306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310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8904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8511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718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9800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5010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0654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5832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2612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753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0242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3089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623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2586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2149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971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9484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6003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4282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7517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5791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0917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347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990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277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3182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1262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630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2036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8572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048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5059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7989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4691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586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4542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590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4581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62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037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7485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2191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961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272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5188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377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3017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9853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619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502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456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482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8695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7910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2018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5110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6925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167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7699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7035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332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458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0639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05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1826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803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0180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7277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910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311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2140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2057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6367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6035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8404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7328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5124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674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5207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2995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4492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627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5304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0184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942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3503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9714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4864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8909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562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56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1376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7147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5914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4654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154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9336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9259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0345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9770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2043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1736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713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0861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215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78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365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6472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0777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8305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5281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940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9664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8147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6371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886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2112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545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6634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4146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2290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8154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8495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0858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2297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6110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233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8167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110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3006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0739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8065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9381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0581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6136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1365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9910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9767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3654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5098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9955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047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7809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438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8171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9013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9294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7305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4691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2958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892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8904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4379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782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2789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9682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85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967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9545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963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0909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592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046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7621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1737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136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5556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712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4629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7564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2722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96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4231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2623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533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5464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5405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779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0403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8406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0484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1705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8333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3646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9323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6964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991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9800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0424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499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3910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3215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3598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7265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9588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80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5056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7101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2469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5537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4722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1363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8750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2346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183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1086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108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727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3803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8632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721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2945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5354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1360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9293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0813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1620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0547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0418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598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928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7272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245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0612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0202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6446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9351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824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4065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2248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3660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71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656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0497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4621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7256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202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3160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5014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3562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0097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1945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2409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204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888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6928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744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4509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7255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631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0114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3816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967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6413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3602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240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0726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2444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6249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2677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991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2589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8627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880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165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4158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4946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1906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6453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5996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037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747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2409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6447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8064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748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8171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3025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1723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2298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1034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8044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5370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3124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01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212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8350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9002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2171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951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365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748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7189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8866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469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6153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5859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5761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4741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7864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937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8492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4703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6131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9060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1836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075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6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8858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032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8563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67345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017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0784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5657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19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646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6273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413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896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9024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174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6469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762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9303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480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5963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015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69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9895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0197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719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4399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295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8440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3825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394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3604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7011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149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7440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014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9541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6294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5199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4115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7894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1353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836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4293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0482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8999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8102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7396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391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2241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8338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847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44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9504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960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5857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3227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761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8605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0961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4651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3963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7665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8549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5760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3774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0278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9017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0110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043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9464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0060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2315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2098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7197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5385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596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8459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3878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287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1976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76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9462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7156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9915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0017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46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4818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9067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8908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7805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8989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0679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55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7359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7181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799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8487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5583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5510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416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8747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930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7548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5235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3938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5123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3359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2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17104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1599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148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5006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8941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2085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490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9432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6628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61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7453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7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9069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4690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239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0332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987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98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3881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95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07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8057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1307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524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6985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243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3957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2776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6436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3674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0749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728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1636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1422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6457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730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8545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3107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896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1806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7503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915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3414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4699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7992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4407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0240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807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385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7798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4869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4667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380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157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3443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1946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07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3930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0506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955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2528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2668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965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2413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12350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0237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5803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6440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2235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69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532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61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3052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7405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250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2367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7937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5184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0631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3377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352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2273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2643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9248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7409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9795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768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0661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2106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849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5312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620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6445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2519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1757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7421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2098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8809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9004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0755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3285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0449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5381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8426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1822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6895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1414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2756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8303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6006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807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5090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0825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9070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1881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970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4380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2994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561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673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3698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7911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4729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14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0725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5346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6238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095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414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3504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7922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815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1183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4428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465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1290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5891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2276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66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4021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170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1674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799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827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0617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8960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193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4785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8119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950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0127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3072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4832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2033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6765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446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4929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0509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361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439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487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003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458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811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8487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8049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4721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0237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0742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5386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5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3952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1908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259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6963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524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17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8354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4616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293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2507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8483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590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0221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886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162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8180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83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70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4638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4534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96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2985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64965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005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8068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4833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401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1272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6685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5821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50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9495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1525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142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590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103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6570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0480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477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2265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4351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375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8967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259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203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3440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1904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1813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7763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4279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0631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3191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3053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943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4091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2815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560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220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2506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2665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1549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6314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5995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5771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7308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199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0497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5269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5656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5893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9251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1966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2859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1253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34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6637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170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3539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2494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4493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6915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6594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2301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7748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0214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2578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0823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6988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7959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2887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4579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3819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576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4914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2273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474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4042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8748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7875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2763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452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3689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533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0897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200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3194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8693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054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7718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1312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9053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4580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2087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832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0922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8974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8467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7702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170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6783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4437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5229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267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749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6632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748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7284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1452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980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9104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5458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7049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5155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0265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157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4353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9478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2567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2437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493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234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8741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16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5274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3871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331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4497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2583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211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1048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9022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2887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460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9150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1970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3821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739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8787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0759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410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918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4094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6241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486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2243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184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5620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156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296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4948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3365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4733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2604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2350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4165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3492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0775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847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2587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4361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3391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2601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6750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9145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2242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6208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547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9869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1767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6109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5751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6693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592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3070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9581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844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4193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1419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196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3607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2791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60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085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1004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8800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604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4796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1105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440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8466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5152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2110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987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2686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7998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2034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6880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919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5231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2764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5588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868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5470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941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290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3378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1057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464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9759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85668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9584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8903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4485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8293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7424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1489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068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1862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1199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7875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7919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6914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785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3089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3302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594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0916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551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0909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053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107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336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7686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2017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6007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8716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548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1131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8185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5482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0611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697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7465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1659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6568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91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4020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453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42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2002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204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173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0857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37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634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9423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8437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7125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1730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547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389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567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7126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05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0226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5881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846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0777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2560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0251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6353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6853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998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4403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3416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8841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0060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6429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557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924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3949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793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690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1492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991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7197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0166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13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7589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8783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991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1676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955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8513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9542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6172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091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2336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9968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6173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5093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2803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1992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055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2058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75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172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0258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477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4355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24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379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7630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4928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306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1615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533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776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5118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2386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84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9802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2003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3343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272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580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63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2009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1544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1960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8636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2055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441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684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9035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8287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1194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7482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4302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6123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6505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3769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3836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2282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289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4157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8509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8815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0370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867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427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6276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7179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679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3538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9999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1341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3307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2676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0229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1205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8377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006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1808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0712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3906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951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8417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6643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1128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52714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2142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7331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7188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901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8183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8905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647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6287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0299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8740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9566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500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2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221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6030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2595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8304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099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447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5728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9071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4071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9305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3309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3569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277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5151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655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2920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537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44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0088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8357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524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1660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3684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1795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6013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15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2355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0397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7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8495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9953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740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206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91125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349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1070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32039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630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1563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6649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38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7350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1071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020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6251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2411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671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8634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693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5010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3747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0769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2196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5841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4391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0997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9633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9131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390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8657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55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341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0525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591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7999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2015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0775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0857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1882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5601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849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7411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0632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472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2698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3669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858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1672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6036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4979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8079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052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7315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2933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81840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516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0454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825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0764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285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9278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603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3577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0813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3197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3147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2042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924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0544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06391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899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1249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2138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394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6383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5137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06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8172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6314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022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581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3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271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8640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4744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695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0847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957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765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9155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7921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9459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0402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3334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933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3998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6053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709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4362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391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0740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9595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9307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5752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3467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5443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7593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60626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38707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3240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6955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5846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0439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8764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6414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3883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1007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0535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9610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7656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4305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9909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3794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4477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628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8404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340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0489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463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8098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9066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6232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7386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167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3616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6001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4690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678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1100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1170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0643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4080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9107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8481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762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1708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3151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8709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620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6467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6248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710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743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9782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554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75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0281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82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0847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7032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196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1442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1791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85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5541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7172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153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9897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4178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394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1060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1578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245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4579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8554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024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2383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1317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4037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7200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5560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227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4321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8982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214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3385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4533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3915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937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3508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9358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0738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52516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684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554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9696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646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3220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25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962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3111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8737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5026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920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206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045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6608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144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1328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4596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3745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46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0794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4600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122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9746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73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568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409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5037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8690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9597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5036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2741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6869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287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214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875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0116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239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7583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1334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403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8742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5077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746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4588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8943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254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0656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898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5244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3065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32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923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3848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126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52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1213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4378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7421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1381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8269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975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2709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25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7035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2269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7808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011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7567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4926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9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23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8365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6174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2165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7845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4319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8391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3650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2539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60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0227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424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9044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876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31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68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6559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06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7653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2180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5074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1913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3013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6205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8195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3240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4480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2600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5951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201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5099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7469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911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7576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3441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3684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1506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3102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37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5735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0295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170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7264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8713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6460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9554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9748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367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7356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0819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9511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2535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9907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40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3662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7042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649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6764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4328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7383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1618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3057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912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2163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7756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609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8597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4408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0370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9114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4791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0972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5862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051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59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4686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5209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8877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8752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680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5446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6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7686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566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0377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08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9520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4441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2820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698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8780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6590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31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3162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5767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984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7321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9465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876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6203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9588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1296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9564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4176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55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3170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0421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339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6033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7631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0648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8266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6312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015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3745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4812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245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8552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9652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827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8793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8541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1557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8589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4351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840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3652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4363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0629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141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2315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581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9148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5396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420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551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4735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826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7172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7134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880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73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0003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052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7010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96956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8021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3037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43674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0636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9877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1315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140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2274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7828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3967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9007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2422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244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907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6599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352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0014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84677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5770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04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9635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9312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3577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4257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69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0299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2991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927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0636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7099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4409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6447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3409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448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1780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7979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099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5244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7657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7055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9853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7003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6167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1258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7927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3445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3522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9896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762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8216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9022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63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3377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6852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5594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4995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7649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1840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8183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359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7176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1763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5834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2339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453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3266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628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1754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4810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6561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1995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2159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349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7719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8098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2837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7686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3173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5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4513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6460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37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7938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933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339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9559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40996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148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6307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8685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246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2221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1962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082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9240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6196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136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251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4699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0946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3112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2289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834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6343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0438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47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5850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5530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0966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4595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736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708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19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8420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0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5065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0259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2302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7446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444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049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8835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1286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968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2831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8451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2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263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5191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781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1147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7914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1978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5442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2906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34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5060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6844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2499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0139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0379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815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5479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2902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607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090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00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9098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5654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2947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121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0862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6857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51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6684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3895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7063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536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5958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760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8923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7228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57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069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4865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596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2393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8879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4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7639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4144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368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8977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1937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0216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9553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2136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54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7953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2219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386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2424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9016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7013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1417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5575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9684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9426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8751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91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1082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446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594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3736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4521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5176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6846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7827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408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2470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0745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028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933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3816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816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4945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166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30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1802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0341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3726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926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07004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17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5243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0254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9270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6832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0736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9746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38814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5462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261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7068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9531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622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8287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4280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4989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0624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7069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0123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7726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3143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399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7240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1224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581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7429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315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2451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4847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88991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1246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0165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4153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9671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5778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1388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2802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094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8291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19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760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7901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4452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9324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09693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7467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5721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5820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4463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6975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4259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269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8189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0130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102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1498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6873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5005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931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7524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3550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9956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3302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77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420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8455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792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2079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5850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8068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2625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2968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3447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7128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5866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7543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2114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1586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185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5819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8542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7935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6185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2724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0643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063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1122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593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618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4612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526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4876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2290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086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419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667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475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2389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7460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1415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8278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59824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9358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4127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417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760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1811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2383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8055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7702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2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1573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2206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824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7441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0015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054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3711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7581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9436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637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1304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8263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810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3487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082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8304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704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8917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268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5850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0087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9548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9184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3362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5432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1569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8251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7801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2997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036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750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900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990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9997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651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1703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9546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1204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984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8525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4874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4239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373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1608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435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903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5785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5371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3791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1089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202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5108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0742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5940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1707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4013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878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98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6738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4449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5968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497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9670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19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5446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6788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487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417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6005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4673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68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3063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4629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108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5859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3077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6279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256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6592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332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7907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7839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0711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2190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4836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886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8063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1812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7241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2960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8162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404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1549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2131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242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0969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2675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41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3633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5770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3201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5755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5651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823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0775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354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0729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1320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281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2732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96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4881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683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2044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6875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7520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6129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684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0509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5234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7336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586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5533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3390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8260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3856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8123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053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1663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2162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805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3913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4584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8920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0818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9838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3144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0249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9718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8734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3934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535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2528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4854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444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0607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8888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837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6884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7634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068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0650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5810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49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1590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7884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094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9360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3401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4682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3120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648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108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9106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1191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899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7719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2828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1414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1587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1949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64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984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299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412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4059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2428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0252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3434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113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7435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7335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145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9850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032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3618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1203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159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888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6874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7142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4294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3284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1923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2673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7292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6134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2732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17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9141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151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563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170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71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1140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5183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9794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1243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2869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507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5069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7165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5588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3430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0392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114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2525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3851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1902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9919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8977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384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3827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617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5100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2581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4269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6562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3848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7700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7538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378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0409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2626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3451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0672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956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2721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401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7217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87619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1815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0181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690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1121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3498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961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9827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7377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6144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404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4913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001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1251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0445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1417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673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8559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0871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8059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732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9026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2446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390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7378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3482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3537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2533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25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4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8369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4856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354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9907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2021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139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3108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8222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2993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089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394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6579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2890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6855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706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1541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9907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6392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1289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7508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697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8165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3528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067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3462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703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4085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680483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9187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835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2560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0099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5496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945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097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0696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9375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756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115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0263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2005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337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479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1629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7108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8943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8907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1121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8633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5696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988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2836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3912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503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391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4386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991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8432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2233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972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2427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6494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8901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6395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7757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146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9967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1723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9591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1879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4209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331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4268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6653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080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553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3687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0047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4554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861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341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5503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1216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250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5337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5745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778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2541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4985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3602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5283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024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191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0388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709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001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0307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9131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799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3214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1454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537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9284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4320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8790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5027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4662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9433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8329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3077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3003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7484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9437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570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6930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5303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7075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460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2623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3308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374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80084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0330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6933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0262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1390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9264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4694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3713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6185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1722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2694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932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5707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95076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4747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6126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6033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475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659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7254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223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8964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7220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048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7383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6783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250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8664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9002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4814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7010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1248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5635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0944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1421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422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5977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5373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228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738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0254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965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9729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177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869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3836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3586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0546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489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1465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887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7096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6876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249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4508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9955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597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8139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1441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939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2192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2879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0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1518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8682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944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1021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4920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301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1070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9225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8368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9508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6523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025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9636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1017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8955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7481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2849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4064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4029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027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7150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616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8236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2591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7672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9161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3543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4162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23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4210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5385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132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3934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5208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897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0961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1047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402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3100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6592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7742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5025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7915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7268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1232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7767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4550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4254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425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4475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42905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7575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37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5506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3447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47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0492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9441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4955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2395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0897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6452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2237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2719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0226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6042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9648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7022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8190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8938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920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4685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2256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4951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4038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6843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1581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3773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8209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5283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894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6011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2964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2561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9041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0158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9324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9268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8144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5649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2000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1355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8598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7827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067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8093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5917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9201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780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674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3148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1667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8452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390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5378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2545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208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772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7397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018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7726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7453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4679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3492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4524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5994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7168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6440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1799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5539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1819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80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4825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1157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182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734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1035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162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0453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5604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7255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0961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8469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29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0129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7379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44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4603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6180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6477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8503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5676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873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6206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6032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65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1000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5918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831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3632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1872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210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1825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6298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2607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2612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5852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550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1142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1361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1443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1685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4120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696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4129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2587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701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3800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2071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02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7416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9241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6570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9169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8277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4159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7868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9128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667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7082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881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42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59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1009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093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965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3534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6874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2336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3562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2963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5947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2430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1193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4568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041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104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6162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8073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812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3296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7101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683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2741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4674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499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4234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3054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054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9295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4340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48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5742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6254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0002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144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1253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0822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9161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8361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446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0951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4621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9930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697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746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3348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1184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000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78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231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1879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8330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0990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314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302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5772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911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427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0395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2433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0635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60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5223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47107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883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5440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204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5351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862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079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2246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4597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5545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0127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9738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9371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8038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8972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4048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4332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3224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7199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4478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70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8675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4818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9056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23034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0284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618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17448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505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805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6981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4130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369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068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7923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3569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150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5262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825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0616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51920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5157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9388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4847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7696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6306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2251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6001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8208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1812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859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2186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7097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712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0141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5933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566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820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74400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1521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9750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0092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0257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88405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4393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5369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5514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0042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7006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1536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3059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2029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597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2796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523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0728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0911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845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465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9880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37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925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1340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0677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7042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3192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9370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9871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3304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270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5937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1749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1183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1392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5086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0762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6057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2297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79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3973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8791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1361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2023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2523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564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6875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077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702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8854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5304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8461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945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9539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133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2974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9274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2440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8171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095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0742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1166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8704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663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9659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7086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966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7639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5819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9631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9463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5683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8790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3308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0880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77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1283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7031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910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3242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1488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574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7068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9945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2267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9153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5275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8849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030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1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62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7452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0617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35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2331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728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617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4279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8135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187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375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2748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9336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5558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5488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6762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4506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6642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1928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8536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2973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946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8393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3206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300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8502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2777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3370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675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3627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4100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4493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4298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0708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5717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6528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441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0920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38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8884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821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9021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094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5684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7298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875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7682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7685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9592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980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1061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0470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148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5515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754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6987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355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291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3534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5609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9168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4454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0108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04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8373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2087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078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7387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099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0415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4051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5835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214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8766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4911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587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1945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4496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4069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0830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1194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2738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219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8322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73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824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5153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096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5789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4332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1382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2951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6264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1027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8955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8006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053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4409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437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560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5867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1640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2668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5857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8603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9296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8672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5480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549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5066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2874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3583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5963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4453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12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7911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2282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22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5717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3437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3920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9513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6376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6171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1788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3999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8555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8248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7772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1619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6606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1086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0263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010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3487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09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872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3838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638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550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4736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9528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656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9872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4007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0361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21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263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5184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027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60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4311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489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7829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4000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5255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878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083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8035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370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8513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4803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713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4327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5341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4242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2420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3381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386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8294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0453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8137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7642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5077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455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8772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1784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240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4894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9777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850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483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689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923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0805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141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972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4369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1899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9555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9660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8350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0859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0864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8531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224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5306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4178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5726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426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79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1520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7616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739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1348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039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5481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87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0321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3444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286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5893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1074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726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8516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7298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3479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9263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1880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142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2490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4510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6631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6069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932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452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1627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1979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9243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3885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7011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33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9759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5284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142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560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1068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383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6517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0438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8038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9026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3090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276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8130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8724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668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7183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0796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8713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6695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8001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988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4901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6816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93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8054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1274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7329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3954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8889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461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3612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3810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3649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385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0524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7132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2205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3597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6930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2459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7462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4116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5818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5526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377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83805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6501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412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6405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5495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0965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1007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4249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5753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4827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9674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50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4534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4183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6656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24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828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2974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0574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9221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3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1884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572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3724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830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0367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875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2769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7774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210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8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6047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81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609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0998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2737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3843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8404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8384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1630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9809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285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772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636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813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1846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8167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505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53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9956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122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7021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9073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331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4385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1758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1860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2234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5301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539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7949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1030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4294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9765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1613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109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0580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2649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997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6157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9564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3516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2387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5775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37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1328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4725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5534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148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3606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87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6218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0548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4110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8321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7494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1269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611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0682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40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1566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6693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4183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1505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1442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285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4637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9496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6704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0557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5584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014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0937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5642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162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6180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3716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8915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25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20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4232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1548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706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7919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9856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6874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9261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1083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9043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481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6173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9070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046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0986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7872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7978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5718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4156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73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4549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269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064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5500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1686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6601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4332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1934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4949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7886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8399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7809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1678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4270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866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6279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5690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2681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9002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2504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9412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9468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9891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336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6872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9852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638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4359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3172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7636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5103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0852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0929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9056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2998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9318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2708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767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255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0816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4498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180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8116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6267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298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2356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9886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637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653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5171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146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9121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5843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8605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5230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2411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345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0596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511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2048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0567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943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150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762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0161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226425">
                                                                          <w:marLeft w:val="8460"/>
                                                                          <w:marRight w:val="0"/>
                                                                          <w:marTop w:val="861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30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5025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3334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8159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9160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3203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3778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3922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0955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821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9691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35092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0545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5169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049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2227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3684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2683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69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4162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1937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1246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4753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5151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1331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5106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9504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506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8190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9225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742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9315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5242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8211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3232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9694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999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6872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3576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2937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9681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8594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551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6661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5457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110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80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2704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10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0355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0625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4353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9022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8775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1769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604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2487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2092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4545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8138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0064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0636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0271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5905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0601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486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2398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96863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320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3436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643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5594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3970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7057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283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3203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8758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455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5765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7857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113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0350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7182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468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3830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8918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281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4693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344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6998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2747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183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9388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7559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3080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296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3631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6565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6136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1202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6895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467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1769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2421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5374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0893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3317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0476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0871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026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8885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0958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812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56719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0403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8197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4260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863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519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8799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4493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0518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7381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0468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1890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4798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2779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5932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5391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4568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4200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80218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4347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8736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1348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311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00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5640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85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3502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4280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3117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8741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4087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7177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1631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7931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8407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2617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0626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143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443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5064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4052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7219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0906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89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2653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6236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708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5766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7052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4127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088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2578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3044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3843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4965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7156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4979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3455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3200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111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55096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910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203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8673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6512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589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3272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8909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9805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3506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0493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190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4188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1990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2619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2757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4496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235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7946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1741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537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6961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5730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86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4393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5390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1662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5844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411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347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7195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798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9688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5756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312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055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108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2874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8192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8779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0102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602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6730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6591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213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8872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7542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6086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7559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040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3737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6911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1310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3714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8197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882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2255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501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33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5482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1003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428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6377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3277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369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183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68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2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11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23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44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338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081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42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336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7390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0269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848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551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0085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7834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84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8171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8497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0843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6539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0793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6764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7079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1108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138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476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982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4495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8935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7663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4811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7510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4505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0375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264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52750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80023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7461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8763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9864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8326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221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398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7471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7439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1049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1216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0857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0029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195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5109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3951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621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1772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1909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3476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2128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0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8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65027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02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096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6384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132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427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83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0522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323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4926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860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9223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68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626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72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1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44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60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200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665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694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069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358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960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6041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7651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963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4576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679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9709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41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9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2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0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6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6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01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7868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1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8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28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608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112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027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6101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49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0421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300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901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9457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494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95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173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894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4555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1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6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6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0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4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2421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2743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712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4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907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0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856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28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99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880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264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38890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3099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453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7849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0810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8783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052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4165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32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76706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9410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v_x0020_dokumentu xmlns="4c242e1e-1e53-49e0-b5eb-689817816057">Koncept</Stav_x0020_dokumentu>
    <Kategoria xmlns="4c242e1e-1e53-49e0-b5eb-689817816057">Iné</Kategoria>
    <TaxKeywordTaxHTField xmlns="31cafc26-79f4-4f2e-80c7-cb6457a53573">
      <Terms xmlns="http://schemas.microsoft.com/office/infopath/2007/PartnerControls"/>
    </TaxKeywordTaxHTField>
    <TaxCatchAll xmlns="31cafc26-79f4-4f2e-80c7-cb6457a53573"/>
  </documentManagement>
</p:properties>
</file>

<file path=customXml/item2.xml><?xml version="1.0" encoding="utf-8"?>
<f:fields xmlns:f="http://schemas.fabasoft.com/folio/2007/fields">
  <f:record ref="">
    <f:field ref="objname" par="" edit="true" text="03_vlastnymat-na-MPK"/>
    <f:field ref="objsubject" par="" edit="true" text=""/>
    <f:field ref="objcreatedby" par="" text="Gavalcová, Eva"/>
    <f:field ref="objcreatedat" par="" text="29.3.2021 12:05:01"/>
    <f:field ref="objchangedby" par="" text="Administrator, System"/>
    <f:field ref="objmodifiedat" par="" text="29.3.2021 12:05:0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C34BF098B93114691DD60BE1F51BFB4" ma:contentTypeVersion="6" ma:contentTypeDescription="Umožňuje vytvoriť nový dokument." ma:contentTypeScope="" ma:versionID="2c709f58275f31ffb012170dc67ec498">
  <xsd:schema xmlns:xsd="http://www.w3.org/2001/XMLSchema" xmlns:xs="http://www.w3.org/2001/XMLSchema" xmlns:p="http://schemas.microsoft.com/office/2006/metadata/properties" xmlns:ns2="31cafc26-79f4-4f2e-80c7-cb6457a53573" xmlns:ns3="4c242e1e-1e53-49e0-b5eb-689817816057" targetNamespace="http://schemas.microsoft.com/office/2006/metadata/properties" ma:root="true" ma:fieldsID="4462212c96d2760b9d36d8bf170d370a" ns2:_="" ns3:_="">
    <xsd:import namespace="31cafc26-79f4-4f2e-80c7-cb6457a53573"/>
    <xsd:import namespace="4c242e1e-1e53-49e0-b5eb-6898178160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Kategoria" minOccurs="0"/>
                <xsd:element ref="ns2:TaxKeywordTaxHTField" minOccurs="0"/>
                <xsd:element ref="ns2:TaxCatchAll" minOccurs="0"/>
                <xsd:element ref="ns3:Stav_x0020_dokumentu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afc26-79f4-4f2e-80c7-cb6457a535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KeywordTaxHTField" ma:index="11" nillable="true" ma:taxonomy="true" ma:internalName="TaxKeywordTaxHTField" ma:taxonomyFieldName="TaxKeyword" ma:displayName="Podnikové kľúčové slová" ma:fieldId="{23f27201-bee3-471e-b2e7-b64fd8b7ca38}" ma:taxonomyMulti="true" ma:sspId="48670d1b-2922-43f1-8312-c69df5e79c2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8fa14e76-917d-492b-a448-d60daf60e9b5}" ma:internalName="TaxCatchAll" ma:showField="CatchAllData" ma:web="31cafc26-79f4-4f2e-80c7-cb6457a535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42e1e-1e53-49e0-b5eb-689817816057" elementFormDefault="qualified">
    <xsd:import namespace="http://schemas.microsoft.com/office/2006/documentManagement/types"/>
    <xsd:import namespace="http://schemas.microsoft.com/office/infopath/2007/PartnerControls"/>
    <xsd:element name="Kategoria" ma:index="9" nillable="true" ma:displayName="Kategória" ma:default="Iné" ma:format="Dropdown" ma:internalName="Kategoria">
      <xsd:simpleType>
        <xsd:restriction base="dms:Choice">
          <xsd:enumeration value="Cenová ponuka"/>
          <xsd:enumeration value="Faktúra"/>
          <xsd:enumeration value="Hodnotenie"/>
          <xsd:enumeration value="Menovací dekrét"/>
          <xsd:enumeration value="Návod"/>
          <xsd:enumeration value="Plán VO"/>
          <xsd:enumeration value="Prieskum trhu"/>
          <xsd:enumeration value="Smernica"/>
          <xsd:enumeration value="Stanovisko"/>
          <xsd:enumeration value="Usmernenie"/>
          <xsd:enumeration value="Vyhláška"/>
          <xsd:enumeration value="Výzva na predkladanie ponúk"/>
          <xsd:enumeration value="Zákon"/>
          <xsd:enumeration value="Zápisnica"/>
          <xsd:enumeration value="Zmluva"/>
          <xsd:enumeration value="Žiadosť"/>
          <xsd:enumeration value="Iné"/>
        </xsd:restriction>
      </xsd:simpleType>
    </xsd:element>
    <xsd:element name="Stav_x0020_dokumentu" ma:index="13" nillable="true" ma:displayName="Stav dokumentu" ma:default="Koncept" ma:format="Dropdown" ma:internalName="Stav_x0020_dokumentu">
      <xsd:simpleType>
        <xsd:restriction base="dms:Choice">
          <xsd:enumeration value="Koncept"/>
          <xsd:enumeration value="Rozpracované"/>
          <xsd:enumeration value="Dokončené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9665F-4A31-4F7B-80D6-349DDBB57902}">
  <ds:schemaRefs>
    <ds:schemaRef ds:uri="http://schemas.microsoft.com/office/2006/metadata/properties"/>
    <ds:schemaRef ds:uri="http://schemas.microsoft.com/office/infopath/2007/PartnerControls"/>
    <ds:schemaRef ds:uri="4c242e1e-1e53-49e0-b5eb-689817816057"/>
    <ds:schemaRef ds:uri="31cafc26-79f4-4f2e-80c7-cb6457a53573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E80A7FAA-E5AE-423C-8B49-D959F3C71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afc26-79f4-4f2e-80c7-cb6457a53573"/>
    <ds:schemaRef ds:uri="4c242e1e-1e53-49e0-b5eb-689817816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A23B058-B9EA-4397-9C89-183FCE99F58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4E9374C-1401-48F9-8ADC-70F270CCD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1909</Words>
  <Characters>10883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12767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4</cp:revision>
  <cp:lastPrinted>2026-09-09T08:04:00Z</cp:lastPrinted>
  <dcterms:created xsi:type="dcterms:W3CDTF">2026-10-22T10:51:00Z</dcterms:created>
  <dcterms:modified xsi:type="dcterms:W3CDTF">2026-10-22T12:31:00Z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Cestná doprava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Eva Gavalcová</vt:lpwstr>
  </property>
  <property fmtid="{D5CDD505-2E9C-101B-9397-08002B2CF9AE}" pid="12" name="FSC#SKEDITIONSLOVLEX@103.510:zodppredkladatel">
    <vt:lpwstr>Andrej Doležal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106/2018 Z. z. o prevádzke vozidiel v cestnej premávke a o zmene a doplnení niektorých zákonov v znení neskorších predpisov a ktorým sa menia a dopĺňajú niektoré zákony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a výstavby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-	Bod B.1. uznesenia vlády Slovenskej republiky č. 501 zo dňa 19. 8. 2020_x000d_
-	Bod B.1. uznesenia vlády Slovenskej republiky č. 6 zo dňa 7. 1. 2021_x000d_
</vt:lpwstr>
  </property>
  <property fmtid="{D5CDD505-2E9C-101B-9397-08002B2CF9AE}" pid="23" name="FSC#SKEDITIONSLOVLEX@103.510:plnynazovpredpis">
    <vt:lpwstr> Zákon, ktorým sa mení a dopĺňa zákon č. 106/2018 Z. z. o prevádzke vozidiel v cestnej premávke a o zmene a doplnení niektorých zákonov v znení neskorších predpisov a ktorým sa menia a dopĺňajú niektoré zákony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18452/2021/SCDPK/34996-M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LP/2021/141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dopravy a výstavby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a výstavby Slovenskej republiky</vt:lpwstr>
  </property>
  <property fmtid="{D5CDD505-2E9C-101B-9397-08002B2CF9AE}" pid="142" name="FSC#SKEDITIONSLOVLEX@103.510:funkciaZodpPredAkuzativ">
    <vt:lpwstr>ministra dopravy a výstavby Slovenskej republiky</vt:lpwstr>
  </property>
  <property fmtid="{D5CDD505-2E9C-101B-9397-08002B2CF9AE}" pid="143" name="FSC#SKEDITIONSLOVLEX@103.510:funkciaZodpPredDativ">
    <vt:lpwstr>ministrovi dopravy a výstavby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Andrej Doležal_x000d_
minister dopravy a výstavby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29. 3. 2021</vt:lpwstr>
  </property>
  <property fmtid="{D5CDD505-2E9C-101B-9397-08002B2CF9AE}" pid="151" name="FSC#COOSYSTEM@1.1:Container">
    <vt:lpwstr>COO.2145.1000.3.4312268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0x010100BC34BF098B93114691DD60BE1F51BFB4</vt:lpwstr>
  </property>
</Properties>
</file>