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2E3B5" w14:textId="77777777" w:rsidR="00E266D6" w:rsidRPr="008D3017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 w:rsidRPr="008D3017">
        <w:rPr>
          <w:b/>
          <w:caps/>
          <w:color w:val="000000"/>
          <w:spacing w:val="30"/>
        </w:rPr>
        <w:t>SPrÁva o Účasti verejnosti</w:t>
      </w:r>
      <w:r w:rsidR="0049695E" w:rsidRPr="008D3017">
        <w:rPr>
          <w:b/>
          <w:caps/>
          <w:color w:val="000000"/>
          <w:spacing w:val="30"/>
        </w:rPr>
        <w:t xml:space="preserve"> na Tvorbe právnych Predpisov </w:t>
      </w:r>
    </w:p>
    <w:p w14:paraId="17164031" w14:textId="77777777" w:rsidR="007C553E" w:rsidRPr="00156D78" w:rsidRDefault="007C553E" w:rsidP="007C553E">
      <w:pPr>
        <w:widowControl/>
        <w:adjustRightInd/>
        <w:spacing w:after="200" w:line="276" w:lineRule="auto"/>
        <w:rPr>
          <w:rFonts w:eastAsia="Calibri"/>
          <w:b/>
          <w:caps/>
          <w:color w:val="000000"/>
          <w:spacing w:val="30"/>
          <w:sz w:val="22"/>
          <w:szCs w:val="22"/>
          <w:lang w:eastAsia="en-US"/>
        </w:rPr>
      </w:pPr>
      <w:r w:rsidRPr="00156D78">
        <w:rPr>
          <w:rFonts w:eastAsia="Calibri"/>
          <w:sz w:val="22"/>
          <w:szCs w:val="22"/>
          <w:lang w:eastAsia="en-US"/>
        </w:rPr>
        <w:t> </w:t>
      </w:r>
    </w:p>
    <w:p w14:paraId="4BA95C6F" w14:textId="77777777" w:rsidR="007C553E" w:rsidRDefault="007C553E" w:rsidP="007C553E">
      <w:pPr>
        <w:pStyle w:val="Normlnywebov"/>
      </w:pPr>
      <w:r>
        <w:rPr>
          <w:rStyle w:val="Vrazn"/>
        </w:rPr>
        <w:t>1.   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7C553E" w14:paraId="6613EA6B" w14:textId="77777777" w:rsidTr="006C39E9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BF6DA" w14:textId="77777777" w:rsidR="007C553E" w:rsidRPr="00EB5229" w:rsidRDefault="007C553E" w:rsidP="006C39E9">
            <w:pPr>
              <w:pStyle w:val="Normlnywebov"/>
            </w:pPr>
            <w:r w:rsidRPr="00EB5229"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9CB94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543E5F71" w14:textId="77777777" w:rsidTr="006C39E9">
        <w:trPr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4FC3D" w14:textId="77777777" w:rsidR="007C553E" w:rsidRPr="00EB5229" w:rsidRDefault="007C553E" w:rsidP="006C39E9">
            <w:pPr>
              <w:pStyle w:val="Normlnywebov"/>
            </w:pPr>
            <w:r w:rsidRPr="00EB5229"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D832F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7E042D2" w14:textId="77777777" w:rsidR="007C553E" w:rsidRDefault="007C553E" w:rsidP="007C553E">
      <w:pPr>
        <w:widowControl/>
        <w:numPr>
          <w:ilvl w:val="0"/>
          <w:numId w:val="3"/>
        </w:numPr>
        <w:adjustRightInd/>
        <w:spacing w:before="100" w:beforeAutospacing="1" w:after="100" w:afterAutospacing="1"/>
      </w:pPr>
      <w:r>
        <w:rPr>
          <w:vertAlign w:val="superscript"/>
        </w:rPr>
        <w:t>1</w:t>
      </w:r>
    </w:p>
    <w:p w14:paraId="71706B25" w14:textId="77777777" w:rsidR="007C553E" w:rsidRPr="00EB5229" w:rsidRDefault="007C553E" w:rsidP="007C553E">
      <w:pPr>
        <w:pStyle w:val="Normlnywebov"/>
      </w:pPr>
      <w:r>
        <w:t> </w:t>
      </w:r>
    </w:p>
    <w:p w14:paraId="00CB6A33" w14:textId="77777777" w:rsidR="007C553E" w:rsidRDefault="007C553E" w:rsidP="007C553E">
      <w:pPr>
        <w:pStyle w:val="Normlnywebov"/>
      </w:pPr>
      <w:r>
        <w:rPr>
          <w:rStyle w:val="Vrazn"/>
        </w:rPr>
        <w:t>2.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7C553E" w14:paraId="41F2CD00" w14:textId="77777777" w:rsidTr="006C39E9">
        <w:trPr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5CE78" w14:textId="77777777" w:rsidR="007C553E" w:rsidRPr="00EB5229" w:rsidRDefault="007C553E" w:rsidP="006C39E9">
            <w:pPr>
              <w:pStyle w:val="Normlnywebov"/>
            </w:pPr>
            <w:r w:rsidRPr="00EB5229"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E7DF4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415E9069" w14:textId="77777777" w:rsidTr="006C39E9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F4295" w14:textId="77777777" w:rsidR="007C553E" w:rsidRPr="00EB5229" w:rsidRDefault="007C553E" w:rsidP="006C39E9">
            <w:pPr>
              <w:pStyle w:val="Normlnywebov"/>
            </w:pPr>
            <w:r w:rsidRPr="00EB5229"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A0FD7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58F4D359" w14:textId="77777777" w:rsidTr="006C39E9">
        <w:trPr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6D5CC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4E227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35CEDB9" w14:textId="77777777" w:rsidR="007C553E" w:rsidRPr="00EB5229" w:rsidRDefault="007C553E" w:rsidP="007C553E">
      <w:pPr>
        <w:pStyle w:val="Normlnywebov"/>
      </w:pPr>
      <w:r>
        <w:t> </w:t>
      </w:r>
    </w:p>
    <w:p w14:paraId="5F18BDBA" w14:textId="77777777" w:rsidR="007C553E" w:rsidRDefault="007C553E" w:rsidP="007C553E">
      <w:pPr>
        <w:pStyle w:val="Normlnywebov"/>
      </w:pPr>
      <w:r>
        <w:rPr>
          <w:rStyle w:val="Vrazn"/>
        </w:rPr>
        <w:t>3.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7C553E" w14:paraId="604FE7B0" w14:textId="77777777" w:rsidTr="006C39E9">
        <w:trPr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37B82" w14:textId="77777777" w:rsidR="007C553E" w:rsidRPr="00EB5229" w:rsidRDefault="007C553E" w:rsidP="006C39E9">
            <w:pPr>
              <w:pStyle w:val="Normlnywebov"/>
            </w:pPr>
            <w:r w:rsidRPr="00EB5229"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61C7D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6A62BA04" w14:textId="77777777" w:rsidTr="006C39E9">
        <w:trPr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82393" w14:textId="77777777" w:rsidR="007C553E" w:rsidRPr="00EB5229" w:rsidRDefault="007C553E" w:rsidP="006C39E9">
            <w:pPr>
              <w:pStyle w:val="Normlnywebov"/>
            </w:pPr>
            <w:r w:rsidRPr="00EB5229"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9BA09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720E9723" w14:textId="77777777" w:rsidTr="006C39E9">
        <w:trPr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727FB" w14:textId="77777777" w:rsidR="007C553E" w:rsidRPr="00EB5229" w:rsidRDefault="007C553E" w:rsidP="006C39E9">
            <w:pPr>
              <w:pStyle w:val="Normlnywebov"/>
            </w:pPr>
            <w:r w:rsidRPr="00EB5229"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5C40B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5F2ED0FD" w14:textId="77777777" w:rsidTr="006C39E9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8FBF2" w14:textId="77777777" w:rsidR="007C553E" w:rsidRPr="00EB5229" w:rsidRDefault="007C553E" w:rsidP="006C39E9">
            <w:pPr>
              <w:pStyle w:val="Normlnywebov"/>
            </w:pPr>
            <w:r w:rsidRPr="00EB5229"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651DA" w14:textId="523B8D7C" w:rsidR="007C553E" w:rsidRPr="00EB5229" w:rsidRDefault="009560BD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1A23D45C" w14:textId="77777777" w:rsidTr="006C39E9">
        <w:trPr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46DFA" w14:textId="77777777" w:rsidR="007C553E" w:rsidRPr="00EB5229" w:rsidRDefault="007C553E" w:rsidP="006C39E9">
            <w:pPr>
              <w:pStyle w:val="Normlnywebov"/>
            </w:pPr>
            <w:r w:rsidRPr="00EB5229"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BD129" w14:textId="5C5DCEE6" w:rsidR="007C553E" w:rsidRPr="00EB5229" w:rsidRDefault="009560BD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7FFDF715" w14:textId="77777777" w:rsidTr="006C39E9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68551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5619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CFCCBED" w14:textId="77777777" w:rsidR="007C553E" w:rsidRPr="00EB5229" w:rsidRDefault="007C553E" w:rsidP="007C553E">
      <w:pPr>
        <w:pStyle w:val="Normlnywebov"/>
      </w:pPr>
      <w:r>
        <w:t> </w:t>
      </w:r>
    </w:p>
    <w:p w14:paraId="19282123" w14:textId="77777777" w:rsidR="007C553E" w:rsidRDefault="007C553E" w:rsidP="007C553E">
      <w:pPr>
        <w:pStyle w:val="Normlnywebov"/>
      </w:pPr>
      <w:r>
        <w:rPr>
          <w:rStyle w:val="Vrazn"/>
        </w:rPr>
        <w:t>4.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7C553E" w14:paraId="7D12D7A4" w14:textId="77777777" w:rsidTr="006C39E9">
        <w:trPr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BED9E" w14:textId="77777777" w:rsidR="007C553E" w:rsidRPr="00EB5229" w:rsidRDefault="007C553E" w:rsidP="006C39E9">
            <w:pPr>
              <w:pStyle w:val="Normlnywebov"/>
            </w:pPr>
            <w:r w:rsidRPr="00EB5229"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79F31" w14:textId="77777777" w:rsidR="007C553E" w:rsidRPr="00EB5229" w:rsidRDefault="009F5439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6D7DC433" w14:textId="77777777" w:rsidTr="006C39E9">
        <w:trPr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79B4C" w14:textId="77777777" w:rsidR="007C553E" w:rsidRPr="00EB5229" w:rsidRDefault="007C553E" w:rsidP="006C39E9">
            <w:pPr>
              <w:pStyle w:val="Normlnywebov"/>
            </w:pPr>
            <w:r w:rsidRPr="00EB5229"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DA208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08EB67BB" w14:textId="77777777" w:rsidTr="006C39E9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CDAAE" w14:textId="77777777" w:rsidR="007C553E" w:rsidRPr="00EB5229" w:rsidRDefault="007C553E" w:rsidP="006C39E9">
            <w:pPr>
              <w:pStyle w:val="Normlnywebov"/>
            </w:pPr>
            <w:r w:rsidRPr="00EB5229"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E0C52" w14:textId="7EE6079F" w:rsidR="007C553E" w:rsidRPr="00EB5229" w:rsidRDefault="009560BD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20179111" w14:textId="77777777" w:rsidTr="006C39E9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71E6A" w14:textId="77777777" w:rsidR="007C553E" w:rsidRPr="00EB5229" w:rsidRDefault="007C553E" w:rsidP="006C39E9">
            <w:pPr>
              <w:pStyle w:val="Normlnywebov"/>
            </w:pPr>
            <w:r w:rsidRPr="00EB5229">
              <w:t>Inou formou: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6AC2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324E96E" w14:textId="77777777" w:rsidR="007C553E" w:rsidRDefault="007C553E" w:rsidP="007C553E">
      <w:pPr>
        <w:widowControl/>
        <w:numPr>
          <w:ilvl w:val="0"/>
          <w:numId w:val="2"/>
        </w:numPr>
        <w:adjustRightInd/>
        <w:spacing w:before="100" w:beforeAutospacing="1" w:after="100" w:afterAutospacing="1"/>
      </w:pPr>
      <w:r>
        <w:rPr>
          <w:vertAlign w:val="superscript"/>
        </w:rPr>
        <w:t>1</w:t>
      </w:r>
    </w:p>
    <w:p w14:paraId="7A1BF9E6" w14:textId="77777777" w:rsidR="007C553E" w:rsidRPr="00EB5229" w:rsidRDefault="007C553E" w:rsidP="007C553E">
      <w:pPr>
        <w:pStyle w:val="Normlnywebov"/>
      </w:pPr>
      <w:r>
        <w:t> </w:t>
      </w:r>
    </w:p>
    <w:p w14:paraId="1E4EDDB3" w14:textId="77777777" w:rsidR="007C553E" w:rsidRDefault="007C553E" w:rsidP="007C553E">
      <w:pPr>
        <w:pStyle w:val="Normlnywebov"/>
      </w:pPr>
      <w:r>
        <w:rPr>
          <w:rStyle w:val="Vrazn"/>
        </w:rPr>
        <w:t xml:space="preserve">5.Spôsoby prerokovania s verejnosťou 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2"/>
        <w:gridCol w:w="849"/>
      </w:tblGrid>
      <w:tr w:rsidR="007C553E" w14:paraId="1837466B" w14:textId="77777777" w:rsidTr="006C39E9">
        <w:trPr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BDA4B" w14:textId="77777777" w:rsidR="007C553E" w:rsidRPr="00EB5229" w:rsidRDefault="007C553E" w:rsidP="006C39E9">
            <w:pPr>
              <w:pStyle w:val="Normlnywebov"/>
            </w:pPr>
            <w:r w:rsidRPr="00EB5229">
              <w:lastRenderedPageBreak/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246E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48316DF5" w14:textId="77777777" w:rsidTr="006C39E9">
        <w:trPr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52E52" w14:textId="77777777" w:rsidR="007C553E" w:rsidRPr="00EB5229" w:rsidRDefault="007C553E" w:rsidP="006C39E9">
            <w:pPr>
              <w:pStyle w:val="Normlnywebov"/>
            </w:pPr>
            <w:r w:rsidRPr="00EB5229"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EC326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50375F71" w14:textId="77777777" w:rsidTr="006C39E9">
        <w:trPr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543216" w14:textId="77777777" w:rsidR="007C553E" w:rsidRPr="00EB5229" w:rsidRDefault="007C553E" w:rsidP="006C39E9">
            <w:pPr>
              <w:pStyle w:val="Normlnywebov"/>
            </w:pPr>
            <w:r w:rsidRPr="00EB5229">
              <w:t>Diskusia k legislatívnemu procesu</w:t>
            </w:r>
            <w:r w:rsidRPr="00EB5229">
              <w:rPr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246EA" w14:textId="1BE1EFF8" w:rsidR="007C553E" w:rsidRPr="00EB5229" w:rsidRDefault="009560BD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7C553E" w14:paraId="2DC211C2" w14:textId="77777777" w:rsidTr="006C39E9">
        <w:trPr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5431F" w14:textId="77777777" w:rsidR="007C553E" w:rsidRPr="00EB5229" w:rsidRDefault="007C553E" w:rsidP="006C39E9">
            <w:pPr>
              <w:pStyle w:val="Normlnywebov"/>
            </w:pPr>
            <w:r w:rsidRPr="00EB5229">
              <w:t>Konzultácia</w:t>
            </w:r>
            <w:r w:rsidRPr="00EB5229">
              <w:rPr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CEAA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6096633B" w14:textId="77777777" w:rsidTr="006C39E9">
        <w:trPr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00F34" w14:textId="77777777" w:rsidR="007C553E" w:rsidRPr="00EB5229" w:rsidRDefault="007C553E" w:rsidP="006C39E9">
            <w:pPr>
              <w:pStyle w:val="Normlnywebov"/>
            </w:pPr>
            <w:r w:rsidRPr="00EB5229"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3FB8F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499B98A0" w14:textId="77777777" w:rsidTr="006C39E9">
        <w:trPr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9B6D0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6FE03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13AFC4D" w14:textId="77777777" w:rsidR="007C553E" w:rsidRPr="00EB5229" w:rsidRDefault="007C553E" w:rsidP="007C553E">
      <w:pPr>
        <w:pStyle w:val="Normlnywebov"/>
      </w:pPr>
      <w:r>
        <w:t> </w:t>
      </w:r>
    </w:p>
    <w:p w14:paraId="7EEE0F6E" w14:textId="77777777" w:rsidR="007C553E" w:rsidRDefault="007C553E" w:rsidP="007C553E">
      <w:pPr>
        <w:pStyle w:val="Normlnywebov"/>
        <w:ind w:left="426"/>
      </w:pPr>
      <w:r>
        <w:rPr>
          <w:rStyle w:val="Vrazn"/>
        </w:rPr>
        <w:t>6.Okruhy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7C553E" w14:paraId="7AB2E9FD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2D9BD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7D4FD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7C553E" w14:paraId="6E372EE2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78752" w14:textId="77777777" w:rsidR="007C553E" w:rsidRPr="00EB5229" w:rsidRDefault="007C553E" w:rsidP="006C39E9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F2ABB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6F0347D2" w14:textId="77777777" w:rsidTr="006C39E9">
        <w:trPr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0E83F8" w14:textId="77777777" w:rsidR="007C553E" w:rsidRPr="00EB5229" w:rsidRDefault="007C553E" w:rsidP="006C39E9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9A248" w14:textId="45BFB331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  <w:r w:rsidR="009560BD">
              <w:t>1</w:t>
            </w:r>
          </w:p>
        </w:tc>
      </w:tr>
      <w:tr w:rsidR="007C553E" w14:paraId="385746ED" w14:textId="77777777" w:rsidTr="006C39E9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72ECF" w14:textId="77777777" w:rsidR="007C553E" w:rsidRPr="00EB5229" w:rsidRDefault="007C553E" w:rsidP="006C39E9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BAE37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7156FE0B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8CEDD" w14:textId="77777777" w:rsidR="007C553E" w:rsidRPr="00EB5229" w:rsidRDefault="007C553E" w:rsidP="006C39E9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4A2D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263C136A" w14:textId="77777777" w:rsidTr="006C39E9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CEF32" w14:textId="77777777" w:rsidR="007C553E" w:rsidRPr="00EB5229" w:rsidRDefault="007C553E" w:rsidP="006C39E9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12D1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221D5FD9" w14:textId="77777777" w:rsidTr="006C39E9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C1A298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7A04C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5BF2D24F" w14:textId="77777777" w:rsidR="007C553E" w:rsidRDefault="007C553E" w:rsidP="007C553E">
      <w:pPr>
        <w:widowControl/>
        <w:numPr>
          <w:ilvl w:val="0"/>
          <w:numId w:val="4"/>
        </w:numPr>
        <w:adjustRightInd/>
        <w:spacing w:before="100" w:beforeAutospacing="1" w:after="100" w:afterAutospacing="1"/>
      </w:pPr>
      <w:r>
        <w:rPr>
          <w:vertAlign w:val="superscript"/>
        </w:rPr>
        <w:t>1</w:t>
      </w:r>
    </w:p>
    <w:p w14:paraId="0D7B0FAC" w14:textId="77777777" w:rsidR="007C553E" w:rsidRPr="00EB5229" w:rsidRDefault="007C553E" w:rsidP="007C553E">
      <w:pPr>
        <w:pStyle w:val="Normlnywebov"/>
      </w:pPr>
      <w:r>
        <w:t> </w:t>
      </w:r>
    </w:p>
    <w:p w14:paraId="4514ED56" w14:textId="77777777" w:rsidR="007C553E" w:rsidRDefault="007C553E" w:rsidP="007C553E">
      <w:pPr>
        <w:pStyle w:val="Normlnywebov"/>
      </w:pPr>
      <w:r>
        <w:t> </w:t>
      </w:r>
    </w:p>
    <w:p w14:paraId="4EE1CA64" w14:textId="77777777" w:rsidR="007C553E" w:rsidRDefault="007C553E" w:rsidP="007C553E">
      <w:pPr>
        <w:pStyle w:val="Normlnywebov"/>
        <w:ind w:left="426"/>
      </w:pPr>
      <w:r>
        <w:rPr>
          <w:rStyle w:val="Vrazn"/>
        </w:rPr>
        <w:t>7. Okruhy adresne vyzvaných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7C553E" w14:paraId="3CA4F261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E497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59D6B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7C553E" w14:paraId="5215E833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34B48" w14:textId="77777777" w:rsidR="007C553E" w:rsidRPr="00EB5229" w:rsidRDefault="007C553E" w:rsidP="006C39E9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BCD0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4D7D24A8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9D833" w14:textId="77777777" w:rsidR="007C553E" w:rsidRPr="00EB5229" w:rsidRDefault="007C553E" w:rsidP="006C39E9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7F70B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65BBD5C2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41BB2" w14:textId="77777777" w:rsidR="007C553E" w:rsidRPr="00EB5229" w:rsidRDefault="007C553E" w:rsidP="006C39E9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74D43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460B7993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46C2F" w14:textId="77777777" w:rsidR="007C553E" w:rsidRPr="00EB5229" w:rsidRDefault="007C553E" w:rsidP="006C39E9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738D1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3D5952DA" w14:textId="77777777" w:rsidTr="006C39E9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3D977" w14:textId="77777777" w:rsidR="007C553E" w:rsidRPr="00EB5229" w:rsidRDefault="007C553E" w:rsidP="006C39E9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A74A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1FD01162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C5388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D5630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0C379AF2" w14:textId="77777777" w:rsidR="007C553E" w:rsidRPr="00EB5229" w:rsidRDefault="007C553E" w:rsidP="007C553E">
      <w:pPr>
        <w:pStyle w:val="Normlnywebov"/>
      </w:pPr>
      <w:r>
        <w:t> </w:t>
      </w:r>
    </w:p>
    <w:p w14:paraId="4C3FEE2F" w14:textId="77777777" w:rsidR="007C553E" w:rsidRDefault="007C553E" w:rsidP="007C553E">
      <w:pPr>
        <w:pStyle w:val="Normlnywebov"/>
        <w:ind w:left="426"/>
      </w:pPr>
      <w:r>
        <w:rPr>
          <w:rStyle w:val="Vrazn"/>
        </w:rPr>
        <w:t>8.Okruhy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7C553E" w14:paraId="2242F788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16AB9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81965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7C553E" w14:paraId="41D61D0C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EECF3" w14:textId="77777777" w:rsidR="007C553E" w:rsidRPr="00EB5229" w:rsidRDefault="007C553E" w:rsidP="006C39E9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53099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2FBE6956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5296E" w14:textId="77777777" w:rsidR="007C553E" w:rsidRPr="00EB5229" w:rsidRDefault="007C553E" w:rsidP="006C39E9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33329" w14:textId="77777777" w:rsidR="007C553E" w:rsidRPr="00EB5229" w:rsidRDefault="007C553E" w:rsidP="006C39E9">
            <w:pPr>
              <w:pStyle w:val="Normlnywebov"/>
              <w:jc w:val="center"/>
            </w:pPr>
          </w:p>
        </w:tc>
      </w:tr>
      <w:tr w:rsidR="007C553E" w14:paraId="48CC73B8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BDFFD" w14:textId="77777777" w:rsidR="007C553E" w:rsidRPr="00EB5229" w:rsidRDefault="007C553E" w:rsidP="006C39E9">
            <w:pPr>
              <w:pStyle w:val="Normlnywebov"/>
            </w:pPr>
            <w:r w:rsidRPr="00EB5229">
              <w:lastRenderedPageBreak/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CABED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27ECA359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044C4" w14:textId="77777777" w:rsidR="007C553E" w:rsidRPr="00EB5229" w:rsidRDefault="007C553E" w:rsidP="006C39E9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AF4C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7305E8AF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36440" w14:textId="77777777" w:rsidR="007C553E" w:rsidRPr="00EB5229" w:rsidRDefault="007C553E" w:rsidP="006C39E9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9B9B4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6E055E6D" w14:textId="77777777" w:rsidTr="006C39E9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C678E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D7CB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5F046A6A" w14:textId="77777777" w:rsidR="007C553E" w:rsidRPr="00EB5229" w:rsidRDefault="007C553E" w:rsidP="007C553E">
      <w:pPr>
        <w:pStyle w:val="Normlnywebov"/>
      </w:pPr>
      <w:r>
        <w:t> </w:t>
      </w:r>
    </w:p>
    <w:p w14:paraId="47735739" w14:textId="77777777" w:rsidR="007C553E" w:rsidRDefault="007C553E" w:rsidP="007C553E">
      <w:pPr>
        <w:pStyle w:val="Normlnywebov"/>
        <w:ind w:left="284"/>
      </w:pPr>
      <w:r>
        <w:rPr>
          <w:rStyle w:val="Vrazn"/>
        </w:rPr>
        <w:t>9.Okruhy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7C553E" w14:paraId="1A75FEA9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6031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08974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7C553E" w14:paraId="37E2A238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752DD" w14:textId="77777777" w:rsidR="007C553E" w:rsidRPr="00EB5229" w:rsidRDefault="007C553E" w:rsidP="006C39E9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2CE57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447B4444" w14:textId="77777777" w:rsidTr="006C39E9">
        <w:trPr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6042F" w14:textId="77777777" w:rsidR="007C553E" w:rsidRPr="00EB5229" w:rsidRDefault="007C553E" w:rsidP="006C39E9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B2E48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6F9F5AC7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6C2D0" w14:textId="77777777" w:rsidR="007C553E" w:rsidRPr="00EB5229" w:rsidRDefault="007C553E" w:rsidP="006C39E9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C84CB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1CFA353A" w14:textId="77777777" w:rsidTr="006C39E9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A67DF" w14:textId="77777777" w:rsidR="007C553E" w:rsidRPr="00EB5229" w:rsidRDefault="007C553E" w:rsidP="006C39E9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FBF49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67A0E3AF" w14:textId="77777777" w:rsidTr="006C39E9">
        <w:trPr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8C684" w14:textId="77777777" w:rsidR="007C553E" w:rsidRPr="00EB5229" w:rsidRDefault="007C553E" w:rsidP="006C39E9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484A1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7C553E" w14:paraId="216B0673" w14:textId="77777777" w:rsidTr="006C39E9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BB08E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0F45A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21E336E1" w14:textId="77777777" w:rsidR="007C553E" w:rsidRPr="00EB5229" w:rsidRDefault="007C553E" w:rsidP="007C553E">
      <w:pPr>
        <w:pStyle w:val="Normlnywebov"/>
      </w:pPr>
      <w:r>
        <w:t> </w:t>
      </w:r>
    </w:p>
    <w:p w14:paraId="24BD2C0F" w14:textId="77777777" w:rsidR="007C553E" w:rsidRDefault="007C553E" w:rsidP="007C553E">
      <w:pPr>
        <w:pStyle w:val="Normlnywebov"/>
        <w:ind w:left="426"/>
      </w:pPr>
      <w:r>
        <w:rPr>
          <w:rStyle w:val="Vrazn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3"/>
        <w:gridCol w:w="3211"/>
      </w:tblGrid>
      <w:tr w:rsidR="007C553E" w14:paraId="21E52843" w14:textId="77777777" w:rsidTr="006C39E9">
        <w:trPr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FF885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DBB36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Prevažne</w:t>
            </w:r>
          </w:p>
          <w:p w14:paraId="67040FF5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t>akceptované / neakceptované</w:t>
            </w:r>
          </w:p>
        </w:tc>
      </w:tr>
      <w:tr w:rsidR="007C553E" w14:paraId="788F516F" w14:textId="77777777" w:rsidTr="006C39E9">
        <w:trPr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64849" w14:textId="77777777" w:rsidR="007C553E" w:rsidRPr="00EB5229" w:rsidRDefault="007C553E" w:rsidP="006C39E9">
            <w:pPr>
              <w:pStyle w:val="Normlnywebov"/>
            </w:pPr>
            <w:r w:rsidRPr="00EB5229"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01054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48824D5F" w14:textId="77777777" w:rsidTr="006C39E9">
        <w:trPr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41752" w14:textId="77777777" w:rsidR="007C553E" w:rsidRPr="00EB5229" w:rsidRDefault="007C553E" w:rsidP="006C39E9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F7257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36E37EA0" w14:textId="77777777" w:rsidTr="006C39E9">
        <w:trPr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F0037" w14:textId="77777777" w:rsidR="007C553E" w:rsidRPr="00EB5229" w:rsidRDefault="007C553E" w:rsidP="006C39E9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81B7F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389E783A" w14:textId="77777777" w:rsidTr="006C39E9">
        <w:trPr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D8F66" w14:textId="77777777" w:rsidR="007C553E" w:rsidRPr="00EB5229" w:rsidRDefault="007C553E" w:rsidP="006C39E9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31CA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1B4408DE" w14:textId="77777777" w:rsidTr="006C39E9">
        <w:trPr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708D6" w14:textId="77777777" w:rsidR="007C553E" w:rsidRPr="00EB5229" w:rsidRDefault="007C553E" w:rsidP="006C39E9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AC353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0BA56F46" w14:textId="77777777" w:rsidTr="006C39E9">
        <w:trPr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4EB97" w14:textId="77777777" w:rsidR="007C553E" w:rsidRPr="00EB5229" w:rsidRDefault="007C553E" w:rsidP="006C39E9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EC982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7C553E" w14:paraId="6C24EF50" w14:textId="77777777" w:rsidTr="006C39E9">
        <w:trPr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A8B3F" w14:textId="77777777" w:rsidR="007C553E" w:rsidRPr="00EB5229" w:rsidRDefault="007C553E" w:rsidP="006C39E9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CE047" w14:textId="77777777" w:rsidR="007C553E" w:rsidRPr="00EB5229" w:rsidRDefault="007C553E" w:rsidP="006C39E9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0C709AF8" w14:textId="77777777" w:rsidR="009560BD" w:rsidRDefault="009560BD" w:rsidP="009560BD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</w:p>
    <w:p w14:paraId="31DDEB16" w14:textId="2E519FEA" w:rsidR="009560BD" w:rsidRPr="002B1906" w:rsidRDefault="009560BD" w:rsidP="009560BD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11.  Vyhodnotenie účasti verejnosti na tvorbe právneho predpisu predkladateľom:</w:t>
      </w:r>
      <w:r w:rsidRPr="002B1906">
        <w:rPr>
          <w:b/>
          <w:sz w:val="22"/>
          <w:szCs w:val="22"/>
          <w:vertAlign w:val="superscript"/>
        </w:rPr>
        <w:t>1</w:t>
      </w:r>
    </w:p>
    <w:p w14:paraId="29907AB8" w14:textId="77777777" w:rsidR="009560BD" w:rsidRPr="002B1906" w:rsidRDefault="009560BD" w:rsidP="009560BD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26C0A283" w14:textId="77777777" w:rsidR="009560BD" w:rsidRPr="002B1906" w:rsidRDefault="009560BD" w:rsidP="009560BD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472741DF" w14:textId="77777777" w:rsidR="009560BD" w:rsidRPr="002B1906" w:rsidRDefault="009560BD" w:rsidP="009560BD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Vysvetlivky:</w:t>
      </w:r>
    </w:p>
    <w:p w14:paraId="4816F063" w14:textId="77777777" w:rsidR="009560BD" w:rsidRPr="002B1906" w:rsidRDefault="009560BD" w:rsidP="009560BD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1   Vypĺňa sa nepovinne, ak sa predkladateľ rozhodne nepovinné údaje vyplniť, uvedie ich slovne.</w:t>
      </w:r>
    </w:p>
    <w:p w14:paraId="3310E0C7" w14:textId="77777777" w:rsidR="009560BD" w:rsidRPr="002B1906" w:rsidRDefault="009560BD" w:rsidP="009560BD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2   Prostredníctvom právneho a informačného portálu Slov-Lex.</w:t>
      </w:r>
    </w:p>
    <w:p w14:paraId="298C11D4" w14:textId="77777777" w:rsidR="009560BD" w:rsidRPr="002B1906" w:rsidRDefault="009560BD" w:rsidP="009560BD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3    Podľa Jednotnej metodiky na posudzovanie vybraných vplyvov a podľa § 2 zákona o tripartite.</w:t>
      </w:r>
    </w:p>
    <w:p w14:paraId="7D94BC31" w14:textId="77777777" w:rsidR="009560BD" w:rsidRPr="002B1906" w:rsidRDefault="009560BD" w:rsidP="009560BD">
      <w:pPr>
        <w:widowControl/>
        <w:rPr>
          <w:sz w:val="22"/>
          <w:szCs w:val="22"/>
          <w:lang w:val="en-US"/>
        </w:rPr>
      </w:pPr>
      <w:r w:rsidRPr="002B1906">
        <w:rPr>
          <w:sz w:val="22"/>
          <w:szCs w:val="22"/>
        </w:rPr>
        <w:t>4   Vrátane odborových organizácií a ich združení.</w:t>
      </w:r>
    </w:p>
    <w:p w14:paraId="7D355960" w14:textId="77777777" w:rsidR="004D7A15" w:rsidRPr="008D3017" w:rsidRDefault="004D7A15" w:rsidP="008E7550">
      <w:pPr>
        <w:widowControl/>
        <w:rPr>
          <w:color w:val="000000"/>
          <w:lang w:val="en-US"/>
        </w:rPr>
      </w:pPr>
    </w:p>
    <w:sectPr w:rsidR="004D7A15" w:rsidRPr="008D3017">
      <w:footerReference w:type="even" r:id="rId8"/>
      <w:footerReference w:type="default" r:id="rId9"/>
      <w:footerReference w:type="firs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B74DD" w14:textId="77777777" w:rsidR="00537E24" w:rsidRDefault="00537E24" w:rsidP="008E7550">
      <w:r>
        <w:separator/>
      </w:r>
    </w:p>
  </w:endnote>
  <w:endnote w:type="continuationSeparator" w:id="0">
    <w:p w14:paraId="7ADA214B" w14:textId="77777777" w:rsidR="00537E24" w:rsidRDefault="00537E24" w:rsidP="008E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8132F" w14:textId="4C2EE334" w:rsidR="008E7550" w:rsidRDefault="008E75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DCF14D6" wp14:editId="5EC87F2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27414800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970B99" w14:textId="65A4C96B" w:rsidR="008E7550" w:rsidRPr="008E7550" w:rsidRDefault="008E7550" w:rsidP="008E75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E75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CF14D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48970B99" w14:textId="65A4C96B" w:rsidR="008E7550" w:rsidRPr="008E7550" w:rsidRDefault="008E7550" w:rsidP="008E75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E75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BF8D1" w14:textId="088CE78E" w:rsidR="008E7550" w:rsidRDefault="008E75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09BF1C1" wp14:editId="24C2F43B">
              <wp:simplePos x="914400" y="9429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471822769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A6198C" w14:textId="673ECB6C" w:rsidR="008E7550" w:rsidRPr="008E7550" w:rsidRDefault="008E7550" w:rsidP="008E75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9BF1C1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26A6198C" w14:textId="673ECB6C" w:rsidR="008E7550" w:rsidRPr="008E7550" w:rsidRDefault="008E7550" w:rsidP="008E75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EA54A" w14:textId="6E53C756" w:rsidR="008E7550" w:rsidRDefault="008E75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F132B26" wp14:editId="49500DC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76015125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F4D4CB" w14:textId="4D9463BC" w:rsidR="008E7550" w:rsidRPr="008E7550" w:rsidRDefault="008E7550" w:rsidP="008E75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E75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32B26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6AF4D4CB" w14:textId="4D9463BC" w:rsidR="008E7550" w:rsidRPr="008E7550" w:rsidRDefault="008E7550" w:rsidP="008E75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E75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F57ED" w14:textId="77777777" w:rsidR="00537E24" w:rsidRDefault="00537E24" w:rsidP="008E7550">
      <w:r>
        <w:separator/>
      </w:r>
    </w:p>
  </w:footnote>
  <w:footnote w:type="continuationSeparator" w:id="0">
    <w:p w14:paraId="10E74430" w14:textId="77777777" w:rsidR="00537E24" w:rsidRDefault="00537E24" w:rsidP="008E7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C3DAF"/>
    <w:multiLevelType w:val="multilevel"/>
    <w:tmpl w:val="5A6E85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3DC203F"/>
    <w:multiLevelType w:val="multilevel"/>
    <w:tmpl w:val="9C2AA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A03488E"/>
    <w:multiLevelType w:val="hybridMultilevel"/>
    <w:tmpl w:val="F52634E8"/>
    <w:lvl w:ilvl="0" w:tplc="7C2E59F2">
      <w:start w:val="1"/>
      <w:numFmt w:val="upperLetter"/>
      <w:lvlText w:val="%1."/>
      <w:lvlJc w:val="left"/>
      <w:pPr>
        <w:ind w:left="9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" w15:restartNumberingAfterBreak="0">
    <w:nsid w:val="6DB51612"/>
    <w:multiLevelType w:val="multilevel"/>
    <w:tmpl w:val="EC60E7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ED21195"/>
    <w:multiLevelType w:val="multilevel"/>
    <w:tmpl w:val="56044C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235556048">
    <w:abstractNumId w:val="2"/>
    <w:lvlOverride w:ilvl="0">
      <w:startOverride w:val="1"/>
    </w:lvlOverride>
  </w:num>
  <w:num w:numId="2" w16cid:durableId="946621673">
    <w:abstractNumId w:val="3"/>
  </w:num>
  <w:num w:numId="3" w16cid:durableId="586883329">
    <w:abstractNumId w:val="4"/>
  </w:num>
  <w:num w:numId="4" w16cid:durableId="2104256717">
    <w:abstractNumId w:val="1"/>
  </w:num>
  <w:num w:numId="5" w16cid:durableId="1038554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3118B"/>
    <w:rsid w:val="000E4F08"/>
    <w:rsid w:val="00181754"/>
    <w:rsid w:val="001E3E89"/>
    <w:rsid w:val="00212F9A"/>
    <w:rsid w:val="00257304"/>
    <w:rsid w:val="002A0B6B"/>
    <w:rsid w:val="00300C34"/>
    <w:rsid w:val="003D0E1B"/>
    <w:rsid w:val="003F7950"/>
    <w:rsid w:val="00465525"/>
    <w:rsid w:val="0049695E"/>
    <w:rsid w:val="004A1531"/>
    <w:rsid w:val="004B7263"/>
    <w:rsid w:val="004D7A15"/>
    <w:rsid w:val="00537E24"/>
    <w:rsid w:val="005F53B4"/>
    <w:rsid w:val="006C5DD0"/>
    <w:rsid w:val="00716D4D"/>
    <w:rsid w:val="00721D0E"/>
    <w:rsid w:val="007C553E"/>
    <w:rsid w:val="007C5809"/>
    <w:rsid w:val="007D62CB"/>
    <w:rsid w:val="007E20B7"/>
    <w:rsid w:val="007E3728"/>
    <w:rsid w:val="007E4EFB"/>
    <w:rsid w:val="00856250"/>
    <w:rsid w:val="008D3017"/>
    <w:rsid w:val="008E7550"/>
    <w:rsid w:val="009560BD"/>
    <w:rsid w:val="00974AE7"/>
    <w:rsid w:val="0098062E"/>
    <w:rsid w:val="00994113"/>
    <w:rsid w:val="009F5439"/>
    <w:rsid w:val="00A17A1C"/>
    <w:rsid w:val="00AA762C"/>
    <w:rsid w:val="00AC5107"/>
    <w:rsid w:val="00B665FF"/>
    <w:rsid w:val="00B8701F"/>
    <w:rsid w:val="00C15152"/>
    <w:rsid w:val="00C9479C"/>
    <w:rsid w:val="00CD1411"/>
    <w:rsid w:val="00CD4237"/>
    <w:rsid w:val="00CE3176"/>
    <w:rsid w:val="00D8599B"/>
    <w:rsid w:val="00E266D6"/>
    <w:rsid w:val="00E511E3"/>
    <w:rsid w:val="00E55392"/>
    <w:rsid w:val="00E97BA5"/>
    <w:rsid w:val="00ED21F7"/>
    <w:rsid w:val="00F07BC7"/>
    <w:rsid w:val="00F559DD"/>
    <w:rsid w:val="00F9528E"/>
    <w:rsid w:val="00FB2CD4"/>
    <w:rsid w:val="00FD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904781"/>
  <w14:defaultImageDpi w14:val="0"/>
  <w15:docId w15:val="{EC7100CF-A897-4377-AA15-7CA25D22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03118B"/>
    <w:pPr>
      <w:widowControl/>
      <w:adjustRightInd/>
      <w:spacing w:before="100" w:beforeAutospacing="1" w:after="100" w:afterAutospacing="1"/>
    </w:pPr>
  </w:style>
  <w:style w:type="character" w:styleId="Vrazn">
    <w:name w:val="Strong"/>
    <w:basedOn w:val="Predvolenpsmoodseku"/>
    <w:uiPriority w:val="22"/>
    <w:qFormat/>
    <w:locked/>
    <w:rsid w:val="007C553E"/>
    <w:rPr>
      <w:rFonts w:cs="Times New Roman"/>
      <w:b/>
    </w:rPr>
  </w:style>
  <w:style w:type="paragraph" w:styleId="Pta">
    <w:name w:val="footer"/>
    <w:basedOn w:val="Normlny"/>
    <w:link w:val="PtaChar"/>
    <w:uiPriority w:val="99"/>
    <w:unhideWhenUsed/>
    <w:rsid w:val="008E755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E7550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B870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870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83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9.6.2016 7:22:44"/>
    <f:field ref="objchangedby" par="" text="Administrator, System"/>
    <f:field ref="objmodifiedat" par="" text="29.6.2016 7:22:45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ms.slx.P.fscsrv</dc:creator>
  <cp:keywords/>
  <dc:description/>
  <cp:lastModifiedBy>Droba Gabriel</cp:lastModifiedBy>
  <cp:revision>4</cp:revision>
  <cp:lastPrinted>2026-07-08T07:45:00Z</cp:lastPrinted>
  <dcterms:created xsi:type="dcterms:W3CDTF">2025-07-22T07:51:00Z</dcterms:created>
  <dcterms:modified xsi:type="dcterms:W3CDTF">2026-07-08T07:58:00Z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Ľubica Mádelová</vt:lpwstr>
  </property>
  <property fmtid="{D5CDD505-2E9C-101B-9397-08002B2CF9AE}" pid="9" name="FSC#SKEDITIONSLOVLEX@103.510:zodppredkladatel">
    <vt:lpwstr>doc. Ing. Jozef Makúch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 z ... 2016 o predkladaní správy o výsledkoch činnosti útvaru riadenia rizík poisťovne, na ktorú sa uplatňuje osobitný režim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Národná banka Slovenska</vt:lpwstr>
  </property>
  <property fmtid="{D5CDD505-2E9C-101B-9397-08002B2CF9AE}" pid="14" name="FSC#SKEDITIONSLOVLEX@103.510:pripomienkovatelia">
    <vt:lpwstr>Národná banka Slovenska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Iniciatívny materiál</vt:lpwstr>
  </property>
  <property fmtid="{D5CDD505-2E9C-101B-9397-08002B2CF9AE}" pid="17" name="FSC#SKEDITIONSLOVLEX@103.510:plnynazovpredpis">
    <vt:lpwstr> Opatrenie Národnej banky Slovenska  z ... 2016 o predkladaní správy o výsledkoch činnosti útvaru riadenia rizík poisťovne, na ktorú sa uplatňuje osobitný režim</vt:lpwstr>
  </property>
  <property fmtid="{D5CDD505-2E9C-101B-9397-08002B2CF9AE}" pid="18" name="FSC#SKEDITIONSLOVLEX@103.510:rezortcislopredpis">
    <vt:lpwstr>ORE - 7115/2016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LP/2016/660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nie je upravená v práve Európskej únie</vt:lpwstr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nie je obsiahnutá v judikatúre Súdneho dvora Európskej únie</vt:lpwstr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Národná banka Slovenska</vt:lpwstr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Nie.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guvernér NBS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doc. Ing. Jozef Makúch_x000d__x000d_guvernér NBS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&lt;p&gt;&amp;nbsp;&amp;nbsp;&amp;nbsp;&amp;nbsp;&amp;nbsp;&amp;nbsp;&amp;nbsp;&amp;nbsp;&amp;nbsp;&amp;nbsp;&amp;nbsp; Návrh opatrenia Národnej banky Slovenska z ... 2016 o&amp;nbsp;predkladaní&amp;nbsp; správy o&amp;nbsp;výsledkoch činnosti útvaru riadenia rizík poisťovne, na ktorú sa uplatňuje osobitný režim (ďal</vt:lpwstr>
  </property>
  <property fmtid="{D5CDD505-2E9C-101B-9397-08002B2CF9AE}" pid="135" name="FSC#COOSYSTEM@1.1:Container">
    <vt:lpwstr>COO.2145.1000.3.1482644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&lt;p&gt;Uvedený návrh opatrenia bol v&amp;nbsp;čase od 20. júna 2016 do 24. júna 2016 zverejnený vo forme predbežnej informácie na internetovej stránke Slov-Lex právny a&amp;nbsp;informačný portál. Verejnosť sa mohla zapojiť do prípravy právneho predpisu formou zasiel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guvernéra NBS</vt:lpwstr>
  </property>
  <property fmtid="{D5CDD505-2E9C-101B-9397-08002B2CF9AE}" pid="148" name="FSC#SKEDITIONSLOVLEX@103.510:funkciaZodpPredDativ">
    <vt:lpwstr>guvernérovi NBS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2016</vt:lpwstr>
  </property>
  <property fmtid="{D5CDD505-2E9C-101B-9397-08002B2CF9AE}" pid="152" name="ClassificationContentMarkingFooterShapeIds">
    <vt:lpwstr>487e615,10572aa2,1c1f71b1</vt:lpwstr>
  </property>
  <property fmtid="{D5CDD505-2E9C-101B-9397-08002B2CF9AE}" pid="153" name="ClassificationContentMarkingFooterFontProps">
    <vt:lpwstr>#000000,10,Calibri</vt:lpwstr>
  </property>
  <property fmtid="{D5CDD505-2E9C-101B-9397-08002B2CF9AE}" pid="154" name="ClassificationContentMarkingFooterText">
    <vt:lpwstr>Interné</vt:lpwstr>
  </property>
  <property fmtid="{D5CDD505-2E9C-101B-9397-08002B2CF9AE}" pid="155" name="MSIP_Label_4c805978-f532-4a1a-b9e1-4e19c2c6466f_Enabled">
    <vt:lpwstr>true</vt:lpwstr>
  </property>
  <property fmtid="{D5CDD505-2E9C-101B-9397-08002B2CF9AE}" pid="156" name="MSIP_Label_4c805978-f532-4a1a-b9e1-4e19c2c6466f_SetDate">
    <vt:lpwstr>2026-07-08T07:47:16Z</vt:lpwstr>
  </property>
  <property fmtid="{D5CDD505-2E9C-101B-9397-08002B2CF9AE}" pid="157" name="MSIP_Label_4c805978-f532-4a1a-b9e1-4e19c2c6466f_Method">
    <vt:lpwstr>Standard</vt:lpwstr>
  </property>
  <property fmtid="{D5CDD505-2E9C-101B-9397-08002B2CF9AE}" pid="158" name="MSIP_Label_4c805978-f532-4a1a-b9e1-4e19c2c6466f_Name">
    <vt:lpwstr>Internal</vt:lpwstr>
  </property>
  <property fmtid="{D5CDD505-2E9C-101B-9397-08002B2CF9AE}" pid="159" name="MSIP_Label_4c805978-f532-4a1a-b9e1-4e19c2c6466f_SiteId">
    <vt:lpwstr>579df390-dbff-49fd-8f10-624670566482</vt:lpwstr>
  </property>
  <property fmtid="{D5CDD505-2E9C-101B-9397-08002B2CF9AE}" pid="160" name="MSIP_Label_4c805978-f532-4a1a-b9e1-4e19c2c6466f_ActionId">
    <vt:lpwstr>8524a1f1-e3b5-4c18-a25d-2ecbb5c8ba88</vt:lpwstr>
  </property>
  <property fmtid="{D5CDD505-2E9C-101B-9397-08002B2CF9AE}" pid="161" name="MSIP_Label_4c805978-f532-4a1a-b9e1-4e19c2c6466f_ContentBits">
    <vt:lpwstr>2</vt:lpwstr>
  </property>
  <property fmtid="{D5CDD505-2E9C-101B-9397-08002B2CF9AE}" pid="162" name="MSIP_Label_4c805978-f532-4a1a-b9e1-4e19c2c6466f_Tag">
    <vt:lpwstr>10, 3, 0, 1</vt:lpwstr>
  </property>
</Properties>
</file>