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59950" w14:textId="77777777" w:rsidR="00912D18" w:rsidRDefault="006B0540" w:rsidP="005332B7">
      <w:pPr>
        <w:pStyle w:val="Zkladntext"/>
        <w:spacing w:before="70"/>
        <w:ind w:left="5040" w:right="423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7 </w:t>
      </w:r>
    </w:p>
    <w:p w14:paraId="7DD5B892" w14:textId="64E4EDD9" w:rsidR="006B0540" w:rsidRDefault="006B0540" w:rsidP="005332B7">
      <w:pPr>
        <w:pStyle w:val="Zkladntext"/>
        <w:spacing w:before="70"/>
        <w:ind w:left="5040" w:right="423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7EE7B2A2" w14:textId="77777777" w:rsidR="006B0540" w:rsidRDefault="006B0540">
      <w:pPr>
        <w:pStyle w:val="Zkladntext"/>
        <w:spacing w:before="70"/>
        <w:ind w:right="423"/>
        <w:jc w:val="center"/>
        <w:rPr>
          <w:spacing w:val="-4"/>
        </w:rPr>
      </w:pPr>
    </w:p>
    <w:p w14:paraId="189473CB" w14:textId="0B16A5EA" w:rsidR="002A16A8" w:rsidRDefault="003F3DE2">
      <w:pPr>
        <w:pStyle w:val="Zkladntext"/>
        <w:spacing w:before="70"/>
        <w:ind w:right="423"/>
        <w:jc w:val="center"/>
      </w:pPr>
      <w:r>
        <w:rPr>
          <w:spacing w:val="-4"/>
        </w:rPr>
        <w:t>VZOR</w:t>
      </w:r>
    </w:p>
    <w:p w14:paraId="189473CC" w14:textId="77777777" w:rsidR="002A16A8" w:rsidRDefault="002A16A8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375"/>
      </w:tblGrid>
      <w:tr w:rsidR="002A16A8" w14:paraId="189473CF" w14:textId="77777777">
        <w:trPr>
          <w:trHeight w:val="314"/>
        </w:trPr>
        <w:tc>
          <w:tcPr>
            <w:tcW w:w="2705" w:type="dxa"/>
          </w:tcPr>
          <w:p w14:paraId="189473CD" w14:textId="77777777" w:rsidR="002A16A8" w:rsidRDefault="003F3DE2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071" w:type="dxa"/>
            <w:gridSpan w:val="2"/>
          </w:tcPr>
          <w:p w14:paraId="189473CE" w14:textId="77777777" w:rsidR="002A16A8" w:rsidRDefault="002A16A8">
            <w:pPr>
              <w:pStyle w:val="TableParagraph"/>
              <w:spacing w:line="240" w:lineRule="auto"/>
              <w:ind w:left="0"/>
            </w:pPr>
          </w:p>
        </w:tc>
      </w:tr>
      <w:tr w:rsidR="002A16A8" w14:paraId="189473D2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189473D0" w14:textId="77777777" w:rsidR="002A16A8" w:rsidRDefault="003F3DE2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1" w:type="dxa"/>
            <w:gridSpan w:val="2"/>
            <w:shd w:val="clear" w:color="auto" w:fill="D9D9D9"/>
          </w:tcPr>
          <w:p w14:paraId="189473D1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2A16A8" w14:paraId="189473D5" w14:textId="77777777">
        <w:trPr>
          <w:trHeight w:val="314"/>
        </w:trPr>
        <w:tc>
          <w:tcPr>
            <w:tcW w:w="2705" w:type="dxa"/>
          </w:tcPr>
          <w:p w14:paraId="189473D3" w14:textId="77777777" w:rsidR="002A16A8" w:rsidRDefault="003F3DE2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1" w:type="dxa"/>
            <w:gridSpan w:val="2"/>
          </w:tcPr>
          <w:p w14:paraId="189473D4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2A16A8" w14:paraId="189473D7" w14:textId="77777777">
        <w:trPr>
          <w:trHeight w:val="644"/>
        </w:trPr>
        <w:tc>
          <w:tcPr>
            <w:tcW w:w="10776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189473D6" w14:textId="77777777" w:rsidR="002A16A8" w:rsidRDefault="002A16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A16A8" w14:paraId="189473D9" w14:textId="77777777">
        <w:trPr>
          <w:trHeight w:val="599"/>
        </w:trPr>
        <w:tc>
          <w:tcPr>
            <w:tcW w:w="107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89473D8" w14:textId="77777777" w:rsidR="002A16A8" w:rsidRDefault="003F3DE2">
            <w:pPr>
              <w:pStyle w:val="TableParagraph"/>
              <w:spacing w:before="20" w:line="240" w:lineRule="auto"/>
              <w:ind w:left="2143" w:right="1527" w:hanging="116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dočasné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užívanie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69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zákona alebo predčasné užívanie stavby podľa § 70 Stavebného zákona</w:t>
            </w:r>
          </w:p>
        </w:tc>
      </w:tr>
      <w:tr w:rsidR="002A16A8" w14:paraId="189473DB" w14:textId="77777777">
        <w:trPr>
          <w:trHeight w:val="316"/>
        </w:trPr>
        <w:tc>
          <w:tcPr>
            <w:tcW w:w="10776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189473DA" w14:textId="77777777" w:rsidR="002A16A8" w:rsidRDefault="003F3DE2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2A16A8" w14:paraId="189473DF" w14:textId="77777777">
        <w:trPr>
          <w:trHeight w:val="314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3DC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189473DD" w14:textId="77777777" w:rsidR="002A16A8" w:rsidRDefault="002A16A8">
            <w:pPr>
              <w:pStyle w:val="TableParagraph"/>
              <w:spacing w:line="240" w:lineRule="auto"/>
              <w:ind w:left="0"/>
            </w:pP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89473DE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2A16A8" w14:paraId="189473E3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189473E0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696" w:type="dxa"/>
            <w:shd w:val="clear" w:color="auto" w:fill="D9D9D9"/>
          </w:tcPr>
          <w:p w14:paraId="189473E1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3E2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A/ </w:t>
            </w:r>
            <w:r>
              <w:rPr>
                <w:spacing w:val="-10"/>
                <w:sz w:val="24"/>
              </w:rPr>
              <w:t>B</w:t>
            </w:r>
          </w:p>
        </w:tc>
      </w:tr>
      <w:tr w:rsidR="002A16A8" w14:paraId="189473E8" w14:textId="77777777">
        <w:trPr>
          <w:trHeight w:val="552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3E4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3E5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89473E6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Dočasné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užívanie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§ 69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Stavebného</w:t>
            </w:r>
          </w:p>
          <w:p w14:paraId="189473E7" w14:textId="77777777" w:rsidR="002A16A8" w:rsidRDefault="003F3DE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zákona</w:t>
            </w:r>
          </w:p>
        </w:tc>
      </w:tr>
      <w:tr w:rsidR="002A16A8" w14:paraId="189473ED" w14:textId="77777777">
        <w:trPr>
          <w:trHeight w:val="55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3E9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3EA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89473EB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Predčasné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užívanie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Stavebného</w:t>
            </w:r>
          </w:p>
          <w:p w14:paraId="189473EC" w14:textId="77777777" w:rsidR="002A16A8" w:rsidRDefault="003F3DE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zákona</w:t>
            </w:r>
          </w:p>
        </w:tc>
      </w:tr>
      <w:tr w:rsidR="002A16A8" w14:paraId="189473F2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3EE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189473EF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3F0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 PSČ,</w:t>
            </w:r>
          </w:p>
          <w:p w14:paraId="189473F1" w14:textId="77777777" w:rsidR="002A16A8" w:rsidRDefault="003F3DE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2A16A8" w14:paraId="189473F4" w14:textId="77777777">
        <w:trPr>
          <w:trHeight w:val="316"/>
        </w:trPr>
        <w:tc>
          <w:tcPr>
            <w:tcW w:w="10776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189473F3" w14:textId="77777777" w:rsidR="002A16A8" w:rsidRDefault="003F3DE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projektanta,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stavbyvedúceho,</w:t>
            </w:r>
            <w:r>
              <w:rPr>
                <w:b/>
                <w:spacing w:val="-2"/>
                <w:sz w:val="24"/>
              </w:rPr>
              <w:t xml:space="preserve"> zhotoviteľa</w:t>
            </w:r>
          </w:p>
        </w:tc>
      </w:tr>
      <w:tr w:rsidR="002A16A8" w14:paraId="189473F9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3F5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shd w:val="clear" w:color="auto" w:fill="D9D9D9"/>
          </w:tcPr>
          <w:p w14:paraId="189473F6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189473F7" w14:textId="77777777" w:rsidR="002A16A8" w:rsidRDefault="003F3DE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3F8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2A16A8" w14:paraId="189473FE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3FA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696" w:type="dxa"/>
            <w:shd w:val="clear" w:color="auto" w:fill="D9D9D9"/>
          </w:tcPr>
          <w:p w14:paraId="189473FB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189473FC" w14:textId="77777777" w:rsidR="002A16A8" w:rsidRDefault="003F3DE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3FD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vlastníka</w:t>
            </w:r>
          </w:p>
        </w:tc>
      </w:tr>
      <w:tr w:rsidR="002A16A8" w14:paraId="18947403" w14:textId="77777777">
        <w:trPr>
          <w:trHeight w:val="828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3FF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696" w:type="dxa"/>
            <w:shd w:val="clear" w:color="auto" w:fill="D9D9D9"/>
          </w:tcPr>
          <w:p w14:paraId="18947400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18947401" w14:textId="77777777" w:rsidR="002A16A8" w:rsidRDefault="003F3DE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02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2A16A8" w14:paraId="18947408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404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Projektant</w:t>
            </w:r>
            <w:r>
              <w:rPr>
                <w:spacing w:val="-2"/>
                <w:sz w:val="24"/>
              </w:rPr>
              <w:t xml:space="preserve"> projektu</w:t>
            </w:r>
          </w:p>
          <w:p w14:paraId="18947405" w14:textId="77777777" w:rsidR="002A16A8" w:rsidRDefault="003F3DE2">
            <w:pPr>
              <w:pStyle w:val="TableParagraph"/>
              <w:spacing w:line="270" w:lineRule="atLeast"/>
              <w:ind w:left="69" w:right="409"/>
              <w:rPr>
                <w:sz w:val="24"/>
              </w:rPr>
            </w:pPr>
            <w:r>
              <w:rPr>
                <w:sz w:val="24"/>
              </w:rPr>
              <w:t>skutočného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zhotovenia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696" w:type="dxa"/>
            <w:shd w:val="clear" w:color="auto" w:fill="D9D9D9"/>
          </w:tcPr>
          <w:p w14:paraId="18947406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07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2A16A8" w14:paraId="1894740D" w14:textId="77777777">
        <w:trPr>
          <w:trHeight w:val="55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409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Stavbyvedúci</w:t>
            </w:r>
          </w:p>
        </w:tc>
        <w:tc>
          <w:tcPr>
            <w:tcW w:w="2696" w:type="dxa"/>
            <w:shd w:val="clear" w:color="auto" w:fill="D9D9D9"/>
          </w:tcPr>
          <w:p w14:paraId="1894740A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podnikateľ,</w:t>
            </w:r>
          </w:p>
          <w:p w14:paraId="1894740B" w14:textId="77777777" w:rsidR="002A16A8" w:rsidRDefault="003F3DE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0C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2A16A8" w14:paraId="18947412" w14:textId="77777777">
        <w:trPr>
          <w:trHeight w:val="55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1894740E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Zhotoviteľ</w:t>
            </w:r>
          </w:p>
        </w:tc>
        <w:tc>
          <w:tcPr>
            <w:tcW w:w="2696" w:type="dxa"/>
            <w:shd w:val="clear" w:color="auto" w:fill="D9D9D9"/>
          </w:tcPr>
          <w:p w14:paraId="1894740F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podnikateľ,</w:t>
            </w:r>
          </w:p>
          <w:p w14:paraId="18947410" w14:textId="77777777" w:rsidR="002A16A8" w:rsidRDefault="003F3DE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11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2A16A8" w14:paraId="18947416" w14:textId="77777777">
        <w:trPr>
          <w:trHeight w:val="313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18947413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shd w:val="clear" w:color="auto" w:fill="D9D9D9"/>
          </w:tcPr>
          <w:p w14:paraId="18947414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15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2A16A8" w14:paraId="1894741A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417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418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19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2A16A8" w14:paraId="1894741C" w14:textId="77777777">
        <w:trPr>
          <w:trHeight w:val="313"/>
        </w:trPr>
        <w:tc>
          <w:tcPr>
            <w:tcW w:w="10776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1894741B" w14:textId="77777777" w:rsidR="002A16A8" w:rsidRDefault="003F3DE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2A16A8" w14:paraId="18947420" w14:textId="77777777">
        <w:trPr>
          <w:trHeight w:val="630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1894741D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696" w:type="dxa"/>
            <w:shd w:val="clear" w:color="auto" w:fill="D9D9D9"/>
          </w:tcPr>
          <w:p w14:paraId="1894741E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1F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2A16A8" w14:paraId="18947424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421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422" w14:textId="77777777" w:rsidR="002A16A8" w:rsidRDefault="003F3DE2">
            <w:pPr>
              <w:pStyle w:val="TableParagraph"/>
              <w:spacing w:line="240" w:lineRule="auto"/>
              <w:ind w:left="69" w:right="193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rozhodnutia o stavebnom zámere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23" w14:textId="77777777" w:rsidR="002A16A8" w:rsidRDefault="003F3DE2">
            <w:pPr>
              <w:pStyle w:val="TableParagraph"/>
              <w:spacing w:line="240" w:lineRule="auto"/>
              <w:ind w:right="28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dátum </w:t>
            </w:r>
            <w:r>
              <w:rPr>
                <w:spacing w:val="-2"/>
                <w:sz w:val="24"/>
              </w:rPr>
              <w:t>právoplatnosti</w:t>
            </w:r>
          </w:p>
        </w:tc>
      </w:tr>
      <w:tr w:rsidR="002A16A8" w14:paraId="18947428" w14:textId="77777777">
        <w:trPr>
          <w:trHeight w:val="628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425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426" w14:textId="77777777" w:rsidR="002A16A8" w:rsidRDefault="003F3DE2">
            <w:pPr>
              <w:pStyle w:val="TableParagraph"/>
              <w:spacing w:line="240" w:lineRule="auto"/>
              <w:ind w:left="69" w:right="286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overovacej 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projektu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27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vydania</w:t>
            </w:r>
          </w:p>
        </w:tc>
      </w:tr>
      <w:tr w:rsidR="002A16A8" w14:paraId="1894742C" w14:textId="77777777">
        <w:trPr>
          <w:trHeight w:val="316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18947429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1894742A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1894742B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</w:tbl>
    <w:p w14:paraId="1894742D" w14:textId="77777777" w:rsidR="002A16A8" w:rsidRDefault="002A16A8">
      <w:pPr>
        <w:pStyle w:val="TableParagraph"/>
        <w:rPr>
          <w:sz w:val="24"/>
        </w:rPr>
        <w:sectPr w:rsidR="002A16A8">
          <w:type w:val="continuous"/>
          <w:pgSz w:w="11910" w:h="16840"/>
          <w:pgMar w:top="1180" w:right="283" w:bottom="871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374"/>
      </w:tblGrid>
      <w:tr w:rsidR="002A16A8" w14:paraId="18947431" w14:textId="77777777">
        <w:trPr>
          <w:trHeight w:val="631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2E" w14:textId="77777777" w:rsidR="002A16A8" w:rsidRDefault="002A16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2F" w14:textId="77777777" w:rsidR="002A16A8" w:rsidRDefault="003F3DE2">
            <w:pPr>
              <w:pStyle w:val="TableParagraph"/>
              <w:spacing w:line="240" w:lineRule="auto"/>
              <w:ind w:right="409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8947430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2A16A8" w14:paraId="18947435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2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3" w14:textId="77777777" w:rsidR="002A16A8" w:rsidRDefault="003F3DE2">
            <w:pPr>
              <w:pStyle w:val="TableParagraph"/>
              <w:spacing w:line="240" w:lineRule="auto"/>
              <w:ind w:right="409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34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2A16A8" w14:paraId="1894743A" w14:textId="77777777">
        <w:trPr>
          <w:trHeight w:val="110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6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7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38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súboru stavieb: okres, obec, katastrálne územie, register,</w:t>
            </w:r>
          </w:p>
          <w:p w14:paraId="18947439" w14:textId="77777777" w:rsidR="002A16A8" w:rsidRDefault="003F3DE2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2A16A8" w14:paraId="1894743E" w14:textId="77777777">
        <w:trPr>
          <w:trHeight w:val="47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B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C" w14:textId="77777777" w:rsidR="002A16A8" w:rsidRDefault="003F3DE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3D" w14:textId="77777777" w:rsidR="002A16A8" w:rsidRPr="00450876" w:rsidRDefault="003F3DE2">
            <w:pPr>
              <w:pStyle w:val="TableParagraph"/>
              <w:spacing w:line="267" w:lineRule="exact"/>
              <w:ind w:left="75"/>
              <w:rPr>
                <w:sz w:val="24"/>
              </w:rPr>
            </w:pPr>
            <w:r w:rsidRPr="00450876">
              <w:rPr>
                <w:sz w:val="24"/>
              </w:rPr>
              <w:t>Stavba</w:t>
            </w:r>
            <w:r w:rsidRPr="00450876">
              <w:rPr>
                <w:spacing w:val="-3"/>
                <w:sz w:val="24"/>
              </w:rPr>
              <w:t xml:space="preserve"> </w:t>
            </w:r>
            <w:r w:rsidRPr="00450876">
              <w:rPr>
                <w:sz w:val="24"/>
              </w:rPr>
              <w:t>01 -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 xml:space="preserve">Názov hlavnej </w:t>
            </w:r>
            <w:r w:rsidRPr="00450876">
              <w:rPr>
                <w:spacing w:val="-2"/>
                <w:sz w:val="24"/>
              </w:rPr>
              <w:t>stavby</w:t>
            </w:r>
          </w:p>
        </w:tc>
      </w:tr>
      <w:tr w:rsidR="002A16A8" w14:paraId="18947443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3F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0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41" w14:textId="77777777" w:rsidR="002A16A8" w:rsidRPr="00450876" w:rsidRDefault="003F3DE2">
            <w:pPr>
              <w:pStyle w:val="TableParagraph"/>
              <w:ind w:left="75"/>
              <w:rPr>
                <w:sz w:val="24"/>
              </w:rPr>
            </w:pPr>
            <w:r w:rsidRPr="00450876">
              <w:rPr>
                <w:sz w:val="24"/>
              </w:rPr>
              <w:t>Identifikačný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kód hlavnej stavby</w:t>
            </w:r>
            <w:r w:rsidRPr="00450876">
              <w:rPr>
                <w:spacing w:val="-4"/>
                <w:sz w:val="24"/>
              </w:rPr>
              <w:t xml:space="preserve"> </w:t>
            </w:r>
            <w:r w:rsidRPr="00450876">
              <w:rPr>
                <w:sz w:val="24"/>
              </w:rPr>
              <w:t>podľa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pacing w:val="-2"/>
                <w:sz w:val="24"/>
              </w:rPr>
              <w:t>vyhlášky</w:t>
            </w:r>
          </w:p>
          <w:p w14:paraId="18947442" w14:textId="77777777" w:rsidR="002A16A8" w:rsidRPr="00450876" w:rsidRDefault="003F3DE2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 w:rsidRPr="00450876">
              <w:rPr>
                <w:sz w:val="24"/>
              </w:rPr>
              <w:t>Úradu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pre</w:t>
            </w:r>
            <w:r w:rsidRPr="00450876">
              <w:rPr>
                <w:spacing w:val="-7"/>
                <w:sz w:val="24"/>
              </w:rPr>
              <w:t xml:space="preserve"> </w:t>
            </w:r>
            <w:r w:rsidRPr="00450876">
              <w:rPr>
                <w:sz w:val="24"/>
              </w:rPr>
              <w:t>územné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plánovanie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a</w:t>
            </w:r>
            <w:r w:rsidRPr="00450876">
              <w:rPr>
                <w:spacing w:val="-8"/>
                <w:sz w:val="24"/>
              </w:rPr>
              <w:t xml:space="preserve"> </w:t>
            </w:r>
            <w:r w:rsidRPr="00450876">
              <w:rPr>
                <w:sz w:val="24"/>
              </w:rPr>
              <w:t>výstavbu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Slovenskej republiky upravujúcej členenie stavieb</w:t>
            </w:r>
          </w:p>
        </w:tc>
      </w:tr>
      <w:tr w:rsidR="002A16A8" w14:paraId="18947448" w14:textId="77777777">
        <w:trPr>
          <w:trHeight w:val="126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4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5" w14:textId="77777777" w:rsidR="002A16A8" w:rsidRDefault="003F3DE2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46" w14:textId="77777777" w:rsidR="002A16A8" w:rsidRPr="00450876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450876">
              <w:rPr>
                <w:sz w:val="24"/>
              </w:rPr>
              <w:t>Čísla</w:t>
            </w:r>
            <w:r w:rsidRPr="00450876">
              <w:rPr>
                <w:spacing w:val="-7"/>
                <w:sz w:val="24"/>
              </w:rPr>
              <w:t xml:space="preserve"> </w:t>
            </w:r>
            <w:r w:rsidRPr="00450876">
              <w:rPr>
                <w:sz w:val="24"/>
              </w:rPr>
              <w:t>a</w:t>
            </w:r>
            <w:r w:rsidRPr="00450876">
              <w:rPr>
                <w:spacing w:val="-7"/>
                <w:sz w:val="24"/>
              </w:rPr>
              <w:t xml:space="preserve"> </w:t>
            </w:r>
            <w:r w:rsidRPr="00450876">
              <w:rPr>
                <w:sz w:val="24"/>
              </w:rPr>
              <w:t>názvy</w:t>
            </w:r>
            <w:r w:rsidRPr="00450876">
              <w:rPr>
                <w:spacing w:val="-11"/>
                <w:sz w:val="24"/>
              </w:rPr>
              <w:t xml:space="preserve"> </w:t>
            </w:r>
            <w:r w:rsidRPr="00450876">
              <w:rPr>
                <w:sz w:val="24"/>
              </w:rPr>
              <w:t>všetkých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prevádzkových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súborov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a stavebných objektov hlavnej stavby vo formáte:</w:t>
            </w:r>
          </w:p>
          <w:p w14:paraId="18947447" w14:textId="77777777" w:rsidR="002A16A8" w:rsidRPr="00450876" w:rsidRDefault="003F3DE2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450876">
              <w:rPr>
                <w:sz w:val="24"/>
              </w:rPr>
              <w:t>01/S01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-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Názov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stavebného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objektu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alebo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01/P01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- Názov prevádzkového súboru</w:t>
            </w:r>
          </w:p>
        </w:tc>
      </w:tr>
      <w:tr w:rsidR="002A16A8" w14:paraId="1894744C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9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A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4B" w14:textId="77777777" w:rsidR="002A16A8" w:rsidRPr="00450876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450876">
              <w:rPr>
                <w:sz w:val="24"/>
              </w:rPr>
              <w:t>Čísla a názvy všetkých ostatných stavieb (ak ide o súbor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stavieb)</w:t>
            </w:r>
            <w:r w:rsidRPr="00450876">
              <w:rPr>
                <w:spacing w:val="-7"/>
                <w:sz w:val="24"/>
              </w:rPr>
              <w:t xml:space="preserve"> </w:t>
            </w:r>
            <w:r w:rsidRPr="00450876">
              <w:rPr>
                <w:sz w:val="24"/>
              </w:rPr>
              <w:t>vo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formáte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stavba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02</w:t>
            </w:r>
            <w:r w:rsidRPr="00450876">
              <w:rPr>
                <w:spacing w:val="-4"/>
                <w:sz w:val="24"/>
              </w:rPr>
              <w:t xml:space="preserve"> </w:t>
            </w:r>
            <w:r w:rsidRPr="00450876">
              <w:rPr>
                <w:sz w:val="24"/>
              </w:rPr>
              <w:t>-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Názov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stavby</w:t>
            </w:r>
          </w:p>
        </w:tc>
      </w:tr>
      <w:tr w:rsidR="002A16A8" w14:paraId="18947451" w14:textId="77777777">
        <w:trPr>
          <w:trHeight w:val="97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D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4E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1894744F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50" w14:textId="77777777" w:rsidR="002A16A8" w:rsidRPr="00450876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450876">
              <w:rPr>
                <w:sz w:val="24"/>
              </w:rPr>
              <w:t>Identifikačný kód stavby podľa vyhlášky Úradu pre územné</w:t>
            </w:r>
            <w:r w:rsidRPr="00450876">
              <w:rPr>
                <w:spacing w:val="-8"/>
                <w:sz w:val="24"/>
              </w:rPr>
              <w:t xml:space="preserve"> </w:t>
            </w:r>
            <w:r w:rsidRPr="00450876">
              <w:rPr>
                <w:sz w:val="24"/>
              </w:rPr>
              <w:t>plánovanie</w:t>
            </w:r>
            <w:r w:rsidRPr="00450876">
              <w:rPr>
                <w:spacing w:val="-8"/>
                <w:sz w:val="24"/>
              </w:rPr>
              <w:t xml:space="preserve"> </w:t>
            </w:r>
            <w:r w:rsidRPr="00450876">
              <w:rPr>
                <w:sz w:val="24"/>
              </w:rPr>
              <w:t>a</w:t>
            </w:r>
            <w:r w:rsidRPr="00450876">
              <w:rPr>
                <w:spacing w:val="-9"/>
                <w:sz w:val="24"/>
              </w:rPr>
              <w:t xml:space="preserve"> </w:t>
            </w:r>
            <w:r w:rsidRPr="00450876">
              <w:rPr>
                <w:sz w:val="24"/>
              </w:rPr>
              <w:t>výstavbu</w:t>
            </w:r>
            <w:r w:rsidRPr="00450876">
              <w:rPr>
                <w:spacing w:val="-8"/>
                <w:sz w:val="24"/>
              </w:rPr>
              <w:t xml:space="preserve"> </w:t>
            </w:r>
            <w:r w:rsidRPr="00450876">
              <w:rPr>
                <w:sz w:val="24"/>
              </w:rPr>
              <w:t>Slovenskej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republiky upravujúcej členenie stavieb</w:t>
            </w:r>
          </w:p>
        </w:tc>
      </w:tr>
      <w:tr w:rsidR="002A16A8" w14:paraId="18947457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2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3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18947454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 na prevádzkové súbory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stavebné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55" w14:textId="77777777" w:rsidR="002A16A8" w:rsidRPr="00450876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450876">
              <w:rPr>
                <w:sz w:val="24"/>
              </w:rPr>
              <w:t>Čísla a názvy všetkých prevádzkových súborov a stavebných</w:t>
            </w:r>
            <w:r w:rsidRPr="00450876">
              <w:rPr>
                <w:spacing w:val="-2"/>
                <w:sz w:val="24"/>
              </w:rPr>
              <w:t xml:space="preserve"> </w:t>
            </w:r>
            <w:r w:rsidRPr="00450876">
              <w:rPr>
                <w:sz w:val="24"/>
              </w:rPr>
              <w:t>objektov</w:t>
            </w:r>
            <w:r w:rsidRPr="00450876">
              <w:rPr>
                <w:spacing w:val="-2"/>
                <w:sz w:val="24"/>
              </w:rPr>
              <w:t xml:space="preserve"> </w:t>
            </w:r>
            <w:r w:rsidRPr="00450876">
              <w:rPr>
                <w:sz w:val="24"/>
              </w:rPr>
              <w:t>ostatných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stavieb</w:t>
            </w:r>
            <w:r w:rsidRPr="00450876">
              <w:rPr>
                <w:spacing w:val="-2"/>
                <w:sz w:val="24"/>
              </w:rPr>
              <w:t xml:space="preserve"> </w:t>
            </w:r>
            <w:r w:rsidRPr="00450876">
              <w:rPr>
                <w:sz w:val="24"/>
              </w:rPr>
              <w:t xml:space="preserve">vo </w:t>
            </w:r>
            <w:r w:rsidRPr="00450876">
              <w:rPr>
                <w:spacing w:val="-2"/>
                <w:sz w:val="24"/>
              </w:rPr>
              <w:t>formáte:</w:t>
            </w:r>
          </w:p>
          <w:p w14:paraId="18947456" w14:textId="77777777" w:rsidR="002A16A8" w:rsidRPr="00450876" w:rsidRDefault="003F3DE2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450876">
              <w:rPr>
                <w:sz w:val="24"/>
              </w:rPr>
              <w:t>02/S01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-</w:t>
            </w:r>
            <w:r w:rsidRPr="00450876">
              <w:rPr>
                <w:spacing w:val="-6"/>
                <w:sz w:val="24"/>
              </w:rPr>
              <w:t xml:space="preserve"> </w:t>
            </w:r>
            <w:r w:rsidRPr="00450876">
              <w:rPr>
                <w:sz w:val="24"/>
              </w:rPr>
              <w:t>Názov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stavebného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objektu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alebo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02/P01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- Názov prevádzkového súboru</w:t>
            </w:r>
          </w:p>
        </w:tc>
      </w:tr>
      <w:tr w:rsidR="002A16A8" w14:paraId="1894745B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8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9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5A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2A16A8" w14:paraId="18947460" w14:textId="77777777">
        <w:trPr>
          <w:trHeight w:val="19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C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5D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5E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 o vecnom bremene, zmluva o prevode práv, zmluva o vstavbe, záznam z hlasovania spoločenstva vlastníkov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bytov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nebytových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priestorov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(pri bytových domoch), iný doklad pre iné právo k</w:t>
            </w:r>
          </w:p>
          <w:p w14:paraId="1894745F" w14:textId="77777777" w:rsidR="002A16A8" w:rsidRDefault="003F3DE2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2A16A8" w14:paraId="18947462" w14:textId="77777777">
        <w:trPr>
          <w:trHeight w:val="316"/>
        </w:trPr>
        <w:tc>
          <w:tcPr>
            <w:tcW w:w="1077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8947461" w14:textId="77777777" w:rsidR="002A16A8" w:rsidRDefault="003F3DE2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 stavbe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2A16A8" w14:paraId="18947467" w14:textId="77777777">
        <w:trPr>
          <w:trHeight w:val="551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3" w14:textId="77777777" w:rsidR="002A16A8" w:rsidRDefault="003F3DE2">
            <w:pPr>
              <w:pStyle w:val="TableParagraph"/>
              <w:spacing w:line="240" w:lineRule="auto"/>
              <w:ind w:left="69" w:right="831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dočasného užívania 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4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Navrhovaný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termín</w:t>
            </w:r>
          </w:p>
          <w:p w14:paraId="18947465" w14:textId="77777777" w:rsidR="002A16A8" w:rsidRDefault="003F3DE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začatia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66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Termín</w:t>
            </w:r>
          </w:p>
        </w:tc>
      </w:tr>
      <w:tr w:rsidR="002A16A8" w14:paraId="1894746B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8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9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trvania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6A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trvania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od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</w:tc>
      </w:tr>
      <w:tr w:rsidR="002A16A8" w14:paraId="18947470" w14:textId="77777777">
        <w:trPr>
          <w:trHeight w:val="551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C" w14:textId="77777777" w:rsidR="002A16A8" w:rsidRDefault="003F3DE2">
            <w:pPr>
              <w:pStyle w:val="TableParagraph"/>
              <w:spacing w:line="240" w:lineRule="auto"/>
              <w:ind w:left="69" w:right="645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predčasného užívania 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6D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Navrhovaný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termín</w:t>
            </w:r>
          </w:p>
          <w:p w14:paraId="1894746E" w14:textId="77777777" w:rsidR="002A16A8" w:rsidRDefault="003F3DE2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začatia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6F" w14:textId="77777777" w:rsidR="002A16A8" w:rsidRDefault="003F3DE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Termín</w:t>
            </w:r>
          </w:p>
        </w:tc>
      </w:tr>
      <w:tr w:rsidR="002A16A8" w14:paraId="18947474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1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2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trvania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73" w14:textId="77777777" w:rsidR="002A16A8" w:rsidRDefault="003F3DE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trvania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od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</w:tc>
      </w:tr>
      <w:tr w:rsidR="002A16A8" w14:paraId="1894747A" w14:textId="77777777">
        <w:trPr>
          <w:trHeight w:val="126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5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Odôvodnenie</w:t>
            </w:r>
            <w:r>
              <w:rPr>
                <w:spacing w:val="-2"/>
                <w:sz w:val="24"/>
              </w:rPr>
              <w:t xml:space="preserve"> 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6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Časť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predčasné užívanie alebo dočasné</w:t>
            </w:r>
          </w:p>
          <w:p w14:paraId="18947477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užívanie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78" w14:textId="77777777" w:rsidR="002A16A8" w:rsidRPr="00450876" w:rsidRDefault="003F3DE2">
            <w:pPr>
              <w:pStyle w:val="TableParagraph"/>
              <w:spacing w:line="240" w:lineRule="auto"/>
              <w:ind w:left="75" w:right="552"/>
              <w:jc w:val="both"/>
              <w:rPr>
                <w:sz w:val="24"/>
              </w:rPr>
            </w:pPr>
            <w:r>
              <w:rPr>
                <w:sz w:val="24"/>
              </w:rPr>
              <w:t>Čísla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názvy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prevádzkových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súborov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 stavebných</w:t>
            </w:r>
            <w:r>
              <w:rPr>
                <w:spacing w:val="-3"/>
                <w:sz w:val="24"/>
              </w:rPr>
              <w:t xml:space="preserve"> </w:t>
            </w:r>
            <w:r w:rsidRPr="00450876">
              <w:rPr>
                <w:sz w:val="24"/>
              </w:rPr>
              <w:t>objektov</w:t>
            </w:r>
            <w:r w:rsidRPr="00450876">
              <w:rPr>
                <w:spacing w:val="-3"/>
                <w:sz w:val="24"/>
              </w:rPr>
              <w:t xml:space="preserve"> </w:t>
            </w:r>
            <w:r w:rsidRPr="00450876">
              <w:rPr>
                <w:sz w:val="24"/>
              </w:rPr>
              <w:t>stavby,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ktoré</w:t>
            </w:r>
            <w:r w:rsidRPr="00450876">
              <w:rPr>
                <w:spacing w:val="-5"/>
                <w:sz w:val="24"/>
              </w:rPr>
              <w:t xml:space="preserve"> </w:t>
            </w:r>
            <w:r w:rsidRPr="00450876">
              <w:rPr>
                <w:sz w:val="24"/>
              </w:rPr>
              <w:t>sú</w:t>
            </w:r>
            <w:r w:rsidRPr="00450876">
              <w:rPr>
                <w:spacing w:val="-3"/>
                <w:sz w:val="24"/>
              </w:rPr>
              <w:t xml:space="preserve"> </w:t>
            </w:r>
            <w:r w:rsidRPr="00450876">
              <w:rPr>
                <w:sz w:val="24"/>
              </w:rPr>
              <w:t>predmetom žiadosti</w:t>
            </w:r>
            <w:r w:rsidRPr="00450876">
              <w:rPr>
                <w:spacing w:val="40"/>
                <w:sz w:val="24"/>
              </w:rPr>
              <w:t xml:space="preserve"> </w:t>
            </w:r>
            <w:r w:rsidRPr="00450876">
              <w:rPr>
                <w:sz w:val="24"/>
              </w:rPr>
              <w:t>vo formáte: 02/S01 -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Názov stavebného</w:t>
            </w:r>
          </w:p>
          <w:p w14:paraId="18947479" w14:textId="77777777" w:rsidR="002A16A8" w:rsidRDefault="003F3DE2">
            <w:pPr>
              <w:pStyle w:val="TableParagraph"/>
              <w:spacing w:line="240" w:lineRule="auto"/>
              <w:ind w:left="75"/>
              <w:jc w:val="both"/>
              <w:rPr>
                <w:sz w:val="24"/>
              </w:rPr>
            </w:pPr>
            <w:r w:rsidRPr="00450876">
              <w:rPr>
                <w:sz w:val="24"/>
              </w:rPr>
              <w:t>objektu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alebo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02/P01</w:t>
            </w:r>
            <w:r w:rsidRPr="00450876">
              <w:rPr>
                <w:spacing w:val="-1"/>
                <w:sz w:val="24"/>
              </w:rPr>
              <w:t xml:space="preserve"> </w:t>
            </w:r>
            <w:r w:rsidRPr="00450876">
              <w:rPr>
                <w:sz w:val="24"/>
              </w:rPr>
              <w:t>-</w:t>
            </w:r>
            <w:r w:rsidRPr="00450876">
              <w:rPr>
                <w:spacing w:val="-2"/>
                <w:sz w:val="24"/>
              </w:rPr>
              <w:t xml:space="preserve"> </w:t>
            </w:r>
            <w:r w:rsidRPr="00450876"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prevádzkového </w:t>
            </w:r>
            <w:r>
              <w:rPr>
                <w:spacing w:val="-2"/>
                <w:sz w:val="24"/>
              </w:rPr>
              <w:t>súboru</w:t>
            </w:r>
          </w:p>
        </w:tc>
      </w:tr>
      <w:tr w:rsidR="002A16A8" w14:paraId="1894747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B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C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Odôvodnenie</w:t>
            </w:r>
            <w:r>
              <w:rPr>
                <w:spacing w:val="-2"/>
                <w:sz w:val="24"/>
              </w:rPr>
              <w:t xml:space="preserve"> žiadosti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7D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Odôvodnenie</w:t>
            </w:r>
            <w:r>
              <w:rPr>
                <w:spacing w:val="-2"/>
                <w:sz w:val="24"/>
              </w:rPr>
              <w:t xml:space="preserve"> žiadosti</w:t>
            </w:r>
          </w:p>
        </w:tc>
      </w:tr>
      <w:tr w:rsidR="002A16A8" w14:paraId="18947483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7F" w14:textId="77777777" w:rsidR="002A16A8" w:rsidRDefault="003F3DE2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18947480" w14:textId="77777777" w:rsidR="002A16A8" w:rsidRDefault="003F3DE2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1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82" w14:textId="77777777" w:rsidR="002A16A8" w:rsidRDefault="003F3DE2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2A16A8" w14:paraId="18947487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4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5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86" w14:textId="49376C93" w:rsidR="002A16A8" w:rsidRDefault="00BE2819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Áno alebo nie</w:t>
            </w:r>
          </w:p>
        </w:tc>
      </w:tr>
    </w:tbl>
    <w:p w14:paraId="18947488" w14:textId="77777777" w:rsidR="002A16A8" w:rsidRDefault="002A16A8">
      <w:pPr>
        <w:pStyle w:val="TableParagraph"/>
        <w:spacing w:line="240" w:lineRule="auto"/>
        <w:rPr>
          <w:sz w:val="24"/>
        </w:rPr>
        <w:sectPr w:rsidR="002A16A8">
          <w:type w:val="continuous"/>
          <w:pgSz w:w="11910" w:h="16840"/>
          <w:pgMar w:top="680" w:right="283" w:bottom="734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374"/>
      </w:tblGrid>
      <w:tr w:rsidR="002A16A8" w14:paraId="1894748C" w14:textId="77777777">
        <w:trPr>
          <w:trHeight w:val="631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9" w14:textId="77777777" w:rsidR="002A16A8" w:rsidRDefault="002A16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A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894748B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vydania, dátum právoplatnosti</w:t>
            </w:r>
          </w:p>
        </w:tc>
      </w:tr>
      <w:tr w:rsidR="002A16A8" w14:paraId="18947492" w14:textId="77777777">
        <w:trPr>
          <w:trHeight w:val="1379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D" w14:textId="77777777" w:rsidR="002A16A8" w:rsidRDefault="003F3DE2">
            <w:pPr>
              <w:pStyle w:val="TableParagraph"/>
              <w:spacing w:line="240" w:lineRule="auto"/>
              <w:ind w:left="69" w:right="635"/>
              <w:jc w:val="both"/>
              <w:rPr>
                <w:sz w:val="24"/>
              </w:rPr>
            </w:pPr>
            <w:r>
              <w:rPr>
                <w:sz w:val="24"/>
              </w:rPr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8E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8F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identifikačné údaje o pozemku, na ktorý sa stavba</w:t>
            </w:r>
          </w:p>
          <w:p w14:paraId="18947490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napája: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18947491" w14:textId="77777777" w:rsidR="002A16A8" w:rsidRDefault="003F3DE2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2A16A8" w14:paraId="18947497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3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4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95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Diaľnica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rýchlostná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cesta,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cesta</w:t>
            </w:r>
          </w:p>
          <w:p w14:paraId="18947496" w14:textId="77777777" w:rsidR="002A16A8" w:rsidRDefault="003F3DE2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účelová </w:t>
            </w:r>
            <w:r>
              <w:rPr>
                <w:spacing w:val="-2"/>
                <w:sz w:val="24"/>
              </w:rPr>
              <w:t>cesta</w:t>
            </w:r>
          </w:p>
        </w:tc>
      </w:tr>
      <w:tr w:rsidR="002A16A8" w14:paraId="1894749C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8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18947499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A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9B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A1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D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9E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Elektronická</w:t>
            </w:r>
          </w:p>
          <w:p w14:paraId="1894749F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komunikačná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A0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A5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2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3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A4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A9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6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7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A8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2A16A8" w14:paraId="189474AD" w14:textId="77777777">
        <w:trPr>
          <w:trHeight w:val="32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A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B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AC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B1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E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AF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B0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2A16A8" w14:paraId="189474B5" w14:textId="77777777">
        <w:trPr>
          <w:trHeight w:val="35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2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3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B4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B9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6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7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B8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2A16A8" w14:paraId="189474BD" w14:textId="77777777">
        <w:trPr>
          <w:trHeight w:val="35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A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B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BC" w14:textId="77777777" w:rsidR="002A16A8" w:rsidRDefault="003F3DE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C2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E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BF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C0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189474C1" w14:textId="77777777" w:rsidR="002A16A8" w:rsidRDefault="003F3DE2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  <w:tr w:rsidR="002A16A8" w14:paraId="189474C6" w14:textId="77777777">
        <w:trPr>
          <w:trHeight w:val="35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3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4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C5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</w:tr>
      <w:tr w:rsidR="002A16A8" w14:paraId="189474CA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7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8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C9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2A16A8" w14:paraId="189474CE" w14:textId="77777777">
        <w:trPr>
          <w:trHeight w:val="126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B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CC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CD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zisťovacieho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konania, 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významnej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investícii,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 strategickej investícii, iný doklad (uviesť aký)</w:t>
            </w:r>
          </w:p>
        </w:tc>
      </w:tr>
      <w:tr w:rsidR="002A16A8" w14:paraId="189474D0" w14:textId="77777777">
        <w:trPr>
          <w:trHeight w:val="316"/>
        </w:trPr>
        <w:tc>
          <w:tcPr>
            <w:tcW w:w="1077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89474CF" w14:textId="77777777" w:rsidR="002A16A8" w:rsidRDefault="003F3DE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2A16A8" w14:paraId="189474D5" w14:textId="77777777">
        <w:trPr>
          <w:trHeight w:val="945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1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Realizačná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dokumentácia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2" w14:textId="77777777" w:rsidR="002A16A8" w:rsidRDefault="003F3DE2">
            <w:pPr>
              <w:pStyle w:val="TableParagraph"/>
              <w:spacing w:line="240" w:lineRule="auto"/>
              <w:ind w:right="58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skutočného zhotovenia stavby, ktorá</w:t>
            </w:r>
          </w:p>
          <w:p w14:paraId="189474D3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D4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2A16A8" w14:paraId="189474DA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6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7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denník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D8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priložený</w:t>
            </w:r>
          </w:p>
          <w:p w14:paraId="189474D9" w14:textId="77777777" w:rsidR="002A16A8" w:rsidRDefault="003F3DE2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listinne</w:t>
            </w:r>
          </w:p>
        </w:tc>
      </w:tr>
      <w:tr w:rsidR="002A16A8" w14:paraId="189474E0" w14:textId="77777777">
        <w:trPr>
          <w:trHeight w:val="165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B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DC" w14:textId="77777777" w:rsidR="002A16A8" w:rsidRDefault="003F3DE2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Súhlas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zhotoviteľa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 projektanta s</w:t>
            </w:r>
          </w:p>
          <w:p w14:paraId="189474DD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odporúčanými podmienkami</w:t>
            </w:r>
          </w:p>
          <w:p w14:paraId="189474DE" w14:textId="77777777" w:rsidR="002A16A8" w:rsidRDefault="003F3DE2">
            <w:pPr>
              <w:pStyle w:val="TableParagraph"/>
              <w:spacing w:line="270" w:lineRule="atLeast"/>
              <w:ind w:right="538"/>
              <w:rPr>
                <w:sz w:val="24"/>
              </w:rPr>
            </w:pPr>
            <w:r>
              <w:rPr>
                <w:sz w:val="24"/>
              </w:rPr>
              <w:t>predčasného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užívania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DF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2A16A8" w14:paraId="189474E5" w14:textId="77777777">
        <w:trPr>
          <w:trHeight w:val="827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1" w14:textId="77777777" w:rsidR="002A16A8" w:rsidRDefault="003F3DE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záväzné vyjadrenia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2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záväzné</w:t>
            </w:r>
          </w:p>
          <w:p w14:paraId="189474E3" w14:textId="77777777" w:rsidR="002A16A8" w:rsidRDefault="003F3DE2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záväzné </w:t>
            </w:r>
            <w:r>
              <w:rPr>
                <w:spacing w:val="-2"/>
                <w:sz w:val="24"/>
              </w:rPr>
              <w:t>vyjadrenia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E4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2A16A8" w14:paraId="189474E9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6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7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E8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2A16A8" w14:paraId="189474EE" w14:textId="77777777">
        <w:trPr>
          <w:trHeight w:val="82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A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4EB" w14:textId="77777777" w:rsidR="002A16A8" w:rsidRDefault="003F3DE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§</w:t>
            </w:r>
          </w:p>
          <w:p w14:paraId="189474EC" w14:textId="7AA49F7F" w:rsidR="002A16A8" w:rsidRDefault="003F3DE2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66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ods.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Stavebného zákona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4ED" w14:textId="3A829DF7" w:rsidR="002A16A8" w:rsidRDefault="003D75DF">
            <w:pPr>
              <w:pStyle w:val="TableParagraph"/>
              <w:spacing w:line="240" w:lineRule="auto"/>
              <w:ind w:left="75" w:right="112"/>
              <w:rPr>
                <w:sz w:val="24"/>
              </w:rPr>
            </w:pPr>
            <w:r>
              <w:rPr>
                <w:spacing w:val="-10"/>
                <w:sz w:val="24"/>
              </w:rPr>
              <w:t>Počet a zoznam</w:t>
            </w:r>
          </w:p>
        </w:tc>
      </w:tr>
    </w:tbl>
    <w:p w14:paraId="189474EF" w14:textId="77777777" w:rsidR="002A16A8" w:rsidRDefault="002A16A8">
      <w:pPr>
        <w:pStyle w:val="TableParagraph"/>
        <w:spacing w:line="240" w:lineRule="auto"/>
        <w:rPr>
          <w:sz w:val="24"/>
        </w:rPr>
        <w:sectPr w:rsidR="002A16A8">
          <w:type w:val="continuous"/>
          <w:pgSz w:w="11910" w:h="16840"/>
          <w:pgMar w:top="680" w:right="283" w:bottom="913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374"/>
      </w:tblGrid>
      <w:tr w:rsidR="002A16A8" w14:paraId="1894750A" w14:textId="77777777">
        <w:trPr>
          <w:trHeight w:val="630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07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08" w14:textId="77777777" w:rsidR="002A16A8" w:rsidRDefault="003F3DE2">
            <w:pPr>
              <w:pStyle w:val="TableParagraph"/>
              <w:spacing w:line="240" w:lineRule="auto"/>
              <w:ind w:right="686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09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2A16A8" w14:paraId="1894750F" w14:textId="77777777">
        <w:trPr>
          <w:trHeight w:val="94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0B" w14:textId="77777777" w:rsidR="002A16A8" w:rsidRDefault="002A16A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0C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2"/>
                <w:sz w:val="24"/>
              </w:rPr>
              <w:t xml:space="preserve"> vyjadrenia</w:t>
            </w:r>
          </w:p>
          <w:p w14:paraId="1894750D" w14:textId="77777777" w:rsidR="002A16A8" w:rsidRDefault="003F3DE2">
            <w:pPr>
              <w:pStyle w:val="TableParagraph"/>
              <w:spacing w:line="240" w:lineRule="auto"/>
              <w:ind w:right="284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0E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2A16A8" w14:paraId="18947511" w14:textId="77777777">
        <w:trPr>
          <w:trHeight w:val="316"/>
        </w:trPr>
        <w:tc>
          <w:tcPr>
            <w:tcW w:w="1077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8947510" w14:textId="77777777" w:rsidR="002A16A8" w:rsidRDefault="003F3DE2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27304B" w14:paraId="18947525" w14:textId="77777777" w:rsidTr="00C90C7E">
        <w:trPr>
          <w:trHeight w:val="1390"/>
        </w:trPr>
        <w:tc>
          <w:tcPr>
            <w:tcW w:w="2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18947521" w14:textId="01A0402E" w:rsidR="0027304B" w:rsidRDefault="0027304B" w:rsidP="00C90C7E">
            <w:pPr>
              <w:pStyle w:val="TableParagraph"/>
              <w:spacing w:line="240" w:lineRule="auto"/>
              <w:ind w:left="112"/>
              <w:rPr>
                <w:sz w:val="24"/>
              </w:rPr>
            </w:pPr>
            <w:bookmarkStart w:id="1" w:name="OLE_LINK16"/>
            <w:r>
              <w:rPr>
                <w:sz w:val="24"/>
              </w:rPr>
              <w:t>Výška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poplatku pre vydanie súhlasu so skúšobnou prevádzkou alebo vydanie súhlasu s predčasnou prevádzkou stavby</w:t>
            </w:r>
            <w:bookmarkEnd w:id="1"/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22" w14:textId="5A062EF8" w:rsidR="0027304B" w:rsidRDefault="0027304B">
            <w:pPr>
              <w:pStyle w:val="TableParagraph"/>
              <w:spacing w:line="240" w:lineRule="auto"/>
              <w:ind w:right="751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</w:tcBorders>
          </w:tcPr>
          <w:p w14:paraId="18947523" w14:textId="77777777" w:rsidR="0027304B" w:rsidRDefault="0027304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18947524" w14:textId="3A44D3B5" w:rsidR="0027304B" w:rsidRDefault="0027304B">
            <w:pPr>
              <w:pStyle w:val="TableParagraph"/>
              <w:spacing w:line="270" w:lineRule="atLeast"/>
              <w:ind w:left="75" w:right="112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neskorších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predpisov v eurách pre každú stavbu </w:t>
            </w:r>
            <w:r>
              <w:rPr>
                <w:spacing w:val="-2"/>
                <w:sz w:val="24"/>
              </w:rPr>
              <w:t>samostatne</w:t>
            </w:r>
          </w:p>
        </w:tc>
      </w:tr>
      <w:tr w:rsidR="0027304B" w14:paraId="18947529" w14:textId="77777777" w:rsidTr="003C0123">
        <w:trPr>
          <w:trHeight w:val="316"/>
        </w:trPr>
        <w:tc>
          <w:tcPr>
            <w:tcW w:w="2700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18947526" w14:textId="77777777" w:rsidR="0027304B" w:rsidRDefault="0027304B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27" w14:textId="77777777" w:rsidR="0027304B" w:rsidRDefault="0027304B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28" w14:textId="77777777" w:rsidR="0027304B" w:rsidRDefault="0027304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2A16A8" w14:paraId="1894752E" w14:textId="77777777" w:rsidTr="00C90C7E">
        <w:trPr>
          <w:trHeight w:val="628"/>
        </w:trPr>
        <w:tc>
          <w:tcPr>
            <w:tcW w:w="2700" w:type="dxa"/>
            <w:tcBorders>
              <w:top w:val="single" w:sz="4" w:space="0" w:color="auto"/>
              <w:bottom w:val="nil"/>
              <w:right w:val="single" w:sz="4" w:space="0" w:color="000000"/>
            </w:tcBorders>
            <w:shd w:val="clear" w:color="auto" w:fill="D9D9D9"/>
          </w:tcPr>
          <w:p w14:paraId="1894752A" w14:textId="77777777" w:rsidR="002A16A8" w:rsidRDefault="003F3DE2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2B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1894752C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2D" w14:textId="77777777" w:rsidR="002A16A8" w:rsidRDefault="003F3DE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2A16A8" w14:paraId="18947532" w14:textId="77777777">
        <w:trPr>
          <w:trHeight w:val="551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2F" w14:textId="77777777" w:rsidR="002A16A8" w:rsidRDefault="002A16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0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31" w14:textId="77777777" w:rsidR="002A16A8" w:rsidRDefault="002A16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A16A8" w14:paraId="18947536" w14:textId="77777777">
        <w:trPr>
          <w:trHeight w:val="1015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3" w14:textId="77777777" w:rsidR="002A16A8" w:rsidRDefault="003F3DE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4" w14:textId="7D7AAB01" w:rsidR="002A16A8" w:rsidRDefault="0014733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Doklad o úhrade správneho poplatku, p</w:t>
            </w:r>
            <w:r w:rsidR="003F3DE2">
              <w:rPr>
                <w:sz w:val="24"/>
              </w:rPr>
              <w:t>ríloha preukazujúca oslobodenie</w:t>
            </w:r>
            <w:r w:rsidR="003F3DE2">
              <w:rPr>
                <w:spacing w:val="-15"/>
                <w:sz w:val="24"/>
              </w:rPr>
              <w:t xml:space="preserve"> </w:t>
            </w:r>
            <w:r w:rsidR="003F3DE2">
              <w:rPr>
                <w:sz w:val="24"/>
              </w:rPr>
              <w:t>od</w:t>
            </w:r>
            <w:r w:rsidR="003F3DE2">
              <w:rPr>
                <w:spacing w:val="-15"/>
                <w:sz w:val="24"/>
              </w:rPr>
              <w:t xml:space="preserve"> </w:t>
            </w:r>
            <w:r w:rsidR="003F3DE2">
              <w:rPr>
                <w:sz w:val="24"/>
              </w:rPr>
              <w:t xml:space="preserve">správneho </w:t>
            </w:r>
            <w:r w:rsidR="003F3DE2"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35" w14:textId="0D505B19" w:rsidR="002A16A8" w:rsidRDefault="000A4D73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 xml:space="preserve">Doklad o úhrade správneho poplatku, </w:t>
            </w:r>
            <w:r w:rsidR="000E6AC6">
              <w:rPr>
                <w:sz w:val="24"/>
              </w:rPr>
              <w:t>iný</w:t>
            </w:r>
            <w:r w:rsidR="000E6AC6"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2A16A8" w14:paraId="18947538" w14:textId="77777777">
        <w:trPr>
          <w:trHeight w:val="313"/>
        </w:trPr>
        <w:tc>
          <w:tcPr>
            <w:tcW w:w="1077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8947537" w14:textId="77777777" w:rsidR="002A16A8" w:rsidRDefault="003F3DE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2A16A8" w14:paraId="1894753C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9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A" w14:textId="77777777" w:rsidR="002A16A8" w:rsidRDefault="003F3DE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3B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2A16A8" w14:paraId="18947540" w14:textId="77777777">
        <w:trPr>
          <w:trHeight w:val="313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D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3E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4753F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2A16A8" w14:paraId="18947544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41" w14:textId="77777777" w:rsidR="002A16A8" w:rsidRDefault="003F3DE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8947542" w14:textId="77777777" w:rsidR="002A16A8" w:rsidRDefault="003F3DE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</w:tcBorders>
          </w:tcPr>
          <w:p w14:paraId="18947543" w14:textId="77777777" w:rsidR="002A16A8" w:rsidRDefault="003F3DE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18947545" w14:textId="77777777" w:rsidR="000F6FE7" w:rsidRDefault="000F6FE7"/>
    <w:sectPr w:rsidR="000F6FE7">
      <w:type w:val="continuous"/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6A8"/>
    <w:rsid w:val="000A4D73"/>
    <w:rsid w:val="000E6AC6"/>
    <w:rsid w:val="000F6FE7"/>
    <w:rsid w:val="0014733C"/>
    <w:rsid w:val="001A551B"/>
    <w:rsid w:val="0027304B"/>
    <w:rsid w:val="002A16A8"/>
    <w:rsid w:val="002B12D0"/>
    <w:rsid w:val="00386637"/>
    <w:rsid w:val="003C682E"/>
    <w:rsid w:val="003D75DF"/>
    <w:rsid w:val="003F3DE2"/>
    <w:rsid w:val="00450876"/>
    <w:rsid w:val="004D7F46"/>
    <w:rsid w:val="005332B7"/>
    <w:rsid w:val="005E0F73"/>
    <w:rsid w:val="006B0540"/>
    <w:rsid w:val="008661BD"/>
    <w:rsid w:val="00900518"/>
    <w:rsid w:val="00912D18"/>
    <w:rsid w:val="00933131"/>
    <w:rsid w:val="00A07EAC"/>
    <w:rsid w:val="00B45E20"/>
    <w:rsid w:val="00BE2819"/>
    <w:rsid w:val="00C276A2"/>
    <w:rsid w:val="00C5320B"/>
    <w:rsid w:val="00C90C7E"/>
    <w:rsid w:val="00D166AD"/>
    <w:rsid w:val="00EC4932"/>
    <w:rsid w:val="00EC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473CB"/>
  <w15:docId w15:val="{86D2BBD1-343D-409B-9B29-BFD16AFA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50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1A551B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B05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B0540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7_DOA~1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7_DOA~1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6</cp:revision>
  <dcterms:created xsi:type="dcterms:W3CDTF">2026-10-01T10:48:00Z</dcterms:created>
  <dcterms:modified xsi:type="dcterms:W3CDTF">2026-10-02T08:23:00Z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*COO.2178.100.11.956460*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COO.2178.100.11.956460</vt:lpwstr>
  </property>
  <property fmtid="{D5CDD505-2E9C-101B-9397-08002B2CF9AE}" pid="358" name="FSC#FSCFOLIO@1.1001:docpropproject">
    <vt:lpwstr/>
  </property>
</Properties>
</file>