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B7470" w:rsidR="007D5748" w:rsidP="009F5D29" w:rsidRDefault="007D5748" w14:paraId="5A610BD6" wp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sk-SK"/>
        </w:rPr>
      </w:pPr>
      <w:bookmarkStart w:name="_GoBack" w:id="0"/>
      <w:bookmarkEnd w:id="0"/>
      <w:r w:rsidRPr="007B7470">
        <w:rPr>
          <w:rFonts w:ascii="Times New Roman" w:hAnsi="Times New Roman" w:eastAsia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xmlns:wp14="http://schemas.microsoft.com/office/word/2010/wordml" w:rsidRPr="007B7470" w:rsidR="007D5748" w:rsidP="009F5D29" w:rsidRDefault="007D5748" w14:paraId="52EA7FAA" wp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xmlns:wp14="http://schemas.microsoft.com/office/word/2010/wordml" w:rsidRPr="007B7470" w:rsidR="00E963A3" w:rsidP="009F5D29" w:rsidRDefault="00E963A3" w14:paraId="672A6659" wp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Pr="007B7470" w:rsidR="005307FC" w:rsidP="009F5D29" w:rsidRDefault="005307FC" w14:paraId="0A37501D" wp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Pr="007B7470" w:rsidR="00E963A3" w:rsidP="009F5D29" w:rsidRDefault="00E963A3" w14:paraId="6864A5AF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xmlns:wp14="http://schemas.microsoft.com/office/word/2010/wordml" w:rsidRPr="007B7470" w:rsidR="007D5748" w:rsidP="009F5D29" w:rsidRDefault="007D5748" w14:paraId="57DA8A7A" wp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sz w:val="20"/>
          <w:szCs w:val="20"/>
          <w:lang w:eastAsia="sk-SK"/>
        </w:rPr>
        <w:t>Tabuľka č. 1</w:t>
      </w:r>
      <w:r w:rsidRPr="007B7470" w:rsidR="001F624A">
        <w:rPr>
          <w:rFonts w:ascii="Times New Roman" w:hAnsi="Times New Roman" w:eastAsia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hAnsi="Times New Roman" w:eastAsia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xmlns:wp14="http://schemas.microsoft.com/office/word/2010/wordml" w:rsidRPr="007B7470" w:rsidR="006078B1" w:rsidTr="19E7589E" w14:paraId="21E12C8E" wp14:textId="77777777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tcMar/>
            <w:vAlign w:val="center"/>
          </w:tcPr>
          <w:p w:rsidRPr="007B7470" w:rsidR="006078B1" w:rsidP="009F5D29" w:rsidRDefault="006078B1" w14:paraId="45D669F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name="OLE_LINK1" w:id="1"/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tcMar/>
          </w:tcPr>
          <w:p w:rsidRPr="007B7470" w:rsidR="006078B1" w:rsidP="009F5D29" w:rsidRDefault="006078B1" w14:paraId="2B7C427E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xmlns:wp14="http://schemas.microsoft.com/office/word/2010/wordml" w:rsidRPr="007B7470" w:rsidR="006078B1" w:rsidTr="19E7589E" w14:paraId="72E99E59" wp14:textId="77777777">
        <w:trPr>
          <w:cantSplit/>
          <w:trHeight w:val="70"/>
          <w:jc w:val="center"/>
        </w:trPr>
        <w:tc>
          <w:tcPr>
            <w:tcW w:w="4661" w:type="dxa"/>
            <w:vMerge/>
            <w:tcMar/>
            <w:vAlign w:val="center"/>
          </w:tcPr>
          <w:p w:rsidRPr="007B7470" w:rsidR="006078B1" w:rsidP="009F5D29" w:rsidRDefault="006078B1" w14:paraId="5DAB6C7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Pr="007B7470" w:rsidR="006078B1" w:rsidP="009F5D29" w:rsidRDefault="006078B1" w14:paraId="4B169B8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="006078B1" w:rsidP="009F5D29" w:rsidRDefault="006078B1" w14:paraId="3EE07E7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Pr="007B7470" w:rsidR="006078B1" w:rsidP="009F5D29" w:rsidRDefault="006078B1" w14:paraId="7949D78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Pr="007B7470" w:rsidR="006078B1" w:rsidP="009F5D29" w:rsidRDefault="006078B1" w14:paraId="102DCF69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xmlns:wp14="http://schemas.microsoft.com/office/word/2010/wordml" w:rsidRPr="007B7470" w:rsidR="006078B1" w:rsidTr="19E7589E" w14:paraId="6A3AA61A" wp14:textId="77777777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tcMar/>
            <w:vAlign w:val="center"/>
          </w:tcPr>
          <w:p w:rsidRPr="007B7470" w:rsidR="006078B1" w:rsidP="009F5D29" w:rsidRDefault="006078B1" w14:paraId="208E5FC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tcMar/>
            <w:vAlign w:val="center"/>
          </w:tcPr>
          <w:p w:rsidRPr="00934DD3" w:rsidR="006078B1" w:rsidP="009F5D29" w:rsidRDefault="006078B1" w14:paraId="4B58431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tcMar/>
            <w:vAlign w:val="center"/>
          </w:tcPr>
          <w:p w:rsidRPr="00934DD3" w:rsidR="006078B1" w:rsidP="009F5D29" w:rsidRDefault="006078B1" w14:paraId="2322F00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tcMar/>
            <w:vAlign w:val="center"/>
          </w:tcPr>
          <w:p w:rsidRPr="00934DD3" w:rsidR="006078B1" w:rsidP="009F5D29" w:rsidRDefault="006078B1" w14:paraId="7B7EFE02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tcMar/>
            <w:vAlign w:val="center"/>
          </w:tcPr>
          <w:p w:rsidRPr="00934DD3" w:rsidR="006078B1" w:rsidP="009F5D29" w:rsidRDefault="006078B1" w14:paraId="3311358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0</w:t>
            </w:r>
          </w:p>
        </w:tc>
      </w:tr>
      <w:tr xmlns:wp14="http://schemas.microsoft.com/office/word/2010/wordml" w:rsidRPr="007B7470" w:rsidR="006078B1" w:rsidTr="19E7589E" w14:paraId="780B9F48" wp14:textId="77777777">
        <w:trPr>
          <w:trHeight w:val="132"/>
          <w:jc w:val="center"/>
        </w:trPr>
        <w:tc>
          <w:tcPr>
            <w:tcW w:w="4661" w:type="dxa"/>
            <w:noWrap/>
            <w:tcMar/>
            <w:vAlign w:val="center"/>
          </w:tcPr>
          <w:p w:rsidRPr="007B7470" w:rsidR="006078B1" w:rsidP="009F5D29" w:rsidRDefault="006078B1" w14:paraId="3E41483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5531F93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934DD3" w:rsidR="006078B1" w:rsidP="009F5D29" w:rsidRDefault="006078B1" w14:paraId="0213FF8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370D6AA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05F7728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</w:tr>
      <w:tr xmlns:wp14="http://schemas.microsoft.com/office/word/2010/wordml" w:rsidRPr="007B7470" w:rsidR="006078B1" w:rsidTr="19E7589E" w14:paraId="4818C742" wp14:textId="77777777">
        <w:trPr>
          <w:trHeight w:val="70"/>
          <w:jc w:val="center"/>
        </w:trPr>
        <w:tc>
          <w:tcPr>
            <w:tcW w:w="4661" w:type="dxa"/>
            <w:noWrap/>
            <w:tcMar/>
            <w:vAlign w:val="center"/>
          </w:tcPr>
          <w:p w:rsidRPr="007B7470" w:rsidR="006078B1" w:rsidP="009F5D29" w:rsidRDefault="006078B1" w14:paraId="083E581F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02EB378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tcMar/>
            <w:vAlign w:val="center"/>
          </w:tcPr>
          <w:p w:rsidRPr="00934DD3" w:rsidR="006078B1" w:rsidP="009F5D29" w:rsidRDefault="006078B1" w14:paraId="6A05A80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5A39BBE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41C8F39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</w:p>
        </w:tc>
      </w:tr>
      <w:tr xmlns:wp14="http://schemas.microsoft.com/office/word/2010/wordml" w:rsidRPr="007B7470" w:rsidR="006078B1" w:rsidTr="19E7589E" w14:paraId="6F04BF09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7B7470" w:rsidR="006078B1" w:rsidP="009F5D29" w:rsidRDefault="006078B1" w14:paraId="05DA204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3D22F59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934DD3" w:rsidR="006078B1" w:rsidP="009F5D29" w:rsidRDefault="006078B1" w14:paraId="56C6262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7A06C68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1574AF32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xmlns:wp14="http://schemas.microsoft.com/office/word/2010/wordml" w:rsidRPr="007B7470" w:rsidR="006078B1" w:rsidTr="19E7589E" w14:paraId="093526B2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7B7470" w:rsidR="006078B1" w:rsidP="009F5D29" w:rsidRDefault="006078B1" w14:paraId="6E7DC97D" wp14:textId="77777777">
            <w:pPr>
              <w:spacing w:after="0" w:line="240" w:lineRule="auto"/>
              <w:ind w:left="259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0CF44D5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934DD3" w:rsidR="006078B1" w:rsidP="009F5D29" w:rsidRDefault="006078B1" w14:paraId="165DCE8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7BD0726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47F3017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xmlns:wp14="http://schemas.microsoft.com/office/word/2010/wordml" w:rsidRPr="007B7470" w:rsidR="006078B1" w:rsidTr="19E7589E" w14:paraId="64374EB4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7B7470" w:rsidR="006078B1" w:rsidP="009F5D29" w:rsidRDefault="006078B1" w14:paraId="6128A04F" wp14:textId="77777777">
            <w:pPr>
              <w:spacing w:after="0" w:line="240" w:lineRule="auto"/>
              <w:ind w:left="259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132FFD6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934DD3" w:rsidR="006078B1" w:rsidP="009F5D29" w:rsidRDefault="006078B1" w14:paraId="6F6BB52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53AF864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3A6AE62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</w:tr>
      <w:tr xmlns:wp14="http://schemas.microsoft.com/office/word/2010/wordml" w:rsidRPr="007B7470" w:rsidR="006078B1" w:rsidTr="19E7589E" w14:paraId="62C12AA5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7B7470" w:rsidR="006078B1" w:rsidP="009F5D29" w:rsidRDefault="006078B1" w14:paraId="71616FED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5D56E41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934DD3" w:rsidR="006078B1" w:rsidP="009F5D29" w:rsidRDefault="006078B1" w14:paraId="6BC9F2D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24452D0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6A355B7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xmlns:wp14="http://schemas.microsoft.com/office/word/2010/wordml" w:rsidRPr="007B7470" w:rsidR="006078B1" w:rsidTr="19E7589E" w14:paraId="135E4C5E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7B7470" w:rsidR="006078B1" w:rsidP="009F5D29" w:rsidRDefault="006078B1" w14:paraId="6E4DA861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579F9DF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934DD3" w:rsidR="006078B1" w:rsidP="009F5D29" w:rsidRDefault="006078B1" w14:paraId="0146225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4207ADC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5D64A45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xmlns:wp14="http://schemas.microsoft.com/office/word/2010/wordml" w:rsidRPr="007B7470" w:rsidR="006078B1" w:rsidTr="19E7589E" w14:paraId="37D3EE17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7B7470" w:rsidR="006078B1" w:rsidP="009F5D29" w:rsidRDefault="006078B1" w14:paraId="593B625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3081C80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934DD3" w:rsidR="006078B1" w:rsidP="009F5D29" w:rsidRDefault="006078B1" w14:paraId="3209E21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62D7B3B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934DD3" w:rsidR="006078B1" w:rsidP="009F5D29" w:rsidRDefault="006078B1" w14:paraId="1E6EE34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934DD3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xmlns:wp14="http://schemas.microsoft.com/office/word/2010/wordml" w:rsidRPr="00D026E9" w:rsidR="006078B1" w:rsidTr="19E7589E" w14:paraId="61894828" wp14:textId="77777777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tcMar/>
            <w:vAlign w:val="center"/>
          </w:tcPr>
          <w:p w:rsidRPr="00D026E9" w:rsidR="006078B1" w:rsidP="009F5D29" w:rsidRDefault="006078B1" w14:paraId="5CA3D286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tcMar/>
            <w:vAlign w:val="center"/>
          </w:tcPr>
          <w:p w:rsidRPr="00D026E9" w:rsidR="006078B1" w:rsidP="009F5D29" w:rsidRDefault="006078B1" w14:paraId="42EFDDC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tcMar/>
            <w:vAlign w:val="center"/>
          </w:tcPr>
          <w:p w:rsidRPr="00D026E9" w:rsidR="006078B1" w:rsidP="009F5D29" w:rsidRDefault="00B64734" w14:paraId="7160979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12 000</w:t>
            </w:r>
          </w:p>
        </w:tc>
        <w:tc>
          <w:tcPr>
            <w:tcW w:w="1267" w:type="dxa"/>
            <w:shd w:val="clear" w:color="auto" w:fill="C0C0C0"/>
            <w:noWrap/>
            <w:tcMar/>
            <w:vAlign w:val="center"/>
          </w:tcPr>
          <w:p w:rsidRPr="00D026E9" w:rsidR="006078B1" w:rsidP="009F5D29" w:rsidRDefault="002011DB" w14:paraId="3725EB0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</w:t>
            </w:r>
            <w:r w:rsidR="00B64734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 926 647</w:t>
            </w:r>
          </w:p>
        </w:tc>
        <w:tc>
          <w:tcPr>
            <w:tcW w:w="1267" w:type="dxa"/>
            <w:shd w:val="clear" w:color="auto" w:fill="C0C0C0"/>
            <w:noWrap/>
            <w:tcMar/>
            <w:vAlign w:val="center"/>
          </w:tcPr>
          <w:p w:rsidRPr="00D026E9" w:rsidR="006078B1" w:rsidP="009F5D29" w:rsidRDefault="006701D2" w14:paraId="0FD4FF9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14 57</w:t>
            </w:r>
            <w:r w:rsidR="00B70FE2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 700</w:t>
            </w:r>
          </w:p>
        </w:tc>
      </w:tr>
      <w:tr xmlns:wp14="http://schemas.microsoft.com/office/word/2010/wordml" w:rsidRPr="00D026E9" w:rsidR="006078B1" w:rsidTr="19E7589E" w14:paraId="7960BC57" wp14:textId="77777777">
        <w:trPr>
          <w:trHeight w:val="809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5F7C264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/>
                <w:b/>
                <w:sz w:val="24"/>
                <w:szCs w:val="24"/>
              </w:rPr>
              <w:t xml:space="preserve">MPSVR SR/Špecializovaná štátna správa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 w:rsidRPr="00D026E9">
              <w:rPr>
                <w:rFonts w:ascii="Times New Roman" w:hAnsi="Times New Roman"/>
                <w:b/>
                <w:sz w:val="24"/>
                <w:szCs w:val="24"/>
              </w:rPr>
              <w:t>07E0401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078B1" w14:paraId="624370D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DB6C64" w:rsidR="006078B1" w:rsidP="009F5D29" w:rsidRDefault="00B64734" w14:paraId="59B8753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12 000</w:t>
            </w:r>
            <w:r w:rsidRPr="00DB6C64" w:rsidR="006078B1">
              <w:rPr>
                <w:rFonts w:ascii="Times New Roman" w:hAnsi="Times New Roman" w:eastAsia="Times New Roman" w:cs="Times New Roman"/>
                <w:b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B64734" w14:paraId="793413F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10 104 307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701D2" w14:paraId="3A2E7FA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12 726 412</w:t>
            </w:r>
          </w:p>
        </w:tc>
      </w:tr>
      <w:tr xmlns:wp14="http://schemas.microsoft.com/office/word/2010/wordml" w:rsidRPr="00D026E9" w:rsidR="006078B1" w:rsidTr="19E7589E" w14:paraId="40C5C39E" wp14:textId="77777777">
        <w:trPr>
          <w:trHeight w:val="809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772CBCB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  <w:t>MPSVR SR/Štátne centrá pre deti a rodiny – 07C0502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Del="00076B62" w:rsidP="009F5D29" w:rsidRDefault="006078B1" w14:paraId="5353C90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DB6C64" w:rsidR="006078B1" w:rsidP="009F5D29" w:rsidRDefault="006078B1" w14:paraId="5F1B12B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B64734" w14:paraId="2D659B0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1 802 879</w:t>
            </w:r>
            <w:r w:rsidRPr="00D026E9" w:rsidR="006078B1">
              <w:rPr>
                <w:rFonts w:ascii="Times New Roman" w:hAnsi="Times New Roman" w:eastAsia="Times New Roman" w:cs="Times New Roman"/>
                <w:b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078B1" w14:paraId="598D491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lang w:eastAsia="sk-SK"/>
              </w:rPr>
              <w:t>1</w:t>
            </w:r>
            <w:r w:rsidR="006701D2">
              <w:rPr>
                <w:rFonts w:ascii="Times New Roman" w:hAnsi="Times New Roman" w:eastAsia="Times New Roman" w:cs="Times New Roman"/>
                <w:b/>
                <w:lang w:eastAsia="sk-SK"/>
              </w:rPr>
              <w:t> 82</w:t>
            </w:r>
            <w:r w:rsidR="00B70FE2">
              <w:rPr>
                <w:rFonts w:ascii="Times New Roman" w:hAnsi="Times New Roman" w:eastAsia="Times New Roman" w:cs="Times New Roman"/>
                <w:b/>
                <w:lang w:eastAsia="sk-SK"/>
              </w:rPr>
              <w:t>4</w:t>
            </w:r>
            <w:r w:rsidR="006701D2">
              <w:rPr>
                <w:rFonts w:ascii="Times New Roman" w:hAnsi="Times New Roman" w:eastAsia="Times New Roman" w:cs="Times New Roman"/>
                <w:b/>
                <w:lang w:eastAsia="sk-SK"/>
              </w:rPr>
              <w:t xml:space="preserve"> 935</w:t>
            </w:r>
            <w:r w:rsidRPr="00D026E9">
              <w:rPr>
                <w:rFonts w:ascii="Times New Roman" w:hAnsi="Times New Roman" w:eastAsia="Times New Roman" w:cs="Times New Roman"/>
                <w:b/>
                <w:lang w:eastAsia="sk-SK"/>
              </w:rPr>
              <w:t xml:space="preserve"> </w:t>
            </w:r>
          </w:p>
        </w:tc>
      </w:tr>
      <w:tr xmlns:wp14="http://schemas.microsoft.com/office/word/2010/wordml" w:rsidRPr="00D026E9" w:rsidR="006078B1" w:rsidTr="19E7589E" w14:paraId="52181405" wp14:textId="77777777">
        <w:trPr>
          <w:trHeight w:val="809"/>
          <w:jc w:val="center"/>
        </w:trPr>
        <w:tc>
          <w:tcPr>
            <w:tcW w:w="4661" w:type="dxa"/>
            <w:noWrap/>
            <w:tcMar/>
            <w:vAlign w:val="center"/>
          </w:tcPr>
          <w:p w:rsidR="006078B1" w:rsidP="009F5D29" w:rsidRDefault="006078B1" w14:paraId="6A9BF0E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  <w:t>MPSVR SR/Neštátne centrá pre deti a rodiny – 07C0503</w:t>
            </w:r>
          </w:p>
        </w:tc>
        <w:tc>
          <w:tcPr>
            <w:tcW w:w="1267" w:type="dxa"/>
            <w:noWrap/>
            <w:tcMar/>
            <w:vAlign w:val="center"/>
          </w:tcPr>
          <w:p w:rsidR="006078B1" w:rsidP="009F5D29" w:rsidRDefault="006078B1" w14:paraId="5EC6149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="006078B1" w:rsidP="009F5D29" w:rsidRDefault="006078B1" w14:paraId="674C032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2440763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lang w:eastAsia="sk-SK"/>
              </w:rPr>
              <w:t>19 461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40648FC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lang w:eastAsia="sk-SK"/>
              </w:rPr>
              <w:t>23 353</w:t>
            </w:r>
          </w:p>
        </w:tc>
      </w:tr>
      <w:tr xmlns:wp14="http://schemas.microsoft.com/office/word/2010/wordml" w:rsidRPr="00D026E9" w:rsidR="006078B1" w:rsidTr="19E7589E" w14:paraId="4B864C12" wp14:textId="77777777">
        <w:trPr>
          <w:trHeight w:val="70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183CF95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078B1" w14:paraId="72A3D3E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tcMar/>
            <w:vAlign w:val="center"/>
          </w:tcPr>
          <w:p w:rsidRPr="00DB6C64" w:rsidR="006078B1" w:rsidP="009F5D29" w:rsidRDefault="006078B1" w14:paraId="0D0B940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078B1" w14:paraId="0E27B00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078B1" w14:paraId="60061E4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</w:p>
        </w:tc>
      </w:tr>
      <w:tr xmlns:wp14="http://schemas.microsoft.com/office/word/2010/wordml" w:rsidRPr="00D026E9" w:rsidR="006078B1" w:rsidTr="19E7589E" w14:paraId="7281C4DB" wp14:textId="77777777">
        <w:trPr>
          <w:trHeight w:val="70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45CDF8E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078B1" w14:paraId="44EAFD9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</w:p>
        </w:tc>
        <w:tc>
          <w:tcPr>
            <w:tcW w:w="1267" w:type="dxa"/>
            <w:tcMar/>
            <w:vAlign w:val="center"/>
          </w:tcPr>
          <w:p w:rsidRPr="00DB6C64" w:rsidR="006078B1" w:rsidP="009F5D29" w:rsidRDefault="00B64734" w14:paraId="43C8BC1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12 000</w:t>
            </w:r>
            <w:r w:rsidRPr="00DB6C64" w:rsidR="006078B1">
              <w:rPr>
                <w:rFonts w:ascii="Times New Roman" w:hAnsi="Times New Roman" w:eastAsia="Times New Roman" w:cs="Times New Roman"/>
                <w:b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701D2" w14:paraId="783B935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11 926 647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701D2" w14:paraId="43D8D76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14 57</w:t>
            </w:r>
            <w:r w:rsidR="00B70FE2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 700</w:t>
            </w:r>
          </w:p>
        </w:tc>
      </w:tr>
      <w:tr xmlns:wp14="http://schemas.microsoft.com/office/word/2010/wordml" w:rsidRPr="00D026E9" w:rsidR="006078B1" w:rsidTr="19E7589E" w14:paraId="77A2A674" wp14:textId="77777777">
        <w:trPr>
          <w:trHeight w:val="70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74136082" wp14:textId="77777777">
            <w:pPr>
              <w:spacing w:after="0" w:line="240" w:lineRule="auto"/>
              <w:ind w:left="259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tcMar/>
            <w:vAlign w:val="center"/>
          </w:tcPr>
          <w:p w:rsidRPr="00DB6C64" w:rsidR="006078B1" w:rsidP="009F5D29" w:rsidRDefault="006078B1" w14:paraId="4B94D5A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</w:p>
        </w:tc>
        <w:tc>
          <w:tcPr>
            <w:tcW w:w="1267" w:type="dxa"/>
            <w:tcMar/>
            <w:vAlign w:val="center"/>
          </w:tcPr>
          <w:p w:rsidRPr="00DB6C64" w:rsidR="006078B1" w:rsidP="009F5D29" w:rsidRDefault="00B64734" w14:paraId="0136747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lang w:eastAsia="sk-SK"/>
              </w:rPr>
              <w:t>12 000</w:t>
            </w:r>
            <w:r w:rsidRPr="00DB6C64" w:rsidR="006078B1">
              <w:rPr>
                <w:rFonts w:ascii="Times New Roman" w:hAnsi="Times New Roman" w:eastAsia="Times New Roman" w:cs="Times New Roman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tcMar/>
            <w:vAlign w:val="center"/>
          </w:tcPr>
          <w:p w:rsidRPr="006701D2" w:rsidR="006078B1" w:rsidP="009F5D29" w:rsidRDefault="006701D2" w14:paraId="3D8674C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6701D2">
              <w:rPr>
                <w:rFonts w:ascii="Times New Roman" w:hAnsi="Times New Roman" w:eastAsia="Times New Roman" w:cs="Times New Roman"/>
                <w:bCs/>
                <w:lang w:eastAsia="sk-SK"/>
              </w:rPr>
              <w:t>11 926 647</w:t>
            </w:r>
          </w:p>
        </w:tc>
        <w:tc>
          <w:tcPr>
            <w:tcW w:w="1267" w:type="dxa"/>
            <w:noWrap/>
            <w:tcMar/>
            <w:vAlign w:val="center"/>
          </w:tcPr>
          <w:p w:rsidRPr="006701D2" w:rsidR="006078B1" w:rsidP="009F5D29" w:rsidRDefault="006701D2" w14:paraId="474C7C52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6701D2">
              <w:rPr>
                <w:rFonts w:ascii="Times New Roman" w:hAnsi="Times New Roman" w:eastAsia="Times New Roman" w:cs="Times New Roman"/>
                <w:bCs/>
                <w:lang w:eastAsia="sk-SK"/>
              </w:rPr>
              <w:t>14 57</w:t>
            </w:r>
            <w:r w:rsidR="00B70FE2">
              <w:rPr>
                <w:rFonts w:ascii="Times New Roman" w:hAnsi="Times New Roman" w:eastAsia="Times New Roman" w:cs="Times New Roman"/>
                <w:bCs/>
                <w:lang w:eastAsia="sk-SK"/>
              </w:rPr>
              <w:t>4</w:t>
            </w:r>
            <w:r w:rsidRPr="006701D2">
              <w:rPr>
                <w:rFonts w:ascii="Times New Roman" w:hAnsi="Times New Roman" w:eastAsia="Times New Roman" w:cs="Times New Roman"/>
                <w:bCs/>
                <w:lang w:eastAsia="sk-SK"/>
              </w:rPr>
              <w:t xml:space="preserve"> 700</w:t>
            </w:r>
          </w:p>
        </w:tc>
      </w:tr>
      <w:tr xmlns:wp14="http://schemas.microsoft.com/office/word/2010/wordml" w:rsidRPr="00D026E9" w:rsidR="006078B1" w:rsidTr="19E7589E" w14:paraId="360920D5" wp14:textId="77777777">
        <w:trPr>
          <w:trHeight w:val="70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1D82AAC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3DEEC66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222157C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6977734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290A971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</w:tr>
      <w:tr xmlns:wp14="http://schemas.microsoft.com/office/word/2010/wordml" w:rsidRPr="00D026E9" w:rsidR="006078B1" w:rsidTr="19E7589E" w14:paraId="59113933" wp14:textId="77777777">
        <w:trPr>
          <w:trHeight w:val="70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62282F1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3656B9A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40717F1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486DD9C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7DCFEC4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</w:tr>
      <w:tr xmlns:wp14="http://schemas.microsoft.com/office/word/2010/wordml" w:rsidRPr="00D026E9" w:rsidR="006078B1" w:rsidTr="19E7589E" w14:paraId="3226FC18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711A88E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750AB38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481DA1E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3434976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69740B5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xmlns:wp14="http://schemas.microsoft.com/office/word/2010/wordml" w:rsidRPr="00D026E9" w:rsidR="006078B1" w:rsidTr="19E7589E" w14:paraId="1DB8EB88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0EDA919F" wp14:textId="77777777">
            <w:pPr>
              <w:spacing w:after="0" w:line="240" w:lineRule="auto"/>
              <w:ind w:left="203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:rsidRPr="00D026E9" w:rsidR="006078B1" w:rsidP="009F5D29" w:rsidRDefault="006078B1" w14:paraId="73693D70" wp14:textId="77777777">
            <w:pPr>
              <w:spacing w:after="0" w:line="240" w:lineRule="auto"/>
              <w:ind w:left="203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45FB081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22BA10F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55C3BA7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50BD728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</w:tr>
      <w:tr xmlns:wp14="http://schemas.microsoft.com/office/word/2010/wordml" w:rsidRPr="00D026E9" w:rsidR="006078B1" w:rsidTr="19E7589E" w14:paraId="24933F23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59C0164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52ECD0D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1FAB9EC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35306EB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2EAC5A9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xmlns:wp14="http://schemas.microsoft.com/office/word/2010/wordml" w:rsidRPr="00D026E9" w:rsidR="006078B1" w:rsidTr="19E7589E" w14:paraId="40EF9FC3" wp14:textId="77777777">
        <w:trPr>
          <w:trHeight w:val="125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4F179B81" wp14:textId="77777777">
            <w:pPr>
              <w:spacing w:after="0" w:line="240" w:lineRule="auto"/>
              <w:ind w:left="203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:rsidRPr="00D026E9" w:rsidR="006078B1" w:rsidP="009F5D29" w:rsidRDefault="006078B1" w14:paraId="35897C6D" wp14:textId="77777777">
            <w:pPr>
              <w:spacing w:after="0" w:line="240" w:lineRule="auto"/>
              <w:ind w:left="203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049F31C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26EE7DB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5C0A68D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139BF1F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</w:p>
        </w:tc>
      </w:tr>
      <w:tr xmlns:wp14="http://schemas.microsoft.com/office/word/2010/wordml" w:rsidRPr="00D026E9" w:rsidR="006078B1" w:rsidTr="19E7589E" w14:paraId="4F8B3A14" wp14:textId="77777777">
        <w:trPr>
          <w:trHeight w:val="70"/>
          <w:jc w:val="center"/>
        </w:trPr>
        <w:tc>
          <w:tcPr>
            <w:tcW w:w="4661" w:type="dxa"/>
            <w:noWrap/>
            <w:tcMar/>
            <w:vAlign w:val="center"/>
          </w:tcPr>
          <w:p w:rsidRPr="00D026E9" w:rsidR="006078B1" w:rsidP="009F5D29" w:rsidRDefault="006078B1" w14:paraId="3E66EB3A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03E3A27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769908A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7E83114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tcMar/>
            <w:vAlign w:val="center"/>
          </w:tcPr>
          <w:p w:rsidRPr="00D026E9" w:rsidR="006078B1" w:rsidP="009F5D29" w:rsidRDefault="006078B1" w14:paraId="28EA612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xmlns:wp14="http://schemas.microsoft.com/office/word/2010/wordml" w:rsidRPr="00D026E9" w:rsidR="006078B1" w:rsidTr="19E7589E" w14:paraId="1DF98D1C" wp14:textId="77777777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09F6D93C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026E9">
              <w:rPr>
                <w:rFonts w:ascii="Times New Roman" w:hAnsi="Times New Roman"/>
                <w:b/>
                <w:bCs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B6C64" w:rsidR="006078B1" w:rsidP="009F5D29" w:rsidRDefault="006078B1" w14:paraId="7DD8D7F1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Pr="00DB6C64" w:rsidR="006078B1" w:rsidP="009F5D29" w:rsidRDefault="006078B1" w14:paraId="649841BE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B6C6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B6C64" w:rsidR="006078B1" w:rsidP="009F5D29" w:rsidRDefault="006078B1" w14:paraId="625157E5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B6C64">
              <w:rPr>
                <w:rFonts w:ascii="Times New Roman" w:hAnsi="Times New Roman" w:cs="Times New Roman"/>
                <w:b/>
                <w:bCs/>
              </w:rPr>
              <w:t>427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B6C64" w:rsidR="006078B1" w:rsidP="009F5D29" w:rsidRDefault="006078B1" w14:paraId="41B60957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B6C64">
              <w:rPr>
                <w:rFonts w:ascii="Times New Roman" w:hAnsi="Times New Roman" w:cs="Times New Roman"/>
                <w:b/>
                <w:bCs/>
              </w:rPr>
              <w:t>525</w:t>
            </w:r>
          </w:p>
        </w:tc>
      </w:tr>
      <w:tr xmlns:wp14="http://schemas.microsoft.com/office/word/2010/wordml" w:rsidRPr="00D026E9" w:rsidR="006078B1" w:rsidTr="19E7589E" w14:paraId="33C41766" wp14:textId="77777777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32469DE3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D026E9">
              <w:rPr>
                <w:rFonts w:ascii="Times New Roman" w:hAnsi="Times New Roman"/>
                <w:b/>
                <w:bCs/>
                <w:i/>
                <w:iCs/>
              </w:rPr>
              <w:t>- vplyv na ŠR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B6C64" w:rsidR="006078B1" w:rsidP="009F5D29" w:rsidRDefault="006078B1" w14:paraId="53128261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267" w:type="dxa"/>
            <w:tcMar/>
            <w:vAlign w:val="center"/>
          </w:tcPr>
          <w:p w:rsidRPr="00DB6C64" w:rsidR="006078B1" w:rsidP="009F5D29" w:rsidRDefault="006078B1" w14:paraId="56B20A0C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B6C64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B6C64" w:rsidR="006078B1" w:rsidP="009F5D29" w:rsidRDefault="006078B1" w14:paraId="57CD5120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B6C64">
              <w:rPr>
                <w:rFonts w:ascii="Times New Roman" w:hAnsi="Times New Roman" w:cs="Times New Roman"/>
                <w:b/>
                <w:bCs/>
                <w:iCs/>
              </w:rPr>
              <w:t>427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B6C64" w:rsidR="006078B1" w:rsidP="009F5D29" w:rsidRDefault="006078B1" w14:paraId="2A49C154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B6C64">
              <w:rPr>
                <w:rFonts w:ascii="Times New Roman" w:hAnsi="Times New Roman" w:cs="Times New Roman"/>
                <w:b/>
                <w:bCs/>
                <w:iCs/>
              </w:rPr>
              <w:t>525</w:t>
            </w:r>
          </w:p>
        </w:tc>
      </w:tr>
      <w:tr xmlns:wp14="http://schemas.microsoft.com/office/word/2010/wordml" w:rsidRPr="00D026E9" w:rsidR="006078B1" w:rsidTr="19E7589E" w14:paraId="71D66561" wp14:textId="77777777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03B1003B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D026E9">
              <w:rPr>
                <w:rFonts w:ascii="Times New Roman" w:hAnsi="Times New Roman"/>
                <w:b/>
                <w:bCs/>
                <w:i/>
                <w:iCs/>
              </w:rPr>
              <w:t>- vplyv na obce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62486C05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2E8F6A62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61F2810F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331ECE4C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</w:tr>
      <w:tr xmlns:wp14="http://schemas.microsoft.com/office/word/2010/wordml" w:rsidRPr="00D026E9" w:rsidR="006078B1" w:rsidTr="19E7589E" w14:paraId="64D9E576" wp14:textId="77777777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5E8DA9A0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D026E9">
              <w:rPr>
                <w:rFonts w:ascii="Times New Roman" w:hAnsi="Times New Roman"/>
                <w:b/>
                <w:bCs/>
                <w:i/>
                <w:iCs/>
              </w:rPr>
              <w:t>- vplyv na vyššie územné celky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4101652C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3940899A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0DB21CA6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3F941064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</w:tr>
      <w:tr xmlns:wp14="http://schemas.microsoft.com/office/word/2010/wordml" w:rsidRPr="00D026E9" w:rsidR="006078B1" w:rsidTr="19E7589E" w14:paraId="2459BC6D" wp14:textId="77777777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07D191E3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D026E9">
              <w:rPr>
                <w:rFonts w:ascii="Times New Roman" w:hAnsi="Times New Roman"/>
                <w:b/>
                <w:bCs/>
                <w:i/>
                <w:iCs/>
              </w:rPr>
              <w:t>- vplyv na ostatné subjekty verejnej správy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4B99056E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46400BC5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562729E8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623F4A41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</w:tr>
      <w:tr xmlns:wp14="http://schemas.microsoft.com/office/word/2010/wordml" w:rsidRPr="00D026E9" w:rsidR="006078B1" w:rsidTr="19E7589E" w14:paraId="74CC9901" wp14:textId="77777777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54631417" wp14:textId="7777777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026E9">
              <w:rPr>
                <w:rFonts w:ascii="Times New Roman" w:hAnsi="Times New Roman"/>
                <w:b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37047F10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Pr="00DB6C64" w:rsidR="006078B1" w:rsidP="009F5D29" w:rsidRDefault="00995D6A" w14:paraId="18063101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6 179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B6C64" w:rsidR="006078B1" w:rsidP="009F5D29" w:rsidRDefault="002011DB" w14:paraId="1F216721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7 54</w:t>
            </w:r>
            <w:r w:rsidR="006701D2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6701D2">
              <w:rPr>
                <w:rFonts w:ascii="Times New Roman" w:hAnsi="Times New Roman" w:cs="Times New Roman"/>
                <w:b/>
              </w:rPr>
              <w:t>5</w:t>
            </w:r>
            <w:r w:rsidR="006648BA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A16E95" w:rsidR="006078B1" w:rsidP="009F5D29" w:rsidRDefault="006078B1" w14:paraId="72B98C1A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6701D2">
              <w:rPr>
                <w:rFonts w:ascii="Times New Roman" w:hAnsi="Times New Roman" w:cs="Times New Roman"/>
                <w:b/>
              </w:rPr>
              <w:t> 22</w:t>
            </w:r>
            <w:r w:rsidR="00B70FE2">
              <w:rPr>
                <w:rFonts w:ascii="Times New Roman" w:hAnsi="Times New Roman" w:cs="Times New Roman"/>
                <w:b/>
              </w:rPr>
              <w:t>2</w:t>
            </w:r>
            <w:r w:rsidR="006701D2">
              <w:rPr>
                <w:rFonts w:ascii="Times New Roman" w:hAnsi="Times New Roman" w:cs="Times New Roman"/>
                <w:b/>
              </w:rPr>
              <w:t xml:space="preserve"> 389</w:t>
            </w:r>
          </w:p>
        </w:tc>
      </w:tr>
      <w:tr xmlns:wp14="http://schemas.microsoft.com/office/word/2010/wordml" w:rsidRPr="00D026E9" w:rsidR="006078B1" w:rsidTr="19E7589E" w14:paraId="663CD425" wp14:textId="77777777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51D7869F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D026E9">
              <w:rPr>
                <w:rFonts w:ascii="Times New Roman" w:hAnsi="Times New Roman"/>
                <w:b/>
                <w:bCs/>
                <w:i/>
                <w:iCs/>
              </w:rPr>
              <w:t>- vplyv na ŠR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1299C43A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267" w:type="dxa"/>
            <w:tcMar/>
            <w:vAlign w:val="center"/>
          </w:tcPr>
          <w:p w:rsidRPr="00DB6C64" w:rsidR="006078B1" w:rsidP="009F5D29" w:rsidRDefault="00995D6A" w14:paraId="1AFBD017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6 179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B6C64" w:rsidR="006078B1" w:rsidP="009F5D29" w:rsidRDefault="002011DB" w14:paraId="4FA6BC9C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7 54</w:t>
            </w:r>
            <w:r w:rsidR="006701D2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6701D2">
              <w:rPr>
                <w:rFonts w:ascii="Times New Roman" w:hAnsi="Times New Roman" w:cs="Times New Roman"/>
                <w:b/>
              </w:rPr>
              <w:t>5</w:t>
            </w:r>
            <w:r w:rsidR="006648BA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A16E95" w:rsidR="006078B1" w:rsidP="009F5D29" w:rsidRDefault="006701D2" w14:paraId="1FD9C486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9 22</w:t>
            </w:r>
            <w:r w:rsidR="00B70FE2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 xml:space="preserve"> 389</w:t>
            </w:r>
          </w:p>
        </w:tc>
      </w:tr>
      <w:tr xmlns:wp14="http://schemas.microsoft.com/office/word/2010/wordml" w:rsidRPr="00D026E9" w:rsidR="006078B1" w:rsidTr="19E7589E" w14:paraId="61E676F4" wp14:textId="77777777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3FAFC2FA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D026E9">
              <w:rPr>
                <w:rFonts w:ascii="Times New Roman" w:hAnsi="Times New Roman"/>
                <w:b/>
                <w:bCs/>
                <w:i/>
                <w:iCs/>
              </w:rPr>
              <w:t>- vplyv na obce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4DDBEF00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68C27B80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0846B226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687C6CF4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</w:tr>
      <w:tr xmlns:wp14="http://schemas.microsoft.com/office/word/2010/wordml" w:rsidRPr="00D026E9" w:rsidR="006078B1" w:rsidTr="19E7589E" w14:paraId="11F1C457" wp14:textId="77777777">
        <w:trPr>
          <w:trHeight w:val="456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21B3893F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D026E9">
              <w:rPr>
                <w:rFonts w:ascii="Times New Roman" w:hAnsi="Times New Roman"/>
                <w:b/>
                <w:bCs/>
                <w:i/>
                <w:iCs/>
              </w:rPr>
              <w:t>- vplyv na vyššie územné celky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3461D779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3298C3B7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2D19A2F3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781AA89C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</w:tr>
      <w:tr xmlns:wp14="http://schemas.microsoft.com/office/word/2010/wordml" w:rsidRPr="00D026E9" w:rsidR="006078B1" w:rsidTr="19E7589E" w14:paraId="38825D32" wp14:textId="77777777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2BD42B6E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026E9">
              <w:rPr>
                <w:rFonts w:ascii="Times New Roman" w:hAnsi="Times New Roman"/>
                <w:b/>
                <w:bCs/>
                <w:i/>
                <w:iCs/>
              </w:rPr>
              <w:t>- vplyv na ostatné subjekty verejnej správy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3CF2D8B6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5589E8F7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2B7B82DE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05AF4EEF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D026E9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</w:tr>
      <w:tr xmlns:wp14="http://schemas.microsoft.com/office/word/2010/wordml" w:rsidRPr="00D026E9" w:rsidR="006078B1" w:rsidTr="19E7589E" w14:paraId="3655E3C0" wp14:textId="77777777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4FBB7448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026E9">
              <w:rPr>
                <w:rFonts w:ascii="Times New Roman" w:hAnsi="Times New Roman"/>
                <w:b/>
                <w:bCs/>
              </w:rPr>
              <w:t>Financovanie zabezpečené v rozpočte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41EC5F74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Pr="00D026E9" w:rsidR="006078B1" w:rsidP="009F5D29" w:rsidRDefault="001C297C" w14:paraId="5B30AB7F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12 000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3FF82132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026E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0A2B7E28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026E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xmlns:wp14="http://schemas.microsoft.com/office/word/2010/wordml" w:rsidRPr="00D026E9" w:rsidR="006078B1" w:rsidTr="19E7589E" w14:paraId="2B6383AB" wp14:textId="77777777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6F76FE04" wp14:textId="36EE59C3">
            <w:pPr>
              <w:spacing w:after="0" w:line="240" w:lineRule="auto"/>
              <w:rPr>
                <w:rFonts w:ascii="Times New Roman" w:hAnsi="Times New Roman"/>
              </w:rPr>
            </w:pPr>
            <w:r w:rsidRPr="19E7589E" w:rsidR="006078B1">
              <w:rPr>
                <w:rFonts w:ascii="Times New Roman" w:hAnsi="Times New Roman"/>
              </w:rPr>
              <w:t xml:space="preserve">v tom: </w:t>
            </w:r>
            <w:r w:rsidRPr="19E7589E" w:rsidR="7F5A37CC">
              <w:rPr>
                <w:rFonts w:ascii="Times New Roman" w:hAnsi="Times New Roman"/>
              </w:rPr>
              <w:t>MPSVR SR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0FB78278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tcMar/>
            <w:vAlign w:val="center"/>
          </w:tcPr>
          <w:p w:rsidRPr="00D026E9" w:rsidR="006078B1" w:rsidP="009F5D29" w:rsidRDefault="006078B1" w14:paraId="3DEAE328" wp14:textId="1D940853">
            <w:pPr>
              <w:spacing w:after="0" w:line="240" w:lineRule="auto"/>
              <w:jc w:val="right"/>
            </w:pPr>
            <w:r w:rsidRPr="19E7589E" w:rsidR="7F5A37CC">
              <w:rPr>
                <w:rFonts w:ascii="Times New Roman" w:hAnsi="Times New Roman" w:cs="Times New Roman"/>
              </w:rPr>
              <w:t>12 000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6CED564F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26E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tcMar/>
            <w:vAlign w:val="center"/>
          </w:tcPr>
          <w:p w:rsidRPr="00D026E9" w:rsidR="006078B1" w:rsidP="009F5D29" w:rsidRDefault="006078B1" w14:paraId="55059D96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26E9">
              <w:rPr>
                <w:rFonts w:ascii="Times New Roman" w:hAnsi="Times New Roman" w:cs="Times New Roman"/>
              </w:rPr>
              <w:t>0</w:t>
            </w:r>
          </w:p>
        </w:tc>
      </w:tr>
      <w:tr xmlns:wp14="http://schemas.microsoft.com/office/word/2010/wordml" w:rsidRPr="00D026E9" w:rsidR="006078B1" w:rsidTr="19E7589E" w14:paraId="78A31BE9" wp14:textId="77777777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24EBC235" wp14:textId="7777777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026E9">
              <w:rPr>
                <w:rFonts w:ascii="Times New Roman" w:hAnsi="Times New Roman"/>
                <w:b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55B3BC3C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Pr="00D026E9" w:rsidR="006078B1" w:rsidP="009F5D29" w:rsidRDefault="006078B1" w14:paraId="52D73B1F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026E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1CB4E61E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026E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2F23614B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026E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xmlns:wp14="http://schemas.microsoft.com/office/word/2010/wordml" w:rsidRPr="00D026E9" w:rsidR="006078B1" w:rsidTr="19E7589E" w14:paraId="6D783B59" wp14:textId="77777777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586A4C03" wp14:textId="7777777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026E9">
              <w:rPr>
                <w:rFonts w:ascii="Times New Roman" w:hAnsi="Times New Roman"/>
                <w:b/>
                <w:bCs/>
              </w:rPr>
              <w:t>Rozpočtovo nekrytý vplyv / úspora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078B1" w14:paraId="7D6C811B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tcMar/>
            <w:vAlign w:val="center"/>
          </w:tcPr>
          <w:p w:rsidRPr="00D026E9" w:rsidR="006078B1" w:rsidP="009F5D29" w:rsidRDefault="005F301A" w14:paraId="6FE745E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2011DB" w14:paraId="4070BBC5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11 </w:t>
            </w:r>
            <w:r w:rsidR="006701D2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926 647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tcMar/>
            <w:vAlign w:val="center"/>
          </w:tcPr>
          <w:p w:rsidRPr="00D026E9" w:rsidR="006078B1" w:rsidP="009F5D29" w:rsidRDefault="006701D2" w14:paraId="59416011" wp14:textId="7777777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14 57</w:t>
            </w:r>
            <w:r w:rsidR="00B70FE2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 700</w:t>
            </w:r>
          </w:p>
        </w:tc>
      </w:tr>
    </w:tbl>
    <w:bookmarkEnd w:id="1"/>
    <w:p xmlns:wp14="http://schemas.microsoft.com/office/word/2010/wordml" w:rsidR="006858D3" w:rsidP="009F5D29" w:rsidRDefault="001C721D" w14:paraId="38B3AD24" wp14:textId="77777777">
      <w:pPr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D026E9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 xml:space="preserve">                   </w:t>
      </w:r>
    </w:p>
    <w:p xmlns:wp14="http://schemas.microsoft.com/office/word/2010/wordml" w:rsidRPr="00D026E9" w:rsidR="001F624A" w:rsidP="009F5D29" w:rsidRDefault="001C721D" w14:paraId="6F198D8F" wp14:textId="77777777">
      <w:pPr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D026E9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</w:t>
      </w:r>
      <w:r w:rsidR="006078B1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ab/>
      </w:r>
      <w:r w:rsidR="006078B1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ab/>
      </w:r>
      <w:r w:rsidRPr="00D026E9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782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276"/>
        <w:gridCol w:w="1134"/>
      </w:tblGrid>
      <w:tr xmlns:wp14="http://schemas.microsoft.com/office/word/2010/wordml" w:rsidRPr="00D026E9" w:rsidR="001C721D" w:rsidTr="006078B1" w14:paraId="7241D890" wp14:textId="77777777">
        <w:trPr>
          <w:trHeight w:val="300"/>
        </w:trPr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D026E9" w:rsidR="001C721D" w:rsidP="009F5D29" w:rsidRDefault="001C721D" w14:paraId="6E7BEAA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D026E9" w:rsidR="001C721D" w:rsidP="009F5D29" w:rsidRDefault="00EE0B1A" w14:paraId="627BB9B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B01A2"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D026E9" w:rsidR="001C721D" w:rsidP="009F5D29" w:rsidRDefault="00EE0B1A" w14:paraId="32EF8118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B01A2"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D026E9" w:rsidR="001C721D" w:rsidP="009F5D29" w:rsidRDefault="00EE0B1A" w14:paraId="7AE6F88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B01A2"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D026E9" w:rsidR="001C721D" w:rsidP="009F5D29" w:rsidRDefault="000B01A2" w14:paraId="5063FE7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</w:t>
            </w:r>
            <w:r w:rsidR="006078B1"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02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9</w:t>
            </w:r>
          </w:p>
        </w:tc>
      </w:tr>
      <w:tr xmlns:wp14="http://schemas.microsoft.com/office/word/2010/wordml" w:rsidRPr="007B7470" w:rsidR="008D04BE" w:rsidTr="006078B1" w14:paraId="3A89B778" wp14:textId="77777777">
        <w:trPr>
          <w:trHeight w:val="300"/>
        </w:trPr>
        <w:tc>
          <w:tcPr>
            <w:tcW w:w="48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D026E9" w:rsidR="008D04BE" w:rsidP="009F5D29" w:rsidRDefault="008D04BE" w14:paraId="09C45ADE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026E9" w:rsidR="008D04BE" w:rsidP="009F5D29" w:rsidRDefault="008D04BE" w14:paraId="7A630F1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026E9" w:rsidR="008D04BE" w:rsidP="009F5D29" w:rsidRDefault="00E25756" w14:paraId="598926E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D026E9" w:rsidR="008D04BE" w:rsidP="009F5D29" w:rsidRDefault="00174880" w14:paraId="0ED2D89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11 </w:t>
            </w:r>
            <w:r w:rsidR="006701D2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926 647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D026E9" w:rsidR="008D04BE" w:rsidP="009F5D29" w:rsidRDefault="006701D2" w14:paraId="32479A3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14 57</w:t>
            </w:r>
            <w:r w:rsidR="00B70FE2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 700</w:t>
            </w:r>
          </w:p>
        </w:tc>
      </w:tr>
      <w:tr xmlns:wp14="http://schemas.microsoft.com/office/word/2010/wordml" w:rsidRPr="007B7470" w:rsidR="008D04BE" w:rsidTr="006078B1" w14:paraId="67B6E5A7" wp14:textId="77777777">
        <w:trPr>
          <w:trHeight w:val="300"/>
        </w:trPr>
        <w:tc>
          <w:tcPr>
            <w:tcW w:w="48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7B7470" w:rsidR="008D04BE" w:rsidP="009F5D29" w:rsidRDefault="008D04BE" w14:paraId="3BDDA007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 w:rsidRPr="00965C90">
              <w:rPr>
                <w:rFonts w:ascii="Times New Roman" w:hAnsi="Times New Roman"/>
                <w:b/>
                <w:sz w:val="24"/>
                <w:szCs w:val="24"/>
              </w:rPr>
              <w:t>MPSVR SR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/Špecializovaná štátna správa 07E0401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B6C64" w:rsidR="008D04BE" w:rsidP="009F5D29" w:rsidRDefault="008D04BE" w14:paraId="44A59A3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  <w:r w:rsidRPr="00DB6C64">
              <w:rPr>
                <w:rFonts w:ascii="Times New Roman" w:hAnsi="Times New Roman" w:eastAsia="Times New Roman" w:cs="Times New Roman"/>
                <w:b/>
                <w:lang w:eastAsia="sk-SK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B6C64" w:rsidR="008D04BE" w:rsidP="009F5D29" w:rsidRDefault="00E25756" w14:paraId="09CE57C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B6C64" w:rsidR="008D04BE" w:rsidP="009F5D29" w:rsidRDefault="002011DB" w14:paraId="18FE232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10 </w:t>
            </w:r>
            <w:r w:rsidR="006701D2">
              <w:rPr>
                <w:rFonts w:ascii="Times New Roman" w:hAnsi="Times New Roman" w:eastAsia="Times New Roman" w:cs="Times New Roman"/>
                <w:b/>
                <w:lang w:eastAsia="sk-SK"/>
              </w:rPr>
              <w:t>104 307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16E95" w:rsidR="008D04BE" w:rsidP="009F5D29" w:rsidRDefault="006701D2" w14:paraId="6B4EE36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12 726 412</w:t>
            </w:r>
          </w:p>
        </w:tc>
      </w:tr>
      <w:tr xmlns:wp14="http://schemas.microsoft.com/office/word/2010/wordml" w:rsidRPr="007B7470" w:rsidR="006648BA" w:rsidTr="006078B1" w14:paraId="59F0944A" wp14:textId="77777777">
        <w:trPr>
          <w:trHeight w:val="300"/>
        </w:trPr>
        <w:tc>
          <w:tcPr>
            <w:tcW w:w="48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6648BA" w:rsidR="006648BA" w:rsidP="009F5D29" w:rsidRDefault="006648BA" w14:paraId="5E1FA251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2C0A2B">
              <w:rPr>
                <w:rFonts w:ascii="Times New Roman" w:hAnsi="Times New Roman"/>
                <w:b/>
                <w:sz w:val="24"/>
                <w:szCs w:val="24"/>
              </w:rPr>
              <w:t>MPSVR/Štátne centrá pre deti a rodiny 07C0502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6648BA" w:rsidP="009F5D29" w:rsidRDefault="006648BA" w14:paraId="6C149A4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6648BA" w:rsidP="009F5D29" w:rsidRDefault="006648BA" w14:paraId="33F0761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6648BA" w:rsidP="009F5D29" w:rsidRDefault="006648BA" w14:paraId="174EF6A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1 802 879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6648BA" w:rsidP="009F5D29" w:rsidRDefault="006648BA" w14:paraId="642DC22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D026E9">
              <w:rPr>
                <w:rFonts w:ascii="Times New Roman" w:hAnsi="Times New Roman" w:eastAsia="Times New Roman" w:cs="Times New Roman"/>
                <w:b/>
                <w:lang w:eastAsia="sk-SK"/>
              </w:rPr>
              <w:t>1</w:t>
            </w: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 82</w:t>
            </w:r>
            <w:r w:rsidR="00B70FE2">
              <w:rPr>
                <w:rFonts w:ascii="Times New Roman" w:hAnsi="Times New Roman" w:eastAsia="Times New Roman" w:cs="Times New Roman"/>
                <w:b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 xml:space="preserve"> 935</w:t>
            </w:r>
          </w:p>
        </w:tc>
      </w:tr>
      <w:tr xmlns:wp14="http://schemas.microsoft.com/office/word/2010/wordml" w:rsidRPr="007B7470" w:rsidR="006648BA" w:rsidTr="006078B1" w14:paraId="59592DD4" wp14:textId="77777777">
        <w:trPr>
          <w:trHeight w:val="300"/>
        </w:trPr>
        <w:tc>
          <w:tcPr>
            <w:tcW w:w="48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965C90" w:rsidR="006648BA" w:rsidP="009F5D29" w:rsidRDefault="006648BA" w14:paraId="65A3F8B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b/>
              </w:rPr>
              <w:t>MPSVR/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  <w:t>Neštátne centrá pre deti a rodiny 07C0503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6648BA" w:rsidP="009F5D29" w:rsidRDefault="006648BA" w14:paraId="164A38E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6648BA" w:rsidP="009F5D29" w:rsidRDefault="006648BA" w14:paraId="197083B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6648BA" w:rsidP="009F5D29" w:rsidRDefault="006648BA" w14:paraId="6725F12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2011DB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19 461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6648BA" w:rsidP="009F5D29" w:rsidRDefault="006648BA" w14:paraId="5302F36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2011DB">
              <w:rPr>
                <w:rFonts w:ascii="Times New Roman" w:hAnsi="Times New Roman" w:eastAsia="Times New Roman" w:cs="Times New Roman"/>
                <w:b/>
                <w:bCs/>
                <w:iCs/>
                <w:lang w:eastAsia="sk-SK"/>
              </w:rPr>
              <w:t>23 353</w:t>
            </w:r>
          </w:p>
        </w:tc>
      </w:tr>
      <w:tr xmlns:wp14="http://schemas.microsoft.com/office/word/2010/wordml" w:rsidRPr="007B7470" w:rsidR="006648BA" w:rsidTr="006078B1" w14:paraId="5FAAC8EE" wp14:textId="77777777">
        <w:trPr>
          <w:trHeight w:val="300"/>
        </w:trPr>
        <w:tc>
          <w:tcPr>
            <w:tcW w:w="48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7B7470" w:rsidR="006648BA" w:rsidP="009F5D29" w:rsidRDefault="006648BA" w14:paraId="2A7A45E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4B77FB" w:rsidR="006648BA" w:rsidP="009F5D29" w:rsidRDefault="006648BA" w14:paraId="63E4A9C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 w:rsidRPr="004B77FB">
              <w:rPr>
                <w:rFonts w:ascii="Times New Roman" w:hAnsi="Times New Roman" w:eastAsia="Times New Roman" w:cs="Times New Roman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965C90" w:rsidR="006648BA" w:rsidP="009F5D29" w:rsidRDefault="006648BA" w14:paraId="4F6584B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 w:rsidRPr="004B77FB">
              <w:rPr>
                <w:rFonts w:ascii="Times New Roman" w:hAnsi="Times New Roman" w:eastAsia="Times New Roman" w:cs="Times New Roman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965C90" w:rsidR="006648BA" w:rsidP="009F5D29" w:rsidRDefault="006648BA" w14:paraId="09AF38F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65C90" w:rsidR="006648BA" w:rsidP="009F5D29" w:rsidRDefault="006648BA" w14:paraId="15AA318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color w:val="000000"/>
                <w:lang w:eastAsia="sk-SK"/>
              </w:rPr>
              <w:t> </w:t>
            </w:r>
          </w:p>
        </w:tc>
      </w:tr>
      <w:tr xmlns:wp14="http://schemas.microsoft.com/office/word/2010/wordml" w:rsidRPr="007B7470" w:rsidR="006648BA" w:rsidTr="002C0A2B" w14:paraId="1FA2E950" wp14:textId="77777777">
        <w:trPr>
          <w:trHeight w:val="300"/>
        </w:trPr>
        <w:tc>
          <w:tcPr>
            <w:tcW w:w="48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7B7470" w:rsidR="006648BA" w:rsidP="009F5D29" w:rsidRDefault="006648BA" w14:paraId="658EBE4E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A16E95" w:rsidR="006648BA" w:rsidP="009F5D29" w:rsidRDefault="006648BA" w14:paraId="03C2F1B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lang w:eastAsia="sk-SK"/>
              </w:rPr>
              <w:t>0</w:t>
            </w:r>
            <w:r w:rsidRPr="00A16E95">
              <w:rPr>
                <w:rFonts w:ascii="Times New Roman" w:hAnsi="Times New Roman" w:eastAsia="Times New Roman" w:cs="Times New Roman"/>
                <w:lang w:eastAsia="sk-SK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2C0A2B" w:rsidR="006648BA" w:rsidP="009F5D29" w:rsidRDefault="003A5B46" w14:paraId="1190F6D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2C0A2B" w:rsidR="006648BA" w:rsidP="009F5D29" w:rsidRDefault="006648BA" w14:paraId="6ED62A3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6648BA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11 926 647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2C0A2B" w:rsidR="006648BA" w:rsidP="009F5D29" w:rsidRDefault="006648BA" w14:paraId="458C47A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 w:rsidRPr="006648BA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14 57</w:t>
            </w:r>
            <w:r w:rsidR="00B70FE2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4</w:t>
            </w:r>
            <w:r w:rsidRPr="006648BA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 700</w:t>
            </w:r>
          </w:p>
        </w:tc>
      </w:tr>
      <w:tr xmlns:wp14="http://schemas.microsoft.com/office/word/2010/wordml" w:rsidRPr="007B7470" w:rsidR="006648BA" w:rsidTr="006078B1" w14:paraId="461418FB" wp14:textId="77777777">
        <w:trPr>
          <w:trHeight w:val="300"/>
        </w:trPr>
        <w:tc>
          <w:tcPr>
            <w:tcW w:w="48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7B7470" w:rsidR="006648BA" w:rsidP="009F5D29" w:rsidRDefault="006648BA" w14:paraId="10986E1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965C90" w:rsidR="006648BA" w:rsidP="009F5D29" w:rsidRDefault="006648BA" w14:paraId="4BB8D9F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965C90" w:rsidR="006648BA" w:rsidP="009F5D29" w:rsidRDefault="006648BA" w14:paraId="4B46283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965C90" w:rsidR="006648BA" w:rsidP="009F5D29" w:rsidRDefault="006648BA" w14:paraId="02783A0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65C90" w:rsidR="006648BA" w:rsidP="009F5D29" w:rsidRDefault="006648BA" w14:paraId="1FC3994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</w:pPr>
          </w:p>
        </w:tc>
      </w:tr>
      <w:tr xmlns:wp14="http://schemas.microsoft.com/office/word/2010/wordml" w:rsidRPr="007B7470" w:rsidR="006648BA" w:rsidTr="006078B1" w14:paraId="22EA9CB2" wp14:textId="77777777">
        <w:trPr>
          <w:trHeight w:val="300"/>
        </w:trPr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7B7470" w:rsidR="006648BA" w:rsidP="009F5D29" w:rsidRDefault="006648BA" w14:paraId="7AD9DD7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65C90" w:rsidR="006648BA" w:rsidP="009F5D29" w:rsidRDefault="006648BA" w14:paraId="7824D7E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65C90" w:rsidR="006648BA" w:rsidP="009F5D29" w:rsidRDefault="006648BA" w14:paraId="6BE6BC8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65C90" w:rsidR="006648BA" w:rsidP="009F5D29" w:rsidRDefault="006648BA" w14:paraId="48883E7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65C90" w:rsidR="006648BA" w:rsidP="009F5D29" w:rsidRDefault="006648BA" w14:paraId="5987C96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</w:pPr>
            <w:r w:rsidRPr="00965C90">
              <w:rPr>
                <w:rFonts w:ascii="Times New Roman" w:hAnsi="Times New Roman" w:eastAsia="Times New Roman" w:cs="Times New Roman"/>
                <w:b/>
                <w:color w:val="000000"/>
                <w:lang w:eastAsia="sk-SK"/>
              </w:rPr>
              <w:t>0</w:t>
            </w:r>
          </w:p>
        </w:tc>
      </w:tr>
    </w:tbl>
    <w:p xmlns:wp14="http://schemas.microsoft.com/office/word/2010/wordml" w:rsidRPr="007B7470" w:rsidR="003F35B7" w:rsidP="009F5D29" w:rsidRDefault="003F35B7" w14:paraId="0562CB0E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Pr="007B7470" w:rsidR="007D5748" w:rsidP="009F5D29" w:rsidRDefault="007D5748" w14:paraId="2ADF75F6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xmlns:wp14="http://schemas.microsoft.com/office/word/2010/wordml" w:rsidRPr="007B7470" w:rsidR="007D5748" w:rsidP="009F5D29" w:rsidRDefault="007D5748" w14:paraId="34CE0A41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12"/>
          <w:szCs w:val="24"/>
          <w:lang w:eastAsia="sk-SK"/>
        </w:rPr>
      </w:pPr>
    </w:p>
    <w:p xmlns:wp14="http://schemas.microsoft.com/office/word/2010/wordml" w:rsidRPr="00E25756" w:rsidR="00555865" w:rsidP="00E25756" w:rsidRDefault="00B5660D" w14:paraId="29EC2E0D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B5660D">
        <w:rPr>
          <w:rFonts w:ascii="Times New Roman" w:hAnsi="Times New Roman" w:cs="Times New Roman"/>
          <w:sz w:val="24"/>
          <w:szCs w:val="24"/>
        </w:rPr>
        <w:t xml:space="preserve">Vládny návrh </w:t>
      </w:r>
      <w:r w:rsidRPr="00B5660D">
        <w:rPr>
          <w:rStyle w:val="eop"/>
          <w:rFonts w:ascii="Times New Roman" w:hAnsi="Times New Roman" w:cs="Times New Roman"/>
          <w:sz w:val="24"/>
          <w:szCs w:val="24"/>
        </w:rPr>
        <w:t>zákona,</w:t>
      </w:r>
      <w:r w:rsidRPr="00B5660D">
        <w:rPr>
          <w:rFonts w:ascii="Times New Roman" w:hAnsi="Times New Roman" w:cs="Times New Roman"/>
          <w:sz w:val="24"/>
          <w:szCs w:val="24"/>
        </w:rPr>
        <w:t xml:space="preserve"> </w:t>
      </w:r>
      <w:r w:rsidRPr="00B5660D">
        <w:rPr>
          <w:rStyle w:val="normaltextrun"/>
          <w:rFonts w:ascii="Times New Roman" w:hAnsi="Times New Roman" w:cs="Times New Roman"/>
          <w:bCs/>
          <w:sz w:val="24"/>
          <w:szCs w:val="24"/>
        </w:rPr>
        <w:t>ktorým sa mení a dopĺňa zákon č. 305/2005 Z. z. o sociálnoprávnej ochrane detí a o sociálnej kuratele a o zmene a doplnení niektorých zákonov v znení neskorších predpisov a ktorým sa menia a dopĺňajú niektoré zákony</w:t>
      </w:r>
      <w:r w:rsidRPr="00B5660D" w:rsidR="00FC0B1E">
        <w:rPr>
          <w:rFonts w:ascii="Times New Roman" w:hAnsi="Times New Roman" w:cs="Times New Roman"/>
          <w:sz w:val="24"/>
          <w:szCs w:val="24"/>
        </w:rPr>
        <w:t xml:space="preserve"> predpokladá negatívny vplyv na štátny</w:t>
      </w:r>
      <w:r w:rsidR="00B41602">
        <w:rPr>
          <w:rFonts w:ascii="Times New Roman" w:hAnsi="Times New Roman" w:cs="Times New Roman"/>
          <w:sz w:val="24"/>
          <w:szCs w:val="24"/>
        </w:rPr>
        <w:t xml:space="preserve"> rozpočet. </w:t>
      </w:r>
      <w:r w:rsidR="00FD01E8">
        <w:rPr>
          <w:rFonts w:ascii="Times New Roman" w:hAnsi="Times New Roman" w:cs="Times New Roman"/>
          <w:sz w:val="24"/>
          <w:szCs w:val="24"/>
        </w:rPr>
        <w:t>N</w:t>
      </w:r>
      <w:r w:rsidR="001C297C">
        <w:rPr>
          <w:rFonts w:ascii="Times New Roman" w:hAnsi="Times New Roman" w:cs="Times New Roman"/>
          <w:sz w:val="24"/>
          <w:szCs w:val="24"/>
        </w:rPr>
        <w:t>egatívny rozpočtový vplyv na rok 2027 je zabezpeč</w:t>
      </w:r>
      <w:r w:rsidR="00C93F97">
        <w:rPr>
          <w:rFonts w:ascii="Times New Roman" w:hAnsi="Times New Roman" w:cs="Times New Roman"/>
          <w:sz w:val="24"/>
          <w:szCs w:val="24"/>
        </w:rPr>
        <w:t>e</w:t>
      </w:r>
      <w:r w:rsidR="00FD01E8">
        <w:rPr>
          <w:rFonts w:ascii="Times New Roman" w:hAnsi="Times New Roman" w:cs="Times New Roman"/>
          <w:sz w:val="24"/>
          <w:szCs w:val="24"/>
        </w:rPr>
        <w:t>ný</w:t>
      </w:r>
      <w:r w:rsidR="001C297C">
        <w:rPr>
          <w:rFonts w:ascii="Times New Roman" w:hAnsi="Times New Roman" w:cs="Times New Roman"/>
          <w:sz w:val="24"/>
          <w:szCs w:val="24"/>
        </w:rPr>
        <w:t xml:space="preserve"> </w:t>
      </w:r>
      <w:r w:rsidR="00C93F97">
        <w:rPr>
          <w:rFonts w:ascii="Times New Roman" w:hAnsi="Times New Roman" w:cs="Times New Roman"/>
          <w:sz w:val="24"/>
          <w:szCs w:val="24"/>
        </w:rPr>
        <w:t>v</w:t>
      </w:r>
      <w:r w:rsidR="00600770">
        <w:rPr>
          <w:rFonts w:ascii="Times New Roman" w:hAnsi="Times New Roman" w:cs="Times New Roman"/>
          <w:sz w:val="24"/>
          <w:szCs w:val="24"/>
        </w:rPr>
        <w:t xml:space="preserve"> schválených </w:t>
      </w:r>
      <w:r w:rsidR="001C297C">
        <w:rPr>
          <w:rFonts w:ascii="Times New Roman" w:hAnsi="Times New Roman" w:cs="Times New Roman"/>
          <w:sz w:val="24"/>
          <w:szCs w:val="24"/>
        </w:rPr>
        <w:t>limitoch kapitoly MPSVR SR</w:t>
      </w:r>
      <w:r w:rsidR="00626845">
        <w:rPr>
          <w:rFonts w:ascii="Times New Roman" w:hAnsi="Times New Roman" w:cs="Times New Roman"/>
          <w:sz w:val="24"/>
          <w:szCs w:val="24"/>
        </w:rPr>
        <w:t>.</w:t>
      </w:r>
      <w:r w:rsidR="001C297C">
        <w:rPr>
          <w:rFonts w:ascii="Times New Roman" w:hAnsi="Times New Roman" w:cs="Times New Roman"/>
          <w:sz w:val="24"/>
          <w:szCs w:val="24"/>
        </w:rPr>
        <w:t xml:space="preserve"> </w:t>
      </w:r>
      <w:r w:rsidR="00FD01E8">
        <w:rPr>
          <w:rFonts w:ascii="Times New Roman" w:hAnsi="Times New Roman" w:cs="Times New Roman"/>
          <w:sz w:val="24"/>
          <w:szCs w:val="24"/>
        </w:rPr>
        <w:t>Predpokladané v</w:t>
      </w:r>
      <w:r w:rsidR="00C93F97">
        <w:rPr>
          <w:rFonts w:ascii="Times New Roman" w:hAnsi="Times New Roman" w:cs="Times New Roman"/>
          <w:sz w:val="24"/>
          <w:szCs w:val="24"/>
        </w:rPr>
        <w:t>ýdavky vyplývajúce z návrhu zákona</w:t>
      </w:r>
      <w:r w:rsidR="00FD01E8">
        <w:rPr>
          <w:rFonts w:ascii="Times New Roman" w:hAnsi="Times New Roman" w:cs="Times New Roman"/>
          <w:sz w:val="24"/>
          <w:szCs w:val="24"/>
        </w:rPr>
        <w:t>, ktoré sú vykvantifikované</w:t>
      </w:r>
      <w:r w:rsidR="00C93F97">
        <w:rPr>
          <w:rFonts w:ascii="Times New Roman" w:hAnsi="Times New Roman" w:cs="Times New Roman"/>
          <w:sz w:val="24"/>
          <w:szCs w:val="24"/>
        </w:rPr>
        <w:t xml:space="preserve"> na ďalšie obdobie</w:t>
      </w:r>
      <w:r w:rsidR="00FD01E8">
        <w:rPr>
          <w:rFonts w:ascii="Times New Roman" w:hAnsi="Times New Roman" w:cs="Times New Roman"/>
          <w:sz w:val="24"/>
          <w:szCs w:val="24"/>
        </w:rPr>
        <w:t xml:space="preserve">, majú indikatívny charakter a </w:t>
      </w:r>
      <w:r w:rsidR="00C93F97">
        <w:rPr>
          <w:rFonts w:ascii="Times New Roman" w:hAnsi="Times New Roman" w:cs="Times New Roman"/>
          <w:sz w:val="24"/>
          <w:szCs w:val="24"/>
        </w:rPr>
        <w:t>budú</w:t>
      </w:r>
      <w:r w:rsidR="00A66964">
        <w:rPr>
          <w:rFonts w:ascii="Times New Roman" w:hAnsi="Times New Roman" w:cs="Times New Roman"/>
          <w:sz w:val="24"/>
          <w:szCs w:val="24"/>
        </w:rPr>
        <w:t xml:space="preserve"> predmetom aktualizácie v procese </w:t>
      </w:r>
      <w:r w:rsidR="00C93F97">
        <w:rPr>
          <w:rFonts w:ascii="Times New Roman" w:hAnsi="Times New Roman" w:cs="Times New Roman"/>
          <w:sz w:val="24"/>
          <w:szCs w:val="24"/>
        </w:rPr>
        <w:t xml:space="preserve">prípravy návrhu rozpočtu verejnej správy na roky 2028 až </w:t>
      </w:r>
      <w:r w:rsidRPr="00E25756" w:rsidR="00C93F97">
        <w:rPr>
          <w:rFonts w:ascii="Times New Roman" w:hAnsi="Times New Roman" w:cs="Times New Roman"/>
          <w:i/>
          <w:sz w:val="24"/>
          <w:szCs w:val="24"/>
        </w:rPr>
        <w:t>2030</w:t>
      </w:r>
      <w:r w:rsidRPr="00E25756" w:rsidR="00E257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25756" w:rsidR="00E25756">
        <w:rPr>
          <w:rFonts w:ascii="Times New Roman" w:hAnsi="Times New Roman" w:cs="Times New Roman"/>
          <w:iCs/>
          <w:sz w:val="24"/>
          <w:szCs w:val="24"/>
        </w:rPr>
        <w:t>so zohľadnením úspor v rámci dávok sociálnej inklúzie</w:t>
      </w:r>
      <w:r w:rsidRPr="00E25756" w:rsidR="00E25756">
        <w:rPr>
          <w:rFonts w:ascii="Times New Roman" w:hAnsi="Times New Roman" w:cs="Times New Roman"/>
          <w:sz w:val="24"/>
          <w:szCs w:val="24"/>
        </w:rPr>
        <w:t xml:space="preserve"> </w:t>
      </w:r>
      <w:r w:rsidRPr="00E25756" w:rsidR="00E25756">
        <w:rPr>
          <w:rFonts w:ascii="Times New Roman" w:hAnsi="Times New Roman" w:cs="Times New Roman"/>
          <w:iCs/>
          <w:sz w:val="24"/>
          <w:szCs w:val="24"/>
        </w:rPr>
        <w:t>a postupného napĺňania nových miest</w:t>
      </w:r>
      <w:r w:rsidRPr="00E25756" w:rsidR="00C93F9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25756" w:rsidR="00C93F97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 xml:space="preserve"> </w:t>
      </w:r>
    </w:p>
    <w:p xmlns:wp14="http://schemas.microsoft.com/office/word/2010/wordml" w:rsidR="00C93F97" w:rsidP="00E25756" w:rsidRDefault="00C93F97" w14:paraId="62EBF3C5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Pr="007B7470" w:rsidR="007D5748" w:rsidP="009F5D29" w:rsidRDefault="007D5748" w14:paraId="0B5A4F75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xmlns:wp14="http://schemas.microsoft.com/office/word/2010/wordml" w:rsidRPr="007B7470" w:rsidR="007D5748" w:rsidP="009F5D29" w:rsidRDefault="007D5748" w14:paraId="6D98A12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7B7470" w:rsidR="007D5748" w:rsidP="009F5D29" w:rsidRDefault="007D5748" w14:paraId="43EBE6AB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>2.2.1. Popis návrhu:</w:t>
      </w:r>
    </w:p>
    <w:p xmlns:wp14="http://schemas.microsoft.com/office/word/2010/wordml" w:rsidRPr="007B7470" w:rsidR="007D5748" w:rsidP="009F5D29" w:rsidRDefault="007D5748" w14:paraId="2946DB82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="007D5748" w:rsidP="009F5D29" w:rsidRDefault="007D5748" w14:paraId="1E31D268" wp14:textId="77777777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xmlns:wp14="http://schemas.microsoft.com/office/word/2010/wordml" w:rsidR="00B5660D" w:rsidP="009F5D29" w:rsidRDefault="00B5660D" w14:paraId="5997CC1D" wp14:textId="77777777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EC7B21" w:rsidR="00592A84" w:rsidP="009F5D29" w:rsidRDefault="00B5660D" w14:paraId="724E3C19" wp14:textId="77777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7B21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Cieľom návrhu zákona je </w:t>
      </w:r>
      <w:r w:rsidRPr="00EC7B21" w:rsidR="00EC7B21">
        <w:rPr>
          <w:rFonts w:ascii="Times New Roman" w:hAnsi="Times New Roman" w:cs="Times New Roman"/>
          <w:sz w:val="24"/>
          <w:szCs w:val="24"/>
          <w:shd w:val="clear" w:color="auto" w:fill="FFFFFF"/>
        </w:rPr>
        <w:t>podpora deinštitucionalizácie systému náhradnej starostlivosti</w:t>
      </w:r>
      <w:r w:rsidRPr="00EC7B21" w:rsidR="00EC7B21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</w:t>
      </w:r>
      <w:r w:rsidRPr="00EC7B21" w:rsidR="00EC7B21">
        <w:rPr>
          <w:rFonts w:ascii="Times New Roman" w:hAnsi="Times New Roman" w:cs="Times New Roman"/>
          <w:sz w:val="24"/>
          <w:szCs w:val="24"/>
        </w:rPr>
        <w:t>skvalitnenie a rozvoj</w:t>
      </w:r>
      <w:r w:rsidR="00EC7B21">
        <w:rPr>
          <w:rFonts w:ascii="Times New Roman" w:hAnsi="Times New Roman" w:cs="Times New Roman"/>
          <w:sz w:val="24"/>
          <w:szCs w:val="24"/>
        </w:rPr>
        <w:t>a</w:t>
      </w:r>
      <w:r w:rsidRPr="00EC7B21" w:rsidR="00EC7B21">
        <w:rPr>
          <w:rFonts w:ascii="Times New Roman" w:hAnsi="Times New Roman" w:cs="Times New Roman"/>
          <w:sz w:val="24"/>
          <w:szCs w:val="24"/>
        </w:rPr>
        <w:t xml:space="preserve"> opatrení na predchádzanie riešenia situácie dieťaťa odňatím zo starostlivosti jeho rodičov, </w:t>
      </w:r>
      <w:r w:rsidR="00EC7B21">
        <w:rPr>
          <w:rFonts w:ascii="Times New Roman" w:hAnsi="Times New Roman" w:cs="Times New Roman"/>
          <w:sz w:val="24"/>
          <w:szCs w:val="24"/>
        </w:rPr>
        <w:t xml:space="preserve">opatrení v oblasti </w:t>
      </w:r>
      <w:r w:rsidRPr="00EC7B21" w:rsidR="00EC7B21">
        <w:rPr>
          <w:rFonts w:ascii="Times New Roman" w:hAnsi="Times New Roman" w:cs="Times New Roman"/>
          <w:sz w:val="24"/>
          <w:szCs w:val="24"/>
        </w:rPr>
        <w:t>náhradnej rodinnej starostlivosti a opatrení vykonáva</w:t>
      </w:r>
      <w:r w:rsidR="00EC7B21">
        <w:rPr>
          <w:rFonts w:ascii="Times New Roman" w:hAnsi="Times New Roman" w:cs="Times New Roman"/>
          <w:sz w:val="24"/>
          <w:szCs w:val="24"/>
        </w:rPr>
        <w:t xml:space="preserve">ných v centre pre deti a rodiny </w:t>
      </w:r>
      <w:r w:rsidRPr="00592A84">
        <w:rPr>
          <w:rFonts w:ascii="Times New Roman" w:hAnsi="Times New Roman" w:eastAsia="Times New Roman" w:cs="Times New Roman"/>
          <w:sz w:val="24"/>
          <w:szCs w:val="24"/>
          <w:lang w:eastAsia="sk-SK"/>
        </w:rPr>
        <w:t>najmä</w:t>
      </w:r>
      <w:r w:rsidR="00EC7B21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</w:t>
      </w:r>
      <w:r w:rsidRPr="00592A84">
        <w:rPr>
          <w:rFonts w:ascii="Times New Roman" w:hAnsi="Times New Roman" w:eastAsia="Times New Roman" w:cs="Times New Roman"/>
          <w:sz w:val="24"/>
          <w:szCs w:val="24"/>
          <w:lang w:eastAsia="sk-SK"/>
        </w:rPr>
        <w:t>:</w:t>
      </w:r>
      <w:r w:rsidR="004C0E34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</w:t>
      </w:r>
      <w:r w:rsidRPr="00EC7B21" w:rsidR="00592A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xmlns:wp14="http://schemas.microsoft.com/office/word/2010/wordml" w:rsidRPr="00EC7B21" w:rsidR="00EC7B21" w:rsidP="009F5D29" w:rsidRDefault="00592A84" w14:paraId="70E113C8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Style w:val="Zstupntext"/>
          <w:color w:val="auto"/>
          <w:sz w:val="24"/>
          <w:szCs w:val="24"/>
          <w:shd w:val="clear" w:color="auto" w:fill="FFFFFF"/>
        </w:rPr>
      </w:pPr>
      <w:r w:rsidRPr="00592A84">
        <w:rPr>
          <w:rFonts w:ascii="Times New Roman" w:hAnsi="Times New Roman" w:cs="Times New Roman"/>
          <w:sz w:val="24"/>
          <w:szCs w:val="24"/>
          <w:shd w:val="clear" w:color="auto" w:fill="FFFFFF"/>
        </w:rPr>
        <w:t>utvoren</w:t>
      </w:r>
      <w:r w:rsidR="00EC7B21">
        <w:rPr>
          <w:rFonts w:ascii="Times New Roman" w:hAnsi="Times New Roman" w:cs="Times New Roman"/>
          <w:sz w:val="24"/>
          <w:szCs w:val="24"/>
          <w:shd w:val="clear" w:color="auto" w:fill="FFFFFF"/>
        </w:rPr>
        <w:t>ím</w:t>
      </w:r>
      <w:r w:rsidRPr="00592A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podmienok pre postupné riešenie personálneho zabezpečenia výkonu opatrení sociálnoprávnej ochrany detí a sociálnej kurately zavedením personálneho štandardu, </w:t>
      </w:r>
    </w:p>
    <w:p xmlns:wp14="http://schemas.microsoft.com/office/word/2010/wordml" w:rsidRPr="00EC7B21" w:rsidR="00EC7B21" w:rsidP="009F5D29" w:rsidRDefault="00D35684" w14:paraId="5441ECD3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Style w:val="Zstupntext"/>
          <w:color w:val="auto"/>
          <w:sz w:val="24"/>
          <w:szCs w:val="24"/>
          <w:shd w:val="clear" w:color="auto" w:fill="FFFFFF"/>
        </w:rPr>
      </w:pPr>
      <w:r>
        <w:rPr>
          <w:rStyle w:val="Zstupntext"/>
          <w:color w:val="auto"/>
          <w:sz w:val="24"/>
          <w:szCs w:val="24"/>
        </w:rPr>
        <w:t xml:space="preserve">sprísnením a </w:t>
      </w:r>
      <w:r w:rsidRPr="00592A84" w:rsidR="00EC7B21">
        <w:rPr>
          <w:rStyle w:val="Zstupntext"/>
          <w:color w:val="auto"/>
          <w:sz w:val="24"/>
          <w:szCs w:val="24"/>
        </w:rPr>
        <w:t>spresnen</w:t>
      </w:r>
      <w:r w:rsidR="00EC7B21">
        <w:rPr>
          <w:rStyle w:val="Zstupntext"/>
          <w:color w:val="auto"/>
          <w:sz w:val="24"/>
          <w:szCs w:val="24"/>
        </w:rPr>
        <w:t xml:space="preserve">ím podmienok výkonu opatrení </w:t>
      </w:r>
      <w:r w:rsidRPr="00592A84" w:rsidR="00EC7B21">
        <w:rPr>
          <w:rStyle w:val="Zstupntext"/>
          <w:color w:val="auto"/>
          <w:sz w:val="24"/>
          <w:szCs w:val="24"/>
        </w:rPr>
        <w:t>subjekt</w:t>
      </w:r>
      <w:r w:rsidR="00EC7B21">
        <w:rPr>
          <w:rStyle w:val="Zstupntext"/>
          <w:color w:val="auto"/>
          <w:sz w:val="24"/>
          <w:szCs w:val="24"/>
        </w:rPr>
        <w:t>ami</w:t>
      </w:r>
      <w:r w:rsidRPr="00592A84" w:rsidR="00EC7B21">
        <w:rPr>
          <w:rStyle w:val="Zstupntext"/>
          <w:color w:val="auto"/>
          <w:sz w:val="24"/>
          <w:szCs w:val="24"/>
        </w:rPr>
        <w:t xml:space="preserve"> sociálnoprávnej ochrany detí a sociálnej kurately</w:t>
      </w:r>
      <w:r w:rsidR="00EC7B21">
        <w:rPr>
          <w:rStyle w:val="Zstupntext"/>
          <w:color w:val="auto"/>
          <w:sz w:val="24"/>
          <w:szCs w:val="24"/>
        </w:rPr>
        <w:t xml:space="preserve"> (objektivizácia opatrení, ukončovanie prípadov, spresnenie oprávnení subjektov...)</w:t>
      </w:r>
      <w:r w:rsidR="00E52340">
        <w:rPr>
          <w:rStyle w:val="Zstupntext"/>
          <w:color w:val="auto"/>
          <w:sz w:val="24"/>
          <w:szCs w:val="24"/>
        </w:rPr>
        <w:t>,</w:t>
      </w:r>
    </w:p>
    <w:p xmlns:wp14="http://schemas.microsoft.com/office/word/2010/wordml" w:rsidRPr="00592A84" w:rsidR="00592A84" w:rsidP="009F5D29" w:rsidRDefault="00592A84" w14:paraId="4F923F98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Style w:val="Zstupntext"/>
          <w:color w:val="auto"/>
          <w:sz w:val="24"/>
          <w:szCs w:val="24"/>
          <w:shd w:val="clear" w:color="auto" w:fill="FFFFFF"/>
        </w:rPr>
      </w:pPr>
      <w:r w:rsidRPr="00592A84">
        <w:rPr>
          <w:rStyle w:val="Zstupntext"/>
          <w:color w:val="auto"/>
          <w:sz w:val="24"/>
          <w:szCs w:val="24"/>
        </w:rPr>
        <w:t>sprísnen</w:t>
      </w:r>
      <w:r w:rsidR="00EC7B21">
        <w:rPr>
          <w:rStyle w:val="Zstupntext"/>
          <w:color w:val="auto"/>
          <w:sz w:val="24"/>
          <w:szCs w:val="24"/>
        </w:rPr>
        <w:t>ím</w:t>
      </w:r>
      <w:r w:rsidRPr="00592A84">
        <w:rPr>
          <w:rStyle w:val="Zstupntext"/>
          <w:color w:val="auto"/>
          <w:sz w:val="24"/>
          <w:szCs w:val="24"/>
        </w:rPr>
        <w:t xml:space="preserve"> podmienok zapísania do zoznamu žiadateľov o náhradnú rodinnú starostlivosť (pestúnska starostlivosť a osvojenie), </w:t>
      </w:r>
    </w:p>
    <w:p xmlns:wp14="http://schemas.microsoft.com/office/word/2010/wordml" w:rsidRPr="00592A84" w:rsidR="00592A84" w:rsidP="009F5D29" w:rsidRDefault="00592A84" w14:paraId="38F909AD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Style w:val="Zstupntext"/>
          <w:color w:val="auto"/>
          <w:sz w:val="24"/>
          <w:szCs w:val="24"/>
          <w:shd w:val="clear" w:color="auto" w:fill="FFFFFF"/>
        </w:rPr>
      </w:pPr>
      <w:r w:rsidRPr="00592A84">
        <w:rPr>
          <w:rStyle w:val="Zstupntext"/>
          <w:color w:val="auto"/>
          <w:sz w:val="24"/>
          <w:szCs w:val="24"/>
        </w:rPr>
        <w:t>rozšíren</w:t>
      </w:r>
      <w:r w:rsidR="00D35684">
        <w:rPr>
          <w:rStyle w:val="Zstupntext"/>
          <w:color w:val="auto"/>
          <w:sz w:val="24"/>
          <w:szCs w:val="24"/>
        </w:rPr>
        <w:t>ím</w:t>
      </w:r>
      <w:r w:rsidRPr="00592A84">
        <w:rPr>
          <w:rStyle w:val="Zstupntext"/>
          <w:color w:val="auto"/>
          <w:sz w:val="24"/>
          <w:szCs w:val="24"/>
        </w:rPr>
        <w:t xml:space="preserve"> plnenia predpokladu psychickej spôsobilosti pri výkone opatrení pobytovou formou</w:t>
      </w:r>
      <w:r w:rsidR="00D35684">
        <w:rPr>
          <w:rStyle w:val="Zstupntext"/>
          <w:color w:val="auto"/>
          <w:sz w:val="24"/>
          <w:szCs w:val="24"/>
        </w:rPr>
        <w:t xml:space="preserve"> a zjednotením právnej úpravy predpokladu zdravotnej spôsobilosti</w:t>
      </w:r>
      <w:r w:rsidRPr="00592A84">
        <w:rPr>
          <w:rStyle w:val="Zstupntext"/>
          <w:color w:val="auto"/>
          <w:sz w:val="24"/>
          <w:szCs w:val="24"/>
        </w:rPr>
        <w:t>,  </w:t>
      </w:r>
    </w:p>
    <w:p xmlns:wp14="http://schemas.microsoft.com/office/word/2010/wordml" w:rsidRPr="00592A84" w:rsidR="00592A84" w:rsidP="009F5D29" w:rsidRDefault="00592A84" w14:paraId="19B517FF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2A84">
        <w:rPr>
          <w:rStyle w:val="Zstupntext"/>
          <w:color w:val="auto"/>
          <w:sz w:val="24"/>
          <w:szCs w:val="24"/>
        </w:rPr>
        <w:t>precizovan</w:t>
      </w:r>
      <w:r w:rsidR="00D35684">
        <w:rPr>
          <w:rStyle w:val="Zstupntext"/>
          <w:color w:val="auto"/>
          <w:sz w:val="24"/>
          <w:szCs w:val="24"/>
        </w:rPr>
        <w:t>ím</w:t>
      </w:r>
      <w:r w:rsidRPr="00592A84">
        <w:rPr>
          <w:rStyle w:val="Zstupntext"/>
          <w:color w:val="auto"/>
          <w:sz w:val="24"/>
          <w:szCs w:val="24"/>
        </w:rPr>
        <w:t xml:space="preserve"> podmienok akreditácie na výkon opatrení sociálnoprávnej ochrany detí a sociálnej kurately, </w:t>
      </w:r>
    </w:p>
    <w:p xmlns:wp14="http://schemas.microsoft.com/office/word/2010/wordml" w:rsidRPr="00592A84" w:rsidR="00592A84" w:rsidP="009F5D29" w:rsidRDefault="00592A84" w14:paraId="4FB5B30C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F613F">
        <w:rPr>
          <w:rFonts w:ascii="Times New Roman" w:hAnsi="Times New Roman" w:cs="Times New Roman"/>
          <w:color w:val="000000"/>
          <w:sz w:val="24"/>
          <w:szCs w:val="24"/>
        </w:rPr>
        <w:t>zlepše</w:t>
      </w:r>
      <w:r w:rsidR="00EC7B21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D35684">
        <w:rPr>
          <w:rFonts w:ascii="Times New Roman" w:hAnsi="Times New Roman" w:cs="Times New Roman"/>
          <w:color w:val="000000"/>
          <w:sz w:val="24"/>
          <w:szCs w:val="24"/>
        </w:rPr>
        <w:t xml:space="preserve">ím </w:t>
      </w:r>
      <w:r w:rsidRPr="001F613F">
        <w:rPr>
          <w:rFonts w:ascii="Times New Roman" w:hAnsi="Times New Roman" w:cs="Times New Roman"/>
          <w:color w:val="000000"/>
          <w:sz w:val="24"/>
          <w:szCs w:val="24"/>
        </w:rPr>
        <w:t xml:space="preserve"> procesu osamostatnenia sa mladých dospelých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xmlns:wp14="http://schemas.microsoft.com/office/word/2010/wordml" w:rsidR="007D5748" w:rsidP="009F5D29" w:rsidRDefault="00592A84" w14:paraId="019D0A19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zefektívnen</w:t>
      </w:r>
      <w:r w:rsidR="00D35684">
        <w:rPr>
          <w:rFonts w:ascii="Times New Roman" w:hAnsi="Times New Roman" w:cs="Times New Roman"/>
          <w:sz w:val="24"/>
          <w:szCs w:val="24"/>
        </w:rPr>
        <w:t>ím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2A84">
        <w:rPr>
          <w:rFonts w:ascii="Times New Roman" w:hAnsi="Times New Roman" w:cs="Times New Roman"/>
          <w:sz w:val="24"/>
          <w:szCs w:val="24"/>
        </w:rPr>
        <w:t>výkonu centrami pre deti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92A84">
        <w:rPr>
          <w:rFonts w:ascii="Times New Roman" w:hAnsi="Times New Roman" w:cs="Times New Roman"/>
          <w:sz w:val="24"/>
          <w:szCs w:val="24"/>
        </w:rPr>
        <w:t>rodiny</w:t>
      </w:r>
      <w:r>
        <w:rPr>
          <w:rFonts w:ascii="Times New Roman" w:hAnsi="Times New Roman" w:cs="Times New Roman"/>
          <w:sz w:val="24"/>
          <w:szCs w:val="24"/>
        </w:rPr>
        <w:t xml:space="preserve"> (napríklad využívanie 1 miesta v centre </w:t>
      </w:r>
      <w:r w:rsidR="007F3C73">
        <w:rPr>
          <w:rFonts w:ascii="Times New Roman" w:hAnsi="Times New Roman" w:cs="Times New Roman"/>
          <w:sz w:val="24"/>
          <w:szCs w:val="24"/>
        </w:rPr>
        <w:t xml:space="preserve">pre deti a rodiny </w:t>
      </w:r>
      <w:r>
        <w:rPr>
          <w:rFonts w:ascii="Times New Roman" w:hAnsi="Times New Roman" w:cs="Times New Roman"/>
          <w:sz w:val="24"/>
          <w:szCs w:val="24"/>
        </w:rPr>
        <w:t xml:space="preserve">na rôzne účely), </w:t>
      </w:r>
    </w:p>
    <w:p xmlns:wp14="http://schemas.microsoft.com/office/word/2010/wordml" w:rsidRPr="007F3C73" w:rsidR="007F3C73" w:rsidP="009F5D29" w:rsidRDefault="007F3C73" w14:paraId="5002B27B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</w:pPr>
      <w:r w:rsidRPr="001F613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>sprísnen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>ím</w:t>
      </w:r>
      <w:r w:rsidRPr="001F613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  postupu zaraďovania detí s ťažkým zdravotným postihnutím, ktoré nevyžadujú ošetrovateľskú starostlivosť do špecializovanej samostatnej skupiny posúdením správnosti zaradenia dieťa  komisiou (v zásade konzília)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>,</w:t>
      </w:r>
      <w:r w:rsidRPr="001F613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 </w:t>
      </w:r>
    </w:p>
    <w:p xmlns:wp14="http://schemas.microsoft.com/office/word/2010/wordml" w:rsidRPr="00592A84" w:rsidR="00592A84" w:rsidP="009F5D29" w:rsidRDefault="00D35684" w14:paraId="65CD0DB2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utvorením podmienok na </w:t>
      </w:r>
      <w:r w:rsidR="00592A84">
        <w:rPr>
          <w:rFonts w:ascii="Times New Roman" w:hAnsi="Times New Roman" w:cs="Times New Roman"/>
          <w:sz w:val="24"/>
          <w:szCs w:val="24"/>
        </w:rPr>
        <w:t xml:space="preserve">znižovanie administratívnej záťaže (napríklad zrušenie </w:t>
      </w:r>
      <w:r w:rsidR="00EC7B21">
        <w:rPr>
          <w:rFonts w:ascii="Times New Roman" w:hAnsi="Times New Roman" w:cs="Times New Roman"/>
          <w:sz w:val="24"/>
          <w:szCs w:val="24"/>
        </w:rPr>
        <w:t>podmienky trojročnej</w:t>
      </w:r>
      <w:r w:rsidR="00592A84">
        <w:rPr>
          <w:rFonts w:ascii="Times New Roman" w:hAnsi="Times New Roman" w:cs="Times New Roman"/>
          <w:sz w:val="24"/>
          <w:szCs w:val="24"/>
        </w:rPr>
        <w:t xml:space="preserve"> praxe u zamestnancov akreditovaných subje</w:t>
      </w:r>
      <w:r w:rsidR="004C0E34">
        <w:rPr>
          <w:rFonts w:ascii="Times New Roman" w:hAnsi="Times New Roman" w:cs="Times New Roman"/>
          <w:sz w:val="24"/>
          <w:szCs w:val="24"/>
        </w:rPr>
        <w:t>k</w:t>
      </w:r>
      <w:r w:rsidR="00592A84">
        <w:rPr>
          <w:rFonts w:ascii="Times New Roman" w:hAnsi="Times New Roman" w:cs="Times New Roman"/>
          <w:sz w:val="24"/>
          <w:szCs w:val="24"/>
        </w:rPr>
        <w:t>tov</w:t>
      </w:r>
      <w:r w:rsidR="00EC7B21">
        <w:rPr>
          <w:rFonts w:ascii="Times New Roman" w:hAnsi="Times New Roman" w:cs="Times New Roman"/>
          <w:sz w:val="24"/>
          <w:szCs w:val="24"/>
        </w:rPr>
        <w:t>, zjednodušenie procesov zapísania do zoznamu supervízorov, zjednodušenie náležitostí plánovania...</w:t>
      </w:r>
      <w:r w:rsidR="00592A84">
        <w:rPr>
          <w:rFonts w:ascii="Times New Roman" w:hAnsi="Times New Roman" w:cs="Times New Roman"/>
          <w:sz w:val="24"/>
          <w:szCs w:val="24"/>
        </w:rPr>
        <w:t>)</w:t>
      </w:r>
      <w:r w:rsidR="004C0E34">
        <w:rPr>
          <w:rFonts w:ascii="Times New Roman" w:hAnsi="Times New Roman" w:cs="Times New Roman"/>
          <w:sz w:val="24"/>
          <w:szCs w:val="24"/>
        </w:rPr>
        <w:t>,</w:t>
      </w:r>
    </w:p>
    <w:p xmlns:wp14="http://schemas.microsoft.com/office/word/2010/wordml" w:rsidRPr="00592A84" w:rsidR="00592A84" w:rsidP="009F5D29" w:rsidRDefault="00592A84" w14:paraId="22D82DD1" wp14:textId="7777777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2A84">
        <w:rPr>
          <w:rFonts w:ascii="Times New Roman" w:hAnsi="Times New Roman" w:cs="Times New Roman"/>
          <w:sz w:val="24"/>
          <w:szCs w:val="24"/>
        </w:rPr>
        <w:t>spresnen</w:t>
      </w:r>
      <w:r w:rsidR="00D35684">
        <w:rPr>
          <w:rFonts w:ascii="Times New Roman" w:hAnsi="Times New Roman" w:cs="Times New Roman"/>
          <w:sz w:val="24"/>
          <w:szCs w:val="24"/>
        </w:rPr>
        <w:t>ím</w:t>
      </w:r>
      <w:r w:rsidRPr="00592A84">
        <w:rPr>
          <w:rFonts w:ascii="Times New Roman" w:hAnsi="Times New Roman" w:cs="Times New Roman"/>
          <w:sz w:val="24"/>
          <w:szCs w:val="24"/>
        </w:rPr>
        <w:t xml:space="preserve"> resp. zmen</w:t>
      </w:r>
      <w:r w:rsidR="00D35684">
        <w:rPr>
          <w:rFonts w:ascii="Times New Roman" w:hAnsi="Times New Roman" w:cs="Times New Roman"/>
          <w:sz w:val="24"/>
          <w:szCs w:val="24"/>
        </w:rPr>
        <w:t>o</w:t>
      </w:r>
      <w:r w:rsidRPr="00592A84">
        <w:rPr>
          <w:rFonts w:ascii="Times New Roman" w:hAnsi="Times New Roman" w:cs="Times New Roman"/>
          <w:sz w:val="24"/>
          <w:szCs w:val="24"/>
        </w:rPr>
        <w:t>u ustanovení zákona, ktoré spôsobujú v praxi problémy najmä z dôvodu nejasnosti, možnosti rôznej interpretácie, či preto, že sa stali rokmi nepoužiteľné vzhľadom na meniace sa potreby detí a rodín, ale aj vzhľadom na vývoj v súvisiacich oblastiach škol</w:t>
      </w:r>
      <w:r>
        <w:rPr>
          <w:rFonts w:ascii="Times New Roman" w:hAnsi="Times New Roman" w:cs="Times New Roman"/>
          <w:sz w:val="24"/>
          <w:szCs w:val="24"/>
        </w:rPr>
        <w:t xml:space="preserve">stva, zdravotníctva či justície. </w:t>
      </w:r>
    </w:p>
    <w:p xmlns:wp14="http://schemas.microsoft.com/office/word/2010/wordml" w:rsidR="00592A84" w:rsidP="009F5D29" w:rsidRDefault="00592A84" w14:paraId="110FFD37" wp14:textId="77777777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92A84" w:rsidR="00592A84" w:rsidP="009F5D29" w:rsidRDefault="00592A84" w14:paraId="6B699379" wp14:textId="77777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7B7470" w:rsidR="007D5748" w:rsidP="009F5D29" w:rsidRDefault="007D5748" w14:paraId="5CAC00F5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xmlns:wp14="http://schemas.microsoft.com/office/word/2010/wordml" w:rsidRPr="007B7470" w:rsidR="007D5748" w:rsidP="009F5D29" w:rsidRDefault="007D5748" w14:paraId="3FE9F23F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7B7470" w:rsidR="007D5748" w:rsidP="009F5D29" w:rsidRDefault="007D5748" w14:paraId="540C15A3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sz w:val="24"/>
          <w:szCs w:val="24"/>
          <w:bdr w:val="single" w:color="auto" w:sz="4" w:space="0"/>
          <w:lang w:eastAsia="sk-SK"/>
        </w:rPr>
        <w:t xml:space="preserve">     </w:t>
      </w:r>
      <w:r w:rsidRPr="007B7470"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>zmena sadzby</w:t>
      </w:r>
    </w:p>
    <w:p xmlns:wp14="http://schemas.microsoft.com/office/word/2010/wordml" w:rsidRPr="007B7470" w:rsidR="007D5748" w:rsidP="009F5D29" w:rsidRDefault="007D5748" w14:paraId="120CEBD1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sz w:val="24"/>
          <w:szCs w:val="24"/>
          <w:bdr w:val="single" w:color="auto" w:sz="4" w:space="0"/>
          <w:lang w:eastAsia="sk-SK"/>
        </w:rPr>
        <w:t xml:space="preserve">     </w:t>
      </w: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 zmena v nároku</w:t>
      </w:r>
    </w:p>
    <w:p xmlns:wp14="http://schemas.microsoft.com/office/word/2010/wordml" w:rsidRPr="007B7470" w:rsidR="007D5748" w:rsidP="009F5D29" w:rsidRDefault="007D5748" w14:paraId="44A89387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sz w:val="24"/>
          <w:szCs w:val="24"/>
          <w:bdr w:val="single" w:color="auto" w:sz="4" w:space="0"/>
          <w:lang w:eastAsia="sk-SK"/>
        </w:rPr>
        <w:t xml:space="preserve">     </w:t>
      </w: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xmlns:wp14="http://schemas.microsoft.com/office/word/2010/wordml" w:rsidRPr="007B7470" w:rsidR="007D5748" w:rsidP="009F5D29" w:rsidRDefault="007D5748" w14:paraId="15706AB6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sz w:val="24"/>
          <w:szCs w:val="24"/>
          <w:bdr w:val="single" w:color="auto" w:sz="4" w:space="0"/>
          <w:lang w:eastAsia="sk-SK"/>
        </w:rPr>
        <w:t xml:space="preserve">     </w:t>
      </w: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 kombinovaný návrh</w:t>
      </w:r>
    </w:p>
    <w:p xmlns:wp14="http://schemas.microsoft.com/office/word/2010/wordml" w:rsidRPr="007B7470" w:rsidR="007D5748" w:rsidP="009F5D29" w:rsidRDefault="00B5660D" w14:paraId="5209033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ascii="Times New Roman" w:hAnsi="Times New Roman" w:eastAsia="Times New Roman" w:cs="Times New Roman"/>
          <w:sz w:val="24"/>
          <w:szCs w:val="24"/>
          <w:bdr w:val="single" w:color="auto" w:sz="4" w:space="0"/>
          <w:lang w:eastAsia="sk-SK"/>
        </w:rPr>
        <w:t xml:space="preserve"> X</w:t>
      </w:r>
      <w:r w:rsidRPr="007B7470" w:rsidR="007D5748">
        <w:rPr>
          <w:rFonts w:ascii="Times New Roman" w:hAnsi="Times New Roman" w:eastAsia="Times New Roman" w:cs="Times New Roman"/>
          <w:sz w:val="24"/>
          <w:szCs w:val="24"/>
          <w:bdr w:val="single" w:color="auto" w:sz="4" w:space="0"/>
          <w:lang w:eastAsia="sk-SK"/>
        </w:rPr>
        <w:t xml:space="preserve"> </w:t>
      </w:r>
      <w:r w:rsidRPr="007B7470" w:rsidR="007D5748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 iné </w:t>
      </w:r>
    </w:p>
    <w:p xmlns:wp14="http://schemas.microsoft.com/office/word/2010/wordml" w:rsidR="00C64BDB" w:rsidP="009F5D29" w:rsidRDefault="00C64BDB" w14:paraId="1F72F646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7B7470" w:rsidR="009F5375" w:rsidP="009F5D29" w:rsidRDefault="009F5375" w14:paraId="08CE6F91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7B7470" w:rsidR="007D5748" w:rsidP="009F5D29" w:rsidRDefault="007D5748" w14:paraId="3BF813C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xmlns:wp14="http://schemas.microsoft.com/office/word/2010/wordml" w:rsidRPr="007B7470" w:rsidR="007D5748" w:rsidP="009F5D29" w:rsidRDefault="007D5748" w14:paraId="61CDCEAD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7B7470" w:rsidR="007D5748" w:rsidP="009F5D29" w:rsidRDefault="007D5748" w14:paraId="1ABF9B58" wp14:textId="77777777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xmlns:wp14="http://schemas.microsoft.com/office/word/2010/wordml" w:rsidRPr="007B7470" w:rsidR="007D5748" w:rsidP="009F5D29" w:rsidRDefault="007D5748" w14:paraId="7FC51644" wp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xmlns:wp14="http://schemas.microsoft.com/office/word/2010/wordml" w:rsidRPr="007B7470" w:rsidR="007D5748" w:rsidTr="006078B1" w14:paraId="28A8EE8D" wp14:textId="77777777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Pr="007B7470" w:rsidR="007D5748" w:rsidP="009F5D29" w:rsidRDefault="007D5748" w14:paraId="0C4D8792" wp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:rsidRPr="007B7470" w:rsidR="007D5748" w:rsidP="009F5D29" w:rsidRDefault="007D5748" w14:paraId="3CAB7F29" wp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xmlns:wp14="http://schemas.microsoft.com/office/word/2010/wordml" w:rsidRPr="007B7470" w:rsidR="006078B1" w:rsidTr="006078B1" w14:paraId="42698808" wp14:textId="77777777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Pr="007B7470" w:rsidR="006078B1" w:rsidP="009F5D29" w:rsidRDefault="006078B1" w14:paraId="6BB9E253" wp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Pr="007B7470" w:rsidR="006078B1" w:rsidP="009F5D29" w:rsidRDefault="006078B1" w14:paraId="5A7F8D70" wp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Pr="007B7470" w:rsidR="006078B1" w:rsidP="009F5D29" w:rsidRDefault="006078B1" w14:paraId="10F66D9B" wp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Pr="007B7470" w:rsidR="006078B1" w:rsidP="009F5D29" w:rsidRDefault="006078B1" w14:paraId="7EC9D1FE" wp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Pr="007B7470" w:rsidR="006078B1" w:rsidP="009F5D29" w:rsidRDefault="006078B1" w14:paraId="68CF65C8" wp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xmlns:wp14="http://schemas.microsoft.com/office/word/2010/wordml" w:rsidRPr="007B7470" w:rsidR="006078B1" w:rsidTr="006078B1" w14:paraId="2FB39B10" wp14:textId="77777777">
        <w:trPr>
          <w:trHeight w:val="70"/>
        </w:trPr>
        <w:tc>
          <w:tcPr>
            <w:tcW w:w="4530" w:type="dxa"/>
          </w:tcPr>
          <w:p w:rsidRPr="007B7470" w:rsidR="006078B1" w:rsidP="009F5D29" w:rsidRDefault="006078B1" w14:paraId="332307D8" wp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počet nových zamestnancov na oddeleniach SPODSK na ÚPSVR</w:t>
            </w:r>
          </w:p>
        </w:tc>
        <w:tc>
          <w:tcPr>
            <w:tcW w:w="1134" w:type="dxa"/>
          </w:tcPr>
          <w:p w:rsidRPr="007B7470" w:rsidR="006078B1" w:rsidP="009F5D29" w:rsidRDefault="006078B1" w14:paraId="32476DE0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</w:tcPr>
          <w:p w:rsidRPr="007B7470" w:rsidR="006078B1" w:rsidP="009F5D29" w:rsidRDefault="006078B1" w14:paraId="249FAAB8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34" w:type="dxa"/>
          </w:tcPr>
          <w:p w:rsidRPr="007B7470" w:rsidR="006078B1" w:rsidP="009F5D29" w:rsidRDefault="006078B1" w14:paraId="3C95BE78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377</w:t>
            </w:r>
          </w:p>
        </w:tc>
        <w:tc>
          <w:tcPr>
            <w:tcW w:w="1134" w:type="dxa"/>
          </w:tcPr>
          <w:p w:rsidRPr="007B7470" w:rsidR="006078B1" w:rsidP="009F5D29" w:rsidRDefault="006078B1" w14:paraId="36A111F8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475</w:t>
            </w:r>
          </w:p>
        </w:tc>
      </w:tr>
      <w:tr xmlns:wp14="http://schemas.microsoft.com/office/word/2010/wordml" w:rsidRPr="007B7470" w:rsidR="006078B1" w:rsidTr="006078B1" w14:paraId="6EEBFA23" wp14:textId="77777777">
        <w:trPr>
          <w:trHeight w:val="70"/>
        </w:trPr>
        <w:tc>
          <w:tcPr>
            <w:tcW w:w="4530" w:type="dxa"/>
          </w:tcPr>
          <w:p w:rsidRPr="007B7470" w:rsidR="006078B1" w:rsidP="009F5D29" w:rsidRDefault="006078B1" w14:paraId="75B78199" wp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 xml:space="preserve">počet nových zamestnancov v CDR </w:t>
            </w:r>
          </w:p>
        </w:tc>
        <w:tc>
          <w:tcPr>
            <w:tcW w:w="1134" w:type="dxa"/>
          </w:tcPr>
          <w:p w:rsidRPr="007B7470" w:rsidR="006078B1" w:rsidP="009F5D29" w:rsidRDefault="006078B1" w14:paraId="4A5CE352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</w:tcPr>
          <w:p w:rsidRPr="007B7470" w:rsidR="006078B1" w:rsidP="009F5D29" w:rsidRDefault="006078B1" w14:paraId="7264C23D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</w:tcPr>
          <w:p w:rsidRPr="007B7470" w:rsidR="006078B1" w:rsidP="009F5D29" w:rsidRDefault="006078B1" w14:paraId="68861898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134" w:type="dxa"/>
          </w:tcPr>
          <w:p w:rsidRPr="007B7470" w:rsidR="006078B1" w:rsidP="009F5D29" w:rsidRDefault="006078B1" w14:paraId="2EC8893D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</w:tr>
      <w:tr xmlns:wp14="http://schemas.microsoft.com/office/word/2010/wordml" w:rsidRPr="007B7470" w:rsidR="006078B1" w:rsidTr="006078B1" w14:paraId="6C1554C6" wp14:textId="77777777">
        <w:trPr>
          <w:trHeight w:val="70"/>
        </w:trPr>
        <w:tc>
          <w:tcPr>
            <w:tcW w:w="4530" w:type="dxa"/>
          </w:tcPr>
          <w:p w:rsidRPr="007B7470" w:rsidR="006078B1" w:rsidP="009F5D29" w:rsidRDefault="006078B1" w14:paraId="0B6FB090" wp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počet mladých dospelých, ktorým sa poskytne zvýšený príspevok na osamostatnenie sa vecnou formou (bývanie)</w:t>
            </w:r>
          </w:p>
        </w:tc>
        <w:tc>
          <w:tcPr>
            <w:tcW w:w="1134" w:type="dxa"/>
          </w:tcPr>
          <w:p w:rsidRPr="007B7470" w:rsidR="006078B1" w:rsidP="009F5D29" w:rsidRDefault="006078B1" w14:paraId="5C100832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</w:tcPr>
          <w:p w:rsidRPr="007B7470" w:rsidR="006078B1" w:rsidP="009F5D29" w:rsidRDefault="006078B1" w14:paraId="4FDA51F4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</w:tcPr>
          <w:p w:rsidRPr="007B7470" w:rsidR="006078B1" w:rsidP="009F5D29" w:rsidRDefault="006078B1" w14:paraId="5AE91C80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134" w:type="dxa"/>
          </w:tcPr>
          <w:p w:rsidRPr="007B7470" w:rsidR="006078B1" w:rsidP="009F5D29" w:rsidRDefault="006078B1" w14:paraId="174B1212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60</w:t>
            </w:r>
          </w:p>
        </w:tc>
      </w:tr>
      <w:tr xmlns:wp14="http://schemas.microsoft.com/office/word/2010/wordml" w:rsidRPr="007B7470" w:rsidR="006078B1" w:rsidTr="006078B1" w14:paraId="7655206E" wp14:textId="77777777">
        <w:trPr>
          <w:trHeight w:val="70"/>
        </w:trPr>
        <w:tc>
          <w:tcPr>
            <w:tcW w:w="4530" w:type="dxa"/>
          </w:tcPr>
          <w:p w:rsidR="006078B1" w:rsidP="009F5D29" w:rsidRDefault="006078B1" w14:paraId="25C357B0" wp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 xml:space="preserve">počet vyjadrení vypracovaných externými členmi komisie </w:t>
            </w:r>
          </w:p>
        </w:tc>
        <w:tc>
          <w:tcPr>
            <w:tcW w:w="1134" w:type="dxa"/>
          </w:tcPr>
          <w:p w:rsidR="006078B1" w:rsidP="009F5D29" w:rsidRDefault="006078B1" w14:paraId="6D29B399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</w:tcPr>
          <w:p w:rsidR="006078B1" w:rsidP="009F5D29" w:rsidRDefault="006078B1" w14:paraId="3F48C20F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60</w:t>
            </w:r>
          </w:p>
        </w:tc>
        <w:tc>
          <w:tcPr>
            <w:tcW w:w="1134" w:type="dxa"/>
          </w:tcPr>
          <w:p w:rsidR="006078B1" w:rsidP="009F5D29" w:rsidRDefault="006078B1" w14:paraId="0CCF700D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134" w:type="dxa"/>
          </w:tcPr>
          <w:p w:rsidR="006078B1" w:rsidP="009F5D29" w:rsidRDefault="006078B1" w14:paraId="0F8EA849" wp14:textId="777777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sk-SK"/>
              </w:rPr>
              <w:t>80</w:t>
            </w:r>
          </w:p>
        </w:tc>
      </w:tr>
    </w:tbl>
    <w:p xmlns:wp14="http://schemas.microsoft.com/office/word/2010/wordml" w:rsidRPr="00B5660D" w:rsidR="007D5748" w:rsidP="009F5D29" w:rsidRDefault="00C32C1B" w14:paraId="16F0CACF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*v roku 2030 bude počet zamestnancov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sk-SK"/>
        </w:rPr>
        <w:t xml:space="preserve">na </w:t>
      </w:r>
      <w:r w:rsidR="006078B1">
        <w:rPr>
          <w:rFonts w:ascii="Times New Roman" w:hAnsi="Times New Roman" w:eastAsia="Times New Roman" w:cs="Times New Roman"/>
          <w:color w:val="000000"/>
          <w:sz w:val="24"/>
          <w:szCs w:val="24"/>
          <w:lang w:eastAsia="sk-SK"/>
        </w:rPr>
        <w:t>oddeleniach SPODSK na ÚPSVR: 617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sk-SK"/>
        </w:rPr>
        <w:t xml:space="preserve"> (konečný stav)</w:t>
      </w:r>
    </w:p>
    <w:p xmlns:wp14="http://schemas.microsoft.com/office/word/2010/wordml" w:rsidRPr="007B7470" w:rsidR="007D5748" w:rsidP="009F5D29" w:rsidRDefault="007D5748" w14:paraId="23DE523C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D35684" w:rsidR="007D5748" w:rsidP="009F5D29" w:rsidRDefault="007D5748" w14:paraId="4DBDD194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BA4E58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 xml:space="preserve">2.2.4. </w:t>
      </w:r>
      <w:r w:rsidRPr="00D35684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>Výpočty vplyvov na verejné financie</w:t>
      </w:r>
    </w:p>
    <w:p xmlns:wp14="http://schemas.microsoft.com/office/word/2010/wordml" w:rsidRPr="00D35684" w:rsidR="007D5748" w:rsidP="009F5D29" w:rsidRDefault="007D5748" w14:paraId="52E56223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D35684" w:rsidR="007D5748" w:rsidP="009F5D29" w:rsidRDefault="007D5748" w14:paraId="6F89F968" wp14:textId="77777777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D35684">
        <w:rPr>
          <w:rFonts w:ascii="Times New Roman" w:hAnsi="Times New Roman" w:eastAsia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xmlns:wp14="http://schemas.microsoft.com/office/word/2010/wordml" w:rsidRPr="00D35684" w:rsidR="007D5748" w:rsidP="009F5D29" w:rsidRDefault="007D5748" w14:paraId="07547A01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sk-SK"/>
        </w:rPr>
      </w:pPr>
    </w:p>
    <w:p xmlns:wp14="http://schemas.microsoft.com/office/word/2010/wordml" w:rsidRPr="00D35684" w:rsidR="007501FF" w:rsidP="0081138E" w:rsidRDefault="0040228F" w14:paraId="5043CB0F" wp14:textId="77777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684">
        <w:rPr>
          <w:rFonts w:ascii="Times New Roman" w:hAnsi="Times New Roman" w:cs="Times New Roman"/>
          <w:sz w:val="24"/>
          <w:szCs w:val="24"/>
        </w:rPr>
        <w:tab/>
      </w:r>
    </w:p>
    <w:p xmlns:wp14="http://schemas.microsoft.com/office/word/2010/wordml" w:rsidR="000E7F6D" w:rsidP="009F5D29" w:rsidRDefault="000E7F6D" w14:paraId="3C9750EE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684">
        <w:rPr>
          <w:rFonts w:ascii="Times New Roman" w:hAnsi="Times New Roman" w:cs="Times New Roman"/>
          <w:b/>
          <w:sz w:val="24"/>
          <w:szCs w:val="24"/>
        </w:rPr>
        <w:tab/>
      </w:r>
      <w:r w:rsidRPr="00D35684">
        <w:rPr>
          <w:rFonts w:ascii="Times New Roman" w:hAnsi="Times New Roman" w:cs="Times New Roman"/>
          <w:b/>
          <w:sz w:val="24"/>
          <w:szCs w:val="24"/>
        </w:rPr>
        <w:t xml:space="preserve">Zavedenie personálneho štandardu na oddeleniach sociálnoprávnej ochrany detí a sociálnej kurately na úradoch práce, sociálnych vecí a rodiny: </w:t>
      </w:r>
    </w:p>
    <w:p xmlns:wp14="http://schemas.microsoft.com/office/word/2010/wordml" w:rsidR="00C83762" w:rsidP="009F5D29" w:rsidRDefault="00C83762" w14:paraId="07459315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="00C83762" w:rsidP="009F5D29" w:rsidRDefault="00C83762" w14:paraId="12AAFC7D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Zavedenie personálneho štandardu na oddeleniach sociálnoprávnej ochrany detí a sociálnej kurately na úradoch práce, sociálnych vecí a rodiny sa bude realizovať postupne </w:t>
      </w:r>
      <w:r w:rsidR="00E62081">
        <w:rPr>
          <w:rFonts w:ascii="Times New Roman" w:hAnsi="Times New Roman" w:cs="Times New Roman"/>
          <w:sz w:val="24"/>
          <w:szCs w:val="24"/>
        </w:rPr>
        <w:t xml:space="preserve"> do roku 2030.</w:t>
      </w:r>
    </w:p>
    <w:p xmlns:wp14="http://schemas.microsoft.com/office/word/2010/wordml" w:rsidRPr="00D35684" w:rsidR="00C83762" w:rsidP="00E62081" w:rsidRDefault="00C83762" w14:paraId="7F11AEAE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684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roku 2027</w:t>
      </w:r>
      <w:r w:rsidRPr="00D35684">
        <w:rPr>
          <w:rFonts w:ascii="Times New Roman" w:hAnsi="Times New Roman" w:cs="Times New Roman"/>
          <w:sz w:val="24"/>
          <w:szCs w:val="24"/>
        </w:rPr>
        <w:t xml:space="preserve"> dôjde k ukončeniu implementácie národného projektu „Rozvoj výkonu opatrení sociálnoprávnej ochrany detí a sociálnej kurately II“</w:t>
      </w:r>
      <w:r>
        <w:rPr>
          <w:rFonts w:ascii="Times New Roman" w:hAnsi="Times New Roman" w:cs="Times New Roman"/>
          <w:sz w:val="24"/>
          <w:szCs w:val="24"/>
        </w:rPr>
        <w:t xml:space="preserve"> (ďalej len „NP“)</w:t>
      </w:r>
      <w:r w:rsidRPr="00D35684">
        <w:rPr>
          <w:rFonts w:ascii="Times New Roman" w:hAnsi="Times New Roman" w:cs="Times New Roman"/>
          <w:sz w:val="24"/>
          <w:szCs w:val="24"/>
        </w:rPr>
        <w:t xml:space="preserve">, v rámci ktorého boli </w:t>
      </w:r>
      <w:r w:rsidR="00E62081">
        <w:rPr>
          <w:rFonts w:ascii="Times New Roman" w:hAnsi="Times New Roman" w:cs="Times New Roman"/>
          <w:sz w:val="24"/>
          <w:szCs w:val="24"/>
        </w:rPr>
        <w:t xml:space="preserve">o.i. </w:t>
      </w:r>
      <w:r w:rsidRPr="00D35684">
        <w:rPr>
          <w:rFonts w:ascii="Times New Roman" w:hAnsi="Times New Roman" w:cs="Times New Roman"/>
          <w:sz w:val="24"/>
          <w:szCs w:val="24"/>
        </w:rPr>
        <w:t xml:space="preserve">prostredníctvom aktivity pilotného overovania personálneho štandardu </w:t>
      </w:r>
      <w:r>
        <w:rPr>
          <w:rFonts w:ascii="Times New Roman" w:hAnsi="Times New Roman" w:cs="Times New Roman"/>
          <w:sz w:val="24"/>
          <w:szCs w:val="24"/>
        </w:rPr>
        <w:t xml:space="preserve">a podpory práce v teréne </w:t>
      </w:r>
      <w:r w:rsidRPr="00D35684">
        <w:rPr>
          <w:rFonts w:ascii="Times New Roman" w:hAnsi="Times New Roman" w:cs="Times New Roman"/>
          <w:sz w:val="24"/>
          <w:szCs w:val="24"/>
        </w:rPr>
        <w:t xml:space="preserve">na oddeleniach sociálnoprávnej ochrany detí úradov práce, sociálnych vecí a rodiny </w:t>
      </w:r>
      <w:r>
        <w:rPr>
          <w:rFonts w:ascii="Times New Roman" w:hAnsi="Times New Roman" w:cs="Times New Roman"/>
          <w:sz w:val="24"/>
          <w:szCs w:val="24"/>
        </w:rPr>
        <w:t>financované miesta na orgánoch sociálnoprávnej ochrany detí a sociálnej kurately</w:t>
      </w:r>
      <w:r w:rsidRPr="00D356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3108" w:rsidR="007E3916">
        <w:rPr>
          <w:rFonts w:ascii="Times New Roman" w:hAnsi="Times New Roman" w:cs="Times New Roman"/>
          <w:sz w:val="24"/>
          <w:szCs w:val="24"/>
        </w:rPr>
        <w:t xml:space="preserve">Od účinnosti zákona 1. apríla 2027 do ukončenia implementácie </w:t>
      </w:r>
      <w:r w:rsidR="007E3916">
        <w:rPr>
          <w:rFonts w:ascii="Times New Roman" w:hAnsi="Times New Roman" w:cs="Times New Roman"/>
          <w:sz w:val="24"/>
          <w:szCs w:val="24"/>
        </w:rPr>
        <w:t xml:space="preserve">(po predĺžení) </w:t>
      </w:r>
      <w:r w:rsidRPr="008A3108" w:rsidR="007E3916">
        <w:rPr>
          <w:rFonts w:ascii="Times New Roman" w:hAnsi="Times New Roman" w:cs="Times New Roman"/>
          <w:sz w:val="24"/>
          <w:szCs w:val="24"/>
        </w:rPr>
        <w:t>N</w:t>
      </w:r>
      <w:r w:rsidR="00E62081">
        <w:rPr>
          <w:rFonts w:ascii="Times New Roman" w:hAnsi="Times New Roman" w:cs="Times New Roman"/>
          <w:sz w:val="24"/>
          <w:szCs w:val="24"/>
        </w:rPr>
        <w:t>P</w:t>
      </w:r>
      <w:r w:rsidRPr="008A3108" w:rsidR="007E3916">
        <w:rPr>
          <w:rFonts w:ascii="Times New Roman" w:hAnsi="Times New Roman" w:cs="Times New Roman"/>
          <w:sz w:val="24"/>
          <w:szCs w:val="24"/>
        </w:rPr>
        <w:t xml:space="preserve"> bude tak, ako v súčasnosti výkon zabezpečovaný aj </w:t>
      </w:r>
      <w:r w:rsidR="00E62081">
        <w:rPr>
          <w:rFonts w:ascii="Times New Roman" w:hAnsi="Times New Roman" w:cs="Times New Roman"/>
          <w:sz w:val="24"/>
          <w:szCs w:val="24"/>
        </w:rPr>
        <w:t xml:space="preserve">zo zdrojov </w:t>
      </w:r>
      <w:r w:rsidRPr="008A3108" w:rsidR="007E3916">
        <w:rPr>
          <w:rFonts w:ascii="Times New Roman" w:hAnsi="Times New Roman" w:cs="Times New Roman"/>
          <w:sz w:val="24"/>
          <w:szCs w:val="24"/>
        </w:rPr>
        <w:t>Programu Slovensko.</w:t>
      </w:r>
      <w:r w:rsidR="00E62081">
        <w:rPr>
          <w:rFonts w:ascii="Times New Roman" w:hAnsi="Times New Roman" w:cs="Times New Roman"/>
          <w:sz w:val="24"/>
          <w:szCs w:val="24"/>
        </w:rPr>
        <w:t xml:space="preserve"> </w:t>
      </w:r>
      <w:r w:rsidR="007E3916">
        <w:rPr>
          <w:rFonts w:ascii="Times New Roman" w:hAnsi="Times New Roman" w:cs="Times New Roman"/>
          <w:sz w:val="24"/>
          <w:szCs w:val="24"/>
        </w:rPr>
        <w:t>Aktuálne štátnozamestnanecké miesta a miesta vytvorené v rámci NP tvori</w:t>
      </w:r>
      <w:r w:rsidR="00E62081">
        <w:rPr>
          <w:rFonts w:ascii="Times New Roman" w:hAnsi="Times New Roman" w:cs="Times New Roman"/>
          <w:sz w:val="24"/>
          <w:szCs w:val="24"/>
        </w:rPr>
        <w:t>a</w:t>
      </w:r>
      <w:r w:rsidR="007E3916">
        <w:rPr>
          <w:rFonts w:ascii="Times New Roman" w:hAnsi="Times New Roman" w:cs="Times New Roman"/>
          <w:sz w:val="24"/>
          <w:szCs w:val="24"/>
        </w:rPr>
        <w:t xml:space="preserve"> základ miest personálneho štandardu, následne budú  </w:t>
      </w:r>
      <w:r w:rsidR="00E62081">
        <w:rPr>
          <w:rFonts w:ascii="Times New Roman" w:hAnsi="Times New Roman" w:cs="Times New Roman"/>
          <w:sz w:val="24"/>
          <w:szCs w:val="24"/>
        </w:rPr>
        <w:t xml:space="preserve">postupne pridávané miesta až do dosiahnutia personálneho štandardu v roku 2030. </w:t>
      </w:r>
    </w:p>
    <w:p xmlns:wp14="http://schemas.microsoft.com/office/word/2010/wordml" w:rsidR="00C83762" w:rsidP="009F5D29" w:rsidRDefault="0040228F" w14:paraId="6537F28F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684">
        <w:rPr>
          <w:rFonts w:ascii="Times New Roman" w:hAnsi="Times New Roman" w:cs="Times New Roman"/>
          <w:sz w:val="24"/>
          <w:szCs w:val="24"/>
        </w:rPr>
        <w:tab/>
      </w:r>
    </w:p>
    <w:p xmlns:wp14="http://schemas.microsoft.com/office/word/2010/wordml" w:rsidR="00DA6B28" w:rsidP="009F5D29" w:rsidRDefault="00C83762" w14:paraId="2B560540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A6B28">
        <w:rPr>
          <w:rFonts w:ascii="Times New Roman" w:hAnsi="Times New Roman" w:cs="Times New Roman"/>
          <w:sz w:val="24"/>
          <w:szCs w:val="24"/>
        </w:rPr>
        <w:t xml:space="preserve">Výpočet vychádza z  potreby zabezpečiť </w:t>
      </w:r>
      <w:r w:rsidR="00197407">
        <w:rPr>
          <w:rFonts w:ascii="Times New Roman" w:hAnsi="Times New Roman" w:cs="Times New Roman"/>
          <w:sz w:val="24"/>
          <w:szCs w:val="24"/>
        </w:rPr>
        <w:t>pre chod orgánov sociálnoprávnej ochrany detí a sociálnej kurately celkom 1 460 miest</w:t>
      </w:r>
      <w:r w:rsidR="009F5D29">
        <w:rPr>
          <w:rFonts w:ascii="Times New Roman" w:hAnsi="Times New Roman" w:cs="Times New Roman"/>
          <w:sz w:val="24"/>
          <w:szCs w:val="24"/>
        </w:rPr>
        <w:t>,</w:t>
      </w:r>
      <w:r w:rsidR="00197407">
        <w:rPr>
          <w:rFonts w:ascii="Times New Roman" w:hAnsi="Times New Roman" w:cs="Times New Roman"/>
          <w:sz w:val="24"/>
          <w:szCs w:val="24"/>
        </w:rPr>
        <w:t xml:space="preserve"> </w:t>
      </w:r>
      <w:r w:rsidR="007F3C73">
        <w:rPr>
          <w:rFonts w:ascii="Times New Roman" w:hAnsi="Times New Roman" w:cs="Times New Roman"/>
          <w:sz w:val="24"/>
          <w:szCs w:val="24"/>
        </w:rPr>
        <w:t xml:space="preserve">vrátane miest vedúcich oddelení sociálnoprávnej ochrany detí a sociálnej kurately </w:t>
      </w:r>
      <w:r w:rsidR="00197407">
        <w:rPr>
          <w:rFonts w:ascii="Times New Roman" w:hAnsi="Times New Roman" w:cs="Times New Roman"/>
          <w:sz w:val="24"/>
          <w:szCs w:val="24"/>
        </w:rPr>
        <w:t xml:space="preserve">(bez poradenskopsychologických služieb), z toho je v aktuálnom stave štátnozamestnaneckých miest </w:t>
      </w:r>
      <w:r w:rsidRPr="00EE6477" w:rsidR="00197407">
        <w:rPr>
          <w:rFonts w:ascii="Times New Roman" w:hAnsi="Times New Roman" w:cs="Times New Roman"/>
          <w:sz w:val="24"/>
          <w:szCs w:val="24"/>
        </w:rPr>
        <w:t>84</w:t>
      </w:r>
      <w:r w:rsidRPr="00EE6477" w:rsidR="00EE6477">
        <w:rPr>
          <w:rFonts w:ascii="Times New Roman" w:hAnsi="Times New Roman" w:cs="Times New Roman"/>
          <w:sz w:val="24"/>
          <w:szCs w:val="24"/>
        </w:rPr>
        <w:t>3</w:t>
      </w:r>
      <w:r w:rsidRPr="00EE6477" w:rsidR="00197407">
        <w:rPr>
          <w:rFonts w:ascii="Times New Roman" w:hAnsi="Times New Roman" w:cs="Times New Roman"/>
          <w:sz w:val="24"/>
          <w:szCs w:val="24"/>
        </w:rPr>
        <w:t xml:space="preserve"> miest (</w:t>
      </w:r>
      <w:r w:rsidR="00197407">
        <w:rPr>
          <w:rFonts w:ascii="Times New Roman" w:hAnsi="Times New Roman" w:cs="Times New Roman"/>
          <w:sz w:val="24"/>
          <w:szCs w:val="24"/>
        </w:rPr>
        <w:t xml:space="preserve">bez poradenskopsychologických služieb). Prostredníctvom NP je zabezpečených 376 miest (aktuálne 206 štátnozamestnaneckých miest a 170 miest služba vo verejnom záujme). </w:t>
      </w:r>
    </w:p>
    <w:p xmlns:wp14="http://schemas.microsoft.com/office/word/2010/wordml" w:rsidRPr="00B64734" w:rsidR="00C87354" w:rsidP="009F5D29" w:rsidRDefault="00DA6B28" w14:paraId="1BCC58CA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V roku 2028 </w:t>
      </w:r>
      <w:r w:rsidRPr="00B64734" w:rsidR="0040228F">
        <w:rPr>
          <w:rFonts w:ascii="Times New Roman" w:hAnsi="Times New Roman" w:cs="Times New Roman"/>
          <w:sz w:val="24"/>
          <w:szCs w:val="24"/>
        </w:rPr>
        <w:t xml:space="preserve">sa bude financovať zo štátneho rozpočtu nových </w:t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376 miest na oddeleniach sociálnoprávnej ochrany detí a sociálnej kurately </w:t>
      </w:r>
      <w:r w:rsidRPr="00B64734" w:rsidR="00197407">
        <w:rPr>
          <w:rFonts w:ascii="Times New Roman" w:hAnsi="Times New Roman" w:cs="Times New Roman"/>
          <w:sz w:val="24"/>
          <w:szCs w:val="24"/>
        </w:rPr>
        <w:t xml:space="preserve">(udržanie miest, ktoré sú aktuálne </w:t>
      </w:r>
      <w:r w:rsidRPr="00B64734" w:rsidR="00C61626">
        <w:rPr>
          <w:rFonts w:ascii="Times New Roman" w:hAnsi="Times New Roman" w:cs="Times New Roman"/>
          <w:sz w:val="24"/>
          <w:szCs w:val="24"/>
        </w:rPr>
        <w:t>financované prostredníctvom NP)</w:t>
      </w:r>
      <w:r w:rsidRPr="00B64734" w:rsidR="0015375C">
        <w:rPr>
          <w:rFonts w:ascii="Times New Roman" w:hAnsi="Times New Roman" w:cs="Times New Roman"/>
          <w:sz w:val="24"/>
          <w:szCs w:val="24"/>
        </w:rPr>
        <w:t>.  Celková cena práce je vo výške 1 9</w:t>
      </w:r>
      <w:r w:rsidRPr="00B64734" w:rsidR="009F3F7C">
        <w:rPr>
          <w:rFonts w:ascii="Times New Roman" w:hAnsi="Times New Roman" w:cs="Times New Roman"/>
          <w:sz w:val="24"/>
          <w:szCs w:val="24"/>
        </w:rPr>
        <w:t>40</w:t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 eur na mesiac.  </w:t>
      </w:r>
    </w:p>
    <w:p xmlns:wp14="http://schemas.microsoft.com/office/word/2010/wordml" w:rsidRPr="00D35684" w:rsidR="007D5748" w:rsidP="009F5D29" w:rsidRDefault="00C87354" w14:paraId="4183B0E0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734">
        <w:rPr>
          <w:rFonts w:ascii="Times New Roman" w:hAnsi="Times New Roman" w:cs="Times New Roman"/>
          <w:sz w:val="24"/>
          <w:szCs w:val="24"/>
        </w:rPr>
        <w:tab/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Dopad bude vo výške </w:t>
      </w:r>
      <w:r w:rsidRPr="00B64734" w:rsidR="002A4D97">
        <w:rPr>
          <w:rFonts w:ascii="Times New Roman" w:hAnsi="Times New Roman" w:cs="Times New Roman"/>
          <w:sz w:val="24"/>
          <w:szCs w:val="24"/>
        </w:rPr>
        <w:t xml:space="preserve">8 751 475 </w:t>
      </w:r>
      <w:r w:rsidRPr="00B64734" w:rsidR="0015375C">
        <w:rPr>
          <w:rFonts w:ascii="Times New Roman" w:hAnsi="Times New Roman" w:cs="Times New Roman"/>
          <w:sz w:val="24"/>
          <w:szCs w:val="24"/>
        </w:rPr>
        <w:t>eur (výpočet 610 pre 376 zamestnancov x 1</w:t>
      </w:r>
      <w:r w:rsidRPr="00B64734" w:rsidR="00732704">
        <w:rPr>
          <w:rFonts w:ascii="Times New Roman" w:hAnsi="Times New Roman" w:cs="Times New Roman"/>
          <w:sz w:val="24"/>
          <w:szCs w:val="24"/>
        </w:rPr>
        <w:t> </w:t>
      </w:r>
      <w:r w:rsidRPr="00B64734" w:rsidR="00931F3C">
        <w:rPr>
          <w:rFonts w:ascii="Times New Roman" w:hAnsi="Times New Roman" w:cs="Times New Roman"/>
          <w:sz w:val="24"/>
          <w:szCs w:val="24"/>
        </w:rPr>
        <w:t>42</w:t>
      </w:r>
      <w:r w:rsidRPr="00B64734" w:rsidR="00732704">
        <w:rPr>
          <w:rFonts w:ascii="Times New Roman" w:hAnsi="Times New Roman" w:cs="Times New Roman"/>
          <w:sz w:val="24"/>
          <w:szCs w:val="24"/>
        </w:rPr>
        <w:t>6,</w:t>
      </w:r>
      <w:r w:rsidRPr="00B64734" w:rsidR="007D78C6">
        <w:rPr>
          <w:rFonts w:ascii="Times New Roman" w:hAnsi="Times New Roman" w:cs="Times New Roman"/>
          <w:sz w:val="24"/>
          <w:szCs w:val="24"/>
        </w:rPr>
        <w:t>70</w:t>
      </w:r>
      <w:r w:rsidRPr="00B64734" w:rsidR="00174880">
        <w:rPr>
          <w:rFonts w:ascii="Times New Roman" w:hAnsi="Times New Roman" w:cs="Times New Roman"/>
          <w:sz w:val="24"/>
          <w:szCs w:val="24"/>
        </w:rPr>
        <w:t xml:space="preserve"> eur x 12</w:t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 mesiacov = </w:t>
      </w:r>
      <w:r w:rsidR="00C95125">
        <w:rPr>
          <w:rFonts w:ascii="Times New Roman" w:hAnsi="Times New Roman" w:cs="Times New Roman"/>
          <w:sz w:val="24"/>
          <w:szCs w:val="24"/>
        </w:rPr>
        <w:t xml:space="preserve">6 437 270,40 </w:t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eur ; </w:t>
      </w:r>
      <w:r w:rsidRPr="00B64734" w:rsidR="0040228F">
        <w:rPr>
          <w:rFonts w:ascii="Times New Roman" w:hAnsi="Times New Roman" w:cs="Times New Roman"/>
          <w:sz w:val="24"/>
          <w:szCs w:val="24"/>
        </w:rPr>
        <w:t>výpočet 620 pre 376 zamestnancov</w:t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 x </w:t>
      </w:r>
      <w:r w:rsidRPr="00B64734" w:rsidR="00931F3C">
        <w:rPr>
          <w:rFonts w:ascii="Times New Roman" w:hAnsi="Times New Roman" w:cs="Times New Roman"/>
          <w:sz w:val="24"/>
          <w:szCs w:val="24"/>
        </w:rPr>
        <w:t>51</w:t>
      </w:r>
      <w:r w:rsidRPr="00B64734" w:rsidR="00732704">
        <w:rPr>
          <w:rFonts w:ascii="Times New Roman" w:hAnsi="Times New Roman" w:cs="Times New Roman"/>
          <w:sz w:val="24"/>
          <w:szCs w:val="24"/>
        </w:rPr>
        <w:t>2,90</w:t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 eur x </w:t>
      </w:r>
      <w:r w:rsidRPr="00B64734" w:rsidR="00174880">
        <w:rPr>
          <w:rFonts w:ascii="Times New Roman" w:hAnsi="Times New Roman" w:cs="Times New Roman"/>
          <w:sz w:val="24"/>
          <w:szCs w:val="24"/>
        </w:rPr>
        <w:t>12</w:t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 mesiacov = </w:t>
      </w:r>
      <w:r w:rsidRPr="002C0A2B" w:rsidR="00C95125">
        <w:rPr>
          <w:rFonts w:ascii="Times New Roman" w:hAnsi="Times New Roman" w:cs="Times New Roman"/>
          <w:sz w:val="24"/>
          <w:szCs w:val="24"/>
        </w:rPr>
        <w:t xml:space="preserve">2 314 204,80 </w:t>
      </w:r>
      <w:r w:rsidRPr="00C95125" w:rsidR="0015375C">
        <w:rPr>
          <w:rFonts w:ascii="Times New Roman" w:hAnsi="Times New Roman" w:cs="Times New Roman"/>
          <w:sz w:val="24"/>
          <w:szCs w:val="24"/>
        </w:rPr>
        <w:t>eur</w:t>
      </w:r>
      <w:r w:rsidRPr="00B64734" w:rsidR="0015375C">
        <w:rPr>
          <w:rFonts w:ascii="Times New Roman" w:hAnsi="Times New Roman" w:cs="Times New Roman"/>
          <w:sz w:val="24"/>
          <w:szCs w:val="24"/>
        </w:rPr>
        <w:t xml:space="preserve">). </w:t>
      </w:r>
      <w:r w:rsidRPr="00B64734" w:rsidR="002766C7">
        <w:rPr>
          <w:rFonts w:ascii="Times New Roman" w:hAnsi="Times New Roman" w:cs="Times New Roman"/>
          <w:sz w:val="24"/>
          <w:szCs w:val="24"/>
        </w:rPr>
        <w:t>N</w:t>
      </w:r>
      <w:r w:rsidRPr="00B64734" w:rsidR="00E55165">
        <w:rPr>
          <w:rFonts w:ascii="Times New Roman" w:hAnsi="Times New Roman" w:cs="Times New Roman"/>
          <w:sz w:val="24"/>
          <w:szCs w:val="24"/>
        </w:rPr>
        <w:t>a vytvorené miesto</w:t>
      </w:r>
      <w:r w:rsidRPr="00B64734" w:rsidR="002766C7">
        <w:rPr>
          <w:rFonts w:ascii="Times New Roman" w:hAnsi="Times New Roman" w:cs="Times New Roman"/>
          <w:sz w:val="24"/>
          <w:szCs w:val="24"/>
        </w:rPr>
        <w:t xml:space="preserve"> rátame s paušálnymi </w:t>
      </w:r>
      <w:r w:rsidRPr="00B64734" w:rsidR="00E55165">
        <w:rPr>
          <w:rFonts w:ascii="Times New Roman" w:hAnsi="Times New Roman" w:cs="Times New Roman"/>
          <w:sz w:val="24"/>
          <w:szCs w:val="24"/>
        </w:rPr>
        <w:t xml:space="preserve">nákladmi (energie, cestovné, materiálno-technické zabezpečenie, sociálny fond, ...) vo výške 15% z celkovej ceny práce. Dopad bude vo výške </w:t>
      </w:r>
      <w:r w:rsidRPr="00B64734" w:rsidR="00B64734">
        <w:rPr>
          <w:rFonts w:ascii="Times New Roman" w:hAnsi="Times New Roman" w:cs="Times New Roman"/>
          <w:sz w:val="24"/>
          <w:szCs w:val="24"/>
        </w:rPr>
        <w:t>1 312 992</w:t>
      </w:r>
      <w:r w:rsidRPr="00B64734" w:rsidR="00E55165">
        <w:rPr>
          <w:rFonts w:ascii="Times New Roman" w:hAnsi="Times New Roman" w:cs="Times New Roman"/>
          <w:sz w:val="24"/>
          <w:szCs w:val="24"/>
        </w:rPr>
        <w:t xml:space="preserve"> eur (376 miest x 291 eur x </w:t>
      </w:r>
      <w:r w:rsidRPr="00B64734" w:rsidR="00174880">
        <w:rPr>
          <w:rFonts w:ascii="Times New Roman" w:hAnsi="Times New Roman" w:cs="Times New Roman"/>
          <w:sz w:val="24"/>
          <w:szCs w:val="24"/>
        </w:rPr>
        <w:t>12</w:t>
      </w:r>
      <w:r w:rsidRPr="00B64734" w:rsidR="00E55165">
        <w:rPr>
          <w:rFonts w:ascii="Times New Roman" w:hAnsi="Times New Roman" w:cs="Times New Roman"/>
          <w:sz w:val="24"/>
          <w:szCs w:val="24"/>
        </w:rPr>
        <w:t xml:space="preserve"> mesiacov).</w:t>
      </w:r>
      <w:r w:rsidRPr="00D35684" w:rsidR="00E55165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B64734" w:rsidR="0040228F" w:rsidP="009F5D29" w:rsidRDefault="0040228F" w14:paraId="301D1541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684">
        <w:rPr>
          <w:rFonts w:ascii="Times New Roman" w:hAnsi="Times New Roman" w:cs="Times New Roman"/>
          <w:sz w:val="24"/>
          <w:szCs w:val="24"/>
        </w:rPr>
        <w:tab/>
      </w:r>
      <w:r w:rsidRPr="00D35684">
        <w:rPr>
          <w:rFonts w:ascii="Times New Roman" w:hAnsi="Times New Roman" w:cs="Times New Roman"/>
          <w:sz w:val="24"/>
          <w:szCs w:val="24"/>
        </w:rPr>
        <w:t xml:space="preserve">V roku 2029 sa bude financovať zo štátneho rozpočtu nových 474 miest </w:t>
      </w:r>
      <w:r w:rsidR="00C61626">
        <w:rPr>
          <w:rFonts w:ascii="Times New Roman" w:hAnsi="Times New Roman" w:cs="Times New Roman"/>
          <w:sz w:val="24"/>
          <w:szCs w:val="24"/>
        </w:rPr>
        <w:t xml:space="preserve">(376 + 98) </w:t>
      </w:r>
      <w:r w:rsidRPr="00D35684">
        <w:rPr>
          <w:rFonts w:ascii="Times New Roman" w:hAnsi="Times New Roman" w:cs="Times New Roman"/>
          <w:sz w:val="24"/>
          <w:szCs w:val="24"/>
        </w:rPr>
        <w:t xml:space="preserve">na oddeleniach sociálnoprávnej ochrany detí a sociálnej kurately.  Celková cena práce je vo výške </w:t>
      </w:r>
      <w:r w:rsidRPr="00B64734" w:rsidR="00FA61F8">
        <w:rPr>
          <w:rFonts w:ascii="Times New Roman" w:hAnsi="Times New Roman" w:cs="Times New Roman"/>
          <w:sz w:val="24"/>
          <w:szCs w:val="24"/>
        </w:rPr>
        <w:t>1 940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na mesiac. Dopad bude vo výške 11</w:t>
      </w:r>
      <w:r w:rsidRPr="00B64734" w:rsidR="00EC2596">
        <w:rPr>
          <w:rFonts w:ascii="Times New Roman" w:hAnsi="Times New Roman" w:cs="Times New Roman"/>
          <w:sz w:val="24"/>
          <w:szCs w:val="24"/>
        </w:rPr>
        <w:t> 032 445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(výpočet 610 pre 474 zamestnancov x </w:t>
      </w:r>
      <w:r w:rsidRPr="00B64734" w:rsidR="00FA61F8">
        <w:rPr>
          <w:rFonts w:ascii="Times New Roman" w:hAnsi="Times New Roman" w:cs="Times New Roman"/>
          <w:sz w:val="24"/>
          <w:szCs w:val="24"/>
        </w:rPr>
        <w:t xml:space="preserve">1 426,70 </w:t>
      </w:r>
      <w:r w:rsidRPr="00B64734">
        <w:rPr>
          <w:rFonts w:ascii="Times New Roman" w:hAnsi="Times New Roman" w:cs="Times New Roman"/>
          <w:sz w:val="24"/>
          <w:szCs w:val="24"/>
        </w:rPr>
        <w:t>eur x 12</w:t>
      </w:r>
      <w:r w:rsidRPr="00B64734" w:rsidR="007501FF">
        <w:rPr>
          <w:rFonts w:ascii="Times New Roman" w:hAnsi="Times New Roman" w:cs="Times New Roman"/>
          <w:sz w:val="24"/>
          <w:szCs w:val="24"/>
        </w:rPr>
        <w:t xml:space="preserve"> mesiacov = </w:t>
      </w:r>
      <w:r w:rsidRPr="00B64734" w:rsidR="00EC2596">
        <w:rPr>
          <w:rFonts w:ascii="Times New Roman" w:hAnsi="Times New Roman" w:cs="Times New Roman"/>
          <w:sz w:val="24"/>
          <w:szCs w:val="24"/>
        </w:rPr>
        <w:t>8 115 069,6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eur; výpočet 620 pre 474 zamestnancov x </w:t>
      </w:r>
      <w:r w:rsidRPr="00B64734" w:rsidR="00FA61F8">
        <w:rPr>
          <w:rFonts w:ascii="Times New Roman" w:hAnsi="Times New Roman" w:cs="Times New Roman"/>
          <w:sz w:val="24"/>
          <w:szCs w:val="24"/>
        </w:rPr>
        <w:t xml:space="preserve">512,90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x 12 mesiacov = </w:t>
      </w:r>
      <w:r w:rsidRPr="00B64734" w:rsidR="00EC2596">
        <w:rPr>
          <w:rFonts w:ascii="Times New Roman" w:hAnsi="Times New Roman" w:cs="Times New Roman"/>
          <w:sz w:val="24"/>
          <w:szCs w:val="24"/>
        </w:rPr>
        <w:t>2 917 375,2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eur). </w:t>
      </w:r>
      <w:r w:rsidRPr="00B64734" w:rsidR="00E55165">
        <w:rPr>
          <w:rFonts w:ascii="Times New Roman" w:hAnsi="Times New Roman" w:cs="Times New Roman"/>
          <w:sz w:val="24"/>
          <w:szCs w:val="24"/>
        </w:rPr>
        <w:t>Na vytvorené miesto rátame s paušálnymi nákladmi (energie, cestovné, materiálno-technické zabezpečenie, sociálny fond...) vo výške 15% z celkovej ceny práce. Dopad bude vo výške 1</w:t>
      </w:r>
      <w:r w:rsidRPr="00B64734" w:rsidR="00EC2596">
        <w:rPr>
          <w:rFonts w:ascii="Times New Roman" w:hAnsi="Times New Roman" w:cs="Times New Roman"/>
          <w:sz w:val="24"/>
          <w:szCs w:val="24"/>
        </w:rPr>
        <w:t> 655 208</w:t>
      </w:r>
      <w:r w:rsidRPr="00B64734" w:rsidR="00E55165">
        <w:rPr>
          <w:rFonts w:ascii="Times New Roman" w:hAnsi="Times New Roman" w:cs="Times New Roman"/>
          <w:sz w:val="24"/>
          <w:szCs w:val="24"/>
        </w:rPr>
        <w:t xml:space="preserve"> eur (474 miest x </w:t>
      </w:r>
      <w:r w:rsidRPr="00B64734" w:rsidR="00FA61F8">
        <w:rPr>
          <w:rFonts w:ascii="Times New Roman" w:hAnsi="Times New Roman" w:cs="Times New Roman"/>
          <w:sz w:val="24"/>
          <w:szCs w:val="24"/>
        </w:rPr>
        <w:t>291</w:t>
      </w:r>
      <w:r w:rsidRPr="00B64734" w:rsidR="00E55165">
        <w:rPr>
          <w:rFonts w:ascii="Times New Roman" w:hAnsi="Times New Roman" w:cs="Times New Roman"/>
          <w:sz w:val="24"/>
          <w:szCs w:val="24"/>
        </w:rPr>
        <w:t xml:space="preserve"> eur x 12 mesiacov).</w:t>
      </w:r>
    </w:p>
    <w:p xmlns:wp14="http://schemas.microsoft.com/office/word/2010/wordml" w:rsidRPr="00B64734" w:rsidR="002766C7" w:rsidP="009F5D29" w:rsidRDefault="002766C7" w14:paraId="44D927CF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734">
        <w:rPr>
          <w:rFonts w:ascii="Times New Roman" w:hAnsi="Times New Roman" w:cs="Times New Roman"/>
          <w:sz w:val="24"/>
          <w:szCs w:val="24"/>
        </w:rPr>
        <w:tab/>
      </w:r>
      <w:r w:rsidRPr="00B64734">
        <w:rPr>
          <w:rFonts w:ascii="Times New Roman" w:hAnsi="Times New Roman" w:cs="Times New Roman"/>
          <w:sz w:val="24"/>
          <w:szCs w:val="24"/>
        </w:rPr>
        <w:t>V roku 2030 sa bude financovať zo štátneho rozpočtu</w:t>
      </w:r>
      <w:r w:rsidRPr="00B64734" w:rsidR="00F3552F">
        <w:rPr>
          <w:rFonts w:ascii="Times New Roman" w:hAnsi="Times New Roman" w:cs="Times New Roman"/>
          <w:sz w:val="24"/>
          <w:szCs w:val="24"/>
        </w:rPr>
        <w:t xml:space="preserve"> nových 61</w:t>
      </w:r>
      <w:r w:rsidRPr="00B64734" w:rsidR="00EE6477">
        <w:rPr>
          <w:rFonts w:ascii="Times New Roman" w:hAnsi="Times New Roman" w:cs="Times New Roman"/>
          <w:sz w:val="24"/>
          <w:szCs w:val="24"/>
        </w:rPr>
        <w:t>7</w:t>
      </w:r>
      <w:r w:rsidRPr="00B64734">
        <w:rPr>
          <w:rFonts w:ascii="Times New Roman" w:hAnsi="Times New Roman" w:cs="Times New Roman"/>
          <w:sz w:val="24"/>
          <w:szCs w:val="24"/>
        </w:rPr>
        <w:t xml:space="preserve"> miest </w:t>
      </w:r>
      <w:r w:rsidRPr="00B64734" w:rsidR="00F3552F">
        <w:rPr>
          <w:rFonts w:ascii="Times New Roman" w:hAnsi="Times New Roman" w:cs="Times New Roman"/>
          <w:sz w:val="24"/>
          <w:szCs w:val="24"/>
        </w:rPr>
        <w:t>(474+14</w:t>
      </w:r>
      <w:r w:rsidRPr="00B64734" w:rsidR="00EE6477">
        <w:rPr>
          <w:rFonts w:ascii="Times New Roman" w:hAnsi="Times New Roman" w:cs="Times New Roman"/>
          <w:sz w:val="24"/>
          <w:szCs w:val="24"/>
        </w:rPr>
        <w:t>3</w:t>
      </w:r>
      <w:r w:rsidRPr="00B64734" w:rsidR="00C61626">
        <w:rPr>
          <w:rFonts w:ascii="Times New Roman" w:hAnsi="Times New Roman" w:cs="Times New Roman"/>
          <w:sz w:val="24"/>
          <w:szCs w:val="24"/>
        </w:rPr>
        <w:t xml:space="preserve">) </w:t>
      </w:r>
      <w:r w:rsidRPr="00B64734">
        <w:rPr>
          <w:rFonts w:ascii="Times New Roman" w:hAnsi="Times New Roman" w:cs="Times New Roman"/>
          <w:sz w:val="24"/>
          <w:szCs w:val="24"/>
        </w:rPr>
        <w:t xml:space="preserve">na oddeleniach sociálnoprávnej ochrany detí a sociálnej kurately.  Celková cena práce je vo výške </w:t>
      </w:r>
      <w:r w:rsidRPr="00B64734" w:rsidR="00FA61F8">
        <w:rPr>
          <w:rFonts w:ascii="Times New Roman" w:hAnsi="Times New Roman" w:cs="Times New Roman"/>
          <w:sz w:val="24"/>
          <w:szCs w:val="24"/>
        </w:rPr>
        <w:t xml:space="preserve">1 940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na mesiac. Dopad bude vo výške </w:t>
      </w:r>
      <w:r w:rsidRPr="00B64734" w:rsidR="00EC2596">
        <w:rPr>
          <w:rFonts w:ascii="Times New Roman" w:hAnsi="Times New Roman" w:cs="Times New Roman"/>
          <w:sz w:val="24"/>
          <w:szCs w:val="24"/>
        </w:rPr>
        <w:t xml:space="preserve">14 360 798 </w:t>
      </w:r>
      <w:r w:rsidRPr="00B64734" w:rsidR="00611174">
        <w:rPr>
          <w:rFonts w:ascii="Times New Roman" w:hAnsi="Times New Roman" w:cs="Times New Roman"/>
          <w:sz w:val="24"/>
          <w:szCs w:val="24"/>
        </w:rPr>
        <w:t>eur (výpočet 610</w:t>
      </w:r>
      <w:r w:rsidRPr="00B64734">
        <w:rPr>
          <w:rFonts w:ascii="Times New Roman" w:hAnsi="Times New Roman" w:cs="Times New Roman"/>
          <w:sz w:val="24"/>
          <w:szCs w:val="24"/>
        </w:rPr>
        <w:t xml:space="preserve"> pre</w:t>
      </w:r>
      <w:r w:rsidRPr="00B64734" w:rsidR="00611174">
        <w:rPr>
          <w:rFonts w:ascii="Times New Roman" w:hAnsi="Times New Roman" w:cs="Times New Roman"/>
          <w:sz w:val="24"/>
          <w:szCs w:val="24"/>
        </w:rPr>
        <w:t xml:space="preserve"> 617</w:t>
      </w:r>
      <w:r w:rsidRPr="00B64734">
        <w:rPr>
          <w:rFonts w:ascii="Times New Roman" w:hAnsi="Times New Roman" w:cs="Times New Roman"/>
          <w:sz w:val="24"/>
          <w:szCs w:val="24"/>
        </w:rPr>
        <w:t xml:space="preserve"> zamestnancov x </w:t>
      </w:r>
      <w:r w:rsidRPr="00B64734" w:rsidR="00FA61F8">
        <w:rPr>
          <w:rFonts w:ascii="Times New Roman" w:hAnsi="Times New Roman" w:cs="Times New Roman"/>
          <w:sz w:val="24"/>
          <w:szCs w:val="24"/>
        </w:rPr>
        <w:t xml:space="preserve">1 426,70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x 12 mesiacov = </w:t>
      </w:r>
      <w:r w:rsidRPr="00B64734" w:rsidR="00EC2596">
        <w:rPr>
          <w:rFonts w:ascii="Times New Roman" w:hAnsi="Times New Roman" w:cs="Times New Roman"/>
          <w:sz w:val="24"/>
          <w:szCs w:val="24"/>
        </w:rPr>
        <w:t xml:space="preserve">10 563 286,8 </w:t>
      </w:r>
      <w:r w:rsidRPr="00B64734" w:rsidR="00611174">
        <w:rPr>
          <w:rFonts w:ascii="Times New Roman" w:hAnsi="Times New Roman" w:cs="Times New Roman"/>
          <w:sz w:val="24"/>
          <w:szCs w:val="24"/>
        </w:rPr>
        <w:t>eur; výpočet 620 pre 617</w:t>
      </w:r>
      <w:r w:rsidRPr="00B64734">
        <w:rPr>
          <w:rFonts w:ascii="Times New Roman" w:hAnsi="Times New Roman" w:cs="Times New Roman"/>
          <w:sz w:val="24"/>
          <w:szCs w:val="24"/>
        </w:rPr>
        <w:t xml:space="preserve"> zamestnancov x </w:t>
      </w:r>
      <w:r w:rsidRPr="00B64734" w:rsidR="00FA61F8">
        <w:rPr>
          <w:rFonts w:ascii="Times New Roman" w:hAnsi="Times New Roman" w:cs="Times New Roman"/>
          <w:sz w:val="24"/>
          <w:szCs w:val="24"/>
        </w:rPr>
        <w:t xml:space="preserve">512,90 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x 12 mesiacov = </w:t>
      </w:r>
      <w:r w:rsidRPr="00B64734" w:rsidR="00EC2596">
        <w:rPr>
          <w:rFonts w:ascii="Times New Roman" w:hAnsi="Times New Roman" w:cs="Times New Roman"/>
          <w:sz w:val="24"/>
          <w:szCs w:val="24"/>
        </w:rPr>
        <w:t>3 797 511,6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eur). </w:t>
      </w:r>
      <w:r w:rsidRPr="00B64734" w:rsidR="00E55165">
        <w:rPr>
          <w:rFonts w:ascii="Times New Roman" w:hAnsi="Times New Roman" w:cs="Times New Roman"/>
          <w:sz w:val="24"/>
          <w:szCs w:val="24"/>
        </w:rPr>
        <w:t xml:space="preserve">Na vytvorené miesto rátame s paušálnymi nákladmi (energie, cestovné, materiálno-technické zabezpečenie, sociálny fond, ...) vo výške 15% z celkovej ceny práce. Dopad bude vo výške </w:t>
      </w:r>
      <w:r w:rsidRPr="00B64734" w:rsidR="00EC2596">
        <w:rPr>
          <w:rFonts w:ascii="Times New Roman" w:hAnsi="Times New Roman" w:cs="Times New Roman"/>
          <w:sz w:val="24"/>
          <w:szCs w:val="24"/>
        </w:rPr>
        <w:t xml:space="preserve">2 154 564 </w:t>
      </w:r>
      <w:r w:rsidRPr="00B64734" w:rsidR="00E55165">
        <w:rPr>
          <w:rFonts w:ascii="Times New Roman" w:hAnsi="Times New Roman" w:cs="Times New Roman"/>
          <w:sz w:val="24"/>
          <w:szCs w:val="24"/>
        </w:rPr>
        <w:t>eur (</w:t>
      </w:r>
      <w:r w:rsidRPr="00B64734" w:rsidR="00611174">
        <w:rPr>
          <w:rFonts w:ascii="Times New Roman" w:hAnsi="Times New Roman" w:cs="Times New Roman"/>
          <w:sz w:val="24"/>
          <w:szCs w:val="24"/>
        </w:rPr>
        <w:t>617</w:t>
      </w:r>
      <w:r w:rsidRPr="00B64734" w:rsidR="00E55165">
        <w:rPr>
          <w:rFonts w:ascii="Times New Roman" w:hAnsi="Times New Roman" w:cs="Times New Roman"/>
          <w:sz w:val="24"/>
          <w:szCs w:val="24"/>
        </w:rPr>
        <w:t xml:space="preserve"> miest x </w:t>
      </w:r>
      <w:r w:rsidRPr="00B64734" w:rsidR="00FA61F8">
        <w:rPr>
          <w:rFonts w:ascii="Times New Roman" w:hAnsi="Times New Roman" w:cs="Times New Roman"/>
          <w:sz w:val="24"/>
          <w:szCs w:val="24"/>
        </w:rPr>
        <w:t>291</w:t>
      </w:r>
      <w:r w:rsidRPr="00B64734" w:rsidR="00E55165">
        <w:rPr>
          <w:rFonts w:ascii="Times New Roman" w:hAnsi="Times New Roman" w:cs="Times New Roman"/>
          <w:sz w:val="24"/>
          <w:szCs w:val="24"/>
        </w:rPr>
        <w:t xml:space="preserve"> eur x 12 mesiacov).</w:t>
      </w:r>
    </w:p>
    <w:p xmlns:wp14="http://schemas.microsoft.com/office/word/2010/wordml" w:rsidRPr="00D35684" w:rsidR="00E55165" w:rsidP="009F5D29" w:rsidRDefault="00E55165" w14:paraId="6DFB9E20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D35684" w:rsidR="000E7F6D" w:rsidP="009F5D29" w:rsidRDefault="000E7F6D" w14:paraId="4B57DBF6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684">
        <w:rPr>
          <w:rFonts w:ascii="Times New Roman" w:hAnsi="Times New Roman" w:cs="Times New Roman"/>
          <w:b/>
          <w:sz w:val="24"/>
          <w:szCs w:val="24"/>
        </w:rPr>
        <w:t>Činnosť komisie zriadenej Ústredí</w:t>
      </w:r>
      <w:r w:rsidR="007F3C73">
        <w:rPr>
          <w:rFonts w:ascii="Times New Roman" w:hAnsi="Times New Roman" w:cs="Times New Roman"/>
          <w:b/>
          <w:sz w:val="24"/>
          <w:szCs w:val="24"/>
        </w:rPr>
        <w:t>m</w:t>
      </w:r>
      <w:r w:rsidRPr="00D35684">
        <w:rPr>
          <w:rFonts w:ascii="Times New Roman" w:hAnsi="Times New Roman" w:cs="Times New Roman"/>
          <w:b/>
          <w:sz w:val="24"/>
          <w:szCs w:val="24"/>
        </w:rPr>
        <w:t xml:space="preserve"> práce, sociálnych vecí a rodiny: </w:t>
      </w:r>
    </w:p>
    <w:p xmlns:wp14="http://schemas.microsoft.com/office/word/2010/wordml" w:rsidR="00C61626" w:rsidP="009F5D29" w:rsidRDefault="003E2F34" w14:paraId="70DF9E56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684">
        <w:rPr>
          <w:rFonts w:ascii="Times New Roman" w:hAnsi="Times New Roman" w:cs="Times New Roman"/>
          <w:sz w:val="24"/>
          <w:szCs w:val="24"/>
        </w:rPr>
        <w:tab/>
      </w:r>
    </w:p>
    <w:p xmlns:wp14="http://schemas.microsoft.com/office/word/2010/wordml" w:rsidRPr="005C3F8A" w:rsidR="007F3C73" w:rsidP="009F5D29" w:rsidRDefault="007F3C73" w14:paraId="3075D3AC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</w:pPr>
      <w:r w:rsidRPr="007F3C73">
        <w:rPr>
          <w:rFonts w:ascii="Times New Roman" w:hAnsi="Times New Roman" w:cs="Times New Roman"/>
          <w:sz w:val="24"/>
          <w:szCs w:val="24"/>
        </w:rPr>
        <w:tab/>
      </w:r>
      <w:r w:rsidRPr="007F3C73">
        <w:rPr>
          <w:rFonts w:ascii="Times New Roman" w:hAnsi="Times New Roman" w:cs="Times New Roman"/>
          <w:sz w:val="24"/>
          <w:szCs w:val="24"/>
        </w:rPr>
        <w:t xml:space="preserve">Návrh zákona predpokladá </w:t>
      </w:r>
      <w:r w:rsidRPr="007F3C7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>sprísnen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>ie</w:t>
      </w:r>
      <w:r w:rsidRPr="007F3C7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 postupu zaraďovania detí s ťažkým zdravotným postihnutím, ktoré nevyžadujú ošetrovateľskú starostlivosť do špecializovan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>ých</w:t>
      </w:r>
      <w:r w:rsidRPr="007F3C7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 samostatn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>ých</w:t>
      </w:r>
      <w:r w:rsidRPr="007F3C7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 skup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>ín</w:t>
      </w:r>
      <w:r w:rsidRPr="007F3C7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 posúdením správnosti zaradenia dieťa komisiou</w:t>
      </w:r>
      <w:r w:rsidR="005C3F8A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 (3 komisie)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. Pre objektivizáciu vyjadrení komisie sa predpokladá aj externé zastúpenie v komisii a s tým spojené finančné ohodnotenie  </w:t>
      </w:r>
      <w:r w:rsidR="005C3F8A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externých členov. Zároveň je potrebné zabezpečiť organizáciu a prevádzkovanie komisie.    </w:t>
      </w:r>
      <w:r w:rsidRPr="007F3C7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sk-SK"/>
        </w:rPr>
        <w:t xml:space="preserve"> </w:t>
      </w:r>
    </w:p>
    <w:p xmlns:wp14="http://schemas.microsoft.com/office/word/2010/wordml" w:rsidRPr="00D35684" w:rsidR="000E7F6D" w:rsidP="009F5D29" w:rsidRDefault="005C3F8A" w14:paraId="26071E4D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35684" w:rsidR="003E2F34">
        <w:rPr>
          <w:rFonts w:ascii="Times New Roman" w:hAnsi="Times New Roman" w:cs="Times New Roman"/>
          <w:sz w:val="24"/>
          <w:szCs w:val="24"/>
        </w:rPr>
        <w:t>Od</w:t>
      </w:r>
      <w:r w:rsidRPr="00D35684" w:rsidR="000E7F6D">
        <w:rPr>
          <w:rFonts w:ascii="Times New Roman" w:hAnsi="Times New Roman" w:cs="Times New Roman"/>
          <w:sz w:val="24"/>
          <w:szCs w:val="24"/>
        </w:rPr>
        <w:t xml:space="preserve"> roku 2027 </w:t>
      </w:r>
      <w:r>
        <w:rPr>
          <w:rFonts w:ascii="Times New Roman" w:hAnsi="Times New Roman" w:cs="Times New Roman"/>
          <w:sz w:val="24"/>
          <w:szCs w:val="24"/>
        </w:rPr>
        <w:t xml:space="preserve">(október 2027) bude na účely </w:t>
      </w:r>
      <w:r w:rsidRPr="00D35684" w:rsidR="000E7F6D">
        <w:rPr>
          <w:rFonts w:ascii="Times New Roman" w:hAnsi="Times New Roman" w:cs="Times New Roman"/>
          <w:sz w:val="24"/>
          <w:szCs w:val="24"/>
        </w:rPr>
        <w:t xml:space="preserve">organizovania </w:t>
      </w:r>
      <w:r>
        <w:rPr>
          <w:rFonts w:ascii="Times New Roman" w:hAnsi="Times New Roman" w:cs="Times New Roman"/>
          <w:sz w:val="24"/>
          <w:szCs w:val="24"/>
        </w:rPr>
        <w:t xml:space="preserve">a zabezpečenia </w:t>
      </w:r>
      <w:r w:rsidRPr="00D35684" w:rsidR="000E7F6D">
        <w:rPr>
          <w:rFonts w:ascii="Times New Roman" w:hAnsi="Times New Roman" w:cs="Times New Roman"/>
          <w:sz w:val="24"/>
          <w:szCs w:val="24"/>
        </w:rPr>
        <w:t xml:space="preserve">činnosti 3 komisií vytvorené 1 nové miesto na Ústredí práce, sociálnych vecí a rodiny a je potrebné zabezpečiť finančné zdroje na </w:t>
      </w:r>
      <w:r w:rsidR="004F3BCA">
        <w:rPr>
          <w:rFonts w:ascii="Times New Roman" w:hAnsi="Times New Roman" w:cs="Times New Roman"/>
          <w:sz w:val="24"/>
          <w:szCs w:val="24"/>
        </w:rPr>
        <w:t xml:space="preserve">finančné ohodnotenie </w:t>
      </w:r>
      <w:r w:rsidRPr="00D35684" w:rsidR="000E7F6D">
        <w:rPr>
          <w:rFonts w:ascii="Times New Roman" w:hAnsi="Times New Roman" w:cs="Times New Roman"/>
          <w:sz w:val="24"/>
          <w:szCs w:val="24"/>
        </w:rPr>
        <w:t xml:space="preserve">6 externých členov komisie (2 externí členovia pre komisiu – západ, 2 externí členovia pre komisiu – stred a 2 externí členovia pre komisiu – východ). Náklady </w:t>
      </w:r>
      <w:r w:rsidR="004F3BCA">
        <w:rPr>
          <w:rFonts w:ascii="Times New Roman" w:hAnsi="Times New Roman" w:cs="Times New Roman"/>
          <w:sz w:val="24"/>
          <w:szCs w:val="24"/>
        </w:rPr>
        <w:t xml:space="preserve">na členstvo interných </w:t>
      </w:r>
      <w:r w:rsidRPr="00D35684" w:rsidR="000E7F6D">
        <w:rPr>
          <w:rFonts w:ascii="Times New Roman" w:hAnsi="Times New Roman" w:cs="Times New Roman"/>
          <w:sz w:val="24"/>
          <w:szCs w:val="24"/>
        </w:rPr>
        <w:t xml:space="preserve">členov komisií </w:t>
      </w:r>
      <w:r w:rsidR="004F3BCA">
        <w:rPr>
          <w:rFonts w:ascii="Times New Roman" w:hAnsi="Times New Roman" w:cs="Times New Roman"/>
          <w:sz w:val="24"/>
          <w:szCs w:val="24"/>
        </w:rPr>
        <w:t>(</w:t>
      </w:r>
      <w:r w:rsidRPr="00D35684" w:rsidR="000E7F6D">
        <w:rPr>
          <w:rFonts w:ascii="Times New Roman" w:hAnsi="Times New Roman" w:cs="Times New Roman"/>
          <w:sz w:val="24"/>
          <w:szCs w:val="24"/>
        </w:rPr>
        <w:t>napríklad zástupcovia centier pre deti a rodiny, Ústredia práce, sociálnych vecí a</w:t>
      </w:r>
      <w:r w:rsidR="004F3BCA">
        <w:rPr>
          <w:rFonts w:ascii="Times New Roman" w:hAnsi="Times New Roman" w:cs="Times New Roman"/>
          <w:sz w:val="24"/>
          <w:szCs w:val="24"/>
        </w:rPr>
        <w:t> </w:t>
      </w:r>
      <w:r w:rsidRPr="00D35684" w:rsidR="000E7F6D">
        <w:rPr>
          <w:rFonts w:ascii="Times New Roman" w:hAnsi="Times New Roman" w:cs="Times New Roman"/>
          <w:sz w:val="24"/>
          <w:szCs w:val="24"/>
        </w:rPr>
        <w:t>rodiny</w:t>
      </w:r>
      <w:r w:rsidR="004F3BCA">
        <w:rPr>
          <w:rFonts w:ascii="Times New Roman" w:hAnsi="Times New Roman" w:cs="Times New Roman"/>
          <w:sz w:val="24"/>
          <w:szCs w:val="24"/>
        </w:rPr>
        <w:t>)</w:t>
      </w:r>
      <w:r w:rsidRPr="00D35684" w:rsidR="003E2F34">
        <w:rPr>
          <w:rFonts w:ascii="Times New Roman" w:hAnsi="Times New Roman" w:cs="Times New Roman"/>
          <w:sz w:val="24"/>
          <w:szCs w:val="24"/>
        </w:rPr>
        <w:t>,</w:t>
      </w:r>
      <w:r w:rsidRPr="00D35684" w:rsidR="000E7F6D">
        <w:rPr>
          <w:rFonts w:ascii="Times New Roman" w:hAnsi="Times New Roman" w:cs="Times New Roman"/>
          <w:sz w:val="24"/>
          <w:szCs w:val="24"/>
        </w:rPr>
        <w:t xml:space="preserve"> budú </w:t>
      </w:r>
      <w:r w:rsidR="004F3BCA">
        <w:rPr>
          <w:rFonts w:ascii="Times New Roman" w:hAnsi="Times New Roman" w:cs="Times New Roman"/>
          <w:sz w:val="24"/>
          <w:szCs w:val="24"/>
        </w:rPr>
        <w:t xml:space="preserve">riešené </w:t>
      </w:r>
      <w:r w:rsidRPr="00D35684" w:rsidR="000E7F6D">
        <w:rPr>
          <w:rFonts w:ascii="Times New Roman" w:hAnsi="Times New Roman" w:cs="Times New Roman"/>
          <w:sz w:val="24"/>
          <w:szCs w:val="24"/>
        </w:rPr>
        <w:t xml:space="preserve">v rámci </w:t>
      </w:r>
      <w:r w:rsidRPr="00D35684" w:rsidR="003E2F34">
        <w:rPr>
          <w:rFonts w:ascii="Times New Roman" w:hAnsi="Times New Roman" w:cs="Times New Roman"/>
          <w:sz w:val="24"/>
          <w:szCs w:val="24"/>
        </w:rPr>
        <w:t xml:space="preserve">schválených rozpočtov.  </w:t>
      </w:r>
      <w:r w:rsidRPr="00D35684" w:rsidR="000E7F6D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B64734" w:rsidR="003E2F34" w:rsidP="009F5D29" w:rsidRDefault="003E2F34" w14:paraId="1CD9FEA6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684">
        <w:rPr>
          <w:rFonts w:ascii="Times New Roman" w:hAnsi="Times New Roman" w:cs="Times New Roman"/>
          <w:sz w:val="24"/>
          <w:szCs w:val="24"/>
        </w:rPr>
        <w:tab/>
      </w:r>
      <w:r w:rsidRPr="00B64734">
        <w:rPr>
          <w:rFonts w:ascii="Times New Roman" w:hAnsi="Times New Roman" w:cs="Times New Roman"/>
          <w:sz w:val="24"/>
          <w:szCs w:val="24"/>
        </w:rPr>
        <w:t xml:space="preserve">V roku 2027 sa bude financovať zo štátneho rozpočtu 1 miesto na Ústredí práce, sociálnych vecí a rodiny.  Celková cena práce je vo výške 2 800 eur na mesiac.  Dopad bude vo výške  8 400 eur (výpočet 610 pre 1 zamestnanca x </w:t>
      </w:r>
      <w:r w:rsidRPr="00B64734" w:rsidR="007D78C6">
        <w:rPr>
          <w:rFonts w:ascii="Times New Roman" w:hAnsi="Times New Roman" w:cs="Times New Roman"/>
          <w:sz w:val="24"/>
          <w:szCs w:val="24"/>
        </w:rPr>
        <w:t>2 059,58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x 3 mesiace =  </w:t>
      </w:r>
      <w:r w:rsidRPr="00B64734" w:rsidR="007D78C6">
        <w:rPr>
          <w:rFonts w:ascii="Times New Roman" w:hAnsi="Times New Roman" w:cs="Times New Roman"/>
          <w:sz w:val="24"/>
          <w:szCs w:val="24"/>
        </w:rPr>
        <w:t>6 179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eur; výpočet 620 pre 1 zamestnanca x </w:t>
      </w:r>
      <w:r w:rsidRPr="00B64734" w:rsidR="007D78C6">
        <w:rPr>
          <w:rFonts w:ascii="Times New Roman" w:hAnsi="Times New Roman" w:cs="Times New Roman"/>
          <w:sz w:val="24"/>
          <w:szCs w:val="24"/>
        </w:rPr>
        <w:t>740,42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x 3 mesiace = </w:t>
      </w:r>
      <w:r w:rsidRPr="00B64734" w:rsidR="007D78C6">
        <w:rPr>
          <w:rFonts w:ascii="Times New Roman" w:hAnsi="Times New Roman" w:cs="Times New Roman"/>
          <w:sz w:val="24"/>
          <w:szCs w:val="24"/>
        </w:rPr>
        <w:t>2 221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eur). </w:t>
      </w:r>
      <w:r w:rsidRPr="00B64734" w:rsidR="007A40C3">
        <w:rPr>
          <w:rFonts w:ascii="Times New Roman" w:hAnsi="Times New Roman" w:cs="Times New Roman"/>
          <w:sz w:val="24"/>
          <w:szCs w:val="24"/>
        </w:rPr>
        <w:t xml:space="preserve">Dopad  na externých členov komisie </w:t>
      </w:r>
      <w:r w:rsidRPr="00B64734" w:rsidR="00301EE4">
        <w:rPr>
          <w:rFonts w:ascii="Times New Roman" w:hAnsi="Times New Roman" w:cs="Times New Roman"/>
          <w:sz w:val="24"/>
          <w:szCs w:val="24"/>
        </w:rPr>
        <w:t xml:space="preserve">v roku 2027 </w:t>
      </w:r>
      <w:r w:rsidRPr="00B64734" w:rsidR="007A40C3">
        <w:rPr>
          <w:rFonts w:ascii="Times New Roman" w:hAnsi="Times New Roman" w:cs="Times New Roman"/>
          <w:sz w:val="24"/>
          <w:szCs w:val="24"/>
        </w:rPr>
        <w:t xml:space="preserve">je vo výške 3 600 eur (60 eur za vypracovanie vyjadrenia x </w:t>
      </w:r>
      <w:r w:rsidRPr="00B64734" w:rsidR="00301EE4">
        <w:rPr>
          <w:rFonts w:ascii="Times New Roman" w:hAnsi="Times New Roman" w:cs="Times New Roman"/>
          <w:sz w:val="24"/>
          <w:szCs w:val="24"/>
        </w:rPr>
        <w:t xml:space="preserve">cca 60 vyjadrení). </w:t>
      </w:r>
    </w:p>
    <w:p xmlns:wp14="http://schemas.microsoft.com/office/word/2010/wordml" w:rsidRPr="00B64734" w:rsidR="0040228F" w:rsidP="009F5D29" w:rsidRDefault="003E2F34" w14:paraId="33FDD126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sk-SK"/>
        </w:rPr>
      </w:pPr>
      <w:r w:rsidRPr="00B64734">
        <w:rPr>
          <w:rFonts w:ascii="Times New Roman" w:hAnsi="Times New Roman" w:cs="Times New Roman"/>
          <w:sz w:val="24"/>
          <w:szCs w:val="24"/>
        </w:rPr>
        <w:tab/>
      </w:r>
      <w:r w:rsidRPr="00B64734">
        <w:rPr>
          <w:rFonts w:ascii="Times New Roman" w:hAnsi="Times New Roman" w:cs="Times New Roman"/>
          <w:sz w:val="24"/>
          <w:szCs w:val="24"/>
        </w:rPr>
        <w:t xml:space="preserve">V roku 2028 sa bude financovať zo štátneho rozpočtu 1 miesto na Ústredí práce, sociálnych vecí a rodiny. Celková cena práce je vo výške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2 800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na mesiac.  Dopad bude vo výške  </w:t>
      </w:r>
      <w:r w:rsidRPr="00B64734" w:rsidR="00932C05">
        <w:rPr>
          <w:rFonts w:ascii="Times New Roman" w:hAnsi="Times New Roman" w:cs="Times New Roman"/>
          <w:sz w:val="24"/>
          <w:szCs w:val="24"/>
        </w:rPr>
        <w:t>33 600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(výpočet 610 pre 1 zamestnanca x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2 059,58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x </w:t>
      </w:r>
      <w:r w:rsidRPr="00B64734" w:rsidR="007A40C3">
        <w:rPr>
          <w:rFonts w:ascii="Times New Roman" w:hAnsi="Times New Roman" w:cs="Times New Roman"/>
          <w:sz w:val="24"/>
          <w:szCs w:val="24"/>
        </w:rPr>
        <w:t>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</w:t>
      </w:r>
      <w:r w:rsidRPr="00B64734" w:rsidR="007A40C3">
        <w:rPr>
          <w:rFonts w:ascii="Times New Roman" w:hAnsi="Times New Roman" w:cs="Times New Roman"/>
          <w:sz w:val="24"/>
          <w:szCs w:val="24"/>
        </w:rPr>
        <w:t>ov</w:t>
      </w:r>
      <w:r w:rsidRPr="00B64734">
        <w:rPr>
          <w:rFonts w:ascii="Times New Roman" w:hAnsi="Times New Roman" w:cs="Times New Roman"/>
          <w:sz w:val="24"/>
          <w:szCs w:val="24"/>
        </w:rPr>
        <w:t xml:space="preserve"> = </w:t>
      </w:r>
      <w:r w:rsidRPr="00B64734" w:rsidR="00932C05">
        <w:rPr>
          <w:rFonts w:ascii="Times New Roman" w:hAnsi="Times New Roman" w:cs="Times New Roman"/>
          <w:sz w:val="24"/>
          <w:szCs w:val="24"/>
        </w:rPr>
        <w:t>24 715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eur; výpočet 620 pre 1 zamestnanca x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740,42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x </w:t>
      </w:r>
      <w:r w:rsidRPr="00B64734" w:rsidR="007A40C3">
        <w:rPr>
          <w:rFonts w:ascii="Times New Roman" w:hAnsi="Times New Roman" w:cs="Times New Roman"/>
          <w:sz w:val="24"/>
          <w:szCs w:val="24"/>
        </w:rPr>
        <w:t>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</w:t>
      </w:r>
      <w:r w:rsidRPr="00B64734" w:rsidR="007A40C3">
        <w:rPr>
          <w:rFonts w:ascii="Times New Roman" w:hAnsi="Times New Roman" w:cs="Times New Roman"/>
          <w:sz w:val="24"/>
          <w:szCs w:val="24"/>
        </w:rPr>
        <w:t>ov</w:t>
      </w:r>
      <w:r w:rsidRPr="00B64734">
        <w:rPr>
          <w:rFonts w:ascii="Times New Roman" w:hAnsi="Times New Roman" w:cs="Times New Roman"/>
          <w:sz w:val="24"/>
          <w:szCs w:val="24"/>
        </w:rPr>
        <w:t xml:space="preserve"> = </w:t>
      </w:r>
      <w:r w:rsidRPr="00B64734" w:rsidR="00932C05">
        <w:rPr>
          <w:rFonts w:ascii="Times New Roman" w:hAnsi="Times New Roman" w:cs="Times New Roman"/>
          <w:sz w:val="24"/>
          <w:szCs w:val="24"/>
        </w:rPr>
        <w:t>8 885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eur).</w:t>
      </w:r>
      <w:r w:rsidRPr="00B64734" w:rsidR="00301EE4">
        <w:rPr>
          <w:rFonts w:ascii="Times New Roman" w:hAnsi="Times New Roman" w:cs="Times New Roman"/>
          <w:sz w:val="24"/>
          <w:szCs w:val="24"/>
        </w:rPr>
        <w:t xml:space="preserve"> Dopad  na externých členov komisie v roku 2028 je vo výške 6 240 eur (62 eur za vypracovanie vyjadrenia x cca 100 vyjadrení).</w:t>
      </w:r>
    </w:p>
    <w:p xmlns:wp14="http://schemas.microsoft.com/office/word/2010/wordml" w:rsidRPr="00B64734" w:rsidR="007D5748" w:rsidP="009F5D29" w:rsidRDefault="003E2F34" w14:paraId="28665D83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sk-SK"/>
        </w:rPr>
      </w:pPr>
      <w:r w:rsidRPr="00B64734">
        <w:rPr>
          <w:rFonts w:ascii="Times New Roman" w:hAnsi="Times New Roman" w:cs="Times New Roman"/>
          <w:sz w:val="24"/>
          <w:szCs w:val="24"/>
        </w:rPr>
        <w:tab/>
      </w:r>
      <w:r w:rsidRPr="00B64734">
        <w:rPr>
          <w:rFonts w:ascii="Times New Roman" w:hAnsi="Times New Roman" w:cs="Times New Roman"/>
          <w:sz w:val="24"/>
          <w:szCs w:val="24"/>
        </w:rPr>
        <w:t xml:space="preserve">V roku 2029 sa bude financovať zo štátneho rozpočtu 1 miesto na Ústredí práce, sociálnych vecí a rodiny. Celková cena práce je vo výške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2 800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na mesiac.  Dopad bude vo výške 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33 600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(výpočet 610 pre 1 zamestnanca x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2 059,58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x </w:t>
      </w:r>
      <w:r w:rsidRPr="00B64734" w:rsidR="007A40C3">
        <w:rPr>
          <w:rFonts w:ascii="Times New Roman" w:hAnsi="Times New Roman" w:cs="Times New Roman"/>
          <w:sz w:val="24"/>
          <w:szCs w:val="24"/>
        </w:rPr>
        <w:t>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</w:t>
      </w:r>
      <w:r w:rsidRPr="00B64734" w:rsidR="007A40C3">
        <w:rPr>
          <w:rFonts w:ascii="Times New Roman" w:hAnsi="Times New Roman" w:cs="Times New Roman"/>
          <w:sz w:val="24"/>
          <w:szCs w:val="24"/>
        </w:rPr>
        <w:t>ov</w:t>
      </w:r>
      <w:r w:rsidRPr="00B64734">
        <w:rPr>
          <w:rFonts w:ascii="Times New Roman" w:hAnsi="Times New Roman" w:cs="Times New Roman"/>
          <w:sz w:val="24"/>
          <w:szCs w:val="24"/>
        </w:rPr>
        <w:t xml:space="preserve"> =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24 715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eur; výpočet 620 pre 1 zamestnanca x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740,42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x </w:t>
      </w:r>
      <w:r w:rsidRPr="00B64734" w:rsidR="007A40C3">
        <w:rPr>
          <w:rFonts w:ascii="Times New Roman" w:hAnsi="Times New Roman" w:cs="Times New Roman"/>
          <w:sz w:val="24"/>
          <w:szCs w:val="24"/>
        </w:rPr>
        <w:t>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</w:t>
      </w:r>
      <w:r w:rsidRPr="00B64734" w:rsidR="007A40C3">
        <w:rPr>
          <w:rFonts w:ascii="Times New Roman" w:hAnsi="Times New Roman" w:cs="Times New Roman"/>
          <w:sz w:val="24"/>
          <w:szCs w:val="24"/>
        </w:rPr>
        <w:t>ov</w:t>
      </w:r>
      <w:r w:rsidRPr="00B64734">
        <w:rPr>
          <w:rFonts w:ascii="Times New Roman" w:hAnsi="Times New Roman" w:cs="Times New Roman"/>
          <w:sz w:val="24"/>
          <w:szCs w:val="24"/>
        </w:rPr>
        <w:t xml:space="preserve"> =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8 885 </w:t>
      </w:r>
      <w:r w:rsidRPr="00B64734">
        <w:rPr>
          <w:rFonts w:ascii="Times New Roman" w:hAnsi="Times New Roman" w:cs="Times New Roman"/>
          <w:sz w:val="24"/>
          <w:szCs w:val="24"/>
        </w:rPr>
        <w:t>eur).</w:t>
      </w:r>
      <w:r w:rsidRPr="00B64734" w:rsidR="00301EE4">
        <w:rPr>
          <w:rFonts w:ascii="Times New Roman" w:hAnsi="Times New Roman" w:cs="Times New Roman"/>
          <w:sz w:val="24"/>
          <w:szCs w:val="24"/>
        </w:rPr>
        <w:t xml:space="preserve"> Dopad  na externých členov komisie v roku 2029 je vo výške 5 160 eur (64 eur za vypracovanie vyjadrenia x cca 80 vyjadrení).</w:t>
      </w:r>
    </w:p>
    <w:p xmlns:wp14="http://schemas.microsoft.com/office/word/2010/wordml" w:rsidRPr="00D35684" w:rsidR="00301EE4" w:rsidP="009F5D29" w:rsidRDefault="003E2F34" w14:paraId="0E72DD5B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734">
        <w:rPr>
          <w:rFonts w:ascii="Times New Roman" w:hAnsi="Times New Roman" w:cs="Times New Roman"/>
          <w:sz w:val="24"/>
          <w:szCs w:val="24"/>
        </w:rPr>
        <w:tab/>
      </w:r>
      <w:r w:rsidRPr="00B64734">
        <w:rPr>
          <w:rFonts w:ascii="Times New Roman" w:hAnsi="Times New Roman" w:cs="Times New Roman"/>
          <w:sz w:val="24"/>
          <w:szCs w:val="24"/>
        </w:rPr>
        <w:t xml:space="preserve">V roku 2030 sa bude financovať zo štátneho rozpočtu 1 miesto na Ústredí práce, sociálnych vecí a rodiny. Celková cena práce je vo výške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2 800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na mesiac.  Dopad bude vo výške 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33 600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(výpočet 610 pre 1 zamestnanca x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2 059,58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x </w:t>
      </w:r>
      <w:r w:rsidRPr="00B64734" w:rsidR="007A40C3">
        <w:rPr>
          <w:rFonts w:ascii="Times New Roman" w:hAnsi="Times New Roman" w:cs="Times New Roman"/>
          <w:sz w:val="24"/>
          <w:szCs w:val="24"/>
        </w:rPr>
        <w:t>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</w:t>
      </w:r>
      <w:r w:rsidRPr="00B64734" w:rsidR="007A40C3">
        <w:rPr>
          <w:rFonts w:ascii="Times New Roman" w:hAnsi="Times New Roman" w:cs="Times New Roman"/>
          <w:sz w:val="24"/>
          <w:szCs w:val="24"/>
        </w:rPr>
        <w:t>ov</w:t>
      </w:r>
      <w:r w:rsidRPr="00B64734">
        <w:rPr>
          <w:rFonts w:ascii="Times New Roman" w:hAnsi="Times New Roman" w:cs="Times New Roman"/>
          <w:sz w:val="24"/>
          <w:szCs w:val="24"/>
        </w:rPr>
        <w:t xml:space="preserve"> =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24 715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eur; výpočet 620 pre 1 zamestnanca x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740,42 </w:t>
      </w:r>
      <w:r w:rsidRPr="00B64734">
        <w:rPr>
          <w:rFonts w:ascii="Times New Roman" w:hAnsi="Times New Roman" w:cs="Times New Roman"/>
          <w:sz w:val="24"/>
          <w:szCs w:val="24"/>
        </w:rPr>
        <w:t xml:space="preserve">eur x </w:t>
      </w:r>
      <w:r w:rsidRPr="00B64734" w:rsidR="007A40C3">
        <w:rPr>
          <w:rFonts w:ascii="Times New Roman" w:hAnsi="Times New Roman" w:cs="Times New Roman"/>
          <w:sz w:val="24"/>
          <w:szCs w:val="24"/>
        </w:rPr>
        <w:t>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</w:t>
      </w:r>
      <w:r w:rsidRPr="00B64734" w:rsidR="007A40C3">
        <w:rPr>
          <w:rFonts w:ascii="Times New Roman" w:hAnsi="Times New Roman" w:cs="Times New Roman"/>
          <w:sz w:val="24"/>
          <w:szCs w:val="24"/>
        </w:rPr>
        <w:t>ov</w:t>
      </w:r>
      <w:r w:rsidRPr="00B64734">
        <w:rPr>
          <w:rFonts w:ascii="Times New Roman" w:hAnsi="Times New Roman" w:cs="Times New Roman"/>
          <w:sz w:val="24"/>
          <w:szCs w:val="24"/>
        </w:rPr>
        <w:t xml:space="preserve"> = </w:t>
      </w:r>
      <w:r w:rsidRPr="00B64734" w:rsidR="00932C05">
        <w:rPr>
          <w:rFonts w:ascii="Times New Roman" w:hAnsi="Times New Roman" w:cs="Times New Roman"/>
          <w:sz w:val="24"/>
          <w:szCs w:val="24"/>
        </w:rPr>
        <w:t xml:space="preserve">8 885 </w:t>
      </w:r>
      <w:r w:rsidRPr="00B64734">
        <w:rPr>
          <w:rFonts w:ascii="Times New Roman" w:hAnsi="Times New Roman" w:cs="Times New Roman"/>
          <w:sz w:val="24"/>
          <w:szCs w:val="24"/>
        </w:rPr>
        <w:t>eur).</w:t>
      </w:r>
      <w:r w:rsidRPr="00B64734" w:rsidR="00301EE4">
        <w:rPr>
          <w:rFonts w:ascii="Times New Roman" w:hAnsi="Times New Roman" w:cs="Times New Roman"/>
          <w:sz w:val="24"/>
          <w:szCs w:val="24"/>
        </w:rPr>
        <w:t xml:space="preserve"> Dopad  na externých </w:t>
      </w:r>
      <w:r w:rsidRPr="00D35684" w:rsidR="00301EE4">
        <w:rPr>
          <w:rFonts w:ascii="Times New Roman" w:hAnsi="Times New Roman" w:cs="Times New Roman"/>
          <w:sz w:val="24"/>
          <w:szCs w:val="24"/>
        </w:rPr>
        <w:t>členov komisie v roku 2030 je vo výške 5 326 eur (67 eur za vypracovanie vyjadrenia x cca 80 vyjadrení).</w:t>
      </w:r>
    </w:p>
    <w:p xmlns:wp14="http://schemas.microsoft.com/office/word/2010/wordml" w:rsidRPr="00D35684" w:rsidR="00904EF6" w:rsidP="009F5D29" w:rsidRDefault="00904EF6" w14:paraId="44E871BC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D35684" w:rsidR="00904EF6" w:rsidP="009F5D29" w:rsidRDefault="00904EF6" w14:paraId="080749CE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684">
        <w:rPr>
          <w:rFonts w:ascii="Times New Roman" w:hAnsi="Times New Roman" w:cs="Times New Roman"/>
          <w:b/>
          <w:sz w:val="24"/>
          <w:szCs w:val="24"/>
        </w:rPr>
        <w:t>Zamestnanci centier pre deti a rodiny  -  rodinné konferencie</w:t>
      </w:r>
      <w:r w:rsidRPr="00D35684">
        <w:rPr>
          <w:rFonts w:ascii="Times New Roman" w:hAnsi="Times New Roman" w:cs="Times New Roman"/>
          <w:sz w:val="24"/>
          <w:szCs w:val="24"/>
        </w:rPr>
        <w:t xml:space="preserve">: </w:t>
      </w:r>
    </w:p>
    <w:p xmlns:wp14="http://schemas.microsoft.com/office/word/2010/wordml" w:rsidRPr="00B64734" w:rsidR="00904EF6" w:rsidP="009F5D29" w:rsidRDefault="00904EF6" w14:paraId="4913660D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734">
        <w:rPr>
          <w:rFonts w:ascii="Times New Roman" w:hAnsi="Times New Roman" w:cs="Times New Roman"/>
          <w:sz w:val="24"/>
          <w:szCs w:val="24"/>
        </w:rPr>
        <w:tab/>
      </w:r>
      <w:r w:rsidRPr="00B64734">
        <w:rPr>
          <w:rFonts w:ascii="Times New Roman" w:hAnsi="Times New Roman" w:cs="Times New Roman"/>
          <w:sz w:val="24"/>
          <w:szCs w:val="24"/>
        </w:rPr>
        <w:t>V roku 2028 sa bude financovať zo štátneho rozpočtu nových 50 miest v centrách pre deti a rodiny, ktoré sú zriadené Ústredím práce, sociálnych vecí a</w:t>
      </w:r>
      <w:r w:rsidRPr="00B64734" w:rsidR="004F3BCA">
        <w:rPr>
          <w:rFonts w:ascii="Times New Roman" w:hAnsi="Times New Roman" w:cs="Times New Roman"/>
          <w:sz w:val="24"/>
          <w:szCs w:val="24"/>
        </w:rPr>
        <w:t> </w:t>
      </w:r>
      <w:r w:rsidRPr="00B64734">
        <w:rPr>
          <w:rFonts w:ascii="Times New Roman" w:hAnsi="Times New Roman" w:cs="Times New Roman"/>
          <w:sz w:val="24"/>
          <w:szCs w:val="24"/>
        </w:rPr>
        <w:t>rodiny</w:t>
      </w:r>
      <w:r w:rsidRPr="00B64734" w:rsidR="004F3BCA">
        <w:rPr>
          <w:rFonts w:ascii="Times New Roman" w:hAnsi="Times New Roman" w:cs="Times New Roman"/>
          <w:sz w:val="24"/>
          <w:szCs w:val="24"/>
        </w:rPr>
        <w:t xml:space="preserve"> (aktuálne financované z prostriedkov NP)</w:t>
      </w:r>
      <w:r w:rsidRPr="00B64734">
        <w:rPr>
          <w:rFonts w:ascii="Times New Roman" w:hAnsi="Times New Roman" w:cs="Times New Roman"/>
          <w:sz w:val="24"/>
          <w:szCs w:val="24"/>
        </w:rPr>
        <w:t xml:space="preserve">.  Celková cena práce je vo výške 2 453 eur na mesiac. Dopad bude vo výške </w:t>
      </w:r>
      <w:r w:rsidRPr="00B64734" w:rsidR="002A4D97">
        <w:rPr>
          <w:rFonts w:ascii="Times New Roman" w:hAnsi="Times New Roman" w:cs="Times New Roman"/>
          <w:sz w:val="24"/>
          <w:szCs w:val="24"/>
        </w:rPr>
        <w:t xml:space="preserve">1 471 800 </w:t>
      </w:r>
      <w:r w:rsidRPr="00B64734">
        <w:rPr>
          <w:rFonts w:ascii="Times New Roman" w:hAnsi="Times New Roman" w:cs="Times New Roman"/>
          <w:sz w:val="24"/>
          <w:szCs w:val="24"/>
        </w:rPr>
        <w:t>eur (výpočet 610 pre 50 zamestnancov x 1</w:t>
      </w:r>
      <w:r w:rsidRPr="00B64734" w:rsidR="009F6110">
        <w:rPr>
          <w:rFonts w:ascii="Times New Roman" w:hAnsi="Times New Roman" w:cs="Times New Roman"/>
          <w:sz w:val="24"/>
          <w:szCs w:val="24"/>
        </w:rPr>
        <w:t> 804,34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x </w:t>
      </w:r>
      <w:r w:rsidRPr="00B64734" w:rsidR="002A4D97">
        <w:rPr>
          <w:rFonts w:ascii="Times New Roman" w:hAnsi="Times New Roman" w:cs="Times New Roman"/>
          <w:sz w:val="24"/>
          <w:szCs w:val="24"/>
        </w:rPr>
        <w:t>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mesiacov = </w:t>
      </w:r>
      <w:r w:rsidRPr="00B64734" w:rsidR="002A4D97">
        <w:rPr>
          <w:rFonts w:ascii="Times New Roman" w:hAnsi="Times New Roman" w:cs="Times New Roman"/>
          <w:sz w:val="24"/>
          <w:szCs w:val="24"/>
        </w:rPr>
        <w:t>1 082 604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eur; výpočet 620 pre 50 zamestnancov x </w:t>
      </w:r>
      <w:r w:rsidRPr="00B64734" w:rsidR="009F6110">
        <w:rPr>
          <w:rFonts w:ascii="Times New Roman" w:hAnsi="Times New Roman" w:cs="Times New Roman"/>
          <w:sz w:val="24"/>
          <w:szCs w:val="24"/>
        </w:rPr>
        <w:t>648,66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x </w:t>
      </w:r>
      <w:r w:rsidRPr="00B64734" w:rsidR="002A4D97">
        <w:rPr>
          <w:rFonts w:ascii="Times New Roman" w:hAnsi="Times New Roman" w:cs="Times New Roman"/>
          <w:sz w:val="24"/>
          <w:szCs w:val="24"/>
        </w:rPr>
        <w:t>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mesiacov = </w:t>
      </w:r>
      <w:r w:rsidRPr="00B64734" w:rsidR="002A4D97">
        <w:rPr>
          <w:rFonts w:ascii="Times New Roman" w:hAnsi="Times New Roman" w:cs="Times New Roman"/>
          <w:sz w:val="24"/>
          <w:szCs w:val="24"/>
        </w:rPr>
        <w:t>389 196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eur). Na vytvorené miesto rátame s paušálnymi nákladmi (energie, cestovné, materiálno-technické zabezpečenie, sociálny fond...) vo výške 15% z celkovej ceny práce. Dopad bude vo výške </w:t>
      </w:r>
      <w:r w:rsidRPr="00B64734" w:rsidR="002A4D97">
        <w:rPr>
          <w:rFonts w:ascii="Times New Roman" w:hAnsi="Times New Roman" w:cs="Times New Roman"/>
          <w:sz w:val="24"/>
          <w:szCs w:val="24"/>
        </w:rPr>
        <w:t>220 80</w:t>
      </w:r>
      <w:r w:rsidRPr="00B64734" w:rsidR="00B64734">
        <w:rPr>
          <w:rFonts w:ascii="Times New Roman" w:hAnsi="Times New Roman" w:cs="Times New Roman"/>
          <w:sz w:val="24"/>
          <w:szCs w:val="24"/>
        </w:rPr>
        <w:t>0</w:t>
      </w:r>
      <w:r w:rsidRPr="00B64734" w:rsidR="002A4D97">
        <w:rPr>
          <w:rFonts w:ascii="Times New Roman" w:hAnsi="Times New Roman" w:cs="Times New Roman"/>
          <w:sz w:val="24"/>
          <w:szCs w:val="24"/>
        </w:rPr>
        <w:t xml:space="preserve"> eur (50 miest x 368 eur x 12</w:t>
      </w:r>
      <w:r w:rsidRPr="00B64734">
        <w:rPr>
          <w:rFonts w:ascii="Times New Roman" w:hAnsi="Times New Roman" w:cs="Times New Roman"/>
          <w:sz w:val="24"/>
          <w:szCs w:val="24"/>
        </w:rPr>
        <w:t xml:space="preserve"> mesiacov). </w:t>
      </w:r>
    </w:p>
    <w:p xmlns:wp14="http://schemas.microsoft.com/office/word/2010/wordml" w:rsidRPr="00B64734" w:rsidR="00932C05" w:rsidP="009F5D29" w:rsidRDefault="00932C05" w14:paraId="6FF66F12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734">
        <w:rPr>
          <w:rFonts w:ascii="Times New Roman" w:hAnsi="Times New Roman" w:cs="Times New Roman"/>
          <w:sz w:val="24"/>
          <w:szCs w:val="24"/>
        </w:rPr>
        <w:tab/>
      </w:r>
      <w:r w:rsidRPr="00B64734">
        <w:rPr>
          <w:rFonts w:ascii="Times New Roman" w:hAnsi="Times New Roman" w:cs="Times New Roman"/>
          <w:sz w:val="24"/>
          <w:szCs w:val="24"/>
        </w:rPr>
        <w:t>V roku 2029 sa bude financovať zo štátneho rozpočtu nových 50 miest v centrách pre deti a rodiny, ktoré sú zriadené Ústredím práce, sociálnych vecí a rodiny (aktuálne financované z prostriedkov NP).  Celková cena práce je vo výške 2 453 eur na mesiac. Dopad bude vo výške 1 471 800 eur (výpočet 610 pre 50 zamestnancov x 1 804,34 eur x 12 mesiacov = 1 082 604 eur; výpočet 620 pre 50 zamestnancov x 648,66 eur x 12 mesiacov = 389 196 eur). Na vytvorené miesto rátame s paušálnymi nákladmi (energie, cestovné, materiálno-technické zabezpečenie, sociálny fond...) vo výške 15% z celkovej ceny práce. Dopad bude vo výške 220 80</w:t>
      </w:r>
      <w:r w:rsidRPr="00B64734" w:rsidR="00B64734">
        <w:rPr>
          <w:rFonts w:ascii="Times New Roman" w:hAnsi="Times New Roman" w:cs="Times New Roman"/>
          <w:sz w:val="24"/>
          <w:szCs w:val="24"/>
        </w:rPr>
        <w:t>0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(50 miest x 368 eur x 12 mesiacov).</w:t>
      </w:r>
    </w:p>
    <w:p xmlns:wp14="http://schemas.microsoft.com/office/word/2010/wordml" w:rsidRPr="00B64734" w:rsidR="00932C05" w:rsidP="009F5D29" w:rsidRDefault="00932C05" w14:paraId="2A65E7E0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734">
        <w:rPr>
          <w:rFonts w:ascii="Times New Roman" w:hAnsi="Times New Roman" w:cs="Times New Roman"/>
          <w:sz w:val="24"/>
          <w:szCs w:val="24"/>
        </w:rPr>
        <w:tab/>
      </w:r>
      <w:r w:rsidRPr="00B64734">
        <w:rPr>
          <w:rFonts w:ascii="Times New Roman" w:hAnsi="Times New Roman" w:cs="Times New Roman"/>
          <w:sz w:val="24"/>
          <w:szCs w:val="24"/>
        </w:rPr>
        <w:t>V roku 2030 sa bude financovať zo štátneho rozpočtu nových 50 miest v centrách pre deti a rodiny, ktoré sú zriadené Ústredím práce, sociálnych vecí a rodiny (aktuálne financované z prostriedkov NP).  Celková cena práce je vo výške 2 453 eur na mesiac. Dopad bude vo výške 1 471 800 eur (výpočet 610 pre 50 zamestnancov x 1 804,34 eur x 12 mesiacov = 1 082 604 eur; výpočet 620 pre 50 zamestnancov x 648,66 eur x 12 mesiacov = 389 196 eur). Na vytvorené miesto rátame s paušálnymi nákladmi (energie, cestovné, materiálno-technické zabezpečenie, sociálny fond...) vo výške 15% z celkovej ceny práce. Dopad bude vo výške 220 80</w:t>
      </w:r>
      <w:r w:rsidRPr="00B64734" w:rsidR="00B64734">
        <w:rPr>
          <w:rFonts w:ascii="Times New Roman" w:hAnsi="Times New Roman" w:cs="Times New Roman"/>
          <w:sz w:val="24"/>
          <w:szCs w:val="24"/>
        </w:rPr>
        <w:t>0</w:t>
      </w:r>
      <w:r w:rsidRPr="00B64734">
        <w:rPr>
          <w:rFonts w:ascii="Times New Roman" w:hAnsi="Times New Roman" w:cs="Times New Roman"/>
          <w:sz w:val="24"/>
          <w:szCs w:val="24"/>
        </w:rPr>
        <w:t xml:space="preserve"> eur (50 miest x 368 eur x 12 mesiacov).</w:t>
      </w:r>
    </w:p>
    <w:p xmlns:wp14="http://schemas.microsoft.com/office/word/2010/wordml" w:rsidRPr="00D35684" w:rsidR="004E7641" w:rsidP="009F5D29" w:rsidRDefault="004E7641" w14:paraId="144A5D23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D35684" w:rsidR="004E7641" w:rsidP="009F5D29" w:rsidRDefault="004E7641" w14:paraId="30D93340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684">
        <w:rPr>
          <w:rFonts w:ascii="Times New Roman" w:hAnsi="Times New Roman" w:cs="Times New Roman"/>
          <w:b/>
          <w:sz w:val="24"/>
          <w:szCs w:val="24"/>
        </w:rPr>
        <w:t>Poskytnutie zvýšeného príspevku na uľahčenie osamostatnenia sa mladého dospelého vecnou formou na bývanie</w:t>
      </w:r>
      <w:r w:rsidR="00290B29">
        <w:rPr>
          <w:rFonts w:ascii="Times New Roman" w:hAnsi="Times New Roman" w:cs="Times New Roman"/>
          <w:b/>
          <w:sz w:val="24"/>
          <w:szCs w:val="24"/>
        </w:rPr>
        <w:t xml:space="preserve"> (navrhovaná účinnosť od 1. januára 202</w:t>
      </w:r>
      <w:r w:rsidR="00E96160">
        <w:rPr>
          <w:rFonts w:ascii="Times New Roman" w:hAnsi="Times New Roman" w:cs="Times New Roman"/>
          <w:b/>
          <w:sz w:val="24"/>
          <w:szCs w:val="24"/>
        </w:rPr>
        <w:t>8</w:t>
      </w:r>
      <w:r w:rsidR="00290B29">
        <w:rPr>
          <w:rFonts w:ascii="Times New Roman" w:hAnsi="Times New Roman" w:cs="Times New Roman"/>
          <w:b/>
          <w:sz w:val="24"/>
          <w:szCs w:val="24"/>
        </w:rPr>
        <w:t>)</w:t>
      </w:r>
      <w:r w:rsidRPr="00D3568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xmlns:wp14="http://schemas.microsoft.com/office/word/2010/wordml" w:rsidRPr="00D35684" w:rsidR="00BA4E58" w:rsidP="009F5D29" w:rsidRDefault="00BA4E58" w14:paraId="12140BDC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684">
        <w:rPr>
          <w:rFonts w:ascii="Times New Roman" w:hAnsi="Times New Roman" w:cs="Times New Roman"/>
          <w:sz w:val="24"/>
          <w:szCs w:val="24"/>
        </w:rPr>
        <w:tab/>
      </w:r>
      <w:r w:rsidRPr="00D35684" w:rsidR="004E7641">
        <w:rPr>
          <w:rFonts w:ascii="Times New Roman" w:hAnsi="Times New Roman" w:cs="Times New Roman"/>
          <w:sz w:val="24"/>
          <w:szCs w:val="24"/>
        </w:rPr>
        <w:t>V roku 2028 predpokladáme vyplatenie zvýšeného príspevku 50 mladým dospelým  v celkovej výške 129 740 eur</w:t>
      </w:r>
      <w:r w:rsidRPr="00D35684">
        <w:rPr>
          <w:rFonts w:ascii="Times New Roman" w:hAnsi="Times New Roman" w:cs="Times New Roman"/>
          <w:sz w:val="24"/>
          <w:szCs w:val="24"/>
        </w:rPr>
        <w:t xml:space="preserve"> (50 mladých dospelých x 129,74 eur x 10 násobok x 2 navýšenie). Vzhľadom na pomer mladých dospelých v tzv. štátnych centrách pre deti a rodiny (85%) k mladým dospelým v tzv. neštátnych centrách pre deti a rodiny (15%) bude mať na tzv. štátne centrá pre deti a rodiny dopad vo výške 110 279 eur a na tzv. neštátne centrá pre deti a rodiny  dopad vo výške  19 461 eur. </w:t>
      </w:r>
    </w:p>
    <w:p xmlns:wp14="http://schemas.microsoft.com/office/word/2010/wordml" w:rsidRPr="00E87311" w:rsidR="00BA4E58" w:rsidP="009F5D29" w:rsidRDefault="00BA4E58" w14:paraId="16EFDF88" wp14:textId="77777777">
      <w:pPr>
        <w:spacing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sk-SK"/>
        </w:rPr>
      </w:pPr>
      <w:r w:rsidRPr="00D35684">
        <w:rPr>
          <w:rFonts w:ascii="Times New Roman" w:hAnsi="Times New Roman" w:cs="Times New Roman"/>
          <w:sz w:val="24"/>
          <w:szCs w:val="24"/>
        </w:rPr>
        <w:tab/>
      </w:r>
      <w:r w:rsidRPr="00D35684">
        <w:rPr>
          <w:rFonts w:ascii="Times New Roman" w:hAnsi="Times New Roman" w:cs="Times New Roman"/>
          <w:sz w:val="24"/>
          <w:szCs w:val="24"/>
        </w:rPr>
        <w:t xml:space="preserve">V roku 2029 predpokladáme vyplatenie zvýšeného príspevku 60 mladým dospelým  v celkovej výške </w:t>
      </w:r>
      <w:r w:rsidRPr="00E87311" w:rsidR="00E87311">
        <w:rPr>
          <w:rFonts w:ascii="Times New Roman" w:hAnsi="Times New Roman" w:eastAsia="Times New Roman" w:cs="Times New Roman"/>
          <w:color w:val="000000"/>
          <w:sz w:val="24"/>
          <w:szCs w:val="24"/>
          <w:lang w:eastAsia="sk-SK"/>
        </w:rPr>
        <w:t>155 688</w:t>
      </w:r>
      <w:r w:rsidR="00E87311">
        <w:rPr>
          <w:rFonts w:ascii="Calibri" w:hAnsi="Calibri" w:eastAsia="Times New Roman" w:cs="Calibri"/>
          <w:color w:val="000000"/>
          <w:sz w:val="24"/>
          <w:szCs w:val="24"/>
          <w:lang w:eastAsia="sk-SK"/>
        </w:rPr>
        <w:t xml:space="preserve"> </w:t>
      </w:r>
      <w:r w:rsidRPr="00D35684">
        <w:rPr>
          <w:rFonts w:ascii="Times New Roman" w:hAnsi="Times New Roman" w:cs="Times New Roman"/>
          <w:sz w:val="24"/>
          <w:szCs w:val="24"/>
        </w:rPr>
        <w:t xml:space="preserve">eur (60 mladých dospelých x 129,74 eur x 10 násobok x 2 navýšenie). Vzhľadom na pomer mladých dospelých v tzv. štátnych centrách pre deti a rodiny (85%) k mladým dospelým v tzv. neštátnych centrách pre deti a rodiny (15%) bude mať na tzv. štátne centrá pre deti a rodiny dopad vo výške 132 335 eur a na tzv. neštátne centrá pre deti a rodiny  dopad vo výške  23 353 eur. </w:t>
      </w:r>
    </w:p>
    <w:p xmlns:wp14="http://schemas.microsoft.com/office/word/2010/wordml" w:rsidRPr="00E87311" w:rsidR="00BA4E58" w:rsidP="009F5D29" w:rsidRDefault="00BA4E58" w14:paraId="37E400B9" wp14:textId="77777777">
      <w:pPr>
        <w:spacing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sk-SK"/>
        </w:rPr>
      </w:pPr>
      <w:r w:rsidRPr="00D35684">
        <w:rPr>
          <w:rFonts w:ascii="Times New Roman" w:hAnsi="Times New Roman" w:cs="Times New Roman"/>
          <w:sz w:val="24"/>
          <w:szCs w:val="24"/>
        </w:rPr>
        <w:tab/>
      </w:r>
      <w:r w:rsidRPr="00D35684">
        <w:rPr>
          <w:rFonts w:ascii="Times New Roman" w:hAnsi="Times New Roman" w:cs="Times New Roman"/>
          <w:sz w:val="24"/>
          <w:szCs w:val="24"/>
        </w:rPr>
        <w:t xml:space="preserve">V roku 2030 predpokladáme  vyplatenie zvýšeného príspevku 70 mladým dospelým  v celkovej výške </w:t>
      </w:r>
      <w:r w:rsidRPr="00E87311" w:rsidR="00E87311">
        <w:rPr>
          <w:rFonts w:ascii="Times New Roman" w:hAnsi="Times New Roman" w:eastAsia="Times New Roman" w:cs="Times New Roman"/>
          <w:color w:val="000000"/>
          <w:sz w:val="24"/>
          <w:szCs w:val="24"/>
          <w:lang w:eastAsia="sk-SK"/>
        </w:rPr>
        <w:t>181 636</w:t>
      </w:r>
      <w:r w:rsidR="00E87311">
        <w:rPr>
          <w:rFonts w:ascii="Calibri" w:hAnsi="Calibri" w:eastAsia="Times New Roman" w:cs="Calibri"/>
          <w:color w:val="000000"/>
          <w:sz w:val="24"/>
          <w:szCs w:val="24"/>
          <w:lang w:eastAsia="sk-SK"/>
        </w:rPr>
        <w:t xml:space="preserve"> </w:t>
      </w:r>
      <w:r w:rsidRPr="00D35684">
        <w:rPr>
          <w:rFonts w:ascii="Times New Roman" w:hAnsi="Times New Roman" w:cs="Times New Roman"/>
          <w:sz w:val="24"/>
          <w:szCs w:val="24"/>
        </w:rPr>
        <w:t xml:space="preserve">eur (70 mladých dospelých x 129,74 eur x 10 násobok x 2 navýšenie). Vzhľadom na pomer mladých dospelých v tzv. štátnych centrách pre deti a rodiny (85%) k mladým dospelým v tzv. neštátnych centrách pre deti a rodiny (15%) bude mať na tzv. štátne centrá pre deti a rodiny dopad vo výške 154 391 eur a na tzv. neštátne centrá pre deti a rodiny  dopad vo výške  27 245 eur. </w:t>
      </w:r>
    </w:p>
    <w:p xmlns:wp14="http://schemas.microsoft.com/office/word/2010/wordml" w:rsidRPr="00301EE4" w:rsidR="00BA4E58" w:rsidP="009F5D29" w:rsidRDefault="00BA4E58" w14:paraId="738610EB" wp14:textId="77777777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</w:rPr>
        <w:sectPr w:rsidRPr="00301EE4" w:rsidR="00BA4E58" w:rsidSect="002B63FD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orient="portrait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xmlns:wp14="http://schemas.microsoft.com/office/word/2010/wordml" w:rsidRPr="007B7470" w:rsidR="007D5748" w:rsidP="009F5D29" w:rsidRDefault="003408F5" w14:paraId="63693B3B" wp14:textId="77777777">
      <w:pPr>
        <w:tabs>
          <w:tab w:val="num" w:pos="1080"/>
        </w:tabs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xmlns:wp14="http://schemas.microsoft.com/office/word/2010/wordml" w:rsidRPr="007B7470" w:rsidR="003408F5" w:rsidTr="003408F5" w14:paraId="00349E45" wp14:textId="77777777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7B7470" w:rsidR="003408F5" w:rsidP="009F5D29" w:rsidRDefault="003408F5" w14:paraId="50F8953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3408F5" w:rsidP="009F5D29" w:rsidRDefault="003408F5" w14:paraId="30837DB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7B7470" w:rsidR="003408F5" w:rsidP="009F5D29" w:rsidRDefault="003408F5" w14:paraId="63300DD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xmlns:wp14="http://schemas.microsoft.com/office/word/2010/wordml" w:rsidRPr="007B7470" w:rsidR="003408F5" w:rsidTr="003408F5" w14:paraId="21CB2882" wp14:textId="77777777">
        <w:trPr>
          <w:cantSplit/>
          <w:trHeight w:val="255"/>
        </w:trPr>
        <w:tc>
          <w:tcPr>
            <w:tcW w:w="495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7B7470" w:rsidR="003408F5" w:rsidP="009F5D29" w:rsidRDefault="003408F5" w14:paraId="637805D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3408F5" w:rsidP="009F5D29" w:rsidRDefault="009F5375" w14:paraId="1D5B6C8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006078B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26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3408F5" w:rsidP="009F5D29" w:rsidRDefault="009F5375" w14:paraId="0867402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078B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3408F5" w:rsidP="009F5D29" w:rsidRDefault="009F5375" w14:paraId="20DCEFF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078B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3408F5" w:rsidP="009F5D29" w:rsidRDefault="009F5375" w14:paraId="34CD6E6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006078B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29</w:t>
            </w:r>
          </w:p>
        </w:tc>
        <w:tc>
          <w:tcPr>
            <w:tcW w:w="300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7B7470" w:rsidR="003408F5" w:rsidP="009F5D29" w:rsidRDefault="003408F5" w14:paraId="463F29E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9F5375" w:rsidTr="003408F5" w14:paraId="5E34A88D" wp14:textId="77777777">
        <w:trPr>
          <w:trHeight w:val="255"/>
        </w:trPr>
        <w:tc>
          <w:tcPr>
            <w:tcW w:w="4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9F5375" w:rsidP="009F5D29" w:rsidRDefault="009F5375" w14:paraId="1A86A18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2E7180C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003DAB3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670364E9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610D4EC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9F5375" w:rsidP="009F5D29" w:rsidRDefault="009F5375" w14:paraId="01512BE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9F5375" w:rsidTr="003408F5" w14:paraId="5FBF567A" wp14:textId="77777777">
        <w:trPr>
          <w:trHeight w:val="255"/>
        </w:trPr>
        <w:tc>
          <w:tcPr>
            <w:tcW w:w="4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9F5375" w:rsidP="009F5D29" w:rsidRDefault="009F5375" w14:paraId="193F570B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495F979F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34CF5549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50A3201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7D9FB91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9F5375" w:rsidP="009F5D29" w:rsidRDefault="009F5375" w14:paraId="0DA70637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9F5375" w:rsidTr="003408F5" w14:paraId="58DB0BC4" wp14:textId="77777777">
        <w:trPr>
          <w:trHeight w:val="255"/>
        </w:trPr>
        <w:tc>
          <w:tcPr>
            <w:tcW w:w="4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9F5375" w:rsidP="009F5D29" w:rsidRDefault="009F5375" w14:paraId="2784014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4CF8CF7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4991552E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070DFE08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9F5375" w:rsidR="009F5375" w:rsidP="009F5D29" w:rsidRDefault="009F5375" w14:paraId="3D68EBA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9F5375" w:rsidP="009F5D29" w:rsidRDefault="009F5375" w14:paraId="4662417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9F5375" w:rsidTr="007B7470" w14:paraId="2BDC14E5" wp14:textId="77777777">
        <w:trPr>
          <w:trHeight w:val="255"/>
        </w:trPr>
        <w:tc>
          <w:tcPr>
            <w:tcW w:w="4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9F5375" w:rsidP="009F5D29" w:rsidRDefault="009F5375" w14:paraId="19898EA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9F5375" w:rsidR="009F5375" w:rsidP="009F5D29" w:rsidRDefault="009F5375" w14:paraId="5D0CAFC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9F5375" w:rsidR="009F5375" w:rsidP="009F5D29" w:rsidRDefault="009F5375" w14:paraId="34FB44A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9F5375" w:rsidR="009F5375" w:rsidP="009F5D29" w:rsidRDefault="009F5375" w14:paraId="3CB8AC51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9F5375" w:rsidR="009F5375" w:rsidP="009F5D29" w:rsidRDefault="009F5375" w14:paraId="33392D18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9F5375" w:rsidP="009F5D29" w:rsidRDefault="009F5375" w14:paraId="4B8484D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9F5375" w:rsidTr="007B7470" w14:paraId="2BA2E108" wp14:textId="77777777">
        <w:trPr>
          <w:trHeight w:val="255"/>
        </w:trPr>
        <w:tc>
          <w:tcPr>
            <w:tcW w:w="4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9F5375" w:rsidP="009F5D29" w:rsidRDefault="009F5375" w14:paraId="7A0CBB2E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9F5375" w:rsidR="009F5375" w:rsidP="009F5D29" w:rsidRDefault="009F5375" w14:paraId="7053993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9F5375" w:rsidR="009F5375" w:rsidP="009F5D29" w:rsidRDefault="009F5375" w14:paraId="4EEAB08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9F5375" w:rsidR="009F5375" w:rsidP="009F5D29" w:rsidRDefault="009F5375" w14:paraId="5B3D277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9F5375" w:rsidR="009F5375" w:rsidP="009F5D29" w:rsidRDefault="009F5375" w14:paraId="0557C35F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</w:pPr>
            <w:r w:rsidRPr="009F5375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9F5375" w:rsidP="009F5D29" w:rsidRDefault="009F5375" w14:paraId="4F8F56C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9F5375" w:rsidTr="003408F5" w14:paraId="0A649002" wp14:textId="77777777">
        <w:trPr>
          <w:trHeight w:val="255"/>
        </w:trPr>
        <w:tc>
          <w:tcPr>
            <w:tcW w:w="4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9F5375" w:rsidP="009F5D29" w:rsidRDefault="009F5375" w14:paraId="5AD0FB5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9F5375" w:rsidP="009F5D29" w:rsidRDefault="009F5375" w14:paraId="0F0BFD08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9F5375" w:rsidP="009F5D29" w:rsidRDefault="009F5375" w14:paraId="562D339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9F5375" w:rsidP="009F5D29" w:rsidRDefault="009F5375" w14:paraId="4E36519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9F5375" w:rsidP="009F5D29" w:rsidRDefault="009F5375" w14:paraId="74FACF8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7B7470" w:rsidR="009F5375" w:rsidP="009F5D29" w:rsidRDefault="009F5375" w14:paraId="649CC1FA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xmlns:wp14="http://schemas.microsoft.com/office/word/2010/wordml" w:rsidRPr="007B7470" w:rsidR="007D5748" w:rsidP="009F5D29" w:rsidRDefault="007D5748" w14:paraId="3A9B4C7F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xmlns:wp14="http://schemas.microsoft.com/office/word/2010/wordml" w:rsidRPr="007B7470" w:rsidR="007D5748" w:rsidP="009F5D29" w:rsidRDefault="007D5748" w14:paraId="3B7B4B86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Pr="007B7470" w:rsidR="007D5748" w:rsidP="009F5D29" w:rsidRDefault="007D5748" w14:paraId="16E63BC5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0"/>
          <w:lang w:eastAsia="sk-SK"/>
        </w:rPr>
        <w:t>Poznámka:</w:t>
      </w:r>
    </w:p>
    <w:p xmlns:wp14="http://schemas.microsoft.com/office/word/2010/wordml" w:rsidRPr="007B7470" w:rsidR="007D5748" w:rsidP="009F5D29" w:rsidRDefault="007D5748" w14:paraId="1EBC0613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xmlns:wp14="http://schemas.microsoft.com/office/word/2010/wordml" w:rsidRPr="007B7470" w:rsidR="007D5748" w:rsidP="009F5D29" w:rsidRDefault="007D5748" w14:paraId="29D6B04F" wp14:textId="77777777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4"/>
          <w:szCs w:val="24"/>
          <w:lang w:eastAsia="sk-SK"/>
        </w:rPr>
        <w:t xml:space="preserve"> </w:t>
      </w:r>
    </w:p>
    <w:p xmlns:wp14="http://schemas.microsoft.com/office/word/2010/wordml" w:rsidRPr="007B7470" w:rsidR="007D5748" w:rsidP="009F5D29" w:rsidRDefault="00B801BA" w14:paraId="2F7C0900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xmlns:wp14="http://schemas.microsoft.com/office/word/2010/wordml" w:rsidRPr="007B7470" w:rsidR="007D5748" w:rsidTr="005E3699" w14:paraId="13B1FFCB" wp14:textId="7777777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7B7470" w:rsidR="007D5748" w:rsidP="009F5D29" w:rsidRDefault="007D5748" w14:paraId="27D2FC7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 w:rsidR="003E7C62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616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7D5748" w14:paraId="2A455FE9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7B7470" w:rsidR="007D5748" w:rsidP="009F5D29" w:rsidRDefault="007D5748" w14:paraId="67BFD998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xmlns:wp14="http://schemas.microsoft.com/office/word/2010/wordml" w:rsidRPr="007B7470" w:rsidR="007D5748" w:rsidTr="005E3699" w14:paraId="23191258" wp14:textId="77777777">
        <w:trPr>
          <w:cantSplit/>
          <w:trHeight w:val="255"/>
        </w:trPr>
        <w:tc>
          <w:tcPr>
            <w:tcW w:w="7070" w:type="dxa"/>
            <w:vMerge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:rsidRPr="007B7470" w:rsidR="007D5748" w:rsidP="009F5D29" w:rsidRDefault="007D5748" w14:paraId="3A0FF5F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AC47A9" w14:paraId="2576EDE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3E7C62" w14:paraId="30701B1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C47A9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3E7C62" w14:paraId="5CA7AA1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C47A9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3E7C62" w:rsidR="007D5748" w:rsidP="009F5D29" w:rsidRDefault="003E7C62" w14:paraId="0A585B5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E7C62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20</w:t>
            </w:r>
            <w:r w:rsidR="00AC47A9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29</w:t>
            </w:r>
          </w:p>
        </w:tc>
        <w:tc>
          <w:tcPr>
            <w:tcW w:w="1649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7B7470" w:rsidR="007D5748" w:rsidP="009F5D29" w:rsidRDefault="007D5748" w14:paraId="5630AD66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A16E95" w:rsidTr="00A16E95" w14:paraId="4ACFAA96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A16E95" w:rsidP="009F5D29" w:rsidRDefault="00A16E95" w14:paraId="2487724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DB6C64" w:rsidR="00A16E95" w:rsidP="009F5D29" w:rsidRDefault="00AC47A9" w14:paraId="13C7B00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DB6C64" w:rsidR="00A16E95" w:rsidP="009F5D29" w:rsidRDefault="006701D2" w14:paraId="78807CC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DB6C64" w:rsidR="00A16E95" w:rsidP="009F5D29" w:rsidRDefault="00D73A2F" w14:paraId="640265B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11 926 647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16E95" w:rsidR="00A16E95" w:rsidP="009F5D29" w:rsidRDefault="00D73A2F" w14:paraId="0EF9BC4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14 57</w:t>
            </w:r>
            <w:r w:rsidR="002724DB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 700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A16E95" w:rsidP="009F5D29" w:rsidRDefault="00A16E95" w14:paraId="10EF996B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7D5748" w:rsidTr="005E3699" w14:paraId="096C9974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27F601CF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6182907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241F31" w14:paraId="4DB42A7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6 179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2A4D97" w:rsidR="007D5748" w:rsidP="009F5D29" w:rsidRDefault="00D73A2F" w14:paraId="7E93F0B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7 544 5</w:t>
            </w:r>
            <w:r w:rsidR="006648BA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89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D73A2F" w14:paraId="6214A5C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9 22</w:t>
            </w:r>
            <w:r w:rsidR="002724DB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389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5E3886A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7D5748" w:rsidTr="005E3699" w14:paraId="3F62B68B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0DCB3E4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4B77FB" w:rsidR="007D5748" w:rsidP="009F5D29" w:rsidRDefault="007D5748" w14:paraId="2BA226A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241F31" w14:paraId="5E53FAB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2 221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D73A2F" w14:paraId="56C5A03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2 712 28</w:t>
            </w:r>
            <w:r w:rsidR="006648BA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D73A2F" w14:paraId="1BED444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3 315 456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4ECEB11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7D5748" w:rsidTr="005E3699" w14:paraId="3A467D79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121C0A2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4B77FB" w:rsidR="007D5748" w:rsidP="009F5D29" w:rsidRDefault="007D5748" w14:paraId="17AD93B2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6701D2" w14:paraId="622CA11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3 600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D73A2F" w14:paraId="45EEAF3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1</w:t>
            </w:r>
            <w:r w:rsidR="00B2574A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 650 311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B2574A" w14:paraId="0F46F005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2 013 502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0D8BF34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7D5748" w:rsidTr="005E3699" w14:paraId="03174FF0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7E8E915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="00AE5FCE"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sk-SK"/>
              </w:rPr>
              <w:t xml:space="preserve">  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4B77FB" w:rsidR="007D5748" w:rsidP="009F5D29" w:rsidRDefault="007D5748" w14:paraId="0DE4B5B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6701D2" w14:paraId="68FC10A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B2574A" w14:paraId="0946254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19 491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B2574A" w14:paraId="521BBB4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23 353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6078B1" w:rsidR="007D5748" w:rsidP="009F5D29" w:rsidRDefault="007D5748" w14:paraId="5EDB29A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7D5748" w:rsidTr="005E3699" w14:paraId="152DFFAB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7B7470" w:rsidR="007D5748" w:rsidP="009F5D29" w:rsidRDefault="007D5748" w14:paraId="4F5C3D2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 w:rsidR="008D339D">
              <w:t xml:space="preserve"> </w:t>
            </w:r>
            <w:r w:rsidRPr="007B7470" w:rsidR="008D339D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66204FF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6701D2" w14:paraId="41CCE8D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D73A2F" w14:paraId="23E29CA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D73A2F" w14:paraId="31D67BB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2DBF0D7D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7D5748" w:rsidTr="005E3699" w14:paraId="3B12591E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5923967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AC47A9" w14:paraId="1C31C1C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AC47A9" w14:paraId="62BB0E9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AC47A9" w14:paraId="3098782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AC47A9" w14:paraId="1E0632B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4474F8A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7D5748" w:rsidTr="005E3699" w14:paraId="21CB5818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51A5EF4A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6B62F1B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02F2C34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680A4E5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1921983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5E6F60B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7D5748" w:rsidTr="005E3699" w14:paraId="6D0CCF33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3D14841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296FEF7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7194DBD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769D0D3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7D5748" w:rsidP="009F5D29" w:rsidRDefault="007D5748" w14:paraId="54CD245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1DF8BA61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7D5748" w:rsidTr="007B7470" w14:paraId="41E99ECD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6CD85F0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587FA8" w:rsidR="007D5748" w:rsidP="009F5D29" w:rsidRDefault="007D5748" w14:paraId="1231BE6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587FA8" w:rsidR="007D5748" w:rsidP="009F5D29" w:rsidRDefault="007D5748" w14:paraId="36FEB5B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587FA8" w:rsidR="007D5748" w:rsidP="009F5D29" w:rsidRDefault="007D5748" w14:paraId="30D7AA6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587FA8" w:rsidR="007D5748" w:rsidP="009F5D29" w:rsidRDefault="007D5748" w14:paraId="7196D06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365DB19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AE5FCE" w:rsidTr="006078B1" w14:paraId="17DEFF55" wp14:textId="77777777">
        <w:trPr>
          <w:trHeight w:val="255"/>
        </w:trPr>
        <w:tc>
          <w:tcPr>
            <w:tcW w:w="7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AE5FCE" w:rsidP="009F5D29" w:rsidRDefault="00AE5FCE" w14:paraId="10EDF36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587FA8" w:rsidR="00AE5FCE" w:rsidP="009F5D29" w:rsidRDefault="00AE5FCE" w14:paraId="65E5DFA2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587FA8" w:rsidR="00AE5FCE" w:rsidP="009F5D29" w:rsidRDefault="006701D2" w14:paraId="5343D0B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12 000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587FA8" w:rsidR="00AE5FCE" w:rsidP="009F5D29" w:rsidRDefault="00D73A2F" w14:paraId="5EF6C2E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11 926 647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EE6477" w:rsidR="00AE5FCE" w:rsidP="009F5D29" w:rsidRDefault="00D73A2F" w14:paraId="66CE09D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14 57</w:t>
            </w:r>
            <w:r w:rsidR="002724DB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4 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700</w:t>
            </w:r>
          </w:p>
        </w:tc>
        <w:tc>
          <w:tcPr>
            <w:tcW w:w="1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7B7470" w:rsidR="00AE5FCE" w:rsidP="009F5D29" w:rsidRDefault="00AE5FCE" w14:paraId="1D5BCD6B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xmlns:wp14="http://schemas.microsoft.com/office/word/2010/wordml" w:rsidR="009F5375" w:rsidP="009F5D29" w:rsidRDefault="003408F5" w14:paraId="0DFAE634" wp14:textId="7777777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 xml:space="preserve">  </w:t>
      </w:r>
    </w:p>
    <w:p xmlns:wp14="http://schemas.microsoft.com/office/word/2010/wordml" w:rsidRPr="007B7470" w:rsidR="009F5375" w:rsidP="009F5D29" w:rsidRDefault="009F5375" w14:paraId="34FF1C98" wp14:textId="7777777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</w:p>
    <w:p xmlns:wp14="http://schemas.microsoft.com/office/word/2010/wordml" w:rsidRPr="007B7470" w:rsidR="007D5748" w:rsidP="009F5D29" w:rsidRDefault="003408F5" w14:paraId="0CB9F442" wp14:textId="7777777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hAnsi="Times New Roman" w:eastAsia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0"/>
          <w:lang w:eastAsia="sk-SK"/>
        </w:rPr>
        <w:t xml:space="preserve">  </w:t>
      </w:r>
      <w:r w:rsidRPr="007B7470" w:rsidR="007D5748">
        <w:rPr>
          <w:rFonts w:ascii="Times New Roman" w:hAnsi="Times New Roman" w:eastAsia="Times New Roman" w:cs="Times New Roman"/>
          <w:b/>
          <w:bCs/>
          <w:sz w:val="24"/>
          <w:szCs w:val="20"/>
          <w:lang w:eastAsia="sk-SK"/>
        </w:rPr>
        <w:t>Poznámka:</w:t>
      </w:r>
    </w:p>
    <w:p xmlns:wp14="http://schemas.microsoft.com/office/word/2010/wordml" w:rsidRPr="007B7470" w:rsidR="00440A16" w:rsidP="009F5D29" w:rsidRDefault="003408F5" w14:paraId="0AE97EA3" wp14:textId="7777777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  <w:t xml:space="preserve">  </w:t>
      </w:r>
      <w:r w:rsidRPr="007B7470" w:rsidR="007D5748"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xmlns:wp14="http://schemas.microsoft.com/office/word/2010/wordml" w:rsidRPr="007B7470" w:rsidR="00B801BA" w:rsidP="009F5D29" w:rsidRDefault="00B801BA" w14:paraId="4DF7FB30" wp14:textId="7777777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xmlns:wp14="http://schemas.microsoft.com/office/word/2010/wordml" w:rsidRPr="007B7470" w:rsidR="00A738C0" w:rsidTr="00C16C1B" w14:paraId="4E58CE38" wp14:textId="7777777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7B7470" w:rsidR="00440A16" w:rsidP="009F5D29" w:rsidRDefault="00F20986" w14:paraId="543E8FA3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Pr="007B7470" w:rsidR="003408F5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Pr="007B7470" w:rsidR="00440A16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  <w:r w:rsidR="004B77FB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616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440A16" w:rsidP="009F5D29" w:rsidRDefault="00440A16" w14:paraId="02ACCDF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Pr="007B7470" w:rsidR="003408F5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7B7470" w:rsidR="00440A16" w:rsidP="009F5D29" w:rsidRDefault="00440A16" w14:paraId="3048152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xmlns:wp14="http://schemas.microsoft.com/office/word/2010/wordml" w:rsidRPr="007B7470" w:rsidR="00A738C0" w:rsidTr="00C16C1B" w14:paraId="0212C136" wp14:textId="77777777">
        <w:trPr>
          <w:cantSplit/>
          <w:trHeight w:val="255"/>
        </w:trPr>
        <w:tc>
          <w:tcPr>
            <w:tcW w:w="7070" w:type="dxa"/>
            <w:vMerge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:rsidRPr="007B7470" w:rsidR="00440A16" w:rsidP="009F5D29" w:rsidRDefault="00440A16" w14:paraId="6D072C0D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0A3C02" w:rsidR="00440A16" w:rsidP="009F5D29" w:rsidRDefault="000A3C02" w14:paraId="75D37C4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</w:pPr>
            <w:r w:rsidRPr="000A3C02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  <w:t>202</w:t>
            </w:r>
            <w:r w:rsidR="00931F3C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0A3C02" w:rsidR="00440A16" w:rsidP="009F5D29" w:rsidRDefault="000A3C02" w14:paraId="506C0D01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</w:pPr>
            <w:r w:rsidRPr="000A3C02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  <w:t>202</w:t>
            </w:r>
            <w:r w:rsidR="00931F3C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0A3C02" w:rsidR="00440A16" w:rsidP="009F5D29" w:rsidRDefault="000A3C02" w14:paraId="3AFE6DD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</w:pPr>
            <w:r w:rsidRPr="000A3C02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  <w:t>202</w:t>
            </w:r>
            <w:r w:rsidR="00931F3C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0A3C02" w:rsidR="00440A16" w:rsidP="009F5D29" w:rsidRDefault="000A3C02" w14:paraId="312512B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</w:pPr>
            <w:r w:rsidRPr="000A3C02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  <w:t>20</w:t>
            </w:r>
            <w:r w:rsidR="00931F3C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lang w:eastAsia="sk-SK"/>
              </w:rPr>
              <w:t>29</w:t>
            </w:r>
          </w:p>
        </w:tc>
        <w:tc>
          <w:tcPr>
            <w:tcW w:w="1649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7B7470" w:rsidR="00440A16" w:rsidP="009F5D29" w:rsidRDefault="00440A16" w14:paraId="48A2191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931F3C" w:rsidTr="00555865" w14:paraId="315138F9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931F3C" w:rsidP="009F5D29" w:rsidRDefault="00931F3C" w14:paraId="2D23791F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DB6C64" w:rsidR="00931F3C" w:rsidP="009F5D29" w:rsidRDefault="00931F3C" w14:paraId="75AAEBF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DB6C64" w:rsidR="00931F3C" w:rsidP="009F5D29" w:rsidRDefault="00931F3C" w14:paraId="24DD44A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DB6C64" w:rsidR="00931F3C" w:rsidP="009F5D29" w:rsidRDefault="00931F3C" w14:paraId="0CF20E0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16E95" w:rsidR="00931F3C" w:rsidP="009F5D29" w:rsidRDefault="00931F3C" w14:paraId="4851410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931F3C" w:rsidP="009F5D29" w:rsidRDefault="00931F3C" w14:paraId="6BD18F9B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D73A2F" w:rsidTr="006078B1" w14:paraId="420EFED9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D73A2F" w:rsidP="009F5D29" w:rsidRDefault="00D73A2F" w14:paraId="22BABCF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D73A2F" w:rsidP="009F5D29" w:rsidRDefault="00D73A2F" w14:paraId="33AD784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587FA8" w:rsidR="00D73A2F" w:rsidP="009F5D29" w:rsidRDefault="003A5B46" w14:paraId="144DD10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587FA8" w:rsidR="00D73A2F" w:rsidP="009F5D29" w:rsidRDefault="00D73A2F" w14:paraId="0134E2D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11 926 647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587FA8" w:rsidR="00D73A2F" w:rsidP="009F5D29" w:rsidRDefault="00D73A2F" w14:paraId="22CD479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</w:t>
            </w:r>
            <w:r w:rsidR="00B70FE2">
              <w:rPr>
                <w:rFonts w:ascii="Times New Roman" w:hAnsi="Times New Roman" w:eastAsia="Times New Roman" w:cs="Times New Roman"/>
                <w:b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 </w:t>
            </w:r>
            <w:r w:rsidR="00B2574A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57</w:t>
            </w:r>
            <w:r w:rsidR="002724DB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4</w:t>
            </w:r>
            <w:r w:rsidR="00B2574A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 700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D73A2F" w:rsidP="009F5D29" w:rsidRDefault="00D73A2F" w14:paraId="3BC5EC0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B2574A" w:rsidTr="00C16C1B" w14:paraId="29F02A08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B2574A" w:rsidP="009F5D29" w:rsidRDefault="00B2574A" w14:paraId="0A99D31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4B77FB" w:rsidR="00B2574A" w:rsidP="009F5D29" w:rsidRDefault="00B2574A" w14:paraId="238601F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0F3CABC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4339AF3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7 544 5</w:t>
            </w:r>
            <w:r w:rsidR="006648BA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89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5DD1B7D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9 22</w:t>
            </w:r>
            <w:r w:rsidR="002724DB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 389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B2574A" w:rsidP="009F5D29" w:rsidRDefault="00B2574A" w14:paraId="3751300F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B2574A" w:rsidTr="00C16C1B" w14:paraId="060DB848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B2574A" w:rsidP="009F5D29" w:rsidRDefault="00B2574A" w14:paraId="74936A9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4B77FB" w:rsidR="00B2574A" w:rsidP="009F5D29" w:rsidRDefault="00B2574A" w14:paraId="5B08B5D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16DEB4A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570631F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2 712 28</w:t>
            </w:r>
            <w:r w:rsidR="006648BA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575FAFD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3 315 456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B2574A" w:rsidP="009F5D29" w:rsidRDefault="00B2574A" w14:paraId="35F0889A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B2574A" w:rsidTr="00C16C1B" w14:paraId="461A2A21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B2574A" w:rsidP="009F5D29" w:rsidRDefault="00B2574A" w14:paraId="4DBF802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4B77FB" w:rsidR="00B2574A" w:rsidP="009F5D29" w:rsidRDefault="00B2574A" w14:paraId="0AD9C6F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4B1F511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41ED267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1 650 311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58804B7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2 013 502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B2574A" w:rsidP="009F5D29" w:rsidRDefault="00B2574A" w14:paraId="6B51530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B2574A" w:rsidTr="00995D6A" w14:paraId="01425808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B2574A" w:rsidP="009F5D29" w:rsidRDefault="00B2574A" w14:paraId="12CC138E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65F9C3D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6350FE" w:rsidR="00B2574A" w:rsidP="009F5D29" w:rsidRDefault="00B2574A" w14:paraId="5023141B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5F515E1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19 491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6350FE" w:rsidR="00B2574A" w:rsidP="009F5D29" w:rsidRDefault="00B2574A" w14:paraId="7B956E97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23 353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B2574A" w:rsidP="009F5D29" w:rsidRDefault="00B2574A" w14:paraId="4253EF77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B2574A" w:rsidTr="00C16C1B" w14:paraId="373468E8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7B7470" w:rsidR="00B2574A" w:rsidP="009F5D29" w:rsidRDefault="00B2574A" w14:paraId="593A2ACB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1F3B140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D73A2F" w:rsidR="00B2574A" w:rsidP="009F5D29" w:rsidRDefault="00B2574A" w14:paraId="562C75D1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D73A2F" w:rsidR="00B2574A" w:rsidP="009F5D29" w:rsidRDefault="00B2574A" w14:paraId="36BB86B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sk-SK"/>
              </w:rPr>
            </w:pPr>
            <w:r w:rsidRPr="00D73A2F"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664355AD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B2574A" w:rsidP="009F5D29" w:rsidRDefault="00B2574A" w14:paraId="1A965116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B2574A" w:rsidTr="00C16C1B" w14:paraId="5E913881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B2574A" w:rsidP="009F5D29" w:rsidRDefault="00B2574A" w14:paraId="2658FFA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460FBD00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1F50A55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07F7D52F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1E6F9E19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B2574A" w:rsidP="009F5D29" w:rsidRDefault="00B2574A" w14:paraId="2D6473E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B2574A" w:rsidTr="00C16C1B" w14:paraId="094F90B1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B2574A" w:rsidP="009F5D29" w:rsidRDefault="00B2574A" w14:paraId="38282A16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7DF4E37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44FB30F8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1DA6542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3041E394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B2574A" w:rsidP="009F5D29" w:rsidRDefault="00B2574A" w14:paraId="696D69F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B2574A" w:rsidTr="00C16C1B" w14:paraId="70C0501F" wp14:textId="77777777">
        <w:trPr>
          <w:trHeight w:val="255"/>
        </w:trPr>
        <w:tc>
          <w:tcPr>
            <w:tcW w:w="70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B2574A" w:rsidP="009F5D29" w:rsidRDefault="00B2574A" w14:paraId="6908B79D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722B00A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42C6D79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6E1831B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B2574A" w:rsidP="009F5D29" w:rsidRDefault="00B2574A" w14:paraId="54E11D2A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B2574A" w:rsidP="009F5D29" w:rsidRDefault="00B2574A" w14:paraId="72302A5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B2574A" w:rsidTr="006078B1" w14:paraId="11B34CC0" wp14:textId="77777777">
        <w:trPr>
          <w:trHeight w:val="255"/>
        </w:trPr>
        <w:tc>
          <w:tcPr>
            <w:tcW w:w="7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B2574A" w:rsidP="009F5D29" w:rsidRDefault="00B2574A" w14:paraId="4EB1EAA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587FA8" w:rsidR="00B2574A" w:rsidP="009F5D29" w:rsidRDefault="00B2574A" w14:paraId="491EEA4E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587FA8" w:rsidR="00B2574A" w:rsidP="009F5D29" w:rsidRDefault="003A5B46" w14:paraId="7C72557C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587FA8" w:rsidR="00B2574A" w:rsidP="009F5D29" w:rsidRDefault="00B2574A" w14:paraId="7DBAAFB6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11 926 647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EE6477" w:rsidR="00B2574A" w:rsidP="009F5D29" w:rsidRDefault="00B2574A" w14:paraId="4682DF63" wp14:textId="77777777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1</w:t>
            </w:r>
            <w:r w:rsidR="00B70FE2">
              <w:rPr>
                <w:rFonts w:ascii="Times New Roman" w:hAnsi="Times New Roman" w:eastAsia="Times New Roman" w:cs="Times New Roman"/>
                <w:b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lang w:eastAsia="sk-SK"/>
              </w:rPr>
              <w:t> 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57</w:t>
            </w:r>
            <w:r w:rsidR="002724DB"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sk-SK"/>
              </w:rPr>
              <w:t xml:space="preserve"> 700</w:t>
            </w:r>
          </w:p>
        </w:tc>
        <w:tc>
          <w:tcPr>
            <w:tcW w:w="1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7B7470" w:rsidR="00B2574A" w:rsidP="009F5D29" w:rsidRDefault="00B2574A" w14:paraId="31CBAF0D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xmlns:wp14="http://schemas.microsoft.com/office/word/2010/wordml" w:rsidR="003408F5" w:rsidP="009F5D29" w:rsidRDefault="003408F5" w14:paraId="31126E5D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F5375" w:rsidP="009F5D29" w:rsidRDefault="009F5375" w14:paraId="2DE403A5" wp14:textId="7777777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F5375" w:rsidP="009F5D29" w:rsidRDefault="009F5375" w14:paraId="62431CDC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49E398E2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16287F21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5BE93A62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384BA73E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34B3F2EB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7D34F5C7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0B4020A7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1D7B270A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4F904CB7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06971CD3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2A1F701D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="00931F3C" w:rsidP="009F5D29" w:rsidRDefault="00931F3C" w14:paraId="03EFCA41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Pr="007B7470" w:rsidR="00931F3C" w:rsidP="009F5D29" w:rsidRDefault="00931F3C" w14:paraId="5F96A722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</w:pPr>
    </w:p>
    <w:p xmlns:wp14="http://schemas.microsoft.com/office/word/2010/wordml" w:rsidRPr="001614F3" w:rsidR="007D5748" w:rsidP="009F5D29" w:rsidRDefault="003408F5" w14:paraId="2C53BC30" wp14:textId="7777777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hAnsi="Times New Roman" w:eastAsia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0"/>
          <w:lang w:eastAsia="sk-SK"/>
        </w:rPr>
        <w:t xml:space="preserve">  Poznámka:</w:t>
      </w:r>
      <w:r w:rsidR="001614F3">
        <w:rPr>
          <w:rFonts w:ascii="Times New Roman" w:hAnsi="Times New Roman" w:eastAsia="Times New Roman" w:cs="Times New Roman"/>
          <w:b/>
          <w:bCs/>
          <w:sz w:val="20"/>
          <w:szCs w:val="20"/>
          <w:lang w:eastAsia="sk-SK"/>
        </w:rPr>
        <w:t xml:space="preserve"> </w:t>
      </w:r>
      <w:r w:rsidRPr="007B7470">
        <w:rPr>
          <w:rFonts w:ascii="Times New Roman" w:hAnsi="Times New Roman" w:eastAsia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  <w:r w:rsidRPr="007B7470" w:rsidR="007D5748">
        <w:rPr>
          <w:rFonts w:ascii="Times New Roman" w:hAnsi="Times New Roman" w:eastAsia="Times New Roman" w:cs="Times New Roman"/>
          <w:bCs/>
          <w:sz w:val="24"/>
          <w:szCs w:val="24"/>
          <w:lang w:eastAsia="sk-SK"/>
        </w:rPr>
        <w:t xml:space="preserve">                 </w:t>
      </w:r>
    </w:p>
    <w:p xmlns:wp14="http://schemas.microsoft.com/office/word/2010/wordml" w:rsidRPr="007B7470" w:rsidR="007D5748" w:rsidP="009F5D29" w:rsidRDefault="00B801BA" w14:paraId="5B8CF776" wp14:textId="77777777">
      <w:pPr>
        <w:tabs>
          <w:tab w:val="num" w:pos="1080"/>
        </w:tabs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1878"/>
        <w:gridCol w:w="1560"/>
        <w:gridCol w:w="1842"/>
      </w:tblGrid>
      <w:tr xmlns:wp14="http://schemas.microsoft.com/office/word/2010/wordml" w:rsidRPr="007B7470" w:rsidR="007D5748" w:rsidTr="005E3699" w14:paraId="5CB62D0A" wp14:textId="77777777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7B7470" w:rsidR="007D5748" w:rsidP="009F5D29" w:rsidRDefault="007D5748" w14:paraId="45E30C91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 w:rsidR="004B77FB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69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7D5748" w14:paraId="6685D19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7B7470" w:rsidR="007D5748" w:rsidP="009F5D29" w:rsidRDefault="007D5748" w14:paraId="5D18F81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xmlns:wp14="http://schemas.microsoft.com/office/word/2010/wordml" w:rsidRPr="007B7470" w:rsidR="007D5748" w:rsidTr="005E3699" w14:paraId="09DF4BF7" wp14:textId="77777777">
        <w:trPr>
          <w:cantSplit/>
          <w:trHeight w:val="255"/>
        </w:trPr>
        <w:tc>
          <w:tcPr>
            <w:tcW w:w="6188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7B7470" w:rsidR="007D5748" w:rsidP="009F5D29" w:rsidRDefault="007D5748" w14:paraId="5B95CD1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B11A77" w14:paraId="55CFB499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8D6CCD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B11A77" w14:paraId="5497E30F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8D6CCD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8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B11A77" w14:paraId="194506E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8D6CCD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7D5748" w:rsidP="009F5D29" w:rsidRDefault="008D6CCD" w14:paraId="37930C3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7B7470" w:rsidR="007D5748" w:rsidP="009F5D29" w:rsidRDefault="007D5748" w14:paraId="5220BBB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7D5748" w:rsidTr="005E3699" w14:paraId="1EA444AE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7D5748" w14:paraId="49E4BF8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D81E97" w14:paraId="6D00651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D81E97" w14:paraId="19F14E3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D81E97" w14:paraId="1AF6CD9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427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7D5748" w:rsidP="009F5D29" w:rsidRDefault="00D81E97" w14:paraId="23DE53B3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525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7D5748" w:rsidP="009F5D29" w:rsidRDefault="007D5748" w14:paraId="4A7717C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8D6CCD" w:rsidTr="005E3699" w14:paraId="29F9853D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471A36AE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úrady PSVR a Ústredie PSVR</w:t>
            </w:r>
          </w:p>
        </w:tc>
        <w:tc>
          <w:tcPr>
            <w:tcW w:w="16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13CB595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D81E97" w14:paraId="065D241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44D4ADC6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377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3432C83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475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8D6CCD" w:rsidP="009F5D29" w:rsidRDefault="008D6CCD" w14:paraId="6D9C8D3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8D6CCD" w:rsidTr="005E3699" w14:paraId="326EFE56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3ABEF86A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z toho vplyv na ŠR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– štátne centrá pre deti a rodiny</w:t>
            </w:r>
          </w:p>
        </w:tc>
        <w:tc>
          <w:tcPr>
            <w:tcW w:w="16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8D6CCD" w:rsidP="009F5D29" w:rsidRDefault="008D6CCD" w14:paraId="675E05EE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8D6CCD" w:rsidP="009F5D29" w:rsidRDefault="00D81E97" w14:paraId="711ACAB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8D6CCD" w:rsidP="009F5D29" w:rsidRDefault="008D6CCD" w14:paraId="7514DE9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8D6CCD" w:rsidP="009F5D29" w:rsidRDefault="008D6CCD" w14:paraId="3AED0E9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8D6CCD" w:rsidP="009F5D29" w:rsidRDefault="008D6CCD" w14:paraId="2FC17F8B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8D6CCD" w:rsidTr="005E3699" w14:paraId="049E9E74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0AFF3CD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  <w:r w:rsidR="00D81E97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- </w:t>
            </w:r>
            <w:r w:rsidR="00D81E97">
              <w:rPr>
                <w:rFonts w:ascii="Times New Roman" w:hAnsi="Times New Roman"/>
                <w:b/>
                <w:sz w:val="24"/>
                <w:szCs w:val="24"/>
              </w:rPr>
              <w:t>úrady PSVR a Ústredie PSVR</w:t>
            </w:r>
          </w:p>
        </w:tc>
        <w:tc>
          <w:tcPr>
            <w:tcW w:w="16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0A4F722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D81E97" w14:paraId="1AF9F2F6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>2 0</w:t>
            </w:r>
            <w:r w:rsidR="00F8164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8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D81E97" w14:paraId="6B67C5C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="00F81643">
              <w:rPr>
                <w:rFonts w:ascii="Times New Roman" w:hAnsi="Times New Roman" w:cs="Times New Roman"/>
              </w:rPr>
              <w:t>427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557C29" w14:paraId="2269D66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>1 427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6078B1" w:rsidR="008D6CCD" w:rsidP="009F5D29" w:rsidRDefault="008D6CCD" w14:paraId="74953A3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sk-SK"/>
              </w:rPr>
            </w:pPr>
            <w:r w:rsidRPr="006078B1">
              <w:rPr>
                <w:rFonts w:ascii="Times New Roman" w:hAnsi="Times New Roman" w:eastAsia="Times New Roman" w:cs="Times New Roman"/>
                <w:sz w:val="18"/>
                <w:szCs w:val="18"/>
                <w:lang w:eastAsia="sk-SK"/>
              </w:rPr>
              <w:t> </w:t>
            </w:r>
            <w:r w:rsidRPr="006078B1" w:rsidR="009F6110">
              <w:rPr>
                <w:rFonts w:ascii="Times New Roman" w:hAnsi="Times New Roman" w:eastAsia="Times New Roman" w:cs="Times New Roman"/>
                <w:sz w:val="18"/>
                <w:szCs w:val="18"/>
                <w:lang w:eastAsia="sk-SK"/>
              </w:rPr>
              <w:t>Jeden zamestnanec s priemerným mzdovým výdavkom 2 0</w:t>
            </w:r>
            <w:r w:rsidR="00F81643">
              <w:rPr>
                <w:rFonts w:ascii="Times New Roman" w:hAnsi="Times New Roman" w:eastAsia="Times New Roman" w:cs="Times New Roman"/>
                <w:sz w:val="18"/>
                <w:szCs w:val="18"/>
                <w:lang w:eastAsia="sk-SK"/>
              </w:rPr>
              <w:t>6</w:t>
            </w:r>
            <w:r w:rsidRPr="006078B1" w:rsidR="009F6110">
              <w:rPr>
                <w:rFonts w:ascii="Times New Roman" w:hAnsi="Times New Roman" w:eastAsia="Times New Roman" w:cs="Times New Roman"/>
                <w:sz w:val="18"/>
                <w:szCs w:val="18"/>
                <w:lang w:eastAsia="sk-SK"/>
              </w:rPr>
              <w:t>0 eur aj pre roky 2028-2029</w:t>
            </w:r>
          </w:p>
        </w:tc>
      </w:tr>
      <w:tr xmlns:wp14="http://schemas.microsoft.com/office/word/2010/wordml" w:rsidRPr="007B7470" w:rsidR="008D6CCD" w:rsidTr="005E3699" w14:paraId="1BF7C1F4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787FCE0D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5AE48A43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D81E97" w14:paraId="2DFAC3B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2 0</w:t>
            </w:r>
            <w:r w:rsidR="00F81643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D81E97" w14:paraId="7D201E1E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1 </w:t>
            </w:r>
            <w:r w:rsidR="00F81643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427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557C29" w14:paraId="36BDF06F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>1 427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8D6CCD" w:rsidP="009F5D29" w:rsidRDefault="008D6CCD" w14:paraId="419A23A7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D81E97" w:rsidTr="005E3699" w14:paraId="4ADB240D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D81E97" w:rsidP="009F5D29" w:rsidRDefault="00D81E97" w14:paraId="71370F21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- štátne centrá pre deti a rodiny</w:t>
            </w:r>
          </w:p>
        </w:tc>
        <w:tc>
          <w:tcPr>
            <w:tcW w:w="16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D81E97" w:rsidP="009F5D29" w:rsidRDefault="00D81E97" w14:paraId="50F40DE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D81E97" w:rsidP="009F5D29" w:rsidRDefault="00FF6538" w14:paraId="4094F93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D81E97" w:rsidP="009F5D29" w:rsidRDefault="00F81643" w14:paraId="7FAF474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1 804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D81E97" w:rsidP="009F5D29" w:rsidRDefault="00557C29" w14:paraId="1BC48CD3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1 804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D81E97" w:rsidP="009F5D29" w:rsidRDefault="00D81E97" w14:paraId="77A5229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D81E97" w:rsidTr="005E3699" w14:paraId="772C8C05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D81E97" w:rsidP="009F5D29" w:rsidRDefault="00D81E97" w14:paraId="4DA9FEB7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z toho vplyv na ŠR</w:t>
            </w:r>
          </w:p>
        </w:tc>
        <w:tc>
          <w:tcPr>
            <w:tcW w:w="16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7B7470" w:rsidR="00D81E97" w:rsidP="009F5D29" w:rsidRDefault="00D81E97" w14:paraId="007DCDA8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D81E97" w:rsidP="009F5D29" w:rsidRDefault="00D81E97" w14:paraId="450EA2D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D81E97" w:rsidP="009F5D29" w:rsidRDefault="00F81643" w14:paraId="4DB2F686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1 804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D81E97" w:rsidP="009F5D29" w:rsidRDefault="00557C29" w14:paraId="6FB48C4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1 804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D81E97" w:rsidP="009F5D29" w:rsidRDefault="00D81E97" w14:paraId="3DD355C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8D6CCD" w:rsidTr="005E3699" w14:paraId="5279BFCA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8D6CCD" w:rsidP="009F5D29" w:rsidRDefault="008D6CCD" w14:paraId="3561BBA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8D6CCD" w:rsidP="009F5D29" w:rsidRDefault="00D81E97" w14:paraId="62C47D0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8D6CCD" w:rsidP="009F5D29" w:rsidRDefault="00D81E97" w14:paraId="06B3747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8 400</w:t>
            </w:r>
          </w:p>
        </w:tc>
        <w:tc>
          <w:tcPr>
            <w:tcW w:w="18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8D6CCD" w:rsidP="009F5D29" w:rsidRDefault="006350FE" w14:paraId="1CBE5401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10 25</w:t>
            </w:r>
            <w:r w:rsidR="0087170E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87170E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875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B7470" w:rsidR="008D6CCD" w:rsidP="009F5D29" w:rsidRDefault="002724DB" w14:paraId="27800A7E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12 537 845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7B7470" w:rsidR="008D6CCD" w:rsidP="009F5D29" w:rsidRDefault="008D6CCD" w14:paraId="74536B0D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8D6CCD" w:rsidTr="005E3699" w14:paraId="1BD4C76D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4F48CA79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8D6CCD" w14:paraId="1A81F0B1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D81E97" w14:paraId="1E62603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6 179</w:t>
            </w:r>
          </w:p>
        </w:tc>
        <w:tc>
          <w:tcPr>
            <w:tcW w:w="18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6350FE" w14:paraId="737DC6E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6350FE">
              <w:rPr>
                <w:rFonts w:ascii="Times New Roman" w:hAnsi="Times New Roman" w:cs="Times New Roman"/>
                <w:sz w:val="20"/>
                <w:szCs w:val="20"/>
              </w:rPr>
              <w:t>7 54</w:t>
            </w:r>
            <w:r w:rsidR="007908D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350FE">
              <w:rPr>
                <w:rFonts w:ascii="Times New Roman" w:hAnsi="Times New Roman" w:cs="Times New Roman"/>
                <w:sz w:val="20"/>
                <w:szCs w:val="20"/>
              </w:rPr>
              <w:t xml:space="preserve"> 58</w:t>
            </w:r>
            <w:r w:rsidR="008717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2724DB" w14:paraId="617C576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9 222 389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8D6CCD" w:rsidP="009F5D29" w:rsidRDefault="008D6CCD" w14:paraId="7D7A3EC8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557C29" w:rsidTr="00995D6A" w14:paraId="72138E31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557C29" w:rsidP="009F5D29" w:rsidRDefault="00557C29" w14:paraId="02374BF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4B77FB" w:rsidR="00557C29" w:rsidP="009F5D29" w:rsidRDefault="00557C29" w14:paraId="717AAFB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557C29" w:rsidP="009F5D29" w:rsidRDefault="00557C29" w14:paraId="7E7F35D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6 179</w:t>
            </w:r>
          </w:p>
        </w:tc>
        <w:tc>
          <w:tcPr>
            <w:tcW w:w="18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557C29" w:rsidP="009F5D29" w:rsidRDefault="00557C29" w14:paraId="4C89B66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6350FE">
              <w:rPr>
                <w:rFonts w:ascii="Times New Roman" w:hAnsi="Times New Roman" w:cs="Times New Roman"/>
                <w:sz w:val="20"/>
                <w:szCs w:val="20"/>
              </w:rPr>
              <w:t>7 54</w:t>
            </w:r>
            <w:r w:rsidR="007908D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350FE">
              <w:rPr>
                <w:rFonts w:ascii="Times New Roman" w:hAnsi="Times New Roman" w:cs="Times New Roman"/>
                <w:sz w:val="20"/>
                <w:szCs w:val="20"/>
              </w:rPr>
              <w:t xml:space="preserve"> 58</w:t>
            </w:r>
            <w:r w:rsidR="008717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557C29" w:rsidP="009F5D29" w:rsidRDefault="002724DB" w14:paraId="54E1DDE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9 222 389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:rsidRPr="007B7470" w:rsidR="00557C29" w:rsidP="009F5D29" w:rsidRDefault="00557C29" w14:paraId="56EE48EE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8D6CCD" w:rsidTr="005E3699" w14:paraId="66BFF274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3598AE0C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8D6CCD" w14:paraId="2908EB2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D81E97" w14:paraId="0D99B8B6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2 221</w:t>
            </w:r>
          </w:p>
        </w:tc>
        <w:tc>
          <w:tcPr>
            <w:tcW w:w="18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6350FE" w14:paraId="3D4A8F9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6350FE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2 712 </w:t>
            </w:r>
            <w:r w:rsidR="0087170E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286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2724DB" w14:paraId="13E8DF79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3 315 456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8D6CCD" w:rsidP="009F5D29" w:rsidRDefault="008D6CCD" w14:paraId="129C278E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xmlns:wp14="http://schemas.microsoft.com/office/word/2010/wordml" w:rsidRPr="007B7470" w:rsidR="008D6CCD" w:rsidTr="005E3699" w14:paraId="0430C128" wp14:textId="77777777">
        <w:trPr>
          <w:trHeight w:val="255"/>
        </w:trPr>
        <w:tc>
          <w:tcPr>
            <w:tcW w:w="61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B7470" w:rsidR="008D6CCD" w:rsidP="009F5D29" w:rsidRDefault="008D6CCD" w14:paraId="5EFA2A44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4B77FB" w:rsidR="008D6CCD" w:rsidP="009F5D29" w:rsidRDefault="008D6CCD" w14:paraId="121FD38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D81E97" w14:paraId="71F12D8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2 221</w:t>
            </w:r>
          </w:p>
        </w:tc>
        <w:tc>
          <w:tcPr>
            <w:tcW w:w="18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6350FE" w14:paraId="39A169C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 w:rsidRPr="006350FE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 xml:space="preserve">2 712 </w:t>
            </w:r>
            <w:r w:rsidR="0087170E"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286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587FA8" w:rsidR="008D6CCD" w:rsidP="009F5D29" w:rsidRDefault="002724DB" w14:paraId="0381B2F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  <w:t>3 315 456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7470" w:rsidR="008D6CCD" w:rsidP="009F5D29" w:rsidRDefault="008D6CCD" w14:paraId="2790C8A6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xmlns:wp14="http://schemas.microsoft.com/office/word/2010/wordml" w:rsidR="00B11A77" w:rsidP="009F5D29" w:rsidRDefault="00B11A77" w14:paraId="1FE2DD96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="00B11A77" w:rsidP="009F5D29" w:rsidRDefault="00B11A77" w14:paraId="27357532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Pr="007B7470" w:rsidR="00B11A77" w:rsidP="009F5D29" w:rsidRDefault="00B11A77" w14:paraId="07F023C8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="001614F3" w:rsidP="009F5D29" w:rsidRDefault="001614F3" w14:paraId="4BDB5498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</w:p>
    <w:p xmlns:wp14="http://schemas.microsoft.com/office/word/2010/wordml" w:rsidRPr="007B7470" w:rsidR="002B63FD" w:rsidP="009F5D29" w:rsidRDefault="001614F3" w14:paraId="426438E9" wp14:textId="77777777">
      <w:pPr>
        <w:spacing w:after="0" w:line="240" w:lineRule="auto"/>
        <w:ind w:left="-709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>Poznámka: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1"/>
        <w:gridCol w:w="1199"/>
        <w:gridCol w:w="1615"/>
        <w:gridCol w:w="1379"/>
      </w:tblGrid>
      <w:tr xmlns:wp14="http://schemas.microsoft.com/office/word/2010/wordml" w:rsidRPr="007B7470" w:rsidR="001614F3" w:rsidTr="00972492" w14:paraId="5DBDD196" wp14:textId="77777777">
        <w:trPr>
          <w:gridAfter w:val="1"/>
          <w:wAfter w:w="1332" w:type="dxa"/>
          <w:trHeight w:val="255"/>
        </w:trPr>
        <w:tc>
          <w:tcPr>
            <w:tcW w:w="131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Pr="007B7470" w:rsidR="001614F3" w:rsidP="009F5D29" w:rsidRDefault="001614F3" w14:paraId="2D44E3BC" wp14:textId="7777777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:rsidRPr="007B7470" w:rsidR="001614F3" w:rsidP="009F5D29" w:rsidRDefault="001614F3" w14:paraId="1AF3809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</w:tr>
      <w:tr xmlns:wp14="http://schemas.microsoft.com/office/word/2010/wordml" w:rsidRPr="007B7470" w:rsidR="001614F3" w:rsidTr="00972492" w14:paraId="1E3C9E20" wp14:textId="77777777">
        <w:trPr>
          <w:trHeight w:val="255"/>
        </w:trPr>
        <w:tc>
          <w:tcPr>
            <w:tcW w:w="10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Pr="007B7470" w:rsidR="001614F3" w:rsidP="009F5D29" w:rsidRDefault="001614F3" w14:paraId="10E72F13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Pr="007B7470" w:rsidR="001614F3" w:rsidP="009F5D29" w:rsidRDefault="001614F3" w14:paraId="2916C19D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Pr="007B7470" w:rsidR="001614F3" w:rsidP="009F5D29" w:rsidRDefault="001614F3" w14:paraId="74869460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</w:tbl>
    <w:p xmlns:wp14="http://schemas.microsoft.com/office/word/2010/wordml" w:rsidRPr="007B7470" w:rsidR="002B63FD" w:rsidP="009F5D29" w:rsidRDefault="00D922E5" w14:paraId="352C85E2" wp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bCs/>
          <w:sz w:val="24"/>
          <w:szCs w:val="24"/>
          <w:lang w:eastAsia="sk-SK"/>
        </w:rPr>
        <w:t xml:space="preserve">                                           </w:t>
      </w:r>
    </w:p>
    <w:p xmlns:wp14="http://schemas.microsoft.com/office/word/2010/wordml" w:rsidR="009F6110" w:rsidP="009F5D29" w:rsidRDefault="009F6110" w14:paraId="187F57B8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</w:pPr>
    </w:p>
    <w:p xmlns:wp14="http://schemas.microsoft.com/office/word/2010/wordml" w:rsidR="009F6110" w:rsidP="009F5D29" w:rsidRDefault="009F6110" w14:paraId="54738AF4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</w:pPr>
    </w:p>
    <w:p xmlns:wp14="http://schemas.microsoft.com/office/word/2010/wordml" w:rsidR="009F6110" w:rsidP="009F5D29" w:rsidRDefault="009F6110" w14:paraId="46ABBD8F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</w:pPr>
    </w:p>
    <w:p xmlns:wp14="http://schemas.microsoft.com/office/word/2010/wordml" w:rsidRPr="007B7470" w:rsidR="002B63FD" w:rsidP="009F5D29" w:rsidRDefault="002B63FD" w14:paraId="3E59F30C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xmlns:wp14="http://schemas.microsoft.com/office/word/2010/wordml" w:rsidRPr="007B7470" w:rsidR="002B63FD" w:rsidP="009F5D29" w:rsidRDefault="002B63FD" w14:paraId="06BBA33E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7B7470" w:rsidR="002B63FD" w:rsidP="009F5D29" w:rsidRDefault="002B63FD" w14:paraId="3CB14ED0" wp14:textId="77777777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xmlns:wp14="http://schemas.microsoft.com/office/word/2010/wordml" w:rsidRPr="007B7470" w:rsidR="002B63FD" w:rsidP="009F5D29" w:rsidRDefault="002B63FD" w14:paraId="464FCBC1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7B7470" w:rsidR="002B63FD" w:rsidP="009F5D29" w:rsidRDefault="002B63FD" w14:paraId="64082E1A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Pr="007B7470" w:rsidR="00D922E5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        </w:t>
      </w:r>
      <w:r w:rsidRPr="007B7470" w:rsidR="005E3699">
        <w:rPr>
          <w:rFonts w:ascii="Times New Roman" w:hAnsi="Times New Roman" w:eastAsia="Times New Roman" w:cs="Times New Roman"/>
          <w:sz w:val="24"/>
          <w:szCs w:val="24"/>
          <w:lang w:eastAsia="sk-SK"/>
        </w:rPr>
        <w:tab/>
      </w:r>
      <w:r w:rsidRPr="007B7470" w:rsidR="005E3699">
        <w:rPr>
          <w:rFonts w:ascii="Times New Roman" w:hAnsi="Times New Roman" w:eastAsia="Times New Roman" w:cs="Times New Roman"/>
          <w:sz w:val="24"/>
          <w:szCs w:val="24"/>
          <w:lang w:eastAsia="sk-SK"/>
        </w:rPr>
        <w:tab/>
      </w:r>
      <w:r w:rsidRPr="007B7470" w:rsidR="005E3699">
        <w:rPr>
          <w:rFonts w:ascii="Times New Roman" w:hAnsi="Times New Roman" w:eastAsia="Times New Roman" w:cs="Times New Roman"/>
          <w:sz w:val="24"/>
          <w:szCs w:val="24"/>
          <w:lang w:eastAsia="sk-SK"/>
        </w:rPr>
        <w:tab/>
      </w:r>
      <w:r w:rsidRPr="007B7470" w:rsidR="005E3699">
        <w:rPr>
          <w:rFonts w:ascii="Times New Roman" w:hAnsi="Times New Roman" w:eastAsia="Times New Roman" w:cs="Times New Roman"/>
          <w:sz w:val="24"/>
          <w:szCs w:val="24"/>
          <w:lang w:eastAsia="sk-SK"/>
        </w:rPr>
        <w:tab/>
      </w:r>
      <w:r w:rsidRPr="007B7470" w:rsidR="005E3699">
        <w:rPr>
          <w:rFonts w:ascii="Times New Roman" w:hAnsi="Times New Roman" w:eastAsia="Times New Roman" w:cs="Times New Roman"/>
          <w:sz w:val="24"/>
          <w:szCs w:val="24"/>
          <w:lang w:eastAsia="sk-SK"/>
        </w:rPr>
        <w:tab/>
      </w:r>
      <w:r w:rsidRPr="007B7470" w:rsidR="005E3699">
        <w:rPr>
          <w:rFonts w:ascii="Times New Roman" w:hAnsi="Times New Roman" w:eastAsia="Times New Roman" w:cs="Times New Roman"/>
          <w:sz w:val="24"/>
          <w:szCs w:val="24"/>
          <w:lang w:eastAsia="sk-SK"/>
        </w:rPr>
        <w:tab/>
      </w:r>
      <w:r w:rsidRPr="007B7470" w:rsidR="005E3699">
        <w:rPr>
          <w:rFonts w:ascii="Times New Roman" w:hAnsi="Times New Roman" w:eastAsia="Times New Roman" w:cs="Times New Roman"/>
          <w:sz w:val="24"/>
          <w:szCs w:val="24"/>
          <w:lang w:eastAsia="sk-SK"/>
        </w:rPr>
        <w:tab/>
      </w:r>
      <w:r w:rsidRPr="007B7470" w:rsidR="005E3699">
        <w:rPr>
          <w:rFonts w:ascii="Times New Roman" w:hAnsi="Times New Roman" w:eastAsia="Times New Roman" w:cs="Times New Roman"/>
          <w:sz w:val="24"/>
          <w:szCs w:val="24"/>
          <w:lang w:eastAsia="sk-SK"/>
        </w:rPr>
        <w:tab/>
      </w:r>
    </w:p>
    <w:p xmlns:wp14="http://schemas.microsoft.com/office/word/2010/wordml" w:rsidRPr="007B7470" w:rsidR="00943733" w:rsidP="009F5D29" w:rsidRDefault="005B051A" w14:paraId="33F24800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sk-SK"/>
        </w:rPr>
      </w:pPr>
      <w:r w:rsidRPr="007B7470">
        <w:rPr>
          <w:rFonts w:ascii="Times New Roman" w:hAnsi="Times New Roman" w:eastAsia="Times New Roman" w:cs="Times New Roman"/>
          <w:sz w:val="20"/>
          <w:szCs w:val="20"/>
          <w:lang w:eastAsia="sk-SK"/>
        </w:rPr>
        <w:t xml:space="preserve">              </w:t>
      </w:r>
      <w:r w:rsidRPr="007B7470" w:rsidR="00024E31">
        <w:rPr>
          <w:rFonts w:ascii="Times New Roman" w:hAnsi="Times New Roman" w:eastAsia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hAnsi="Times New Roman" w:eastAsia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xmlns:wp14="http://schemas.microsoft.com/office/word/2010/wordml" w:rsidRPr="007B7470" w:rsidR="002B63FD" w:rsidTr="005E3699" w14:paraId="0B7AB622" wp14:textId="77777777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:rsidRPr="007B7470" w:rsidR="002B63FD" w:rsidP="009F5D29" w:rsidRDefault="002B63FD" w14:paraId="24DEE75A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:rsidRPr="007B7470" w:rsidR="002B63FD" w:rsidP="009F5D29" w:rsidRDefault="002B63FD" w14:paraId="34DF9095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:rsidRPr="007B7470" w:rsidR="002B63FD" w:rsidP="009F5D29" w:rsidRDefault="002B63FD" w14:paraId="580E25CA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xmlns:wp14="http://schemas.microsoft.com/office/word/2010/wordml" w:rsidRPr="007B7470" w:rsidR="002B63FD" w:rsidTr="005E3699" w14:paraId="33721008" wp14:textId="77777777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:rsidRPr="007B7470" w:rsidR="002B63FD" w:rsidP="009F5D29" w:rsidRDefault="002B63FD" w14:paraId="5C8C6B09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:rsidRPr="007B7470" w:rsidR="002B63FD" w:rsidP="009F5D29" w:rsidRDefault="002B63FD" w14:paraId="1559D049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Pr="007B7470" w:rsidR="002B63FD" w:rsidP="009F5D29" w:rsidRDefault="00024E31" w14:paraId="28A9DB00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d </w:t>
            </w:r>
            <w:r w:rsidRPr="007B7470" w:rsidR="002B63FD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7B7470" w:rsidR="002B63FD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Pr="007B7470" w:rsidR="002B63FD" w:rsidP="009F5D29" w:rsidRDefault="00024E31" w14:paraId="1FFFB047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d </w:t>
            </w:r>
            <w:r w:rsidRPr="007B7470" w:rsidR="002B63FD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7B7470" w:rsidR="002B63FD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Pr="007B7470" w:rsidR="002B63FD" w:rsidP="009F5D29" w:rsidRDefault="00024E31" w14:paraId="397C878C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d </w:t>
            </w:r>
            <w:r w:rsidRPr="007B7470" w:rsidR="002B63FD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7B7470" w:rsidR="002B63FD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Pr="007B7470" w:rsidR="002B63FD" w:rsidP="009F5D29" w:rsidRDefault="00024E31" w14:paraId="343B9EFF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d </w:t>
            </w:r>
            <w:r w:rsidRPr="007B7470" w:rsidR="002B63FD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7B7470" w:rsidR="002B63FD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:rsidRPr="007B7470" w:rsidR="002B63FD" w:rsidP="009F5D29" w:rsidRDefault="002B63FD" w14:paraId="3382A365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2B63FD" w:rsidTr="005E3699" w14:paraId="7B9F7585" wp14:textId="77777777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:rsidRPr="007B7470" w:rsidR="002B63FD" w:rsidP="009F5D29" w:rsidRDefault="002B63FD" w14:paraId="557A149D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:rsidRPr="007B7470" w:rsidR="002B63FD" w:rsidP="009F5D29" w:rsidRDefault="002B63FD" w14:paraId="5C71F136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Pr="007B7470" w:rsidR="002B63FD" w:rsidP="009F5D29" w:rsidRDefault="002B63FD" w14:paraId="62199465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Pr="007B7470" w:rsidR="002B63FD" w:rsidP="009F5D29" w:rsidRDefault="002B63FD" w14:paraId="0DA123B1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Pr="007B7470" w:rsidR="002B63FD" w:rsidP="009F5D29" w:rsidRDefault="002B63FD" w14:paraId="4C4CEA3D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Pr="007B7470" w:rsidR="002B63FD" w:rsidP="009F5D29" w:rsidRDefault="002B63FD" w14:paraId="50895670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Pr="007B7470" w:rsidR="002B63FD" w:rsidP="009F5D29" w:rsidRDefault="002B63FD" w14:paraId="38C1F859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2B63FD" w:rsidTr="005E3699" w14:paraId="2FCAF975" wp14:textId="77777777">
        <w:trPr>
          <w:trHeight w:val="284"/>
        </w:trPr>
        <w:tc>
          <w:tcPr>
            <w:tcW w:w="2943" w:type="dxa"/>
            <w:shd w:val="clear" w:color="auto" w:fill="auto"/>
          </w:tcPr>
          <w:p w:rsidRPr="007B7470" w:rsidR="002B63FD" w:rsidP="009F5D29" w:rsidRDefault="002B63FD" w14:paraId="2C89985A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:rsidRPr="007B7470" w:rsidR="002B63FD" w:rsidP="009F5D29" w:rsidRDefault="002B63FD" w14:paraId="0C8FE7CE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Pr="007B7470" w:rsidR="002B63FD" w:rsidP="009F5D29" w:rsidRDefault="002B63FD" w14:paraId="41004F19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Pr="007B7470" w:rsidR="002B63FD" w:rsidP="009F5D29" w:rsidRDefault="002B63FD" w14:paraId="67C0C651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Pr="007B7470" w:rsidR="002B63FD" w:rsidP="009F5D29" w:rsidRDefault="002B63FD" w14:paraId="308D56CC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Pr="007B7470" w:rsidR="002B63FD" w:rsidP="009F5D29" w:rsidRDefault="002B63FD" w14:paraId="797E50C6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Pr="007B7470" w:rsidR="002B63FD" w:rsidP="009F5D29" w:rsidRDefault="002B63FD" w14:paraId="7B04FA47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  <w:tr xmlns:wp14="http://schemas.microsoft.com/office/word/2010/wordml" w:rsidRPr="007B7470" w:rsidR="002B63FD" w:rsidTr="005E3699" w14:paraId="0068DDFA" wp14:textId="77777777">
        <w:trPr>
          <w:trHeight w:val="284"/>
        </w:trPr>
        <w:tc>
          <w:tcPr>
            <w:tcW w:w="2943" w:type="dxa"/>
            <w:shd w:val="clear" w:color="auto" w:fill="auto"/>
          </w:tcPr>
          <w:p w:rsidRPr="007B7470" w:rsidR="002B63FD" w:rsidP="009F5D29" w:rsidRDefault="002B63FD" w14:paraId="57BAF9CC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:rsidRPr="007B7470" w:rsidR="002B63FD" w:rsidP="009F5D29" w:rsidRDefault="002B63FD" w14:paraId="568C698B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Pr="007B7470" w:rsidR="002B63FD" w:rsidP="009F5D29" w:rsidRDefault="002B63FD" w14:paraId="1A939487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Pr="007B7470" w:rsidR="002B63FD" w:rsidP="009F5D29" w:rsidRDefault="002B63FD" w14:paraId="6AA258D8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Pr="007B7470" w:rsidR="002B63FD" w:rsidP="009F5D29" w:rsidRDefault="002B63FD" w14:paraId="6FFBD3EC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Pr="007B7470" w:rsidR="002B63FD" w:rsidP="009F5D29" w:rsidRDefault="002B63FD" w14:paraId="30DCCCAD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Pr="007B7470" w:rsidR="002B63FD" w:rsidP="009F5D29" w:rsidRDefault="002B63FD" w14:paraId="36AF6883" wp14:textId="777777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</w:p>
        </w:tc>
      </w:tr>
    </w:tbl>
    <w:p xmlns:wp14="http://schemas.microsoft.com/office/word/2010/wordml" w:rsidRPr="007B7470" w:rsidR="002B63FD" w:rsidP="009F5D29" w:rsidRDefault="002B63FD" w14:paraId="54C529ED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</w:p>
    <w:p xmlns:wp14="http://schemas.microsoft.com/office/word/2010/wordml" w:rsidRPr="007B7470" w:rsidR="002B63FD" w:rsidP="009F5D29" w:rsidRDefault="00D922E5" w14:paraId="19DC2A86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  <w:t>Poznámka</w:t>
      </w:r>
      <w:r w:rsidRPr="007B7470" w:rsidR="002B63FD">
        <w:rPr>
          <w:rFonts w:ascii="Times New Roman" w:hAnsi="Times New Roman" w:eastAsia="Times New Roman" w:cs="Times New Roman"/>
          <w:b/>
          <w:sz w:val="24"/>
          <w:szCs w:val="24"/>
          <w:lang w:eastAsia="sk-SK"/>
        </w:rPr>
        <w:t xml:space="preserve">: </w:t>
      </w:r>
    </w:p>
    <w:p xmlns:wp14="http://schemas.microsoft.com/office/word/2010/wordml" w:rsidRPr="007B7470" w:rsidR="002B63FD" w:rsidP="009F5D29" w:rsidRDefault="002B63FD" w14:paraId="3521B642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xmlns:wp14="http://schemas.microsoft.com/office/word/2010/wordml" w:rsidRPr="001614F3" w:rsidR="002B63FD" w:rsidP="009F5D29" w:rsidRDefault="002B63FD" w14:paraId="23D6670B" wp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  <w:sectPr w:rsidRPr="001614F3" w:rsidR="002B63FD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hAnsi="Times New Roman" w:eastAsia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</w:t>
      </w:r>
      <w:r w:rsidR="009D69FB">
        <w:rPr>
          <w:rFonts w:ascii="Times New Roman" w:hAnsi="Times New Roman" w:eastAsia="Times New Roman" w:cs="Times New Roman"/>
          <w:sz w:val="24"/>
          <w:szCs w:val="24"/>
          <w:lang w:eastAsia="sk-SK"/>
        </w:rPr>
        <w:t>a všetkých opatrení súčasne.“</w:t>
      </w:r>
    </w:p>
    <w:p xmlns:wp14="http://schemas.microsoft.com/office/word/2010/wordml" w:rsidRPr="007B7470" w:rsidR="007D5748" w:rsidP="009F5D29" w:rsidRDefault="007D5748" w14:paraId="1C0157D6" wp14:textId="77777777">
      <w:pPr>
        <w:spacing w:after="0" w:line="240" w:lineRule="auto"/>
        <w:jc w:val="both"/>
        <w:rPr>
          <w:rFonts w:ascii="Times New Roman" w:hAnsi="Times New Roman" w:eastAsia="Times New Roman" w:cs="Verdana"/>
          <w:b/>
          <w:bCs/>
          <w:color w:val="000000" w:themeColor="text1"/>
          <w:sz w:val="24"/>
          <w:szCs w:val="24"/>
        </w:rPr>
      </w:pPr>
    </w:p>
    <w:sectPr w:rsidRPr="007B7470" w:rsidR="007D5748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C90590" w:rsidRDefault="00C90590" w14:paraId="6E36661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C90590" w:rsidRDefault="00C90590" w14:paraId="38645DC7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1C297C" w:rsidRDefault="001C297C" w14:paraId="6360133C" wp14:textId="77777777">
    <w:pPr>
      <w:pStyle w:val="Pta"/>
      <w:framePr w:wrap="around" w:hAnchor="margin" w:vAnchor="text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xmlns:wp14="http://schemas.microsoft.com/office/word/2010/wordml" w:rsidR="001C297C" w:rsidRDefault="001C297C" w14:paraId="3691E7B2" wp14:textId="77777777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1C297C" w:rsidRDefault="001C297C" w14:paraId="0EB546F9" wp14:textId="77777777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55A21">
      <w:rPr>
        <w:noProof/>
      </w:rPr>
      <w:t>2</w:t>
    </w:r>
    <w:r>
      <w:fldChar w:fldCharType="end"/>
    </w:r>
  </w:p>
  <w:p xmlns:wp14="http://schemas.microsoft.com/office/word/2010/wordml" w:rsidR="001C297C" w:rsidRDefault="001C297C" w14:paraId="0C6C2CD5" wp14:textId="77777777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1C297C" w:rsidRDefault="001C297C" w14:paraId="7FE5EBD9" wp14:textId="77777777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xmlns:wp14="http://schemas.microsoft.com/office/word/2010/wordml" w:rsidR="001C297C" w:rsidRDefault="001C297C" w14:paraId="7CBEED82" wp14:textId="7777777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C90590" w:rsidRDefault="00C90590" w14:paraId="135E58C4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C90590" w:rsidRDefault="00C90590" w14:paraId="62EBF9A1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1C297C" w:rsidP="002B63FD" w:rsidRDefault="001C297C" w14:paraId="17B8A860" wp14:textId="77777777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xmlns:wp14="http://schemas.microsoft.com/office/word/2010/wordml" w:rsidRPr="00EB59C8" w:rsidR="001C297C" w:rsidP="002B63FD" w:rsidRDefault="001C297C" w14:paraId="526770CE" wp14:textId="77777777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0A15AE" w:rsidR="001C297C" w:rsidP="002B63FD" w:rsidRDefault="001C297C" w14:paraId="0B07381B" wp14:textId="77777777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1727AA"/>
    <w:multiLevelType w:val="hybridMultilevel"/>
    <w:tmpl w:val="A5F095D8"/>
    <w:lvl w:ilvl="0" w:tplc="2C6A2DFC">
      <w:numFmt w:val="bullet"/>
      <w:lvlText w:val="-"/>
      <w:lvlJc w:val="left"/>
      <w:pPr>
        <w:ind w:left="360" w:hanging="360"/>
      </w:pPr>
      <w:rPr>
        <w:rFonts w:hint="default" w:ascii="Times New Roman" w:hAnsi="Times New Roman" w:eastAsia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E522906"/>
    <w:multiLevelType w:val="hybridMultilevel"/>
    <w:tmpl w:val="9E76AFEA"/>
    <w:lvl w:ilvl="0" w:tplc="041B0001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F8F0142"/>
    <w:multiLevelType w:val="hybridMultilevel"/>
    <w:tmpl w:val="A030FAA4"/>
    <w:lvl w:ilvl="0" w:tplc="BE72976C">
      <w:start w:val="5"/>
      <w:numFmt w:val="bullet"/>
      <w:lvlText w:val="-"/>
      <w:lvlJc w:val="left"/>
      <w:pPr>
        <w:ind w:left="360" w:hanging="360"/>
      </w:pPr>
      <w:rPr>
        <w:rFonts w:hint="default" w:ascii="Times New Roman" w:hAnsi="Times New Roman" w:cs="Times New Roman" w:eastAsiaTheme="minorHAnsi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15251"/>
    <w:rsid w:val="00021DFF"/>
    <w:rsid w:val="00024E31"/>
    <w:rsid w:val="00035EB6"/>
    <w:rsid w:val="00053B61"/>
    <w:rsid w:val="0005681C"/>
    <w:rsid w:val="00057135"/>
    <w:rsid w:val="00066F1F"/>
    <w:rsid w:val="00076B62"/>
    <w:rsid w:val="00083EAB"/>
    <w:rsid w:val="00087A66"/>
    <w:rsid w:val="000A3649"/>
    <w:rsid w:val="000A3C02"/>
    <w:rsid w:val="000B01A2"/>
    <w:rsid w:val="000B509B"/>
    <w:rsid w:val="000C3007"/>
    <w:rsid w:val="000E7F6D"/>
    <w:rsid w:val="000F00DA"/>
    <w:rsid w:val="00106AFE"/>
    <w:rsid w:val="001127A8"/>
    <w:rsid w:val="00116F99"/>
    <w:rsid w:val="0015375C"/>
    <w:rsid w:val="001614F3"/>
    <w:rsid w:val="00170D2B"/>
    <w:rsid w:val="00174880"/>
    <w:rsid w:val="00197407"/>
    <w:rsid w:val="001A7283"/>
    <w:rsid w:val="001C297C"/>
    <w:rsid w:val="001C2AA5"/>
    <w:rsid w:val="001C721D"/>
    <w:rsid w:val="001F5D86"/>
    <w:rsid w:val="001F624A"/>
    <w:rsid w:val="00200898"/>
    <w:rsid w:val="002011DB"/>
    <w:rsid w:val="00212894"/>
    <w:rsid w:val="002135D4"/>
    <w:rsid w:val="002177DB"/>
    <w:rsid w:val="002309F4"/>
    <w:rsid w:val="00241BB9"/>
    <w:rsid w:val="00241F31"/>
    <w:rsid w:val="00270ADC"/>
    <w:rsid w:val="002724DB"/>
    <w:rsid w:val="002766C7"/>
    <w:rsid w:val="00287D0B"/>
    <w:rsid w:val="00290B29"/>
    <w:rsid w:val="002A4D97"/>
    <w:rsid w:val="002B5AD4"/>
    <w:rsid w:val="002B63FD"/>
    <w:rsid w:val="002C0A2B"/>
    <w:rsid w:val="002D17EB"/>
    <w:rsid w:val="002E5DD3"/>
    <w:rsid w:val="00301EE4"/>
    <w:rsid w:val="003060FD"/>
    <w:rsid w:val="003133B0"/>
    <w:rsid w:val="00317B90"/>
    <w:rsid w:val="003408F5"/>
    <w:rsid w:val="00394875"/>
    <w:rsid w:val="003A5B46"/>
    <w:rsid w:val="003A7902"/>
    <w:rsid w:val="003B49F1"/>
    <w:rsid w:val="003B7684"/>
    <w:rsid w:val="003C5D33"/>
    <w:rsid w:val="003D3FB8"/>
    <w:rsid w:val="003E2F34"/>
    <w:rsid w:val="003E7C62"/>
    <w:rsid w:val="003F35B7"/>
    <w:rsid w:val="0040228F"/>
    <w:rsid w:val="0042480F"/>
    <w:rsid w:val="00440A16"/>
    <w:rsid w:val="00446310"/>
    <w:rsid w:val="00447C49"/>
    <w:rsid w:val="00474F11"/>
    <w:rsid w:val="00487203"/>
    <w:rsid w:val="004A4209"/>
    <w:rsid w:val="004B77FB"/>
    <w:rsid w:val="004C0E34"/>
    <w:rsid w:val="004D169C"/>
    <w:rsid w:val="004E5E76"/>
    <w:rsid w:val="004E7641"/>
    <w:rsid w:val="004F3BCA"/>
    <w:rsid w:val="005005EC"/>
    <w:rsid w:val="00504389"/>
    <w:rsid w:val="00513BF0"/>
    <w:rsid w:val="005307FC"/>
    <w:rsid w:val="00553992"/>
    <w:rsid w:val="00555865"/>
    <w:rsid w:val="00557C29"/>
    <w:rsid w:val="00587FA8"/>
    <w:rsid w:val="00592A84"/>
    <w:rsid w:val="00592BC6"/>
    <w:rsid w:val="00592E96"/>
    <w:rsid w:val="005A2D89"/>
    <w:rsid w:val="005A33C9"/>
    <w:rsid w:val="005B0027"/>
    <w:rsid w:val="005B051A"/>
    <w:rsid w:val="005C1A2B"/>
    <w:rsid w:val="005C3F8A"/>
    <w:rsid w:val="005D6209"/>
    <w:rsid w:val="005E3699"/>
    <w:rsid w:val="005F2ACA"/>
    <w:rsid w:val="005F301A"/>
    <w:rsid w:val="00600770"/>
    <w:rsid w:val="006078B1"/>
    <w:rsid w:val="00611174"/>
    <w:rsid w:val="00626845"/>
    <w:rsid w:val="006350FE"/>
    <w:rsid w:val="0065316B"/>
    <w:rsid w:val="006648BA"/>
    <w:rsid w:val="006701D2"/>
    <w:rsid w:val="006858D3"/>
    <w:rsid w:val="006A2947"/>
    <w:rsid w:val="006D2132"/>
    <w:rsid w:val="006D53BD"/>
    <w:rsid w:val="007246BD"/>
    <w:rsid w:val="00727689"/>
    <w:rsid w:val="00732704"/>
    <w:rsid w:val="007501FF"/>
    <w:rsid w:val="0077530D"/>
    <w:rsid w:val="00782B91"/>
    <w:rsid w:val="00785085"/>
    <w:rsid w:val="007908DF"/>
    <w:rsid w:val="007A40C3"/>
    <w:rsid w:val="007B7470"/>
    <w:rsid w:val="007C3815"/>
    <w:rsid w:val="007C6971"/>
    <w:rsid w:val="007D569B"/>
    <w:rsid w:val="007D5748"/>
    <w:rsid w:val="007D78C6"/>
    <w:rsid w:val="007E0D1F"/>
    <w:rsid w:val="007E3916"/>
    <w:rsid w:val="007F3C73"/>
    <w:rsid w:val="0081138E"/>
    <w:rsid w:val="008205B7"/>
    <w:rsid w:val="00832D80"/>
    <w:rsid w:val="008473C6"/>
    <w:rsid w:val="0085469D"/>
    <w:rsid w:val="00855A21"/>
    <w:rsid w:val="008635BC"/>
    <w:rsid w:val="0087170E"/>
    <w:rsid w:val="00887712"/>
    <w:rsid w:val="00893B20"/>
    <w:rsid w:val="00893B76"/>
    <w:rsid w:val="00897BE7"/>
    <w:rsid w:val="008C1AAC"/>
    <w:rsid w:val="008D04BE"/>
    <w:rsid w:val="008D339D"/>
    <w:rsid w:val="008D3FDD"/>
    <w:rsid w:val="008D6CCD"/>
    <w:rsid w:val="008E2736"/>
    <w:rsid w:val="00904EF6"/>
    <w:rsid w:val="009101AB"/>
    <w:rsid w:val="00931F3C"/>
    <w:rsid w:val="00932C05"/>
    <w:rsid w:val="00934DD3"/>
    <w:rsid w:val="00943733"/>
    <w:rsid w:val="00945A2A"/>
    <w:rsid w:val="00965C90"/>
    <w:rsid w:val="009706B7"/>
    <w:rsid w:val="00972492"/>
    <w:rsid w:val="00995D6A"/>
    <w:rsid w:val="009D1394"/>
    <w:rsid w:val="009D69FB"/>
    <w:rsid w:val="009D734C"/>
    <w:rsid w:val="009F3F7C"/>
    <w:rsid w:val="009F4F68"/>
    <w:rsid w:val="009F5375"/>
    <w:rsid w:val="009F5D29"/>
    <w:rsid w:val="009F6110"/>
    <w:rsid w:val="00A10935"/>
    <w:rsid w:val="00A16E95"/>
    <w:rsid w:val="00A66964"/>
    <w:rsid w:val="00A72E75"/>
    <w:rsid w:val="00A738C0"/>
    <w:rsid w:val="00A82EFF"/>
    <w:rsid w:val="00AA2125"/>
    <w:rsid w:val="00AA2C52"/>
    <w:rsid w:val="00AB5919"/>
    <w:rsid w:val="00AB7D49"/>
    <w:rsid w:val="00AC1905"/>
    <w:rsid w:val="00AC47A9"/>
    <w:rsid w:val="00AD035C"/>
    <w:rsid w:val="00AE5FCE"/>
    <w:rsid w:val="00AF7E64"/>
    <w:rsid w:val="00B11A77"/>
    <w:rsid w:val="00B15B33"/>
    <w:rsid w:val="00B2574A"/>
    <w:rsid w:val="00B41602"/>
    <w:rsid w:val="00B5535C"/>
    <w:rsid w:val="00B5660D"/>
    <w:rsid w:val="00B6285E"/>
    <w:rsid w:val="00B63239"/>
    <w:rsid w:val="00B64734"/>
    <w:rsid w:val="00B70FE2"/>
    <w:rsid w:val="00B7338B"/>
    <w:rsid w:val="00B801BA"/>
    <w:rsid w:val="00B86F65"/>
    <w:rsid w:val="00B92F23"/>
    <w:rsid w:val="00BA3CE2"/>
    <w:rsid w:val="00BA4E58"/>
    <w:rsid w:val="00BD2947"/>
    <w:rsid w:val="00BF0DBA"/>
    <w:rsid w:val="00BF61BC"/>
    <w:rsid w:val="00C03C55"/>
    <w:rsid w:val="00C15212"/>
    <w:rsid w:val="00C15D88"/>
    <w:rsid w:val="00C16C1B"/>
    <w:rsid w:val="00C32C1B"/>
    <w:rsid w:val="00C455E9"/>
    <w:rsid w:val="00C51286"/>
    <w:rsid w:val="00C51FD4"/>
    <w:rsid w:val="00C611AD"/>
    <w:rsid w:val="00C61626"/>
    <w:rsid w:val="00C64BDB"/>
    <w:rsid w:val="00C653D7"/>
    <w:rsid w:val="00C83762"/>
    <w:rsid w:val="00C87354"/>
    <w:rsid w:val="00C90590"/>
    <w:rsid w:val="00C93F97"/>
    <w:rsid w:val="00C95125"/>
    <w:rsid w:val="00C9727A"/>
    <w:rsid w:val="00CA18F2"/>
    <w:rsid w:val="00CB04E9"/>
    <w:rsid w:val="00CB3623"/>
    <w:rsid w:val="00CC0E46"/>
    <w:rsid w:val="00CE244C"/>
    <w:rsid w:val="00CE299A"/>
    <w:rsid w:val="00CE359E"/>
    <w:rsid w:val="00CE62C8"/>
    <w:rsid w:val="00CF2C35"/>
    <w:rsid w:val="00D00518"/>
    <w:rsid w:val="00D026E9"/>
    <w:rsid w:val="00D03E69"/>
    <w:rsid w:val="00D200BE"/>
    <w:rsid w:val="00D204A8"/>
    <w:rsid w:val="00D35684"/>
    <w:rsid w:val="00D638F5"/>
    <w:rsid w:val="00D7236A"/>
    <w:rsid w:val="00D73A2F"/>
    <w:rsid w:val="00D81E97"/>
    <w:rsid w:val="00D85029"/>
    <w:rsid w:val="00D86A04"/>
    <w:rsid w:val="00D9171A"/>
    <w:rsid w:val="00D922E5"/>
    <w:rsid w:val="00DA6B28"/>
    <w:rsid w:val="00DB6C64"/>
    <w:rsid w:val="00DD472F"/>
    <w:rsid w:val="00DE04C5"/>
    <w:rsid w:val="00DE5BF1"/>
    <w:rsid w:val="00E00430"/>
    <w:rsid w:val="00E07CE9"/>
    <w:rsid w:val="00E25756"/>
    <w:rsid w:val="00E4770B"/>
    <w:rsid w:val="00E52340"/>
    <w:rsid w:val="00E55165"/>
    <w:rsid w:val="00E62081"/>
    <w:rsid w:val="00E87311"/>
    <w:rsid w:val="00E96160"/>
    <w:rsid w:val="00E963A3"/>
    <w:rsid w:val="00EA1E90"/>
    <w:rsid w:val="00EC2596"/>
    <w:rsid w:val="00EC7B21"/>
    <w:rsid w:val="00ED2B29"/>
    <w:rsid w:val="00EE0B1A"/>
    <w:rsid w:val="00EE0CA3"/>
    <w:rsid w:val="00EE28EB"/>
    <w:rsid w:val="00EE6477"/>
    <w:rsid w:val="00F03306"/>
    <w:rsid w:val="00F20986"/>
    <w:rsid w:val="00F22AF8"/>
    <w:rsid w:val="00F2530E"/>
    <w:rsid w:val="00F348E6"/>
    <w:rsid w:val="00F3552F"/>
    <w:rsid w:val="00F40136"/>
    <w:rsid w:val="00F41332"/>
    <w:rsid w:val="00F41D27"/>
    <w:rsid w:val="00F63C1E"/>
    <w:rsid w:val="00F7699E"/>
    <w:rsid w:val="00F81643"/>
    <w:rsid w:val="00F90608"/>
    <w:rsid w:val="00F961D2"/>
    <w:rsid w:val="00FA04D5"/>
    <w:rsid w:val="00FA61F8"/>
    <w:rsid w:val="00FB4A4A"/>
    <w:rsid w:val="00FC0B1E"/>
    <w:rsid w:val="00FD01E8"/>
    <w:rsid w:val="00FF6538"/>
    <w:rsid w:val="158BB2FA"/>
    <w:rsid w:val="19E7589E"/>
    <w:rsid w:val="73E6A1DF"/>
    <w:rsid w:val="7F5A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26FD"/>
  <w15:docId w15:val="{B3CC93B0-175D-45A4-A6D4-3CD8A0EEEE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y" w:default="1">
    <w:name w:val="Normal"/>
    <w:qFormat/>
    <w:rsid w:val="003408F5"/>
  </w:style>
  <w:style w:type="character" w:styleId="Predvolenpsmoodseku" w:default="1">
    <w:name w:val="Default Paragraph Font"/>
    <w:uiPriority w:val="1"/>
    <w:semiHidden/>
    <w:unhideWhenUsed/>
  </w:style>
  <w:style w:type="table" w:styleId="Normlnatabu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zoznamu" w:default="1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sk-SK"/>
    </w:rPr>
  </w:style>
  <w:style w:type="character" w:styleId="HlavikaChar" w:customStyle="1">
    <w:name w:val="Hlavička Char"/>
    <w:basedOn w:val="Predvolenpsmoodseku"/>
    <w:link w:val="Hlavika"/>
    <w:uiPriority w:val="99"/>
    <w:rsid w:val="007D5748"/>
    <w:rPr>
      <w:rFonts w:ascii="Times New Roman" w:hAnsi="Times New Roman" w:eastAsia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sk-SK"/>
    </w:rPr>
  </w:style>
  <w:style w:type="character" w:styleId="PtaChar" w:customStyle="1">
    <w:name w:val="Päta Char"/>
    <w:basedOn w:val="Predvolenpsmoodseku"/>
    <w:link w:val="Pta"/>
    <w:uiPriority w:val="99"/>
    <w:rsid w:val="007D5748"/>
    <w:rPr>
      <w:rFonts w:ascii="Times New Roman" w:hAnsi="Times New Roman" w:eastAsia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bublinyChar" w:customStyle="1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Predvolenpsmoodseku"/>
    <w:rsid w:val="00B5660D"/>
  </w:style>
  <w:style w:type="character" w:styleId="eop" w:customStyle="1">
    <w:name w:val="eop"/>
    <w:basedOn w:val="Predvolenpsmoodseku"/>
    <w:rsid w:val="00B5660D"/>
  </w:style>
  <w:style w:type="paragraph" w:styleId="Odsekzoznamu">
    <w:name w:val="List Paragraph"/>
    <w:aliases w:val="body,Odsek zoznamu2,List Paragraph,Odsek,List Paragraph1,numbered list,OBC Bullet,Normal 1,Task Body,Viñetas (Inicio Parrafo),Paragrafo elenco,3 Txt tabla,Zerrenda-paragrafoa,Fiche List Paragraph,Dot pt,F5 List Paragraph,Odsek zoznamu1,Nad"/>
    <w:basedOn w:val="Normlny"/>
    <w:link w:val="OdsekzoznamuChar"/>
    <w:uiPriority w:val="34"/>
    <w:qFormat/>
    <w:rsid w:val="00B5660D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C9727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9727A"/>
    <w:pPr>
      <w:spacing w:line="240" w:lineRule="auto"/>
    </w:pPr>
    <w:rPr>
      <w:sz w:val="20"/>
      <w:szCs w:val="20"/>
    </w:rPr>
  </w:style>
  <w:style w:type="character" w:styleId="TextkomentraChar" w:customStyle="1">
    <w:name w:val="Text komentára Char"/>
    <w:basedOn w:val="Predvolenpsmoodseku"/>
    <w:link w:val="Textkomentra"/>
    <w:uiPriority w:val="99"/>
    <w:semiHidden/>
    <w:rsid w:val="00C9727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9727A"/>
    <w:rPr>
      <w:b/>
      <w:bCs/>
    </w:rPr>
  </w:style>
  <w:style w:type="character" w:styleId="PredmetkomentraChar" w:customStyle="1">
    <w:name w:val="Predmet komentára Char"/>
    <w:basedOn w:val="TextkomentraChar"/>
    <w:link w:val="Predmetkomentra"/>
    <w:uiPriority w:val="99"/>
    <w:semiHidden/>
    <w:rsid w:val="00C9727A"/>
    <w:rPr>
      <w:b/>
      <w:bCs/>
      <w:sz w:val="20"/>
      <w:szCs w:val="20"/>
    </w:rPr>
  </w:style>
  <w:style w:type="character" w:styleId="OdsekzoznamuChar" w:customStyle="1">
    <w:name w:val="Odsek zoznamu Char"/>
    <w:aliases w:val="body Char,Odsek zoznamu2 Char,List Paragraph Char,Odsek Char,List Paragraph1 Char,numbered list Char,OBC Bullet Char,Normal 1 Char,Task Body Char,Viñetas (Inicio Parrafo) Char,Paragrafo elenco Char,3 Txt tabla Char,Dot pt Char"/>
    <w:basedOn w:val="Predvolenpsmoodseku"/>
    <w:link w:val="Odsekzoznamu"/>
    <w:uiPriority w:val="34"/>
    <w:qFormat/>
    <w:rsid w:val="00592A84"/>
  </w:style>
  <w:style w:type="character" w:styleId="Zstupntext">
    <w:name w:val="Placeholder Text"/>
    <w:basedOn w:val="Predvolenpsmoodseku"/>
    <w:uiPriority w:val="99"/>
    <w:semiHidden/>
    <w:rsid w:val="00592A84"/>
    <w:rPr>
      <w:rFonts w:hint="default"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semiHidden/>
    <w:unhideWhenUsed/>
    <w:rsid w:val="00555865"/>
    <w:rPr>
      <w:color w:val="0000FF"/>
      <w:u w:val="single"/>
    </w:rPr>
  </w:style>
  <w:style w:type="paragraph" w:styleId="Revzia">
    <w:name w:val="Revision"/>
    <w:hidden/>
    <w:uiPriority w:val="99"/>
    <w:semiHidden/>
    <w:rsid w:val="00076B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header" Target="header2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AE8E57B9-975C-4025-A741-163B29E1E13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MH SR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Simoncicova Iveta</dc:creator>
  <lastModifiedBy>Kovács Kristián</lastModifiedBy>
  <revision>3</revision>
  <lastPrinted>2026-06-22T09:10:00.0000000Z</lastPrinted>
  <dcterms:created xsi:type="dcterms:W3CDTF">2026-08-04T07:02:00.0000000Z</dcterms:created>
  <dcterms:modified xsi:type="dcterms:W3CDTF">2026-08-11T15:34:29.0057014Z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