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74" w:rsidRPr="005E6173" w:rsidRDefault="005C0CA6">
      <w:pPr>
        <w:jc w:val="center"/>
      </w:pPr>
      <w:bookmarkStart w:id="0" w:name="_GoBack"/>
      <w:bookmarkEnd w:id="0"/>
      <w:r w:rsidRPr="005E6173">
        <w:rPr>
          <w:b/>
        </w:rPr>
        <w:t>MINISTERSTVO PRÁCE, SOCIÁLNYCH VECÍ A RODINY</w:t>
      </w:r>
    </w:p>
    <w:p w:rsidR="00747874" w:rsidRPr="005E6173" w:rsidRDefault="005C0CA6">
      <w:pPr>
        <w:jc w:val="center"/>
      </w:pPr>
      <w:r w:rsidRPr="005E6173">
        <w:rPr>
          <w:b/>
        </w:rPr>
        <w:t>SLOVENSKEJ REPUBLIKY</w:t>
      </w:r>
    </w:p>
    <w:p w:rsidR="00747874" w:rsidRPr="005E6173" w:rsidRDefault="005C0CA6">
      <w:pPr>
        <w:spacing w:after="280"/>
        <w:jc w:val="center"/>
      </w:pPr>
      <w:r w:rsidRPr="005E6173">
        <w:t>_________________________________________________________________</w:t>
      </w:r>
    </w:p>
    <w:p w:rsidR="00747874" w:rsidRPr="005E6173" w:rsidRDefault="005C0CA6">
      <w:pPr>
        <w:spacing w:after="400"/>
      </w:pPr>
      <w:r w:rsidRPr="005E6173">
        <w:t>Číslo: 29880/2026-M_OSS</w:t>
      </w:r>
    </w:p>
    <w:p w:rsidR="00747874" w:rsidRPr="005E6173" w:rsidRDefault="005C0CA6">
      <w:pPr>
        <w:jc w:val="center"/>
      </w:pPr>
      <w:r w:rsidRPr="005E6173">
        <w:rPr>
          <w:b/>
        </w:rPr>
        <w:t>Materiál na medzirezortné</w:t>
      </w:r>
    </w:p>
    <w:p w:rsidR="00747874" w:rsidRPr="005E6173" w:rsidRDefault="005C0CA6">
      <w:pPr>
        <w:spacing w:after="480"/>
        <w:jc w:val="center"/>
      </w:pPr>
      <w:r w:rsidRPr="005E6173">
        <w:rPr>
          <w:b/>
        </w:rPr>
        <w:t>pripomienkové konanie</w:t>
      </w:r>
    </w:p>
    <w:p w:rsidR="00747874" w:rsidRPr="005E6173" w:rsidRDefault="005C0CA6">
      <w:pPr>
        <w:spacing w:after="200"/>
        <w:jc w:val="center"/>
      </w:pPr>
      <w:r w:rsidRPr="005E6173">
        <w:rPr>
          <w:b/>
        </w:rPr>
        <w:t>Návrh</w:t>
      </w:r>
    </w:p>
    <w:p w:rsidR="00747874" w:rsidRPr="005E6173" w:rsidRDefault="005C0CA6">
      <w:pPr>
        <w:jc w:val="center"/>
      </w:pPr>
      <w:r>
        <w:rPr>
          <w:b/>
        </w:rPr>
        <w:t>Vyhláška Ministerstva práce, sociálnych vecí a rodiny Slovenskej republiky</w:t>
      </w:r>
    </w:p>
    <w:p w:rsidR="00747874" w:rsidRPr="005E6173" w:rsidRDefault="005C0CA6">
      <w:pPr>
        <w:spacing w:after="280"/>
        <w:jc w:val="center"/>
      </w:pPr>
      <w:r>
        <w:rPr>
          <w:b/>
        </w:rPr>
        <w:t>o poskytovaní sociálnej služby vo všeobecnom hospodárskom záujme</w:t>
      </w:r>
    </w:p>
    <w:p w:rsidR="00747874" w:rsidRPr="005E6173" w:rsidRDefault="005C0CA6">
      <w:pPr>
        <w:spacing w:after="280"/>
        <w:jc w:val="center"/>
      </w:pPr>
      <w:r w:rsidRPr="005E6173">
        <w:t>___________________________________________________________________________</w:t>
      </w:r>
    </w:p>
    <w:tbl>
      <w:tblPr>
        <w:tblW w:w="9574" w:type="dxa"/>
        <w:tblLook w:val="01E0" w:firstRow="1" w:lastRow="1" w:firstColumn="1" w:lastColumn="1" w:noHBand="0" w:noVBand="0"/>
      </w:tblPr>
      <w:tblGrid>
        <w:gridCol w:w="4968"/>
        <w:gridCol w:w="4606"/>
      </w:tblGrid>
      <w:tr w:rsidR="00EF3D16" w:rsidRPr="005E6173" w:rsidTr="092C2478">
        <w:tc>
          <w:tcPr>
            <w:tcW w:w="4968" w:type="dxa"/>
          </w:tcPr>
          <w:p w:rsidR="00747874" w:rsidRPr="005E6173" w:rsidRDefault="005C0CA6">
            <w:pPr>
              <w:jc w:val="both"/>
            </w:pPr>
            <w:r>
              <w:rPr>
                <w:b/>
                <w:sz w:val="22"/>
              </w:rPr>
              <w:t>Podnet: § 61a ods. 22 zákona č. 448/2008 Z. z. o sociálnych službách a o zmene a doplnení zákona č. 455/1991 Zb. o živnostenskom podnikaní (živnostenský zákon) v znení neskorších predpisov v znení zákona č. 253/2026 Z. z.</w:t>
            </w:r>
          </w:p>
        </w:tc>
        <w:tc>
          <w:tcPr>
            <w:tcW w:w="4606" w:type="dxa"/>
          </w:tcPr>
          <w:p w:rsidR="00EF3D16" w:rsidRPr="005E6173" w:rsidRDefault="00EF3D16" w:rsidP="00F977E5">
            <w:pPr>
              <w:rPr>
                <w:b/>
                <w:u w:val="single"/>
              </w:rPr>
            </w:pPr>
            <w:r w:rsidRPr="005E6173">
              <w:rPr>
                <w:b/>
                <w:u w:val="single"/>
              </w:rPr>
              <w:t>Obsah materiálu:</w:t>
            </w:r>
          </w:p>
          <w:p w:rsidR="00747874" w:rsidRPr="005E6173" w:rsidRDefault="005C0CA6" w:rsidP="006460C8">
            <w:pPr>
              <w:pStyle w:val="Odsekzoznamu"/>
              <w:numPr>
                <w:ilvl w:val="0"/>
                <w:numId w:val="8"/>
              </w:numPr>
              <w:spacing w:after="40"/>
              <w:ind w:left="311" w:hanging="311"/>
            </w:pPr>
            <w:r w:rsidRPr="006460C8">
              <w:rPr>
                <w:sz w:val="22"/>
              </w:rPr>
              <w:t>Predkladacia správa</w:t>
            </w:r>
          </w:p>
          <w:p w:rsidR="006460C8" w:rsidRPr="006460C8" w:rsidRDefault="005C0CA6" w:rsidP="006460C8">
            <w:pPr>
              <w:pStyle w:val="Odsekzoznamu"/>
              <w:numPr>
                <w:ilvl w:val="0"/>
                <w:numId w:val="8"/>
              </w:numPr>
              <w:spacing w:after="40"/>
              <w:ind w:left="311" w:hanging="311"/>
              <w:rPr>
                <w:sz w:val="22"/>
              </w:rPr>
            </w:pPr>
            <w:r w:rsidRPr="006460C8">
              <w:rPr>
                <w:sz w:val="22"/>
              </w:rPr>
              <w:t>Návrh vyhlášky Ministerstva práce, sociálnych vecí a rodiny Slovenskej republiky</w:t>
            </w:r>
          </w:p>
          <w:p w:rsidR="00747874" w:rsidRPr="005E6173" w:rsidRDefault="005C0CA6" w:rsidP="006460C8">
            <w:pPr>
              <w:pStyle w:val="Odsekzoznamu"/>
              <w:numPr>
                <w:ilvl w:val="0"/>
                <w:numId w:val="8"/>
              </w:numPr>
              <w:spacing w:after="40"/>
              <w:ind w:left="311" w:hanging="311"/>
            </w:pPr>
            <w:r w:rsidRPr="006460C8">
              <w:rPr>
                <w:sz w:val="22"/>
              </w:rPr>
              <w:t>Dôvodová správa – všeobecná časť</w:t>
            </w:r>
          </w:p>
          <w:p w:rsidR="00747874" w:rsidRPr="005E6173" w:rsidRDefault="005C0CA6" w:rsidP="006460C8">
            <w:pPr>
              <w:pStyle w:val="Odsekzoznamu"/>
              <w:numPr>
                <w:ilvl w:val="0"/>
                <w:numId w:val="8"/>
              </w:numPr>
              <w:spacing w:after="40"/>
              <w:ind w:left="311" w:hanging="311"/>
            </w:pPr>
            <w:r w:rsidRPr="006460C8">
              <w:rPr>
                <w:sz w:val="22"/>
              </w:rPr>
              <w:t>Dôvodová správa – osobitná časť</w:t>
            </w:r>
          </w:p>
          <w:p w:rsidR="00747874" w:rsidRPr="005E6173" w:rsidRDefault="005C0CA6" w:rsidP="006460C8">
            <w:pPr>
              <w:pStyle w:val="Odsekzoznamu"/>
              <w:numPr>
                <w:ilvl w:val="0"/>
                <w:numId w:val="8"/>
              </w:numPr>
              <w:spacing w:after="40"/>
              <w:ind w:left="311" w:hanging="311"/>
            </w:pPr>
            <w:r w:rsidRPr="006460C8">
              <w:rPr>
                <w:sz w:val="22"/>
              </w:rPr>
              <w:t>Doložka vybraných vplyvov</w:t>
            </w:r>
          </w:p>
          <w:p w:rsidR="00747874" w:rsidRPr="005E6173" w:rsidRDefault="005C0CA6" w:rsidP="006460C8">
            <w:pPr>
              <w:pStyle w:val="Odsekzoznamu"/>
              <w:numPr>
                <w:ilvl w:val="0"/>
                <w:numId w:val="8"/>
              </w:numPr>
              <w:spacing w:after="40"/>
              <w:ind w:left="311" w:hanging="311"/>
            </w:pPr>
            <w:r w:rsidRPr="006460C8">
              <w:rPr>
                <w:sz w:val="22"/>
              </w:rPr>
              <w:t>Doložka zlučiteľnosti</w:t>
            </w:r>
          </w:p>
          <w:p w:rsidR="00747874" w:rsidRPr="005E6173" w:rsidRDefault="005C0CA6" w:rsidP="006460C8">
            <w:pPr>
              <w:pStyle w:val="Odsekzoznamu"/>
              <w:numPr>
                <w:ilvl w:val="0"/>
                <w:numId w:val="8"/>
              </w:numPr>
              <w:spacing w:after="40"/>
              <w:ind w:left="311" w:hanging="311"/>
            </w:pPr>
            <w:r w:rsidRPr="006460C8">
              <w:rPr>
                <w:sz w:val="22"/>
              </w:rPr>
              <w:t>Správa o účasti verejnosti na tvorbe právneho predpisu</w:t>
            </w:r>
          </w:p>
        </w:tc>
      </w:tr>
    </w:tbl>
    <w:p w:rsidR="00747874" w:rsidRPr="005E6173" w:rsidRDefault="00747874">
      <w:pPr>
        <w:spacing w:after="360"/>
        <w:jc w:val="both"/>
      </w:pPr>
    </w:p>
    <w:p w:rsidR="00747874" w:rsidRPr="005E6173" w:rsidRDefault="005C0CA6">
      <w:pPr>
        <w:spacing w:after="200"/>
      </w:pPr>
      <w:r w:rsidRPr="005E6173">
        <w:rPr>
          <w:b/>
        </w:rPr>
        <w:t>Materiál predkladá:</w:t>
      </w:r>
    </w:p>
    <w:p w:rsidR="00747874" w:rsidRPr="004E1E66" w:rsidRDefault="005C0CA6">
      <w:pPr>
        <w:rPr>
          <w:b/>
        </w:rPr>
      </w:pPr>
      <w:r w:rsidRPr="004E1E66">
        <w:rPr>
          <w:b/>
        </w:rPr>
        <w:t>Erik Tomáš</w:t>
      </w:r>
    </w:p>
    <w:p w:rsidR="00747874" w:rsidRPr="005E6173" w:rsidRDefault="005C0CA6">
      <w:r w:rsidRPr="005E6173">
        <w:t>minister práce, sociálnych vecí a rodiny</w:t>
      </w:r>
    </w:p>
    <w:p w:rsidR="00747874" w:rsidRPr="005E6173" w:rsidRDefault="005C0CA6">
      <w:pPr>
        <w:spacing w:after="480"/>
      </w:pPr>
      <w:r w:rsidRPr="005E6173">
        <w:t>Slovenskej republiky</w:t>
      </w:r>
    </w:p>
    <w:p w:rsidR="004E1E66" w:rsidRDefault="004E1E66">
      <w:pPr>
        <w:spacing w:after="160"/>
      </w:pPr>
    </w:p>
    <w:p w:rsidR="004E1E66" w:rsidRDefault="004E1E66">
      <w:pPr>
        <w:spacing w:after="160"/>
      </w:pPr>
    </w:p>
    <w:p w:rsidR="004E1E66" w:rsidRDefault="004E1E66">
      <w:pPr>
        <w:spacing w:after="160"/>
      </w:pPr>
    </w:p>
    <w:p w:rsidR="004E1E66" w:rsidRDefault="004E1E66">
      <w:pPr>
        <w:spacing w:after="160"/>
      </w:pPr>
    </w:p>
    <w:p w:rsidR="00747874" w:rsidRPr="005E6173" w:rsidRDefault="005C0CA6" w:rsidP="004E1E66">
      <w:pPr>
        <w:spacing w:after="160"/>
        <w:jc w:val="center"/>
      </w:pPr>
      <w:r>
        <w:t>Bratislava  november 2026</w:t>
      </w:r>
    </w:p>
    <w:sectPr w:rsidR="00747874" w:rsidRPr="005E6173" w:rsidSect="00992567">
      <w:pgSz w:w="11905" w:h="16838" w:orient="landscape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C272D"/>
    <w:multiLevelType w:val="hybridMultilevel"/>
    <w:tmpl w:val="3CF8489E"/>
    <w:lvl w:ilvl="0" w:tplc="CFDA85F2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74" w:hanging="360"/>
      </w:pPr>
    </w:lvl>
    <w:lvl w:ilvl="2" w:tplc="041B001B" w:tentative="1">
      <w:start w:val="1"/>
      <w:numFmt w:val="lowerRoman"/>
      <w:lvlText w:val="%3."/>
      <w:lvlJc w:val="right"/>
      <w:pPr>
        <w:ind w:left="1794" w:hanging="180"/>
      </w:pPr>
    </w:lvl>
    <w:lvl w:ilvl="3" w:tplc="041B000F" w:tentative="1">
      <w:start w:val="1"/>
      <w:numFmt w:val="decimal"/>
      <w:lvlText w:val="%4."/>
      <w:lvlJc w:val="left"/>
      <w:pPr>
        <w:ind w:left="2514" w:hanging="360"/>
      </w:pPr>
    </w:lvl>
    <w:lvl w:ilvl="4" w:tplc="041B0019" w:tentative="1">
      <w:start w:val="1"/>
      <w:numFmt w:val="lowerLetter"/>
      <w:lvlText w:val="%5."/>
      <w:lvlJc w:val="left"/>
      <w:pPr>
        <w:ind w:left="3234" w:hanging="360"/>
      </w:pPr>
    </w:lvl>
    <w:lvl w:ilvl="5" w:tplc="041B001B" w:tentative="1">
      <w:start w:val="1"/>
      <w:numFmt w:val="lowerRoman"/>
      <w:lvlText w:val="%6."/>
      <w:lvlJc w:val="right"/>
      <w:pPr>
        <w:ind w:left="3954" w:hanging="180"/>
      </w:pPr>
    </w:lvl>
    <w:lvl w:ilvl="6" w:tplc="041B000F" w:tentative="1">
      <w:start w:val="1"/>
      <w:numFmt w:val="decimal"/>
      <w:lvlText w:val="%7."/>
      <w:lvlJc w:val="left"/>
      <w:pPr>
        <w:ind w:left="4674" w:hanging="360"/>
      </w:pPr>
    </w:lvl>
    <w:lvl w:ilvl="7" w:tplc="041B0019" w:tentative="1">
      <w:start w:val="1"/>
      <w:numFmt w:val="lowerLetter"/>
      <w:lvlText w:val="%8."/>
      <w:lvlJc w:val="left"/>
      <w:pPr>
        <w:ind w:left="5394" w:hanging="360"/>
      </w:pPr>
    </w:lvl>
    <w:lvl w:ilvl="8" w:tplc="041B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 w15:restartNumberingAfterBreak="0">
    <w:nsid w:val="0DD01831"/>
    <w:multiLevelType w:val="multilevel"/>
    <w:tmpl w:val="EF427D2C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D81AFA"/>
    <w:multiLevelType w:val="hybridMultilevel"/>
    <w:tmpl w:val="EF427D2C"/>
    <w:lvl w:ilvl="0" w:tplc="4DF62BC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 w:tplc="839C9D16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849434F"/>
    <w:multiLevelType w:val="hybridMultilevel"/>
    <w:tmpl w:val="1570C76C"/>
    <w:lvl w:ilvl="0" w:tplc="019C249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9517F3"/>
    <w:multiLevelType w:val="hybridMultilevel"/>
    <w:tmpl w:val="17904DB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E68E7"/>
    <w:multiLevelType w:val="hybridMultilevel"/>
    <w:tmpl w:val="4C7A3476"/>
    <w:lvl w:ilvl="0" w:tplc="60F2AC68">
      <w:start w:val="3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4F63A3B"/>
    <w:multiLevelType w:val="hybridMultilevel"/>
    <w:tmpl w:val="3A32E81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71338B6"/>
    <w:multiLevelType w:val="hybridMultilevel"/>
    <w:tmpl w:val="B6B4CEBE"/>
    <w:lvl w:ilvl="0" w:tplc="9B9C3B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463C4E"/>
    <w:multiLevelType w:val="hybridMultilevel"/>
    <w:tmpl w:val="6CDA6D78"/>
    <w:lvl w:ilvl="0" w:tplc="39B8D6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67"/>
    <w:rsid w:val="00005283"/>
    <w:rsid w:val="00022564"/>
    <w:rsid w:val="00032FCB"/>
    <w:rsid w:val="000347CC"/>
    <w:rsid w:val="00037D35"/>
    <w:rsid w:val="0009FBEE"/>
    <w:rsid w:val="000A563C"/>
    <w:rsid w:val="000B09AA"/>
    <w:rsid w:val="000B7AE7"/>
    <w:rsid w:val="000C0583"/>
    <w:rsid w:val="0010321D"/>
    <w:rsid w:val="00103A58"/>
    <w:rsid w:val="001209F3"/>
    <w:rsid w:val="00133A4C"/>
    <w:rsid w:val="00135C4E"/>
    <w:rsid w:val="00140E5E"/>
    <w:rsid w:val="00160870"/>
    <w:rsid w:val="0016109D"/>
    <w:rsid w:val="001732ED"/>
    <w:rsid w:val="00175179"/>
    <w:rsid w:val="00197805"/>
    <w:rsid w:val="001A3253"/>
    <w:rsid w:val="001A3954"/>
    <w:rsid w:val="001B2333"/>
    <w:rsid w:val="001C33A9"/>
    <w:rsid w:val="001D26E0"/>
    <w:rsid w:val="001F58B7"/>
    <w:rsid w:val="002127C8"/>
    <w:rsid w:val="00221D02"/>
    <w:rsid w:val="00233CC4"/>
    <w:rsid w:val="00250EB6"/>
    <w:rsid w:val="0026256B"/>
    <w:rsid w:val="00285C0D"/>
    <w:rsid w:val="0029224E"/>
    <w:rsid w:val="002D7E38"/>
    <w:rsid w:val="002E3F3D"/>
    <w:rsid w:val="002E6843"/>
    <w:rsid w:val="002E7615"/>
    <w:rsid w:val="002F5667"/>
    <w:rsid w:val="00305D77"/>
    <w:rsid w:val="0032070A"/>
    <w:rsid w:val="0033181E"/>
    <w:rsid w:val="003374DE"/>
    <w:rsid w:val="003428E5"/>
    <w:rsid w:val="00353144"/>
    <w:rsid w:val="003610EF"/>
    <w:rsid w:val="00366373"/>
    <w:rsid w:val="00370710"/>
    <w:rsid w:val="003756D4"/>
    <w:rsid w:val="00375C36"/>
    <w:rsid w:val="00394315"/>
    <w:rsid w:val="003A1AC8"/>
    <w:rsid w:val="003A6BB1"/>
    <w:rsid w:val="003B2D77"/>
    <w:rsid w:val="003C1A3F"/>
    <w:rsid w:val="003C709B"/>
    <w:rsid w:val="003E14D9"/>
    <w:rsid w:val="003E2F22"/>
    <w:rsid w:val="003F2316"/>
    <w:rsid w:val="004002BF"/>
    <w:rsid w:val="00401419"/>
    <w:rsid w:val="00421BDD"/>
    <w:rsid w:val="004510DA"/>
    <w:rsid w:val="004564BD"/>
    <w:rsid w:val="0046234B"/>
    <w:rsid w:val="00464585"/>
    <w:rsid w:val="0047747C"/>
    <w:rsid w:val="004A229F"/>
    <w:rsid w:val="004C7CFF"/>
    <w:rsid w:val="004D371E"/>
    <w:rsid w:val="004E062C"/>
    <w:rsid w:val="004E1E66"/>
    <w:rsid w:val="004E2E64"/>
    <w:rsid w:val="004E4485"/>
    <w:rsid w:val="004E7F94"/>
    <w:rsid w:val="00510B7B"/>
    <w:rsid w:val="00536D72"/>
    <w:rsid w:val="00546622"/>
    <w:rsid w:val="00546752"/>
    <w:rsid w:val="00553602"/>
    <w:rsid w:val="00587761"/>
    <w:rsid w:val="00595E25"/>
    <w:rsid w:val="005A0046"/>
    <w:rsid w:val="005C0CA6"/>
    <w:rsid w:val="005C7E3C"/>
    <w:rsid w:val="005D1C05"/>
    <w:rsid w:val="005D5425"/>
    <w:rsid w:val="005E6173"/>
    <w:rsid w:val="005E7F5A"/>
    <w:rsid w:val="00605D84"/>
    <w:rsid w:val="00616121"/>
    <w:rsid w:val="00634F99"/>
    <w:rsid w:val="00637EDC"/>
    <w:rsid w:val="006460C8"/>
    <w:rsid w:val="006564F3"/>
    <w:rsid w:val="006661B4"/>
    <w:rsid w:val="00673449"/>
    <w:rsid w:val="0069305D"/>
    <w:rsid w:val="006931FE"/>
    <w:rsid w:val="006A14FD"/>
    <w:rsid w:val="006A2A5F"/>
    <w:rsid w:val="006B080A"/>
    <w:rsid w:val="006B225A"/>
    <w:rsid w:val="006D3AAF"/>
    <w:rsid w:val="006D7CAC"/>
    <w:rsid w:val="006E3A9C"/>
    <w:rsid w:val="007027B1"/>
    <w:rsid w:val="00715C21"/>
    <w:rsid w:val="00716B46"/>
    <w:rsid w:val="00720973"/>
    <w:rsid w:val="00727C39"/>
    <w:rsid w:val="00730ADF"/>
    <w:rsid w:val="007325FD"/>
    <w:rsid w:val="007441B4"/>
    <w:rsid w:val="00747874"/>
    <w:rsid w:val="00754112"/>
    <w:rsid w:val="00760249"/>
    <w:rsid w:val="00763775"/>
    <w:rsid w:val="007774BE"/>
    <w:rsid w:val="00782B29"/>
    <w:rsid w:val="00785A6E"/>
    <w:rsid w:val="007B4EA7"/>
    <w:rsid w:val="007B7375"/>
    <w:rsid w:val="007B7422"/>
    <w:rsid w:val="007C4C31"/>
    <w:rsid w:val="007C625B"/>
    <w:rsid w:val="007D4A4B"/>
    <w:rsid w:val="007F48DE"/>
    <w:rsid w:val="007F72BE"/>
    <w:rsid w:val="00805714"/>
    <w:rsid w:val="00817A01"/>
    <w:rsid w:val="0084081E"/>
    <w:rsid w:val="00852BC2"/>
    <w:rsid w:val="008621BE"/>
    <w:rsid w:val="00881DAD"/>
    <w:rsid w:val="008A3FDA"/>
    <w:rsid w:val="008B6A9F"/>
    <w:rsid w:val="008C3C3D"/>
    <w:rsid w:val="008D6C0D"/>
    <w:rsid w:val="008D7676"/>
    <w:rsid w:val="008F341F"/>
    <w:rsid w:val="009217F2"/>
    <w:rsid w:val="0092782A"/>
    <w:rsid w:val="0093053C"/>
    <w:rsid w:val="009502F3"/>
    <w:rsid w:val="0096149B"/>
    <w:rsid w:val="00970BB6"/>
    <w:rsid w:val="009764B9"/>
    <w:rsid w:val="009776A8"/>
    <w:rsid w:val="00992567"/>
    <w:rsid w:val="009A1F4A"/>
    <w:rsid w:val="009A3D37"/>
    <w:rsid w:val="009A5674"/>
    <w:rsid w:val="009B0F59"/>
    <w:rsid w:val="009C67D2"/>
    <w:rsid w:val="009E5589"/>
    <w:rsid w:val="009F0537"/>
    <w:rsid w:val="00A01F27"/>
    <w:rsid w:val="00A05E85"/>
    <w:rsid w:val="00A269D0"/>
    <w:rsid w:val="00A412FB"/>
    <w:rsid w:val="00A43B65"/>
    <w:rsid w:val="00A7167F"/>
    <w:rsid w:val="00A716D9"/>
    <w:rsid w:val="00A85AFD"/>
    <w:rsid w:val="00A95919"/>
    <w:rsid w:val="00AA0AB3"/>
    <w:rsid w:val="00AA1CA2"/>
    <w:rsid w:val="00AD14C9"/>
    <w:rsid w:val="00AD484A"/>
    <w:rsid w:val="00B26231"/>
    <w:rsid w:val="00B27F4C"/>
    <w:rsid w:val="00B35129"/>
    <w:rsid w:val="00B66944"/>
    <w:rsid w:val="00B67F17"/>
    <w:rsid w:val="00B808F7"/>
    <w:rsid w:val="00B856DF"/>
    <w:rsid w:val="00BB505A"/>
    <w:rsid w:val="00BC3262"/>
    <w:rsid w:val="00BE4983"/>
    <w:rsid w:val="00BF0728"/>
    <w:rsid w:val="00BF5698"/>
    <w:rsid w:val="00C06A95"/>
    <w:rsid w:val="00C32512"/>
    <w:rsid w:val="00C434C9"/>
    <w:rsid w:val="00C456AD"/>
    <w:rsid w:val="00C47E37"/>
    <w:rsid w:val="00C5297B"/>
    <w:rsid w:val="00C5795C"/>
    <w:rsid w:val="00C66A81"/>
    <w:rsid w:val="00C7117B"/>
    <w:rsid w:val="00C8183B"/>
    <w:rsid w:val="00C85100"/>
    <w:rsid w:val="00CA1D4E"/>
    <w:rsid w:val="00CA43C3"/>
    <w:rsid w:val="00CB16B1"/>
    <w:rsid w:val="00CD2248"/>
    <w:rsid w:val="00CD304D"/>
    <w:rsid w:val="00CE6D56"/>
    <w:rsid w:val="00CF1805"/>
    <w:rsid w:val="00CF5D19"/>
    <w:rsid w:val="00CFEDE5"/>
    <w:rsid w:val="00D00810"/>
    <w:rsid w:val="00D03EE5"/>
    <w:rsid w:val="00D10143"/>
    <w:rsid w:val="00D20B05"/>
    <w:rsid w:val="00D50E06"/>
    <w:rsid w:val="00D574A6"/>
    <w:rsid w:val="00D605A7"/>
    <w:rsid w:val="00D639AD"/>
    <w:rsid w:val="00D72898"/>
    <w:rsid w:val="00D738E7"/>
    <w:rsid w:val="00D77982"/>
    <w:rsid w:val="00D81057"/>
    <w:rsid w:val="00D853DA"/>
    <w:rsid w:val="00D944CD"/>
    <w:rsid w:val="00DA1898"/>
    <w:rsid w:val="00DA3049"/>
    <w:rsid w:val="00DA6EC6"/>
    <w:rsid w:val="00DC394E"/>
    <w:rsid w:val="00DD1B70"/>
    <w:rsid w:val="00DF25B1"/>
    <w:rsid w:val="00E03EE9"/>
    <w:rsid w:val="00E31FE8"/>
    <w:rsid w:val="00E36490"/>
    <w:rsid w:val="00E36D1B"/>
    <w:rsid w:val="00E46D9D"/>
    <w:rsid w:val="00E60E5F"/>
    <w:rsid w:val="00E6274B"/>
    <w:rsid w:val="00E721A1"/>
    <w:rsid w:val="00E8007E"/>
    <w:rsid w:val="00E96D75"/>
    <w:rsid w:val="00EA64E0"/>
    <w:rsid w:val="00ED66F2"/>
    <w:rsid w:val="00ED73F8"/>
    <w:rsid w:val="00EF3D16"/>
    <w:rsid w:val="00EF56AE"/>
    <w:rsid w:val="00F12B6E"/>
    <w:rsid w:val="00F20A5D"/>
    <w:rsid w:val="00F20BEB"/>
    <w:rsid w:val="00F23E0F"/>
    <w:rsid w:val="00F30705"/>
    <w:rsid w:val="00F3662F"/>
    <w:rsid w:val="00F977E5"/>
    <w:rsid w:val="00FA0D4B"/>
    <w:rsid w:val="00FD1C43"/>
    <w:rsid w:val="00FD3D9F"/>
    <w:rsid w:val="058CFAEE"/>
    <w:rsid w:val="077A5A2F"/>
    <w:rsid w:val="092C2478"/>
    <w:rsid w:val="0D56B225"/>
    <w:rsid w:val="1039B4DD"/>
    <w:rsid w:val="1167465A"/>
    <w:rsid w:val="14011F5F"/>
    <w:rsid w:val="194899C1"/>
    <w:rsid w:val="1E481C7E"/>
    <w:rsid w:val="22796FDE"/>
    <w:rsid w:val="233697DE"/>
    <w:rsid w:val="252D56D1"/>
    <w:rsid w:val="25C7D518"/>
    <w:rsid w:val="28745F9A"/>
    <w:rsid w:val="30D653F9"/>
    <w:rsid w:val="344B5AC6"/>
    <w:rsid w:val="34F62972"/>
    <w:rsid w:val="36179B37"/>
    <w:rsid w:val="3723277C"/>
    <w:rsid w:val="3C6E6702"/>
    <w:rsid w:val="43C481BF"/>
    <w:rsid w:val="43E987A2"/>
    <w:rsid w:val="472664F6"/>
    <w:rsid w:val="4AB9818C"/>
    <w:rsid w:val="4CB31DE7"/>
    <w:rsid w:val="538193F4"/>
    <w:rsid w:val="553F725F"/>
    <w:rsid w:val="585F0C5B"/>
    <w:rsid w:val="589B5927"/>
    <w:rsid w:val="59966236"/>
    <w:rsid w:val="5CF8FE85"/>
    <w:rsid w:val="616C3EDD"/>
    <w:rsid w:val="61A424D5"/>
    <w:rsid w:val="639211D3"/>
    <w:rsid w:val="69BCBD60"/>
    <w:rsid w:val="73D4E46A"/>
    <w:rsid w:val="75B98682"/>
    <w:rsid w:val="76E1BE76"/>
    <w:rsid w:val="7941EFD9"/>
    <w:rsid w:val="7D3AC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AAF4303-208D-475E-851C-9364FC4B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 w:line="240" w:lineRule="auto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"/>
    <w:qFormat/>
    <w:locked/>
    <w:rsid w:val="00EF3D16"/>
    <w:pPr>
      <w:keepNext/>
      <w:jc w:val="center"/>
      <w:outlineLvl w:val="7"/>
    </w:pPr>
    <w:rPr>
      <w:b/>
      <w:bCs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8Char">
    <w:name w:val="Nadpis 8 Char"/>
    <w:basedOn w:val="Predvolenpsmoodseku"/>
    <w:link w:val="Nadpis8"/>
    <w:uiPriority w:val="9"/>
    <w:locked/>
    <w:rsid w:val="00EF3D16"/>
    <w:rPr>
      <w:rFonts w:cs="Times New Roman"/>
      <w:b/>
      <w:bCs/>
      <w:sz w:val="20"/>
      <w:szCs w:val="20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rsid w:val="002F5667"/>
    <w:pPr>
      <w:jc w:val="center"/>
    </w:pPr>
    <w:rPr>
      <w:szCs w:val="20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2F5667"/>
    <w:pPr>
      <w:jc w:val="center"/>
    </w:pPr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rsid w:val="007637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B856DF"/>
    <w:pPr>
      <w:tabs>
        <w:tab w:val="center" w:pos="4536"/>
        <w:tab w:val="right" w:pos="9072"/>
      </w:tabs>
      <w:jc w:val="both"/>
    </w:pPr>
    <w:rPr>
      <w:rFonts w:ascii="Arial" w:hAnsi="Arial"/>
      <w:lang w:eastAsia="cs-CZ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basedOn w:val="Normlny"/>
    <w:uiPriority w:val="99"/>
    <w:rsid w:val="00CD304D"/>
    <w:pPr>
      <w:autoSpaceDE w:val="0"/>
      <w:autoSpaceDN w:val="0"/>
    </w:pPr>
    <w:rPr>
      <w:rFonts w:ascii="Arial" w:hAnsi="Arial" w:cs="Arial"/>
      <w:color w:val="000000"/>
      <w:lang w:eastAsia="en-US"/>
    </w:rPr>
  </w:style>
  <w:style w:type="character" w:customStyle="1" w:styleId="Textzstupnhosymbolu1">
    <w:name w:val="Text zástupného symbolu1"/>
    <w:semiHidden/>
    <w:rsid w:val="00EF3D16"/>
    <w:rPr>
      <w:rFonts w:ascii="Times New Roman" w:hAnsi="Times New Roman"/>
      <w:color w:val="808080"/>
    </w:rPr>
  </w:style>
  <w:style w:type="paragraph" w:styleId="Bezriadkovania">
    <w:name w:val="No Spacing"/>
    <w:uiPriority w:val="1"/>
    <w:qFormat/>
    <w:rsid w:val="00EF3D16"/>
    <w:pPr>
      <w:spacing w:after="0" w:line="240" w:lineRule="auto"/>
    </w:pPr>
    <w:rPr>
      <w:rFonts w:ascii="Calibri" w:hAnsi="Calibri"/>
      <w:lang w:eastAsia="en-US"/>
    </w:rPr>
  </w:style>
  <w:style w:type="paragraph" w:styleId="Odsekzoznamu">
    <w:name w:val="List Paragraph"/>
    <w:basedOn w:val="Normlny"/>
    <w:uiPriority w:val="34"/>
    <w:qFormat/>
    <w:rsid w:val="0093053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5D1C0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D1C0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D1C0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D1C0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D1C0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71">
          <w:marLeft w:val="-1297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2449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4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4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24494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94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9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9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0CE55-BDFC-49DC-83FF-6E398DC6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práce, sociálnych vecí a rodiny</vt:lpstr>
    </vt:vector>
  </TitlesOfParts>
  <Company>mpsvr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práce, sociálnych vecí a rodiny</dc:title>
  <dc:creator>Cebulakova Monika</dc:creator>
  <cp:lastModifiedBy>Ležovič Mário</cp:lastModifiedBy>
  <cp:revision>69</cp:revision>
  <cp:lastPrinted>2026-11-05T12:14:00Z</cp:lastPrinted>
  <dcterms:created xsi:type="dcterms:W3CDTF">2023-11-30T09:43:00Z</dcterms:created>
  <dcterms:modified xsi:type="dcterms:W3CDTF">2026-11-05T12:15:00Z</dcterms:modified>
</cp:coreProperties>
</file>