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06F40" w14:textId="77777777" w:rsidR="00B7175D" w:rsidRDefault="002038C2" w:rsidP="00F55D09">
      <w:pPr>
        <w:pStyle w:val="Zkladntext"/>
        <w:spacing w:before="76"/>
        <w:ind w:right="281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12 </w:t>
      </w:r>
    </w:p>
    <w:p w14:paraId="4BE9B9D7" w14:textId="46639177" w:rsidR="002038C2" w:rsidRDefault="002038C2" w:rsidP="00F55D09">
      <w:pPr>
        <w:pStyle w:val="Zkladntext"/>
        <w:spacing w:before="76"/>
        <w:ind w:right="281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5CDC84AD" w14:textId="77777777" w:rsidR="002038C2" w:rsidRDefault="002038C2">
      <w:pPr>
        <w:pStyle w:val="Zkladntext"/>
        <w:spacing w:before="76"/>
        <w:ind w:right="281"/>
        <w:jc w:val="center"/>
        <w:rPr>
          <w:spacing w:val="-4"/>
        </w:rPr>
      </w:pPr>
    </w:p>
    <w:p w14:paraId="298E9F92" w14:textId="608B58DA" w:rsidR="008B29A9" w:rsidRDefault="002038C2">
      <w:pPr>
        <w:pStyle w:val="Zkladntext"/>
        <w:spacing w:before="76"/>
        <w:ind w:right="281"/>
        <w:jc w:val="center"/>
      </w:pPr>
      <w:r>
        <w:rPr>
          <w:spacing w:val="-4"/>
        </w:rPr>
        <w:t>VZOR</w:t>
      </w:r>
    </w:p>
    <w:p w14:paraId="298E9F93" w14:textId="77777777" w:rsidR="008B29A9" w:rsidRDefault="008B29A9">
      <w:pPr>
        <w:rPr>
          <w:b/>
          <w:sz w:val="20"/>
        </w:rPr>
      </w:pPr>
    </w:p>
    <w:p w14:paraId="298E9F94" w14:textId="77777777" w:rsidR="008B29A9" w:rsidRDefault="008B29A9">
      <w:pPr>
        <w:spacing w:before="158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234"/>
      </w:tblGrid>
      <w:tr w:rsidR="008B29A9" w14:paraId="298E9F97" w14:textId="77777777">
        <w:trPr>
          <w:trHeight w:val="314"/>
        </w:trPr>
        <w:tc>
          <w:tcPr>
            <w:tcW w:w="2705" w:type="dxa"/>
          </w:tcPr>
          <w:p w14:paraId="298E9F95" w14:textId="77777777" w:rsidR="008B29A9" w:rsidRDefault="002038C2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930" w:type="dxa"/>
            <w:gridSpan w:val="2"/>
          </w:tcPr>
          <w:p w14:paraId="298E9F96" w14:textId="77777777" w:rsidR="008B29A9" w:rsidRDefault="008B29A9">
            <w:pPr>
              <w:pStyle w:val="TableParagraph"/>
              <w:spacing w:line="240" w:lineRule="auto"/>
              <w:ind w:left="0"/>
            </w:pPr>
          </w:p>
        </w:tc>
      </w:tr>
      <w:tr w:rsidR="008B29A9" w14:paraId="298E9F9A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298E9F98" w14:textId="77777777" w:rsidR="008B29A9" w:rsidRDefault="002038C2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0" w:type="dxa"/>
            <w:gridSpan w:val="2"/>
            <w:shd w:val="clear" w:color="auto" w:fill="D9D9D9"/>
          </w:tcPr>
          <w:p w14:paraId="298E9F99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8B29A9" w14:paraId="298E9F9D" w14:textId="77777777">
        <w:trPr>
          <w:trHeight w:val="314"/>
        </w:trPr>
        <w:tc>
          <w:tcPr>
            <w:tcW w:w="2705" w:type="dxa"/>
          </w:tcPr>
          <w:p w14:paraId="298E9F9B" w14:textId="77777777" w:rsidR="008B29A9" w:rsidRDefault="002038C2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0" w:type="dxa"/>
            <w:gridSpan w:val="2"/>
          </w:tcPr>
          <w:p w14:paraId="298E9F9C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8B29A9" w14:paraId="298E9F9F" w14:textId="77777777">
        <w:trPr>
          <w:trHeight w:val="644"/>
        </w:trPr>
        <w:tc>
          <w:tcPr>
            <w:tcW w:w="10635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298E9F9E" w14:textId="77777777" w:rsidR="008B29A9" w:rsidRDefault="008B29A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8B29A9" w14:paraId="298E9FA3" w14:textId="77777777">
        <w:trPr>
          <w:trHeight w:val="1379"/>
        </w:trPr>
        <w:tc>
          <w:tcPr>
            <w:tcW w:w="106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7884CE9" w14:textId="77777777" w:rsidR="00602638" w:rsidRDefault="00602638">
            <w:pPr>
              <w:pStyle w:val="TableParagraph"/>
              <w:spacing w:line="272" w:lineRule="exact"/>
              <w:ind w:left="17" w:right="1"/>
              <w:jc w:val="center"/>
              <w:rPr>
                <w:b/>
                <w:sz w:val="24"/>
              </w:rPr>
            </w:pPr>
          </w:p>
          <w:p w14:paraId="298E9FA0" w14:textId="145A4EA8" w:rsidR="008B29A9" w:rsidRDefault="002038C2">
            <w:pPr>
              <w:pStyle w:val="TableParagraph"/>
              <w:spacing w:line="272" w:lineRule="exact"/>
              <w:ind w:left="17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Ohlásenie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odstránenia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zhotovenej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základe</w:t>
            </w:r>
            <w:r>
              <w:rPr>
                <w:b/>
                <w:spacing w:val="-2"/>
                <w:sz w:val="24"/>
              </w:rPr>
              <w:t xml:space="preserve"> ohlásenia,</w:t>
            </w:r>
          </w:p>
          <w:p w14:paraId="298E9FA1" w14:textId="77777777" w:rsidR="008B29A9" w:rsidRDefault="002038C2">
            <w:pPr>
              <w:pStyle w:val="TableParagraph"/>
              <w:spacing w:line="240" w:lineRule="auto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informačnej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konštrukcie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alebo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výrobku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zmontovaného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z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konštrukčných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prvkov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mieste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osadenia (ďalej len „zmontovaný výrobok“) podľa § 63 ods. 11 Stavebného zákona</w:t>
            </w:r>
          </w:p>
          <w:p w14:paraId="298E9FA2" w14:textId="2157B519" w:rsidR="008B29A9" w:rsidRDefault="008B29A9">
            <w:pPr>
              <w:pStyle w:val="TableParagraph"/>
              <w:spacing w:line="270" w:lineRule="atLeast"/>
              <w:ind w:left="1696" w:right="1680"/>
              <w:jc w:val="center"/>
              <w:rPr>
                <w:b/>
                <w:sz w:val="24"/>
              </w:rPr>
            </w:pPr>
          </w:p>
        </w:tc>
      </w:tr>
      <w:tr w:rsidR="008B29A9" w14:paraId="298E9FA5" w14:textId="77777777">
        <w:trPr>
          <w:trHeight w:val="316"/>
        </w:trPr>
        <w:tc>
          <w:tcPr>
            <w:tcW w:w="10635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9FA4" w14:textId="77777777" w:rsidR="008B29A9" w:rsidRDefault="002038C2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ohlásenia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8B29A9" w14:paraId="298E9FA9" w14:textId="77777777">
        <w:trPr>
          <w:trHeight w:val="314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A6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shd w:val="clear" w:color="auto" w:fill="D9D9D9"/>
          </w:tcPr>
          <w:p w14:paraId="298E9FA7" w14:textId="77777777" w:rsidR="008B29A9" w:rsidRDefault="008B29A9">
            <w:pPr>
              <w:pStyle w:val="TableParagraph"/>
              <w:spacing w:line="240" w:lineRule="auto"/>
              <w:ind w:left="0"/>
            </w:pP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A8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8B29A9" w14:paraId="298E9FAD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9FAA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ohlásenia</w:t>
            </w:r>
          </w:p>
        </w:tc>
        <w:tc>
          <w:tcPr>
            <w:tcW w:w="2696" w:type="dxa"/>
            <w:shd w:val="clear" w:color="auto" w:fill="D9D9D9"/>
          </w:tcPr>
          <w:p w14:paraId="298E9FAB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 stavby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na </w:t>
            </w:r>
            <w:r>
              <w:rPr>
                <w:spacing w:val="-2"/>
                <w:sz w:val="24"/>
              </w:rPr>
              <w:t>odstránenie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AC" w14:textId="081D3CDD" w:rsidR="008B29A9" w:rsidRDefault="002038C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 nižšie: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</w:p>
        </w:tc>
      </w:tr>
      <w:tr w:rsidR="008B29A9" w14:paraId="298E9FB1" w14:textId="77777777">
        <w:trPr>
          <w:trHeight w:val="628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AE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AF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0" w14:textId="6A243A24" w:rsidR="008B29A9" w:rsidRDefault="002038C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Stavba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zhotovená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základe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ohlásenia</w:t>
            </w:r>
            <w:r>
              <w:rPr>
                <w:spacing w:val="-5"/>
                <w:sz w:val="24"/>
              </w:rPr>
              <w:t xml:space="preserve"> </w:t>
            </w:r>
          </w:p>
        </w:tc>
      </w:tr>
      <w:tr w:rsidR="008B29A9" w14:paraId="298E9FB6" w14:textId="77777777">
        <w:trPr>
          <w:trHeight w:val="55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B2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B3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5" w14:textId="288228B6" w:rsidR="008B29A9" w:rsidRDefault="002038C2" w:rsidP="0060263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Zmontovaný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výrobok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  <w:tr w:rsidR="008B29A9" w14:paraId="298E9FBB" w14:textId="77777777">
        <w:trPr>
          <w:trHeight w:val="55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B7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B8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A" w14:textId="7F202F7C" w:rsidR="008B29A9" w:rsidRDefault="002038C2" w:rsidP="0060263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Informačná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konštrukcia </w:t>
            </w:r>
          </w:p>
        </w:tc>
      </w:tr>
      <w:tr w:rsidR="008B29A9" w14:paraId="298E9FC4" w14:textId="77777777">
        <w:trPr>
          <w:trHeight w:val="830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C0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shd w:val="clear" w:color="auto" w:fill="D9D9D9"/>
          </w:tcPr>
          <w:p w14:paraId="298E9FC1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C2" w14:textId="77777777" w:rsidR="008B29A9" w:rsidRDefault="002038C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</w:t>
            </w:r>
          </w:p>
          <w:p w14:paraId="298E9FC3" w14:textId="77777777" w:rsidR="008B29A9" w:rsidRDefault="002038C2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8B29A9" w14:paraId="298E9FC6" w14:textId="77777777">
        <w:trPr>
          <w:trHeight w:val="599"/>
        </w:trPr>
        <w:tc>
          <w:tcPr>
            <w:tcW w:w="10635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9FC5" w14:textId="77777777" w:rsidR="008B29A9" w:rsidRDefault="002038C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ohlasovateľa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vlastníka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na </w:t>
            </w:r>
            <w:r>
              <w:rPr>
                <w:b/>
                <w:spacing w:val="-2"/>
                <w:sz w:val="24"/>
              </w:rPr>
              <w:t>ohlásenie</w:t>
            </w:r>
          </w:p>
        </w:tc>
      </w:tr>
      <w:tr w:rsidR="008B29A9" w14:paraId="298E9FCB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C7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Ohlasovateľ</w:t>
            </w:r>
          </w:p>
        </w:tc>
        <w:tc>
          <w:tcPr>
            <w:tcW w:w="2696" w:type="dxa"/>
            <w:shd w:val="clear" w:color="auto" w:fill="D9D9D9"/>
          </w:tcPr>
          <w:p w14:paraId="298E9FC8" w14:textId="77777777" w:rsidR="008B29A9" w:rsidRDefault="002038C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98E9FC9" w14:textId="77777777" w:rsidR="008B29A9" w:rsidRDefault="002038C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CA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ohlasovateľa</w:t>
            </w:r>
          </w:p>
        </w:tc>
      </w:tr>
      <w:tr w:rsidR="008B29A9" w14:paraId="298E9FD0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CC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696" w:type="dxa"/>
            <w:shd w:val="clear" w:color="auto" w:fill="D9D9D9"/>
          </w:tcPr>
          <w:p w14:paraId="298E9FCD" w14:textId="77777777" w:rsidR="008B29A9" w:rsidRDefault="002038C2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98E9FCE" w14:textId="77777777" w:rsidR="008B29A9" w:rsidRDefault="002038C2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CF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vlastníka</w:t>
            </w:r>
          </w:p>
        </w:tc>
      </w:tr>
    </w:tbl>
    <w:p w14:paraId="298E9FE7" w14:textId="77777777" w:rsidR="008B29A9" w:rsidRDefault="008B29A9">
      <w:pPr>
        <w:pStyle w:val="TableParagraph"/>
        <w:spacing w:line="240" w:lineRule="auto"/>
        <w:rPr>
          <w:sz w:val="24"/>
        </w:rPr>
        <w:sectPr w:rsidR="008B29A9">
          <w:type w:val="continuous"/>
          <w:pgSz w:w="11910" w:h="16840"/>
          <w:pgMar w:top="1080" w:right="425" w:bottom="1219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8B29A9" w14:paraId="298E9FEB" w14:textId="77777777">
        <w:trPr>
          <w:trHeight w:val="314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9FE8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700" w:type="dxa"/>
            <w:shd w:val="clear" w:color="auto" w:fill="D9D9D9"/>
          </w:tcPr>
          <w:p w14:paraId="298E9FE9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EA" w14:textId="77777777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8B29A9" w14:paraId="298E9FEF" w14:textId="77777777">
        <w:trPr>
          <w:trHeight w:val="739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EC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9FED" w14:textId="77777777" w:rsidR="008B29A9" w:rsidRDefault="002038C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EE" w14:textId="77777777" w:rsidR="008B29A9" w:rsidRDefault="002038C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aký)</w:t>
            </w:r>
          </w:p>
        </w:tc>
      </w:tr>
      <w:tr w:rsidR="008B29A9" w14:paraId="298E9FF1" w14:textId="77777777">
        <w:trPr>
          <w:trHeight w:val="313"/>
        </w:trPr>
        <w:tc>
          <w:tcPr>
            <w:tcW w:w="1063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9FF0" w14:textId="77777777" w:rsidR="008B29A9" w:rsidRDefault="002038C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stavbe</w:t>
            </w:r>
          </w:p>
        </w:tc>
      </w:tr>
      <w:tr w:rsidR="008B29A9" w14:paraId="298E9FF5" w14:textId="77777777">
        <w:trPr>
          <w:trHeight w:val="733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9FF2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700" w:type="dxa"/>
            <w:shd w:val="clear" w:color="auto" w:fill="D9D9D9"/>
          </w:tcPr>
          <w:p w14:paraId="298E9FF3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F4" w14:textId="77777777" w:rsidR="008B29A9" w:rsidRDefault="002038C2">
            <w:pPr>
              <w:pStyle w:val="TableParagraph"/>
              <w:spacing w:line="240" w:lineRule="auto"/>
              <w:ind w:left="75" w:right="168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bolo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pridelené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informačným </w:t>
            </w:r>
            <w:r>
              <w:rPr>
                <w:spacing w:val="-2"/>
                <w:sz w:val="24"/>
              </w:rPr>
              <w:t>systémom</w:t>
            </w:r>
          </w:p>
        </w:tc>
      </w:tr>
      <w:tr w:rsidR="008B29A9" w14:paraId="298E9FF9" w14:textId="77777777">
        <w:trPr>
          <w:trHeight w:val="314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F6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9FF7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F8" w14:textId="77777777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4"/>
                <w:sz w:val="24"/>
              </w:rPr>
              <w:t>Názov</w:t>
            </w:r>
          </w:p>
        </w:tc>
      </w:tr>
      <w:tr w:rsidR="008B29A9" w14:paraId="298E9FFD" w14:textId="77777777">
        <w:trPr>
          <w:trHeight w:val="630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FA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9FFB" w14:textId="77777777" w:rsidR="008B29A9" w:rsidRDefault="002038C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FC" w14:textId="77777777" w:rsidR="008B29A9" w:rsidRDefault="002038C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 číslo, PSČ, obec, okres</w:t>
            </w:r>
          </w:p>
        </w:tc>
      </w:tr>
      <w:tr w:rsidR="008B29A9" w14:paraId="298EA001" w14:textId="77777777">
        <w:trPr>
          <w:trHeight w:val="945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FE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9FFF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Umiestnenie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00" w14:textId="77777777" w:rsidR="008B29A9" w:rsidRDefault="002038C2">
            <w:pPr>
              <w:pStyle w:val="TableParagraph"/>
              <w:spacing w:line="240" w:lineRule="auto"/>
              <w:ind w:left="75" w:right="168"/>
              <w:rPr>
                <w:sz w:val="24"/>
              </w:rPr>
            </w:pPr>
            <w:r>
              <w:rPr>
                <w:sz w:val="24"/>
              </w:rPr>
              <w:t>Identifikácia všetkých pozemkov stavby: okres, obec,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číslo, druh pozemku, číslo listu vlastníctva, vlastník</w:t>
            </w:r>
          </w:p>
        </w:tc>
      </w:tr>
      <w:tr w:rsidR="008B29A9" w14:paraId="298EA006" w14:textId="77777777">
        <w:trPr>
          <w:trHeight w:val="1260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A002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A003" w14:textId="77777777" w:rsidR="008B29A9" w:rsidRDefault="002038C2">
            <w:pPr>
              <w:pStyle w:val="TableParagraph"/>
              <w:spacing w:line="240" w:lineRule="auto"/>
              <w:ind w:right="258"/>
              <w:rPr>
                <w:sz w:val="24"/>
              </w:rPr>
            </w:pPr>
            <w:r>
              <w:rPr>
                <w:sz w:val="24"/>
              </w:rPr>
              <w:t>Identifikácia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dokumentu vydaného správnym</w:t>
            </w:r>
          </w:p>
          <w:p w14:paraId="298EA004" w14:textId="77777777" w:rsidR="008B29A9" w:rsidRDefault="002038C2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orgánom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ohlásenú </w:t>
            </w:r>
            <w:r>
              <w:rPr>
                <w:spacing w:val="-2"/>
                <w:sz w:val="24"/>
              </w:rPr>
              <w:t>stavbu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05" w14:textId="77777777" w:rsidR="008B29A9" w:rsidRDefault="002038C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Číslo overovacej doložky ohlásenej stavby, dátum vydania,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číslo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oznámenia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úradu,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že nemá námietky pre uskutočnenie ohlásenej stavby a dátum vydania</w:t>
            </w:r>
          </w:p>
        </w:tc>
      </w:tr>
      <w:tr w:rsidR="008B29A9" w14:paraId="298EA00B" w14:textId="77777777">
        <w:trPr>
          <w:trHeight w:val="827"/>
        </w:trPr>
        <w:tc>
          <w:tcPr>
            <w:tcW w:w="2700" w:type="dxa"/>
            <w:tcBorders>
              <w:left w:val="single" w:sz="8" w:space="0" w:color="000000"/>
            </w:tcBorders>
            <w:shd w:val="clear" w:color="auto" w:fill="D9D9D9"/>
          </w:tcPr>
          <w:p w14:paraId="298EA007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700" w:type="dxa"/>
            <w:shd w:val="clear" w:color="auto" w:fill="D9D9D9"/>
          </w:tcPr>
          <w:p w14:paraId="298EA008" w14:textId="77777777" w:rsidR="008B29A9" w:rsidRDefault="002038C2">
            <w:pPr>
              <w:pStyle w:val="TableParagraph"/>
              <w:spacing w:line="240" w:lineRule="auto"/>
              <w:ind w:right="258"/>
              <w:rPr>
                <w:sz w:val="24"/>
              </w:rPr>
            </w:pPr>
            <w:r>
              <w:rPr>
                <w:sz w:val="24"/>
              </w:rPr>
              <w:t>Členenie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stavby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podľa </w:t>
            </w:r>
            <w:r>
              <w:rPr>
                <w:spacing w:val="-4"/>
                <w:sz w:val="24"/>
              </w:rPr>
              <w:t>účelu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09" w14:textId="77777777" w:rsidR="008B29A9" w:rsidRDefault="002038C2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Identifikačný kód stavby podľa vyhlášky Úradu pre územné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plánovanie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výstavbu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Slovenskej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republiky</w:t>
            </w:r>
          </w:p>
          <w:p w14:paraId="298EA00A" w14:textId="77777777" w:rsidR="008B29A9" w:rsidRDefault="002038C2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upravujúcej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členenie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stavieb</w:t>
            </w:r>
          </w:p>
        </w:tc>
      </w:tr>
      <w:tr w:rsidR="008B29A9" w14:paraId="298EA00F" w14:textId="77777777">
        <w:trPr>
          <w:trHeight w:val="316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A00C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shd w:val="clear" w:color="auto" w:fill="D9D9D9"/>
          </w:tcPr>
          <w:p w14:paraId="298EA00D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0E" w14:textId="77777777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8B29A9" w14:paraId="298EA013" w14:textId="77777777">
        <w:trPr>
          <w:trHeight w:val="314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A010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A011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12" w14:textId="77777777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8B29A9" w14:paraId="298EA015" w14:textId="77777777">
        <w:trPr>
          <w:trHeight w:val="316"/>
        </w:trPr>
        <w:tc>
          <w:tcPr>
            <w:tcW w:w="1063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A014" w14:textId="77777777" w:rsidR="008B29A9" w:rsidRDefault="002038C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odstránení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stavby</w:t>
            </w:r>
          </w:p>
        </w:tc>
      </w:tr>
      <w:tr w:rsidR="008B29A9" w14:paraId="298EA01F" w14:textId="77777777">
        <w:trPr>
          <w:trHeight w:val="945"/>
        </w:trPr>
        <w:tc>
          <w:tcPr>
            <w:tcW w:w="2700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A01C" w14:textId="7EEBE6EC" w:rsidR="008B29A9" w:rsidRDefault="00A256A6">
            <w:pPr>
              <w:rPr>
                <w:sz w:val="2"/>
                <w:szCs w:val="2"/>
              </w:rPr>
            </w:pPr>
            <w:r>
              <w:rPr>
                <w:sz w:val="24"/>
              </w:rPr>
              <w:t xml:space="preserve"> Údaj o lehote odstránenia</w:t>
            </w:r>
          </w:p>
        </w:tc>
        <w:tc>
          <w:tcPr>
            <w:tcW w:w="2700" w:type="dxa"/>
            <w:shd w:val="clear" w:color="auto" w:fill="D9D9D9"/>
          </w:tcPr>
          <w:p w14:paraId="298EA01D" w14:textId="422655DB" w:rsidR="008B29A9" w:rsidRDefault="002038C2">
            <w:pPr>
              <w:pStyle w:val="TableParagraph"/>
              <w:spacing w:line="240" w:lineRule="auto"/>
              <w:ind w:right="130"/>
              <w:jc w:val="both"/>
              <w:rPr>
                <w:sz w:val="24"/>
              </w:rPr>
            </w:pPr>
            <w:r>
              <w:rPr>
                <w:sz w:val="24"/>
              </w:rPr>
              <w:t>Údaj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lehote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odstránenia stavby</w:t>
            </w:r>
            <w:r>
              <w:rPr>
                <w:spacing w:val="-12"/>
                <w:sz w:val="24"/>
              </w:rPr>
              <w:t xml:space="preserve"> 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1E" w14:textId="371A62A1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Lehota</w:t>
            </w:r>
            <w:r w:rsidR="00A1066B">
              <w:rPr>
                <w:sz w:val="24"/>
              </w:rPr>
              <w:t>, v ktorej bude stavba odstránená</w:t>
            </w:r>
          </w:p>
        </w:tc>
      </w:tr>
      <w:tr w:rsidR="008B29A9" w14:paraId="298EA06E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6B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6C" w14:textId="77777777" w:rsidR="008B29A9" w:rsidRDefault="002038C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6D" w14:textId="77777777" w:rsidR="008B29A9" w:rsidRDefault="002038C2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8B29A9" w14:paraId="298EA072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6F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70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71" w14:textId="77777777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8B29A9" w14:paraId="298EA07F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4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98EA07E" w14:textId="77777777" w:rsidR="008B29A9" w:rsidRDefault="002038C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8B29A9" w14:paraId="298EA083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31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0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1" w14:textId="77777777" w:rsidR="008B29A9" w:rsidRDefault="002038C2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82" w14:textId="77777777" w:rsidR="008B29A9" w:rsidRDefault="002038C2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8B29A9" w14:paraId="298EA087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4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4" w14:textId="77777777" w:rsidR="008B29A9" w:rsidRDefault="002038C2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5" w14:textId="77777777" w:rsidR="008B29A9" w:rsidRDefault="002038C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86" w14:textId="77777777" w:rsidR="008B29A9" w:rsidRDefault="002038C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8B29A9" w14:paraId="298EA08B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0"/>
        </w:trPr>
        <w:tc>
          <w:tcPr>
            <w:tcW w:w="270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8" w14:textId="77777777" w:rsidR="008B29A9" w:rsidRDefault="002038C2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9" w14:textId="77777777" w:rsidR="008B29A9" w:rsidRDefault="002038C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</w:tcBorders>
          </w:tcPr>
          <w:p w14:paraId="298EA08A" w14:textId="77777777" w:rsidR="008B29A9" w:rsidRDefault="002038C2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298EA08C" w14:textId="77777777" w:rsidR="00F95655" w:rsidRDefault="00F95655"/>
    <w:sectPr w:rsidR="00F95655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9A9"/>
    <w:rsid w:val="00142621"/>
    <w:rsid w:val="002038C2"/>
    <w:rsid w:val="002B12D0"/>
    <w:rsid w:val="002C753C"/>
    <w:rsid w:val="003B2CE8"/>
    <w:rsid w:val="00414F35"/>
    <w:rsid w:val="004A7799"/>
    <w:rsid w:val="005A0209"/>
    <w:rsid w:val="00602638"/>
    <w:rsid w:val="007826E0"/>
    <w:rsid w:val="00786112"/>
    <w:rsid w:val="007A1806"/>
    <w:rsid w:val="00863147"/>
    <w:rsid w:val="008B29A9"/>
    <w:rsid w:val="00904D0B"/>
    <w:rsid w:val="009268FB"/>
    <w:rsid w:val="00A06E10"/>
    <w:rsid w:val="00A1066B"/>
    <w:rsid w:val="00A256A6"/>
    <w:rsid w:val="00A46208"/>
    <w:rsid w:val="00A85645"/>
    <w:rsid w:val="00AA0F2E"/>
    <w:rsid w:val="00AB5500"/>
    <w:rsid w:val="00B7175D"/>
    <w:rsid w:val="00C46467"/>
    <w:rsid w:val="00C75133"/>
    <w:rsid w:val="00CB3D0F"/>
    <w:rsid w:val="00CC2599"/>
    <w:rsid w:val="00CD70D4"/>
    <w:rsid w:val="00EB171D"/>
    <w:rsid w:val="00EE28B3"/>
    <w:rsid w:val="00F55D09"/>
    <w:rsid w:val="00F9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E9F92"/>
  <w15:docId w15:val="{15272FC0-3C89-434C-9A03-95F59D19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AA0F2E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B3D0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3D0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B3D0F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D0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D0F"/>
    <w:rPr>
      <w:rFonts w:ascii="Times New Roman" w:eastAsia="Times New Roman" w:hAnsi="Times New Roman" w:cs="Times New Roman"/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12_Ohlásenie odstránenia stavby" edit="true"/>
    <f:field ref="objsubject" par="" text="" edit="true"/>
    <f:field ref="objcreatedby" par="" text="Straňáková Fričová, Zuzana, Mgr."/>
    <f:field ref="objcreatedat" par="" date="2026-08-21T13:43:20" text="21.8.2026 13:43:20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12_Ohlásenie odstránenia stavb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Zemanová, Ivana</cp:lastModifiedBy>
  <cp:revision>4</cp:revision>
  <dcterms:created xsi:type="dcterms:W3CDTF">2026-08-13T06:06:00Z</dcterms:created>
  <dcterms:modified xsi:type="dcterms:W3CDTF">2026-09-02T06:40:00Z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*COO.2178.100.11.956465*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COO.2178.100.11.956465</vt:lpwstr>
  </property>
  <property fmtid="{D5CDD505-2E9C-101B-9397-08002B2CF9AE}" pid="358" name="FSC#FSCFOLIO@1.1001:docpropproject">
    <vt:lpwstr/>
  </property>
</Properties>
</file>