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FAD0F" w14:textId="77777777" w:rsidR="0003705B" w:rsidRDefault="00A55670" w:rsidP="008F7297">
      <w:pPr>
        <w:pStyle w:val="Zkladntext"/>
        <w:spacing w:before="80"/>
        <w:ind w:left="5040" w:right="280" w:firstLine="720"/>
        <w:jc w:val="right"/>
        <w:rPr>
          <w:spacing w:val="-4"/>
        </w:rPr>
      </w:pPr>
      <w:r>
        <w:rPr>
          <w:spacing w:val="-4"/>
        </w:rPr>
        <w:t xml:space="preserve">Príloha č. 6 </w:t>
      </w:r>
    </w:p>
    <w:p w14:paraId="1EDA0F14" w14:textId="41086B0D" w:rsidR="00A55670" w:rsidRDefault="00A55670" w:rsidP="008F7297">
      <w:pPr>
        <w:pStyle w:val="Zkladntext"/>
        <w:spacing w:before="80"/>
        <w:ind w:left="5040" w:right="280" w:firstLine="720"/>
        <w:jc w:val="right"/>
        <w:rPr>
          <w:spacing w:val="-4"/>
        </w:rPr>
      </w:pPr>
      <w:r>
        <w:rPr>
          <w:spacing w:val="-4"/>
        </w:rPr>
        <w:t xml:space="preserve">k vyhláške č. 60/2025 Z. z. </w:t>
      </w:r>
    </w:p>
    <w:p w14:paraId="2B74FCFD" w14:textId="77777777" w:rsidR="00A55670" w:rsidRDefault="00A55670">
      <w:pPr>
        <w:pStyle w:val="Zkladntext"/>
        <w:spacing w:before="80"/>
        <w:ind w:right="280"/>
        <w:jc w:val="center"/>
        <w:rPr>
          <w:spacing w:val="-4"/>
        </w:rPr>
      </w:pPr>
    </w:p>
    <w:p w14:paraId="2EA3ED79" w14:textId="2E8124FE" w:rsidR="00D906BE" w:rsidRDefault="00453F40">
      <w:pPr>
        <w:pStyle w:val="Zkladntext"/>
        <w:spacing w:before="80"/>
        <w:ind w:right="280"/>
        <w:jc w:val="center"/>
      </w:pPr>
      <w:r>
        <w:rPr>
          <w:spacing w:val="-4"/>
        </w:rPr>
        <w:t>VZOR</w:t>
      </w:r>
    </w:p>
    <w:p w14:paraId="2EA3ED7A" w14:textId="77777777" w:rsidR="00D906BE" w:rsidRDefault="00D906BE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234"/>
      </w:tblGrid>
      <w:tr w:rsidR="00D906BE" w14:paraId="2EA3ED7D" w14:textId="77777777">
        <w:trPr>
          <w:trHeight w:val="316"/>
        </w:trPr>
        <w:tc>
          <w:tcPr>
            <w:tcW w:w="2705" w:type="dxa"/>
          </w:tcPr>
          <w:p w14:paraId="2EA3ED7B" w14:textId="77777777" w:rsidR="00D906BE" w:rsidRDefault="00453F40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930" w:type="dxa"/>
            <w:gridSpan w:val="2"/>
          </w:tcPr>
          <w:p w14:paraId="2EA3ED7C" w14:textId="77777777" w:rsidR="00D906BE" w:rsidRDefault="00D906BE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D906BE" w14:paraId="2EA3ED80" w14:textId="77777777">
        <w:trPr>
          <w:trHeight w:val="314"/>
        </w:trPr>
        <w:tc>
          <w:tcPr>
            <w:tcW w:w="2705" w:type="dxa"/>
            <w:shd w:val="clear" w:color="auto" w:fill="D9D9D9"/>
          </w:tcPr>
          <w:p w14:paraId="2EA3ED7E" w14:textId="77777777" w:rsidR="00D906BE" w:rsidRDefault="00453F40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0" w:type="dxa"/>
            <w:gridSpan w:val="2"/>
            <w:shd w:val="clear" w:color="auto" w:fill="D9D9D9"/>
          </w:tcPr>
          <w:p w14:paraId="2EA3ED7F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D906BE" w14:paraId="2EA3ED83" w14:textId="77777777">
        <w:trPr>
          <w:trHeight w:val="316"/>
        </w:trPr>
        <w:tc>
          <w:tcPr>
            <w:tcW w:w="2705" w:type="dxa"/>
          </w:tcPr>
          <w:p w14:paraId="2EA3ED81" w14:textId="77777777" w:rsidR="00D906BE" w:rsidRDefault="00453F40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0" w:type="dxa"/>
            <w:gridSpan w:val="2"/>
          </w:tcPr>
          <w:p w14:paraId="2EA3ED82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D906BE" w14:paraId="2EA3ED85" w14:textId="77777777">
        <w:trPr>
          <w:trHeight w:val="644"/>
        </w:trPr>
        <w:tc>
          <w:tcPr>
            <w:tcW w:w="10635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2EA3ED84" w14:textId="77777777" w:rsidR="00D906BE" w:rsidRDefault="00D906BE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D906BE" w14:paraId="2EA3ED87" w14:textId="77777777">
        <w:trPr>
          <w:trHeight w:val="599"/>
        </w:trPr>
        <w:tc>
          <w:tcPr>
            <w:tcW w:w="106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EA3ED86" w14:textId="77777777" w:rsidR="00D906BE" w:rsidRDefault="00453F40">
            <w:pPr>
              <w:pStyle w:val="TableParagraph"/>
              <w:spacing w:before="157" w:line="240" w:lineRule="auto"/>
              <w:ind w:left="1226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overenie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zmeny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projektu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ods.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zákona</w:t>
            </w:r>
          </w:p>
        </w:tc>
      </w:tr>
      <w:tr w:rsidR="00D906BE" w14:paraId="2EA3ED89" w14:textId="77777777">
        <w:trPr>
          <w:trHeight w:val="316"/>
        </w:trPr>
        <w:tc>
          <w:tcPr>
            <w:tcW w:w="10635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A3ED88" w14:textId="77777777" w:rsidR="00D906BE" w:rsidRDefault="00453F40">
            <w:pPr>
              <w:pStyle w:val="TableParagraph"/>
              <w:spacing w:line="272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D906BE" w14:paraId="2EA3ED8D" w14:textId="77777777">
        <w:trPr>
          <w:trHeight w:val="314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A3ED8A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shd w:val="clear" w:color="auto" w:fill="D9D9D9"/>
          </w:tcPr>
          <w:p w14:paraId="2EA3ED8B" w14:textId="77777777" w:rsidR="00D906BE" w:rsidRDefault="00D906BE">
            <w:pPr>
              <w:pStyle w:val="TableParagraph"/>
              <w:spacing w:line="240" w:lineRule="auto"/>
              <w:ind w:left="0"/>
            </w:pP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EA3ED8C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D906BE" w14:paraId="2EA3ED92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A3ED8E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shd w:val="clear" w:color="auto" w:fill="D9D9D9"/>
          </w:tcPr>
          <w:p w14:paraId="2EA3ED8F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90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2"/>
                <w:sz w:val="24"/>
              </w:rPr>
              <w:t xml:space="preserve"> úradu:</w:t>
            </w:r>
          </w:p>
          <w:p w14:paraId="2EA3ED91" w14:textId="77777777" w:rsidR="00D906BE" w:rsidRDefault="00453F4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názov,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PSČ, obec, okres</w:t>
            </w:r>
          </w:p>
        </w:tc>
      </w:tr>
      <w:tr w:rsidR="00D906BE" w14:paraId="2EA3ED94" w14:textId="77777777">
        <w:trPr>
          <w:trHeight w:val="314"/>
        </w:trPr>
        <w:tc>
          <w:tcPr>
            <w:tcW w:w="10635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A3ED93" w14:textId="77777777" w:rsidR="00D906BE" w:rsidRDefault="00453F40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projektanta</w:t>
            </w:r>
          </w:p>
        </w:tc>
      </w:tr>
      <w:tr w:rsidR="00D906BE" w14:paraId="2EA3ED96" w14:textId="77777777">
        <w:trPr>
          <w:trHeight w:val="316"/>
        </w:trPr>
        <w:tc>
          <w:tcPr>
            <w:tcW w:w="10635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A3ED95" w14:textId="77777777" w:rsidR="00D906BE" w:rsidRDefault="00453F40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Žiadateľ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uvedie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údaje,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nastala 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projektu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D906BE" w14:paraId="2EA3ED9B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A3ED97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696" w:type="dxa"/>
            <w:shd w:val="clear" w:color="auto" w:fill="D9D9D9"/>
          </w:tcPr>
          <w:p w14:paraId="2EA3ED98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EA3ED99" w14:textId="77777777" w:rsidR="00D906BE" w:rsidRDefault="00453F4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9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D906BE" w14:paraId="2EA3EDA0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A3ED9C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696" w:type="dxa"/>
            <w:shd w:val="clear" w:color="auto" w:fill="D9D9D9"/>
          </w:tcPr>
          <w:p w14:paraId="2EA3ED9D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EA3ED9E" w14:textId="77777777" w:rsidR="00D906BE" w:rsidRDefault="00453F4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9F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D906BE" w14:paraId="2EA3EDA6" w14:textId="77777777">
        <w:trPr>
          <w:trHeight w:val="55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A3EDA1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Generálny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  <w:p w14:paraId="2EA3EDA2" w14:textId="77777777" w:rsidR="00D906BE" w:rsidRDefault="00453F4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</w:tc>
        <w:tc>
          <w:tcPr>
            <w:tcW w:w="2696" w:type="dxa"/>
            <w:shd w:val="clear" w:color="auto" w:fill="D9D9D9"/>
          </w:tcPr>
          <w:p w14:paraId="2EA3EDA3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podnikateľ,</w:t>
            </w:r>
          </w:p>
          <w:p w14:paraId="2EA3EDA4" w14:textId="77777777" w:rsidR="00D906BE" w:rsidRDefault="00453F4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A5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D906BE" w14:paraId="2EA3EDAB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EA3EDA7" w14:textId="77777777" w:rsidR="00D906BE" w:rsidRDefault="00453F40">
            <w:pPr>
              <w:pStyle w:val="TableParagraph"/>
              <w:spacing w:line="240" w:lineRule="auto"/>
              <w:ind w:left="69" w:right="990"/>
              <w:rPr>
                <w:sz w:val="24"/>
              </w:rPr>
            </w:pPr>
            <w:r>
              <w:rPr>
                <w:sz w:val="24"/>
              </w:rPr>
              <w:t>Projektant alebo spracovateľ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časti</w:t>
            </w:r>
          </w:p>
          <w:p w14:paraId="2EA3EDA8" w14:textId="77777777" w:rsidR="00D906BE" w:rsidRDefault="00453F4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dokumentácie</w:t>
            </w:r>
          </w:p>
        </w:tc>
        <w:tc>
          <w:tcPr>
            <w:tcW w:w="2696" w:type="dxa"/>
            <w:shd w:val="clear" w:color="auto" w:fill="D9D9D9"/>
          </w:tcPr>
          <w:p w14:paraId="2EA3EDA9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podnikateľ, právnická 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A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D906BE" w14:paraId="2EA3EDAF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EA3EDAC" w14:textId="77777777" w:rsidR="00D906BE" w:rsidRDefault="00453F40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696" w:type="dxa"/>
            <w:shd w:val="clear" w:color="auto" w:fill="D9D9D9"/>
          </w:tcPr>
          <w:p w14:paraId="2EA3EDAD" w14:textId="77777777" w:rsidR="00D906BE" w:rsidRDefault="00453F40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AE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D906BE" w14:paraId="2EA3EDB3" w14:textId="77777777">
        <w:trPr>
          <w:trHeight w:val="945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B0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B1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B2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D906BE" w14:paraId="2EA3EDB5" w14:textId="77777777">
        <w:trPr>
          <w:trHeight w:val="314"/>
        </w:trPr>
        <w:tc>
          <w:tcPr>
            <w:tcW w:w="10635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A3EDB4" w14:textId="77777777" w:rsidR="00D906BE" w:rsidRDefault="00453F40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D906BE" w14:paraId="2EA3EDB7" w14:textId="77777777">
        <w:trPr>
          <w:trHeight w:val="316"/>
        </w:trPr>
        <w:tc>
          <w:tcPr>
            <w:tcW w:w="10635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EA3EDB6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Žiadateľ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uvedie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údaje,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nastala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projektu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D906BE" w14:paraId="2EA3EDBB" w14:textId="77777777">
        <w:trPr>
          <w:trHeight w:val="628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EA3EDB8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696" w:type="dxa"/>
            <w:shd w:val="clear" w:color="auto" w:fill="D9D9D9"/>
          </w:tcPr>
          <w:p w14:paraId="2EA3EDB9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BA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D906BE" w14:paraId="2EA3EDBF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BC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BD" w14:textId="77777777" w:rsidR="00D906BE" w:rsidRDefault="00453F40">
            <w:pPr>
              <w:pStyle w:val="TableParagraph"/>
              <w:spacing w:line="240" w:lineRule="auto"/>
              <w:ind w:left="69" w:right="286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overovacej </w:t>
            </w:r>
            <w:r>
              <w:rPr>
                <w:spacing w:val="-2"/>
                <w:sz w:val="24"/>
              </w:rPr>
              <w:t>doložky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B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overovacej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doložky,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vydania</w:t>
            </w:r>
          </w:p>
        </w:tc>
      </w:tr>
      <w:tr w:rsidR="00D906BE" w14:paraId="2EA3EDC3" w14:textId="77777777">
        <w:trPr>
          <w:trHeight w:val="31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C0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C1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C2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D906BE" w14:paraId="2EA3EDC7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C4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C5" w14:textId="77777777" w:rsidR="00D906BE" w:rsidRDefault="00453F40">
            <w:pPr>
              <w:pStyle w:val="TableParagraph"/>
              <w:spacing w:line="240" w:lineRule="auto"/>
              <w:ind w:left="69" w:right="286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C6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D906BE" w14:paraId="2EA3EDCB" w14:textId="77777777">
        <w:trPr>
          <w:trHeight w:val="63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C8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C9" w14:textId="77777777" w:rsidR="00D906BE" w:rsidRDefault="00453F40">
            <w:pPr>
              <w:pStyle w:val="TableParagraph"/>
              <w:spacing w:line="240" w:lineRule="auto"/>
              <w:ind w:left="69" w:right="286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CA" w14:textId="77777777" w:rsidR="00D906BE" w:rsidRDefault="00453F40">
            <w:pPr>
              <w:pStyle w:val="TableParagraph"/>
              <w:spacing w:line="240" w:lineRule="auto"/>
              <w:ind w:right="142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 orientačné číslo, PSČ, obec, okres</w:t>
            </w:r>
          </w:p>
        </w:tc>
      </w:tr>
      <w:tr w:rsidR="00D906BE" w14:paraId="2EA3EDD0" w14:textId="77777777">
        <w:trPr>
          <w:trHeight w:val="1103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CC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CD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CE" w14:textId="77777777" w:rsidR="00D906BE" w:rsidRDefault="00453F40">
            <w:pPr>
              <w:pStyle w:val="TableParagraph"/>
              <w:spacing w:line="240" w:lineRule="auto"/>
              <w:ind w:right="142"/>
              <w:rPr>
                <w:sz w:val="24"/>
              </w:rPr>
            </w:pPr>
            <w:r>
              <w:rPr>
                <w:sz w:val="24"/>
              </w:rPr>
              <w:t>Identifikácia všetkých pozemkov stavby alebo súboru stavieb: okres, obec, katastrálne územie, register,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číslo </w:t>
            </w:r>
            <w:r>
              <w:rPr>
                <w:spacing w:val="-2"/>
                <w:sz w:val="24"/>
              </w:rPr>
              <w:t>listu</w:t>
            </w:r>
          </w:p>
          <w:p w14:paraId="2EA3EDCF" w14:textId="77777777" w:rsidR="00D906BE" w:rsidRDefault="00453F4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vlastníctva,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D906BE" w14:paraId="2EA3EDD4" w14:textId="77777777">
        <w:trPr>
          <w:trHeight w:val="945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EA3EDD1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EA3EDD2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pozemky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EA3EDD3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susedných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stavby: okres, obec, katastrálne územie, register, parcelné číslo,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vlastník</w:t>
            </w:r>
          </w:p>
        </w:tc>
      </w:tr>
    </w:tbl>
    <w:p w14:paraId="2EA3EDD5" w14:textId="77777777" w:rsidR="00D906BE" w:rsidRDefault="00D906BE">
      <w:pPr>
        <w:pStyle w:val="TableParagraph"/>
        <w:spacing w:line="240" w:lineRule="auto"/>
        <w:rPr>
          <w:sz w:val="24"/>
        </w:rPr>
        <w:sectPr w:rsidR="00D906BE">
          <w:type w:val="continuous"/>
          <w:pgSz w:w="11910" w:h="16840"/>
          <w:pgMar w:top="620" w:right="425" w:bottom="794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D906BE" w14:paraId="2EA3EDDA" w14:textId="77777777">
        <w:trPr>
          <w:trHeight w:val="1104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D6" w14:textId="77777777" w:rsidR="00D906BE" w:rsidRDefault="00D906BE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D7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EA3EDD8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Identifikácia všetkých susedných stavieb stavby: okres,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</w:p>
          <w:p w14:paraId="2EA3EDD9" w14:textId="77777777" w:rsidR="00D906BE" w:rsidRDefault="00453F40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 číslo stavby, vlastník</w:t>
            </w:r>
          </w:p>
        </w:tc>
      </w:tr>
      <w:tr w:rsidR="00D906BE" w14:paraId="2EA3EDDE" w14:textId="77777777">
        <w:trPr>
          <w:trHeight w:val="34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DB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DC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DD" w14:textId="77777777" w:rsidR="00D906BE" w:rsidRPr="00F17654" w:rsidRDefault="00453F40">
            <w:pPr>
              <w:pStyle w:val="TableParagraph"/>
              <w:ind w:left="75"/>
              <w:rPr>
                <w:sz w:val="24"/>
              </w:rPr>
            </w:pPr>
            <w:r w:rsidRPr="00F17654">
              <w:rPr>
                <w:sz w:val="24"/>
              </w:rPr>
              <w:t>Stavba</w:t>
            </w:r>
            <w:r w:rsidRPr="00F17654">
              <w:rPr>
                <w:spacing w:val="-3"/>
                <w:sz w:val="24"/>
              </w:rPr>
              <w:t xml:space="preserve"> </w:t>
            </w:r>
            <w:r w:rsidRPr="00F17654">
              <w:rPr>
                <w:sz w:val="24"/>
              </w:rPr>
              <w:t>01 -</w:t>
            </w:r>
            <w:r w:rsidRPr="00F17654">
              <w:rPr>
                <w:spacing w:val="-1"/>
                <w:sz w:val="24"/>
              </w:rPr>
              <w:t xml:space="preserve"> </w:t>
            </w:r>
            <w:r w:rsidRPr="00F17654">
              <w:rPr>
                <w:sz w:val="24"/>
              </w:rPr>
              <w:t xml:space="preserve">Názov hlavnej </w:t>
            </w:r>
            <w:r w:rsidRPr="00F17654">
              <w:rPr>
                <w:spacing w:val="-2"/>
                <w:sz w:val="24"/>
              </w:rPr>
              <w:t>stavby</w:t>
            </w:r>
          </w:p>
        </w:tc>
      </w:tr>
      <w:tr w:rsidR="00D906BE" w14:paraId="2EA3EDE3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DF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0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E1" w14:textId="77777777" w:rsidR="00D906BE" w:rsidRPr="00F17654" w:rsidRDefault="00453F40">
            <w:pPr>
              <w:pStyle w:val="TableParagraph"/>
              <w:ind w:left="75"/>
              <w:rPr>
                <w:sz w:val="24"/>
              </w:rPr>
            </w:pPr>
            <w:r w:rsidRPr="00F17654">
              <w:rPr>
                <w:sz w:val="24"/>
              </w:rPr>
              <w:t>Identifikačný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kód hlavnej</w:t>
            </w:r>
            <w:r w:rsidRPr="00F17654">
              <w:rPr>
                <w:spacing w:val="-1"/>
                <w:sz w:val="24"/>
              </w:rPr>
              <w:t xml:space="preserve"> </w:t>
            </w:r>
            <w:r w:rsidRPr="00F17654">
              <w:rPr>
                <w:sz w:val="24"/>
              </w:rPr>
              <w:t>stavby</w:t>
            </w:r>
            <w:r w:rsidRPr="00F17654">
              <w:rPr>
                <w:spacing w:val="-4"/>
                <w:sz w:val="24"/>
              </w:rPr>
              <w:t xml:space="preserve"> </w:t>
            </w:r>
            <w:r w:rsidRPr="00F17654">
              <w:rPr>
                <w:sz w:val="24"/>
              </w:rPr>
              <w:t>podľa</w:t>
            </w:r>
            <w:r w:rsidRPr="00F17654">
              <w:rPr>
                <w:spacing w:val="-1"/>
                <w:sz w:val="24"/>
              </w:rPr>
              <w:t xml:space="preserve"> </w:t>
            </w:r>
            <w:r w:rsidRPr="00F17654">
              <w:rPr>
                <w:spacing w:val="-2"/>
                <w:sz w:val="24"/>
              </w:rPr>
              <w:t>vyhlášky</w:t>
            </w:r>
          </w:p>
          <w:p w14:paraId="2EA3EDE2" w14:textId="77777777" w:rsidR="00D906BE" w:rsidRPr="00F17654" w:rsidRDefault="00453F40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 w:rsidRPr="00F17654">
              <w:rPr>
                <w:sz w:val="24"/>
              </w:rPr>
              <w:t>Úradu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pre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územné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plánovanie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a</w:t>
            </w:r>
            <w:r w:rsidRPr="00F17654">
              <w:rPr>
                <w:spacing w:val="-8"/>
                <w:sz w:val="24"/>
              </w:rPr>
              <w:t xml:space="preserve"> </w:t>
            </w:r>
            <w:r w:rsidRPr="00F17654">
              <w:rPr>
                <w:sz w:val="24"/>
              </w:rPr>
              <w:t>výstavbu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Slovenskej republiky upravujúcej členenie stavieb</w:t>
            </w:r>
          </w:p>
        </w:tc>
      </w:tr>
      <w:tr w:rsidR="00D906BE" w14:paraId="2EA3EDE8" w14:textId="77777777">
        <w:trPr>
          <w:trHeight w:val="119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4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5" w14:textId="77777777" w:rsidR="00D906BE" w:rsidRDefault="00453F4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Členenie hlavnej stavby 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prevádzkové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súbory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stavebné 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E6" w14:textId="77777777" w:rsidR="00D906BE" w:rsidRPr="00F17654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F17654">
              <w:rPr>
                <w:sz w:val="24"/>
              </w:rPr>
              <w:t>Čísla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a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názvy</w:t>
            </w:r>
            <w:r w:rsidRPr="00F17654">
              <w:rPr>
                <w:spacing w:val="-11"/>
                <w:sz w:val="24"/>
              </w:rPr>
              <w:t xml:space="preserve"> </w:t>
            </w:r>
            <w:r w:rsidRPr="00F17654">
              <w:rPr>
                <w:sz w:val="24"/>
              </w:rPr>
              <w:t>všetkých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prevádzkových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súborov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a stavebných objektov hlavnej stavby vo formáte:</w:t>
            </w:r>
          </w:p>
          <w:p w14:paraId="2EA3EDE7" w14:textId="77777777" w:rsidR="00D906BE" w:rsidRPr="00F17654" w:rsidRDefault="00453F40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 w:rsidRPr="00F17654">
              <w:rPr>
                <w:sz w:val="24"/>
              </w:rPr>
              <w:t>01/S01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-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Názov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stavebného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objektu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alebo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01/P01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- Názov prevádzkového súboru</w:t>
            </w:r>
          </w:p>
        </w:tc>
      </w:tr>
      <w:tr w:rsidR="00D906BE" w14:paraId="2EA3EDEC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9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A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EB" w14:textId="77777777" w:rsidR="00D906BE" w:rsidRPr="00F17654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F17654">
              <w:rPr>
                <w:sz w:val="24"/>
              </w:rPr>
              <w:t>Čísla a názvy všetkých ostatných stavieb (ak ide o súbor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stavieb)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vo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formáte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stavba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02</w:t>
            </w:r>
            <w:r w:rsidRPr="00F17654">
              <w:rPr>
                <w:spacing w:val="-4"/>
                <w:sz w:val="24"/>
              </w:rPr>
              <w:t xml:space="preserve"> </w:t>
            </w:r>
            <w:r w:rsidRPr="00F17654">
              <w:rPr>
                <w:sz w:val="24"/>
              </w:rPr>
              <w:t>-</w:t>
            </w:r>
            <w:r w:rsidRPr="00F17654">
              <w:rPr>
                <w:spacing w:val="-6"/>
                <w:sz w:val="24"/>
              </w:rPr>
              <w:t xml:space="preserve"> </w:t>
            </w:r>
            <w:r w:rsidRPr="00F17654">
              <w:rPr>
                <w:sz w:val="24"/>
              </w:rPr>
              <w:t>Názov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>stavby</w:t>
            </w:r>
          </w:p>
        </w:tc>
      </w:tr>
      <w:tr w:rsidR="00D906BE" w14:paraId="2EA3EDF1" w14:textId="77777777">
        <w:trPr>
          <w:trHeight w:val="84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D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E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2EA3EDEF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súbore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podľa účelu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F0" w14:textId="77777777" w:rsidR="00D906BE" w:rsidRPr="00F17654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 w:rsidRPr="00F17654">
              <w:rPr>
                <w:sz w:val="24"/>
              </w:rPr>
              <w:t>Identifikačný kód stavby podľa vyhlášky Úradu pre územné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plánovanie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a</w:t>
            </w:r>
            <w:r w:rsidRPr="00F17654">
              <w:rPr>
                <w:spacing w:val="-9"/>
                <w:sz w:val="24"/>
              </w:rPr>
              <w:t xml:space="preserve"> </w:t>
            </w:r>
            <w:r w:rsidRPr="00F17654">
              <w:rPr>
                <w:sz w:val="24"/>
              </w:rPr>
              <w:t>výstavbu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Slovenskej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republiky upravujúcej členenie stavieb</w:t>
            </w:r>
          </w:p>
        </w:tc>
      </w:tr>
      <w:tr w:rsidR="00D906BE" w14:paraId="2EA3EDF7" w14:textId="77777777">
        <w:trPr>
          <w:trHeight w:val="113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F2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F3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2EA3EDF4" w14:textId="77777777" w:rsidR="00D906BE" w:rsidRDefault="00453F40">
            <w:pPr>
              <w:pStyle w:val="TableParagraph"/>
              <w:spacing w:before="2" w:line="237" w:lineRule="auto"/>
              <w:rPr>
                <w:sz w:val="24"/>
              </w:rPr>
            </w:pPr>
            <w:r>
              <w:rPr>
                <w:sz w:val="24"/>
              </w:rPr>
              <w:t>stavieb na prevádzkové súbory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stavebné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objekty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F5" w14:textId="77777777" w:rsidR="00D906BE" w:rsidRPr="00F17654" w:rsidRDefault="00453F40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 w:rsidRPr="00F17654">
              <w:rPr>
                <w:sz w:val="24"/>
              </w:rPr>
              <w:t>Čísla</w:t>
            </w:r>
            <w:r w:rsidRPr="00F17654">
              <w:rPr>
                <w:spacing w:val="-2"/>
                <w:sz w:val="24"/>
              </w:rPr>
              <w:t xml:space="preserve"> </w:t>
            </w:r>
            <w:r w:rsidRPr="00F17654">
              <w:rPr>
                <w:sz w:val="24"/>
              </w:rPr>
              <w:t>a</w:t>
            </w:r>
            <w:r w:rsidRPr="00F17654">
              <w:rPr>
                <w:spacing w:val="-1"/>
                <w:sz w:val="24"/>
              </w:rPr>
              <w:t xml:space="preserve"> </w:t>
            </w:r>
            <w:r w:rsidRPr="00F17654">
              <w:rPr>
                <w:sz w:val="24"/>
              </w:rPr>
              <w:t>názvy</w:t>
            </w:r>
            <w:r w:rsidRPr="00F17654">
              <w:rPr>
                <w:spacing w:val="-5"/>
                <w:sz w:val="24"/>
              </w:rPr>
              <w:t xml:space="preserve"> </w:t>
            </w:r>
            <w:r w:rsidRPr="00F17654">
              <w:rPr>
                <w:sz w:val="24"/>
              </w:rPr>
              <w:t xml:space="preserve">všetkých prevádzkových </w:t>
            </w:r>
            <w:r w:rsidRPr="00F17654">
              <w:rPr>
                <w:spacing w:val="-2"/>
                <w:sz w:val="24"/>
              </w:rPr>
              <w:t>súborov</w:t>
            </w:r>
          </w:p>
          <w:p w14:paraId="2EA3EDF6" w14:textId="77777777" w:rsidR="00D906BE" w:rsidRPr="00F17654" w:rsidRDefault="00453F40">
            <w:pPr>
              <w:pStyle w:val="TableParagraph"/>
              <w:spacing w:line="240" w:lineRule="auto"/>
              <w:ind w:left="75" w:right="104"/>
              <w:rPr>
                <w:sz w:val="24"/>
              </w:rPr>
            </w:pPr>
            <w:r w:rsidRPr="00F17654">
              <w:rPr>
                <w:sz w:val="24"/>
              </w:rPr>
              <w:t>a</w:t>
            </w:r>
            <w:r w:rsidRPr="00F17654">
              <w:rPr>
                <w:spacing w:val="-8"/>
                <w:sz w:val="24"/>
              </w:rPr>
              <w:t xml:space="preserve"> </w:t>
            </w:r>
            <w:r w:rsidRPr="00F17654">
              <w:rPr>
                <w:sz w:val="24"/>
              </w:rPr>
              <w:t>stavebných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objektov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ostatných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stavieb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vo</w:t>
            </w:r>
            <w:r w:rsidRPr="00F17654">
              <w:rPr>
                <w:spacing w:val="-7"/>
                <w:sz w:val="24"/>
              </w:rPr>
              <w:t xml:space="preserve"> </w:t>
            </w:r>
            <w:r w:rsidRPr="00F17654">
              <w:rPr>
                <w:sz w:val="24"/>
              </w:rPr>
              <w:t>formáte: 02/S01 - Názov stavebného objektu alebo 02/P01 - Názov prevádzkového súboru</w:t>
            </w:r>
          </w:p>
        </w:tc>
      </w:tr>
      <w:tr w:rsidR="00D906BE" w14:paraId="2EA3EDFB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F8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Uskutočňovanie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F9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Svojpomocne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FA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D906BE" w14:paraId="2EA3EDFF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FC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DFD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Dodávateľsky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DFE" w14:textId="77777777" w:rsidR="00D906BE" w:rsidRDefault="00453F40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D906BE" w14:paraId="2EA3EE05" w14:textId="77777777">
        <w:trPr>
          <w:trHeight w:val="827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0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Kvalifikovaná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pre</w:t>
            </w:r>
          </w:p>
          <w:p w14:paraId="2EA3EE01" w14:textId="77777777" w:rsidR="00D906BE" w:rsidRDefault="00453F40">
            <w:pPr>
              <w:pStyle w:val="TableParagraph"/>
              <w:spacing w:line="270" w:lineRule="atLeast"/>
              <w:ind w:left="69" w:right="298"/>
              <w:rPr>
                <w:sz w:val="24"/>
              </w:rPr>
            </w:pPr>
            <w:r>
              <w:rPr>
                <w:sz w:val="24"/>
              </w:rPr>
              <w:t>vedenie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uskutočňovania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2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EA3EE03" w14:textId="77777777" w:rsidR="00D906BE" w:rsidRDefault="00453F4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04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D906BE" w14:paraId="2EA3EE09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6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7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08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D906BE" w14:paraId="2EA3EE0E" w14:textId="77777777">
        <w:trPr>
          <w:trHeight w:val="193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A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B" w14:textId="77777777" w:rsidR="00D906BE" w:rsidRDefault="00453F4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0C" w14:textId="77777777" w:rsidR="00D906BE" w:rsidRDefault="00453F40">
            <w:pPr>
              <w:pStyle w:val="TableParagraph"/>
              <w:spacing w:line="240" w:lineRule="auto"/>
              <w:ind w:left="75" w:right="56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 o vecnom bremene, zmluva o prevode práv, zmluva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vstavbe,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záznam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hlasovania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spoločenstva vlastníkov bytov a nebytových priestorov v dome (pri bytových domoch), iný doklad pre iné právo</w:t>
            </w:r>
          </w:p>
          <w:p w14:paraId="2EA3EE0D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pozemku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D906BE" w14:paraId="2EA3EE12" w14:textId="77777777">
        <w:trPr>
          <w:trHeight w:val="94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0F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10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11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D906BE" w14:paraId="2EA3EE14" w14:textId="77777777">
        <w:trPr>
          <w:trHeight w:val="316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EA3EE13" w14:textId="77777777" w:rsidR="00D906BE" w:rsidRDefault="00453F40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 stavbe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D906BE" w14:paraId="2EA3EE16" w14:textId="77777777">
        <w:trPr>
          <w:trHeight w:val="314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EA3EE15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Žiadateľ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uvedie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údaje,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nastala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projektu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D906BE" w14:paraId="2EA3EE1B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2EA3EE17" w14:textId="77777777" w:rsidR="00D906BE" w:rsidRDefault="00453F40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2EA3EE18" w14:textId="77777777" w:rsidR="00D906BE" w:rsidRDefault="00453F40">
            <w:pPr>
              <w:pStyle w:val="TableParagraph"/>
              <w:spacing w:line="240" w:lineRule="auto"/>
              <w:ind w:left="69" w:right="618"/>
              <w:rPr>
                <w:sz w:val="24"/>
              </w:rPr>
            </w:pPr>
            <w:r>
              <w:rPr>
                <w:sz w:val="24"/>
              </w:rPr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19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Jednoduchá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1A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bookmarkStart w:id="0" w:name="OLE_LINK13"/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  <w:bookmarkEnd w:id="0"/>
          </w:p>
        </w:tc>
      </w:tr>
      <w:tr w:rsidR="00D906BE" w14:paraId="2EA3EE1F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2EA3EE1C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1D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1E" w14:textId="77777777" w:rsidR="00D906BE" w:rsidRDefault="00453F40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investícia: číslo osvedčenia, dátum vydania</w:t>
            </w:r>
          </w:p>
        </w:tc>
      </w:tr>
      <w:tr w:rsidR="00D906BE" w14:paraId="2EA3EE24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2EA3EE20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21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23" w14:textId="7442970F" w:rsidR="00D906BE" w:rsidRDefault="00CF7D7F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D906BE" w14:paraId="2EA3EE2A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2EA3EE2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26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Odňatie</w:t>
            </w:r>
          </w:p>
          <w:p w14:paraId="2EA3EE27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poľnohospodárskej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pôdy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28" w14:textId="77777777" w:rsidR="00D906BE" w:rsidRDefault="00453F40">
            <w:pPr>
              <w:pStyle w:val="TableParagraph"/>
              <w:spacing w:line="240" w:lineRule="auto"/>
              <w:ind w:left="75" w:right="84"/>
              <w:rPr>
                <w:sz w:val="24"/>
              </w:rPr>
            </w:pPr>
            <w:r>
              <w:rPr>
                <w:sz w:val="24"/>
              </w:rPr>
              <w:t>Je alebo nie je potrebné stanovisko alebo rozhodnutie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odňatí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poľnohospodárskej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pôdy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</w:p>
          <w:p w14:paraId="2EA3EE29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osobitných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predpisov</w:t>
            </w:r>
          </w:p>
        </w:tc>
      </w:tr>
      <w:tr w:rsidR="00D906BE" w14:paraId="2EA3EE2F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2EA3EE2B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2C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Zvláštne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užívanie</w:t>
            </w:r>
          </w:p>
          <w:p w14:paraId="2EA3EE2D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2E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zvláštnom užívaní pozemnej komunikácie</w:t>
            </w:r>
          </w:p>
        </w:tc>
      </w:tr>
    </w:tbl>
    <w:p w14:paraId="2EA3EE30" w14:textId="77777777" w:rsidR="00D906BE" w:rsidRDefault="00D906BE">
      <w:pPr>
        <w:pStyle w:val="TableParagraph"/>
        <w:spacing w:line="240" w:lineRule="auto"/>
        <w:rPr>
          <w:sz w:val="24"/>
        </w:rPr>
        <w:sectPr w:rsidR="00D906BE">
          <w:type w:val="continuous"/>
          <w:pgSz w:w="11910" w:h="16840"/>
          <w:pgMar w:top="680" w:right="425" w:bottom="1165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D906BE" w14:paraId="2EA3EE36" w14:textId="77777777">
        <w:trPr>
          <w:trHeight w:val="827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1" w14:textId="77777777" w:rsidR="00D906BE" w:rsidRDefault="00D906BE">
            <w:pPr>
              <w:pStyle w:val="TableParagraph"/>
              <w:spacing w:line="240" w:lineRule="auto"/>
              <w:ind w:left="0"/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2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Zriadenie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vjazdu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zriadenie pripojenia</w:t>
            </w:r>
          </w:p>
          <w:p w14:paraId="2EA3EE33" w14:textId="77777777" w:rsidR="00D906BE" w:rsidRDefault="00453F4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EA3EE34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 potrebný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súhlas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zriadenie</w:t>
            </w:r>
          </w:p>
          <w:p w14:paraId="2EA3EE35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vjazdu/zriadenie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pripojenia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pozemnej</w:t>
            </w:r>
            <w:r>
              <w:rPr>
                <w:spacing w:val="-2"/>
                <w:sz w:val="24"/>
              </w:rPr>
              <w:t xml:space="preserve"> komunikácie</w:t>
            </w:r>
          </w:p>
        </w:tc>
      </w:tr>
      <w:tr w:rsidR="00D906BE" w14:paraId="2EA3EE3A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7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8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Spôsob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2"/>
                <w:sz w:val="24"/>
              </w:rPr>
              <w:t>odpadom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39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spôsob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odpadom,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ktorý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vznikne pri realizácii</w:t>
            </w:r>
          </w:p>
        </w:tc>
      </w:tr>
      <w:tr w:rsidR="00D906BE" w14:paraId="2EA3EE3E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B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C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životné prostredie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3D" w14:textId="77777777" w:rsidR="00D906BE" w:rsidRDefault="00453F40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dátum vydania, dátum právoplatnosti</w:t>
            </w:r>
          </w:p>
        </w:tc>
      </w:tr>
      <w:tr w:rsidR="00D906BE" w14:paraId="2EA3EE43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3F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0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Pamiatková</w:t>
            </w:r>
            <w:r>
              <w:rPr>
                <w:spacing w:val="-2"/>
                <w:sz w:val="24"/>
              </w:rPr>
              <w:t xml:space="preserve"> ochrana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41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2EA3EE42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D906BE" w14:paraId="2EA3EE47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4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5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Výrub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drevín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46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konanie o výrube</w:t>
            </w:r>
            <w:r>
              <w:rPr>
                <w:spacing w:val="-2"/>
                <w:sz w:val="24"/>
              </w:rPr>
              <w:t xml:space="preserve"> drevín</w:t>
            </w:r>
          </w:p>
        </w:tc>
      </w:tr>
      <w:tr w:rsidR="00D906BE" w14:paraId="2EA3EE4C" w14:textId="77777777">
        <w:trPr>
          <w:trHeight w:val="827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8" w14:textId="77777777" w:rsidR="00D906BE" w:rsidRDefault="00453F40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Stavba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časť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na odstránenie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9" w14:textId="77777777" w:rsidR="00D906BE" w:rsidRDefault="00453F4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súčasťou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4A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názov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názov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stavebného objektu vo formáte: 01/S02 - Názov stavebného</w:t>
            </w:r>
          </w:p>
          <w:p w14:paraId="2EA3EE4B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objektu</w:t>
            </w:r>
          </w:p>
        </w:tc>
      </w:tr>
      <w:tr w:rsidR="00D906BE" w14:paraId="2EA3EE50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D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4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4F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Adresa: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orientačné,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PSČ, obec, okres</w:t>
            </w:r>
          </w:p>
        </w:tc>
      </w:tr>
      <w:tr w:rsidR="00D906BE" w14:paraId="2EA3EE54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1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2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Umiestnenie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53" w14:textId="77777777" w:rsidR="00D906BE" w:rsidRDefault="00453F40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Identifikácia všetkých pozemkov stavby: okres, obec,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číslo, druh pozemku, číslo listu vlastníctva</w:t>
            </w:r>
          </w:p>
        </w:tc>
      </w:tr>
      <w:tr w:rsidR="00D906BE" w14:paraId="2EA3EE58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6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57" w14:textId="77777777" w:rsidR="00D906BE" w:rsidRDefault="00453F40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D906BE" w14:paraId="2EA3EE5C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9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5B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60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D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5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5F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64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1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2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nadzemnej časti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63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69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6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67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podzemných</w:t>
            </w:r>
          </w:p>
          <w:p w14:paraId="2EA3EE68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</w:tr>
      <w:tr w:rsidR="00D906BE" w14:paraId="2EA3EE6E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A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B" w14:textId="77777777" w:rsidR="00D906BE" w:rsidRDefault="00453F40">
            <w:pPr>
              <w:pStyle w:val="TableParagraph"/>
              <w:spacing w:line="240" w:lineRule="auto"/>
              <w:ind w:right="429"/>
              <w:jc w:val="both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odstránenie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hľadiska pamiatkovej ochrany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6C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2EA3EE6D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D906BE" w14:paraId="2EA3EE72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6F" w14:textId="77777777" w:rsidR="00D906BE" w:rsidRDefault="00453F40">
            <w:pPr>
              <w:pStyle w:val="TableParagraph"/>
              <w:spacing w:line="237" w:lineRule="auto"/>
              <w:ind w:left="69"/>
              <w:rPr>
                <w:sz w:val="24"/>
              </w:rPr>
            </w:pPr>
            <w:r>
              <w:rPr>
                <w:sz w:val="24"/>
              </w:rPr>
              <w:t>Zastavovacie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0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pozemku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71" w14:textId="77777777" w:rsidR="00D906BE" w:rsidRDefault="00453F40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76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3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4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75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7A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7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8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Spevnená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79" w14:textId="77777777" w:rsidR="00D906BE" w:rsidRDefault="00453F40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7E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B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C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zelene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7D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82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7F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0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Max. rozmery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81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šírka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 m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dĺžka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 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906BE" w14:paraId="2EA3EE88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3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4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Úroveň podlahy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1.</w:t>
            </w:r>
          </w:p>
          <w:p w14:paraId="2EA3EE85" w14:textId="77777777" w:rsidR="00D906BE" w:rsidRDefault="00453F4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nadzemného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86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baltský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vyrovnaní</w:t>
            </w:r>
          </w:p>
          <w:p w14:paraId="2EA3EE87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proofErr w:type="spellStart"/>
            <w:r>
              <w:rPr>
                <w:sz w:val="24"/>
              </w:rPr>
              <w:t>Bpv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pacing w:val="-5"/>
                <w:sz w:val="24"/>
              </w:rPr>
              <w:t>m.)</w:t>
            </w:r>
          </w:p>
        </w:tc>
      </w:tr>
      <w:tr w:rsidR="00D906BE" w14:paraId="2EA3EE8D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9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8B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od 1. nadzemného podlažia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desatinné</w:t>
            </w:r>
          </w:p>
          <w:p w14:paraId="2EA3EE8C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miesta)</w:t>
            </w:r>
          </w:p>
        </w:tc>
      </w:tr>
      <w:tr w:rsidR="00D906BE" w14:paraId="2EA3EE91" w14:textId="77777777">
        <w:trPr>
          <w:trHeight w:val="299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E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Odstupové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vzdialenosti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8F" w14:textId="77777777" w:rsidR="00D906BE" w:rsidRDefault="00453F4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Každá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každý stavebný objekt </w:t>
            </w:r>
            <w:r>
              <w:rPr>
                <w:spacing w:val="-2"/>
                <w:sz w:val="24"/>
              </w:rPr>
              <w:t>samostatne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90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906BE" w14:paraId="2EA3EE95" w14:textId="77777777">
        <w:trPr>
          <w:trHeight w:val="31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2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3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94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906BE" w14:paraId="2EA3EE99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6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7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98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906BE" w14:paraId="2EA3EE9D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A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B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9C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W: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906BE" w14:paraId="2EA3EEA1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E" w14:textId="77777777" w:rsidR="00D906BE" w:rsidRDefault="00453F40">
            <w:pPr>
              <w:pStyle w:val="TableParagraph"/>
              <w:spacing w:line="240" w:lineRule="auto"/>
              <w:ind w:left="69" w:right="298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stavby </w:t>
            </w:r>
            <w:r>
              <w:rPr>
                <w:sz w:val="24"/>
              </w:rPr>
              <w:lastRenderedPageBreak/>
              <w:t>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9F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A0" w14:textId="77777777" w:rsidR="00D906BE" w:rsidRDefault="00453F40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A5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2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3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nadzemných 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A4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</w:tbl>
    <w:p w14:paraId="2EA3EEA6" w14:textId="77777777" w:rsidR="00D906BE" w:rsidRDefault="00D906BE">
      <w:pPr>
        <w:pStyle w:val="TableParagraph"/>
        <w:rPr>
          <w:sz w:val="24"/>
        </w:rPr>
        <w:sectPr w:rsidR="00D906BE">
          <w:type w:val="continuous"/>
          <w:pgSz w:w="11910" w:h="16840"/>
          <w:pgMar w:top="680" w:right="425" w:bottom="1579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D906BE" w14:paraId="2EA3EEAA" w14:textId="77777777">
        <w:trPr>
          <w:trHeight w:val="631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7" w14:textId="77777777" w:rsidR="00D906BE" w:rsidRDefault="00D906BE">
            <w:pPr>
              <w:pStyle w:val="TableParagraph"/>
              <w:spacing w:line="240" w:lineRule="auto"/>
              <w:ind w:left="0"/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8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podzemných podlaží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EA3EEA9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AE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B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C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AD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906BE" w14:paraId="2EA3EEB2" w14:textId="77777777">
        <w:trPr>
          <w:trHeight w:val="631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AF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bilancie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0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spolu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B1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D906BE" w14:paraId="2EA3EEB7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3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4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podzemných</w:t>
            </w:r>
          </w:p>
          <w:p w14:paraId="2EA3EEB5" w14:textId="77777777" w:rsidR="00D906BE" w:rsidRDefault="00453F4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B6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D906BE" w14:paraId="2EA3EEBC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8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9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nadzemných</w:t>
            </w:r>
          </w:p>
          <w:p w14:paraId="2EA3EEBA" w14:textId="77777777" w:rsidR="00D906BE" w:rsidRDefault="00453F4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BB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D906BE" w14:paraId="2EA3EEC0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D" w14:textId="77777777" w:rsidR="00D906BE" w:rsidRDefault="00453F40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bytových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jednotiek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B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BF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plocha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C4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1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2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C3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1-izbový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C8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6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C7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2-izbový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CC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9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CB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3-izbový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D0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D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C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CF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4-izbový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D4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1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2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izbový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D3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5-izbový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D8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6" w14:textId="77777777" w:rsidR="00D906BE" w:rsidRDefault="00453F4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Uviesť 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typ/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D7" w14:textId="77777777" w:rsidR="00D906BE" w:rsidRDefault="00453F40">
            <w:pPr>
              <w:pStyle w:val="TableParagraph"/>
              <w:spacing w:line="271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906BE" w14:paraId="2EA3EEDC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9" w14:textId="77777777" w:rsidR="00D906BE" w:rsidRDefault="00453F40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parkovacích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miest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DB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D906BE" w14:paraId="2EA3EEE0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D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DE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Podzemné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DF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D906BE" w14:paraId="2EA3EEE4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E1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E2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Nadzemné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E3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D906BE" w14:paraId="2EA3EEEA" w14:textId="77777777">
        <w:trPr>
          <w:trHeight w:val="1379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E5" w14:textId="77777777" w:rsidR="00D906BE" w:rsidRDefault="00453F40">
            <w:pPr>
              <w:pStyle w:val="TableParagraph"/>
              <w:spacing w:line="240" w:lineRule="auto"/>
              <w:ind w:left="69" w:right="635"/>
              <w:jc w:val="both"/>
              <w:rPr>
                <w:sz w:val="24"/>
              </w:rPr>
            </w:pPr>
            <w:r>
              <w:rPr>
                <w:sz w:val="24"/>
              </w:rPr>
              <w:t>Dopravné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pripojenie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E6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Ulica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E7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okres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identifikačné údaje o pozemku, na ktorý sa stavba</w:t>
            </w:r>
          </w:p>
          <w:p w14:paraId="2EA3EEE8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napája: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register,</w:t>
            </w:r>
          </w:p>
          <w:p w14:paraId="2EA3EEE9" w14:textId="77777777" w:rsidR="00D906BE" w:rsidRDefault="00453F40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D906BE" w14:paraId="2EA3EEEF" w14:textId="77777777">
        <w:trPr>
          <w:trHeight w:val="100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EB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EC" w14:textId="77777777" w:rsidR="00D906BE" w:rsidRDefault="00453F40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ED" w14:textId="77777777" w:rsidR="00D906BE" w:rsidRDefault="00453F40">
            <w:pPr>
              <w:pStyle w:val="TableParagraph"/>
              <w:spacing w:line="267" w:lineRule="exact"/>
              <w:ind w:left="75"/>
              <w:rPr>
                <w:sz w:val="24"/>
              </w:rPr>
            </w:pPr>
            <w:r>
              <w:rPr>
                <w:sz w:val="24"/>
              </w:rPr>
              <w:t>Diaľnica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rýchlostná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cesta,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cesta</w:t>
            </w:r>
          </w:p>
          <w:p w14:paraId="2EA3EEEE" w14:textId="77777777" w:rsidR="00D906BE" w:rsidRDefault="00453F40">
            <w:pPr>
              <w:pStyle w:val="TableParagraph"/>
              <w:spacing w:line="240" w:lineRule="auto"/>
              <w:ind w:left="75" w:right="252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III.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miestna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 účelová cesta</w:t>
            </w:r>
          </w:p>
        </w:tc>
      </w:tr>
      <w:tr w:rsidR="00D906BE" w14:paraId="2EA3EEF4" w14:textId="77777777">
        <w:trPr>
          <w:trHeight w:val="62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0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2EA3EEF1" w14:textId="77777777" w:rsidR="00D906BE" w:rsidRDefault="00453F4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2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F3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EF9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6" w14:textId="77777777" w:rsidR="00D906BE" w:rsidRDefault="00453F4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Elektronická</w:t>
            </w:r>
          </w:p>
          <w:p w14:paraId="2EA3EEF7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komunikačná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F8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EFD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A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B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EFC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F01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E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EFF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00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D906BE" w14:paraId="2EA3EF05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2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3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04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F09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6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7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08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napojenia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  <w:tr w:rsidR="00D906BE" w14:paraId="2EA3EF0D" w14:textId="77777777">
        <w:trPr>
          <w:trHeight w:val="62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A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B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0C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F11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E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0F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10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napojenia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D906BE" w14:paraId="2EA3EF15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12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13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14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F1A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16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17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18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zdroj</w:t>
            </w:r>
          </w:p>
          <w:p w14:paraId="2EA3EF19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tepla</w:t>
            </w:r>
          </w:p>
        </w:tc>
      </w:tr>
    </w:tbl>
    <w:p w14:paraId="2EA3EF1B" w14:textId="77777777" w:rsidR="00D906BE" w:rsidRDefault="00D906BE">
      <w:pPr>
        <w:pStyle w:val="TableParagraph"/>
        <w:spacing w:line="264" w:lineRule="exact"/>
        <w:rPr>
          <w:sz w:val="24"/>
        </w:rPr>
        <w:sectPr w:rsidR="00D906BE">
          <w:type w:val="continuous"/>
          <w:pgSz w:w="11910" w:h="16840"/>
          <w:pgMar w:top="680" w:right="425" w:bottom="1468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D906BE" w14:paraId="2EA3EF1F" w14:textId="77777777">
        <w:trPr>
          <w:trHeight w:val="631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1C" w14:textId="77777777" w:rsidR="00D906BE" w:rsidRDefault="00D906BE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1D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EA3EF1E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D906BE" w14:paraId="2EA3EF23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0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1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22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D906BE" w14:paraId="2EA3EF28" w14:textId="77777777">
        <w:trPr>
          <w:trHeight w:val="15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4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5" w14:textId="77777777" w:rsidR="00D906BE" w:rsidRDefault="00453F40">
            <w:pPr>
              <w:pStyle w:val="TableParagraph"/>
              <w:spacing w:line="240" w:lineRule="auto"/>
              <w:ind w:right="103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 pre napojenie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26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vecnom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bremene,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prevode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práv, zmluva o vstavbe, iný doklad pre iné právo k</w:t>
            </w:r>
          </w:p>
          <w:p w14:paraId="2EA3EF27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pozemku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D906BE" w14:paraId="2EA3EF2C" w14:textId="77777777">
        <w:trPr>
          <w:trHeight w:val="18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9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2B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 rozhodnutie zo zisťovacieho konania, osvedčenie o významnej investícii, osvedčenie o strategickej investícii, splnomocnenie na zastupovanie,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zastupovanie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(uviesť aký), iný doklad (uviesť aký)</w:t>
            </w:r>
          </w:p>
        </w:tc>
      </w:tr>
      <w:tr w:rsidR="00D906BE" w14:paraId="2EA3EF2E" w14:textId="77777777">
        <w:trPr>
          <w:trHeight w:val="313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EA3EF2D" w14:textId="77777777" w:rsidR="00D906BE" w:rsidRDefault="00453F40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D906BE" w14:paraId="2EA3EF32" w14:textId="77777777">
        <w:trPr>
          <w:trHeight w:val="631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2F" w14:textId="77777777" w:rsidR="00D906BE" w:rsidRDefault="00453F40">
            <w:pPr>
              <w:pStyle w:val="TableParagraph"/>
              <w:spacing w:line="271" w:lineRule="exact"/>
              <w:ind w:left="69"/>
              <w:rPr>
                <w:sz w:val="24"/>
              </w:rPr>
            </w:pPr>
            <w:r>
              <w:rPr>
                <w:sz w:val="24"/>
              </w:rPr>
              <w:t>Dokumentácia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0" w14:textId="77777777" w:rsidR="00D906BE" w:rsidRDefault="00453F40">
            <w:pPr>
              <w:pStyle w:val="TableParagraph"/>
              <w:spacing w:line="240" w:lineRule="auto"/>
              <w:ind w:right="165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dokumentácia zmeny projektu 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31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D906BE" w14:paraId="2EA3EF36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3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4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Zápisnica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mimoriadnej kontrolnej prehliadky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35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D906BE" w14:paraId="2EA3EF3B" w14:textId="77777777">
        <w:trPr>
          <w:trHeight w:val="551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7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súladu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8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doložky</w:t>
            </w:r>
            <w:r>
              <w:rPr>
                <w:spacing w:val="-2"/>
                <w:sz w:val="24"/>
              </w:rPr>
              <w:t xml:space="preserve"> súladu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39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systéme alebo</w:t>
            </w:r>
            <w:r>
              <w:rPr>
                <w:spacing w:val="-2"/>
                <w:sz w:val="24"/>
              </w:rPr>
              <w:t xml:space="preserve"> priložené</w:t>
            </w:r>
          </w:p>
          <w:p w14:paraId="2EA3EF3A" w14:textId="77777777" w:rsidR="00D906BE" w:rsidRDefault="00453F40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listinne</w:t>
            </w:r>
          </w:p>
        </w:tc>
      </w:tr>
      <w:tr w:rsidR="00D906BE" w14:paraId="2EA3EF3F" w14:textId="77777777">
        <w:trPr>
          <w:trHeight w:val="31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C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3D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2"/>
                <w:sz w:val="24"/>
              </w:rPr>
              <w:t xml:space="preserve"> dokumentácia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3E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D906BE" w14:paraId="2EA3EF44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40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41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súladu</w:t>
            </w:r>
          </w:p>
          <w:p w14:paraId="2EA3EF42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43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D906BE" w14:paraId="2EA3EF49" w14:textId="77777777">
        <w:trPr>
          <w:trHeight w:val="96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45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46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súladu</w:t>
            </w:r>
          </w:p>
          <w:p w14:paraId="2EA3EF47" w14:textId="77777777" w:rsidR="00D906BE" w:rsidRDefault="00453F40">
            <w:pPr>
              <w:pStyle w:val="TableParagraph"/>
              <w:spacing w:line="240" w:lineRule="auto"/>
              <w:ind w:right="284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48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D906BE" w14:paraId="2EA3EF4B" w14:textId="77777777">
        <w:trPr>
          <w:trHeight w:val="314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EA3EF4A" w14:textId="77777777" w:rsidR="00D906BE" w:rsidRDefault="00453F40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D748F8" w14:paraId="2EA3EF5F" w14:textId="77777777" w:rsidTr="0008177E">
        <w:trPr>
          <w:trHeight w:val="1379"/>
        </w:trPr>
        <w:tc>
          <w:tcPr>
            <w:tcW w:w="2700" w:type="dxa"/>
            <w:vMerge w:val="restart"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2EA3EF5B" w14:textId="4379D03A" w:rsidR="00D748F8" w:rsidRDefault="00D748F8">
            <w:pPr>
              <w:rPr>
                <w:sz w:val="2"/>
                <w:szCs w:val="2"/>
              </w:rPr>
            </w:pPr>
            <w:bookmarkStart w:id="1" w:name="OLE_LINK14"/>
            <w:r>
              <w:rPr>
                <w:sz w:val="24"/>
              </w:rPr>
              <w:t>Výška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poplatku pre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zmenu projektu </w:t>
            </w:r>
            <w:r>
              <w:rPr>
                <w:spacing w:val="-2"/>
                <w:sz w:val="24"/>
              </w:rPr>
              <w:t>stavby</w:t>
            </w:r>
            <w:bookmarkEnd w:id="1"/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5C" w14:textId="761590B7" w:rsidR="00D748F8" w:rsidRDefault="00D748F8">
            <w:pPr>
              <w:pStyle w:val="TableParagraph"/>
              <w:spacing w:line="240" w:lineRule="auto"/>
              <w:ind w:right="751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5D" w14:textId="77777777" w:rsidR="00D748F8" w:rsidRDefault="00D748F8">
            <w:pPr>
              <w:pStyle w:val="TableParagraph"/>
              <w:spacing w:line="240" w:lineRule="auto"/>
              <w:ind w:left="75" w:right="478"/>
              <w:jc w:val="both"/>
              <w:rPr>
                <w:sz w:val="24"/>
              </w:rPr>
            </w:pPr>
            <w:r>
              <w:rPr>
                <w:sz w:val="24"/>
              </w:rPr>
              <w:t>Výška správneho poplatku určená podľa zákona Národnej rady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Slovenskej republiky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č. </w:t>
            </w:r>
            <w:r>
              <w:rPr>
                <w:spacing w:val="-2"/>
                <w:sz w:val="24"/>
              </w:rPr>
              <w:t>145/1995</w:t>
            </w:r>
          </w:p>
          <w:p w14:paraId="2EA3EF5E" w14:textId="1AFCE5D3" w:rsidR="00D748F8" w:rsidRDefault="00D748F8">
            <w:pPr>
              <w:pStyle w:val="TableParagraph"/>
              <w:spacing w:line="270" w:lineRule="atLeast"/>
              <w:ind w:left="75" w:right="510"/>
              <w:jc w:val="both"/>
              <w:rPr>
                <w:sz w:val="24"/>
              </w:rPr>
            </w:pPr>
            <w:r>
              <w:rPr>
                <w:sz w:val="24"/>
              </w:rPr>
              <w:t>Z.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neskorších predpisov v eurách pre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každú stavbu samostatne</w:t>
            </w:r>
          </w:p>
        </w:tc>
      </w:tr>
      <w:tr w:rsidR="00D748F8" w14:paraId="2EA3EF63" w14:textId="77777777" w:rsidTr="0008177E">
        <w:trPr>
          <w:trHeight w:val="316"/>
        </w:trPr>
        <w:tc>
          <w:tcPr>
            <w:tcW w:w="270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0" w14:textId="77777777" w:rsidR="00D748F8" w:rsidRDefault="00D748F8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1" w14:textId="77777777" w:rsidR="00D748F8" w:rsidRDefault="00D748F8">
            <w:pPr>
              <w:rPr>
                <w:sz w:val="2"/>
                <w:szCs w:val="2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62" w14:textId="77777777" w:rsidR="00D748F8" w:rsidRDefault="00D748F8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D906BE" w14:paraId="2EA3EF68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4" w14:textId="77777777" w:rsidR="00D906BE" w:rsidRDefault="00453F40">
            <w:pPr>
              <w:pStyle w:val="TableParagraph"/>
              <w:spacing w:line="240" w:lineRule="auto"/>
              <w:ind w:left="69" w:right="858"/>
              <w:rPr>
                <w:sz w:val="24"/>
              </w:rPr>
            </w:pPr>
            <w:r>
              <w:rPr>
                <w:sz w:val="24"/>
              </w:rPr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5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2EA3EF66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67" w14:textId="77777777" w:rsidR="00D906BE" w:rsidRDefault="00453F40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D906BE" w14:paraId="2EA3EF6C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9" w14:textId="77777777" w:rsidR="00D906BE" w:rsidRDefault="00D906B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A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6B" w14:textId="77777777" w:rsidR="00D906BE" w:rsidRDefault="00D906BE">
            <w:pPr>
              <w:pStyle w:val="TableParagraph"/>
              <w:spacing w:line="240" w:lineRule="auto"/>
              <w:ind w:left="0"/>
            </w:pPr>
          </w:p>
        </w:tc>
      </w:tr>
    </w:tbl>
    <w:p w14:paraId="2EA3EF6D" w14:textId="77777777" w:rsidR="00D906BE" w:rsidRDefault="00D906BE">
      <w:pPr>
        <w:pStyle w:val="TableParagraph"/>
        <w:spacing w:line="240" w:lineRule="auto"/>
        <w:sectPr w:rsidR="00D906BE">
          <w:type w:val="continuous"/>
          <w:pgSz w:w="11910" w:h="16840"/>
          <w:pgMar w:top="680" w:right="425" w:bottom="1051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D906BE" w14:paraId="2EA3EF71" w14:textId="77777777">
        <w:trPr>
          <w:trHeight w:val="945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E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6F" w14:textId="7309817A" w:rsidR="00D906BE" w:rsidRDefault="00F15CD5">
            <w:pPr>
              <w:pStyle w:val="TableParagraph"/>
              <w:spacing w:line="240" w:lineRule="auto"/>
              <w:rPr>
                <w:sz w:val="24"/>
              </w:rPr>
            </w:pPr>
            <w:r w:rsidRPr="00F15CD5">
              <w:rPr>
                <w:sz w:val="24"/>
              </w:rPr>
              <w:t>Doklad o úrade správneho poplatku</w:t>
            </w:r>
            <w:r>
              <w:rPr>
                <w:sz w:val="24"/>
              </w:rPr>
              <w:t>, p</w:t>
            </w:r>
            <w:r w:rsidR="00453F40">
              <w:rPr>
                <w:sz w:val="24"/>
              </w:rPr>
              <w:t>ríloha preukazujúca oslobodenie</w:t>
            </w:r>
            <w:r w:rsidR="00453F40">
              <w:rPr>
                <w:spacing w:val="-15"/>
                <w:sz w:val="24"/>
              </w:rPr>
              <w:t xml:space="preserve"> </w:t>
            </w:r>
            <w:r w:rsidR="00453F40">
              <w:rPr>
                <w:sz w:val="24"/>
              </w:rPr>
              <w:t>od</w:t>
            </w:r>
            <w:r w:rsidR="00453F40">
              <w:rPr>
                <w:spacing w:val="-15"/>
                <w:sz w:val="24"/>
              </w:rPr>
              <w:t xml:space="preserve"> </w:t>
            </w:r>
            <w:r w:rsidR="00453F40">
              <w:rPr>
                <w:sz w:val="24"/>
              </w:rPr>
              <w:t xml:space="preserve">správneho </w:t>
            </w:r>
            <w:r w:rsidR="00453F40">
              <w:rPr>
                <w:spacing w:val="-2"/>
                <w:sz w:val="24"/>
              </w:rPr>
              <w:t>poplatku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EA3EF70" w14:textId="2EADC531" w:rsidR="00D906BE" w:rsidRDefault="0005253C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Doklad o úhrade správneho poplatku, 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(uviesť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D906BE" w14:paraId="2EA3EF73" w14:textId="77777777">
        <w:trPr>
          <w:trHeight w:val="314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EA3EF72" w14:textId="77777777" w:rsidR="00D906BE" w:rsidRDefault="00453F40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D906BE" w14:paraId="2EA3EF77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74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75" w14:textId="77777777" w:rsidR="00D906BE" w:rsidRDefault="00453F4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76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D906BE" w14:paraId="2EA3EF7B" w14:textId="77777777">
        <w:trPr>
          <w:trHeight w:val="313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78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79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EF7A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D906BE" w14:paraId="2EA3EF7F" w14:textId="77777777">
        <w:trPr>
          <w:trHeight w:val="330"/>
        </w:trPr>
        <w:tc>
          <w:tcPr>
            <w:tcW w:w="270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7C" w14:textId="77777777" w:rsidR="00D906BE" w:rsidRDefault="00453F4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EA3EF7D" w14:textId="77777777" w:rsidR="00D906BE" w:rsidRDefault="00453F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</w:tcBorders>
          </w:tcPr>
          <w:p w14:paraId="2EA3EF7E" w14:textId="77777777" w:rsidR="00D906BE" w:rsidRDefault="00453F40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 podpis a odtlačok pečiatky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2EA3EF80" w14:textId="77777777" w:rsidR="00B85968" w:rsidRDefault="00B85968"/>
    <w:sectPr w:rsidR="00B85968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6BE"/>
    <w:rsid w:val="0003705B"/>
    <w:rsid w:val="0005253C"/>
    <w:rsid w:val="001765E8"/>
    <w:rsid w:val="00244E4F"/>
    <w:rsid w:val="002B12D0"/>
    <w:rsid w:val="002C357B"/>
    <w:rsid w:val="003C682E"/>
    <w:rsid w:val="00415D80"/>
    <w:rsid w:val="00453F40"/>
    <w:rsid w:val="00470F69"/>
    <w:rsid w:val="00726A82"/>
    <w:rsid w:val="00770A1A"/>
    <w:rsid w:val="008F7297"/>
    <w:rsid w:val="00A07EAC"/>
    <w:rsid w:val="00A55670"/>
    <w:rsid w:val="00B85968"/>
    <w:rsid w:val="00C01B2D"/>
    <w:rsid w:val="00C97653"/>
    <w:rsid w:val="00CF7D7F"/>
    <w:rsid w:val="00D548F5"/>
    <w:rsid w:val="00D748F8"/>
    <w:rsid w:val="00D906BE"/>
    <w:rsid w:val="00ED1D23"/>
    <w:rsid w:val="00F15CD5"/>
    <w:rsid w:val="00F17654"/>
    <w:rsid w:val="00F27BBE"/>
    <w:rsid w:val="00F5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3ED79"/>
  <w15:docId w15:val="{86D2BBD1-343D-409B-9B29-BFD16AFA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8"/>
    </w:pPr>
    <w:rPr>
      <w:b/>
      <w:bCs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F54299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01B2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01B2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01B2D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01B2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01B2D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26A8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26A82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6_Overenie zmeny projektu stavby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6_Overenie zmeny projektu stavb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Hornická</dc:creator>
  <cp:lastModifiedBy>Angela Hornická</cp:lastModifiedBy>
  <cp:revision>4</cp:revision>
  <dcterms:created xsi:type="dcterms:W3CDTF">2026-10-01T10:46:00Z</dcterms:created>
  <dcterms:modified xsi:type="dcterms:W3CDTF">2026-10-01T10:47:00Z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*COO.2178.100.11.956459*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COO.2178.100.11.956459</vt:lpwstr>
  </property>
  <property fmtid="{D5CDD505-2E9C-101B-9397-08002B2CF9AE}" pid="358" name="FSC#FSCFOLIO@1.1001:docpropproject">
    <vt:lpwstr/>
  </property>
</Properties>
</file>