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93C" w:rsidRPr="00F9528E" w:rsidRDefault="008D493C" w:rsidP="008D493C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:rsidR="008D493C" w:rsidRPr="00F9528E" w:rsidRDefault="008D493C" w:rsidP="008D493C">
      <w:pPr>
        <w:widowControl/>
        <w:jc w:val="both"/>
        <w:rPr>
          <w:color w:val="000000"/>
        </w:rPr>
      </w:pPr>
    </w:p>
    <w:p w:rsidR="008D493C" w:rsidRDefault="008D493C" w:rsidP="008D493C">
      <w:pPr>
        <w:widowControl/>
        <w:jc w:val="center"/>
        <w:rPr>
          <w:color w:val="000000"/>
          <w:lang w:val="en-US"/>
        </w:rPr>
      </w:pPr>
    </w:p>
    <w:p w:rsidR="008D493C" w:rsidRDefault="008D493C" w:rsidP="008D493C">
      <w:pPr>
        <w:widowControl/>
        <w:jc w:val="center"/>
        <w:rPr>
          <w:color w:val="000000"/>
          <w:lang w:val="en-US"/>
        </w:rPr>
      </w:pPr>
    </w:p>
    <w:p w:rsidR="008D493C" w:rsidRDefault="008D493C" w:rsidP="008D493C">
      <w:pPr>
        <w:widowControl/>
        <w:jc w:val="center"/>
        <w:rPr>
          <w:color w:val="000000"/>
          <w:lang w:val="en-US"/>
        </w:rPr>
      </w:pPr>
    </w:p>
    <w:p w:rsidR="008D493C" w:rsidRDefault="008D493C" w:rsidP="00071778">
      <w:pPr>
        <w:spacing w:line="264" w:lineRule="auto"/>
        <w:jc w:val="both"/>
      </w:pPr>
      <w:r>
        <w:t xml:space="preserve">Verejnosť bola o príprave návrhu </w:t>
      </w:r>
      <w:r w:rsidR="00071778">
        <w:t>v</w:t>
      </w:r>
      <w:r w:rsidR="00071778">
        <w:rPr>
          <w:color w:val="000000"/>
        </w:rPr>
        <w:t xml:space="preserve">yhlášky </w:t>
      </w:r>
      <w:r w:rsidR="00071778" w:rsidRPr="009C74DA">
        <w:rPr>
          <w:color w:val="000000"/>
        </w:rPr>
        <w:t>Ministerstva zdravotníctva Slovenskej republiky</w:t>
      </w:r>
      <w:r w:rsidR="00071778">
        <w:rPr>
          <w:color w:val="494949"/>
        </w:rPr>
        <w:t xml:space="preserve">, </w:t>
      </w:r>
      <w:r w:rsidR="00071778" w:rsidRPr="009C74DA">
        <w:rPr>
          <w:bCs/>
        </w:rPr>
        <w:t xml:space="preserve">ktorou sa ustanovujú podrobnosti </w:t>
      </w:r>
      <w:r w:rsidR="00542FB5" w:rsidRPr="00E86588">
        <w:t>o </w:t>
      </w:r>
      <w:r w:rsidR="00927386" w:rsidRPr="00927386">
        <w:t>organizovan</w:t>
      </w:r>
      <w:r w:rsidR="00526078">
        <w:t>om</w:t>
      </w:r>
      <w:r w:rsidR="00927386" w:rsidRPr="00927386">
        <w:t xml:space="preserve"> skríningu onkologických chorôb </w:t>
      </w:r>
      <w:r w:rsidR="00526078">
        <w:t xml:space="preserve">a včasnej detekcii rakoviny prsníka </w:t>
      </w:r>
      <w:bookmarkStart w:id="0" w:name="_GoBack"/>
      <w:bookmarkEnd w:id="0"/>
      <w:r>
        <w:t xml:space="preserve">informovaná </w:t>
      </w:r>
      <w:r w:rsidRPr="00927386">
        <w:t>prostredníctvom predbežnej informácie č. PI/202</w:t>
      </w:r>
      <w:r w:rsidR="00927386" w:rsidRPr="00927386">
        <w:t>6</w:t>
      </w:r>
      <w:r w:rsidRPr="00927386">
        <w:t>/</w:t>
      </w:r>
      <w:r w:rsidR="00927386" w:rsidRPr="00927386">
        <w:t>22</w:t>
      </w:r>
      <w:r w:rsidR="00927386">
        <w:t>3</w:t>
      </w:r>
      <w:r>
        <w:t xml:space="preserve"> zverejnenej v informačnom systéme verejnej správy Slov-Lex.</w:t>
      </w:r>
    </w:p>
    <w:p w:rsidR="00071778" w:rsidRDefault="00071778" w:rsidP="008D493C">
      <w:pPr>
        <w:widowControl/>
      </w:pPr>
    </w:p>
    <w:p w:rsidR="008D493C" w:rsidRDefault="008D493C" w:rsidP="008D493C">
      <w:pPr>
        <w:widowControl/>
      </w:pPr>
      <w:r>
        <w:t>K predbežnej informácii (č. PI/202</w:t>
      </w:r>
      <w:r w:rsidR="00927386">
        <w:t>6</w:t>
      </w:r>
      <w:r>
        <w:t>/</w:t>
      </w:r>
      <w:r w:rsidR="00927386">
        <w:t>223</w:t>
      </w:r>
      <w:r>
        <w:t>) </w:t>
      </w:r>
      <w:r w:rsidR="00927386">
        <w:t>ne</w:t>
      </w:r>
      <w:r>
        <w:t xml:space="preserve">boli zo strany verejnosti </w:t>
      </w:r>
      <w:r w:rsidR="00927386">
        <w:t>zaslané</w:t>
      </w:r>
      <w:r w:rsidR="00F25590">
        <w:t xml:space="preserve"> </w:t>
      </w:r>
      <w:r w:rsidR="00927386">
        <w:t>žiadne vyjadrenia</w:t>
      </w:r>
      <w:r>
        <w:t>.</w:t>
      </w:r>
    </w:p>
    <w:p w:rsidR="00F25590" w:rsidRPr="00E55392" w:rsidRDefault="00F25590" w:rsidP="008D493C">
      <w:pPr>
        <w:widowControl/>
        <w:rPr>
          <w:lang w:val="en-US"/>
        </w:rPr>
      </w:pPr>
    </w:p>
    <w:p w:rsidR="0017024F" w:rsidRDefault="0017024F"/>
    <w:sectPr w:rsidR="001702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0C"/>
    <w:rsid w:val="00071778"/>
    <w:rsid w:val="0017024F"/>
    <w:rsid w:val="002D4011"/>
    <w:rsid w:val="003658FF"/>
    <w:rsid w:val="00526078"/>
    <w:rsid w:val="00542FB5"/>
    <w:rsid w:val="00751A85"/>
    <w:rsid w:val="008D493C"/>
    <w:rsid w:val="00927386"/>
    <w:rsid w:val="00F25590"/>
    <w:rsid w:val="00FA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D0C9D"/>
  <w15:chartTrackingRefBased/>
  <w15:docId w15:val="{820D8967-DD51-4D9C-857F-58DE8153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D493C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8D493C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8_Správa o účasti verejnosti_onkoskríning" edit="true"/>
    <f:field ref="objsubject" par="" text="" edit="true"/>
    <f:field ref="objcreatedby" par="" text="Dubníčková, Martina, Ing., MPH"/>
    <f:field ref="objcreatedat" par="" date="2025-07-14T10:43:10" text="14.7.2025 10:43:10"/>
    <f:field ref="objchangedby" par="" text="Kállayová, Daniela, doc. PhDr., PhD., MPH"/>
    <f:field ref="objmodifiedat" par="" date="2025-07-14T13:49:35" text="14.7.2025 13:49:35"/>
    <f:field ref="doc_FSCFOLIO_1_1001_FieldDocumentNumber" par="" text=""/>
    <f:field ref="doc_FSCFOLIO_1_1001_FieldSubject" par="" text="" edit="true"/>
    <f:field ref="FSCFOLIO_1_1001_FieldCurrentUser" par="" text="doc. PhDr. Daniela Kállayová, PhD., MPH"/>
    <f:field ref="CCAPRECONFIG_15_1001_Objektname" par="" text="8_Správa o účasti verejnosti_onkoskríning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Dubníčková Martina</dc:creator>
  <cp:keywords/>
  <dc:description/>
  <cp:lastModifiedBy>Ďurannová Lýdia</cp:lastModifiedBy>
  <cp:revision>3</cp:revision>
  <dcterms:created xsi:type="dcterms:W3CDTF">2026-10-19T09:24:00Z</dcterms:created>
  <dcterms:modified xsi:type="dcterms:W3CDTF">2026-11-01T19:52:00Z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>Rozsah: </vt:lpwstr>
  </property>
  <property fmtid="{D5CDD505-2E9C-101B-9397-08002B2CF9AE}" pid="57" name="FSC#SKMZ@103.510:mz_OpravneneOsoby_en">
    <vt:lpwstr>Scope: </vt:lpwstr>
  </property>
  <property fmtid="{D5CDD505-2E9C-101B-9397-08002B2CF9AE}" pid="58" name="FSC#SKMZ@103.510:mz_Vlastnik">
    <vt:lpwstr>Vlastník: </vt:lpwstr>
  </property>
  <property fmtid="{D5CDD505-2E9C-101B-9397-08002B2CF9AE}" pid="59" name="FSC#SKMZ@103.510:mz_Vlastnik_en">
    <vt:lpwstr>Owner: </vt:lpwstr>
  </property>
  <property fmtid="{D5CDD505-2E9C-101B-9397-08002B2CF9AE}" pid="60" name="FSC#SKMZ@103.510:mz_SpracEmail">
    <vt:lpwstr/>
  </property>
  <property fmtid="{D5CDD505-2E9C-101B-9397-08002B2CF9AE}" pid="61" name="FSC#SKMZ@103.510:mz_skratkaou">
    <vt:lpwstr>OVZSP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Ing. Martina Dubníčková, MPH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14. 7. 2025, 10:43</vt:lpwstr>
  </property>
  <property fmtid="{D5CDD505-2E9C-101B-9397-08002B2CF9AE}" pid="132" name="FSC#SKEDITIONREG@103.510:curruserrolegroup">
    <vt:lpwstr>Odbor verejného zdravia, skríningu a prevencie</vt:lpwstr>
  </property>
  <property fmtid="{D5CDD505-2E9C-101B-9397-08002B2CF9AE}" pid="133" name="FSC#SKEDITIONREG@103.510:currusersubst">
    <vt:lpwstr>v z. doc. PhDr. Daniela Kállayová, PhD., MPH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Dubníčková, Martina, Ing., MPH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OVZSP (Odbor verejného zdravia, skríningu a prevencie)</vt:lpwstr>
  </property>
  <property fmtid="{D5CDD505-2E9C-101B-9397-08002B2CF9AE}" pid="344" name="FSC#COOELAK@1.1001:CreatedAt">
    <vt:lpwstr>14.07.2025</vt:lpwstr>
  </property>
  <property fmtid="{D5CDD505-2E9C-101B-9397-08002B2CF9AE}" pid="345" name="FSC#COOELAK@1.1001:OU">
    <vt:lpwstr>OVZSP (Odbor verejného zdravia, skríningu a prevencie)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*COO.2289.100.2.3587553*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vedúci</vt:lpwstr>
  </property>
  <property fmtid="{D5CDD505-2E9C-101B-9397-08002B2CF9AE}" pid="364" name="FSC#COOELAK@1.1001:CurrentUserEmail">
    <vt:lpwstr>Daniela.Kallayova@health.gov.sk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COO.2289.100.2.3587553</vt:lpwstr>
  </property>
  <property fmtid="{D5CDD505-2E9C-101B-9397-08002B2CF9AE}" pid="397" name="FSC#FSCFOLIO@1.1001:docpropproject">
    <vt:lpwstr/>
  </property>
</Properties>
</file>