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BD6FF" w14:textId="77777777" w:rsidR="000F08F4" w:rsidRPr="00FD32EC" w:rsidRDefault="000F08F4">
      <w:pPr>
        <w:jc w:val="center"/>
      </w:pPr>
      <w:r w:rsidRPr="00FD32EC">
        <w:t>N Á R O D N Á   R A D A    S L O V E N S K E J    R E P U B L I K Y</w:t>
      </w:r>
    </w:p>
    <w:p w14:paraId="7F23DCEF" w14:textId="77777777" w:rsidR="000F08F4" w:rsidRPr="00FD32EC" w:rsidRDefault="000F08F4">
      <w:pPr>
        <w:jc w:val="center"/>
      </w:pPr>
    </w:p>
    <w:p w14:paraId="1DDFB709" w14:textId="77777777" w:rsidR="000F08F4" w:rsidRPr="00FD32EC" w:rsidRDefault="000F08F4">
      <w:pPr>
        <w:jc w:val="center"/>
      </w:pPr>
    </w:p>
    <w:p w14:paraId="2A7D91A3" w14:textId="1FA4074E" w:rsidR="000F08F4" w:rsidRPr="00FD32EC" w:rsidRDefault="008D3319">
      <w:pPr>
        <w:jc w:val="center"/>
      </w:pPr>
      <w:r>
        <w:t>IX</w:t>
      </w:r>
      <w:r w:rsidR="00546810" w:rsidRPr="00FD32EC">
        <w:t>.</w:t>
      </w:r>
      <w:r w:rsidR="000F08F4" w:rsidRPr="00FD32EC">
        <w:t xml:space="preserve">  v o l e b n é    o b d o b i e</w:t>
      </w:r>
    </w:p>
    <w:p w14:paraId="2E48EAFD" w14:textId="77777777" w:rsidR="000F08F4" w:rsidRPr="00FD32EC" w:rsidRDefault="000F08F4">
      <w:pPr>
        <w:jc w:val="center"/>
      </w:pPr>
    </w:p>
    <w:p w14:paraId="3E6BBE68" w14:textId="77777777" w:rsidR="000F08F4" w:rsidRPr="00FD32EC" w:rsidRDefault="000F08F4">
      <w:pPr>
        <w:jc w:val="center"/>
      </w:pPr>
    </w:p>
    <w:p w14:paraId="46747519" w14:textId="77777777" w:rsidR="000F08F4" w:rsidRPr="00FD32EC" w:rsidRDefault="000F08F4">
      <w:pPr>
        <w:jc w:val="center"/>
      </w:pPr>
    </w:p>
    <w:p w14:paraId="7CBD0756" w14:textId="77777777" w:rsidR="000F08F4" w:rsidRPr="00FD32EC" w:rsidRDefault="000F08F4">
      <w:pPr>
        <w:jc w:val="center"/>
        <w:rPr>
          <w:i/>
          <w:iCs/>
        </w:rPr>
      </w:pPr>
      <w:r w:rsidRPr="00FD32EC">
        <w:rPr>
          <w:i/>
          <w:iCs/>
        </w:rPr>
        <w:t>číslo uznesenia</w:t>
      </w:r>
      <w:r w:rsidR="00611D63" w:rsidRPr="00FD32EC">
        <w:rPr>
          <w:i/>
          <w:iCs/>
        </w:rPr>
        <w:t xml:space="preserve"> </w:t>
      </w:r>
    </w:p>
    <w:p w14:paraId="7ACF647A" w14:textId="77777777" w:rsidR="000F08F4" w:rsidRPr="00FD32EC" w:rsidRDefault="000F08F4">
      <w:pPr>
        <w:jc w:val="center"/>
        <w:rPr>
          <w:i/>
          <w:iCs/>
        </w:rPr>
      </w:pPr>
    </w:p>
    <w:p w14:paraId="014E8E71" w14:textId="77777777" w:rsidR="000F08F4" w:rsidRPr="00FD32EC" w:rsidRDefault="000F08F4">
      <w:pPr>
        <w:jc w:val="center"/>
        <w:rPr>
          <w:i/>
          <w:iCs/>
        </w:rPr>
      </w:pPr>
    </w:p>
    <w:p w14:paraId="3DBB2ABD" w14:textId="77777777" w:rsidR="000F08F4" w:rsidRPr="00FD32EC" w:rsidRDefault="000F08F4">
      <w:pPr>
        <w:jc w:val="center"/>
        <w:rPr>
          <w:b/>
          <w:bCs/>
        </w:rPr>
      </w:pPr>
      <w:r w:rsidRPr="00FD32EC">
        <w:rPr>
          <w:b/>
          <w:bCs/>
        </w:rPr>
        <w:t>U Z N E S E N I E</w:t>
      </w:r>
    </w:p>
    <w:p w14:paraId="50637C83" w14:textId="77777777" w:rsidR="000F08F4" w:rsidRPr="00FD32EC" w:rsidRDefault="000F08F4">
      <w:pPr>
        <w:jc w:val="center"/>
        <w:rPr>
          <w:b/>
          <w:bCs/>
        </w:rPr>
      </w:pPr>
      <w:r w:rsidRPr="00FD32EC">
        <w:rPr>
          <w:b/>
          <w:bCs/>
        </w:rPr>
        <w:t xml:space="preserve">N Á R O D N E J  </w:t>
      </w:r>
      <w:r w:rsidR="00AC3D88" w:rsidRPr="00FD32EC">
        <w:rPr>
          <w:b/>
          <w:bCs/>
        </w:rPr>
        <w:t xml:space="preserve"> </w:t>
      </w:r>
      <w:r w:rsidRPr="00FD32EC">
        <w:rPr>
          <w:b/>
          <w:bCs/>
        </w:rPr>
        <w:t>R A D Y   S L O V E N S K E J   R E P U B L I K Y</w:t>
      </w:r>
    </w:p>
    <w:p w14:paraId="13AC8974" w14:textId="77777777" w:rsidR="000F08F4" w:rsidRPr="00FD32EC" w:rsidRDefault="000F08F4">
      <w:pPr>
        <w:jc w:val="center"/>
        <w:rPr>
          <w:b/>
          <w:bCs/>
        </w:rPr>
      </w:pPr>
    </w:p>
    <w:p w14:paraId="5D21F524" w14:textId="6FD9D4DF" w:rsidR="000F08F4" w:rsidRPr="00FD32EC" w:rsidRDefault="000F08F4">
      <w:pPr>
        <w:jc w:val="center"/>
        <w:rPr>
          <w:b/>
          <w:bCs/>
        </w:rPr>
      </w:pPr>
      <w:r w:rsidRPr="00FD32EC">
        <w:rPr>
          <w:b/>
          <w:bCs/>
        </w:rPr>
        <w:t xml:space="preserve">z  .................................................. </w:t>
      </w:r>
      <w:r w:rsidRPr="008D3319">
        <w:rPr>
          <w:b/>
          <w:bCs/>
        </w:rPr>
        <w:t>20</w:t>
      </w:r>
      <w:r w:rsidR="0029461B" w:rsidRPr="008D3319">
        <w:rPr>
          <w:b/>
          <w:bCs/>
        </w:rPr>
        <w:t>2</w:t>
      </w:r>
      <w:r w:rsidR="00255B15" w:rsidRPr="008D3319">
        <w:rPr>
          <w:b/>
          <w:bCs/>
        </w:rPr>
        <w:t>6</w:t>
      </w:r>
    </w:p>
    <w:p w14:paraId="7AC64349" w14:textId="77777777" w:rsidR="000F08F4" w:rsidRPr="00FD32EC" w:rsidRDefault="000F08F4">
      <w:pPr>
        <w:jc w:val="center"/>
        <w:rPr>
          <w:b/>
          <w:bCs/>
        </w:rPr>
      </w:pPr>
    </w:p>
    <w:p w14:paraId="2310463A" w14:textId="77777777" w:rsidR="000F08F4" w:rsidRPr="00FD32EC" w:rsidRDefault="000F08F4">
      <w:pPr>
        <w:jc w:val="center"/>
        <w:rPr>
          <w:b/>
          <w:bCs/>
        </w:rPr>
      </w:pPr>
    </w:p>
    <w:p w14:paraId="4262D88A" w14:textId="77777777" w:rsidR="000F08F4" w:rsidRPr="00FD32EC" w:rsidRDefault="000F08F4">
      <w:pPr>
        <w:jc w:val="center"/>
      </w:pPr>
      <w:r w:rsidRPr="00FD32EC">
        <w:t>k návrhu</w:t>
      </w:r>
    </w:p>
    <w:p w14:paraId="7B9FDB7E" w14:textId="0E08EAED" w:rsidR="008D3319" w:rsidRPr="00644447" w:rsidRDefault="000F08F4" w:rsidP="008D3319">
      <w:pPr>
        <w:widowControl w:val="0"/>
        <w:autoSpaceDE w:val="0"/>
        <w:autoSpaceDN w:val="0"/>
        <w:jc w:val="both"/>
        <w:rPr>
          <w:color w:val="000000"/>
          <w:lang w:eastAsia="cs-CZ"/>
        </w:rPr>
      </w:pPr>
      <w:r w:rsidRPr="00FD32EC">
        <w:t xml:space="preserve">na vyslovenie súhlasu </w:t>
      </w:r>
      <w:r w:rsidR="00E06473">
        <w:t>Národnej rady</w:t>
      </w:r>
      <w:r w:rsidR="009577F5" w:rsidRPr="009577F5">
        <w:t xml:space="preserve"> Slovenskej republiky</w:t>
      </w:r>
      <w:r w:rsidRPr="00FD32EC">
        <w:t xml:space="preserve"> </w:t>
      </w:r>
      <w:r w:rsidR="00170A88">
        <w:t>so</w:t>
      </w:r>
      <w:r w:rsidR="00546810" w:rsidRPr="00FD32EC">
        <w:t xml:space="preserve"> </w:t>
      </w:r>
      <w:r w:rsidR="00BD7E23" w:rsidRPr="00BD7E23">
        <w:t>Zmluv</w:t>
      </w:r>
      <w:r w:rsidR="00BD7E23">
        <w:t>ou</w:t>
      </w:r>
      <w:r w:rsidR="00BD7E23" w:rsidRPr="00BD7E23">
        <w:t xml:space="preserve"> medzi Slovenskou republikou a Rwandskou republikou o zamedzení dvojitého zdanenia v oblasti daní z príjmov a zabránení daňovým únikom a vyhýbaniu sa daňovým povinnostiam</w:t>
      </w:r>
      <w:r w:rsidR="008D3319" w:rsidRPr="00644447">
        <w:rPr>
          <w:color w:val="000000"/>
          <w:lang w:eastAsia="cs-CZ"/>
        </w:rPr>
        <w:t xml:space="preserve"> </w:t>
      </w:r>
    </w:p>
    <w:p w14:paraId="651A0C2F" w14:textId="3EB469A2" w:rsidR="006E4B68" w:rsidRPr="00FD32EC" w:rsidRDefault="006E4B68" w:rsidP="006E4B68">
      <w:pPr>
        <w:jc w:val="center"/>
      </w:pPr>
    </w:p>
    <w:p w14:paraId="3352500D" w14:textId="77777777" w:rsidR="000F08F4" w:rsidRPr="00FD32EC" w:rsidRDefault="000F08F4">
      <w:pPr>
        <w:jc w:val="center"/>
      </w:pPr>
      <w:r w:rsidRPr="00FD32EC">
        <w:t xml:space="preserve"> </w:t>
      </w:r>
    </w:p>
    <w:p w14:paraId="77D5C88E" w14:textId="77777777" w:rsidR="000F08F4" w:rsidRPr="00FD32EC" w:rsidRDefault="000F08F4">
      <w:pPr>
        <w:jc w:val="both"/>
        <w:rPr>
          <w:b/>
          <w:bCs/>
        </w:rPr>
      </w:pPr>
      <w:r w:rsidRPr="00FD32EC">
        <w:rPr>
          <w:b/>
          <w:bCs/>
        </w:rPr>
        <w:t>Národná rada Slovenskej republiky</w:t>
      </w:r>
    </w:p>
    <w:p w14:paraId="5F7BD483" w14:textId="77777777" w:rsidR="000F08F4" w:rsidRPr="00FD32EC" w:rsidRDefault="000F08F4">
      <w:pPr>
        <w:jc w:val="both"/>
        <w:rPr>
          <w:b/>
          <w:bCs/>
        </w:rPr>
      </w:pPr>
    </w:p>
    <w:p w14:paraId="2C949935" w14:textId="77777777" w:rsidR="000F08F4" w:rsidRPr="00FD32EC" w:rsidRDefault="000F08F4">
      <w:pPr>
        <w:jc w:val="both"/>
        <w:rPr>
          <w:b/>
          <w:bCs/>
        </w:rPr>
      </w:pPr>
    </w:p>
    <w:p w14:paraId="5BC64425" w14:textId="77777777" w:rsidR="000F08F4" w:rsidRPr="00FD32EC" w:rsidRDefault="000F08F4">
      <w:pPr>
        <w:jc w:val="both"/>
      </w:pPr>
      <w:r w:rsidRPr="00FD32EC">
        <w:t>podľa článku 86 písm. d) Ústavy Slovenskej republiky</w:t>
      </w:r>
    </w:p>
    <w:p w14:paraId="60311AA1" w14:textId="77777777" w:rsidR="000F08F4" w:rsidRPr="00FD32EC" w:rsidRDefault="000F08F4">
      <w:pPr>
        <w:jc w:val="both"/>
      </w:pPr>
    </w:p>
    <w:p w14:paraId="56D76E80" w14:textId="77777777" w:rsidR="000F08F4" w:rsidRPr="00FD32EC" w:rsidRDefault="000F08F4">
      <w:pPr>
        <w:jc w:val="both"/>
      </w:pPr>
      <w:r w:rsidRPr="00FD32EC">
        <w:t xml:space="preserve"> </w:t>
      </w:r>
    </w:p>
    <w:p w14:paraId="21B70070" w14:textId="77777777" w:rsidR="000F08F4" w:rsidRPr="00FD32EC" w:rsidRDefault="000F08F4">
      <w:pPr>
        <w:jc w:val="both"/>
      </w:pPr>
    </w:p>
    <w:p w14:paraId="04989DA9" w14:textId="77777777" w:rsidR="000F08F4" w:rsidRPr="00FD32EC" w:rsidRDefault="000F08F4">
      <w:pPr>
        <w:jc w:val="both"/>
        <w:rPr>
          <w:b/>
          <w:bCs/>
        </w:rPr>
      </w:pPr>
      <w:r w:rsidRPr="00FD32EC">
        <w:rPr>
          <w:b/>
          <w:bCs/>
        </w:rPr>
        <w:t>A.</w:t>
      </w:r>
      <w:r w:rsidRPr="00FD32EC">
        <w:rPr>
          <w:b/>
          <w:bCs/>
        </w:rPr>
        <w:tab/>
        <w:t>v y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s l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o v u j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e    s ú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h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l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a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 xml:space="preserve">s </w:t>
      </w:r>
    </w:p>
    <w:p w14:paraId="6DE50F1E" w14:textId="77777777" w:rsidR="000F08F4" w:rsidRPr="00FD32EC" w:rsidRDefault="000F08F4">
      <w:pPr>
        <w:jc w:val="both"/>
        <w:rPr>
          <w:b/>
          <w:bCs/>
        </w:rPr>
      </w:pPr>
    </w:p>
    <w:p w14:paraId="0781F0FB" w14:textId="1F6DB274" w:rsidR="006E4B68" w:rsidRPr="00FD32EC" w:rsidRDefault="000F08F4" w:rsidP="006E4B68">
      <w:pPr>
        <w:jc w:val="both"/>
      </w:pPr>
      <w:r w:rsidRPr="00FD32EC">
        <w:t xml:space="preserve">so </w:t>
      </w:r>
      <w:r w:rsidR="00BD7E23" w:rsidRPr="00BD7E23">
        <w:t>Zmluvou medzi Slovenskou republikou a Rwandskou republikou o zamedzení dvojitého zdanenia v oblasti daní z príjmov a zabránení daňovým únikom a vyhýbaniu sa daňovým povinnostiam</w:t>
      </w:r>
    </w:p>
    <w:p w14:paraId="1F06830F" w14:textId="77777777" w:rsidR="000F08F4" w:rsidRPr="00FD32EC" w:rsidRDefault="000F08F4">
      <w:pPr>
        <w:jc w:val="both"/>
      </w:pPr>
    </w:p>
    <w:p w14:paraId="57DEA0ED" w14:textId="77777777" w:rsidR="000F08F4" w:rsidRPr="00FD32EC" w:rsidRDefault="000F08F4">
      <w:pPr>
        <w:jc w:val="both"/>
      </w:pPr>
    </w:p>
    <w:p w14:paraId="12D09312" w14:textId="77777777" w:rsidR="000F08F4" w:rsidRPr="00FD32EC" w:rsidRDefault="000F08F4">
      <w:pPr>
        <w:jc w:val="both"/>
        <w:rPr>
          <w:b/>
          <w:bCs/>
        </w:rPr>
      </w:pPr>
      <w:r w:rsidRPr="00FD32EC">
        <w:rPr>
          <w:b/>
          <w:bCs/>
        </w:rPr>
        <w:t>B.</w:t>
      </w:r>
      <w:r w:rsidRPr="00FD32EC">
        <w:rPr>
          <w:b/>
          <w:bCs/>
        </w:rPr>
        <w:tab/>
        <w:t>r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o z h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o d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l</w:t>
      </w:r>
      <w:r w:rsidR="008522A3" w:rsidRPr="00FD32EC">
        <w:rPr>
          <w:b/>
          <w:bCs/>
        </w:rPr>
        <w:t> </w:t>
      </w:r>
      <w:r w:rsidRPr="00FD32EC">
        <w:rPr>
          <w:b/>
          <w:bCs/>
        </w:rPr>
        <w:t>a</w:t>
      </w:r>
    </w:p>
    <w:p w14:paraId="66A6CD63" w14:textId="77777777" w:rsidR="000F08F4" w:rsidRPr="00FD32EC" w:rsidRDefault="000F08F4">
      <w:pPr>
        <w:jc w:val="both"/>
        <w:rPr>
          <w:b/>
          <w:bCs/>
        </w:rPr>
      </w:pPr>
    </w:p>
    <w:p w14:paraId="2822437B" w14:textId="77777777" w:rsidR="000F08F4" w:rsidRPr="00FD32EC" w:rsidRDefault="000F08F4">
      <w:pPr>
        <w:jc w:val="both"/>
      </w:pPr>
      <w:r w:rsidRPr="00FD32EC">
        <w:t>o tom, že ide o medzinárodnú zmluvu podľa čl. 7 ods. 5 Ústavy Slovenskej republiky, ktorá má prednosť pred zákonmi.</w:t>
      </w:r>
    </w:p>
    <w:p w14:paraId="45838A78" w14:textId="77777777" w:rsidR="000F08F4" w:rsidRPr="00FD32EC" w:rsidRDefault="000F08F4">
      <w:pPr>
        <w:jc w:val="both"/>
      </w:pPr>
    </w:p>
    <w:p w14:paraId="6263EDB1" w14:textId="77777777" w:rsidR="000F08F4" w:rsidRPr="00FD32EC" w:rsidRDefault="000F08F4">
      <w:pPr>
        <w:jc w:val="both"/>
      </w:pPr>
      <w:r w:rsidRPr="00FD32EC">
        <w:t xml:space="preserve"> </w:t>
      </w:r>
    </w:p>
    <w:p w14:paraId="2EA27FCF" w14:textId="77777777" w:rsidR="000F08F4" w:rsidRPr="00FD32EC" w:rsidRDefault="000F08F4">
      <w:pPr>
        <w:jc w:val="both"/>
      </w:pPr>
    </w:p>
    <w:p w14:paraId="2B0E003E" w14:textId="77777777" w:rsidR="000F08F4" w:rsidRPr="00FD32EC" w:rsidRDefault="000F08F4"/>
    <w:p w14:paraId="532C0E68" w14:textId="77777777" w:rsidR="000F08F4" w:rsidRPr="00FD32EC" w:rsidRDefault="000F08F4"/>
    <w:sectPr w:rsidR="000F08F4" w:rsidRPr="00FD32EC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C252B" w14:textId="77777777" w:rsidR="008164B3" w:rsidRDefault="008164B3" w:rsidP="00255B15">
      <w:r>
        <w:separator/>
      </w:r>
    </w:p>
  </w:endnote>
  <w:endnote w:type="continuationSeparator" w:id="0">
    <w:p w14:paraId="2E695115" w14:textId="77777777" w:rsidR="008164B3" w:rsidRDefault="008164B3" w:rsidP="0025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2BBB4" w14:textId="5BB8D7BC" w:rsidR="00255B15" w:rsidRDefault="00255B1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9250F" w14:textId="7C015F7A" w:rsidR="00255B15" w:rsidRDefault="00255B1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A673E" w14:textId="5F1677DE" w:rsidR="00255B15" w:rsidRDefault="00255B1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0E53B" w14:textId="77777777" w:rsidR="008164B3" w:rsidRDefault="008164B3" w:rsidP="00255B15">
      <w:r>
        <w:separator/>
      </w:r>
    </w:p>
  </w:footnote>
  <w:footnote w:type="continuationSeparator" w:id="0">
    <w:p w14:paraId="1D5259CB" w14:textId="77777777" w:rsidR="008164B3" w:rsidRDefault="008164B3" w:rsidP="00255B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F4"/>
    <w:rsid w:val="0003273D"/>
    <w:rsid w:val="000D5050"/>
    <w:rsid w:val="000F08F4"/>
    <w:rsid w:val="001400B4"/>
    <w:rsid w:val="00152E79"/>
    <w:rsid w:val="00167284"/>
    <w:rsid w:val="00170A88"/>
    <w:rsid w:val="0018798C"/>
    <w:rsid w:val="001E3856"/>
    <w:rsid w:val="001F0CA7"/>
    <w:rsid w:val="002148C0"/>
    <w:rsid w:val="002236B1"/>
    <w:rsid w:val="00255B15"/>
    <w:rsid w:val="0029461B"/>
    <w:rsid w:val="0045546B"/>
    <w:rsid w:val="00497D20"/>
    <w:rsid w:val="005404DD"/>
    <w:rsid w:val="00546810"/>
    <w:rsid w:val="00611D63"/>
    <w:rsid w:val="006E4B68"/>
    <w:rsid w:val="00707078"/>
    <w:rsid w:val="0077265F"/>
    <w:rsid w:val="00794361"/>
    <w:rsid w:val="00795A11"/>
    <w:rsid w:val="007D1EFC"/>
    <w:rsid w:val="008164B3"/>
    <w:rsid w:val="008522A3"/>
    <w:rsid w:val="008D3319"/>
    <w:rsid w:val="00925698"/>
    <w:rsid w:val="0094401A"/>
    <w:rsid w:val="009577F5"/>
    <w:rsid w:val="009E2235"/>
    <w:rsid w:val="00AC3D88"/>
    <w:rsid w:val="00AF20BB"/>
    <w:rsid w:val="00B55A7D"/>
    <w:rsid w:val="00BD7E23"/>
    <w:rsid w:val="00C132B5"/>
    <w:rsid w:val="00C376CE"/>
    <w:rsid w:val="00C54F42"/>
    <w:rsid w:val="00CE154C"/>
    <w:rsid w:val="00D34F14"/>
    <w:rsid w:val="00E06473"/>
    <w:rsid w:val="00E4555D"/>
    <w:rsid w:val="00EB58E3"/>
    <w:rsid w:val="00F229F1"/>
    <w:rsid w:val="00FA701F"/>
    <w:rsid w:val="00FB50C3"/>
    <w:rsid w:val="00FD05D8"/>
    <w:rsid w:val="00FD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08EA96"/>
  <w14:defaultImageDpi w14:val="0"/>
  <w15:docId w15:val="{28319511-4D8D-4F56-93E7-9D0442F73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55B1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55B15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8D331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D33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Kuchár</dc:creator>
  <cp:keywords/>
  <dc:description/>
  <cp:lastModifiedBy>Kuchár Jakub</cp:lastModifiedBy>
  <cp:revision>18</cp:revision>
  <cp:lastPrinted>2026-06-10T08:37:00Z</cp:lastPrinted>
  <dcterms:created xsi:type="dcterms:W3CDTF">2020-07-28T07:29:00Z</dcterms:created>
  <dcterms:modified xsi:type="dcterms:W3CDTF">2026-07-08T04:52:00Z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2026-06-10T08:37:26Z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4a0ef50b-0f95-4b28-ad5d-caf04fbc2a11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