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337C4" w14:textId="77777777" w:rsidR="001A7A88" w:rsidRPr="00AF792E" w:rsidRDefault="00AF0BDB" w:rsidP="001A7A88">
      <w:r>
        <w:rPr>
          <w:rStyle w:val="Textzstupnhosymbolu1"/>
          <w:rFonts w:cs="Calibri"/>
          <w:b/>
          <w:caps/>
          <w:color w:val="000000"/>
        </w:rPr>
        <w:t xml:space="preserve">Ministerstvo dopravy </w:t>
      </w: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1A7A88" w:rsidRPr="00AF792E" w14:paraId="38B335F9" w14:textId="77777777" w:rsidTr="00BD794C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0EF176C" w14:textId="77777777" w:rsidR="001A7A88" w:rsidRPr="00AF792E" w:rsidRDefault="001A7A88" w:rsidP="00BD794C">
            <w:pPr>
              <w:rPr>
                <w:rFonts w:cs="Calibri"/>
                <w:b/>
                <w:caps/>
                <w:color w:val="000000"/>
              </w:rPr>
            </w:pPr>
            <w:r w:rsidRPr="00AF792E">
              <w:rPr>
                <w:b/>
              </w:rPr>
              <w:t xml:space="preserve">SLOVENSKEJ </w:t>
            </w:r>
            <w:r w:rsidRPr="00AF792E">
              <w:rPr>
                <w:rStyle w:val="Textzstupnhosymbolu1"/>
                <w:rFonts w:cs="Calibri"/>
                <w:b/>
                <w:caps/>
                <w:color w:val="000000"/>
              </w:rPr>
              <w:t>Republiky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624D11" w14:textId="77777777" w:rsidR="001A7A88" w:rsidRPr="00AF792E" w:rsidRDefault="001A7A88" w:rsidP="00BD794C">
            <w:pPr>
              <w:tabs>
                <w:tab w:val="left" w:pos="1230"/>
              </w:tabs>
              <w:rPr>
                <w:rFonts w:cs="Calibri"/>
                <w:caps/>
                <w:color w:val="000000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338648" w14:textId="77777777" w:rsidR="001A7A88" w:rsidRPr="00AF792E" w:rsidRDefault="001A7A88" w:rsidP="00BD794C">
            <w:pPr>
              <w:rPr>
                <w:rFonts w:cs="Calibri"/>
                <w:caps/>
                <w:color w:val="000000"/>
              </w:rPr>
            </w:pPr>
          </w:p>
        </w:tc>
      </w:tr>
      <w:tr w:rsidR="001A7A88" w:rsidRPr="00395666" w14:paraId="416CE1BF" w14:textId="77777777" w:rsidTr="00BD794C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2A65AD" w14:textId="6B39F410" w:rsidR="001A7A88" w:rsidRPr="00340369" w:rsidRDefault="001A7A88" w:rsidP="00340369">
            <w:r w:rsidRPr="00340369">
              <w:t xml:space="preserve">Číslo: </w:t>
            </w:r>
            <w:r w:rsidR="00271465" w:rsidRPr="00271465">
              <w:t>30779/2026/SVD/9</w:t>
            </w:r>
            <w:r w:rsidR="00322E34">
              <w:t>8665</w:t>
            </w:r>
            <w:bookmarkStart w:id="0" w:name="_GoBack"/>
            <w:bookmarkEnd w:id="0"/>
            <w:r w:rsidR="00271465" w:rsidRPr="00271465">
              <w:t>-M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8B7DFB" w14:textId="77777777" w:rsidR="001A7A88" w:rsidRPr="002854B2" w:rsidRDefault="001A7A88" w:rsidP="00BD794C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1A7A88" w:rsidRPr="00163A12" w14:paraId="651F8061" w14:textId="77777777" w:rsidTr="00BD794C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1D34E1" w14:textId="77777777" w:rsidR="001A7A88" w:rsidRPr="00340369" w:rsidRDefault="001A7A88" w:rsidP="00BD794C">
            <w:pPr>
              <w:rPr>
                <w:rFonts w:cs="Calibri"/>
                <w:color w:val="000000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826312" w14:textId="77777777" w:rsidR="001A7A88" w:rsidRPr="002854B2" w:rsidRDefault="001A7A88" w:rsidP="00BD794C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1A7A88" w:rsidRPr="00B86F63" w14:paraId="3CF75D8C" w14:textId="77777777" w:rsidTr="00BD794C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8CF716" w14:textId="77777777" w:rsidR="001A7A88" w:rsidRDefault="001A7A88" w:rsidP="00BD794C">
            <w:pPr>
              <w:pStyle w:val="Podtitul"/>
              <w:rPr>
                <w:sz w:val="24"/>
                <w:szCs w:val="25"/>
              </w:rPr>
            </w:pPr>
            <w:r w:rsidRPr="00B86F63">
              <w:rPr>
                <w:sz w:val="24"/>
                <w:szCs w:val="25"/>
              </w:rPr>
              <w:t>Materiál na pripomienkové konanie</w:t>
            </w:r>
          </w:p>
          <w:p w14:paraId="2EEFC569" w14:textId="77777777" w:rsidR="0024161D" w:rsidRDefault="0024161D" w:rsidP="00BD794C">
            <w:pPr>
              <w:pStyle w:val="Podtitul"/>
              <w:rPr>
                <w:sz w:val="24"/>
                <w:szCs w:val="25"/>
              </w:rPr>
            </w:pPr>
          </w:p>
          <w:p w14:paraId="3F750C62" w14:textId="77777777" w:rsidR="0024161D" w:rsidRPr="00B86F63" w:rsidRDefault="0024161D" w:rsidP="00BD794C">
            <w:pPr>
              <w:pStyle w:val="Podtitul"/>
              <w:rPr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68F122" w14:textId="77777777" w:rsidR="001A7A88" w:rsidRPr="00B86F63" w:rsidRDefault="001A7A88" w:rsidP="00BD794C">
            <w:pPr>
              <w:rPr>
                <w:rFonts w:cs="Calibri"/>
                <w:color w:val="000000"/>
              </w:rPr>
            </w:pPr>
          </w:p>
        </w:tc>
      </w:tr>
      <w:tr w:rsidR="001A7A88" w:rsidRPr="00163A12" w14:paraId="5E1DDE70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CCA689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lightGray"/>
              </w:rPr>
            </w:pPr>
          </w:p>
        </w:tc>
      </w:tr>
      <w:tr w:rsidR="001A7A88" w:rsidRPr="00163A12" w14:paraId="71162005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AEB5484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lightGray"/>
              </w:rPr>
            </w:pPr>
          </w:p>
        </w:tc>
      </w:tr>
      <w:tr w:rsidR="001A7A88" w:rsidRPr="00943547" w14:paraId="78663EC0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D7585F" w14:textId="77777777" w:rsidR="001A7A88" w:rsidRPr="009617D1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9617D1">
              <w:rPr>
                <w:rFonts w:cs="Calibri"/>
                <w:color w:val="000000"/>
              </w:rPr>
              <w:t>Návrh</w:t>
            </w:r>
          </w:p>
        </w:tc>
      </w:tr>
      <w:tr w:rsidR="001A7A88" w:rsidRPr="00943547" w14:paraId="736658D9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58250E7" w14:textId="77777777" w:rsidR="001A7A88" w:rsidRPr="00943547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1A7A88" w:rsidRPr="00943547" w14:paraId="0F1E6EA4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86B801B" w14:textId="77777777" w:rsidR="001A7A88" w:rsidRPr="00943547" w:rsidRDefault="004F1A7B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>
              <w:rPr>
                <w:rStyle w:val="Textzstupnhosymbolu1"/>
                <w:rFonts w:cs="Calibri"/>
                <w:b/>
                <w:color w:val="000000"/>
              </w:rPr>
              <w:t>ZÁKON</w:t>
            </w:r>
          </w:p>
        </w:tc>
      </w:tr>
      <w:tr w:rsidR="001A7A88" w:rsidRPr="00943547" w14:paraId="6B998D16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D875376" w14:textId="77777777" w:rsidR="001A7A88" w:rsidRPr="00943547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1A7A88" w:rsidRPr="00943547" w14:paraId="66300980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CC6802C" w14:textId="77777777" w:rsidR="001A7A88" w:rsidRPr="00943547" w:rsidRDefault="001A7A88" w:rsidP="00A8391B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 w:rsidRPr="00FF149F">
              <w:rPr>
                <w:rFonts w:cs="Calibri"/>
                <w:color w:val="000000"/>
              </w:rPr>
              <w:t>z ... 20</w:t>
            </w:r>
            <w:r w:rsidR="00201293" w:rsidRPr="00FF149F">
              <w:rPr>
                <w:rFonts w:cs="Calibri"/>
                <w:color w:val="000000"/>
              </w:rPr>
              <w:t>2</w:t>
            </w:r>
            <w:r w:rsidR="00A8391B" w:rsidRPr="00FF149F">
              <w:rPr>
                <w:rFonts w:cs="Calibri"/>
                <w:color w:val="000000"/>
              </w:rPr>
              <w:t>6</w:t>
            </w:r>
            <w:r w:rsidR="00356CAC">
              <w:rPr>
                <w:rFonts w:cs="Calibri"/>
                <w:b/>
                <w:color w:val="000000"/>
              </w:rPr>
              <w:t>,</w:t>
            </w:r>
          </w:p>
        </w:tc>
      </w:tr>
      <w:tr w:rsidR="001A7A88" w:rsidRPr="00943547" w14:paraId="215CC7DD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BE95488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lightGray"/>
              </w:rPr>
            </w:pPr>
          </w:p>
        </w:tc>
      </w:tr>
    </w:tbl>
    <w:p w14:paraId="7F6C36AF" w14:textId="454ECD0D" w:rsidR="001A7A88" w:rsidRDefault="00B86F63" w:rsidP="001A7A88">
      <w:pPr>
        <w:jc w:val="center"/>
        <w:rPr>
          <w:b/>
        </w:rPr>
      </w:pPr>
      <w:r>
        <w:rPr>
          <w:b/>
        </w:rPr>
        <w:t xml:space="preserve">ktorým sa mení a dopĺňa zákon č. </w:t>
      </w:r>
      <w:r w:rsidR="00415624">
        <w:rPr>
          <w:b/>
        </w:rPr>
        <w:t>435</w:t>
      </w:r>
      <w:r>
        <w:rPr>
          <w:b/>
        </w:rPr>
        <w:t>/2000 Z. z. o</w:t>
      </w:r>
      <w:r w:rsidR="00415624">
        <w:rPr>
          <w:b/>
        </w:rPr>
        <w:t xml:space="preserve"> námornej </w:t>
      </w:r>
      <w:r w:rsidR="00D733B6">
        <w:rPr>
          <w:b/>
        </w:rPr>
        <w:t xml:space="preserve">plavbe </w:t>
      </w:r>
      <w:r w:rsidR="00A8391B">
        <w:rPr>
          <w:b/>
        </w:rPr>
        <w:t xml:space="preserve">v znení neskorších predpisov </w:t>
      </w:r>
    </w:p>
    <w:p w14:paraId="757AC9C3" w14:textId="77777777" w:rsidR="00A8391B" w:rsidRPr="006A53AA" w:rsidRDefault="00A8391B" w:rsidP="001A7A88">
      <w:pPr>
        <w:jc w:val="center"/>
        <w:rPr>
          <w:b/>
        </w:rPr>
      </w:pPr>
    </w:p>
    <w:p w14:paraId="029B3727" w14:textId="77777777" w:rsidR="001A7A88" w:rsidRPr="006C3AA2" w:rsidRDefault="001A7A88" w:rsidP="001A7A88"/>
    <w:p w14:paraId="179F89A5" w14:textId="77777777" w:rsidR="001A7A88" w:rsidRPr="006C3AA2" w:rsidRDefault="001A7A88" w:rsidP="001A7A88"/>
    <w:p w14:paraId="5E703471" w14:textId="77777777" w:rsidR="001A7A88" w:rsidRPr="006C3AA2" w:rsidRDefault="001A7A88" w:rsidP="001A7A88"/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19"/>
        <w:gridCol w:w="4913"/>
      </w:tblGrid>
      <w:tr w:rsidR="001A7A88" w:rsidRPr="00AF792E" w14:paraId="7F704198" w14:textId="77777777" w:rsidTr="00BD794C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1198B80F" w14:textId="77777777" w:rsidR="001A7A88" w:rsidRPr="002A46DB" w:rsidRDefault="001A7A88" w:rsidP="00BD794C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  <w:u w:val="single"/>
              </w:rPr>
            </w:pPr>
            <w:r w:rsidRPr="002A46DB">
              <w:rPr>
                <w:rFonts w:cs="Calibri"/>
                <w:color w:val="000000"/>
                <w:u w:val="single"/>
              </w:rPr>
              <w:t>Podnet: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2AD9C53B" w14:textId="77777777" w:rsidR="001A7A88" w:rsidRPr="002A46DB" w:rsidRDefault="001A7A88" w:rsidP="00BD794C">
            <w:pPr>
              <w:tabs>
                <w:tab w:val="center" w:pos="4703"/>
                <w:tab w:val="left" w:pos="6510"/>
              </w:tabs>
              <w:ind w:left="256"/>
              <w:rPr>
                <w:rFonts w:cs="Calibri"/>
                <w:color w:val="000000"/>
                <w:u w:val="single"/>
              </w:rPr>
            </w:pPr>
            <w:r w:rsidRPr="002A46DB">
              <w:rPr>
                <w:rFonts w:cs="Calibri"/>
                <w:color w:val="000000"/>
                <w:u w:val="single"/>
              </w:rPr>
              <w:t>Obsah materiálu:</w:t>
            </w:r>
          </w:p>
        </w:tc>
      </w:tr>
      <w:tr w:rsidR="001A7A88" w:rsidRPr="00163A12" w14:paraId="512B4503" w14:textId="77777777" w:rsidTr="00BD794C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10916A45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  <w:highlight w:val="lightGray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35A68AE5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  <w:highlight w:val="lightGray"/>
              </w:rPr>
            </w:pPr>
          </w:p>
        </w:tc>
      </w:tr>
      <w:tr w:rsidR="001A7A88" w:rsidRPr="006A512F" w14:paraId="517C856A" w14:textId="77777777" w:rsidTr="00BD794C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04036B6C" w14:textId="77777777" w:rsidR="00F9389F" w:rsidRDefault="00415624" w:rsidP="00B86F63">
            <w:pPr>
              <w:ind w:right="525"/>
              <w:jc w:val="both"/>
              <w:rPr>
                <w:lang w:eastAsia="sk-SK"/>
              </w:rPr>
            </w:pPr>
            <w:r>
              <w:rPr>
                <w:lang w:eastAsia="sk-SK"/>
              </w:rPr>
              <w:t xml:space="preserve">Na základe </w:t>
            </w:r>
            <w:r w:rsidR="00F9389F">
              <w:rPr>
                <w:lang w:eastAsia="sk-SK"/>
              </w:rPr>
              <w:t>úloh B.13., B.14. a B.15</w:t>
            </w:r>
            <w:r w:rsidR="000F6829">
              <w:rPr>
                <w:lang w:eastAsia="sk-SK"/>
              </w:rPr>
              <w:t>.</w:t>
            </w:r>
          </w:p>
          <w:p w14:paraId="123CADDB" w14:textId="77777777" w:rsidR="00B86F63" w:rsidRPr="00B741F3" w:rsidRDefault="00F9389F" w:rsidP="00B86F63">
            <w:pPr>
              <w:ind w:right="525"/>
              <w:jc w:val="both"/>
              <w:rPr>
                <w:lang w:eastAsia="sk-SK"/>
              </w:rPr>
            </w:pPr>
            <w:r>
              <w:rPr>
                <w:lang w:eastAsia="sk-SK"/>
              </w:rPr>
              <w:t>z u</w:t>
            </w:r>
            <w:r w:rsidR="00415624">
              <w:rPr>
                <w:lang w:eastAsia="sk-SK"/>
              </w:rPr>
              <w:t xml:space="preserve">znesenia vlády </w:t>
            </w:r>
            <w:r>
              <w:rPr>
                <w:lang w:eastAsia="sk-SK"/>
              </w:rPr>
              <w:t>SR</w:t>
            </w:r>
            <w:r w:rsidR="00415624">
              <w:rPr>
                <w:lang w:eastAsia="sk-SK"/>
              </w:rPr>
              <w:t xml:space="preserve"> č. 196/2025</w:t>
            </w:r>
          </w:p>
          <w:p w14:paraId="3CE67710" w14:textId="77777777" w:rsidR="00B92AF2" w:rsidRPr="00B741F3" w:rsidRDefault="00B92AF2" w:rsidP="008A5822">
            <w:pPr>
              <w:ind w:right="525"/>
              <w:jc w:val="both"/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707265BE" w14:textId="77777777" w:rsidR="001A7A88" w:rsidRPr="00B741F3" w:rsidRDefault="001A7A88" w:rsidP="00BD794C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B741F3">
              <w:t xml:space="preserve">1. </w:t>
            </w:r>
            <w:r w:rsidR="00A922E4" w:rsidRPr="00B741F3">
              <w:t>Návrh uznesenia vlády SR</w:t>
            </w:r>
          </w:p>
          <w:p w14:paraId="6FB62E6B" w14:textId="77777777" w:rsidR="001A7A88" w:rsidRPr="00B741F3" w:rsidRDefault="00A922E4" w:rsidP="00A922E4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B741F3">
              <w:t>2. P</w:t>
            </w:r>
            <w:r w:rsidR="001A7A88" w:rsidRPr="00B741F3">
              <w:t>redkladacia správa</w:t>
            </w:r>
          </w:p>
          <w:p w14:paraId="3B1FBD93" w14:textId="77777777" w:rsidR="00A922E4" w:rsidRPr="00B741F3" w:rsidRDefault="00A922E4" w:rsidP="00A922E4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B741F3">
              <w:t>3. Návrh zákona</w:t>
            </w:r>
          </w:p>
          <w:p w14:paraId="4BB8903C" w14:textId="77777777" w:rsidR="001A7A88" w:rsidRPr="00B741F3" w:rsidRDefault="00A922E4" w:rsidP="00BD794C">
            <w:pPr>
              <w:pStyle w:val="Normlnywebov"/>
              <w:spacing w:before="0" w:beforeAutospacing="0" w:after="0" w:afterAutospacing="0"/>
              <w:ind w:firstLine="288"/>
            </w:pPr>
            <w:r w:rsidRPr="00B741F3">
              <w:t>4. D</w:t>
            </w:r>
            <w:r w:rsidR="001A7A88" w:rsidRPr="00B741F3">
              <w:t>ôvodová správa</w:t>
            </w:r>
          </w:p>
          <w:p w14:paraId="028233DA" w14:textId="77777777" w:rsidR="00B741F3" w:rsidRPr="00B741F3" w:rsidRDefault="00A922E4" w:rsidP="00BD794C">
            <w:pPr>
              <w:pStyle w:val="Normlnywebov"/>
              <w:spacing w:before="0" w:beforeAutospacing="0" w:after="0" w:afterAutospacing="0"/>
              <w:ind w:firstLine="288"/>
            </w:pPr>
            <w:r w:rsidRPr="00B741F3">
              <w:t>5</w:t>
            </w:r>
            <w:r w:rsidR="001A7A88" w:rsidRPr="00B741F3">
              <w:t xml:space="preserve">. </w:t>
            </w:r>
            <w:r w:rsidR="00B741F3" w:rsidRPr="00B741F3">
              <w:t xml:space="preserve">Doložka vybraných vplyvov </w:t>
            </w:r>
          </w:p>
          <w:p w14:paraId="580BF4CE" w14:textId="77777777" w:rsidR="00B741F3" w:rsidRPr="00B741F3" w:rsidRDefault="00B741F3" w:rsidP="00B741F3">
            <w:pPr>
              <w:pStyle w:val="Normlnywebov"/>
              <w:spacing w:before="0" w:beforeAutospacing="0" w:after="0" w:afterAutospacing="0"/>
              <w:ind w:firstLine="288"/>
            </w:pPr>
            <w:r w:rsidRPr="00B741F3">
              <w:t>6. Správa o účasti verejnosti</w:t>
            </w:r>
          </w:p>
          <w:p w14:paraId="5DBB6F09" w14:textId="77777777" w:rsidR="004D2777" w:rsidRDefault="00B741F3" w:rsidP="00A8391B">
            <w:pPr>
              <w:pStyle w:val="Normlnywebov"/>
              <w:spacing w:before="0" w:beforeAutospacing="0" w:after="0" w:afterAutospacing="0"/>
              <w:ind w:firstLine="288"/>
            </w:pPr>
            <w:r w:rsidRPr="00B741F3">
              <w:t>7</w:t>
            </w:r>
            <w:r w:rsidR="00A922E4" w:rsidRPr="00B741F3">
              <w:t xml:space="preserve">. </w:t>
            </w:r>
            <w:r w:rsidR="00A8391B">
              <w:t>Doložka zlučiteľnosti</w:t>
            </w:r>
          </w:p>
          <w:p w14:paraId="7A9F81D6" w14:textId="77777777" w:rsidR="00415624" w:rsidRPr="00B741F3" w:rsidRDefault="00415624" w:rsidP="00A8391B">
            <w:pPr>
              <w:pStyle w:val="Normlnywebov"/>
              <w:spacing w:before="0" w:beforeAutospacing="0" w:after="0" w:afterAutospacing="0"/>
              <w:ind w:firstLine="288"/>
            </w:pPr>
            <w:r>
              <w:t>8. Tabuľky zhody</w:t>
            </w:r>
          </w:p>
          <w:p w14:paraId="5444D937" w14:textId="77777777" w:rsidR="00B86F63" w:rsidRDefault="00B86F63" w:rsidP="00A922E4">
            <w:pPr>
              <w:pStyle w:val="Normlnywebov"/>
              <w:spacing w:before="0" w:beforeAutospacing="0" w:after="0" w:afterAutospacing="0"/>
              <w:ind w:firstLine="288"/>
            </w:pPr>
          </w:p>
          <w:p w14:paraId="704DF12A" w14:textId="77777777" w:rsidR="008C04EA" w:rsidRDefault="008C04EA" w:rsidP="002767FF">
            <w:pPr>
              <w:pStyle w:val="Normlnywebov"/>
              <w:spacing w:before="0" w:beforeAutospacing="0" w:after="0" w:afterAutospacing="0"/>
              <w:ind w:firstLine="288"/>
            </w:pPr>
            <w:r w:rsidRPr="00A922E4">
              <w:t xml:space="preserve"> </w:t>
            </w:r>
          </w:p>
          <w:p w14:paraId="7929BE75" w14:textId="77777777" w:rsidR="002341CF" w:rsidRPr="006A512F" w:rsidRDefault="002341CF" w:rsidP="00B86F63">
            <w:pPr>
              <w:pStyle w:val="Normlnywebov"/>
              <w:spacing w:before="0" w:beforeAutospacing="0" w:after="0" w:afterAutospacing="0"/>
              <w:ind w:firstLine="288"/>
            </w:pPr>
          </w:p>
        </w:tc>
      </w:tr>
    </w:tbl>
    <w:p w14:paraId="3117178A" w14:textId="77777777" w:rsidR="001A7A88" w:rsidRDefault="001A7A88" w:rsidP="00DF2076">
      <w:pPr>
        <w:jc w:val="both"/>
        <w:rPr>
          <w:u w:val="single"/>
        </w:rPr>
      </w:pPr>
    </w:p>
    <w:p w14:paraId="5DEECF6A" w14:textId="77777777" w:rsidR="00DF2076" w:rsidRDefault="00DF2076" w:rsidP="00DF2076">
      <w:pPr>
        <w:jc w:val="both"/>
        <w:rPr>
          <w:u w:val="single"/>
        </w:rPr>
      </w:pPr>
    </w:p>
    <w:p w14:paraId="2D97FDE2" w14:textId="77777777" w:rsidR="00B86F63" w:rsidRDefault="00B86F63" w:rsidP="00DF2076">
      <w:pPr>
        <w:jc w:val="both"/>
        <w:rPr>
          <w:u w:val="single"/>
        </w:rPr>
      </w:pPr>
    </w:p>
    <w:p w14:paraId="3AF3A1EA" w14:textId="77777777" w:rsidR="00DB3423" w:rsidRDefault="00DB3423" w:rsidP="00DF2076">
      <w:pPr>
        <w:jc w:val="both"/>
        <w:rPr>
          <w:u w:val="single"/>
        </w:rPr>
      </w:pPr>
    </w:p>
    <w:p w14:paraId="2F976D8B" w14:textId="77777777" w:rsidR="00DB3423" w:rsidRDefault="00DB3423" w:rsidP="00DF2076">
      <w:pPr>
        <w:jc w:val="both"/>
        <w:rPr>
          <w:u w:val="single"/>
        </w:rPr>
      </w:pPr>
    </w:p>
    <w:p w14:paraId="5F5237AC" w14:textId="77777777" w:rsidR="00A8391B" w:rsidRDefault="00A8391B" w:rsidP="00DF2076">
      <w:pPr>
        <w:jc w:val="both"/>
        <w:rPr>
          <w:u w:val="single"/>
        </w:rPr>
      </w:pPr>
    </w:p>
    <w:p w14:paraId="702EBAF1" w14:textId="77777777" w:rsidR="00A8391B" w:rsidRDefault="00A8391B" w:rsidP="00DF2076">
      <w:pPr>
        <w:jc w:val="both"/>
        <w:rPr>
          <w:u w:val="single"/>
        </w:rPr>
      </w:pPr>
    </w:p>
    <w:p w14:paraId="4BC69A40" w14:textId="77777777" w:rsidR="00DB3423" w:rsidRDefault="00DB3423" w:rsidP="00DF2076">
      <w:pPr>
        <w:jc w:val="both"/>
        <w:rPr>
          <w:u w:val="single"/>
        </w:rPr>
      </w:pPr>
    </w:p>
    <w:p w14:paraId="1D1855E7" w14:textId="77777777" w:rsidR="001A7A88" w:rsidRPr="00B86F63" w:rsidRDefault="001A7A88" w:rsidP="00DF2076">
      <w:pPr>
        <w:jc w:val="both"/>
        <w:rPr>
          <w:u w:val="single"/>
        </w:rPr>
      </w:pPr>
      <w:r w:rsidRPr="00B86F63">
        <w:rPr>
          <w:u w:val="single"/>
        </w:rPr>
        <w:t>Predkladá:</w:t>
      </w:r>
    </w:p>
    <w:p w14:paraId="49A451CA" w14:textId="77777777" w:rsidR="001A7A88" w:rsidRPr="00D75049" w:rsidRDefault="00706F26" w:rsidP="00DF2076">
      <w:pPr>
        <w:jc w:val="both"/>
        <w:rPr>
          <w:b/>
        </w:rPr>
      </w:pPr>
      <w:r>
        <w:rPr>
          <w:rStyle w:val="Vrazn"/>
          <w:b w:val="0"/>
          <w:bCs/>
        </w:rPr>
        <w:t>Jozef Ráž</w:t>
      </w:r>
    </w:p>
    <w:p w14:paraId="3FE2882D" w14:textId="77777777" w:rsidR="001A7A88" w:rsidRPr="00D75049" w:rsidRDefault="001A7A88" w:rsidP="00DF2076">
      <w:pPr>
        <w:jc w:val="both"/>
      </w:pPr>
      <w:r w:rsidRPr="00D75049">
        <w:t>minister dopravy</w:t>
      </w:r>
    </w:p>
    <w:p w14:paraId="708EFF5C" w14:textId="77777777" w:rsidR="001A7A88" w:rsidRPr="00D75049" w:rsidRDefault="001A7A88" w:rsidP="00DF2076">
      <w:pPr>
        <w:jc w:val="both"/>
      </w:pPr>
      <w:r w:rsidRPr="00D75049">
        <w:t>Slovenskej republiky</w:t>
      </w:r>
    </w:p>
    <w:p w14:paraId="38E76488" w14:textId="77777777" w:rsidR="001A7A88" w:rsidRPr="00AB75D5" w:rsidRDefault="001A7A88" w:rsidP="00DF2076">
      <w:pPr>
        <w:rPr>
          <w:highlight w:val="yellow"/>
        </w:rPr>
      </w:pPr>
    </w:p>
    <w:p w14:paraId="200895D7" w14:textId="77777777" w:rsidR="001A7A88" w:rsidRDefault="001A7A88" w:rsidP="00DF2076">
      <w:pPr>
        <w:rPr>
          <w:highlight w:val="yellow"/>
        </w:rPr>
      </w:pPr>
    </w:p>
    <w:p w14:paraId="04692A2F" w14:textId="7B2461C1" w:rsidR="00446A9F" w:rsidRDefault="00D64F48" w:rsidP="00D64F48">
      <w:pPr>
        <w:jc w:val="center"/>
      </w:pPr>
      <w:r>
        <w:t xml:space="preserve">Bratislava </w:t>
      </w:r>
      <w:r w:rsidR="009617D1">
        <w:t>október</w:t>
      </w:r>
      <w:r w:rsidR="009617D1" w:rsidRPr="00271465">
        <w:t xml:space="preserve"> </w:t>
      </w:r>
      <w:r w:rsidRPr="00271465">
        <w:t>202</w:t>
      </w:r>
      <w:r w:rsidR="00A8391B" w:rsidRPr="00271465">
        <w:t>6</w:t>
      </w:r>
    </w:p>
    <w:sectPr w:rsidR="00446A9F" w:rsidSect="00D64F48">
      <w:footerReference w:type="default" r:id="rId8"/>
      <w:pgSz w:w="11906" w:h="16838"/>
      <w:pgMar w:top="1417" w:right="1417" w:bottom="1276" w:left="1417" w:header="708" w:footer="6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D668C" w14:textId="77777777" w:rsidR="00D15401" w:rsidRDefault="00D15401" w:rsidP="00B86F63">
      <w:r>
        <w:separator/>
      </w:r>
    </w:p>
  </w:endnote>
  <w:endnote w:type="continuationSeparator" w:id="0">
    <w:p w14:paraId="105B2435" w14:textId="77777777" w:rsidR="00D15401" w:rsidRDefault="00D15401" w:rsidP="00B86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riekatabuky"/>
      <w:tblW w:w="10255" w:type="dxa"/>
      <w:tblInd w:w="-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72"/>
      <w:gridCol w:w="2647"/>
      <w:gridCol w:w="2904"/>
      <w:gridCol w:w="2132"/>
    </w:tblGrid>
    <w:tr w:rsidR="008908AC" w14:paraId="62742312" w14:textId="77777777" w:rsidTr="00DD4CF5">
      <w:tc>
        <w:tcPr>
          <w:tcW w:w="2572" w:type="dxa"/>
        </w:tcPr>
        <w:p w14:paraId="23BCCF25" w14:textId="77777777" w:rsidR="008908AC" w:rsidRDefault="008908AC" w:rsidP="008908AC">
          <w:pPr>
            <w:pStyle w:val="Pta"/>
            <w:rPr>
              <w:sz w:val="18"/>
              <w:szCs w:val="18"/>
            </w:rPr>
          </w:pPr>
        </w:p>
      </w:tc>
      <w:tc>
        <w:tcPr>
          <w:tcW w:w="2647" w:type="dxa"/>
        </w:tcPr>
        <w:p w14:paraId="1D637418" w14:textId="77777777" w:rsidR="008908AC" w:rsidRDefault="008908AC" w:rsidP="008908AC">
          <w:pPr>
            <w:pStyle w:val="Pta"/>
            <w:rPr>
              <w:sz w:val="18"/>
              <w:szCs w:val="18"/>
            </w:rPr>
          </w:pPr>
        </w:p>
      </w:tc>
      <w:tc>
        <w:tcPr>
          <w:tcW w:w="2904" w:type="dxa"/>
        </w:tcPr>
        <w:p w14:paraId="0B69724C" w14:textId="77777777" w:rsidR="008908AC" w:rsidRDefault="008908AC" w:rsidP="008908AC">
          <w:pPr>
            <w:pStyle w:val="Pta"/>
            <w:rPr>
              <w:sz w:val="18"/>
              <w:szCs w:val="18"/>
            </w:rPr>
          </w:pPr>
        </w:p>
      </w:tc>
      <w:tc>
        <w:tcPr>
          <w:tcW w:w="2132" w:type="dxa"/>
        </w:tcPr>
        <w:p w14:paraId="67527C36" w14:textId="77777777" w:rsidR="008908AC" w:rsidRDefault="008908AC" w:rsidP="008908AC">
          <w:pPr>
            <w:pStyle w:val="Pta"/>
            <w:rPr>
              <w:sz w:val="18"/>
              <w:szCs w:val="18"/>
            </w:rPr>
          </w:pPr>
        </w:p>
      </w:tc>
    </w:tr>
    <w:tr w:rsidR="008908AC" w14:paraId="23ECB95B" w14:textId="77777777" w:rsidTr="00DD4CF5">
      <w:tc>
        <w:tcPr>
          <w:tcW w:w="2572" w:type="dxa"/>
        </w:tcPr>
        <w:p w14:paraId="1C724242" w14:textId="77777777" w:rsidR="008908AC" w:rsidRDefault="008908AC" w:rsidP="00706F26">
          <w:pPr>
            <w:pStyle w:val="Pta"/>
            <w:rPr>
              <w:sz w:val="18"/>
              <w:szCs w:val="18"/>
            </w:rPr>
          </w:pPr>
        </w:p>
      </w:tc>
      <w:tc>
        <w:tcPr>
          <w:tcW w:w="2647" w:type="dxa"/>
        </w:tcPr>
        <w:p w14:paraId="666493D9" w14:textId="77777777" w:rsidR="008908AC" w:rsidRDefault="008908AC" w:rsidP="008908AC">
          <w:pPr>
            <w:pStyle w:val="Pta"/>
            <w:rPr>
              <w:sz w:val="18"/>
              <w:szCs w:val="18"/>
            </w:rPr>
          </w:pPr>
        </w:p>
      </w:tc>
      <w:tc>
        <w:tcPr>
          <w:tcW w:w="2904" w:type="dxa"/>
        </w:tcPr>
        <w:p w14:paraId="3B88DCAD" w14:textId="77777777" w:rsidR="008908AC" w:rsidRDefault="008908AC" w:rsidP="00706F26">
          <w:pPr>
            <w:pStyle w:val="Pta"/>
            <w:rPr>
              <w:sz w:val="18"/>
              <w:szCs w:val="18"/>
            </w:rPr>
          </w:pPr>
        </w:p>
      </w:tc>
      <w:tc>
        <w:tcPr>
          <w:tcW w:w="2132" w:type="dxa"/>
        </w:tcPr>
        <w:p w14:paraId="0C86A175" w14:textId="77777777" w:rsidR="008908AC" w:rsidRDefault="008908AC" w:rsidP="00706F26">
          <w:pPr>
            <w:pStyle w:val="Pta"/>
            <w:rPr>
              <w:sz w:val="18"/>
              <w:szCs w:val="18"/>
            </w:rPr>
          </w:pPr>
        </w:p>
      </w:tc>
    </w:tr>
  </w:tbl>
  <w:p w14:paraId="4B8FA635" w14:textId="77777777" w:rsidR="00B86F63" w:rsidRPr="008908AC" w:rsidRDefault="00B86F63" w:rsidP="008908A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AF0B62" w14:textId="77777777" w:rsidR="00D15401" w:rsidRDefault="00D15401" w:rsidP="00B86F63">
      <w:r>
        <w:separator/>
      </w:r>
    </w:p>
  </w:footnote>
  <w:footnote w:type="continuationSeparator" w:id="0">
    <w:p w14:paraId="0961D8F3" w14:textId="77777777" w:rsidR="00D15401" w:rsidRDefault="00D15401" w:rsidP="00B86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26A40"/>
    <w:multiLevelType w:val="hybridMultilevel"/>
    <w:tmpl w:val="E012CC6A"/>
    <w:lvl w:ilvl="0" w:tplc="8C2ACAC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88"/>
    <w:rsid w:val="0000154E"/>
    <w:rsid w:val="0002627F"/>
    <w:rsid w:val="00077340"/>
    <w:rsid w:val="000E6102"/>
    <w:rsid w:val="000F6829"/>
    <w:rsid w:val="0012197F"/>
    <w:rsid w:val="00160F99"/>
    <w:rsid w:val="00163A12"/>
    <w:rsid w:val="00172436"/>
    <w:rsid w:val="00177DDF"/>
    <w:rsid w:val="00192AB6"/>
    <w:rsid w:val="001A7A88"/>
    <w:rsid w:val="001E38E0"/>
    <w:rsid w:val="001F29FF"/>
    <w:rsid w:val="001F2B07"/>
    <w:rsid w:val="00201293"/>
    <w:rsid w:val="00213D29"/>
    <w:rsid w:val="002341CF"/>
    <w:rsid w:val="0024161D"/>
    <w:rsid w:val="002614BC"/>
    <w:rsid w:val="00262F7F"/>
    <w:rsid w:val="00271465"/>
    <w:rsid w:val="002767FF"/>
    <w:rsid w:val="00280358"/>
    <w:rsid w:val="002854B2"/>
    <w:rsid w:val="002A46DB"/>
    <w:rsid w:val="002A5D52"/>
    <w:rsid w:val="002D037E"/>
    <w:rsid w:val="002D1204"/>
    <w:rsid w:val="002F6B64"/>
    <w:rsid w:val="00310B03"/>
    <w:rsid w:val="00314098"/>
    <w:rsid w:val="00322E34"/>
    <w:rsid w:val="00340369"/>
    <w:rsid w:val="00356CAC"/>
    <w:rsid w:val="00382D8C"/>
    <w:rsid w:val="00386F99"/>
    <w:rsid w:val="00395666"/>
    <w:rsid w:val="003A601B"/>
    <w:rsid w:val="003B13A4"/>
    <w:rsid w:val="003B5CDB"/>
    <w:rsid w:val="00401261"/>
    <w:rsid w:val="00415624"/>
    <w:rsid w:val="00446A9F"/>
    <w:rsid w:val="004D2777"/>
    <w:rsid w:val="004E67EC"/>
    <w:rsid w:val="004F19C7"/>
    <w:rsid w:val="004F1A7B"/>
    <w:rsid w:val="005037DA"/>
    <w:rsid w:val="00505433"/>
    <w:rsid w:val="00530618"/>
    <w:rsid w:val="00551AB1"/>
    <w:rsid w:val="00555CFC"/>
    <w:rsid w:val="005818EE"/>
    <w:rsid w:val="005C06CA"/>
    <w:rsid w:val="005F429E"/>
    <w:rsid w:val="0060743E"/>
    <w:rsid w:val="00651AD9"/>
    <w:rsid w:val="006A512F"/>
    <w:rsid w:val="006A53AA"/>
    <w:rsid w:val="006C3AA2"/>
    <w:rsid w:val="006C66C2"/>
    <w:rsid w:val="00706F26"/>
    <w:rsid w:val="0074129D"/>
    <w:rsid w:val="007E139A"/>
    <w:rsid w:val="0080165F"/>
    <w:rsid w:val="008908AC"/>
    <w:rsid w:val="008A5822"/>
    <w:rsid w:val="008C04EA"/>
    <w:rsid w:val="008F6297"/>
    <w:rsid w:val="00906F94"/>
    <w:rsid w:val="00943547"/>
    <w:rsid w:val="009617D1"/>
    <w:rsid w:val="0097386A"/>
    <w:rsid w:val="00991315"/>
    <w:rsid w:val="009C4E45"/>
    <w:rsid w:val="009E24EB"/>
    <w:rsid w:val="00A1514D"/>
    <w:rsid w:val="00A37709"/>
    <w:rsid w:val="00A5378A"/>
    <w:rsid w:val="00A8391B"/>
    <w:rsid w:val="00A922E4"/>
    <w:rsid w:val="00AB75D5"/>
    <w:rsid w:val="00AC3E4A"/>
    <w:rsid w:val="00AE2DC7"/>
    <w:rsid w:val="00AE6BB7"/>
    <w:rsid w:val="00AF0BDB"/>
    <w:rsid w:val="00AF792E"/>
    <w:rsid w:val="00B741F3"/>
    <w:rsid w:val="00B82873"/>
    <w:rsid w:val="00B86F63"/>
    <w:rsid w:val="00B923DA"/>
    <w:rsid w:val="00B92AF2"/>
    <w:rsid w:val="00BA5AF0"/>
    <w:rsid w:val="00BD00AE"/>
    <w:rsid w:val="00BD1B3C"/>
    <w:rsid w:val="00BD794C"/>
    <w:rsid w:val="00CA3569"/>
    <w:rsid w:val="00CA5011"/>
    <w:rsid w:val="00CC790C"/>
    <w:rsid w:val="00CE5AE2"/>
    <w:rsid w:val="00D15401"/>
    <w:rsid w:val="00D46990"/>
    <w:rsid w:val="00D64F48"/>
    <w:rsid w:val="00D733B6"/>
    <w:rsid w:val="00D75049"/>
    <w:rsid w:val="00DB3423"/>
    <w:rsid w:val="00DD4CF5"/>
    <w:rsid w:val="00DD71F1"/>
    <w:rsid w:val="00DF2076"/>
    <w:rsid w:val="00E72DAF"/>
    <w:rsid w:val="00E90B55"/>
    <w:rsid w:val="00E923D4"/>
    <w:rsid w:val="00EA68A2"/>
    <w:rsid w:val="00EC0026"/>
    <w:rsid w:val="00ED3663"/>
    <w:rsid w:val="00F11256"/>
    <w:rsid w:val="00F3696D"/>
    <w:rsid w:val="00F64055"/>
    <w:rsid w:val="00F67341"/>
    <w:rsid w:val="00F67E11"/>
    <w:rsid w:val="00F76660"/>
    <w:rsid w:val="00F9389F"/>
    <w:rsid w:val="00FE4FE8"/>
    <w:rsid w:val="00FF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6F4D7E8"/>
  <w14:defaultImageDpi w14:val="96"/>
  <w15:docId w15:val="{434CA73F-4ADA-4E6B-8309-E0F4B4E62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A7A88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rsid w:val="001A7A88"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locked/>
    <w:rsid w:val="001A7A88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Podtitul">
    <w:name w:val="Subtitle"/>
    <w:basedOn w:val="Normlny"/>
    <w:link w:val="PodtitulChar"/>
    <w:uiPriority w:val="11"/>
    <w:qFormat/>
    <w:rsid w:val="001A7A88"/>
    <w:pPr>
      <w:autoSpaceDE w:val="0"/>
      <w:autoSpaceDN w:val="0"/>
      <w:jc w:val="both"/>
    </w:pPr>
    <w:rPr>
      <w:sz w:val="20"/>
      <w:szCs w:val="20"/>
    </w:rPr>
  </w:style>
  <w:style w:type="character" w:customStyle="1" w:styleId="PodtitulChar">
    <w:name w:val="Podtitul Char"/>
    <w:basedOn w:val="Predvolenpsmoodseku"/>
    <w:link w:val="Podtitul"/>
    <w:uiPriority w:val="11"/>
    <w:locked/>
    <w:rsid w:val="001A7A88"/>
    <w:rPr>
      <w:rFonts w:ascii="Times New Roman" w:hAnsi="Times New Roman" w:cs="Times New Roman"/>
      <w:sz w:val="20"/>
      <w:szCs w:val="20"/>
      <w:lang w:val="x-none" w:eastAsia="cs-CZ"/>
    </w:rPr>
  </w:style>
  <w:style w:type="paragraph" w:customStyle="1" w:styleId="paOdstavec">
    <w:name w:val="paOdstavec"/>
    <w:basedOn w:val="Normlny"/>
    <w:rsid w:val="001A7A88"/>
    <w:pPr>
      <w:spacing w:before="80" w:after="80"/>
      <w:jc w:val="both"/>
    </w:pPr>
    <w:rPr>
      <w:szCs w:val="20"/>
    </w:rPr>
  </w:style>
  <w:style w:type="paragraph" w:styleId="Normlnywebov">
    <w:name w:val="Normal (Web)"/>
    <w:basedOn w:val="Normlny"/>
    <w:uiPriority w:val="99"/>
    <w:rsid w:val="001A7A88"/>
    <w:pPr>
      <w:spacing w:before="100" w:beforeAutospacing="1" w:after="100" w:afterAutospacing="1"/>
    </w:pPr>
    <w:rPr>
      <w:lang w:eastAsia="sk-SK"/>
    </w:rPr>
  </w:style>
  <w:style w:type="paragraph" w:customStyle="1" w:styleId="Zakladnystyl">
    <w:name w:val="Zakladny styl"/>
    <w:link w:val="ZakladnystylChar"/>
    <w:rsid w:val="001A7A88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character" w:customStyle="1" w:styleId="Textzstupnhosymbolu1">
    <w:name w:val="Text zástupného symbolu1"/>
    <w:semiHidden/>
    <w:rsid w:val="001A7A88"/>
    <w:rPr>
      <w:rFonts w:ascii="Times New Roman" w:hAnsi="Times New Roman"/>
      <w:color w:val="808080"/>
    </w:rPr>
  </w:style>
  <w:style w:type="character" w:styleId="Zstupntext">
    <w:name w:val="Placeholder Text"/>
    <w:basedOn w:val="Predvolenpsmoodseku"/>
    <w:uiPriority w:val="99"/>
    <w:semiHidden/>
    <w:rsid w:val="001A7A88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1A7A88"/>
    <w:rPr>
      <w:rFonts w:cs="Times New Roman"/>
      <w:b/>
    </w:rPr>
  </w:style>
  <w:style w:type="character" w:styleId="Odkaznakomentr">
    <w:name w:val="annotation reference"/>
    <w:basedOn w:val="Predvolenpsmoodseku"/>
    <w:uiPriority w:val="99"/>
    <w:rsid w:val="001A7A88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1A7A8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1A7A88"/>
    <w:rPr>
      <w:rFonts w:ascii="Times New Roman" w:hAnsi="Times New Roman" w:cs="Times New Roman"/>
      <w:sz w:val="20"/>
      <w:szCs w:val="20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A7A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1A7A88"/>
    <w:rPr>
      <w:rFonts w:ascii="Tahoma" w:hAnsi="Tahoma" w:cs="Tahoma"/>
      <w:sz w:val="16"/>
      <w:szCs w:val="16"/>
      <w:lang w:val="x-none" w:eastAsia="cs-CZ"/>
    </w:rPr>
  </w:style>
  <w:style w:type="character" w:customStyle="1" w:styleId="ZakladnystylChar">
    <w:name w:val="Zakladny styl Char"/>
    <w:link w:val="Zakladnystyl"/>
    <w:locked/>
    <w:rsid w:val="00CA5011"/>
    <w:rPr>
      <w:rFonts w:ascii="Times New Roman" w:hAnsi="Times New Roman"/>
      <w:sz w:val="24"/>
      <w:lang w:val="x-none" w:eastAsia="sk-SK"/>
    </w:rPr>
  </w:style>
  <w:style w:type="paragraph" w:styleId="Hlavika">
    <w:name w:val="header"/>
    <w:basedOn w:val="Normlny"/>
    <w:link w:val="HlavikaChar"/>
    <w:uiPriority w:val="99"/>
    <w:unhideWhenUsed/>
    <w:rsid w:val="00B86F6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86F63"/>
    <w:rPr>
      <w:rFonts w:ascii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B86F6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qFormat/>
    <w:rsid w:val="00B86F63"/>
    <w:rPr>
      <w:rFonts w:ascii="Times New Roman" w:hAnsi="Times New Roman" w:cs="Times New Roman"/>
      <w:sz w:val="24"/>
      <w:szCs w:val="24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D120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D1204"/>
    <w:rPr>
      <w:rFonts w:ascii="Times New Roman" w:hAnsi="Times New Roman" w:cs="Times New Roman"/>
      <w:b/>
      <w:bCs/>
      <w:sz w:val="20"/>
      <w:szCs w:val="20"/>
      <w:lang w:val="x-none" w:eastAsia="cs-CZ"/>
    </w:rPr>
  </w:style>
  <w:style w:type="paragraph" w:customStyle="1" w:styleId="Default">
    <w:name w:val="Default"/>
    <w:rsid w:val="00AE6B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riekatabuky">
    <w:name w:val="Table Grid"/>
    <w:basedOn w:val="Normlnatabuka"/>
    <w:uiPriority w:val="39"/>
    <w:rsid w:val="00D64F48"/>
    <w:pPr>
      <w:spacing w:after="0" w:line="240" w:lineRule="auto"/>
    </w:pPr>
    <w:rPr>
      <w:rFonts w:ascii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88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21107-A4F3-48EF-A4B9-F5912C993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Ministerstvo dopravy a výstavby SR;Lubomir.Moravcik@mindop.sk</dc:creator>
  <cp:keywords/>
  <dc:description/>
  <cp:lastModifiedBy>Prívozníková, Ivana</cp:lastModifiedBy>
  <cp:revision>9</cp:revision>
  <cp:lastPrinted>2025-01-17T06:38:00Z</cp:lastPrinted>
  <dcterms:created xsi:type="dcterms:W3CDTF">2026-09-10T12:14:00Z</dcterms:created>
  <dcterms:modified xsi:type="dcterms:W3CDTF">2026-10-08T11:36:00Z</dcterms:modified>
</cp:coreProperties>
</file>