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6978F366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471EE1">
        <w:t>2</w:t>
      </w:r>
      <w:r w:rsidRPr="00E068C7">
        <w:t xml:space="preserve">/2018 Z. z., </w:t>
      </w:r>
      <w:r w:rsidR="00471EE1" w:rsidRPr="00471EE1">
        <w:t>ktorou sa ustanovujú podrobnosti o technických požiadavkách na niektoré vozidlá, systémy, komponenty a</w:t>
      </w:r>
      <w:r w:rsidR="00471EE1">
        <w:t> </w:t>
      </w:r>
      <w:r w:rsidR="00471EE1" w:rsidRPr="00471EE1">
        <w:t xml:space="preserve">samostatné technické jednotky na účely schvaľovania v znení </w:t>
      </w:r>
      <w:r w:rsidR="00A038FC">
        <w:t xml:space="preserve">vyhlášky č. 498/2019 </w:t>
      </w:r>
      <w:r w:rsidR="007B48F4">
        <w:t>Z</w:t>
      </w:r>
      <w:r w:rsidR="00A038FC">
        <w:t xml:space="preserve">. </w:t>
      </w:r>
      <w:r w:rsidR="007B48F4">
        <w:t xml:space="preserve">z. </w:t>
      </w:r>
      <w:bookmarkStart w:id="0" w:name="_GoBack"/>
      <w:bookmarkEnd w:id="0"/>
      <w:r>
        <w:t>prostredníctvom predbežnej informácie</w:t>
      </w:r>
      <w:r w:rsidR="00E824F3">
        <w:t xml:space="preserve"> č. PI/2026/1</w:t>
      </w:r>
      <w:r w:rsidR="00724EF6">
        <w:t>2</w:t>
      </w:r>
      <w:r w:rsidR="00471EE1">
        <w:t>7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180CF" w14:textId="77777777" w:rsidR="00C1280D" w:rsidRDefault="00C1280D" w:rsidP="00545B01">
      <w:r>
        <w:separator/>
      </w:r>
    </w:p>
  </w:endnote>
  <w:endnote w:type="continuationSeparator" w:id="0">
    <w:p w14:paraId="577CEE3A" w14:textId="77777777" w:rsidR="00C1280D" w:rsidRDefault="00C1280D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CD344" w14:textId="77777777" w:rsidR="00C1280D" w:rsidRDefault="00C1280D" w:rsidP="00545B01">
      <w:r>
        <w:separator/>
      </w:r>
    </w:p>
  </w:footnote>
  <w:footnote w:type="continuationSeparator" w:id="0">
    <w:p w14:paraId="70F94E53" w14:textId="77777777" w:rsidR="00C1280D" w:rsidRDefault="00C1280D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trackRevisions/>
  <w:defaultTabStop w:val="720"/>
  <w:hyphenationZone w:val="425"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3123AD"/>
    <w:rsid w:val="003B788A"/>
    <w:rsid w:val="003F7950"/>
    <w:rsid w:val="00401EAE"/>
    <w:rsid w:val="00450B46"/>
    <w:rsid w:val="00471EE1"/>
    <w:rsid w:val="00477D4D"/>
    <w:rsid w:val="0049695E"/>
    <w:rsid w:val="004A1531"/>
    <w:rsid w:val="004A4F19"/>
    <w:rsid w:val="004D059E"/>
    <w:rsid w:val="004D7A15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B48F4"/>
    <w:rsid w:val="007D62CB"/>
    <w:rsid w:val="00856250"/>
    <w:rsid w:val="0086729A"/>
    <w:rsid w:val="00974AE7"/>
    <w:rsid w:val="009D7117"/>
    <w:rsid w:val="00A01C1F"/>
    <w:rsid w:val="00A038FC"/>
    <w:rsid w:val="00A564E1"/>
    <w:rsid w:val="00AA762C"/>
    <w:rsid w:val="00AC5107"/>
    <w:rsid w:val="00B555ED"/>
    <w:rsid w:val="00B96894"/>
    <w:rsid w:val="00BE5279"/>
    <w:rsid w:val="00C1280D"/>
    <w:rsid w:val="00C15152"/>
    <w:rsid w:val="00C73557"/>
    <w:rsid w:val="00C9479C"/>
    <w:rsid w:val="00CD423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824F3"/>
    <w:rsid w:val="00ED21F7"/>
    <w:rsid w:val="00F32D65"/>
    <w:rsid w:val="00F34546"/>
    <w:rsid w:val="00F378E6"/>
    <w:rsid w:val="00F725E4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2026-06-19T13:35:00Z</dcterms:created>
  <dcterms:modified xsi:type="dcterms:W3CDTF">2026-06-22T07:56:00Z</dcterms:modified>
</cp:coreProperties>
</file>