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262D4" w14:textId="77777777" w:rsidR="00A07597" w:rsidRPr="00444718" w:rsidRDefault="0001519D" w:rsidP="0001519D">
      <w:pPr>
        <w:rPr>
          <w:b/>
          <w:bCs/>
        </w:rPr>
      </w:pPr>
      <w:r w:rsidRPr="00444718">
        <w:rPr>
          <w:b/>
          <w:bCs/>
        </w:rPr>
        <w:t>MINISTERSTVO PRÁCE, SOCIÁLNYCH VECÍ</w:t>
      </w:r>
      <w:r w:rsidR="00A07597" w:rsidRPr="00444718">
        <w:rPr>
          <w:b/>
          <w:bCs/>
        </w:rPr>
        <w:t xml:space="preserve"> </w:t>
      </w:r>
      <w:r w:rsidRPr="00444718">
        <w:rPr>
          <w:b/>
          <w:bCs/>
        </w:rPr>
        <w:t xml:space="preserve">A RODINY </w:t>
      </w:r>
    </w:p>
    <w:p w14:paraId="541668CF" w14:textId="77777777" w:rsidR="0001519D" w:rsidRPr="00444718" w:rsidRDefault="0001519D" w:rsidP="0001519D">
      <w:pPr>
        <w:rPr>
          <w:b/>
          <w:bCs/>
        </w:rPr>
      </w:pPr>
      <w:r w:rsidRPr="00444718">
        <w:rPr>
          <w:b/>
          <w:bCs/>
        </w:rPr>
        <w:t>SLOVENSKEJ REPUBLIKY</w:t>
      </w:r>
    </w:p>
    <w:p w14:paraId="7ABFA889" w14:textId="77777777" w:rsidR="0001519D" w:rsidRPr="00444718" w:rsidRDefault="0001519D" w:rsidP="001F62F9">
      <w:r w:rsidRPr="00444718">
        <w:t>_________________________________________</w:t>
      </w:r>
      <w:r w:rsidR="00A07597" w:rsidRPr="00444718">
        <w:t>_____________</w:t>
      </w:r>
    </w:p>
    <w:p w14:paraId="25B179B8" w14:textId="589D9FFB" w:rsidR="0001519D" w:rsidRPr="00432C89" w:rsidRDefault="00F8387B" w:rsidP="001F62F9">
      <w:pPr>
        <w:spacing w:before="120"/>
        <w:rPr>
          <w:sz w:val="22"/>
          <w:szCs w:val="22"/>
        </w:rPr>
      </w:pPr>
      <w:r w:rsidRPr="00432C89">
        <w:rPr>
          <w:sz w:val="22"/>
          <w:szCs w:val="22"/>
        </w:rPr>
        <w:t>Číslo:</w:t>
      </w:r>
      <w:r w:rsidR="001A6959">
        <w:rPr>
          <w:sz w:val="22"/>
          <w:szCs w:val="22"/>
        </w:rPr>
        <w:t xml:space="preserve"> </w:t>
      </w:r>
      <w:r w:rsidR="001E17E8" w:rsidRPr="001E17E8">
        <w:rPr>
          <w:sz w:val="22"/>
          <w:szCs w:val="22"/>
        </w:rPr>
        <w:t>24017</w:t>
      </w:r>
      <w:r w:rsidR="00826538" w:rsidRPr="00826538">
        <w:rPr>
          <w:sz w:val="22"/>
          <w:szCs w:val="22"/>
        </w:rPr>
        <w:t>/202</w:t>
      </w:r>
      <w:r w:rsidR="00DE1158">
        <w:rPr>
          <w:sz w:val="22"/>
          <w:szCs w:val="22"/>
        </w:rPr>
        <w:t>6</w:t>
      </w:r>
      <w:r w:rsidR="00737D13" w:rsidRPr="00826538">
        <w:rPr>
          <w:sz w:val="22"/>
          <w:szCs w:val="22"/>
        </w:rPr>
        <w:t>-M_O</w:t>
      </w:r>
      <w:r w:rsidR="00826538" w:rsidRPr="00826538">
        <w:rPr>
          <w:sz w:val="22"/>
          <w:szCs w:val="22"/>
        </w:rPr>
        <w:t>dVPA</w:t>
      </w:r>
    </w:p>
    <w:p w14:paraId="24975BB1" w14:textId="77777777" w:rsidR="003B61EA" w:rsidRDefault="003B61EA" w:rsidP="003B61EA"/>
    <w:p w14:paraId="5120034A" w14:textId="77777777" w:rsidR="002568A7" w:rsidRDefault="005A1281" w:rsidP="002568A7">
      <w:pPr>
        <w:rPr>
          <w:color w:val="000000"/>
        </w:rPr>
      </w:pPr>
      <w:r>
        <w:t xml:space="preserve">Materiál </w:t>
      </w:r>
      <w:r w:rsidR="003B61EA">
        <w:rPr>
          <w:color w:val="000000"/>
        </w:rPr>
        <w:t>na</w:t>
      </w:r>
      <w:r>
        <w:rPr>
          <w:color w:val="000000"/>
        </w:rPr>
        <w:t xml:space="preserve"> </w:t>
      </w:r>
      <w:r w:rsidR="002568A7">
        <w:rPr>
          <w:color w:val="000000"/>
        </w:rPr>
        <w:t xml:space="preserve">rokovanie </w:t>
      </w:r>
    </w:p>
    <w:p w14:paraId="2A5E5B06" w14:textId="5AF35025" w:rsidR="00FC7FCB" w:rsidRDefault="002568A7" w:rsidP="002568A7">
      <w:pPr>
        <w:rPr>
          <w:color w:val="000000"/>
        </w:rPr>
      </w:pPr>
      <w:r>
        <w:rPr>
          <w:color w:val="000000"/>
        </w:rPr>
        <w:t>vlády Slovenskej republiky</w:t>
      </w:r>
    </w:p>
    <w:p w14:paraId="00D6CBCD" w14:textId="77777777" w:rsidR="0001519D" w:rsidRDefault="0001519D" w:rsidP="0001519D"/>
    <w:p w14:paraId="4B552A0D" w14:textId="77777777" w:rsidR="00535718" w:rsidRDefault="00535718" w:rsidP="0001519D"/>
    <w:p w14:paraId="1D3AFF81" w14:textId="35872FA6" w:rsidR="00921289" w:rsidRDefault="00921289" w:rsidP="00862D2E">
      <w:pPr>
        <w:jc w:val="center"/>
        <w:rPr>
          <w:b/>
        </w:rPr>
      </w:pPr>
    </w:p>
    <w:p w14:paraId="7B68C171" w14:textId="77777777" w:rsidR="00862D2E" w:rsidRPr="00862D2E" w:rsidRDefault="00862D2E" w:rsidP="00862D2E">
      <w:pPr>
        <w:jc w:val="center"/>
        <w:rPr>
          <w:b/>
        </w:rPr>
      </w:pPr>
    </w:p>
    <w:p w14:paraId="7CD1F41F" w14:textId="77777777" w:rsidR="0001519D" w:rsidRDefault="0001519D" w:rsidP="007A2106">
      <w:pPr>
        <w:jc w:val="center"/>
        <w:rPr>
          <w:b/>
        </w:rPr>
      </w:pPr>
      <w:r w:rsidRPr="00444718">
        <w:rPr>
          <w:b/>
        </w:rPr>
        <w:t>Návrh</w:t>
      </w:r>
    </w:p>
    <w:p w14:paraId="1D8F5501" w14:textId="77777777" w:rsidR="008A1905" w:rsidRDefault="008A1905" w:rsidP="007A2106">
      <w:pPr>
        <w:jc w:val="center"/>
        <w:rPr>
          <w:b/>
        </w:rPr>
      </w:pPr>
    </w:p>
    <w:p w14:paraId="0AB3B429" w14:textId="329A32AF" w:rsidR="00D86D0B" w:rsidRDefault="00DE1158" w:rsidP="00D86D0B">
      <w:pPr>
        <w:pBdr>
          <w:bottom w:val="single" w:sz="12" w:space="1" w:color="auto"/>
        </w:pBdr>
        <w:ind w:right="-432"/>
        <w:jc w:val="center"/>
        <w:rPr>
          <w:b/>
        </w:rPr>
      </w:pPr>
      <w:r w:rsidRPr="009D2467">
        <w:rPr>
          <w:b/>
          <w:bCs/>
        </w:rPr>
        <w:t xml:space="preserve">poslancov </w:t>
      </w:r>
      <w:r w:rsidRPr="006F0A64">
        <w:rPr>
          <w:b/>
          <w:bCs/>
        </w:rPr>
        <w:t xml:space="preserve">Národnej rady Slovenskej republiky Dagmar KRAMPLOVEJ, Romana MICHELKA, Andreja DANKA a Milana GARAJA na vydanie zákona, ktorým sa mení zákon č. 238/1998 Z. z. o príspevku na pohreb v znení neskorších predpisov </w:t>
      </w:r>
      <w:r w:rsidRPr="00E40816">
        <w:rPr>
          <w:b/>
        </w:rPr>
        <w:t>(tlač 12</w:t>
      </w:r>
      <w:r>
        <w:rPr>
          <w:b/>
        </w:rPr>
        <w:t>69</w:t>
      </w:r>
      <w:r w:rsidRPr="00E40816">
        <w:rPr>
          <w:b/>
        </w:rPr>
        <w:t>)</w:t>
      </w:r>
    </w:p>
    <w:p w14:paraId="19D7F304" w14:textId="77777777" w:rsidR="00D86D0B" w:rsidRPr="00D86D0B" w:rsidRDefault="00D86D0B" w:rsidP="00D86D0B">
      <w:pPr>
        <w:jc w:val="both"/>
        <w:rPr>
          <w:b/>
          <w:u w:val="single"/>
        </w:rPr>
      </w:pPr>
    </w:p>
    <w:tbl>
      <w:tblPr>
        <w:tblW w:w="14748" w:type="dxa"/>
        <w:tblLook w:val="01E0" w:firstRow="1" w:lastRow="1" w:firstColumn="1" w:lastColumn="1" w:noHBand="0" w:noVBand="0"/>
      </w:tblPr>
      <w:tblGrid>
        <w:gridCol w:w="4248"/>
        <w:gridCol w:w="5250"/>
        <w:gridCol w:w="5250"/>
      </w:tblGrid>
      <w:tr w:rsidR="00D86D0B" w:rsidRPr="00444718" w14:paraId="3FBBB3F2" w14:textId="7E9E0DFB" w:rsidTr="00D86D0B">
        <w:tc>
          <w:tcPr>
            <w:tcW w:w="4248" w:type="dxa"/>
          </w:tcPr>
          <w:p w14:paraId="66A24C0A" w14:textId="77777777" w:rsidR="00D86D0B" w:rsidRDefault="00D86D0B" w:rsidP="0001519D">
            <w:pPr>
              <w:jc w:val="both"/>
              <w:rPr>
                <w:b/>
                <w:u w:val="single"/>
              </w:rPr>
            </w:pPr>
          </w:p>
          <w:p w14:paraId="7B4C08E0" w14:textId="77777777" w:rsidR="00D86D0B" w:rsidRPr="00444718" w:rsidRDefault="00D86D0B" w:rsidP="0001519D">
            <w:pPr>
              <w:jc w:val="both"/>
              <w:rPr>
                <w:b/>
                <w:u w:val="single"/>
              </w:rPr>
            </w:pPr>
            <w:r w:rsidRPr="00444718">
              <w:rPr>
                <w:b/>
                <w:u w:val="single"/>
              </w:rPr>
              <w:t>Podnet:</w:t>
            </w:r>
          </w:p>
          <w:p w14:paraId="2EFD7323" w14:textId="77777777" w:rsidR="00D86D0B" w:rsidRPr="00444718" w:rsidRDefault="00D86D0B" w:rsidP="0001519D">
            <w:pPr>
              <w:jc w:val="both"/>
              <w:rPr>
                <w:b/>
                <w:u w:val="single"/>
              </w:rPr>
            </w:pPr>
          </w:p>
        </w:tc>
        <w:tc>
          <w:tcPr>
            <w:tcW w:w="5250" w:type="dxa"/>
          </w:tcPr>
          <w:p w14:paraId="4C36BFA2" w14:textId="77777777" w:rsidR="00D86D0B" w:rsidRDefault="00D86D0B" w:rsidP="0001519D">
            <w:pPr>
              <w:jc w:val="both"/>
              <w:rPr>
                <w:b/>
                <w:u w:val="single"/>
              </w:rPr>
            </w:pPr>
          </w:p>
          <w:p w14:paraId="6B629359" w14:textId="77777777" w:rsidR="00D86D0B" w:rsidRPr="00444718" w:rsidRDefault="00D86D0B" w:rsidP="0001519D">
            <w:pPr>
              <w:jc w:val="both"/>
              <w:rPr>
                <w:b/>
                <w:u w:val="single"/>
              </w:rPr>
            </w:pPr>
            <w:r w:rsidRPr="00444718">
              <w:rPr>
                <w:b/>
                <w:u w:val="single"/>
              </w:rPr>
              <w:t>Obsah materiálu:</w:t>
            </w:r>
          </w:p>
        </w:tc>
        <w:tc>
          <w:tcPr>
            <w:tcW w:w="5250" w:type="dxa"/>
          </w:tcPr>
          <w:p w14:paraId="108B57E3" w14:textId="77777777" w:rsidR="00D86D0B" w:rsidRDefault="00D86D0B" w:rsidP="0001519D">
            <w:pPr>
              <w:jc w:val="both"/>
              <w:rPr>
                <w:b/>
                <w:u w:val="single"/>
              </w:rPr>
            </w:pPr>
          </w:p>
        </w:tc>
      </w:tr>
      <w:tr w:rsidR="00D86D0B" w:rsidRPr="00444718" w14:paraId="003118D3" w14:textId="4CB76320" w:rsidTr="00D86D0B">
        <w:trPr>
          <w:trHeight w:val="2639"/>
        </w:trPr>
        <w:tc>
          <w:tcPr>
            <w:tcW w:w="4248" w:type="dxa"/>
          </w:tcPr>
          <w:p w14:paraId="1EF31313" w14:textId="77777777" w:rsidR="00D86D0B" w:rsidRPr="00444718" w:rsidRDefault="00D86D0B" w:rsidP="0001519D">
            <w:pPr>
              <w:jc w:val="both"/>
            </w:pPr>
            <w:r w:rsidRPr="00B60272">
              <w:t xml:space="preserve">Na základe § 70 ods. 2 zákona Národnej rady Slovenskej republiky č. 350/1996 Z. z. o rokovacom poriadku Národnej rady Slovenskej republiky </w:t>
            </w:r>
            <w:r w:rsidRPr="00C75349">
              <w:t>v znení zákona č. 399/2015 Z. z.</w:t>
            </w:r>
          </w:p>
          <w:p w14:paraId="6E2F704E" w14:textId="77777777" w:rsidR="00D86D0B" w:rsidRPr="00444718" w:rsidRDefault="00D86D0B" w:rsidP="0001519D">
            <w:pPr>
              <w:jc w:val="both"/>
            </w:pPr>
          </w:p>
          <w:p w14:paraId="2CF44737" w14:textId="77777777" w:rsidR="00D86D0B" w:rsidRPr="00444718" w:rsidRDefault="00D86D0B" w:rsidP="0001519D">
            <w:pPr>
              <w:jc w:val="both"/>
            </w:pPr>
          </w:p>
          <w:p w14:paraId="325CCB98" w14:textId="77777777" w:rsidR="00D86D0B" w:rsidRPr="00444718" w:rsidRDefault="00D86D0B" w:rsidP="0001519D">
            <w:pPr>
              <w:jc w:val="both"/>
            </w:pPr>
          </w:p>
          <w:p w14:paraId="2CFB4C0E" w14:textId="77777777" w:rsidR="00D86D0B" w:rsidRPr="00444718" w:rsidRDefault="00D86D0B" w:rsidP="0001519D">
            <w:pPr>
              <w:jc w:val="both"/>
            </w:pPr>
          </w:p>
          <w:p w14:paraId="3FA173A7" w14:textId="77777777" w:rsidR="00D86D0B" w:rsidRPr="00444718" w:rsidRDefault="00D86D0B" w:rsidP="0001519D">
            <w:pPr>
              <w:jc w:val="both"/>
            </w:pPr>
          </w:p>
          <w:p w14:paraId="2FDE9AD8" w14:textId="77777777" w:rsidR="00D86D0B" w:rsidRPr="00444718" w:rsidRDefault="00D86D0B" w:rsidP="0001519D">
            <w:pPr>
              <w:jc w:val="both"/>
            </w:pPr>
          </w:p>
          <w:p w14:paraId="09E72DC2" w14:textId="77777777" w:rsidR="00D86D0B" w:rsidRDefault="00D86D0B" w:rsidP="008D150C">
            <w:pPr>
              <w:jc w:val="both"/>
              <w:rPr>
                <w:b/>
                <w:u w:val="single"/>
              </w:rPr>
            </w:pPr>
          </w:p>
          <w:p w14:paraId="04D3246D" w14:textId="77777777" w:rsidR="00D86D0B" w:rsidRDefault="00D86D0B" w:rsidP="008D150C">
            <w:pPr>
              <w:jc w:val="both"/>
              <w:rPr>
                <w:b/>
                <w:u w:val="single"/>
              </w:rPr>
            </w:pPr>
          </w:p>
          <w:p w14:paraId="33291EDF" w14:textId="77777777" w:rsidR="00D86D0B" w:rsidRPr="00444718" w:rsidRDefault="00D86D0B" w:rsidP="008D150C">
            <w:pPr>
              <w:jc w:val="both"/>
              <w:rPr>
                <w:b/>
                <w:u w:val="single"/>
              </w:rPr>
            </w:pPr>
          </w:p>
          <w:p w14:paraId="4B923078" w14:textId="77777777" w:rsidR="00D86D0B" w:rsidRPr="00444718" w:rsidRDefault="00D86D0B" w:rsidP="003A236B">
            <w:pPr>
              <w:autoSpaceDE w:val="0"/>
              <w:autoSpaceDN w:val="0"/>
              <w:adjustRightInd w:val="0"/>
            </w:pPr>
            <w:r w:rsidRPr="00444718">
              <w:rPr>
                <w:b/>
                <w:bCs/>
                <w:u w:val="single"/>
              </w:rPr>
              <w:t>Materiál predkladá:</w:t>
            </w:r>
          </w:p>
          <w:p w14:paraId="425A552B" w14:textId="77777777" w:rsidR="00D86D0B" w:rsidRPr="00444718" w:rsidRDefault="00D86D0B" w:rsidP="003A236B">
            <w:pPr>
              <w:autoSpaceDE w:val="0"/>
              <w:autoSpaceDN w:val="0"/>
              <w:adjustRightInd w:val="0"/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Erik Tomáš</w:t>
            </w:r>
          </w:p>
          <w:p w14:paraId="1E8229D7" w14:textId="77777777" w:rsidR="00D86D0B" w:rsidRPr="00444718" w:rsidRDefault="00D86D0B" w:rsidP="003A236B">
            <w:pPr>
              <w:autoSpaceDE w:val="0"/>
              <w:autoSpaceDN w:val="0"/>
              <w:adjustRightInd w:val="0"/>
            </w:pPr>
            <w:r w:rsidRPr="00444718">
              <w:t>minister práce, sociálnych vecí a rodiny</w:t>
            </w:r>
          </w:p>
          <w:p w14:paraId="028BE112" w14:textId="77777777" w:rsidR="00D86D0B" w:rsidRPr="00444718" w:rsidRDefault="00D86D0B" w:rsidP="003A236B">
            <w:pPr>
              <w:jc w:val="both"/>
            </w:pPr>
            <w:r w:rsidRPr="00444718">
              <w:t xml:space="preserve">Slovenskej republiky </w:t>
            </w:r>
          </w:p>
        </w:tc>
        <w:tc>
          <w:tcPr>
            <w:tcW w:w="5250" w:type="dxa"/>
          </w:tcPr>
          <w:p w14:paraId="4B461959" w14:textId="77777777" w:rsidR="00D86D0B" w:rsidRPr="00444718" w:rsidRDefault="00D86D0B" w:rsidP="0001519D">
            <w:pPr>
              <w:numPr>
                <w:ilvl w:val="0"/>
                <w:numId w:val="12"/>
              </w:numPr>
            </w:pPr>
            <w:r w:rsidRPr="00444718">
              <w:t>Návrh  uznesenia vlády Slovenskej republiky</w:t>
            </w:r>
          </w:p>
          <w:p w14:paraId="5B4752CF" w14:textId="77777777" w:rsidR="00D86D0B" w:rsidRPr="00444718" w:rsidRDefault="00D86D0B" w:rsidP="002A48C7">
            <w:pPr>
              <w:numPr>
                <w:ilvl w:val="0"/>
                <w:numId w:val="12"/>
              </w:numPr>
            </w:pPr>
            <w:r w:rsidRPr="00444718">
              <w:t>Predkladacia správa</w:t>
            </w:r>
          </w:p>
          <w:p w14:paraId="5A40BA1F" w14:textId="08608AF3" w:rsidR="00D86D0B" w:rsidRPr="00444718" w:rsidRDefault="00D86D0B" w:rsidP="00DE1158">
            <w:pPr>
              <w:pStyle w:val="Odsekzoznamu"/>
              <w:numPr>
                <w:ilvl w:val="0"/>
                <w:numId w:val="12"/>
              </w:numPr>
              <w:jc w:val="both"/>
            </w:pPr>
            <w:r w:rsidRPr="00596C35">
              <w:t xml:space="preserve">Návrh poslancov Národnej rady Slovenskej republiky </w:t>
            </w:r>
            <w:r w:rsidR="00DE1158" w:rsidRPr="00DE1158">
              <w:t>poslancov Národnej rady Slovenskej republiky Dagmar KRAMPLOVEJ, Romana MICHELKA, Andreja DANKA a Milana GARAJA na vydanie zákona, ktorým sa mení zákon č. 238/1998 Z. z. o príspevku na pohreb v znení neskorších predpisov (tlač 1269)</w:t>
            </w:r>
          </w:p>
        </w:tc>
        <w:tc>
          <w:tcPr>
            <w:tcW w:w="5250" w:type="dxa"/>
          </w:tcPr>
          <w:p w14:paraId="32629D4A" w14:textId="77777777" w:rsidR="00D86D0B" w:rsidRPr="00444718" w:rsidRDefault="00D86D0B" w:rsidP="00D86D0B">
            <w:pPr>
              <w:ind w:left="360"/>
            </w:pPr>
          </w:p>
        </w:tc>
      </w:tr>
    </w:tbl>
    <w:p w14:paraId="7691F6CB" w14:textId="77777777" w:rsidR="00F8387B" w:rsidRDefault="00F8387B" w:rsidP="00EB0807"/>
    <w:p w14:paraId="58B5C707" w14:textId="77777777" w:rsidR="00130716" w:rsidRDefault="00130716" w:rsidP="00EB0807"/>
    <w:p w14:paraId="50A13461" w14:textId="77777777" w:rsidR="00F45399" w:rsidRDefault="00F45399" w:rsidP="00EB0807"/>
    <w:p w14:paraId="53634919" w14:textId="77777777" w:rsidR="00FC7FCB" w:rsidRPr="00444718" w:rsidRDefault="00FC7FCB" w:rsidP="00EB0807"/>
    <w:p w14:paraId="22F83873" w14:textId="43568D08" w:rsidR="003B61EA" w:rsidRDefault="003B61EA" w:rsidP="00E40DAE">
      <w:pPr>
        <w:jc w:val="center"/>
      </w:pPr>
    </w:p>
    <w:p w14:paraId="6A6D53D4" w14:textId="7F35E9BE" w:rsidR="002102D5" w:rsidRDefault="002102D5" w:rsidP="00E40DAE">
      <w:pPr>
        <w:jc w:val="center"/>
      </w:pPr>
    </w:p>
    <w:p w14:paraId="52551648" w14:textId="77777777" w:rsidR="002102D5" w:rsidRDefault="002102D5" w:rsidP="00E40DAE">
      <w:pPr>
        <w:jc w:val="center"/>
      </w:pPr>
      <w:bookmarkStart w:id="0" w:name="_GoBack"/>
      <w:bookmarkEnd w:id="0"/>
    </w:p>
    <w:p w14:paraId="279A4AA0" w14:textId="77777777" w:rsidR="009929FE" w:rsidRDefault="009929FE" w:rsidP="00E40DAE">
      <w:pPr>
        <w:jc w:val="center"/>
      </w:pPr>
    </w:p>
    <w:p w14:paraId="652DB477" w14:textId="7E859D45" w:rsidR="000E6023" w:rsidRDefault="002A48C7" w:rsidP="00F45399">
      <w:pPr>
        <w:jc w:val="center"/>
      </w:pPr>
      <w:r w:rsidRPr="008A1905">
        <w:t>Bratislava</w:t>
      </w:r>
      <w:r w:rsidR="008A1905">
        <w:t xml:space="preserve"> </w:t>
      </w:r>
      <w:r w:rsidR="00DE1158">
        <w:t>máj</w:t>
      </w:r>
      <w:r w:rsidR="008873F6">
        <w:t xml:space="preserve"> </w:t>
      </w:r>
      <w:r w:rsidRPr="008A1905">
        <w:t>20</w:t>
      </w:r>
      <w:r w:rsidR="00F207B4">
        <w:t>2</w:t>
      </w:r>
      <w:r w:rsidR="00DE1158">
        <w:t>6</w:t>
      </w:r>
    </w:p>
    <w:p w14:paraId="257118FE" w14:textId="77777777" w:rsidR="0051491E" w:rsidRDefault="0051491E" w:rsidP="00F45399">
      <w:pPr>
        <w:jc w:val="center"/>
      </w:pPr>
    </w:p>
    <w:sectPr w:rsidR="0051491E" w:rsidSect="009C44B7">
      <w:pgSz w:w="12240" w:h="15840"/>
      <w:pgMar w:top="1134" w:right="132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C0D1C" w14:textId="77777777" w:rsidR="000F1CA2" w:rsidRDefault="000F1CA2" w:rsidP="009C44B7">
      <w:r>
        <w:separator/>
      </w:r>
    </w:p>
  </w:endnote>
  <w:endnote w:type="continuationSeparator" w:id="0">
    <w:p w14:paraId="21ADF8FF" w14:textId="77777777" w:rsidR="000F1CA2" w:rsidRDefault="000F1CA2" w:rsidP="009C4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6B478" w14:textId="77777777" w:rsidR="000F1CA2" w:rsidRDefault="000F1CA2" w:rsidP="009C44B7">
      <w:r>
        <w:separator/>
      </w:r>
    </w:p>
  </w:footnote>
  <w:footnote w:type="continuationSeparator" w:id="0">
    <w:p w14:paraId="0CF8C267" w14:textId="77777777" w:rsidR="000F1CA2" w:rsidRDefault="000F1CA2" w:rsidP="009C4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D0005"/>
    <w:multiLevelType w:val="multilevel"/>
    <w:tmpl w:val="37201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21F15837"/>
    <w:multiLevelType w:val="hybridMultilevel"/>
    <w:tmpl w:val="1394725A"/>
    <w:lvl w:ilvl="0" w:tplc="7BD88B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4160B07"/>
    <w:multiLevelType w:val="hybridMultilevel"/>
    <w:tmpl w:val="2E58699C"/>
    <w:lvl w:ilvl="0" w:tplc="2A98731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AD2C3F"/>
    <w:multiLevelType w:val="multilevel"/>
    <w:tmpl w:val="37201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281727CA"/>
    <w:multiLevelType w:val="hybridMultilevel"/>
    <w:tmpl w:val="4FCCCB9E"/>
    <w:lvl w:ilvl="0" w:tplc="3EDCDB2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strike w:val="0"/>
        <w:dstrike w:val="0"/>
        <w:u w:val="none"/>
        <w:effect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F076EF9"/>
    <w:multiLevelType w:val="hybridMultilevel"/>
    <w:tmpl w:val="43D00306"/>
    <w:lvl w:ilvl="0" w:tplc="073CD470">
      <w:start w:val="1"/>
      <w:numFmt w:val="lowerLetter"/>
      <w:lvlText w:val="%1)"/>
      <w:lvlJc w:val="left"/>
      <w:pPr>
        <w:tabs>
          <w:tab w:val="num" w:pos="1060"/>
        </w:tabs>
        <w:ind w:left="1060" w:hanging="340"/>
      </w:pPr>
      <w:rPr>
        <w:rFonts w:cs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 w15:restartNumberingAfterBreak="0">
    <w:nsid w:val="3F027C61"/>
    <w:multiLevelType w:val="hybridMultilevel"/>
    <w:tmpl w:val="E6DE9930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3160C2"/>
    <w:multiLevelType w:val="hybridMultilevel"/>
    <w:tmpl w:val="471208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4DAE43D4"/>
    <w:multiLevelType w:val="hybridMultilevel"/>
    <w:tmpl w:val="4C220940"/>
    <w:lvl w:ilvl="0" w:tplc="41DE4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B396802"/>
    <w:multiLevelType w:val="hybridMultilevel"/>
    <w:tmpl w:val="280226D8"/>
    <w:lvl w:ilvl="0" w:tplc="842E60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069CF"/>
    <w:multiLevelType w:val="hybridMultilevel"/>
    <w:tmpl w:val="E6FE5CA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662145AA"/>
    <w:multiLevelType w:val="multilevel"/>
    <w:tmpl w:val="37201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C5C5702"/>
    <w:multiLevelType w:val="hybridMultilevel"/>
    <w:tmpl w:val="678856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C93158D"/>
    <w:multiLevelType w:val="hybridMultilevel"/>
    <w:tmpl w:val="E6DE9930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68F2652"/>
    <w:multiLevelType w:val="singleLevel"/>
    <w:tmpl w:val="B87296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7B606605"/>
    <w:multiLevelType w:val="hybridMultilevel"/>
    <w:tmpl w:val="372014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7F5247CB"/>
    <w:multiLevelType w:val="hybridMultilevel"/>
    <w:tmpl w:val="00726A7E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</w:num>
  <w:num w:numId="6">
    <w:abstractNumId w:val="3"/>
  </w:num>
  <w:num w:numId="7">
    <w:abstractNumId w:val="4"/>
  </w:num>
  <w:num w:numId="8">
    <w:abstractNumId w:val="1"/>
  </w:num>
  <w:num w:numId="9">
    <w:abstractNumId w:val="0"/>
  </w:num>
  <w:num w:numId="10">
    <w:abstractNumId w:val="12"/>
  </w:num>
  <w:num w:numId="11">
    <w:abstractNumId w:val="11"/>
  </w:num>
  <w:num w:numId="12">
    <w:abstractNumId w:val="6"/>
  </w:num>
  <w:num w:numId="13">
    <w:abstractNumId w:val="8"/>
  </w:num>
  <w:num w:numId="14">
    <w:abstractNumId w:val="7"/>
  </w:num>
  <w:num w:numId="15">
    <w:abstractNumId w:val="13"/>
  </w:num>
  <w:num w:numId="16">
    <w:abstractNumId w:val="16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523"/>
    <w:rsid w:val="00002A03"/>
    <w:rsid w:val="00007667"/>
    <w:rsid w:val="00012B70"/>
    <w:rsid w:val="0001519D"/>
    <w:rsid w:val="000177B6"/>
    <w:rsid w:val="00020C5D"/>
    <w:rsid w:val="00033193"/>
    <w:rsid w:val="000410F6"/>
    <w:rsid w:val="000439CE"/>
    <w:rsid w:val="00044119"/>
    <w:rsid w:val="00046A4A"/>
    <w:rsid w:val="000567D9"/>
    <w:rsid w:val="00065150"/>
    <w:rsid w:val="00077636"/>
    <w:rsid w:val="00077CF9"/>
    <w:rsid w:val="00082095"/>
    <w:rsid w:val="000835AF"/>
    <w:rsid w:val="000921E8"/>
    <w:rsid w:val="0009280A"/>
    <w:rsid w:val="000A1259"/>
    <w:rsid w:val="000A7A5E"/>
    <w:rsid w:val="000B0C42"/>
    <w:rsid w:val="000C40F5"/>
    <w:rsid w:val="000C75A3"/>
    <w:rsid w:val="000D107A"/>
    <w:rsid w:val="000E33A2"/>
    <w:rsid w:val="000E522D"/>
    <w:rsid w:val="000E6023"/>
    <w:rsid w:val="000F16AA"/>
    <w:rsid w:val="000F1CA2"/>
    <w:rsid w:val="000F4394"/>
    <w:rsid w:val="001005D4"/>
    <w:rsid w:val="00120916"/>
    <w:rsid w:val="001221EF"/>
    <w:rsid w:val="001237B6"/>
    <w:rsid w:val="0013041D"/>
    <w:rsid w:val="00130716"/>
    <w:rsid w:val="00137C51"/>
    <w:rsid w:val="00140959"/>
    <w:rsid w:val="00143E3F"/>
    <w:rsid w:val="0014559D"/>
    <w:rsid w:val="00160912"/>
    <w:rsid w:val="00160E27"/>
    <w:rsid w:val="00165308"/>
    <w:rsid w:val="00171F42"/>
    <w:rsid w:val="00172CA6"/>
    <w:rsid w:val="001741AD"/>
    <w:rsid w:val="00174913"/>
    <w:rsid w:val="0018176D"/>
    <w:rsid w:val="001835D4"/>
    <w:rsid w:val="00186DEE"/>
    <w:rsid w:val="001A6959"/>
    <w:rsid w:val="001B1A8F"/>
    <w:rsid w:val="001C11FB"/>
    <w:rsid w:val="001C18BE"/>
    <w:rsid w:val="001C58E0"/>
    <w:rsid w:val="001D0216"/>
    <w:rsid w:val="001E17E8"/>
    <w:rsid w:val="001E1B1D"/>
    <w:rsid w:val="001E2EA8"/>
    <w:rsid w:val="001E69A8"/>
    <w:rsid w:val="001E6E3C"/>
    <w:rsid w:val="001F62F9"/>
    <w:rsid w:val="00202311"/>
    <w:rsid w:val="00202F9C"/>
    <w:rsid w:val="00203BA1"/>
    <w:rsid w:val="002075BE"/>
    <w:rsid w:val="00207D2A"/>
    <w:rsid w:val="002102D5"/>
    <w:rsid w:val="00214826"/>
    <w:rsid w:val="00224A0D"/>
    <w:rsid w:val="00224A55"/>
    <w:rsid w:val="00227597"/>
    <w:rsid w:val="002477AF"/>
    <w:rsid w:val="002568A7"/>
    <w:rsid w:val="002740B4"/>
    <w:rsid w:val="00275218"/>
    <w:rsid w:val="00276BE9"/>
    <w:rsid w:val="00281B05"/>
    <w:rsid w:val="0029255C"/>
    <w:rsid w:val="0029482C"/>
    <w:rsid w:val="002A48C7"/>
    <w:rsid w:val="002A6177"/>
    <w:rsid w:val="002C4A2E"/>
    <w:rsid w:val="002C4F41"/>
    <w:rsid w:val="002D0E55"/>
    <w:rsid w:val="002D4A3E"/>
    <w:rsid w:val="002E5887"/>
    <w:rsid w:val="002F0C10"/>
    <w:rsid w:val="003022DD"/>
    <w:rsid w:val="00303E75"/>
    <w:rsid w:val="00303F58"/>
    <w:rsid w:val="00304229"/>
    <w:rsid w:val="00306BCC"/>
    <w:rsid w:val="003306FE"/>
    <w:rsid w:val="003324FC"/>
    <w:rsid w:val="00335C4E"/>
    <w:rsid w:val="003361F7"/>
    <w:rsid w:val="00337104"/>
    <w:rsid w:val="00337F9A"/>
    <w:rsid w:val="00361BA8"/>
    <w:rsid w:val="00373322"/>
    <w:rsid w:val="00383DC3"/>
    <w:rsid w:val="003A2080"/>
    <w:rsid w:val="003A236B"/>
    <w:rsid w:val="003A2E5C"/>
    <w:rsid w:val="003B61EA"/>
    <w:rsid w:val="003C15D6"/>
    <w:rsid w:val="003C2982"/>
    <w:rsid w:val="003E5367"/>
    <w:rsid w:val="003F64C5"/>
    <w:rsid w:val="00410E0D"/>
    <w:rsid w:val="00413979"/>
    <w:rsid w:val="004156F1"/>
    <w:rsid w:val="00423C4A"/>
    <w:rsid w:val="00423E20"/>
    <w:rsid w:val="00432C89"/>
    <w:rsid w:val="00434E71"/>
    <w:rsid w:val="00434EAA"/>
    <w:rsid w:val="00435500"/>
    <w:rsid w:val="00444718"/>
    <w:rsid w:val="004460E8"/>
    <w:rsid w:val="004757C2"/>
    <w:rsid w:val="004837A8"/>
    <w:rsid w:val="00483B86"/>
    <w:rsid w:val="0048678B"/>
    <w:rsid w:val="00493D47"/>
    <w:rsid w:val="004972A7"/>
    <w:rsid w:val="004A53D2"/>
    <w:rsid w:val="004A77AC"/>
    <w:rsid w:val="004B3808"/>
    <w:rsid w:val="004B6BA5"/>
    <w:rsid w:val="004B6F44"/>
    <w:rsid w:val="004B7602"/>
    <w:rsid w:val="004C74E1"/>
    <w:rsid w:val="004D2109"/>
    <w:rsid w:val="004D527D"/>
    <w:rsid w:val="004F077E"/>
    <w:rsid w:val="004F4FF1"/>
    <w:rsid w:val="005018FE"/>
    <w:rsid w:val="005074F5"/>
    <w:rsid w:val="00511945"/>
    <w:rsid w:val="00512255"/>
    <w:rsid w:val="005127BE"/>
    <w:rsid w:val="0051491E"/>
    <w:rsid w:val="00516A1B"/>
    <w:rsid w:val="00516E53"/>
    <w:rsid w:val="0052192E"/>
    <w:rsid w:val="0052275A"/>
    <w:rsid w:val="00525E0F"/>
    <w:rsid w:val="005318FE"/>
    <w:rsid w:val="00535718"/>
    <w:rsid w:val="00540A9B"/>
    <w:rsid w:val="00544BFE"/>
    <w:rsid w:val="005516C0"/>
    <w:rsid w:val="00557AD1"/>
    <w:rsid w:val="00591CEA"/>
    <w:rsid w:val="005A1281"/>
    <w:rsid w:val="005A23E1"/>
    <w:rsid w:val="005B3745"/>
    <w:rsid w:val="005D3A65"/>
    <w:rsid w:val="005D3AA4"/>
    <w:rsid w:val="006012E8"/>
    <w:rsid w:val="00610D06"/>
    <w:rsid w:val="00611F43"/>
    <w:rsid w:val="006124D9"/>
    <w:rsid w:val="0061704E"/>
    <w:rsid w:val="00627BFF"/>
    <w:rsid w:val="00627DE4"/>
    <w:rsid w:val="00637D37"/>
    <w:rsid w:val="00644A83"/>
    <w:rsid w:val="00645788"/>
    <w:rsid w:val="00651FA3"/>
    <w:rsid w:val="00655469"/>
    <w:rsid w:val="00655946"/>
    <w:rsid w:val="006838CF"/>
    <w:rsid w:val="00691EC3"/>
    <w:rsid w:val="00692675"/>
    <w:rsid w:val="00693EA6"/>
    <w:rsid w:val="00695016"/>
    <w:rsid w:val="006A0C0A"/>
    <w:rsid w:val="006B5F0B"/>
    <w:rsid w:val="006B65CB"/>
    <w:rsid w:val="006C0CB3"/>
    <w:rsid w:val="006C6600"/>
    <w:rsid w:val="006C6E16"/>
    <w:rsid w:val="006C7307"/>
    <w:rsid w:val="006D2D26"/>
    <w:rsid w:val="006D54E2"/>
    <w:rsid w:val="006F4C0E"/>
    <w:rsid w:val="007050F7"/>
    <w:rsid w:val="007069C3"/>
    <w:rsid w:val="0072346C"/>
    <w:rsid w:val="00737D13"/>
    <w:rsid w:val="007508E9"/>
    <w:rsid w:val="00754532"/>
    <w:rsid w:val="00762051"/>
    <w:rsid w:val="0077475E"/>
    <w:rsid w:val="007770D5"/>
    <w:rsid w:val="00782163"/>
    <w:rsid w:val="00787BB6"/>
    <w:rsid w:val="00791C86"/>
    <w:rsid w:val="00794D8B"/>
    <w:rsid w:val="007970FA"/>
    <w:rsid w:val="00797845"/>
    <w:rsid w:val="00797BEE"/>
    <w:rsid w:val="007A2106"/>
    <w:rsid w:val="007A32AD"/>
    <w:rsid w:val="007A4546"/>
    <w:rsid w:val="007B13CB"/>
    <w:rsid w:val="007B319E"/>
    <w:rsid w:val="007B3390"/>
    <w:rsid w:val="007B71EC"/>
    <w:rsid w:val="007C444A"/>
    <w:rsid w:val="007C626E"/>
    <w:rsid w:val="007C7960"/>
    <w:rsid w:val="007C7C76"/>
    <w:rsid w:val="007D0779"/>
    <w:rsid w:val="007D462F"/>
    <w:rsid w:val="007D67A0"/>
    <w:rsid w:val="007E3179"/>
    <w:rsid w:val="007E4695"/>
    <w:rsid w:val="007E4DC7"/>
    <w:rsid w:val="007E726D"/>
    <w:rsid w:val="008004CC"/>
    <w:rsid w:val="00804A1B"/>
    <w:rsid w:val="008057E8"/>
    <w:rsid w:val="0081300D"/>
    <w:rsid w:val="008168A1"/>
    <w:rsid w:val="00816D65"/>
    <w:rsid w:val="00817655"/>
    <w:rsid w:val="0082106C"/>
    <w:rsid w:val="00824004"/>
    <w:rsid w:val="00826538"/>
    <w:rsid w:val="00831CFF"/>
    <w:rsid w:val="00836C92"/>
    <w:rsid w:val="008426D1"/>
    <w:rsid w:val="00846609"/>
    <w:rsid w:val="0084691C"/>
    <w:rsid w:val="00847080"/>
    <w:rsid w:val="008606C4"/>
    <w:rsid w:val="00860A9B"/>
    <w:rsid w:val="00862BCF"/>
    <w:rsid w:val="00862D2E"/>
    <w:rsid w:val="00864A91"/>
    <w:rsid w:val="0087046F"/>
    <w:rsid w:val="008728F5"/>
    <w:rsid w:val="008741DA"/>
    <w:rsid w:val="008814B6"/>
    <w:rsid w:val="0088151B"/>
    <w:rsid w:val="00886888"/>
    <w:rsid w:val="008873F6"/>
    <w:rsid w:val="008958B9"/>
    <w:rsid w:val="008A1905"/>
    <w:rsid w:val="008A2F0A"/>
    <w:rsid w:val="008B067A"/>
    <w:rsid w:val="008B3D7A"/>
    <w:rsid w:val="008B5D60"/>
    <w:rsid w:val="008C4A2F"/>
    <w:rsid w:val="008D02C1"/>
    <w:rsid w:val="008D150C"/>
    <w:rsid w:val="008D288D"/>
    <w:rsid w:val="008D3F98"/>
    <w:rsid w:val="008E17A4"/>
    <w:rsid w:val="008E6346"/>
    <w:rsid w:val="008E6663"/>
    <w:rsid w:val="008E7F03"/>
    <w:rsid w:val="0090708E"/>
    <w:rsid w:val="0090717E"/>
    <w:rsid w:val="00915F01"/>
    <w:rsid w:val="00921289"/>
    <w:rsid w:val="009531E5"/>
    <w:rsid w:val="009650B6"/>
    <w:rsid w:val="00971A68"/>
    <w:rsid w:val="009732CB"/>
    <w:rsid w:val="009759CD"/>
    <w:rsid w:val="00976B92"/>
    <w:rsid w:val="00980FAE"/>
    <w:rsid w:val="00985418"/>
    <w:rsid w:val="00991E31"/>
    <w:rsid w:val="009929FE"/>
    <w:rsid w:val="00994FF1"/>
    <w:rsid w:val="009A52F1"/>
    <w:rsid w:val="009B4277"/>
    <w:rsid w:val="009B6A9A"/>
    <w:rsid w:val="009B74DD"/>
    <w:rsid w:val="009B7513"/>
    <w:rsid w:val="009C2144"/>
    <w:rsid w:val="009C3C96"/>
    <w:rsid w:val="009C44B7"/>
    <w:rsid w:val="009C56BC"/>
    <w:rsid w:val="009D0902"/>
    <w:rsid w:val="009D105B"/>
    <w:rsid w:val="009D5860"/>
    <w:rsid w:val="009E266A"/>
    <w:rsid w:val="009F2485"/>
    <w:rsid w:val="009F6452"/>
    <w:rsid w:val="00A0485B"/>
    <w:rsid w:val="00A07597"/>
    <w:rsid w:val="00A1034A"/>
    <w:rsid w:val="00A10D87"/>
    <w:rsid w:val="00A16131"/>
    <w:rsid w:val="00A20DF7"/>
    <w:rsid w:val="00A36171"/>
    <w:rsid w:val="00A37FE6"/>
    <w:rsid w:val="00A41FDC"/>
    <w:rsid w:val="00A4677F"/>
    <w:rsid w:val="00A53BD7"/>
    <w:rsid w:val="00A71923"/>
    <w:rsid w:val="00A878C8"/>
    <w:rsid w:val="00A9067F"/>
    <w:rsid w:val="00A9243E"/>
    <w:rsid w:val="00A95F5A"/>
    <w:rsid w:val="00AA780C"/>
    <w:rsid w:val="00AA7AF3"/>
    <w:rsid w:val="00AB0227"/>
    <w:rsid w:val="00AB391F"/>
    <w:rsid w:val="00AB4C41"/>
    <w:rsid w:val="00AB6B69"/>
    <w:rsid w:val="00AC0F64"/>
    <w:rsid w:val="00AC63C3"/>
    <w:rsid w:val="00AD1F2F"/>
    <w:rsid w:val="00AD4049"/>
    <w:rsid w:val="00AF4851"/>
    <w:rsid w:val="00B22C8D"/>
    <w:rsid w:val="00B2441A"/>
    <w:rsid w:val="00B24ED1"/>
    <w:rsid w:val="00B35018"/>
    <w:rsid w:val="00B417DB"/>
    <w:rsid w:val="00B41C5C"/>
    <w:rsid w:val="00B4721C"/>
    <w:rsid w:val="00B52571"/>
    <w:rsid w:val="00B53CD0"/>
    <w:rsid w:val="00B55248"/>
    <w:rsid w:val="00B60272"/>
    <w:rsid w:val="00B62CD4"/>
    <w:rsid w:val="00B66B5B"/>
    <w:rsid w:val="00B67140"/>
    <w:rsid w:val="00B705D5"/>
    <w:rsid w:val="00B90825"/>
    <w:rsid w:val="00B94A77"/>
    <w:rsid w:val="00B95C19"/>
    <w:rsid w:val="00B96D0C"/>
    <w:rsid w:val="00BA08E2"/>
    <w:rsid w:val="00BA1F02"/>
    <w:rsid w:val="00BA4809"/>
    <w:rsid w:val="00BB1E5B"/>
    <w:rsid w:val="00BC3F42"/>
    <w:rsid w:val="00BC5FA2"/>
    <w:rsid w:val="00BC7EA5"/>
    <w:rsid w:val="00BE0EE1"/>
    <w:rsid w:val="00BE2154"/>
    <w:rsid w:val="00BE306D"/>
    <w:rsid w:val="00BE760D"/>
    <w:rsid w:val="00BF608A"/>
    <w:rsid w:val="00C004D1"/>
    <w:rsid w:val="00C13CF7"/>
    <w:rsid w:val="00C14F13"/>
    <w:rsid w:val="00C35336"/>
    <w:rsid w:val="00C64E1E"/>
    <w:rsid w:val="00C75349"/>
    <w:rsid w:val="00C75A6E"/>
    <w:rsid w:val="00C90482"/>
    <w:rsid w:val="00C93B8C"/>
    <w:rsid w:val="00C9691E"/>
    <w:rsid w:val="00CA2131"/>
    <w:rsid w:val="00CB26F8"/>
    <w:rsid w:val="00CB6E54"/>
    <w:rsid w:val="00CC4B92"/>
    <w:rsid w:val="00CD45BB"/>
    <w:rsid w:val="00CE1BEA"/>
    <w:rsid w:val="00CE4055"/>
    <w:rsid w:val="00CF1579"/>
    <w:rsid w:val="00CF4A79"/>
    <w:rsid w:val="00D04715"/>
    <w:rsid w:val="00D04AD3"/>
    <w:rsid w:val="00D13A46"/>
    <w:rsid w:val="00D307BA"/>
    <w:rsid w:val="00D34D62"/>
    <w:rsid w:val="00D3731D"/>
    <w:rsid w:val="00D456C4"/>
    <w:rsid w:val="00D4596E"/>
    <w:rsid w:val="00D46BF6"/>
    <w:rsid w:val="00D55189"/>
    <w:rsid w:val="00D73BB1"/>
    <w:rsid w:val="00D76811"/>
    <w:rsid w:val="00D8055A"/>
    <w:rsid w:val="00D814C6"/>
    <w:rsid w:val="00D820DF"/>
    <w:rsid w:val="00D84523"/>
    <w:rsid w:val="00D84D53"/>
    <w:rsid w:val="00D85D56"/>
    <w:rsid w:val="00D86D0B"/>
    <w:rsid w:val="00D91774"/>
    <w:rsid w:val="00DA0838"/>
    <w:rsid w:val="00DA2116"/>
    <w:rsid w:val="00DA3F73"/>
    <w:rsid w:val="00DC356A"/>
    <w:rsid w:val="00DC48BB"/>
    <w:rsid w:val="00DE1158"/>
    <w:rsid w:val="00DF7834"/>
    <w:rsid w:val="00E0310D"/>
    <w:rsid w:val="00E11C59"/>
    <w:rsid w:val="00E27287"/>
    <w:rsid w:val="00E40DAE"/>
    <w:rsid w:val="00E6025C"/>
    <w:rsid w:val="00E62A28"/>
    <w:rsid w:val="00E74046"/>
    <w:rsid w:val="00E772B9"/>
    <w:rsid w:val="00E77FDC"/>
    <w:rsid w:val="00E93B95"/>
    <w:rsid w:val="00E94309"/>
    <w:rsid w:val="00E96F5C"/>
    <w:rsid w:val="00EA56E7"/>
    <w:rsid w:val="00EB0807"/>
    <w:rsid w:val="00ED0BB0"/>
    <w:rsid w:val="00ED18B1"/>
    <w:rsid w:val="00ED23FA"/>
    <w:rsid w:val="00ED67B8"/>
    <w:rsid w:val="00EE5AC1"/>
    <w:rsid w:val="00EF19B5"/>
    <w:rsid w:val="00EF1F3D"/>
    <w:rsid w:val="00EF2DE2"/>
    <w:rsid w:val="00F109D6"/>
    <w:rsid w:val="00F16EB2"/>
    <w:rsid w:val="00F207B4"/>
    <w:rsid w:val="00F227DE"/>
    <w:rsid w:val="00F23B0A"/>
    <w:rsid w:val="00F259E1"/>
    <w:rsid w:val="00F352D7"/>
    <w:rsid w:val="00F4111F"/>
    <w:rsid w:val="00F45355"/>
    <w:rsid w:val="00F45399"/>
    <w:rsid w:val="00F56D27"/>
    <w:rsid w:val="00F56FC5"/>
    <w:rsid w:val="00F624C9"/>
    <w:rsid w:val="00F64A8F"/>
    <w:rsid w:val="00F8387B"/>
    <w:rsid w:val="00F94857"/>
    <w:rsid w:val="00F96478"/>
    <w:rsid w:val="00FA0211"/>
    <w:rsid w:val="00FA71FF"/>
    <w:rsid w:val="00FB2780"/>
    <w:rsid w:val="00FC0D18"/>
    <w:rsid w:val="00FC0FB7"/>
    <w:rsid w:val="00FC6955"/>
    <w:rsid w:val="00FC7A95"/>
    <w:rsid w:val="00FC7FCB"/>
    <w:rsid w:val="00FD223C"/>
    <w:rsid w:val="00FD2D63"/>
    <w:rsid w:val="00FD7079"/>
    <w:rsid w:val="00FE1BCE"/>
    <w:rsid w:val="00FF09D0"/>
    <w:rsid w:val="00FF71F8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D7962A"/>
  <w14:defaultImageDpi w14:val="0"/>
  <w15:docId w15:val="{5010BDC8-73D9-47F5-8B43-3B4938F5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E27287"/>
    <w:pPr>
      <w:keepNext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rsid w:val="00E27287"/>
    <w:pPr>
      <w:keepNext/>
      <w:outlineLvl w:val="1"/>
    </w:pPr>
    <w:rPr>
      <w:b/>
      <w:szCs w:val="20"/>
      <w:u w:val="single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rsid w:val="00E27287"/>
    <w:pPr>
      <w:keepNext/>
      <w:jc w:val="center"/>
      <w:outlineLvl w:val="2"/>
    </w:pPr>
    <w:rPr>
      <w:rFonts w:ascii="Arial" w:hAnsi="Arial" w:cs="Arial"/>
      <w:b/>
      <w:lang w:eastAsia="cs-CZ"/>
    </w:rPr>
  </w:style>
  <w:style w:type="paragraph" w:styleId="Nadpis5">
    <w:name w:val="heading 5"/>
    <w:basedOn w:val="Normlny"/>
    <w:next w:val="Normlny"/>
    <w:link w:val="Nadpis5Char"/>
    <w:semiHidden/>
    <w:unhideWhenUsed/>
    <w:qFormat/>
    <w:rsid w:val="00C9048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en-US"/>
    </w:rPr>
  </w:style>
  <w:style w:type="paragraph" w:styleId="Zkladntext">
    <w:name w:val="Body Text"/>
    <w:basedOn w:val="Normlny"/>
    <w:link w:val="ZkladntextChar"/>
    <w:uiPriority w:val="99"/>
    <w:rsid w:val="00E27287"/>
    <w:pPr>
      <w:jc w:val="center"/>
    </w:pPr>
    <w:rPr>
      <w:rFonts w:ascii="Arial" w:hAnsi="Arial" w:cs="Arial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rsid w:val="00797BEE"/>
    <w:rPr>
      <w:rFonts w:ascii="Tahoma" w:hAnsi="Tahoma" w:cs="Tahoma"/>
      <w:sz w:val="16"/>
      <w:szCs w:val="16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D814C6"/>
    <w:rPr>
      <w:rFonts w:ascii="Arial" w:hAnsi="Arial" w:cs="Times New Roman"/>
      <w:sz w:val="24"/>
    </w:rPr>
  </w:style>
  <w:style w:type="character" w:styleId="Hypertextovprepojenie">
    <w:name w:val="Hyperlink"/>
    <w:basedOn w:val="Predvolenpsmoodseku"/>
    <w:uiPriority w:val="99"/>
    <w:rsid w:val="00423C4A"/>
    <w:rPr>
      <w:rFonts w:cs="Times New Roman"/>
      <w:color w:val="0000FF"/>
      <w:u w:val="single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Hlavika">
    <w:name w:val="header"/>
    <w:basedOn w:val="Normlny"/>
    <w:link w:val="HlavikaChar"/>
    <w:uiPriority w:val="99"/>
    <w:rsid w:val="009C44B7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9C44B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9C44B7"/>
    <w:rPr>
      <w:rFonts w:cs="Times New Roman"/>
      <w:sz w:val="24"/>
      <w:szCs w:val="24"/>
      <w:lang w:val="x-none"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9C44B7"/>
    <w:rPr>
      <w:rFonts w:cs="Times New Roman"/>
      <w:sz w:val="24"/>
      <w:szCs w:val="24"/>
      <w:lang w:val="x-none" w:eastAsia="en-US"/>
    </w:rPr>
  </w:style>
  <w:style w:type="paragraph" w:styleId="Odsekzoznamu">
    <w:name w:val="List Paragraph"/>
    <w:basedOn w:val="Normlny"/>
    <w:uiPriority w:val="34"/>
    <w:qFormat/>
    <w:rsid w:val="007B13C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semiHidden/>
    <w:rsid w:val="00C90482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styleId="Odkaznakomentr">
    <w:name w:val="annotation reference"/>
    <w:basedOn w:val="Predvolenpsmoodseku"/>
    <w:rsid w:val="00A878C8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A878C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A878C8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rsid w:val="00A878C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A878C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BD37F6-AFC1-48F9-83DC-D42124D853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002790FC-493F-4E77-AFC0-E9FF4B3C68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2BD3386-3886-4447-87A7-AF912B3B30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PRACE, SOCIÁLNYCH VECÍ</vt:lpstr>
    </vt:vector>
  </TitlesOfParts>
  <Company>MPSVR SR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PRACE, SOCIÁLNYCH VECÍ</dc:title>
  <dc:subject/>
  <dc:creator>MPSVR SR</dc:creator>
  <cp:keywords/>
  <dc:description/>
  <cp:lastModifiedBy>Hatala Martin</cp:lastModifiedBy>
  <cp:revision>6</cp:revision>
  <cp:lastPrinted>2023-02-21T14:40:00Z</cp:lastPrinted>
  <dcterms:created xsi:type="dcterms:W3CDTF">2026-05-13T13:52:00Z</dcterms:created>
  <dcterms:modified xsi:type="dcterms:W3CDTF">2026-05-27T12:25:00Z</dcterms:modified>
</cp:coreProperties>
</file>