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67B9EC" w14:textId="35C7DE8A" w:rsidR="00564A52" w:rsidRPr="0054308B" w:rsidRDefault="00000000" w:rsidP="00564A52">
      <w:pPr>
        <w:pStyle w:val="Zakladnystyl"/>
        <w:rPr>
          <w:sz w:val="28"/>
          <w:szCs w:val="20"/>
        </w:rPr>
      </w:pPr>
      <w:r>
        <w:object w:dxaOrig="470" w:dyaOrig="590" w14:anchorId="4C9DF8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1" type="#_x0000_t75" style="position:absolute;margin-left:199.05pt;margin-top:4.7pt;width:55.2pt;height:63pt;z-index:251659776;visibility:visible;mso-wrap-edited:f" o:allowincell="f">
            <v:imagedata r:id="rId11" o:title=""/>
            <w10:wrap type="topAndBottom"/>
          </v:shape>
          <o:OLEObject Type="Embed" ProgID="Word.Picture.8" ShapeID="_x0000_s2051" DrawAspect="Content" ObjectID="_1854775868" r:id="rId12"/>
        </w:object>
      </w:r>
    </w:p>
    <w:p w14:paraId="40546F6C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NÁVRH</w:t>
      </w:r>
    </w:p>
    <w:p w14:paraId="0243502A" w14:textId="77777777" w:rsidR="00564A52" w:rsidRDefault="00564A52" w:rsidP="00564A52">
      <w:pPr>
        <w:pStyle w:val="Zakladnystyl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UZNESENIE VLÁDY SLOVENSKEJ REPUBLIKY</w:t>
      </w:r>
    </w:p>
    <w:p w14:paraId="3DB06EF9" w14:textId="77777777" w:rsidR="00782FBC" w:rsidRDefault="00782FBC" w:rsidP="00564A52">
      <w:pPr>
        <w:pStyle w:val="Zakladnystyl"/>
        <w:jc w:val="center"/>
        <w:outlineLvl w:val="0"/>
        <w:rPr>
          <w:b/>
          <w:bCs/>
        </w:rPr>
      </w:pPr>
    </w:p>
    <w:p w14:paraId="6B670B22" w14:textId="748F6F5E" w:rsidR="00564A52" w:rsidRDefault="00564A52" w:rsidP="00564A52">
      <w:pPr>
        <w:pStyle w:val="Zakladnystyl"/>
        <w:jc w:val="center"/>
        <w:outlineLvl w:val="0"/>
        <w:rPr>
          <w:b/>
          <w:bCs/>
        </w:rPr>
      </w:pPr>
      <w:r>
        <w:rPr>
          <w:b/>
          <w:bCs/>
        </w:rPr>
        <w:t>č. ...</w:t>
      </w:r>
    </w:p>
    <w:p w14:paraId="067ABE72" w14:textId="77777777" w:rsidR="001A7D1B" w:rsidRDefault="001A7D1B" w:rsidP="00564A52">
      <w:pPr>
        <w:pStyle w:val="Zakladnystyl"/>
        <w:jc w:val="center"/>
        <w:outlineLvl w:val="0"/>
        <w:rPr>
          <w:b/>
          <w:bCs/>
        </w:rPr>
      </w:pPr>
    </w:p>
    <w:p w14:paraId="6B231A2D" w14:textId="154C7BF9" w:rsidR="00564A52" w:rsidRDefault="00564A52" w:rsidP="00564A52">
      <w:pPr>
        <w:pStyle w:val="Zakladnystyl"/>
        <w:jc w:val="center"/>
        <w:outlineLvl w:val="0"/>
      </w:pPr>
      <w:r>
        <w:t>z ... 202</w:t>
      </w:r>
      <w:r w:rsidR="009D0145">
        <w:t>6</w:t>
      </w:r>
    </w:p>
    <w:p w14:paraId="0A37501D" w14:textId="77777777" w:rsidR="001B42C8" w:rsidRDefault="001B42C8">
      <w:pPr>
        <w:pStyle w:val="Zarkazkladnhotextu2"/>
        <w:tabs>
          <w:tab w:val="left" w:pos="1500"/>
        </w:tabs>
        <w:ind w:left="0" w:firstLine="0"/>
        <w:rPr>
          <w:noProof w:val="0"/>
          <w:sz w:val="28"/>
          <w:szCs w:val="28"/>
          <w:lang w:eastAsia="en-US"/>
        </w:rPr>
      </w:pPr>
    </w:p>
    <w:p w14:paraId="125F6729" w14:textId="712DC086" w:rsidR="009D653B" w:rsidRPr="009D653B" w:rsidRDefault="00987ED4" w:rsidP="00390FEC">
      <w:pPr>
        <w:jc w:val="center"/>
        <w:rPr>
          <w:b/>
          <w:bCs/>
        </w:rPr>
      </w:pPr>
      <w:r w:rsidRPr="21557717">
        <w:rPr>
          <w:b/>
          <w:bCs/>
        </w:rPr>
        <w:t>k</w:t>
      </w:r>
      <w:r w:rsidR="009D0145">
        <w:rPr>
          <w:b/>
          <w:bCs/>
        </w:rPr>
        <w:t> </w:t>
      </w:r>
      <w:r w:rsidR="009D0145" w:rsidRPr="005E1154">
        <w:rPr>
          <w:b/>
        </w:rPr>
        <w:t xml:space="preserve">návrhu </w:t>
      </w:r>
      <w:r w:rsidR="00390FEC" w:rsidRPr="00390FEC">
        <w:rPr>
          <w:b/>
          <w:bCs/>
        </w:rPr>
        <w:t>skupiny </w:t>
      </w:r>
      <w:r w:rsidR="009D0145" w:rsidRPr="005E1154">
        <w:rPr>
          <w:b/>
        </w:rPr>
        <w:t>poslancov Národnej rady Slovenskej republiky</w:t>
      </w:r>
      <w:r w:rsidR="009D0145">
        <w:rPr>
          <w:b/>
        </w:rPr>
        <w:t xml:space="preserve"> </w:t>
      </w:r>
      <w:r w:rsidR="009D653B" w:rsidRPr="009D653B">
        <w:rPr>
          <w:b/>
          <w:bCs/>
        </w:rPr>
        <w:t>na vydanie zákona, ktorým sa mení a dopĺňa zákon č. 440/2015 Z. z. o športe a o zmene a doplnení niektorých zákonov v znení neskorších predpisov</w:t>
      </w:r>
    </w:p>
    <w:p w14:paraId="6D71B37B" w14:textId="71054F5B" w:rsidR="00D3156C" w:rsidRDefault="009D0145" w:rsidP="21557717">
      <w:pPr>
        <w:jc w:val="center"/>
        <w:rPr>
          <w:b/>
        </w:rPr>
      </w:pPr>
      <w:r w:rsidRPr="009D0145">
        <w:rPr>
          <w:b/>
          <w:lang w:bidi="sk-SK"/>
        </w:rPr>
        <w:t xml:space="preserve">(tlač </w:t>
      </w:r>
      <w:r>
        <w:rPr>
          <w:b/>
          <w:lang w:bidi="sk-SK"/>
        </w:rPr>
        <w:t>1413</w:t>
      </w:r>
      <w:r w:rsidRPr="009D0145">
        <w:rPr>
          <w:b/>
          <w:lang w:bidi="sk-SK"/>
        </w:rPr>
        <w:t>)</w:t>
      </w:r>
    </w:p>
    <w:p w14:paraId="4095F577" w14:textId="77777777" w:rsidR="009D0145" w:rsidRDefault="009D0145" w:rsidP="21557717">
      <w:pPr>
        <w:jc w:val="center"/>
        <w:rPr>
          <w:b/>
          <w:bCs/>
        </w:rPr>
      </w:pPr>
    </w:p>
    <w:p w14:paraId="6A05A809" w14:textId="77777777" w:rsidR="001B42C8" w:rsidRPr="00BB16C9" w:rsidRDefault="001B42C8" w:rsidP="00D3156C">
      <w:pPr>
        <w:tabs>
          <w:tab w:val="left" w:pos="1484"/>
          <w:tab w:val="left" w:pos="1806"/>
        </w:tabs>
        <w:rPr>
          <w:b/>
        </w:rPr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54040E" w:rsidRPr="00103FC8" w14:paraId="1D48066D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14:paraId="14111216" w14:textId="77777777" w:rsidR="0054040E" w:rsidRPr="009D0145" w:rsidRDefault="0054040E" w:rsidP="00942875">
            <w:pPr>
              <w:pStyle w:val="Zakladnystyl"/>
            </w:pPr>
            <w:r w:rsidRPr="00AE53A2"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14:paraId="6DEFA2DE" w14:textId="77777777" w:rsidR="0054040E" w:rsidRPr="009D0145" w:rsidRDefault="0054040E" w:rsidP="00942875">
            <w:pPr>
              <w:pStyle w:val="Zakladnystyl"/>
            </w:pPr>
          </w:p>
        </w:tc>
      </w:tr>
      <w:tr w:rsidR="0054040E" w:rsidRPr="00103FC8" w14:paraId="21766DA6" w14:textId="77777777" w:rsidTr="0094287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2B4D1A" w14:textId="77777777" w:rsidR="0054040E" w:rsidRPr="00103FC8" w:rsidRDefault="0054040E" w:rsidP="00942875">
            <w:pPr>
              <w:pStyle w:val="Zakladnystyl"/>
            </w:pPr>
            <w:r w:rsidRPr="00103FC8"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39BF8D" w14:textId="42DC8EF4" w:rsidR="0054040E" w:rsidRPr="00103FC8" w:rsidRDefault="001A7D1B" w:rsidP="0054040E">
            <w:pPr>
              <w:pStyle w:val="Zakladnystyl"/>
            </w:pPr>
            <w:r>
              <w:t>minister cestovného ruchu a športu</w:t>
            </w:r>
          </w:p>
        </w:tc>
      </w:tr>
    </w:tbl>
    <w:p w14:paraId="575942A9" w14:textId="77777777" w:rsidR="0054040E" w:rsidRPr="00C4271F" w:rsidRDefault="0054040E" w:rsidP="0054040E">
      <w:pPr>
        <w:pStyle w:val="Vlada"/>
        <w:jc w:val="both"/>
        <w:rPr>
          <w:szCs w:val="24"/>
        </w:rPr>
      </w:pPr>
      <w:r w:rsidRPr="00C4271F">
        <w:rPr>
          <w:szCs w:val="24"/>
        </w:rPr>
        <w:t>Vláda</w:t>
      </w:r>
    </w:p>
    <w:p w14:paraId="41C8F396" w14:textId="4932C5B0" w:rsidR="001E5F52" w:rsidRPr="00C4271F" w:rsidRDefault="001B42C8" w:rsidP="00C4271F">
      <w:pPr>
        <w:pStyle w:val="Vlada"/>
        <w:rPr>
          <w:sz w:val="28"/>
          <w:szCs w:val="24"/>
        </w:rPr>
      </w:pPr>
      <w:r w:rsidRPr="00C4271F">
        <w:rPr>
          <w:sz w:val="28"/>
          <w:szCs w:val="24"/>
        </w:rPr>
        <w:t>A.  s</w:t>
      </w:r>
      <w:r w:rsidR="00C03AEE">
        <w:rPr>
          <w:sz w:val="28"/>
          <w:szCs w:val="24"/>
        </w:rPr>
        <w:t>úhlasí</w:t>
      </w:r>
      <w:r w:rsidRPr="00C4271F">
        <w:rPr>
          <w:sz w:val="28"/>
          <w:szCs w:val="24"/>
        </w:rPr>
        <w:t xml:space="preserve"> </w:t>
      </w:r>
    </w:p>
    <w:p w14:paraId="40612DA5" w14:textId="34BD3CA0" w:rsidR="007F483C" w:rsidRPr="0054308B" w:rsidRDefault="00C03AEE" w:rsidP="0054308B">
      <w:pPr>
        <w:pStyle w:val="Zkladntext"/>
        <w:tabs>
          <w:tab w:val="left" w:pos="1134"/>
        </w:tabs>
        <w:ind w:left="1134" w:hanging="567"/>
        <w:jc w:val="both"/>
        <w:rPr>
          <w:bCs/>
          <w:szCs w:val="24"/>
        </w:rPr>
      </w:pPr>
      <w:r>
        <w:rPr>
          <w:b w:val="0"/>
          <w:szCs w:val="24"/>
        </w:rPr>
        <w:t>A.1.</w:t>
      </w:r>
      <w:r w:rsidR="00014095">
        <w:rPr>
          <w:b w:val="0"/>
          <w:szCs w:val="24"/>
        </w:rPr>
        <w:tab/>
      </w:r>
      <w:r>
        <w:rPr>
          <w:b w:val="0"/>
          <w:szCs w:val="24"/>
        </w:rPr>
        <w:t xml:space="preserve">s </w:t>
      </w:r>
      <w:r w:rsidR="009D0145" w:rsidRPr="009D0145">
        <w:rPr>
          <w:b w:val="0"/>
          <w:szCs w:val="24"/>
        </w:rPr>
        <w:t>návrh</w:t>
      </w:r>
      <w:r>
        <w:rPr>
          <w:b w:val="0"/>
          <w:szCs w:val="24"/>
        </w:rPr>
        <w:t>om</w:t>
      </w:r>
      <w:r w:rsidR="009D0145" w:rsidRPr="009D0145">
        <w:rPr>
          <w:b w:val="0"/>
          <w:szCs w:val="24"/>
        </w:rPr>
        <w:t xml:space="preserve"> </w:t>
      </w:r>
      <w:r w:rsidR="00390FEC" w:rsidRPr="00390FEC">
        <w:rPr>
          <w:b w:val="0"/>
          <w:szCs w:val="24"/>
        </w:rPr>
        <w:t>skupiny</w:t>
      </w:r>
      <w:r w:rsidR="00390FEC" w:rsidRPr="00390FEC">
        <w:rPr>
          <w:bCs/>
          <w:szCs w:val="24"/>
        </w:rPr>
        <w:t> </w:t>
      </w:r>
      <w:r w:rsidR="009D0145" w:rsidRPr="009D0145">
        <w:rPr>
          <w:b w:val="0"/>
          <w:szCs w:val="24"/>
        </w:rPr>
        <w:t xml:space="preserve">poslancov Národnej rady Slovenskej republiky </w:t>
      </w:r>
      <w:r w:rsidR="0054308B" w:rsidRPr="0054308B">
        <w:rPr>
          <w:b w:val="0"/>
          <w:szCs w:val="24"/>
        </w:rPr>
        <w:t xml:space="preserve">na vydanie zákona, ktorým sa mení a dopĺňa zákon č. 440/2015 Z. z. o športe a o zmene a doplnení niektorých zákonov v znení neskorších predpisov </w:t>
      </w:r>
      <w:r w:rsidR="009D0145" w:rsidRPr="009D0145">
        <w:rPr>
          <w:b w:val="0"/>
          <w:szCs w:val="24"/>
        </w:rPr>
        <w:t xml:space="preserve">(tlač </w:t>
      </w:r>
      <w:r w:rsidR="009D0145">
        <w:rPr>
          <w:b w:val="0"/>
          <w:szCs w:val="24"/>
        </w:rPr>
        <w:t>1413</w:t>
      </w:r>
      <w:r w:rsidR="009D0145" w:rsidRPr="009D0145">
        <w:rPr>
          <w:b w:val="0"/>
          <w:szCs w:val="24"/>
        </w:rPr>
        <w:t>);</w:t>
      </w:r>
    </w:p>
    <w:p w14:paraId="67F53F51" w14:textId="77777777" w:rsidR="001B42C8" w:rsidRPr="00C4271F" w:rsidRDefault="001B42C8">
      <w:pPr>
        <w:pStyle w:val="Heading1orobas"/>
        <w:numPr>
          <w:ilvl w:val="0"/>
          <w:numId w:val="0"/>
        </w:numPr>
        <w:outlineLvl w:val="0"/>
        <w:rPr>
          <w:szCs w:val="24"/>
        </w:rPr>
      </w:pPr>
      <w:r w:rsidRPr="00C4271F">
        <w:rPr>
          <w:szCs w:val="24"/>
        </w:rPr>
        <w:t>B.   poveruje</w:t>
      </w:r>
    </w:p>
    <w:p w14:paraId="2C53BD4D" w14:textId="77777777" w:rsidR="001B42C8" w:rsidRPr="00BB16C9" w:rsidRDefault="00381271" w:rsidP="00C03AEE">
      <w:pPr>
        <w:pStyle w:val="Nosite"/>
        <w:spacing w:after="240"/>
        <w:ind w:left="0" w:firstLine="426"/>
      </w:pPr>
      <w:r w:rsidRPr="00BB16C9">
        <w:t xml:space="preserve">predsedu vlády </w:t>
      </w:r>
    </w:p>
    <w:p w14:paraId="6C175CAC" w14:textId="2D6FAA0A" w:rsidR="001B42C8" w:rsidRPr="00BB16C9" w:rsidRDefault="001B42C8" w:rsidP="00D028E3">
      <w:pPr>
        <w:pStyle w:val="Heading2loha"/>
        <w:numPr>
          <w:ilvl w:val="0"/>
          <w:numId w:val="0"/>
        </w:numPr>
        <w:tabs>
          <w:tab w:val="left" w:pos="1134"/>
        </w:tabs>
        <w:spacing w:after="240"/>
        <w:ind w:left="1134" w:hanging="551"/>
        <w:outlineLvl w:val="1"/>
      </w:pPr>
      <w:r w:rsidRPr="00BB16C9">
        <w:t>B.1</w:t>
      </w:r>
      <w:r w:rsidR="006074CF" w:rsidRPr="00BB16C9">
        <w:t>.</w:t>
      </w:r>
      <w:r w:rsidRPr="00BB16C9">
        <w:t xml:space="preserve"> </w:t>
      </w:r>
      <w:r w:rsidR="008660EE">
        <w:tab/>
      </w:r>
      <w:r w:rsidR="00C03AEE" w:rsidRPr="00C03AEE">
        <w:t xml:space="preserve">oznámiť stanovisko vlády predsedovi </w:t>
      </w:r>
      <w:r w:rsidR="00162D30" w:rsidRPr="00BB16C9">
        <w:t xml:space="preserve">Národnej </w:t>
      </w:r>
      <w:r w:rsidR="00C03AEE" w:rsidRPr="00C03AEE">
        <w:t>rady Slovenskej republiky</w:t>
      </w:r>
      <w:r w:rsidR="00C03AEE">
        <w:t>.</w:t>
      </w:r>
    </w:p>
    <w:p w14:paraId="1D8E917B" w14:textId="77777777" w:rsidR="0054308B" w:rsidRDefault="0054308B" w:rsidP="000B4BB1">
      <w:pPr>
        <w:rPr>
          <w:lang w:eastAsia="en-US"/>
        </w:rPr>
      </w:pPr>
    </w:p>
    <w:p w14:paraId="24EE6318" w14:textId="77777777" w:rsidR="00C03AEE" w:rsidRDefault="00C03AEE" w:rsidP="000B4BB1">
      <w:pPr>
        <w:rPr>
          <w:lang w:eastAsia="en-US"/>
        </w:rPr>
      </w:pPr>
    </w:p>
    <w:p w14:paraId="38EC0B6B" w14:textId="77777777" w:rsidR="00C03AEE" w:rsidRDefault="00C03AEE" w:rsidP="000B4BB1">
      <w:pPr>
        <w:rPr>
          <w:lang w:eastAsia="en-US"/>
        </w:rPr>
      </w:pPr>
    </w:p>
    <w:p w14:paraId="69E20690" w14:textId="77777777" w:rsidR="00C03AEE" w:rsidRDefault="00C03AEE" w:rsidP="000B4BB1">
      <w:pPr>
        <w:rPr>
          <w:lang w:eastAsia="en-US"/>
        </w:rPr>
      </w:pPr>
    </w:p>
    <w:p w14:paraId="0ECA4A76" w14:textId="77777777" w:rsidR="00C03AEE" w:rsidRDefault="00C03AEE" w:rsidP="000B4BB1">
      <w:pPr>
        <w:rPr>
          <w:lang w:eastAsia="en-US"/>
        </w:rPr>
      </w:pPr>
    </w:p>
    <w:p w14:paraId="26395235" w14:textId="77777777" w:rsidR="00C03AEE" w:rsidRDefault="00C03AEE" w:rsidP="000B4BB1">
      <w:pPr>
        <w:rPr>
          <w:lang w:eastAsia="en-US"/>
        </w:rPr>
      </w:pPr>
    </w:p>
    <w:p w14:paraId="462043E7" w14:textId="77777777" w:rsidR="00C03AEE" w:rsidRDefault="00C03AEE" w:rsidP="000B4BB1">
      <w:pPr>
        <w:rPr>
          <w:lang w:eastAsia="en-US"/>
        </w:rPr>
      </w:pPr>
    </w:p>
    <w:p w14:paraId="551302B6" w14:textId="77777777" w:rsidR="00C03AEE" w:rsidRPr="000B4BB1" w:rsidRDefault="00C03AEE" w:rsidP="000B4BB1">
      <w:pPr>
        <w:rPr>
          <w:lang w:eastAsia="en-US"/>
        </w:rPr>
      </w:pPr>
    </w:p>
    <w:p w14:paraId="7BDFDE74" w14:textId="07562B43" w:rsidR="00352B92" w:rsidRDefault="3DB58215" w:rsidP="00352B92">
      <w:pPr>
        <w:pStyle w:val="Vykonaj"/>
        <w:tabs>
          <w:tab w:val="left" w:pos="1418"/>
        </w:tabs>
        <w:spacing w:before="0"/>
        <w:jc w:val="both"/>
        <w:rPr>
          <w:b w:val="0"/>
          <w:bCs w:val="0"/>
        </w:rPr>
      </w:pPr>
      <w:r>
        <w:t>Vykon</w:t>
      </w:r>
      <w:r w:rsidR="00A839E0">
        <w:t>ajú</w:t>
      </w:r>
      <w:r>
        <w:t>:</w:t>
      </w:r>
      <w:r w:rsidR="001B42C8">
        <w:tab/>
      </w:r>
      <w:r w:rsidR="175D4A1F">
        <w:rPr>
          <w:b w:val="0"/>
          <w:bCs w:val="0"/>
        </w:rPr>
        <w:t>predseda vlády</w:t>
      </w:r>
      <w:r w:rsidR="0008571C" w:rsidRPr="00BB16C9">
        <w:rPr>
          <w:b w:val="0"/>
          <w:bCs w:val="0"/>
        </w:rPr>
        <w:tab/>
      </w:r>
    </w:p>
    <w:p w14:paraId="60061E4C" w14:textId="26879498" w:rsidR="003B7354" w:rsidRPr="00BB16C9" w:rsidRDefault="00300B08" w:rsidP="00564A52">
      <w:pPr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</w:p>
    <w:p w14:paraId="43E8A873" w14:textId="7AA14319" w:rsidR="00902734" w:rsidRPr="000B4BB1" w:rsidRDefault="003B7354" w:rsidP="000B4BB1">
      <w:pPr>
        <w:pStyle w:val="Zarkazkladnhotextu"/>
        <w:ind w:firstLine="0"/>
        <w:rPr>
          <w:b/>
        </w:rPr>
      </w:pPr>
      <w:r w:rsidRPr="00BB16C9">
        <w:rPr>
          <w:b/>
        </w:rPr>
        <w:t>Na vedomie:</w:t>
      </w:r>
      <w:r w:rsidRPr="00BB16C9">
        <w:t xml:space="preserve"> </w:t>
      </w:r>
      <w:r w:rsidRPr="00BB16C9">
        <w:tab/>
      </w:r>
      <w:r w:rsidR="00381271" w:rsidRPr="00BB16C9">
        <w:t xml:space="preserve">predsedovi Národnej rady </w:t>
      </w:r>
      <w:r w:rsidR="00C03AEE" w:rsidRPr="00C03AEE">
        <w:t>Slovenskej republiky</w:t>
      </w:r>
    </w:p>
    <w:p w14:paraId="58D0147C" w14:textId="77777777" w:rsidR="00902734" w:rsidRPr="00902734" w:rsidRDefault="00902734" w:rsidP="00902734">
      <w:pPr>
        <w:rPr>
          <w:lang w:eastAsia="cs-CZ"/>
        </w:rPr>
      </w:pPr>
    </w:p>
    <w:p w14:paraId="67CC2C38" w14:textId="77777777" w:rsidR="00902734" w:rsidRPr="00902734" w:rsidRDefault="00902734" w:rsidP="00902734">
      <w:pPr>
        <w:rPr>
          <w:lang w:eastAsia="cs-CZ"/>
        </w:rPr>
      </w:pPr>
    </w:p>
    <w:p w14:paraId="1A66ED30" w14:textId="77777777" w:rsidR="00902734" w:rsidRDefault="00902734" w:rsidP="00902734">
      <w:pPr>
        <w:rPr>
          <w:b/>
          <w:lang w:eastAsia="cs-CZ"/>
        </w:rPr>
      </w:pPr>
    </w:p>
    <w:p w14:paraId="3AF2C218" w14:textId="27A84476" w:rsidR="00902734" w:rsidRPr="00902734" w:rsidRDefault="00902734" w:rsidP="00902734">
      <w:pPr>
        <w:tabs>
          <w:tab w:val="left" w:pos="5115"/>
        </w:tabs>
        <w:rPr>
          <w:lang w:eastAsia="cs-CZ"/>
        </w:rPr>
      </w:pPr>
    </w:p>
    <w:sectPr w:rsidR="00902734" w:rsidRPr="00902734" w:rsidSect="009D0145">
      <w:footerReference w:type="default" r:id="rId13"/>
      <w:headerReference w:type="first" r:id="rId14"/>
      <w:pgSz w:w="11906" w:h="16838"/>
      <w:pgMar w:top="709" w:right="1418" w:bottom="56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EB825" w14:textId="77777777" w:rsidR="00A25E59" w:rsidRDefault="00A25E59" w:rsidP="00D151EE">
      <w:r>
        <w:separator/>
      </w:r>
    </w:p>
  </w:endnote>
  <w:endnote w:type="continuationSeparator" w:id="0">
    <w:p w14:paraId="5AE49943" w14:textId="77777777" w:rsidR="00A25E59" w:rsidRDefault="00A25E59" w:rsidP="00D151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EC669" w14:textId="77777777" w:rsidR="00D151EE" w:rsidRDefault="00D151EE" w:rsidP="00902734">
    <w:pPr>
      <w:pStyle w:val="Pta"/>
      <w:jc w:val="center"/>
      <w:rPr>
        <w:i/>
        <w:iCs/>
      </w:rPr>
    </w:pPr>
  </w:p>
  <w:p w14:paraId="72ECDEB7" w14:textId="4FD2CD3E" w:rsidR="00D151EE" w:rsidRDefault="00D151EE" w:rsidP="00D151EE">
    <w:pPr>
      <w:pStyle w:val="Pta"/>
      <w:jc w:val="center"/>
      <w:rPr>
        <w:i/>
        <w:iCs/>
      </w:rPr>
    </w:pPr>
    <w:r>
      <w:rPr>
        <w:i/>
        <w:iCs/>
      </w:rPr>
      <w:tab/>
    </w:r>
    <w:r>
      <w:rPr>
        <w:i/>
        <w:iCs/>
      </w:rPr>
      <w:tab/>
    </w:r>
  </w:p>
  <w:p w14:paraId="3656B9AB" w14:textId="77777777" w:rsidR="00D151EE" w:rsidRDefault="00D151E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EED9A" w14:textId="77777777" w:rsidR="00A25E59" w:rsidRDefault="00A25E59" w:rsidP="00D151EE">
      <w:r>
        <w:separator/>
      </w:r>
    </w:p>
  </w:footnote>
  <w:footnote w:type="continuationSeparator" w:id="0">
    <w:p w14:paraId="3BB9673A" w14:textId="77777777" w:rsidR="00A25E59" w:rsidRDefault="00A25E59" w:rsidP="00D151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7C9354" w14:textId="77777777" w:rsidR="009D0145" w:rsidRPr="00564A52" w:rsidRDefault="009D0145" w:rsidP="009D0145">
    <w:pPr>
      <w:pStyle w:val="Hlavika"/>
      <w:jc w:val="center"/>
      <w:rPr>
        <w:sz w:val="28"/>
        <w:szCs w:val="28"/>
      </w:rPr>
    </w:pPr>
    <w:r w:rsidRPr="00564A52">
      <w:rPr>
        <w:sz w:val="28"/>
        <w:szCs w:val="28"/>
      </w:rPr>
      <w:t>VLÁDA SLOVENSKEJ REPUBLIKY</w:t>
    </w:r>
  </w:p>
  <w:p w14:paraId="14ECFA36" w14:textId="77777777" w:rsidR="009D0145" w:rsidRPr="009D0145" w:rsidRDefault="009D0145" w:rsidP="009D014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86158"/>
    <w:multiLevelType w:val="hybridMultilevel"/>
    <w:tmpl w:val="C120934A"/>
    <w:lvl w:ilvl="0" w:tplc="54164BAE">
      <w:start w:val="2"/>
      <w:numFmt w:val="decimal"/>
      <w:lvlText w:val="(%1)"/>
      <w:lvlJc w:val="left"/>
      <w:pPr>
        <w:tabs>
          <w:tab w:val="num" w:pos="1803"/>
        </w:tabs>
        <w:ind w:left="1803" w:hanging="1095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" w15:restartNumberingAfterBreak="0">
    <w:nsid w:val="1B8442D4"/>
    <w:multiLevelType w:val="multilevel"/>
    <w:tmpl w:val="9AE01AF8"/>
    <w:lvl w:ilvl="0">
      <w:start w:val="1"/>
      <w:numFmt w:val="upperLetter"/>
      <w:pStyle w:val="Heading1orobas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8"/>
        <w:szCs w:val="28"/>
      </w:rPr>
    </w:lvl>
    <w:lvl w:ilvl="1">
      <w:start w:val="1"/>
      <w:numFmt w:val="decimal"/>
      <w:pStyle w:val="Heading2loha"/>
      <w:lvlText w:val="%1.%2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none"/>
      <w:lvlRestart w:val="0"/>
      <w:lvlText w:val="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none"/>
      <w:lvlText w:val="%4"/>
      <w:lvlJc w:val="left"/>
      <w:pPr>
        <w:tabs>
          <w:tab w:val="num" w:pos="1418"/>
        </w:tabs>
        <w:ind w:left="1418" w:hanging="1418"/>
      </w:pPr>
      <w:rPr>
        <w:rFonts w:ascii="Times New Roman" w:hAnsi="Times New Roman" w:cs="Times New Roman" w:hint="default"/>
        <w:b w:val="0"/>
        <w:i/>
        <w:sz w:val="24"/>
        <w:szCs w:val="24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 w:hint="default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 w:hint="default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 w:hint="default"/>
      </w:rPr>
    </w:lvl>
  </w:abstractNum>
  <w:num w:numId="1" w16cid:durableId="766577565">
    <w:abstractNumId w:val="1"/>
  </w:num>
  <w:num w:numId="2" w16cid:durableId="342905720">
    <w:abstractNumId w:val="1"/>
    <w:lvlOverride w:ilvl="0">
      <w:startOverride w:val="1"/>
    </w:lvlOverride>
  </w:num>
  <w:num w:numId="3" w16cid:durableId="1109088879">
    <w:abstractNumId w:val="0"/>
  </w:num>
  <w:num w:numId="4" w16cid:durableId="15456811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280"/>
    <w:rsid w:val="00002C81"/>
    <w:rsid w:val="00014095"/>
    <w:rsid w:val="00035586"/>
    <w:rsid w:val="00041F67"/>
    <w:rsid w:val="00052401"/>
    <w:rsid w:val="00061F27"/>
    <w:rsid w:val="000828E6"/>
    <w:rsid w:val="0008571C"/>
    <w:rsid w:val="000B4BB1"/>
    <w:rsid w:val="000D139F"/>
    <w:rsid w:val="000E3280"/>
    <w:rsid w:val="000E4FF6"/>
    <w:rsid w:val="000F678B"/>
    <w:rsid w:val="00121D2B"/>
    <w:rsid w:val="00123FB6"/>
    <w:rsid w:val="00162D30"/>
    <w:rsid w:val="00166F73"/>
    <w:rsid w:val="001A091A"/>
    <w:rsid w:val="001A0F1B"/>
    <w:rsid w:val="001A2E60"/>
    <w:rsid w:val="001A7D1B"/>
    <w:rsid w:val="001B42C8"/>
    <w:rsid w:val="001C4E20"/>
    <w:rsid w:val="001E5F52"/>
    <w:rsid w:val="00211077"/>
    <w:rsid w:val="00241729"/>
    <w:rsid w:val="0024432F"/>
    <w:rsid w:val="00245070"/>
    <w:rsid w:val="002573AD"/>
    <w:rsid w:val="00262A7C"/>
    <w:rsid w:val="00276B07"/>
    <w:rsid w:val="002821FC"/>
    <w:rsid w:val="002870BB"/>
    <w:rsid w:val="002A770C"/>
    <w:rsid w:val="002D31A2"/>
    <w:rsid w:val="00300B08"/>
    <w:rsid w:val="00301379"/>
    <w:rsid w:val="00327333"/>
    <w:rsid w:val="00352B92"/>
    <w:rsid w:val="00375218"/>
    <w:rsid w:val="0038029E"/>
    <w:rsid w:val="00381271"/>
    <w:rsid w:val="00383E92"/>
    <w:rsid w:val="003905A2"/>
    <w:rsid w:val="00390FEC"/>
    <w:rsid w:val="003B7354"/>
    <w:rsid w:val="003F7521"/>
    <w:rsid w:val="004026DF"/>
    <w:rsid w:val="0041183D"/>
    <w:rsid w:val="00433F7A"/>
    <w:rsid w:val="00472022"/>
    <w:rsid w:val="00492647"/>
    <w:rsid w:val="004A05E1"/>
    <w:rsid w:val="004B44DC"/>
    <w:rsid w:val="004C681B"/>
    <w:rsid w:val="004C780E"/>
    <w:rsid w:val="004E2EB5"/>
    <w:rsid w:val="004E62EE"/>
    <w:rsid w:val="0054040E"/>
    <w:rsid w:val="00542F07"/>
    <w:rsid w:val="0054308B"/>
    <w:rsid w:val="00557E03"/>
    <w:rsid w:val="00564A52"/>
    <w:rsid w:val="005C05B4"/>
    <w:rsid w:val="005C7C86"/>
    <w:rsid w:val="005E4F94"/>
    <w:rsid w:val="006074CF"/>
    <w:rsid w:val="006237BE"/>
    <w:rsid w:val="006357A7"/>
    <w:rsid w:val="00682E58"/>
    <w:rsid w:val="006E2266"/>
    <w:rsid w:val="006E2751"/>
    <w:rsid w:val="006F1F79"/>
    <w:rsid w:val="006F276C"/>
    <w:rsid w:val="006F34B4"/>
    <w:rsid w:val="006F3567"/>
    <w:rsid w:val="00720DD7"/>
    <w:rsid w:val="00721528"/>
    <w:rsid w:val="00722680"/>
    <w:rsid w:val="00724AE9"/>
    <w:rsid w:val="00737EE6"/>
    <w:rsid w:val="00747094"/>
    <w:rsid w:val="00782FBC"/>
    <w:rsid w:val="00786048"/>
    <w:rsid w:val="00796C41"/>
    <w:rsid w:val="007A5B20"/>
    <w:rsid w:val="007A60A7"/>
    <w:rsid w:val="007A6C3B"/>
    <w:rsid w:val="007D2117"/>
    <w:rsid w:val="007E4F9F"/>
    <w:rsid w:val="007E72CC"/>
    <w:rsid w:val="007F15A3"/>
    <w:rsid w:val="007F21F8"/>
    <w:rsid w:val="007F483C"/>
    <w:rsid w:val="00825D71"/>
    <w:rsid w:val="0086068C"/>
    <w:rsid w:val="00860D11"/>
    <w:rsid w:val="00865D9C"/>
    <w:rsid w:val="008660EE"/>
    <w:rsid w:val="00896D3F"/>
    <w:rsid w:val="008A0ED1"/>
    <w:rsid w:val="008A3F7F"/>
    <w:rsid w:val="008B71FD"/>
    <w:rsid w:val="008C5438"/>
    <w:rsid w:val="008E472C"/>
    <w:rsid w:val="00902734"/>
    <w:rsid w:val="00943AEE"/>
    <w:rsid w:val="00946E33"/>
    <w:rsid w:val="009565A6"/>
    <w:rsid w:val="00961EB9"/>
    <w:rsid w:val="009679A5"/>
    <w:rsid w:val="009757D9"/>
    <w:rsid w:val="0098422E"/>
    <w:rsid w:val="00987ED4"/>
    <w:rsid w:val="00993504"/>
    <w:rsid w:val="009D0145"/>
    <w:rsid w:val="009D54EC"/>
    <w:rsid w:val="009D653B"/>
    <w:rsid w:val="00A17378"/>
    <w:rsid w:val="00A25E59"/>
    <w:rsid w:val="00A34835"/>
    <w:rsid w:val="00A45147"/>
    <w:rsid w:val="00A47D7C"/>
    <w:rsid w:val="00A7078D"/>
    <w:rsid w:val="00A7141A"/>
    <w:rsid w:val="00A839E0"/>
    <w:rsid w:val="00A874FE"/>
    <w:rsid w:val="00AD7C8A"/>
    <w:rsid w:val="00AE53A2"/>
    <w:rsid w:val="00AF100D"/>
    <w:rsid w:val="00B06A0A"/>
    <w:rsid w:val="00B354A6"/>
    <w:rsid w:val="00B80830"/>
    <w:rsid w:val="00B825F3"/>
    <w:rsid w:val="00B916F1"/>
    <w:rsid w:val="00BA33F6"/>
    <w:rsid w:val="00BB16C9"/>
    <w:rsid w:val="00BD3F12"/>
    <w:rsid w:val="00BD5BF2"/>
    <w:rsid w:val="00C03AEE"/>
    <w:rsid w:val="00C12B7C"/>
    <w:rsid w:val="00C4271F"/>
    <w:rsid w:val="00C9450F"/>
    <w:rsid w:val="00CA1E5A"/>
    <w:rsid w:val="00CE6A6A"/>
    <w:rsid w:val="00D028E3"/>
    <w:rsid w:val="00D1353E"/>
    <w:rsid w:val="00D151EE"/>
    <w:rsid w:val="00D31174"/>
    <w:rsid w:val="00D3156C"/>
    <w:rsid w:val="00D97B07"/>
    <w:rsid w:val="00DA1078"/>
    <w:rsid w:val="00DA7A8F"/>
    <w:rsid w:val="00DC0093"/>
    <w:rsid w:val="00DE4DFA"/>
    <w:rsid w:val="00DF4A3C"/>
    <w:rsid w:val="00E1762D"/>
    <w:rsid w:val="00E41B27"/>
    <w:rsid w:val="00E55893"/>
    <w:rsid w:val="00E61410"/>
    <w:rsid w:val="00E766D2"/>
    <w:rsid w:val="00E86F75"/>
    <w:rsid w:val="00E91A94"/>
    <w:rsid w:val="00ED3921"/>
    <w:rsid w:val="00EE766B"/>
    <w:rsid w:val="00EF048A"/>
    <w:rsid w:val="00EF4ABD"/>
    <w:rsid w:val="00F21B7D"/>
    <w:rsid w:val="00F33D75"/>
    <w:rsid w:val="00F37262"/>
    <w:rsid w:val="00F44371"/>
    <w:rsid w:val="00F5447E"/>
    <w:rsid w:val="00F756D0"/>
    <w:rsid w:val="00FA0B4B"/>
    <w:rsid w:val="0A941467"/>
    <w:rsid w:val="0EC0ED57"/>
    <w:rsid w:val="175D4A1F"/>
    <w:rsid w:val="21557717"/>
    <w:rsid w:val="21D66D5E"/>
    <w:rsid w:val="347D74B5"/>
    <w:rsid w:val="37DDAA13"/>
    <w:rsid w:val="39CF8A9E"/>
    <w:rsid w:val="3C6F70F3"/>
    <w:rsid w:val="3DB58215"/>
    <w:rsid w:val="3EA5107B"/>
    <w:rsid w:val="42B8C71C"/>
    <w:rsid w:val="471EF7CA"/>
    <w:rsid w:val="4BF751CB"/>
    <w:rsid w:val="51AB3B5E"/>
    <w:rsid w:val="59F203C3"/>
    <w:rsid w:val="68528ACF"/>
    <w:rsid w:val="6AEF040F"/>
    <w:rsid w:val="6EA3EF42"/>
    <w:rsid w:val="712F5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2"/>
    </o:shapelayout>
  </w:shapeDefaults>
  <w:decimalSymbol w:val=","/>
  <w:listSeparator w:val=";"/>
  <w14:docId w14:val="209CFF73"/>
  <w14:defaultImageDpi w14:val="0"/>
  <w15:docId w15:val="{12FF8075-0A37-4756-8A8D-9BF3753E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Pr>
      <w:sz w:val="24"/>
      <w:szCs w:val="24"/>
    </w:rPr>
  </w:style>
  <w:style w:type="paragraph" w:styleId="Nadpis2">
    <w:name w:val="heading 2"/>
    <w:basedOn w:val="Normlny"/>
    <w:next w:val="Normlny"/>
    <w:link w:val="Nadpis2Char"/>
    <w:semiHidden/>
    <w:unhideWhenUsed/>
    <w:qFormat/>
    <w:rsid w:val="0054308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">
    <w:name w:val="Body Text Indent"/>
    <w:basedOn w:val="Normlny"/>
    <w:link w:val="ZarkazkladnhotextuChar"/>
    <w:uiPriority w:val="99"/>
    <w:pPr>
      <w:ind w:firstLine="708"/>
    </w:pPr>
    <w:rPr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cs="Times New Roman"/>
      <w:sz w:val="24"/>
      <w:szCs w:val="24"/>
    </w:rPr>
  </w:style>
  <w:style w:type="paragraph" w:customStyle="1" w:styleId="Vlada">
    <w:name w:val="Vlada"/>
    <w:basedOn w:val="Normlny"/>
    <w:uiPriority w:val="99"/>
    <w:pPr>
      <w:spacing w:before="480" w:after="120"/>
    </w:pPr>
    <w:rPr>
      <w:b/>
      <w:bCs/>
      <w:sz w:val="32"/>
      <w:szCs w:val="32"/>
      <w:lang w:eastAsia="en-US"/>
    </w:rPr>
  </w:style>
  <w:style w:type="paragraph" w:customStyle="1" w:styleId="Vykonaj">
    <w:name w:val="Vykonajú"/>
    <w:basedOn w:val="Normlny"/>
    <w:next w:val="Normlny"/>
    <w:pPr>
      <w:keepNext/>
      <w:spacing w:before="360"/>
    </w:pPr>
    <w:rPr>
      <w:b/>
      <w:bCs/>
      <w:lang w:eastAsia="en-US"/>
    </w:rPr>
  </w:style>
  <w:style w:type="paragraph" w:customStyle="1" w:styleId="Zakladnystyl">
    <w:name w:val="Zakladny styl"/>
    <w:uiPriority w:val="99"/>
    <w:rPr>
      <w:sz w:val="24"/>
      <w:szCs w:val="24"/>
      <w:lang w:eastAsia="en-US"/>
    </w:rPr>
  </w:style>
  <w:style w:type="paragraph" w:customStyle="1" w:styleId="Nosite">
    <w:name w:val="Nositeľ"/>
    <w:basedOn w:val="Zakladnystyl"/>
    <w:next w:val="Normlny"/>
    <w:pPr>
      <w:spacing w:before="240" w:after="120"/>
      <w:ind w:left="567"/>
    </w:pPr>
    <w:rPr>
      <w:b/>
      <w:bCs/>
    </w:rPr>
  </w:style>
  <w:style w:type="paragraph" w:customStyle="1" w:styleId="Heading1orobas">
    <w:name w:val="Heading 1.Čo robí (časť)"/>
    <w:basedOn w:val="Normlny"/>
    <w:next w:val="Nosite"/>
    <w:pPr>
      <w:keepNext/>
      <w:numPr>
        <w:numId w:val="1"/>
      </w:numPr>
      <w:spacing w:before="360"/>
    </w:pPr>
    <w:rPr>
      <w:b/>
      <w:bCs/>
      <w:kern w:val="32"/>
      <w:sz w:val="28"/>
      <w:szCs w:val="28"/>
      <w:lang w:eastAsia="en-US"/>
    </w:rPr>
  </w:style>
  <w:style w:type="paragraph" w:customStyle="1" w:styleId="Heading2loha">
    <w:name w:val="Heading 2.Úloha"/>
    <w:basedOn w:val="Normlny"/>
    <w:pPr>
      <w:numPr>
        <w:ilvl w:val="1"/>
        <w:numId w:val="1"/>
      </w:numPr>
      <w:spacing w:before="120"/>
      <w:jc w:val="both"/>
    </w:pPr>
    <w:rPr>
      <w:lang w:eastAsia="en-US"/>
    </w:rPr>
  </w:style>
  <w:style w:type="paragraph" w:customStyle="1" w:styleId="Nzevzkona">
    <w:name w:val="Název zákona"/>
    <w:basedOn w:val="Normlny"/>
    <w:next w:val="Normlny"/>
    <w:pPr>
      <w:spacing w:before="120"/>
      <w:jc w:val="center"/>
      <w:outlineLvl w:val="0"/>
    </w:pPr>
    <w:rPr>
      <w:b/>
      <w:szCs w:val="20"/>
      <w:lang w:val="cs-CZ"/>
    </w:rPr>
  </w:style>
  <w:style w:type="paragraph" w:styleId="Zkladntext">
    <w:name w:val="Body Text"/>
    <w:basedOn w:val="Normlny"/>
    <w:link w:val="ZkladntextChar"/>
    <w:uiPriority w:val="99"/>
    <w:rPr>
      <w:b/>
      <w:szCs w:val="20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Pr>
      <w:rFonts w:cs="Times New Roman"/>
      <w:sz w:val="24"/>
      <w:szCs w:val="24"/>
    </w:rPr>
  </w:style>
  <w:style w:type="paragraph" w:styleId="Zarkazkladnhotextu2">
    <w:name w:val="Body Text Indent 2"/>
    <w:basedOn w:val="Normlny"/>
    <w:link w:val="Zarkazkladnhotextu2Char"/>
    <w:uiPriority w:val="99"/>
    <w:pPr>
      <w:ind w:left="1200" w:hanging="500"/>
      <w:jc w:val="both"/>
    </w:pPr>
    <w:rPr>
      <w:noProof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Navedomie">
    <w:name w:val="Na vedomie"/>
    <w:basedOn w:val="Normlny"/>
    <w:next w:val="Normlny"/>
    <w:pPr>
      <w:spacing w:before="360"/>
    </w:pPr>
    <w:rPr>
      <w:b/>
      <w:bCs/>
      <w:lang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left="1440" w:hanging="900"/>
    </w:pPr>
    <w:rPr>
      <w:lang w:val="en-US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cs="Times New Roman"/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rsid w:val="006237B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styleId="Hlavika">
    <w:name w:val="header"/>
    <w:basedOn w:val="Normlny"/>
    <w:link w:val="Hlavik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D151EE"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D151E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D151EE"/>
    <w:rPr>
      <w:sz w:val="24"/>
      <w:szCs w:val="24"/>
    </w:rPr>
  </w:style>
  <w:style w:type="character" w:styleId="slostrany">
    <w:name w:val="page number"/>
    <w:basedOn w:val="Predvolenpsmoodseku"/>
    <w:uiPriority w:val="99"/>
    <w:rsid w:val="00D151EE"/>
  </w:style>
  <w:style w:type="paragraph" w:styleId="Revzia">
    <w:name w:val="Revision"/>
    <w:hidden/>
    <w:uiPriority w:val="99"/>
    <w:semiHidden/>
    <w:rsid w:val="00A839E0"/>
    <w:rPr>
      <w:sz w:val="24"/>
      <w:szCs w:val="24"/>
    </w:rPr>
  </w:style>
  <w:style w:type="character" w:customStyle="1" w:styleId="Nadpis2Char">
    <w:name w:val="Nadpis 2 Char"/>
    <w:basedOn w:val="Predvolenpsmoodseku"/>
    <w:link w:val="Nadpis2"/>
    <w:semiHidden/>
    <w:rsid w:val="0054308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1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1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60a29af-d413-48d4-bd90-fe9d2a897e4b">WKX3UHSAJ2R6-2-1406665</_dlc_DocId>
    <_dlc_DocIdUrl xmlns="e60a29af-d413-48d4-bd90-fe9d2a897e4b">
      <Url>https://ovdmasv601/sites/DMS/_layouts/15/DocIdRedir.aspx?ID=WKX3UHSAJ2R6-2-1406665</Url>
      <Description>WKX3UHSAJ2R6-2-1406665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C8C3C1E3DCC44BECE3792677AD011" ma:contentTypeVersion="0" ma:contentTypeDescription="Umožňuje vytvoriť nový dokument." ma:contentTypeScope="" ma:versionID="85fc4bdbf09a6aa5742b4e3db9523750">
  <xsd:schema xmlns:xsd="http://www.w3.org/2001/XMLSchema" xmlns:xs="http://www.w3.org/2001/XMLSchema" xmlns:p="http://schemas.microsoft.com/office/2006/metadata/properties" xmlns:ns2="e60a29af-d413-48d4-bd90-fe9d2a897e4b" targetNamespace="http://schemas.microsoft.com/office/2006/metadata/properties" ma:root="true" ma:fieldsID="d088e84141cffc04886a2632a8c86973" ns2:_="">
    <xsd:import namespace="e60a29af-d413-48d4-bd90-fe9d2a897e4b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a29af-d413-48d4-bd90-fe9d2a897e4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Hodnota identifikátora dokumentu" ma:description="Hodnota identifikátora dokumentu priradená k tejto položke." ma:internalName="_dlc_DocId" ma:readOnly="true">
      <xsd:simpleType>
        <xsd:restriction base="dms:Text"/>
      </xsd:simpleType>
    </xsd:element>
    <xsd:element name="_dlc_DocIdUrl" ma:index="9" nillable="true" ma:displayName="Identifikátor dokumentu" ma:description="Trvalé prepojenie na tento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ACD3CF-A748-4C1C-8D64-9FA627C452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4C4D3D1-B364-4531-9A48-E438D105747B}">
  <ds:schemaRefs>
    <ds:schemaRef ds:uri="http://schemas.microsoft.com/office/2006/metadata/properties"/>
    <ds:schemaRef ds:uri="http://schemas.microsoft.com/office/infopath/2007/PartnerControls"/>
    <ds:schemaRef ds:uri="e60a29af-d413-48d4-bd90-fe9d2a897e4b"/>
  </ds:schemaRefs>
</ds:datastoreItem>
</file>

<file path=customXml/itemProps3.xml><?xml version="1.0" encoding="utf-8"?>
<ds:datastoreItem xmlns:ds="http://schemas.openxmlformats.org/officeDocument/2006/customXml" ds:itemID="{E5277EAE-4FC7-49BF-9CFA-52AE379B98E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E63D62BF-33EA-486F-9B1F-C750CFD0D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a29af-d413-48d4-bd90-fe9d2a897e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Príloha č</vt:lpstr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ModifiedBy>Petra Ďurišová</cp:lastModifiedBy>
  <cp:revision>6</cp:revision>
  <cp:lastPrinted>2021-10-11T11:17:00Z</cp:lastPrinted>
  <dcterms:created xsi:type="dcterms:W3CDTF">2025-10-09T20:05:00Z</dcterms:created>
  <dcterms:modified xsi:type="dcterms:W3CDTF">2026-10-29T09:45:00Z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0x0101006C0C8C3C1E3DCC44BECE3792677AD011</vt:lpwstr>
  </property>
  <property fmtid="{D5CDD505-2E9C-101B-9397-08002B2CF9AE}" pid="3" name="_dlc_DocIdItemGuid">
    <vt:lpwstr>1cbd1c69-7fa8-40f0-8b89-7f743a0de67b</vt:lpwstr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2025-10-09T20:05:25Z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8e9b86cd-3ff9-4412-b358-62fa272e1859</vt:lpwstr>
  </property>
  <property fmtid="{D5CDD505-2E9C-101B-9397-08002B2CF9AE}" pid="9" name="MSIP_Label_defa4170-0d19-0005-0004-bc88714345d2_ActionId">
    <vt:lpwstr>0ad0cc71-ac52-4f9d-8e52-914d50de86d8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