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122B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AAE7EEE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3485B3C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9E0E06B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0E379F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378A4E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18937CAD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65C13F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35765B2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067C44C8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6D22B15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6FA5528" w14:textId="05607798" w:rsidR="007D5748" w:rsidRPr="007B7470" w:rsidRDefault="00A9099A" w:rsidP="00A9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CA1D7CB" w14:textId="60D8AFD9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7E04EAD" w14:textId="73DF096C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3372B12" w14:textId="4E795C29" w:rsidR="007D5748" w:rsidRPr="007B7470" w:rsidRDefault="00A9099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</w:tr>
      <w:tr w:rsidR="007D5748" w:rsidRPr="007B7470" w14:paraId="0311891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68676E1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2F671F8" w14:textId="20D16857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6 500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37F113C" w14:textId="1C9C841C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10 000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CC4F1FA" w14:textId="3B84E9FC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13 000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A83F318" w14:textId="75112AC8" w:rsidR="007D5748" w:rsidRPr="00304E70" w:rsidRDefault="002D1AB0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26 000</w:t>
            </w:r>
          </w:p>
        </w:tc>
      </w:tr>
      <w:tr w:rsidR="007D5748" w:rsidRPr="007B7470" w14:paraId="1DAFE18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2C4A84B" w14:textId="2EA32A60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="00A9099A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MVSR</w:t>
            </w:r>
          </w:p>
        </w:tc>
        <w:tc>
          <w:tcPr>
            <w:tcW w:w="1267" w:type="dxa"/>
            <w:noWrap/>
            <w:vAlign w:val="center"/>
          </w:tcPr>
          <w:p w14:paraId="5D7931E5" w14:textId="449D781F" w:rsidR="007D5748" w:rsidRPr="00304E70" w:rsidRDefault="00A9099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267" w:type="dxa"/>
            <w:noWrap/>
            <w:vAlign w:val="center"/>
          </w:tcPr>
          <w:p w14:paraId="0D7BF736" w14:textId="68160F88" w:rsidR="007D5748" w:rsidRPr="00304E70" w:rsidRDefault="00A9099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2 000</w:t>
            </w:r>
          </w:p>
        </w:tc>
        <w:tc>
          <w:tcPr>
            <w:tcW w:w="1267" w:type="dxa"/>
            <w:noWrap/>
            <w:vAlign w:val="center"/>
          </w:tcPr>
          <w:p w14:paraId="67C77E00" w14:textId="315EBF2E" w:rsidR="007D5748" w:rsidRPr="00304E70" w:rsidRDefault="00A9099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3 000</w:t>
            </w:r>
          </w:p>
        </w:tc>
        <w:tc>
          <w:tcPr>
            <w:tcW w:w="1267" w:type="dxa"/>
            <w:noWrap/>
            <w:vAlign w:val="center"/>
          </w:tcPr>
          <w:p w14:paraId="6B39A65B" w14:textId="1AD91B55" w:rsidR="007D5748" w:rsidRPr="00304E70" w:rsidRDefault="00A9099A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6 000</w:t>
            </w:r>
          </w:p>
        </w:tc>
      </w:tr>
      <w:tr w:rsidR="007D5748" w:rsidRPr="007B7470" w14:paraId="1337AA4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F6BC43E" w14:textId="2FACDFF8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67" w:type="dxa"/>
            <w:noWrap/>
            <w:vAlign w:val="center"/>
          </w:tcPr>
          <w:p w14:paraId="6454744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6FEE939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C45E01C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B3790D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3247F4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8B8B3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96832F0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77145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54A18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C49F6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5C0407C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A336B22" w14:textId="15FA5AA2" w:rsidR="00C51FD4" w:rsidRPr="00304E70" w:rsidRDefault="003A5AB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</w:t>
            </w:r>
            <w:r w:rsidR="00C51F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ozpočtové prostriedky</w:t>
            </w:r>
            <w:r w:rsidR="00A9099A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- MVSR</w:t>
            </w:r>
          </w:p>
        </w:tc>
        <w:tc>
          <w:tcPr>
            <w:tcW w:w="1267" w:type="dxa"/>
            <w:noWrap/>
            <w:vAlign w:val="center"/>
          </w:tcPr>
          <w:p w14:paraId="31A1D4DD" w14:textId="4073A8A8" w:rsidR="00C51FD4" w:rsidRPr="00304E70" w:rsidRDefault="00C42E9D" w:rsidP="00C42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267" w:type="dxa"/>
            <w:noWrap/>
            <w:vAlign w:val="center"/>
          </w:tcPr>
          <w:p w14:paraId="286FF023" w14:textId="301A0A87" w:rsidR="00C51FD4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2 000</w:t>
            </w:r>
          </w:p>
        </w:tc>
        <w:tc>
          <w:tcPr>
            <w:tcW w:w="1267" w:type="dxa"/>
            <w:noWrap/>
            <w:vAlign w:val="center"/>
          </w:tcPr>
          <w:p w14:paraId="695C3DFD" w14:textId="72129A2F" w:rsidR="00C51FD4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3 000</w:t>
            </w:r>
          </w:p>
        </w:tc>
        <w:tc>
          <w:tcPr>
            <w:tcW w:w="1267" w:type="dxa"/>
            <w:noWrap/>
            <w:vAlign w:val="center"/>
          </w:tcPr>
          <w:p w14:paraId="12C2F37F" w14:textId="4EB1DF4E" w:rsidR="00C51FD4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6 000</w:t>
            </w:r>
          </w:p>
        </w:tc>
      </w:tr>
      <w:tr w:rsidR="007D5748" w:rsidRPr="007B7470" w14:paraId="0E7FA43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AB69C9" w14:textId="77777777" w:rsidR="007D5748" w:rsidRPr="00304E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8060D99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448EA9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21A857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43B4E6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64919C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1CC815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D8BB862" w14:textId="18D09246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5 000</w:t>
            </w:r>
          </w:p>
        </w:tc>
        <w:tc>
          <w:tcPr>
            <w:tcW w:w="1267" w:type="dxa"/>
            <w:noWrap/>
            <w:vAlign w:val="center"/>
          </w:tcPr>
          <w:p w14:paraId="642D5B25" w14:textId="1488403A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8 000</w:t>
            </w:r>
          </w:p>
        </w:tc>
        <w:tc>
          <w:tcPr>
            <w:tcW w:w="1267" w:type="dxa"/>
            <w:noWrap/>
            <w:vAlign w:val="center"/>
          </w:tcPr>
          <w:p w14:paraId="3B0E8896" w14:textId="4A14BEC5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10 000</w:t>
            </w:r>
          </w:p>
        </w:tc>
        <w:tc>
          <w:tcPr>
            <w:tcW w:w="1267" w:type="dxa"/>
            <w:noWrap/>
            <w:vAlign w:val="center"/>
          </w:tcPr>
          <w:p w14:paraId="379ABCC8" w14:textId="18E77345" w:rsidR="007D5748" w:rsidRPr="00304E70" w:rsidRDefault="00C42E9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20 000</w:t>
            </w:r>
          </w:p>
        </w:tc>
      </w:tr>
      <w:tr w:rsidR="007D5748" w:rsidRPr="007B7470" w14:paraId="3A36895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D6EA7F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2E327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534F75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1C0CE0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26D14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74D189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93EFF6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0D912D8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B4CF0D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77CC6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E8C15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93D557C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3B6373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07146AC" w14:textId="52840988" w:rsidR="007D5748" w:rsidRPr="00304E70" w:rsidRDefault="006A10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663 314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4B0FA77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4859A18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757604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14:paraId="22F0AB5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0574AC" w14:textId="2ADAB4ED" w:rsidR="007D5748" w:rsidRPr="00304E70" w:rsidRDefault="00A9099A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MVSR</w:t>
            </w:r>
            <w:r w:rsidR="007115EB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/program 0EK</w:t>
            </w:r>
          </w:p>
        </w:tc>
        <w:tc>
          <w:tcPr>
            <w:tcW w:w="1267" w:type="dxa"/>
            <w:noWrap/>
            <w:vAlign w:val="center"/>
          </w:tcPr>
          <w:p w14:paraId="7959E9A2" w14:textId="7A6EB96A" w:rsidR="007D5748" w:rsidRPr="00304E70" w:rsidRDefault="006A10B1" w:rsidP="007D5748">
            <w:pPr>
              <w:spacing w:after="0" w:line="240" w:lineRule="auto"/>
              <w:jc w:val="right"/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663 314</w:t>
            </w:r>
          </w:p>
        </w:tc>
        <w:tc>
          <w:tcPr>
            <w:tcW w:w="1267" w:type="dxa"/>
            <w:noWrap/>
            <w:vAlign w:val="center"/>
          </w:tcPr>
          <w:p w14:paraId="0964F580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2AD68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7537F5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1516D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E9044B" w14:textId="1618F28E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267" w:type="dxa"/>
            <w:noWrap/>
            <w:vAlign w:val="center"/>
          </w:tcPr>
          <w:p w14:paraId="575657C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671954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E77A80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768822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74B35E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BF4B96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6799D5A" w14:textId="776BCF59" w:rsidR="007D5748" w:rsidRPr="00304E70" w:rsidRDefault="006A10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663 314</w:t>
            </w:r>
          </w:p>
        </w:tc>
        <w:tc>
          <w:tcPr>
            <w:tcW w:w="1267" w:type="dxa"/>
            <w:noWrap/>
            <w:vAlign w:val="center"/>
          </w:tcPr>
          <w:p w14:paraId="6296717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8C4D81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863530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3BD868B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481186" w14:textId="7A46AADE" w:rsidR="00C51FD4" w:rsidRPr="00304E70" w:rsidRDefault="003A5AB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</w:t>
            </w:r>
            <w:r w:rsidR="00C51F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ozpočtové prostriedky</w:t>
            </w:r>
          </w:p>
        </w:tc>
        <w:tc>
          <w:tcPr>
            <w:tcW w:w="1267" w:type="dxa"/>
            <w:noWrap/>
            <w:vAlign w:val="center"/>
          </w:tcPr>
          <w:p w14:paraId="07D506B1" w14:textId="0CD108D1" w:rsidR="00C51FD4" w:rsidRPr="00304E70" w:rsidRDefault="006A10B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663 314</w:t>
            </w:r>
          </w:p>
        </w:tc>
        <w:tc>
          <w:tcPr>
            <w:tcW w:w="1267" w:type="dxa"/>
            <w:noWrap/>
            <w:vAlign w:val="center"/>
          </w:tcPr>
          <w:p w14:paraId="126E72F2" w14:textId="77777777" w:rsidR="00C51FD4" w:rsidRPr="00304E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3C5BB2" w14:textId="77777777" w:rsidR="00C51FD4" w:rsidRPr="00304E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9694D4" w14:textId="77777777" w:rsidR="00C51FD4" w:rsidRPr="00304E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7AC7BE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35732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58F1D4C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63B1C5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A79F24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911A57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8816FC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1965B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3C60FF4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2EAEF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FC42C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9BAE7A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4B7EAB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8A965F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5BA155E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D2800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8768CF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CCB13B" w14:textId="77777777" w:rsidR="007D5748" w:rsidRPr="00304E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3112A2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EB456DA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774EA60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B501E0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9D7C8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BF8D6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9F948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1B09C6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48AD55D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D28174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12862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B1E50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AB38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6D3434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F6BC38C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1439C64E" w14:textId="77777777" w:rsidR="005307FC" w:rsidRPr="00304E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7794CD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86B2C5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850C66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39A74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1BC85C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C9F27C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B684F4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B6DEB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89FC1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99361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C37085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8657F21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8CB12A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1970EF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B252CF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39B08E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282E793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64883EB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6F9A7A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A2D23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66980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E3833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7B5D1BF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EC82A8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15D147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E5E96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36D5CD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B4EFB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68E3E0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05CBEF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F6D728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CEA12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609D47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2813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06B064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EE765A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1C3F0C1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BF0347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ED947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661CC9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17622D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4DD125C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016263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C5012C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CCAABC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2C02D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8C9460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243E92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581290D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10B28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9E114E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0AA784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A0BEA2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912510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7477D1A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97215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E5F63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239B5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848530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623540F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45C6E2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FAE2E7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DF80BF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5B0E82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6F9C5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A5865D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E206351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8F09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79813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5E8AA5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FAC745E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715706E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C86F82A" w14:textId="45159073" w:rsidR="005307FC" w:rsidRPr="00304E70" w:rsidRDefault="001F551F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663 314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0EB32B0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A042BB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D0E7BB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DCF638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F91B2D" w14:textId="132EC043" w:rsidR="005307FC" w:rsidRPr="00304E70" w:rsidRDefault="003A5AB4" w:rsidP="002D1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MVSR</w:t>
            </w:r>
          </w:p>
        </w:tc>
        <w:tc>
          <w:tcPr>
            <w:tcW w:w="1267" w:type="dxa"/>
            <w:noWrap/>
            <w:vAlign w:val="center"/>
          </w:tcPr>
          <w:p w14:paraId="7094962A" w14:textId="1A79D21B" w:rsidR="005307FC" w:rsidRPr="00304E70" w:rsidRDefault="00226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663 314</w:t>
            </w:r>
          </w:p>
        </w:tc>
        <w:tc>
          <w:tcPr>
            <w:tcW w:w="1267" w:type="dxa"/>
            <w:noWrap/>
            <w:vAlign w:val="center"/>
          </w:tcPr>
          <w:p w14:paraId="0F51BD2D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D31AD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B8E253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ECBAB1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82A99B9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55819F6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FE8BE5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EDB16D9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6087DB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D3C9E7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670B5B4" w14:textId="77777777" w:rsidR="005307FC" w:rsidRPr="00304E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CF79461" w14:textId="2E952384" w:rsidR="005307FC" w:rsidRPr="00304E70" w:rsidRDefault="0022604A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1042CD8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83951F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A0AD93B" w14:textId="77777777" w:rsidR="005307FC" w:rsidRPr="00304E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3C408929" w14:textId="77777777" w:rsidR="00712EEA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28045F79" w14:textId="77777777" w:rsidR="003A5AB4" w:rsidRDefault="003A5AB4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612086C" w14:textId="77777777" w:rsidR="00421A99" w:rsidRPr="005A1CB1" w:rsidRDefault="00421A99" w:rsidP="00421A99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Tabuľka č. 1/B</w:t>
      </w: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134"/>
        <w:gridCol w:w="1417"/>
        <w:gridCol w:w="1134"/>
        <w:gridCol w:w="1134"/>
      </w:tblGrid>
      <w:tr w:rsidR="00421A99" w:rsidRPr="005A1CB1" w14:paraId="75A31387" w14:textId="77777777" w:rsidTr="00780674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D9BF78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934D30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05082C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1762BE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E33D5F0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</w:tr>
      <w:tr w:rsidR="00421A99" w:rsidRPr="005A1CB1" w14:paraId="2BB1D34E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311CDB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CA5F2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70B14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0FA20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85AD7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13BBAA8C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0043213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DB78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D58E6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81BE9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A7DC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7722CB79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A67A5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6F3EA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84314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245C2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B081A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421A99" w:rsidRPr="005A1CB1" w14:paraId="5AA19628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CE4CEE1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15332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18D9E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2A1D1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AA58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09DA6854" w14:textId="77777777" w:rsidTr="00780674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0A7279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64727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469AC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6E8C3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C75A8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421A99" w:rsidRPr="005A1CB1" w14:paraId="124A7C00" w14:textId="77777777" w:rsidTr="00780674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AE11E22" w14:textId="77777777" w:rsidR="00421A99" w:rsidRPr="005A1CB1" w:rsidRDefault="00421A99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DB9FF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53597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5C66A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97AD7" w14:textId="77777777" w:rsidR="00421A99" w:rsidRPr="005A1CB1" w:rsidRDefault="00421A99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</w:tbl>
    <w:p w14:paraId="2F87C15E" w14:textId="77777777" w:rsidR="00421A99" w:rsidRDefault="00421A9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BF7680" w14:textId="77777777" w:rsidR="007D5748" w:rsidRPr="00304E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33CB1845" w14:textId="3238D23E" w:rsidR="00B3717E" w:rsidRPr="00304E70" w:rsidRDefault="0022604A" w:rsidP="00B3717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22604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Financovanie návrhu je zabezpečené zo Štátneho rozpočtu.</w:t>
      </w:r>
    </w:p>
    <w:p w14:paraId="069DDD7B" w14:textId="2E244922" w:rsidR="00C84CD6" w:rsidRPr="00304E70" w:rsidRDefault="00C84CD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Dodávka služieb sa uskutoční na základe platnej zmluvy s dodávateľom IS Centrálna ohlasovňa (Zmluva č. SITB-OB-31-20-V/2024). </w:t>
      </w:r>
    </w:p>
    <w:p w14:paraId="714660BE" w14:textId="77777777" w:rsidR="007769B2" w:rsidRPr="00304E70" w:rsidRDefault="007769B2" w:rsidP="00814D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6E5125" w14:textId="46765FA1" w:rsidR="007D5748" w:rsidRPr="00304E70" w:rsidRDefault="00C84CD6" w:rsidP="00814D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za realizáciu je vo výške </w:t>
      </w:r>
      <w:r w:rsidR="006A10B1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663 314</w:t>
      </w: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B3717E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</w:t>
      </w:r>
      <w:r w:rsidR="00992A4C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DPH</w:t>
      </w:r>
      <w:r w:rsidR="006A10B1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ktorá obsahuje čiastku</w:t>
      </w: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4C774A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 dodanie novej elektronickej služby – Poskytnutie z</w:t>
      </w:r>
      <w:r w:rsidR="003A575C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oznam</w:t>
      </w:r>
      <w:r w:rsidR="004C774A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="003A575C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osôb prihlásených na trvalý alebo prechodný pobyt v mojej nehnuteľnosti</w:t>
      </w:r>
      <w:r w:rsidR="007769B2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(ks_382284)</w:t>
      </w:r>
      <w:r w:rsidR="006A10B1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 </w:t>
      </w:r>
      <w:r w:rsidR="004C774A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dodanie novej funkcionality do informačného systému </w:t>
      </w:r>
      <w:r w:rsidR="007769B2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</w:t>
      </w:r>
      <w:r w:rsidR="004C774A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entrálna ohlasovňa – Poskytnutie zoznamu osôb prihlásených na trvalý alebo prechodný pobyt v mojej nehnuteľnosti</w:t>
      </w:r>
      <w:r w:rsidR="00C46C1D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(as_68930)</w:t>
      </w: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Pr="00304E70">
        <w:rPr>
          <w:rFonts w:ascii="Times New Roman" w:eastAsia="Times New Roman" w:hAnsi="Times New Roman" w:cs="Times New Roman"/>
          <w:b/>
          <w:bCs/>
          <w:sz w:val="18"/>
          <w:szCs w:val="18"/>
          <w:lang w:eastAsia="sk-SK"/>
        </w:rPr>
        <w:t xml:space="preserve"> </w:t>
      </w:r>
    </w:p>
    <w:p w14:paraId="0C2BFD5E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EA3BB9E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616647" w14:textId="77777777" w:rsidR="007D5748" w:rsidRPr="00304E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2.2.1. </w:t>
      </w:r>
      <w:bookmarkStart w:id="1" w:name="_Hlk227743934"/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Popis návrhu:</w:t>
      </w:r>
      <w:bookmarkEnd w:id="1"/>
    </w:p>
    <w:p w14:paraId="459D8F61" w14:textId="77777777" w:rsidR="007D5748" w:rsidRPr="00304E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892510F" w14:textId="787CFCC1" w:rsidR="00B61003" w:rsidRPr="00304E70" w:rsidRDefault="00B61003" w:rsidP="00B61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Podľa doteraz platného zákona vlastníci nehnuteľností nemali žiadnu možnosť zistiť aké osoby majú v ich nehnuteľnostiach evidovaný trvalý, alebo prechodný pobyt. </w:t>
      </w:r>
      <w:r w:rsidR="001C6F49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Tento problém sa výrazne prejavil aj pri aktuálnom nastavení systému </w:t>
      </w:r>
      <w:proofErr w:type="spellStart"/>
      <w:r w:rsidR="00C46C1D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</w:t>
      </w:r>
      <w:r w:rsidR="001C6F49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nergopomoci</w:t>
      </w:r>
      <w:proofErr w:type="spellEnd"/>
      <w:r w:rsidR="001C6F49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CC2E13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Taktiež n</w:t>
      </w:r>
      <w:r w:rsidR="001C6F49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eustále sa zvyšujúca dynamika zmien vlastníckych vzťahov </w:t>
      </w:r>
      <w:r w:rsidR="00CC2E13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prináša oprávnené požiadavky vlastníkov nehnuteľností na odstránenie tohto nedostatku.</w:t>
      </w:r>
    </w:p>
    <w:p w14:paraId="303C779B" w14:textId="77777777" w:rsidR="00CC2E13" w:rsidRPr="00304E70" w:rsidRDefault="00CC2E13" w:rsidP="00B61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AC52FE8" w14:textId="77777777" w:rsidR="00CC2E13" w:rsidRPr="00304E70" w:rsidRDefault="00CC2E13" w:rsidP="00B61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 uvedeného dôvodu návrh zákona zavádza pre vlastníkov nehnuteľností právo požiadať o zoznam osôb prihlásených na trvalý pobyt alebo prechodný pobyt. Tento zoznam bude možné vyžiadať osobne na príslušnej ohlasovni pobytu, alebo elektronicky prostredníctvom špecializovanej elektronickej služby.</w:t>
      </w:r>
      <w:r w:rsidR="00557B29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Vzhľadom na skutočnosť, že uvedený zoznam slúži výlučne pre potreby vlastníkov nehnuteľností, navrhujeme túto službu spoplatniť správnym poplatkom.</w:t>
      </w: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4C774A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Elektronická služba bude plne automatizovaná a súčasťou služby bude aj kontrola vlastníka a výber správneho poplatku. </w:t>
      </w:r>
    </w:p>
    <w:p w14:paraId="19CB8C68" w14:textId="77777777" w:rsidR="00064ED2" w:rsidRPr="00304E70" w:rsidRDefault="00064ED2" w:rsidP="00B61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D6434E" w14:textId="6DF964E8" w:rsidR="00064ED2" w:rsidRPr="00304E70" w:rsidRDefault="00064ED2" w:rsidP="00B6100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zabezpečenie možnosti poskytovania uvedenej služby bude nevyhnutné navrhnúť a nasadiť novú elektronickú službu a taktiež doplniť novú funkcionalitu do príslušného informačného systému (</w:t>
      </w:r>
      <w:r w:rsidR="00C46C1D"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C</w:t>
      </w: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entrálna ohlasovňa).</w:t>
      </w:r>
    </w:p>
    <w:p w14:paraId="26E0D2CA" w14:textId="13A11A23" w:rsidR="007D5748" w:rsidRPr="00304E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0365DA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F672734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0357A28D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03B897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2DCD49A1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8E77F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F9DD7D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156F008B" w14:textId="58F84BB3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64ED2"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E74A471" w14:textId="372D471D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64ED2"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64ED2" w:rsidRPr="00304E70">
        <w:rPr>
          <w:rFonts w:ascii="Times New Roman" w:eastAsia="Times New Roman" w:hAnsi="Times New Roman" w:cs="Times New Roman"/>
          <w:sz w:val="18"/>
          <w:szCs w:val="18"/>
          <w:bdr w:val="single" w:sz="4" w:space="0" w:color="auto"/>
          <w:lang w:eastAsia="sk-SK"/>
        </w:rPr>
        <w:t xml:space="preserve"> </w:t>
      </w:r>
      <w:r w:rsidR="002410FB"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BD57BF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B0E9819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29EDDC3D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26CC08" w14:textId="77777777" w:rsidR="007D5748" w:rsidRPr="00304E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36876971" w14:textId="77777777" w:rsidR="00712EEA" w:rsidRPr="00304E70" w:rsidRDefault="00712EE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6E0767" w14:textId="77777777" w:rsidR="007D5748" w:rsidRPr="00304E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304E70" w:rsidRPr="00304E70" w14:paraId="01EED51B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041ED29D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2D827C7F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304E70" w:rsidRPr="00304E70" w14:paraId="2E0060B5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42720C6E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C53A477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FD9452B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D3F579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21014F2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304E70" w:rsidRPr="00304E70" w14:paraId="536EC1CD" w14:textId="77777777" w:rsidTr="002B63FD">
        <w:trPr>
          <w:trHeight w:val="70"/>
        </w:trPr>
        <w:tc>
          <w:tcPr>
            <w:tcW w:w="4530" w:type="dxa"/>
          </w:tcPr>
          <w:p w14:paraId="5F8ABC98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871FFF0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8748987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CCFD1A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8168811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32E60D76" w14:textId="77777777" w:rsidTr="002B63FD">
        <w:trPr>
          <w:trHeight w:val="70"/>
        </w:trPr>
        <w:tc>
          <w:tcPr>
            <w:tcW w:w="4530" w:type="dxa"/>
          </w:tcPr>
          <w:p w14:paraId="5B0DB634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813D5D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FF50A0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CC4FAD1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BD704F5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304E70" w14:paraId="75D922AD" w14:textId="77777777" w:rsidTr="002B63FD">
        <w:trPr>
          <w:trHeight w:val="70"/>
        </w:trPr>
        <w:tc>
          <w:tcPr>
            <w:tcW w:w="4530" w:type="dxa"/>
          </w:tcPr>
          <w:p w14:paraId="3E9F356B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CD123A2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E50EEEA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1EA8AF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DE1ADE6" w14:textId="77777777" w:rsidR="007D5748" w:rsidRPr="00304E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6143AB0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11C44E1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8B6EDC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428E954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08C1B93" w14:textId="3525EFE9" w:rsidR="007D5748" w:rsidRPr="00304E70" w:rsidRDefault="00557B29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predstavujú jednorazový výdavok vypočítaný na základe odhadov dodávateľských kapacít potrebných na realizáciu požadovaných úprav.</w:t>
      </w:r>
    </w:p>
    <w:p w14:paraId="5A0AAAFF" w14:textId="77777777" w:rsidR="00557B29" w:rsidRPr="00304E70" w:rsidRDefault="00557B29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4ED53F" w14:textId="0A7A53AE" w:rsidR="00557B29" w:rsidRPr="00304E70" w:rsidRDefault="00557B29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 odhad predpokladaných príjmov Ministerstvo vnútra Slovenskej republiky nedisponuje potrebnými podkladmi. Odhad taktiež sťažuje skutočnosť, že v súčasnosti je údaje možné aspoň čiastočne získať aj podľa zákona č. 260/2025 Z. z. o adresnej </w:t>
      </w:r>
      <w:proofErr w:type="spellStart"/>
      <w:r w:rsidR="00C46C1D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nergopomoci</w:t>
      </w:r>
      <w:proofErr w:type="spellEnd"/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o zmene a doplnení niektorých zákonov. Túto možnosť však považujeme len za dočasnú, preto predpokladáme postupný nárast predpokladaných príjmov.</w:t>
      </w:r>
      <w:r w:rsidR="00FF1026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Taktiež predpokladáme, že najmä v prvých rokoch bude </w:t>
      </w:r>
      <w:r w:rsidR="00C46C1D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využívanie</w:t>
      </w:r>
      <w:r w:rsidR="00FF1026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elektronickej služby nízk</w:t>
      </w:r>
      <w:r w:rsidR="00C46C1D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="00FF1026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957BF34" w14:textId="77777777" w:rsidR="00FF1026" w:rsidRPr="00304E70" w:rsidRDefault="00FF102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4F2E9E" w14:textId="77777777" w:rsidR="00FF1026" w:rsidRPr="00304E70" w:rsidRDefault="00FF102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BC3FA3" w14:textId="77777777" w:rsidR="007D5748" w:rsidRPr="00304E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E21AB1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26E745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831C48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EE0C44F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FD7CF7C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304E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53F9826" w14:textId="77777777" w:rsidR="007D5748" w:rsidRPr="00304E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04E70" w:rsidRPr="00304E70" w14:paraId="3B9C700E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BCA3F4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EA7951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3D02AD" w14:textId="24D21988" w:rsidR="003408F5" w:rsidRPr="00304E70" w:rsidRDefault="00B443FB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</w:t>
            </w:r>
            <w:r w:rsidR="003408F5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oznámka</w:t>
            </w:r>
          </w:p>
        </w:tc>
      </w:tr>
      <w:tr w:rsidR="00304E70" w:rsidRPr="00304E70" w14:paraId="68A0F74B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38E51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F7B357" w14:textId="2B2A45E8" w:rsidR="003408F5" w:rsidRPr="00304E70" w:rsidRDefault="00712EE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A7B219" w14:textId="0FC8A469" w:rsidR="003408F5" w:rsidRPr="00304E70" w:rsidRDefault="00712EE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684A56" w14:textId="1F57FC6E" w:rsidR="003408F5" w:rsidRPr="00304E70" w:rsidRDefault="00712EE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F8C811" w14:textId="0D7BC8DA" w:rsidR="003408F5" w:rsidRPr="00304E70" w:rsidRDefault="00712EEA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13B7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04E70" w:rsidRPr="00304E70" w14:paraId="04835BD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F1B5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47116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34C03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7D29A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72AAC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CE253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D78DCB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870B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77F38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87975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86FEC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A724C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FA4FA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2B3E64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46C6" w14:textId="77777777" w:rsidR="00FF1026" w:rsidRPr="00304E70" w:rsidRDefault="00C42E9D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Poplatky (221)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00228" w14:textId="77777777" w:rsidR="00FF1026" w:rsidRPr="00304E70" w:rsidRDefault="00FF1026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F8568" w14:textId="77777777" w:rsidR="00FF1026" w:rsidRPr="00304E70" w:rsidRDefault="00FF1026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0DCE8F" w14:textId="77777777" w:rsidR="00FF1026" w:rsidRPr="00304E70" w:rsidRDefault="00FF1026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A0D74" w14:textId="77777777" w:rsidR="00FF1026" w:rsidRPr="00304E70" w:rsidRDefault="00FF1026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2FC40" w14:textId="77777777" w:rsidR="00FF1026" w:rsidRPr="00304E70" w:rsidRDefault="00FF1026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15B0B0A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5458" w14:textId="77777777" w:rsidR="00FF1026" w:rsidRPr="00304E70" w:rsidRDefault="00C42E9D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Správne poplatky (221002)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B802D" w14:textId="77777777" w:rsidR="00FF1026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0E769" w14:textId="77777777" w:rsidR="00FF1026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A6F4E" w14:textId="77777777" w:rsidR="00FF1026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CB3BD" w14:textId="77777777" w:rsidR="00FF1026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8408A" w14:textId="77777777" w:rsidR="00FF1026" w:rsidRPr="00304E70" w:rsidRDefault="00FF1026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5FE7A90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755A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0C061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13C67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71C4D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58A7D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FED96B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42A8C439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2C23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61633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E9A6A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69FF5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376D5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2BAE6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5FDFFAE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A129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F95A9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D4038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59DA7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DEC6E" w14:textId="77777777" w:rsidR="003408F5" w:rsidRPr="00304E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40CDC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21C0AFB2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46930D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840F3A" w14:textId="2F6C30B0" w:rsidR="003408F5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48CBB6" w14:textId="6494AB33" w:rsidR="003408F5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BBBBF8" w14:textId="3678A682" w:rsidR="003408F5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26CB12" w14:textId="4D98A10B" w:rsidR="003408F5" w:rsidRPr="00304E70" w:rsidRDefault="00C42E9D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26 000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249514D" w14:textId="77777777" w:rsidR="003408F5" w:rsidRPr="00304E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8210665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25FF3C84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BC1561D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3117F49" w14:textId="77777777" w:rsidR="007D5748" w:rsidRPr="00304E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14CEACF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5ED8F87D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4C1C5D3" w14:textId="089AF667" w:rsidR="007D5748" w:rsidRPr="00304E70" w:rsidRDefault="00466FE1" w:rsidP="00466FE1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CF1780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C58044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894DE6" w14:textId="77777777" w:rsidR="00466FE1" w:rsidRPr="00304E70" w:rsidRDefault="00466FE1" w:rsidP="00466FE1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39D1269" w14:textId="5CDD91F8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35B43B" w14:textId="46D95965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474AF0" w14:textId="367ED4E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BB8B86" w14:textId="312D7828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676EDF" w14:textId="33A4E8C4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882702F" w14:textId="4839B31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97710F" w14:textId="0A4F62E0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290D1BE" w14:textId="50C9CDEC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EDC82C" w14:textId="3F96B7E5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199746" w14:textId="34F0AAC8" w:rsidR="00466FE1" w:rsidRDefault="009868BB" w:rsidP="009868BB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Tabuľka č. 3/A</w:t>
      </w: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</w:t>
      </w:r>
    </w:p>
    <w:p w14:paraId="2B2E7488" w14:textId="4DD637E6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2B62A6" w14:textId="0F576516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CDC41A" w14:textId="37B279E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D0C42C1" w14:textId="51DB278F" w:rsidR="009868BB" w:rsidRPr="00304E70" w:rsidRDefault="009868BB" w:rsidP="009868BB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9868BB" w:rsidRPr="00304E70" w14:paraId="0E5EECE1" w14:textId="77777777" w:rsidTr="00DC35A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69AEDE" w14:textId="5E64F203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Príjmy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kapitoly MV SR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6662CD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9E91888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9868BB" w:rsidRPr="00304E70" w14:paraId="1F16281D" w14:textId="77777777" w:rsidTr="00DC35A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348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96E3A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A79299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AFBBC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C33348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2C44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9868BB" w:rsidRPr="00304E70" w14:paraId="11C6F98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9A4E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57DE7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BB90C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6C8B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E052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823EC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42F9357C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FC4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0A93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7E3F7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15DDC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AA6C0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FBE7D3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16AE251C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B9D9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Poplatky (221)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7B7F0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840A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48DDF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38A23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750A8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868BB" w:rsidRPr="00304E70" w14:paraId="5201D67E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621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Správne poplatky (221002)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ABC30" w14:textId="52FCBF72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26C7C" w14:textId="38DC92A4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88C04" w14:textId="047385E4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04D6C" w14:textId="69665AF0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6E527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868BB" w:rsidRPr="00304E70" w14:paraId="04EB9C6A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8AFF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72FB5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DE8C6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7F2B6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6F07B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479A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299AB7B1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5085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9D921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BA685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02CDB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5C70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0CF3A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73A797E6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D00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B58E4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DF852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C454B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B307A" w14:textId="77777777" w:rsidR="009868BB" w:rsidRPr="00304E70" w:rsidRDefault="009868BB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F972D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9868BB" w:rsidRPr="00304E70" w14:paraId="5A6717D0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7B4ABC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EF1BFD" w14:textId="7F914E00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117EF7" w14:textId="155124AA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40C391" w14:textId="15A2C4FC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9B52A3" w14:textId="56E90461" w:rsidR="009868BB" w:rsidRPr="00304E70" w:rsidRDefault="00EB2502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BE2390" w14:textId="77777777" w:rsidR="009868BB" w:rsidRPr="00304E70" w:rsidRDefault="009868BB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00971DC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561E2F5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74CA945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30694DC" w14:textId="77777777" w:rsidR="009868BB" w:rsidRPr="00304E70" w:rsidRDefault="009868BB" w:rsidP="009868B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4FC76FA" w14:textId="3ED63B42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AC34D5" w14:textId="448140C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9FCDD1" w14:textId="4B2A70E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3A735C" w14:textId="5A2B357B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AF8B78" w14:textId="3F9C2B9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54224A9" w14:textId="0DE3F5B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554796" w14:textId="3026E702" w:rsidR="00466FE1" w:rsidRDefault="00466FE1" w:rsidP="00466FE1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                                                                                                                                                           </w:t>
      </w:r>
      <w:r w:rsidR="009868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 </w:t>
      </w:r>
    </w:p>
    <w:p w14:paraId="05D49B69" w14:textId="2E47915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AA07235" w14:textId="3E37623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2C5DB3" w14:textId="77777777" w:rsidR="00466FE1" w:rsidRPr="00304E70" w:rsidRDefault="00466FE1" w:rsidP="00466FE1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6D67F7" w14:textId="11F4D728" w:rsidR="00466FE1" w:rsidRDefault="00466FE1" w:rsidP="00D500F9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8320C72" w14:textId="706F73E7" w:rsidR="00466FE1" w:rsidRPr="00D500F9" w:rsidRDefault="00D500F9" w:rsidP="00D500F9">
      <w:pPr>
        <w:tabs>
          <w:tab w:val="num" w:pos="1080"/>
        </w:tabs>
        <w:spacing w:after="0" w:line="240" w:lineRule="auto"/>
        <w:ind w:right="-578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D500F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3/B</w:t>
      </w:r>
    </w:p>
    <w:p w14:paraId="274745D7" w14:textId="60F15377" w:rsidR="00D500F9" w:rsidRPr="00304E70" w:rsidRDefault="00D500F9" w:rsidP="00D500F9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D500F9" w:rsidRPr="00304E70" w14:paraId="0014C114" w14:textId="77777777" w:rsidTr="00DC35A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4F1F92" w14:textId="0D05B375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Príjmy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obce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7B156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EF109E0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500F9" w:rsidRPr="00304E70" w14:paraId="57A3B3C6" w14:textId="77777777" w:rsidTr="00DC35A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C28E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179476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A72FE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E6BF17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3D91F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D54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D500F9" w:rsidRPr="00304E70" w14:paraId="5CDE79B0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8880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55A9D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1F0C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F07E5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2E98E3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BF4E3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0F5C41A7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2AE1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CE0B1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4AFC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952F2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FD0FA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0D01A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1155456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4CBA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Poplatky (221)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F6A17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5CB20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E4B23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5669D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E7A44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500F9" w:rsidRPr="00304E70" w14:paraId="0C16D072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A22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Správne poplatky (221002)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404CC" w14:textId="1B96DCB3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8D3A9" w14:textId="6FCF07B3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CD428" w14:textId="33C2996A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10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3F399" w14:textId="3C82BCA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5122C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500F9" w:rsidRPr="00304E70" w14:paraId="45958AC4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4A34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69959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5D56F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9BE99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19AB1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8717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40F7B17B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654F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054F3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7D289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4869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C513C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5205F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278D00CA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94C5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848A6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7BE2D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7B531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EE168" w14:textId="77777777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A2CFE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500F9" w:rsidRPr="00304E70" w14:paraId="23E339B7" w14:textId="77777777" w:rsidTr="00DC35A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640A3D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E9C398" w14:textId="0FC7C8A9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01543E" w14:textId="33117BD8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09A6F0" w14:textId="6BA00B4B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10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562BE9" w14:textId="6531C849" w:rsidR="00D500F9" w:rsidRPr="00304E70" w:rsidRDefault="00D500F9" w:rsidP="00DC3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DF8AF9" w14:textId="77777777" w:rsidR="00D500F9" w:rsidRPr="00304E70" w:rsidRDefault="00D500F9" w:rsidP="00DC3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5F29F15A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71CFBA9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DEF66CC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4447893C" w14:textId="77777777" w:rsidR="00D500F9" w:rsidRPr="00304E70" w:rsidRDefault="00D500F9" w:rsidP="00D500F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460D59AA" w14:textId="3841C28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D0D82A" w14:textId="76060371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FBEEBF4" w14:textId="2C1198B3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A1BC6AC" w14:textId="14A8017D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4DC66B" w14:textId="3ADC3927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D895699" w14:textId="79ABAD09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1A201D" w14:textId="310975A5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2F303C5" w14:textId="485E7F94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512BBA" w14:textId="43196C10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536F97" w14:textId="5B9A36E6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6390BA4" w14:textId="23D38BF4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ACE4B0" w14:textId="59C10E7E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8A4FE1" w14:textId="5F87114F" w:rsidR="00EB2502" w:rsidRDefault="00EB2502" w:rsidP="00D500F9">
      <w:pPr>
        <w:tabs>
          <w:tab w:val="num" w:pos="1080"/>
        </w:tabs>
        <w:spacing w:after="0" w:line="240" w:lineRule="auto"/>
        <w:ind w:right="-578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9834D38" w14:textId="77777777" w:rsidR="00466FE1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B1974C" w14:textId="77777777" w:rsidR="00466FE1" w:rsidRPr="00304E70" w:rsidRDefault="00466FE1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449BEF" w14:textId="77777777" w:rsidR="007D5748" w:rsidRPr="00304E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304E70" w:rsidRPr="00304E70" w14:paraId="2CB461B6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1F07AC" w14:textId="4284DD70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</w:t>
            </w:r>
            <w:r w:rsidR="00E113E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kapitoly MV SR </w:t>
            </w:r>
            <w:r w:rsidR="000B53A3"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76483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8BE6EFB" w14:textId="60D51235" w:rsidR="007D5748" w:rsidRPr="00304E70" w:rsidRDefault="00B443F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oznámka</w:t>
            </w:r>
          </w:p>
        </w:tc>
      </w:tr>
      <w:tr w:rsidR="00304E70" w:rsidRPr="00304E70" w14:paraId="65231083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15446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ED1F19" w14:textId="6928723D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CEBE19" w14:textId="4FB37915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FB1E2" w14:textId="3338FC30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37D4B0" w14:textId="2C2F83F2" w:rsidR="007D5748" w:rsidRPr="00304E70" w:rsidRDefault="00712EE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368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04E70" w:rsidRPr="00304E70" w14:paraId="6B63B37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520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08142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B629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369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22DF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A91A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5EEEAA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2A8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5531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17A8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6CA2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6726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03F7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DFDAD5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EF2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B82B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30D3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DA85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F79B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CCA6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2E95EB8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5106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152A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BE99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C3BE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34A9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045E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81ADAC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9B8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E387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897E1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74F22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38E4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5820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7716B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DF82" w14:textId="77777777" w:rsidR="007D5748" w:rsidRPr="00304E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304E70">
              <w:t xml:space="preserve"> </w:t>
            </w:r>
            <w:r w:rsidR="008D339D"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373C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DE60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D4AC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A26F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5524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5DE2892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DEB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A9DA4" w14:textId="0276CF7F" w:rsidR="007D5748" w:rsidRPr="00304E70" w:rsidRDefault="006A10B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663 314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E9F41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0521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8F44C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0E23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21D8FB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9A13" w14:textId="22B4677A" w:rsidR="0046780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79CDF" w14:textId="3781FC9F" w:rsidR="007D5748" w:rsidRPr="00304E70" w:rsidRDefault="006A10B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663 314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A0C4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5BD8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4FE06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1EA1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279D64C0" w14:textId="77777777" w:rsidTr="00467808">
        <w:trPr>
          <w:trHeight w:val="249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092F" w14:textId="22F145D3" w:rsidR="00467808" w:rsidRPr="00304E70" w:rsidRDefault="0046780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718006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657C5" w14:textId="6E8CEF29" w:rsidR="00467808" w:rsidRPr="00304E70" w:rsidRDefault="006A10B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663 314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1F89C" w14:textId="77777777" w:rsidR="00467808" w:rsidRPr="00304E70" w:rsidRDefault="0046780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B3C8F" w14:textId="77777777" w:rsidR="00467808" w:rsidRPr="00304E70" w:rsidRDefault="0046780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F0328" w14:textId="77777777" w:rsidR="00467808" w:rsidRPr="00304E70" w:rsidRDefault="0046780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8DAC4" w14:textId="73B181A0" w:rsidR="00467808" w:rsidRPr="00304E70" w:rsidRDefault="0046780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Pridávanie nových funkcionalít zhodnocujúcich softvér</w:t>
            </w:r>
          </w:p>
        </w:tc>
      </w:tr>
      <w:tr w:rsidR="00304E70" w:rsidRPr="00304E70" w14:paraId="15E6F30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AE9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304E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96610" w14:textId="144D27C1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D6F26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DB78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6B51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F4281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75DF3E61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2FA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BC4AD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0852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121F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05FF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F384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73BF0431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6904BB" w14:textId="77777777" w:rsidR="007D5748" w:rsidRPr="00304E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E72638" w14:textId="292243E8" w:rsidR="007D5748" w:rsidRPr="00304E70" w:rsidRDefault="006A10B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663 314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B1F33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CD03C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18132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A4DCF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210B8D3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568F3537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EF97286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2AB4C9B" w14:textId="77777777" w:rsidR="007D5748" w:rsidRPr="00304E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304E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0A6AC8E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3679AF" w14:textId="77777777" w:rsidR="007D5748" w:rsidRPr="00304E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E70DF4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0F529C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2E10603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DB064AC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13148A" w14:textId="77777777" w:rsidR="00440A16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E10794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51520A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6634A1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B4CBC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5F63A3" w14:textId="77777777" w:rsidR="000F36D7" w:rsidRPr="005A1CB1" w:rsidRDefault="000F36D7" w:rsidP="000F36D7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7E5C79" w14:textId="77777777" w:rsidR="000F36D7" w:rsidRPr="005A1CB1" w:rsidRDefault="000F36D7" w:rsidP="000F36D7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1470" w:tblpY="2"/>
        <w:tblW w:w="90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709"/>
        <w:gridCol w:w="709"/>
        <w:gridCol w:w="709"/>
        <w:gridCol w:w="850"/>
        <w:gridCol w:w="2693"/>
      </w:tblGrid>
      <w:tr w:rsidR="000F36D7" w:rsidRPr="005A1CB1" w14:paraId="0D7E7A25" w14:textId="77777777" w:rsidTr="00780674">
        <w:trPr>
          <w:cantSplit/>
          <w:trHeight w:val="255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AE7C53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E46B59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BF6FE17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0F36D7" w:rsidRPr="005A1CB1" w14:paraId="00C7C532" w14:textId="77777777" w:rsidTr="00780674">
        <w:trPr>
          <w:cantSplit/>
          <w:trHeight w:val="255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20A359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27793B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62957D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0DBA12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A82054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FD8C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0F36D7" w:rsidRPr="005A1CB1" w14:paraId="03574861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C0C5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4027D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27DF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68FE3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AA8B2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6751B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F36D7" w:rsidRPr="005A1CB1" w14:paraId="0D0BEE18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7439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79762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5AEC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80526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A4E7B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41B00E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24262D5B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BC81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153A9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8070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3473D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0E76C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AE23D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22EBA87E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C4D0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947B8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0FD64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5AADC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8A957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54C45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17C14BD0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BB0CE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AB02A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53996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F12C6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00342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9BFD6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424A7C58" w14:textId="77777777" w:rsidTr="00780674">
        <w:trPr>
          <w:trHeight w:val="318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2095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CF2E8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F9503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448B0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57569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5FF28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7C6A6532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1B81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8EE0A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0EF18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1300E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D55BE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F0688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F36D7" w:rsidRPr="005A1CB1" w14:paraId="4656C6CD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2E8B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B5C3F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E96E1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F2635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98B61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4F70F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22929723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583D6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F68A7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ECC8D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9F6B1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9CA5A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4C7D2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59AF0DA2" w14:textId="77777777" w:rsidTr="00780674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D701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13188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6051A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6FFE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B29EF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47451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F36D7" w:rsidRPr="005A1CB1" w14:paraId="7486EA21" w14:textId="77777777" w:rsidTr="00780674">
        <w:trPr>
          <w:trHeight w:val="25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AAE143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907FE9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87ECCE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94688A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7B3778" w14:textId="77777777" w:rsidR="000F36D7" w:rsidRPr="005A1CB1" w:rsidRDefault="000F36D7" w:rsidP="00780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0BDF6B" w14:textId="77777777" w:rsidR="000F36D7" w:rsidRPr="005A1CB1" w:rsidRDefault="000F36D7" w:rsidP="007806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Financovanie je zabezpečené v schválených limitoch kapitoly MV SR; bez vplyvu na limit verejných výdavkov.</w:t>
            </w:r>
          </w:p>
        </w:tc>
      </w:tr>
    </w:tbl>
    <w:p w14:paraId="13CC74C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469F3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59A6E9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13DAD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0FBF3D7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E84048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62AF895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AD1F1D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E0C839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9B4BA7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E678D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E89CCD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4EDC0C5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A008A8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7396719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16AB270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B7CA49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4338BA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4BC4EF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45BB06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B5669C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3F7A204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2392C7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4A3051C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FC0D30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07C363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3BF27E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8BA42B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5CED2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35A599B" w14:textId="77777777" w:rsidR="000F36D7" w:rsidRPr="00304E70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E07EE4A" w14:textId="77777777" w:rsidR="00440A16" w:rsidRPr="00304E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583187" w14:textId="4ADD63B0" w:rsidR="007D5748" w:rsidRPr="00304E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E70DC7D" w14:textId="7E7B9B43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C3E79E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C1A555F" w14:textId="77777777" w:rsidR="000F36D7" w:rsidRDefault="000F36D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0050A0" w14:textId="77777777" w:rsidR="00466FE1" w:rsidRPr="00304E70" w:rsidRDefault="00466FE1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4D9253" w14:textId="77777777" w:rsidR="00466FE1" w:rsidRDefault="00466FE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109F931" w14:textId="561B0757" w:rsidR="007D5748" w:rsidRPr="00304E70" w:rsidRDefault="00466FE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801BA" w:rsidRPr="00304E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304E70" w:rsidRPr="00304E70" w14:paraId="60F4AC31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A9A66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6213A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E9839F7" w14:textId="1AB5B7E0" w:rsidR="007D5748" w:rsidRPr="00304E70" w:rsidRDefault="00B443F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oznámka</w:t>
            </w:r>
          </w:p>
        </w:tc>
      </w:tr>
      <w:tr w:rsidR="00304E70" w:rsidRPr="00304E70" w14:paraId="3441053D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ED08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13C1F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05B7B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4BE4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E5178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C4F03D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04E70" w:rsidRPr="00304E70" w14:paraId="3F2B7D3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CE0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6A65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8B34C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333F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D5DE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8323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4E4F7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606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F480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058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BC3C2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1D58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594CD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278A5B4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291B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35D3C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AC43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5ADD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C199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2E2D3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7429BF0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454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B6FA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6CA2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1660B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9DDF8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54CA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D922391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91BFF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7E338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8BC936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B31C13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48B75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5ADF4B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BFFC56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3AA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615B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C3A1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E578F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1C771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D004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379C7F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1F8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AA9E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5DD29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255A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D70EA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19B2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60D2566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FDF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0CA64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13A1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F57EE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D26CB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611B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3290FFA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5463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6F877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69DF0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5C495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33D3D" w14:textId="77777777" w:rsidR="007D5748" w:rsidRPr="00304E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1002F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04E70" w:rsidRPr="00304E70" w14:paraId="5F97DEC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ACE88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60B59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225CB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4B6E35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CFDB04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121AB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57E70DF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049911D" w14:textId="77777777" w:rsidR="007D5748" w:rsidRPr="00304E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304E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51012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A69D39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EA5BF0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D5EF6C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4EF3A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02FBA8DE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6106A17" w14:textId="77777777" w:rsidR="007D5748" w:rsidRPr="00304E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EC2E3A0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A340DA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14B6D0C3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9EC92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455F0E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5C6788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FC9397" w14:textId="77777777" w:rsidR="007D5748" w:rsidRPr="00304E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4739890" w14:textId="77777777" w:rsidR="007D5748" w:rsidRPr="00304E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1B0B058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269E641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3B30DA1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1E8DF1" w14:textId="77777777" w:rsidR="002B63FD" w:rsidRPr="00304E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387B525" w14:textId="77777777" w:rsidR="002B63FD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F632050" w14:textId="77777777" w:rsidR="00421A99" w:rsidRDefault="00421A9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E6631D8" w14:textId="77777777" w:rsidR="00421A99" w:rsidRPr="00304E70" w:rsidRDefault="00421A99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3DBEAB" w14:textId="77777777" w:rsidR="002B63FD" w:rsidRPr="00304E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56C87F23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4C23EEC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F4E271" w14:textId="77777777" w:rsidR="002B63FD" w:rsidRPr="00304E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F9FC271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F36E7F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3BE2EB4F" w14:textId="77777777" w:rsidR="00943733" w:rsidRPr="00304E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04E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304E70" w:rsidRPr="00304E70" w14:paraId="63C54526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B6A0221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CE069F3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84D97CC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304E70" w:rsidRPr="00304E70" w14:paraId="61519A31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21FAAD0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28CDBB4B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796F17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4BACF3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DACD24A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A0C4237" w14:textId="77777777" w:rsidR="002B63FD" w:rsidRPr="00304E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3550FF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18CFEE95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12953D7E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0264CFA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07E50E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8F323C3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2AFB8E5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A5506DB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7AF4B4FB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04E70" w:rsidRPr="00304E70" w14:paraId="3029623F" w14:textId="77777777" w:rsidTr="005E3699">
        <w:trPr>
          <w:trHeight w:val="284"/>
        </w:trPr>
        <w:tc>
          <w:tcPr>
            <w:tcW w:w="2943" w:type="dxa"/>
          </w:tcPr>
          <w:p w14:paraId="7C008518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3AFEE80C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018F7C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38E6DBA5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0B852BED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EF2D48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4D0FA92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304E70" w14:paraId="59C872F6" w14:textId="77777777" w:rsidTr="005E3699">
        <w:trPr>
          <w:trHeight w:val="284"/>
        </w:trPr>
        <w:tc>
          <w:tcPr>
            <w:tcW w:w="2943" w:type="dxa"/>
          </w:tcPr>
          <w:p w14:paraId="3EAACEFF" w14:textId="77777777" w:rsidR="002B63FD" w:rsidRPr="00304E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04E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39D3EABF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1E180A0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310286F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DEBE78A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E1E8256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437AD19E" w14:textId="77777777" w:rsidR="002B63FD" w:rsidRPr="00304E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9EF3C07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DED1A0" w14:textId="77777777" w:rsidR="002B63FD" w:rsidRPr="00304E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304E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41CD559" w14:textId="77777777" w:rsidR="002B63FD" w:rsidRPr="00304E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0F7EC11" w14:textId="75F7F93C" w:rsidR="002B63FD" w:rsidRPr="00304E70" w:rsidRDefault="002B63FD" w:rsidP="00304E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304E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304E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FF6A0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 všetkých opatrení súčasne.“ </w:t>
      </w:r>
    </w:p>
    <w:p w14:paraId="13E5E87B" w14:textId="77777777" w:rsidR="00CB3623" w:rsidRPr="00304E70" w:rsidRDefault="00CB3623" w:rsidP="00FF6A0C">
      <w:pPr>
        <w:spacing w:after="0" w:line="240" w:lineRule="auto"/>
      </w:pPr>
    </w:p>
    <w:sectPr w:rsidR="00CB3623" w:rsidRPr="00304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F80C5" w14:textId="77777777" w:rsidR="00237A1C" w:rsidRDefault="00237A1C">
      <w:pPr>
        <w:spacing w:after="0" w:line="240" w:lineRule="auto"/>
      </w:pPr>
      <w:r>
        <w:separator/>
      </w:r>
    </w:p>
  </w:endnote>
  <w:endnote w:type="continuationSeparator" w:id="0">
    <w:p w14:paraId="4E29699B" w14:textId="77777777" w:rsidR="00237A1C" w:rsidRDefault="00237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50704" w14:textId="77777777" w:rsidR="00466FE1" w:rsidRDefault="00466FE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61FAE1D1" w14:textId="77777777" w:rsidR="00466FE1" w:rsidRDefault="00466FE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650" w14:textId="1776246F" w:rsidR="00466FE1" w:rsidRDefault="00466F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D500F9">
      <w:rPr>
        <w:noProof/>
      </w:rPr>
      <w:t>6</w:t>
    </w:r>
    <w:r>
      <w:fldChar w:fldCharType="end"/>
    </w:r>
  </w:p>
  <w:p w14:paraId="0D48BE18" w14:textId="77777777" w:rsidR="00466FE1" w:rsidRDefault="00466FE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C5727" w14:textId="77777777" w:rsidR="00466FE1" w:rsidRDefault="00466FE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6F082152" w14:textId="77777777" w:rsidR="00466FE1" w:rsidRDefault="00466F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71FF6" w14:textId="77777777" w:rsidR="00237A1C" w:rsidRDefault="00237A1C">
      <w:pPr>
        <w:spacing w:after="0" w:line="240" w:lineRule="auto"/>
      </w:pPr>
      <w:r>
        <w:separator/>
      </w:r>
    </w:p>
  </w:footnote>
  <w:footnote w:type="continuationSeparator" w:id="0">
    <w:p w14:paraId="51B46FAE" w14:textId="77777777" w:rsidR="00237A1C" w:rsidRDefault="00237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BB2E4" w14:textId="77777777" w:rsidR="00466FE1" w:rsidRDefault="00466F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BDAB27C" w14:textId="77777777" w:rsidR="00466FE1" w:rsidRPr="00EB59C8" w:rsidRDefault="00466FE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808A3" w14:textId="77777777" w:rsidR="00466FE1" w:rsidRPr="0024067A" w:rsidRDefault="00466FE1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D8DE2" w14:textId="77777777" w:rsidR="00466FE1" w:rsidRPr="000A15AE" w:rsidRDefault="00466FE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56A93"/>
    <w:multiLevelType w:val="hybridMultilevel"/>
    <w:tmpl w:val="687CF562"/>
    <w:lvl w:ilvl="0" w:tplc="9106F7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133415">
    <w:abstractNumId w:val="1"/>
  </w:num>
  <w:num w:numId="2" w16cid:durableId="1111974841">
    <w:abstractNumId w:val="2"/>
  </w:num>
  <w:num w:numId="3" w16cid:durableId="1087458630">
    <w:abstractNumId w:val="0"/>
  </w:num>
  <w:num w:numId="4" w16cid:durableId="307436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47B7C"/>
    <w:rsid w:val="00053EE4"/>
    <w:rsid w:val="00057135"/>
    <w:rsid w:val="00064ED2"/>
    <w:rsid w:val="00082B2B"/>
    <w:rsid w:val="00087A66"/>
    <w:rsid w:val="000B509B"/>
    <w:rsid w:val="000B53A3"/>
    <w:rsid w:val="000F00DA"/>
    <w:rsid w:val="000F36D7"/>
    <w:rsid w:val="00107717"/>
    <w:rsid w:val="0011183B"/>
    <w:rsid w:val="001127A8"/>
    <w:rsid w:val="00116F99"/>
    <w:rsid w:val="0012018D"/>
    <w:rsid w:val="0013503F"/>
    <w:rsid w:val="00170D2B"/>
    <w:rsid w:val="00174EC0"/>
    <w:rsid w:val="001C6F49"/>
    <w:rsid w:val="001C721D"/>
    <w:rsid w:val="001E20DC"/>
    <w:rsid w:val="001F551F"/>
    <w:rsid w:val="001F5D86"/>
    <w:rsid w:val="001F624A"/>
    <w:rsid w:val="00200898"/>
    <w:rsid w:val="00212894"/>
    <w:rsid w:val="002135D4"/>
    <w:rsid w:val="002177DB"/>
    <w:rsid w:val="0022604A"/>
    <w:rsid w:val="002309F4"/>
    <w:rsid w:val="00236EF6"/>
    <w:rsid w:val="00237A1C"/>
    <w:rsid w:val="002410FB"/>
    <w:rsid w:val="002B5AD4"/>
    <w:rsid w:val="002B63FD"/>
    <w:rsid w:val="002D1AB0"/>
    <w:rsid w:val="002F2764"/>
    <w:rsid w:val="002F474E"/>
    <w:rsid w:val="003009BD"/>
    <w:rsid w:val="00304E70"/>
    <w:rsid w:val="00316A8D"/>
    <w:rsid w:val="00317B90"/>
    <w:rsid w:val="00322DDF"/>
    <w:rsid w:val="003408F5"/>
    <w:rsid w:val="0038594B"/>
    <w:rsid w:val="003A575C"/>
    <w:rsid w:val="003A5AB4"/>
    <w:rsid w:val="003B7684"/>
    <w:rsid w:val="003C5D33"/>
    <w:rsid w:val="003D1717"/>
    <w:rsid w:val="003F35B7"/>
    <w:rsid w:val="00421A99"/>
    <w:rsid w:val="0042480F"/>
    <w:rsid w:val="00440A16"/>
    <w:rsid w:val="00440B4E"/>
    <w:rsid w:val="00446310"/>
    <w:rsid w:val="00447C49"/>
    <w:rsid w:val="00466FE1"/>
    <w:rsid w:val="00467808"/>
    <w:rsid w:val="00474F11"/>
    <w:rsid w:val="00487203"/>
    <w:rsid w:val="004A4209"/>
    <w:rsid w:val="004C774A"/>
    <w:rsid w:val="004D169C"/>
    <w:rsid w:val="004E472C"/>
    <w:rsid w:val="004E5E76"/>
    <w:rsid w:val="005005EC"/>
    <w:rsid w:val="005307FC"/>
    <w:rsid w:val="005406FE"/>
    <w:rsid w:val="00553992"/>
    <w:rsid w:val="00557B29"/>
    <w:rsid w:val="00576CE1"/>
    <w:rsid w:val="00585407"/>
    <w:rsid w:val="00592E96"/>
    <w:rsid w:val="005B051A"/>
    <w:rsid w:val="005C1A2B"/>
    <w:rsid w:val="005C1B23"/>
    <w:rsid w:val="005E3699"/>
    <w:rsid w:val="005F2ACA"/>
    <w:rsid w:val="00687E64"/>
    <w:rsid w:val="006A10B1"/>
    <w:rsid w:val="006A2947"/>
    <w:rsid w:val="006B1E1C"/>
    <w:rsid w:val="006E0F54"/>
    <w:rsid w:val="00701D40"/>
    <w:rsid w:val="00704061"/>
    <w:rsid w:val="007115EB"/>
    <w:rsid w:val="00712EEA"/>
    <w:rsid w:val="007246BD"/>
    <w:rsid w:val="00727689"/>
    <w:rsid w:val="007507C1"/>
    <w:rsid w:val="007647A8"/>
    <w:rsid w:val="0077530D"/>
    <w:rsid w:val="007769B2"/>
    <w:rsid w:val="00782B91"/>
    <w:rsid w:val="00785085"/>
    <w:rsid w:val="007B7470"/>
    <w:rsid w:val="007D5748"/>
    <w:rsid w:val="007F0E28"/>
    <w:rsid w:val="00814D05"/>
    <w:rsid w:val="008205B7"/>
    <w:rsid w:val="00832D80"/>
    <w:rsid w:val="008347A1"/>
    <w:rsid w:val="00893B20"/>
    <w:rsid w:val="00893B76"/>
    <w:rsid w:val="00897BE7"/>
    <w:rsid w:val="008A1960"/>
    <w:rsid w:val="008A24AE"/>
    <w:rsid w:val="008C54E6"/>
    <w:rsid w:val="008D339D"/>
    <w:rsid w:val="008E2736"/>
    <w:rsid w:val="00901C54"/>
    <w:rsid w:val="00943733"/>
    <w:rsid w:val="00945A2A"/>
    <w:rsid w:val="009706B7"/>
    <w:rsid w:val="009868BB"/>
    <w:rsid w:val="009900E9"/>
    <w:rsid w:val="00992A4C"/>
    <w:rsid w:val="009A302C"/>
    <w:rsid w:val="009C72F7"/>
    <w:rsid w:val="009F1E27"/>
    <w:rsid w:val="00A72E75"/>
    <w:rsid w:val="00A738C0"/>
    <w:rsid w:val="00A81A63"/>
    <w:rsid w:val="00A82EFF"/>
    <w:rsid w:val="00A9099A"/>
    <w:rsid w:val="00AA0D04"/>
    <w:rsid w:val="00AB5919"/>
    <w:rsid w:val="00B15B33"/>
    <w:rsid w:val="00B3717E"/>
    <w:rsid w:val="00B443FB"/>
    <w:rsid w:val="00B5535C"/>
    <w:rsid w:val="00B61003"/>
    <w:rsid w:val="00B62CA2"/>
    <w:rsid w:val="00B801BA"/>
    <w:rsid w:val="00B81114"/>
    <w:rsid w:val="00B92F23"/>
    <w:rsid w:val="00C15212"/>
    <w:rsid w:val="00C15D88"/>
    <w:rsid w:val="00C16C1B"/>
    <w:rsid w:val="00C42E9D"/>
    <w:rsid w:val="00C455E9"/>
    <w:rsid w:val="00C46C1D"/>
    <w:rsid w:val="00C51FD4"/>
    <w:rsid w:val="00C611AD"/>
    <w:rsid w:val="00C64BDB"/>
    <w:rsid w:val="00C653D7"/>
    <w:rsid w:val="00C70614"/>
    <w:rsid w:val="00C80031"/>
    <w:rsid w:val="00C84CD6"/>
    <w:rsid w:val="00C9057B"/>
    <w:rsid w:val="00CA18F2"/>
    <w:rsid w:val="00CB04E9"/>
    <w:rsid w:val="00CB3623"/>
    <w:rsid w:val="00CC0E46"/>
    <w:rsid w:val="00CC2E13"/>
    <w:rsid w:val="00CC4332"/>
    <w:rsid w:val="00CD477A"/>
    <w:rsid w:val="00CE299A"/>
    <w:rsid w:val="00CE359E"/>
    <w:rsid w:val="00CF2C35"/>
    <w:rsid w:val="00D200BE"/>
    <w:rsid w:val="00D500F9"/>
    <w:rsid w:val="00D638F5"/>
    <w:rsid w:val="00D7236A"/>
    <w:rsid w:val="00D85029"/>
    <w:rsid w:val="00D90391"/>
    <w:rsid w:val="00D9171A"/>
    <w:rsid w:val="00D922E5"/>
    <w:rsid w:val="00DD3650"/>
    <w:rsid w:val="00DE04C5"/>
    <w:rsid w:val="00DE5BF1"/>
    <w:rsid w:val="00E07CE9"/>
    <w:rsid w:val="00E113E3"/>
    <w:rsid w:val="00E22933"/>
    <w:rsid w:val="00E301FF"/>
    <w:rsid w:val="00E4770B"/>
    <w:rsid w:val="00E92845"/>
    <w:rsid w:val="00E963A3"/>
    <w:rsid w:val="00EA1E90"/>
    <w:rsid w:val="00EB2502"/>
    <w:rsid w:val="00ED2B29"/>
    <w:rsid w:val="00EE0CA3"/>
    <w:rsid w:val="00EE28EB"/>
    <w:rsid w:val="00EF21DD"/>
    <w:rsid w:val="00F03306"/>
    <w:rsid w:val="00F20986"/>
    <w:rsid w:val="00F2530E"/>
    <w:rsid w:val="00F348E6"/>
    <w:rsid w:val="00F35AEC"/>
    <w:rsid w:val="00F40136"/>
    <w:rsid w:val="00F77074"/>
    <w:rsid w:val="00FB4A4A"/>
    <w:rsid w:val="00FC3369"/>
    <w:rsid w:val="00FC7A4F"/>
    <w:rsid w:val="00FF1026"/>
    <w:rsid w:val="00FF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EB7FB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66FE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3A57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C774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C774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C774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C774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C774A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9A30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9D244E7D-BB93-4301-AB19-006C5F764C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5FBD1-2932-4F16-B878-A90F2A0A5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D979014-8871-47C4-8541-078F1D847B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2069</Words>
  <Characters>11797</Characters>
  <Application>Microsoft Office Word</Application>
  <DocSecurity>0</DocSecurity>
  <Lines>98</Lines>
  <Paragraphs>27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Slavomír Petrulák</cp:lastModifiedBy>
  <cp:revision>27</cp:revision>
  <cp:lastPrinted>2026-08-20T09:55:00Z</cp:lastPrinted>
  <dcterms:created xsi:type="dcterms:W3CDTF">2026-08-17T16:13:00Z</dcterms:created>
  <dcterms:modified xsi:type="dcterms:W3CDTF">2026-09-09T12:11:00Z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0x010100431BC4277635F247A2B5B98CF2B8A518</vt:lpwstr>
  </property>
</Properties>
</file>