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072556" w14:paraId="0B04D995" w14:textId="77777777" w:rsidTr="00A75342">
        <w:trPr>
          <w:trHeight w:val="534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D9D9D9"/>
          </w:tcPr>
          <w:p w14:paraId="668B385E" w14:textId="77777777" w:rsidR="00072556" w:rsidRDefault="00072556" w:rsidP="00A75342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Analýza vplyvov na manželstvo, rodičovstvo a rodinu</w:t>
            </w:r>
          </w:p>
          <w:p w14:paraId="05FE6211" w14:textId="77777777" w:rsidR="00072556" w:rsidRDefault="00072556" w:rsidP="00A75342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Vplyvy na rodinné prostredie, vzájomnú súdržnosť členov rodiny, výchovu detí, práva rodičov voči deťom, základné zásady zákona o rodine, uzavieranie manželstva a na disponibilný príjem domácností viacdetných rodín  </w:t>
            </w:r>
          </w:p>
        </w:tc>
      </w:tr>
      <w:tr w:rsidR="00072556" w14:paraId="49A6521B" w14:textId="77777777" w:rsidTr="00A75342">
        <w:trPr>
          <w:jc w:val="center"/>
        </w:trPr>
        <w:tc>
          <w:tcPr>
            <w:tcW w:w="9060" w:type="dxa"/>
            <w:tcBorders>
              <w:bottom w:val="nil"/>
            </w:tcBorders>
            <w:shd w:val="clear" w:color="auto" w:fill="D9D9D9"/>
          </w:tcPr>
          <w:p w14:paraId="541BCD78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8.1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Identifikujte, popíšte a kvantifikujte vplyv na rodinné prostredie a špecifikujte pozitívne/negatívne vplyvy na rodinné prostredie.</w:t>
            </w:r>
          </w:p>
        </w:tc>
      </w:tr>
      <w:tr w:rsidR="00072556" w14:paraId="2ECBD5B4" w14:textId="77777777" w:rsidTr="00A75342">
        <w:trPr>
          <w:trHeight w:val="736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0CA8A3AA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8.1.1 Spôsobí predložený návrh zmenu rodinného prostredia? Ak áno, v akom rozsahu? Ak je to možné, doplňte kvantifikáciu, prípadne dôvod chýbajúcej kvantifikácie. </w:t>
            </w:r>
          </w:p>
          <w:p w14:paraId="3C9B59AB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</w:p>
        </w:tc>
      </w:tr>
      <w:tr w:rsidR="00072556" w14:paraId="1348F6BF" w14:textId="77777777" w:rsidTr="00A75342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5CD23966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F0E430" w14:textId="77777777" w:rsidR="00072556" w:rsidRDefault="00072556" w:rsidP="00A75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D115FC">
              <w:rPr>
                <w:rFonts w:ascii="Times New Roman" w:eastAsia="Times New Roman" w:hAnsi="Times New Roman" w:cs="Times New Roman"/>
                <w:sz w:val="20"/>
                <w:szCs w:val="20"/>
              </w:rPr>
              <w:t>ávrh má potenciál pozitívne ovplyvniť rodinné prostredie, a to najmä prostredníctvom zvýšenej ochrany detí v školskom prostredí. Zavedením akreditácie sa zabezpečí, že preventívne programy zamerané na elimináciu rizikového správania, posilňovanie sociálnych zručností či predchádzanie patologickým javom budú realizované výlučne subjektmi s overenou odbornou spôsobilosťou a pod metodickým dohľadom Ministerstva vnútra Slovenskej republiky. Tento kontrolovaný prístup prispieva k bezpečnejšiemu prostrediu, v ktorom sa deti pohybujú, čo môže mať priaznivý dopad aj na stabilitu a kvalitu rodinného života</w:t>
            </w:r>
            <w:r w:rsidRPr="001771E9">
              <w:rPr>
                <w:rFonts w:ascii="Times New Roman" w:eastAsia="Times New Roman" w:hAnsi="Times New Roman" w:cs="Times New Roman"/>
                <w:sz w:val="20"/>
                <w:szCs w:val="20"/>
              </w:rPr>
              <w:t>. Kvantifikácia tohto vplyvu nie je v súčasnosti možná vzhľadom na chýbajúce dáta o rozsahu dopadov neakreditovaných programov pred zavedením právnej úpravy.</w:t>
            </w:r>
          </w:p>
          <w:p w14:paraId="3F6EA8A7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2556" w14:paraId="3DEE8CD4" w14:textId="77777777" w:rsidTr="00A75342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tbl>
            <w:tblPr>
              <w:tblW w:w="9138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072556" w14:paraId="28FBAC2C" w14:textId="77777777" w:rsidTr="00A75342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712EBC53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8.1.2 Môže dôjsť predloženým návrhom k narušeniu zdravého rodinného prostredia?</w:t>
                  </w:r>
                </w:p>
              </w:tc>
            </w:tr>
            <w:tr w:rsidR="00072556" w14:paraId="7722BF78" w14:textId="77777777" w:rsidTr="00A75342">
              <w:trPr>
                <w:trHeight w:val="920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5A08DCBD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10926D0" w14:textId="77777777" w:rsidR="00072556" w:rsidRPr="001771E9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</w:tc>
            </w:tr>
          </w:tbl>
          <w:p w14:paraId="0B184A7E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2556" w14:paraId="4C118EA2" w14:textId="77777777" w:rsidTr="00A75342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039D7EAE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8.1.3 Má predložený návrh vplyv na demografický rast? Ak áno, aký je vplyv vzhľadom k úrovni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záchovnej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hodnoty populácie? </w:t>
            </w:r>
          </w:p>
        </w:tc>
      </w:tr>
      <w:tr w:rsidR="00072556" w14:paraId="55CD75BD" w14:textId="77777777" w:rsidTr="00A75342">
        <w:trPr>
          <w:trHeight w:val="920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5899CA3F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F0B439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133EA050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9138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072556" w14:paraId="56EF3F82" w14:textId="77777777" w:rsidTr="00A75342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6498D9FA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8.1.4 Má predložený návrh vplyv na odstraňovanie prekážok, ktoré bránia pracujúcim rodičom dosiahnuť želaný počet detí?</w:t>
                  </w:r>
                </w:p>
              </w:tc>
            </w:tr>
            <w:tr w:rsidR="00072556" w14:paraId="0C181930" w14:textId="77777777" w:rsidTr="00A75342">
              <w:trPr>
                <w:trHeight w:val="920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3644973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96297D9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  <w:p w14:paraId="466815DB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21B4AFA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138AFB0A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2556" w14:paraId="7079A036" w14:textId="77777777" w:rsidTr="00A75342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462ABBF6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8.1.5 Má predložený návrh vplyv na množstvo času alebo príležitostí pre rodičov alebo pre deti na realizáciu rodinného života?</w:t>
            </w:r>
          </w:p>
        </w:tc>
      </w:tr>
      <w:tr w:rsidR="00072556" w14:paraId="27B377F7" w14:textId="77777777" w:rsidTr="00A75342">
        <w:trPr>
          <w:trHeight w:val="920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05041B47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9971663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04429229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EDD93C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2556" w14:paraId="519BA6B8" w14:textId="77777777" w:rsidTr="00A75342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2B0DF5CE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8.1.6 Má predložený návrh vplyv na prenikanie látkových alebo nelátkových závislostí do rodín?</w:t>
            </w:r>
          </w:p>
        </w:tc>
      </w:tr>
      <w:tr w:rsidR="00072556" w14:paraId="7A72C0AD" w14:textId="77777777" w:rsidTr="00A75342">
        <w:trPr>
          <w:trHeight w:val="920"/>
          <w:jc w:val="center"/>
        </w:trPr>
        <w:tc>
          <w:tcPr>
            <w:tcW w:w="90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5B57B43D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EAA685E" w14:textId="77777777" w:rsidR="00072556" w:rsidRPr="001771E9" w:rsidRDefault="00072556" w:rsidP="00A75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D115FC">
              <w:rPr>
                <w:rFonts w:ascii="Times New Roman" w:eastAsia="Times New Roman" w:hAnsi="Times New Roman" w:cs="Times New Roman"/>
                <w:sz w:val="20"/>
                <w:szCs w:val="20"/>
              </w:rPr>
              <w:t>ávrh môže mať nepriamy pozitívny vplyv na obmedzenie prenikania látkových a nelátkových závislostí do rodinného prostredia. Zavedením systému akreditácie sa vytvára predpoklad, že preventívne programy, vrátane tých zameraných na predchádzanie závislostiam, budú realizované kvalifikovanými subjektmi v súlade s odbornými štandardmi a v koordinácii s verejnou politikou prevencie kriminality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alebo protidrogovou politikou</w:t>
            </w:r>
            <w:r w:rsidRPr="00D115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Tým sa zvyšuje účinnosť týchto intervencií, čo môže prispieť k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zníženiu</w:t>
            </w:r>
            <w:r w:rsidRPr="00D115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rizikového správania detí a mládeže a následne k posilneniu ochranných faktorov v rámci rodiny.</w:t>
            </w:r>
          </w:p>
        </w:tc>
      </w:tr>
    </w:tbl>
    <w:p w14:paraId="1F56A795" w14:textId="77777777" w:rsidR="00072556" w:rsidRDefault="00072556" w:rsidP="0007255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A67C6FC" w14:textId="77777777" w:rsidR="00072556" w:rsidRDefault="00072556" w:rsidP="0007255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A4992CD" w14:textId="77777777" w:rsidR="00072556" w:rsidRDefault="00072556" w:rsidP="0007255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391B9D5" w14:textId="77777777" w:rsidR="00072556" w:rsidRDefault="00072556" w:rsidP="000725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  <w:sectPr w:rsidR="00072556" w:rsidSect="00072556">
          <w:headerReference w:type="default" r:id="rId4"/>
          <w:footerReference w:type="default" r:id="rId5"/>
          <w:pgSz w:w="11906" w:h="16838"/>
          <w:pgMar w:top="1134" w:right="1418" w:bottom="1134" w:left="1418" w:header="510" w:footer="567" w:gutter="0"/>
          <w:pgNumType w:start="1"/>
          <w:cols w:space="708"/>
        </w:sectPr>
      </w:pPr>
    </w:p>
    <w:tbl>
      <w:tblPr>
        <w:tblW w:w="94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29"/>
        <w:gridCol w:w="397"/>
      </w:tblGrid>
      <w:tr w:rsidR="00072556" w14:paraId="5B9E509B" w14:textId="77777777" w:rsidTr="00A75342">
        <w:trPr>
          <w:gridAfter w:val="1"/>
          <w:wAfter w:w="397" w:type="dxa"/>
          <w:trHeight w:val="339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D9D9D9"/>
          </w:tcPr>
          <w:p w14:paraId="189307C8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8.2 Identifikujte, popíšte a kvantifikujte vplyvy na vzájomnú súdržnosť členov rodiny.</w:t>
            </w:r>
          </w:p>
        </w:tc>
      </w:tr>
      <w:tr w:rsidR="00072556" w14:paraId="55A49365" w14:textId="77777777" w:rsidTr="00A75342">
        <w:trPr>
          <w:gridAfter w:val="1"/>
          <w:wAfter w:w="397" w:type="dxa"/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6387390D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8.2.1 Má preložený návrh vplyv na vzájomnú súdržnosť členov rodiny? Ak áno, aký?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Ak je to možné, doplňte kvantifikáciu, prípadne dôvod chýbajúcej kvantifikácie.</w:t>
            </w:r>
          </w:p>
        </w:tc>
      </w:tr>
      <w:tr w:rsidR="00072556" w14:paraId="64BFDB0C" w14:textId="77777777" w:rsidTr="00A75342">
        <w:trPr>
          <w:gridAfter w:val="1"/>
          <w:wAfter w:w="397" w:type="dxa"/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  <w:shd w:val="clear" w:color="auto" w:fill="auto"/>
          </w:tcPr>
          <w:p w14:paraId="25B76435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8C08EB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223ED3AC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F4B3F14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2556" w14:paraId="44FD01EB" w14:textId="77777777" w:rsidTr="00A75342">
        <w:trPr>
          <w:gridAfter w:val="1"/>
          <w:wAfter w:w="397" w:type="dxa"/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2F435412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8.2.2 Má predložený návrh vplyv na posilňovanie väzieb medzi členmi rodiny?</w:t>
            </w:r>
          </w:p>
        </w:tc>
      </w:tr>
      <w:tr w:rsidR="00072556" w14:paraId="6CFA9FFC" w14:textId="77777777" w:rsidTr="00A75342">
        <w:trPr>
          <w:gridAfter w:val="1"/>
          <w:wAfter w:w="397" w:type="dxa"/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  <w:shd w:val="clear" w:color="auto" w:fill="auto"/>
          </w:tcPr>
          <w:p w14:paraId="393F63DF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FE73123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7354DE5C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91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072556" w14:paraId="4180EA03" w14:textId="77777777" w:rsidTr="00A75342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19E356AD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8.2.3 Má predložený návrh vplyv na obnovovanie alebo záchranu rodín?</w:t>
                  </w:r>
                </w:p>
              </w:tc>
            </w:tr>
            <w:tr w:rsidR="00072556" w14:paraId="39E07306" w14:textId="77777777" w:rsidTr="00A75342">
              <w:trPr>
                <w:trHeight w:val="647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099E53A7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19FBE9FD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E1318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  <w:p w14:paraId="704C4ADA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2A98152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91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072556" w14:paraId="1E71D143" w14:textId="77777777" w:rsidTr="00A75342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6BD32651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8.2.4 Má predložený návrh vplyv na vznik či pretrvávanie konfliktov medzi členmi rodiny?</w:t>
                  </w:r>
                </w:p>
              </w:tc>
            </w:tr>
            <w:tr w:rsidR="00072556" w14:paraId="30C8D2D8" w14:textId="77777777" w:rsidTr="00A75342">
              <w:trPr>
                <w:trHeight w:val="920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0F75B71B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1FE5064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45ECE0B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  <w:p w14:paraId="44133AF0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234D7127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2556" w14:paraId="04F0981E" w14:textId="77777777" w:rsidTr="00A75342">
        <w:trPr>
          <w:gridAfter w:val="1"/>
          <w:wAfter w:w="397" w:type="dxa"/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  <w:shd w:val="clear" w:color="auto" w:fill="auto"/>
          </w:tcPr>
          <w:p w14:paraId="65D876F0" w14:textId="77777777" w:rsidR="00072556" w:rsidRDefault="00072556" w:rsidP="00A753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tbl>
            <w:tblPr>
              <w:tblW w:w="9106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06"/>
            </w:tblGrid>
            <w:tr w:rsidR="00072556" w14:paraId="0D88D2B3" w14:textId="77777777" w:rsidTr="00A75342">
              <w:trPr>
                <w:trHeight w:val="575"/>
                <w:jc w:val="center"/>
              </w:trPr>
              <w:tc>
                <w:tcPr>
                  <w:tcW w:w="9106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3C57C0B6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8.2.5 Má predložený návrh vplyv na rozpad rodín?</w:t>
                  </w:r>
                </w:p>
              </w:tc>
            </w:tr>
            <w:tr w:rsidR="00072556" w14:paraId="485CF461" w14:textId="77777777" w:rsidTr="00A75342">
              <w:trPr>
                <w:trHeight w:val="920"/>
                <w:jc w:val="center"/>
              </w:trPr>
              <w:tc>
                <w:tcPr>
                  <w:tcW w:w="9106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5507C291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5C00E97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  <w:p w14:paraId="53FC8F7F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1B19D068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31181BD5" w14:textId="77777777" w:rsidR="00072556" w:rsidRDefault="00072556" w:rsidP="00A75342"/>
        </w:tc>
      </w:tr>
      <w:tr w:rsidR="00072556" w14:paraId="683BC728" w14:textId="77777777" w:rsidTr="00A75342">
        <w:trPr>
          <w:gridAfter w:val="1"/>
          <w:wAfter w:w="397" w:type="dxa"/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1D08734B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8.2.6 Má predložený návrh vplyv na poskytovanie pomoci pri odkázanosti niektorého z členov rodiny na pomoc?</w:t>
            </w:r>
          </w:p>
        </w:tc>
      </w:tr>
      <w:tr w:rsidR="00072556" w14:paraId="5298BE00" w14:textId="77777777" w:rsidTr="00A75342">
        <w:trPr>
          <w:gridAfter w:val="1"/>
          <w:wAfter w:w="397" w:type="dxa"/>
          <w:trHeight w:val="920"/>
          <w:jc w:val="center"/>
        </w:trPr>
        <w:tc>
          <w:tcPr>
            <w:tcW w:w="902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58542B3D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0B979B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47C3E3FC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0E09BF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2556" w14:paraId="38A57CBE" w14:textId="77777777" w:rsidTr="00A75342">
        <w:trPr>
          <w:trHeight w:val="339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48BDE921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8.3 Identifikujte a popíšte vplyvy na výchovu detí.</w:t>
            </w:r>
          </w:p>
        </w:tc>
      </w:tr>
      <w:tr w:rsidR="00072556" w14:paraId="43EE6BF1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3FAF5220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8.3.1 Má predložený návrh vplyv na výchovu detí? Ak áno, aký?</w:t>
            </w:r>
          </w:p>
        </w:tc>
      </w:tr>
      <w:tr w:rsidR="00072556" w14:paraId="1FAEA596" w14:textId="77777777" w:rsidTr="00A75342">
        <w:trPr>
          <w:trHeight w:val="920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CAFDFFB" w14:textId="77777777" w:rsidR="00072556" w:rsidRPr="00C33A0D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307B72" w14:textId="77777777" w:rsidR="00072556" w:rsidRPr="007A3B1E" w:rsidRDefault="00072556" w:rsidP="00A75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3B1E">
              <w:rPr>
                <w:rFonts w:ascii="Times New Roman" w:hAnsi="Times New Roman" w:cs="Times New Roman"/>
                <w:sz w:val="20"/>
                <w:szCs w:val="20"/>
              </w:rPr>
              <w:t>Návrh má pozitívny vplyv na výchovu detí. Zavedením akreditačného mechanizmu pre subjekty realizujúce preventívne programy sa zabezpečuje ich odborná úroveň, obsahová kvalita a metodická primeranosť. Preventívne aktivity realizované v školskom prostredí tak môžu cielenejšie a efektívnejšie prispieť k formovaniu postojov detí v oblastiach ako osobná bezpečnosť, odolnosť voči rizikovému správaniu, prevencia násilia či posilňovanie sociálnych a komunikačných zručností. Tento prístup zároveň podporuje širšie výchovno-vzdelávacie ciele školy v súlade s verejným záujmom.</w:t>
            </w:r>
          </w:p>
          <w:p w14:paraId="48FCA765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2556" w14:paraId="1AF6BD80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0A132172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8.3.2 Má predložený návrh vplyv na výchovu detí v rodinách?</w:t>
            </w:r>
          </w:p>
        </w:tc>
      </w:tr>
      <w:tr w:rsidR="00072556" w14:paraId="158C6084" w14:textId="77777777" w:rsidTr="00A75342">
        <w:trPr>
          <w:trHeight w:val="306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6D09BFD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FCED24" w14:textId="77777777" w:rsidR="00072556" w:rsidRPr="007A3B1E" w:rsidRDefault="00072556" w:rsidP="00A75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3B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Návrh môže mať nepriamy pozitívny vplyv na výchovu detí v rodinách. Zavedenie akreditácie zvyšuje kvalitu preventívnych programov, ktoré môžu ovplyvniť postoje a správanie detí aj mimo školského prostredia. Tieto </w:t>
            </w:r>
            <w:r w:rsidRPr="007A3B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programy môžu dopĺňať rodinnú výchovu najmä v oblastiach ako medziľudské vzťahy, hodnotová orientácia či riešenie konfliktov. </w:t>
            </w:r>
          </w:p>
          <w:p w14:paraId="01222259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2556" w14:paraId="751595B6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455F5390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lastRenderedPageBreak/>
              <w:t>8.3.3 Má predložený návrh vplyv na výchovu detí k manželstvu a rodičovstvu?</w:t>
            </w:r>
          </w:p>
        </w:tc>
      </w:tr>
      <w:tr w:rsidR="00072556" w14:paraId="39B23C0F" w14:textId="77777777" w:rsidTr="00A75342">
        <w:trPr>
          <w:trHeight w:val="306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81D59E8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90EFD9B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4F242BD4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2556" w14:paraId="513CDF72" w14:textId="77777777" w:rsidTr="00A75342">
        <w:trPr>
          <w:trHeight w:val="339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05B6CF57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8.4 Identifikujte a popíšte vplyvy na práva rodičov voči deťom.</w:t>
            </w:r>
          </w:p>
        </w:tc>
      </w:tr>
      <w:tr w:rsidR="00072556" w14:paraId="0387BAA4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27550403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8.4.1 Má predložený návrh vplyv na práva alebo zodpovednosť rodičov voči deťom? Ak áno, aký?</w:t>
            </w:r>
          </w:p>
        </w:tc>
      </w:tr>
      <w:tr w:rsidR="00072556" w14:paraId="0DAD9F38" w14:textId="77777777" w:rsidTr="00A75342">
        <w:trPr>
          <w:trHeight w:val="26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90FC700" w14:textId="77777777" w:rsidR="00072556" w:rsidRDefault="00072556" w:rsidP="00A75342"/>
          <w:p w14:paraId="3D51FEED" w14:textId="77777777" w:rsidR="00072556" w:rsidRPr="001771E9" w:rsidRDefault="00072556" w:rsidP="00A75342">
            <w:pPr>
              <w:rPr>
                <w:rFonts w:ascii="Times New Roman" w:hAnsi="Times New Roman" w:cs="Times New Roman"/>
              </w:rPr>
            </w:pPr>
            <w:r w:rsidRPr="00C33A0D">
              <w:rPr>
                <w:rFonts w:ascii="Times New Roman" w:hAnsi="Times New Roman" w:cs="Times New Roman"/>
              </w:rPr>
              <w:t>Nie</w:t>
            </w:r>
          </w:p>
        </w:tc>
      </w:tr>
      <w:tr w:rsidR="00072556" w14:paraId="21EE6534" w14:textId="77777777" w:rsidTr="00A75342">
        <w:trPr>
          <w:trHeight w:val="339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58C1E801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8.5 Identifikujte a popíšte vplyvy na základné zásady zákona o rodine.</w:t>
            </w:r>
          </w:p>
        </w:tc>
      </w:tr>
      <w:tr w:rsidR="00072556" w14:paraId="7C77B563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51AD3283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8.5.1 Má predložený návrh vplyv na chránené záujmy obsiahnuté v základných zásadách zákona o rodine? Ak áno, aký?</w:t>
            </w:r>
          </w:p>
        </w:tc>
      </w:tr>
      <w:tr w:rsidR="00072556" w14:paraId="7DED01CE" w14:textId="77777777" w:rsidTr="00A75342">
        <w:trPr>
          <w:trHeight w:val="26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7768317" w14:textId="77777777" w:rsidR="00072556" w:rsidRDefault="00072556" w:rsidP="00A75342"/>
          <w:p w14:paraId="388FC107" w14:textId="77777777" w:rsidR="00072556" w:rsidRPr="001771E9" w:rsidRDefault="00072556" w:rsidP="00A75342">
            <w:pPr>
              <w:rPr>
                <w:rFonts w:ascii="Times New Roman" w:hAnsi="Times New Roman" w:cs="Times New Roman"/>
              </w:rPr>
            </w:pPr>
            <w:r w:rsidRPr="00D115FC">
              <w:rPr>
                <w:rFonts w:ascii="Times New Roman" w:hAnsi="Times New Roman" w:cs="Times New Roman"/>
              </w:rPr>
              <w:t>Nie</w:t>
            </w:r>
          </w:p>
        </w:tc>
      </w:tr>
      <w:tr w:rsidR="00072556" w14:paraId="14C2DF31" w14:textId="77777777" w:rsidTr="00A75342">
        <w:trPr>
          <w:trHeight w:val="339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086B3AFE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8.6 Identifikujte a popíšte vplyvy na uzavieranie manželstva.</w:t>
            </w:r>
          </w:p>
        </w:tc>
      </w:tr>
      <w:tr w:rsidR="00072556" w14:paraId="7B853ED8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12F92821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8.6.1 Má predložený návrh vplyv na uzavieranie manželstva? Ak áno, aký?</w:t>
            </w:r>
          </w:p>
        </w:tc>
      </w:tr>
      <w:tr w:rsidR="00072556" w14:paraId="7E094F3C" w14:textId="77777777" w:rsidTr="00A75342">
        <w:trPr>
          <w:trHeight w:val="920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1C8E1E6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8F1117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558F85B5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2556" w14:paraId="7BA7FB6F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4631B2DF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8.6.2 Má predložený návrh vplyv na preferovaný čas vstupu do manželstva?</w:t>
            </w:r>
          </w:p>
        </w:tc>
      </w:tr>
      <w:tr w:rsidR="00072556" w14:paraId="6B2D8F35" w14:textId="77777777" w:rsidTr="00A75342">
        <w:trPr>
          <w:trHeight w:val="920"/>
          <w:jc w:val="center"/>
        </w:trPr>
        <w:tc>
          <w:tcPr>
            <w:tcW w:w="904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665DD23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E185D2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32D797BD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920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072556" w14:paraId="55631F67" w14:textId="77777777" w:rsidTr="00A75342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13E50E52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8.6.3 Má predložený návrh vplyv na informovanosť ohľadom povahy manželstva a záväzkov medzi manželmi a založenia rodiny?</w:t>
                  </w:r>
                </w:p>
              </w:tc>
            </w:tr>
            <w:tr w:rsidR="00072556" w14:paraId="4F3FAEFE" w14:textId="77777777" w:rsidTr="00A75342">
              <w:trPr>
                <w:trHeight w:val="647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56B8946C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222E38E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  <w:p w14:paraId="0F807CC8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592928CE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920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072556" w14:paraId="325F27F6" w14:textId="77777777" w:rsidTr="00A75342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1B0F3B35" w14:textId="77777777" w:rsidR="00072556" w:rsidRDefault="00072556" w:rsidP="00A7534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8.6.4 Má predložený návrh vplyv na predchádzanie rozpadom manželstiev?</w:t>
                  </w:r>
                </w:p>
              </w:tc>
            </w:tr>
            <w:tr w:rsidR="00072556" w14:paraId="5B66CCFE" w14:textId="77777777" w:rsidTr="00A75342">
              <w:trPr>
                <w:trHeight w:val="920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078CDBB1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41D4C82D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Nie</w:t>
                  </w:r>
                </w:p>
                <w:p w14:paraId="1B104D01" w14:textId="77777777" w:rsidR="00072556" w:rsidRDefault="00072556" w:rsidP="00A753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1D31DDE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2556" w14:paraId="07795299" w14:textId="77777777" w:rsidTr="00A75342">
        <w:trPr>
          <w:trHeight w:val="339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4DDBE1FC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8.7 Identifikujte, popíšte a kvantifikujte vplyvy na disponibilný príjem domácností viacdetných rodín.</w:t>
            </w:r>
          </w:p>
        </w:tc>
      </w:tr>
      <w:tr w:rsidR="00072556" w14:paraId="5E1996F9" w14:textId="77777777" w:rsidTr="00A75342">
        <w:trPr>
          <w:trHeight w:val="575"/>
          <w:jc w:val="center"/>
        </w:trPr>
        <w:tc>
          <w:tcPr>
            <w:tcW w:w="9043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14:paraId="54626716" w14:textId="77777777" w:rsidR="00072556" w:rsidRDefault="00072556" w:rsidP="00A75342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8.7.1 Má predložený návrh vplyv na disponibilný príjem domácností viacdetných rodín? Ak áno, špecifikujte tento vplyv s prihliadnutím na počet detí v rodine, ich špeciálne potreby vzhľadom k veku, zdravotnému stavu a prípadne iným okolnostiam. Ak je to možné, doplňte kvantifikáciu, prípadne dôvod chýbajúcej kvantifikácie. </w:t>
            </w:r>
          </w:p>
        </w:tc>
      </w:tr>
      <w:tr w:rsidR="00072556" w14:paraId="591E3BD9" w14:textId="77777777" w:rsidTr="00A75342">
        <w:trPr>
          <w:trHeight w:val="920"/>
          <w:jc w:val="center"/>
        </w:trPr>
        <w:tc>
          <w:tcPr>
            <w:tcW w:w="9043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16C1C273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4D7026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14:paraId="0FD42864" w14:textId="77777777" w:rsidR="00072556" w:rsidRDefault="00072556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E30335" w14:textId="77777777" w:rsidR="00F926CE" w:rsidRDefault="00F926CE"/>
    <w:sectPr w:rsidR="00F92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0DAD" w14:textId="77777777" w:rsidR="00000000" w:rsidRPr="00C165FA" w:rsidRDefault="00000000" w:rsidP="00C165F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C165FA"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 w:rsidRPr="00C165F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 w:rsidRPr="00C165FA"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Pr="00C165FA">
      <w:rPr>
        <w:rFonts w:ascii="Times New Roman" w:eastAsia="Times New Roman" w:hAnsi="Times New Roman" w:cs="Times New Roman"/>
        <w:noProof/>
        <w:color w:val="000000"/>
        <w:sz w:val="24"/>
        <w:szCs w:val="24"/>
      </w:rPr>
      <w:t>7</w:t>
    </w:r>
    <w:r w:rsidRPr="00C165FA"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AE485" w14:textId="77777777" w:rsidR="00000000" w:rsidRPr="008B0CF5" w:rsidRDefault="00000000" w:rsidP="00D40BF2">
    <w:pPr>
      <w:pStyle w:val="Hlavika"/>
      <w:jc w:val="right"/>
      <w:rPr>
        <w:rFonts w:ascii="Times New Roman" w:hAnsi="Times New Roman" w:cs="Times New Roman"/>
        <w:sz w:val="24"/>
        <w:szCs w:val="24"/>
      </w:rPr>
    </w:pPr>
    <w:r w:rsidRPr="008B0CF5">
      <w:rPr>
        <w:rFonts w:ascii="Times New Roman" w:hAnsi="Times New Roman" w:cs="Times New Roman"/>
        <w:sz w:val="24"/>
        <w:szCs w:val="24"/>
      </w:rPr>
      <w:t>Príloha č. 1</w:t>
    </w:r>
  </w:p>
  <w:p w14:paraId="094DC9B7" w14:textId="77777777" w:rsidR="00000000" w:rsidRDefault="00000000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556"/>
    <w:rsid w:val="00072556"/>
    <w:rsid w:val="008D30D9"/>
    <w:rsid w:val="00A7567F"/>
    <w:rsid w:val="00F9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A0AF4"/>
  <w15:chartTrackingRefBased/>
  <w15:docId w15:val="{007945D1-3C4D-4190-9054-2219895C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72556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55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7255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7255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7255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7255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7255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7255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7255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7255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725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725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725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7255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7255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725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725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725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7255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725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0725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7255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0725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7255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07255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7255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07255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725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7255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72556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072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7255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Lucia Harmatová</cp:lastModifiedBy>
  <cp:revision>1</cp:revision>
  <dcterms:created xsi:type="dcterms:W3CDTF">2026-07-20T08:01:00Z</dcterms:created>
  <dcterms:modified xsi:type="dcterms:W3CDTF">2026-07-20T08:02:00Z</dcterms:modified>
</cp:coreProperties>
</file>