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DF269" w14:textId="77777777" w:rsidR="0064471E" w:rsidRPr="008A1186" w:rsidRDefault="0064471E" w:rsidP="0064471E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8A1186">
        <w:rPr>
          <w:rFonts w:ascii="Times New Roman" w:hAnsi="Times New Roman"/>
          <w:sz w:val="24"/>
          <w:szCs w:val="24"/>
        </w:rPr>
        <w:t>(Návrh)</w:t>
      </w:r>
    </w:p>
    <w:p w14:paraId="5859999C" w14:textId="77777777" w:rsidR="0064471E" w:rsidRPr="008A1186" w:rsidRDefault="0064471E" w:rsidP="0064471E">
      <w:pPr>
        <w:spacing w:before="120" w:after="12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8A1186">
        <w:rPr>
          <w:rFonts w:ascii="Times New Roman" w:hAnsi="Times New Roman"/>
          <w:b/>
          <w:spacing w:val="80"/>
          <w:sz w:val="24"/>
          <w:szCs w:val="24"/>
        </w:rPr>
        <w:t>VYHLÁŠKA</w:t>
      </w:r>
    </w:p>
    <w:p w14:paraId="0066CBFE" w14:textId="77777777" w:rsidR="0064471E" w:rsidRPr="008A1186" w:rsidRDefault="0064471E" w:rsidP="0064471E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186">
        <w:rPr>
          <w:rFonts w:ascii="Times New Roman" w:hAnsi="Times New Roman"/>
          <w:b/>
          <w:sz w:val="24"/>
          <w:szCs w:val="24"/>
        </w:rPr>
        <w:t>Ministerstva dopravy Slovenskej republiky</w:t>
      </w:r>
    </w:p>
    <w:p w14:paraId="02AC8C58" w14:textId="77777777" w:rsidR="0064471E" w:rsidRPr="008A1186" w:rsidRDefault="0064471E" w:rsidP="0064471E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8A1186">
        <w:rPr>
          <w:rFonts w:ascii="Times New Roman" w:hAnsi="Times New Roman"/>
          <w:sz w:val="24"/>
          <w:szCs w:val="24"/>
        </w:rPr>
        <w:t>z ...................... 202</w:t>
      </w:r>
      <w:r>
        <w:rPr>
          <w:rFonts w:ascii="Times New Roman" w:hAnsi="Times New Roman"/>
          <w:sz w:val="24"/>
          <w:szCs w:val="24"/>
        </w:rPr>
        <w:t>6</w:t>
      </w:r>
      <w:r w:rsidRPr="008A1186">
        <w:rPr>
          <w:rFonts w:ascii="Times New Roman" w:hAnsi="Times New Roman"/>
          <w:sz w:val="24"/>
          <w:szCs w:val="24"/>
        </w:rPr>
        <w:t>,</w:t>
      </w:r>
    </w:p>
    <w:p w14:paraId="3090C0DF" w14:textId="77777777" w:rsidR="0064471E" w:rsidRPr="008A1186" w:rsidRDefault="0064471E" w:rsidP="0064471E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186">
        <w:rPr>
          <w:rFonts w:ascii="Times New Roman" w:hAnsi="Times New Roman"/>
          <w:b/>
          <w:sz w:val="24"/>
          <w:szCs w:val="24"/>
        </w:rPr>
        <w:t>ktorou sa mení a dopĺňa vyhláška Ministerstva dopravy a výstavby Slovenskej republiky č. 13</w:t>
      </w:r>
      <w:r>
        <w:rPr>
          <w:rFonts w:ascii="Times New Roman" w:hAnsi="Times New Roman"/>
          <w:b/>
          <w:sz w:val="24"/>
          <w:szCs w:val="24"/>
        </w:rPr>
        <w:t>9</w:t>
      </w:r>
      <w:r w:rsidRPr="008A1186">
        <w:rPr>
          <w:rFonts w:ascii="Times New Roman" w:hAnsi="Times New Roman"/>
          <w:b/>
          <w:sz w:val="24"/>
          <w:szCs w:val="24"/>
        </w:rPr>
        <w:t>/2018 Z. z., ktorou sa ustanovujú podrobnosti v oblasti kontroly</w:t>
      </w:r>
      <w:r>
        <w:rPr>
          <w:rFonts w:ascii="Times New Roman" w:hAnsi="Times New Roman"/>
          <w:b/>
          <w:sz w:val="24"/>
          <w:szCs w:val="24"/>
        </w:rPr>
        <w:t xml:space="preserve"> originality</w:t>
      </w:r>
      <w:r w:rsidRPr="008A1186">
        <w:rPr>
          <w:rFonts w:ascii="Times New Roman" w:hAnsi="Times New Roman"/>
          <w:b/>
          <w:sz w:val="24"/>
          <w:szCs w:val="24"/>
        </w:rPr>
        <w:t xml:space="preserve"> v znení neskorších predpisov</w:t>
      </w:r>
    </w:p>
    <w:p w14:paraId="3C43F601" w14:textId="77777777" w:rsidR="0064471E" w:rsidRDefault="0064471E" w:rsidP="0064471E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16415780" w14:textId="77777777" w:rsidR="0064471E" w:rsidRPr="00336ACD" w:rsidRDefault="0064471E" w:rsidP="0064471E">
      <w:pPr>
        <w:spacing w:before="360" w:after="3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Ministerstvo dopravy</w:t>
      </w:r>
      <w:r w:rsidRPr="008A1186">
        <w:rPr>
          <w:rFonts w:ascii="Times New Roman" w:hAnsi="Times New Roman"/>
          <w:sz w:val="24"/>
          <w:szCs w:val="24"/>
        </w:rPr>
        <w:t xml:space="preserve"> Slovenskej republiky podľa § 136 ods. 3 písm. </w:t>
      </w:r>
      <w:r w:rsidR="00B644C4">
        <w:rPr>
          <w:rFonts w:ascii="Times New Roman" w:hAnsi="Times New Roman"/>
          <w:sz w:val="24"/>
          <w:szCs w:val="24"/>
        </w:rPr>
        <w:t>i</w:t>
      </w:r>
      <w:r w:rsidR="00A4106C">
        <w:rPr>
          <w:rFonts w:ascii="Times New Roman" w:hAnsi="Times New Roman"/>
          <w:sz w:val="24"/>
          <w:szCs w:val="24"/>
        </w:rPr>
        <w:t>)</w:t>
      </w:r>
      <w:r w:rsidRPr="008A1186">
        <w:rPr>
          <w:rFonts w:ascii="Times New Roman" w:hAnsi="Times New Roman"/>
          <w:sz w:val="24"/>
          <w:szCs w:val="24"/>
        </w:rPr>
        <w:t xml:space="preserve"> zákona č.</w:t>
      </w:r>
      <w:r>
        <w:rPr>
          <w:rFonts w:ascii="Times New Roman" w:hAnsi="Times New Roman"/>
          <w:sz w:val="24"/>
          <w:szCs w:val="24"/>
        </w:rPr>
        <w:t> </w:t>
      </w:r>
      <w:r w:rsidRPr="008A1186">
        <w:rPr>
          <w:rFonts w:ascii="Times New Roman" w:hAnsi="Times New Roman"/>
          <w:sz w:val="24"/>
          <w:szCs w:val="24"/>
        </w:rPr>
        <w:t xml:space="preserve">106/2018 Z. z. o prevádzke vozidiel v cestnej premávke a o zmene a doplnení niektorých zákonov v znení </w:t>
      </w:r>
      <w:r w:rsidR="00E25917">
        <w:rPr>
          <w:rFonts w:ascii="Times New Roman" w:hAnsi="Times New Roman"/>
          <w:sz w:val="24"/>
          <w:szCs w:val="24"/>
        </w:rPr>
        <w:t>neskorších predpisov</w:t>
      </w:r>
      <w:r w:rsidRPr="008A1186">
        <w:rPr>
          <w:rFonts w:ascii="Times New Roman" w:hAnsi="Times New Roman"/>
          <w:sz w:val="24"/>
          <w:szCs w:val="24"/>
        </w:rPr>
        <w:t xml:space="preserve"> ustanovuje:</w:t>
      </w:r>
    </w:p>
    <w:p w14:paraId="63C67E19" w14:textId="77777777" w:rsidR="009B45E1" w:rsidRPr="00336ACD" w:rsidRDefault="009B45E1" w:rsidP="00A075A5">
      <w:pPr>
        <w:spacing w:before="360"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ACD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50E0728D" w14:textId="77777777" w:rsidR="0064471E" w:rsidRPr="00336ACD" w:rsidRDefault="0064471E" w:rsidP="00CD28AF">
      <w:pPr>
        <w:spacing w:before="120" w:after="12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6FF">
        <w:rPr>
          <w:rFonts w:ascii="Times New Roman" w:hAnsi="Times New Roman" w:cs="Times New Roman"/>
          <w:sz w:val="24"/>
          <w:szCs w:val="24"/>
        </w:rPr>
        <w:t>Vyhláška Ministerstva dopravy a výstavby Slovenskej republiky č. 13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B06FF">
        <w:rPr>
          <w:rFonts w:ascii="Times New Roman" w:hAnsi="Times New Roman" w:cs="Times New Roman"/>
          <w:sz w:val="24"/>
          <w:szCs w:val="24"/>
        </w:rPr>
        <w:t>/2018 Z. z., ktorou sa ustanovujú podrobnosti v oblasti kontroly</w:t>
      </w:r>
      <w:r>
        <w:rPr>
          <w:rFonts w:ascii="Times New Roman" w:hAnsi="Times New Roman" w:cs="Times New Roman"/>
          <w:sz w:val="24"/>
          <w:szCs w:val="24"/>
        </w:rPr>
        <w:t xml:space="preserve"> originality</w:t>
      </w:r>
      <w:r w:rsidRPr="008B06FF">
        <w:rPr>
          <w:rFonts w:ascii="Times New Roman" w:hAnsi="Times New Roman" w:cs="Times New Roman"/>
          <w:sz w:val="24"/>
          <w:szCs w:val="24"/>
        </w:rPr>
        <w:t xml:space="preserve"> v znení vyhlášky č. 42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B06FF">
        <w:rPr>
          <w:rFonts w:ascii="Times New Roman" w:hAnsi="Times New Roman" w:cs="Times New Roman"/>
          <w:sz w:val="24"/>
          <w:szCs w:val="24"/>
        </w:rPr>
        <w:t>/2019 Z.</w:t>
      </w:r>
      <w:r w:rsidR="00101B47">
        <w:rPr>
          <w:rFonts w:ascii="Times New Roman" w:hAnsi="Times New Roman" w:cs="Times New Roman"/>
          <w:sz w:val="24"/>
          <w:szCs w:val="24"/>
        </w:rPr>
        <w:t> </w:t>
      </w:r>
      <w:r w:rsidRPr="008B06FF">
        <w:rPr>
          <w:rFonts w:ascii="Times New Roman" w:hAnsi="Times New Roman" w:cs="Times New Roman"/>
          <w:sz w:val="24"/>
          <w:szCs w:val="24"/>
        </w:rPr>
        <w:t xml:space="preserve">z., vyhlášky č. </w:t>
      </w:r>
      <w:r>
        <w:rPr>
          <w:rFonts w:ascii="Times New Roman" w:hAnsi="Times New Roman" w:cs="Times New Roman"/>
          <w:sz w:val="24"/>
          <w:szCs w:val="24"/>
        </w:rPr>
        <w:t>169</w:t>
      </w:r>
      <w:r w:rsidRPr="008B06FF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B06FF">
        <w:rPr>
          <w:rFonts w:ascii="Times New Roman" w:hAnsi="Times New Roman" w:cs="Times New Roman"/>
          <w:sz w:val="24"/>
          <w:szCs w:val="24"/>
        </w:rPr>
        <w:t xml:space="preserve"> Z. z.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8B06FF">
        <w:rPr>
          <w:rFonts w:ascii="Times New Roman" w:hAnsi="Times New Roman" w:cs="Times New Roman"/>
          <w:sz w:val="24"/>
          <w:szCs w:val="24"/>
        </w:rPr>
        <w:t xml:space="preserve"> vyhlášky č. 46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B06FF">
        <w:rPr>
          <w:rFonts w:ascii="Times New Roman" w:hAnsi="Times New Roman" w:cs="Times New Roman"/>
          <w:sz w:val="24"/>
          <w:szCs w:val="24"/>
        </w:rPr>
        <w:t>/2021 Z. z. sa mení a dopĺňa takto:</w:t>
      </w:r>
    </w:p>
    <w:p w14:paraId="4D977386" w14:textId="77777777" w:rsidR="00633A1E" w:rsidRDefault="00633A1E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Poznámka pod čiarou k odkazu 1 znie:</w:t>
      </w:r>
    </w:p>
    <w:p w14:paraId="4637AF86" w14:textId="77777777" w:rsidR="00633A1E" w:rsidRPr="00633A1E" w:rsidRDefault="00633A1E" w:rsidP="002B2C6B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3A1E">
        <w:rPr>
          <w:rFonts w:ascii="Times New Roman" w:hAnsi="Times New Roman"/>
          <w:sz w:val="20"/>
          <w:szCs w:val="20"/>
        </w:rPr>
        <w:t>„</w:t>
      </w:r>
      <w:r w:rsidRPr="00633A1E">
        <w:rPr>
          <w:rFonts w:ascii="Times New Roman" w:hAnsi="Times New Roman"/>
          <w:sz w:val="20"/>
          <w:szCs w:val="20"/>
          <w:vertAlign w:val="superscript"/>
        </w:rPr>
        <w:t>1</w:t>
      </w:r>
      <w:r w:rsidRPr="00633A1E">
        <w:rPr>
          <w:rFonts w:ascii="Times New Roman" w:hAnsi="Times New Roman"/>
          <w:sz w:val="20"/>
          <w:szCs w:val="20"/>
        </w:rPr>
        <w:t>)</w:t>
      </w:r>
      <w:r w:rsidRPr="00633A1E">
        <w:rPr>
          <w:rFonts w:ascii="Times New Roman" w:hAnsi="Times New Roman"/>
          <w:sz w:val="20"/>
          <w:szCs w:val="20"/>
        </w:rPr>
        <w:tab/>
        <w:t>§ 12 ods. 4 zákona č. 192/2023 Z. z. o registri trestov a o zmene a doplnení niektorých zákonov.“</w:t>
      </w:r>
      <w:r w:rsidR="004C1AC5">
        <w:rPr>
          <w:rFonts w:ascii="Times New Roman" w:hAnsi="Times New Roman"/>
          <w:sz w:val="20"/>
          <w:szCs w:val="20"/>
        </w:rPr>
        <w:t>.</w:t>
      </w:r>
    </w:p>
    <w:p w14:paraId="61558B55" w14:textId="77777777" w:rsidR="00633A1E" w:rsidRDefault="00633A1E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5 sa odsek 2 dopĺňa písmenami e) a f), ktoré znejú:</w:t>
      </w:r>
    </w:p>
    <w:p w14:paraId="0BD99EFB" w14:textId="77777777" w:rsidR="00633A1E" w:rsidRPr="00633A1E" w:rsidRDefault="00633A1E" w:rsidP="00635EE3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3A1E">
        <w:rPr>
          <w:rFonts w:ascii="Times New Roman" w:hAnsi="Times New Roman"/>
          <w:sz w:val="24"/>
          <w:szCs w:val="24"/>
        </w:rPr>
        <w:t>„e)</w:t>
      </w:r>
      <w:r w:rsidRPr="00633A1E">
        <w:rPr>
          <w:rFonts w:ascii="Times New Roman" w:hAnsi="Times New Roman"/>
          <w:sz w:val="24"/>
          <w:szCs w:val="24"/>
        </w:rPr>
        <w:tab/>
        <w:t>orgánu Policajné</w:t>
      </w:r>
      <w:r w:rsidR="00634AD9">
        <w:rPr>
          <w:rFonts w:ascii="Times New Roman" w:hAnsi="Times New Roman"/>
          <w:sz w:val="24"/>
          <w:szCs w:val="24"/>
        </w:rPr>
        <w:t>ho</w:t>
      </w:r>
      <w:r w:rsidRPr="00633A1E">
        <w:rPr>
          <w:rFonts w:ascii="Times New Roman" w:hAnsi="Times New Roman"/>
          <w:sz w:val="24"/>
          <w:szCs w:val="24"/>
        </w:rPr>
        <w:t xml:space="preserve"> zboru,</w:t>
      </w:r>
    </w:p>
    <w:p w14:paraId="36B4B5C3" w14:textId="77777777" w:rsidR="00633A1E" w:rsidRPr="00633A1E" w:rsidRDefault="00633A1E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3A1E">
        <w:rPr>
          <w:rFonts w:ascii="Times New Roman" w:hAnsi="Times New Roman"/>
          <w:sz w:val="24"/>
          <w:szCs w:val="24"/>
        </w:rPr>
        <w:t xml:space="preserve">  f)</w:t>
      </w:r>
      <w:r w:rsidRPr="00633A1E">
        <w:rPr>
          <w:rFonts w:ascii="Times New Roman" w:hAnsi="Times New Roman"/>
          <w:sz w:val="24"/>
          <w:szCs w:val="24"/>
        </w:rPr>
        <w:tab/>
        <w:t>Finančnému riaditeľstvu Slovenskej republiky.“.</w:t>
      </w:r>
    </w:p>
    <w:p w14:paraId="4DADC49E" w14:textId="77777777" w:rsidR="00FB4B5C" w:rsidRDefault="00705253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30BA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ods.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="00AC60E1">
        <w:rPr>
          <w:rFonts w:ascii="Times New Roman" w:hAnsi="Times New Roman"/>
          <w:sz w:val="24"/>
          <w:szCs w:val="24"/>
        </w:rPr>
        <w:t xml:space="preserve">sa </w:t>
      </w:r>
      <w:r w:rsidRPr="00F530BA">
        <w:rPr>
          <w:rFonts w:ascii="Times New Roman" w:hAnsi="Times New Roman"/>
          <w:sz w:val="24"/>
          <w:szCs w:val="24"/>
        </w:rPr>
        <w:t>písm</w:t>
      </w:r>
      <w:r w:rsidR="00AC60E1">
        <w:rPr>
          <w:rFonts w:ascii="Times New Roman" w:hAnsi="Times New Roman"/>
          <w:sz w:val="24"/>
          <w:szCs w:val="24"/>
        </w:rPr>
        <w:t>eno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h)</w:t>
      </w:r>
      <w:r>
        <w:rPr>
          <w:rFonts w:ascii="Times New Roman" w:hAnsi="Times New Roman"/>
          <w:sz w:val="24"/>
          <w:szCs w:val="24"/>
        </w:rPr>
        <w:t xml:space="preserve"> </w:t>
      </w:r>
      <w:r w:rsidR="00AC60E1">
        <w:rPr>
          <w:rFonts w:ascii="Times New Roman" w:hAnsi="Times New Roman"/>
          <w:sz w:val="24"/>
          <w:szCs w:val="24"/>
        </w:rPr>
        <w:t xml:space="preserve">dopĺňa </w:t>
      </w:r>
      <w:r w:rsidR="00537F89">
        <w:rPr>
          <w:rFonts w:ascii="Times New Roman" w:hAnsi="Times New Roman"/>
          <w:sz w:val="24"/>
          <w:szCs w:val="24"/>
        </w:rPr>
        <w:t xml:space="preserve">ôsmym až desiatym bodom, </w:t>
      </w:r>
      <w:r w:rsidRPr="00F530BA">
        <w:rPr>
          <w:rFonts w:ascii="Times New Roman" w:hAnsi="Times New Roman"/>
          <w:sz w:val="24"/>
          <w:szCs w:val="24"/>
        </w:rPr>
        <w:t>ktoré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znejú:</w:t>
      </w:r>
    </w:p>
    <w:p w14:paraId="68201277" w14:textId="77777777" w:rsidR="001B26BF" w:rsidRPr="00F530BA" w:rsidRDefault="001B26BF" w:rsidP="00635EE3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F530BA">
        <w:rPr>
          <w:rFonts w:ascii="Times New Roman" w:hAnsi="Times New Roman"/>
          <w:sz w:val="24"/>
          <w:szCs w:val="24"/>
        </w:rPr>
        <w:t>8.</w:t>
      </w:r>
      <w:r w:rsidR="00AC60E1">
        <w:rPr>
          <w:rFonts w:ascii="Times New Roman" w:hAnsi="Times New Roman"/>
          <w:sz w:val="24"/>
          <w:szCs w:val="24"/>
        </w:rPr>
        <w:tab/>
      </w:r>
      <w:r w:rsidRPr="00F530BA">
        <w:rPr>
          <w:rFonts w:ascii="Times New Roman" w:hAnsi="Times New Roman"/>
          <w:sz w:val="24"/>
          <w:szCs w:val="24"/>
        </w:rPr>
        <w:t>fotografi</w:t>
      </w:r>
      <w:r w:rsidR="00285F5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odometra,</w:t>
      </w:r>
    </w:p>
    <w:p w14:paraId="3171553E" w14:textId="77777777" w:rsidR="001B26BF" w:rsidRPr="00F530BA" w:rsidRDefault="00AC60E1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B26BF" w:rsidRPr="00F530BA"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ab/>
      </w:r>
      <w:r w:rsidR="00622025">
        <w:rPr>
          <w:rFonts w:ascii="Times New Roman" w:hAnsi="Times New Roman"/>
          <w:sz w:val="24"/>
          <w:szCs w:val="24"/>
        </w:rPr>
        <w:t>identifikačné číslo organizácie právnickej osoby alebo fyzickej osoby – podnikateľa, ktorá ponúka vozidlo na predaj,</w:t>
      </w:r>
    </w:p>
    <w:p w14:paraId="63E00895" w14:textId="77777777" w:rsidR="00082E32" w:rsidRDefault="001B26BF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30BA">
        <w:rPr>
          <w:rFonts w:ascii="Times New Roman" w:hAnsi="Times New Roman"/>
          <w:sz w:val="24"/>
          <w:szCs w:val="24"/>
        </w:rPr>
        <w:t>10.</w:t>
      </w:r>
      <w:r w:rsidR="00AC60E1">
        <w:rPr>
          <w:rFonts w:ascii="Times New Roman" w:hAnsi="Times New Roman"/>
          <w:sz w:val="24"/>
          <w:szCs w:val="24"/>
        </w:rPr>
        <w:tab/>
      </w:r>
      <w:r w:rsidRPr="00F530BA">
        <w:rPr>
          <w:rFonts w:ascii="Times New Roman" w:hAnsi="Times New Roman"/>
          <w:sz w:val="24"/>
          <w:szCs w:val="24"/>
        </w:rPr>
        <w:t>cen</w:t>
      </w:r>
      <w:r w:rsidR="00285F5A">
        <w:rPr>
          <w:rFonts w:ascii="Times New Roman" w:hAnsi="Times New Roman"/>
          <w:sz w:val="24"/>
          <w:szCs w:val="24"/>
        </w:rPr>
        <w:t>a</w:t>
      </w:r>
      <w:r w:rsidRPr="00F530B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za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ktorú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vozidlo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uvedené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ponuky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predaj</w:t>
      </w:r>
      <w:r w:rsidR="00AC60E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“</w:t>
      </w:r>
      <w:r w:rsidR="00AC60E1">
        <w:rPr>
          <w:rFonts w:ascii="Times New Roman" w:hAnsi="Times New Roman"/>
          <w:sz w:val="24"/>
          <w:szCs w:val="24"/>
        </w:rPr>
        <w:t>.</w:t>
      </w:r>
    </w:p>
    <w:p w14:paraId="24B62CE6" w14:textId="77777777" w:rsidR="00050C91" w:rsidRPr="00E26541" w:rsidRDefault="00050C91" w:rsidP="007A07B1">
      <w:pPr>
        <w:pStyle w:val="paragraph"/>
        <w:numPr>
          <w:ilvl w:val="0"/>
          <w:numId w:val="1"/>
        </w:numPr>
        <w:spacing w:before="120" w:beforeAutospacing="0" w:after="0" w:afterAutospacing="0"/>
        <w:ind w:left="426" w:hanging="426"/>
        <w:jc w:val="both"/>
        <w:textAlignment w:val="baseline"/>
        <w:rPr>
          <w:rFonts w:eastAsia="Calibri"/>
        </w:rPr>
      </w:pPr>
      <w:r w:rsidRPr="008B35E9">
        <w:rPr>
          <w:rFonts w:eastAsia="Calibri"/>
        </w:rPr>
        <w:t xml:space="preserve">V § 6 ods. 2 </w:t>
      </w:r>
      <w:r w:rsidR="00AC60E1">
        <w:rPr>
          <w:rFonts w:eastAsia="Calibri"/>
        </w:rPr>
        <w:t xml:space="preserve">sa </w:t>
      </w:r>
      <w:r w:rsidRPr="008B35E9">
        <w:rPr>
          <w:rFonts w:eastAsia="Calibri"/>
        </w:rPr>
        <w:t>písm</w:t>
      </w:r>
      <w:r w:rsidR="00AC60E1">
        <w:rPr>
          <w:rFonts w:eastAsia="Calibri"/>
        </w:rPr>
        <w:t>eno</w:t>
      </w:r>
      <w:r w:rsidRPr="008B35E9">
        <w:rPr>
          <w:rFonts w:eastAsia="Calibri"/>
        </w:rPr>
        <w:t xml:space="preserve"> i) </w:t>
      </w:r>
      <w:r w:rsidR="00AC60E1">
        <w:rPr>
          <w:rFonts w:eastAsia="Calibri"/>
        </w:rPr>
        <w:t xml:space="preserve">dopĺňa </w:t>
      </w:r>
      <w:r w:rsidR="00537F89">
        <w:rPr>
          <w:rFonts w:eastAsia="Calibri"/>
        </w:rPr>
        <w:t>ôsmym až desiatym bodom,</w:t>
      </w:r>
      <w:r w:rsidRPr="008B35E9">
        <w:rPr>
          <w:rFonts w:eastAsia="Calibri"/>
        </w:rPr>
        <w:t xml:space="preserve"> ktoré znejú:</w:t>
      </w:r>
    </w:p>
    <w:p w14:paraId="23367723" w14:textId="77777777" w:rsidR="00050C91" w:rsidRPr="00F530BA" w:rsidRDefault="00050C91" w:rsidP="00635EE3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8B35E9">
        <w:rPr>
          <w:rFonts w:ascii="Times New Roman" w:hAnsi="Times New Roman"/>
          <w:sz w:val="24"/>
          <w:szCs w:val="24"/>
        </w:rPr>
        <w:t>8.</w:t>
      </w:r>
      <w:r w:rsidR="00AC60E1">
        <w:rPr>
          <w:rFonts w:ascii="Times New Roman" w:hAnsi="Times New Roman"/>
          <w:sz w:val="24"/>
          <w:szCs w:val="24"/>
        </w:rPr>
        <w:tab/>
      </w:r>
      <w:r w:rsidRPr="00F530BA">
        <w:rPr>
          <w:rFonts w:ascii="Times New Roman" w:hAnsi="Times New Roman"/>
          <w:sz w:val="24"/>
          <w:szCs w:val="24"/>
        </w:rPr>
        <w:t>rozsah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vykonanej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opravy</w:t>
      </w:r>
      <w:r>
        <w:rPr>
          <w:rFonts w:ascii="Times New Roman" w:hAnsi="Times New Roman"/>
          <w:sz w:val="24"/>
          <w:szCs w:val="24"/>
        </w:rPr>
        <w:t xml:space="preserve"> </w:t>
      </w:r>
      <w:r w:rsidR="00903B2D">
        <w:rPr>
          <w:rFonts w:ascii="Times New Roman" w:hAnsi="Times New Roman"/>
          <w:sz w:val="24"/>
          <w:szCs w:val="24"/>
        </w:rPr>
        <w:t xml:space="preserve">s uvedením </w:t>
      </w:r>
      <w:r w:rsidRPr="00F530BA">
        <w:rPr>
          <w:rFonts w:ascii="Times New Roman" w:hAnsi="Times New Roman"/>
          <w:sz w:val="24"/>
          <w:szCs w:val="24"/>
        </w:rPr>
        <w:t>použitých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náhradných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dielov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vykonaných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prác,</w:t>
      </w:r>
    </w:p>
    <w:p w14:paraId="7B854790" w14:textId="77777777" w:rsidR="00050C91" w:rsidRPr="00AC60E1" w:rsidRDefault="00AC60E1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50C91" w:rsidRPr="00AC60E1"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ab/>
      </w:r>
      <w:r w:rsidR="00050C91" w:rsidRPr="00AC60E1">
        <w:rPr>
          <w:rFonts w:ascii="Times New Roman" w:hAnsi="Times New Roman"/>
          <w:sz w:val="24"/>
          <w:szCs w:val="24"/>
        </w:rPr>
        <w:t>informáci</w:t>
      </w:r>
      <w:r w:rsidR="00285F5A">
        <w:rPr>
          <w:rFonts w:ascii="Times New Roman" w:hAnsi="Times New Roman"/>
          <w:sz w:val="24"/>
          <w:szCs w:val="24"/>
        </w:rPr>
        <w:t>a</w:t>
      </w:r>
      <w:r w:rsidR="00050C91" w:rsidRPr="00AC60E1">
        <w:rPr>
          <w:rFonts w:ascii="Times New Roman" w:hAnsi="Times New Roman"/>
          <w:sz w:val="24"/>
          <w:szCs w:val="24"/>
        </w:rPr>
        <w:t xml:space="preserve"> o poškodení hlavných bezpečnostných prvkov vozidla</w:t>
      </w:r>
      <w:r w:rsidR="008821FD">
        <w:rPr>
          <w:rFonts w:ascii="Times New Roman" w:hAnsi="Times New Roman"/>
          <w:sz w:val="24"/>
          <w:szCs w:val="24"/>
        </w:rPr>
        <w:t xml:space="preserve"> vrátane fotodokumentácie</w:t>
      </w:r>
      <w:r w:rsidR="00050C91" w:rsidRPr="00AC60E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ak </w:t>
      </w:r>
      <w:r w:rsidR="005D2826">
        <w:rPr>
          <w:rFonts w:ascii="Times New Roman" w:hAnsi="Times New Roman"/>
          <w:sz w:val="24"/>
          <w:szCs w:val="24"/>
        </w:rPr>
        <w:t xml:space="preserve">je  prevádzka vozidla pozastavená </w:t>
      </w:r>
      <w:r>
        <w:rPr>
          <w:rFonts w:ascii="Times New Roman" w:hAnsi="Times New Roman"/>
          <w:sz w:val="24"/>
          <w:szCs w:val="24"/>
        </w:rPr>
        <w:t xml:space="preserve"> podľa § 47 ods. 2 písm. c) zákona,</w:t>
      </w:r>
    </w:p>
    <w:p w14:paraId="431754F3" w14:textId="77777777" w:rsidR="00050C91" w:rsidRPr="00AC60E1" w:rsidRDefault="00050C91" w:rsidP="002B2C6B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C60E1">
        <w:rPr>
          <w:rFonts w:ascii="Times New Roman" w:hAnsi="Times New Roman"/>
          <w:sz w:val="24"/>
          <w:szCs w:val="24"/>
        </w:rPr>
        <w:t>10.</w:t>
      </w:r>
      <w:r w:rsidR="00AC60E1">
        <w:rPr>
          <w:rFonts w:ascii="Times New Roman" w:hAnsi="Times New Roman"/>
          <w:sz w:val="24"/>
          <w:szCs w:val="24"/>
        </w:rPr>
        <w:tab/>
      </w:r>
      <w:r w:rsidR="000D13EB">
        <w:rPr>
          <w:rFonts w:ascii="Times New Roman" w:hAnsi="Times New Roman"/>
          <w:sz w:val="24"/>
          <w:szCs w:val="24"/>
        </w:rPr>
        <w:t>potvrdenie podľa § 47 ods. 8 písm. a)</w:t>
      </w:r>
      <w:r w:rsidR="00191A8C">
        <w:rPr>
          <w:rFonts w:ascii="Times New Roman" w:hAnsi="Times New Roman"/>
          <w:sz w:val="24"/>
          <w:szCs w:val="24"/>
        </w:rPr>
        <w:t xml:space="preserve"> zákona</w:t>
      </w:r>
      <w:r w:rsidR="000D13EB">
        <w:rPr>
          <w:rFonts w:ascii="Times New Roman" w:hAnsi="Times New Roman"/>
          <w:sz w:val="24"/>
          <w:szCs w:val="24"/>
        </w:rPr>
        <w:t>,</w:t>
      </w:r>
      <w:r w:rsidRPr="00AC60E1">
        <w:rPr>
          <w:rFonts w:ascii="Times New Roman" w:hAnsi="Times New Roman"/>
          <w:sz w:val="24"/>
          <w:szCs w:val="24"/>
        </w:rPr>
        <w:t>“</w:t>
      </w:r>
      <w:r w:rsidR="000D13EB">
        <w:rPr>
          <w:rFonts w:ascii="Times New Roman" w:hAnsi="Times New Roman"/>
          <w:sz w:val="24"/>
          <w:szCs w:val="24"/>
        </w:rPr>
        <w:t>.</w:t>
      </w:r>
    </w:p>
    <w:p w14:paraId="7122CF02" w14:textId="77777777" w:rsidR="00F25954" w:rsidRDefault="00DA6AA7" w:rsidP="00F17DCE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A6AA7">
        <w:rPr>
          <w:rFonts w:ascii="Times New Roman" w:hAnsi="Times New Roman"/>
          <w:sz w:val="24"/>
          <w:szCs w:val="24"/>
        </w:rPr>
        <w:t>V § 6 ods. 2 písm. o) šiesty bod znie:</w:t>
      </w:r>
    </w:p>
    <w:p w14:paraId="5F6C6CAC" w14:textId="1D9B3212" w:rsidR="003C3B04" w:rsidRPr="008579B1" w:rsidRDefault="00527BC0" w:rsidP="005B533F">
      <w:pPr>
        <w:spacing w:before="225" w:after="225" w:line="264" w:lineRule="auto"/>
        <w:ind w:left="993" w:hanging="498"/>
        <w:jc w:val="both"/>
        <w:rPr>
          <w:sz w:val="24"/>
          <w:szCs w:val="24"/>
        </w:rPr>
      </w:pPr>
      <w:r w:rsidRPr="008579B1">
        <w:rPr>
          <w:rFonts w:ascii="Times New Roman" w:hAnsi="Times New Roman"/>
          <w:sz w:val="24"/>
          <w:szCs w:val="24"/>
        </w:rPr>
        <w:t>„</w:t>
      </w:r>
      <w:r w:rsidR="003C3B04" w:rsidRPr="008579B1">
        <w:rPr>
          <w:rFonts w:ascii="Times New Roman" w:hAnsi="Times New Roman"/>
          <w:sz w:val="24"/>
          <w:szCs w:val="24"/>
        </w:rPr>
        <w:t>6.</w:t>
      </w:r>
      <w:r w:rsidR="00BA545D">
        <w:rPr>
          <w:rFonts w:ascii="Times New Roman" w:hAnsi="Times New Roman"/>
          <w:sz w:val="24"/>
          <w:szCs w:val="24"/>
        </w:rPr>
        <w:tab/>
      </w:r>
      <w:r w:rsidR="003C3B04" w:rsidRPr="008579B1">
        <w:rPr>
          <w:rFonts w:ascii="Times New Roman" w:hAnsi="Times New Roman"/>
          <w:sz w:val="24"/>
          <w:szCs w:val="24"/>
        </w:rPr>
        <w:t>názov a dátum životnej situácie počas prevádzky vozidla, ktorou je poistná udalosť</w:t>
      </w:r>
      <w:r w:rsidRPr="008579B1">
        <w:rPr>
          <w:rFonts w:ascii="Times New Roman" w:hAnsi="Times New Roman"/>
          <w:sz w:val="24"/>
          <w:szCs w:val="24"/>
        </w:rPr>
        <w:t xml:space="preserve"> alebo</w:t>
      </w:r>
      <w:r w:rsidR="008961CB" w:rsidRPr="008579B1">
        <w:rPr>
          <w:rFonts w:ascii="Times New Roman" w:hAnsi="Times New Roman"/>
          <w:sz w:val="24"/>
          <w:szCs w:val="24"/>
        </w:rPr>
        <w:t xml:space="preserve"> </w:t>
      </w:r>
      <w:r w:rsidR="003C3B04" w:rsidRPr="008579B1">
        <w:rPr>
          <w:rFonts w:ascii="Times New Roman" w:hAnsi="Times New Roman"/>
          <w:sz w:val="24"/>
          <w:szCs w:val="24"/>
        </w:rPr>
        <w:t>škodová udalosť</w:t>
      </w:r>
      <w:r w:rsidRPr="008579B1">
        <w:rPr>
          <w:sz w:val="24"/>
          <w:szCs w:val="24"/>
        </w:rPr>
        <w:t>,</w:t>
      </w:r>
      <w:r w:rsidRPr="005B533F">
        <w:rPr>
          <w:rFonts w:ascii="Times New Roman" w:hAnsi="Times New Roman" w:cs="Times New Roman"/>
          <w:sz w:val="24"/>
          <w:szCs w:val="24"/>
        </w:rPr>
        <w:t>“</w:t>
      </w:r>
      <w:r w:rsidRPr="008579B1">
        <w:rPr>
          <w:sz w:val="24"/>
          <w:szCs w:val="24"/>
        </w:rPr>
        <w:t>.</w:t>
      </w:r>
    </w:p>
    <w:p w14:paraId="5D91E085" w14:textId="33E0AD60" w:rsidR="00A205EE" w:rsidRPr="00BB586C" w:rsidRDefault="00C603C6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B586C">
        <w:rPr>
          <w:rFonts w:ascii="Times New Roman" w:hAnsi="Times New Roman"/>
          <w:sz w:val="24"/>
          <w:szCs w:val="24"/>
        </w:rPr>
        <w:t xml:space="preserve">V § 6 ods. 2 </w:t>
      </w:r>
      <w:r w:rsidR="00624E69">
        <w:rPr>
          <w:rFonts w:ascii="Times New Roman" w:hAnsi="Times New Roman"/>
          <w:sz w:val="24"/>
          <w:szCs w:val="24"/>
        </w:rPr>
        <w:t xml:space="preserve">sa písmeno o) dopĺňa </w:t>
      </w:r>
      <w:r w:rsidR="00575244">
        <w:rPr>
          <w:rFonts w:ascii="Times New Roman" w:hAnsi="Times New Roman"/>
          <w:sz w:val="24"/>
          <w:szCs w:val="24"/>
        </w:rPr>
        <w:t>des</w:t>
      </w:r>
      <w:r w:rsidR="00F17DCE">
        <w:rPr>
          <w:rFonts w:ascii="Times New Roman" w:hAnsi="Times New Roman"/>
          <w:sz w:val="24"/>
          <w:szCs w:val="24"/>
        </w:rPr>
        <w:t>i</w:t>
      </w:r>
      <w:r w:rsidR="00575244">
        <w:rPr>
          <w:rFonts w:ascii="Times New Roman" w:hAnsi="Times New Roman"/>
          <w:sz w:val="24"/>
          <w:szCs w:val="24"/>
        </w:rPr>
        <w:t>a</w:t>
      </w:r>
      <w:r w:rsidR="00F17DCE">
        <w:rPr>
          <w:rFonts w:ascii="Times New Roman" w:hAnsi="Times New Roman"/>
          <w:sz w:val="24"/>
          <w:szCs w:val="24"/>
        </w:rPr>
        <w:t>tym</w:t>
      </w:r>
      <w:r w:rsidR="00575244">
        <w:rPr>
          <w:rFonts w:ascii="Times New Roman" w:hAnsi="Times New Roman"/>
          <w:sz w:val="24"/>
          <w:szCs w:val="24"/>
        </w:rPr>
        <w:t xml:space="preserve"> a</w:t>
      </w:r>
      <w:r w:rsidR="00F17DCE">
        <w:rPr>
          <w:rFonts w:ascii="Times New Roman" w:hAnsi="Times New Roman"/>
          <w:sz w:val="24"/>
          <w:szCs w:val="24"/>
        </w:rPr>
        <w:t> </w:t>
      </w:r>
      <w:r w:rsidR="00AB555E">
        <w:rPr>
          <w:rFonts w:ascii="Times New Roman" w:hAnsi="Times New Roman"/>
          <w:sz w:val="24"/>
          <w:szCs w:val="24"/>
        </w:rPr>
        <w:t>jedenás</w:t>
      </w:r>
      <w:r w:rsidR="00F17DCE">
        <w:rPr>
          <w:rFonts w:ascii="Times New Roman" w:hAnsi="Times New Roman"/>
          <w:sz w:val="24"/>
          <w:szCs w:val="24"/>
        </w:rPr>
        <w:t>tym bodom</w:t>
      </w:r>
      <w:r w:rsidR="00575244">
        <w:rPr>
          <w:rFonts w:ascii="Times New Roman" w:hAnsi="Times New Roman"/>
          <w:sz w:val="24"/>
          <w:szCs w:val="24"/>
        </w:rPr>
        <w:t xml:space="preserve">, ktoré znejú: </w:t>
      </w:r>
    </w:p>
    <w:p w14:paraId="405F2695" w14:textId="77777777" w:rsidR="00606AD5" w:rsidRPr="000D13EB" w:rsidRDefault="00931D36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D13EB">
        <w:rPr>
          <w:rFonts w:ascii="Times New Roman" w:hAnsi="Times New Roman"/>
          <w:sz w:val="24"/>
          <w:szCs w:val="24"/>
        </w:rPr>
        <w:t>,,</w:t>
      </w:r>
      <w:r w:rsidR="00AB555E">
        <w:rPr>
          <w:rFonts w:ascii="Times New Roman" w:hAnsi="Times New Roman"/>
          <w:sz w:val="24"/>
          <w:szCs w:val="24"/>
        </w:rPr>
        <w:t xml:space="preserve">10. </w:t>
      </w:r>
      <w:r w:rsidR="00560121">
        <w:rPr>
          <w:rFonts w:ascii="Times New Roman" w:hAnsi="Times New Roman"/>
          <w:sz w:val="24"/>
          <w:szCs w:val="24"/>
        </w:rPr>
        <w:t xml:space="preserve">údaj o </w:t>
      </w:r>
      <w:r w:rsidR="00560121" w:rsidRPr="000D13EB">
        <w:rPr>
          <w:rFonts w:ascii="Times New Roman" w:hAnsi="Times New Roman"/>
          <w:sz w:val="24"/>
          <w:szCs w:val="24"/>
        </w:rPr>
        <w:t>totáln</w:t>
      </w:r>
      <w:r w:rsidR="00560121">
        <w:rPr>
          <w:rFonts w:ascii="Times New Roman" w:hAnsi="Times New Roman"/>
          <w:sz w:val="24"/>
          <w:szCs w:val="24"/>
        </w:rPr>
        <w:t>ej</w:t>
      </w:r>
      <w:r w:rsidR="00560121" w:rsidRPr="000D13EB">
        <w:rPr>
          <w:rFonts w:ascii="Times New Roman" w:hAnsi="Times New Roman"/>
          <w:sz w:val="24"/>
          <w:szCs w:val="24"/>
        </w:rPr>
        <w:t xml:space="preserve"> škod</w:t>
      </w:r>
      <w:r w:rsidR="00560121">
        <w:rPr>
          <w:rFonts w:ascii="Times New Roman" w:hAnsi="Times New Roman"/>
          <w:sz w:val="24"/>
          <w:szCs w:val="24"/>
        </w:rPr>
        <w:t xml:space="preserve">e </w:t>
      </w:r>
      <w:r w:rsidR="00016A1E">
        <w:rPr>
          <w:rFonts w:ascii="Times New Roman" w:hAnsi="Times New Roman"/>
          <w:sz w:val="24"/>
          <w:szCs w:val="24"/>
        </w:rPr>
        <w:t xml:space="preserve">na </w:t>
      </w:r>
      <w:r w:rsidR="00EC2503">
        <w:rPr>
          <w:rFonts w:ascii="Times New Roman" w:hAnsi="Times New Roman"/>
          <w:sz w:val="24"/>
          <w:szCs w:val="24"/>
        </w:rPr>
        <w:t>vozidle</w:t>
      </w:r>
      <w:r w:rsidR="00606AD5" w:rsidRPr="000D13EB">
        <w:rPr>
          <w:rFonts w:ascii="Times New Roman" w:hAnsi="Times New Roman"/>
          <w:sz w:val="24"/>
          <w:szCs w:val="24"/>
        </w:rPr>
        <w:t>,</w:t>
      </w:r>
    </w:p>
    <w:p w14:paraId="1D57FAEC" w14:textId="77777777" w:rsidR="001E674C" w:rsidRPr="000D13EB" w:rsidRDefault="000D13EB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7B15D4">
        <w:rPr>
          <w:rFonts w:ascii="Times New Roman" w:hAnsi="Times New Roman"/>
          <w:sz w:val="24"/>
          <w:szCs w:val="24"/>
        </w:rPr>
        <w:t>11.</w:t>
      </w:r>
      <w:r>
        <w:rPr>
          <w:rFonts w:ascii="Times New Roman" w:hAnsi="Times New Roman"/>
          <w:sz w:val="24"/>
          <w:szCs w:val="24"/>
        </w:rPr>
        <w:tab/>
      </w:r>
      <w:r w:rsidR="001E674C">
        <w:rPr>
          <w:rFonts w:ascii="Times New Roman" w:hAnsi="Times New Roman"/>
          <w:sz w:val="24"/>
          <w:szCs w:val="24"/>
        </w:rPr>
        <w:tab/>
        <w:t xml:space="preserve">rozsah poškodenia vozidla pri </w:t>
      </w:r>
      <w:r w:rsidR="00CF1E45">
        <w:rPr>
          <w:rFonts w:ascii="Times New Roman" w:hAnsi="Times New Roman"/>
          <w:sz w:val="24"/>
          <w:szCs w:val="24"/>
        </w:rPr>
        <w:t>poistnej a</w:t>
      </w:r>
      <w:r w:rsidR="007C36EF">
        <w:rPr>
          <w:rFonts w:ascii="Times New Roman" w:hAnsi="Times New Roman"/>
          <w:sz w:val="24"/>
          <w:szCs w:val="24"/>
        </w:rPr>
        <w:t>lebo</w:t>
      </w:r>
      <w:r w:rsidR="00CF1E45">
        <w:rPr>
          <w:rFonts w:ascii="Times New Roman" w:hAnsi="Times New Roman"/>
          <w:sz w:val="24"/>
          <w:szCs w:val="24"/>
        </w:rPr>
        <w:t xml:space="preserve"> </w:t>
      </w:r>
      <w:r w:rsidR="001E674C">
        <w:rPr>
          <w:rFonts w:ascii="Times New Roman" w:hAnsi="Times New Roman"/>
          <w:sz w:val="24"/>
          <w:szCs w:val="24"/>
        </w:rPr>
        <w:t>škodovej udalosti vrátane fotodokumentácie,“.</w:t>
      </w:r>
    </w:p>
    <w:p w14:paraId="5341EC93" w14:textId="77777777" w:rsidR="007E539A" w:rsidRDefault="007E539A" w:rsidP="007A07B1">
      <w:pPr>
        <w:pStyle w:val="Odstavecseseznamem"/>
        <w:numPr>
          <w:ilvl w:val="0"/>
          <w:numId w:val="1"/>
        </w:numPr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B586C">
        <w:rPr>
          <w:rFonts w:ascii="Times New Roman" w:hAnsi="Times New Roman"/>
          <w:sz w:val="24"/>
          <w:szCs w:val="24"/>
        </w:rPr>
        <w:t xml:space="preserve">V § 6 ods. 2 písm. </w:t>
      </w:r>
      <w:r>
        <w:rPr>
          <w:rFonts w:ascii="Times New Roman" w:hAnsi="Times New Roman"/>
          <w:sz w:val="24"/>
          <w:szCs w:val="24"/>
        </w:rPr>
        <w:t>p</w:t>
      </w:r>
      <w:r w:rsidRPr="00BB586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="000D13EB">
        <w:rPr>
          <w:rFonts w:ascii="Times New Roman" w:hAnsi="Times New Roman"/>
          <w:sz w:val="24"/>
          <w:szCs w:val="24"/>
        </w:rPr>
        <w:t xml:space="preserve">štvrtom </w:t>
      </w:r>
      <w:r>
        <w:rPr>
          <w:rFonts w:ascii="Times New Roman" w:hAnsi="Times New Roman"/>
          <w:sz w:val="24"/>
          <w:szCs w:val="24"/>
        </w:rPr>
        <w:t>bod</w:t>
      </w:r>
      <w:r w:rsidR="000D13EB">
        <w:rPr>
          <w:rFonts w:ascii="Times New Roman" w:hAnsi="Times New Roman"/>
          <w:sz w:val="24"/>
          <w:szCs w:val="24"/>
        </w:rPr>
        <w:t xml:space="preserve">e </w:t>
      </w:r>
      <w:r w:rsidR="002802EE" w:rsidRPr="00477BB0">
        <w:rPr>
          <w:rFonts w:ascii="Times New Roman" w:hAnsi="Times New Roman"/>
          <w:sz w:val="24"/>
          <w:szCs w:val="24"/>
        </w:rPr>
        <w:t>sa</w:t>
      </w:r>
      <w:r w:rsidR="002802EE">
        <w:rPr>
          <w:rFonts w:ascii="Times New Roman" w:hAnsi="Times New Roman"/>
          <w:sz w:val="24"/>
          <w:szCs w:val="24"/>
        </w:rPr>
        <w:t xml:space="preserve"> </w:t>
      </w:r>
      <w:r w:rsidR="002802EE" w:rsidRPr="00477BB0">
        <w:rPr>
          <w:rFonts w:ascii="Times New Roman" w:hAnsi="Times New Roman"/>
          <w:sz w:val="24"/>
          <w:szCs w:val="24"/>
        </w:rPr>
        <w:t>vypúšťa</w:t>
      </w:r>
      <w:r w:rsidR="00757C06">
        <w:rPr>
          <w:rFonts w:ascii="Times New Roman" w:hAnsi="Times New Roman"/>
          <w:sz w:val="24"/>
          <w:szCs w:val="24"/>
        </w:rPr>
        <w:t xml:space="preserve">jú slová </w:t>
      </w:r>
      <w:r w:rsidR="001141C5">
        <w:rPr>
          <w:rFonts w:ascii="Times New Roman" w:hAnsi="Times New Roman"/>
          <w:sz w:val="24"/>
          <w:szCs w:val="24"/>
        </w:rPr>
        <w:t>„</w:t>
      </w:r>
      <w:r w:rsidR="00A02D1D">
        <w:rPr>
          <w:rFonts w:ascii="Times New Roman" w:hAnsi="Times New Roman"/>
          <w:sz w:val="24"/>
          <w:szCs w:val="24"/>
        </w:rPr>
        <w:t xml:space="preserve">a </w:t>
      </w:r>
      <w:r w:rsidR="001141C5" w:rsidRPr="001141C5">
        <w:rPr>
          <w:rFonts w:ascii="Times New Roman" w:hAnsi="Times New Roman"/>
          <w:sz w:val="24"/>
          <w:szCs w:val="24"/>
        </w:rPr>
        <w:t>ukončení lízingu</w:t>
      </w:r>
      <w:r w:rsidR="001141C5">
        <w:rPr>
          <w:rFonts w:ascii="Times New Roman" w:hAnsi="Times New Roman"/>
          <w:sz w:val="24"/>
          <w:szCs w:val="24"/>
        </w:rPr>
        <w:t>“</w:t>
      </w:r>
      <w:r w:rsidR="000D13EB">
        <w:rPr>
          <w:rFonts w:ascii="Times New Roman" w:hAnsi="Times New Roman"/>
          <w:sz w:val="24"/>
          <w:szCs w:val="24"/>
        </w:rPr>
        <w:t>.</w:t>
      </w:r>
    </w:p>
    <w:p w14:paraId="231DB020" w14:textId="77777777" w:rsidR="00172F10" w:rsidRPr="008579B1" w:rsidRDefault="00CC2832" w:rsidP="007A07B1">
      <w:pPr>
        <w:pStyle w:val="Odstavecseseznamem"/>
        <w:numPr>
          <w:ilvl w:val="0"/>
          <w:numId w:val="1"/>
        </w:numPr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579B1">
        <w:rPr>
          <w:rFonts w:ascii="Times New Roman" w:hAnsi="Times New Roman"/>
          <w:sz w:val="24"/>
          <w:szCs w:val="24"/>
        </w:rPr>
        <w:t>V § 6 ods. 2. písm. p) šiesty bod znie:</w:t>
      </w:r>
    </w:p>
    <w:p w14:paraId="44FA849B" w14:textId="41B24A14" w:rsidR="00BC4D4A" w:rsidRPr="008579B1" w:rsidRDefault="00BC4D4A" w:rsidP="005B533F">
      <w:pPr>
        <w:spacing w:before="225" w:after="225" w:line="264" w:lineRule="auto"/>
        <w:ind w:left="993" w:hanging="498"/>
        <w:jc w:val="both"/>
        <w:rPr>
          <w:rFonts w:ascii="Times New Roman" w:hAnsi="Times New Roman"/>
          <w:sz w:val="24"/>
          <w:szCs w:val="24"/>
        </w:rPr>
      </w:pPr>
      <w:bookmarkStart w:id="1" w:name="paragraf-6.odsek-2.pismeno-p.bod-6.oznac"/>
      <w:bookmarkStart w:id="2" w:name="paragraf-6.odsek-2.pismeno-p.bod-6"/>
      <w:r w:rsidRPr="008579B1">
        <w:rPr>
          <w:rFonts w:ascii="Times New Roman" w:hAnsi="Times New Roman"/>
          <w:sz w:val="24"/>
          <w:szCs w:val="24"/>
        </w:rPr>
        <w:t>„6.</w:t>
      </w:r>
      <w:r w:rsidR="00BA545D">
        <w:rPr>
          <w:rFonts w:ascii="Times New Roman" w:hAnsi="Times New Roman"/>
          <w:sz w:val="24"/>
          <w:szCs w:val="24"/>
        </w:rPr>
        <w:tab/>
      </w:r>
      <w:bookmarkStart w:id="3" w:name="paragraf-6.odsek-2.pismeno-p.bod-6.text"/>
      <w:bookmarkEnd w:id="1"/>
      <w:r w:rsidRPr="008579B1">
        <w:rPr>
          <w:rFonts w:ascii="Times New Roman" w:hAnsi="Times New Roman"/>
          <w:sz w:val="24"/>
          <w:szCs w:val="24"/>
        </w:rPr>
        <w:t>názov a dátum životnej situácie počas prevádzky vozidla</w:t>
      </w:r>
      <w:r w:rsidR="00CC2832" w:rsidRPr="008579B1">
        <w:rPr>
          <w:rFonts w:ascii="Times New Roman" w:hAnsi="Times New Roman"/>
          <w:sz w:val="24"/>
          <w:szCs w:val="24"/>
        </w:rPr>
        <w:t xml:space="preserve">, </w:t>
      </w:r>
      <w:r w:rsidRPr="008579B1">
        <w:rPr>
          <w:rFonts w:ascii="Times New Roman" w:hAnsi="Times New Roman"/>
          <w:sz w:val="24"/>
          <w:szCs w:val="24"/>
        </w:rPr>
        <w:t>ktorou je najmä</w:t>
      </w:r>
      <w:r w:rsidR="00F23127" w:rsidRPr="008579B1">
        <w:rPr>
          <w:rFonts w:ascii="Times New Roman" w:hAnsi="Times New Roman"/>
          <w:sz w:val="24"/>
          <w:szCs w:val="24"/>
        </w:rPr>
        <w:t xml:space="preserve"> </w:t>
      </w:r>
      <w:r w:rsidR="005C1E7A" w:rsidRPr="008579B1">
        <w:rPr>
          <w:rFonts w:ascii="Times New Roman" w:hAnsi="Times New Roman"/>
          <w:sz w:val="24"/>
          <w:szCs w:val="24"/>
        </w:rPr>
        <w:t>začiatok</w:t>
      </w:r>
      <w:r w:rsidR="00C677D2" w:rsidRPr="008579B1">
        <w:rPr>
          <w:rFonts w:ascii="Times New Roman" w:hAnsi="Times New Roman"/>
          <w:sz w:val="24"/>
          <w:szCs w:val="24"/>
        </w:rPr>
        <w:t xml:space="preserve"> a ukončenie financovania</w:t>
      </w:r>
      <w:r w:rsidR="00FF7F9A" w:rsidRPr="008579B1">
        <w:rPr>
          <w:rFonts w:ascii="Times New Roman" w:hAnsi="Times New Roman"/>
          <w:sz w:val="24"/>
          <w:szCs w:val="24"/>
        </w:rPr>
        <w:t xml:space="preserve"> vozidla</w:t>
      </w:r>
      <w:r w:rsidR="001E19D7" w:rsidRPr="008579B1">
        <w:rPr>
          <w:rFonts w:ascii="Times New Roman" w:hAnsi="Times New Roman"/>
          <w:sz w:val="24"/>
          <w:szCs w:val="24"/>
        </w:rPr>
        <w:t>.</w:t>
      </w:r>
      <w:bookmarkEnd w:id="3"/>
      <w:r w:rsidR="007A1B11" w:rsidRPr="008579B1">
        <w:rPr>
          <w:rFonts w:ascii="Times New Roman" w:hAnsi="Times New Roman"/>
          <w:sz w:val="24"/>
          <w:szCs w:val="24"/>
        </w:rPr>
        <w:t>“.</w:t>
      </w:r>
    </w:p>
    <w:bookmarkEnd w:id="2"/>
    <w:p w14:paraId="59BE0500" w14:textId="77777777" w:rsidR="00775159" w:rsidRPr="00753147" w:rsidRDefault="009C7971" w:rsidP="007A07B1">
      <w:pPr>
        <w:pStyle w:val="Odstavecseseznamem"/>
        <w:numPr>
          <w:ilvl w:val="0"/>
          <w:numId w:val="1"/>
        </w:numPr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53147">
        <w:rPr>
          <w:rFonts w:ascii="Times New Roman" w:hAnsi="Times New Roman"/>
          <w:sz w:val="24"/>
          <w:szCs w:val="24"/>
        </w:rPr>
        <w:t xml:space="preserve">V § 6 </w:t>
      </w:r>
      <w:r w:rsidR="002248FD" w:rsidRPr="00753147">
        <w:rPr>
          <w:rFonts w:ascii="Times New Roman" w:hAnsi="Times New Roman"/>
          <w:sz w:val="24"/>
          <w:szCs w:val="24"/>
        </w:rPr>
        <w:t xml:space="preserve">sa odsek </w:t>
      </w:r>
      <w:r w:rsidRPr="00753147">
        <w:rPr>
          <w:rFonts w:ascii="Times New Roman" w:hAnsi="Times New Roman"/>
          <w:sz w:val="24"/>
          <w:szCs w:val="24"/>
        </w:rPr>
        <w:t xml:space="preserve">2 </w:t>
      </w:r>
      <w:r w:rsidR="002248FD" w:rsidRPr="00753147">
        <w:rPr>
          <w:rFonts w:ascii="Times New Roman" w:hAnsi="Times New Roman"/>
          <w:sz w:val="24"/>
          <w:szCs w:val="24"/>
        </w:rPr>
        <w:t>dopĺňa</w:t>
      </w:r>
      <w:r w:rsidRPr="00753147">
        <w:rPr>
          <w:rFonts w:ascii="Times New Roman" w:hAnsi="Times New Roman"/>
          <w:sz w:val="24"/>
          <w:szCs w:val="24"/>
        </w:rPr>
        <w:t xml:space="preserve"> písm</w:t>
      </w:r>
      <w:r w:rsidR="002248FD" w:rsidRPr="00753147">
        <w:rPr>
          <w:rFonts w:ascii="Times New Roman" w:hAnsi="Times New Roman"/>
          <w:sz w:val="24"/>
          <w:szCs w:val="24"/>
        </w:rPr>
        <w:t>enami</w:t>
      </w:r>
      <w:r w:rsidRPr="00753147">
        <w:rPr>
          <w:rFonts w:ascii="Times New Roman" w:hAnsi="Times New Roman"/>
          <w:sz w:val="24"/>
          <w:szCs w:val="24"/>
        </w:rPr>
        <w:t xml:space="preserve"> s)</w:t>
      </w:r>
      <w:r w:rsidR="002248FD" w:rsidRPr="00753147">
        <w:rPr>
          <w:rFonts w:ascii="Times New Roman" w:hAnsi="Times New Roman"/>
          <w:sz w:val="24"/>
          <w:szCs w:val="24"/>
        </w:rPr>
        <w:t xml:space="preserve"> a</w:t>
      </w:r>
      <w:r w:rsidR="000845FC" w:rsidRPr="00753147">
        <w:rPr>
          <w:rFonts w:ascii="Times New Roman" w:hAnsi="Times New Roman"/>
          <w:sz w:val="24"/>
          <w:szCs w:val="24"/>
        </w:rPr>
        <w:t>ž</w:t>
      </w:r>
      <w:r w:rsidR="002248FD" w:rsidRPr="00753147">
        <w:rPr>
          <w:rFonts w:ascii="Times New Roman" w:hAnsi="Times New Roman"/>
          <w:sz w:val="24"/>
          <w:szCs w:val="24"/>
        </w:rPr>
        <w:t> </w:t>
      </w:r>
      <w:r w:rsidR="000845FC" w:rsidRPr="00753147">
        <w:rPr>
          <w:rFonts w:ascii="Times New Roman" w:hAnsi="Times New Roman"/>
          <w:sz w:val="24"/>
          <w:szCs w:val="24"/>
        </w:rPr>
        <w:t>u</w:t>
      </w:r>
      <w:r w:rsidR="002248FD" w:rsidRPr="00753147">
        <w:rPr>
          <w:rFonts w:ascii="Times New Roman" w:hAnsi="Times New Roman"/>
          <w:sz w:val="24"/>
          <w:szCs w:val="24"/>
        </w:rPr>
        <w:t>),</w:t>
      </w:r>
      <w:r w:rsidRPr="00753147">
        <w:rPr>
          <w:rFonts w:ascii="Times New Roman" w:hAnsi="Times New Roman"/>
          <w:sz w:val="24"/>
          <w:szCs w:val="24"/>
        </w:rPr>
        <w:t xml:space="preserve"> ktoré zn</w:t>
      </w:r>
      <w:r w:rsidR="002248FD" w:rsidRPr="00753147">
        <w:rPr>
          <w:rFonts w:ascii="Times New Roman" w:hAnsi="Times New Roman"/>
          <w:sz w:val="24"/>
          <w:szCs w:val="24"/>
        </w:rPr>
        <w:t>ejú</w:t>
      </w:r>
      <w:r w:rsidRPr="00753147">
        <w:rPr>
          <w:rFonts w:ascii="Times New Roman" w:hAnsi="Times New Roman"/>
          <w:sz w:val="24"/>
          <w:szCs w:val="24"/>
        </w:rPr>
        <w:t>:</w:t>
      </w:r>
    </w:p>
    <w:p w14:paraId="69D2B0E8" w14:textId="27F61014" w:rsidR="00956F8F" w:rsidRPr="005E290B" w:rsidRDefault="00956F8F" w:rsidP="002B2C6B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,,s)</w:t>
      </w:r>
      <w:r w:rsidR="002248FD"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§ 48 ods. 3 písm. s) zákona v rozsahu </w:t>
      </w:r>
    </w:p>
    <w:p w14:paraId="52D9A14D" w14:textId="77777777" w:rsidR="00956F8F" w:rsidRPr="005E290B" w:rsidRDefault="00956F8F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1.</w:t>
      </w:r>
      <w:r w:rsidR="002248FD"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identifikačné číslo vozidla VIN, </w:t>
      </w:r>
    </w:p>
    <w:p w14:paraId="020DEBD5" w14:textId="77777777" w:rsidR="00956F8F" w:rsidRPr="005E290B" w:rsidRDefault="00956F8F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2.</w:t>
      </w:r>
      <w:r w:rsidR="002248FD"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evidenčné číslo vozidla, </w:t>
      </w:r>
    </w:p>
    <w:p w14:paraId="6B1CEA39" w14:textId="77777777" w:rsidR="00956F8F" w:rsidRPr="005E290B" w:rsidRDefault="00956F8F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3.</w:t>
      </w:r>
      <w:r w:rsidR="002248FD"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identifikácia fyzickej osoby – podnikateľa alebo právnickej osoby, ktorá odčítala údaj z odometra, </w:t>
      </w:r>
    </w:p>
    <w:p w14:paraId="4F526E1E" w14:textId="77777777" w:rsidR="00956F8F" w:rsidRPr="005E290B" w:rsidRDefault="007A1B11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56F8F" w:rsidRPr="005E290B">
        <w:rPr>
          <w:rFonts w:ascii="Times New Roman" w:hAnsi="Times New Roman"/>
          <w:sz w:val="24"/>
          <w:szCs w:val="24"/>
        </w:rPr>
        <w:t>.</w:t>
      </w:r>
      <w:r w:rsidR="002248FD">
        <w:rPr>
          <w:rFonts w:ascii="Times New Roman" w:hAnsi="Times New Roman"/>
          <w:sz w:val="24"/>
          <w:szCs w:val="24"/>
        </w:rPr>
        <w:tab/>
      </w:r>
      <w:r w:rsidR="00956F8F" w:rsidRPr="005E290B">
        <w:rPr>
          <w:rFonts w:ascii="Times New Roman" w:hAnsi="Times New Roman"/>
          <w:sz w:val="24"/>
          <w:szCs w:val="24"/>
        </w:rPr>
        <w:t>odčítaný údaj z</w:t>
      </w:r>
      <w:r w:rsidR="003C06E8">
        <w:rPr>
          <w:rFonts w:ascii="Times New Roman" w:hAnsi="Times New Roman"/>
          <w:sz w:val="24"/>
          <w:szCs w:val="24"/>
        </w:rPr>
        <w:t> </w:t>
      </w:r>
      <w:r w:rsidR="00956F8F" w:rsidRPr="005E290B">
        <w:rPr>
          <w:rFonts w:ascii="Times New Roman" w:hAnsi="Times New Roman"/>
          <w:sz w:val="24"/>
          <w:szCs w:val="24"/>
        </w:rPr>
        <w:t>odometra</w:t>
      </w:r>
      <w:r w:rsidR="003C06E8">
        <w:rPr>
          <w:rFonts w:ascii="Times New Roman" w:hAnsi="Times New Roman"/>
          <w:sz w:val="24"/>
          <w:szCs w:val="24"/>
        </w:rPr>
        <w:t xml:space="preserve"> na začiatku financovania</w:t>
      </w:r>
      <w:r w:rsidR="00956F8F" w:rsidRPr="005E290B">
        <w:rPr>
          <w:rFonts w:ascii="Times New Roman" w:hAnsi="Times New Roman"/>
          <w:sz w:val="24"/>
          <w:szCs w:val="24"/>
        </w:rPr>
        <w:t xml:space="preserve">, </w:t>
      </w:r>
    </w:p>
    <w:p w14:paraId="2857448D" w14:textId="77777777" w:rsidR="00956F8F" w:rsidRDefault="00956F8F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5.</w:t>
      </w:r>
      <w:r w:rsidR="002248FD"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>spôsob odčítania údaja z odometra,</w:t>
      </w:r>
    </w:p>
    <w:p w14:paraId="36ED8BEC" w14:textId="77777777" w:rsidR="002463E0" w:rsidRDefault="002463E0" w:rsidP="005B533F">
      <w:pPr>
        <w:pStyle w:val="Odstavecseseznamem"/>
        <w:tabs>
          <w:tab w:val="left" w:pos="993"/>
        </w:tabs>
        <w:spacing w:after="0" w:line="240" w:lineRule="auto"/>
        <w:ind w:left="1360" w:hanging="93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A69C5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názov a dátum životnej situácie počas prevádzky vozidla, ktorou je najmä začiatok a ukončenie financovania vozidla,“.</w:t>
      </w:r>
      <w:r w:rsidR="00DA69C5">
        <w:rPr>
          <w:rFonts w:ascii="Times New Roman" w:hAnsi="Times New Roman"/>
          <w:sz w:val="24"/>
          <w:szCs w:val="24"/>
        </w:rPr>
        <w:t xml:space="preserve"> </w:t>
      </w:r>
    </w:p>
    <w:p w14:paraId="521DA723" w14:textId="25D39DB8" w:rsidR="002248FD" w:rsidRPr="005E290B" w:rsidRDefault="00215816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2248FD" w:rsidRPr="005E290B">
        <w:rPr>
          <w:rFonts w:ascii="Times New Roman" w:hAnsi="Times New Roman"/>
          <w:sz w:val="24"/>
          <w:szCs w:val="24"/>
        </w:rPr>
        <w:t>)</w:t>
      </w:r>
      <w:r w:rsidR="002248FD">
        <w:rPr>
          <w:rFonts w:ascii="Times New Roman" w:hAnsi="Times New Roman"/>
          <w:sz w:val="24"/>
          <w:szCs w:val="24"/>
        </w:rPr>
        <w:tab/>
      </w:r>
      <w:r w:rsidR="002248FD" w:rsidRPr="005E290B">
        <w:rPr>
          <w:rFonts w:ascii="Times New Roman" w:hAnsi="Times New Roman"/>
          <w:sz w:val="24"/>
          <w:szCs w:val="24"/>
        </w:rPr>
        <w:t xml:space="preserve">§ 48 ods. 3 písm. </w:t>
      </w:r>
      <w:r w:rsidR="000845FC">
        <w:rPr>
          <w:rFonts w:ascii="Times New Roman" w:hAnsi="Times New Roman"/>
          <w:sz w:val="24"/>
          <w:szCs w:val="24"/>
        </w:rPr>
        <w:t>t</w:t>
      </w:r>
      <w:r w:rsidR="002248FD" w:rsidRPr="005E290B">
        <w:rPr>
          <w:rFonts w:ascii="Times New Roman" w:hAnsi="Times New Roman"/>
          <w:sz w:val="24"/>
          <w:szCs w:val="24"/>
        </w:rPr>
        <w:t xml:space="preserve">) zákona v rozsahu </w:t>
      </w:r>
    </w:p>
    <w:p w14:paraId="56A1D1B7" w14:textId="77777777" w:rsidR="002248FD" w:rsidRPr="005E290B" w:rsidRDefault="002248FD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identifikačné číslo vozidla VIN, </w:t>
      </w:r>
    </w:p>
    <w:p w14:paraId="18F737D1" w14:textId="77777777" w:rsidR="002248FD" w:rsidRPr="005E290B" w:rsidRDefault="002248FD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evidenčné číslo vozidla, </w:t>
      </w:r>
    </w:p>
    <w:p w14:paraId="5F251AB3" w14:textId="77777777" w:rsidR="002248FD" w:rsidRPr="005E290B" w:rsidRDefault="002248FD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E290B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>odčítaný údaj z</w:t>
      </w:r>
      <w:r>
        <w:rPr>
          <w:rFonts w:ascii="Times New Roman" w:hAnsi="Times New Roman"/>
          <w:sz w:val="24"/>
          <w:szCs w:val="24"/>
        </w:rPr>
        <w:t> </w:t>
      </w:r>
      <w:r w:rsidRPr="005E290B">
        <w:rPr>
          <w:rFonts w:ascii="Times New Roman" w:hAnsi="Times New Roman"/>
          <w:sz w:val="24"/>
          <w:szCs w:val="24"/>
        </w:rPr>
        <w:t>odometra</w:t>
      </w:r>
      <w:r>
        <w:rPr>
          <w:rFonts w:ascii="Times New Roman" w:hAnsi="Times New Roman"/>
          <w:sz w:val="24"/>
          <w:szCs w:val="24"/>
        </w:rPr>
        <w:t xml:space="preserve"> pri zaistení vozidla</w:t>
      </w:r>
      <w:r w:rsidRPr="005E290B">
        <w:rPr>
          <w:rFonts w:ascii="Times New Roman" w:hAnsi="Times New Roman"/>
          <w:sz w:val="24"/>
          <w:szCs w:val="24"/>
        </w:rPr>
        <w:t xml:space="preserve">, </w:t>
      </w:r>
    </w:p>
    <w:p w14:paraId="2D7E33B3" w14:textId="77777777" w:rsidR="002248FD" w:rsidRPr="005E290B" w:rsidRDefault="002248FD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5E290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>spôsob odčítania údaja z odometra,</w:t>
      </w:r>
    </w:p>
    <w:p w14:paraId="5D92185E" w14:textId="77777777" w:rsidR="002248FD" w:rsidRPr="005E290B" w:rsidRDefault="002248FD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5E290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názov životnej situácie počas prevádzky vozidla, ktorou je najmä </w:t>
      </w:r>
      <w:r>
        <w:rPr>
          <w:rFonts w:ascii="Times New Roman" w:hAnsi="Times New Roman"/>
          <w:sz w:val="24"/>
          <w:szCs w:val="24"/>
        </w:rPr>
        <w:t>zaistenie vozidla,</w:t>
      </w:r>
    </w:p>
    <w:p w14:paraId="48BDACC8" w14:textId="77777777" w:rsidR="000845FC" w:rsidRDefault="002248FD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5E290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dátum </w:t>
      </w:r>
      <w:r>
        <w:rPr>
          <w:rFonts w:ascii="Times New Roman" w:hAnsi="Times New Roman"/>
          <w:sz w:val="24"/>
          <w:szCs w:val="24"/>
        </w:rPr>
        <w:t>zaistenia vozidla</w:t>
      </w:r>
      <w:r w:rsidR="00370E82">
        <w:rPr>
          <w:rFonts w:ascii="Times New Roman" w:hAnsi="Times New Roman"/>
          <w:sz w:val="24"/>
          <w:szCs w:val="24"/>
        </w:rPr>
        <w:t>,</w:t>
      </w:r>
    </w:p>
    <w:p w14:paraId="2F9A5E4E" w14:textId="42565623" w:rsidR="000845FC" w:rsidRDefault="000845FC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u)</w:t>
      </w:r>
      <w:r>
        <w:rPr>
          <w:rFonts w:ascii="Times New Roman" w:hAnsi="Times New Roman"/>
          <w:sz w:val="24"/>
          <w:szCs w:val="24"/>
        </w:rPr>
        <w:tab/>
      </w:r>
      <w:r w:rsidRPr="005E290B">
        <w:rPr>
          <w:rFonts w:ascii="Times New Roman" w:hAnsi="Times New Roman"/>
          <w:sz w:val="24"/>
          <w:szCs w:val="24"/>
        </w:rPr>
        <w:t xml:space="preserve">§ 48 ods. 3 písm. </w:t>
      </w:r>
      <w:r w:rsidR="00533423">
        <w:rPr>
          <w:rFonts w:ascii="Times New Roman" w:hAnsi="Times New Roman"/>
          <w:sz w:val="24"/>
          <w:szCs w:val="24"/>
        </w:rPr>
        <w:t>u</w:t>
      </w:r>
      <w:r w:rsidRPr="005E290B">
        <w:rPr>
          <w:rFonts w:ascii="Times New Roman" w:hAnsi="Times New Roman"/>
          <w:sz w:val="24"/>
          <w:szCs w:val="24"/>
        </w:rPr>
        <w:t>) zákona v rozsahu</w:t>
      </w:r>
    </w:p>
    <w:p w14:paraId="5020B485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1.</w:t>
      </w:r>
      <w:r w:rsidRPr="00B2265B">
        <w:rPr>
          <w:rFonts w:ascii="Times New Roman" w:hAnsi="Times New Roman"/>
          <w:sz w:val="24"/>
          <w:szCs w:val="24"/>
        </w:rPr>
        <w:tab/>
        <w:t>identifikačné číslo vozidla VIN,</w:t>
      </w:r>
    </w:p>
    <w:p w14:paraId="11BA3886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2.</w:t>
      </w:r>
      <w:r w:rsidRPr="00B2265B">
        <w:rPr>
          <w:rFonts w:ascii="Times New Roman" w:hAnsi="Times New Roman"/>
          <w:sz w:val="24"/>
          <w:szCs w:val="24"/>
        </w:rPr>
        <w:tab/>
        <w:t>evidenčné číslo vozidla,</w:t>
      </w:r>
    </w:p>
    <w:p w14:paraId="301716DE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3.</w:t>
      </w:r>
      <w:r w:rsidRPr="00B2265B">
        <w:rPr>
          <w:rFonts w:ascii="Times New Roman" w:hAnsi="Times New Roman"/>
          <w:sz w:val="24"/>
          <w:szCs w:val="24"/>
        </w:rPr>
        <w:tab/>
        <w:t>odčítaný údaj z odometra,</w:t>
      </w:r>
    </w:p>
    <w:p w14:paraId="00D5003E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4.</w:t>
      </w:r>
      <w:r w:rsidRPr="00B2265B">
        <w:rPr>
          <w:rFonts w:ascii="Times New Roman" w:hAnsi="Times New Roman"/>
          <w:sz w:val="24"/>
          <w:szCs w:val="24"/>
        </w:rPr>
        <w:tab/>
        <w:t>spôsob odčítania údaja z odometra,</w:t>
      </w:r>
    </w:p>
    <w:p w14:paraId="067709D7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5.</w:t>
      </w:r>
      <w:r w:rsidRPr="00B2265B">
        <w:rPr>
          <w:rFonts w:ascii="Times New Roman" w:hAnsi="Times New Roman"/>
          <w:sz w:val="24"/>
          <w:szCs w:val="24"/>
        </w:rPr>
        <w:tab/>
        <w:t>názov životnej situácie počas prevádzky vozidla, ktorou je škodová</w:t>
      </w:r>
      <w:r w:rsidR="00A53446">
        <w:rPr>
          <w:rFonts w:ascii="Times New Roman" w:hAnsi="Times New Roman"/>
          <w:sz w:val="24"/>
          <w:szCs w:val="24"/>
        </w:rPr>
        <w:t xml:space="preserve"> </w:t>
      </w:r>
      <w:r w:rsidR="00F96B2D">
        <w:rPr>
          <w:rFonts w:ascii="Times New Roman" w:hAnsi="Times New Roman"/>
          <w:sz w:val="24"/>
          <w:szCs w:val="24"/>
        </w:rPr>
        <w:t>alebo p</w:t>
      </w:r>
      <w:r w:rsidR="00BB033F">
        <w:rPr>
          <w:rFonts w:ascii="Times New Roman" w:hAnsi="Times New Roman"/>
          <w:sz w:val="24"/>
          <w:szCs w:val="24"/>
        </w:rPr>
        <w:t>oist</w:t>
      </w:r>
      <w:r w:rsidR="00352C6A">
        <w:rPr>
          <w:rFonts w:ascii="Times New Roman" w:hAnsi="Times New Roman"/>
          <w:sz w:val="24"/>
          <w:szCs w:val="24"/>
        </w:rPr>
        <w:t>ná</w:t>
      </w:r>
      <w:r w:rsidRPr="00B2265B">
        <w:rPr>
          <w:rFonts w:ascii="Times New Roman" w:hAnsi="Times New Roman"/>
          <w:sz w:val="24"/>
          <w:szCs w:val="24"/>
        </w:rPr>
        <w:t xml:space="preserve"> udalosť nepoisteného vozidla,</w:t>
      </w:r>
    </w:p>
    <w:p w14:paraId="1FC1433E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6.</w:t>
      </w:r>
      <w:r w:rsidRPr="00B2265B">
        <w:rPr>
          <w:rFonts w:ascii="Times New Roman" w:hAnsi="Times New Roman"/>
          <w:sz w:val="24"/>
          <w:szCs w:val="24"/>
        </w:rPr>
        <w:tab/>
        <w:t>dátum ohliadky,</w:t>
      </w:r>
    </w:p>
    <w:p w14:paraId="543D6118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7.</w:t>
      </w:r>
      <w:r w:rsidRPr="00B2265B">
        <w:rPr>
          <w:rFonts w:ascii="Times New Roman" w:hAnsi="Times New Roman"/>
          <w:sz w:val="24"/>
          <w:szCs w:val="24"/>
        </w:rPr>
        <w:tab/>
        <w:t>fotografia odometra,</w:t>
      </w:r>
    </w:p>
    <w:p w14:paraId="51C2BFC7" w14:textId="77777777" w:rsidR="000845FC" w:rsidRPr="00B2265B" w:rsidRDefault="000845FC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8.</w:t>
      </w:r>
      <w:r w:rsidRPr="00B2265B">
        <w:rPr>
          <w:rFonts w:ascii="Times New Roman" w:hAnsi="Times New Roman"/>
          <w:sz w:val="24"/>
          <w:szCs w:val="24"/>
        </w:rPr>
        <w:tab/>
        <w:t>fotografia výrobného štítku vozidla,</w:t>
      </w:r>
    </w:p>
    <w:p w14:paraId="37442696" w14:textId="77777777" w:rsidR="000845FC" w:rsidRPr="00B2265B" w:rsidRDefault="00370E82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265B">
        <w:rPr>
          <w:rFonts w:ascii="Times New Roman" w:hAnsi="Times New Roman"/>
          <w:sz w:val="24"/>
          <w:szCs w:val="24"/>
        </w:rPr>
        <w:t>9</w:t>
      </w:r>
      <w:r w:rsidR="000845FC" w:rsidRPr="00B2265B">
        <w:rPr>
          <w:rFonts w:ascii="Times New Roman" w:hAnsi="Times New Roman"/>
          <w:sz w:val="24"/>
          <w:szCs w:val="24"/>
        </w:rPr>
        <w:t>.</w:t>
      </w:r>
      <w:r w:rsidR="000845FC" w:rsidRPr="00B2265B">
        <w:rPr>
          <w:rFonts w:ascii="Times New Roman" w:hAnsi="Times New Roman"/>
          <w:sz w:val="24"/>
          <w:szCs w:val="24"/>
        </w:rPr>
        <w:tab/>
      </w:r>
      <w:r w:rsidR="00715F13" w:rsidRPr="00B2265B">
        <w:rPr>
          <w:rFonts w:ascii="Times New Roman" w:hAnsi="Times New Roman"/>
          <w:sz w:val="24"/>
          <w:szCs w:val="24"/>
        </w:rPr>
        <w:t xml:space="preserve"> údaj o totálnej škode na vozidle</w:t>
      </w:r>
      <w:r w:rsidR="00F17DCE">
        <w:rPr>
          <w:rFonts w:ascii="Times New Roman" w:hAnsi="Times New Roman"/>
          <w:sz w:val="24"/>
          <w:szCs w:val="24"/>
        </w:rPr>
        <w:t>,</w:t>
      </w:r>
    </w:p>
    <w:p w14:paraId="4C89148B" w14:textId="77777777" w:rsidR="000845FC" w:rsidRPr="000D13EB" w:rsidRDefault="00B2265B" w:rsidP="005B533F">
      <w:pPr>
        <w:pStyle w:val="Odstavecseseznamem"/>
        <w:tabs>
          <w:tab w:val="left" w:pos="1418"/>
        </w:tabs>
        <w:spacing w:after="0" w:line="240" w:lineRule="auto"/>
        <w:ind w:left="1418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0845FC" w:rsidRPr="00B2265B">
        <w:rPr>
          <w:rFonts w:ascii="Times New Roman" w:hAnsi="Times New Roman"/>
          <w:sz w:val="24"/>
          <w:szCs w:val="24"/>
        </w:rPr>
        <w:tab/>
        <w:t xml:space="preserve">rozsah poškodenia vozidla pri škodovej </w:t>
      </w:r>
      <w:r>
        <w:rPr>
          <w:rFonts w:ascii="Times New Roman" w:hAnsi="Times New Roman"/>
          <w:sz w:val="24"/>
          <w:szCs w:val="24"/>
        </w:rPr>
        <w:t xml:space="preserve">udalosti </w:t>
      </w:r>
      <w:r w:rsidR="00EA559E" w:rsidRPr="00B2265B">
        <w:rPr>
          <w:rFonts w:ascii="Times New Roman" w:hAnsi="Times New Roman"/>
          <w:sz w:val="24"/>
          <w:szCs w:val="24"/>
        </w:rPr>
        <w:t xml:space="preserve">alebo poistnej </w:t>
      </w:r>
      <w:r w:rsidR="000845FC" w:rsidRPr="00B2265B">
        <w:rPr>
          <w:rFonts w:ascii="Times New Roman" w:hAnsi="Times New Roman"/>
          <w:sz w:val="24"/>
          <w:szCs w:val="24"/>
        </w:rPr>
        <w:t>udalosti vrátane fotodokumentácie</w:t>
      </w:r>
      <w:r w:rsidR="00370E82" w:rsidRPr="00B2265B">
        <w:rPr>
          <w:rFonts w:ascii="Times New Roman" w:hAnsi="Times New Roman"/>
          <w:sz w:val="24"/>
          <w:szCs w:val="24"/>
        </w:rPr>
        <w:t>.</w:t>
      </w:r>
      <w:r w:rsidR="000845FC" w:rsidRPr="00B2265B">
        <w:rPr>
          <w:rFonts w:ascii="Times New Roman" w:hAnsi="Times New Roman"/>
          <w:sz w:val="24"/>
          <w:szCs w:val="24"/>
        </w:rPr>
        <w:t>“.</w:t>
      </w:r>
    </w:p>
    <w:p w14:paraId="41E60059" w14:textId="77777777" w:rsidR="0020275C" w:rsidDel="00B2265B" w:rsidRDefault="0020275C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Del="00B2265B">
        <w:rPr>
          <w:rFonts w:ascii="Times New Roman" w:hAnsi="Times New Roman"/>
          <w:sz w:val="24"/>
          <w:szCs w:val="24"/>
        </w:rPr>
        <w:t>V § 6 ods. 3 písm. b) sa vypúšťajú slová „</w:t>
      </w:r>
      <w:r w:rsidRPr="0020275C" w:rsidDel="00B2265B">
        <w:rPr>
          <w:rFonts w:ascii="Times New Roman" w:hAnsi="Times New Roman"/>
          <w:sz w:val="24"/>
          <w:szCs w:val="24"/>
        </w:rPr>
        <w:t>v rozsahu potrebnom na plnenie jej úloh</w:t>
      </w:r>
      <w:r w:rsidDel="00B2265B">
        <w:rPr>
          <w:rFonts w:ascii="Times New Roman" w:hAnsi="Times New Roman"/>
          <w:sz w:val="24"/>
          <w:szCs w:val="24"/>
        </w:rPr>
        <w:t>“.</w:t>
      </w:r>
    </w:p>
    <w:p w14:paraId="2FA826BB" w14:textId="33F111DE" w:rsidR="008B3071" w:rsidRDefault="00F9542A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530BA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ods.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písm.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f)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sa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slová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„</w:t>
      </w:r>
      <w:r w:rsidR="00860085">
        <w:rPr>
          <w:rFonts w:ascii="Times New Roman" w:hAnsi="Times New Roman"/>
          <w:sz w:val="24"/>
          <w:szCs w:val="24"/>
        </w:rPr>
        <w:t xml:space="preserve">ods. 3 písm. g), i) až l) a </w:t>
      </w:r>
      <w:r w:rsidRPr="00F530BA">
        <w:rPr>
          <w:rFonts w:ascii="Times New Roman" w:hAnsi="Times New Roman"/>
          <w:sz w:val="24"/>
          <w:szCs w:val="24"/>
        </w:rPr>
        <w:t>n)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až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30BA">
        <w:rPr>
          <w:rFonts w:ascii="Times New Roman" w:hAnsi="Times New Roman"/>
          <w:sz w:val="24"/>
          <w:szCs w:val="24"/>
        </w:rPr>
        <w:t>r)“</w:t>
      </w:r>
      <w:r>
        <w:rPr>
          <w:rFonts w:ascii="Times New Roman" w:hAnsi="Times New Roman"/>
          <w:sz w:val="24"/>
          <w:szCs w:val="24"/>
        </w:rPr>
        <w:t xml:space="preserve"> </w:t>
      </w:r>
      <w:r w:rsidR="002248FD">
        <w:rPr>
          <w:rFonts w:ascii="Times New Roman" w:hAnsi="Times New Roman"/>
          <w:sz w:val="24"/>
          <w:szCs w:val="24"/>
        </w:rPr>
        <w:t>nahrádzajú slovami</w:t>
      </w:r>
      <w:r>
        <w:rPr>
          <w:rFonts w:ascii="Times New Roman" w:hAnsi="Times New Roman"/>
          <w:sz w:val="24"/>
          <w:szCs w:val="24"/>
        </w:rPr>
        <w:t xml:space="preserve"> „</w:t>
      </w:r>
      <w:r w:rsidR="00860085">
        <w:rPr>
          <w:rFonts w:ascii="Times New Roman" w:hAnsi="Times New Roman"/>
          <w:sz w:val="24"/>
          <w:szCs w:val="24"/>
        </w:rPr>
        <w:t>ods. 3 písm. g), h), i) až l</w:t>
      </w:r>
      <w:r w:rsidR="00504543">
        <w:rPr>
          <w:rFonts w:ascii="Times New Roman" w:hAnsi="Times New Roman"/>
          <w:sz w:val="24"/>
          <w:szCs w:val="24"/>
        </w:rPr>
        <w:t>)</w:t>
      </w:r>
      <w:r w:rsidR="00860085">
        <w:rPr>
          <w:rFonts w:ascii="Times New Roman" w:hAnsi="Times New Roman"/>
          <w:sz w:val="24"/>
          <w:szCs w:val="24"/>
        </w:rPr>
        <w:t xml:space="preserve"> a </w:t>
      </w:r>
      <w:r w:rsidR="002248FD">
        <w:rPr>
          <w:rFonts w:ascii="Times New Roman" w:hAnsi="Times New Roman"/>
          <w:sz w:val="24"/>
          <w:szCs w:val="24"/>
        </w:rPr>
        <w:t xml:space="preserve">n) </w:t>
      </w:r>
      <w:r>
        <w:rPr>
          <w:rFonts w:ascii="Times New Roman" w:hAnsi="Times New Roman"/>
          <w:sz w:val="24"/>
          <w:szCs w:val="24"/>
        </w:rPr>
        <w:t>a</w:t>
      </w:r>
      <w:r w:rsidR="002248FD">
        <w:rPr>
          <w:rFonts w:ascii="Times New Roman" w:hAnsi="Times New Roman"/>
          <w:sz w:val="24"/>
          <w:szCs w:val="24"/>
        </w:rPr>
        <w:t>ž</w:t>
      </w:r>
      <w:r>
        <w:rPr>
          <w:rFonts w:ascii="Times New Roman" w:hAnsi="Times New Roman"/>
          <w:sz w:val="24"/>
          <w:szCs w:val="24"/>
        </w:rPr>
        <w:t xml:space="preserve"> </w:t>
      </w:r>
      <w:r w:rsidR="002248F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)</w:t>
      </w:r>
      <w:r w:rsidR="00BE0044">
        <w:rPr>
          <w:rFonts w:ascii="Times New Roman" w:hAnsi="Times New Roman"/>
          <w:sz w:val="24"/>
          <w:szCs w:val="24"/>
        </w:rPr>
        <w:t xml:space="preserve"> a § 48 ods. 8</w:t>
      </w:r>
      <w:r>
        <w:rPr>
          <w:rFonts w:ascii="Times New Roman" w:hAnsi="Times New Roman"/>
          <w:sz w:val="24"/>
          <w:szCs w:val="24"/>
        </w:rPr>
        <w:t>“</w:t>
      </w:r>
      <w:r w:rsidR="002248FD">
        <w:rPr>
          <w:rFonts w:ascii="Times New Roman" w:hAnsi="Times New Roman"/>
          <w:sz w:val="24"/>
          <w:szCs w:val="24"/>
        </w:rPr>
        <w:t>.</w:t>
      </w:r>
    </w:p>
    <w:p w14:paraId="60E2A9F3" w14:textId="77777777" w:rsidR="00862D63" w:rsidRDefault="00606AD5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20275C">
        <w:rPr>
          <w:rFonts w:ascii="Times New Roman" w:hAnsi="Times New Roman"/>
          <w:sz w:val="24"/>
          <w:szCs w:val="24"/>
        </w:rPr>
        <w:t xml:space="preserve"> § 6 ods. </w:t>
      </w:r>
      <w:r w:rsidR="00F030BB">
        <w:rPr>
          <w:rFonts w:ascii="Times New Roman" w:hAnsi="Times New Roman"/>
          <w:sz w:val="24"/>
          <w:szCs w:val="24"/>
        </w:rPr>
        <w:t>3</w:t>
      </w:r>
      <w:r w:rsidR="0020275C">
        <w:rPr>
          <w:rFonts w:ascii="Times New Roman" w:hAnsi="Times New Roman"/>
          <w:sz w:val="24"/>
          <w:szCs w:val="24"/>
        </w:rPr>
        <w:t xml:space="preserve"> </w:t>
      </w:r>
      <w:r w:rsidR="00862D63">
        <w:rPr>
          <w:rFonts w:ascii="Times New Roman" w:hAnsi="Times New Roman"/>
          <w:sz w:val="24"/>
          <w:szCs w:val="24"/>
        </w:rPr>
        <w:t xml:space="preserve">sa vypúšťa </w:t>
      </w:r>
      <w:r w:rsidR="0020275C">
        <w:rPr>
          <w:rFonts w:ascii="Times New Roman" w:hAnsi="Times New Roman"/>
          <w:sz w:val="24"/>
          <w:szCs w:val="24"/>
        </w:rPr>
        <w:t>písmeno g)</w:t>
      </w:r>
      <w:r w:rsidR="006828E5">
        <w:rPr>
          <w:rFonts w:ascii="Times New Roman" w:hAnsi="Times New Roman"/>
          <w:sz w:val="24"/>
          <w:szCs w:val="24"/>
        </w:rPr>
        <w:t>.</w:t>
      </w:r>
    </w:p>
    <w:p w14:paraId="729EBD32" w14:textId="77777777" w:rsidR="00606AD5" w:rsidRPr="00862D63" w:rsidRDefault="00862D63" w:rsidP="00862D63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62D63">
        <w:rPr>
          <w:rFonts w:ascii="Times New Roman" w:hAnsi="Times New Roman"/>
          <w:sz w:val="24"/>
          <w:szCs w:val="24"/>
        </w:rPr>
        <w:t>Doterajšie písmeno h) sa označuje ako písmeno g).</w:t>
      </w:r>
    </w:p>
    <w:p w14:paraId="4ECD12E9" w14:textId="77777777" w:rsidR="00D82DF6" w:rsidRPr="00D82DF6" w:rsidRDefault="00D82DF6" w:rsidP="00F17DCE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hanging="7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82DF6">
        <w:rPr>
          <w:rFonts w:ascii="Times New Roman" w:hAnsi="Times New Roman"/>
          <w:sz w:val="24"/>
          <w:szCs w:val="24"/>
        </w:rPr>
        <w:t xml:space="preserve">V § 6 sa odsek 3 dopĺňa písmenami </w:t>
      </w:r>
      <w:r w:rsidR="00BB011C">
        <w:rPr>
          <w:rFonts w:ascii="Times New Roman" w:hAnsi="Times New Roman"/>
          <w:sz w:val="24"/>
          <w:szCs w:val="24"/>
        </w:rPr>
        <w:t>h) až k)</w:t>
      </w:r>
      <w:r w:rsidRPr="00D82DF6">
        <w:rPr>
          <w:rFonts w:ascii="Times New Roman" w:hAnsi="Times New Roman"/>
          <w:sz w:val="24"/>
          <w:szCs w:val="24"/>
        </w:rPr>
        <w:t>, ktoré znejú:</w:t>
      </w:r>
    </w:p>
    <w:p w14:paraId="4709AF45" w14:textId="2F5CF889" w:rsidR="003911D6" w:rsidRDefault="00973466" w:rsidP="00635EE3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3466">
        <w:rPr>
          <w:rFonts w:ascii="Times New Roman" w:hAnsi="Times New Roman"/>
          <w:sz w:val="24"/>
          <w:szCs w:val="24"/>
        </w:rPr>
        <w:t>„</w:t>
      </w:r>
      <w:r w:rsidR="00862D63">
        <w:rPr>
          <w:rFonts w:ascii="Times New Roman" w:hAnsi="Times New Roman"/>
          <w:sz w:val="24"/>
          <w:szCs w:val="24"/>
        </w:rPr>
        <w:t>h</w:t>
      </w:r>
      <w:r w:rsidRPr="00973466">
        <w:rPr>
          <w:rFonts w:ascii="Times New Roman" w:hAnsi="Times New Roman"/>
          <w:sz w:val="24"/>
          <w:szCs w:val="24"/>
        </w:rPr>
        <w:t>)</w:t>
      </w:r>
      <w:r w:rsidR="003911D6">
        <w:rPr>
          <w:rFonts w:ascii="Times New Roman" w:hAnsi="Times New Roman"/>
          <w:sz w:val="24"/>
          <w:szCs w:val="24"/>
        </w:rPr>
        <w:tab/>
        <w:t>schvaľovaciemu orgánu, ak prevádzkovateľ vozidla ne</w:t>
      </w:r>
      <w:r w:rsidR="008E15E3">
        <w:rPr>
          <w:rFonts w:ascii="Times New Roman" w:hAnsi="Times New Roman"/>
          <w:sz w:val="24"/>
          <w:szCs w:val="24"/>
        </w:rPr>
        <w:t>s</w:t>
      </w:r>
      <w:r w:rsidR="003911D6">
        <w:rPr>
          <w:rFonts w:ascii="Times New Roman" w:hAnsi="Times New Roman"/>
          <w:sz w:val="24"/>
          <w:szCs w:val="24"/>
        </w:rPr>
        <w:t xml:space="preserve">plnil povinnosť podľa § 47 ods. 6 zákona, </w:t>
      </w:r>
    </w:p>
    <w:p w14:paraId="5995BCDC" w14:textId="77777777" w:rsidR="00D63FEF" w:rsidRPr="00D63FEF" w:rsidRDefault="00D63FEF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862D63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ab/>
        <w:t>Slovenskej kancelárii poisťovateľov</w:t>
      </w:r>
      <w:r>
        <w:rPr>
          <w:rFonts w:ascii="Times New Roman" w:hAnsi="Times New Roman"/>
          <w:sz w:val="24"/>
          <w:szCs w:val="24"/>
          <w:vertAlign w:val="superscript"/>
        </w:rPr>
        <w:t>2a</w:t>
      </w:r>
      <w:r>
        <w:rPr>
          <w:rFonts w:ascii="Times New Roman" w:hAnsi="Times New Roman"/>
          <w:sz w:val="24"/>
          <w:szCs w:val="24"/>
        </w:rPr>
        <w:t>)</w:t>
      </w:r>
      <w:r w:rsidR="00BE027B">
        <w:rPr>
          <w:rFonts w:ascii="Times New Roman" w:hAnsi="Times New Roman"/>
          <w:sz w:val="24"/>
          <w:szCs w:val="24"/>
        </w:rPr>
        <w:t xml:space="preserve"> vo forme štatistických výstupov o škodových udalostiach,</w:t>
      </w:r>
    </w:p>
    <w:p w14:paraId="607B391C" w14:textId="77777777" w:rsidR="0013293F" w:rsidRDefault="003911D6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B011C">
        <w:rPr>
          <w:rFonts w:ascii="Times New Roman" w:hAnsi="Times New Roman"/>
          <w:sz w:val="24"/>
          <w:szCs w:val="24"/>
        </w:rPr>
        <w:t>j)</w:t>
      </w:r>
      <w:r>
        <w:rPr>
          <w:rFonts w:ascii="Times New Roman" w:hAnsi="Times New Roman"/>
          <w:sz w:val="24"/>
          <w:szCs w:val="24"/>
        </w:rPr>
        <w:tab/>
      </w:r>
      <w:r w:rsidR="00872B94">
        <w:rPr>
          <w:rFonts w:ascii="Times New Roman" w:hAnsi="Times New Roman"/>
          <w:sz w:val="24"/>
          <w:szCs w:val="24"/>
        </w:rPr>
        <w:t xml:space="preserve">inej </w:t>
      </w:r>
      <w:r w:rsidR="00973466" w:rsidRPr="00973466">
        <w:rPr>
          <w:rFonts w:ascii="Times New Roman" w:hAnsi="Times New Roman"/>
          <w:sz w:val="24"/>
          <w:szCs w:val="24"/>
        </w:rPr>
        <w:t>osobe, ktorá pristupuje na webové sídlo umožňujúce overenie údajov z registra prevádzkových záznamov a využíva je</w:t>
      </w:r>
      <w:r w:rsidR="00483B20">
        <w:rPr>
          <w:rFonts w:ascii="Times New Roman" w:hAnsi="Times New Roman"/>
          <w:sz w:val="24"/>
          <w:szCs w:val="24"/>
        </w:rPr>
        <w:t xml:space="preserve">ho </w:t>
      </w:r>
      <w:r w:rsidR="00973466" w:rsidRPr="00973466">
        <w:rPr>
          <w:rFonts w:ascii="Times New Roman" w:hAnsi="Times New Roman"/>
          <w:sz w:val="24"/>
          <w:szCs w:val="24"/>
        </w:rPr>
        <w:t>obsah alebo služby</w:t>
      </w:r>
      <w:r w:rsidR="00CC2B82">
        <w:rPr>
          <w:rFonts w:ascii="Times New Roman" w:hAnsi="Times New Roman"/>
          <w:sz w:val="24"/>
          <w:szCs w:val="24"/>
        </w:rPr>
        <w:t>,</w:t>
      </w:r>
    </w:p>
    <w:p w14:paraId="724AC44E" w14:textId="41FDC651" w:rsidR="00CC2B82" w:rsidRDefault="00BB011C" w:rsidP="005B533F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k)</w:t>
      </w:r>
      <w:r w:rsidR="00CC2B82">
        <w:rPr>
          <w:rFonts w:ascii="Times New Roman" w:hAnsi="Times New Roman"/>
          <w:sz w:val="24"/>
          <w:szCs w:val="24"/>
        </w:rPr>
        <w:tab/>
      </w:r>
      <w:r w:rsidR="00CC2B82" w:rsidRPr="007549BB">
        <w:rPr>
          <w:rFonts w:ascii="Times New Roman" w:hAnsi="Times New Roman"/>
          <w:sz w:val="24"/>
          <w:szCs w:val="24"/>
        </w:rPr>
        <w:t>technickej službe technickej kontroly a technickej službe emisnej kontroly o</w:t>
      </w:r>
      <w:r w:rsidR="007E7CEF" w:rsidRPr="007549BB">
        <w:rPr>
          <w:rFonts w:ascii="Times New Roman" w:hAnsi="Times New Roman"/>
          <w:sz w:val="24"/>
          <w:szCs w:val="24"/>
        </w:rPr>
        <w:t> pozastavení prevádzky vozidla</w:t>
      </w:r>
      <w:r w:rsidR="007A7017" w:rsidRPr="007549BB">
        <w:rPr>
          <w:rFonts w:ascii="Times New Roman" w:hAnsi="Times New Roman"/>
          <w:sz w:val="24"/>
          <w:szCs w:val="24"/>
        </w:rPr>
        <w:t xml:space="preserve"> podľa § 47 ods. 2 písm. c) zákona</w:t>
      </w:r>
      <w:r w:rsidR="00CC2B82">
        <w:rPr>
          <w:rFonts w:ascii="Times New Roman" w:hAnsi="Times New Roman"/>
        </w:rPr>
        <w:t>.“.</w:t>
      </w:r>
    </w:p>
    <w:p w14:paraId="3959DC12" w14:textId="77777777" w:rsidR="00D63FEF" w:rsidRDefault="00D63FEF" w:rsidP="002B2C6B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Poznámka pod čiarou k odkazu 2a znie:</w:t>
      </w:r>
    </w:p>
    <w:p w14:paraId="475C8291" w14:textId="77777777" w:rsidR="00D63FEF" w:rsidRPr="00D63FEF" w:rsidRDefault="00D63FEF" w:rsidP="002B2C6B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63FEF">
        <w:rPr>
          <w:rFonts w:ascii="Times New Roman" w:hAnsi="Times New Roman"/>
          <w:sz w:val="20"/>
          <w:szCs w:val="20"/>
        </w:rPr>
        <w:t>„</w:t>
      </w:r>
      <w:r w:rsidRPr="00D63FEF">
        <w:rPr>
          <w:rFonts w:ascii="Times New Roman" w:hAnsi="Times New Roman"/>
          <w:sz w:val="20"/>
          <w:szCs w:val="20"/>
          <w:vertAlign w:val="superscript"/>
        </w:rPr>
        <w:t>2a</w:t>
      </w:r>
      <w:r w:rsidRPr="00D63FEF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ab/>
      </w:r>
      <w:r w:rsidRPr="00D63FEF">
        <w:rPr>
          <w:rFonts w:ascii="Times New Roman" w:hAnsi="Times New Roman"/>
          <w:sz w:val="20"/>
          <w:szCs w:val="20"/>
        </w:rPr>
        <w:t>§ 20 zákona č. 381/2001 Z. z. povinnom zmluvnom poistení zodpovednosti za škodu spôsobenú prevádzkou motorového vozidla a o zmene a doplnení niektorých zákonov v znení neskorších predpisov.“.</w:t>
      </w:r>
    </w:p>
    <w:p w14:paraId="4309E152" w14:textId="77777777" w:rsidR="008E15E3" w:rsidRPr="008E15E3" w:rsidRDefault="008E15E3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15E3">
        <w:rPr>
          <w:rFonts w:ascii="Times New Roman" w:hAnsi="Times New Roman"/>
          <w:sz w:val="24"/>
          <w:szCs w:val="24"/>
        </w:rPr>
        <w:t>V § 6 ods. 4 sa za slová „odseku 3“ vkladajú slová „v listinnej podobe alebo v elektronickej podobe vo forme štruktúrovaných údajov</w:t>
      </w:r>
      <w:r w:rsidR="00274B56">
        <w:rPr>
          <w:rFonts w:ascii="Times New Roman" w:hAnsi="Times New Roman"/>
          <w:sz w:val="24"/>
          <w:szCs w:val="24"/>
        </w:rPr>
        <w:t>,</w:t>
      </w:r>
      <w:r w:rsidRPr="008E15E3">
        <w:rPr>
          <w:rFonts w:ascii="Times New Roman" w:hAnsi="Times New Roman"/>
          <w:sz w:val="24"/>
          <w:szCs w:val="24"/>
        </w:rPr>
        <w:t>“.</w:t>
      </w:r>
    </w:p>
    <w:p w14:paraId="3FA02E28" w14:textId="77777777" w:rsidR="00A554E8" w:rsidRPr="00A554E8" w:rsidRDefault="00A554E8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567" w:hanging="567"/>
        <w:contextualSpacing w:val="0"/>
        <w:jc w:val="both"/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</w:pPr>
      <w:r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>V § 7 sa odsek 2 dopĺňa písmenom f), ktoré znie:</w:t>
      </w:r>
    </w:p>
    <w:p w14:paraId="7F178EAB" w14:textId="1D1633B0" w:rsidR="00A554E8" w:rsidRPr="00A554E8" w:rsidRDefault="00A554E8" w:rsidP="003F5C43">
      <w:pPr>
        <w:pStyle w:val="Odstavecseseznamem"/>
        <w:spacing w:before="120" w:after="0" w:line="240" w:lineRule="auto"/>
        <w:ind w:left="426"/>
        <w:contextualSpacing w:val="0"/>
        <w:jc w:val="both"/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</w:pPr>
      <w:r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>„f) verejnosti podľa osobitného predpisu.</w:t>
      </w:r>
      <w:r w:rsidRPr="00A554E8">
        <w:rPr>
          <w:rStyle w:val="normaltextrun"/>
          <w:rFonts w:ascii="Times New Roman" w:eastAsia="Times New Roman" w:hAnsi="Times New Roman"/>
          <w:sz w:val="24"/>
          <w:szCs w:val="24"/>
          <w:vertAlign w:val="superscript"/>
          <w:lang w:eastAsia="sk-SK"/>
        </w:rPr>
        <w:t>2</w:t>
      </w:r>
      <w:r w:rsidR="004002D6">
        <w:rPr>
          <w:rStyle w:val="normaltextrun"/>
          <w:rFonts w:ascii="Times New Roman" w:eastAsia="Times New Roman" w:hAnsi="Times New Roman"/>
          <w:sz w:val="24"/>
          <w:szCs w:val="24"/>
          <w:vertAlign w:val="superscript"/>
          <w:lang w:eastAsia="sk-SK"/>
        </w:rPr>
        <w:t>b</w:t>
      </w:r>
      <w:r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>)“.</w:t>
      </w:r>
    </w:p>
    <w:p w14:paraId="45C923AB" w14:textId="77777777" w:rsidR="00A554E8" w:rsidRDefault="00A554E8" w:rsidP="003F5C43">
      <w:pPr>
        <w:pStyle w:val="Odstavecseseznamem"/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 xml:space="preserve">Poznámka </w:t>
      </w:r>
      <w:r w:rsidRPr="00A554E8">
        <w:rPr>
          <w:rFonts w:ascii="Times New Roman" w:hAnsi="Times New Roman"/>
          <w:sz w:val="24"/>
          <w:szCs w:val="24"/>
        </w:rPr>
        <w:t>pod čiarou k odkazu 2b znie:</w:t>
      </w:r>
    </w:p>
    <w:p w14:paraId="506A202D" w14:textId="77C9A041" w:rsidR="00A554E8" w:rsidRPr="00633A1E" w:rsidRDefault="00A554E8" w:rsidP="00A554E8">
      <w:pPr>
        <w:pStyle w:val="Odstavecseseznamem"/>
        <w:tabs>
          <w:tab w:val="left" w:pos="851"/>
        </w:tabs>
        <w:spacing w:before="120" w:after="0" w:line="24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3A1E">
        <w:rPr>
          <w:rFonts w:ascii="Times New Roman" w:hAnsi="Times New Roman"/>
          <w:sz w:val="20"/>
          <w:szCs w:val="20"/>
        </w:rPr>
        <w:t>„</w:t>
      </w:r>
      <w:r>
        <w:rPr>
          <w:rFonts w:ascii="Times New Roman" w:hAnsi="Times New Roman"/>
          <w:sz w:val="20"/>
          <w:szCs w:val="20"/>
          <w:vertAlign w:val="superscript"/>
        </w:rPr>
        <w:t>2</w:t>
      </w:r>
      <w:r w:rsidR="004002D6">
        <w:rPr>
          <w:rFonts w:ascii="Times New Roman" w:hAnsi="Times New Roman"/>
          <w:sz w:val="20"/>
          <w:szCs w:val="20"/>
          <w:vertAlign w:val="superscript"/>
        </w:rPr>
        <w:t>b</w:t>
      </w:r>
      <w:r w:rsidRPr="00633A1E">
        <w:rPr>
          <w:rFonts w:ascii="Times New Roman" w:hAnsi="Times New Roman"/>
          <w:sz w:val="20"/>
          <w:szCs w:val="20"/>
        </w:rPr>
        <w:t>)</w:t>
      </w:r>
      <w:r w:rsidRPr="00633A1E">
        <w:rPr>
          <w:rFonts w:ascii="Times New Roman" w:hAnsi="Times New Roman"/>
          <w:sz w:val="20"/>
          <w:szCs w:val="20"/>
        </w:rPr>
        <w:tab/>
      </w:r>
      <w:r w:rsidRPr="00A554E8">
        <w:rPr>
          <w:rFonts w:ascii="Times New Roman" w:hAnsi="Times New Roman"/>
          <w:sz w:val="20"/>
          <w:szCs w:val="20"/>
        </w:rPr>
        <w:t>Čl. 12 ods. 2 nariadeni</w:t>
      </w:r>
      <w:r>
        <w:rPr>
          <w:rFonts w:ascii="Times New Roman" w:hAnsi="Times New Roman"/>
          <w:sz w:val="20"/>
          <w:szCs w:val="20"/>
        </w:rPr>
        <w:t>a E</w:t>
      </w:r>
      <w:r w:rsidRPr="00A554E8">
        <w:rPr>
          <w:rFonts w:ascii="Times New Roman" w:hAnsi="Times New Roman"/>
          <w:sz w:val="20"/>
          <w:szCs w:val="20"/>
        </w:rPr>
        <w:t xml:space="preserve">urópskeho parlamentu a Rady (EÚ) </w:t>
      </w:r>
      <w:r w:rsidRPr="006F616B">
        <w:rPr>
          <w:rFonts w:ascii="Times New Roman" w:hAnsi="Times New Roman"/>
          <w:sz w:val="20"/>
          <w:szCs w:val="20"/>
        </w:rPr>
        <w:t>2018/858 z 30. mája</w:t>
      </w:r>
      <w:r w:rsidRPr="00A554E8">
        <w:rPr>
          <w:rFonts w:ascii="Times New Roman" w:hAnsi="Times New Roman"/>
          <w:sz w:val="20"/>
          <w:szCs w:val="20"/>
        </w:rPr>
        <w:t xml:space="preserve"> 2018 o schvaľovaní motorových vozidiel a ich prípojných vozidiel, ako aj systémov, komponentov a samostatných technických jednotiek určených pre takéto vozidlá a o dohľade nad trhom s nimi, ktorým sa menia nariadenia (ES) č. 715/2007 a (ES) č. 595/2009 a zrušuje smernica 2007/46/ES (Ú. v. EÚ L 151, 14. 6. 2018)</w:t>
      </w:r>
      <w:r>
        <w:rPr>
          <w:rFonts w:ascii="Times New Roman" w:hAnsi="Times New Roman"/>
          <w:sz w:val="20"/>
          <w:szCs w:val="20"/>
        </w:rPr>
        <w:t xml:space="preserve"> v platnom znení.</w:t>
      </w:r>
      <w:r w:rsidRPr="00633A1E">
        <w:rPr>
          <w:rFonts w:ascii="Times New Roman" w:hAnsi="Times New Roman"/>
          <w:sz w:val="20"/>
          <w:szCs w:val="20"/>
        </w:rPr>
        <w:t>“</w:t>
      </w:r>
      <w:r>
        <w:rPr>
          <w:rFonts w:ascii="Times New Roman" w:hAnsi="Times New Roman"/>
          <w:sz w:val="20"/>
          <w:szCs w:val="20"/>
        </w:rPr>
        <w:t>.</w:t>
      </w:r>
    </w:p>
    <w:p w14:paraId="12613C03" w14:textId="77777777" w:rsidR="00E61097" w:rsidRPr="00A554E8" w:rsidRDefault="00F02173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567" w:hanging="567"/>
        <w:contextualSpacing w:val="0"/>
        <w:jc w:val="both"/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</w:pPr>
      <w:r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 xml:space="preserve">§ 7 </w:t>
      </w:r>
      <w:r w:rsidR="00CD09B3"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 xml:space="preserve">sa </w:t>
      </w:r>
      <w:r w:rsidR="00A554E8"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>dopĺňa odsekom 3, ktorý znie</w:t>
      </w:r>
      <w:r w:rsidR="0004746E"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>:</w:t>
      </w:r>
    </w:p>
    <w:p w14:paraId="3747F484" w14:textId="0D15DC18" w:rsidR="00A554E8" w:rsidRDefault="0004746E" w:rsidP="002B2C6B">
      <w:pPr>
        <w:pStyle w:val="Odstavecseseznamem"/>
        <w:tabs>
          <w:tab w:val="left" w:pos="426"/>
        </w:tabs>
        <w:spacing w:before="120" w:after="0" w:line="240" w:lineRule="auto"/>
        <w:ind w:left="56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 xml:space="preserve">„(3) </w:t>
      </w:r>
      <w:r w:rsidR="007D0CCF" w:rsidRPr="00A554E8">
        <w:rPr>
          <w:rFonts w:ascii="Times New Roman" w:hAnsi="Times New Roman"/>
          <w:sz w:val="24"/>
          <w:szCs w:val="24"/>
        </w:rPr>
        <w:t>Údaje sa osobám podľa ods</w:t>
      </w:r>
      <w:r w:rsidR="00A554E8" w:rsidRPr="00A554E8">
        <w:rPr>
          <w:rFonts w:ascii="Times New Roman" w:hAnsi="Times New Roman"/>
          <w:sz w:val="24"/>
          <w:szCs w:val="24"/>
        </w:rPr>
        <w:t>eku</w:t>
      </w:r>
      <w:r w:rsidR="007D0CCF" w:rsidRPr="00A554E8">
        <w:rPr>
          <w:rFonts w:ascii="Times New Roman" w:hAnsi="Times New Roman"/>
          <w:sz w:val="24"/>
          <w:szCs w:val="24"/>
        </w:rPr>
        <w:t xml:space="preserve"> 2 poskytujú </w:t>
      </w:r>
      <w:r w:rsidR="00A554E8" w:rsidRPr="00A554E8">
        <w:rPr>
          <w:rFonts w:ascii="Times New Roman" w:hAnsi="Times New Roman"/>
          <w:sz w:val="24"/>
          <w:szCs w:val="24"/>
        </w:rPr>
        <w:t>vo formáte štandardizovaných správ podľa osobitného predpisu</w:t>
      </w:r>
      <w:r w:rsidR="00A554E8">
        <w:rPr>
          <w:rFonts w:ascii="Times New Roman" w:hAnsi="Times New Roman"/>
          <w:sz w:val="24"/>
          <w:szCs w:val="24"/>
          <w:vertAlign w:val="superscript"/>
        </w:rPr>
        <w:t>2</w:t>
      </w:r>
      <w:r w:rsidR="004002D6">
        <w:rPr>
          <w:rFonts w:ascii="Times New Roman" w:hAnsi="Times New Roman"/>
          <w:sz w:val="24"/>
          <w:szCs w:val="24"/>
          <w:vertAlign w:val="superscript"/>
        </w:rPr>
        <w:t>c</w:t>
      </w:r>
      <w:r w:rsidR="00A554E8" w:rsidRPr="00A554E8">
        <w:rPr>
          <w:rFonts w:ascii="Times New Roman" w:hAnsi="Times New Roman"/>
          <w:sz w:val="24"/>
          <w:szCs w:val="24"/>
        </w:rPr>
        <w:t>)</w:t>
      </w:r>
      <w:r w:rsidR="00D47DB1">
        <w:rPr>
          <w:rFonts w:ascii="Times New Roman" w:hAnsi="Times New Roman"/>
          <w:sz w:val="24"/>
          <w:szCs w:val="24"/>
        </w:rPr>
        <w:t xml:space="preserve"> </w:t>
      </w:r>
      <w:r w:rsidR="00A554E8" w:rsidRPr="00A554E8">
        <w:rPr>
          <w:rFonts w:ascii="Times New Roman" w:hAnsi="Times New Roman"/>
          <w:sz w:val="24"/>
          <w:szCs w:val="24"/>
        </w:rPr>
        <w:t>alebo vo forme výpisu týchto údajov vo formáte PDF – Portable Document Format.“.</w:t>
      </w:r>
    </w:p>
    <w:p w14:paraId="5E7C32FC" w14:textId="77777777" w:rsidR="00A554E8" w:rsidRDefault="00A554E8" w:rsidP="00A554E8">
      <w:pPr>
        <w:pStyle w:val="Odstavecseseznamem"/>
        <w:tabs>
          <w:tab w:val="left" w:pos="426"/>
        </w:tabs>
        <w:spacing w:before="120" w:after="0" w:line="240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54E8">
        <w:rPr>
          <w:rStyle w:val="normaltextrun"/>
          <w:rFonts w:ascii="Times New Roman" w:eastAsia="Times New Roman" w:hAnsi="Times New Roman"/>
          <w:sz w:val="24"/>
          <w:szCs w:val="24"/>
          <w:lang w:eastAsia="sk-SK"/>
        </w:rPr>
        <w:t xml:space="preserve">Poznámka </w:t>
      </w:r>
      <w:r w:rsidRPr="00A554E8">
        <w:rPr>
          <w:rFonts w:ascii="Times New Roman" w:hAnsi="Times New Roman"/>
          <w:sz w:val="24"/>
          <w:szCs w:val="24"/>
        </w:rPr>
        <w:t>pod čiarou k odkazu 2</w:t>
      </w:r>
      <w:r>
        <w:rPr>
          <w:rFonts w:ascii="Times New Roman" w:hAnsi="Times New Roman"/>
          <w:sz w:val="24"/>
          <w:szCs w:val="24"/>
        </w:rPr>
        <w:t>c</w:t>
      </w:r>
      <w:r w:rsidRPr="00A554E8">
        <w:rPr>
          <w:rFonts w:ascii="Times New Roman" w:hAnsi="Times New Roman"/>
          <w:sz w:val="24"/>
          <w:szCs w:val="24"/>
        </w:rPr>
        <w:t xml:space="preserve"> znie:</w:t>
      </w:r>
    </w:p>
    <w:p w14:paraId="5DBCCEE1" w14:textId="1AA94F93" w:rsidR="00A554E8" w:rsidRPr="00633A1E" w:rsidRDefault="00A554E8" w:rsidP="00A554E8">
      <w:pPr>
        <w:pStyle w:val="Odstavecseseznamem"/>
        <w:tabs>
          <w:tab w:val="left" w:pos="851"/>
        </w:tabs>
        <w:spacing w:before="120" w:after="0" w:line="24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3A1E">
        <w:rPr>
          <w:rFonts w:ascii="Times New Roman" w:hAnsi="Times New Roman"/>
          <w:sz w:val="20"/>
          <w:szCs w:val="20"/>
        </w:rPr>
        <w:t>„</w:t>
      </w:r>
      <w:r>
        <w:rPr>
          <w:rFonts w:ascii="Times New Roman" w:hAnsi="Times New Roman"/>
          <w:sz w:val="20"/>
          <w:szCs w:val="20"/>
          <w:vertAlign w:val="superscript"/>
        </w:rPr>
        <w:t>2</w:t>
      </w:r>
      <w:r w:rsidR="004002D6">
        <w:rPr>
          <w:rFonts w:ascii="Times New Roman" w:hAnsi="Times New Roman"/>
          <w:sz w:val="20"/>
          <w:szCs w:val="20"/>
          <w:vertAlign w:val="superscript"/>
        </w:rPr>
        <w:t>c</w:t>
      </w:r>
      <w:r w:rsidRPr="00633A1E">
        <w:rPr>
          <w:rFonts w:ascii="Times New Roman" w:hAnsi="Times New Roman"/>
          <w:sz w:val="20"/>
          <w:szCs w:val="20"/>
        </w:rPr>
        <w:t>)</w:t>
      </w:r>
      <w:r w:rsidRPr="00633A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Vykonávacie nariadenie Komisie (EÚ) </w:t>
      </w:r>
      <w:r w:rsidRPr="006F616B">
        <w:rPr>
          <w:rFonts w:ascii="Times New Roman" w:hAnsi="Times New Roman"/>
          <w:sz w:val="20"/>
          <w:szCs w:val="20"/>
        </w:rPr>
        <w:t>2021/133</w:t>
      </w:r>
      <w:r>
        <w:rPr>
          <w:rFonts w:ascii="Times New Roman" w:hAnsi="Times New Roman"/>
          <w:sz w:val="20"/>
          <w:szCs w:val="20"/>
        </w:rPr>
        <w:t xml:space="preserve"> zo 4. februára 2021, ktorým sa vykonáva nariadenie Európskeho parlamentu a Rady (EÚ) 2018/858, pokiaľ ide o základný formát, štruktúru a prostriedky na výmenu údajov týkajúcich sa osvedčení o zhode v elektronickej forme</w:t>
      </w:r>
      <w:r w:rsidRPr="00A554E8">
        <w:rPr>
          <w:rFonts w:ascii="Times New Roman" w:hAnsi="Times New Roman"/>
          <w:sz w:val="20"/>
          <w:szCs w:val="20"/>
        </w:rPr>
        <w:t xml:space="preserve"> (Ú. v. EÚ L </w:t>
      </w:r>
      <w:r>
        <w:rPr>
          <w:rFonts w:ascii="Times New Roman" w:hAnsi="Times New Roman"/>
          <w:sz w:val="20"/>
          <w:szCs w:val="20"/>
        </w:rPr>
        <w:t>42</w:t>
      </w:r>
      <w:r w:rsidRPr="00A554E8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>5</w:t>
      </w:r>
      <w:r w:rsidRPr="00A554E8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2</w:t>
      </w:r>
      <w:r w:rsidRPr="00A554E8">
        <w:rPr>
          <w:rFonts w:ascii="Times New Roman" w:hAnsi="Times New Roman"/>
          <w:sz w:val="20"/>
          <w:szCs w:val="20"/>
        </w:rPr>
        <w:t>. 20</w:t>
      </w:r>
      <w:r>
        <w:rPr>
          <w:rFonts w:ascii="Times New Roman" w:hAnsi="Times New Roman"/>
          <w:sz w:val="20"/>
          <w:szCs w:val="20"/>
        </w:rPr>
        <w:t>21</w:t>
      </w:r>
      <w:r w:rsidRPr="00A554E8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 xml:space="preserve"> v platnom znení.</w:t>
      </w:r>
      <w:r w:rsidRPr="00633A1E">
        <w:rPr>
          <w:rFonts w:ascii="Times New Roman" w:hAnsi="Times New Roman"/>
          <w:sz w:val="20"/>
          <w:szCs w:val="20"/>
        </w:rPr>
        <w:t>“</w:t>
      </w:r>
      <w:r>
        <w:rPr>
          <w:rFonts w:ascii="Times New Roman" w:hAnsi="Times New Roman"/>
          <w:sz w:val="20"/>
          <w:szCs w:val="20"/>
        </w:rPr>
        <w:t>.</w:t>
      </w:r>
    </w:p>
    <w:p w14:paraId="2F5965B5" w14:textId="77777777" w:rsidR="0020275C" w:rsidRDefault="0020275C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10 sa odsek 4 dopĺňa písmenom k), ktoré znie:</w:t>
      </w:r>
    </w:p>
    <w:p w14:paraId="139F8DAC" w14:textId="77777777" w:rsidR="0020275C" w:rsidRDefault="0020275C" w:rsidP="0020275C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„k)</w:t>
      </w:r>
      <w:r>
        <w:rPr>
          <w:rFonts w:ascii="Times New Roman" w:hAnsi="Times New Roman"/>
          <w:sz w:val="24"/>
          <w:szCs w:val="24"/>
        </w:rPr>
        <w:tab/>
      </w:r>
      <w:r w:rsidRPr="0020275C">
        <w:rPr>
          <w:rFonts w:ascii="Times New Roman" w:hAnsi="Times New Roman"/>
          <w:sz w:val="24"/>
          <w:szCs w:val="24"/>
        </w:rPr>
        <w:t>zabezpečiť poskytnutie údajov o pozastavení prevádzky</w:t>
      </w:r>
      <w:r>
        <w:rPr>
          <w:rFonts w:ascii="Times New Roman" w:hAnsi="Times New Roman"/>
          <w:sz w:val="24"/>
          <w:szCs w:val="24"/>
        </w:rPr>
        <w:t xml:space="preserve"> vozidla</w:t>
      </w:r>
      <w:r w:rsidRPr="0020275C">
        <w:rPr>
          <w:rFonts w:ascii="Times New Roman" w:hAnsi="Times New Roman"/>
          <w:sz w:val="24"/>
          <w:szCs w:val="24"/>
        </w:rPr>
        <w:t xml:space="preserve"> do </w:t>
      </w:r>
      <w:r w:rsidR="00AA79BE">
        <w:rPr>
          <w:rFonts w:ascii="Times New Roman" w:hAnsi="Times New Roman"/>
          <w:sz w:val="24"/>
          <w:szCs w:val="24"/>
        </w:rPr>
        <w:t>automatizovaného informačného systému</w:t>
      </w:r>
      <w:r w:rsidR="00AA79BE" w:rsidRPr="00AA79BE">
        <w:rPr>
          <w:rFonts w:ascii="Times New Roman" w:hAnsi="Times New Roman"/>
          <w:sz w:val="24"/>
          <w:szCs w:val="24"/>
        </w:rPr>
        <w:t xml:space="preserve"> technických kontrol s celoštátnou pôsobnosťou</w:t>
      </w:r>
      <w:r>
        <w:rPr>
          <w:rFonts w:ascii="Times New Roman" w:hAnsi="Times New Roman"/>
          <w:sz w:val="24"/>
          <w:szCs w:val="24"/>
        </w:rPr>
        <w:t>.“.</w:t>
      </w:r>
    </w:p>
    <w:p w14:paraId="6B0ACCCF" w14:textId="77777777" w:rsidR="002D7945" w:rsidRDefault="004C1AC5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</w:t>
      </w:r>
      <w:r w:rsidR="00EA5BB4" w:rsidRPr="4E6D3EAA">
        <w:rPr>
          <w:rFonts w:ascii="Times New Roman" w:hAnsi="Times New Roman"/>
          <w:sz w:val="24"/>
          <w:szCs w:val="24"/>
        </w:rPr>
        <w:t>§</w:t>
      </w:r>
      <w:r w:rsidR="00EA5BB4">
        <w:rPr>
          <w:rFonts w:ascii="Times New Roman" w:hAnsi="Times New Roman"/>
          <w:sz w:val="24"/>
          <w:szCs w:val="24"/>
        </w:rPr>
        <w:t xml:space="preserve"> </w:t>
      </w:r>
      <w:r w:rsidR="00EA5BB4" w:rsidRPr="4E6D3EAA">
        <w:rPr>
          <w:rFonts w:ascii="Times New Roman" w:hAnsi="Times New Roman"/>
          <w:sz w:val="24"/>
          <w:szCs w:val="24"/>
        </w:rPr>
        <w:t>11</w:t>
      </w:r>
      <w:r w:rsidR="00EA5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 slová „</w:t>
      </w:r>
      <w:r w:rsidRPr="004C1AC5">
        <w:rPr>
          <w:rFonts w:ascii="Times New Roman" w:hAnsi="Times New Roman"/>
          <w:sz w:val="24"/>
          <w:szCs w:val="24"/>
        </w:rPr>
        <w:t>l) až p)</w:t>
      </w:r>
      <w:r>
        <w:rPr>
          <w:rFonts w:ascii="Times New Roman" w:hAnsi="Times New Roman"/>
          <w:sz w:val="24"/>
          <w:szCs w:val="24"/>
        </w:rPr>
        <w:t xml:space="preserve">“ nahrádzajú slovami </w:t>
      </w:r>
      <w:r w:rsidR="00EA2CBE">
        <w:rPr>
          <w:rFonts w:ascii="Times New Roman" w:hAnsi="Times New Roman"/>
          <w:sz w:val="24"/>
          <w:szCs w:val="24"/>
        </w:rPr>
        <w:t>„</w:t>
      </w:r>
      <w:r w:rsidR="00EA2CBE" w:rsidRPr="004C1AC5">
        <w:rPr>
          <w:rFonts w:ascii="Times New Roman" w:hAnsi="Times New Roman"/>
          <w:sz w:val="24"/>
          <w:szCs w:val="24"/>
        </w:rPr>
        <w:t xml:space="preserve">l) až </w:t>
      </w:r>
      <w:r w:rsidR="00EA2CBE">
        <w:rPr>
          <w:rFonts w:ascii="Times New Roman" w:hAnsi="Times New Roman"/>
          <w:sz w:val="24"/>
          <w:szCs w:val="24"/>
        </w:rPr>
        <w:t>n</w:t>
      </w:r>
      <w:r w:rsidR="00EA2CBE" w:rsidRPr="004C1AC5">
        <w:rPr>
          <w:rFonts w:ascii="Times New Roman" w:hAnsi="Times New Roman"/>
          <w:sz w:val="24"/>
          <w:szCs w:val="24"/>
        </w:rPr>
        <w:t>)</w:t>
      </w:r>
      <w:r w:rsidR="00EA2CBE">
        <w:rPr>
          <w:rFonts w:ascii="Times New Roman" w:hAnsi="Times New Roman"/>
          <w:sz w:val="24"/>
          <w:szCs w:val="24"/>
        </w:rPr>
        <w:t>“.</w:t>
      </w:r>
    </w:p>
    <w:p w14:paraId="18600C6D" w14:textId="77777777" w:rsidR="002D7945" w:rsidRDefault="00E65A6D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18 ods. 1 písm. b) sa na konci pripájajú tieto slová: „a prístupový bod WIFI“.</w:t>
      </w:r>
    </w:p>
    <w:p w14:paraId="37C96260" w14:textId="77777777" w:rsidR="00E65A6D" w:rsidRDefault="00E65A6D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18 ods. 1 sa vypúšťa písmeno l).</w:t>
      </w:r>
    </w:p>
    <w:p w14:paraId="43CFE03B" w14:textId="77777777" w:rsidR="00E65A6D" w:rsidRDefault="00E65A6D" w:rsidP="00E65A6D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Doterajšie písmená m) až u) sa označuj</w:t>
      </w:r>
      <w:r w:rsidR="00F9772C"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z w:val="24"/>
          <w:szCs w:val="24"/>
        </w:rPr>
        <w:t xml:space="preserve"> ako písmená l) až t).</w:t>
      </w:r>
    </w:p>
    <w:p w14:paraId="18DA0BBB" w14:textId="77777777" w:rsidR="00E65A6D" w:rsidRDefault="00F9772C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18 ods. 1 písmeno n) znie:</w:t>
      </w:r>
    </w:p>
    <w:p w14:paraId="0000C5AD" w14:textId="77777777" w:rsidR="00F9772C" w:rsidRDefault="00F9772C" w:rsidP="00F9772C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„n) zariadenie na identifikáciu riadiacich jednotiek a na komunikáciu s nimi,</w:t>
      </w:r>
    </w:p>
    <w:p w14:paraId="38AC2EED" w14:textId="77777777" w:rsidR="00F9772C" w:rsidRDefault="00F9772C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§ 18 ods. 1 sa vypúšťa písmeno </w:t>
      </w:r>
      <w:r w:rsidR="005F40E3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).</w:t>
      </w:r>
    </w:p>
    <w:p w14:paraId="409112F7" w14:textId="77777777" w:rsidR="00F9772C" w:rsidRDefault="00F9772C" w:rsidP="00F9772C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Doterajšie písmená </w:t>
      </w:r>
      <w:r w:rsidR="005F40E3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) až t) sa označujú ako písmená </w:t>
      </w:r>
      <w:r w:rsidR="005F40E3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) až s).</w:t>
      </w:r>
    </w:p>
    <w:p w14:paraId="18915F55" w14:textId="77777777" w:rsidR="00F9772C" w:rsidRDefault="00F9772C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18 ods. 1 písm. s) sa na konci pripájajú tieto slová: „</w:t>
      </w:r>
      <w:r w:rsidRPr="00F9772C">
        <w:rPr>
          <w:rFonts w:ascii="Times New Roman" w:hAnsi="Times New Roman"/>
          <w:sz w:val="24"/>
          <w:szCs w:val="24"/>
        </w:rPr>
        <w:t xml:space="preserve">alebo mobilné zariadenie </w:t>
      </w:r>
      <w:r w:rsidR="00D75F96">
        <w:rPr>
          <w:rFonts w:ascii="Times New Roman" w:hAnsi="Times New Roman"/>
          <w:sz w:val="24"/>
          <w:szCs w:val="24"/>
        </w:rPr>
        <w:t>vybavené kamerou</w:t>
      </w:r>
      <w:r>
        <w:rPr>
          <w:rFonts w:ascii="Times New Roman" w:hAnsi="Times New Roman"/>
          <w:sz w:val="24"/>
          <w:szCs w:val="24"/>
        </w:rPr>
        <w:t>“.</w:t>
      </w:r>
    </w:p>
    <w:p w14:paraId="1C02EBF0" w14:textId="77777777" w:rsidR="00ED6947" w:rsidRDefault="00ED6947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18 ods. 2 sa slová „až u)“ nahrádzajú slovami „až s)“.</w:t>
      </w:r>
    </w:p>
    <w:p w14:paraId="37222889" w14:textId="77777777" w:rsidR="00ED6947" w:rsidRDefault="00ED6947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18 ods. 3 sa slová „až u)“ nahrádzajú slovami „až s)“ a slová „</w:t>
      </w:r>
      <w:r w:rsidRPr="00ED6947">
        <w:rPr>
          <w:rFonts w:ascii="Times New Roman" w:hAnsi="Times New Roman"/>
          <w:sz w:val="24"/>
          <w:szCs w:val="24"/>
        </w:rPr>
        <w:t>k), p) a q)</w:t>
      </w:r>
      <w:r>
        <w:rPr>
          <w:rFonts w:ascii="Times New Roman" w:hAnsi="Times New Roman"/>
          <w:sz w:val="24"/>
          <w:szCs w:val="24"/>
        </w:rPr>
        <w:t>“ sa nahrádzajú slovami „</w:t>
      </w:r>
      <w:r w:rsidRPr="00ED6947">
        <w:rPr>
          <w:rFonts w:ascii="Times New Roman" w:hAnsi="Times New Roman"/>
          <w:sz w:val="24"/>
          <w:szCs w:val="24"/>
        </w:rPr>
        <w:t xml:space="preserve">k) a </w:t>
      </w:r>
      <w:r>
        <w:rPr>
          <w:rFonts w:ascii="Times New Roman" w:hAnsi="Times New Roman"/>
          <w:sz w:val="24"/>
          <w:szCs w:val="24"/>
        </w:rPr>
        <w:t>o</w:t>
      </w:r>
      <w:r w:rsidRPr="00ED694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“.</w:t>
      </w:r>
    </w:p>
    <w:p w14:paraId="3479DB26" w14:textId="77777777" w:rsidR="00ED6947" w:rsidRDefault="00ED6947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§ 18 ods. </w:t>
      </w:r>
      <w:r w:rsidR="001D7AE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sa slová „písm. r)“ nahrádzajú slovami </w:t>
      </w:r>
      <w:r w:rsidR="001D7AED">
        <w:rPr>
          <w:rFonts w:ascii="Times New Roman" w:hAnsi="Times New Roman"/>
          <w:sz w:val="24"/>
          <w:szCs w:val="24"/>
        </w:rPr>
        <w:t>„písm. p)“</w:t>
      </w:r>
      <w:r>
        <w:rPr>
          <w:rFonts w:ascii="Times New Roman" w:hAnsi="Times New Roman"/>
          <w:sz w:val="24"/>
          <w:szCs w:val="24"/>
        </w:rPr>
        <w:t>.</w:t>
      </w:r>
    </w:p>
    <w:p w14:paraId="41D9104E" w14:textId="77777777" w:rsidR="00EA2CBE" w:rsidRDefault="00EA2CBE" w:rsidP="007A07B1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Poznámka pod čiarou k odkazu 6 znie:</w:t>
      </w:r>
    </w:p>
    <w:p w14:paraId="3F534F76" w14:textId="77777777" w:rsidR="00EA2CBE" w:rsidRDefault="00EA2CBE" w:rsidP="002B2C6B">
      <w:pPr>
        <w:pStyle w:val="Odstavecseseznamem"/>
        <w:tabs>
          <w:tab w:val="left" w:pos="851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„</w:t>
      </w:r>
      <w:r w:rsidRPr="00EA2CBE">
        <w:rPr>
          <w:rFonts w:ascii="Times New Roman" w:hAnsi="Times New Roman"/>
          <w:sz w:val="20"/>
          <w:szCs w:val="20"/>
          <w:vertAlign w:val="superscript"/>
        </w:rPr>
        <w:t>6</w:t>
      </w:r>
      <w:r w:rsidRPr="00EA2CBE">
        <w:rPr>
          <w:rFonts w:ascii="Times New Roman" w:hAnsi="Times New Roman"/>
          <w:sz w:val="20"/>
          <w:szCs w:val="20"/>
        </w:rPr>
        <w:t>)</w:t>
      </w:r>
      <w:r w:rsidRPr="00EA2CBE">
        <w:rPr>
          <w:rFonts w:ascii="Times New Roman" w:hAnsi="Times New Roman"/>
          <w:sz w:val="20"/>
          <w:szCs w:val="20"/>
        </w:rPr>
        <w:tab/>
        <w:t>§ 27 zákona č. 53/2023 Z. z. o akreditácii orgánov posudzovania zhody.“.</w:t>
      </w:r>
    </w:p>
    <w:p w14:paraId="0F9DB0F6" w14:textId="77777777" w:rsidR="0064471E" w:rsidRDefault="0064471E" w:rsidP="00635EE3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04543">
        <w:rPr>
          <w:rFonts w:ascii="Times New Roman" w:hAnsi="Times New Roman"/>
          <w:sz w:val="24"/>
          <w:szCs w:val="24"/>
        </w:rPr>
        <w:t xml:space="preserve">V nadpise § 25 a § 25 ods. 1 </w:t>
      </w:r>
      <w:r w:rsidR="00D0079F">
        <w:rPr>
          <w:rFonts w:ascii="Times New Roman" w:hAnsi="Times New Roman"/>
          <w:sz w:val="24"/>
          <w:szCs w:val="24"/>
        </w:rPr>
        <w:t xml:space="preserve">úvodnej vete a písm. b) </w:t>
      </w:r>
      <w:r w:rsidRPr="00504543">
        <w:rPr>
          <w:rFonts w:ascii="Times New Roman" w:hAnsi="Times New Roman"/>
          <w:sz w:val="24"/>
          <w:szCs w:val="24"/>
        </w:rPr>
        <w:t>sa slová „školenie alebo doškoľovací kurz“ nahrádzajú slovami „školenie, doškoľovací kurz alebo priebežné školenie“.</w:t>
      </w:r>
    </w:p>
    <w:p w14:paraId="57199B73" w14:textId="77777777" w:rsidR="0064471E" w:rsidRPr="00FD4498" w:rsidRDefault="0064471E" w:rsidP="00635EE3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D4498">
        <w:rPr>
          <w:rFonts w:ascii="Times New Roman" w:hAnsi="Times New Roman"/>
          <w:sz w:val="24"/>
          <w:szCs w:val="24"/>
        </w:rPr>
        <w:t>§ 25 sa dopĺňa odsek</w:t>
      </w:r>
      <w:r w:rsidR="00FD4498" w:rsidRPr="00FD4498">
        <w:rPr>
          <w:rFonts w:ascii="Times New Roman" w:hAnsi="Times New Roman"/>
          <w:sz w:val="24"/>
          <w:szCs w:val="24"/>
        </w:rPr>
        <w:t>om</w:t>
      </w:r>
      <w:r w:rsidRPr="00FD4498">
        <w:rPr>
          <w:rFonts w:ascii="Times New Roman" w:hAnsi="Times New Roman"/>
          <w:sz w:val="24"/>
          <w:szCs w:val="24"/>
        </w:rPr>
        <w:t xml:space="preserve"> 3</w:t>
      </w:r>
      <w:r w:rsidR="00FD4498" w:rsidRPr="00FD4498">
        <w:rPr>
          <w:rFonts w:ascii="Times New Roman" w:hAnsi="Times New Roman"/>
          <w:sz w:val="24"/>
          <w:szCs w:val="24"/>
        </w:rPr>
        <w:t>, ktorý znie:</w:t>
      </w:r>
    </w:p>
    <w:p w14:paraId="12D50215" w14:textId="7B99C072" w:rsidR="00F17DCE" w:rsidRDefault="0064471E" w:rsidP="00635EE3">
      <w:pPr>
        <w:pStyle w:val="Odstavecseseznamem"/>
        <w:spacing w:before="120" w:after="0" w:line="240" w:lineRule="auto"/>
        <w:ind w:left="426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D4498">
        <w:rPr>
          <w:rFonts w:ascii="Times New Roman" w:hAnsi="Times New Roman"/>
          <w:sz w:val="24"/>
          <w:szCs w:val="24"/>
        </w:rPr>
        <w:t>„(3) Záväzná prihláška na priebežné školenie okrem údajov podľa odseku 1 obsahuje aj označenie príslušnej časti priebežného školenia a dátum absolvovania predchádzajúcej časti priebežného školenia.</w:t>
      </w:r>
      <w:r w:rsidR="00FD4498">
        <w:rPr>
          <w:rFonts w:ascii="Times New Roman" w:hAnsi="Times New Roman"/>
          <w:sz w:val="24"/>
          <w:szCs w:val="24"/>
        </w:rPr>
        <w:t>“.</w:t>
      </w:r>
    </w:p>
    <w:p w14:paraId="10BDAE02" w14:textId="57EB76E6" w:rsidR="0018426E" w:rsidRDefault="0018426E" w:rsidP="00635EE3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nadpise § 26 sa slová „školenia a doškoľovacieho kurzu“ nahrádzajú slovami </w:t>
      </w:r>
      <w:r w:rsidRPr="0018426E">
        <w:rPr>
          <w:rFonts w:ascii="Times New Roman" w:hAnsi="Times New Roman"/>
          <w:sz w:val="24"/>
          <w:szCs w:val="24"/>
        </w:rPr>
        <w:t>„školenia, doškoľovacieho kurzu a pri</w:t>
      </w:r>
      <w:r w:rsidR="00BD4B4E">
        <w:rPr>
          <w:rFonts w:ascii="Times New Roman" w:hAnsi="Times New Roman"/>
          <w:sz w:val="24"/>
          <w:szCs w:val="24"/>
        </w:rPr>
        <w:t>e</w:t>
      </w:r>
      <w:r w:rsidRPr="0018426E">
        <w:rPr>
          <w:rFonts w:ascii="Times New Roman" w:hAnsi="Times New Roman"/>
          <w:sz w:val="24"/>
          <w:szCs w:val="24"/>
        </w:rPr>
        <w:t>bežného školenia“.</w:t>
      </w:r>
    </w:p>
    <w:p w14:paraId="5D2B7AD2" w14:textId="77777777" w:rsidR="00EC401A" w:rsidRDefault="00EC401A" w:rsidP="00635EE3">
      <w:pPr>
        <w:pStyle w:val="Odstavecseseznamem"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18426E">
        <w:rPr>
          <w:rFonts w:ascii="Times New Roman" w:hAnsi="Times New Roman"/>
          <w:sz w:val="24"/>
          <w:szCs w:val="24"/>
        </w:rPr>
        <w:t xml:space="preserve">26 sa dopĺňa odsekmi 6 a 7, ktoré znejú: </w:t>
      </w:r>
    </w:p>
    <w:p w14:paraId="6813ABEB" w14:textId="63CBDBE1" w:rsidR="00EC401A" w:rsidRPr="001F0CEF" w:rsidRDefault="001B368E" w:rsidP="00F17DCE">
      <w:pPr>
        <w:pStyle w:val="Odstavecseseznamem"/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„(6) </w:t>
      </w:r>
      <w:r w:rsidR="00EC401A" w:rsidRPr="001F0CEF">
        <w:rPr>
          <w:rFonts w:ascii="Times New Roman" w:hAnsi="Times New Roman"/>
          <w:sz w:val="24"/>
          <w:szCs w:val="24"/>
        </w:rPr>
        <w:t xml:space="preserve">Priebežné školenie sa vykonáva v troch častiach. Každá časť priebežného školenia zahŕňa </w:t>
      </w:r>
      <w:r w:rsidR="00EC401A">
        <w:rPr>
          <w:rFonts w:ascii="Times New Roman" w:hAnsi="Times New Roman"/>
          <w:sz w:val="24"/>
          <w:szCs w:val="24"/>
        </w:rPr>
        <w:t>osem</w:t>
      </w:r>
      <w:r w:rsidR="00EC401A" w:rsidRPr="001F0CEF">
        <w:rPr>
          <w:rFonts w:ascii="Times New Roman" w:hAnsi="Times New Roman"/>
          <w:sz w:val="24"/>
          <w:szCs w:val="24"/>
        </w:rPr>
        <w:t xml:space="preserve"> vyučovacích hodín teoretickej</w:t>
      </w:r>
      <w:r w:rsidR="00CF1DAA">
        <w:rPr>
          <w:rFonts w:ascii="Times New Roman" w:hAnsi="Times New Roman"/>
          <w:sz w:val="24"/>
          <w:szCs w:val="24"/>
        </w:rPr>
        <w:t xml:space="preserve"> výučby </w:t>
      </w:r>
      <w:r w:rsidR="005D0C00">
        <w:rPr>
          <w:rFonts w:ascii="Times New Roman" w:hAnsi="Times New Roman"/>
          <w:sz w:val="24"/>
          <w:szCs w:val="24"/>
        </w:rPr>
        <w:t>a praktickej výučby</w:t>
      </w:r>
      <w:r w:rsidR="003C564F">
        <w:rPr>
          <w:rFonts w:ascii="Times New Roman" w:hAnsi="Times New Roman"/>
          <w:sz w:val="24"/>
          <w:szCs w:val="24"/>
        </w:rPr>
        <w:t>,</w:t>
      </w:r>
      <w:r w:rsidR="00EC401A" w:rsidRPr="001F0CEF">
        <w:rPr>
          <w:rFonts w:ascii="Times New Roman" w:hAnsi="Times New Roman"/>
          <w:sz w:val="24"/>
          <w:szCs w:val="24"/>
        </w:rPr>
        <w:t xml:space="preserve"> jednu vyučovaciu hodinu odborných konzultácií so zameraním na zmeny alebo nové poznatky v</w:t>
      </w:r>
      <w:r w:rsidR="00EC401A">
        <w:rPr>
          <w:rFonts w:ascii="Times New Roman" w:hAnsi="Times New Roman"/>
          <w:sz w:val="24"/>
          <w:szCs w:val="24"/>
        </w:rPr>
        <w:t> </w:t>
      </w:r>
      <w:r w:rsidR="00EC401A" w:rsidRPr="001F0CEF">
        <w:rPr>
          <w:rFonts w:ascii="Times New Roman" w:hAnsi="Times New Roman"/>
          <w:sz w:val="24"/>
          <w:szCs w:val="24"/>
        </w:rPr>
        <w:t xml:space="preserve">témach podľa </w:t>
      </w:r>
      <w:r w:rsidR="00CF1DAA">
        <w:rPr>
          <w:rFonts w:ascii="Times New Roman" w:hAnsi="Times New Roman"/>
          <w:sz w:val="24"/>
          <w:szCs w:val="24"/>
        </w:rPr>
        <w:t>odseku 1</w:t>
      </w:r>
      <w:r w:rsidR="00EC401A" w:rsidRPr="001F0CEF">
        <w:rPr>
          <w:rFonts w:ascii="Times New Roman" w:hAnsi="Times New Roman"/>
          <w:sz w:val="24"/>
          <w:szCs w:val="24"/>
        </w:rPr>
        <w:t>, najčastejšie chyby technikov pri kontrole</w:t>
      </w:r>
      <w:r w:rsidR="00EC401A">
        <w:rPr>
          <w:rFonts w:ascii="Times New Roman" w:hAnsi="Times New Roman"/>
          <w:sz w:val="24"/>
          <w:szCs w:val="24"/>
        </w:rPr>
        <w:t xml:space="preserve"> originality</w:t>
      </w:r>
      <w:r w:rsidR="00EC401A" w:rsidRPr="001F0CEF">
        <w:rPr>
          <w:rFonts w:ascii="Times New Roman" w:hAnsi="Times New Roman"/>
          <w:sz w:val="24"/>
          <w:szCs w:val="24"/>
        </w:rPr>
        <w:t xml:space="preserve"> a správne hodnotenie vozidla pri kontrole</w:t>
      </w:r>
      <w:r w:rsidR="00EC401A">
        <w:rPr>
          <w:rFonts w:ascii="Times New Roman" w:hAnsi="Times New Roman"/>
          <w:sz w:val="24"/>
          <w:szCs w:val="24"/>
        </w:rPr>
        <w:t xml:space="preserve"> originality</w:t>
      </w:r>
      <w:r w:rsidR="003C564F">
        <w:rPr>
          <w:rFonts w:ascii="Times New Roman" w:hAnsi="Times New Roman"/>
          <w:sz w:val="24"/>
          <w:szCs w:val="24"/>
        </w:rPr>
        <w:t xml:space="preserve"> a záverečný test</w:t>
      </w:r>
      <w:r w:rsidR="00EC401A" w:rsidRPr="001F0CEF">
        <w:rPr>
          <w:rFonts w:ascii="Times New Roman" w:hAnsi="Times New Roman"/>
          <w:sz w:val="24"/>
          <w:szCs w:val="24"/>
        </w:rPr>
        <w:t>.</w:t>
      </w:r>
      <w:r w:rsidR="003C564F">
        <w:rPr>
          <w:rFonts w:ascii="Times New Roman" w:hAnsi="Times New Roman"/>
          <w:sz w:val="24"/>
          <w:szCs w:val="24"/>
        </w:rPr>
        <w:t xml:space="preserve"> Záverečný test obsahuje 15 otázok zameraných na prednesené témy priebežného školenia a trvá 30 minút; pre úspešné absolvovanie záverečného testu je potrebné dosiahnuť </w:t>
      </w:r>
      <w:r w:rsidR="003C564F">
        <w:rPr>
          <w:rFonts w:ascii="Times New Roman" w:hAnsi="Times New Roman"/>
          <w:color w:val="000000"/>
          <w:sz w:val="24"/>
          <w:szCs w:val="24"/>
        </w:rPr>
        <w:t>úspešnosť aspoň 80 % správnych odpovedí</w:t>
      </w:r>
      <w:r w:rsidR="003C564F">
        <w:rPr>
          <w:rFonts w:ascii="Times New Roman" w:hAnsi="Times New Roman"/>
          <w:sz w:val="24"/>
          <w:szCs w:val="24"/>
        </w:rPr>
        <w:t>.</w:t>
      </w:r>
    </w:p>
    <w:p w14:paraId="73A6CC69" w14:textId="77777777" w:rsidR="00EC401A" w:rsidRPr="001F0CEF" w:rsidRDefault="00A1423E" w:rsidP="003C564F">
      <w:pPr>
        <w:pStyle w:val="Odstavecseseznamem"/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(7) </w:t>
      </w:r>
      <w:r w:rsidR="00EC401A" w:rsidRPr="001F0CEF">
        <w:rPr>
          <w:rFonts w:ascii="Times New Roman" w:hAnsi="Times New Roman"/>
          <w:sz w:val="24"/>
          <w:szCs w:val="24"/>
        </w:rPr>
        <w:t xml:space="preserve">Technik kontroly </w:t>
      </w:r>
      <w:r w:rsidR="00EC401A">
        <w:rPr>
          <w:rFonts w:ascii="Times New Roman" w:hAnsi="Times New Roman"/>
          <w:sz w:val="24"/>
          <w:szCs w:val="24"/>
        </w:rPr>
        <w:t xml:space="preserve">originality </w:t>
      </w:r>
      <w:r w:rsidR="00EC401A" w:rsidRPr="001F0CEF">
        <w:rPr>
          <w:rFonts w:ascii="Times New Roman" w:hAnsi="Times New Roman"/>
          <w:sz w:val="24"/>
          <w:szCs w:val="24"/>
        </w:rPr>
        <w:t>absolvuje</w:t>
      </w:r>
    </w:p>
    <w:p w14:paraId="60FCCD55" w14:textId="7E879B23" w:rsidR="00EC401A" w:rsidRPr="001F0CEF" w:rsidRDefault="00EC401A" w:rsidP="005B533F">
      <w:pPr>
        <w:pStyle w:val="Odstavecseseznamem"/>
        <w:tabs>
          <w:tab w:val="left" w:pos="851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a)</w:t>
      </w:r>
      <w:r w:rsidRPr="001F0CE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prvú </w:t>
      </w:r>
      <w:r w:rsidRPr="001F0CEF">
        <w:rPr>
          <w:rFonts w:ascii="Times New Roman" w:hAnsi="Times New Roman"/>
          <w:sz w:val="24"/>
          <w:szCs w:val="24"/>
        </w:rPr>
        <w:t xml:space="preserve">časť priebežného školenia v období od </w:t>
      </w:r>
      <w:r>
        <w:rPr>
          <w:rFonts w:ascii="Times New Roman" w:hAnsi="Times New Roman"/>
          <w:sz w:val="24"/>
          <w:szCs w:val="24"/>
        </w:rPr>
        <w:t xml:space="preserve">šesť </w:t>
      </w:r>
      <w:r w:rsidRPr="001F0CEF">
        <w:rPr>
          <w:rFonts w:ascii="Times New Roman" w:hAnsi="Times New Roman"/>
          <w:sz w:val="24"/>
          <w:szCs w:val="24"/>
        </w:rPr>
        <w:t>do 18 mesiacov od vydania osvedčenia technika kontroly</w:t>
      </w:r>
      <w:r>
        <w:rPr>
          <w:rFonts w:ascii="Times New Roman" w:hAnsi="Times New Roman"/>
          <w:sz w:val="24"/>
          <w:szCs w:val="24"/>
        </w:rPr>
        <w:t xml:space="preserve"> originality</w:t>
      </w:r>
      <w:r w:rsidRPr="001F0CEF">
        <w:rPr>
          <w:rFonts w:ascii="Times New Roman" w:hAnsi="Times New Roman"/>
          <w:sz w:val="24"/>
          <w:szCs w:val="24"/>
        </w:rPr>
        <w:t>,</w:t>
      </w:r>
    </w:p>
    <w:p w14:paraId="5D5E1303" w14:textId="77777777" w:rsidR="00EC401A" w:rsidRPr="001F0CEF" w:rsidRDefault="00EC401A" w:rsidP="005B533F">
      <w:pPr>
        <w:pStyle w:val="Odstavecseseznamem"/>
        <w:tabs>
          <w:tab w:val="left" w:pos="851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b)</w:t>
      </w:r>
      <w:r w:rsidRPr="001F0CE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druhú</w:t>
      </w:r>
      <w:r w:rsidRPr="001F0CEF">
        <w:rPr>
          <w:rFonts w:ascii="Times New Roman" w:hAnsi="Times New Roman"/>
          <w:sz w:val="24"/>
          <w:szCs w:val="24"/>
        </w:rPr>
        <w:t xml:space="preserve"> časť priebežného školenia v období od </w:t>
      </w:r>
      <w:r>
        <w:rPr>
          <w:rFonts w:ascii="Times New Roman" w:hAnsi="Times New Roman"/>
          <w:sz w:val="24"/>
          <w:szCs w:val="24"/>
        </w:rPr>
        <w:t>24</w:t>
      </w:r>
      <w:r w:rsidRPr="001F0CEF">
        <w:rPr>
          <w:rFonts w:ascii="Times New Roman" w:hAnsi="Times New Roman"/>
          <w:sz w:val="24"/>
          <w:szCs w:val="24"/>
        </w:rPr>
        <w:t xml:space="preserve"> do 36 mesiacov od vydania osvedčenia technika kontroly</w:t>
      </w:r>
      <w:r>
        <w:rPr>
          <w:rFonts w:ascii="Times New Roman" w:hAnsi="Times New Roman"/>
          <w:sz w:val="24"/>
          <w:szCs w:val="24"/>
        </w:rPr>
        <w:t xml:space="preserve"> originality</w:t>
      </w:r>
      <w:r w:rsidRPr="001F0CEF">
        <w:rPr>
          <w:rFonts w:ascii="Times New Roman" w:hAnsi="Times New Roman"/>
          <w:sz w:val="24"/>
          <w:szCs w:val="24"/>
        </w:rPr>
        <w:t>,</w:t>
      </w:r>
    </w:p>
    <w:p w14:paraId="7D0C51D2" w14:textId="77777777" w:rsidR="00EC401A" w:rsidRDefault="00EC401A" w:rsidP="005B533F">
      <w:pPr>
        <w:pStyle w:val="Odstavecseseznamem"/>
        <w:tabs>
          <w:tab w:val="left" w:pos="851"/>
        </w:tabs>
        <w:spacing w:after="0" w:line="240" w:lineRule="auto"/>
        <w:ind w:left="709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c)</w:t>
      </w:r>
      <w:r w:rsidRPr="001F0CE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tretiu</w:t>
      </w:r>
      <w:r w:rsidRPr="001F0CEF">
        <w:rPr>
          <w:rFonts w:ascii="Times New Roman" w:hAnsi="Times New Roman"/>
          <w:sz w:val="24"/>
          <w:szCs w:val="24"/>
        </w:rPr>
        <w:t xml:space="preserve"> časť priebežného školenia v období od 4</w:t>
      </w:r>
      <w:r>
        <w:rPr>
          <w:rFonts w:ascii="Times New Roman" w:hAnsi="Times New Roman"/>
          <w:sz w:val="24"/>
          <w:szCs w:val="24"/>
        </w:rPr>
        <w:t>2</w:t>
      </w:r>
      <w:r w:rsidRPr="001F0CEF">
        <w:rPr>
          <w:rFonts w:ascii="Times New Roman" w:hAnsi="Times New Roman"/>
          <w:sz w:val="24"/>
          <w:szCs w:val="24"/>
        </w:rPr>
        <w:t xml:space="preserve"> do 54 mesiacov od vydania osvedčenia technika kontroly</w:t>
      </w:r>
      <w:r>
        <w:rPr>
          <w:rFonts w:ascii="Times New Roman" w:hAnsi="Times New Roman"/>
          <w:sz w:val="24"/>
          <w:szCs w:val="24"/>
        </w:rPr>
        <w:t xml:space="preserve"> originality</w:t>
      </w:r>
      <w:r w:rsidRPr="001F0CEF">
        <w:rPr>
          <w:rFonts w:ascii="Times New Roman" w:hAnsi="Times New Roman"/>
          <w:sz w:val="24"/>
          <w:szCs w:val="24"/>
        </w:rPr>
        <w:t>.</w:t>
      </w:r>
      <w:r w:rsidR="001B368E">
        <w:rPr>
          <w:rFonts w:ascii="Times New Roman" w:hAnsi="Times New Roman"/>
          <w:sz w:val="24"/>
          <w:szCs w:val="24"/>
        </w:rPr>
        <w:t>“.</w:t>
      </w:r>
    </w:p>
    <w:p w14:paraId="7A1BE57E" w14:textId="77777777" w:rsidR="00A05080" w:rsidRPr="00A05080" w:rsidRDefault="00A05080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05080">
        <w:rPr>
          <w:rFonts w:ascii="Times New Roman" w:hAnsi="Times New Roman"/>
          <w:sz w:val="24"/>
          <w:szCs w:val="24"/>
        </w:rPr>
        <w:t>Doterajší text v § 27 sa označuje ako odsek 1 a dopĺňa sa odsekom 2, ktorý znie:</w:t>
      </w:r>
    </w:p>
    <w:p w14:paraId="1B3FFF0C" w14:textId="0A3952BA" w:rsidR="00634AF0" w:rsidRPr="001F0CEF" w:rsidRDefault="005D0C00" w:rsidP="00BA545D">
      <w:pPr>
        <w:pStyle w:val="Odstavecseseznamem"/>
        <w:tabs>
          <w:tab w:val="left" w:pos="1134"/>
        </w:tabs>
        <w:spacing w:before="120" w:after="0" w:line="240" w:lineRule="auto"/>
        <w:ind w:left="426" w:firstLine="29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634AF0">
        <w:rPr>
          <w:rFonts w:ascii="Times New Roman" w:hAnsi="Times New Roman"/>
          <w:sz w:val="24"/>
          <w:szCs w:val="24"/>
        </w:rPr>
        <w:t>(</w:t>
      </w:r>
      <w:r w:rsidR="001B368E">
        <w:rPr>
          <w:rFonts w:ascii="Times New Roman" w:hAnsi="Times New Roman"/>
          <w:sz w:val="24"/>
          <w:szCs w:val="24"/>
        </w:rPr>
        <w:t>2</w:t>
      </w:r>
      <w:r w:rsidR="00634AF0">
        <w:rPr>
          <w:rFonts w:ascii="Times New Roman" w:hAnsi="Times New Roman"/>
          <w:sz w:val="24"/>
          <w:szCs w:val="24"/>
        </w:rPr>
        <w:t xml:space="preserve">) </w:t>
      </w:r>
      <w:r w:rsidR="00634AF0" w:rsidRPr="001F0CEF">
        <w:rPr>
          <w:rFonts w:ascii="Times New Roman" w:hAnsi="Times New Roman"/>
          <w:sz w:val="24"/>
          <w:szCs w:val="24"/>
        </w:rPr>
        <w:t>Potvrdenie o absolvovaní priebežného školenia vydáva technická služba</w:t>
      </w:r>
      <w:r w:rsidR="00634AF0">
        <w:rPr>
          <w:rFonts w:ascii="Times New Roman" w:hAnsi="Times New Roman"/>
          <w:sz w:val="24"/>
          <w:szCs w:val="24"/>
        </w:rPr>
        <w:t xml:space="preserve"> v písomnej forme</w:t>
      </w:r>
      <w:r w:rsidR="00634AF0" w:rsidRPr="001F0CEF">
        <w:rPr>
          <w:rFonts w:ascii="Times New Roman" w:hAnsi="Times New Roman"/>
          <w:sz w:val="24"/>
          <w:szCs w:val="24"/>
        </w:rPr>
        <w:t xml:space="preserve"> po</w:t>
      </w:r>
      <w:r w:rsidR="00634AF0">
        <w:rPr>
          <w:rFonts w:ascii="Times New Roman" w:hAnsi="Times New Roman"/>
          <w:sz w:val="24"/>
          <w:szCs w:val="24"/>
        </w:rPr>
        <w:t> </w:t>
      </w:r>
      <w:r w:rsidR="00634AF0" w:rsidRPr="001F0CEF">
        <w:rPr>
          <w:rFonts w:ascii="Times New Roman" w:hAnsi="Times New Roman"/>
          <w:sz w:val="24"/>
          <w:szCs w:val="24"/>
        </w:rPr>
        <w:t xml:space="preserve">absolvovaní </w:t>
      </w:r>
      <w:r w:rsidR="00634AF0">
        <w:rPr>
          <w:rFonts w:ascii="Times New Roman" w:hAnsi="Times New Roman"/>
          <w:sz w:val="24"/>
          <w:szCs w:val="24"/>
        </w:rPr>
        <w:t>všetkých častí priebežného školenia</w:t>
      </w:r>
      <w:r w:rsidR="003C564F">
        <w:rPr>
          <w:rFonts w:ascii="Times New Roman" w:hAnsi="Times New Roman"/>
          <w:sz w:val="24"/>
          <w:szCs w:val="24"/>
        </w:rPr>
        <w:t xml:space="preserve">, ak zúčastnená osoba absolvovala </w:t>
      </w:r>
      <w:r w:rsidR="00C91B22">
        <w:rPr>
          <w:rFonts w:ascii="Times New Roman" w:hAnsi="Times New Roman"/>
          <w:sz w:val="24"/>
          <w:szCs w:val="24"/>
        </w:rPr>
        <w:t xml:space="preserve">všetky </w:t>
      </w:r>
      <w:r w:rsidR="003C564F">
        <w:rPr>
          <w:rFonts w:ascii="Times New Roman" w:hAnsi="Times New Roman"/>
          <w:sz w:val="24"/>
          <w:szCs w:val="24"/>
        </w:rPr>
        <w:t>priebežné školeni</w:t>
      </w:r>
      <w:r w:rsidR="00C91B22">
        <w:rPr>
          <w:rFonts w:ascii="Times New Roman" w:hAnsi="Times New Roman"/>
          <w:sz w:val="24"/>
          <w:szCs w:val="24"/>
        </w:rPr>
        <w:t>a</w:t>
      </w:r>
      <w:r w:rsidR="003C564F">
        <w:rPr>
          <w:rFonts w:ascii="Times New Roman" w:hAnsi="Times New Roman"/>
          <w:sz w:val="24"/>
          <w:szCs w:val="24"/>
        </w:rPr>
        <w:t xml:space="preserve"> vrátan</w:t>
      </w:r>
      <w:r w:rsidR="00C91B22">
        <w:rPr>
          <w:rFonts w:ascii="Times New Roman" w:hAnsi="Times New Roman"/>
          <w:sz w:val="24"/>
          <w:szCs w:val="24"/>
        </w:rPr>
        <w:t>e</w:t>
      </w:r>
      <w:r w:rsidR="003C564F">
        <w:rPr>
          <w:rFonts w:ascii="Times New Roman" w:hAnsi="Times New Roman"/>
          <w:sz w:val="24"/>
          <w:szCs w:val="24"/>
        </w:rPr>
        <w:t xml:space="preserve"> úspešného absolvovania záverečného testu</w:t>
      </w:r>
      <w:r w:rsidR="00C91B22">
        <w:rPr>
          <w:rFonts w:ascii="Times New Roman" w:hAnsi="Times New Roman"/>
          <w:sz w:val="24"/>
          <w:szCs w:val="24"/>
        </w:rPr>
        <w:t xml:space="preserve"> v každej časti</w:t>
      </w:r>
      <w:r w:rsidR="003C564F">
        <w:rPr>
          <w:rFonts w:ascii="Times New Roman" w:hAnsi="Times New Roman"/>
          <w:sz w:val="24"/>
          <w:szCs w:val="24"/>
        </w:rPr>
        <w:t xml:space="preserve">. Potvrdenie </w:t>
      </w:r>
      <w:r w:rsidR="00634AF0" w:rsidRPr="001F0CEF">
        <w:rPr>
          <w:rFonts w:ascii="Times New Roman" w:hAnsi="Times New Roman"/>
          <w:sz w:val="24"/>
          <w:szCs w:val="24"/>
        </w:rPr>
        <w:t xml:space="preserve">obsahuje </w:t>
      </w:r>
    </w:p>
    <w:p w14:paraId="012834F9" w14:textId="77777777" w:rsidR="00634AF0" w:rsidRPr="001F0CEF" w:rsidRDefault="00634AF0" w:rsidP="005B533F">
      <w:pPr>
        <w:pStyle w:val="Odstavecseseznamem"/>
        <w:numPr>
          <w:ilvl w:val="1"/>
          <w:numId w:val="6"/>
        </w:numPr>
        <w:tabs>
          <w:tab w:val="left" w:pos="85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identifikačné údaje oprávnenej osoby kontroly</w:t>
      </w:r>
      <w:r>
        <w:rPr>
          <w:rFonts w:ascii="Times New Roman" w:hAnsi="Times New Roman"/>
          <w:sz w:val="24"/>
          <w:szCs w:val="24"/>
        </w:rPr>
        <w:t xml:space="preserve"> originality</w:t>
      </w:r>
      <w:r w:rsidRPr="001F0C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podľa </w:t>
      </w:r>
      <w:r w:rsidRPr="001F0CEF">
        <w:rPr>
          <w:rFonts w:ascii="Times New Roman" w:hAnsi="Times New Roman"/>
          <w:sz w:val="24"/>
          <w:szCs w:val="24"/>
        </w:rPr>
        <w:t xml:space="preserve">§ 157 ods. 3 zákona, </w:t>
      </w:r>
    </w:p>
    <w:p w14:paraId="7E84DE1D" w14:textId="77777777" w:rsidR="00634AF0" w:rsidRPr="001F0CEF" w:rsidRDefault="00634AF0" w:rsidP="005B533F">
      <w:pPr>
        <w:pStyle w:val="Odstavecseseznamem"/>
        <w:numPr>
          <w:ilvl w:val="1"/>
          <w:numId w:val="6"/>
        </w:numPr>
        <w:tabs>
          <w:tab w:val="left" w:pos="85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identifikačné údaje fyzickej osoby</w:t>
      </w:r>
      <w:r w:rsidRPr="0051571D">
        <w:rPr>
          <w:rFonts w:ascii="Times New Roman" w:hAnsi="Times New Roman"/>
          <w:sz w:val="24"/>
          <w:szCs w:val="24"/>
        </w:rPr>
        <w:t xml:space="preserve"> </w:t>
      </w:r>
      <w:r w:rsidRPr="001F0CEF">
        <w:rPr>
          <w:rFonts w:ascii="Times New Roman" w:hAnsi="Times New Roman"/>
          <w:sz w:val="24"/>
          <w:szCs w:val="24"/>
        </w:rPr>
        <w:t xml:space="preserve">podľa § 157 ods. 3 zákona, ktorá sa zúčastnila priebežného školenia, </w:t>
      </w:r>
    </w:p>
    <w:p w14:paraId="4A49FE70" w14:textId="19699323" w:rsidR="00634AF0" w:rsidRPr="001F0CEF" w:rsidRDefault="00634AF0" w:rsidP="005B533F">
      <w:pPr>
        <w:pStyle w:val="Odstavecseseznamem"/>
        <w:numPr>
          <w:ilvl w:val="1"/>
          <w:numId w:val="6"/>
        </w:numPr>
        <w:tabs>
          <w:tab w:val="left" w:pos="85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 xml:space="preserve">zoznam vydaných zápisov o absolvovaní </w:t>
      </w:r>
      <w:r w:rsidR="00FF36C9">
        <w:rPr>
          <w:rFonts w:ascii="Times New Roman" w:hAnsi="Times New Roman"/>
          <w:sz w:val="24"/>
          <w:szCs w:val="24"/>
        </w:rPr>
        <w:t xml:space="preserve">jednotlivých častí </w:t>
      </w:r>
      <w:r w:rsidRPr="001F0CEF">
        <w:rPr>
          <w:rFonts w:ascii="Times New Roman" w:hAnsi="Times New Roman"/>
          <w:sz w:val="24"/>
          <w:szCs w:val="24"/>
        </w:rPr>
        <w:t>priebežného školenia s</w:t>
      </w:r>
      <w:r w:rsidR="003C6CB4">
        <w:rPr>
          <w:rFonts w:ascii="Times New Roman" w:hAnsi="Times New Roman"/>
          <w:sz w:val="24"/>
          <w:szCs w:val="24"/>
        </w:rPr>
        <w:t> </w:t>
      </w:r>
      <w:r w:rsidRPr="001F0CEF">
        <w:rPr>
          <w:rFonts w:ascii="Times New Roman" w:hAnsi="Times New Roman"/>
          <w:sz w:val="24"/>
          <w:szCs w:val="24"/>
        </w:rPr>
        <w:t xml:space="preserve">číslom </w:t>
      </w:r>
      <w:r>
        <w:rPr>
          <w:rFonts w:ascii="Times New Roman" w:hAnsi="Times New Roman"/>
          <w:sz w:val="24"/>
          <w:szCs w:val="24"/>
        </w:rPr>
        <w:t xml:space="preserve">zápisu </w:t>
      </w:r>
      <w:r w:rsidRPr="001F0CEF">
        <w:rPr>
          <w:rFonts w:ascii="Times New Roman" w:hAnsi="Times New Roman"/>
          <w:sz w:val="24"/>
          <w:szCs w:val="24"/>
        </w:rPr>
        <w:t xml:space="preserve">a dátum absolvovania jednotlivých častí priebežného školenia, </w:t>
      </w:r>
    </w:p>
    <w:p w14:paraId="13B2F677" w14:textId="0D748D89" w:rsidR="00634AF0" w:rsidRDefault="00634AF0" w:rsidP="005B533F">
      <w:pPr>
        <w:pStyle w:val="Odstavecseseznamem"/>
        <w:numPr>
          <w:ilvl w:val="1"/>
          <w:numId w:val="6"/>
        </w:numPr>
        <w:tabs>
          <w:tab w:val="left" w:pos="85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t>dátum vydania</w:t>
      </w:r>
      <w:r>
        <w:rPr>
          <w:rFonts w:ascii="Times New Roman" w:hAnsi="Times New Roman"/>
          <w:sz w:val="24"/>
          <w:szCs w:val="24"/>
        </w:rPr>
        <w:t xml:space="preserve"> potvrdenia</w:t>
      </w:r>
      <w:r w:rsidRPr="001F0CEF">
        <w:rPr>
          <w:rFonts w:ascii="Times New Roman" w:hAnsi="Times New Roman"/>
          <w:sz w:val="24"/>
          <w:szCs w:val="24"/>
        </w:rPr>
        <w:t>, meno, priezvisko, podpis a odtlačok pečiatky technickej služby.</w:t>
      </w:r>
      <w:r>
        <w:rPr>
          <w:rFonts w:ascii="Times New Roman" w:hAnsi="Times New Roman"/>
          <w:sz w:val="24"/>
          <w:szCs w:val="24"/>
        </w:rPr>
        <w:t>“.</w:t>
      </w:r>
    </w:p>
    <w:p w14:paraId="53A5FCA9" w14:textId="77777777" w:rsidR="006A0D17" w:rsidRPr="00F33E51" w:rsidRDefault="007661FD" w:rsidP="00BA545D">
      <w:pPr>
        <w:pStyle w:val="Odstavecseseznamem"/>
        <w:numPr>
          <w:ilvl w:val="0"/>
          <w:numId w:val="6"/>
        </w:numPr>
        <w:tabs>
          <w:tab w:val="left" w:pos="142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D01CA">
        <w:rPr>
          <w:rFonts w:ascii="Times New Roman" w:hAnsi="Times New Roman"/>
          <w:sz w:val="24"/>
          <w:szCs w:val="24"/>
        </w:rPr>
        <w:t>V § 33 ods. 1 sa za slovo „vyžaduje“ vkladajú slová „a kontrola originality evidenčná</w:t>
      </w:r>
      <w:r w:rsidR="00491102" w:rsidRPr="009D01CA">
        <w:rPr>
          <w:rFonts w:ascii="Times New Roman" w:hAnsi="Times New Roman"/>
          <w:sz w:val="24"/>
          <w:szCs w:val="24"/>
        </w:rPr>
        <w:t>“</w:t>
      </w:r>
      <w:r w:rsidR="00EA2CBE" w:rsidRPr="009D01CA">
        <w:rPr>
          <w:rFonts w:ascii="Times New Roman" w:hAnsi="Times New Roman"/>
          <w:sz w:val="24"/>
          <w:szCs w:val="24"/>
        </w:rPr>
        <w:t>.</w:t>
      </w:r>
    </w:p>
    <w:p w14:paraId="21DAB989" w14:textId="208B4218" w:rsidR="00F608A3" w:rsidRPr="00456E14" w:rsidRDefault="00F608A3" w:rsidP="00BA545D">
      <w:pPr>
        <w:pStyle w:val="Odstavecseseznamem"/>
        <w:numPr>
          <w:ilvl w:val="0"/>
          <w:numId w:val="6"/>
        </w:numPr>
        <w:tabs>
          <w:tab w:val="left" w:pos="0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56E14">
        <w:rPr>
          <w:rFonts w:ascii="Times New Roman" w:hAnsi="Times New Roman"/>
          <w:sz w:val="24"/>
          <w:szCs w:val="24"/>
        </w:rPr>
        <w:t xml:space="preserve">V § 36 ods. 1 písm. d) tretí bod sa slovo „alebo“ </w:t>
      </w:r>
      <w:r w:rsidR="00C514D8" w:rsidRPr="00456E14">
        <w:rPr>
          <w:rFonts w:ascii="Times New Roman" w:hAnsi="Times New Roman"/>
          <w:sz w:val="24"/>
          <w:szCs w:val="24"/>
        </w:rPr>
        <w:t>nahrádza bodkočiarkou a pripájajú sa tieto slová „</w:t>
      </w:r>
      <w:r w:rsidRPr="00456E14">
        <w:rPr>
          <w:rFonts w:ascii="Times New Roman" w:hAnsi="Times New Roman"/>
          <w:sz w:val="24"/>
          <w:szCs w:val="24"/>
        </w:rPr>
        <w:t xml:space="preserve">to neplatí, </w:t>
      </w:r>
      <w:r w:rsidR="003C6CB4">
        <w:rPr>
          <w:rFonts w:ascii="Times New Roman" w:hAnsi="Times New Roman"/>
          <w:color w:val="000000" w:themeColor="text1"/>
          <w:sz w:val="24"/>
          <w:szCs w:val="24"/>
        </w:rPr>
        <w:t>ak osvedčenie o zhode COC výrobca sprístupnil schvaľovaciemu orgánu v elektronickej forme</w:t>
      </w:r>
      <w:r w:rsidR="00F514FE" w:rsidRPr="00456E14">
        <w:rPr>
          <w:rFonts w:ascii="Times New Roman" w:hAnsi="Times New Roman"/>
          <w:sz w:val="24"/>
          <w:szCs w:val="24"/>
        </w:rPr>
        <w:t>,</w:t>
      </w:r>
      <w:r w:rsidRPr="00456E14">
        <w:rPr>
          <w:rFonts w:ascii="Times New Roman" w:hAnsi="Times New Roman"/>
          <w:sz w:val="24"/>
          <w:szCs w:val="24"/>
        </w:rPr>
        <w:t>“</w:t>
      </w:r>
      <w:r w:rsidR="00C514D8" w:rsidRPr="00456E14">
        <w:rPr>
          <w:rFonts w:ascii="Times New Roman" w:hAnsi="Times New Roman"/>
          <w:sz w:val="24"/>
          <w:szCs w:val="24"/>
        </w:rPr>
        <w:t>.</w:t>
      </w:r>
    </w:p>
    <w:p w14:paraId="5F0C83F3" w14:textId="06AEB179" w:rsidR="00F608A3" w:rsidRPr="00456E14" w:rsidRDefault="00F608A3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56E14">
        <w:rPr>
          <w:rFonts w:ascii="Times New Roman" w:hAnsi="Times New Roman"/>
          <w:sz w:val="24"/>
          <w:szCs w:val="24"/>
        </w:rPr>
        <w:t xml:space="preserve">V § 36 ods. 1 písm. h) tretí bod sa </w:t>
      </w:r>
      <w:r w:rsidR="00E05AAE" w:rsidRPr="00456E14">
        <w:rPr>
          <w:rFonts w:ascii="Times New Roman" w:hAnsi="Times New Roman"/>
          <w:sz w:val="24"/>
          <w:szCs w:val="24"/>
        </w:rPr>
        <w:t xml:space="preserve">bodka </w:t>
      </w:r>
      <w:r w:rsidRPr="00456E14">
        <w:rPr>
          <w:rFonts w:ascii="Times New Roman" w:hAnsi="Times New Roman"/>
          <w:sz w:val="24"/>
          <w:szCs w:val="24"/>
        </w:rPr>
        <w:t xml:space="preserve">na konci </w:t>
      </w:r>
      <w:r w:rsidR="00E05AAE" w:rsidRPr="00456E14">
        <w:rPr>
          <w:rFonts w:ascii="Times New Roman" w:hAnsi="Times New Roman"/>
          <w:sz w:val="24"/>
          <w:szCs w:val="24"/>
        </w:rPr>
        <w:t xml:space="preserve">nahrádza bodkočiarkou a </w:t>
      </w:r>
      <w:r w:rsidRPr="00456E14">
        <w:rPr>
          <w:rFonts w:ascii="Times New Roman" w:hAnsi="Times New Roman"/>
          <w:sz w:val="24"/>
          <w:szCs w:val="24"/>
        </w:rPr>
        <w:t xml:space="preserve">pripájajú </w:t>
      </w:r>
      <w:r w:rsidR="00E05AAE" w:rsidRPr="00456E14">
        <w:rPr>
          <w:rFonts w:ascii="Times New Roman" w:hAnsi="Times New Roman"/>
          <w:sz w:val="24"/>
          <w:szCs w:val="24"/>
        </w:rPr>
        <w:t>sa</w:t>
      </w:r>
      <w:r w:rsidR="003C6CB4">
        <w:rPr>
          <w:rFonts w:ascii="Times New Roman" w:hAnsi="Times New Roman"/>
          <w:sz w:val="24"/>
          <w:szCs w:val="24"/>
        </w:rPr>
        <w:t> </w:t>
      </w:r>
      <w:r w:rsidRPr="00456E14">
        <w:rPr>
          <w:rFonts w:ascii="Times New Roman" w:hAnsi="Times New Roman"/>
          <w:sz w:val="24"/>
          <w:szCs w:val="24"/>
        </w:rPr>
        <w:t>tieto slová</w:t>
      </w:r>
      <w:r w:rsidR="00C514D8" w:rsidRPr="00456E14">
        <w:rPr>
          <w:rFonts w:ascii="Times New Roman" w:hAnsi="Times New Roman"/>
          <w:sz w:val="24"/>
          <w:szCs w:val="24"/>
        </w:rPr>
        <w:t>:</w:t>
      </w:r>
      <w:r w:rsidRPr="00456E14">
        <w:rPr>
          <w:rFonts w:ascii="Times New Roman" w:hAnsi="Times New Roman"/>
          <w:sz w:val="24"/>
          <w:szCs w:val="24"/>
        </w:rPr>
        <w:t xml:space="preserve"> </w:t>
      </w:r>
      <w:r w:rsidR="00E05AAE" w:rsidRPr="00456E14">
        <w:rPr>
          <w:rFonts w:ascii="Times New Roman" w:hAnsi="Times New Roman"/>
          <w:sz w:val="24"/>
          <w:szCs w:val="24"/>
        </w:rPr>
        <w:t>„</w:t>
      </w:r>
      <w:r w:rsidRPr="00456E14">
        <w:rPr>
          <w:rFonts w:ascii="Times New Roman" w:hAnsi="Times New Roman"/>
          <w:sz w:val="24"/>
          <w:szCs w:val="24"/>
        </w:rPr>
        <w:t xml:space="preserve">to neplatí, </w:t>
      </w:r>
      <w:r w:rsidR="003C6CB4">
        <w:rPr>
          <w:rFonts w:ascii="Times New Roman" w:hAnsi="Times New Roman"/>
          <w:color w:val="000000" w:themeColor="text1"/>
          <w:sz w:val="24"/>
          <w:szCs w:val="24"/>
        </w:rPr>
        <w:t>ak osvedčenie o zhode COC výrobca sprístupnil schvaľovaciemu orgánu v elektronickej forme</w:t>
      </w:r>
      <w:r w:rsidR="001D355F" w:rsidRPr="00456E14">
        <w:rPr>
          <w:rFonts w:ascii="Times New Roman" w:hAnsi="Times New Roman"/>
          <w:sz w:val="24"/>
          <w:szCs w:val="24"/>
        </w:rPr>
        <w:t>.</w:t>
      </w:r>
      <w:r w:rsidRPr="00456E14">
        <w:rPr>
          <w:rFonts w:ascii="Times New Roman" w:hAnsi="Times New Roman"/>
          <w:sz w:val="24"/>
          <w:szCs w:val="24"/>
        </w:rPr>
        <w:t>“</w:t>
      </w:r>
      <w:r w:rsidR="00E05AAE" w:rsidRPr="00456E14">
        <w:rPr>
          <w:rFonts w:ascii="Times New Roman" w:hAnsi="Times New Roman"/>
          <w:sz w:val="24"/>
          <w:szCs w:val="24"/>
        </w:rPr>
        <w:t>.</w:t>
      </w:r>
    </w:p>
    <w:p w14:paraId="7E2EF08B" w14:textId="77777777" w:rsidR="008A6F70" w:rsidRDefault="000520A9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520A9">
        <w:rPr>
          <w:rFonts w:ascii="Times New Roman" w:hAnsi="Times New Roman"/>
          <w:sz w:val="24"/>
          <w:szCs w:val="24"/>
        </w:rPr>
        <w:t xml:space="preserve">V § 38 ods. 3 písm. d) sa na konci pripájajú </w:t>
      </w:r>
      <w:r w:rsidR="00EA2CBE">
        <w:rPr>
          <w:rFonts w:ascii="Times New Roman" w:hAnsi="Times New Roman"/>
          <w:sz w:val="24"/>
          <w:szCs w:val="24"/>
        </w:rPr>
        <w:t xml:space="preserve">tieto </w:t>
      </w:r>
      <w:r w:rsidRPr="000520A9">
        <w:rPr>
          <w:rFonts w:ascii="Times New Roman" w:hAnsi="Times New Roman"/>
          <w:sz w:val="24"/>
          <w:szCs w:val="24"/>
        </w:rPr>
        <w:t>slová</w:t>
      </w:r>
      <w:r w:rsidR="00EA2CBE">
        <w:rPr>
          <w:rFonts w:ascii="Times New Roman" w:hAnsi="Times New Roman"/>
          <w:sz w:val="24"/>
          <w:szCs w:val="24"/>
        </w:rPr>
        <w:t>:</w:t>
      </w:r>
      <w:r w:rsidRPr="000520A9">
        <w:rPr>
          <w:rFonts w:ascii="Times New Roman" w:hAnsi="Times New Roman"/>
          <w:sz w:val="24"/>
          <w:szCs w:val="24"/>
        </w:rPr>
        <w:t xml:space="preserve"> „alebo sa našiel iný záznam okrem záznamu </w:t>
      </w:r>
      <w:r w:rsidR="0044267D">
        <w:rPr>
          <w:rFonts w:ascii="Times New Roman" w:hAnsi="Times New Roman"/>
          <w:sz w:val="24"/>
          <w:szCs w:val="24"/>
        </w:rPr>
        <w:t>„</w:t>
      </w:r>
      <w:r w:rsidRPr="000520A9">
        <w:rPr>
          <w:rFonts w:ascii="Times New Roman" w:hAnsi="Times New Roman"/>
          <w:sz w:val="24"/>
          <w:szCs w:val="24"/>
        </w:rPr>
        <w:t>stav v</w:t>
      </w:r>
      <w:r w:rsidR="00EA2CBE">
        <w:rPr>
          <w:rFonts w:ascii="Times New Roman" w:hAnsi="Times New Roman"/>
          <w:sz w:val="24"/>
          <w:szCs w:val="24"/>
        </w:rPr>
        <w:t> </w:t>
      </w:r>
      <w:r w:rsidRPr="000520A9">
        <w:rPr>
          <w:rFonts w:ascii="Times New Roman" w:hAnsi="Times New Roman"/>
          <w:sz w:val="24"/>
          <w:szCs w:val="24"/>
        </w:rPr>
        <w:t>premávke</w:t>
      </w:r>
      <w:r w:rsidR="0044267D">
        <w:rPr>
          <w:rFonts w:ascii="Times New Roman" w:hAnsi="Times New Roman"/>
          <w:sz w:val="24"/>
          <w:szCs w:val="24"/>
        </w:rPr>
        <w:t>“.</w:t>
      </w:r>
      <w:r w:rsidR="00EA2CBE">
        <w:rPr>
          <w:rFonts w:ascii="Times New Roman" w:hAnsi="Times New Roman"/>
          <w:sz w:val="24"/>
          <w:szCs w:val="24"/>
        </w:rPr>
        <w:t>“</w:t>
      </w:r>
      <w:r w:rsidRPr="000520A9">
        <w:rPr>
          <w:rFonts w:ascii="Times New Roman" w:hAnsi="Times New Roman"/>
          <w:sz w:val="24"/>
          <w:szCs w:val="24"/>
        </w:rPr>
        <w:t>.</w:t>
      </w:r>
    </w:p>
    <w:p w14:paraId="69CEFA95" w14:textId="77777777" w:rsidR="00E726E3" w:rsidRDefault="00356D61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7BB0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39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písm.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a)</w:t>
      </w:r>
      <w:r w:rsidR="00EA2CBE">
        <w:rPr>
          <w:rFonts w:ascii="Times New Roman" w:hAnsi="Times New Roman"/>
          <w:sz w:val="24"/>
          <w:szCs w:val="24"/>
        </w:rPr>
        <w:t xml:space="preserve"> sa slová „</w:t>
      </w:r>
      <w:r w:rsidR="00EA2CBE" w:rsidRPr="00EA2CBE">
        <w:rPr>
          <w:rFonts w:ascii="Times New Roman" w:hAnsi="Times New Roman"/>
          <w:sz w:val="24"/>
          <w:szCs w:val="24"/>
        </w:rPr>
        <w:t>písm. a) a e)</w:t>
      </w:r>
      <w:r w:rsidR="00EA2CBE">
        <w:rPr>
          <w:rFonts w:ascii="Times New Roman" w:hAnsi="Times New Roman"/>
          <w:sz w:val="24"/>
          <w:szCs w:val="24"/>
        </w:rPr>
        <w:t>“ nahrádzajú slovami „</w:t>
      </w:r>
      <w:r w:rsidR="00EA2CBE" w:rsidRPr="00EA2CBE">
        <w:rPr>
          <w:rFonts w:ascii="Times New Roman" w:hAnsi="Times New Roman"/>
          <w:sz w:val="24"/>
          <w:szCs w:val="24"/>
        </w:rPr>
        <w:t>písm. a)</w:t>
      </w:r>
      <w:r w:rsidR="00EA2CBE">
        <w:rPr>
          <w:rFonts w:ascii="Times New Roman" w:hAnsi="Times New Roman"/>
          <w:sz w:val="24"/>
          <w:szCs w:val="24"/>
        </w:rPr>
        <w:t>“.</w:t>
      </w:r>
    </w:p>
    <w:p w14:paraId="44700A29" w14:textId="34904B4E" w:rsidR="00490657" w:rsidRDefault="00490657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7BB0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39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písm.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 w:rsidR="00EA2CBE">
        <w:rPr>
          <w:rFonts w:ascii="Times New Roman" w:hAnsi="Times New Roman"/>
          <w:sz w:val="24"/>
          <w:szCs w:val="24"/>
        </w:rPr>
        <w:t>sa slová „</w:t>
      </w:r>
      <w:r w:rsidR="00EA2CBE" w:rsidRPr="00EA2CBE">
        <w:rPr>
          <w:rFonts w:ascii="Times New Roman" w:hAnsi="Times New Roman"/>
          <w:sz w:val="24"/>
          <w:szCs w:val="24"/>
        </w:rPr>
        <w:t>b) až d) a f)</w:t>
      </w:r>
      <w:r w:rsidR="00EA2CBE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 </w:t>
      </w:r>
      <w:r w:rsidR="00EA2CBE">
        <w:rPr>
          <w:rFonts w:ascii="Times New Roman" w:hAnsi="Times New Roman"/>
          <w:sz w:val="24"/>
          <w:szCs w:val="24"/>
        </w:rPr>
        <w:t>nahrádzajú slovami „</w:t>
      </w:r>
      <w:r w:rsidR="00EA2CBE" w:rsidRPr="00EA2CBE">
        <w:rPr>
          <w:rFonts w:ascii="Times New Roman" w:hAnsi="Times New Roman"/>
          <w:sz w:val="24"/>
          <w:szCs w:val="24"/>
        </w:rPr>
        <w:t xml:space="preserve">b) až </w:t>
      </w:r>
      <w:r w:rsidR="00BF1E4B">
        <w:rPr>
          <w:rFonts w:ascii="Times New Roman" w:hAnsi="Times New Roman"/>
          <w:sz w:val="24"/>
          <w:szCs w:val="24"/>
        </w:rPr>
        <w:t>h</w:t>
      </w:r>
      <w:r w:rsidR="00B91B8A">
        <w:rPr>
          <w:rFonts w:ascii="Times New Roman" w:hAnsi="Times New Roman"/>
          <w:sz w:val="24"/>
          <w:szCs w:val="24"/>
        </w:rPr>
        <w:t>)</w:t>
      </w:r>
      <w:r w:rsidR="00EA2CBE">
        <w:rPr>
          <w:rFonts w:ascii="Times New Roman" w:hAnsi="Times New Roman"/>
          <w:sz w:val="24"/>
          <w:szCs w:val="24"/>
        </w:rPr>
        <w:t>“.</w:t>
      </w:r>
    </w:p>
    <w:p w14:paraId="19428D2E" w14:textId="77777777" w:rsidR="006E0B23" w:rsidRDefault="006E0B23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7BB0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7BB0">
        <w:rPr>
          <w:rFonts w:ascii="Times New Roman" w:hAnsi="Times New Roman"/>
          <w:sz w:val="24"/>
          <w:szCs w:val="24"/>
        </w:rPr>
        <w:t>odsek</w:t>
      </w:r>
      <w:r w:rsidR="00D927F9">
        <w:rPr>
          <w:rFonts w:ascii="Times New Roman" w:hAnsi="Times New Roman"/>
          <w:sz w:val="24"/>
          <w:szCs w:val="24"/>
        </w:rPr>
        <w:t xml:space="preserve"> 4 znie: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92EDFB9" w14:textId="77777777" w:rsidR="00D927F9" w:rsidRDefault="00D927F9" w:rsidP="00BA545D">
      <w:pPr>
        <w:pStyle w:val="paragraph"/>
        <w:spacing w:before="120" w:beforeAutospacing="0" w:after="0" w:afterAutospacing="0"/>
        <w:ind w:left="426" w:firstLine="294"/>
        <w:jc w:val="both"/>
        <w:textAlignment w:val="baseline"/>
        <w:rPr>
          <w:rStyle w:val="eop"/>
        </w:rPr>
      </w:pPr>
      <w:r>
        <w:rPr>
          <w:rStyle w:val="normaltextrun"/>
        </w:rPr>
        <w:t>„(4) Protokol o kontrole originality evidenčnej sa vyhotovuje v listinnej podobe alebo v elektronickej podobe</w:t>
      </w:r>
      <w:r w:rsidR="00CA7635">
        <w:rPr>
          <w:rStyle w:val="normaltextrun"/>
        </w:rPr>
        <w:t xml:space="preserve"> a obsahuje údaje</w:t>
      </w:r>
      <w:r>
        <w:rPr>
          <w:rStyle w:val="normaltextrun"/>
        </w:rPr>
        <w:t xml:space="preserve"> o druhu kontroly originality, identifikačné údaje vozidla, diagnostické údaje, zistené chyby, závery o splnení podmienok, splnení podmienok s chybami alebo nesplnení podmienok, identifikačné údaje o pracovisku kontroly originality, identifikačné údaje technika kontroly originality, dátum a čas vykonania kontroly originality evidenčnej.</w:t>
      </w:r>
      <w:r>
        <w:rPr>
          <w:rStyle w:val="eop"/>
        </w:rPr>
        <w:t xml:space="preserve"> </w:t>
      </w:r>
      <w:r w:rsidR="00E30750">
        <w:rPr>
          <w:rStyle w:val="eop"/>
        </w:rPr>
        <w:t xml:space="preserve">Ak sa protokol vyhotovuje v listinnej podobe, </w:t>
      </w:r>
      <w:r>
        <w:t xml:space="preserve">vytlačí </w:t>
      </w:r>
      <w:r w:rsidR="00843CD8">
        <w:t xml:space="preserve">sa </w:t>
      </w:r>
      <w:r w:rsidRPr="006C2419">
        <w:t>na papieri najmenej 80 g · m</w:t>
      </w:r>
      <w:r w:rsidRPr="006C2419">
        <w:rPr>
          <w:vertAlign w:val="superscript"/>
        </w:rPr>
        <w:t>-2</w:t>
      </w:r>
      <w:r>
        <w:t xml:space="preserve"> </w:t>
      </w:r>
      <w:r w:rsidRPr="006C2419">
        <w:t>formátu A4</w:t>
      </w:r>
      <w:r>
        <w:t>.</w:t>
      </w:r>
      <w:r w:rsidR="00021DE1">
        <w:t>“.</w:t>
      </w:r>
    </w:p>
    <w:p w14:paraId="06499706" w14:textId="77777777" w:rsidR="00BA545D" w:rsidRDefault="00D927F9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§ 42 sa vypúšťa odsek 5. </w:t>
      </w:r>
    </w:p>
    <w:p w14:paraId="50337A59" w14:textId="77777777" w:rsidR="00D927F9" w:rsidRDefault="00BC632C" w:rsidP="005B533F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Doterajšie odseky 6 a 7 sa označujú ako odseky 5 a 6.</w:t>
      </w:r>
    </w:p>
    <w:p w14:paraId="61E998DF" w14:textId="77777777" w:rsidR="00CD60B9" w:rsidRDefault="00CD60B9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§ 42 ods. </w:t>
      </w:r>
      <w:r w:rsidR="00AD490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sa slová „</w:t>
      </w:r>
      <w:r w:rsidRPr="00CD60B9">
        <w:rPr>
          <w:rFonts w:ascii="Times New Roman" w:hAnsi="Times New Roman"/>
          <w:sz w:val="24"/>
          <w:szCs w:val="24"/>
        </w:rPr>
        <w:t>tlačív dokladov podľa odsekov 1 a 4, ktorých</w:t>
      </w:r>
      <w:r>
        <w:rPr>
          <w:rFonts w:ascii="Times New Roman" w:hAnsi="Times New Roman"/>
          <w:sz w:val="24"/>
          <w:szCs w:val="24"/>
        </w:rPr>
        <w:t>“ nahrádzajú slovami „</w:t>
      </w:r>
      <w:r w:rsidRPr="00CD60B9">
        <w:rPr>
          <w:rFonts w:ascii="Times New Roman" w:hAnsi="Times New Roman"/>
          <w:sz w:val="24"/>
          <w:szCs w:val="24"/>
        </w:rPr>
        <w:t>tlačiva dokladu podľa odseku 1, ktorého</w:t>
      </w:r>
      <w:r>
        <w:rPr>
          <w:rFonts w:ascii="Times New Roman" w:hAnsi="Times New Roman"/>
          <w:sz w:val="24"/>
          <w:szCs w:val="24"/>
        </w:rPr>
        <w:t>“.</w:t>
      </w:r>
    </w:p>
    <w:p w14:paraId="599A9C78" w14:textId="77777777" w:rsidR="003B424B" w:rsidRDefault="003B424B" w:rsidP="00BA545D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§ 49a sa vkladá § 49b, ktorý vrátane nadpisu znie:</w:t>
      </w:r>
    </w:p>
    <w:p w14:paraId="6F0613E5" w14:textId="77777777" w:rsidR="003B424B" w:rsidRPr="008A4C5F" w:rsidRDefault="003B424B" w:rsidP="003C6CB4">
      <w:pPr>
        <w:pStyle w:val="Odstavecseseznamem"/>
        <w:tabs>
          <w:tab w:val="left" w:pos="426"/>
        </w:tabs>
        <w:spacing w:before="120" w:after="0" w:line="240" w:lineRule="auto"/>
        <w:ind w:left="646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A4C5F">
        <w:rPr>
          <w:rFonts w:ascii="Times New Roman" w:hAnsi="Times New Roman"/>
          <w:sz w:val="24"/>
          <w:szCs w:val="24"/>
        </w:rPr>
        <w:t>„</w:t>
      </w:r>
      <w:r w:rsidRPr="008A4C5F">
        <w:rPr>
          <w:rFonts w:ascii="Times New Roman" w:hAnsi="Times New Roman"/>
          <w:b/>
          <w:sz w:val="24"/>
          <w:szCs w:val="24"/>
        </w:rPr>
        <w:t>§ 49b</w:t>
      </w:r>
    </w:p>
    <w:p w14:paraId="5736316D" w14:textId="77777777" w:rsidR="003B424B" w:rsidRPr="008A4C5F" w:rsidRDefault="003B424B" w:rsidP="003F5C43">
      <w:pPr>
        <w:pStyle w:val="Odstavecseseznamem"/>
        <w:tabs>
          <w:tab w:val="left" w:pos="426"/>
        </w:tabs>
        <w:spacing w:after="0" w:line="240" w:lineRule="auto"/>
        <w:ind w:left="646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A4C5F">
        <w:rPr>
          <w:rFonts w:ascii="Times New Roman" w:hAnsi="Times New Roman"/>
          <w:b/>
          <w:sz w:val="24"/>
          <w:szCs w:val="24"/>
        </w:rPr>
        <w:t>Prechodné ustanoveni</w:t>
      </w:r>
      <w:r w:rsidR="009D01CA" w:rsidRPr="008A4C5F">
        <w:rPr>
          <w:rFonts w:ascii="Times New Roman" w:hAnsi="Times New Roman"/>
          <w:b/>
          <w:sz w:val="24"/>
          <w:szCs w:val="24"/>
        </w:rPr>
        <w:t>e</w:t>
      </w:r>
      <w:r w:rsidRPr="008A4C5F">
        <w:rPr>
          <w:rFonts w:ascii="Times New Roman" w:hAnsi="Times New Roman"/>
          <w:b/>
          <w:sz w:val="24"/>
          <w:szCs w:val="24"/>
        </w:rPr>
        <w:t xml:space="preserve"> k úprave účinnej od 1. januára 2027</w:t>
      </w:r>
    </w:p>
    <w:p w14:paraId="53D5AD15" w14:textId="23D4ED46" w:rsidR="00BC449A" w:rsidRDefault="00BC449A" w:rsidP="00635EE3">
      <w:pPr>
        <w:pStyle w:val="paragraph"/>
        <w:spacing w:before="120" w:beforeAutospacing="0" w:after="0" w:afterAutospacing="0"/>
        <w:ind w:left="567" w:firstLine="567"/>
        <w:jc w:val="both"/>
        <w:textAlignment w:val="baseline"/>
        <w:rPr>
          <w:rStyle w:val="normaltextrun"/>
          <w:rFonts w:ascii="Calibri" w:eastAsia="Calibri" w:hAnsi="Calibri"/>
          <w:sz w:val="22"/>
          <w:szCs w:val="22"/>
          <w:lang w:eastAsia="en-US"/>
        </w:rPr>
      </w:pPr>
      <w:r w:rsidRPr="00B90FB9">
        <w:rPr>
          <w:rStyle w:val="normaltextrun"/>
        </w:rPr>
        <w:t xml:space="preserve">Pracovisko kontroly originality môže byť vybavené čítačkou palubnej diagnostiky OBD </w:t>
      </w:r>
      <w:r w:rsidR="000E216F" w:rsidRPr="000B7808">
        <w:rPr>
          <w:rStyle w:val="normaltextrun"/>
        </w:rPr>
        <w:t xml:space="preserve">s aktuálnym softvérovým vybavením </w:t>
      </w:r>
      <w:r w:rsidRPr="00B90FB9">
        <w:rPr>
          <w:rStyle w:val="normaltextrun"/>
        </w:rPr>
        <w:t>podľa právnej úpravy účinnej do</w:t>
      </w:r>
      <w:r w:rsidR="00635EE3">
        <w:rPr>
          <w:rStyle w:val="normaltextrun"/>
        </w:rPr>
        <w:t> </w:t>
      </w:r>
      <w:r w:rsidRPr="00B90FB9">
        <w:rPr>
          <w:rStyle w:val="normaltextrun"/>
        </w:rPr>
        <w:t>31.</w:t>
      </w:r>
      <w:r w:rsidR="00635EE3">
        <w:rPr>
          <w:rStyle w:val="normaltextrun"/>
        </w:rPr>
        <w:t> </w:t>
      </w:r>
      <w:r w:rsidRPr="00B90FB9">
        <w:rPr>
          <w:rStyle w:val="normaltextrun"/>
        </w:rPr>
        <w:t xml:space="preserve">decembra 2026 </w:t>
      </w:r>
      <w:r w:rsidR="002E09A1" w:rsidRPr="00B90FB9">
        <w:rPr>
          <w:rStyle w:val="normaltextrun"/>
        </w:rPr>
        <w:t xml:space="preserve">namiesto </w:t>
      </w:r>
      <w:r w:rsidRPr="00B90FB9">
        <w:rPr>
          <w:rStyle w:val="normaltextrun"/>
        </w:rPr>
        <w:t>zariadenia na identifikáciu riadiacich jednotiek a</w:t>
      </w:r>
      <w:r w:rsidR="00635EE3">
        <w:rPr>
          <w:rStyle w:val="normaltextrun"/>
        </w:rPr>
        <w:t> </w:t>
      </w:r>
      <w:r w:rsidRPr="00B90FB9">
        <w:rPr>
          <w:rStyle w:val="normaltextrun"/>
        </w:rPr>
        <w:t>na</w:t>
      </w:r>
      <w:r w:rsidR="00635EE3">
        <w:rPr>
          <w:rStyle w:val="normaltextrun"/>
        </w:rPr>
        <w:t> </w:t>
      </w:r>
      <w:r w:rsidRPr="00B90FB9">
        <w:rPr>
          <w:rStyle w:val="normaltextrun"/>
        </w:rPr>
        <w:t xml:space="preserve">komunikáciu </w:t>
      </w:r>
      <w:r w:rsidR="000E216F" w:rsidRPr="000B7808">
        <w:rPr>
          <w:rStyle w:val="normaltextrun"/>
        </w:rPr>
        <w:t xml:space="preserve">s nimi </w:t>
      </w:r>
      <w:r w:rsidR="006131ED" w:rsidRPr="000B7808">
        <w:t xml:space="preserve">podľa § 18 ods. 1 písmeno n) </w:t>
      </w:r>
      <w:r w:rsidRPr="00B90FB9">
        <w:rPr>
          <w:rStyle w:val="normaltextrun"/>
        </w:rPr>
        <w:t>do 3. mája 2027.“.</w:t>
      </w:r>
    </w:p>
    <w:p w14:paraId="25B9B6F3" w14:textId="77777777" w:rsidR="001D7AED" w:rsidRDefault="001D7AED" w:rsidP="00635EE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</w:t>
      </w:r>
      <w:r w:rsidR="009D01C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časti A</w:t>
      </w:r>
      <w:r w:rsidR="00F27E50">
        <w:rPr>
          <w:rFonts w:ascii="Times New Roman" w:hAnsi="Times New Roman"/>
          <w:sz w:val="24"/>
          <w:szCs w:val="24"/>
        </w:rPr>
        <w:t xml:space="preserve"> prvom </w:t>
      </w:r>
      <w:r>
        <w:rPr>
          <w:rFonts w:ascii="Times New Roman" w:hAnsi="Times New Roman"/>
          <w:sz w:val="24"/>
          <w:szCs w:val="24"/>
        </w:rPr>
        <w:t>bode  sa slová „až p)“ nahrádzajú slovami „až n)“.</w:t>
      </w:r>
    </w:p>
    <w:p w14:paraId="60AC51A1" w14:textId="77777777" w:rsidR="00D0372F" w:rsidRDefault="00906C05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2 časti A</w:t>
      </w:r>
      <w:r w:rsidR="00F27E50">
        <w:rPr>
          <w:rFonts w:ascii="Times New Roman" w:hAnsi="Times New Roman"/>
          <w:sz w:val="24"/>
          <w:szCs w:val="24"/>
        </w:rPr>
        <w:t xml:space="preserve"> druhom </w:t>
      </w:r>
      <w:r>
        <w:rPr>
          <w:rFonts w:ascii="Times New Roman" w:hAnsi="Times New Roman"/>
          <w:sz w:val="24"/>
          <w:szCs w:val="24"/>
        </w:rPr>
        <w:t>bode  sa slová „až r)“ nahrádzajú slovami „až p)“.</w:t>
      </w:r>
    </w:p>
    <w:p w14:paraId="4DC48705" w14:textId="77777777" w:rsidR="00906C05" w:rsidRDefault="00906C05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2 časti A</w:t>
      </w:r>
      <w:r w:rsidR="00F27E50">
        <w:rPr>
          <w:rFonts w:ascii="Times New Roman" w:hAnsi="Times New Roman"/>
          <w:sz w:val="24"/>
          <w:szCs w:val="24"/>
        </w:rPr>
        <w:t xml:space="preserve"> jedenástom </w:t>
      </w:r>
      <w:r>
        <w:rPr>
          <w:rFonts w:ascii="Times New Roman" w:hAnsi="Times New Roman"/>
          <w:sz w:val="24"/>
          <w:szCs w:val="24"/>
        </w:rPr>
        <w:t>bode  sa slová „</w:t>
      </w:r>
      <w:r w:rsidRPr="00906C05">
        <w:rPr>
          <w:rFonts w:ascii="Times New Roman" w:hAnsi="Times New Roman"/>
          <w:sz w:val="24"/>
          <w:szCs w:val="24"/>
        </w:rPr>
        <w:t>l) až r) a t) a u)</w:t>
      </w:r>
      <w:r>
        <w:rPr>
          <w:rFonts w:ascii="Times New Roman" w:hAnsi="Times New Roman"/>
          <w:sz w:val="24"/>
          <w:szCs w:val="24"/>
        </w:rPr>
        <w:t>“ nahrádzajú slovami „</w:t>
      </w:r>
      <w:r w:rsidRPr="00906C05">
        <w:rPr>
          <w:rFonts w:ascii="Times New Roman" w:hAnsi="Times New Roman"/>
          <w:sz w:val="24"/>
          <w:szCs w:val="24"/>
        </w:rPr>
        <w:t xml:space="preserve">l) až </w:t>
      </w:r>
      <w:r>
        <w:rPr>
          <w:rFonts w:ascii="Times New Roman" w:hAnsi="Times New Roman"/>
          <w:sz w:val="24"/>
          <w:szCs w:val="24"/>
        </w:rPr>
        <w:t>p</w:t>
      </w:r>
      <w:r w:rsidRPr="00906C0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r)</w:t>
      </w:r>
      <w:r w:rsidRPr="00906C05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 s</w:t>
      </w:r>
      <w:r w:rsidRPr="00906C0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“.</w:t>
      </w:r>
    </w:p>
    <w:p w14:paraId="077CBC7D" w14:textId="0EBFFFE9" w:rsidR="00906C05" w:rsidRDefault="00906C05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sa časť A dopĺňa </w:t>
      </w:r>
      <w:r w:rsidR="006377E5">
        <w:rPr>
          <w:rFonts w:ascii="Times New Roman" w:hAnsi="Times New Roman"/>
          <w:sz w:val="24"/>
          <w:szCs w:val="24"/>
        </w:rPr>
        <w:t xml:space="preserve">dvanástym </w:t>
      </w:r>
      <w:r>
        <w:rPr>
          <w:rFonts w:ascii="Times New Roman" w:hAnsi="Times New Roman"/>
          <w:sz w:val="24"/>
          <w:szCs w:val="24"/>
        </w:rPr>
        <w:t>bodom, ktorý znie:</w:t>
      </w:r>
    </w:p>
    <w:p w14:paraId="5757A994" w14:textId="77777777" w:rsidR="00906C05" w:rsidRPr="00906C05" w:rsidRDefault="00906C05" w:rsidP="00906C05">
      <w:pPr>
        <w:pStyle w:val="Odstavecseseznamem"/>
        <w:tabs>
          <w:tab w:val="left" w:pos="993"/>
        </w:tabs>
        <w:spacing w:before="120" w:after="0" w:line="240" w:lineRule="auto"/>
        <w:ind w:left="993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0F1FF6">
        <w:rPr>
          <w:rFonts w:ascii="Times New Roman" w:hAnsi="Times New Roman"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</w:rPr>
        <w:tab/>
      </w:r>
      <w:r w:rsidRPr="00906C05">
        <w:rPr>
          <w:rFonts w:ascii="Times New Roman" w:hAnsi="Times New Roman"/>
          <w:sz w:val="24"/>
          <w:szCs w:val="24"/>
        </w:rPr>
        <w:t xml:space="preserve">Zariadenie podľa </w:t>
      </w:r>
      <w:r w:rsidRPr="001D7AED">
        <w:rPr>
          <w:rFonts w:ascii="Times New Roman" w:hAnsi="Times New Roman"/>
          <w:sz w:val="24"/>
          <w:szCs w:val="24"/>
        </w:rPr>
        <w:t>§ 18 ods. 1 písm. h)</w:t>
      </w:r>
      <w:r w:rsidRPr="00906C05">
        <w:rPr>
          <w:rFonts w:ascii="Times New Roman" w:hAnsi="Times New Roman"/>
          <w:sz w:val="24"/>
          <w:szCs w:val="24"/>
        </w:rPr>
        <w:t xml:space="preserve"> neumožní kopírovanie a opakovaný import nameraných výsledkov do informačnému systému</w:t>
      </w:r>
      <w:r>
        <w:rPr>
          <w:rFonts w:ascii="Times New Roman" w:hAnsi="Times New Roman"/>
          <w:sz w:val="24"/>
          <w:szCs w:val="24"/>
        </w:rPr>
        <w:t>.</w:t>
      </w:r>
      <w:r w:rsidRPr="00906C05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.</w:t>
      </w:r>
    </w:p>
    <w:p w14:paraId="59116602" w14:textId="77777777" w:rsidR="00B96F66" w:rsidRDefault="00B96F66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0E386C">
        <w:rPr>
          <w:rFonts w:ascii="Times New Roman" w:hAnsi="Times New Roman"/>
          <w:sz w:val="24"/>
          <w:szCs w:val="24"/>
        </w:rPr>
        <w:t>piaty bod znie:</w:t>
      </w:r>
    </w:p>
    <w:p w14:paraId="0B83535D" w14:textId="77777777" w:rsidR="00B96F66" w:rsidRDefault="00B96F66" w:rsidP="003F5C43">
      <w:pPr>
        <w:pStyle w:val="Odstavecseseznamem"/>
        <w:tabs>
          <w:tab w:val="left" w:pos="1418"/>
        </w:tabs>
        <w:spacing w:before="120" w:after="0" w:line="240" w:lineRule="auto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5E1527">
        <w:rPr>
          <w:rFonts w:ascii="Times New Roman" w:hAnsi="Times New Roman"/>
          <w:b/>
          <w:bCs/>
          <w:sz w:val="24"/>
          <w:szCs w:val="24"/>
        </w:rPr>
        <w:t>5.</w:t>
      </w:r>
      <w:r w:rsidR="005E1527" w:rsidRPr="005E1527">
        <w:rPr>
          <w:rFonts w:ascii="Times New Roman" w:hAnsi="Times New Roman"/>
          <w:b/>
          <w:bCs/>
          <w:sz w:val="24"/>
          <w:szCs w:val="24"/>
        </w:rPr>
        <w:tab/>
      </w:r>
      <w:r w:rsidRPr="005E1527">
        <w:rPr>
          <w:rFonts w:ascii="Times New Roman" w:hAnsi="Times New Roman"/>
          <w:b/>
          <w:bCs/>
          <w:sz w:val="24"/>
          <w:szCs w:val="24"/>
        </w:rPr>
        <w:t>Zariadenie na kontrolu skrytých miest v dutinách vozidiel [§ 18 ods. 1 písm.</w:t>
      </w:r>
      <w:r w:rsidR="005E1527">
        <w:rPr>
          <w:rFonts w:ascii="Times New Roman" w:hAnsi="Times New Roman"/>
          <w:b/>
          <w:bCs/>
          <w:sz w:val="24"/>
          <w:szCs w:val="24"/>
        </w:rPr>
        <w:t> </w:t>
      </w:r>
      <w:r w:rsidRPr="005E1527">
        <w:rPr>
          <w:rFonts w:ascii="Times New Roman" w:hAnsi="Times New Roman"/>
          <w:b/>
          <w:bCs/>
          <w:sz w:val="24"/>
          <w:szCs w:val="24"/>
        </w:rPr>
        <w:t>j)]</w:t>
      </w:r>
    </w:p>
    <w:p w14:paraId="4821DB32" w14:textId="77777777" w:rsidR="00B96F66" w:rsidRPr="005E1527" w:rsidRDefault="005E1527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5E1527">
        <w:rPr>
          <w:rFonts w:ascii="Times New Roman" w:hAnsi="Times New Roman"/>
          <w:b/>
          <w:bCs/>
          <w:sz w:val="24"/>
          <w:szCs w:val="24"/>
        </w:rPr>
        <w:t>5</w:t>
      </w:r>
      <w:r w:rsidR="00B96F66" w:rsidRPr="005E1527">
        <w:rPr>
          <w:rFonts w:ascii="Times New Roman" w:hAnsi="Times New Roman"/>
          <w:b/>
          <w:bCs/>
          <w:sz w:val="24"/>
          <w:szCs w:val="24"/>
        </w:rPr>
        <w:t>.1</w:t>
      </w:r>
      <w:r w:rsidRPr="005E1527">
        <w:rPr>
          <w:rFonts w:ascii="Times New Roman" w:hAnsi="Times New Roman"/>
          <w:b/>
          <w:bCs/>
          <w:sz w:val="24"/>
          <w:szCs w:val="24"/>
        </w:rPr>
        <w:tab/>
      </w:r>
      <w:r w:rsidR="00B96F66" w:rsidRPr="005E1527">
        <w:rPr>
          <w:rFonts w:ascii="Times New Roman" w:hAnsi="Times New Roman"/>
          <w:b/>
          <w:bCs/>
          <w:sz w:val="24"/>
          <w:szCs w:val="24"/>
        </w:rPr>
        <w:t xml:space="preserve">Požiadavky na zariadenie </w:t>
      </w:r>
    </w:p>
    <w:p w14:paraId="55E2E0C8" w14:textId="77777777" w:rsidR="00B96F66" w:rsidRPr="00B96F66" w:rsidRDefault="005E1527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6F66" w:rsidRPr="00B96F66">
        <w:rPr>
          <w:rFonts w:ascii="Times New Roman" w:hAnsi="Times New Roman"/>
          <w:sz w:val="24"/>
          <w:szCs w:val="24"/>
        </w:rPr>
        <w:t>.1.1</w:t>
      </w:r>
      <w:r>
        <w:rPr>
          <w:rFonts w:ascii="Times New Roman" w:hAnsi="Times New Roman"/>
          <w:sz w:val="24"/>
          <w:szCs w:val="24"/>
        </w:rPr>
        <w:tab/>
      </w:r>
      <w:r w:rsidR="00B96F66" w:rsidRPr="00B96F66">
        <w:rPr>
          <w:rFonts w:ascii="Times New Roman" w:hAnsi="Times New Roman"/>
          <w:sz w:val="24"/>
          <w:szCs w:val="24"/>
        </w:rPr>
        <w:t xml:space="preserve">Zariadenie schopné vizuálne sprístupniť ťažko dostupné miesta na zistenie identifikačných znakov a stôp po dodatočnom opracovaní kontrolovaného miesta a musí spĺňať tieto požiadavky: </w:t>
      </w:r>
    </w:p>
    <w:p w14:paraId="7BD64DC4" w14:textId="77777777" w:rsidR="00B96F66" w:rsidRPr="00B96F66" w:rsidRDefault="005E1527" w:rsidP="005E1527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6F66" w:rsidRPr="00B96F66">
        <w:rPr>
          <w:rFonts w:ascii="Times New Roman" w:hAnsi="Times New Roman"/>
          <w:sz w:val="24"/>
          <w:szCs w:val="24"/>
        </w:rPr>
        <w:t>.1.1.1</w:t>
      </w:r>
      <w:r>
        <w:rPr>
          <w:rFonts w:ascii="Times New Roman" w:hAnsi="Times New Roman"/>
          <w:sz w:val="24"/>
          <w:szCs w:val="24"/>
        </w:rPr>
        <w:tab/>
      </w:r>
      <w:r w:rsidR="00B96F66" w:rsidRPr="00B96F66">
        <w:rPr>
          <w:rFonts w:ascii="Times New Roman" w:hAnsi="Times New Roman"/>
          <w:sz w:val="24"/>
          <w:szCs w:val="24"/>
        </w:rPr>
        <w:t xml:space="preserve">zobrazenie obrazu nasnímaného kamerou, </w:t>
      </w:r>
    </w:p>
    <w:p w14:paraId="677254BB" w14:textId="77777777" w:rsidR="00B96F66" w:rsidRPr="00B96F66" w:rsidRDefault="005E1527" w:rsidP="005E1527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6F66" w:rsidRPr="00B96F66">
        <w:rPr>
          <w:rFonts w:ascii="Times New Roman" w:hAnsi="Times New Roman"/>
          <w:sz w:val="24"/>
          <w:szCs w:val="24"/>
        </w:rPr>
        <w:t>.1.1.2</w:t>
      </w:r>
      <w:r>
        <w:rPr>
          <w:rFonts w:ascii="Times New Roman" w:hAnsi="Times New Roman"/>
          <w:sz w:val="24"/>
          <w:szCs w:val="24"/>
        </w:rPr>
        <w:tab/>
      </w:r>
      <w:r w:rsidR="00B96F66" w:rsidRPr="00B96F66">
        <w:rPr>
          <w:rFonts w:ascii="Times New Roman" w:hAnsi="Times New Roman"/>
          <w:sz w:val="24"/>
          <w:szCs w:val="24"/>
        </w:rPr>
        <w:t xml:space="preserve">schopnosť použitia aj v ťažko prístupných miestach pomocou flexibilného tvaru, </w:t>
      </w:r>
    </w:p>
    <w:p w14:paraId="282985F1" w14:textId="77777777" w:rsidR="00B96F66" w:rsidRPr="00B96F66" w:rsidRDefault="005E1527" w:rsidP="005E1527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6F66" w:rsidRPr="00B96F66">
        <w:rPr>
          <w:rFonts w:ascii="Times New Roman" w:hAnsi="Times New Roman"/>
          <w:sz w:val="24"/>
          <w:szCs w:val="24"/>
        </w:rPr>
        <w:t>.1.1.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ab/>
      </w:r>
      <w:r w:rsidR="00B96F66" w:rsidRPr="00B96F66">
        <w:rPr>
          <w:rFonts w:ascii="Times New Roman" w:hAnsi="Times New Roman"/>
          <w:sz w:val="24"/>
          <w:szCs w:val="24"/>
        </w:rPr>
        <w:t xml:space="preserve">minimálne rozlíšenie uložených obrázkov 800 × 600 bodov, 16,7 milióna farieb, </w:t>
      </w:r>
    </w:p>
    <w:p w14:paraId="5C0439A1" w14:textId="77777777" w:rsidR="00B96F66" w:rsidRPr="00B96F66" w:rsidRDefault="005E1527" w:rsidP="005E1527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6F66" w:rsidRPr="00B96F66">
        <w:rPr>
          <w:rFonts w:ascii="Times New Roman" w:hAnsi="Times New Roman"/>
          <w:sz w:val="24"/>
          <w:szCs w:val="24"/>
        </w:rPr>
        <w:t>.1.1.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ab/>
      </w:r>
      <w:r w:rsidR="00B96F66" w:rsidRPr="00B96F66">
        <w:rPr>
          <w:rFonts w:ascii="Times New Roman" w:hAnsi="Times New Roman"/>
          <w:sz w:val="24"/>
          <w:szCs w:val="24"/>
        </w:rPr>
        <w:t>schopnosť zobrazenia detailných záberov – makro snímky od 3 cm a</w:t>
      </w:r>
      <w:r>
        <w:rPr>
          <w:rFonts w:ascii="Times New Roman" w:hAnsi="Times New Roman"/>
          <w:sz w:val="24"/>
          <w:szCs w:val="24"/>
        </w:rPr>
        <w:t> </w:t>
      </w:r>
      <w:r w:rsidR="00B96F66" w:rsidRPr="00B96F66">
        <w:rPr>
          <w:rFonts w:ascii="Times New Roman" w:hAnsi="Times New Roman"/>
          <w:sz w:val="24"/>
          <w:szCs w:val="24"/>
        </w:rPr>
        <w:t xml:space="preserve">bližšie, </w:t>
      </w:r>
    </w:p>
    <w:p w14:paraId="2923AF7B" w14:textId="77777777" w:rsidR="00B96F66" w:rsidRPr="00B96F66" w:rsidRDefault="005E1527" w:rsidP="005E1527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6F66" w:rsidRPr="00B96F66">
        <w:rPr>
          <w:rFonts w:ascii="Times New Roman" w:hAnsi="Times New Roman"/>
          <w:sz w:val="24"/>
          <w:szCs w:val="24"/>
        </w:rPr>
        <w:t>.1.1.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ab/>
      </w:r>
      <w:r w:rsidR="00B96F66" w:rsidRPr="00B96F66">
        <w:rPr>
          <w:rFonts w:ascii="Times New Roman" w:hAnsi="Times New Roman"/>
          <w:sz w:val="24"/>
          <w:szCs w:val="24"/>
        </w:rPr>
        <w:t xml:space="preserve">integrované osvetlenie snímaného miesta s možnosťou vypnutia. </w:t>
      </w:r>
    </w:p>
    <w:p w14:paraId="590FBAED" w14:textId="77777777" w:rsidR="00B96F66" w:rsidRDefault="005E1527" w:rsidP="00BA545D">
      <w:pPr>
        <w:pStyle w:val="Odstavecseseznamem"/>
        <w:tabs>
          <w:tab w:val="left" w:pos="1418"/>
        </w:tabs>
        <w:spacing w:after="0"/>
        <w:ind w:left="1418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5.1.2</w:t>
      </w:r>
      <w:r>
        <w:rPr>
          <w:rFonts w:ascii="Times New Roman" w:hAnsi="Times New Roman"/>
          <w:sz w:val="24"/>
          <w:szCs w:val="24"/>
        </w:rPr>
        <w:tab/>
        <w:t>Zariadenie u</w:t>
      </w:r>
      <w:r w:rsidRPr="00B96F66">
        <w:rPr>
          <w:rFonts w:ascii="Times New Roman" w:hAnsi="Times New Roman"/>
          <w:sz w:val="24"/>
          <w:szCs w:val="24"/>
        </w:rPr>
        <w:t>možň</w:t>
      </w:r>
      <w:r>
        <w:rPr>
          <w:rFonts w:ascii="Times New Roman" w:hAnsi="Times New Roman"/>
          <w:sz w:val="24"/>
          <w:szCs w:val="24"/>
        </w:rPr>
        <w:t>uje</w:t>
      </w:r>
      <w:r w:rsidRPr="00B96F66">
        <w:rPr>
          <w:rFonts w:ascii="Times New Roman" w:hAnsi="Times New Roman"/>
          <w:sz w:val="24"/>
          <w:szCs w:val="24"/>
        </w:rPr>
        <w:t xml:space="preserve"> zaznamenávať a ukladať obrazovú informáciu vo forme statických snímok na úložisko kontrolného počítača</w:t>
      </w:r>
      <w:r>
        <w:rPr>
          <w:rFonts w:ascii="Times New Roman" w:hAnsi="Times New Roman"/>
          <w:sz w:val="24"/>
          <w:szCs w:val="24"/>
        </w:rPr>
        <w:t>.“.</w:t>
      </w:r>
    </w:p>
    <w:p w14:paraId="4B830D9C" w14:textId="77777777" w:rsidR="00B96F66" w:rsidRDefault="00B96F66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2 časti B sa vypúšťa bod 6.1.1.19.</w:t>
      </w:r>
    </w:p>
    <w:p w14:paraId="7DADE8A5" w14:textId="77777777" w:rsidR="00B96F66" w:rsidRDefault="00B96F66" w:rsidP="00B96F66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Doterajší bod 6.1.1.20 sa označuje ako bod 6.1.1.19.</w:t>
      </w:r>
    </w:p>
    <w:p w14:paraId="13C2ED04" w14:textId="77777777" w:rsidR="00B96F66" w:rsidRPr="000A78C3" w:rsidRDefault="005E1527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sa vypúšťa </w:t>
      </w:r>
      <w:r w:rsidR="008F531C">
        <w:rPr>
          <w:rFonts w:ascii="Times New Roman" w:hAnsi="Times New Roman"/>
          <w:sz w:val="24"/>
          <w:szCs w:val="24"/>
        </w:rPr>
        <w:t>siedmy bod.</w:t>
      </w:r>
    </w:p>
    <w:p w14:paraId="380B7BA9" w14:textId="77777777" w:rsidR="005E1527" w:rsidRDefault="005E1527" w:rsidP="005E1527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Doterajšie body 8 až 17.1.1.7 sa označujú ako body 7 až 16.1.1.7.</w:t>
      </w:r>
    </w:p>
    <w:p w14:paraId="2B93C7A1" w14:textId="77777777" w:rsidR="005E1527" w:rsidRDefault="005E1527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C252C1">
        <w:rPr>
          <w:rFonts w:ascii="Times New Roman" w:hAnsi="Times New Roman"/>
          <w:sz w:val="24"/>
          <w:szCs w:val="24"/>
        </w:rPr>
        <w:t xml:space="preserve">siedmom </w:t>
      </w:r>
      <w:r>
        <w:rPr>
          <w:rFonts w:ascii="Times New Roman" w:hAnsi="Times New Roman"/>
          <w:sz w:val="24"/>
          <w:szCs w:val="24"/>
        </w:rPr>
        <w:t>bode  sa slová „písm. m)“ nahrádza slovami „písm. l)“.</w:t>
      </w:r>
    </w:p>
    <w:p w14:paraId="5F5E3F08" w14:textId="77777777" w:rsidR="005E1527" w:rsidRDefault="005E1527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2 časti B bode 7.1.1.10 sa na konci pripájajú tieto slová: „alebo komunikačné rozhranie WIFI“.</w:t>
      </w:r>
    </w:p>
    <w:p w14:paraId="3DA5040D" w14:textId="77777777" w:rsidR="005E1527" w:rsidRDefault="005E1527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C252C1">
        <w:rPr>
          <w:rFonts w:ascii="Times New Roman" w:hAnsi="Times New Roman"/>
          <w:sz w:val="24"/>
          <w:szCs w:val="24"/>
        </w:rPr>
        <w:t xml:space="preserve">ôsmom </w:t>
      </w:r>
      <w:r>
        <w:rPr>
          <w:rFonts w:ascii="Times New Roman" w:hAnsi="Times New Roman"/>
          <w:sz w:val="24"/>
          <w:szCs w:val="24"/>
        </w:rPr>
        <w:t>bode  sa slová „písm. n)“ nahrádza slovami „písm. m)“.</w:t>
      </w:r>
    </w:p>
    <w:p w14:paraId="7E994102" w14:textId="77777777" w:rsidR="005E1527" w:rsidRDefault="00356BA3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0E386C">
        <w:rPr>
          <w:rFonts w:ascii="Times New Roman" w:hAnsi="Times New Roman"/>
          <w:sz w:val="24"/>
          <w:szCs w:val="24"/>
        </w:rPr>
        <w:t>deviaty bod znie:</w:t>
      </w:r>
    </w:p>
    <w:p w14:paraId="585FE535" w14:textId="77777777" w:rsidR="00356BA3" w:rsidRPr="00424DF5" w:rsidRDefault="00356BA3" w:rsidP="003F5C43">
      <w:pPr>
        <w:pStyle w:val="Odstavecseseznamem"/>
        <w:tabs>
          <w:tab w:val="left" w:pos="1418"/>
        </w:tabs>
        <w:spacing w:before="120" w:after="0" w:line="240" w:lineRule="auto"/>
        <w:ind w:left="1418" w:hanging="992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424DF5">
        <w:rPr>
          <w:rFonts w:ascii="Times New Roman" w:hAnsi="Times New Roman"/>
          <w:b/>
          <w:bCs/>
          <w:sz w:val="24"/>
          <w:szCs w:val="24"/>
        </w:rPr>
        <w:t>„9.</w:t>
      </w:r>
      <w:r w:rsidRPr="00424DF5">
        <w:rPr>
          <w:rFonts w:ascii="Times New Roman" w:hAnsi="Times New Roman"/>
          <w:b/>
          <w:bCs/>
          <w:sz w:val="24"/>
          <w:szCs w:val="24"/>
        </w:rPr>
        <w:tab/>
        <w:t>Zariadenie na identifikáciu riadiacich jednotiek a na komunikáciu s nimi [§</w:t>
      </w:r>
      <w:r w:rsidR="00424DF5">
        <w:rPr>
          <w:rFonts w:ascii="Times New Roman" w:hAnsi="Times New Roman"/>
          <w:b/>
          <w:bCs/>
          <w:sz w:val="24"/>
          <w:szCs w:val="24"/>
        </w:rPr>
        <w:t> </w:t>
      </w:r>
      <w:r w:rsidRPr="00424DF5">
        <w:rPr>
          <w:rFonts w:ascii="Times New Roman" w:hAnsi="Times New Roman"/>
          <w:b/>
          <w:bCs/>
          <w:sz w:val="24"/>
          <w:szCs w:val="24"/>
        </w:rPr>
        <w:t>18 ods. 1 písm. n)]</w:t>
      </w:r>
    </w:p>
    <w:p w14:paraId="71E90947" w14:textId="77777777" w:rsidR="002609AA" w:rsidRPr="00D75F96" w:rsidRDefault="002609A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75F96">
        <w:rPr>
          <w:rFonts w:ascii="Times New Roman" w:hAnsi="Times New Roman"/>
          <w:b/>
          <w:bCs/>
          <w:sz w:val="24"/>
          <w:szCs w:val="24"/>
        </w:rPr>
        <w:t>9.1</w:t>
      </w:r>
      <w:r w:rsidRPr="00D75F96">
        <w:rPr>
          <w:rFonts w:ascii="Times New Roman" w:hAnsi="Times New Roman"/>
          <w:b/>
          <w:bCs/>
          <w:sz w:val="24"/>
          <w:szCs w:val="24"/>
        </w:rPr>
        <w:tab/>
        <w:t>Požiadavky na zariadenie</w:t>
      </w:r>
    </w:p>
    <w:p w14:paraId="1415DFA2" w14:textId="77777777" w:rsidR="002609AA" w:rsidRDefault="002609A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9.1.1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 xml:space="preserve">Zariadenie musí automaticky komunikovať s elektronickou riadiacou jednotkou </w:t>
      </w:r>
      <w:r>
        <w:rPr>
          <w:rFonts w:ascii="Times New Roman" w:hAnsi="Times New Roman"/>
          <w:sz w:val="24"/>
          <w:szCs w:val="24"/>
        </w:rPr>
        <w:t xml:space="preserve">alebo </w:t>
      </w:r>
      <w:r w:rsidRPr="002609AA">
        <w:rPr>
          <w:rFonts w:ascii="Times New Roman" w:hAnsi="Times New Roman"/>
          <w:sz w:val="24"/>
          <w:szCs w:val="24"/>
        </w:rPr>
        <w:t>elektronickými riadiacimi jednotkami vozidla (ďalej len „elektronické rozhranie vozidla“) na účel načítania požadovaných údajov.</w:t>
      </w:r>
    </w:p>
    <w:p w14:paraId="263100A0" w14:textId="77777777" w:rsidR="002609AA" w:rsidRDefault="002609A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9.1.2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>Komunikácia musí prebiehať cez diagnostický konektor OBD 2.</w:t>
      </w:r>
    </w:p>
    <w:p w14:paraId="40F1CB7F" w14:textId="77777777" w:rsidR="002609AA" w:rsidRDefault="002609A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9.1.3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>Zariadenie musí signalizovať</w:t>
      </w:r>
    </w:p>
    <w:p w14:paraId="1718AB05" w14:textId="77777777" w:rsidR="002609AA" w:rsidRPr="002609AA" w:rsidRDefault="002609AA" w:rsidP="002609AA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9.1.3.1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>pripravenosť na pripojenie k elektronickému rozhraniu vozidla,</w:t>
      </w:r>
    </w:p>
    <w:p w14:paraId="2865972A" w14:textId="77777777" w:rsidR="002609AA" w:rsidRPr="002609AA" w:rsidRDefault="002609AA" w:rsidP="002609AA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9.1.3.2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>stav pripojenia k elektronického rozhraniu vozidla,</w:t>
      </w:r>
    </w:p>
    <w:p w14:paraId="5C64F083" w14:textId="77777777" w:rsidR="002609AA" w:rsidRPr="002609AA" w:rsidRDefault="002609AA" w:rsidP="002609AA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9.1.3.3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>priebeh komunikácie s elektronickým rozhraním vozidla,</w:t>
      </w:r>
    </w:p>
    <w:p w14:paraId="276BABA8" w14:textId="77777777" w:rsidR="002609AA" w:rsidRPr="002609AA" w:rsidRDefault="002609AA" w:rsidP="002609AA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9.1.3.4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>ukončenie komunikácie s elektronickým rozhraním vozidla,</w:t>
      </w:r>
    </w:p>
    <w:p w14:paraId="68A50C3E" w14:textId="77777777" w:rsidR="002609AA" w:rsidRPr="002609AA" w:rsidRDefault="002609AA" w:rsidP="002609AA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09AA">
        <w:rPr>
          <w:rFonts w:ascii="Times New Roman" w:hAnsi="Times New Roman"/>
          <w:sz w:val="24"/>
          <w:szCs w:val="24"/>
        </w:rPr>
        <w:t>9.1.3.5</w:t>
      </w:r>
      <w:r>
        <w:rPr>
          <w:rFonts w:ascii="Times New Roman" w:hAnsi="Times New Roman"/>
          <w:sz w:val="24"/>
          <w:szCs w:val="24"/>
        </w:rPr>
        <w:tab/>
      </w:r>
      <w:r w:rsidRPr="002609AA">
        <w:rPr>
          <w:rFonts w:ascii="Times New Roman" w:hAnsi="Times New Roman"/>
          <w:sz w:val="24"/>
          <w:szCs w:val="24"/>
        </w:rPr>
        <w:t>chybu komunikácie alebo prerušenie komunikácie s elektronickým rozhraním vozidla.</w:t>
      </w:r>
    </w:p>
    <w:p w14:paraId="1ED399EA" w14:textId="77777777" w:rsidR="00D75F96" w:rsidRDefault="00D75F96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D400A">
        <w:rPr>
          <w:rFonts w:ascii="Times New Roman" w:hAnsi="Times New Roman"/>
          <w:sz w:val="24"/>
          <w:szCs w:val="24"/>
        </w:rPr>
        <w:t>9.1.4</w:t>
      </w:r>
      <w:r>
        <w:rPr>
          <w:rFonts w:ascii="Times New Roman" w:hAnsi="Times New Roman"/>
          <w:sz w:val="24"/>
          <w:szCs w:val="24"/>
        </w:rPr>
        <w:tab/>
        <w:t>Zariadenie musí z riadiacich jednotiek načítať údaje.</w:t>
      </w:r>
    </w:p>
    <w:p w14:paraId="36C4755C" w14:textId="77777777" w:rsidR="001D400A" w:rsidRPr="001D400A" w:rsidRDefault="001D400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D400A">
        <w:rPr>
          <w:rFonts w:ascii="Times New Roman" w:hAnsi="Times New Roman"/>
          <w:sz w:val="24"/>
          <w:szCs w:val="24"/>
        </w:rPr>
        <w:t>9.1.</w:t>
      </w:r>
      <w:r w:rsidR="00D75F9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ab/>
      </w:r>
      <w:r w:rsidRPr="001D400A">
        <w:rPr>
          <w:rFonts w:ascii="Times New Roman" w:hAnsi="Times New Roman"/>
          <w:sz w:val="24"/>
          <w:szCs w:val="24"/>
        </w:rPr>
        <w:t>Zariadenie musí umožniť komplexnú diagnostiku elektronických riadiacich systémov motorových vozidiel.</w:t>
      </w:r>
    </w:p>
    <w:p w14:paraId="29D70B9C" w14:textId="77777777" w:rsidR="001D400A" w:rsidRPr="001D400A" w:rsidRDefault="001D400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D400A">
        <w:rPr>
          <w:rFonts w:ascii="Times New Roman" w:hAnsi="Times New Roman"/>
          <w:sz w:val="24"/>
          <w:szCs w:val="24"/>
        </w:rPr>
        <w:t>9.1.</w:t>
      </w:r>
      <w:r w:rsidR="00D75F96">
        <w:rPr>
          <w:rFonts w:ascii="Times New Roman" w:hAnsi="Times New Roman"/>
          <w:sz w:val="24"/>
          <w:szCs w:val="24"/>
        </w:rPr>
        <w:t>6</w:t>
      </w:r>
      <w:r w:rsidR="00784F8B">
        <w:rPr>
          <w:rFonts w:ascii="Times New Roman" w:hAnsi="Times New Roman"/>
          <w:sz w:val="24"/>
          <w:szCs w:val="24"/>
        </w:rPr>
        <w:tab/>
      </w:r>
      <w:r w:rsidRPr="001D400A">
        <w:rPr>
          <w:rFonts w:ascii="Times New Roman" w:hAnsi="Times New Roman"/>
          <w:sz w:val="24"/>
          <w:szCs w:val="24"/>
        </w:rPr>
        <w:t>Zariadenie umožňuje diagnostiku rôznych typov vozidiel, vozidiel vybavených systémom EOBD a je v súlade z požiadavkami na globalizáciu diagnostiky motorových vozidiel založenej na zariadení PASS THRU.</w:t>
      </w:r>
    </w:p>
    <w:p w14:paraId="39E53A90" w14:textId="77777777" w:rsidR="001D400A" w:rsidRPr="001D400A" w:rsidRDefault="001D400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D400A">
        <w:rPr>
          <w:rFonts w:ascii="Times New Roman" w:hAnsi="Times New Roman"/>
          <w:sz w:val="24"/>
          <w:szCs w:val="24"/>
        </w:rPr>
        <w:t>9.1.</w:t>
      </w:r>
      <w:r w:rsidR="00D75F96">
        <w:rPr>
          <w:rFonts w:ascii="Times New Roman" w:hAnsi="Times New Roman"/>
          <w:sz w:val="24"/>
          <w:szCs w:val="24"/>
        </w:rPr>
        <w:t>7</w:t>
      </w:r>
      <w:r w:rsidR="00784F8B">
        <w:rPr>
          <w:rFonts w:ascii="Times New Roman" w:hAnsi="Times New Roman"/>
          <w:sz w:val="24"/>
          <w:szCs w:val="24"/>
        </w:rPr>
        <w:tab/>
      </w:r>
      <w:r w:rsidRPr="001D400A">
        <w:rPr>
          <w:rFonts w:ascii="Times New Roman" w:hAnsi="Times New Roman"/>
          <w:sz w:val="24"/>
          <w:szCs w:val="24"/>
        </w:rPr>
        <w:t>Zariadenie musí mať komunikačné rozhranie WIFI.</w:t>
      </w:r>
    </w:p>
    <w:p w14:paraId="2A046674" w14:textId="77777777" w:rsidR="001D400A" w:rsidRPr="001D400A" w:rsidRDefault="001D400A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D400A">
        <w:rPr>
          <w:rFonts w:ascii="Times New Roman" w:hAnsi="Times New Roman"/>
          <w:sz w:val="24"/>
          <w:szCs w:val="24"/>
        </w:rPr>
        <w:t>9.1.</w:t>
      </w:r>
      <w:r w:rsidR="00D75F96">
        <w:rPr>
          <w:rFonts w:ascii="Times New Roman" w:hAnsi="Times New Roman"/>
          <w:sz w:val="24"/>
          <w:szCs w:val="24"/>
        </w:rPr>
        <w:t>8</w:t>
      </w:r>
      <w:r w:rsidR="00784F8B">
        <w:rPr>
          <w:rFonts w:ascii="Times New Roman" w:hAnsi="Times New Roman"/>
          <w:sz w:val="24"/>
          <w:szCs w:val="24"/>
        </w:rPr>
        <w:tab/>
      </w:r>
      <w:r w:rsidRPr="001D400A">
        <w:rPr>
          <w:rFonts w:ascii="Times New Roman" w:hAnsi="Times New Roman"/>
          <w:sz w:val="24"/>
          <w:szCs w:val="24"/>
        </w:rPr>
        <w:t>Zariadenie musí byť plne integrovateľné do celoštátneho informačného systému a po integrovaní musí byť ovládané prostredníctvom celoštátneho informačného systému.</w:t>
      </w:r>
      <w:r w:rsidR="00784F8B">
        <w:rPr>
          <w:rFonts w:ascii="Times New Roman" w:hAnsi="Times New Roman"/>
          <w:sz w:val="24"/>
          <w:szCs w:val="24"/>
        </w:rPr>
        <w:t>“.</w:t>
      </w:r>
    </w:p>
    <w:p w14:paraId="05DB3634" w14:textId="77777777" w:rsidR="002609AA" w:rsidRDefault="00784F8B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hanging="7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2 časti B sa vypúšťa</w:t>
      </w:r>
      <w:r w:rsidR="008F531C">
        <w:rPr>
          <w:rFonts w:ascii="Times New Roman" w:hAnsi="Times New Roman"/>
          <w:sz w:val="24"/>
          <w:szCs w:val="24"/>
        </w:rPr>
        <w:t xml:space="preserve"> desiaty a jedenásty bod. </w:t>
      </w:r>
    </w:p>
    <w:p w14:paraId="45BB15FF" w14:textId="77777777" w:rsidR="00A8230C" w:rsidRDefault="00A8230C" w:rsidP="00784F8B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Poznámka pod čiarou k odkazu 12 sa vypúšťa.</w:t>
      </w:r>
    </w:p>
    <w:p w14:paraId="3547BED0" w14:textId="77777777" w:rsidR="00784F8B" w:rsidRPr="002609AA" w:rsidRDefault="00784F8B" w:rsidP="00784F8B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Doterajšie body 1</w:t>
      </w:r>
      <w:r w:rsidR="00F0336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až 16.1.1.7 sa označujú ako body 10 až 1</w:t>
      </w:r>
      <w:r w:rsidR="00F0336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.1.1.7.</w:t>
      </w:r>
    </w:p>
    <w:p w14:paraId="1C700FFA" w14:textId="77777777" w:rsidR="002609AA" w:rsidRDefault="00784F8B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D53C05">
        <w:rPr>
          <w:rFonts w:ascii="Times New Roman" w:hAnsi="Times New Roman"/>
          <w:sz w:val="24"/>
          <w:szCs w:val="24"/>
        </w:rPr>
        <w:t xml:space="preserve">desiatom </w:t>
      </w:r>
      <w:r>
        <w:rPr>
          <w:rFonts w:ascii="Times New Roman" w:hAnsi="Times New Roman"/>
          <w:sz w:val="24"/>
          <w:szCs w:val="24"/>
        </w:rPr>
        <w:t>bode  sa slová „písm. q)“ nahrádzajú slovami „písm. o)“.</w:t>
      </w:r>
    </w:p>
    <w:p w14:paraId="12219834" w14:textId="77777777" w:rsidR="00784F8B" w:rsidRDefault="00784F8B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D53C05">
        <w:rPr>
          <w:rFonts w:ascii="Times New Roman" w:hAnsi="Times New Roman"/>
          <w:sz w:val="24"/>
          <w:szCs w:val="24"/>
        </w:rPr>
        <w:t xml:space="preserve">jedenástom </w:t>
      </w:r>
      <w:r>
        <w:rPr>
          <w:rFonts w:ascii="Times New Roman" w:hAnsi="Times New Roman"/>
          <w:sz w:val="24"/>
          <w:szCs w:val="24"/>
        </w:rPr>
        <w:t>bode  sa slová „písm. r)“ nahrádzajú slovami „písm. p)“.</w:t>
      </w:r>
    </w:p>
    <w:p w14:paraId="2DD8C714" w14:textId="77777777" w:rsidR="0067454B" w:rsidRDefault="0067454B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D53C05">
        <w:rPr>
          <w:rFonts w:ascii="Times New Roman" w:hAnsi="Times New Roman"/>
          <w:sz w:val="24"/>
          <w:szCs w:val="24"/>
        </w:rPr>
        <w:t xml:space="preserve">dvanástom </w:t>
      </w:r>
      <w:r>
        <w:rPr>
          <w:rFonts w:ascii="Times New Roman" w:hAnsi="Times New Roman"/>
          <w:sz w:val="24"/>
          <w:szCs w:val="24"/>
        </w:rPr>
        <w:t>bode sa slová „písm. s)“ nahrádzajú slovami „písm. q)“.</w:t>
      </w:r>
    </w:p>
    <w:p w14:paraId="705A08FA" w14:textId="77777777" w:rsidR="00784F8B" w:rsidRDefault="0067454B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prílohe č. 2 časti B bode 1</w:t>
      </w:r>
      <w:r w:rsidR="00F0336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.1.1 sa slová „l) až q)“ nahrádzajú slovami „l) až o)“.</w:t>
      </w:r>
    </w:p>
    <w:p w14:paraId="4917604C" w14:textId="77777777" w:rsidR="0067454B" w:rsidRDefault="0067454B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D53C05">
        <w:rPr>
          <w:rFonts w:ascii="Times New Roman" w:hAnsi="Times New Roman"/>
          <w:sz w:val="24"/>
          <w:szCs w:val="24"/>
        </w:rPr>
        <w:t xml:space="preserve">trinástom </w:t>
      </w:r>
      <w:r>
        <w:rPr>
          <w:rFonts w:ascii="Times New Roman" w:hAnsi="Times New Roman"/>
          <w:sz w:val="24"/>
          <w:szCs w:val="24"/>
        </w:rPr>
        <w:t>bode sa slová „písm. t)“ nahrádzajú slovami „písm. r)“.</w:t>
      </w:r>
    </w:p>
    <w:p w14:paraId="20D618A8" w14:textId="77777777" w:rsidR="0067454B" w:rsidRDefault="0067454B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časti B </w:t>
      </w:r>
      <w:r w:rsidR="00CE0681">
        <w:rPr>
          <w:rFonts w:ascii="Times New Roman" w:hAnsi="Times New Roman"/>
          <w:sz w:val="24"/>
          <w:szCs w:val="24"/>
        </w:rPr>
        <w:t>štrnásty bod znie:</w:t>
      </w:r>
    </w:p>
    <w:p w14:paraId="507C9EBA" w14:textId="77777777" w:rsidR="0067454B" w:rsidRPr="00424DF5" w:rsidRDefault="0067454B" w:rsidP="003F5C43">
      <w:pPr>
        <w:pStyle w:val="Odstavecseseznamem"/>
        <w:tabs>
          <w:tab w:val="left" w:pos="1418"/>
        </w:tabs>
        <w:spacing w:before="120" w:after="0" w:line="240" w:lineRule="auto"/>
        <w:ind w:left="1418" w:hanging="992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424DF5">
        <w:rPr>
          <w:rFonts w:ascii="Times New Roman" w:hAnsi="Times New Roman"/>
          <w:b/>
          <w:bCs/>
          <w:sz w:val="24"/>
          <w:szCs w:val="24"/>
        </w:rPr>
        <w:t>„</w:t>
      </w:r>
      <w:r w:rsidRPr="0067454B">
        <w:rPr>
          <w:rFonts w:ascii="Times New Roman" w:hAnsi="Times New Roman"/>
          <w:b/>
          <w:bCs/>
          <w:sz w:val="24"/>
          <w:szCs w:val="24"/>
        </w:rPr>
        <w:t>1</w:t>
      </w:r>
      <w:r w:rsidR="00F0336C">
        <w:rPr>
          <w:rFonts w:ascii="Times New Roman" w:hAnsi="Times New Roman"/>
          <w:b/>
          <w:bCs/>
          <w:sz w:val="24"/>
          <w:szCs w:val="24"/>
        </w:rPr>
        <w:t>4</w:t>
      </w:r>
      <w:r w:rsidRPr="0067454B">
        <w:rPr>
          <w:rFonts w:ascii="Times New Roman" w:hAnsi="Times New Roman"/>
          <w:b/>
          <w:bCs/>
          <w:sz w:val="24"/>
          <w:szCs w:val="24"/>
        </w:rPr>
        <w:t>.</w:t>
      </w:r>
      <w:r w:rsidRPr="0067454B">
        <w:rPr>
          <w:rFonts w:ascii="Times New Roman" w:hAnsi="Times New Roman"/>
          <w:b/>
          <w:bCs/>
          <w:sz w:val="24"/>
          <w:szCs w:val="24"/>
        </w:rPr>
        <w:tab/>
        <w:t>Digitálny fotoaparát alebo mobilné zariadenie vybavené kamerou [§ 18 ods.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Pr="0067454B">
        <w:rPr>
          <w:rFonts w:ascii="Times New Roman" w:hAnsi="Times New Roman"/>
          <w:b/>
          <w:bCs/>
          <w:sz w:val="24"/>
          <w:szCs w:val="24"/>
        </w:rPr>
        <w:t>1 písm. s)]</w:t>
      </w:r>
    </w:p>
    <w:p w14:paraId="57E21A2A" w14:textId="77777777" w:rsidR="0067454B" w:rsidRPr="00D75F96" w:rsidRDefault="0067454B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75F96">
        <w:rPr>
          <w:rFonts w:ascii="Times New Roman" w:hAnsi="Times New Roman"/>
          <w:b/>
          <w:bCs/>
          <w:sz w:val="24"/>
          <w:szCs w:val="24"/>
        </w:rPr>
        <w:t>1</w:t>
      </w:r>
      <w:r w:rsidR="00F0336C">
        <w:rPr>
          <w:rFonts w:ascii="Times New Roman" w:hAnsi="Times New Roman"/>
          <w:b/>
          <w:bCs/>
          <w:sz w:val="24"/>
          <w:szCs w:val="24"/>
        </w:rPr>
        <w:t>4</w:t>
      </w:r>
      <w:r w:rsidRPr="00D75F96">
        <w:rPr>
          <w:rFonts w:ascii="Times New Roman" w:hAnsi="Times New Roman"/>
          <w:b/>
          <w:bCs/>
          <w:sz w:val="24"/>
          <w:szCs w:val="24"/>
        </w:rPr>
        <w:t>.1</w:t>
      </w:r>
      <w:r w:rsidRPr="00D75F96">
        <w:rPr>
          <w:rFonts w:ascii="Times New Roman" w:hAnsi="Times New Roman"/>
          <w:b/>
          <w:bCs/>
          <w:sz w:val="24"/>
          <w:szCs w:val="24"/>
        </w:rPr>
        <w:tab/>
        <w:t xml:space="preserve">Požiadavky na zariadenie </w:t>
      </w:r>
    </w:p>
    <w:p w14:paraId="181299DF" w14:textId="77777777" w:rsidR="0067454B" w:rsidRPr="0067454B" w:rsidRDefault="0067454B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454B">
        <w:rPr>
          <w:rFonts w:ascii="Times New Roman" w:hAnsi="Times New Roman"/>
          <w:sz w:val="24"/>
          <w:szCs w:val="24"/>
        </w:rPr>
        <w:t>1</w:t>
      </w:r>
      <w:r w:rsidR="00F0336C">
        <w:rPr>
          <w:rFonts w:ascii="Times New Roman" w:hAnsi="Times New Roman"/>
          <w:sz w:val="24"/>
          <w:szCs w:val="24"/>
        </w:rPr>
        <w:t>4</w:t>
      </w:r>
      <w:r w:rsidRPr="0067454B">
        <w:rPr>
          <w:rFonts w:ascii="Times New Roman" w:hAnsi="Times New Roman"/>
          <w:sz w:val="24"/>
          <w:szCs w:val="24"/>
        </w:rPr>
        <w:t>.1.1</w:t>
      </w:r>
      <w:r>
        <w:rPr>
          <w:rFonts w:ascii="Times New Roman" w:hAnsi="Times New Roman"/>
          <w:sz w:val="24"/>
          <w:szCs w:val="24"/>
        </w:rPr>
        <w:tab/>
        <w:t>Zariadenie</w:t>
      </w:r>
      <w:r w:rsidRPr="0067454B">
        <w:rPr>
          <w:rFonts w:ascii="Times New Roman" w:hAnsi="Times New Roman"/>
          <w:sz w:val="24"/>
          <w:szCs w:val="24"/>
        </w:rPr>
        <w:t xml:space="preserve"> musí spĺňať tieto požiadavky:</w:t>
      </w:r>
    </w:p>
    <w:p w14:paraId="1CA5C6F9" w14:textId="77777777" w:rsidR="0067454B" w:rsidRPr="0067454B" w:rsidRDefault="00CE0681" w:rsidP="0067454B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</w:t>
      </w:r>
      <w:r w:rsidR="0067454B" w:rsidRPr="0067454B">
        <w:rPr>
          <w:rFonts w:ascii="Times New Roman" w:hAnsi="Times New Roman"/>
          <w:sz w:val="24"/>
          <w:szCs w:val="24"/>
        </w:rPr>
        <w:t>1.1.1</w:t>
      </w:r>
      <w:r w:rsidR="0067454B">
        <w:rPr>
          <w:rFonts w:ascii="Times New Roman" w:hAnsi="Times New Roman"/>
          <w:sz w:val="24"/>
          <w:szCs w:val="24"/>
        </w:rPr>
        <w:tab/>
      </w:r>
      <w:r w:rsidR="0067454B" w:rsidRPr="0067454B">
        <w:rPr>
          <w:rFonts w:ascii="Times New Roman" w:hAnsi="Times New Roman"/>
          <w:sz w:val="24"/>
          <w:szCs w:val="24"/>
        </w:rPr>
        <w:t>najmenšie rozlíšenie 2 Mpx,</w:t>
      </w:r>
    </w:p>
    <w:p w14:paraId="1ECEF276" w14:textId="77777777" w:rsidR="0067454B" w:rsidRPr="0067454B" w:rsidRDefault="00CE0681" w:rsidP="0067454B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</w:t>
      </w:r>
      <w:r w:rsidR="0067454B" w:rsidRPr="0067454B">
        <w:rPr>
          <w:rFonts w:ascii="Times New Roman" w:hAnsi="Times New Roman"/>
          <w:sz w:val="24"/>
          <w:szCs w:val="24"/>
        </w:rPr>
        <w:t>1.1.2</w:t>
      </w:r>
      <w:r w:rsidR="0067454B">
        <w:rPr>
          <w:rFonts w:ascii="Times New Roman" w:hAnsi="Times New Roman"/>
          <w:sz w:val="24"/>
          <w:szCs w:val="24"/>
        </w:rPr>
        <w:tab/>
        <w:t>má</w:t>
      </w:r>
      <w:r w:rsidR="0067454B" w:rsidRPr="0067454B">
        <w:rPr>
          <w:rFonts w:ascii="Times New Roman" w:hAnsi="Times New Roman"/>
          <w:sz w:val="24"/>
          <w:szCs w:val="24"/>
        </w:rPr>
        <w:t xml:space="preserve"> zobrazovaciu jednotku snímaného obrazu a vyhotovených snímok,</w:t>
      </w:r>
    </w:p>
    <w:p w14:paraId="04384E98" w14:textId="77777777" w:rsidR="0067454B" w:rsidRPr="0067454B" w:rsidRDefault="00CE0681" w:rsidP="0067454B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67454B" w:rsidRPr="0067454B">
        <w:rPr>
          <w:rFonts w:ascii="Times New Roman" w:hAnsi="Times New Roman"/>
          <w:sz w:val="24"/>
          <w:szCs w:val="24"/>
        </w:rPr>
        <w:t>.1.1.3</w:t>
      </w:r>
      <w:r w:rsidR="0067454B">
        <w:rPr>
          <w:rFonts w:ascii="Times New Roman" w:hAnsi="Times New Roman"/>
          <w:sz w:val="24"/>
          <w:szCs w:val="24"/>
        </w:rPr>
        <w:tab/>
      </w:r>
      <w:r w:rsidR="0067454B" w:rsidRPr="0067454B">
        <w:rPr>
          <w:rFonts w:ascii="Times New Roman" w:hAnsi="Times New Roman"/>
          <w:sz w:val="24"/>
          <w:szCs w:val="24"/>
        </w:rPr>
        <w:t>vstavané úložisko alebo úložisko na pamäťovej karte najmenej 512</w:t>
      </w:r>
      <w:r w:rsidR="00D75F96">
        <w:rPr>
          <w:rFonts w:ascii="Times New Roman" w:hAnsi="Times New Roman"/>
          <w:sz w:val="24"/>
          <w:szCs w:val="24"/>
        </w:rPr>
        <w:t> </w:t>
      </w:r>
      <w:r w:rsidR="0067454B" w:rsidRPr="0067454B">
        <w:rPr>
          <w:rFonts w:ascii="Times New Roman" w:hAnsi="Times New Roman"/>
          <w:sz w:val="24"/>
          <w:szCs w:val="24"/>
        </w:rPr>
        <w:t>MB,</w:t>
      </w:r>
    </w:p>
    <w:p w14:paraId="7F2BD9C2" w14:textId="77777777" w:rsidR="0067454B" w:rsidRPr="0067454B" w:rsidRDefault="00CE0681" w:rsidP="0067454B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67454B" w:rsidRPr="0067454B">
        <w:rPr>
          <w:rFonts w:ascii="Times New Roman" w:hAnsi="Times New Roman"/>
          <w:sz w:val="24"/>
          <w:szCs w:val="24"/>
        </w:rPr>
        <w:t>.1.1.4</w:t>
      </w:r>
      <w:r w:rsidR="0067454B">
        <w:rPr>
          <w:rFonts w:ascii="Times New Roman" w:hAnsi="Times New Roman"/>
          <w:sz w:val="24"/>
          <w:szCs w:val="24"/>
        </w:rPr>
        <w:tab/>
      </w:r>
      <w:r w:rsidR="0067454B" w:rsidRPr="0067454B">
        <w:rPr>
          <w:rFonts w:ascii="Times New Roman" w:hAnsi="Times New Roman"/>
          <w:sz w:val="24"/>
          <w:szCs w:val="24"/>
        </w:rPr>
        <w:t xml:space="preserve">integrovaný blesk s možnosťou vypnutia, </w:t>
      </w:r>
    </w:p>
    <w:p w14:paraId="504DDEB0" w14:textId="77777777" w:rsidR="0067454B" w:rsidRPr="0067454B" w:rsidRDefault="00CE0681" w:rsidP="0067454B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67454B" w:rsidRPr="0067454B">
        <w:rPr>
          <w:rFonts w:ascii="Times New Roman" w:hAnsi="Times New Roman"/>
          <w:sz w:val="24"/>
          <w:szCs w:val="24"/>
        </w:rPr>
        <w:t>.1.1.5</w:t>
      </w:r>
      <w:r w:rsidR="0067454B">
        <w:rPr>
          <w:rFonts w:ascii="Times New Roman" w:hAnsi="Times New Roman"/>
          <w:sz w:val="24"/>
          <w:szCs w:val="24"/>
        </w:rPr>
        <w:tab/>
        <w:t>je</w:t>
      </w:r>
      <w:r w:rsidR="0067454B" w:rsidRPr="0067454B">
        <w:rPr>
          <w:rFonts w:ascii="Times New Roman" w:hAnsi="Times New Roman"/>
          <w:sz w:val="24"/>
          <w:szCs w:val="24"/>
        </w:rPr>
        <w:t xml:space="preserve"> vybavený funkciou „makro režim“ so zaostrením 10 cm a bližšie,</w:t>
      </w:r>
    </w:p>
    <w:p w14:paraId="5664DF7A" w14:textId="77777777" w:rsidR="0067454B" w:rsidRPr="0067454B" w:rsidRDefault="00CE0681" w:rsidP="0067454B">
      <w:pPr>
        <w:pStyle w:val="Odstavecseseznamem"/>
        <w:tabs>
          <w:tab w:val="left" w:pos="2268"/>
        </w:tabs>
        <w:spacing w:after="0"/>
        <w:ind w:left="2268" w:hanging="85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67454B" w:rsidRPr="0067454B">
        <w:rPr>
          <w:rFonts w:ascii="Times New Roman" w:hAnsi="Times New Roman"/>
          <w:sz w:val="24"/>
          <w:szCs w:val="24"/>
        </w:rPr>
        <w:t>.1.1.6</w:t>
      </w:r>
      <w:r w:rsidR="0067454B">
        <w:rPr>
          <w:rFonts w:ascii="Times New Roman" w:hAnsi="Times New Roman"/>
          <w:sz w:val="24"/>
          <w:szCs w:val="24"/>
        </w:rPr>
        <w:tab/>
      </w:r>
      <w:r w:rsidR="0067454B" w:rsidRPr="0067454B">
        <w:rPr>
          <w:rFonts w:ascii="Times New Roman" w:hAnsi="Times New Roman"/>
          <w:sz w:val="24"/>
          <w:szCs w:val="24"/>
        </w:rPr>
        <w:t>najmenšie rozlíšenie uložených obrázkov 2 Mpx</w:t>
      </w:r>
      <w:r w:rsidR="0067454B">
        <w:rPr>
          <w:rFonts w:ascii="Times New Roman" w:hAnsi="Times New Roman"/>
          <w:sz w:val="24"/>
          <w:szCs w:val="24"/>
        </w:rPr>
        <w:t xml:space="preserve"> a</w:t>
      </w:r>
      <w:r w:rsidR="0067454B" w:rsidRPr="0067454B">
        <w:rPr>
          <w:rFonts w:ascii="Times New Roman" w:hAnsi="Times New Roman"/>
          <w:sz w:val="24"/>
          <w:szCs w:val="24"/>
        </w:rPr>
        <w:t xml:space="preserve"> 16,7 milióna farieb, </w:t>
      </w:r>
    </w:p>
    <w:p w14:paraId="76DE277B" w14:textId="77777777" w:rsidR="00D75F96" w:rsidRDefault="0067454B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454B">
        <w:rPr>
          <w:rFonts w:ascii="Times New Roman" w:hAnsi="Times New Roman"/>
          <w:sz w:val="24"/>
          <w:szCs w:val="24"/>
        </w:rPr>
        <w:t>1</w:t>
      </w:r>
      <w:r w:rsidR="00F0336C">
        <w:rPr>
          <w:rFonts w:ascii="Times New Roman" w:hAnsi="Times New Roman"/>
          <w:sz w:val="24"/>
          <w:szCs w:val="24"/>
        </w:rPr>
        <w:t>4</w:t>
      </w:r>
      <w:r w:rsidRPr="0067454B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ab/>
        <w:t>Mobilné zariadenie má o</w:t>
      </w:r>
      <w:r w:rsidRPr="0067454B">
        <w:rPr>
          <w:rFonts w:ascii="Times New Roman" w:hAnsi="Times New Roman"/>
          <w:sz w:val="24"/>
          <w:szCs w:val="24"/>
        </w:rPr>
        <w:t>peračný systém Android 13 a vyšší alebo IOS 13 a</w:t>
      </w:r>
      <w:r>
        <w:rPr>
          <w:rFonts w:ascii="Times New Roman" w:hAnsi="Times New Roman"/>
          <w:sz w:val="24"/>
          <w:szCs w:val="24"/>
        </w:rPr>
        <w:t> </w:t>
      </w:r>
      <w:r w:rsidRPr="0067454B">
        <w:rPr>
          <w:rFonts w:ascii="Times New Roman" w:hAnsi="Times New Roman"/>
          <w:sz w:val="24"/>
          <w:szCs w:val="24"/>
        </w:rPr>
        <w:t>vyšší.</w:t>
      </w:r>
    </w:p>
    <w:p w14:paraId="439D838F" w14:textId="77777777" w:rsidR="0067454B" w:rsidRPr="0067454B" w:rsidRDefault="00D75F96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F0336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.1.3</w:t>
      </w:r>
      <w:r>
        <w:rPr>
          <w:rFonts w:ascii="Times New Roman" w:hAnsi="Times New Roman"/>
          <w:sz w:val="24"/>
          <w:szCs w:val="24"/>
        </w:rPr>
        <w:tab/>
        <w:t xml:space="preserve">Zariadenie </w:t>
      </w:r>
      <w:r w:rsidRPr="00D75F96">
        <w:rPr>
          <w:rFonts w:ascii="Times New Roman" w:hAnsi="Times New Roman"/>
          <w:sz w:val="24"/>
          <w:szCs w:val="24"/>
        </w:rPr>
        <w:t>umožňuje vyhotovenie a uloženie fotodokumentácie do celoštátneho informačného systému</w:t>
      </w:r>
      <w:r>
        <w:rPr>
          <w:rFonts w:ascii="Times New Roman" w:hAnsi="Times New Roman"/>
          <w:sz w:val="24"/>
          <w:szCs w:val="24"/>
        </w:rPr>
        <w:t>.</w:t>
      </w:r>
      <w:r w:rsidR="0067454B">
        <w:rPr>
          <w:rFonts w:ascii="Times New Roman" w:hAnsi="Times New Roman"/>
          <w:sz w:val="24"/>
          <w:szCs w:val="24"/>
        </w:rPr>
        <w:t>“.</w:t>
      </w:r>
    </w:p>
    <w:p w14:paraId="0CCCD1C1" w14:textId="77777777" w:rsidR="002609AA" w:rsidRDefault="00B17974" w:rsidP="003F5C43">
      <w:pPr>
        <w:pStyle w:val="Odstavecseseznamem"/>
        <w:numPr>
          <w:ilvl w:val="0"/>
          <w:numId w:val="6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2 sa časť B dopĺňa </w:t>
      </w:r>
      <w:r w:rsidR="003753E4">
        <w:rPr>
          <w:rFonts w:ascii="Times New Roman" w:hAnsi="Times New Roman"/>
          <w:sz w:val="24"/>
          <w:szCs w:val="24"/>
        </w:rPr>
        <w:t xml:space="preserve">pätnástym </w:t>
      </w:r>
      <w:r w:rsidR="00FF1831">
        <w:rPr>
          <w:rFonts w:ascii="Times New Roman" w:hAnsi="Times New Roman"/>
          <w:sz w:val="24"/>
          <w:szCs w:val="24"/>
        </w:rPr>
        <w:t>bodom</w:t>
      </w:r>
      <w:r>
        <w:rPr>
          <w:rFonts w:ascii="Times New Roman" w:hAnsi="Times New Roman"/>
          <w:sz w:val="24"/>
          <w:szCs w:val="24"/>
        </w:rPr>
        <w:t xml:space="preserve">, </w:t>
      </w:r>
      <w:r w:rsidR="00FF1831">
        <w:rPr>
          <w:rFonts w:ascii="Times New Roman" w:hAnsi="Times New Roman"/>
          <w:sz w:val="24"/>
          <w:szCs w:val="24"/>
        </w:rPr>
        <w:t>ktorý znie:</w:t>
      </w:r>
    </w:p>
    <w:p w14:paraId="2897938F" w14:textId="77777777" w:rsidR="00B17974" w:rsidRPr="00424DF5" w:rsidRDefault="00B17974" w:rsidP="003F5C43">
      <w:pPr>
        <w:pStyle w:val="Odstavecseseznamem"/>
        <w:tabs>
          <w:tab w:val="left" w:pos="1418"/>
        </w:tabs>
        <w:spacing w:before="120" w:after="0" w:line="240" w:lineRule="auto"/>
        <w:ind w:left="1418" w:hanging="992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424DF5">
        <w:rPr>
          <w:rFonts w:ascii="Times New Roman" w:hAnsi="Times New Roman"/>
          <w:b/>
          <w:bCs/>
          <w:sz w:val="24"/>
          <w:szCs w:val="24"/>
        </w:rPr>
        <w:t>„</w:t>
      </w:r>
      <w:r w:rsidRPr="00B17974">
        <w:rPr>
          <w:rFonts w:ascii="Times New Roman" w:hAnsi="Times New Roman"/>
          <w:b/>
          <w:bCs/>
          <w:sz w:val="24"/>
          <w:szCs w:val="24"/>
        </w:rPr>
        <w:t>1</w:t>
      </w:r>
      <w:r w:rsidR="00F0336C">
        <w:rPr>
          <w:rFonts w:ascii="Times New Roman" w:hAnsi="Times New Roman"/>
          <w:b/>
          <w:bCs/>
          <w:sz w:val="24"/>
          <w:szCs w:val="24"/>
        </w:rPr>
        <w:t>5</w:t>
      </w:r>
      <w:r w:rsidRPr="00B17974">
        <w:rPr>
          <w:rFonts w:ascii="Times New Roman" w:hAnsi="Times New Roman"/>
          <w:b/>
          <w:bCs/>
          <w:sz w:val="24"/>
          <w:szCs w:val="24"/>
        </w:rPr>
        <w:t>.</w:t>
      </w:r>
      <w:r w:rsidRPr="00B17974">
        <w:rPr>
          <w:rFonts w:ascii="Times New Roman" w:hAnsi="Times New Roman"/>
          <w:b/>
          <w:bCs/>
          <w:sz w:val="24"/>
          <w:szCs w:val="24"/>
        </w:rPr>
        <w:tab/>
        <w:t>Prístupový bod WIFI [§ 18 ods. 1 písm. b)]</w:t>
      </w:r>
    </w:p>
    <w:p w14:paraId="5A04A280" w14:textId="77777777" w:rsidR="00B17974" w:rsidRPr="00D75F96" w:rsidRDefault="00B17974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75F96">
        <w:rPr>
          <w:rFonts w:ascii="Times New Roman" w:hAnsi="Times New Roman"/>
          <w:b/>
          <w:bCs/>
          <w:sz w:val="24"/>
          <w:szCs w:val="24"/>
        </w:rPr>
        <w:t>1</w:t>
      </w:r>
      <w:r w:rsidR="00F0336C">
        <w:rPr>
          <w:rFonts w:ascii="Times New Roman" w:hAnsi="Times New Roman"/>
          <w:b/>
          <w:bCs/>
          <w:sz w:val="24"/>
          <w:szCs w:val="24"/>
        </w:rPr>
        <w:t>5</w:t>
      </w:r>
      <w:r w:rsidRPr="00D75F96">
        <w:rPr>
          <w:rFonts w:ascii="Times New Roman" w:hAnsi="Times New Roman"/>
          <w:b/>
          <w:bCs/>
          <w:sz w:val="24"/>
          <w:szCs w:val="24"/>
        </w:rPr>
        <w:t>.1</w:t>
      </w:r>
      <w:r w:rsidRPr="00D75F96">
        <w:rPr>
          <w:rFonts w:ascii="Times New Roman" w:hAnsi="Times New Roman"/>
          <w:b/>
          <w:bCs/>
          <w:sz w:val="24"/>
          <w:szCs w:val="24"/>
        </w:rPr>
        <w:tab/>
        <w:t>Požiadavky na zariadenie</w:t>
      </w:r>
    </w:p>
    <w:p w14:paraId="7EDAE243" w14:textId="77777777" w:rsidR="00B17974" w:rsidRPr="00B17974" w:rsidRDefault="00B17974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17974">
        <w:rPr>
          <w:rFonts w:ascii="Times New Roman" w:hAnsi="Times New Roman"/>
          <w:sz w:val="24"/>
          <w:szCs w:val="24"/>
        </w:rPr>
        <w:t>1</w:t>
      </w:r>
      <w:r w:rsidR="00F0336C">
        <w:rPr>
          <w:rFonts w:ascii="Times New Roman" w:hAnsi="Times New Roman"/>
          <w:sz w:val="24"/>
          <w:szCs w:val="24"/>
        </w:rPr>
        <w:t>5</w:t>
      </w:r>
      <w:r w:rsidRPr="00B17974">
        <w:rPr>
          <w:rFonts w:ascii="Times New Roman" w:hAnsi="Times New Roman"/>
          <w:sz w:val="24"/>
          <w:szCs w:val="24"/>
        </w:rPr>
        <w:t>.1.1</w:t>
      </w:r>
      <w:r>
        <w:rPr>
          <w:rFonts w:ascii="Times New Roman" w:hAnsi="Times New Roman"/>
          <w:sz w:val="24"/>
          <w:szCs w:val="24"/>
        </w:rPr>
        <w:tab/>
      </w:r>
      <w:r w:rsidRPr="00B17974">
        <w:rPr>
          <w:rFonts w:ascii="Times New Roman" w:hAnsi="Times New Roman"/>
          <w:sz w:val="24"/>
          <w:szCs w:val="24"/>
        </w:rPr>
        <w:t>WIFI Standards: 802.11b/g/n alebo 802.11d/e/i/h/w</w:t>
      </w:r>
      <w:r>
        <w:rPr>
          <w:rFonts w:ascii="Times New Roman" w:hAnsi="Times New Roman"/>
          <w:sz w:val="24"/>
          <w:szCs w:val="24"/>
        </w:rPr>
        <w:t>.</w:t>
      </w:r>
    </w:p>
    <w:p w14:paraId="2E271568" w14:textId="77777777" w:rsidR="00B17974" w:rsidRPr="00B17974" w:rsidRDefault="00B17974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17974">
        <w:rPr>
          <w:rFonts w:ascii="Times New Roman" w:hAnsi="Times New Roman"/>
          <w:sz w:val="24"/>
          <w:szCs w:val="24"/>
        </w:rPr>
        <w:t>1</w:t>
      </w:r>
      <w:r w:rsidR="00F0336C">
        <w:rPr>
          <w:rFonts w:ascii="Times New Roman" w:hAnsi="Times New Roman"/>
          <w:sz w:val="24"/>
          <w:szCs w:val="24"/>
        </w:rPr>
        <w:t>5</w:t>
      </w:r>
      <w:r w:rsidRPr="00B17974">
        <w:rPr>
          <w:rFonts w:ascii="Times New Roman" w:hAnsi="Times New Roman"/>
          <w:sz w:val="24"/>
          <w:szCs w:val="24"/>
        </w:rPr>
        <w:t>.1.2</w:t>
      </w:r>
      <w:r>
        <w:rPr>
          <w:rFonts w:ascii="Times New Roman" w:hAnsi="Times New Roman"/>
          <w:sz w:val="24"/>
          <w:szCs w:val="24"/>
        </w:rPr>
        <w:tab/>
      </w:r>
      <w:r w:rsidRPr="00B17974">
        <w:rPr>
          <w:rFonts w:ascii="Times New Roman" w:hAnsi="Times New Roman"/>
          <w:sz w:val="24"/>
          <w:szCs w:val="24"/>
        </w:rPr>
        <w:t>WIFI channels: 2.4GHz channels 1-13</w:t>
      </w:r>
      <w:r>
        <w:rPr>
          <w:rFonts w:ascii="Times New Roman" w:hAnsi="Times New Roman"/>
          <w:sz w:val="24"/>
          <w:szCs w:val="24"/>
        </w:rPr>
        <w:t>.</w:t>
      </w:r>
    </w:p>
    <w:p w14:paraId="2C6D145E" w14:textId="77777777" w:rsidR="002609AA" w:rsidRPr="002609AA" w:rsidRDefault="00B17974" w:rsidP="003F5C43">
      <w:pPr>
        <w:pStyle w:val="Odstavecseseznamem"/>
        <w:tabs>
          <w:tab w:val="left" w:pos="1418"/>
        </w:tabs>
        <w:spacing w:after="0"/>
        <w:ind w:left="1418" w:hanging="99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17974">
        <w:rPr>
          <w:rFonts w:ascii="Times New Roman" w:hAnsi="Times New Roman"/>
          <w:sz w:val="24"/>
          <w:szCs w:val="24"/>
        </w:rPr>
        <w:t>1</w:t>
      </w:r>
      <w:r w:rsidR="00F0336C">
        <w:rPr>
          <w:rFonts w:ascii="Times New Roman" w:hAnsi="Times New Roman"/>
          <w:sz w:val="24"/>
          <w:szCs w:val="24"/>
        </w:rPr>
        <w:t>5</w:t>
      </w:r>
      <w:r w:rsidRPr="00B17974">
        <w:rPr>
          <w:rFonts w:ascii="Times New Roman" w:hAnsi="Times New Roman"/>
          <w:sz w:val="24"/>
          <w:szCs w:val="24"/>
        </w:rPr>
        <w:t>.1.3</w:t>
      </w:r>
      <w:r>
        <w:rPr>
          <w:rFonts w:ascii="Times New Roman" w:hAnsi="Times New Roman"/>
          <w:sz w:val="24"/>
          <w:szCs w:val="24"/>
        </w:rPr>
        <w:tab/>
      </w:r>
      <w:r w:rsidRPr="00B17974">
        <w:rPr>
          <w:rFonts w:ascii="Times New Roman" w:hAnsi="Times New Roman"/>
          <w:sz w:val="24"/>
          <w:szCs w:val="24"/>
        </w:rPr>
        <w:t>WIFI maximum transfer rates: 802.11b: 11 Mbit/s, 802.11g: 54 Mbit/s alebo 802.11n: 72 Mbit/s</w:t>
      </w:r>
      <w:r>
        <w:rPr>
          <w:rFonts w:ascii="Times New Roman" w:hAnsi="Times New Roman"/>
          <w:sz w:val="24"/>
          <w:szCs w:val="24"/>
        </w:rPr>
        <w:t>.“.</w:t>
      </w:r>
    </w:p>
    <w:p w14:paraId="6FB32EF7" w14:textId="77777777" w:rsidR="00BA545D" w:rsidRDefault="00BA545D" w:rsidP="00F440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1DAB3F" w14:textId="77777777" w:rsidR="00AE4C47" w:rsidRDefault="00AE4C47" w:rsidP="00F440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ACD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353F70EB" w14:textId="77777777" w:rsidR="00BA545D" w:rsidRPr="00336ACD" w:rsidRDefault="00BA545D" w:rsidP="00F440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DBC9D3" w14:textId="77777777" w:rsidR="009B45E1" w:rsidRDefault="00D9296E" w:rsidP="00F4406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Táto vyhláška</w:t>
      </w:r>
      <w:r w:rsidR="009B45E1" w:rsidRPr="00336ACD">
        <w:rPr>
          <w:rFonts w:ascii="Times New Roman" w:hAnsi="Times New Roman" w:cs="Times New Roman"/>
          <w:sz w:val="24"/>
          <w:szCs w:val="24"/>
        </w:rPr>
        <w:t xml:space="preserve"> nadobúda účinnosť </w:t>
      </w:r>
      <w:r w:rsidR="00B928DF" w:rsidRPr="00A37FDD">
        <w:rPr>
          <w:rFonts w:ascii="Times New Roman" w:hAnsi="Times New Roman" w:cs="Times New Roman"/>
          <w:sz w:val="24"/>
          <w:szCs w:val="24"/>
        </w:rPr>
        <w:t>1. januára 2027.</w:t>
      </w:r>
    </w:p>
    <w:p w14:paraId="53DA976A" w14:textId="77777777" w:rsidR="00F33E51" w:rsidRDefault="00F33E51" w:rsidP="008871B5">
      <w:pPr>
        <w:pStyle w:val="Odstavecseseznamem"/>
        <w:tabs>
          <w:tab w:val="left" w:pos="1134"/>
        </w:tabs>
        <w:spacing w:before="120"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3EFAFB4" w14:textId="77777777" w:rsidR="00782B9F" w:rsidRPr="005A2FE5" w:rsidRDefault="00782B9F" w:rsidP="00810A78">
      <w:pPr>
        <w:pStyle w:val="Odsekzoznamu"/>
        <w:spacing w:before="120" w:after="120" w:line="240" w:lineRule="auto"/>
        <w:ind w:left="1040"/>
        <w:jc w:val="both"/>
        <w:rPr>
          <w:rFonts w:ascii="Times New Roman" w:hAnsi="Times New Roman" w:cs="Times New Roman"/>
          <w:sz w:val="24"/>
          <w:szCs w:val="24"/>
        </w:rPr>
      </w:pPr>
    </w:p>
    <w:sectPr w:rsidR="00782B9F" w:rsidRPr="005A2FE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6D4E9" w14:textId="77777777" w:rsidR="00FA3845" w:rsidRDefault="00FA3845" w:rsidP="00654357">
      <w:pPr>
        <w:spacing w:after="0" w:line="240" w:lineRule="auto"/>
      </w:pPr>
      <w:r>
        <w:separator/>
      </w:r>
    </w:p>
  </w:endnote>
  <w:endnote w:type="continuationSeparator" w:id="0">
    <w:p w14:paraId="181B15E8" w14:textId="77777777" w:rsidR="00FA3845" w:rsidRDefault="00FA3845" w:rsidP="00654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46245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D36E311" w14:textId="4D36B3D4" w:rsidR="00236918" w:rsidRPr="00654357" w:rsidRDefault="00236918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543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543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543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A3845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543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DB1EBA0" w14:textId="77777777" w:rsidR="00236918" w:rsidRDefault="0023691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C76F4" w14:textId="77777777" w:rsidR="00FA3845" w:rsidRDefault="00FA3845" w:rsidP="00654357">
      <w:pPr>
        <w:spacing w:after="0" w:line="240" w:lineRule="auto"/>
      </w:pPr>
      <w:r>
        <w:separator/>
      </w:r>
    </w:p>
  </w:footnote>
  <w:footnote w:type="continuationSeparator" w:id="0">
    <w:p w14:paraId="7323DCA9" w14:textId="77777777" w:rsidR="00FA3845" w:rsidRDefault="00FA3845" w:rsidP="00654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B64F9"/>
    <w:multiLevelType w:val="multilevel"/>
    <w:tmpl w:val="B1A20584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017AB"/>
    <w:multiLevelType w:val="hybridMultilevel"/>
    <w:tmpl w:val="1AEC1FF4"/>
    <w:lvl w:ilvl="0" w:tplc="3312C0A2">
      <w:start w:val="3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74AF2C4">
      <w:start w:val="1"/>
      <w:numFmt w:val="lowerLetter"/>
      <w:lvlText w:val="%2)"/>
      <w:lvlJc w:val="left"/>
      <w:pPr>
        <w:ind w:left="1505" w:hanging="42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11787"/>
    <w:multiLevelType w:val="hybridMultilevel"/>
    <w:tmpl w:val="AE64BD64"/>
    <w:lvl w:ilvl="0" w:tplc="C9B609AE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27ECF"/>
    <w:multiLevelType w:val="hybridMultilevel"/>
    <w:tmpl w:val="643EF462"/>
    <w:lvl w:ilvl="0" w:tplc="E112EABA">
      <w:start w:val="3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8C46E2"/>
    <w:multiLevelType w:val="hybridMultilevel"/>
    <w:tmpl w:val="19C049E2"/>
    <w:lvl w:ilvl="0" w:tplc="1DFE03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9664B"/>
    <w:multiLevelType w:val="hybridMultilevel"/>
    <w:tmpl w:val="6D722122"/>
    <w:lvl w:ilvl="0" w:tplc="B8309D9E">
      <w:start w:val="6"/>
      <w:numFmt w:val="decimal"/>
      <w:lvlText w:val="(%1)"/>
      <w:lvlJc w:val="left"/>
      <w:pPr>
        <w:ind w:left="10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60" w:hanging="360"/>
      </w:pPr>
    </w:lvl>
    <w:lvl w:ilvl="2" w:tplc="041B001B" w:tentative="1">
      <w:start w:val="1"/>
      <w:numFmt w:val="lowerRoman"/>
      <w:lvlText w:val="%3."/>
      <w:lvlJc w:val="right"/>
      <w:pPr>
        <w:ind w:left="2480" w:hanging="180"/>
      </w:pPr>
    </w:lvl>
    <w:lvl w:ilvl="3" w:tplc="041B000F" w:tentative="1">
      <w:start w:val="1"/>
      <w:numFmt w:val="decimal"/>
      <w:lvlText w:val="%4."/>
      <w:lvlJc w:val="left"/>
      <w:pPr>
        <w:ind w:left="3200" w:hanging="360"/>
      </w:pPr>
    </w:lvl>
    <w:lvl w:ilvl="4" w:tplc="041B0019" w:tentative="1">
      <w:start w:val="1"/>
      <w:numFmt w:val="lowerLetter"/>
      <w:lvlText w:val="%5."/>
      <w:lvlJc w:val="left"/>
      <w:pPr>
        <w:ind w:left="3920" w:hanging="360"/>
      </w:pPr>
    </w:lvl>
    <w:lvl w:ilvl="5" w:tplc="041B001B" w:tentative="1">
      <w:start w:val="1"/>
      <w:numFmt w:val="lowerRoman"/>
      <w:lvlText w:val="%6."/>
      <w:lvlJc w:val="right"/>
      <w:pPr>
        <w:ind w:left="4640" w:hanging="180"/>
      </w:pPr>
    </w:lvl>
    <w:lvl w:ilvl="6" w:tplc="041B000F" w:tentative="1">
      <w:start w:val="1"/>
      <w:numFmt w:val="decimal"/>
      <w:lvlText w:val="%7."/>
      <w:lvlJc w:val="left"/>
      <w:pPr>
        <w:ind w:left="5360" w:hanging="360"/>
      </w:pPr>
    </w:lvl>
    <w:lvl w:ilvl="7" w:tplc="041B0019" w:tentative="1">
      <w:start w:val="1"/>
      <w:numFmt w:val="lowerLetter"/>
      <w:lvlText w:val="%8."/>
      <w:lvlJc w:val="left"/>
      <w:pPr>
        <w:ind w:left="6080" w:hanging="360"/>
      </w:pPr>
    </w:lvl>
    <w:lvl w:ilvl="8" w:tplc="041B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E1"/>
    <w:rsid w:val="000018E5"/>
    <w:rsid w:val="00003DAE"/>
    <w:rsid w:val="00004A4B"/>
    <w:rsid w:val="00004BDA"/>
    <w:rsid w:val="00004FC7"/>
    <w:rsid w:val="000053A3"/>
    <w:rsid w:val="00005622"/>
    <w:rsid w:val="0000596C"/>
    <w:rsid w:val="0000607E"/>
    <w:rsid w:val="00006243"/>
    <w:rsid w:val="00006CAB"/>
    <w:rsid w:val="00006F4A"/>
    <w:rsid w:val="000141EB"/>
    <w:rsid w:val="0001436B"/>
    <w:rsid w:val="00014B2F"/>
    <w:rsid w:val="00014BFF"/>
    <w:rsid w:val="0001520A"/>
    <w:rsid w:val="00016A1E"/>
    <w:rsid w:val="000203B8"/>
    <w:rsid w:val="000214DB"/>
    <w:rsid w:val="00021C7C"/>
    <w:rsid w:val="00021DE1"/>
    <w:rsid w:val="00022BA2"/>
    <w:rsid w:val="00022F2E"/>
    <w:rsid w:val="000242B1"/>
    <w:rsid w:val="00025203"/>
    <w:rsid w:val="000252BC"/>
    <w:rsid w:val="000256A6"/>
    <w:rsid w:val="00026A56"/>
    <w:rsid w:val="00027CE7"/>
    <w:rsid w:val="000303BF"/>
    <w:rsid w:val="00030FE9"/>
    <w:rsid w:val="00031167"/>
    <w:rsid w:val="00033198"/>
    <w:rsid w:val="000331A3"/>
    <w:rsid w:val="000341A3"/>
    <w:rsid w:val="00034EC2"/>
    <w:rsid w:val="0003598C"/>
    <w:rsid w:val="00036935"/>
    <w:rsid w:val="00036D82"/>
    <w:rsid w:val="000400C9"/>
    <w:rsid w:val="0004016F"/>
    <w:rsid w:val="00040DDB"/>
    <w:rsid w:val="00041266"/>
    <w:rsid w:val="00041EA7"/>
    <w:rsid w:val="0004278C"/>
    <w:rsid w:val="0004570E"/>
    <w:rsid w:val="00046201"/>
    <w:rsid w:val="0004746E"/>
    <w:rsid w:val="00047A45"/>
    <w:rsid w:val="00050157"/>
    <w:rsid w:val="00050365"/>
    <w:rsid w:val="00050677"/>
    <w:rsid w:val="00050686"/>
    <w:rsid w:val="00050A6D"/>
    <w:rsid w:val="00050B66"/>
    <w:rsid w:val="00050C91"/>
    <w:rsid w:val="000512F1"/>
    <w:rsid w:val="00051718"/>
    <w:rsid w:val="000520A9"/>
    <w:rsid w:val="00052FE1"/>
    <w:rsid w:val="00053A98"/>
    <w:rsid w:val="00054632"/>
    <w:rsid w:val="0005494B"/>
    <w:rsid w:val="00055938"/>
    <w:rsid w:val="00055D35"/>
    <w:rsid w:val="00055EA5"/>
    <w:rsid w:val="0005649C"/>
    <w:rsid w:val="000576D9"/>
    <w:rsid w:val="00060DBE"/>
    <w:rsid w:val="00061B5F"/>
    <w:rsid w:val="00062F77"/>
    <w:rsid w:val="00063971"/>
    <w:rsid w:val="0006479F"/>
    <w:rsid w:val="000663D4"/>
    <w:rsid w:val="000673B7"/>
    <w:rsid w:val="00067C96"/>
    <w:rsid w:val="00070EF6"/>
    <w:rsid w:val="0007105D"/>
    <w:rsid w:val="000711D1"/>
    <w:rsid w:val="00071DFC"/>
    <w:rsid w:val="0007203B"/>
    <w:rsid w:val="00072A7C"/>
    <w:rsid w:val="00072D72"/>
    <w:rsid w:val="00073524"/>
    <w:rsid w:val="00075CFC"/>
    <w:rsid w:val="00076803"/>
    <w:rsid w:val="00077212"/>
    <w:rsid w:val="00077C1E"/>
    <w:rsid w:val="00080740"/>
    <w:rsid w:val="00081796"/>
    <w:rsid w:val="000824DD"/>
    <w:rsid w:val="00082E32"/>
    <w:rsid w:val="000845FC"/>
    <w:rsid w:val="00084E4E"/>
    <w:rsid w:val="00084F2A"/>
    <w:rsid w:val="00085121"/>
    <w:rsid w:val="0008557B"/>
    <w:rsid w:val="00086473"/>
    <w:rsid w:val="000868C4"/>
    <w:rsid w:val="00087FB2"/>
    <w:rsid w:val="000905DB"/>
    <w:rsid w:val="0009077A"/>
    <w:rsid w:val="00091660"/>
    <w:rsid w:val="00091844"/>
    <w:rsid w:val="00091AC9"/>
    <w:rsid w:val="00091B17"/>
    <w:rsid w:val="000921A1"/>
    <w:rsid w:val="0009233B"/>
    <w:rsid w:val="00092582"/>
    <w:rsid w:val="00093180"/>
    <w:rsid w:val="000938DE"/>
    <w:rsid w:val="00093A07"/>
    <w:rsid w:val="00095339"/>
    <w:rsid w:val="00096AD8"/>
    <w:rsid w:val="000A079C"/>
    <w:rsid w:val="000A25D1"/>
    <w:rsid w:val="000A2626"/>
    <w:rsid w:val="000A32A3"/>
    <w:rsid w:val="000A37FB"/>
    <w:rsid w:val="000A3808"/>
    <w:rsid w:val="000A4534"/>
    <w:rsid w:val="000A478D"/>
    <w:rsid w:val="000A497F"/>
    <w:rsid w:val="000A4F20"/>
    <w:rsid w:val="000A51BA"/>
    <w:rsid w:val="000A5C14"/>
    <w:rsid w:val="000A5EA4"/>
    <w:rsid w:val="000A68D7"/>
    <w:rsid w:val="000A6CF8"/>
    <w:rsid w:val="000A6FE5"/>
    <w:rsid w:val="000A75ED"/>
    <w:rsid w:val="000A78C3"/>
    <w:rsid w:val="000B07C8"/>
    <w:rsid w:val="000B07DF"/>
    <w:rsid w:val="000B10C5"/>
    <w:rsid w:val="000B1384"/>
    <w:rsid w:val="000B1F6E"/>
    <w:rsid w:val="000B2720"/>
    <w:rsid w:val="000B2B23"/>
    <w:rsid w:val="000B39A3"/>
    <w:rsid w:val="000B4140"/>
    <w:rsid w:val="000B41A0"/>
    <w:rsid w:val="000B599B"/>
    <w:rsid w:val="000B6BDA"/>
    <w:rsid w:val="000C0C19"/>
    <w:rsid w:val="000C0F93"/>
    <w:rsid w:val="000C12D2"/>
    <w:rsid w:val="000C1C73"/>
    <w:rsid w:val="000C1D24"/>
    <w:rsid w:val="000C1E09"/>
    <w:rsid w:val="000C2D84"/>
    <w:rsid w:val="000C40DC"/>
    <w:rsid w:val="000C65A5"/>
    <w:rsid w:val="000D13EB"/>
    <w:rsid w:val="000D1711"/>
    <w:rsid w:val="000D189E"/>
    <w:rsid w:val="000D2269"/>
    <w:rsid w:val="000D275B"/>
    <w:rsid w:val="000D2798"/>
    <w:rsid w:val="000D318F"/>
    <w:rsid w:val="000D3268"/>
    <w:rsid w:val="000D5149"/>
    <w:rsid w:val="000D5976"/>
    <w:rsid w:val="000D5AE8"/>
    <w:rsid w:val="000D62D8"/>
    <w:rsid w:val="000D6829"/>
    <w:rsid w:val="000D7238"/>
    <w:rsid w:val="000D78C7"/>
    <w:rsid w:val="000E0A60"/>
    <w:rsid w:val="000E0BE7"/>
    <w:rsid w:val="000E1728"/>
    <w:rsid w:val="000E1AC2"/>
    <w:rsid w:val="000E1C1E"/>
    <w:rsid w:val="000E1E3C"/>
    <w:rsid w:val="000E216F"/>
    <w:rsid w:val="000E2646"/>
    <w:rsid w:val="000E2F05"/>
    <w:rsid w:val="000E312A"/>
    <w:rsid w:val="000E386C"/>
    <w:rsid w:val="000E3B81"/>
    <w:rsid w:val="000E4AD3"/>
    <w:rsid w:val="000E6034"/>
    <w:rsid w:val="000E6050"/>
    <w:rsid w:val="000E7A07"/>
    <w:rsid w:val="000F0710"/>
    <w:rsid w:val="000F15AB"/>
    <w:rsid w:val="000F1EE0"/>
    <w:rsid w:val="000F1FF6"/>
    <w:rsid w:val="000F35E2"/>
    <w:rsid w:val="000F47A2"/>
    <w:rsid w:val="000F4FD3"/>
    <w:rsid w:val="000F523E"/>
    <w:rsid w:val="000F7700"/>
    <w:rsid w:val="000F7B46"/>
    <w:rsid w:val="001003A5"/>
    <w:rsid w:val="001007D1"/>
    <w:rsid w:val="00100983"/>
    <w:rsid w:val="001016BE"/>
    <w:rsid w:val="00101974"/>
    <w:rsid w:val="00101B22"/>
    <w:rsid w:val="00101B47"/>
    <w:rsid w:val="00102D1B"/>
    <w:rsid w:val="00103728"/>
    <w:rsid w:val="00103FBA"/>
    <w:rsid w:val="001049EA"/>
    <w:rsid w:val="001056C2"/>
    <w:rsid w:val="00105D1E"/>
    <w:rsid w:val="00105E2F"/>
    <w:rsid w:val="001066D5"/>
    <w:rsid w:val="00107CB0"/>
    <w:rsid w:val="0011098D"/>
    <w:rsid w:val="00110AC1"/>
    <w:rsid w:val="00110AE2"/>
    <w:rsid w:val="00110F3A"/>
    <w:rsid w:val="0011108E"/>
    <w:rsid w:val="001114BE"/>
    <w:rsid w:val="001123AB"/>
    <w:rsid w:val="00112B8B"/>
    <w:rsid w:val="00112FD7"/>
    <w:rsid w:val="00113B85"/>
    <w:rsid w:val="00113C77"/>
    <w:rsid w:val="001141C5"/>
    <w:rsid w:val="00115593"/>
    <w:rsid w:val="00115C62"/>
    <w:rsid w:val="00115C64"/>
    <w:rsid w:val="0011607B"/>
    <w:rsid w:val="001165E7"/>
    <w:rsid w:val="001177E5"/>
    <w:rsid w:val="00120D61"/>
    <w:rsid w:val="00121C28"/>
    <w:rsid w:val="00121DC4"/>
    <w:rsid w:val="001222D4"/>
    <w:rsid w:val="00122E25"/>
    <w:rsid w:val="00123980"/>
    <w:rsid w:val="001240AF"/>
    <w:rsid w:val="001247C1"/>
    <w:rsid w:val="00124ACA"/>
    <w:rsid w:val="0012546B"/>
    <w:rsid w:val="0012558D"/>
    <w:rsid w:val="00127440"/>
    <w:rsid w:val="00127A0E"/>
    <w:rsid w:val="001307CD"/>
    <w:rsid w:val="0013293F"/>
    <w:rsid w:val="001339A8"/>
    <w:rsid w:val="001354B0"/>
    <w:rsid w:val="00140742"/>
    <w:rsid w:val="001407AD"/>
    <w:rsid w:val="00140F3A"/>
    <w:rsid w:val="00141CF0"/>
    <w:rsid w:val="00141E73"/>
    <w:rsid w:val="00142284"/>
    <w:rsid w:val="00142A75"/>
    <w:rsid w:val="00142E15"/>
    <w:rsid w:val="00142F4A"/>
    <w:rsid w:val="00143610"/>
    <w:rsid w:val="00143FA6"/>
    <w:rsid w:val="00144323"/>
    <w:rsid w:val="001444F6"/>
    <w:rsid w:val="00145447"/>
    <w:rsid w:val="00145525"/>
    <w:rsid w:val="00145DBB"/>
    <w:rsid w:val="00146D84"/>
    <w:rsid w:val="00147806"/>
    <w:rsid w:val="00150116"/>
    <w:rsid w:val="00151808"/>
    <w:rsid w:val="00152997"/>
    <w:rsid w:val="00152B5B"/>
    <w:rsid w:val="00154038"/>
    <w:rsid w:val="001556C4"/>
    <w:rsid w:val="00155A41"/>
    <w:rsid w:val="00156AB9"/>
    <w:rsid w:val="00157076"/>
    <w:rsid w:val="001571C2"/>
    <w:rsid w:val="00157363"/>
    <w:rsid w:val="001575D7"/>
    <w:rsid w:val="00160507"/>
    <w:rsid w:val="0016081F"/>
    <w:rsid w:val="001611D5"/>
    <w:rsid w:val="00161413"/>
    <w:rsid w:val="00161954"/>
    <w:rsid w:val="00162122"/>
    <w:rsid w:val="00162154"/>
    <w:rsid w:val="0016252E"/>
    <w:rsid w:val="00162A2C"/>
    <w:rsid w:val="001632C5"/>
    <w:rsid w:val="00163B64"/>
    <w:rsid w:val="00163FC7"/>
    <w:rsid w:val="0016521F"/>
    <w:rsid w:val="00165278"/>
    <w:rsid w:val="0016546F"/>
    <w:rsid w:val="00165A5F"/>
    <w:rsid w:val="0016619A"/>
    <w:rsid w:val="00166DC6"/>
    <w:rsid w:val="00172CD6"/>
    <w:rsid w:val="00172F10"/>
    <w:rsid w:val="00174392"/>
    <w:rsid w:val="001752DC"/>
    <w:rsid w:val="0017739B"/>
    <w:rsid w:val="00177794"/>
    <w:rsid w:val="001779C9"/>
    <w:rsid w:val="00180429"/>
    <w:rsid w:val="00180A71"/>
    <w:rsid w:val="00180FFD"/>
    <w:rsid w:val="00181577"/>
    <w:rsid w:val="00181A50"/>
    <w:rsid w:val="0018426E"/>
    <w:rsid w:val="00184684"/>
    <w:rsid w:val="0018481B"/>
    <w:rsid w:val="00184E2E"/>
    <w:rsid w:val="0018540A"/>
    <w:rsid w:val="001855C7"/>
    <w:rsid w:val="00185ACB"/>
    <w:rsid w:val="0019153D"/>
    <w:rsid w:val="00191995"/>
    <w:rsid w:val="00191A8C"/>
    <w:rsid w:val="00191D78"/>
    <w:rsid w:val="0019231C"/>
    <w:rsid w:val="00192A43"/>
    <w:rsid w:val="00193335"/>
    <w:rsid w:val="00193582"/>
    <w:rsid w:val="00193662"/>
    <w:rsid w:val="0019448C"/>
    <w:rsid w:val="00196E36"/>
    <w:rsid w:val="00197574"/>
    <w:rsid w:val="001979E2"/>
    <w:rsid w:val="001A0303"/>
    <w:rsid w:val="001A0552"/>
    <w:rsid w:val="001A0DD1"/>
    <w:rsid w:val="001A13E8"/>
    <w:rsid w:val="001A1BCF"/>
    <w:rsid w:val="001A24FC"/>
    <w:rsid w:val="001A2951"/>
    <w:rsid w:val="001A2AD8"/>
    <w:rsid w:val="001A3105"/>
    <w:rsid w:val="001A3244"/>
    <w:rsid w:val="001A38EC"/>
    <w:rsid w:val="001A4425"/>
    <w:rsid w:val="001A53B1"/>
    <w:rsid w:val="001A666E"/>
    <w:rsid w:val="001A6F6D"/>
    <w:rsid w:val="001A76E2"/>
    <w:rsid w:val="001A77F3"/>
    <w:rsid w:val="001A79C8"/>
    <w:rsid w:val="001B0CD8"/>
    <w:rsid w:val="001B0E4C"/>
    <w:rsid w:val="001B26BF"/>
    <w:rsid w:val="001B2FC0"/>
    <w:rsid w:val="001B339D"/>
    <w:rsid w:val="001B35AA"/>
    <w:rsid w:val="001B368E"/>
    <w:rsid w:val="001B4178"/>
    <w:rsid w:val="001B433D"/>
    <w:rsid w:val="001B4CEB"/>
    <w:rsid w:val="001B57AB"/>
    <w:rsid w:val="001B585E"/>
    <w:rsid w:val="001B5F43"/>
    <w:rsid w:val="001B6775"/>
    <w:rsid w:val="001B7272"/>
    <w:rsid w:val="001C0181"/>
    <w:rsid w:val="001C0E8F"/>
    <w:rsid w:val="001C214F"/>
    <w:rsid w:val="001C2166"/>
    <w:rsid w:val="001C2320"/>
    <w:rsid w:val="001C250B"/>
    <w:rsid w:val="001C3451"/>
    <w:rsid w:val="001C38D0"/>
    <w:rsid w:val="001C48ED"/>
    <w:rsid w:val="001C5174"/>
    <w:rsid w:val="001C56AE"/>
    <w:rsid w:val="001C5C28"/>
    <w:rsid w:val="001C5CBE"/>
    <w:rsid w:val="001C651F"/>
    <w:rsid w:val="001C734B"/>
    <w:rsid w:val="001C7F06"/>
    <w:rsid w:val="001C7F68"/>
    <w:rsid w:val="001D0465"/>
    <w:rsid w:val="001D1061"/>
    <w:rsid w:val="001D2343"/>
    <w:rsid w:val="001D23DE"/>
    <w:rsid w:val="001D34F5"/>
    <w:rsid w:val="001D355F"/>
    <w:rsid w:val="001D3614"/>
    <w:rsid w:val="001D400A"/>
    <w:rsid w:val="001D6D9D"/>
    <w:rsid w:val="001D7633"/>
    <w:rsid w:val="001D7AED"/>
    <w:rsid w:val="001E0ED0"/>
    <w:rsid w:val="001E19D7"/>
    <w:rsid w:val="001E2F08"/>
    <w:rsid w:val="001E3D56"/>
    <w:rsid w:val="001E4C28"/>
    <w:rsid w:val="001E55F0"/>
    <w:rsid w:val="001E657A"/>
    <w:rsid w:val="001E674C"/>
    <w:rsid w:val="001E6B15"/>
    <w:rsid w:val="001E7E08"/>
    <w:rsid w:val="001E7F54"/>
    <w:rsid w:val="001F0829"/>
    <w:rsid w:val="001F11D1"/>
    <w:rsid w:val="001F2E85"/>
    <w:rsid w:val="001F38A8"/>
    <w:rsid w:val="001F393D"/>
    <w:rsid w:val="001F5B3C"/>
    <w:rsid w:val="001F622C"/>
    <w:rsid w:val="001F648D"/>
    <w:rsid w:val="001F6617"/>
    <w:rsid w:val="001F66ED"/>
    <w:rsid w:val="001F7021"/>
    <w:rsid w:val="001F7992"/>
    <w:rsid w:val="00200170"/>
    <w:rsid w:val="00201577"/>
    <w:rsid w:val="00201E52"/>
    <w:rsid w:val="00202338"/>
    <w:rsid w:val="0020275C"/>
    <w:rsid w:val="00203682"/>
    <w:rsid w:val="00205D91"/>
    <w:rsid w:val="00206F0F"/>
    <w:rsid w:val="00207242"/>
    <w:rsid w:val="0020754B"/>
    <w:rsid w:val="00207721"/>
    <w:rsid w:val="0020783C"/>
    <w:rsid w:val="002110DF"/>
    <w:rsid w:val="00211A45"/>
    <w:rsid w:val="00213814"/>
    <w:rsid w:val="00213CE1"/>
    <w:rsid w:val="00214FA7"/>
    <w:rsid w:val="00215816"/>
    <w:rsid w:val="00216044"/>
    <w:rsid w:val="002161BC"/>
    <w:rsid w:val="00216418"/>
    <w:rsid w:val="002173DA"/>
    <w:rsid w:val="002177C3"/>
    <w:rsid w:val="00220A6E"/>
    <w:rsid w:val="002218C8"/>
    <w:rsid w:val="00223D07"/>
    <w:rsid w:val="0022410D"/>
    <w:rsid w:val="002248FD"/>
    <w:rsid w:val="00224BFF"/>
    <w:rsid w:val="00224DC1"/>
    <w:rsid w:val="0022563D"/>
    <w:rsid w:val="002257AD"/>
    <w:rsid w:val="00225C81"/>
    <w:rsid w:val="00225E18"/>
    <w:rsid w:val="00226E7A"/>
    <w:rsid w:val="00227239"/>
    <w:rsid w:val="00227C54"/>
    <w:rsid w:val="00227CE4"/>
    <w:rsid w:val="00230550"/>
    <w:rsid w:val="002329D9"/>
    <w:rsid w:val="00232BCA"/>
    <w:rsid w:val="002330C2"/>
    <w:rsid w:val="002351DA"/>
    <w:rsid w:val="002358E9"/>
    <w:rsid w:val="00236918"/>
    <w:rsid w:val="002401E9"/>
    <w:rsid w:val="0024032A"/>
    <w:rsid w:val="002406DC"/>
    <w:rsid w:val="002411DF"/>
    <w:rsid w:val="0024145B"/>
    <w:rsid w:val="00241625"/>
    <w:rsid w:val="00241795"/>
    <w:rsid w:val="00241846"/>
    <w:rsid w:val="00242029"/>
    <w:rsid w:val="00242464"/>
    <w:rsid w:val="002435A7"/>
    <w:rsid w:val="0024433A"/>
    <w:rsid w:val="002456BE"/>
    <w:rsid w:val="002461AA"/>
    <w:rsid w:val="002463E0"/>
    <w:rsid w:val="002469E9"/>
    <w:rsid w:val="00246EDA"/>
    <w:rsid w:val="002473A6"/>
    <w:rsid w:val="002473E3"/>
    <w:rsid w:val="0024756E"/>
    <w:rsid w:val="00250670"/>
    <w:rsid w:val="00250CAD"/>
    <w:rsid w:val="00250FDA"/>
    <w:rsid w:val="00251041"/>
    <w:rsid w:val="002519A9"/>
    <w:rsid w:val="00251BA7"/>
    <w:rsid w:val="00251EC6"/>
    <w:rsid w:val="00253417"/>
    <w:rsid w:val="0025350E"/>
    <w:rsid w:val="00253578"/>
    <w:rsid w:val="002535C0"/>
    <w:rsid w:val="00254AE8"/>
    <w:rsid w:val="002560F7"/>
    <w:rsid w:val="002609AA"/>
    <w:rsid w:val="002627FA"/>
    <w:rsid w:val="00262C37"/>
    <w:rsid w:val="00263855"/>
    <w:rsid w:val="00263A08"/>
    <w:rsid w:val="00263D5E"/>
    <w:rsid w:val="00263F72"/>
    <w:rsid w:val="0026429B"/>
    <w:rsid w:val="0026446F"/>
    <w:rsid w:val="00264ECE"/>
    <w:rsid w:val="002654AC"/>
    <w:rsid w:val="00265E4C"/>
    <w:rsid w:val="00266DEE"/>
    <w:rsid w:val="00266E2D"/>
    <w:rsid w:val="00267026"/>
    <w:rsid w:val="00267E43"/>
    <w:rsid w:val="00270287"/>
    <w:rsid w:val="0027067E"/>
    <w:rsid w:val="00270CA0"/>
    <w:rsid w:val="00270F3E"/>
    <w:rsid w:val="00271025"/>
    <w:rsid w:val="002716F5"/>
    <w:rsid w:val="002717EE"/>
    <w:rsid w:val="002717F1"/>
    <w:rsid w:val="002722B9"/>
    <w:rsid w:val="002724DE"/>
    <w:rsid w:val="00272EC1"/>
    <w:rsid w:val="00273336"/>
    <w:rsid w:val="00274B56"/>
    <w:rsid w:val="00275011"/>
    <w:rsid w:val="002751CA"/>
    <w:rsid w:val="002751EE"/>
    <w:rsid w:val="00276638"/>
    <w:rsid w:val="0027687D"/>
    <w:rsid w:val="002802EE"/>
    <w:rsid w:val="002803EF"/>
    <w:rsid w:val="0028074A"/>
    <w:rsid w:val="00284DF5"/>
    <w:rsid w:val="00285560"/>
    <w:rsid w:val="0028584D"/>
    <w:rsid w:val="00285F5A"/>
    <w:rsid w:val="0028614E"/>
    <w:rsid w:val="002866D9"/>
    <w:rsid w:val="00286B4F"/>
    <w:rsid w:val="00287377"/>
    <w:rsid w:val="00291389"/>
    <w:rsid w:val="0029167D"/>
    <w:rsid w:val="00293253"/>
    <w:rsid w:val="00293A1F"/>
    <w:rsid w:val="0029410A"/>
    <w:rsid w:val="002954B8"/>
    <w:rsid w:val="002A2358"/>
    <w:rsid w:val="002A34F7"/>
    <w:rsid w:val="002A44BF"/>
    <w:rsid w:val="002A4591"/>
    <w:rsid w:val="002A48B2"/>
    <w:rsid w:val="002A520D"/>
    <w:rsid w:val="002A7666"/>
    <w:rsid w:val="002A7BDA"/>
    <w:rsid w:val="002B001D"/>
    <w:rsid w:val="002B0E77"/>
    <w:rsid w:val="002B1B70"/>
    <w:rsid w:val="002B23F8"/>
    <w:rsid w:val="002B28DE"/>
    <w:rsid w:val="002B2C6B"/>
    <w:rsid w:val="002B37A4"/>
    <w:rsid w:val="002B3DF0"/>
    <w:rsid w:val="002B4739"/>
    <w:rsid w:val="002B4B13"/>
    <w:rsid w:val="002B51E6"/>
    <w:rsid w:val="002B5608"/>
    <w:rsid w:val="002B6D03"/>
    <w:rsid w:val="002B72A2"/>
    <w:rsid w:val="002B74D7"/>
    <w:rsid w:val="002B7A86"/>
    <w:rsid w:val="002B7E2F"/>
    <w:rsid w:val="002C003C"/>
    <w:rsid w:val="002C1084"/>
    <w:rsid w:val="002C1E2E"/>
    <w:rsid w:val="002C3B2B"/>
    <w:rsid w:val="002C450F"/>
    <w:rsid w:val="002C4526"/>
    <w:rsid w:val="002C487B"/>
    <w:rsid w:val="002C4D63"/>
    <w:rsid w:val="002C52A4"/>
    <w:rsid w:val="002C52EC"/>
    <w:rsid w:val="002C56D3"/>
    <w:rsid w:val="002C6007"/>
    <w:rsid w:val="002C6028"/>
    <w:rsid w:val="002C65C2"/>
    <w:rsid w:val="002C6BE3"/>
    <w:rsid w:val="002C6C41"/>
    <w:rsid w:val="002C7844"/>
    <w:rsid w:val="002D0528"/>
    <w:rsid w:val="002D085F"/>
    <w:rsid w:val="002D092B"/>
    <w:rsid w:val="002D1AB2"/>
    <w:rsid w:val="002D1F44"/>
    <w:rsid w:val="002D23C0"/>
    <w:rsid w:val="002D2447"/>
    <w:rsid w:val="002D2726"/>
    <w:rsid w:val="002D3647"/>
    <w:rsid w:val="002D3C94"/>
    <w:rsid w:val="002D45A7"/>
    <w:rsid w:val="002D4791"/>
    <w:rsid w:val="002D551F"/>
    <w:rsid w:val="002D7945"/>
    <w:rsid w:val="002D7B67"/>
    <w:rsid w:val="002E0573"/>
    <w:rsid w:val="002E09A1"/>
    <w:rsid w:val="002E209F"/>
    <w:rsid w:val="002E29AC"/>
    <w:rsid w:val="002E2D31"/>
    <w:rsid w:val="002E348F"/>
    <w:rsid w:val="002E39F1"/>
    <w:rsid w:val="002E3FD5"/>
    <w:rsid w:val="002E43E8"/>
    <w:rsid w:val="002E467A"/>
    <w:rsid w:val="002E4692"/>
    <w:rsid w:val="002E46A5"/>
    <w:rsid w:val="002E509E"/>
    <w:rsid w:val="002E5C83"/>
    <w:rsid w:val="002E6849"/>
    <w:rsid w:val="002E6AC7"/>
    <w:rsid w:val="002E7E90"/>
    <w:rsid w:val="002F0B52"/>
    <w:rsid w:val="002F15A6"/>
    <w:rsid w:val="002F1698"/>
    <w:rsid w:val="002F21A3"/>
    <w:rsid w:val="002F28FF"/>
    <w:rsid w:val="002F2D00"/>
    <w:rsid w:val="002F34D2"/>
    <w:rsid w:val="002F55FA"/>
    <w:rsid w:val="002F58B3"/>
    <w:rsid w:val="002F5A5E"/>
    <w:rsid w:val="002F7277"/>
    <w:rsid w:val="002F73EA"/>
    <w:rsid w:val="003012EC"/>
    <w:rsid w:val="00301C10"/>
    <w:rsid w:val="003021D6"/>
    <w:rsid w:val="003024A2"/>
    <w:rsid w:val="00303634"/>
    <w:rsid w:val="003036E7"/>
    <w:rsid w:val="00304130"/>
    <w:rsid w:val="003042B9"/>
    <w:rsid w:val="00304437"/>
    <w:rsid w:val="003046AA"/>
    <w:rsid w:val="0030592A"/>
    <w:rsid w:val="00305C2A"/>
    <w:rsid w:val="003071DA"/>
    <w:rsid w:val="003073AE"/>
    <w:rsid w:val="0031156A"/>
    <w:rsid w:val="003118CF"/>
    <w:rsid w:val="00311D2E"/>
    <w:rsid w:val="00313801"/>
    <w:rsid w:val="0031471F"/>
    <w:rsid w:val="00314D94"/>
    <w:rsid w:val="003157A9"/>
    <w:rsid w:val="003157F0"/>
    <w:rsid w:val="00316527"/>
    <w:rsid w:val="00316950"/>
    <w:rsid w:val="00316EC0"/>
    <w:rsid w:val="00316FC6"/>
    <w:rsid w:val="003173FA"/>
    <w:rsid w:val="00317823"/>
    <w:rsid w:val="00321244"/>
    <w:rsid w:val="003218D6"/>
    <w:rsid w:val="003221F9"/>
    <w:rsid w:val="0032290F"/>
    <w:rsid w:val="0032449E"/>
    <w:rsid w:val="00324944"/>
    <w:rsid w:val="00324EAE"/>
    <w:rsid w:val="003272A9"/>
    <w:rsid w:val="003301DB"/>
    <w:rsid w:val="00331151"/>
    <w:rsid w:val="00332438"/>
    <w:rsid w:val="003325BB"/>
    <w:rsid w:val="0033298A"/>
    <w:rsid w:val="00333027"/>
    <w:rsid w:val="00334C6A"/>
    <w:rsid w:val="00334FA0"/>
    <w:rsid w:val="003363C4"/>
    <w:rsid w:val="00336ACD"/>
    <w:rsid w:val="0033731C"/>
    <w:rsid w:val="00340528"/>
    <w:rsid w:val="00342D37"/>
    <w:rsid w:val="00342E01"/>
    <w:rsid w:val="003430A6"/>
    <w:rsid w:val="003434FB"/>
    <w:rsid w:val="00343F73"/>
    <w:rsid w:val="0034536C"/>
    <w:rsid w:val="00346289"/>
    <w:rsid w:val="003463F3"/>
    <w:rsid w:val="00347205"/>
    <w:rsid w:val="00351520"/>
    <w:rsid w:val="00352C6A"/>
    <w:rsid w:val="00354006"/>
    <w:rsid w:val="00355137"/>
    <w:rsid w:val="0035647E"/>
    <w:rsid w:val="00356534"/>
    <w:rsid w:val="00356BA3"/>
    <w:rsid w:val="00356D61"/>
    <w:rsid w:val="003574BA"/>
    <w:rsid w:val="00357624"/>
    <w:rsid w:val="00360EAE"/>
    <w:rsid w:val="00361F7A"/>
    <w:rsid w:val="00362154"/>
    <w:rsid w:val="00362DC3"/>
    <w:rsid w:val="00363285"/>
    <w:rsid w:val="0036368C"/>
    <w:rsid w:val="00363AFF"/>
    <w:rsid w:val="00363F73"/>
    <w:rsid w:val="00363FE2"/>
    <w:rsid w:val="00364941"/>
    <w:rsid w:val="00365FB6"/>
    <w:rsid w:val="003669EA"/>
    <w:rsid w:val="00366EF5"/>
    <w:rsid w:val="003678CB"/>
    <w:rsid w:val="00367C84"/>
    <w:rsid w:val="00370E82"/>
    <w:rsid w:val="0037105D"/>
    <w:rsid w:val="003710DC"/>
    <w:rsid w:val="00374609"/>
    <w:rsid w:val="003753E4"/>
    <w:rsid w:val="00375C0D"/>
    <w:rsid w:val="003773DF"/>
    <w:rsid w:val="003773FD"/>
    <w:rsid w:val="00380244"/>
    <w:rsid w:val="00380292"/>
    <w:rsid w:val="00380920"/>
    <w:rsid w:val="003812CF"/>
    <w:rsid w:val="003827CA"/>
    <w:rsid w:val="00382A25"/>
    <w:rsid w:val="003833E2"/>
    <w:rsid w:val="003835CD"/>
    <w:rsid w:val="00383711"/>
    <w:rsid w:val="00383B6E"/>
    <w:rsid w:val="00383DC0"/>
    <w:rsid w:val="003843E3"/>
    <w:rsid w:val="00384431"/>
    <w:rsid w:val="0038478F"/>
    <w:rsid w:val="00384D6A"/>
    <w:rsid w:val="00385266"/>
    <w:rsid w:val="003852D2"/>
    <w:rsid w:val="00385454"/>
    <w:rsid w:val="00386C48"/>
    <w:rsid w:val="0038736E"/>
    <w:rsid w:val="0038747E"/>
    <w:rsid w:val="003876CD"/>
    <w:rsid w:val="00387F00"/>
    <w:rsid w:val="00390256"/>
    <w:rsid w:val="0039040C"/>
    <w:rsid w:val="00390C34"/>
    <w:rsid w:val="00390FF5"/>
    <w:rsid w:val="003911D6"/>
    <w:rsid w:val="00392629"/>
    <w:rsid w:val="00392FF2"/>
    <w:rsid w:val="00393CF0"/>
    <w:rsid w:val="0039409D"/>
    <w:rsid w:val="0039424F"/>
    <w:rsid w:val="00394CCB"/>
    <w:rsid w:val="00395F93"/>
    <w:rsid w:val="00396596"/>
    <w:rsid w:val="0039699E"/>
    <w:rsid w:val="00397D06"/>
    <w:rsid w:val="003A0BE3"/>
    <w:rsid w:val="003A1246"/>
    <w:rsid w:val="003A32F0"/>
    <w:rsid w:val="003A4C95"/>
    <w:rsid w:val="003A4E02"/>
    <w:rsid w:val="003A53F6"/>
    <w:rsid w:val="003A59A6"/>
    <w:rsid w:val="003A5C8E"/>
    <w:rsid w:val="003B04ED"/>
    <w:rsid w:val="003B0698"/>
    <w:rsid w:val="003B0A30"/>
    <w:rsid w:val="003B0FE2"/>
    <w:rsid w:val="003B1B87"/>
    <w:rsid w:val="003B2B47"/>
    <w:rsid w:val="003B2D64"/>
    <w:rsid w:val="003B2D8B"/>
    <w:rsid w:val="003B3507"/>
    <w:rsid w:val="003B424B"/>
    <w:rsid w:val="003B55FB"/>
    <w:rsid w:val="003B5AF7"/>
    <w:rsid w:val="003B6234"/>
    <w:rsid w:val="003B7458"/>
    <w:rsid w:val="003B7E61"/>
    <w:rsid w:val="003C0054"/>
    <w:rsid w:val="003C05CA"/>
    <w:rsid w:val="003C06E8"/>
    <w:rsid w:val="003C08F3"/>
    <w:rsid w:val="003C0E78"/>
    <w:rsid w:val="003C2766"/>
    <w:rsid w:val="003C2F43"/>
    <w:rsid w:val="003C3143"/>
    <w:rsid w:val="003C3834"/>
    <w:rsid w:val="003C38BE"/>
    <w:rsid w:val="003C3B04"/>
    <w:rsid w:val="003C4784"/>
    <w:rsid w:val="003C47B4"/>
    <w:rsid w:val="003C4AAC"/>
    <w:rsid w:val="003C564F"/>
    <w:rsid w:val="003C5B3A"/>
    <w:rsid w:val="003C5B73"/>
    <w:rsid w:val="003C6619"/>
    <w:rsid w:val="003C6CB4"/>
    <w:rsid w:val="003C7667"/>
    <w:rsid w:val="003C7CEC"/>
    <w:rsid w:val="003D0ADC"/>
    <w:rsid w:val="003D0CE0"/>
    <w:rsid w:val="003D0F90"/>
    <w:rsid w:val="003D162B"/>
    <w:rsid w:val="003D20D7"/>
    <w:rsid w:val="003D27D2"/>
    <w:rsid w:val="003D2867"/>
    <w:rsid w:val="003D2DB3"/>
    <w:rsid w:val="003D3737"/>
    <w:rsid w:val="003D3A41"/>
    <w:rsid w:val="003D4329"/>
    <w:rsid w:val="003D4F9E"/>
    <w:rsid w:val="003D5091"/>
    <w:rsid w:val="003D5CAF"/>
    <w:rsid w:val="003D6342"/>
    <w:rsid w:val="003D70B0"/>
    <w:rsid w:val="003E1D14"/>
    <w:rsid w:val="003E2080"/>
    <w:rsid w:val="003E25D1"/>
    <w:rsid w:val="003E2B00"/>
    <w:rsid w:val="003E3C15"/>
    <w:rsid w:val="003E3C4C"/>
    <w:rsid w:val="003E3C57"/>
    <w:rsid w:val="003E6103"/>
    <w:rsid w:val="003E7A40"/>
    <w:rsid w:val="003E7C72"/>
    <w:rsid w:val="003F075A"/>
    <w:rsid w:val="003F0DD9"/>
    <w:rsid w:val="003F0F9C"/>
    <w:rsid w:val="003F12F7"/>
    <w:rsid w:val="003F1C0D"/>
    <w:rsid w:val="003F1FE9"/>
    <w:rsid w:val="003F2D1B"/>
    <w:rsid w:val="003F2F4D"/>
    <w:rsid w:val="003F33A2"/>
    <w:rsid w:val="003F367B"/>
    <w:rsid w:val="003F40BF"/>
    <w:rsid w:val="003F4261"/>
    <w:rsid w:val="003F43F7"/>
    <w:rsid w:val="003F5445"/>
    <w:rsid w:val="003F580D"/>
    <w:rsid w:val="003F5986"/>
    <w:rsid w:val="003F5C43"/>
    <w:rsid w:val="003F6D0E"/>
    <w:rsid w:val="003F7581"/>
    <w:rsid w:val="003F791F"/>
    <w:rsid w:val="003F7AFD"/>
    <w:rsid w:val="003F7E2A"/>
    <w:rsid w:val="004002D6"/>
    <w:rsid w:val="00400356"/>
    <w:rsid w:val="00401FBB"/>
    <w:rsid w:val="0040224C"/>
    <w:rsid w:val="00402FAF"/>
    <w:rsid w:val="00403675"/>
    <w:rsid w:val="004041A4"/>
    <w:rsid w:val="004043E8"/>
    <w:rsid w:val="004072F9"/>
    <w:rsid w:val="004073AA"/>
    <w:rsid w:val="00407E35"/>
    <w:rsid w:val="004120FF"/>
    <w:rsid w:val="0041320A"/>
    <w:rsid w:val="004139F2"/>
    <w:rsid w:val="00413A72"/>
    <w:rsid w:val="004155CF"/>
    <w:rsid w:val="0041638C"/>
    <w:rsid w:val="004201F8"/>
    <w:rsid w:val="00420296"/>
    <w:rsid w:val="00422311"/>
    <w:rsid w:val="00422445"/>
    <w:rsid w:val="00422EC7"/>
    <w:rsid w:val="00422F88"/>
    <w:rsid w:val="00423FB2"/>
    <w:rsid w:val="00424CAD"/>
    <w:rsid w:val="00424DF5"/>
    <w:rsid w:val="004250A8"/>
    <w:rsid w:val="004258D1"/>
    <w:rsid w:val="00426C8B"/>
    <w:rsid w:val="00426F54"/>
    <w:rsid w:val="004300F9"/>
    <w:rsid w:val="004302FC"/>
    <w:rsid w:val="0043102B"/>
    <w:rsid w:val="00431B90"/>
    <w:rsid w:val="0043221F"/>
    <w:rsid w:val="00432797"/>
    <w:rsid w:val="00432FBE"/>
    <w:rsid w:val="004335CC"/>
    <w:rsid w:val="004344AE"/>
    <w:rsid w:val="004348E1"/>
    <w:rsid w:val="00436937"/>
    <w:rsid w:val="00440DB6"/>
    <w:rsid w:val="00440E59"/>
    <w:rsid w:val="00441002"/>
    <w:rsid w:val="004410E5"/>
    <w:rsid w:val="00441350"/>
    <w:rsid w:val="00441BD3"/>
    <w:rsid w:val="004420F2"/>
    <w:rsid w:val="0044267D"/>
    <w:rsid w:val="00442727"/>
    <w:rsid w:val="00442E10"/>
    <w:rsid w:val="004431B9"/>
    <w:rsid w:val="00443206"/>
    <w:rsid w:val="00443CBA"/>
    <w:rsid w:val="0044445B"/>
    <w:rsid w:val="0044467D"/>
    <w:rsid w:val="00445404"/>
    <w:rsid w:val="00445B36"/>
    <w:rsid w:val="00446D0B"/>
    <w:rsid w:val="00447152"/>
    <w:rsid w:val="00447C0F"/>
    <w:rsid w:val="00450365"/>
    <w:rsid w:val="00451321"/>
    <w:rsid w:val="00453BB4"/>
    <w:rsid w:val="00453D7B"/>
    <w:rsid w:val="00454959"/>
    <w:rsid w:val="004553AA"/>
    <w:rsid w:val="0045570E"/>
    <w:rsid w:val="00455F56"/>
    <w:rsid w:val="0045607A"/>
    <w:rsid w:val="00456E14"/>
    <w:rsid w:val="0045777E"/>
    <w:rsid w:val="00457F45"/>
    <w:rsid w:val="00460EDB"/>
    <w:rsid w:val="00461313"/>
    <w:rsid w:val="00461535"/>
    <w:rsid w:val="0046155D"/>
    <w:rsid w:val="004620E5"/>
    <w:rsid w:val="0046239E"/>
    <w:rsid w:val="00462515"/>
    <w:rsid w:val="004633FC"/>
    <w:rsid w:val="00463E4F"/>
    <w:rsid w:val="00465408"/>
    <w:rsid w:val="0046598A"/>
    <w:rsid w:val="00465EF9"/>
    <w:rsid w:val="004660AF"/>
    <w:rsid w:val="0046632D"/>
    <w:rsid w:val="00466C79"/>
    <w:rsid w:val="004670DF"/>
    <w:rsid w:val="00467A24"/>
    <w:rsid w:val="00467C74"/>
    <w:rsid w:val="00470650"/>
    <w:rsid w:val="00470B25"/>
    <w:rsid w:val="0047130A"/>
    <w:rsid w:val="00471372"/>
    <w:rsid w:val="0047226B"/>
    <w:rsid w:val="004722BF"/>
    <w:rsid w:val="00473F3F"/>
    <w:rsid w:val="0047524F"/>
    <w:rsid w:val="00475C3B"/>
    <w:rsid w:val="00477746"/>
    <w:rsid w:val="004801CF"/>
    <w:rsid w:val="00480AEB"/>
    <w:rsid w:val="00480CE5"/>
    <w:rsid w:val="00480D6C"/>
    <w:rsid w:val="004832CF"/>
    <w:rsid w:val="00483B20"/>
    <w:rsid w:val="004842C8"/>
    <w:rsid w:val="00484C21"/>
    <w:rsid w:val="0048523F"/>
    <w:rsid w:val="0048549F"/>
    <w:rsid w:val="0048590A"/>
    <w:rsid w:val="004866AD"/>
    <w:rsid w:val="00486870"/>
    <w:rsid w:val="00487524"/>
    <w:rsid w:val="00487751"/>
    <w:rsid w:val="004879A8"/>
    <w:rsid w:val="00487B31"/>
    <w:rsid w:val="00487BAF"/>
    <w:rsid w:val="00487C37"/>
    <w:rsid w:val="00490657"/>
    <w:rsid w:val="00490837"/>
    <w:rsid w:val="00490DA0"/>
    <w:rsid w:val="00491102"/>
    <w:rsid w:val="00491C45"/>
    <w:rsid w:val="00491D45"/>
    <w:rsid w:val="00492856"/>
    <w:rsid w:val="00492BDA"/>
    <w:rsid w:val="00493671"/>
    <w:rsid w:val="00493BED"/>
    <w:rsid w:val="00494433"/>
    <w:rsid w:val="004955D5"/>
    <w:rsid w:val="00495CF4"/>
    <w:rsid w:val="00495CF5"/>
    <w:rsid w:val="0049602B"/>
    <w:rsid w:val="00496771"/>
    <w:rsid w:val="00496D98"/>
    <w:rsid w:val="004A0316"/>
    <w:rsid w:val="004A094F"/>
    <w:rsid w:val="004A1693"/>
    <w:rsid w:val="004A16A8"/>
    <w:rsid w:val="004A2160"/>
    <w:rsid w:val="004A4843"/>
    <w:rsid w:val="004A484F"/>
    <w:rsid w:val="004A4ACB"/>
    <w:rsid w:val="004A4C93"/>
    <w:rsid w:val="004A4EBF"/>
    <w:rsid w:val="004A56CA"/>
    <w:rsid w:val="004A634F"/>
    <w:rsid w:val="004A676C"/>
    <w:rsid w:val="004B0368"/>
    <w:rsid w:val="004B05A4"/>
    <w:rsid w:val="004B0DFC"/>
    <w:rsid w:val="004B2AC1"/>
    <w:rsid w:val="004B4563"/>
    <w:rsid w:val="004B496F"/>
    <w:rsid w:val="004B4A4D"/>
    <w:rsid w:val="004B4C5F"/>
    <w:rsid w:val="004B4CD7"/>
    <w:rsid w:val="004B4D1D"/>
    <w:rsid w:val="004B5606"/>
    <w:rsid w:val="004B5C03"/>
    <w:rsid w:val="004B64B8"/>
    <w:rsid w:val="004B7DCF"/>
    <w:rsid w:val="004C0FA1"/>
    <w:rsid w:val="004C1AC5"/>
    <w:rsid w:val="004C2B0E"/>
    <w:rsid w:val="004C4522"/>
    <w:rsid w:val="004C678F"/>
    <w:rsid w:val="004C72D2"/>
    <w:rsid w:val="004C7904"/>
    <w:rsid w:val="004C7EE7"/>
    <w:rsid w:val="004D0A99"/>
    <w:rsid w:val="004D1832"/>
    <w:rsid w:val="004D1A2D"/>
    <w:rsid w:val="004D1D2A"/>
    <w:rsid w:val="004D2FCD"/>
    <w:rsid w:val="004D438B"/>
    <w:rsid w:val="004D4ADE"/>
    <w:rsid w:val="004D5156"/>
    <w:rsid w:val="004D55DC"/>
    <w:rsid w:val="004D622D"/>
    <w:rsid w:val="004D71E7"/>
    <w:rsid w:val="004D7D2F"/>
    <w:rsid w:val="004E053D"/>
    <w:rsid w:val="004E1041"/>
    <w:rsid w:val="004E24F3"/>
    <w:rsid w:val="004E40DB"/>
    <w:rsid w:val="004E4DE7"/>
    <w:rsid w:val="004E4EDA"/>
    <w:rsid w:val="004E513F"/>
    <w:rsid w:val="004E5178"/>
    <w:rsid w:val="004E52C3"/>
    <w:rsid w:val="004E7C24"/>
    <w:rsid w:val="004E7D2F"/>
    <w:rsid w:val="004F0988"/>
    <w:rsid w:val="004F0BC0"/>
    <w:rsid w:val="004F0DC8"/>
    <w:rsid w:val="004F14F5"/>
    <w:rsid w:val="004F165D"/>
    <w:rsid w:val="004F16CD"/>
    <w:rsid w:val="004F2041"/>
    <w:rsid w:val="004F25F7"/>
    <w:rsid w:val="004F3131"/>
    <w:rsid w:val="004F4317"/>
    <w:rsid w:val="004F5973"/>
    <w:rsid w:val="004F5A96"/>
    <w:rsid w:val="004F5B9D"/>
    <w:rsid w:val="004F641A"/>
    <w:rsid w:val="004F685F"/>
    <w:rsid w:val="004F7BF8"/>
    <w:rsid w:val="004F7C7F"/>
    <w:rsid w:val="00500BB1"/>
    <w:rsid w:val="005015E4"/>
    <w:rsid w:val="00502484"/>
    <w:rsid w:val="00502E52"/>
    <w:rsid w:val="00503327"/>
    <w:rsid w:val="005036EF"/>
    <w:rsid w:val="00503958"/>
    <w:rsid w:val="005040C8"/>
    <w:rsid w:val="005043C1"/>
    <w:rsid w:val="0050449D"/>
    <w:rsid w:val="00504543"/>
    <w:rsid w:val="00504930"/>
    <w:rsid w:val="00505DD7"/>
    <w:rsid w:val="00506C6C"/>
    <w:rsid w:val="00507386"/>
    <w:rsid w:val="005078DE"/>
    <w:rsid w:val="00507D3A"/>
    <w:rsid w:val="0051023E"/>
    <w:rsid w:val="00511506"/>
    <w:rsid w:val="00512027"/>
    <w:rsid w:val="00512306"/>
    <w:rsid w:val="00513097"/>
    <w:rsid w:val="00513225"/>
    <w:rsid w:val="005139A9"/>
    <w:rsid w:val="00513D03"/>
    <w:rsid w:val="00514D17"/>
    <w:rsid w:val="005151BD"/>
    <w:rsid w:val="0051571D"/>
    <w:rsid w:val="00516E8E"/>
    <w:rsid w:val="00517BE7"/>
    <w:rsid w:val="005205BD"/>
    <w:rsid w:val="005208CE"/>
    <w:rsid w:val="0052099D"/>
    <w:rsid w:val="00521889"/>
    <w:rsid w:val="00521E9C"/>
    <w:rsid w:val="00523CED"/>
    <w:rsid w:val="00524AD1"/>
    <w:rsid w:val="00525716"/>
    <w:rsid w:val="00526612"/>
    <w:rsid w:val="00526FE8"/>
    <w:rsid w:val="005276AB"/>
    <w:rsid w:val="00527BC0"/>
    <w:rsid w:val="005308D3"/>
    <w:rsid w:val="005325DB"/>
    <w:rsid w:val="0053280F"/>
    <w:rsid w:val="00533423"/>
    <w:rsid w:val="00533935"/>
    <w:rsid w:val="00533AC3"/>
    <w:rsid w:val="00533F5E"/>
    <w:rsid w:val="00534049"/>
    <w:rsid w:val="0053414E"/>
    <w:rsid w:val="00534319"/>
    <w:rsid w:val="00534877"/>
    <w:rsid w:val="00534C2C"/>
    <w:rsid w:val="005356AF"/>
    <w:rsid w:val="00535702"/>
    <w:rsid w:val="005360CB"/>
    <w:rsid w:val="005360D0"/>
    <w:rsid w:val="0053721D"/>
    <w:rsid w:val="00537D9F"/>
    <w:rsid w:val="00537F89"/>
    <w:rsid w:val="00541E7E"/>
    <w:rsid w:val="0054205E"/>
    <w:rsid w:val="00542AB2"/>
    <w:rsid w:val="00542AD7"/>
    <w:rsid w:val="00542CBF"/>
    <w:rsid w:val="005430A0"/>
    <w:rsid w:val="00543E31"/>
    <w:rsid w:val="00543F19"/>
    <w:rsid w:val="0054406E"/>
    <w:rsid w:val="005445F8"/>
    <w:rsid w:val="00545CCA"/>
    <w:rsid w:val="00545F84"/>
    <w:rsid w:val="0054611C"/>
    <w:rsid w:val="00546287"/>
    <w:rsid w:val="005473C9"/>
    <w:rsid w:val="00547529"/>
    <w:rsid w:val="00547AD8"/>
    <w:rsid w:val="00550F99"/>
    <w:rsid w:val="00551A2B"/>
    <w:rsid w:val="005522A0"/>
    <w:rsid w:val="005526C1"/>
    <w:rsid w:val="00553287"/>
    <w:rsid w:val="00553F54"/>
    <w:rsid w:val="005546E0"/>
    <w:rsid w:val="0055546A"/>
    <w:rsid w:val="005557FB"/>
    <w:rsid w:val="0055632B"/>
    <w:rsid w:val="00556873"/>
    <w:rsid w:val="00556B0E"/>
    <w:rsid w:val="00556B52"/>
    <w:rsid w:val="00557018"/>
    <w:rsid w:val="0055756A"/>
    <w:rsid w:val="00557A37"/>
    <w:rsid w:val="00560121"/>
    <w:rsid w:val="0056018B"/>
    <w:rsid w:val="00560510"/>
    <w:rsid w:val="00560559"/>
    <w:rsid w:val="0056093C"/>
    <w:rsid w:val="0056155F"/>
    <w:rsid w:val="005616E1"/>
    <w:rsid w:val="00562D37"/>
    <w:rsid w:val="00562E64"/>
    <w:rsid w:val="00563AD4"/>
    <w:rsid w:val="005650BD"/>
    <w:rsid w:val="00565153"/>
    <w:rsid w:val="00565730"/>
    <w:rsid w:val="00565891"/>
    <w:rsid w:val="00566231"/>
    <w:rsid w:val="005672BD"/>
    <w:rsid w:val="00570BC8"/>
    <w:rsid w:val="00570C61"/>
    <w:rsid w:val="00570D11"/>
    <w:rsid w:val="0057150B"/>
    <w:rsid w:val="005717C9"/>
    <w:rsid w:val="00571BFC"/>
    <w:rsid w:val="00573720"/>
    <w:rsid w:val="005744CF"/>
    <w:rsid w:val="00574CCD"/>
    <w:rsid w:val="00575244"/>
    <w:rsid w:val="005764DF"/>
    <w:rsid w:val="00576D9C"/>
    <w:rsid w:val="005774C5"/>
    <w:rsid w:val="00580758"/>
    <w:rsid w:val="00580EC8"/>
    <w:rsid w:val="0058166B"/>
    <w:rsid w:val="00582019"/>
    <w:rsid w:val="00582139"/>
    <w:rsid w:val="0058255E"/>
    <w:rsid w:val="005826E6"/>
    <w:rsid w:val="00582F82"/>
    <w:rsid w:val="0058350E"/>
    <w:rsid w:val="0058351E"/>
    <w:rsid w:val="005845A7"/>
    <w:rsid w:val="0058513B"/>
    <w:rsid w:val="005852B9"/>
    <w:rsid w:val="00585588"/>
    <w:rsid w:val="005859A3"/>
    <w:rsid w:val="00586A7F"/>
    <w:rsid w:val="0058706B"/>
    <w:rsid w:val="005870D7"/>
    <w:rsid w:val="00587A59"/>
    <w:rsid w:val="00587C73"/>
    <w:rsid w:val="00590842"/>
    <w:rsid w:val="00590F02"/>
    <w:rsid w:val="00591477"/>
    <w:rsid w:val="00592F54"/>
    <w:rsid w:val="005A0168"/>
    <w:rsid w:val="005A0204"/>
    <w:rsid w:val="005A0665"/>
    <w:rsid w:val="005A23F7"/>
    <w:rsid w:val="005A2FE5"/>
    <w:rsid w:val="005A385A"/>
    <w:rsid w:val="005A5483"/>
    <w:rsid w:val="005A61AC"/>
    <w:rsid w:val="005A7ED2"/>
    <w:rsid w:val="005B045C"/>
    <w:rsid w:val="005B05BD"/>
    <w:rsid w:val="005B132B"/>
    <w:rsid w:val="005B152F"/>
    <w:rsid w:val="005B283C"/>
    <w:rsid w:val="005B2946"/>
    <w:rsid w:val="005B3B4B"/>
    <w:rsid w:val="005B3D59"/>
    <w:rsid w:val="005B441C"/>
    <w:rsid w:val="005B46B4"/>
    <w:rsid w:val="005B4917"/>
    <w:rsid w:val="005B533F"/>
    <w:rsid w:val="005B5464"/>
    <w:rsid w:val="005B55CC"/>
    <w:rsid w:val="005B579F"/>
    <w:rsid w:val="005B57E4"/>
    <w:rsid w:val="005B732A"/>
    <w:rsid w:val="005B74D9"/>
    <w:rsid w:val="005B7810"/>
    <w:rsid w:val="005B7978"/>
    <w:rsid w:val="005C079B"/>
    <w:rsid w:val="005C08BE"/>
    <w:rsid w:val="005C0CF1"/>
    <w:rsid w:val="005C1CAE"/>
    <w:rsid w:val="005C1D13"/>
    <w:rsid w:val="005C1E7A"/>
    <w:rsid w:val="005C3239"/>
    <w:rsid w:val="005C3406"/>
    <w:rsid w:val="005C3821"/>
    <w:rsid w:val="005C442A"/>
    <w:rsid w:val="005C5999"/>
    <w:rsid w:val="005C7E80"/>
    <w:rsid w:val="005D047F"/>
    <w:rsid w:val="005D0C00"/>
    <w:rsid w:val="005D0E71"/>
    <w:rsid w:val="005D1228"/>
    <w:rsid w:val="005D1D6E"/>
    <w:rsid w:val="005D2241"/>
    <w:rsid w:val="005D232C"/>
    <w:rsid w:val="005D26EF"/>
    <w:rsid w:val="005D2826"/>
    <w:rsid w:val="005D2D34"/>
    <w:rsid w:val="005D3A61"/>
    <w:rsid w:val="005D41BF"/>
    <w:rsid w:val="005D4875"/>
    <w:rsid w:val="005D4DF9"/>
    <w:rsid w:val="005D60D7"/>
    <w:rsid w:val="005D6EAD"/>
    <w:rsid w:val="005D725F"/>
    <w:rsid w:val="005D7B94"/>
    <w:rsid w:val="005E01FF"/>
    <w:rsid w:val="005E02A2"/>
    <w:rsid w:val="005E1527"/>
    <w:rsid w:val="005E21B0"/>
    <w:rsid w:val="005E2803"/>
    <w:rsid w:val="005E290B"/>
    <w:rsid w:val="005E3332"/>
    <w:rsid w:val="005E39D2"/>
    <w:rsid w:val="005E4145"/>
    <w:rsid w:val="005E4244"/>
    <w:rsid w:val="005E50D4"/>
    <w:rsid w:val="005E666D"/>
    <w:rsid w:val="005E66D0"/>
    <w:rsid w:val="005E66F0"/>
    <w:rsid w:val="005E6966"/>
    <w:rsid w:val="005E7485"/>
    <w:rsid w:val="005E7BFB"/>
    <w:rsid w:val="005E7BFE"/>
    <w:rsid w:val="005F0F4A"/>
    <w:rsid w:val="005F14E0"/>
    <w:rsid w:val="005F16A0"/>
    <w:rsid w:val="005F16CF"/>
    <w:rsid w:val="005F1CE9"/>
    <w:rsid w:val="005F2B47"/>
    <w:rsid w:val="005F360F"/>
    <w:rsid w:val="005F40E3"/>
    <w:rsid w:val="005F6398"/>
    <w:rsid w:val="005F64E3"/>
    <w:rsid w:val="005F672D"/>
    <w:rsid w:val="0060005D"/>
    <w:rsid w:val="00600586"/>
    <w:rsid w:val="00601387"/>
    <w:rsid w:val="006014BF"/>
    <w:rsid w:val="00601C1B"/>
    <w:rsid w:val="00601EBA"/>
    <w:rsid w:val="00601FD7"/>
    <w:rsid w:val="00602170"/>
    <w:rsid w:val="00602A90"/>
    <w:rsid w:val="006031D1"/>
    <w:rsid w:val="0060505A"/>
    <w:rsid w:val="006054F2"/>
    <w:rsid w:val="006055BA"/>
    <w:rsid w:val="00605E6E"/>
    <w:rsid w:val="00605FAE"/>
    <w:rsid w:val="0060695F"/>
    <w:rsid w:val="00606A94"/>
    <w:rsid w:val="00606AD5"/>
    <w:rsid w:val="00606F61"/>
    <w:rsid w:val="0060757B"/>
    <w:rsid w:val="00607F5F"/>
    <w:rsid w:val="006103F9"/>
    <w:rsid w:val="00610C1A"/>
    <w:rsid w:val="0061209E"/>
    <w:rsid w:val="00612593"/>
    <w:rsid w:val="006127DA"/>
    <w:rsid w:val="006129F3"/>
    <w:rsid w:val="00612C11"/>
    <w:rsid w:val="006131ED"/>
    <w:rsid w:val="00613A57"/>
    <w:rsid w:val="00613C1E"/>
    <w:rsid w:val="00613FC9"/>
    <w:rsid w:val="00614ECE"/>
    <w:rsid w:val="00614F60"/>
    <w:rsid w:val="006151D8"/>
    <w:rsid w:val="00615784"/>
    <w:rsid w:val="006158FB"/>
    <w:rsid w:val="00615B75"/>
    <w:rsid w:val="00615D7A"/>
    <w:rsid w:val="00616702"/>
    <w:rsid w:val="00617130"/>
    <w:rsid w:val="00617885"/>
    <w:rsid w:val="00617D23"/>
    <w:rsid w:val="00617D95"/>
    <w:rsid w:val="00620B42"/>
    <w:rsid w:val="00621477"/>
    <w:rsid w:val="00622025"/>
    <w:rsid w:val="00624148"/>
    <w:rsid w:val="00624B1F"/>
    <w:rsid w:val="00624E69"/>
    <w:rsid w:val="00625143"/>
    <w:rsid w:val="0062556C"/>
    <w:rsid w:val="006264FB"/>
    <w:rsid w:val="006266C7"/>
    <w:rsid w:val="006279A3"/>
    <w:rsid w:val="00630628"/>
    <w:rsid w:val="006306CD"/>
    <w:rsid w:val="0063255B"/>
    <w:rsid w:val="00632F7C"/>
    <w:rsid w:val="0063333F"/>
    <w:rsid w:val="00633A1E"/>
    <w:rsid w:val="00634028"/>
    <w:rsid w:val="00634041"/>
    <w:rsid w:val="00634358"/>
    <w:rsid w:val="00634AD9"/>
    <w:rsid w:val="00634AF0"/>
    <w:rsid w:val="00635EE3"/>
    <w:rsid w:val="0063600E"/>
    <w:rsid w:val="00636EB8"/>
    <w:rsid w:val="006377E5"/>
    <w:rsid w:val="00637B7B"/>
    <w:rsid w:val="00640148"/>
    <w:rsid w:val="006401B6"/>
    <w:rsid w:val="0064110F"/>
    <w:rsid w:val="0064123A"/>
    <w:rsid w:val="00641F30"/>
    <w:rsid w:val="00642258"/>
    <w:rsid w:val="00643860"/>
    <w:rsid w:val="00644331"/>
    <w:rsid w:val="0064471E"/>
    <w:rsid w:val="00644B34"/>
    <w:rsid w:val="00644B58"/>
    <w:rsid w:val="00645171"/>
    <w:rsid w:val="00645238"/>
    <w:rsid w:val="0064650A"/>
    <w:rsid w:val="0064661F"/>
    <w:rsid w:val="006468D7"/>
    <w:rsid w:val="00647308"/>
    <w:rsid w:val="00647E38"/>
    <w:rsid w:val="006503BA"/>
    <w:rsid w:val="0065100C"/>
    <w:rsid w:val="006527EA"/>
    <w:rsid w:val="00653D0A"/>
    <w:rsid w:val="006542EB"/>
    <w:rsid w:val="00654357"/>
    <w:rsid w:val="006546B6"/>
    <w:rsid w:val="00654E83"/>
    <w:rsid w:val="006556B0"/>
    <w:rsid w:val="006565F2"/>
    <w:rsid w:val="00656953"/>
    <w:rsid w:val="00660580"/>
    <w:rsid w:val="00660DF1"/>
    <w:rsid w:val="0066141A"/>
    <w:rsid w:val="0066196C"/>
    <w:rsid w:val="00661C87"/>
    <w:rsid w:val="00661E49"/>
    <w:rsid w:val="00662494"/>
    <w:rsid w:val="00663584"/>
    <w:rsid w:val="006636D5"/>
    <w:rsid w:val="00663864"/>
    <w:rsid w:val="006645E3"/>
    <w:rsid w:val="00664E11"/>
    <w:rsid w:val="00665528"/>
    <w:rsid w:val="006656AF"/>
    <w:rsid w:val="006656D6"/>
    <w:rsid w:val="00665BD1"/>
    <w:rsid w:val="00665CE1"/>
    <w:rsid w:val="00666BA1"/>
    <w:rsid w:val="00667141"/>
    <w:rsid w:val="0066749C"/>
    <w:rsid w:val="006675B2"/>
    <w:rsid w:val="00670A42"/>
    <w:rsid w:val="006712DB"/>
    <w:rsid w:val="00671B86"/>
    <w:rsid w:val="00671BD6"/>
    <w:rsid w:val="00671E68"/>
    <w:rsid w:val="0067274E"/>
    <w:rsid w:val="00672F76"/>
    <w:rsid w:val="006742AD"/>
    <w:rsid w:val="0067454B"/>
    <w:rsid w:val="00674A8E"/>
    <w:rsid w:val="00674BED"/>
    <w:rsid w:val="00675D91"/>
    <w:rsid w:val="0067706F"/>
    <w:rsid w:val="006774CE"/>
    <w:rsid w:val="00680D92"/>
    <w:rsid w:val="0068139D"/>
    <w:rsid w:val="006818C2"/>
    <w:rsid w:val="006828E5"/>
    <w:rsid w:val="00682FB4"/>
    <w:rsid w:val="0068308A"/>
    <w:rsid w:val="00683241"/>
    <w:rsid w:val="00683ED6"/>
    <w:rsid w:val="0068432E"/>
    <w:rsid w:val="006848FC"/>
    <w:rsid w:val="006849C0"/>
    <w:rsid w:val="00685239"/>
    <w:rsid w:val="006852B6"/>
    <w:rsid w:val="00686255"/>
    <w:rsid w:val="006903BC"/>
    <w:rsid w:val="006904FC"/>
    <w:rsid w:val="00691F00"/>
    <w:rsid w:val="00692772"/>
    <w:rsid w:val="0069285B"/>
    <w:rsid w:val="00693482"/>
    <w:rsid w:val="006943D6"/>
    <w:rsid w:val="006949BE"/>
    <w:rsid w:val="006950B6"/>
    <w:rsid w:val="00696252"/>
    <w:rsid w:val="0069649A"/>
    <w:rsid w:val="00696F70"/>
    <w:rsid w:val="00696F92"/>
    <w:rsid w:val="00697B37"/>
    <w:rsid w:val="00697C30"/>
    <w:rsid w:val="00697CB6"/>
    <w:rsid w:val="006A06F0"/>
    <w:rsid w:val="006A0D17"/>
    <w:rsid w:val="006A186F"/>
    <w:rsid w:val="006A1E7B"/>
    <w:rsid w:val="006A41F5"/>
    <w:rsid w:val="006A4379"/>
    <w:rsid w:val="006A487D"/>
    <w:rsid w:val="006A4937"/>
    <w:rsid w:val="006A521F"/>
    <w:rsid w:val="006A6367"/>
    <w:rsid w:val="006A6398"/>
    <w:rsid w:val="006A6920"/>
    <w:rsid w:val="006A6CE5"/>
    <w:rsid w:val="006A7284"/>
    <w:rsid w:val="006B0DA9"/>
    <w:rsid w:val="006B1292"/>
    <w:rsid w:val="006B19C0"/>
    <w:rsid w:val="006B21FA"/>
    <w:rsid w:val="006B2523"/>
    <w:rsid w:val="006B2ACA"/>
    <w:rsid w:val="006B2E6D"/>
    <w:rsid w:val="006B3154"/>
    <w:rsid w:val="006B3268"/>
    <w:rsid w:val="006B3A12"/>
    <w:rsid w:val="006B3BC4"/>
    <w:rsid w:val="006B4555"/>
    <w:rsid w:val="006B46DF"/>
    <w:rsid w:val="006B4875"/>
    <w:rsid w:val="006B49E0"/>
    <w:rsid w:val="006B4D1D"/>
    <w:rsid w:val="006B5CE5"/>
    <w:rsid w:val="006B5F79"/>
    <w:rsid w:val="006B64CE"/>
    <w:rsid w:val="006B7768"/>
    <w:rsid w:val="006B78D3"/>
    <w:rsid w:val="006C08BB"/>
    <w:rsid w:val="006C0E50"/>
    <w:rsid w:val="006C0F4D"/>
    <w:rsid w:val="006C0FCD"/>
    <w:rsid w:val="006C117F"/>
    <w:rsid w:val="006C22C6"/>
    <w:rsid w:val="006C2793"/>
    <w:rsid w:val="006C2B30"/>
    <w:rsid w:val="006C3EDB"/>
    <w:rsid w:val="006C4800"/>
    <w:rsid w:val="006C5EEE"/>
    <w:rsid w:val="006C7DD8"/>
    <w:rsid w:val="006D01CE"/>
    <w:rsid w:val="006D04D1"/>
    <w:rsid w:val="006D0A0E"/>
    <w:rsid w:val="006D0D46"/>
    <w:rsid w:val="006D152D"/>
    <w:rsid w:val="006D36BB"/>
    <w:rsid w:val="006D3F1F"/>
    <w:rsid w:val="006D3F5F"/>
    <w:rsid w:val="006D4EEE"/>
    <w:rsid w:val="006D4FA2"/>
    <w:rsid w:val="006D6246"/>
    <w:rsid w:val="006D65EE"/>
    <w:rsid w:val="006D7A4F"/>
    <w:rsid w:val="006E08BE"/>
    <w:rsid w:val="006E0B23"/>
    <w:rsid w:val="006E1B4A"/>
    <w:rsid w:val="006E2DC1"/>
    <w:rsid w:val="006E357E"/>
    <w:rsid w:val="006E449C"/>
    <w:rsid w:val="006F05E9"/>
    <w:rsid w:val="006F0CA5"/>
    <w:rsid w:val="006F0F5C"/>
    <w:rsid w:val="006F1081"/>
    <w:rsid w:val="006F1806"/>
    <w:rsid w:val="006F1E3D"/>
    <w:rsid w:val="006F22B8"/>
    <w:rsid w:val="006F260F"/>
    <w:rsid w:val="006F3C4D"/>
    <w:rsid w:val="006F4037"/>
    <w:rsid w:val="006F4EEC"/>
    <w:rsid w:val="006F60C1"/>
    <w:rsid w:val="006F6147"/>
    <w:rsid w:val="006F616B"/>
    <w:rsid w:val="006F677E"/>
    <w:rsid w:val="0070179B"/>
    <w:rsid w:val="00702259"/>
    <w:rsid w:val="00702372"/>
    <w:rsid w:val="00702D2A"/>
    <w:rsid w:val="007030AE"/>
    <w:rsid w:val="0070311E"/>
    <w:rsid w:val="00703B75"/>
    <w:rsid w:val="00703ED8"/>
    <w:rsid w:val="00704669"/>
    <w:rsid w:val="00705253"/>
    <w:rsid w:val="007058FB"/>
    <w:rsid w:val="00705F2B"/>
    <w:rsid w:val="007065BB"/>
    <w:rsid w:val="00706BAE"/>
    <w:rsid w:val="00706DE8"/>
    <w:rsid w:val="0070793C"/>
    <w:rsid w:val="00707B72"/>
    <w:rsid w:val="00707D73"/>
    <w:rsid w:val="00707E0F"/>
    <w:rsid w:val="007101EC"/>
    <w:rsid w:val="0071045B"/>
    <w:rsid w:val="00711280"/>
    <w:rsid w:val="007112AF"/>
    <w:rsid w:val="007113E0"/>
    <w:rsid w:val="007115AA"/>
    <w:rsid w:val="0071297E"/>
    <w:rsid w:val="00712EFC"/>
    <w:rsid w:val="007135EC"/>
    <w:rsid w:val="00713731"/>
    <w:rsid w:val="00714467"/>
    <w:rsid w:val="00714668"/>
    <w:rsid w:val="00715F13"/>
    <w:rsid w:val="0071693F"/>
    <w:rsid w:val="00717247"/>
    <w:rsid w:val="0071741A"/>
    <w:rsid w:val="00720490"/>
    <w:rsid w:val="00720D0E"/>
    <w:rsid w:val="0072172C"/>
    <w:rsid w:val="00721E84"/>
    <w:rsid w:val="007227CF"/>
    <w:rsid w:val="0072377C"/>
    <w:rsid w:val="00723CAD"/>
    <w:rsid w:val="00724E47"/>
    <w:rsid w:val="007257B4"/>
    <w:rsid w:val="007276B6"/>
    <w:rsid w:val="00730586"/>
    <w:rsid w:val="007309A5"/>
    <w:rsid w:val="00731047"/>
    <w:rsid w:val="00731592"/>
    <w:rsid w:val="007321A7"/>
    <w:rsid w:val="007325B2"/>
    <w:rsid w:val="00733246"/>
    <w:rsid w:val="00734D9B"/>
    <w:rsid w:val="0073534C"/>
    <w:rsid w:val="00735EF3"/>
    <w:rsid w:val="00736D67"/>
    <w:rsid w:val="00737191"/>
    <w:rsid w:val="00737342"/>
    <w:rsid w:val="00737812"/>
    <w:rsid w:val="00740269"/>
    <w:rsid w:val="007411D7"/>
    <w:rsid w:val="00742469"/>
    <w:rsid w:val="00744072"/>
    <w:rsid w:val="0074412B"/>
    <w:rsid w:val="0074414E"/>
    <w:rsid w:val="00744F51"/>
    <w:rsid w:val="00746D75"/>
    <w:rsid w:val="00747AD9"/>
    <w:rsid w:val="0075094B"/>
    <w:rsid w:val="00751AA2"/>
    <w:rsid w:val="00751B4E"/>
    <w:rsid w:val="00751CAF"/>
    <w:rsid w:val="0075227C"/>
    <w:rsid w:val="0075265A"/>
    <w:rsid w:val="00753147"/>
    <w:rsid w:val="0075335F"/>
    <w:rsid w:val="00753408"/>
    <w:rsid w:val="007539D8"/>
    <w:rsid w:val="00753B24"/>
    <w:rsid w:val="00753DC0"/>
    <w:rsid w:val="007549BB"/>
    <w:rsid w:val="00754FA7"/>
    <w:rsid w:val="00755C22"/>
    <w:rsid w:val="00756167"/>
    <w:rsid w:val="00756CC9"/>
    <w:rsid w:val="00757578"/>
    <w:rsid w:val="00757C06"/>
    <w:rsid w:val="0076056C"/>
    <w:rsid w:val="00760847"/>
    <w:rsid w:val="00760BE8"/>
    <w:rsid w:val="00760C71"/>
    <w:rsid w:val="007620C4"/>
    <w:rsid w:val="007628A4"/>
    <w:rsid w:val="00762BC5"/>
    <w:rsid w:val="007638C8"/>
    <w:rsid w:val="00763FB5"/>
    <w:rsid w:val="007642C3"/>
    <w:rsid w:val="00764D3A"/>
    <w:rsid w:val="00765BFB"/>
    <w:rsid w:val="007661FD"/>
    <w:rsid w:val="007665AE"/>
    <w:rsid w:val="00766F5F"/>
    <w:rsid w:val="007673E7"/>
    <w:rsid w:val="007713E3"/>
    <w:rsid w:val="00771B27"/>
    <w:rsid w:val="00772A4A"/>
    <w:rsid w:val="00772EC2"/>
    <w:rsid w:val="00774438"/>
    <w:rsid w:val="007744EF"/>
    <w:rsid w:val="00775159"/>
    <w:rsid w:val="007755A9"/>
    <w:rsid w:val="00776156"/>
    <w:rsid w:val="00776B24"/>
    <w:rsid w:val="00776CD1"/>
    <w:rsid w:val="007777D3"/>
    <w:rsid w:val="00777F39"/>
    <w:rsid w:val="0078013B"/>
    <w:rsid w:val="00780226"/>
    <w:rsid w:val="00780A38"/>
    <w:rsid w:val="007812FF"/>
    <w:rsid w:val="00781DA1"/>
    <w:rsid w:val="007823B1"/>
    <w:rsid w:val="00782608"/>
    <w:rsid w:val="00782B9F"/>
    <w:rsid w:val="00782DCF"/>
    <w:rsid w:val="00783306"/>
    <w:rsid w:val="007847FB"/>
    <w:rsid w:val="00784B5F"/>
    <w:rsid w:val="00784F8B"/>
    <w:rsid w:val="00785856"/>
    <w:rsid w:val="00785F53"/>
    <w:rsid w:val="007862B7"/>
    <w:rsid w:val="007873C4"/>
    <w:rsid w:val="00790A98"/>
    <w:rsid w:val="00790BE0"/>
    <w:rsid w:val="00791BF5"/>
    <w:rsid w:val="00791CE2"/>
    <w:rsid w:val="00791FBD"/>
    <w:rsid w:val="00793978"/>
    <w:rsid w:val="007946EF"/>
    <w:rsid w:val="00794734"/>
    <w:rsid w:val="007949E2"/>
    <w:rsid w:val="00794ABF"/>
    <w:rsid w:val="00795098"/>
    <w:rsid w:val="007953B2"/>
    <w:rsid w:val="0079568B"/>
    <w:rsid w:val="00795C98"/>
    <w:rsid w:val="007960A8"/>
    <w:rsid w:val="00796139"/>
    <w:rsid w:val="00796297"/>
    <w:rsid w:val="00796369"/>
    <w:rsid w:val="00796F37"/>
    <w:rsid w:val="00797018"/>
    <w:rsid w:val="007A00C3"/>
    <w:rsid w:val="007A07B1"/>
    <w:rsid w:val="007A0A3C"/>
    <w:rsid w:val="007A0C1D"/>
    <w:rsid w:val="007A122C"/>
    <w:rsid w:val="007A1B11"/>
    <w:rsid w:val="007A1D34"/>
    <w:rsid w:val="007A2295"/>
    <w:rsid w:val="007A2399"/>
    <w:rsid w:val="007A3804"/>
    <w:rsid w:val="007A4AF5"/>
    <w:rsid w:val="007A541C"/>
    <w:rsid w:val="007A560F"/>
    <w:rsid w:val="007A7017"/>
    <w:rsid w:val="007A74BA"/>
    <w:rsid w:val="007A77E2"/>
    <w:rsid w:val="007B07B3"/>
    <w:rsid w:val="007B15D4"/>
    <w:rsid w:val="007B1BE9"/>
    <w:rsid w:val="007B45AD"/>
    <w:rsid w:val="007B5E3C"/>
    <w:rsid w:val="007B71E5"/>
    <w:rsid w:val="007C0993"/>
    <w:rsid w:val="007C1465"/>
    <w:rsid w:val="007C1DBA"/>
    <w:rsid w:val="007C262A"/>
    <w:rsid w:val="007C3376"/>
    <w:rsid w:val="007C36EF"/>
    <w:rsid w:val="007C38E5"/>
    <w:rsid w:val="007C4A1D"/>
    <w:rsid w:val="007C5385"/>
    <w:rsid w:val="007C57EB"/>
    <w:rsid w:val="007C5A3C"/>
    <w:rsid w:val="007C5E62"/>
    <w:rsid w:val="007C67C2"/>
    <w:rsid w:val="007C75A5"/>
    <w:rsid w:val="007C7EBD"/>
    <w:rsid w:val="007C7F28"/>
    <w:rsid w:val="007D00C5"/>
    <w:rsid w:val="007D062E"/>
    <w:rsid w:val="007D0CCF"/>
    <w:rsid w:val="007D16B2"/>
    <w:rsid w:val="007D33ED"/>
    <w:rsid w:val="007D3671"/>
    <w:rsid w:val="007D4419"/>
    <w:rsid w:val="007D45B1"/>
    <w:rsid w:val="007D4F1F"/>
    <w:rsid w:val="007D538A"/>
    <w:rsid w:val="007D53AF"/>
    <w:rsid w:val="007D5EB4"/>
    <w:rsid w:val="007D6375"/>
    <w:rsid w:val="007D6A24"/>
    <w:rsid w:val="007D7787"/>
    <w:rsid w:val="007D7F0D"/>
    <w:rsid w:val="007D7FE4"/>
    <w:rsid w:val="007E11DA"/>
    <w:rsid w:val="007E14D9"/>
    <w:rsid w:val="007E1C4C"/>
    <w:rsid w:val="007E2371"/>
    <w:rsid w:val="007E2455"/>
    <w:rsid w:val="007E4155"/>
    <w:rsid w:val="007E539A"/>
    <w:rsid w:val="007E549C"/>
    <w:rsid w:val="007E58D3"/>
    <w:rsid w:val="007E5952"/>
    <w:rsid w:val="007E5E01"/>
    <w:rsid w:val="007E6EBB"/>
    <w:rsid w:val="007E7CEF"/>
    <w:rsid w:val="007F0891"/>
    <w:rsid w:val="007F21FD"/>
    <w:rsid w:val="007F237A"/>
    <w:rsid w:val="007F2E89"/>
    <w:rsid w:val="007F367B"/>
    <w:rsid w:val="007F36C2"/>
    <w:rsid w:val="007F4021"/>
    <w:rsid w:val="007F4860"/>
    <w:rsid w:val="007F522E"/>
    <w:rsid w:val="007F55A3"/>
    <w:rsid w:val="007F5A35"/>
    <w:rsid w:val="007F6E5F"/>
    <w:rsid w:val="007F7C15"/>
    <w:rsid w:val="00800125"/>
    <w:rsid w:val="0080102E"/>
    <w:rsid w:val="00801322"/>
    <w:rsid w:val="00801521"/>
    <w:rsid w:val="00801AD2"/>
    <w:rsid w:val="0080421D"/>
    <w:rsid w:val="008042C8"/>
    <w:rsid w:val="0080565B"/>
    <w:rsid w:val="00806FFF"/>
    <w:rsid w:val="008072C7"/>
    <w:rsid w:val="0080744F"/>
    <w:rsid w:val="0080749C"/>
    <w:rsid w:val="00807C6E"/>
    <w:rsid w:val="0081096A"/>
    <w:rsid w:val="00810A78"/>
    <w:rsid w:val="0081177E"/>
    <w:rsid w:val="00812CF7"/>
    <w:rsid w:val="00814AE8"/>
    <w:rsid w:val="00815763"/>
    <w:rsid w:val="00815891"/>
    <w:rsid w:val="0081607E"/>
    <w:rsid w:val="008203FF"/>
    <w:rsid w:val="00820DF8"/>
    <w:rsid w:val="00821732"/>
    <w:rsid w:val="00821EB2"/>
    <w:rsid w:val="008226A0"/>
    <w:rsid w:val="0082413E"/>
    <w:rsid w:val="00824766"/>
    <w:rsid w:val="00825166"/>
    <w:rsid w:val="00825AA4"/>
    <w:rsid w:val="008260B5"/>
    <w:rsid w:val="00826AC4"/>
    <w:rsid w:val="00826D96"/>
    <w:rsid w:val="00827B55"/>
    <w:rsid w:val="008315B9"/>
    <w:rsid w:val="00831AC6"/>
    <w:rsid w:val="00831F76"/>
    <w:rsid w:val="008321A2"/>
    <w:rsid w:val="008332C5"/>
    <w:rsid w:val="00833B30"/>
    <w:rsid w:val="008344D3"/>
    <w:rsid w:val="00834835"/>
    <w:rsid w:val="00834B2E"/>
    <w:rsid w:val="00834FC5"/>
    <w:rsid w:val="00835D4F"/>
    <w:rsid w:val="00835EE9"/>
    <w:rsid w:val="00835FEC"/>
    <w:rsid w:val="0083603F"/>
    <w:rsid w:val="00836D06"/>
    <w:rsid w:val="00836D1D"/>
    <w:rsid w:val="00837B0B"/>
    <w:rsid w:val="00837F9D"/>
    <w:rsid w:val="0084013B"/>
    <w:rsid w:val="0084030A"/>
    <w:rsid w:val="008409EC"/>
    <w:rsid w:val="00840DAE"/>
    <w:rsid w:val="0084101F"/>
    <w:rsid w:val="00841C1C"/>
    <w:rsid w:val="00841FBA"/>
    <w:rsid w:val="00843CD8"/>
    <w:rsid w:val="00843DF5"/>
    <w:rsid w:val="0084530F"/>
    <w:rsid w:val="0084552E"/>
    <w:rsid w:val="00846C24"/>
    <w:rsid w:val="00846C80"/>
    <w:rsid w:val="00846D17"/>
    <w:rsid w:val="008474A8"/>
    <w:rsid w:val="00847705"/>
    <w:rsid w:val="00847CE6"/>
    <w:rsid w:val="008500AA"/>
    <w:rsid w:val="00850628"/>
    <w:rsid w:val="00851797"/>
    <w:rsid w:val="008526CA"/>
    <w:rsid w:val="00853A3E"/>
    <w:rsid w:val="00855AF5"/>
    <w:rsid w:val="0085637E"/>
    <w:rsid w:val="00856B59"/>
    <w:rsid w:val="008572B1"/>
    <w:rsid w:val="008579B1"/>
    <w:rsid w:val="008579D3"/>
    <w:rsid w:val="00857DF8"/>
    <w:rsid w:val="00860085"/>
    <w:rsid w:val="00862D63"/>
    <w:rsid w:val="008637E2"/>
    <w:rsid w:val="00864D2D"/>
    <w:rsid w:val="00865036"/>
    <w:rsid w:val="0086798C"/>
    <w:rsid w:val="00870140"/>
    <w:rsid w:val="00870260"/>
    <w:rsid w:val="00870761"/>
    <w:rsid w:val="00871118"/>
    <w:rsid w:val="00872B94"/>
    <w:rsid w:val="0087366B"/>
    <w:rsid w:val="00873D30"/>
    <w:rsid w:val="0087414A"/>
    <w:rsid w:val="00874255"/>
    <w:rsid w:val="008743A8"/>
    <w:rsid w:val="0087469E"/>
    <w:rsid w:val="00875CB5"/>
    <w:rsid w:val="00875FEA"/>
    <w:rsid w:val="00876685"/>
    <w:rsid w:val="00877053"/>
    <w:rsid w:val="00877D0E"/>
    <w:rsid w:val="008805A6"/>
    <w:rsid w:val="00881598"/>
    <w:rsid w:val="00881B86"/>
    <w:rsid w:val="008821FD"/>
    <w:rsid w:val="00883E5D"/>
    <w:rsid w:val="00884928"/>
    <w:rsid w:val="00885855"/>
    <w:rsid w:val="00885D82"/>
    <w:rsid w:val="00886D29"/>
    <w:rsid w:val="008871B5"/>
    <w:rsid w:val="00887467"/>
    <w:rsid w:val="00890895"/>
    <w:rsid w:val="008916CD"/>
    <w:rsid w:val="008925D7"/>
    <w:rsid w:val="00893F08"/>
    <w:rsid w:val="00894158"/>
    <w:rsid w:val="00894531"/>
    <w:rsid w:val="00894FF0"/>
    <w:rsid w:val="008952D1"/>
    <w:rsid w:val="00895407"/>
    <w:rsid w:val="0089549E"/>
    <w:rsid w:val="00895706"/>
    <w:rsid w:val="00895C46"/>
    <w:rsid w:val="00895EA0"/>
    <w:rsid w:val="00895EAE"/>
    <w:rsid w:val="00896076"/>
    <w:rsid w:val="008961CB"/>
    <w:rsid w:val="0089785B"/>
    <w:rsid w:val="00897DA2"/>
    <w:rsid w:val="008A020F"/>
    <w:rsid w:val="008A0714"/>
    <w:rsid w:val="008A0EE8"/>
    <w:rsid w:val="008A15A5"/>
    <w:rsid w:val="008A1995"/>
    <w:rsid w:val="008A1D78"/>
    <w:rsid w:val="008A20C5"/>
    <w:rsid w:val="008A23D2"/>
    <w:rsid w:val="008A2F22"/>
    <w:rsid w:val="008A388E"/>
    <w:rsid w:val="008A3F80"/>
    <w:rsid w:val="008A443F"/>
    <w:rsid w:val="008A4700"/>
    <w:rsid w:val="008A4A51"/>
    <w:rsid w:val="008A4C5F"/>
    <w:rsid w:val="008A53AC"/>
    <w:rsid w:val="008A57A6"/>
    <w:rsid w:val="008A673E"/>
    <w:rsid w:val="008A6F70"/>
    <w:rsid w:val="008A713C"/>
    <w:rsid w:val="008A7A32"/>
    <w:rsid w:val="008B11B3"/>
    <w:rsid w:val="008B1207"/>
    <w:rsid w:val="008B17FF"/>
    <w:rsid w:val="008B1BE3"/>
    <w:rsid w:val="008B2F67"/>
    <w:rsid w:val="008B3071"/>
    <w:rsid w:val="008B3145"/>
    <w:rsid w:val="008B35D3"/>
    <w:rsid w:val="008B35E9"/>
    <w:rsid w:val="008B3874"/>
    <w:rsid w:val="008B3968"/>
    <w:rsid w:val="008B3D3F"/>
    <w:rsid w:val="008B3F9F"/>
    <w:rsid w:val="008B4AC3"/>
    <w:rsid w:val="008B4AE5"/>
    <w:rsid w:val="008B57B4"/>
    <w:rsid w:val="008B5A26"/>
    <w:rsid w:val="008B6614"/>
    <w:rsid w:val="008B71DF"/>
    <w:rsid w:val="008B7B2D"/>
    <w:rsid w:val="008B7B49"/>
    <w:rsid w:val="008B7E25"/>
    <w:rsid w:val="008C03C4"/>
    <w:rsid w:val="008C0E6F"/>
    <w:rsid w:val="008C150D"/>
    <w:rsid w:val="008C2A09"/>
    <w:rsid w:val="008C3826"/>
    <w:rsid w:val="008C3FEA"/>
    <w:rsid w:val="008C4F06"/>
    <w:rsid w:val="008C514E"/>
    <w:rsid w:val="008C53E0"/>
    <w:rsid w:val="008C58E3"/>
    <w:rsid w:val="008C6C0F"/>
    <w:rsid w:val="008C6CBF"/>
    <w:rsid w:val="008C6D69"/>
    <w:rsid w:val="008C6ED2"/>
    <w:rsid w:val="008C76B1"/>
    <w:rsid w:val="008C76BD"/>
    <w:rsid w:val="008D00DB"/>
    <w:rsid w:val="008D0EBC"/>
    <w:rsid w:val="008D172E"/>
    <w:rsid w:val="008D2977"/>
    <w:rsid w:val="008D2B01"/>
    <w:rsid w:val="008D2CA0"/>
    <w:rsid w:val="008D3883"/>
    <w:rsid w:val="008D48F1"/>
    <w:rsid w:val="008D4A83"/>
    <w:rsid w:val="008D4CA9"/>
    <w:rsid w:val="008D5E55"/>
    <w:rsid w:val="008D6477"/>
    <w:rsid w:val="008D6A64"/>
    <w:rsid w:val="008D738E"/>
    <w:rsid w:val="008E00B1"/>
    <w:rsid w:val="008E15E3"/>
    <w:rsid w:val="008E1884"/>
    <w:rsid w:val="008E3ABB"/>
    <w:rsid w:val="008E4377"/>
    <w:rsid w:val="008E50C3"/>
    <w:rsid w:val="008E57A4"/>
    <w:rsid w:val="008E5CDD"/>
    <w:rsid w:val="008E674B"/>
    <w:rsid w:val="008E7DC4"/>
    <w:rsid w:val="008F09CC"/>
    <w:rsid w:val="008F0B00"/>
    <w:rsid w:val="008F1A18"/>
    <w:rsid w:val="008F1DE7"/>
    <w:rsid w:val="008F1FB2"/>
    <w:rsid w:val="008F22AD"/>
    <w:rsid w:val="008F2482"/>
    <w:rsid w:val="008F25AB"/>
    <w:rsid w:val="008F320A"/>
    <w:rsid w:val="008F367A"/>
    <w:rsid w:val="008F3B46"/>
    <w:rsid w:val="008F3C8F"/>
    <w:rsid w:val="008F4BBD"/>
    <w:rsid w:val="008F531C"/>
    <w:rsid w:val="008F6C27"/>
    <w:rsid w:val="008F79B0"/>
    <w:rsid w:val="008F7D73"/>
    <w:rsid w:val="008F7F32"/>
    <w:rsid w:val="009002F1"/>
    <w:rsid w:val="0090039E"/>
    <w:rsid w:val="009008B7"/>
    <w:rsid w:val="009015BA"/>
    <w:rsid w:val="00901A53"/>
    <w:rsid w:val="00902232"/>
    <w:rsid w:val="009025BE"/>
    <w:rsid w:val="00903B2D"/>
    <w:rsid w:val="00904F07"/>
    <w:rsid w:val="00905887"/>
    <w:rsid w:val="0090687A"/>
    <w:rsid w:val="00906C05"/>
    <w:rsid w:val="00906FEA"/>
    <w:rsid w:val="00907949"/>
    <w:rsid w:val="00910923"/>
    <w:rsid w:val="00910A13"/>
    <w:rsid w:val="0091100A"/>
    <w:rsid w:val="00911E86"/>
    <w:rsid w:val="009128FD"/>
    <w:rsid w:val="009138A8"/>
    <w:rsid w:val="00913988"/>
    <w:rsid w:val="0091495B"/>
    <w:rsid w:val="00914BDB"/>
    <w:rsid w:val="00915989"/>
    <w:rsid w:val="00915B4B"/>
    <w:rsid w:val="00915EE4"/>
    <w:rsid w:val="00915F16"/>
    <w:rsid w:val="009167E7"/>
    <w:rsid w:val="009170D7"/>
    <w:rsid w:val="00920091"/>
    <w:rsid w:val="0092059E"/>
    <w:rsid w:val="009205DA"/>
    <w:rsid w:val="0092153E"/>
    <w:rsid w:val="00922E07"/>
    <w:rsid w:val="00922F5E"/>
    <w:rsid w:val="0092385A"/>
    <w:rsid w:val="00923E0C"/>
    <w:rsid w:val="00923F15"/>
    <w:rsid w:val="00923F37"/>
    <w:rsid w:val="00924157"/>
    <w:rsid w:val="0092548B"/>
    <w:rsid w:val="009257B2"/>
    <w:rsid w:val="00926533"/>
    <w:rsid w:val="00927F1F"/>
    <w:rsid w:val="009302A4"/>
    <w:rsid w:val="00931082"/>
    <w:rsid w:val="00931D36"/>
    <w:rsid w:val="00932087"/>
    <w:rsid w:val="00934FA9"/>
    <w:rsid w:val="009350AE"/>
    <w:rsid w:val="00935516"/>
    <w:rsid w:val="0093566B"/>
    <w:rsid w:val="00935A55"/>
    <w:rsid w:val="00935F19"/>
    <w:rsid w:val="0093610C"/>
    <w:rsid w:val="0093615F"/>
    <w:rsid w:val="00936EF6"/>
    <w:rsid w:val="0093749B"/>
    <w:rsid w:val="00941212"/>
    <w:rsid w:val="0094188D"/>
    <w:rsid w:val="00941D74"/>
    <w:rsid w:val="00942D73"/>
    <w:rsid w:val="00943E5F"/>
    <w:rsid w:val="00945B6D"/>
    <w:rsid w:val="009462A8"/>
    <w:rsid w:val="00947604"/>
    <w:rsid w:val="009506A3"/>
    <w:rsid w:val="009523AD"/>
    <w:rsid w:val="00953E3C"/>
    <w:rsid w:val="00954B87"/>
    <w:rsid w:val="00954D48"/>
    <w:rsid w:val="009557E9"/>
    <w:rsid w:val="00956D81"/>
    <w:rsid w:val="00956F8F"/>
    <w:rsid w:val="0095702B"/>
    <w:rsid w:val="00957219"/>
    <w:rsid w:val="0095748B"/>
    <w:rsid w:val="009601FA"/>
    <w:rsid w:val="00960466"/>
    <w:rsid w:val="0096061E"/>
    <w:rsid w:val="009619E8"/>
    <w:rsid w:val="0096248D"/>
    <w:rsid w:val="00962490"/>
    <w:rsid w:val="009640E1"/>
    <w:rsid w:val="00964219"/>
    <w:rsid w:val="009642AA"/>
    <w:rsid w:val="00965AB5"/>
    <w:rsid w:val="009662FA"/>
    <w:rsid w:val="00967AF4"/>
    <w:rsid w:val="009705FE"/>
    <w:rsid w:val="00971DE7"/>
    <w:rsid w:val="00972249"/>
    <w:rsid w:val="009726EE"/>
    <w:rsid w:val="00972904"/>
    <w:rsid w:val="00973466"/>
    <w:rsid w:val="00974C57"/>
    <w:rsid w:val="00974EA2"/>
    <w:rsid w:val="0097530F"/>
    <w:rsid w:val="00976E16"/>
    <w:rsid w:val="00977A71"/>
    <w:rsid w:val="00980825"/>
    <w:rsid w:val="009826E9"/>
    <w:rsid w:val="00984C75"/>
    <w:rsid w:val="00984FB6"/>
    <w:rsid w:val="00985032"/>
    <w:rsid w:val="0098559A"/>
    <w:rsid w:val="0098597C"/>
    <w:rsid w:val="00985EEC"/>
    <w:rsid w:val="009864E0"/>
    <w:rsid w:val="00986819"/>
    <w:rsid w:val="00986A5D"/>
    <w:rsid w:val="0099017B"/>
    <w:rsid w:val="00990204"/>
    <w:rsid w:val="00991C3F"/>
    <w:rsid w:val="00991C47"/>
    <w:rsid w:val="009931F4"/>
    <w:rsid w:val="00993618"/>
    <w:rsid w:val="00993C03"/>
    <w:rsid w:val="00994709"/>
    <w:rsid w:val="00994B62"/>
    <w:rsid w:val="00995B2B"/>
    <w:rsid w:val="00996E32"/>
    <w:rsid w:val="00997EF9"/>
    <w:rsid w:val="009A0B18"/>
    <w:rsid w:val="009A170C"/>
    <w:rsid w:val="009A2909"/>
    <w:rsid w:val="009A2C5E"/>
    <w:rsid w:val="009A4AAD"/>
    <w:rsid w:val="009A508A"/>
    <w:rsid w:val="009A56BF"/>
    <w:rsid w:val="009A66CB"/>
    <w:rsid w:val="009B0B00"/>
    <w:rsid w:val="009B106D"/>
    <w:rsid w:val="009B1CE0"/>
    <w:rsid w:val="009B329E"/>
    <w:rsid w:val="009B35B3"/>
    <w:rsid w:val="009B35BD"/>
    <w:rsid w:val="009B36A8"/>
    <w:rsid w:val="009B37F5"/>
    <w:rsid w:val="009B45E1"/>
    <w:rsid w:val="009B4681"/>
    <w:rsid w:val="009B47D0"/>
    <w:rsid w:val="009B4D75"/>
    <w:rsid w:val="009B4E06"/>
    <w:rsid w:val="009B54D9"/>
    <w:rsid w:val="009B6176"/>
    <w:rsid w:val="009B6415"/>
    <w:rsid w:val="009B7640"/>
    <w:rsid w:val="009B7C7B"/>
    <w:rsid w:val="009C02FF"/>
    <w:rsid w:val="009C21A5"/>
    <w:rsid w:val="009C282A"/>
    <w:rsid w:val="009C3DA1"/>
    <w:rsid w:val="009C47AE"/>
    <w:rsid w:val="009C4B38"/>
    <w:rsid w:val="009C578D"/>
    <w:rsid w:val="009C6023"/>
    <w:rsid w:val="009C7971"/>
    <w:rsid w:val="009D01CA"/>
    <w:rsid w:val="009D0C56"/>
    <w:rsid w:val="009D1ADE"/>
    <w:rsid w:val="009D1B21"/>
    <w:rsid w:val="009D2E9E"/>
    <w:rsid w:val="009D37F1"/>
    <w:rsid w:val="009D386D"/>
    <w:rsid w:val="009D3A69"/>
    <w:rsid w:val="009D3BCA"/>
    <w:rsid w:val="009D3E16"/>
    <w:rsid w:val="009D4030"/>
    <w:rsid w:val="009D4083"/>
    <w:rsid w:val="009D41C9"/>
    <w:rsid w:val="009D43BF"/>
    <w:rsid w:val="009D5898"/>
    <w:rsid w:val="009D6102"/>
    <w:rsid w:val="009D6E2F"/>
    <w:rsid w:val="009D74E4"/>
    <w:rsid w:val="009D796A"/>
    <w:rsid w:val="009D7E5A"/>
    <w:rsid w:val="009E1762"/>
    <w:rsid w:val="009E24FD"/>
    <w:rsid w:val="009E2FB2"/>
    <w:rsid w:val="009E4393"/>
    <w:rsid w:val="009E459B"/>
    <w:rsid w:val="009E46C6"/>
    <w:rsid w:val="009E4933"/>
    <w:rsid w:val="009E4CBA"/>
    <w:rsid w:val="009E4D1B"/>
    <w:rsid w:val="009E4FB6"/>
    <w:rsid w:val="009E53BC"/>
    <w:rsid w:val="009E6626"/>
    <w:rsid w:val="009E685B"/>
    <w:rsid w:val="009F04EC"/>
    <w:rsid w:val="009F0AA5"/>
    <w:rsid w:val="009F0D6B"/>
    <w:rsid w:val="009F14D0"/>
    <w:rsid w:val="009F1D4D"/>
    <w:rsid w:val="009F2583"/>
    <w:rsid w:val="009F2E45"/>
    <w:rsid w:val="009F4253"/>
    <w:rsid w:val="009F4BEF"/>
    <w:rsid w:val="009F5126"/>
    <w:rsid w:val="009F56FC"/>
    <w:rsid w:val="009F6970"/>
    <w:rsid w:val="009F6D99"/>
    <w:rsid w:val="00A006FB"/>
    <w:rsid w:val="00A01118"/>
    <w:rsid w:val="00A01AA5"/>
    <w:rsid w:val="00A01D60"/>
    <w:rsid w:val="00A01E43"/>
    <w:rsid w:val="00A02CC9"/>
    <w:rsid w:val="00A02D1D"/>
    <w:rsid w:val="00A02D9F"/>
    <w:rsid w:val="00A02F12"/>
    <w:rsid w:val="00A03AC2"/>
    <w:rsid w:val="00A04CFA"/>
    <w:rsid w:val="00A05080"/>
    <w:rsid w:val="00A05350"/>
    <w:rsid w:val="00A054C6"/>
    <w:rsid w:val="00A057B8"/>
    <w:rsid w:val="00A05A49"/>
    <w:rsid w:val="00A05EE7"/>
    <w:rsid w:val="00A06CAE"/>
    <w:rsid w:val="00A06D43"/>
    <w:rsid w:val="00A07427"/>
    <w:rsid w:val="00A075A5"/>
    <w:rsid w:val="00A07B60"/>
    <w:rsid w:val="00A10442"/>
    <w:rsid w:val="00A113E8"/>
    <w:rsid w:val="00A11A91"/>
    <w:rsid w:val="00A12FCC"/>
    <w:rsid w:val="00A132C9"/>
    <w:rsid w:val="00A13944"/>
    <w:rsid w:val="00A13A6B"/>
    <w:rsid w:val="00A13F50"/>
    <w:rsid w:val="00A1423E"/>
    <w:rsid w:val="00A14A82"/>
    <w:rsid w:val="00A151D4"/>
    <w:rsid w:val="00A15248"/>
    <w:rsid w:val="00A16A30"/>
    <w:rsid w:val="00A1737F"/>
    <w:rsid w:val="00A176A8"/>
    <w:rsid w:val="00A176AD"/>
    <w:rsid w:val="00A20450"/>
    <w:rsid w:val="00A205EE"/>
    <w:rsid w:val="00A2072C"/>
    <w:rsid w:val="00A22173"/>
    <w:rsid w:val="00A22D49"/>
    <w:rsid w:val="00A23449"/>
    <w:rsid w:val="00A23613"/>
    <w:rsid w:val="00A245D2"/>
    <w:rsid w:val="00A24CED"/>
    <w:rsid w:val="00A27A23"/>
    <w:rsid w:val="00A3024E"/>
    <w:rsid w:val="00A30D64"/>
    <w:rsid w:val="00A31F0B"/>
    <w:rsid w:val="00A32811"/>
    <w:rsid w:val="00A34778"/>
    <w:rsid w:val="00A34A93"/>
    <w:rsid w:val="00A34DA7"/>
    <w:rsid w:val="00A353CF"/>
    <w:rsid w:val="00A35533"/>
    <w:rsid w:val="00A36029"/>
    <w:rsid w:val="00A3624F"/>
    <w:rsid w:val="00A362BE"/>
    <w:rsid w:val="00A36EBC"/>
    <w:rsid w:val="00A370D7"/>
    <w:rsid w:val="00A37400"/>
    <w:rsid w:val="00A37A06"/>
    <w:rsid w:val="00A37FDD"/>
    <w:rsid w:val="00A4014F"/>
    <w:rsid w:val="00A4045D"/>
    <w:rsid w:val="00A40478"/>
    <w:rsid w:val="00A4088A"/>
    <w:rsid w:val="00A4106C"/>
    <w:rsid w:val="00A43241"/>
    <w:rsid w:val="00A44E7A"/>
    <w:rsid w:val="00A4596D"/>
    <w:rsid w:val="00A4620D"/>
    <w:rsid w:val="00A47343"/>
    <w:rsid w:val="00A47ABE"/>
    <w:rsid w:val="00A47C00"/>
    <w:rsid w:val="00A50477"/>
    <w:rsid w:val="00A5072E"/>
    <w:rsid w:val="00A508AE"/>
    <w:rsid w:val="00A52D42"/>
    <w:rsid w:val="00A52EC3"/>
    <w:rsid w:val="00A53348"/>
    <w:rsid w:val="00A53446"/>
    <w:rsid w:val="00A5432D"/>
    <w:rsid w:val="00A54766"/>
    <w:rsid w:val="00A54C84"/>
    <w:rsid w:val="00A554E8"/>
    <w:rsid w:val="00A55F35"/>
    <w:rsid w:val="00A56483"/>
    <w:rsid w:val="00A568F4"/>
    <w:rsid w:val="00A570F8"/>
    <w:rsid w:val="00A57510"/>
    <w:rsid w:val="00A57AEB"/>
    <w:rsid w:val="00A57EE1"/>
    <w:rsid w:val="00A60A64"/>
    <w:rsid w:val="00A61B78"/>
    <w:rsid w:val="00A61F65"/>
    <w:rsid w:val="00A62229"/>
    <w:rsid w:val="00A6246B"/>
    <w:rsid w:val="00A62E79"/>
    <w:rsid w:val="00A6589A"/>
    <w:rsid w:val="00A65CB4"/>
    <w:rsid w:val="00A661C9"/>
    <w:rsid w:val="00A7018B"/>
    <w:rsid w:val="00A712E3"/>
    <w:rsid w:val="00A71498"/>
    <w:rsid w:val="00A727E2"/>
    <w:rsid w:val="00A72BE1"/>
    <w:rsid w:val="00A72E9E"/>
    <w:rsid w:val="00A734CE"/>
    <w:rsid w:val="00A74597"/>
    <w:rsid w:val="00A75408"/>
    <w:rsid w:val="00A75726"/>
    <w:rsid w:val="00A76C03"/>
    <w:rsid w:val="00A809E9"/>
    <w:rsid w:val="00A80B10"/>
    <w:rsid w:val="00A81B8D"/>
    <w:rsid w:val="00A81D40"/>
    <w:rsid w:val="00A8230C"/>
    <w:rsid w:val="00A8332D"/>
    <w:rsid w:val="00A84F0E"/>
    <w:rsid w:val="00A87625"/>
    <w:rsid w:val="00A87DA4"/>
    <w:rsid w:val="00A900A2"/>
    <w:rsid w:val="00A90F00"/>
    <w:rsid w:val="00A90F6B"/>
    <w:rsid w:val="00A90FE6"/>
    <w:rsid w:val="00A9148F"/>
    <w:rsid w:val="00A91D4B"/>
    <w:rsid w:val="00A923E9"/>
    <w:rsid w:val="00A9259B"/>
    <w:rsid w:val="00A92819"/>
    <w:rsid w:val="00A92F08"/>
    <w:rsid w:val="00A93762"/>
    <w:rsid w:val="00A9406D"/>
    <w:rsid w:val="00A94413"/>
    <w:rsid w:val="00A951CE"/>
    <w:rsid w:val="00A95296"/>
    <w:rsid w:val="00A95894"/>
    <w:rsid w:val="00A95A5D"/>
    <w:rsid w:val="00A95CD2"/>
    <w:rsid w:val="00A95FE0"/>
    <w:rsid w:val="00A96395"/>
    <w:rsid w:val="00A968AA"/>
    <w:rsid w:val="00A96E42"/>
    <w:rsid w:val="00A9764D"/>
    <w:rsid w:val="00AA047A"/>
    <w:rsid w:val="00AA0DFE"/>
    <w:rsid w:val="00AA1D96"/>
    <w:rsid w:val="00AA270E"/>
    <w:rsid w:val="00AA2768"/>
    <w:rsid w:val="00AA2DEB"/>
    <w:rsid w:val="00AA4A02"/>
    <w:rsid w:val="00AA5394"/>
    <w:rsid w:val="00AA6A86"/>
    <w:rsid w:val="00AA7629"/>
    <w:rsid w:val="00AA79BE"/>
    <w:rsid w:val="00AB02A8"/>
    <w:rsid w:val="00AB02E5"/>
    <w:rsid w:val="00AB0990"/>
    <w:rsid w:val="00AB0BEC"/>
    <w:rsid w:val="00AB1451"/>
    <w:rsid w:val="00AB145B"/>
    <w:rsid w:val="00AB159A"/>
    <w:rsid w:val="00AB3147"/>
    <w:rsid w:val="00AB3D09"/>
    <w:rsid w:val="00AB467C"/>
    <w:rsid w:val="00AB529D"/>
    <w:rsid w:val="00AB5481"/>
    <w:rsid w:val="00AB555E"/>
    <w:rsid w:val="00AB6FBB"/>
    <w:rsid w:val="00AB70A8"/>
    <w:rsid w:val="00AB75E5"/>
    <w:rsid w:val="00AB76F3"/>
    <w:rsid w:val="00AB7945"/>
    <w:rsid w:val="00AC0124"/>
    <w:rsid w:val="00AC01B8"/>
    <w:rsid w:val="00AC1B86"/>
    <w:rsid w:val="00AC2ED1"/>
    <w:rsid w:val="00AC3338"/>
    <w:rsid w:val="00AC3364"/>
    <w:rsid w:val="00AC42F5"/>
    <w:rsid w:val="00AC51E1"/>
    <w:rsid w:val="00AC55D8"/>
    <w:rsid w:val="00AC5E3A"/>
    <w:rsid w:val="00AC5E9B"/>
    <w:rsid w:val="00AC60E1"/>
    <w:rsid w:val="00AC6AF0"/>
    <w:rsid w:val="00AC74A1"/>
    <w:rsid w:val="00AC79A9"/>
    <w:rsid w:val="00AD03A3"/>
    <w:rsid w:val="00AD216E"/>
    <w:rsid w:val="00AD2A8D"/>
    <w:rsid w:val="00AD2A91"/>
    <w:rsid w:val="00AD2BD3"/>
    <w:rsid w:val="00AD33EE"/>
    <w:rsid w:val="00AD4367"/>
    <w:rsid w:val="00AD463A"/>
    <w:rsid w:val="00AD4906"/>
    <w:rsid w:val="00AD4936"/>
    <w:rsid w:val="00AD4B20"/>
    <w:rsid w:val="00AD543A"/>
    <w:rsid w:val="00AD6267"/>
    <w:rsid w:val="00AD6DB1"/>
    <w:rsid w:val="00AD6DFB"/>
    <w:rsid w:val="00AD6E12"/>
    <w:rsid w:val="00AD7717"/>
    <w:rsid w:val="00AD7A81"/>
    <w:rsid w:val="00AE17EA"/>
    <w:rsid w:val="00AE1CEE"/>
    <w:rsid w:val="00AE1DC4"/>
    <w:rsid w:val="00AE4A06"/>
    <w:rsid w:val="00AE4C47"/>
    <w:rsid w:val="00AE5260"/>
    <w:rsid w:val="00AE53B9"/>
    <w:rsid w:val="00AE58E5"/>
    <w:rsid w:val="00AE61E7"/>
    <w:rsid w:val="00AE6830"/>
    <w:rsid w:val="00AE7959"/>
    <w:rsid w:val="00AF07A0"/>
    <w:rsid w:val="00AF140A"/>
    <w:rsid w:val="00AF3734"/>
    <w:rsid w:val="00AF3924"/>
    <w:rsid w:val="00AF3AC2"/>
    <w:rsid w:val="00AF3DBF"/>
    <w:rsid w:val="00AF3E79"/>
    <w:rsid w:val="00AF451D"/>
    <w:rsid w:val="00AF4A92"/>
    <w:rsid w:val="00AF5D33"/>
    <w:rsid w:val="00AF5DD6"/>
    <w:rsid w:val="00AF6190"/>
    <w:rsid w:val="00AF64EF"/>
    <w:rsid w:val="00AF65B1"/>
    <w:rsid w:val="00AF6821"/>
    <w:rsid w:val="00AF7076"/>
    <w:rsid w:val="00B000E9"/>
    <w:rsid w:val="00B013F5"/>
    <w:rsid w:val="00B021D5"/>
    <w:rsid w:val="00B03783"/>
    <w:rsid w:val="00B04CBB"/>
    <w:rsid w:val="00B04D42"/>
    <w:rsid w:val="00B0556C"/>
    <w:rsid w:val="00B0558B"/>
    <w:rsid w:val="00B05F7C"/>
    <w:rsid w:val="00B06D06"/>
    <w:rsid w:val="00B073B9"/>
    <w:rsid w:val="00B07C10"/>
    <w:rsid w:val="00B07D4C"/>
    <w:rsid w:val="00B07F30"/>
    <w:rsid w:val="00B1030B"/>
    <w:rsid w:val="00B11224"/>
    <w:rsid w:val="00B11E55"/>
    <w:rsid w:val="00B12654"/>
    <w:rsid w:val="00B153E3"/>
    <w:rsid w:val="00B15A5D"/>
    <w:rsid w:val="00B161A4"/>
    <w:rsid w:val="00B17974"/>
    <w:rsid w:val="00B17EF5"/>
    <w:rsid w:val="00B20FD1"/>
    <w:rsid w:val="00B21255"/>
    <w:rsid w:val="00B212EB"/>
    <w:rsid w:val="00B21A3C"/>
    <w:rsid w:val="00B21BAB"/>
    <w:rsid w:val="00B21DD6"/>
    <w:rsid w:val="00B224B1"/>
    <w:rsid w:val="00B2265B"/>
    <w:rsid w:val="00B227B4"/>
    <w:rsid w:val="00B23244"/>
    <w:rsid w:val="00B23970"/>
    <w:rsid w:val="00B254D8"/>
    <w:rsid w:val="00B25B92"/>
    <w:rsid w:val="00B268DD"/>
    <w:rsid w:val="00B269E3"/>
    <w:rsid w:val="00B27078"/>
    <w:rsid w:val="00B27202"/>
    <w:rsid w:val="00B30D29"/>
    <w:rsid w:val="00B30EBC"/>
    <w:rsid w:val="00B30FFD"/>
    <w:rsid w:val="00B31022"/>
    <w:rsid w:val="00B314BC"/>
    <w:rsid w:val="00B32812"/>
    <w:rsid w:val="00B32A49"/>
    <w:rsid w:val="00B32F16"/>
    <w:rsid w:val="00B34B86"/>
    <w:rsid w:val="00B34E68"/>
    <w:rsid w:val="00B35900"/>
    <w:rsid w:val="00B35DE7"/>
    <w:rsid w:val="00B361CB"/>
    <w:rsid w:val="00B375B6"/>
    <w:rsid w:val="00B37E77"/>
    <w:rsid w:val="00B37F1E"/>
    <w:rsid w:val="00B4022A"/>
    <w:rsid w:val="00B40625"/>
    <w:rsid w:val="00B40992"/>
    <w:rsid w:val="00B45051"/>
    <w:rsid w:val="00B45B54"/>
    <w:rsid w:val="00B46A8C"/>
    <w:rsid w:val="00B47800"/>
    <w:rsid w:val="00B51874"/>
    <w:rsid w:val="00B518FD"/>
    <w:rsid w:val="00B51B18"/>
    <w:rsid w:val="00B5263F"/>
    <w:rsid w:val="00B52931"/>
    <w:rsid w:val="00B53877"/>
    <w:rsid w:val="00B54F01"/>
    <w:rsid w:val="00B57299"/>
    <w:rsid w:val="00B57E17"/>
    <w:rsid w:val="00B57F71"/>
    <w:rsid w:val="00B6016E"/>
    <w:rsid w:val="00B60218"/>
    <w:rsid w:val="00B637DA"/>
    <w:rsid w:val="00B63B60"/>
    <w:rsid w:val="00B644C4"/>
    <w:rsid w:val="00B64939"/>
    <w:rsid w:val="00B64C63"/>
    <w:rsid w:val="00B64E3D"/>
    <w:rsid w:val="00B65113"/>
    <w:rsid w:val="00B66296"/>
    <w:rsid w:val="00B66EB2"/>
    <w:rsid w:val="00B67F96"/>
    <w:rsid w:val="00B70236"/>
    <w:rsid w:val="00B7149A"/>
    <w:rsid w:val="00B71CE7"/>
    <w:rsid w:val="00B72432"/>
    <w:rsid w:val="00B72808"/>
    <w:rsid w:val="00B72B43"/>
    <w:rsid w:val="00B72C5A"/>
    <w:rsid w:val="00B72DF5"/>
    <w:rsid w:val="00B7340B"/>
    <w:rsid w:val="00B73798"/>
    <w:rsid w:val="00B74511"/>
    <w:rsid w:val="00B74BC0"/>
    <w:rsid w:val="00B75025"/>
    <w:rsid w:val="00B759CA"/>
    <w:rsid w:val="00B76867"/>
    <w:rsid w:val="00B80761"/>
    <w:rsid w:val="00B80D90"/>
    <w:rsid w:val="00B81C02"/>
    <w:rsid w:val="00B823DE"/>
    <w:rsid w:val="00B82767"/>
    <w:rsid w:val="00B82A7B"/>
    <w:rsid w:val="00B82D6E"/>
    <w:rsid w:val="00B8318E"/>
    <w:rsid w:val="00B84458"/>
    <w:rsid w:val="00B84B6E"/>
    <w:rsid w:val="00B86FE8"/>
    <w:rsid w:val="00B8726D"/>
    <w:rsid w:val="00B8741F"/>
    <w:rsid w:val="00B87896"/>
    <w:rsid w:val="00B90FB9"/>
    <w:rsid w:val="00B91B8A"/>
    <w:rsid w:val="00B91EB2"/>
    <w:rsid w:val="00B924AF"/>
    <w:rsid w:val="00B9280D"/>
    <w:rsid w:val="00B928DF"/>
    <w:rsid w:val="00B93481"/>
    <w:rsid w:val="00B93C3B"/>
    <w:rsid w:val="00B95945"/>
    <w:rsid w:val="00B96F66"/>
    <w:rsid w:val="00B97567"/>
    <w:rsid w:val="00B97A6C"/>
    <w:rsid w:val="00BA0548"/>
    <w:rsid w:val="00BA1373"/>
    <w:rsid w:val="00BA14B0"/>
    <w:rsid w:val="00BA268F"/>
    <w:rsid w:val="00BA2955"/>
    <w:rsid w:val="00BA3117"/>
    <w:rsid w:val="00BA33E3"/>
    <w:rsid w:val="00BA377B"/>
    <w:rsid w:val="00BA43D5"/>
    <w:rsid w:val="00BA442B"/>
    <w:rsid w:val="00BA545D"/>
    <w:rsid w:val="00BA5749"/>
    <w:rsid w:val="00BA6471"/>
    <w:rsid w:val="00BA67D4"/>
    <w:rsid w:val="00BA7230"/>
    <w:rsid w:val="00BA7719"/>
    <w:rsid w:val="00BB011C"/>
    <w:rsid w:val="00BB033F"/>
    <w:rsid w:val="00BB16B5"/>
    <w:rsid w:val="00BB172E"/>
    <w:rsid w:val="00BB26F4"/>
    <w:rsid w:val="00BB36D5"/>
    <w:rsid w:val="00BB4830"/>
    <w:rsid w:val="00BB4B28"/>
    <w:rsid w:val="00BB4ECE"/>
    <w:rsid w:val="00BB586C"/>
    <w:rsid w:val="00BB6163"/>
    <w:rsid w:val="00BB6288"/>
    <w:rsid w:val="00BB6B15"/>
    <w:rsid w:val="00BB72A7"/>
    <w:rsid w:val="00BC0034"/>
    <w:rsid w:val="00BC05CE"/>
    <w:rsid w:val="00BC30AE"/>
    <w:rsid w:val="00BC33F3"/>
    <w:rsid w:val="00BC3865"/>
    <w:rsid w:val="00BC3AD6"/>
    <w:rsid w:val="00BC449A"/>
    <w:rsid w:val="00BC4D4A"/>
    <w:rsid w:val="00BC632C"/>
    <w:rsid w:val="00BC7D38"/>
    <w:rsid w:val="00BD032B"/>
    <w:rsid w:val="00BD03B1"/>
    <w:rsid w:val="00BD0536"/>
    <w:rsid w:val="00BD1951"/>
    <w:rsid w:val="00BD1A5D"/>
    <w:rsid w:val="00BD2143"/>
    <w:rsid w:val="00BD22BC"/>
    <w:rsid w:val="00BD2855"/>
    <w:rsid w:val="00BD2D79"/>
    <w:rsid w:val="00BD38EF"/>
    <w:rsid w:val="00BD4B4E"/>
    <w:rsid w:val="00BD52AB"/>
    <w:rsid w:val="00BD5E25"/>
    <w:rsid w:val="00BD61EF"/>
    <w:rsid w:val="00BD6BCA"/>
    <w:rsid w:val="00BD7807"/>
    <w:rsid w:val="00BD7851"/>
    <w:rsid w:val="00BE0044"/>
    <w:rsid w:val="00BE00B0"/>
    <w:rsid w:val="00BE027B"/>
    <w:rsid w:val="00BE047B"/>
    <w:rsid w:val="00BE3989"/>
    <w:rsid w:val="00BE3ED8"/>
    <w:rsid w:val="00BE5688"/>
    <w:rsid w:val="00BE6121"/>
    <w:rsid w:val="00BE6622"/>
    <w:rsid w:val="00BE777B"/>
    <w:rsid w:val="00BF0ACD"/>
    <w:rsid w:val="00BF1B6D"/>
    <w:rsid w:val="00BF1CA7"/>
    <w:rsid w:val="00BF1E4B"/>
    <w:rsid w:val="00BF2ECC"/>
    <w:rsid w:val="00BF3824"/>
    <w:rsid w:val="00BF38F6"/>
    <w:rsid w:val="00BF3AAF"/>
    <w:rsid w:val="00BF3F8F"/>
    <w:rsid w:val="00BF4281"/>
    <w:rsid w:val="00BF43DF"/>
    <w:rsid w:val="00BF4686"/>
    <w:rsid w:val="00BF693D"/>
    <w:rsid w:val="00BF6D33"/>
    <w:rsid w:val="00BF7223"/>
    <w:rsid w:val="00BF72CC"/>
    <w:rsid w:val="00BF75C0"/>
    <w:rsid w:val="00C0026C"/>
    <w:rsid w:val="00C00BAA"/>
    <w:rsid w:val="00C017F9"/>
    <w:rsid w:val="00C02EBA"/>
    <w:rsid w:val="00C03466"/>
    <w:rsid w:val="00C0351C"/>
    <w:rsid w:val="00C046B6"/>
    <w:rsid w:val="00C04809"/>
    <w:rsid w:val="00C04D96"/>
    <w:rsid w:val="00C0500B"/>
    <w:rsid w:val="00C0531D"/>
    <w:rsid w:val="00C0662E"/>
    <w:rsid w:val="00C068D8"/>
    <w:rsid w:val="00C073AA"/>
    <w:rsid w:val="00C07C1C"/>
    <w:rsid w:val="00C108B9"/>
    <w:rsid w:val="00C11722"/>
    <w:rsid w:val="00C11B1F"/>
    <w:rsid w:val="00C12445"/>
    <w:rsid w:val="00C12EFE"/>
    <w:rsid w:val="00C14810"/>
    <w:rsid w:val="00C14CD8"/>
    <w:rsid w:val="00C14E78"/>
    <w:rsid w:val="00C151EA"/>
    <w:rsid w:val="00C15A7C"/>
    <w:rsid w:val="00C15D8D"/>
    <w:rsid w:val="00C17CC9"/>
    <w:rsid w:val="00C17E86"/>
    <w:rsid w:val="00C2016D"/>
    <w:rsid w:val="00C20F2C"/>
    <w:rsid w:val="00C20FA9"/>
    <w:rsid w:val="00C21963"/>
    <w:rsid w:val="00C227C6"/>
    <w:rsid w:val="00C234EB"/>
    <w:rsid w:val="00C2392C"/>
    <w:rsid w:val="00C2423F"/>
    <w:rsid w:val="00C252C1"/>
    <w:rsid w:val="00C252C6"/>
    <w:rsid w:val="00C25F3A"/>
    <w:rsid w:val="00C2610C"/>
    <w:rsid w:val="00C2637F"/>
    <w:rsid w:val="00C264ED"/>
    <w:rsid w:val="00C267EB"/>
    <w:rsid w:val="00C26E89"/>
    <w:rsid w:val="00C271D0"/>
    <w:rsid w:val="00C30E6D"/>
    <w:rsid w:val="00C336A6"/>
    <w:rsid w:val="00C33A55"/>
    <w:rsid w:val="00C33E8B"/>
    <w:rsid w:val="00C3480E"/>
    <w:rsid w:val="00C36CBF"/>
    <w:rsid w:val="00C36DC7"/>
    <w:rsid w:val="00C40523"/>
    <w:rsid w:val="00C405E8"/>
    <w:rsid w:val="00C40FCA"/>
    <w:rsid w:val="00C410BA"/>
    <w:rsid w:val="00C415BF"/>
    <w:rsid w:val="00C4267C"/>
    <w:rsid w:val="00C43508"/>
    <w:rsid w:val="00C4372B"/>
    <w:rsid w:val="00C439B6"/>
    <w:rsid w:val="00C43D28"/>
    <w:rsid w:val="00C444E0"/>
    <w:rsid w:val="00C450FF"/>
    <w:rsid w:val="00C45251"/>
    <w:rsid w:val="00C452CC"/>
    <w:rsid w:val="00C46450"/>
    <w:rsid w:val="00C46605"/>
    <w:rsid w:val="00C47551"/>
    <w:rsid w:val="00C475F5"/>
    <w:rsid w:val="00C50AD3"/>
    <w:rsid w:val="00C514D8"/>
    <w:rsid w:val="00C51CB4"/>
    <w:rsid w:val="00C51F19"/>
    <w:rsid w:val="00C52930"/>
    <w:rsid w:val="00C53A49"/>
    <w:rsid w:val="00C56189"/>
    <w:rsid w:val="00C56E5E"/>
    <w:rsid w:val="00C56EF7"/>
    <w:rsid w:val="00C570D3"/>
    <w:rsid w:val="00C57A8D"/>
    <w:rsid w:val="00C603C6"/>
    <w:rsid w:val="00C6172B"/>
    <w:rsid w:val="00C62311"/>
    <w:rsid w:val="00C62390"/>
    <w:rsid w:val="00C6279E"/>
    <w:rsid w:val="00C64005"/>
    <w:rsid w:val="00C64885"/>
    <w:rsid w:val="00C64B54"/>
    <w:rsid w:val="00C656BB"/>
    <w:rsid w:val="00C6647C"/>
    <w:rsid w:val="00C66892"/>
    <w:rsid w:val="00C66F25"/>
    <w:rsid w:val="00C6702D"/>
    <w:rsid w:val="00C6766D"/>
    <w:rsid w:val="00C677D2"/>
    <w:rsid w:val="00C73258"/>
    <w:rsid w:val="00C741AA"/>
    <w:rsid w:val="00C74FB1"/>
    <w:rsid w:val="00C75C86"/>
    <w:rsid w:val="00C75FC9"/>
    <w:rsid w:val="00C765B7"/>
    <w:rsid w:val="00C765B9"/>
    <w:rsid w:val="00C76966"/>
    <w:rsid w:val="00C80F69"/>
    <w:rsid w:val="00C8170F"/>
    <w:rsid w:val="00C82903"/>
    <w:rsid w:val="00C82A6F"/>
    <w:rsid w:val="00C82B90"/>
    <w:rsid w:val="00C83B92"/>
    <w:rsid w:val="00C83F38"/>
    <w:rsid w:val="00C83FAA"/>
    <w:rsid w:val="00C846D6"/>
    <w:rsid w:val="00C875B4"/>
    <w:rsid w:val="00C878AA"/>
    <w:rsid w:val="00C87C92"/>
    <w:rsid w:val="00C87E67"/>
    <w:rsid w:val="00C90642"/>
    <w:rsid w:val="00C91B22"/>
    <w:rsid w:val="00C93DE8"/>
    <w:rsid w:val="00C94B95"/>
    <w:rsid w:val="00C94CCF"/>
    <w:rsid w:val="00C9551C"/>
    <w:rsid w:val="00C95574"/>
    <w:rsid w:val="00C956FA"/>
    <w:rsid w:val="00C957EC"/>
    <w:rsid w:val="00C95D2D"/>
    <w:rsid w:val="00C962B6"/>
    <w:rsid w:val="00C96714"/>
    <w:rsid w:val="00C96EF2"/>
    <w:rsid w:val="00C96EF6"/>
    <w:rsid w:val="00C97641"/>
    <w:rsid w:val="00CA0851"/>
    <w:rsid w:val="00CA0D4A"/>
    <w:rsid w:val="00CA0F38"/>
    <w:rsid w:val="00CA1AD8"/>
    <w:rsid w:val="00CA3809"/>
    <w:rsid w:val="00CA4381"/>
    <w:rsid w:val="00CA46CD"/>
    <w:rsid w:val="00CA4AA3"/>
    <w:rsid w:val="00CA4B96"/>
    <w:rsid w:val="00CA4FAD"/>
    <w:rsid w:val="00CA5282"/>
    <w:rsid w:val="00CA6289"/>
    <w:rsid w:val="00CA67C5"/>
    <w:rsid w:val="00CA69D4"/>
    <w:rsid w:val="00CA71F2"/>
    <w:rsid w:val="00CA7343"/>
    <w:rsid w:val="00CA752E"/>
    <w:rsid w:val="00CA7635"/>
    <w:rsid w:val="00CA77EA"/>
    <w:rsid w:val="00CA7955"/>
    <w:rsid w:val="00CA7A0D"/>
    <w:rsid w:val="00CB0176"/>
    <w:rsid w:val="00CB1E03"/>
    <w:rsid w:val="00CB2983"/>
    <w:rsid w:val="00CB2C33"/>
    <w:rsid w:val="00CB2D84"/>
    <w:rsid w:val="00CB3A4B"/>
    <w:rsid w:val="00CB3F3C"/>
    <w:rsid w:val="00CB4DD7"/>
    <w:rsid w:val="00CB4F46"/>
    <w:rsid w:val="00CB55A1"/>
    <w:rsid w:val="00CB58FF"/>
    <w:rsid w:val="00CB5BF1"/>
    <w:rsid w:val="00CB67C3"/>
    <w:rsid w:val="00CB75A8"/>
    <w:rsid w:val="00CB767E"/>
    <w:rsid w:val="00CB76B0"/>
    <w:rsid w:val="00CB7C0A"/>
    <w:rsid w:val="00CC06FF"/>
    <w:rsid w:val="00CC12CE"/>
    <w:rsid w:val="00CC1C43"/>
    <w:rsid w:val="00CC2757"/>
    <w:rsid w:val="00CC2832"/>
    <w:rsid w:val="00CC2A99"/>
    <w:rsid w:val="00CC2B82"/>
    <w:rsid w:val="00CC2C48"/>
    <w:rsid w:val="00CC36BB"/>
    <w:rsid w:val="00CC3D23"/>
    <w:rsid w:val="00CC480D"/>
    <w:rsid w:val="00CC5994"/>
    <w:rsid w:val="00CC5E2D"/>
    <w:rsid w:val="00CC687D"/>
    <w:rsid w:val="00CC7569"/>
    <w:rsid w:val="00CC7B36"/>
    <w:rsid w:val="00CD048E"/>
    <w:rsid w:val="00CD09B3"/>
    <w:rsid w:val="00CD28AF"/>
    <w:rsid w:val="00CD4517"/>
    <w:rsid w:val="00CD50E8"/>
    <w:rsid w:val="00CD5724"/>
    <w:rsid w:val="00CD58C1"/>
    <w:rsid w:val="00CD60B9"/>
    <w:rsid w:val="00CD66CD"/>
    <w:rsid w:val="00CD6F27"/>
    <w:rsid w:val="00CD70CF"/>
    <w:rsid w:val="00CE0681"/>
    <w:rsid w:val="00CE11C4"/>
    <w:rsid w:val="00CE1573"/>
    <w:rsid w:val="00CE25FB"/>
    <w:rsid w:val="00CE36B5"/>
    <w:rsid w:val="00CE3C9F"/>
    <w:rsid w:val="00CE3D25"/>
    <w:rsid w:val="00CE3E84"/>
    <w:rsid w:val="00CE4878"/>
    <w:rsid w:val="00CE5AAA"/>
    <w:rsid w:val="00CE6299"/>
    <w:rsid w:val="00CE6675"/>
    <w:rsid w:val="00CE6EFC"/>
    <w:rsid w:val="00CE718B"/>
    <w:rsid w:val="00CE73BF"/>
    <w:rsid w:val="00CE797A"/>
    <w:rsid w:val="00CF058E"/>
    <w:rsid w:val="00CF08B1"/>
    <w:rsid w:val="00CF1689"/>
    <w:rsid w:val="00CF1690"/>
    <w:rsid w:val="00CF17F4"/>
    <w:rsid w:val="00CF1BE8"/>
    <w:rsid w:val="00CF1DAA"/>
    <w:rsid w:val="00CF1E45"/>
    <w:rsid w:val="00CF2104"/>
    <w:rsid w:val="00CF27B9"/>
    <w:rsid w:val="00CF344C"/>
    <w:rsid w:val="00CF34E9"/>
    <w:rsid w:val="00CF3B55"/>
    <w:rsid w:val="00CF42CB"/>
    <w:rsid w:val="00CF442A"/>
    <w:rsid w:val="00CF4A07"/>
    <w:rsid w:val="00CF4B6B"/>
    <w:rsid w:val="00CF7C94"/>
    <w:rsid w:val="00D006A5"/>
    <w:rsid w:val="00D0079F"/>
    <w:rsid w:val="00D00CAA"/>
    <w:rsid w:val="00D0136C"/>
    <w:rsid w:val="00D01EDE"/>
    <w:rsid w:val="00D0268F"/>
    <w:rsid w:val="00D0372F"/>
    <w:rsid w:val="00D04B96"/>
    <w:rsid w:val="00D04EF3"/>
    <w:rsid w:val="00D05285"/>
    <w:rsid w:val="00D05977"/>
    <w:rsid w:val="00D06DB8"/>
    <w:rsid w:val="00D06EB0"/>
    <w:rsid w:val="00D07872"/>
    <w:rsid w:val="00D07F31"/>
    <w:rsid w:val="00D10363"/>
    <w:rsid w:val="00D1226D"/>
    <w:rsid w:val="00D14F92"/>
    <w:rsid w:val="00D15F8C"/>
    <w:rsid w:val="00D16FE2"/>
    <w:rsid w:val="00D1702B"/>
    <w:rsid w:val="00D17D6C"/>
    <w:rsid w:val="00D20A4B"/>
    <w:rsid w:val="00D22771"/>
    <w:rsid w:val="00D22A2C"/>
    <w:rsid w:val="00D22ADA"/>
    <w:rsid w:val="00D23096"/>
    <w:rsid w:val="00D24EBD"/>
    <w:rsid w:val="00D256DA"/>
    <w:rsid w:val="00D25B16"/>
    <w:rsid w:val="00D268AC"/>
    <w:rsid w:val="00D26A2F"/>
    <w:rsid w:val="00D26B7D"/>
    <w:rsid w:val="00D26EE0"/>
    <w:rsid w:val="00D27199"/>
    <w:rsid w:val="00D27A80"/>
    <w:rsid w:val="00D306ED"/>
    <w:rsid w:val="00D30BC8"/>
    <w:rsid w:val="00D30DC7"/>
    <w:rsid w:val="00D32BAB"/>
    <w:rsid w:val="00D32EF2"/>
    <w:rsid w:val="00D33146"/>
    <w:rsid w:val="00D33C23"/>
    <w:rsid w:val="00D33F1C"/>
    <w:rsid w:val="00D3492E"/>
    <w:rsid w:val="00D35121"/>
    <w:rsid w:val="00D3572F"/>
    <w:rsid w:val="00D360F4"/>
    <w:rsid w:val="00D36141"/>
    <w:rsid w:val="00D3662E"/>
    <w:rsid w:val="00D36BDA"/>
    <w:rsid w:val="00D40267"/>
    <w:rsid w:val="00D40753"/>
    <w:rsid w:val="00D407B3"/>
    <w:rsid w:val="00D417B8"/>
    <w:rsid w:val="00D419D3"/>
    <w:rsid w:val="00D41F1F"/>
    <w:rsid w:val="00D426BC"/>
    <w:rsid w:val="00D44AFB"/>
    <w:rsid w:val="00D44BB0"/>
    <w:rsid w:val="00D47DB1"/>
    <w:rsid w:val="00D47E3B"/>
    <w:rsid w:val="00D5080A"/>
    <w:rsid w:val="00D50A47"/>
    <w:rsid w:val="00D51045"/>
    <w:rsid w:val="00D520B1"/>
    <w:rsid w:val="00D5268A"/>
    <w:rsid w:val="00D5278F"/>
    <w:rsid w:val="00D53C05"/>
    <w:rsid w:val="00D546EE"/>
    <w:rsid w:val="00D55081"/>
    <w:rsid w:val="00D57A8B"/>
    <w:rsid w:val="00D57AA0"/>
    <w:rsid w:val="00D57E3E"/>
    <w:rsid w:val="00D57E55"/>
    <w:rsid w:val="00D60164"/>
    <w:rsid w:val="00D60F6D"/>
    <w:rsid w:val="00D61642"/>
    <w:rsid w:val="00D61B43"/>
    <w:rsid w:val="00D62390"/>
    <w:rsid w:val="00D62906"/>
    <w:rsid w:val="00D6340F"/>
    <w:rsid w:val="00D63FEF"/>
    <w:rsid w:val="00D64467"/>
    <w:rsid w:val="00D6495F"/>
    <w:rsid w:val="00D64B64"/>
    <w:rsid w:val="00D6592D"/>
    <w:rsid w:val="00D65B72"/>
    <w:rsid w:val="00D664E1"/>
    <w:rsid w:val="00D6650D"/>
    <w:rsid w:val="00D668BD"/>
    <w:rsid w:val="00D66983"/>
    <w:rsid w:val="00D67345"/>
    <w:rsid w:val="00D678C2"/>
    <w:rsid w:val="00D70C4F"/>
    <w:rsid w:val="00D71231"/>
    <w:rsid w:val="00D713FA"/>
    <w:rsid w:val="00D7158F"/>
    <w:rsid w:val="00D71B55"/>
    <w:rsid w:val="00D72CDA"/>
    <w:rsid w:val="00D74923"/>
    <w:rsid w:val="00D74DAE"/>
    <w:rsid w:val="00D75680"/>
    <w:rsid w:val="00D75C57"/>
    <w:rsid w:val="00D75F96"/>
    <w:rsid w:val="00D7666B"/>
    <w:rsid w:val="00D8023D"/>
    <w:rsid w:val="00D8221D"/>
    <w:rsid w:val="00D82DF6"/>
    <w:rsid w:val="00D83114"/>
    <w:rsid w:val="00D8321D"/>
    <w:rsid w:val="00D83C10"/>
    <w:rsid w:val="00D848D0"/>
    <w:rsid w:val="00D84B28"/>
    <w:rsid w:val="00D85CFA"/>
    <w:rsid w:val="00D85CFC"/>
    <w:rsid w:val="00D86A76"/>
    <w:rsid w:val="00D86AEA"/>
    <w:rsid w:val="00D86EC3"/>
    <w:rsid w:val="00D86F45"/>
    <w:rsid w:val="00D87AF0"/>
    <w:rsid w:val="00D87DB9"/>
    <w:rsid w:val="00D87F42"/>
    <w:rsid w:val="00D90892"/>
    <w:rsid w:val="00D90F58"/>
    <w:rsid w:val="00D912B1"/>
    <w:rsid w:val="00D9177A"/>
    <w:rsid w:val="00D9182F"/>
    <w:rsid w:val="00D91ABB"/>
    <w:rsid w:val="00D91E9B"/>
    <w:rsid w:val="00D9264C"/>
    <w:rsid w:val="00D927F9"/>
    <w:rsid w:val="00D9296E"/>
    <w:rsid w:val="00D92F1C"/>
    <w:rsid w:val="00D93406"/>
    <w:rsid w:val="00D93E10"/>
    <w:rsid w:val="00D946E2"/>
    <w:rsid w:val="00D95E7D"/>
    <w:rsid w:val="00D95EB9"/>
    <w:rsid w:val="00D96AFA"/>
    <w:rsid w:val="00D97EBA"/>
    <w:rsid w:val="00DA0006"/>
    <w:rsid w:val="00DA10AE"/>
    <w:rsid w:val="00DA17CD"/>
    <w:rsid w:val="00DA21DA"/>
    <w:rsid w:val="00DA2227"/>
    <w:rsid w:val="00DA2332"/>
    <w:rsid w:val="00DA3ACE"/>
    <w:rsid w:val="00DA44C1"/>
    <w:rsid w:val="00DA5B2C"/>
    <w:rsid w:val="00DA5BA4"/>
    <w:rsid w:val="00DA6867"/>
    <w:rsid w:val="00DA69C5"/>
    <w:rsid w:val="00DA6AA7"/>
    <w:rsid w:val="00DA6DD1"/>
    <w:rsid w:val="00DA6FD4"/>
    <w:rsid w:val="00DA7A2C"/>
    <w:rsid w:val="00DA7A33"/>
    <w:rsid w:val="00DB15EE"/>
    <w:rsid w:val="00DB2397"/>
    <w:rsid w:val="00DB2C0C"/>
    <w:rsid w:val="00DB2E21"/>
    <w:rsid w:val="00DB30DC"/>
    <w:rsid w:val="00DB5472"/>
    <w:rsid w:val="00DB587E"/>
    <w:rsid w:val="00DB5CCA"/>
    <w:rsid w:val="00DB5DAB"/>
    <w:rsid w:val="00DB5FA9"/>
    <w:rsid w:val="00DB602E"/>
    <w:rsid w:val="00DB60B6"/>
    <w:rsid w:val="00DC142C"/>
    <w:rsid w:val="00DC19B2"/>
    <w:rsid w:val="00DC2579"/>
    <w:rsid w:val="00DC39EC"/>
    <w:rsid w:val="00DC5B48"/>
    <w:rsid w:val="00DC682A"/>
    <w:rsid w:val="00DC775E"/>
    <w:rsid w:val="00DC7BBE"/>
    <w:rsid w:val="00DD0102"/>
    <w:rsid w:val="00DD047C"/>
    <w:rsid w:val="00DD172D"/>
    <w:rsid w:val="00DD22B1"/>
    <w:rsid w:val="00DD39F8"/>
    <w:rsid w:val="00DD3F74"/>
    <w:rsid w:val="00DD4B79"/>
    <w:rsid w:val="00DD5077"/>
    <w:rsid w:val="00DD66AF"/>
    <w:rsid w:val="00DE0B38"/>
    <w:rsid w:val="00DE0E00"/>
    <w:rsid w:val="00DE15FF"/>
    <w:rsid w:val="00DE270F"/>
    <w:rsid w:val="00DE2F41"/>
    <w:rsid w:val="00DE338F"/>
    <w:rsid w:val="00DE38D2"/>
    <w:rsid w:val="00DE3C29"/>
    <w:rsid w:val="00DE3DAC"/>
    <w:rsid w:val="00DE6BB1"/>
    <w:rsid w:val="00DE7252"/>
    <w:rsid w:val="00DF010B"/>
    <w:rsid w:val="00DF0ACA"/>
    <w:rsid w:val="00DF1A98"/>
    <w:rsid w:val="00DF35CD"/>
    <w:rsid w:val="00DF47C1"/>
    <w:rsid w:val="00DF4B69"/>
    <w:rsid w:val="00DF4BCB"/>
    <w:rsid w:val="00DF50DF"/>
    <w:rsid w:val="00DF53AB"/>
    <w:rsid w:val="00DF5442"/>
    <w:rsid w:val="00DF602E"/>
    <w:rsid w:val="00DF661B"/>
    <w:rsid w:val="00E008AD"/>
    <w:rsid w:val="00E00F3A"/>
    <w:rsid w:val="00E00F65"/>
    <w:rsid w:val="00E00F7D"/>
    <w:rsid w:val="00E01DE4"/>
    <w:rsid w:val="00E02872"/>
    <w:rsid w:val="00E029B9"/>
    <w:rsid w:val="00E029F9"/>
    <w:rsid w:val="00E03187"/>
    <w:rsid w:val="00E03BC4"/>
    <w:rsid w:val="00E03EB0"/>
    <w:rsid w:val="00E04A95"/>
    <w:rsid w:val="00E04C1D"/>
    <w:rsid w:val="00E04CDE"/>
    <w:rsid w:val="00E04EDC"/>
    <w:rsid w:val="00E05AAE"/>
    <w:rsid w:val="00E05CA4"/>
    <w:rsid w:val="00E0620E"/>
    <w:rsid w:val="00E06D69"/>
    <w:rsid w:val="00E06EB6"/>
    <w:rsid w:val="00E07144"/>
    <w:rsid w:val="00E07188"/>
    <w:rsid w:val="00E07B9C"/>
    <w:rsid w:val="00E10325"/>
    <w:rsid w:val="00E10489"/>
    <w:rsid w:val="00E1100C"/>
    <w:rsid w:val="00E11C26"/>
    <w:rsid w:val="00E120C4"/>
    <w:rsid w:val="00E12249"/>
    <w:rsid w:val="00E14E3A"/>
    <w:rsid w:val="00E175CB"/>
    <w:rsid w:val="00E2088E"/>
    <w:rsid w:val="00E22C96"/>
    <w:rsid w:val="00E22CDD"/>
    <w:rsid w:val="00E23355"/>
    <w:rsid w:val="00E23712"/>
    <w:rsid w:val="00E24CED"/>
    <w:rsid w:val="00E24E13"/>
    <w:rsid w:val="00E25917"/>
    <w:rsid w:val="00E25BF6"/>
    <w:rsid w:val="00E26541"/>
    <w:rsid w:val="00E26743"/>
    <w:rsid w:val="00E2692E"/>
    <w:rsid w:val="00E26FA9"/>
    <w:rsid w:val="00E270BF"/>
    <w:rsid w:val="00E279D7"/>
    <w:rsid w:val="00E27C13"/>
    <w:rsid w:val="00E27D65"/>
    <w:rsid w:val="00E30750"/>
    <w:rsid w:val="00E311E4"/>
    <w:rsid w:val="00E31D07"/>
    <w:rsid w:val="00E32307"/>
    <w:rsid w:val="00E32316"/>
    <w:rsid w:val="00E32730"/>
    <w:rsid w:val="00E32A20"/>
    <w:rsid w:val="00E336A8"/>
    <w:rsid w:val="00E3541F"/>
    <w:rsid w:val="00E369B6"/>
    <w:rsid w:val="00E36FC5"/>
    <w:rsid w:val="00E372E8"/>
    <w:rsid w:val="00E37ACC"/>
    <w:rsid w:val="00E40F79"/>
    <w:rsid w:val="00E41777"/>
    <w:rsid w:val="00E4240E"/>
    <w:rsid w:val="00E42688"/>
    <w:rsid w:val="00E42876"/>
    <w:rsid w:val="00E433BB"/>
    <w:rsid w:val="00E438EC"/>
    <w:rsid w:val="00E43AA2"/>
    <w:rsid w:val="00E451A4"/>
    <w:rsid w:val="00E45242"/>
    <w:rsid w:val="00E461E0"/>
    <w:rsid w:val="00E4627C"/>
    <w:rsid w:val="00E465B6"/>
    <w:rsid w:val="00E47544"/>
    <w:rsid w:val="00E47C23"/>
    <w:rsid w:val="00E47D28"/>
    <w:rsid w:val="00E512FD"/>
    <w:rsid w:val="00E51BFB"/>
    <w:rsid w:val="00E51E5C"/>
    <w:rsid w:val="00E5238E"/>
    <w:rsid w:val="00E523DB"/>
    <w:rsid w:val="00E54958"/>
    <w:rsid w:val="00E55539"/>
    <w:rsid w:val="00E55B71"/>
    <w:rsid w:val="00E55E54"/>
    <w:rsid w:val="00E56D3C"/>
    <w:rsid w:val="00E6040D"/>
    <w:rsid w:val="00E604E8"/>
    <w:rsid w:val="00E61097"/>
    <w:rsid w:val="00E61266"/>
    <w:rsid w:val="00E6132F"/>
    <w:rsid w:val="00E61C4D"/>
    <w:rsid w:val="00E6219C"/>
    <w:rsid w:val="00E62E3C"/>
    <w:rsid w:val="00E63048"/>
    <w:rsid w:val="00E63C0C"/>
    <w:rsid w:val="00E6481A"/>
    <w:rsid w:val="00E64C01"/>
    <w:rsid w:val="00E65A6D"/>
    <w:rsid w:val="00E65C5A"/>
    <w:rsid w:val="00E66282"/>
    <w:rsid w:val="00E66520"/>
    <w:rsid w:val="00E665E1"/>
    <w:rsid w:val="00E66A1E"/>
    <w:rsid w:val="00E702FE"/>
    <w:rsid w:val="00E70756"/>
    <w:rsid w:val="00E70F43"/>
    <w:rsid w:val="00E71200"/>
    <w:rsid w:val="00E71CED"/>
    <w:rsid w:val="00E71EDC"/>
    <w:rsid w:val="00E726E3"/>
    <w:rsid w:val="00E72FA0"/>
    <w:rsid w:val="00E73A7A"/>
    <w:rsid w:val="00E751FD"/>
    <w:rsid w:val="00E76020"/>
    <w:rsid w:val="00E76965"/>
    <w:rsid w:val="00E76C84"/>
    <w:rsid w:val="00E76FBC"/>
    <w:rsid w:val="00E770F1"/>
    <w:rsid w:val="00E800C0"/>
    <w:rsid w:val="00E81FE1"/>
    <w:rsid w:val="00E824BF"/>
    <w:rsid w:val="00E82CD8"/>
    <w:rsid w:val="00E8407E"/>
    <w:rsid w:val="00E84719"/>
    <w:rsid w:val="00E85221"/>
    <w:rsid w:val="00E8635D"/>
    <w:rsid w:val="00E90CD9"/>
    <w:rsid w:val="00E92621"/>
    <w:rsid w:val="00E92685"/>
    <w:rsid w:val="00E9362E"/>
    <w:rsid w:val="00E9389B"/>
    <w:rsid w:val="00E9466A"/>
    <w:rsid w:val="00E94732"/>
    <w:rsid w:val="00E94992"/>
    <w:rsid w:val="00E952A7"/>
    <w:rsid w:val="00E95D30"/>
    <w:rsid w:val="00E96183"/>
    <w:rsid w:val="00E97E9F"/>
    <w:rsid w:val="00EA01FF"/>
    <w:rsid w:val="00EA049E"/>
    <w:rsid w:val="00EA0CC3"/>
    <w:rsid w:val="00EA2CBE"/>
    <w:rsid w:val="00EA32E9"/>
    <w:rsid w:val="00EA369A"/>
    <w:rsid w:val="00EA4AD1"/>
    <w:rsid w:val="00EA559E"/>
    <w:rsid w:val="00EA5BB4"/>
    <w:rsid w:val="00EA5E80"/>
    <w:rsid w:val="00EA6975"/>
    <w:rsid w:val="00EA69DC"/>
    <w:rsid w:val="00EA7119"/>
    <w:rsid w:val="00EB01C9"/>
    <w:rsid w:val="00EB1931"/>
    <w:rsid w:val="00EB1D6D"/>
    <w:rsid w:val="00EB254D"/>
    <w:rsid w:val="00EB306A"/>
    <w:rsid w:val="00EB3B9B"/>
    <w:rsid w:val="00EB40BC"/>
    <w:rsid w:val="00EB4E41"/>
    <w:rsid w:val="00EB5393"/>
    <w:rsid w:val="00EB6286"/>
    <w:rsid w:val="00EB7880"/>
    <w:rsid w:val="00EC00D5"/>
    <w:rsid w:val="00EC01C3"/>
    <w:rsid w:val="00EC15E2"/>
    <w:rsid w:val="00EC1E8E"/>
    <w:rsid w:val="00EC243E"/>
    <w:rsid w:val="00EC2503"/>
    <w:rsid w:val="00EC2A43"/>
    <w:rsid w:val="00EC3CAF"/>
    <w:rsid w:val="00EC401A"/>
    <w:rsid w:val="00EC40F1"/>
    <w:rsid w:val="00EC64D7"/>
    <w:rsid w:val="00EC66DD"/>
    <w:rsid w:val="00ED10EA"/>
    <w:rsid w:val="00ED1BF4"/>
    <w:rsid w:val="00ED1E2D"/>
    <w:rsid w:val="00ED237A"/>
    <w:rsid w:val="00ED35A2"/>
    <w:rsid w:val="00ED3655"/>
    <w:rsid w:val="00ED43D2"/>
    <w:rsid w:val="00ED5755"/>
    <w:rsid w:val="00ED648D"/>
    <w:rsid w:val="00ED6947"/>
    <w:rsid w:val="00ED6C18"/>
    <w:rsid w:val="00ED7551"/>
    <w:rsid w:val="00ED78C1"/>
    <w:rsid w:val="00EE1B51"/>
    <w:rsid w:val="00EE1E7E"/>
    <w:rsid w:val="00EE1EF4"/>
    <w:rsid w:val="00EE2A91"/>
    <w:rsid w:val="00EE322F"/>
    <w:rsid w:val="00EE3D3C"/>
    <w:rsid w:val="00EE43B1"/>
    <w:rsid w:val="00EE6146"/>
    <w:rsid w:val="00EE7295"/>
    <w:rsid w:val="00EE786C"/>
    <w:rsid w:val="00EE7B45"/>
    <w:rsid w:val="00EF0613"/>
    <w:rsid w:val="00EF09D0"/>
    <w:rsid w:val="00EF167B"/>
    <w:rsid w:val="00EF1862"/>
    <w:rsid w:val="00EF2775"/>
    <w:rsid w:val="00EF2EE1"/>
    <w:rsid w:val="00EF2F9D"/>
    <w:rsid w:val="00EF375C"/>
    <w:rsid w:val="00EF44CE"/>
    <w:rsid w:val="00EF48C1"/>
    <w:rsid w:val="00EF4E3B"/>
    <w:rsid w:val="00EF500E"/>
    <w:rsid w:val="00EF5A33"/>
    <w:rsid w:val="00EF65F2"/>
    <w:rsid w:val="00EF7946"/>
    <w:rsid w:val="00F00532"/>
    <w:rsid w:val="00F007A6"/>
    <w:rsid w:val="00F009B5"/>
    <w:rsid w:val="00F00E0B"/>
    <w:rsid w:val="00F01933"/>
    <w:rsid w:val="00F02173"/>
    <w:rsid w:val="00F02857"/>
    <w:rsid w:val="00F02CE5"/>
    <w:rsid w:val="00F030BB"/>
    <w:rsid w:val="00F03268"/>
    <w:rsid w:val="00F0336C"/>
    <w:rsid w:val="00F03453"/>
    <w:rsid w:val="00F0396C"/>
    <w:rsid w:val="00F03ACB"/>
    <w:rsid w:val="00F03D9C"/>
    <w:rsid w:val="00F047F8"/>
    <w:rsid w:val="00F04CF2"/>
    <w:rsid w:val="00F0529C"/>
    <w:rsid w:val="00F0639A"/>
    <w:rsid w:val="00F0662A"/>
    <w:rsid w:val="00F06D42"/>
    <w:rsid w:val="00F07996"/>
    <w:rsid w:val="00F10BE4"/>
    <w:rsid w:val="00F10C15"/>
    <w:rsid w:val="00F11007"/>
    <w:rsid w:val="00F11DEB"/>
    <w:rsid w:val="00F12172"/>
    <w:rsid w:val="00F13EC9"/>
    <w:rsid w:val="00F14B84"/>
    <w:rsid w:val="00F153E2"/>
    <w:rsid w:val="00F15AF9"/>
    <w:rsid w:val="00F15CB2"/>
    <w:rsid w:val="00F16433"/>
    <w:rsid w:val="00F167D1"/>
    <w:rsid w:val="00F17141"/>
    <w:rsid w:val="00F171B4"/>
    <w:rsid w:val="00F174EA"/>
    <w:rsid w:val="00F174F4"/>
    <w:rsid w:val="00F17D5A"/>
    <w:rsid w:val="00F17DCE"/>
    <w:rsid w:val="00F17E9E"/>
    <w:rsid w:val="00F2078A"/>
    <w:rsid w:val="00F215BA"/>
    <w:rsid w:val="00F21969"/>
    <w:rsid w:val="00F22AAE"/>
    <w:rsid w:val="00F23127"/>
    <w:rsid w:val="00F232D2"/>
    <w:rsid w:val="00F2370A"/>
    <w:rsid w:val="00F249DC"/>
    <w:rsid w:val="00F24EFE"/>
    <w:rsid w:val="00F256D4"/>
    <w:rsid w:val="00F25954"/>
    <w:rsid w:val="00F25A08"/>
    <w:rsid w:val="00F25F8D"/>
    <w:rsid w:val="00F27259"/>
    <w:rsid w:val="00F27E50"/>
    <w:rsid w:val="00F27FEA"/>
    <w:rsid w:val="00F306A3"/>
    <w:rsid w:val="00F30EEE"/>
    <w:rsid w:val="00F3137B"/>
    <w:rsid w:val="00F32AE0"/>
    <w:rsid w:val="00F3336E"/>
    <w:rsid w:val="00F33CF0"/>
    <w:rsid w:val="00F33E51"/>
    <w:rsid w:val="00F35A60"/>
    <w:rsid w:val="00F365CF"/>
    <w:rsid w:val="00F36F38"/>
    <w:rsid w:val="00F378BC"/>
    <w:rsid w:val="00F40E97"/>
    <w:rsid w:val="00F41237"/>
    <w:rsid w:val="00F42B96"/>
    <w:rsid w:val="00F4406E"/>
    <w:rsid w:val="00F448BB"/>
    <w:rsid w:val="00F44CAC"/>
    <w:rsid w:val="00F45707"/>
    <w:rsid w:val="00F45AB5"/>
    <w:rsid w:val="00F45DFD"/>
    <w:rsid w:val="00F466FE"/>
    <w:rsid w:val="00F46841"/>
    <w:rsid w:val="00F46864"/>
    <w:rsid w:val="00F472F3"/>
    <w:rsid w:val="00F475C5"/>
    <w:rsid w:val="00F50F53"/>
    <w:rsid w:val="00F514FE"/>
    <w:rsid w:val="00F51D9F"/>
    <w:rsid w:val="00F52940"/>
    <w:rsid w:val="00F52BEA"/>
    <w:rsid w:val="00F52D9C"/>
    <w:rsid w:val="00F52EF9"/>
    <w:rsid w:val="00F52FD3"/>
    <w:rsid w:val="00F53557"/>
    <w:rsid w:val="00F54A50"/>
    <w:rsid w:val="00F54C73"/>
    <w:rsid w:val="00F56222"/>
    <w:rsid w:val="00F575B8"/>
    <w:rsid w:val="00F57869"/>
    <w:rsid w:val="00F57C10"/>
    <w:rsid w:val="00F6058C"/>
    <w:rsid w:val="00F608A3"/>
    <w:rsid w:val="00F60D74"/>
    <w:rsid w:val="00F6207B"/>
    <w:rsid w:val="00F62919"/>
    <w:rsid w:val="00F6474D"/>
    <w:rsid w:val="00F66082"/>
    <w:rsid w:val="00F661CC"/>
    <w:rsid w:val="00F66513"/>
    <w:rsid w:val="00F671EF"/>
    <w:rsid w:val="00F675EA"/>
    <w:rsid w:val="00F70258"/>
    <w:rsid w:val="00F70ADB"/>
    <w:rsid w:val="00F7174C"/>
    <w:rsid w:val="00F71750"/>
    <w:rsid w:val="00F717F8"/>
    <w:rsid w:val="00F71861"/>
    <w:rsid w:val="00F727EF"/>
    <w:rsid w:val="00F7349B"/>
    <w:rsid w:val="00F7354C"/>
    <w:rsid w:val="00F73B2C"/>
    <w:rsid w:val="00F752BE"/>
    <w:rsid w:val="00F77709"/>
    <w:rsid w:val="00F779B5"/>
    <w:rsid w:val="00F817AB"/>
    <w:rsid w:val="00F818F3"/>
    <w:rsid w:val="00F81BE5"/>
    <w:rsid w:val="00F828B2"/>
    <w:rsid w:val="00F83855"/>
    <w:rsid w:val="00F85AA9"/>
    <w:rsid w:val="00F86028"/>
    <w:rsid w:val="00F86275"/>
    <w:rsid w:val="00F87AE5"/>
    <w:rsid w:val="00F91EFD"/>
    <w:rsid w:val="00F92816"/>
    <w:rsid w:val="00F937DE"/>
    <w:rsid w:val="00F93ADF"/>
    <w:rsid w:val="00F94659"/>
    <w:rsid w:val="00F946A5"/>
    <w:rsid w:val="00F94821"/>
    <w:rsid w:val="00F9542A"/>
    <w:rsid w:val="00F95481"/>
    <w:rsid w:val="00F9566E"/>
    <w:rsid w:val="00F958E5"/>
    <w:rsid w:val="00F95A96"/>
    <w:rsid w:val="00F95F7D"/>
    <w:rsid w:val="00F96B2D"/>
    <w:rsid w:val="00F976F7"/>
    <w:rsid w:val="00F9772C"/>
    <w:rsid w:val="00F97DE2"/>
    <w:rsid w:val="00FA0487"/>
    <w:rsid w:val="00FA1FA6"/>
    <w:rsid w:val="00FA201B"/>
    <w:rsid w:val="00FA21BA"/>
    <w:rsid w:val="00FA2519"/>
    <w:rsid w:val="00FA3845"/>
    <w:rsid w:val="00FA3A3C"/>
    <w:rsid w:val="00FA3E98"/>
    <w:rsid w:val="00FA4688"/>
    <w:rsid w:val="00FA49A2"/>
    <w:rsid w:val="00FA5363"/>
    <w:rsid w:val="00FA6661"/>
    <w:rsid w:val="00FA693E"/>
    <w:rsid w:val="00FA6A11"/>
    <w:rsid w:val="00FA6A96"/>
    <w:rsid w:val="00FA6C3C"/>
    <w:rsid w:val="00FA6CE4"/>
    <w:rsid w:val="00FA6ECE"/>
    <w:rsid w:val="00FA6F68"/>
    <w:rsid w:val="00FA7894"/>
    <w:rsid w:val="00FB06A9"/>
    <w:rsid w:val="00FB094B"/>
    <w:rsid w:val="00FB4009"/>
    <w:rsid w:val="00FB4545"/>
    <w:rsid w:val="00FB4B5C"/>
    <w:rsid w:val="00FB66CA"/>
    <w:rsid w:val="00FB6732"/>
    <w:rsid w:val="00FB7DFB"/>
    <w:rsid w:val="00FC0E5F"/>
    <w:rsid w:val="00FC1B71"/>
    <w:rsid w:val="00FC2552"/>
    <w:rsid w:val="00FC305E"/>
    <w:rsid w:val="00FC33DA"/>
    <w:rsid w:val="00FC39C0"/>
    <w:rsid w:val="00FC49A1"/>
    <w:rsid w:val="00FC4EDA"/>
    <w:rsid w:val="00FC54B3"/>
    <w:rsid w:val="00FC60CF"/>
    <w:rsid w:val="00FC6940"/>
    <w:rsid w:val="00FC7846"/>
    <w:rsid w:val="00FC7859"/>
    <w:rsid w:val="00FD0A8E"/>
    <w:rsid w:val="00FD15B2"/>
    <w:rsid w:val="00FD2782"/>
    <w:rsid w:val="00FD3486"/>
    <w:rsid w:val="00FD398A"/>
    <w:rsid w:val="00FD4498"/>
    <w:rsid w:val="00FD4B14"/>
    <w:rsid w:val="00FD7E12"/>
    <w:rsid w:val="00FE1099"/>
    <w:rsid w:val="00FE1490"/>
    <w:rsid w:val="00FE17B0"/>
    <w:rsid w:val="00FE1C06"/>
    <w:rsid w:val="00FE1F3B"/>
    <w:rsid w:val="00FE220A"/>
    <w:rsid w:val="00FE2AB9"/>
    <w:rsid w:val="00FE2D2A"/>
    <w:rsid w:val="00FE309B"/>
    <w:rsid w:val="00FE3B22"/>
    <w:rsid w:val="00FE4632"/>
    <w:rsid w:val="00FE46A5"/>
    <w:rsid w:val="00FE5817"/>
    <w:rsid w:val="00FE689E"/>
    <w:rsid w:val="00FE690A"/>
    <w:rsid w:val="00FE7F1A"/>
    <w:rsid w:val="00FF1831"/>
    <w:rsid w:val="00FF29A1"/>
    <w:rsid w:val="00FF324D"/>
    <w:rsid w:val="00FF34E4"/>
    <w:rsid w:val="00FF36C9"/>
    <w:rsid w:val="00FF3C6C"/>
    <w:rsid w:val="00FF3CE5"/>
    <w:rsid w:val="00FF51AC"/>
    <w:rsid w:val="00FF52DF"/>
    <w:rsid w:val="00FF6661"/>
    <w:rsid w:val="00FF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498F0"/>
  <w15:chartTrackingRefBased/>
  <w15:docId w15:val="{FB553660-9081-497D-8B6E-147427B6C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087FB2"/>
    <w:pPr>
      <w:keepNext/>
      <w:keepLines/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link w:val="OdsekzoznamuChar"/>
    <w:uiPriority w:val="99"/>
    <w:qFormat/>
    <w:rsid w:val="006B46D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83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832CF"/>
    <w:rPr>
      <w:rFonts w:ascii="Segoe UI" w:hAnsi="Segoe UI" w:cs="Segoe UI"/>
      <w:sz w:val="18"/>
      <w:szCs w:val="18"/>
    </w:rPr>
  </w:style>
  <w:style w:type="paragraph" w:customStyle="1" w:styleId="Odstavecseseznamem">
    <w:name w:val="Odstavec se seznamem"/>
    <w:basedOn w:val="Normlny"/>
    <w:uiPriority w:val="34"/>
    <w:qFormat/>
    <w:rsid w:val="0019199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206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70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19231C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696F9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96F9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96F9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96F9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96F92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A5394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654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54357"/>
  </w:style>
  <w:style w:type="paragraph" w:styleId="Pta">
    <w:name w:val="footer"/>
    <w:basedOn w:val="Normlny"/>
    <w:link w:val="PtaChar"/>
    <w:uiPriority w:val="99"/>
    <w:unhideWhenUsed/>
    <w:rsid w:val="00654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54357"/>
  </w:style>
  <w:style w:type="paragraph" w:styleId="Obyajntext">
    <w:name w:val="Plain Text"/>
    <w:basedOn w:val="Normlny"/>
    <w:link w:val="ObyajntextChar"/>
    <w:uiPriority w:val="99"/>
    <w:semiHidden/>
    <w:unhideWhenUsed/>
    <w:rsid w:val="007D3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7D33E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5D1D6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5D1D6E"/>
    <w:rPr>
      <w:rFonts w:ascii="Calibri" w:eastAsia="Calibri" w:hAnsi="Calibri" w:cs="Times New Roman"/>
      <w:sz w:val="20"/>
      <w:szCs w:val="20"/>
    </w:rPr>
  </w:style>
  <w:style w:type="character" w:styleId="Odkaznapoznmkupodiarou">
    <w:name w:val="footnote reference"/>
    <w:uiPriority w:val="99"/>
    <w:unhideWhenUsed/>
    <w:rsid w:val="005D1D6E"/>
    <w:rPr>
      <w:vertAlign w:val="superscript"/>
    </w:rPr>
  </w:style>
  <w:style w:type="character" w:customStyle="1" w:styleId="oj-sub">
    <w:name w:val="oj-sub"/>
    <w:basedOn w:val="Predvolenpsmoodseku"/>
    <w:rsid w:val="0097530F"/>
  </w:style>
  <w:style w:type="character" w:styleId="Zvraznenie">
    <w:name w:val="Emphasis"/>
    <w:basedOn w:val="Predvolenpsmoodseku"/>
    <w:uiPriority w:val="20"/>
    <w:qFormat/>
    <w:rsid w:val="002866D9"/>
    <w:rPr>
      <w:i/>
      <w:iCs/>
    </w:rPr>
  </w:style>
  <w:style w:type="paragraph" w:customStyle="1" w:styleId="yiv8481995468msonormal">
    <w:name w:val="yiv8481995468msonormal"/>
    <w:basedOn w:val="Normlny"/>
    <w:rsid w:val="00C07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087FB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OdsekzoznamuChar">
    <w:name w:val="Odsek zoznamu Char"/>
    <w:link w:val="Odsekzoznamu"/>
    <w:uiPriority w:val="99"/>
    <w:locked/>
    <w:rsid w:val="0064471E"/>
  </w:style>
  <w:style w:type="character" w:customStyle="1" w:styleId="normaltextrun">
    <w:name w:val="normaltextrun"/>
    <w:basedOn w:val="Predvolenpsmoodseku"/>
    <w:rsid w:val="00FB4B5C"/>
  </w:style>
  <w:style w:type="paragraph" w:customStyle="1" w:styleId="paragraph">
    <w:name w:val="paragraph"/>
    <w:basedOn w:val="Normlny"/>
    <w:rsid w:val="00FF2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eop">
    <w:name w:val="eop"/>
    <w:basedOn w:val="Predvolenpsmoodseku"/>
    <w:rsid w:val="00931D36"/>
  </w:style>
  <w:style w:type="numbering" w:customStyle="1" w:styleId="Aktulnyzoznam1">
    <w:name w:val="Aktuálny zoznam1"/>
    <w:uiPriority w:val="99"/>
    <w:rsid w:val="001B4178"/>
    <w:pPr>
      <w:numPr>
        <w:numId w:val="2"/>
      </w:numPr>
    </w:p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03598C"/>
    <w:rPr>
      <w:color w:val="605E5C"/>
      <w:shd w:val="clear" w:color="auto" w:fill="E1DFDD"/>
    </w:rPr>
  </w:style>
  <w:style w:type="character" w:customStyle="1" w:styleId="Mention1">
    <w:name w:val="Mention1"/>
    <w:basedOn w:val="Predvolenpsmoodseku"/>
    <w:uiPriority w:val="99"/>
    <w:unhideWhenUsed/>
    <w:rsid w:val="0003598C"/>
    <w:rPr>
      <w:color w:val="2B579A"/>
      <w:shd w:val="clear" w:color="auto" w:fill="E1DFDD"/>
    </w:rPr>
  </w:style>
  <w:style w:type="character" w:customStyle="1" w:styleId="Mention2">
    <w:name w:val="Mention2"/>
    <w:basedOn w:val="Predvolenpsmoodseku"/>
    <w:uiPriority w:val="99"/>
    <w:unhideWhenUsed/>
    <w:rsid w:val="0060217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91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390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0387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9025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084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107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217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1763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9433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794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3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1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17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09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2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04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659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651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7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76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33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1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633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7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5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3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5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6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835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914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996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409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263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1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92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22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657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333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1680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322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563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715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998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6013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260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636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301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610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3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1225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675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112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44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5095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4464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906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2306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535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1199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601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65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800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4835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467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26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3200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6229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69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727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387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94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766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666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62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6727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094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94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3223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691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114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1681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9404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4642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886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824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391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0949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615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399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169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098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961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0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009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229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672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56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6179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086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5878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108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1814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255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6935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20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680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9855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43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1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037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559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448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06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9328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7335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61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5234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852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937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5636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0226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394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7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409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931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089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784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0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9764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3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1650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223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844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70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9376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6141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451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3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2137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76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241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16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7609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469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4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7347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1432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764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6055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276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7971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0834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677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4593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50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346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2439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251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8238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97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239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0313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0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544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2607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607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14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304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07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750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2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1820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440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979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0994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286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948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369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169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62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851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121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5771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534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44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5975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998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216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088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5539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60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4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1002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686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667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3896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730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421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6774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775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30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484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525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700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7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8200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431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266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869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511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950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937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215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772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9115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6096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132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77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828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0433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8122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891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62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4612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302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286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776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7058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979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4982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610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313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8752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763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213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707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311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553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616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2501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2758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3968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8198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042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94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453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3513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2937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832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85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8163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4826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7564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3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47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722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15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82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4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195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637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37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3104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0415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184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6799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264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829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119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211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968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0546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9284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221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1801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0123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3038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510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675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97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295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755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169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62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9358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7644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547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38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7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7649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665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66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5036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477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556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656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943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651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083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903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5412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0120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7607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1959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3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326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038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47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2535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3307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4489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201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81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616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9377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866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353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620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9270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981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6273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7220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999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923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871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493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194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339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627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8175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423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452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365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676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0968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76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283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8444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23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352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013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7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7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824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5283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343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7852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407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080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52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24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2370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390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9742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55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48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093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9510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228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9859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0034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8784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6225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2283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0939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9478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5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230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49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807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6355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75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067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308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975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010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338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83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594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606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3316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0035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6480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24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1462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897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6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94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445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506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3371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7226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7536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8918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823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307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084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824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862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5286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766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867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574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336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190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47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6714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6743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249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224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136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9552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372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146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4709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62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483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9390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303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78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4647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95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4777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8232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9170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28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182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174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002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845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4821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660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4421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088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971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373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897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606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6339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86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80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96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288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3504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340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002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1102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3749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04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446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593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595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9692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2193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9794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915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172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3507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204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46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8227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541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0662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990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751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6542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82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133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5900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6170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754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481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4971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9532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9388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616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87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6579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1422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2818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4665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60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8005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3537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954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2509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80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8364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42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7554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43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438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4209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747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590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4675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292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257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252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6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422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517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05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261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436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9953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031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917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3747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0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26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2976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6652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70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5048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3936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535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3113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071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241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9843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25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584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7688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4398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139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900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993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695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435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45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4404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276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940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28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059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662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19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097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4896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3011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7234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4966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7481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94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202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7606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377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9816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143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206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7716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83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088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9835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726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316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1731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8592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120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588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3551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5866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51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7451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5007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817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6980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271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5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9867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640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799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5859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397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867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083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644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58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4023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6041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0531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5518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546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9754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39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225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205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137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049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92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85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4802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5702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8015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4870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4691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6672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4436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8091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7675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9976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7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549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7848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5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3713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3200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57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5152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2494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1764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83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03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2340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94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3657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9652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8892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3475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028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6337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7114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432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6713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335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922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068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0528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3059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47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01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0499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79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7512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75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684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870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9132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27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8739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1664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791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620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8433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705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6888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1595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747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8780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942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049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1336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378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7792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2746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174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700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4306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4548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907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15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1791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6661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00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683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0544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592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3977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0518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69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525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6677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7369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2083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5126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094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3350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1857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8756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2097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7247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279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3562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888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501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002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6516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124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5472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82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347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741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4194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0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44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68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513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318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0183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9890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2471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7383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90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45185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7951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0158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237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1200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132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04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862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2036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11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3365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8703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6615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424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49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835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0720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338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0233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10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765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746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6640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1666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7098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3380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6451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3108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9311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9250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6307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898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2838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171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7718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3126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24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69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8068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3572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188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558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4264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59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7037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35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18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2667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145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16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0200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9712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2344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184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21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560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1660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7436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362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6739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399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855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61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760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99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44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0098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4386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569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0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69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9177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72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384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901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2947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6263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9724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314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2415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219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766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476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4907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42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4380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8715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1922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2822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4941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4915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32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9864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1556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2036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500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665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0278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838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1988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9530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578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9501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668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4617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028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597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4031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7202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02009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7815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8421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401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3856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2340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5533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5681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9295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01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243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8689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857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29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5122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0824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5191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6168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60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87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3807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02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595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66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5975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621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9635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734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113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354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7195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526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2736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642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560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5514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8461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174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206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5435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91636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7252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252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2347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0706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128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8788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7327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396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8290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821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7292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9706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6247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688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622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1944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726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1633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5082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3402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0841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99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456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0593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4920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5325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70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74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4327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5599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532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5398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1394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4134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047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7757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725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646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8190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0225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9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1538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539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270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2110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8242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72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09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6948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875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3098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6034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02583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4891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1762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763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6139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203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545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0461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4255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81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570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3072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86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331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6051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97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315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037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557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2992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136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9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882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4477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1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2290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5910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570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9691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008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367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9984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085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679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21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494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4263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2365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0612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495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228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362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396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3587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2711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5961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4950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1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75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7412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0155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9936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406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0745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669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0045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002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4398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3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182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0443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0442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355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9567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9312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6583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169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3692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768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8747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9153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04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5626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3482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38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160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7094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293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2041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996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704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62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9210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066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808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1831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5478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4163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80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74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341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0960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37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9945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7727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88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6308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980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861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8735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868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482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3312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0694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0503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709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4995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4235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870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331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1171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3096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38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0069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3805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868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9512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7124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6661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7263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0859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674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5473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0699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9481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270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9972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7117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4081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534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841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3798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155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7933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7346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311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970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1155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6584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4612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890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8205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8920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4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326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2076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204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9573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7454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5841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26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7838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479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16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4336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04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440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6286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5156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70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3594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4771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0568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97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739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890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118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6484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5065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0689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342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625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84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27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9148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6147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8446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7690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56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783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188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0505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7146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326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490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3444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0353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58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1533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5219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918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2775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414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22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776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4352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433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6135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3915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979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3534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6714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4457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616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095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6268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785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1805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641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36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9966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0709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614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3478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6403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23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7830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5772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235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635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632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51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1537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3649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33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192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3041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770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947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5265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15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277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4972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5751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9804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97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3970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0095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8519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6286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4469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1135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2398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3197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9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5444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0305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941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818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32576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6459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6183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131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437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456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05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413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008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1643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3190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0574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408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6482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6498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320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6056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876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70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4247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82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33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84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049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805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8078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5222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9406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4341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99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15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6316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870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5727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5231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86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066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5978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8605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630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7163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0307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330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0409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988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762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339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307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8868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368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2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051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5162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05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2899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840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48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466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5113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3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5525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962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956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9366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1575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584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29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046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63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0192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626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4562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311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8395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171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6169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7390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502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625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6923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058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9083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8312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1980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7473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72192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547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7197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1866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4247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7277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1569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0089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0206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048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071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831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427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9229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9083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17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684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922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45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7567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1503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376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1484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1237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51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1752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6831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75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10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711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38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3646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8291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7545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3649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8587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1150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0956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974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4958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815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3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5911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1886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8529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007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3675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2809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794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25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70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300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485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07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700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5965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6654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087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326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1476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609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3774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054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689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80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015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2408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307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02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739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098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117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516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040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92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8461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46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5511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2276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85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6875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9613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067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6205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880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607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328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02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482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102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0961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963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651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3227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761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605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8338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4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47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89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9504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857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4960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7665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54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760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396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241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539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3160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021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70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8960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785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0193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1674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799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617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482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1723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298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96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9895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19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0197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399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295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844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015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69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703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131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060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5199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115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89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3825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14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294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9541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7011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744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14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394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60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836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075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353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836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293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034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804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1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835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365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7189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748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859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4741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76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866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46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15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002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51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217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7864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937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492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124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370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885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762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8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9303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273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96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9413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734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784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017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657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46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419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8563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902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469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0174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1032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3562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91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80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65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4158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862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4946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90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645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748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17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3025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409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064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6447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589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996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037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747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1945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409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888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692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744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4509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255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1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0114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120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602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240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72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0097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2444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677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6249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3816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967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6413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8809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970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380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299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561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73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69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428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29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46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0755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9004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3285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381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426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5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1822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41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75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830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0449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6006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09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48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91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4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729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92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183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2815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891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6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2276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082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881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9070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0725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238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346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95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504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4414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2350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32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61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3377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273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9352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405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250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236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937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631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518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3052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620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519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6445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10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31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5849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6440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69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2235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803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643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409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9248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0237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9795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68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0661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757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421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2098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3774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747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548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930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181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79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8487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1599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14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006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0110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043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464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890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80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8989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679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5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7359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9017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3359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2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1710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0278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8941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490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2085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583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510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16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5235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23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3938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0060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6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067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4818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8459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87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3878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156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915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017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1976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7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9462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2098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2315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7197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96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5385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501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9432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1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728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07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1806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189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142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7503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414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915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6457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545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473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636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7453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5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0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8057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0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9069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307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524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6985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690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239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0332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243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77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3957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987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98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3881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43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4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3674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4699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992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4407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628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240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85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8807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7798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80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157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443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1946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930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4667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4869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2668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41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5965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506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528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9955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1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674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3469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90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27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182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56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82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8695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925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167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7699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306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3089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2586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623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310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5791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47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917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14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84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6971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2612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242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8753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5010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832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065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8511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718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9800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6003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28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751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8904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188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7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3017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9812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9853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619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502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955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194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0514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7989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2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03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7485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86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4691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454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581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6590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5977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572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048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059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791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110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2018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1262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30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203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035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332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58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191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961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272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7147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10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006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0739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15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78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365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154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336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259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4146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8154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2290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736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0861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713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034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043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9770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8495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297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0858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654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065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0581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938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6110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233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167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5914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472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305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0777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5281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40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147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8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6371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966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2112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54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6634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712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08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7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803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354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293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360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7101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46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2346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086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4183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472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36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875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537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424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9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9588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80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505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3215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59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7265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91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272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96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231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406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705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484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405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040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1779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2623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53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546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7272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245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061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96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99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800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8632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2945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5721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813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162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54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333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64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32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418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28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8598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7564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4629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0202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446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9351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1005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672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289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8029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451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756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5227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4891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707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8039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6719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3924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225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6205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0742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36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693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856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81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1688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515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228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712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6136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92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046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621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737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36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556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995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3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171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01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47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9294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469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4730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7809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2958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892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8904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379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782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2789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76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098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3654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9682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6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385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136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9545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90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96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991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0643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0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05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62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5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1376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03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74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995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5207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91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140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1311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4492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27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5304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057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03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6367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404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32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5124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277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0180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18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42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3503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826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714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90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4864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0347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06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0960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481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827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5568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31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235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014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1751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97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49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718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1880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21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7228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4229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409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73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914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4937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2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769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0550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603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8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00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496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7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2319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561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693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27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3480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265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734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4082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268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6319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657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859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204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824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06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0497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256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4621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3660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71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656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2248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232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9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830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41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78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249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6547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207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606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0830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9775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56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926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0890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0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536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3791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414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22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6242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75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812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910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2277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702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717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4893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218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79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0176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288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7544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1670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4844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142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340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645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679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76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5811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346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8777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8456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5664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8303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210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854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98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1233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997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473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6626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7417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378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3620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0389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51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572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368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074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39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8736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998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23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13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620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8898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7516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877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31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659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6339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9339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3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830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8879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89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938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4957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4164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7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806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6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2292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5186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31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8593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05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282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1487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1449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432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3080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1282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748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231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2213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392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209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615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12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055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5381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67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5438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394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9378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8968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4289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5138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307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1146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5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12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3883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8444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04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85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0210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6205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3939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121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253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68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963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36002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4758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029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0584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0256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6834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3815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2144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1881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3232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9740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6475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7751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439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775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81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5473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7751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60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9132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1260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3269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488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2728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9352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5514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780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5792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78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306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8890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690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478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8172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2692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78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2750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716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794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8324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2163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78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8884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7983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253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0194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2313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1327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0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0315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170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545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0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7525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7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654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1115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091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44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8092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9349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3339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26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1246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7145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73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7743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984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62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723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2646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44532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892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684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4399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80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1383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9520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2150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4670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8158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787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363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2579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3601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646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2465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7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7878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81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89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6808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877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588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5348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709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763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3733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476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821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542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631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1067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604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02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466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5530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788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316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667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500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49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759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0899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41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244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441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255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7427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1425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0098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49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510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7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491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7848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8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5591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0287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92434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5598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2424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1264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305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6911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031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733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98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1535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1644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04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86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12026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8925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060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9709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8077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7637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6213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691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9357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54365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7349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0361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5810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5520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0442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0939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046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7696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6291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7416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0989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146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2604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76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849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9166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1963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965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3251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2657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4287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431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0399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4238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481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2260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6826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71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6390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252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0361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1163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7532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6541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7920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7439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79412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2091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4362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5592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844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985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173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04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0584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8450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184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659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2250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1037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3248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970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44151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9446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477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731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5050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246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741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3937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87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7365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7329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3027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3764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3083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547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355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516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8253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7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291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0249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9679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0360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305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9960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2356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17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6923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0841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5903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9807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9014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21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26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8845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0763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4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2025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8854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81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3740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2589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3339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5442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89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0716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3764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652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422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40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279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885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681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196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653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1913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7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7622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202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0889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9723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0505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5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7011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714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538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2237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4718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7869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247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147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50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5382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2690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702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4979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71201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4703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7411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6540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870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469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67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420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37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844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0411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235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9412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117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51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2465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916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521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586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26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270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6871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6747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42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097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1590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381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2010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202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6194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392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8137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9437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22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46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580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166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337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109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2725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915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465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6984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07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513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727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104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725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4610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9886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503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510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738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3876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5069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0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5677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595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2854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9605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5884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5431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000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778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46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412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2430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4134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81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5650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948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8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627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1058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9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5184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3518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77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924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4477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196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105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5432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7471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1326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4265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415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0415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8698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87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60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93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5004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047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6819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5746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738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3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0558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62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501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7727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34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322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965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207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422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64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584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480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8785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5626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668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1453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762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436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7084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161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728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396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2276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5528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373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5577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443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533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0436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6156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6651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76022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9511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2198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963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897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115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8457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8897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00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9538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3454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14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603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3774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462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802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059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8599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609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9178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9695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9329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1736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464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7884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9712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82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7006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0128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633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0400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2261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62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1922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2273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810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16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81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222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390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8048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7133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9091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60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754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4182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90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696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341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037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596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067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84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0970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51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129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0342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8495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068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0560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0019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56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7542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908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810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4092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897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504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691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251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99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2303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763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610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110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1997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986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7512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4498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214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9971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740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405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870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067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5558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3764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5071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39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7525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124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21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029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5313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5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1003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149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499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321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6615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960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26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6356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584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877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335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78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8363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997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987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8321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140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3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656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147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416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166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905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2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497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0284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015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3153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252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958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4091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317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4316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5550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61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0176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8361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392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7334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6599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2628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46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2996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0074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1712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0096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326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937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6722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117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0954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96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787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980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6068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169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5030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0147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4360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3536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513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38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50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8949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0114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036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4023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610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873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1408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344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9747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768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792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6596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26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82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588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4118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9867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3895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9330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6762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9536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6108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3151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7875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2604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49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6701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121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63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93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0060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749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610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2323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732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0994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8813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912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1915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555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169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774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5714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3420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996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069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738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8423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9285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8534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23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47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92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841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4382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51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26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9307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8509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7005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0484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5529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9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5658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53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92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4373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642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184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8103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7044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82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882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074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641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4037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899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9717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222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6942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946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5200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801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8505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971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447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912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157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0303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9647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684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790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1956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9630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058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967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5980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215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3895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4642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911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884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7208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0940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28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033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8946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11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906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9911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893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5396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0620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2541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907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7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9219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2800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692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332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510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3965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286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6781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198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7925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549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258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1898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72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4838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1448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24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3367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7709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3630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3381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337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0362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04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774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9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16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208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183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902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8272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2353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8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3818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367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3817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2399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5735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911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5508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6560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605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2834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1892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05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041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7094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6434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0006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1638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9842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872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6815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5239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3953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0239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7247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194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9514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457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243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4866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1244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31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8147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7531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30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5845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6157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0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1002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0782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7400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3774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3374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484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1382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380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0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82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4328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1425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461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5343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03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3993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685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5387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721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4483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0398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787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5677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1233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39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760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374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710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89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329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492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113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86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4115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3189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748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5106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4660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8374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4188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476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256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543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151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630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8631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518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058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1335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5327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1230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5987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559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8228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1663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5658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7800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467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202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85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6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582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322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408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2893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9530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3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4826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2375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790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8563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9701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8227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2462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5035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6824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8848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188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101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9534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86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705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000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9245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317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483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4551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778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7137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6390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44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58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1682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915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243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22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6819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538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8527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8873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932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626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635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406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1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621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294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199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3695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414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9010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502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91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7136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467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761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707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049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985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309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7374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8129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3998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57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5664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2529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224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43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39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699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1843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4178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917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6970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6137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093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6075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594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034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457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89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2174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1140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2172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24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8441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767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4125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78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475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8018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1629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049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252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49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958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8723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6007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98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510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8849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212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7181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443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000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1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164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064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978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4602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5973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647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3830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050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2312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2083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8822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5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8762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169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734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368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2183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836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458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962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3399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0083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075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54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424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8209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145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84030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0843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8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6308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9569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61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9394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480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471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512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2506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66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1043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151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440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8874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6122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309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33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4833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2330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10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7584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2247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2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2148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0759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579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120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206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39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5813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9449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92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372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187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948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890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945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207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962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2725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439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16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0299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4094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470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1527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2843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4269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4816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625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0404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35396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47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529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3952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032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34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7458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97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51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5158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5896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155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18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04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533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9760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7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1514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06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270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32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6356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272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656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5260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77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065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6704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30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318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681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38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9745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54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600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0106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9081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083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294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7209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293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1649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1864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70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7411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175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9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8089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6404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51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2521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0916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724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883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34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926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8511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936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113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9140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65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712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6665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239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08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40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696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122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9170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7301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44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1195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1948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786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95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2889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4444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8367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693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8227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100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095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5331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49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2077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435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79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45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0347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65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642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3321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351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55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9378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004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208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7429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96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0870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7863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84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2166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084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8777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0403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25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013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0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924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08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51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8359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8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497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7963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271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2907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021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231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14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4003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5695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702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22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58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7670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75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04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102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1510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6038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349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7997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861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404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5795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445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295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3480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84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577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38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50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34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4101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90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10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0350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073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6391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25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792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165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949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42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1638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5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4119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9752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408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1225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229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131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456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612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5406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911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6899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116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2129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73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8119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307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87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58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524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7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8354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4721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742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0237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5386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952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8245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5003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1908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96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5259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6811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049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848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203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0509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61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43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4832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6765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44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4929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0127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9251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859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2301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21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7748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70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53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494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253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34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637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196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4493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6594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6915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3950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4965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314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77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5995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427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19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0631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5269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656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89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8068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4833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272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9401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6685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59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03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3440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25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480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265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9477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590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10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570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351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37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8967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5821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495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525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142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1904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813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763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815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560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220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053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091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3943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005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7308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497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199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2506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549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266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2578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3819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914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273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52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3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3689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47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8748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763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7875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089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194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4200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4042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69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054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1312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4580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9053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2087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83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0922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8974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702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8467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7718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576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170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437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6783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7959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7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4579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229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267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749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988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0823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4616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70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638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86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180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3162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6293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250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848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221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0590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4534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9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985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6632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6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5274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748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5493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8741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234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1452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980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104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458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155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04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265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353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157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567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2437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7284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387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331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4497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258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211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048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6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970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9150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4094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86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624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3365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733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2604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75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18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841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156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296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4948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243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4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5620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3821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878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273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2887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9022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350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08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86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2547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0775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36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391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2601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1847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2587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675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242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9145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1767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109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5751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165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492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6693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581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44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791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6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085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419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19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3607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4193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0592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1004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800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60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40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46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5152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919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231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2764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5588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470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868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110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268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2987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94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4485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2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8293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5668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584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8903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1057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46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75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7290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3378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1105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799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880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03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796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148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862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4068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199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51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90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053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6914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3089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278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302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594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0916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07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7686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2336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7875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7919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2017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007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716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7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634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9423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4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20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173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0857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53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42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2002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697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1659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7465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560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35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0251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8185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482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611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1131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8437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730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7125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568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91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4020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547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67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5881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846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077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7126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226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005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538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853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41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3949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90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979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006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8841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429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24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455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403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016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13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7589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8783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91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3998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49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197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799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3070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63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75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7376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5183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614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87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907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5393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854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44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013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924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261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8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7939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916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53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126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9389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5022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697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5990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69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8532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2674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3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603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190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1564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73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257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4619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837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173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6017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520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1769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7224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182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7166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566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99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2513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8522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52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8860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7023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65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5237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854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3814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977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377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235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805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1770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977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4095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549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016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969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706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660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787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87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590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3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0646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86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2506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6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41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057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0996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8543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810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479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696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226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370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759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4788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06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3861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838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8302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09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3422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239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9319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818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0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2243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0708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288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619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5808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269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2982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76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957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4798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5172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2672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95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969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57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2403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393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9067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098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97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993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194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28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17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8456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0203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169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38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81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632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34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1168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772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101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966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7685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41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425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55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1420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2415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60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725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557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3273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0957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323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2261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095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716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181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9515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2308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684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168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1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18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31670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08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34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342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9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406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1625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445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5908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441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8867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0731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161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6724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362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821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4434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0443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977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998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0516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68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412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9643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01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5816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58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5456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8735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1001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230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881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6821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494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3057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920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4128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1240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39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2354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7024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680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0781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1633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065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10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745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111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8997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874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3203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104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983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841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2827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248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0595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087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341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355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27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8048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2462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20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4932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2260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8663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34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838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9600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055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5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224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7493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4857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5661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193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9707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3728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8609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829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560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234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6194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2813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1944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3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5471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3629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9565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84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8415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860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23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3251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4071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2893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7351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575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6367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9063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7756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0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9410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1874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40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616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567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673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255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294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37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1603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787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317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8282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91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021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5286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6799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13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863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8827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408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254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9767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088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658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986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9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1956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132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0224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4342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4142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46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17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1162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76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4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5737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0554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46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91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3232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1529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60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0248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373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991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7890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2980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842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360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6258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721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110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527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2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094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815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652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65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3956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0746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090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8116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190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7824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642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8671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2081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749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370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3469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4175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265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214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248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0600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34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7008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733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008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24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62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5506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022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060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426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3004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0263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93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492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4075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262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748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357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45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2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769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7378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963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954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7775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5339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505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4633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3683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38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5071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7106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102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337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018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7970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5058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1207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8526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35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9577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5466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8098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64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55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5788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8724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30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241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9927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046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716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144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1479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341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1130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9969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65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895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4371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6778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610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37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9502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773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7239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7574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80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70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1840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1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7458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982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4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56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859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8941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7951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236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77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8254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2244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06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43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349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776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394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618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0215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3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34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593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1336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88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48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6329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1163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153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154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0597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185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433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4897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4623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74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525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512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4399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126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79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628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672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62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9673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871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90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236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4996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3200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057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9257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820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0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4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33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82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490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0343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871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16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5407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3942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08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016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7761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44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929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872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3172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44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989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8606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843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84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8897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726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67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772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195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0130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721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7666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611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0860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0519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45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489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9020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959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115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442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0847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7062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740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503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2127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4441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6593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39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2679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0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42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3086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0115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045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1618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7711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208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0521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1964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016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655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2383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1141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3969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092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4788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141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199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351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181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9922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9993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1409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4550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670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4693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21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414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740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1209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542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03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1946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1752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3959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7843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4296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533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12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512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435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585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8060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7756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555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6585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957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682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258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490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9303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4274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0779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349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9268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5841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12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9125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2483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4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275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237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392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1563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111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4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3564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9463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6312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0714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5338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4786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524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3326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6784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338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6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6506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2381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35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3939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8478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6332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576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7700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7192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54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6469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72111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2186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5122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90745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260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184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395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42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4237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8923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1487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702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4062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6392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67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463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8238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269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3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4228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384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254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0315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162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90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9145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6405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0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9440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4128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4215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870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6672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664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821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1702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6830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364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9012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3979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29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861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762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0181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193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5312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510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5853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16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1741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055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050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04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6665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823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881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701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6060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855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631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503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704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1349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1495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5009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736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9323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8170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9428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760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3302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3751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338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388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429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3709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481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7557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6344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3276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46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4981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86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27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760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834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431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2486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0594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629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0804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3819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687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683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12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4265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619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6158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265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459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0686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0314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9020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922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580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7555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0835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40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058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6997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1013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1773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3416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6927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6686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8361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476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0155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449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0112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5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5594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024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666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4617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29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7954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0936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2553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023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986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6800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474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6522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5423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988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6014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424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8602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9315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8102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49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2326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2975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6950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452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2140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929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1821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464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8733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182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5593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4724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8876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3172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700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11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2394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9180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7876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4565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8828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5311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250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0330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0584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8223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8744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4661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564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7922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6148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216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0069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056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1951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3109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0370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6823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5973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340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5785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645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441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87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4394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85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779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5837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8302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5697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246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66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842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9688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0771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0047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353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4164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653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66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0413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5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0986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4851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9163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795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3119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764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1636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133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4274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129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22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205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7999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287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6758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6610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8334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8052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0314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079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321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7941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60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8377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5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791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3862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273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49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87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8890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3326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265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1211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6486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6793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3092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6560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3628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9644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95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99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4094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214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50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927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547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917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840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9622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1090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1549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56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202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7669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870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8111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214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82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6915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2342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517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74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3530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11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5243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6113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405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5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688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289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419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584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7881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6131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0853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0855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9389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9577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259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163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3824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9170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882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9173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517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835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1850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29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1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6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7319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00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23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5186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59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75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679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7689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68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64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865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635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6591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871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0229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021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6010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182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8802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5003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064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867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1072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1897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0529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60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7877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6708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192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3896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4730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2545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957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995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270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910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344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846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1948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3823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7861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9249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6903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2194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0239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786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432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341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354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318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8945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61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626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8849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096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9791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0160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04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3227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242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966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4751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653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9916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9248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760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7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515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7374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189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40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7468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302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1023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41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144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7207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1939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031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292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7658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48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712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0070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45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5522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489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46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2984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882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905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5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339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8562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379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47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453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572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34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73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423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3535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8824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92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9563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16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98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0132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127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085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215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287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3548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241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2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7051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1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95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14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804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588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2169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068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0271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6822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0717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6167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167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41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7691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432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92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8286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634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538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324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6052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10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8105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3620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662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6789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879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6117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3271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559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6897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4751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3386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79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2944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8839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7784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385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3514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6101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1592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3956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158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4652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33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210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52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8137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544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1426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9750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917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1879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5152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6320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2093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9936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687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5022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0387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45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40248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988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2981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9449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5918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36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981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4894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7114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7625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5807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4356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1616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4188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0379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52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3049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4571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27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2617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45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2827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2898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626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0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81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010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2221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27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9774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071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368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228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7597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6160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7123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9573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3746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72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2581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999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9069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6672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805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4444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3786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77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899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9984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2724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034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329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0373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6515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982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379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1028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557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12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3226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077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564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0093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22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035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0428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24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2985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082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1610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873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121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2333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4206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547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898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7274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955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513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9542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6172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082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830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704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8917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651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70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54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204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98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525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487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3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4239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1089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02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108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785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379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371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5850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184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362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5432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2997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50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5036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954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0087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900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997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9990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1569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801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8251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5268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0742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94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1707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608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03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0435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091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299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412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4059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2428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59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888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687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032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203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3618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434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11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743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7335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850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145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0252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2336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9718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35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828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587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1414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888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837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688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788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360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0094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634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06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650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194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984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964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1191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89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771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2528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3401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68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3120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4854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607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3444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64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10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9106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581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9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159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8734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393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9968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80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63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009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717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538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967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48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8509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370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8815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282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289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415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302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6505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769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3836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612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867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2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6276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6173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1544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636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960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2055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84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644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903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119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828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093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2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272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3343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2803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55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24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7630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4379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386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4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980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0258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47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4355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1992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05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72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75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533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118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0776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928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06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615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4013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7878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738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812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05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66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4584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920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0818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8444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5968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97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35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0729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132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467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68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306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4881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2044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0683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1812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2960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7241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62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859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610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8162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404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154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2675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41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3633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83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886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8063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5651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775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1823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5770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755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320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19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446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78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307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7256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6279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2131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42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0969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967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7839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0711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2190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487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417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6005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6592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32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7907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281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96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273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6875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84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0509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5234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339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8260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3856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6129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7336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586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5533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1752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83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249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3144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16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80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3913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9999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74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24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0015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7441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54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3711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7581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220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9436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304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2637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1573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826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487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6810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08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674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636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9877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946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87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6203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7979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24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3099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4677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4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5770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2315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581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9148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9520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9635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312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3577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422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07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7244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6956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037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021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7099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447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4409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763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648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8266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42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339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6033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4257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69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29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5396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42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551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299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636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292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176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170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55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8541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589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1557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4441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3409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78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3448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0003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052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701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435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84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365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4812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245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552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9588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9564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1296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9652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82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8793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5767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984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732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7828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007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3967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1315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274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140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6599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352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001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4363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7141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0629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2820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69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8780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6590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31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316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4735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826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7172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7134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3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388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31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015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3745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32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84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92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746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079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600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8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3065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244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287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75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8214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27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09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8568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503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6869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741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1334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40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8742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5037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597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8690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943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656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1254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974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6122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507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588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3746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116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583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2239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441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791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972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5862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871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6460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9554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3684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081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535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9511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3102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573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4408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114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0370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328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61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7383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0295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170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7264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1506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051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59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686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9748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356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4367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75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597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0609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042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649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6764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3057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163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091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990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662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40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126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5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26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703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213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8269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975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2709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8365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165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6174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437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1381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742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780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567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1011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492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9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23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552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7845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391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431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765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34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53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2339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736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70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359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176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1763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2289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834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6343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451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26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2159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349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719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98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1286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968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2831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5530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966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459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1962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08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9240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902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63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337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7649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840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8183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842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0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5065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0259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446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2302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003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6167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1258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0438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850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34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5191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781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1147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2906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34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5060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444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835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6049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93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559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9339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7055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469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112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0946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3266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628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1754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17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513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098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837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7686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099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307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114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868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221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7246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7914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442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1978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989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762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8216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792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522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3445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4810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995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6561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6460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37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938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196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51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9136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85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594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4995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20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752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768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566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37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8877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680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6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5446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365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0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876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31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68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2539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6559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0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765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2180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4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1913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0227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9044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595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099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0201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3013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205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8195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3240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480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260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46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11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7576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22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17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81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876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9824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358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4127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0130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498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1102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1586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185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5819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2581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4612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876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6526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5820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975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446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8991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165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1246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9693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7467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5721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259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69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8189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901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9324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4452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8542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935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6185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415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9671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5778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138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802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09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667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389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3475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5866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543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114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7460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415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8278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8455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79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207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850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625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8068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2290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19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408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631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847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451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6873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31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5005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2968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7128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44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2383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05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7702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272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063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0643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429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3302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20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177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7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550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9956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8291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60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519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1122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1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593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6844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0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098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5654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2499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4280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98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062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4144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977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136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0139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0379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1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5479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782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470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408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3816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945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8816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2947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121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862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0341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926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3726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8879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4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7639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446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94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3736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722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069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757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254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832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9270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166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30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802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7069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12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726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452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846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5176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2136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54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953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74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33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802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219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6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2424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736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81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9746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0700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243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617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193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553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0216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953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622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8287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57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684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9426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6857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51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6684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9016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417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7013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314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399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240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8751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91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1082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2902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607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90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389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3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7063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5958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760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8923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4865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596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39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5462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068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9261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1341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3307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6030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99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3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44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0088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82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85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0764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391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95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0740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55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341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0525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591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01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7999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7386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167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3616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1125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070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349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631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81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022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913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390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8657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391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633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0997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898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385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2214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7921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459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0402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560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227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4321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9953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0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206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2039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630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1563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8707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955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3240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1840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1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0454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957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765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9155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098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23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9066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4533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915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937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4744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847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26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330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77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3569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333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33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3998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4305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909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79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9307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75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467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6053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362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3709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717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153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9897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8554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024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2383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600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67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4690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366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2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293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31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858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6036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79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4979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1672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8357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524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1660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9782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5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9554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3447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179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5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554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077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882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857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5846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414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883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1007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0439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8764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0535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610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656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907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305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4071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340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048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463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4477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40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6628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1100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1170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0643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2411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634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3671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5443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62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7593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1071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02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6251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5728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5151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292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8655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157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245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457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0632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698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247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080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248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710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743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8481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762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3151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1708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8709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467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620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107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560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411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4849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6649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8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7350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6013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1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35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368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179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9018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281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82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0847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397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7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8495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927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57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6603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131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037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7200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4178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94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1060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3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271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8640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76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84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2196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813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39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899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249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2138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94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6383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319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37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06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8172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2042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924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44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3147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693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3747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5010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7032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19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1442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508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51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554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684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0738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969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646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3220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9358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206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608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7045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4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596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3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259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830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25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96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3111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8737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02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920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2676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00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2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22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377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714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142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331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180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500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841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643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1128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0712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951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390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7188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18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6901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205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90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647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6287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229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029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566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8740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4510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682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40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56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5642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162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180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5584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937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014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6693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9496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04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0557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1505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1442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285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4637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4183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6631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840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8384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2649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157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97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4725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534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14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775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37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328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7494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11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1269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606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87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621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809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772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0285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07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103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765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294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8331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4385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1613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0580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5109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1758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860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234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5301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539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794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636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13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995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2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7021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1846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8167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5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505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9564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387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3516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054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321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11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1630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3716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6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919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9856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5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20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23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1548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872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978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5718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874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261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083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9070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98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3046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9043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48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173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8915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932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274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32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3954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5197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885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9243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4249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827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753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452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5284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42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560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1068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438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026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8038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0796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695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8713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8001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4901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198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651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090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276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130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724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668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7183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6816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054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993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3383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162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7011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3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759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67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50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53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183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4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6656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8889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810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85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364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3461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552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805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8377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501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412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640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495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96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1007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52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132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20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359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459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6930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3612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7462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818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4116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828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72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830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372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57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0998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843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2737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7774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8210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221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884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047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1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609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2974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0367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75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2769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6069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7142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17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73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454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28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5537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861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4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5503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5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4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836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446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378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8390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2021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139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3108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913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214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799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723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68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047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455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9591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6653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53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9080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187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20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331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4268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709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307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4001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4985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602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5283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4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533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537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394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890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6579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856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907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0354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902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7757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46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9967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5745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541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778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8222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993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089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855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5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15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0263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3528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703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8048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94085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462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2067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9187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835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2560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990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289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639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162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108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94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0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121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8633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5706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2097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375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0696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7508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165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6697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009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4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5496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1541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005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479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6337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216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33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9250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024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388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19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696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494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901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639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988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2233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427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197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4386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432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99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2836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3912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503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391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330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33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076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747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6126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6933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1390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694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9264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2694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932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5707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71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18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172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0262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008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2879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1518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0254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7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869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3836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1465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887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7096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7965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995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139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2597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972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3586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546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489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6876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50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2249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1441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39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192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374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868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944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1021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03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59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475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42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422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5977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725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22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96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248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63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0944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373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228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38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7220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048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38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002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814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7010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783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866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50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5100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4920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523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963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8025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030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07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9225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50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836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4320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93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530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07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62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46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484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570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943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5027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433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466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32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003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307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79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2581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0181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69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1121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445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7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1417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49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982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1961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8559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059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871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562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21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8761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1815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956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272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2626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672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3451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7538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378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040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7700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848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913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001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251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426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737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404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6144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1017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955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1488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2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7452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8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2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8884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728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427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261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99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415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4051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617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35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2331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729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682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4875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021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094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5684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135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73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46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839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375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1187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6642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8536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192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2748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336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558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548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506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6762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20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502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777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337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67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298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717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0708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3627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493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4100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6528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920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3441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5300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5609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45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9168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355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29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3534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7068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6574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9945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267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9153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2087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07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738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108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04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837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5275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8849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030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685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80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551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75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6987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1061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0470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148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959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7481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208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897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0961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06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1047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100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9402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4029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672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3543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9161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5027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616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236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2591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7150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5385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132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3934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416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23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4210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284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341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689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923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080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4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286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5893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531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306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2224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298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263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3479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880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142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2490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3381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38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294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41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972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35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86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0859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36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1899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660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9555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077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772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7455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453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642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137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1074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516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7726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2420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4242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4178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26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5726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777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83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1850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79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520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7616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739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39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1348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548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8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321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1784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4894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124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5835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803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327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9713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489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829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4000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3214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911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603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672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9296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33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382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2951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119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9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273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5587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8322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24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73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1640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85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2668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437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867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8560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2282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717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422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194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6264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027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895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2874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96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3583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515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5789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009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4453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1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911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5480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066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6549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800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409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4053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449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069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0830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766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3437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086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26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010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999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248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8555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3920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9513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637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1788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6171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7772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619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6606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255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083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7878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838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027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43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987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0361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007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473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56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9528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21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6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5184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9638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50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8035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51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0370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348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09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72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59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041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162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6104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7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702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8854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2297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79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397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073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296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1812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7101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683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741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467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99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4234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032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65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1872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52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550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1142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298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612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2607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1825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2210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5918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83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3632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1000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9738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038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4130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6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5933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20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566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7923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8150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43569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74400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1521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750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2251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00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208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4847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6306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7696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1920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15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9388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4393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5369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5514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83369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5262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825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0616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092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0257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840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1812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859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2186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097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0141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7712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9371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0042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536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006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8972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450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981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0805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478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70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8675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4332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224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199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4818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9056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3034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0284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7448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1618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4048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683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30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879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430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19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4568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412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696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4129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305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43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440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20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535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862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9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246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60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63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223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883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4710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1879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1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5772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6302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11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395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2427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990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8330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1054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8361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746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1184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63348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462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2697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9930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000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78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231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2446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951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4340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4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144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0002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248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1253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161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822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57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9295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4597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54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012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02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2587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88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42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59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9241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16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6570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8277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15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868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562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963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5947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3800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6701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912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667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7082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1009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6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09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3534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336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6874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2071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0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7416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7915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2256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951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403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9268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8144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5649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7268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7767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42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2905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4475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7575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37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5506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425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4550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6843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011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561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2964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1581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209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5283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94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3773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9041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9324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158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447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492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893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920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4685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2719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0226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6042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9648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022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8190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089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452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2237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9441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2395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4955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1232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2000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355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8598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30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749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392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1183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5086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762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6057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5937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270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379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4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6180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503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6477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4603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5676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20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3873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539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133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297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304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8461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945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031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910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3242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2523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56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875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9274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40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817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9880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37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925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340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067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704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3192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871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9370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545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72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6208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7453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679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4524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716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994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6440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179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5539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3492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7397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01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726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7742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361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44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1685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3059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0911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845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465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2029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597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796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523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72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819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0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1035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162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5604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6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725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8469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9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012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8045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4825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1157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182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734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7827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74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667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3148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6067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452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390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5378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5917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20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8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093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79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02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1361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880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77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128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819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46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9631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095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166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086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96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763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0742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704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663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9659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1923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292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6134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70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71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1140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417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9141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6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4151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732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2869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977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827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384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165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3430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558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392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114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252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5069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050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3851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919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902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5183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243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79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2673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4294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3284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683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07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38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099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7787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9513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9793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5881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9325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976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118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87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418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8559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6272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467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241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717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03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844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271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0627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3806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2746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03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549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587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526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8600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636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552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0583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2024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332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972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9344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6478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8163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492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67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058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4723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1494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120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422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4516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394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204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556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617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427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084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66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120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0531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889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78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339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0042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144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369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3054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4496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478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872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084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6651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515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191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7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334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875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2744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8398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3659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136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592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08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95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164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6787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1507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2115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6738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061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8335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6042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374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524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7498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3427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5163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9540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6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0705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993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367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581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2351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744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7798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7663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4023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701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4529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807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76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7310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511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818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805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9761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335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888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4307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913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754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4342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5925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608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007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105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039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435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64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965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041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2916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1549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219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7664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525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941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7620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4390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663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92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5862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395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229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6161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346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6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7393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7693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179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32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812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239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291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7281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904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017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550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136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9748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2896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57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51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929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583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807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3925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7878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87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336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7148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39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34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19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991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123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864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831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7269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0252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198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4058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0414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9686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594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1624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9140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5613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806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1630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890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938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9931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5745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87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497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7008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092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0591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5463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2830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357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922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084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8499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7610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324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0834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5208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509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770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9920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894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1171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3269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12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407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890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807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5818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1791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0566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140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2004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71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8643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8022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474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696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2542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513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368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156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890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834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0497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415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73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269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872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3277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83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936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7559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737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4040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501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33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5482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691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310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371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8197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88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225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1003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428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377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086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7542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0102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591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213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6730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602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064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1686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161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26425">
                                                                          <w:marLeft w:val="8460"/>
                                                                          <w:marRight w:val="0"/>
                                                                          <w:marTop w:val="861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30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683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937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246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753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9504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506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8190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162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9694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999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872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3576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937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681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5242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23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211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6869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5151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133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5106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9225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42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9315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333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49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684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2227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8159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3203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92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3778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0955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821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9691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916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5092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9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0545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025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594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625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02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4353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48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092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545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6551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5457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0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1110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6661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2704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355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810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8775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604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769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813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064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0636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874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192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779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493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188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5190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4332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573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439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1934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88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949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4496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235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946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8399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43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50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762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511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048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567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299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708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9318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4270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279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086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767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55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0816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504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9412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946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6267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2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2356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171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146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9121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843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605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5230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891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872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83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886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463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0852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056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0929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1678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90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6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002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3172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763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10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809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9852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63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35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411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596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7345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49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180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116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79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68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5756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1741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961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2537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312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08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5055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1990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75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2619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909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3506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805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39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844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1662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27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398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9486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85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280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3502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9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236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265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910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673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2203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143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064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4443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344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998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2747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0403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97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4260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127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088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2578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4493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38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0518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080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631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929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758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455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5765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156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45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497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905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8407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626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2617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958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719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4812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4347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8736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134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895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467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1769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421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089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537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20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096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8111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311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00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5640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31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47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568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0218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4200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9686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32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436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05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90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7219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177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931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163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182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830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6468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643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970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5594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565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202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6136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2779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9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391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708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766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7052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468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890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479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05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203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9283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0871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026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8885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85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113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350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86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799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1519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0601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3044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965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84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117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74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08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183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388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559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918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281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4693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601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6411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34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7195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512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3272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2589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5500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4549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8567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22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827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0750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97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573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101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36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8469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82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799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2326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51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291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635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942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4568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321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63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588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612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8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7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909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483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4673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84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8983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06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285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6970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140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858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8824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226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221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4938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103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8883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310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324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670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0971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0945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766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444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99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276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62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4482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299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436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24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554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286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510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22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696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5257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067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208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6995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3571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970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3782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800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8470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2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314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774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98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3781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60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923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5799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171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031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46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729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0930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07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465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7666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5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9985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1973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5672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8108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837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3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55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7266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9259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3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991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34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0929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6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1567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588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439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08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761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88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62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6985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9889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473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396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2085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908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8625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4361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764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228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669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2066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1733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278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3196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69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681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5967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469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23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955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134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332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4018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0339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8168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17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9015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0053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812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275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3374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614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59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450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268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0828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8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4826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1585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267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887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720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39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9439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304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1141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1544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37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41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48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8736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2915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1551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0775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5884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3436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4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1708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3213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6654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5990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4077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2286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984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830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7453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48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086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0968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984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2484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041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581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449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901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0955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364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286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27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98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5291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1902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201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8285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33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86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1613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0699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4402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3834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46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935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067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0063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81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3163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998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89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29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7121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9561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3770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61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0562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8157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5926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19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8922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978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890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907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772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35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412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94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6871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8756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5587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591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0653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493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478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883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933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932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760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0577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05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3990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245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8732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962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659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4092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1520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445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7140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215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515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254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386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464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9377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6773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389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396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4593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9493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515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222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40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6440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51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022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497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8941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5789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737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198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230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322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9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062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867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760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503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3544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59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33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7393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0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72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242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3520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55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8902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3697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728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164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7515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7190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79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2603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9060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88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317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1225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77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537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615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84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340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2658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3403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5494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4607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586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7285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04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51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981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4394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050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004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5379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49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6520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9245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724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851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26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17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4367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215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140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259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604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50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561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494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99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033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856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164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49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0335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47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47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221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174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2353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568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7084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3677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472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4898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546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4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5248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9160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2250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121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833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6342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339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722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981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0503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066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0882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3960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07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318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527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0379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4464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1067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97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4404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2911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928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2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32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819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05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8261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687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172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399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3070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608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1021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2602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703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222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4322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87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106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1653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0926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27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871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488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830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714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338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4080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886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154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9427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284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9208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124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293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81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62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602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978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287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261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086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5460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7229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793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190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253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560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5089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646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9562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459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7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842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883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461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32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7626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6191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716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295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472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294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566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1649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645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8599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612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2750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728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0259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786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466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4551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5987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262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227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1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9967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24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43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391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28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9461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760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4219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4108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8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46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033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1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1117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6540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449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941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1916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619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563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6512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693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5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81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213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6290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039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226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01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13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21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013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851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8271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1930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493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5820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545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185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529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265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609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2813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270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55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35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5190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24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763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2401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499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220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6911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82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78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1136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38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630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49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0921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4127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40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117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8053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845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1006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334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7684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289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1840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7071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2845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810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7142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030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115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1107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04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7710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151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42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803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4418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1720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077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3223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962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385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875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482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3417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07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11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606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072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5212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172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452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7026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824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9360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699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7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354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522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882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6191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281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9647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566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5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559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785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62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396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6120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376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949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8662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056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611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452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098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2531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9181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54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879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349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7410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80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70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234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23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47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9355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40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1266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199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24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017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0724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44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3531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6987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4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155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307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0247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195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036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152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365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01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939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2539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1560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60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679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0251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721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822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5266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964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0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558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4805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19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907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0371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4622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535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031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007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0989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3614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707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8246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4550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153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75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0136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509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386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509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588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106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7641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5926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409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148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752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6113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7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4713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4512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64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7430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61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464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601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210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63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90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83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2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700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326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458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2690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6325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6326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1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9700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508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897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772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354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03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3292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4342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4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5391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9471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564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3184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0879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3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4166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254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800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498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481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297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303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6533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9132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3715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7484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522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873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9841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8350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718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47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8656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199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958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285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2725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7544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20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4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868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027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76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6218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0681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179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4176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551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39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1916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179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43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896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38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6861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531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476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2235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3210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803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298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213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04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306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934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928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2682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407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083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642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96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0417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754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87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8544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700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759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8209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41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60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8750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080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735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11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81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165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60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284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4213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4024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696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2549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5917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4383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043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386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1111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32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056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48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407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868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3452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844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2768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2892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770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38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492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038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138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31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4450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1604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091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2430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5791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758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7251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545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318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783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067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79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1813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6419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0003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4535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509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105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7600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28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500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539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2048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0704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377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626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293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16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7267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2534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6524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412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2051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064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83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909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2505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358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569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4927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2978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37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042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3647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6162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2009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865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045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384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205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423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634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62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6383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775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546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934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3568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2349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9812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7132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892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3658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788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6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870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64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3208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6868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673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548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7888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084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155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61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5226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697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761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516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8267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909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765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54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906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8236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6061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3799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6610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05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162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135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295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12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776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9078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80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015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010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3347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544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8811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8240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46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440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859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490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317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316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020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5860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634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611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839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7545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479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23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6963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8269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3266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55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088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87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18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5968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022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043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179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2217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972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635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711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665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18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972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3904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7492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1332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2607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88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7706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7102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618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780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1139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469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08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478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619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459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9369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42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540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875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398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069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6767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335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94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9340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3655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628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0190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656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93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488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26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780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9544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6296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99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1513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343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43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8238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0315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9609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165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4916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701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20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290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536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86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6529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905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8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55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0760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80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434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1241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138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274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864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6714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507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7395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669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201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8575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325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165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637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223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0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9001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9963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4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9421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5931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0364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697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725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9235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008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661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0954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8840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16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2985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689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9701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9394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210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7525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62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08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8791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7100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956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5616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11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19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297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0383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2851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021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9786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6754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7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849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110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7192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9049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2369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3998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096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1420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808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386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098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154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1138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210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3870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9004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768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603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4068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219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79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363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683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5595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795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4217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857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91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336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86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1760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03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566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711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068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10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142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761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554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2347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844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27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474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2420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7893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35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09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738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985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250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927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483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3384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3728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4222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9115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253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0554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0961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554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839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810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849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1659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207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76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9523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9005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0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0011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8286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804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26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3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5038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895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8671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1657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898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194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945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224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95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634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84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80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9540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640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1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1244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931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8193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0973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350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7074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960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660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363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6055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087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6273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0622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5438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2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9911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930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746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127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3425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096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33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0843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22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415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1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554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2198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9076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575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26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1378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1455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117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499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4711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794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605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444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4431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593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326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2719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084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93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921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0058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598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103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633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80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186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7191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295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020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464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062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5882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39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929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9515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7263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1581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252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221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4126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467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5878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323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467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1822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1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8453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1260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410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4082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2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57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8064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289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200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40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7850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2406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187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5933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2440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7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93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1767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633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2286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60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785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263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2282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316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3679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063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76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5878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9659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994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5236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7582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54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6665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116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0203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420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3207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750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714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5094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143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2207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793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8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159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114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344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10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130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75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544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829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2885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1887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298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3270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994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547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425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655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449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903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526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00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8213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3944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50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6416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6985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88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7885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326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58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7164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8256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31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912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8254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83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950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8726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69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215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4627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5431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1623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3336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6095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316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1884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7601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426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7679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752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129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154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5607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336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0867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536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9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0718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561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556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6769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5706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54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3870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6450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155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5190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43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1859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4553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717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146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56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573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750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729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5500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70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0055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4475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7353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1514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2196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9193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002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9586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995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2057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4738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4243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647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5598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3928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6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731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3849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1832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079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8631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115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9811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4501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2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0282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989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9864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3764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95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576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2092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635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0932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4865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14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795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7894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12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479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8355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71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6060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9763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59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5499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834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65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975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7374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87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903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4433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271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3151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088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686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163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6598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165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2911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149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574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7191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346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91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2292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4065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524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33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2395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373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487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2553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663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454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976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5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143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84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8096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2026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865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762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1969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0207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60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6120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6178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351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141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6851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98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8595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2192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2334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247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275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6943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304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7074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102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67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0304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03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330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3638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259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12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550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59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049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4018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02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488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175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993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412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87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539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4454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402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1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5223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6848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7065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343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5909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7600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4151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0682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4222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2123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5346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4848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6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336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216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164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3679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2458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164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888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648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075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3156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3616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884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7416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870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029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0670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0352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9306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33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727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3501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8674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820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0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045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1138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0239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5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687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2355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536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8763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5820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9352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0256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7884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31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40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1605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988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98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515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874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76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819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490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162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8250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261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446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7692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5681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926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8809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330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5117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14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686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8729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7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7929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303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5779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91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145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991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150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9338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83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8826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2688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078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046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43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80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5317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874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605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2806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87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3371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112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2149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4853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644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415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2102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775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9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09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933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94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816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681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504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689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0493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943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9991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0286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528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933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29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5490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5451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86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5474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8927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52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8288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42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038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622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1808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5329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267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712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99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2923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22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794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7628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222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929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1068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191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7879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5159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9612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2259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8904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854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437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3039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8875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950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161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7139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1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4276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575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892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3950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9992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721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3698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2941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876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160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0796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897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46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9086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796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8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4835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36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259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222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714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9739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0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309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4396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734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198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922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0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442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1229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420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1852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1814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58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51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7889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274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2244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3190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411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786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6995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767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22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1952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1519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610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28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611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25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6252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1557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58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811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49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840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7938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361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048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525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4959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786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913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8350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773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3537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72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8780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0435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208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62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7285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010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2804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312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6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7232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1842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869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0519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532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12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3855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6435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945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66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897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372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8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2721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3680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050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249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922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154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049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978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8777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562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8301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412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0970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549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617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08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64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2691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8711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7724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168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94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0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2870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9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497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036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378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326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1647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39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53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8779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497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0845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0946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38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0700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485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034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2115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038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215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5510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9680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9769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132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9695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3043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73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762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842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154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0181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7516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696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418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262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567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673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78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368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244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02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2947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723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465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5395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780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263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130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4214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1775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48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2051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0529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12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751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267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85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750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350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4500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187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549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816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3595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45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873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8804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699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165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90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0626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13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7408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5760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75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3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8983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381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374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985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0237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620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1499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132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391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5500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80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758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268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1357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608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15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329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0555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7256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39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4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710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7029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9172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45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431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6933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356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799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3876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471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5132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5908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560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238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037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721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3988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9050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513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976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2446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622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1167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8801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79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9460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7328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66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611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4409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93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0330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5118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9392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73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8938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6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3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5286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248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6801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9049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10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059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4777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915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1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5797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598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744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9358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0919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76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461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8179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935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49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7707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5178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7201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41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48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01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757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824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2800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6758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052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513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9258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6870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54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34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45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137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850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320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3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8630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5193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1572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6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8427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0907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001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602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693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2771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20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3329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5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4150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304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686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00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55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8037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8769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30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497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3949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565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9601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0411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085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4112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6622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6413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609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634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9198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196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5154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49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32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0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6746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660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3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958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75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2324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28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2455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3633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0383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978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1959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2969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57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2188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4545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663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5310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12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293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8053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799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1957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494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047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6815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8165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356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1971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43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8133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4406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9151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529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8729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085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8323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899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8865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757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5663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808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93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6681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6984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88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1512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639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945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2287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905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03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887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7355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2243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814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00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1023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19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64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411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551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337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312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424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341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92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0134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576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86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467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7848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20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5268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43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4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6174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600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895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6560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1238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511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793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1618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16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92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954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760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6836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368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113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1810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289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588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5053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654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874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5825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9096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503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337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4068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226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457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2873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031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672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815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1263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6886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048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92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6449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022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5301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99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829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753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12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7397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732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9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331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223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349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953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265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7139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048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99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318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083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446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6918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419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608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496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3690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831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0585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2405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7884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567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0214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496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14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329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39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9964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920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84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29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83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0940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70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41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4525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32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377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80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276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015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70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274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4909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0566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696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3503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260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302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36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476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652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59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5295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01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930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2098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6283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9220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4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378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3634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1026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3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069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368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124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69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80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3203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327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15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402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588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300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92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182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17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7357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5145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7848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31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613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567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33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6638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3125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76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93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7209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778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2592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6556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452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1312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993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45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30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4352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11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31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6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9409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799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71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674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4073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241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333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398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2124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38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54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702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988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772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242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2205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041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610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68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102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2251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47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788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8071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395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17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3575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1715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384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4345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3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0416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490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551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140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956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9817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9844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686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262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642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7830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372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471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491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22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416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00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3577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9231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7337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510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868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5507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52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943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061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016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107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520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1696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767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6894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168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3498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3667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239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9221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0669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421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732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777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01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170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3592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084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79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1277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937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060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1457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4618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522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9903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453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5628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5199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21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783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771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170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2005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8690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45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821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428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92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9724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445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504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906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340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183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2940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4718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47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204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2703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567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15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551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8173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9582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235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1273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272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1053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96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7146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5304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031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167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3062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326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5385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25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355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6208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4888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9884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891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385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47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142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641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549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9605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70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605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4211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3972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5212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257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816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4987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8830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329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54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1699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583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2842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0469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4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6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360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769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64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450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242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5738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534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8347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345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560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8345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182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46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28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634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534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02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9397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1425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9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3554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999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4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019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2476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26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724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3150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798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82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234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7858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370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247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014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140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152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962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102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0821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540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55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875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362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01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03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6912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7744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7463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6356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488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2902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4746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90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729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04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058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314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798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76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9931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0836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252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6965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5289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81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0254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0412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88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579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247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95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9306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2056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0182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4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528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0913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230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3388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325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815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1919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62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869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426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8057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3220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3012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691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18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73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0229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671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3868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4782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8913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75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3888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9589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158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882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5195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736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3518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457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834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0907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07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9368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0860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728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2135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710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62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320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6655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828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6073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762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163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301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850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909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074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4922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984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8395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1465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3816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6889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94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907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881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704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3611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85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60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5482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522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866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8227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751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575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89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2991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838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56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6589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952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8364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671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73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630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5779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6947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6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805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3705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19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8070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8986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5260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7327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5834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84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3846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6415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374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762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211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9429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2729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227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654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365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5452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1224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6717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3538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850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2806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340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741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8084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4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870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3968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774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64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94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1378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71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7962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0999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7504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4207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7028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334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6363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538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752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004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185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912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15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231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45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3830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524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1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405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8291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95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545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9916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8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6256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048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6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435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562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111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6189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6295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2102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97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715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5057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488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372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081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914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641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0805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853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1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041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618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909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7024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8404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2259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8287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583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515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99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1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25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138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632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259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742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2610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929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539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4630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7021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6233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61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8324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7781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93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62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64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8784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80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635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164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86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763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8065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625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191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072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0087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3444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398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628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0535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170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0596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2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149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9005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6246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46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4366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7702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4377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262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302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91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63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339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872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123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2009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9118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865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029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056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429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8497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408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39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073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51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964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4579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6384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60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368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1553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716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1191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555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408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60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8527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651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670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096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81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7539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293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8319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4188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2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202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7632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3884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7862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724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592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08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6764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808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67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2415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299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138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2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905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3707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649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1940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384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2755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633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2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2110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842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008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5658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950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595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0191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4293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101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416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2740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95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811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166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6276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841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3786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9986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150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46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36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365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670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468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13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32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426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9534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00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2059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398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39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454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0574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7095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20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56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6828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156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5426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59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397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7814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0182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736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16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8658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9363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757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879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9000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4695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0109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6151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348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6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2541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879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12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416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564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9447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2400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3889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9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155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709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7976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9815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275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9763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973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7273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2140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1214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8780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10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54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939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3828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379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405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9634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035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374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0764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61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46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3139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96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781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9035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834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78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309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74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20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55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635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491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737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6931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4827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204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561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908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093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8720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3528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62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661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719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055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038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5878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4281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733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588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2895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62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044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524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6921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87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65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674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841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773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022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451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2730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29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661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6938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763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319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13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7379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84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2671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45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551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363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2685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423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134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556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9960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7270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741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29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737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3920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733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976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4296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32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835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058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8038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4005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041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411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8740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3461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673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90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1121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201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3557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383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065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533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852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7748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018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5106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273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884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677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4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9992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9185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351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25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5916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24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260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43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5378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907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1247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763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641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027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3922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040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798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404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199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601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342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545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516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08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9384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4234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6724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104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5711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26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669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2834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342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6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132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5800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268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4796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2490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4748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6225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81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646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572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5715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0889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444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396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2274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1997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377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109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565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0888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583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7994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6069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5155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655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096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6932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7091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9505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984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8264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7646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2930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527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144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8703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6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473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464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373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2153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07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5785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317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3894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21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649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3239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2259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728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583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532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99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2365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3871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2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810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1586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4474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19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24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493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409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1606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20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068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9910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02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983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779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066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3785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173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851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787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7218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762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7120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9379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60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0347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1253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793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3733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2649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802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7793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713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940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064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0961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006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406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849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70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714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725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756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7078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379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998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04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528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8442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7744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626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764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8893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053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3588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57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778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3500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3396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3638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852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7798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168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055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1790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906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491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6537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2035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17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1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017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672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9527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8512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80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592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227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5041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5796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8507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928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7690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009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1703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5064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9672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54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123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259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2808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0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771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8895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0142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64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4909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944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372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2634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951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423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4963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3501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6370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5770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804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2094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44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42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4628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1659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19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2349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100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618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8362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6186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772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245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3441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958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6635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90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601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763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73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5177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60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01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2027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0794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207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21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378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70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273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478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83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057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95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815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4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8213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028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146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6421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7962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9550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2358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978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27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8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7831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26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8086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818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8289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93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656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9038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197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8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40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6559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457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8645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878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3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591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956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2293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694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909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364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60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54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173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7734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99532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9449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6005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3919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512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862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4017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743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1898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9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1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23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4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33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08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336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390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26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848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551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08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834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8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497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0023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76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461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864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21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8326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398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7471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439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084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3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6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82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6764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110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7079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0793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6539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4495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264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5275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66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893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4811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510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4505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8171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04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95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621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1772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1909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476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2128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0029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95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5109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857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1216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5027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02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09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6384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13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427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83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52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23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492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86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223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68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62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2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1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44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60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0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66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694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06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358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0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041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65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963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576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679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9709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1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9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01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7868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1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8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60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112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027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10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4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421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300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901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45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494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95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173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555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2894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6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421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274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712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4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907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85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28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9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880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264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8890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3099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453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84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810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783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052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165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2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706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41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2A19EBF475414448B51B76CBADC92E0" ma:contentTypeVersion="4" ma:contentTypeDescription="Umožňuje vytvoriť nový dokument." ma:contentTypeScope="" ma:versionID="56329d38d8a9d529f45ff419c8afdab7">
  <xsd:schema xmlns:xsd="http://www.w3.org/2001/XMLSchema" xmlns:xs="http://www.w3.org/2001/XMLSchema" xmlns:p="http://schemas.microsoft.com/office/2006/metadata/properties" xmlns:ns2="7e24a6f5-1784-4d2b-9cdc-812db973c4aa" targetNamespace="http://schemas.microsoft.com/office/2006/metadata/properties" ma:root="true" ma:fieldsID="6d280aa4e42f59d238994a1ce7af3e3a" ns2:_="">
    <xsd:import namespace="7e24a6f5-1784-4d2b-9cdc-812db973c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24a6f5-1784-4d2b-9cdc-812db973c4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>
    <f:field ref="objname" par="" text="02_vlastnymat_navrh_vyhl_139_2018_23_07_2026" edit="true"/>
    <f:field ref="objsubject" par="" text="" edit="true"/>
    <f:field ref="objcreatedby" par="" text="Gregušová, Gabriela, JUDr."/>
    <f:field ref="objcreatedat" par="" date="2026-07-24T09:04:08" text="24.7.2026 9:04:08"/>
    <f:field ref="objchangedby" par="" text="Štofik, Dušan, Ing."/>
    <f:field ref="objmodifiedat" par="" date="2026-07-31T07:38:53" text="31.7.2026 7:38:53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2_vlastnymat_navrh_vyhl_139_2018_23_07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46FA4-28A9-4749-9052-94736ACC6A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F15033-CE47-43D8-8C06-0086EF355A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FFAD61-CD09-4949-88BB-22A2B3272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24a6f5-1784-4d2b-9cdc-812db973c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9B1C8CA2-B363-47E3-AE19-E276398A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2469</Words>
  <Characters>14075</Characters>
  <Application>Microsoft Office Word</Application>
  <DocSecurity>0</DocSecurity>
  <Lines>117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16511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2024-05-06T18:42:00Z</cp:lastPrinted>
  <dcterms:created xsi:type="dcterms:W3CDTF">2026-07-31T10:54:00Z</dcterms:created>
  <dcterms:modified xsi:type="dcterms:W3CDTF">2026-07-31T10:54:00Z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Andrej Doležal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106/2018 Z. z. o prevádzke vozidiel v cestnej premávke a o zmene a doplnení niektorých zákonov v znení neskorších predpisov a ktorým sa menia a dopĺňajú niektoré zákony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-	Bod B.1. uznesenia vlády Slovenskej republiky č. 501 zo dňa 19. 8. 2020_x000d_
-	Bod B.1. uznesenia vlády Slovenskej republiky č. 6 zo dňa 7. 1. 2021_x000d_
</vt:lpwstr>
  </property>
  <property fmtid="{D5CDD505-2E9C-101B-9397-08002B2CF9AE}" pid="23" name="FSC#SKEDITIONSLOVLEX@103.510:plnynazovpredpis">
    <vt:lpwstr> Zákon, ktorým sa mení a dopĺňa zákon č. 106/2018 Z. z. o prevádzke vozidiel v cestnej premávke a o zmene a doplnení niektorých zákonov v znení neskorších predpisov a ktorým sa menia a dopĺňajú niektoré zákony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18452/2021/SCDPK/34996-M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LP/2021/141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dopravy a výstavby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Andrej Doležal_x000d_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29. 3. 2021</vt:lpwstr>
  </property>
  <property fmtid="{D5CDD505-2E9C-101B-9397-08002B2CF9AE}" pid="151" name="FSC#COOSYSTEM@1.1:Container">
    <vt:lpwstr>COO.2178.100.11.799875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Peter Tvrdoň, PhD.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24. 7. 2026, 09:04</vt:lpwstr>
  </property>
  <property fmtid="{D5CDD505-2E9C-101B-9397-08002B2CF9AE}" pid="207" name="FSC#SKEDITIONREG@103.510:curruserrolegroup">
    <vt:lpwstr>BH40 Štátny dopravný úrad </vt:lpwstr>
  </property>
  <property fmtid="{D5CDD505-2E9C-101B-9397-08002B2CF9AE}" pid="208" name="FSC#SKEDITIONREG@103.510:currusersubst">
    <vt:lpwstr>Ing. Dušan Štofik</vt:lpwstr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>-</vt:lpwstr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/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Tvrdoň, Peter, Mgr., PhD.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BH00-SCDPK (BH00 Sekcia cestnej dopravy a pozemných komunikácií)</vt:lpwstr>
  </property>
  <property fmtid="{D5CDD505-2E9C-101B-9397-08002B2CF9AE}" pid="419" name="FSC#COOELAK@1.1001:CreatedAt">
    <vt:lpwstr>24.07.2026</vt:lpwstr>
  </property>
  <property fmtid="{D5CDD505-2E9C-101B-9397-08002B2CF9AE}" pid="420" name="FSC#COOELAK@1.1001:OU">
    <vt:lpwstr>BH00-SCDPK (BH00 Sekcia cestnej dopravy a pozemných komunikácií)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*COO.2178.100.11.799875*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vedúci</vt:lpwstr>
  </property>
  <property fmtid="{D5CDD505-2E9C-101B-9397-08002B2CF9AE}" pid="439" name="FSC#COOELAK@1.1001:CurrentUserEmail">
    <vt:lpwstr>dusan.stofik@mindop.sk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0x010100C2A19EBF475414448B51B76CBADC92E0</vt:lpwstr>
  </property>
  <property fmtid="{D5CDD505-2E9C-101B-9397-08002B2CF9AE}" pid="471" name="FSC#SKMDVRR@103.510:md_nazov_organizacie">
    <vt:lpwstr/>
  </property>
  <property fmtid="{D5CDD505-2E9C-101B-9397-08002B2CF9AE}" pid="472" name="FSC#SKMDVRR@103.510:md_cislo_spisu">
    <vt:lpwstr/>
  </property>
  <property fmtid="{D5CDD505-2E9C-101B-9397-08002B2CF9AE}" pid="473" name="FSC#SKMDVRR@103.510:md_adresa_ulica_cislodomu">
    <vt:lpwstr/>
  </property>
  <property fmtid="{D5CDD505-2E9C-101B-9397-08002B2CF9AE}" pid="474" name="FSC#SKMDVRR@103.510:md_psc">
    <vt:lpwstr/>
  </property>
  <property fmtid="{D5CDD505-2E9C-101B-9397-08002B2CF9AE}" pid="475" name="FSC#SKMDVRR@103.510:md_miesto_sidla">
    <vt:lpwstr/>
  </property>
  <property fmtid="{D5CDD505-2E9C-101B-9397-08002B2CF9AE}" pid="476" name="FSC#SKMDVRR@103.510:md_ico">
    <vt:lpwstr/>
  </property>
  <property fmtid="{D5CDD505-2E9C-101B-9397-08002B2CF9AE}" pid="477" name="FSC#SKMDVRR@103.510:md_suma">
    <vt:lpwstr/>
  </property>
  <property fmtid="{D5CDD505-2E9C-101B-9397-08002B2CF9AE}" pid="478" name="FSC#SKMDVRR@103.510:md_dosla_dna">
    <vt:lpwstr/>
  </property>
  <property fmtid="{D5CDD505-2E9C-101B-9397-08002B2CF9AE}" pid="479" name="FSC#SKMDVRR@103.510:md_aktualny_datum">
    <vt:lpwstr>31.07.2026</vt:lpwstr>
  </property>
  <property fmtid="{D5CDD505-2E9C-101B-9397-08002B2CF9AE}" pid="480" name="FSC#SKMDVRR@103.510:md_reg_cislo_ziadosti">
    <vt:lpwstr/>
  </property>
  <property fmtid="{D5CDD505-2E9C-101B-9397-08002B2CF9AE}" pid="481" name="FSC#SKMDVRR@103.510:md_zoznam_dokladov_01">
    <vt:lpwstr/>
  </property>
  <property fmtid="{D5CDD505-2E9C-101B-9397-08002B2CF9AE}" pid="482" name="FSC#SKMDVRR@103.510:md_zoznam_dokladov_02">
    <vt:lpwstr/>
  </property>
  <property fmtid="{D5CDD505-2E9C-101B-9397-08002B2CF9AE}" pid="483" name="FSC#SKMDVRR@103.510:md_zoznam_dokladov_03">
    <vt:lpwstr/>
  </property>
  <property fmtid="{D5CDD505-2E9C-101B-9397-08002B2CF9AE}" pid="484" name="FSC#SKMDVRR@103.510:md_zoznam_dokladov_04">
    <vt:lpwstr/>
  </property>
  <property fmtid="{D5CDD505-2E9C-101B-9397-08002B2CF9AE}" pid="485" name="FSC#SKMDVRR@103.510:md_zoznam_dokladov_05">
    <vt:lpwstr/>
  </property>
  <property fmtid="{D5CDD505-2E9C-101B-9397-08002B2CF9AE}" pid="486" name="FSC#SKMDVRR@103.510:md_legislativne_znenie">
    <vt:lpwstr/>
  </property>
  <property fmtid="{D5CDD505-2E9C-101B-9397-08002B2CF9AE}" pid="487" name="FSC#SKMDVRR@103.510:md_cislenik_legislativne_znenie_01">
    <vt:lpwstr/>
  </property>
  <property fmtid="{D5CDD505-2E9C-101B-9397-08002B2CF9AE}" pid="488" name="FSC#SKMDVRR@103.510:md_cislenik_legislativne_znenie_02">
    <vt:lpwstr/>
  </property>
  <property fmtid="{D5CDD505-2E9C-101B-9397-08002B2CF9AE}" pid="489" name="FSC#SKMDVRR@103.510:md_cislenik_legislativne_znenie_03">
    <vt:lpwstr/>
  </property>
  <property fmtid="{D5CDD505-2E9C-101B-9397-08002B2CF9AE}" pid="490" name="FSC#SKMDVRR@103.510:md_cislenik_legislativne_znenie_04">
    <vt:lpwstr/>
  </property>
  <property fmtid="{D5CDD505-2E9C-101B-9397-08002B2CF9AE}" pid="491" name="FSC#SKMDVRR@103.510:md_cislenik_legislativne_znenie_05">
    <vt:lpwstr/>
  </property>
  <property fmtid="{D5CDD505-2E9C-101B-9397-08002B2CF9AE}" pid="492" name="FSC#SKMDVRR@103.510:md_cislenik_legislativne_znenie_06">
    <vt:lpwstr/>
  </property>
  <property fmtid="{D5CDD505-2E9C-101B-9397-08002B2CF9AE}" pid="493" name="FSC#SKMDVRR@103.510:md_cislenik_legislativne_znenie_07">
    <vt:lpwstr/>
  </property>
  <property fmtid="{D5CDD505-2E9C-101B-9397-08002B2CF9AE}" pid="494" name="FSC#SKMDVRR@103.510:md_cislenik_legislativne_znenie_08">
    <vt:lpwstr/>
  </property>
  <property fmtid="{D5CDD505-2E9C-101B-9397-08002B2CF9AE}" pid="495" name="FSC#SKMDVRR@103.510:md_cislenik_legislativne_znenie_09">
    <vt:lpwstr/>
  </property>
  <property fmtid="{D5CDD505-2E9C-101B-9397-08002B2CF9AE}" pid="496" name="FSC#SKMDVRR@103.510:md_cislenik_legislativne_znenie_10">
    <vt:lpwstr/>
  </property>
  <property fmtid="{D5CDD505-2E9C-101B-9397-08002B2CF9AE}" pid="497" name="FSC#SKMDVRR@103.510:md_cislenik_legislativne_znenie_11">
    <vt:lpwstr/>
  </property>
  <property fmtid="{D5CDD505-2E9C-101B-9397-08002B2CF9AE}" pid="498" name="FSC#SKMDVRR@103.510:md_cislenik_legislativne_znenie_12">
    <vt:lpwstr/>
  </property>
  <property fmtid="{D5CDD505-2E9C-101B-9397-08002B2CF9AE}" pid="499" name="FSC#SKMDVRR@103.510:md_cislenik_legislativne_znenie_13">
    <vt:lpwstr/>
  </property>
  <property fmtid="{D5CDD505-2E9C-101B-9397-08002B2CF9AE}" pid="500" name="FSC#SKMDVRR@103.510:md_cislenik_legislativne_znenie_14">
    <vt:lpwstr/>
  </property>
  <property fmtid="{D5CDD505-2E9C-101B-9397-08002B2CF9AE}" pid="501" name="FSC#SKMDVRR@103.510:md_cislenik_legislativne_znenie_15">
    <vt:lpwstr/>
  </property>
  <property fmtid="{D5CDD505-2E9C-101B-9397-08002B2CF9AE}" pid="502" name="FSC#SKMDVRR@103.510:md_cislenik_legislativne_znenie_16">
    <vt:lpwstr/>
  </property>
  <property fmtid="{D5CDD505-2E9C-101B-9397-08002B2CF9AE}" pid="503" name="FSC#COOELAK@1.1001:replyreference">
    <vt:lpwstr/>
  </property>
</Properties>
</file>