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E7AD7" w14:textId="77777777" w:rsidR="00943547" w:rsidRPr="00D75049" w:rsidRDefault="00943547" w:rsidP="00943547">
      <w:r w:rsidRPr="00D75049">
        <w:rPr>
          <w:rStyle w:val="Zstupntext"/>
          <w:rFonts w:cs="Calibri"/>
          <w:b/>
          <w:caps/>
          <w:color w:val="000000"/>
        </w:rPr>
        <w:t>Ministerstvo dopravy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943547" w:rsidRPr="00D75049" w14:paraId="4DD18DDF" w14:textId="77777777" w:rsidTr="000E5738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1DB5795" w14:textId="77777777" w:rsidR="00943547" w:rsidRPr="00D75049" w:rsidRDefault="00943547" w:rsidP="000E5738">
            <w:pPr>
              <w:rPr>
                <w:rFonts w:cs="Calibri"/>
                <w:b/>
                <w:caps/>
                <w:color w:val="000000"/>
              </w:rPr>
            </w:pPr>
            <w:r w:rsidRPr="00D75049">
              <w:rPr>
                <w:b/>
              </w:rPr>
              <w:t xml:space="preserve">SLOVENSKEJ </w:t>
            </w:r>
            <w:r w:rsidRPr="00D75049">
              <w:rPr>
                <w:rStyle w:val="Zstupntext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BBC1ED" w14:textId="77777777" w:rsidR="00943547" w:rsidRPr="00D75049" w:rsidRDefault="00943547" w:rsidP="000E5738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0B6FEC" w14:textId="77777777" w:rsidR="00943547" w:rsidRPr="00D75049" w:rsidRDefault="00943547" w:rsidP="000E5738">
            <w:pPr>
              <w:rPr>
                <w:rFonts w:cs="Calibri"/>
                <w:caps/>
                <w:color w:val="000000"/>
              </w:rPr>
            </w:pPr>
          </w:p>
        </w:tc>
      </w:tr>
      <w:tr w:rsidR="00943547" w:rsidRPr="00D75049" w14:paraId="3BCE9178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3C7561" w14:textId="53A9EBF1" w:rsidR="00943547" w:rsidRPr="00D75049" w:rsidRDefault="00943547" w:rsidP="008268C3">
            <w:pPr>
              <w:rPr>
                <w:highlight w:val="lightGray"/>
              </w:rPr>
            </w:pPr>
            <w:r w:rsidRPr="008268C3">
              <w:t xml:space="preserve">Číslo: </w:t>
            </w:r>
            <w:r w:rsidR="00AE4ADD" w:rsidRPr="008268C3">
              <w:t>18403</w:t>
            </w:r>
            <w:r w:rsidR="00815E59" w:rsidRPr="008268C3">
              <w:t>/</w:t>
            </w:r>
            <w:r w:rsidR="00A518D5" w:rsidRPr="008268C3">
              <w:t>20</w:t>
            </w:r>
            <w:r w:rsidR="00985AA8" w:rsidRPr="008268C3">
              <w:t>2</w:t>
            </w:r>
            <w:r w:rsidR="00253796" w:rsidRPr="008268C3">
              <w:t>6</w:t>
            </w:r>
            <w:r w:rsidR="00A518D5" w:rsidRPr="008268C3">
              <w:t>/SCDPK/</w:t>
            </w:r>
            <w:r w:rsidR="008268C3">
              <w:t>71800</w:t>
            </w:r>
            <w:r w:rsidR="004C14E8" w:rsidRPr="008268C3">
              <w:t>-</w:t>
            </w:r>
            <w:r w:rsidR="00A518D5" w:rsidRPr="008268C3">
              <w:t>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70147B" w14:textId="77777777" w:rsidR="00943547" w:rsidRPr="00D75049" w:rsidRDefault="00943547" w:rsidP="000E5738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943547" w:rsidRPr="00AB75D5" w14:paraId="531D57AD" w14:textId="77777777" w:rsidTr="000E5738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AF79D0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E11CDF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D75049" w14:paraId="5D6F7BBA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B95853" w14:textId="77777777" w:rsidR="00943547" w:rsidRPr="00D75049" w:rsidRDefault="00D75049" w:rsidP="0073359E">
            <w:pPr>
              <w:pStyle w:val="Zkladntext2"/>
              <w:jc w:val="both"/>
              <w:rPr>
                <w:b w:val="0"/>
                <w:sz w:val="25"/>
                <w:szCs w:val="25"/>
              </w:rPr>
            </w:pPr>
            <w:r w:rsidRPr="00D75049">
              <w:rPr>
                <w:b w:val="0"/>
                <w:sz w:val="25"/>
                <w:szCs w:val="25"/>
              </w:rPr>
              <w:t>Materiál na  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7E1EC7" w14:textId="77777777" w:rsidR="00943547" w:rsidRPr="00D75049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AB75D5" w14:paraId="7671B642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EA7AB2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AB75D5" w14:paraId="139ABF34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69F9A4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D75049" w14:paraId="2327E947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A5F154" w14:textId="77777777" w:rsidR="00943547" w:rsidRPr="00187B1C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187B1C">
              <w:rPr>
                <w:rFonts w:cs="Calibri"/>
                <w:color w:val="000000"/>
              </w:rPr>
              <w:t>Návrh</w:t>
            </w:r>
          </w:p>
        </w:tc>
      </w:tr>
      <w:tr w:rsidR="00943547" w:rsidRPr="00D75049" w14:paraId="5274CDA0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2D0064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4B3C4B53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6015009" w14:textId="77777777" w:rsidR="003E79BB" w:rsidRDefault="00BB608C" w:rsidP="00D75049">
            <w:pPr>
              <w:tabs>
                <w:tab w:val="center" w:pos="4703"/>
                <w:tab w:val="left" w:pos="6510"/>
              </w:tabs>
              <w:jc w:val="center"/>
              <w:rPr>
                <w:rStyle w:val="Zstupntext"/>
                <w:rFonts w:cs="Calibri"/>
                <w:b/>
                <w:color w:val="000000"/>
              </w:rPr>
            </w:pPr>
            <w:r>
              <w:rPr>
                <w:rStyle w:val="Zstupntext"/>
                <w:rFonts w:cs="Calibri"/>
                <w:b/>
                <w:color w:val="000000"/>
              </w:rPr>
              <w:t>VYHLÁŠKA</w:t>
            </w:r>
          </w:p>
          <w:p w14:paraId="5B684C19" w14:textId="77777777" w:rsidR="00943547" w:rsidRPr="00D75049" w:rsidRDefault="00D75049" w:rsidP="00980A80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D75049">
              <w:rPr>
                <w:rStyle w:val="Zstupntext"/>
                <w:rFonts w:cs="Calibri"/>
                <w:b/>
                <w:color w:val="000000"/>
              </w:rPr>
              <w:t>Ministerstva dopravy</w:t>
            </w:r>
            <w:r w:rsidR="00980A80">
              <w:rPr>
                <w:rStyle w:val="Zstupntext"/>
                <w:rFonts w:cs="Calibri"/>
                <w:b/>
                <w:color w:val="000000"/>
              </w:rPr>
              <w:t xml:space="preserve"> </w:t>
            </w:r>
            <w:r w:rsidRPr="00D75049">
              <w:rPr>
                <w:rStyle w:val="Zstupntext"/>
                <w:rFonts w:cs="Calibri"/>
                <w:b/>
                <w:color w:val="000000"/>
              </w:rPr>
              <w:t>Slovenskej republiky</w:t>
            </w:r>
          </w:p>
        </w:tc>
      </w:tr>
      <w:tr w:rsidR="00943547" w:rsidRPr="00D75049" w14:paraId="3F7E037B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228CBC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372202B3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5850D6" w14:textId="77777777" w:rsidR="00943547" w:rsidRPr="0002269A" w:rsidRDefault="00077BDB" w:rsidP="004536CD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02269A">
              <w:rPr>
                <w:rFonts w:cs="Calibri"/>
                <w:color w:val="000000"/>
              </w:rPr>
              <w:t xml:space="preserve">z ... </w:t>
            </w:r>
            <w:r w:rsidR="0063367B" w:rsidRPr="0002269A">
              <w:rPr>
                <w:rFonts w:cs="Calibri"/>
                <w:color w:val="000000"/>
              </w:rPr>
              <w:t>20</w:t>
            </w:r>
            <w:r w:rsidR="007F7B5A" w:rsidRPr="0002269A">
              <w:rPr>
                <w:rFonts w:cs="Calibri"/>
                <w:color w:val="000000"/>
              </w:rPr>
              <w:t>2</w:t>
            </w:r>
            <w:r w:rsidR="00253796" w:rsidRPr="0002269A">
              <w:rPr>
                <w:rFonts w:cs="Calibri"/>
                <w:color w:val="000000"/>
              </w:rPr>
              <w:t>6</w:t>
            </w:r>
            <w:r w:rsidR="00943547" w:rsidRPr="0002269A">
              <w:rPr>
                <w:rFonts w:cs="Calibri"/>
                <w:color w:val="000000"/>
              </w:rPr>
              <w:t>,</w:t>
            </w:r>
          </w:p>
        </w:tc>
      </w:tr>
      <w:tr w:rsidR="00943547" w:rsidRPr="00D75049" w14:paraId="3F8C617A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CE6884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078450C7" w14:textId="6D9CCB4A" w:rsidR="00D75049" w:rsidRPr="00C1284A" w:rsidRDefault="009150D6" w:rsidP="00D75049">
      <w:pPr>
        <w:jc w:val="center"/>
        <w:rPr>
          <w:b/>
        </w:rPr>
      </w:pPr>
      <w:r w:rsidRPr="008A2684">
        <w:rPr>
          <w:b/>
        </w:rPr>
        <w:t>ktorou sa </w:t>
      </w:r>
      <w:r w:rsidR="00BB608C">
        <w:rPr>
          <w:b/>
        </w:rPr>
        <w:t xml:space="preserve">mení a </w:t>
      </w:r>
      <w:r w:rsidRPr="008A2684">
        <w:rPr>
          <w:b/>
        </w:rPr>
        <w:t xml:space="preserve">dopĺňa vyhláška Ministerstva dopravy a výstavby Slovenskej republiky č. </w:t>
      </w:r>
      <w:r w:rsidR="00AE4ADD">
        <w:rPr>
          <w:b/>
        </w:rPr>
        <w:t>140</w:t>
      </w:r>
      <w:r w:rsidRPr="008A2684">
        <w:rPr>
          <w:b/>
        </w:rPr>
        <w:t xml:space="preserve">/2018 Z. z., </w:t>
      </w:r>
      <w:r w:rsidRPr="0063170B">
        <w:rPr>
          <w:b/>
        </w:rPr>
        <w:t xml:space="preserve">ktorou sa ustanovujú podrobnosti v oblasti </w:t>
      </w:r>
      <w:r w:rsidR="00AE4ADD">
        <w:rPr>
          <w:b/>
        </w:rPr>
        <w:t>montáže plynových zariadení</w:t>
      </w:r>
      <w:r w:rsidR="00395F14">
        <w:rPr>
          <w:b/>
        </w:rPr>
        <w:t xml:space="preserve"> v znení </w:t>
      </w:r>
      <w:r w:rsidR="00FB4150">
        <w:rPr>
          <w:b/>
        </w:rPr>
        <w:t>vyhlášky č. 85/2021 Z.</w:t>
      </w:r>
      <w:r w:rsidR="0064223D">
        <w:rPr>
          <w:b/>
        </w:rPr>
        <w:t xml:space="preserve"> </w:t>
      </w:r>
      <w:bookmarkStart w:id="0" w:name="_GoBack"/>
      <w:bookmarkEnd w:id="0"/>
      <w:r w:rsidR="00FB4150">
        <w:rPr>
          <w:b/>
        </w:rPr>
        <w:t xml:space="preserve">z. </w:t>
      </w:r>
    </w:p>
    <w:p w14:paraId="7A1B9265" w14:textId="77777777" w:rsidR="00D31958" w:rsidRPr="00AB75D5" w:rsidRDefault="00D31958" w:rsidP="006C3AA2">
      <w:pPr>
        <w:rPr>
          <w:highlight w:val="yellow"/>
        </w:rPr>
      </w:pPr>
    </w:p>
    <w:p w14:paraId="0ECC1E10" w14:textId="77777777" w:rsidR="001E6D61" w:rsidRPr="00AB75D5" w:rsidRDefault="001E6D61" w:rsidP="006C3AA2">
      <w:pPr>
        <w:rPr>
          <w:highlight w:val="yellow"/>
        </w:rPr>
      </w:pPr>
    </w:p>
    <w:p w14:paraId="47A9F88B" w14:textId="77777777" w:rsidR="006C3AA2" w:rsidRPr="00AB75D5" w:rsidRDefault="006C3AA2" w:rsidP="006C3AA2">
      <w:pPr>
        <w:rPr>
          <w:highlight w:val="yellow"/>
        </w:rPr>
      </w:pP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943547" w:rsidRPr="003E79BB" w14:paraId="451AD5CC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5EB0D731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413C65D1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</w:tc>
      </w:tr>
      <w:tr w:rsidR="00943547" w:rsidRPr="003E79BB" w14:paraId="1EFF8893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3188C8E7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67901EEE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</w:tr>
      <w:tr w:rsidR="00943547" w:rsidRPr="003E79BB" w14:paraId="6C4CC357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4C272965" w14:textId="77777777" w:rsidR="00336653" w:rsidRPr="000423F5" w:rsidRDefault="00954952" w:rsidP="00336653">
            <w:pPr>
              <w:pStyle w:val="Zakladnystyl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860BB">
              <w:t>§ 136</w:t>
            </w:r>
            <w:r w:rsidR="00124EAB" w:rsidRPr="000860BB">
              <w:t xml:space="preserve"> ods. 3 písm. </w:t>
            </w:r>
            <w:r w:rsidR="00AE4ADD">
              <w:t>j</w:t>
            </w:r>
            <w:r w:rsidR="00124EAB" w:rsidRPr="000860BB">
              <w:t>)</w:t>
            </w:r>
            <w:r w:rsidR="00124EAB" w:rsidRPr="000423F5">
              <w:t xml:space="preserve"> 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zákona č. </w:t>
            </w:r>
            <w:r w:rsidR="0063367B">
              <w:rPr>
                <w:rFonts w:ascii="Times" w:hAnsi="Times" w:cs="Times"/>
                <w:sz w:val="25"/>
                <w:szCs w:val="25"/>
              </w:rPr>
              <w:t>106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>/201</w:t>
            </w:r>
            <w:r w:rsidR="0063367B">
              <w:rPr>
                <w:rFonts w:ascii="Times" w:hAnsi="Times" w:cs="Times"/>
                <w:sz w:val="25"/>
                <w:szCs w:val="25"/>
              </w:rPr>
              <w:t>8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 Z. z. </w:t>
            </w:r>
          </w:p>
          <w:p w14:paraId="156BF829" w14:textId="77777777" w:rsidR="0063367B" w:rsidRDefault="00336653" w:rsidP="00336653">
            <w:pPr>
              <w:pStyle w:val="Zakladnystyl"/>
              <w:jc w:val="both"/>
            </w:pPr>
            <w:r w:rsidRPr="000860BB">
              <w:t>o </w:t>
            </w:r>
            <w:r w:rsidR="0029462A" w:rsidRPr="000860BB">
              <w:t>prevádzke</w:t>
            </w:r>
            <w:r w:rsidRPr="000860BB">
              <w:t xml:space="preserve"> vozidiel </w:t>
            </w:r>
            <w:r w:rsidRPr="00CF641F">
              <w:t xml:space="preserve">v cestnej premávke </w:t>
            </w:r>
          </w:p>
          <w:p w14:paraId="6A1C0905" w14:textId="59E999A9" w:rsidR="00943547" w:rsidRPr="00CF641F" w:rsidRDefault="00336653" w:rsidP="00C71BAA">
            <w:pPr>
              <w:pStyle w:val="Zakladnystyl"/>
              <w:jc w:val="both"/>
            </w:pPr>
            <w:r w:rsidRPr="00CF641F">
              <w:t xml:space="preserve">a o zmene a doplnení niektorých zákonov 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5092F3A2" w14:textId="77777777" w:rsidR="00943547" w:rsidRPr="00CF641F" w:rsidRDefault="00943547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1. </w:t>
            </w:r>
            <w:r w:rsidR="00D5694F">
              <w:t>P</w:t>
            </w:r>
            <w:r w:rsidR="00D5694F" w:rsidRPr="00CF641F">
              <w:t>redkladacia správa</w:t>
            </w:r>
          </w:p>
          <w:p w14:paraId="3099807E" w14:textId="77777777" w:rsidR="00943547" w:rsidRPr="00CF641F" w:rsidRDefault="000752EA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2. </w:t>
            </w:r>
            <w:r w:rsidR="000404B4">
              <w:t xml:space="preserve">Vlastný materiál </w:t>
            </w:r>
          </w:p>
          <w:p w14:paraId="0BE3382B" w14:textId="77777777" w:rsidR="00943547" w:rsidRPr="00CF641F" w:rsidRDefault="00E03FC9" w:rsidP="00D75049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3. D</w:t>
            </w:r>
            <w:r w:rsidR="00943547" w:rsidRPr="00CF641F">
              <w:t>ôvodová správa</w:t>
            </w:r>
          </w:p>
          <w:p w14:paraId="26EE8DA8" w14:textId="77777777" w:rsidR="000752EA" w:rsidRPr="00CF641F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4. D</w:t>
            </w:r>
            <w:r w:rsidR="000752EA" w:rsidRPr="00CF641F">
              <w:t xml:space="preserve">oložka vybraných vplyvov </w:t>
            </w:r>
          </w:p>
          <w:p w14:paraId="28BD3D2D" w14:textId="77777777" w:rsidR="00943547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0752EA" w:rsidRPr="00CF641F">
              <w:t xml:space="preserve">. </w:t>
            </w:r>
            <w:r>
              <w:t>D</w:t>
            </w:r>
            <w:r w:rsidR="00943547" w:rsidRPr="00CF641F">
              <w:t>oložka zlučiteľnosti</w:t>
            </w:r>
          </w:p>
          <w:p w14:paraId="7EE0A456" w14:textId="77777777" w:rsidR="00D75049" w:rsidRDefault="00985AA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E79BB" w:rsidRPr="000A42FA">
              <w:t>.</w:t>
            </w:r>
            <w:r w:rsidR="00E03FC9" w:rsidRPr="000A42FA">
              <w:t xml:space="preserve"> S</w:t>
            </w:r>
            <w:r w:rsidR="00D75049" w:rsidRPr="000A42FA">
              <w:t>práva o účasti verejnosti</w:t>
            </w:r>
          </w:p>
          <w:p w14:paraId="0B0D71E7" w14:textId="77777777" w:rsidR="00C2747D" w:rsidRPr="003E79BB" w:rsidRDefault="00C2747D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7. Konsolidované znenie</w:t>
            </w:r>
          </w:p>
          <w:p w14:paraId="1DD76BBC" w14:textId="77777777" w:rsidR="00943547" w:rsidRPr="003E79BB" w:rsidRDefault="00943547" w:rsidP="000E5738">
            <w:pPr>
              <w:pStyle w:val="Normlnywebov"/>
              <w:spacing w:before="0" w:beforeAutospacing="0" w:after="0" w:afterAutospacing="0"/>
            </w:pPr>
          </w:p>
        </w:tc>
      </w:tr>
    </w:tbl>
    <w:p w14:paraId="57EEDBB6" w14:textId="77777777" w:rsidR="003F51B9" w:rsidRPr="00AB75D5" w:rsidRDefault="003F51B9" w:rsidP="00943547">
      <w:pPr>
        <w:pStyle w:val="paOdstavec"/>
        <w:tabs>
          <w:tab w:val="left" w:pos="4962"/>
        </w:tabs>
        <w:spacing w:before="0" w:after="0"/>
        <w:rPr>
          <w:highlight w:val="yellow"/>
        </w:rPr>
      </w:pPr>
    </w:p>
    <w:p w14:paraId="016FBFBF" w14:textId="77777777" w:rsidR="001E6D61" w:rsidRDefault="001E6D61" w:rsidP="001E6D61">
      <w:pPr>
        <w:spacing w:line="360" w:lineRule="auto"/>
        <w:jc w:val="both"/>
        <w:rPr>
          <w:highlight w:val="yellow"/>
          <w:u w:val="single"/>
        </w:rPr>
      </w:pPr>
    </w:p>
    <w:p w14:paraId="371BA1B5" w14:textId="77777777" w:rsidR="00705610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3A1773BF" w14:textId="77777777" w:rsidR="00705610" w:rsidRPr="00AB75D5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30C04745" w14:textId="77777777" w:rsidR="001E6D61" w:rsidRPr="00D75049" w:rsidRDefault="001E6D61" w:rsidP="001E6D61">
      <w:pPr>
        <w:spacing w:line="360" w:lineRule="auto"/>
        <w:jc w:val="both"/>
        <w:rPr>
          <w:b/>
          <w:u w:val="single"/>
        </w:rPr>
      </w:pPr>
      <w:r w:rsidRPr="00D75049">
        <w:rPr>
          <w:b/>
          <w:u w:val="single"/>
        </w:rPr>
        <w:t>Predkladá:</w:t>
      </w:r>
    </w:p>
    <w:p w14:paraId="5B7AF696" w14:textId="77777777" w:rsidR="001E6D61" w:rsidRPr="00D75049" w:rsidRDefault="00253796" w:rsidP="001E6D61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14:paraId="1752AE23" w14:textId="77777777" w:rsidR="001E6D61" w:rsidRPr="00D75049" w:rsidRDefault="001E6D61" w:rsidP="001E6D61">
      <w:pPr>
        <w:jc w:val="both"/>
      </w:pPr>
      <w:r w:rsidRPr="00D75049">
        <w:t>minister dopravy</w:t>
      </w:r>
    </w:p>
    <w:p w14:paraId="59EF3FCB" w14:textId="77777777" w:rsidR="001E6D61" w:rsidRPr="00D75049" w:rsidRDefault="001E6D61" w:rsidP="001E6D61">
      <w:pPr>
        <w:jc w:val="both"/>
      </w:pPr>
      <w:r w:rsidRPr="00D75049">
        <w:t>Slovenskej republiky</w:t>
      </w:r>
    </w:p>
    <w:p w14:paraId="4A6F28BC" w14:textId="77777777" w:rsidR="006C3AA2" w:rsidRPr="00AB75D5" w:rsidRDefault="006C3AA2" w:rsidP="006C3AA2">
      <w:pPr>
        <w:rPr>
          <w:highlight w:val="yellow"/>
        </w:rPr>
      </w:pPr>
    </w:p>
    <w:p w14:paraId="257A93E8" w14:textId="77777777" w:rsidR="002A5D52" w:rsidRDefault="002A5D52" w:rsidP="006C3AA2">
      <w:pPr>
        <w:rPr>
          <w:highlight w:val="yellow"/>
        </w:rPr>
      </w:pPr>
    </w:p>
    <w:p w14:paraId="6A88FC6D" w14:textId="77777777" w:rsidR="00A508E0" w:rsidRPr="00AB75D5" w:rsidRDefault="00A508E0" w:rsidP="006C3AA2">
      <w:pPr>
        <w:rPr>
          <w:highlight w:val="yellow"/>
        </w:rPr>
      </w:pPr>
    </w:p>
    <w:p w14:paraId="2448D6F0" w14:textId="71B8DB2F" w:rsidR="006C3AA2" w:rsidRPr="002A5D52" w:rsidRDefault="00943547" w:rsidP="002A5D52">
      <w:pPr>
        <w:pStyle w:val="Nadpis3"/>
        <w:rPr>
          <w:sz w:val="24"/>
          <w:szCs w:val="24"/>
        </w:rPr>
      </w:pPr>
      <w:r w:rsidRPr="00303BF0">
        <w:rPr>
          <w:sz w:val="24"/>
          <w:szCs w:val="24"/>
        </w:rPr>
        <w:t>Bratislava</w:t>
      </w:r>
      <w:r w:rsidR="001E6D61" w:rsidRPr="00303BF0">
        <w:rPr>
          <w:sz w:val="24"/>
          <w:szCs w:val="24"/>
        </w:rPr>
        <w:t xml:space="preserve"> </w:t>
      </w:r>
      <w:r w:rsidR="00FB4150">
        <w:rPr>
          <w:sz w:val="24"/>
          <w:szCs w:val="24"/>
        </w:rPr>
        <w:t>jún</w:t>
      </w:r>
      <w:r w:rsidR="00187B1C" w:rsidRPr="00303BF0">
        <w:rPr>
          <w:sz w:val="24"/>
          <w:szCs w:val="24"/>
        </w:rPr>
        <w:t xml:space="preserve"> </w:t>
      </w:r>
      <w:r w:rsidR="006B3195" w:rsidRPr="00303BF0">
        <w:rPr>
          <w:sz w:val="24"/>
          <w:szCs w:val="24"/>
        </w:rPr>
        <w:t>20</w:t>
      </w:r>
      <w:r w:rsidR="00985AA8">
        <w:rPr>
          <w:sz w:val="24"/>
          <w:szCs w:val="24"/>
        </w:rPr>
        <w:t>2</w:t>
      </w:r>
      <w:r w:rsidR="00253796">
        <w:rPr>
          <w:sz w:val="24"/>
          <w:szCs w:val="24"/>
        </w:rPr>
        <w:t>6</w:t>
      </w:r>
    </w:p>
    <w:sectPr w:rsidR="006C3AA2" w:rsidRPr="002A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6969"/>
    <w:multiLevelType w:val="multilevel"/>
    <w:tmpl w:val="B4C2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A760E5"/>
    <w:multiLevelType w:val="hybridMultilevel"/>
    <w:tmpl w:val="B900C026"/>
    <w:lvl w:ilvl="0" w:tplc="041B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EA8586A"/>
    <w:multiLevelType w:val="hybridMultilevel"/>
    <w:tmpl w:val="A7EC7610"/>
    <w:lvl w:ilvl="0" w:tplc="39A27262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95"/>
    <w:rsid w:val="0002269A"/>
    <w:rsid w:val="00026367"/>
    <w:rsid w:val="000404B4"/>
    <w:rsid w:val="000423F5"/>
    <w:rsid w:val="0006620B"/>
    <w:rsid w:val="00074686"/>
    <w:rsid w:val="000752EA"/>
    <w:rsid w:val="00077BDB"/>
    <w:rsid w:val="000860BB"/>
    <w:rsid w:val="000A42FA"/>
    <w:rsid w:val="000E5738"/>
    <w:rsid w:val="000F065C"/>
    <w:rsid w:val="00124EAB"/>
    <w:rsid w:val="00126D29"/>
    <w:rsid w:val="00135277"/>
    <w:rsid w:val="001711B2"/>
    <w:rsid w:val="001814F5"/>
    <w:rsid w:val="00187B1C"/>
    <w:rsid w:val="00187FF7"/>
    <w:rsid w:val="00193DF2"/>
    <w:rsid w:val="001A5FF8"/>
    <w:rsid w:val="001B1FAE"/>
    <w:rsid w:val="001E2DBA"/>
    <w:rsid w:val="001E6D61"/>
    <w:rsid w:val="00203814"/>
    <w:rsid w:val="0021034E"/>
    <w:rsid w:val="0023046A"/>
    <w:rsid w:val="0024674E"/>
    <w:rsid w:val="00253796"/>
    <w:rsid w:val="00273F76"/>
    <w:rsid w:val="00275C1D"/>
    <w:rsid w:val="00280FF6"/>
    <w:rsid w:val="002825C2"/>
    <w:rsid w:val="0029462A"/>
    <w:rsid w:val="002A46DB"/>
    <w:rsid w:val="002A5D52"/>
    <w:rsid w:val="002D0A34"/>
    <w:rsid w:val="002F7D6B"/>
    <w:rsid w:val="00303BF0"/>
    <w:rsid w:val="00336653"/>
    <w:rsid w:val="00340DAA"/>
    <w:rsid w:val="003460D9"/>
    <w:rsid w:val="00395666"/>
    <w:rsid w:val="00395F14"/>
    <w:rsid w:val="003A4242"/>
    <w:rsid w:val="003A7D12"/>
    <w:rsid w:val="003D6BC7"/>
    <w:rsid w:val="003E79BB"/>
    <w:rsid w:val="003F51B9"/>
    <w:rsid w:val="00425826"/>
    <w:rsid w:val="00426F9D"/>
    <w:rsid w:val="0044558D"/>
    <w:rsid w:val="004536CD"/>
    <w:rsid w:val="0048065B"/>
    <w:rsid w:val="00483D7B"/>
    <w:rsid w:val="00486FC8"/>
    <w:rsid w:val="00495A71"/>
    <w:rsid w:val="004969D4"/>
    <w:rsid w:val="004C14E8"/>
    <w:rsid w:val="004D069B"/>
    <w:rsid w:val="004F32AD"/>
    <w:rsid w:val="00533141"/>
    <w:rsid w:val="00557556"/>
    <w:rsid w:val="00564198"/>
    <w:rsid w:val="00575B15"/>
    <w:rsid w:val="005909B3"/>
    <w:rsid w:val="005C445A"/>
    <w:rsid w:val="005D51A4"/>
    <w:rsid w:val="005D6112"/>
    <w:rsid w:val="005E5D4E"/>
    <w:rsid w:val="00602084"/>
    <w:rsid w:val="0063367B"/>
    <w:rsid w:val="00634321"/>
    <w:rsid w:val="0063567E"/>
    <w:rsid w:val="0064223D"/>
    <w:rsid w:val="006440CB"/>
    <w:rsid w:val="00663935"/>
    <w:rsid w:val="006B3195"/>
    <w:rsid w:val="006C3AA2"/>
    <w:rsid w:val="00705610"/>
    <w:rsid w:val="00722499"/>
    <w:rsid w:val="00730496"/>
    <w:rsid w:val="0073359E"/>
    <w:rsid w:val="00744733"/>
    <w:rsid w:val="00765BC5"/>
    <w:rsid w:val="007721F1"/>
    <w:rsid w:val="00793B50"/>
    <w:rsid w:val="007E62EE"/>
    <w:rsid w:val="007F4391"/>
    <w:rsid w:val="007F7B5A"/>
    <w:rsid w:val="00815E59"/>
    <w:rsid w:val="00822ECB"/>
    <w:rsid w:val="008268C3"/>
    <w:rsid w:val="008406A7"/>
    <w:rsid w:val="00856632"/>
    <w:rsid w:val="00876981"/>
    <w:rsid w:val="00880673"/>
    <w:rsid w:val="008C7AFE"/>
    <w:rsid w:val="008D71D6"/>
    <w:rsid w:val="008F6297"/>
    <w:rsid w:val="009150D6"/>
    <w:rsid w:val="00943547"/>
    <w:rsid w:val="00947255"/>
    <w:rsid w:val="00954952"/>
    <w:rsid w:val="00980A80"/>
    <w:rsid w:val="00985AA8"/>
    <w:rsid w:val="009B05AB"/>
    <w:rsid w:val="009B40E5"/>
    <w:rsid w:val="009D18C5"/>
    <w:rsid w:val="009E7D7F"/>
    <w:rsid w:val="00A508E0"/>
    <w:rsid w:val="00A51869"/>
    <w:rsid w:val="00A518D5"/>
    <w:rsid w:val="00A602E8"/>
    <w:rsid w:val="00A82F6D"/>
    <w:rsid w:val="00AA7566"/>
    <w:rsid w:val="00AB7003"/>
    <w:rsid w:val="00AB75D5"/>
    <w:rsid w:val="00AC5DBF"/>
    <w:rsid w:val="00AD2AEF"/>
    <w:rsid w:val="00AE4ADD"/>
    <w:rsid w:val="00AE7C55"/>
    <w:rsid w:val="00AF126D"/>
    <w:rsid w:val="00AF1842"/>
    <w:rsid w:val="00AF3252"/>
    <w:rsid w:val="00AF5841"/>
    <w:rsid w:val="00B21147"/>
    <w:rsid w:val="00B24D7C"/>
    <w:rsid w:val="00BB608C"/>
    <w:rsid w:val="00C1284A"/>
    <w:rsid w:val="00C16927"/>
    <w:rsid w:val="00C17FC0"/>
    <w:rsid w:val="00C2747D"/>
    <w:rsid w:val="00C55DA6"/>
    <w:rsid w:val="00C71BAA"/>
    <w:rsid w:val="00C830BF"/>
    <w:rsid w:val="00C8393A"/>
    <w:rsid w:val="00CC26EC"/>
    <w:rsid w:val="00CE2D3E"/>
    <w:rsid w:val="00CE73AE"/>
    <w:rsid w:val="00CF641F"/>
    <w:rsid w:val="00D151FE"/>
    <w:rsid w:val="00D31958"/>
    <w:rsid w:val="00D32014"/>
    <w:rsid w:val="00D42E7A"/>
    <w:rsid w:val="00D5694F"/>
    <w:rsid w:val="00D6781A"/>
    <w:rsid w:val="00D75049"/>
    <w:rsid w:val="00D86495"/>
    <w:rsid w:val="00DA35D5"/>
    <w:rsid w:val="00DB06EA"/>
    <w:rsid w:val="00DB57DA"/>
    <w:rsid w:val="00DE12B1"/>
    <w:rsid w:val="00E03655"/>
    <w:rsid w:val="00E03FC9"/>
    <w:rsid w:val="00E17A27"/>
    <w:rsid w:val="00E20A95"/>
    <w:rsid w:val="00E23A8A"/>
    <w:rsid w:val="00E372D8"/>
    <w:rsid w:val="00E44A74"/>
    <w:rsid w:val="00E61062"/>
    <w:rsid w:val="00E71934"/>
    <w:rsid w:val="00E92D12"/>
    <w:rsid w:val="00E977EC"/>
    <w:rsid w:val="00ED0F04"/>
    <w:rsid w:val="00ED4680"/>
    <w:rsid w:val="00ED4C8A"/>
    <w:rsid w:val="00EF61A5"/>
    <w:rsid w:val="00F03997"/>
    <w:rsid w:val="00F42F2D"/>
    <w:rsid w:val="00F6092A"/>
    <w:rsid w:val="00F702FD"/>
    <w:rsid w:val="00F96D75"/>
    <w:rsid w:val="00FB4150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CDD0EA"/>
  <w14:defaultImageDpi w14:val="0"/>
  <w15:docId w15:val="{91C4DD5A-D4FE-4A7C-A8EA-1CFB6E2E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Nzov">
    <w:name w:val="Title"/>
    <w:basedOn w:val="Normlny"/>
    <w:link w:val="NzovChar"/>
    <w:uiPriority w:val="10"/>
    <w:qFormat/>
    <w:pPr>
      <w:widowControl w:val="0"/>
      <w:spacing w:before="100" w:after="100"/>
      <w:jc w:val="center"/>
    </w:pPr>
    <w:rPr>
      <w:rFonts w:ascii="Arial" w:hAnsi="Arial"/>
      <w:b/>
      <w:color w:val="000000"/>
      <w:sz w:val="2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spacing w:after="240"/>
      <w:jc w:val="center"/>
    </w:pPr>
    <w:rPr>
      <w:b/>
      <w:sz w:val="28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D75049"/>
    <w:rPr>
      <w:rFonts w:cs="Times New Roman"/>
      <w:b/>
      <w:sz w:val="28"/>
      <w:lang w:val="x-none" w:eastAsia="cs-CZ"/>
    </w:rPr>
  </w:style>
  <w:style w:type="paragraph" w:customStyle="1" w:styleId="paOdstavec">
    <w:name w:val="paOdstavec"/>
    <w:basedOn w:val="Normlny"/>
    <w:pPr>
      <w:spacing w:before="80" w:after="80"/>
      <w:jc w:val="both"/>
    </w:pPr>
    <w:rPr>
      <w:szCs w:val="20"/>
    </w:rPr>
  </w:style>
  <w:style w:type="table" w:styleId="Mriekatabuky">
    <w:name w:val="Table Grid"/>
    <w:basedOn w:val="Normlnatabuka"/>
    <w:uiPriority w:val="59"/>
    <w:rsid w:val="006B31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lnywebov">
    <w:name w:val="Normal (Web)"/>
    <w:basedOn w:val="Normlny"/>
    <w:uiPriority w:val="99"/>
    <w:rsid w:val="00943547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rsid w:val="00943547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95666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D75049"/>
    <w:rPr>
      <w:rFonts w:cs="Times New Roman"/>
      <w:b/>
    </w:rPr>
  </w:style>
  <w:style w:type="paragraph" w:styleId="Textbubliny">
    <w:name w:val="Balloon Text"/>
    <w:basedOn w:val="Normlny"/>
    <w:link w:val="TextbublinyChar"/>
    <w:uiPriority w:val="99"/>
    <w:rsid w:val="009549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954952"/>
    <w:rPr>
      <w:rFonts w:ascii="Tahoma" w:hAnsi="Tahoma" w:cs="Times New Roman"/>
      <w:sz w:val="16"/>
      <w:lang w:val="x-none" w:eastAsia="cs-CZ"/>
    </w:rPr>
  </w:style>
  <w:style w:type="paragraph" w:styleId="Revzia">
    <w:name w:val="Revision"/>
    <w:hidden/>
    <w:uiPriority w:val="99"/>
    <w:semiHidden/>
    <w:rsid w:val="0002269A"/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_12_05_2026" edit="true"/>
    <f:field ref="objsubject" par="" text="" edit="true"/>
    <f:field ref="objcreatedby" par="" text="Štofik, Dušan, Ing."/>
    <f:field ref="objcreatedat" par="" date="2026-06-02T14:15:57" text="2.6.2026 14:15:57"/>
    <f:field ref="objchangedby" par="" text="Gregušová, Gabriela, JUDr."/>
    <f:field ref="objmodifiedat" par="" date="2026-06-04T10:02:13" text="4.6.2026 10:02:13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0_obal_12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3</cp:revision>
  <cp:lastPrinted>2016-06-03T12:28:00Z</cp:lastPrinted>
  <dcterms:created xsi:type="dcterms:W3CDTF">2026-07-31T11:03:00Z</dcterms:created>
  <dcterms:modified xsi:type="dcterms:W3CDTF">2026-07-31T11:09:00Z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2. 6. 2026, 14:15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JUDr. Gabriela Gregušová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02.06.2026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*COO.2178.100.11.494273*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COO.2178.100.11.494273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04.06.2026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