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1D36" w14:textId="77777777" w:rsidR="00323533" w:rsidRDefault="00323533" w:rsidP="00C15957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</w:t>
      </w:r>
      <w:r w:rsidR="00F442D5">
        <w:rPr>
          <w:b/>
          <w:bCs/>
          <w:i/>
          <w:color w:val="auto"/>
        </w:rPr>
        <w:t>k</w:t>
      </w:r>
      <w:r w:rsidRPr="00F442D5">
        <w:rPr>
          <w:b/>
          <w:bCs/>
          <w:i/>
          <w:color w:val="auto"/>
        </w:rPr>
        <w:t>onsolidované znenie</w:t>
      </w:r>
      <w:r>
        <w:rPr>
          <w:b/>
          <w:bCs/>
          <w:color w:val="auto"/>
        </w:rPr>
        <w:t xml:space="preserve">) </w:t>
      </w:r>
    </w:p>
    <w:p w14:paraId="747D7A74" w14:textId="77777777" w:rsidR="00323533" w:rsidRDefault="00323533" w:rsidP="00C15957">
      <w:pPr>
        <w:pStyle w:val="Default"/>
        <w:jc w:val="center"/>
        <w:rPr>
          <w:b/>
          <w:bCs/>
          <w:color w:val="auto"/>
        </w:rPr>
      </w:pPr>
    </w:p>
    <w:p w14:paraId="0CCFAC2E" w14:textId="77777777" w:rsidR="00B546DA" w:rsidRPr="00285557" w:rsidRDefault="00B546DA" w:rsidP="00C15957">
      <w:pPr>
        <w:pStyle w:val="Default"/>
        <w:jc w:val="center"/>
        <w:rPr>
          <w:b/>
          <w:color w:val="auto"/>
        </w:rPr>
      </w:pPr>
      <w:r w:rsidRPr="00285557">
        <w:rPr>
          <w:b/>
          <w:bCs/>
          <w:color w:val="auto"/>
        </w:rPr>
        <w:t>OPATRENIE</w:t>
      </w:r>
    </w:p>
    <w:p w14:paraId="160D13E4" w14:textId="77777777" w:rsidR="00B546DA" w:rsidRPr="00285557" w:rsidRDefault="00B546DA" w:rsidP="00B546DA">
      <w:pPr>
        <w:pStyle w:val="Default"/>
        <w:jc w:val="center"/>
        <w:rPr>
          <w:b/>
          <w:color w:val="auto"/>
        </w:rPr>
      </w:pPr>
      <w:r w:rsidRPr="00285557">
        <w:rPr>
          <w:b/>
          <w:bCs/>
          <w:color w:val="auto"/>
        </w:rPr>
        <w:t>Ministerstva kultúry Slovenskej republiky</w:t>
      </w:r>
    </w:p>
    <w:p w14:paraId="0EC0C7A1" w14:textId="77777777" w:rsidR="00B546DA" w:rsidRPr="00285557" w:rsidRDefault="00B546DA" w:rsidP="00F81A5D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z</w:t>
      </w:r>
      <w:r w:rsidR="00335D4D" w:rsidRPr="00285557">
        <w:rPr>
          <w:b/>
          <w:color w:val="auto"/>
        </w:rPr>
        <w:t> 19</w:t>
      </w:r>
      <w:r w:rsidR="00C15957" w:rsidRPr="00285557">
        <w:rPr>
          <w:b/>
          <w:color w:val="auto"/>
        </w:rPr>
        <w:t>. novembra</w:t>
      </w:r>
      <w:r w:rsidR="00551AC6" w:rsidRPr="00285557">
        <w:rPr>
          <w:b/>
          <w:color w:val="auto"/>
        </w:rPr>
        <w:t xml:space="preserve"> 2020</w:t>
      </w:r>
    </w:p>
    <w:p w14:paraId="14B72F00" w14:textId="35FA4800" w:rsidR="00B546DA" w:rsidRPr="00285557" w:rsidRDefault="00B546DA" w:rsidP="00B546DA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č. MK-</w:t>
      </w:r>
      <w:r w:rsidR="00B373B9">
        <w:rPr>
          <w:b/>
          <w:color w:val="auto"/>
        </w:rPr>
        <w:t xml:space="preserve"> </w:t>
      </w:r>
      <w:r w:rsidRPr="00285557">
        <w:rPr>
          <w:b/>
          <w:color w:val="auto"/>
        </w:rPr>
        <w:t>5782/2020-110/19273</w:t>
      </w:r>
    </w:p>
    <w:p w14:paraId="5292DFBA" w14:textId="77777777" w:rsidR="00C15957" w:rsidRPr="00285557" w:rsidRDefault="00B546DA" w:rsidP="00B546DA">
      <w:pPr>
        <w:pStyle w:val="Default"/>
        <w:jc w:val="center"/>
        <w:rPr>
          <w:b/>
          <w:bCs/>
          <w:color w:val="auto"/>
        </w:rPr>
      </w:pPr>
      <w:r w:rsidRPr="00285557">
        <w:rPr>
          <w:b/>
          <w:bCs/>
          <w:color w:val="auto"/>
        </w:rPr>
        <w:t xml:space="preserve">o podrobnostiach poskytovania dotácií </w:t>
      </w:r>
      <w:r w:rsidR="00C15957" w:rsidRPr="00285557">
        <w:rPr>
          <w:b/>
          <w:bCs/>
          <w:color w:val="auto"/>
        </w:rPr>
        <w:t xml:space="preserve">v pôsobnosti </w:t>
      </w:r>
    </w:p>
    <w:p w14:paraId="679DBC68" w14:textId="77777777" w:rsidR="00B546DA" w:rsidRDefault="00C15957" w:rsidP="00B546DA">
      <w:pPr>
        <w:pStyle w:val="Default"/>
        <w:jc w:val="center"/>
        <w:rPr>
          <w:b/>
          <w:bCs/>
          <w:color w:val="auto"/>
        </w:rPr>
      </w:pPr>
      <w:r w:rsidRPr="00285557">
        <w:rPr>
          <w:b/>
          <w:bCs/>
          <w:color w:val="auto"/>
        </w:rPr>
        <w:t>Ministerstva kultúry Slovenskej republiky</w:t>
      </w:r>
      <w:r w:rsidR="00323533">
        <w:rPr>
          <w:b/>
          <w:bCs/>
          <w:color w:val="auto"/>
        </w:rPr>
        <w:t xml:space="preserve"> </w:t>
      </w:r>
    </w:p>
    <w:p w14:paraId="2951D9D1" w14:textId="77777777" w:rsidR="00323533" w:rsidRDefault="00323533" w:rsidP="00323533">
      <w:pPr>
        <w:pStyle w:val="Default"/>
        <w:rPr>
          <w:b/>
          <w:bCs/>
          <w:color w:val="auto"/>
        </w:rPr>
      </w:pPr>
    </w:p>
    <w:p w14:paraId="441E0051" w14:textId="4F5D9FB3" w:rsidR="00323533" w:rsidRDefault="00F442D5" w:rsidP="00323533">
      <w:pPr>
        <w:pStyle w:val="Default"/>
        <w:jc w:val="both"/>
        <w:rPr>
          <w:bCs/>
          <w:color w:val="auto"/>
        </w:rPr>
      </w:pPr>
      <w:r>
        <w:rPr>
          <w:bCs/>
          <w:color w:val="auto"/>
        </w:rPr>
        <w:t>Zmena</w:t>
      </w:r>
      <w:r w:rsidR="00323533" w:rsidRPr="00323533">
        <w:rPr>
          <w:bCs/>
          <w:color w:val="auto"/>
        </w:rPr>
        <w:t>: O</w:t>
      </w:r>
      <w:r w:rsidR="00323533">
        <w:rPr>
          <w:bCs/>
          <w:color w:val="auto"/>
        </w:rPr>
        <w:t>patrenie</w:t>
      </w:r>
      <w:r w:rsidR="00323533" w:rsidRPr="00323533">
        <w:rPr>
          <w:bCs/>
          <w:color w:val="auto"/>
        </w:rPr>
        <w:t xml:space="preserve"> Ministerstva kultúry Slovenskej republiky z 19. januára 2022 č. MK-8898/2021-110/28396 (oznámenie č. 28/2022 Z. z.)</w:t>
      </w:r>
    </w:p>
    <w:p w14:paraId="4DFEF1A7" w14:textId="77777777" w:rsidR="00C450FE" w:rsidRDefault="00C450FE" w:rsidP="00323533">
      <w:pPr>
        <w:pStyle w:val="Default"/>
        <w:jc w:val="both"/>
        <w:rPr>
          <w:bCs/>
          <w:color w:val="auto"/>
        </w:rPr>
      </w:pPr>
    </w:p>
    <w:p w14:paraId="48895F6C" w14:textId="0C92BC43" w:rsidR="006A7491" w:rsidRPr="00285557" w:rsidRDefault="00F442D5" w:rsidP="00323533">
      <w:pPr>
        <w:pStyle w:val="Default"/>
        <w:jc w:val="both"/>
        <w:rPr>
          <w:color w:val="auto"/>
        </w:rPr>
      </w:pPr>
      <w:r>
        <w:rPr>
          <w:bCs/>
          <w:color w:val="auto"/>
        </w:rPr>
        <w:t>Zmena</w:t>
      </w:r>
      <w:r w:rsidR="00323533">
        <w:rPr>
          <w:bCs/>
          <w:color w:val="auto"/>
        </w:rPr>
        <w:t xml:space="preserve">: </w:t>
      </w:r>
      <w:r w:rsidR="00323533" w:rsidRPr="00323533">
        <w:rPr>
          <w:bCs/>
          <w:color w:val="auto"/>
        </w:rPr>
        <w:t>O</w:t>
      </w:r>
      <w:r w:rsidR="00323533">
        <w:rPr>
          <w:bCs/>
          <w:color w:val="auto"/>
        </w:rPr>
        <w:t>patrenie</w:t>
      </w:r>
      <w:r w:rsidR="00323533" w:rsidRPr="00323533">
        <w:rPr>
          <w:bCs/>
          <w:color w:val="auto"/>
        </w:rPr>
        <w:t xml:space="preserve"> Ministerstva kultúry Slovenskej republiky z </w:t>
      </w:r>
      <w:r w:rsidR="00323533">
        <w:rPr>
          <w:bCs/>
          <w:color w:val="auto"/>
        </w:rPr>
        <w:t>12</w:t>
      </w:r>
      <w:r w:rsidR="00323533" w:rsidRPr="00323533">
        <w:rPr>
          <w:bCs/>
          <w:color w:val="auto"/>
        </w:rPr>
        <w:t xml:space="preserve">. </w:t>
      </w:r>
      <w:r w:rsidR="00323533">
        <w:rPr>
          <w:bCs/>
          <w:color w:val="auto"/>
        </w:rPr>
        <w:t>októbra</w:t>
      </w:r>
      <w:r w:rsidR="00323533" w:rsidRPr="00323533">
        <w:rPr>
          <w:bCs/>
          <w:color w:val="auto"/>
        </w:rPr>
        <w:t xml:space="preserve"> 202</w:t>
      </w:r>
      <w:r w:rsidR="00323533">
        <w:rPr>
          <w:bCs/>
          <w:color w:val="auto"/>
        </w:rPr>
        <w:t>3</w:t>
      </w:r>
      <w:r w:rsidR="00323533" w:rsidRPr="00323533">
        <w:rPr>
          <w:bCs/>
          <w:color w:val="auto"/>
        </w:rPr>
        <w:t xml:space="preserve"> č. MK</w:t>
      </w:r>
      <w:r w:rsidR="00124770">
        <w:rPr>
          <w:bCs/>
          <w:color w:val="auto"/>
        </w:rPr>
        <w:t>-</w:t>
      </w:r>
      <w:r w:rsidR="00323533" w:rsidRPr="00323533">
        <w:rPr>
          <w:bCs/>
          <w:color w:val="auto"/>
        </w:rPr>
        <w:t>5343/2023-110/18450</w:t>
      </w:r>
      <w:r w:rsidR="005C28C3">
        <w:rPr>
          <w:bCs/>
          <w:color w:val="auto"/>
        </w:rPr>
        <w:t xml:space="preserve"> </w:t>
      </w:r>
      <w:r w:rsidR="005C28C3" w:rsidRPr="005C28C3">
        <w:rPr>
          <w:bCs/>
          <w:color w:val="9BBB59" w:themeColor="accent3"/>
        </w:rPr>
        <w:t>(oznámenie č. 398/2023 Z. z.)</w:t>
      </w:r>
    </w:p>
    <w:p w14:paraId="591E7E36" w14:textId="77777777" w:rsidR="00A041C6" w:rsidRPr="00285557" w:rsidRDefault="00A041C6" w:rsidP="006A7491">
      <w:pPr>
        <w:pStyle w:val="Default"/>
        <w:jc w:val="center"/>
        <w:rPr>
          <w:color w:val="auto"/>
        </w:rPr>
      </w:pPr>
    </w:p>
    <w:p w14:paraId="01DCBE81" w14:textId="77777777" w:rsidR="00C450FE" w:rsidRDefault="00C450FE" w:rsidP="00572C81">
      <w:pPr>
        <w:pStyle w:val="Default"/>
        <w:jc w:val="both"/>
        <w:rPr>
          <w:color w:val="auto"/>
        </w:rPr>
      </w:pPr>
    </w:p>
    <w:p w14:paraId="0C850906" w14:textId="77777777" w:rsidR="00A9570C" w:rsidRPr="00285557" w:rsidRDefault="006833D8" w:rsidP="00572C81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Ministerstvo </w:t>
      </w:r>
      <w:r w:rsidR="006A7491" w:rsidRPr="00285557">
        <w:rPr>
          <w:color w:val="auto"/>
        </w:rPr>
        <w:t>kultúry</w:t>
      </w:r>
      <w:r w:rsidR="00B546DA" w:rsidRPr="00285557">
        <w:rPr>
          <w:color w:val="auto"/>
        </w:rPr>
        <w:t xml:space="preserve"> </w:t>
      </w:r>
      <w:r w:rsidR="006A7491" w:rsidRPr="00285557">
        <w:rPr>
          <w:color w:val="auto"/>
        </w:rPr>
        <w:t>S</w:t>
      </w:r>
      <w:r w:rsidRPr="00285557">
        <w:rPr>
          <w:color w:val="auto"/>
        </w:rPr>
        <w:t xml:space="preserve">lovenskej republiky podľa § </w:t>
      </w:r>
      <w:r w:rsidR="00B218F0" w:rsidRPr="00285557">
        <w:rPr>
          <w:color w:val="auto"/>
        </w:rPr>
        <w:t>12</w:t>
      </w:r>
      <w:r w:rsidRPr="00285557">
        <w:rPr>
          <w:color w:val="auto"/>
        </w:rPr>
        <w:t xml:space="preserve"> zákona </w:t>
      </w:r>
      <w:r w:rsidR="00542597" w:rsidRPr="00285557">
        <w:rPr>
          <w:color w:val="auto"/>
        </w:rPr>
        <w:t xml:space="preserve">č. </w:t>
      </w:r>
      <w:r w:rsidR="00551AC6" w:rsidRPr="00285557">
        <w:rPr>
          <w:color w:val="auto"/>
        </w:rPr>
        <w:t>299</w:t>
      </w:r>
      <w:r w:rsidR="00B218F0" w:rsidRPr="00285557">
        <w:rPr>
          <w:color w:val="auto"/>
        </w:rPr>
        <w:t>/2020</w:t>
      </w:r>
      <w:r w:rsidR="00542597" w:rsidRPr="00285557">
        <w:rPr>
          <w:color w:val="auto"/>
        </w:rPr>
        <w:t xml:space="preserve"> Z. z. </w:t>
      </w:r>
      <w:r w:rsidRPr="00285557">
        <w:rPr>
          <w:color w:val="auto"/>
        </w:rPr>
        <w:t>o po</w:t>
      </w:r>
      <w:r w:rsidR="00DC10B1" w:rsidRPr="00285557">
        <w:rPr>
          <w:color w:val="auto"/>
        </w:rPr>
        <w:t xml:space="preserve">skytovaní dotácií v pôsobnosti </w:t>
      </w:r>
      <w:r w:rsidRPr="00285557">
        <w:rPr>
          <w:color w:val="auto"/>
        </w:rPr>
        <w:t>Ministerstva kultúry Slovenskej republiky (ďalej len „zákon“) ustanovuje:</w:t>
      </w:r>
    </w:p>
    <w:p w14:paraId="66B7DA76" w14:textId="77777777" w:rsidR="00804BD9" w:rsidRPr="00285557" w:rsidRDefault="00804BD9" w:rsidP="006A7491">
      <w:pPr>
        <w:pStyle w:val="Default"/>
        <w:rPr>
          <w:color w:val="auto"/>
        </w:rPr>
      </w:pPr>
    </w:p>
    <w:p w14:paraId="3644C2F1" w14:textId="77777777" w:rsidR="006A7491" w:rsidRPr="00285557" w:rsidRDefault="006A7491" w:rsidP="00DA0E3E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1</w:t>
      </w:r>
    </w:p>
    <w:p w14:paraId="06F75931" w14:textId="77777777" w:rsidR="007B2424" w:rsidRPr="00285557" w:rsidRDefault="007B2424" w:rsidP="00DA0E3E">
      <w:pPr>
        <w:pStyle w:val="Default"/>
        <w:jc w:val="center"/>
        <w:rPr>
          <w:b/>
          <w:color w:val="auto"/>
        </w:rPr>
      </w:pPr>
    </w:p>
    <w:p w14:paraId="5A2564C5" w14:textId="77777777" w:rsidR="00A9570C" w:rsidRPr="00285557" w:rsidRDefault="00B678B3" w:rsidP="006A7491">
      <w:pPr>
        <w:pStyle w:val="Default"/>
        <w:rPr>
          <w:color w:val="auto"/>
        </w:rPr>
      </w:pPr>
      <w:r w:rsidRPr="00285557">
        <w:rPr>
          <w:color w:val="auto"/>
        </w:rPr>
        <w:t>Vypustený.</w:t>
      </w:r>
    </w:p>
    <w:p w14:paraId="6797CDB4" w14:textId="77777777" w:rsidR="006A7491" w:rsidRPr="00285557" w:rsidRDefault="00143FD6" w:rsidP="00DA0E3E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2</w:t>
      </w:r>
    </w:p>
    <w:p w14:paraId="45BB610F" w14:textId="77777777" w:rsidR="006A7491" w:rsidRPr="00285557" w:rsidRDefault="006A7491" w:rsidP="006A7491">
      <w:pPr>
        <w:pStyle w:val="Default"/>
        <w:rPr>
          <w:color w:val="auto"/>
        </w:rPr>
      </w:pPr>
    </w:p>
    <w:p w14:paraId="40876127" w14:textId="77777777" w:rsidR="006A7491" w:rsidRPr="00285557" w:rsidRDefault="006A7491" w:rsidP="00A72F29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(1) Dotáciu </w:t>
      </w:r>
      <w:r w:rsidR="00ED2B41" w:rsidRPr="00285557">
        <w:rPr>
          <w:color w:val="auto"/>
        </w:rPr>
        <w:t xml:space="preserve">z rozpočtovej kapitoly Ministerstva kultúry Slovenskej republiky na príslušný rozpočtový rok (ďalej len „dotácia“) </w:t>
      </w:r>
      <w:r w:rsidRPr="00285557">
        <w:rPr>
          <w:color w:val="auto"/>
        </w:rPr>
        <w:t xml:space="preserve">na účel podľa § 2 ods. 1 písm. a) zákona </w:t>
      </w:r>
      <w:r w:rsidR="009A0CB5" w:rsidRPr="00285557">
        <w:rPr>
          <w:color w:val="auto"/>
        </w:rPr>
        <w:t>možno</w:t>
      </w:r>
      <w:r w:rsidRPr="00285557">
        <w:rPr>
          <w:color w:val="auto"/>
        </w:rPr>
        <w:t xml:space="preserve"> poskytnúť na podporu týchto projektov: </w:t>
      </w:r>
    </w:p>
    <w:p w14:paraId="24A6F3CE" w14:textId="77777777" w:rsidR="006A7491" w:rsidRPr="00285557" w:rsidRDefault="006A7491" w:rsidP="00A72F29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a) systematický prístup k ochrane </w:t>
      </w:r>
      <w:r w:rsidR="00DA042D" w:rsidRPr="00285557">
        <w:rPr>
          <w:color w:val="auto"/>
        </w:rPr>
        <w:t xml:space="preserve">národných </w:t>
      </w:r>
      <w:r w:rsidRPr="00285557">
        <w:rPr>
          <w:color w:val="auto"/>
        </w:rPr>
        <w:t>kultúrnych pamiatok</w:t>
      </w:r>
      <w:r w:rsidR="008E7822" w:rsidRPr="00285557">
        <w:rPr>
          <w:color w:val="auto"/>
        </w:rPr>
        <w:t xml:space="preserve"> </w:t>
      </w:r>
      <w:r w:rsidR="00DA042D" w:rsidRPr="00285557">
        <w:rPr>
          <w:color w:val="auto"/>
        </w:rPr>
        <w:t>(ďalej len ,,kultúrna pamiatka“)</w:t>
      </w:r>
      <w:r w:rsidRPr="00285557">
        <w:rPr>
          <w:color w:val="auto"/>
        </w:rPr>
        <w:t xml:space="preserve">, príprava a realizácia obnovy </w:t>
      </w:r>
      <w:r w:rsidR="005B69C1" w:rsidRPr="00285557">
        <w:rPr>
          <w:color w:val="auto"/>
        </w:rPr>
        <w:t xml:space="preserve">kultúrnej pamiatky </w:t>
      </w:r>
      <w:r w:rsidR="00143FD6" w:rsidRPr="00285557">
        <w:rPr>
          <w:color w:val="auto"/>
        </w:rPr>
        <w:t>(ďalej len „obnova“)</w:t>
      </w:r>
      <w:r w:rsidR="000571C8" w:rsidRPr="00285557">
        <w:rPr>
          <w:color w:val="auto"/>
        </w:rPr>
        <w:t xml:space="preserve"> </w:t>
      </w:r>
      <w:r w:rsidR="00143FD6" w:rsidRPr="00285557">
        <w:rPr>
          <w:color w:val="auto"/>
        </w:rPr>
        <w:t xml:space="preserve">alebo </w:t>
      </w:r>
      <w:r w:rsidR="00645075" w:rsidRPr="00285557">
        <w:rPr>
          <w:color w:val="auto"/>
        </w:rPr>
        <w:t xml:space="preserve">príprava a realizácia </w:t>
      </w:r>
      <w:r w:rsidR="00143FD6" w:rsidRPr="00285557">
        <w:rPr>
          <w:color w:val="auto"/>
        </w:rPr>
        <w:t>reštaurovania kultúrnej pamiatky (ďalej len „reštaurovanie“)</w:t>
      </w:r>
      <w:r w:rsidR="00C04D3F" w:rsidRPr="00285557">
        <w:rPr>
          <w:color w:val="auto"/>
        </w:rPr>
        <w:t xml:space="preserve"> vrátane kultúrnej pamiatky v lokalite</w:t>
      </w:r>
      <w:r w:rsidRPr="00285557">
        <w:rPr>
          <w:color w:val="auto"/>
        </w:rPr>
        <w:t xml:space="preserve"> svetového kultúrneho dedičstva, </w:t>
      </w:r>
    </w:p>
    <w:p w14:paraId="33E3E91F" w14:textId="77777777" w:rsidR="006A7491" w:rsidRPr="00285557" w:rsidRDefault="006A7491" w:rsidP="00A72F29">
      <w:pPr>
        <w:pStyle w:val="Default"/>
        <w:jc w:val="both"/>
        <w:rPr>
          <w:color w:val="auto"/>
        </w:rPr>
      </w:pPr>
      <w:r w:rsidRPr="00285557">
        <w:rPr>
          <w:color w:val="auto"/>
        </w:rPr>
        <w:t>b) identifikácia, dokumentácia, prezentá</w:t>
      </w:r>
      <w:r w:rsidR="00143FD6" w:rsidRPr="00285557">
        <w:rPr>
          <w:color w:val="auto"/>
        </w:rPr>
        <w:t>cia</w:t>
      </w:r>
      <w:r w:rsidRPr="00285557">
        <w:rPr>
          <w:color w:val="auto"/>
        </w:rPr>
        <w:t xml:space="preserve"> a</w:t>
      </w:r>
      <w:r w:rsidR="00C04D3F" w:rsidRPr="00285557">
        <w:rPr>
          <w:color w:val="auto"/>
        </w:rPr>
        <w:t>lebo</w:t>
      </w:r>
      <w:r w:rsidRPr="00285557">
        <w:rPr>
          <w:color w:val="auto"/>
        </w:rPr>
        <w:t xml:space="preserve"> využitie pamiatk</w:t>
      </w:r>
      <w:r w:rsidR="00143FD6" w:rsidRPr="00285557">
        <w:rPr>
          <w:color w:val="auto"/>
        </w:rPr>
        <w:t xml:space="preserve">ového fondu v súlade s jeho </w:t>
      </w:r>
      <w:r w:rsidR="00CE2B43" w:rsidRPr="00285557">
        <w:rPr>
          <w:color w:val="auto"/>
        </w:rPr>
        <w:t>pamiatkovými hodnotami</w:t>
      </w:r>
      <w:r w:rsidR="00F80D5B" w:rsidRPr="00285557">
        <w:rPr>
          <w:color w:val="auto"/>
        </w:rPr>
        <w:t>.</w:t>
      </w:r>
    </w:p>
    <w:p w14:paraId="49732872" w14:textId="77777777" w:rsidR="00764FE4" w:rsidRPr="00285557" w:rsidRDefault="00764FE4" w:rsidP="00A72F29">
      <w:pPr>
        <w:pStyle w:val="Default"/>
        <w:jc w:val="both"/>
        <w:rPr>
          <w:color w:val="auto"/>
        </w:rPr>
      </w:pPr>
    </w:p>
    <w:p w14:paraId="61E3839D" w14:textId="77777777" w:rsidR="005E4E26" w:rsidRPr="00285557" w:rsidRDefault="005E4E26" w:rsidP="005E4E26">
      <w:pPr>
        <w:pStyle w:val="Default"/>
        <w:ind w:left="284" w:hanging="284"/>
        <w:jc w:val="both"/>
        <w:rPr>
          <w:color w:val="auto"/>
        </w:rPr>
      </w:pPr>
      <w:r w:rsidRPr="00285557">
        <w:rPr>
          <w:color w:val="auto"/>
        </w:rPr>
        <w:t>(2) Prílohou</w:t>
      </w:r>
      <w:r w:rsidR="000571C8" w:rsidRPr="00285557">
        <w:rPr>
          <w:color w:val="auto"/>
        </w:rPr>
        <w:t xml:space="preserve"> k</w:t>
      </w:r>
      <w:r w:rsidRPr="00285557">
        <w:rPr>
          <w:color w:val="auto"/>
        </w:rPr>
        <w:t xml:space="preserve"> žiadosti</w:t>
      </w:r>
      <w:r w:rsidR="00ED2B41" w:rsidRPr="00285557">
        <w:rPr>
          <w:color w:val="auto"/>
        </w:rPr>
        <w:t xml:space="preserve"> o poskytnutie dotácie (ďalej len „žiadosť“)</w:t>
      </w:r>
      <w:r w:rsidRPr="00285557">
        <w:rPr>
          <w:color w:val="auto"/>
        </w:rPr>
        <w:t xml:space="preserve"> na podporu projektu podľa odseku 1 písm. a) je </w:t>
      </w:r>
    </w:p>
    <w:p w14:paraId="703D14F2" w14:textId="77777777" w:rsidR="005E4E26" w:rsidRPr="00285557" w:rsidRDefault="005E4E26" w:rsidP="005E4E26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vyhlásenie žiadateľa</w:t>
      </w:r>
      <w:r w:rsidR="00187F01" w:rsidRPr="00285557">
        <w:rPr>
          <w:color w:val="auto"/>
        </w:rPr>
        <w:t xml:space="preserve"> o poskytnutie dotácie (ďalej len „žiadateľ“)</w:t>
      </w:r>
      <w:r w:rsidRPr="00285557">
        <w:rPr>
          <w:color w:val="auto"/>
        </w:rPr>
        <w:t xml:space="preserve">, že nemôže v plnej výške uhradiť náklady spojené s obnovou, </w:t>
      </w:r>
    </w:p>
    <w:p w14:paraId="72596BDE" w14:textId="77777777" w:rsidR="00BC07C9" w:rsidRPr="00285557" w:rsidRDefault="00BC07C9" w:rsidP="005E4E26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príslušný stupeň projektovej dokumentácie týkajúcej sa obnovy,</w:t>
      </w:r>
    </w:p>
    <w:p w14:paraId="6B8C0979" w14:textId="0A2D4E27" w:rsidR="00BC07C9" w:rsidRPr="00285557" w:rsidRDefault="005E4E26" w:rsidP="005E4E26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zoznam údajov špecifikujúcich nehnuteľnú kultúrnu pamiatku na účel</w:t>
      </w:r>
      <w:r w:rsidR="008D4251" w:rsidRPr="00285557">
        <w:rPr>
          <w:color w:val="auto"/>
        </w:rPr>
        <w:t>y</w:t>
      </w:r>
      <w:r w:rsidRPr="00285557">
        <w:rPr>
          <w:color w:val="auto"/>
        </w:rPr>
        <w:t xml:space="preserve"> overenia vlastníctva alebo správy nehnuteľnej kultúrnej pamiatky</w:t>
      </w:r>
      <w:r w:rsidR="008D4251" w:rsidRPr="00285557">
        <w:rPr>
          <w:color w:val="auto"/>
        </w:rPr>
        <w:t xml:space="preserve"> v katastri nehnuteľností</w:t>
      </w:r>
      <w:r w:rsidR="000571C8" w:rsidRPr="00285557">
        <w:rPr>
          <w:color w:val="auto"/>
        </w:rPr>
        <w:t>,</w:t>
      </w:r>
      <w:r w:rsidR="008D4251" w:rsidRPr="00285557">
        <w:rPr>
          <w:color w:val="auto"/>
        </w:rPr>
        <w:t xml:space="preserve"> alebo doklad o</w:t>
      </w:r>
      <w:r w:rsidR="000571C8" w:rsidRPr="00285557">
        <w:rPr>
          <w:color w:val="auto"/>
        </w:rPr>
        <w:t> </w:t>
      </w:r>
      <w:r w:rsidR="008D4251" w:rsidRPr="00285557">
        <w:rPr>
          <w:color w:val="auto"/>
        </w:rPr>
        <w:t>vlastníctve</w:t>
      </w:r>
      <w:r w:rsidR="000571C8" w:rsidRPr="00285557">
        <w:rPr>
          <w:color w:val="auto"/>
        </w:rPr>
        <w:t>,</w:t>
      </w:r>
      <w:r w:rsidRPr="00285557">
        <w:rPr>
          <w:color w:val="auto"/>
        </w:rPr>
        <w:t xml:space="preserve"> alebo </w:t>
      </w:r>
      <w:r w:rsidR="008D4251" w:rsidRPr="00285557">
        <w:rPr>
          <w:color w:val="auto"/>
        </w:rPr>
        <w:t>doklad o správe</w:t>
      </w:r>
      <w:r w:rsidRPr="00285557">
        <w:rPr>
          <w:color w:val="auto"/>
        </w:rPr>
        <w:t xml:space="preserve"> kultúrnej pamiatky, ak sa kultúrna pamiatka nezapisuje do katastra nehnuteľností</w:t>
      </w:r>
      <w:r w:rsidRPr="00285557">
        <w:rPr>
          <w:color w:val="auto"/>
          <w:lang w:val="en-US"/>
        </w:rPr>
        <w:t>;</w:t>
      </w:r>
      <w:r w:rsidRPr="00285557">
        <w:rPr>
          <w:color w:val="auto"/>
        </w:rPr>
        <w:t xml:space="preserve"> ak ide o nehnuteľnú kultúrnu pamiatku, ktorá nemá súpisné číslo a nie je evidovaná v katastri nehnuteľností, alebo ak doklad o vlastníctve alebo </w:t>
      </w:r>
      <w:r w:rsidR="008D4251" w:rsidRPr="00285557">
        <w:rPr>
          <w:color w:val="auto"/>
        </w:rPr>
        <w:t xml:space="preserve">doklad o </w:t>
      </w:r>
      <w:r w:rsidRPr="00285557">
        <w:rPr>
          <w:color w:val="auto"/>
        </w:rPr>
        <w:t xml:space="preserve">správe hnuteľnej kultúrnej pamiatky nemožno z objektívnych dôvodov predložiť, predkladá sa vyhlásenie o vlastníctve alebo </w:t>
      </w:r>
      <w:r w:rsidR="008D4251" w:rsidRPr="00285557">
        <w:rPr>
          <w:color w:val="auto"/>
        </w:rPr>
        <w:t xml:space="preserve">vyhlásenie o </w:t>
      </w:r>
      <w:r w:rsidRPr="00285557">
        <w:rPr>
          <w:color w:val="auto"/>
        </w:rPr>
        <w:t>správe kultúrnej pamiatky,</w:t>
      </w:r>
    </w:p>
    <w:p w14:paraId="76546176" w14:textId="6963A7CC" w:rsidR="00BC07C9" w:rsidRPr="00285557" w:rsidRDefault="00BC07C9" w:rsidP="005E4E26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kópia zápisnice zo schôdze vlastníkov bytov a nebytových priestorov (ďalej len „vlastníci“)</w:t>
      </w:r>
      <w:r w:rsidR="000571C8" w:rsidRPr="00285557">
        <w:rPr>
          <w:color w:val="auto"/>
        </w:rPr>
        <w:t>,</w:t>
      </w:r>
      <w:r w:rsidRPr="00285557">
        <w:rPr>
          <w:color w:val="auto"/>
        </w:rPr>
        <w:t xml:space="preserve"> alebo kópia</w:t>
      </w:r>
      <w:r w:rsidR="00B546DA" w:rsidRPr="00285557">
        <w:rPr>
          <w:color w:val="auto"/>
        </w:rPr>
        <w:t xml:space="preserve"> hlasovacej listiny a výsledku</w:t>
      </w:r>
      <w:r w:rsidRPr="00285557">
        <w:rPr>
          <w:color w:val="auto"/>
        </w:rPr>
        <w:t xml:space="preserve"> písomného hlasovania vlastníkov </w:t>
      </w:r>
      <w:r w:rsidR="000571C8" w:rsidRPr="00285557">
        <w:rPr>
          <w:color w:val="auto"/>
        </w:rPr>
        <w:t xml:space="preserve">             </w:t>
      </w:r>
      <w:r w:rsidRPr="00285557">
        <w:rPr>
          <w:color w:val="auto"/>
        </w:rPr>
        <w:lastRenderedPageBreak/>
        <w:t xml:space="preserve">v bytovom dome, ktorý je kultúrnou pamiatkou, z ktorých vyplýva, že vlastníci rozhodli o tom, že požiadajú o dotáciu </w:t>
      </w:r>
      <w:r w:rsidR="008E7822" w:rsidRPr="00285557">
        <w:rPr>
          <w:color w:val="auto"/>
        </w:rPr>
        <w:t>n</w:t>
      </w:r>
      <w:r w:rsidRPr="00285557">
        <w:rPr>
          <w:color w:val="auto"/>
        </w:rPr>
        <w:t>a obnovu, ak ide o </w:t>
      </w:r>
      <w:r w:rsidR="00B546DA" w:rsidRPr="00285557">
        <w:rPr>
          <w:color w:val="auto"/>
        </w:rPr>
        <w:t>žiadateľa</w:t>
      </w:r>
      <w:r w:rsidRPr="00285557">
        <w:rPr>
          <w:color w:val="auto"/>
        </w:rPr>
        <w:t xml:space="preserve"> podľa § 3 ods. 5 zákona,</w:t>
      </w:r>
    </w:p>
    <w:p w14:paraId="1E2BEB79" w14:textId="0913946E" w:rsidR="005E4E26" w:rsidRPr="00C2054B" w:rsidRDefault="00BC07C9" w:rsidP="005E4E26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C2054B">
        <w:rPr>
          <w:color w:val="auto"/>
        </w:rPr>
        <w:t>prehľad o finančných prostriedkoch, ktoré boli poskytnuté žiadateľovi na obnovu vrátane reštaurovani</w:t>
      </w:r>
      <w:r w:rsidR="008E7822" w:rsidRPr="00C2054B">
        <w:rPr>
          <w:color w:val="auto"/>
        </w:rPr>
        <w:t>a</w:t>
      </w:r>
      <w:r w:rsidRPr="00C2054B">
        <w:rPr>
          <w:color w:val="auto"/>
        </w:rPr>
        <w:t xml:space="preserve"> z prostriedkov štátneho rozpočtu a iných verejných zdrojov za posledné tri roky, spolu s uvedením účelu ich poskytnutia,</w:t>
      </w:r>
    </w:p>
    <w:p w14:paraId="15F54153" w14:textId="2A9D7B01" w:rsidR="00BC07C9" w:rsidRPr="00285557" w:rsidRDefault="00197DC4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D15D61">
        <w:rPr>
          <w:color w:val="9BBB59" w:themeColor="accent3"/>
        </w:rPr>
        <w:t xml:space="preserve">kópia </w:t>
      </w:r>
      <w:r w:rsidR="00BC07C9" w:rsidRPr="00285557">
        <w:rPr>
          <w:color w:val="auto"/>
        </w:rPr>
        <w:t>stanovisk</w:t>
      </w:r>
      <w:r w:rsidRPr="00D15D61">
        <w:rPr>
          <w:color w:val="9BBB59" w:themeColor="accent3"/>
        </w:rPr>
        <w:t>a</w:t>
      </w:r>
      <w:r w:rsidR="00BC07C9" w:rsidRPr="00285557">
        <w:rPr>
          <w:color w:val="auto"/>
        </w:rPr>
        <w:t xml:space="preserve"> obce, v ktorej územnom obvode sa kultúrna pamiatka nachádza, v</w:t>
      </w:r>
      <w:r>
        <w:rPr>
          <w:color w:val="auto"/>
        </w:rPr>
        <w:t> </w:t>
      </w:r>
      <w:r w:rsidR="00BC07C9" w:rsidRPr="00285557">
        <w:rPr>
          <w:color w:val="auto"/>
        </w:rPr>
        <w:t>ktorom je uvedená suma príspevku poskytnutého obcou žiadateľovi na</w:t>
      </w:r>
      <w:r w:rsidR="00A57FD4">
        <w:rPr>
          <w:color w:val="auto"/>
        </w:rPr>
        <w:t> </w:t>
      </w:r>
      <w:r w:rsidR="00BC07C9" w:rsidRPr="00285557">
        <w:rPr>
          <w:color w:val="auto"/>
        </w:rPr>
        <w:t>obnovu, alebo sú v ňom uvedené dôvody, pre ktoré príspevok neposkytla,</w:t>
      </w:r>
    </w:p>
    <w:p w14:paraId="7CD7C1C0" w14:textId="1AAEA9C1" w:rsidR="00BC07C9" w:rsidRPr="00285557" w:rsidRDefault="00197DC4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D15D61">
        <w:rPr>
          <w:color w:val="9BBB59" w:themeColor="accent3"/>
        </w:rPr>
        <w:t xml:space="preserve">kópia </w:t>
      </w:r>
      <w:r w:rsidR="00BC07C9" w:rsidRPr="00285557">
        <w:rPr>
          <w:color w:val="auto"/>
        </w:rPr>
        <w:t>reštaurátorsk</w:t>
      </w:r>
      <w:r w:rsidRPr="00D15D61">
        <w:rPr>
          <w:color w:val="9BBB59" w:themeColor="accent3"/>
        </w:rPr>
        <w:t>ého</w:t>
      </w:r>
      <w:r w:rsidR="00BC07C9" w:rsidRPr="00285557">
        <w:rPr>
          <w:color w:val="auto"/>
        </w:rPr>
        <w:t xml:space="preserve"> rozpočt</w:t>
      </w:r>
      <w:r w:rsidRPr="00D15D61">
        <w:rPr>
          <w:color w:val="9BBB59" w:themeColor="accent3"/>
        </w:rPr>
        <w:t>u</w:t>
      </w:r>
      <w:r w:rsidR="00BC07C9" w:rsidRPr="00285557">
        <w:rPr>
          <w:color w:val="auto"/>
        </w:rPr>
        <w:t xml:space="preserve"> </w:t>
      </w:r>
      <w:r w:rsidR="006668F6" w:rsidRPr="00285557">
        <w:rPr>
          <w:color w:val="auto"/>
        </w:rPr>
        <w:t>podpísan</w:t>
      </w:r>
      <w:r w:rsidR="00376526">
        <w:rPr>
          <w:color w:val="9BBB59" w:themeColor="accent3"/>
        </w:rPr>
        <w:t>ého</w:t>
      </w:r>
      <w:r w:rsidR="006668F6" w:rsidRPr="00285557">
        <w:rPr>
          <w:color w:val="auto"/>
        </w:rPr>
        <w:t xml:space="preserve"> reštaurátorom</w:t>
      </w:r>
      <w:r w:rsidR="00BC07C9" w:rsidRPr="00285557">
        <w:rPr>
          <w:color w:val="auto"/>
        </w:rPr>
        <w:t>, ak sa predkladá žiadosť na</w:t>
      </w:r>
      <w:r>
        <w:rPr>
          <w:color w:val="auto"/>
        </w:rPr>
        <w:t> </w:t>
      </w:r>
      <w:r w:rsidR="00BC07C9" w:rsidRPr="00285557">
        <w:rPr>
          <w:color w:val="auto"/>
        </w:rPr>
        <w:t>podporu projektu reštaurovania,</w:t>
      </w:r>
    </w:p>
    <w:p w14:paraId="7C30D038" w14:textId="77777777" w:rsidR="00BC07C9" w:rsidRPr="00285557" w:rsidRDefault="00C04D3F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popis</w:t>
      </w:r>
      <w:r w:rsidR="00BC07C9" w:rsidRPr="00285557">
        <w:rPr>
          <w:color w:val="auto"/>
        </w:rPr>
        <w:t xml:space="preserve"> technických parametrov kultúrnej pamiatky v štruktúre podľa prílohy č. </w:t>
      </w:r>
      <w:r w:rsidR="00E60F6C" w:rsidRPr="00285557">
        <w:rPr>
          <w:color w:val="auto"/>
        </w:rPr>
        <w:t>5</w:t>
      </w:r>
      <w:r w:rsidR="00BC07C9" w:rsidRPr="00285557">
        <w:rPr>
          <w:color w:val="auto"/>
        </w:rPr>
        <w:t>,</w:t>
      </w:r>
    </w:p>
    <w:p w14:paraId="77B0DCB7" w14:textId="73033592" w:rsidR="00BC07C9" w:rsidRPr="00285557" w:rsidRDefault="00A57FD4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5C0A0E">
        <w:rPr>
          <w:color w:val="9BBB59" w:themeColor="accent3"/>
        </w:rPr>
        <w:t xml:space="preserve">kópia </w:t>
      </w:r>
      <w:r w:rsidR="00BC07C9" w:rsidRPr="00285557">
        <w:rPr>
          <w:color w:val="auto"/>
        </w:rPr>
        <w:t>archeologick</w:t>
      </w:r>
      <w:r w:rsidRPr="005C0A0E">
        <w:rPr>
          <w:color w:val="9BBB59" w:themeColor="accent3"/>
        </w:rPr>
        <w:t>ého</w:t>
      </w:r>
      <w:r w:rsidR="00BC07C9" w:rsidRPr="00285557">
        <w:rPr>
          <w:color w:val="auto"/>
        </w:rPr>
        <w:t xml:space="preserve"> rozpočt</w:t>
      </w:r>
      <w:r w:rsidRPr="005C0A0E">
        <w:rPr>
          <w:color w:val="9BBB59" w:themeColor="accent3"/>
        </w:rPr>
        <w:t>u</w:t>
      </w:r>
      <w:r w:rsidR="00BC07C9" w:rsidRPr="00285557">
        <w:rPr>
          <w:color w:val="auto"/>
        </w:rPr>
        <w:t xml:space="preserve"> </w:t>
      </w:r>
      <w:r w:rsidR="006668F6" w:rsidRPr="00285557">
        <w:rPr>
          <w:color w:val="auto"/>
        </w:rPr>
        <w:t>podpísan</w:t>
      </w:r>
      <w:r w:rsidR="00376526">
        <w:rPr>
          <w:color w:val="9BBB59" w:themeColor="accent3"/>
        </w:rPr>
        <w:t>ého</w:t>
      </w:r>
      <w:r w:rsidR="006668F6" w:rsidRPr="00285557">
        <w:rPr>
          <w:color w:val="auto"/>
        </w:rPr>
        <w:t xml:space="preserve"> štatutárnym orgánom právnickej osoby oprávnenej vykonávať archeologický výskum</w:t>
      </w:r>
      <w:r w:rsidR="00E60F6C" w:rsidRPr="00285557">
        <w:rPr>
          <w:color w:val="auto"/>
        </w:rPr>
        <w:t>,</w:t>
      </w:r>
      <w:r w:rsidR="00BC07C9" w:rsidRPr="00285557">
        <w:rPr>
          <w:color w:val="auto"/>
        </w:rPr>
        <w:t xml:space="preserve"> ak sa predkladá žiadosť na podporu projektu archeologického výskumu kultúrnej pamiatky,</w:t>
      </w:r>
    </w:p>
    <w:p w14:paraId="571059BB" w14:textId="77777777" w:rsidR="00BC07C9" w:rsidRPr="00285557" w:rsidRDefault="00BC07C9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kópia právoplatného rozhodnutia príslušného krajského pamiatkového úradu o zámere obnovy</w:t>
      </w:r>
      <w:r w:rsidR="000571C8" w:rsidRPr="00285557">
        <w:rPr>
          <w:color w:val="auto"/>
        </w:rPr>
        <w:t>,</w:t>
      </w:r>
      <w:r w:rsidRPr="00285557">
        <w:rPr>
          <w:color w:val="auto"/>
        </w:rPr>
        <w:t xml:space="preserve"> alebo rozhodnutia o</w:t>
      </w:r>
      <w:r w:rsidR="000571C8" w:rsidRPr="00285557">
        <w:rPr>
          <w:color w:val="auto"/>
        </w:rPr>
        <w:t> reštaurátorskom zámere</w:t>
      </w:r>
      <w:r w:rsidRPr="00285557">
        <w:rPr>
          <w:color w:val="auto"/>
        </w:rPr>
        <w:t xml:space="preserve"> podľa typu projektu,</w:t>
      </w:r>
    </w:p>
    <w:p w14:paraId="294F4183" w14:textId="3FEE08FB" w:rsidR="00BC07C9" w:rsidRPr="00285557" w:rsidRDefault="00BC07C9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farebná fotodokumentácia s popisom a komentárom, ktorá dokumentuje aktuálny stav kultúrnej pamiatky, v rozsahu  najmenej šty</w:t>
      </w:r>
      <w:r w:rsidR="009921C7">
        <w:rPr>
          <w:color w:val="auto"/>
        </w:rPr>
        <w:t>ri</w:t>
      </w:r>
      <w:r w:rsidRPr="00285557">
        <w:rPr>
          <w:color w:val="auto"/>
        </w:rPr>
        <w:t xml:space="preserve"> fotograf</w:t>
      </w:r>
      <w:r w:rsidR="009921C7">
        <w:rPr>
          <w:color w:val="auto"/>
        </w:rPr>
        <w:t>ie</w:t>
      </w:r>
      <w:r w:rsidRPr="00285557">
        <w:rPr>
          <w:color w:val="auto"/>
        </w:rPr>
        <w:t xml:space="preserve"> </w:t>
      </w:r>
      <w:r w:rsidRPr="0042336F">
        <w:rPr>
          <w:strike/>
          <w:color w:val="9BBB59" w:themeColor="accent3"/>
        </w:rPr>
        <w:t>vo formáte 9 x 13 cm</w:t>
      </w:r>
      <w:r w:rsidRPr="00285557">
        <w:rPr>
          <w:color w:val="auto"/>
        </w:rPr>
        <w:t>, z toho jedna   fotografia so záberom na celú kultúrnu pamiatku a tri fotografie dokumentujúce poškodenie kultúrnej pamiatky,</w:t>
      </w:r>
    </w:p>
    <w:p w14:paraId="60910B9D" w14:textId="77777777" w:rsidR="00BC07C9" w:rsidRPr="00285557" w:rsidRDefault="00BC07C9" w:rsidP="00BC07C9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285557">
        <w:rPr>
          <w:color w:val="auto"/>
        </w:rPr>
        <w:t>popis prác, ktorých vykonanie bude financované z poskytnutej dotácie</w:t>
      </w:r>
      <w:r w:rsidR="00CB15C1" w:rsidRPr="00285557">
        <w:rPr>
          <w:color w:val="auto"/>
        </w:rPr>
        <w:t>.</w:t>
      </w:r>
    </w:p>
    <w:p w14:paraId="37777BC0" w14:textId="77777777" w:rsidR="00764FE4" w:rsidRPr="00285557" w:rsidRDefault="00764FE4" w:rsidP="00A72F29">
      <w:pPr>
        <w:pStyle w:val="Default"/>
        <w:jc w:val="both"/>
        <w:rPr>
          <w:color w:val="auto"/>
        </w:rPr>
      </w:pPr>
    </w:p>
    <w:p w14:paraId="7DD335EF" w14:textId="77777777" w:rsidR="006A7491" w:rsidRPr="00285557" w:rsidRDefault="006A7491" w:rsidP="00A72F29">
      <w:pPr>
        <w:pStyle w:val="Default"/>
        <w:jc w:val="both"/>
        <w:rPr>
          <w:rStyle w:val="ppp-input-value"/>
          <w:color w:val="auto"/>
        </w:rPr>
      </w:pPr>
      <w:r w:rsidRPr="00285557">
        <w:rPr>
          <w:color w:val="auto"/>
        </w:rPr>
        <w:t xml:space="preserve">(3) </w:t>
      </w:r>
      <w:r w:rsidR="00C77582" w:rsidRPr="00285557">
        <w:rPr>
          <w:color w:val="auto"/>
        </w:rPr>
        <w:t xml:space="preserve">Prílohou </w:t>
      </w:r>
      <w:r w:rsidR="000571C8" w:rsidRPr="00285557">
        <w:rPr>
          <w:color w:val="auto"/>
        </w:rPr>
        <w:t xml:space="preserve">k </w:t>
      </w:r>
      <w:r w:rsidR="00C77582" w:rsidRPr="00285557">
        <w:rPr>
          <w:color w:val="auto"/>
        </w:rPr>
        <w:t>žiadosti na podporu projektu podľa odseku 1 písm. b)</w:t>
      </w:r>
      <w:r w:rsidR="00C97F46" w:rsidRPr="00285557">
        <w:rPr>
          <w:color w:val="auto"/>
        </w:rPr>
        <w:t>, ak ide o odbornú publikáciu,</w:t>
      </w:r>
      <w:r w:rsidR="00C77582" w:rsidRPr="00285557">
        <w:rPr>
          <w:color w:val="auto"/>
        </w:rPr>
        <w:t xml:space="preserve"> sú dva odborné posudky nie staršie ako tri mesiace</w:t>
      </w:r>
      <w:r w:rsidR="008870C0" w:rsidRPr="00285557">
        <w:rPr>
          <w:color w:val="auto"/>
        </w:rPr>
        <w:t xml:space="preserve"> ku dňu podania žiadosti</w:t>
      </w:r>
      <w:r w:rsidR="00C77582" w:rsidRPr="00285557">
        <w:rPr>
          <w:color w:val="auto"/>
        </w:rPr>
        <w:t xml:space="preserve">, vypracované odborníkmi, ktorí majú vysokoškolské vzdelanie </w:t>
      </w:r>
      <w:r w:rsidR="00C77582" w:rsidRPr="00285557">
        <w:rPr>
          <w:rStyle w:val="ppp-input-value"/>
          <w:color w:val="auto"/>
        </w:rPr>
        <w:t xml:space="preserve">druhého stupňa v príslušnom študijnom odbore podľa oblasti posudzovaného projektu a </w:t>
      </w:r>
      <w:r w:rsidR="00986A12" w:rsidRPr="00285557">
        <w:rPr>
          <w:rStyle w:val="ppp-input-value"/>
          <w:color w:val="auto"/>
        </w:rPr>
        <w:t>najmenej päť rokov</w:t>
      </w:r>
      <w:r w:rsidR="00C77582" w:rsidRPr="00285557">
        <w:rPr>
          <w:rStyle w:val="ppp-input-value"/>
          <w:color w:val="auto"/>
        </w:rPr>
        <w:t xml:space="preserve"> praxe v oblasti posudzovaného projektu.</w:t>
      </w:r>
    </w:p>
    <w:p w14:paraId="2AC91314" w14:textId="77777777" w:rsidR="00E60F6C" w:rsidRPr="00285557" w:rsidRDefault="00E60F6C" w:rsidP="00A72F29">
      <w:pPr>
        <w:pStyle w:val="Default"/>
        <w:jc w:val="both"/>
        <w:rPr>
          <w:rStyle w:val="ppp-input-value"/>
          <w:color w:val="auto"/>
        </w:rPr>
      </w:pPr>
    </w:p>
    <w:p w14:paraId="7EEDA67A" w14:textId="77777777" w:rsidR="006A7491" w:rsidRPr="00285557" w:rsidRDefault="005D1DC3" w:rsidP="00A72F29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3</w:t>
      </w:r>
    </w:p>
    <w:p w14:paraId="7E1889B5" w14:textId="77777777" w:rsidR="007B2424" w:rsidRPr="00285557" w:rsidRDefault="007B2424" w:rsidP="007420BA">
      <w:pPr>
        <w:pStyle w:val="Default"/>
        <w:jc w:val="both"/>
        <w:rPr>
          <w:b/>
          <w:color w:val="auto"/>
        </w:rPr>
      </w:pPr>
    </w:p>
    <w:p w14:paraId="0E67DA78" w14:textId="77777777" w:rsidR="006A7491" w:rsidRPr="00285557" w:rsidRDefault="006A7491" w:rsidP="007420BA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(1) Dotáciu </w:t>
      </w:r>
      <w:r w:rsidR="005D1DC3" w:rsidRPr="00285557">
        <w:rPr>
          <w:color w:val="auto"/>
        </w:rPr>
        <w:t>na účel podľa § 2 ods. 1 písm. b</w:t>
      </w:r>
      <w:r w:rsidRPr="00285557">
        <w:rPr>
          <w:color w:val="auto"/>
        </w:rPr>
        <w:t xml:space="preserve">) zákona </w:t>
      </w:r>
      <w:r w:rsidR="00A52334" w:rsidRPr="00285557">
        <w:rPr>
          <w:color w:val="auto"/>
        </w:rPr>
        <w:t>možno</w:t>
      </w:r>
      <w:r w:rsidRPr="00285557">
        <w:rPr>
          <w:color w:val="auto"/>
        </w:rPr>
        <w:t xml:space="preserve"> poskytnúť na podporu týchto projektov: </w:t>
      </w:r>
    </w:p>
    <w:p w14:paraId="4134EEDB" w14:textId="77777777" w:rsidR="006A7491" w:rsidRPr="00285557" w:rsidRDefault="006A7491" w:rsidP="007420BA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a) </w:t>
      </w:r>
      <w:r w:rsidR="003437A5" w:rsidRPr="00285557">
        <w:rPr>
          <w:color w:val="auto"/>
        </w:rPr>
        <w:t>kultúrna aktivita osôb so zdravotným postihnutím alebo inak znev</w:t>
      </w:r>
      <w:r w:rsidR="000571C8" w:rsidRPr="00285557">
        <w:rPr>
          <w:color w:val="auto"/>
        </w:rPr>
        <w:t xml:space="preserve">ýhodnených skupín obyvateľstva vrátane kultúrnej aktivity </w:t>
      </w:r>
      <w:r w:rsidR="003437A5" w:rsidRPr="00285557">
        <w:rPr>
          <w:color w:val="auto"/>
        </w:rPr>
        <w:t>týchto osôb a skupín zahŕňajúc</w:t>
      </w:r>
      <w:r w:rsidR="000571C8" w:rsidRPr="00285557">
        <w:rPr>
          <w:color w:val="auto"/>
        </w:rPr>
        <w:t>ej</w:t>
      </w:r>
      <w:r w:rsidR="003C043A" w:rsidRPr="00285557">
        <w:rPr>
          <w:color w:val="auto"/>
        </w:rPr>
        <w:t xml:space="preserve"> aj</w:t>
      </w:r>
      <w:r w:rsidR="003437A5" w:rsidRPr="00285557">
        <w:rPr>
          <w:color w:val="auto"/>
        </w:rPr>
        <w:t xml:space="preserve"> podporu rovnosti príležitostí, integrácie do spoločnosti, prevenci</w:t>
      </w:r>
      <w:r w:rsidR="000571C8" w:rsidRPr="00285557">
        <w:rPr>
          <w:color w:val="auto"/>
        </w:rPr>
        <w:t>u</w:t>
      </w:r>
      <w:r w:rsidR="003437A5" w:rsidRPr="00285557">
        <w:rPr>
          <w:color w:val="auto"/>
        </w:rPr>
        <w:t xml:space="preserve"> a elimináci</w:t>
      </w:r>
      <w:r w:rsidR="000571C8" w:rsidRPr="00285557">
        <w:rPr>
          <w:color w:val="auto"/>
        </w:rPr>
        <w:t>u</w:t>
      </w:r>
      <w:r w:rsidR="003437A5" w:rsidRPr="00285557">
        <w:rPr>
          <w:color w:val="auto"/>
        </w:rPr>
        <w:t xml:space="preserve"> všetkých foriem násilia, diskriminácie,</w:t>
      </w:r>
      <w:r w:rsidR="003C043A" w:rsidRPr="00285557">
        <w:rPr>
          <w:color w:val="auto"/>
        </w:rPr>
        <w:t xml:space="preserve"> neznášanlivosti vrátane rasizmu a </w:t>
      </w:r>
      <w:r w:rsidR="003437A5" w:rsidRPr="00285557">
        <w:rPr>
          <w:color w:val="auto"/>
        </w:rPr>
        <w:t>xenofóbie</w:t>
      </w:r>
      <w:r w:rsidR="003C043A" w:rsidRPr="00285557">
        <w:rPr>
          <w:color w:val="auto"/>
        </w:rPr>
        <w:t>, boj proti predsudkom</w:t>
      </w:r>
      <w:r w:rsidR="003437A5" w:rsidRPr="00285557">
        <w:rPr>
          <w:color w:val="auto"/>
        </w:rPr>
        <w:t xml:space="preserve"> a extrémizmu, podporu výchovy k tolerancii, posilneni</w:t>
      </w:r>
      <w:r w:rsidR="000571C8" w:rsidRPr="00285557">
        <w:rPr>
          <w:color w:val="auto"/>
        </w:rPr>
        <w:t>e</w:t>
      </w:r>
      <w:r w:rsidR="003437A5" w:rsidRPr="00285557">
        <w:rPr>
          <w:color w:val="auto"/>
        </w:rPr>
        <w:t xml:space="preserve"> sociálnej </w:t>
      </w:r>
      <w:r w:rsidR="00551AC6" w:rsidRPr="00285557">
        <w:rPr>
          <w:color w:val="auto"/>
        </w:rPr>
        <w:t xml:space="preserve">súdržnosti </w:t>
      </w:r>
      <w:r w:rsidR="003437A5" w:rsidRPr="00285557">
        <w:rPr>
          <w:color w:val="auto"/>
        </w:rPr>
        <w:t xml:space="preserve">a rodinnej súdržnosti a rozvoja </w:t>
      </w:r>
      <w:proofErr w:type="spellStart"/>
      <w:r w:rsidR="003437A5" w:rsidRPr="00285557">
        <w:rPr>
          <w:color w:val="auto"/>
        </w:rPr>
        <w:t>medzikultúrneho</w:t>
      </w:r>
      <w:proofErr w:type="spellEnd"/>
      <w:r w:rsidR="003437A5" w:rsidRPr="00285557">
        <w:rPr>
          <w:color w:val="auto"/>
        </w:rPr>
        <w:t xml:space="preserve"> dialógu,</w:t>
      </w:r>
    </w:p>
    <w:p w14:paraId="26BC296B" w14:textId="77777777" w:rsidR="00665746" w:rsidRPr="00285557" w:rsidRDefault="00665746" w:rsidP="007420BA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vydávanie neperiodickej </w:t>
      </w:r>
      <w:r w:rsidR="008E7822" w:rsidRPr="00285557">
        <w:rPr>
          <w:color w:val="auto"/>
        </w:rPr>
        <w:t>publikácie</w:t>
      </w:r>
      <w:r w:rsidRPr="00285557">
        <w:rPr>
          <w:color w:val="auto"/>
        </w:rPr>
        <w:t xml:space="preserve"> v oblasti literatúry, vydávanie </w:t>
      </w:r>
      <w:r w:rsidR="006668F6" w:rsidRPr="00285557">
        <w:rPr>
          <w:color w:val="auto"/>
        </w:rPr>
        <w:t xml:space="preserve">multimediálnych </w:t>
      </w:r>
      <w:r w:rsidRPr="00285557">
        <w:rPr>
          <w:color w:val="auto"/>
        </w:rPr>
        <w:t xml:space="preserve">nosičov, tvorba mobilných aplikácií a publikovanie webových </w:t>
      </w:r>
      <w:r w:rsidR="006668F6" w:rsidRPr="00285557">
        <w:rPr>
          <w:color w:val="auto"/>
        </w:rPr>
        <w:t>sídiel</w:t>
      </w:r>
      <w:r w:rsidRPr="00285557">
        <w:rPr>
          <w:color w:val="auto"/>
        </w:rPr>
        <w:t xml:space="preserve"> rozvíjajúcich kultúrnu aktivitu osôb so zdravotným postihnutím alebo inak znevýhodnených skupín obyvateľstva</w:t>
      </w:r>
      <w:r w:rsidR="008E7822" w:rsidRPr="00285557">
        <w:rPr>
          <w:color w:val="auto"/>
        </w:rPr>
        <w:t xml:space="preserve"> a zabezpečenie </w:t>
      </w:r>
      <w:r w:rsidR="00910B0E" w:rsidRPr="00285557">
        <w:rPr>
          <w:color w:val="auto"/>
        </w:rPr>
        <w:t>viacúčelového</w:t>
      </w:r>
      <w:r w:rsidR="008E7822" w:rsidRPr="00285557">
        <w:rPr>
          <w:color w:val="auto"/>
        </w:rPr>
        <w:t xml:space="preserve"> prístupu k audiovizuálnym dielam vrátane výroby titulkov pre osoby so sluchovým postihnutím, tlmočenia do posunkovej reči nepočujúcich alebo hlasového komentára pre nevidiacich</w:t>
      </w:r>
      <w:r w:rsidRPr="00285557">
        <w:rPr>
          <w:color w:val="auto"/>
        </w:rPr>
        <w:t>,</w:t>
      </w:r>
    </w:p>
    <w:p w14:paraId="1B8DA9E4" w14:textId="77777777" w:rsidR="006A7491" w:rsidRPr="00285557" w:rsidRDefault="00665746" w:rsidP="007420BA">
      <w:pPr>
        <w:pStyle w:val="Default"/>
        <w:jc w:val="both"/>
        <w:rPr>
          <w:color w:val="auto"/>
        </w:rPr>
      </w:pPr>
      <w:r w:rsidRPr="00285557">
        <w:rPr>
          <w:color w:val="auto"/>
        </w:rPr>
        <w:t>c</w:t>
      </w:r>
      <w:r w:rsidR="006A7491" w:rsidRPr="00285557">
        <w:rPr>
          <w:color w:val="auto"/>
        </w:rPr>
        <w:t xml:space="preserve">) vydávanie periodickej </w:t>
      </w:r>
      <w:r w:rsidR="006668F6" w:rsidRPr="00285557">
        <w:rPr>
          <w:color w:val="auto"/>
        </w:rPr>
        <w:t>publikácie</w:t>
      </w:r>
      <w:r w:rsidR="006A7491" w:rsidRPr="00285557">
        <w:rPr>
          <w:color w:val="auto"/>
        </w:rPr>
        <w:t xml:space="preserve">, ktorá prispieva k vytváraniu rovnosti príležitostí v oblasti kultúrnej aktivity a prináša informácie o živote a kultúre </w:t>
      </w:r>
      <w:r w:rsidR="00B371D2" w:rsidRPr="00285557">
        <w:rPr>
          <w:color w:val="auto"/>
        </w:rPr>
        <w:t>osôb so zdravotným</w:t>
      </w:r>
      <w:r w:rsidR="006A7491" w:rsidRPr="00285557">
        <w:rPr>
          <w:color w:val="auto"/>
        </w:rPr>
        <w:t xml:space="preserve"> po</w:t>
      </w:r>
      <w:r w:rsidR="00B371D2" w:rsidRPr="00285557">
        <w:rPr>
          <w:color w:val="auto"/>
        </w:rPr>
        <w:t>stihnutím</w:t>
      </w:r>
      <w:r w:rsidR="006A7491" w:rsidRPr="00285557">
        <w:rPr>
          <w:color w:val="auto"/>
        </w:rPr>
        <w:t xml:space="preserve"> alebo inak znevýhodnených skupín obyvateľstva, </w:t>
      </w:r>
    </w:p>
    <w:p w14:paraId="24BB5643" w14:textId="77777777" w:rsidR="006A7491" w:rsidRPr="00285557" w:rsidRDefault="007E5330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d) kultúrna aktivita zameraná na neformáln</w:t>
      </w:r>
      <w:r w:rsidR="000571C8" w:rsidRPr="00285557">
        <w:rPr>
          <w:color w:val="auto"/>
        </w:rPr>
        <w:t xml:space="preserve">e </w:t>
      </w:r>
      <w:r w:rsidRPr="00285557">
        <w:rPr>
          <w:color w:val="auto"/>
        </w:rPr>
        <w:t>vzdelávacie kultúrne podujatia</w:t>
      </w:r>
      <w:r w:rsidR="00B546DA" w:rsidRPr="00285557">
        <w:rPr>
          <w:color w:val="auto"/>
        </w:rPr>
        <w:t xml:space="preserve"> </w:t>
      </w:r>
      <w:r w:rsidRPr="00285557">
        <w:rPr>
          <w:color w:val="auto"/>
        </w:rPr>
        <w:t xml:space="preserve">a výskumné projekty smerujúce k zlepšovaniu dostupnosti kultúry </w:t>
      </w:r>
      <w:r w:rsidR="000571C8" w:rsidRPr="00285557">
        <w:rPr>
          <w:color w:val="auto"/>
        </w:rPr>
        <w:t>osobám</w:t>
      </w:r>
      <w:r w:rsidRPr="00285557">
        <w:rPr>
          <w:color w:val="auto"/>
        </w:rPr>
        <w:t xml:space="preserve"> so zdravotným postihnutím</w:t>
      </w:r>
      <w:r w:rsidR="000571C8" w:rsidRPr="00285557">
        <w:rPr>
          <w:color w:val="auto"/>
        </w:rPr>
        <w:t>,</w:t>
      </w:r>
      <w:r w:rsidRPr="00285557">
        <w:rPr>
          <w:color w:val="auto"/>
        </w:rPr>
        <w:t xml:space="preserve"> k ochrane a rozvoju kultúrnych práv </w:t>
      </w:r>
      <w:r w:rsidR="000571C8" w:rsidRPr="00285557">
        <w:rPr>
          <w:color w:val="auto"/>
        </w:rPr>
        <w:t xml:space="preserve">týchto </w:t>
      </w:r>
      <w:r w:rsidRPr="00285557">
        <w:rPr>
          <w:color w:val="auto"/>
        </w:rPr>
        <w:t xml:space="preserve">osôb a inak znevýhodnených skupín </w:t>
      </w:r>
      <w:r w:rsidRPr="00285557">
        <w:rPr>
          <w:color w:val="auto"/>
        </w:rPr>
        <w:lastRenderedPageBreak/>
        <w:t xml:space="preserve">obyvateľstva, vrátane podpory mobility </w:t>
      </w:r>
      <w:r w:rsidR="000571C8" w:rsidRPr="00285557">
        <w:rPr>
          <w:color w:val="auto"/>
        </w:rPr>
        <w:t>a s ňou súvisiacou možnosťou účasti</w:t>
      </w:r>
      <w:r w:rsidRPr="00285557">
        <w:rPr>
          <w:color w:val="auto"/>
        </w:rPr>
        <w:t xml:space="preserve"> na odborných podujatiach a prezentáciách príkladov dobrej praxe na medzinárodnej a vnútroštátnej úrovni,</w:t>
      </w:r>
    </w:p>
    <w:p w14:paraId="41E9184A" w14:textId="77777777" w:rsidR="00B94D75" w:rsidRPr="00285557" w:rsidRDefault="0066574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e) fyzick</w:t>
      </w:r>
      <w:r w:rsidR="008E7822" w:rsidRPr="00285557">
        <w:rPr>
          <w:color w:val="auto"/>
        </w:rPr>
        <w:t>á</w:t>
      </w:r>
      <w:r w:rsidRPr="00285557">
        <w:rPr>
          <w:color w:val="auto"/>
        </w:rPr>
        <w:t xml:space="preserve"> </w:t>
      </w:r>
      <w:proofErr w:type="spellStart"/>
      <w:r w:rsidR="00B94D75" w:rsidRPr="00285557">
        <w:rPr>
          <w:color w:val="auto"/>
        </w:rPr>
        <w:t>debarierizácia</w:t>
      </w:r>
      <w:proofErr w:type="spellEnd"/>
      <w:r w:rsidR="00B94D75" w:rsidRPr="00285557">
        <w:rPr>
          <w:color w:val="auto"/>
        </w:rPr>
        <w:t>,</w:t>
      </w:r>
      <w:r w:rsidR="003C043A" w:rsidRPr="00285557">
        <w:rPr>
          <w:color w:val="auto"/>
        </w:rPr>
        <w:t xml:space="preserve"> ktorá súvisí s oblasťou kultúry</w:t>
      </w:r>
      <w:r w:rsidR="002C118A" w:rsidRPr="00285557">
        <w:rPr>
          <w:color w:val="auto"/>
        </w:rPr>
        <w:t xml:space="preserve"> alebo umenia</w:t>
      </w:r>
      <w:r w:rsidR="003C043A" w:rsidRPr="00285557">
        <w:rPr>
          <w:color w:val="auto"/>
        </w:rPr>
        <w:t>,</w:t>
      </w:r>
    </w:p>
    <w:p w14:paraId="2655A175" w14:textId="77777777" w:rsidR="00665746" w:rsidRPr="00285557" w:rsidRDefault="00B94D75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f) informačná </w:t>
      </w:r>
      <w:proofErr w:type="spellStart"/>
      <w:r w:rsidR="00665746" w:rsidRPr="00285557">
        <w:rPr>
          <w:color w:val="auto"/>
        </w:rPr>
        <w:t>deb</w:t>
      </w:r>
      <w:r w:rsidR="008E7822" w:rsidRPr="00285557">
        <w:rPr>
          <w:color w:val="auto"/>
        </w:rPr>
        <w:t>a</w:t>
      </w:r>
      <w:r w:rsidR="00CF4192" w:rsidRPr="00285557">
        <w:rPr>
          <w:color w:val="auto"/>
        </w:rPr>
        <w:t>r</w:t>
      </w:r>
      <w:r w:rsidR="00665746" w:rsidRPr="00285557">
        <w:rPr>
          <w:color w:val="auto"/>
        </w:rPr>
        <w:t>ierizáci</w:t>
      </w:r>
      <w:r w:rsidR="008E7822" w:rsidRPr="00285557">
        <w:rPr>
          <w:color w:val="auto"/>
        </w:rPr>
        <w:t>a</w:t>
      </w:r>
      <w:proofErr w:type="spellEnd"/>
      <w:r w:rsidR="00665746" w:rsidRPr="00285557">
        <w:rPr>
          <w:color w:val="auto"/>
        </w:rPr>
        <w:t>.</w:t>
      </w:r>
    </w:p>
    <w:p w14:paraId="3E1FBF6D" w14:textId="77777777" w:rsidR="00FB7A84" w:rsidRPr="00285557" w:rsidRDefault="00FB7A84" w:rsidP="007420BA">
      <w:pPr>
        <w:pStyle w:val="Default"/>
        <w:jc w:val="both"/>
        <w:rPr>
          <w:color w:val="auto"/>
        </w:rPr>
      </w:pPr>
    </w:p>
    <w:p w14:paraId="62FF7BBB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 xml:space="preserve">(2)  K žiadosti </w:t>
      </w:r>
      <w:r w:rsidR="00C95F9F" w:rsidRPr="00285557">
        <w:rPr>
          <w:color w:val="auto"/>
        </w:rPr>
        <w:t>na</w:t>
      </w:r>
      <w:r w:rsidRPr="00285557">
        <w:rPr>
          <w:color w:val="auto"/>
        </w:rPr>
        <w:t xml:space="preserve"> podporu projektu podľa odseku 1 písm. a) sa prikladajú tieto prílohy: </w:t>
      </w:r>
    </w:p>
    <w:p w14:paraId="7E3AAB8B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>a) podrobná charakteristika a popis projektu podľa prílohy č. 7,</w:t>
      </w:r>
    </w:p>
    <w:p w14:paraId="2BD3E1F1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>b) charakteristika žiadateľa a zoznam jeho činností v oblasti kultúry a umenia za posledných 12 mesiacov,</w:t>
      </w:r>
    </w:p>
    <w:p w14:paraId="7A8FAA7F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 xml:space="preserve">c) </w:t>
      </w:r>
      <w:r w:rsidR="00C95F9F" w:rsidRPr="00285557">
        <w:rPr>
          <w:color w:val="auto"/>
        </w:rPr>
        <w:t>vyplnený dotazník na účely posúdenia, či poskytnutie dotácie môže predstavovať štátnu pomoc alebo minimálnu pomoc</w:t>
      </w:r>
      <w:r w:rsidR="009C665A" w:rsidRPr="00285557">
        <w:rPr>
          <w:color w:val="auto"/>
        </w:rPr>
        <w:t>.</w:t>
      </w:r>
    </w:p>
    <w:p w14:paraId="748CC311" w14:textId="77777777" w:rsidR="009C665A" w:rsidRPr="00285557" w:rsidRDefault="009C665A" w:rsidP="006668F6">
      <w:pPr>
        <w:pStyle w:val="Default"/>
        <w:rPr>
          <w:color w:val="auto"/>
        </w:rPr>
      </w:pPr>
    </w:p>
    <w:p w14:paraId="572469F8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>(3) K žiadosti na podporu projektu podľa odseku 1 písm. b) sa prikladajú tieto prílohy:</w:t>
      </w:r>
    </w:p>
    <w:p w14:paraId="2B02469B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a) doplňujúce údaje a technické parametre neperiodickej publikácie podľa prílohy č. 8,</w:t>
      </w:r>
    </w:p>
    <w:p w14:paraId="115B7749" w14:textId="29DB5B81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ukážka rukopisu v rozsahu najmenej desiatich strán a ukážka v rozsahu dvoch až troch ilustrácií alebo fotografií </w:t>
      </w:r>
      <w:r w:rsidRPr="0042336F">
        <w:rPr>
          <w:strike/>
          <w:color w:val="9BBB59" w:themeColor="accent3"/>
        </w:rPr>
        <w:t>vo formáte 9 x 13 cm</w:t>
      </w:r>
      <w:r w:rsidRPr="0042336F">
        <w:rPr>
          <w:color w:val="9BBB59" w:themeColor="accent3"/>
        </w:rPr>
        <w:t xml:space="preserve"> </w:t>
      </w:r>
      <w:r w:rsidRPr="00285557">
        <w:rPr>
          <w:color w:val="auto"/>
        </w:rPr>
        <w:t xml:space="preserve">alebo iné ukážky obrazovej časti publikácie, </w:t>
      </w:r>
    </w:p>
    <w:p w14:paraId="7CFBF03A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c) </w:t>
      </w:r>
      <w:r w:rsidR="00C95F9F" w:rsidRPr="00285557">
        <w:rPr>
          <w:color w:val="auto"/>
        </w:rPr>
        <w:t>vyplnený dotazník na účely posúdenia, či poskytnutie dotácie môže predstavovať štátnu pomoc alebo minimálnu pomoc</w:t>
      </w:r>
      <w:r w:rsidRPr="00285557">
        <w:rPr>
          <w:color w:val="auto"/>
        </w:rPr>
        <w:t xml:space="preserve">, </w:t>
      </w:r>
    </w:p>
    <w:p w14:paraId="683BD090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d) stručný obsah publikácie v rozsahu najviac jednej strany,</w:t>
      </w:r>
    </w:p>
    <w:p w14:paraId="59BD08F1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e) odborný posudok odborníka pôsobiaceho v predmetnej oblasti, nie starší ako tri mesiace ku dňu podania žiadosti, v ktorom sa zhodnotí celkový zámer projektu, relevantnosť rozpočtu a odborná spôsobilosť žiadateľa na realizáciu projektu; na vypracovaní odborného posudku sa nemôže podieľať osoba, ktorá je priamym realizátorom projektu alebo odborným garantom projektu, </w:t>
      </w:r>
    </w:p>
    <w:p w14:paraId="440CDD38" w14:textId="14DC9A88" w:rsidR="006668F6" w:rsidRPr="00285557" w:rsidRDefault="006668F6" w:rsidP="009A15B6">
      <w:pPr>
        <w:pStyle w:val="Default"/>
        <w:jc w:val="both"/>
        <w:rPr>
          <w:color w:val="auto"/>
        </w:rPr>
      </w:pPr>
      <w:r w:rsidRPr="004C3B0C">
        <w:rPr>
          <w:color w:val="auto"/>
        </w:rPr>
        <w:t>f) demoverzia multimediálneho nosiča v bežnom formáte –</w:t>
      </w:r>
      <w:r w:rsidRPr="004C3B0C">
        <w:rPr>
          <w:strike/>
          <w:color w:val="auto"/>
        </w:rPr>
        <w:t xml:space="preserve"> </w:t>
      </w:r>
      <w:r w:rsidRPr="004C3B0C">
        <w:rPr>
          <w:strike/>
          <w:color w:val="9BBB59" w:themeColor="accent3"/>
        </w:rPr>
        <w:t>CD, DVD,</w:t>
      </w:r>
      <w:r w:rsidRPr="004C3B0C">
        <w:rPr>
          <w:color w:val="9BBB59" w:themeColor="accent3"/>
        </w:rPr>
        <w:t xml:space="preserve"> </w:t>
      </w:r>
      <w:r w:rsidRPr="004C3B0C">
        <w:rPr>
          <w:color w:val="auto"/>
        </w:rPr>
        <w:t xml:space="preserve">MP3, </w:t>
      </w:r>
      <w:r w:rsidR="004C3B0C">
        <w:rPr>
          <w:color w:val="9BBB59" w:themeColor="accent3"/>
        </w:rPr>
        <w:t xml:space="preserve">MP4, </w:t>
      </w:r>
      <w:r w:rsidRPr="004C3B0C">
        <w:rPr>
          <w:color w:val="auto"/>
        </w:rPr>
        <w:t>ak sa predkladá žiadosť na podporu projektu na vydávanie multimediálnych nosičov,</w:t>
      </w:r>
      <w:r w:rsidRPr="00285557">
        <w:rPr>
          <w:color w:val="auto"/>
        </w:rPr>
        <w:t xml:space="preserve"> </w:t>
      </w:r>
    </w:p>
    <w:p w14:paraId="3C8F74C0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g) návrh webového sídla, ak sa predkladá žiadosť na podporu projektu na publikovanie webového sídla, spolu s dokladom o vlastníctve príslušnej domény,</w:t>
      </w:r>
    </w:p>
    <w:p w14:paraId="667EC78F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h) návrh mobilnej aplikácie, ak sa predkladá žiadosť na podporu projektu na vytvorenie mobilnej aplikácie, </w:t>
      </w:r>
    </w:p>
    <w:p w14:paraId="28BAA2AD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i) charakteristika žiadateľa a zoznam jeho činností v oblasti kultúry a umenia za posledných 12 mesiacov.</w:t>
      </w:r>
    </w:p>
    <w:p w14:paraId="1AFF85A4" w14:textId="77777777" w:rsidR="006668F6" w:rsidRPr="00285557" w:rsidRDefault="006668F6" w:rsidP="006668F6">
      <w:pPr>
        <w:pStyle w:val="Default"/>
        <w:rPr>
          <w:color w:val="auto"/>
        </w:rPr>
      </w:pPr>
    </w:p>
    <w:p w14:paraId="57B6A04B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>(4) K žiadosti na podporu projektu podľa odseku 1 písm. c) sa prikladajú tieto prílohy:</w:t>
      </w:r>
    </w:p>
    <w:p w14:paraId="14305489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a) doplňujúce údaje a technické parametre periodickej publikácie podľa prílohy č. 9, </w:t>
      </w:r>
    </w:p>
    <w:p w14:paraId="1D27C5D7" w14:textId="77777777" w:rsidR="006668F6" w:rsidRPr="00285557" w:rsidRDefault="006668F6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ukážka dvoch predchádzajúcich vydaní periodickej publikácie, </w:t>
      </w:r>
    </w:p>
    <w:p w14:paraId="19DD9A2E" w14:textId="77777777" w:rsidR="006668F6" w:rsidRPr="00285557" w:rsidRDefault="006815DA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c)</w:t>
      </w:r>
      <w:r w:rsidR="006668F6" w:rsidRPr="00285557">
        <w:rPr>
          <w:color w:val="auto"/>
        </w:rPr>
        <w:t xml:space="preserve"> adresár odberateľov, ak ide o nepredajnú periodickú publikáciu </w:t>
      </w:r>
      <w:r w:rsidR="009611A9" w:rsidRPr="00285557">
        <w:rPr>
          <w:color w:val="auto"/>
        </w:rPr>
        <w:t>alebo</w:t>
      </w:r>
      <w:r w:rsidR="006668F6" w:rsidRPr="00285557">
        <w:rPr>
          <w:color w:val="auto"/>
        </w:rPr>
        <w:t xml:space="preserve"> čestné vyhlásenie</w:t>
      </w:r>
      <w:r w:rsidR="00C95F9F" w:rsidRPr="00285557">
        <w:rPr>
          <w:color w:val="auto"/>
        </w:rPr>
        <w:t xml:space="preserve"> žiadateľa</w:t>
      </w:r>
      <w:r w:rsidR="009611A9" w:rsidRPr="00285557">
        <w:rPr>
          <w:color w:val="auto"/>
        </w:rPr>
        <w:t>,</w:t>
      </w:r>
      <w:r w:rsidR="006668F6" w:rsidRPr="00285557">
        <w:rPr>
          <w:color w:val="auto"/>
        </w:rPr>
        <w:t xml:space="preserve"> </w:t>
      </w:r>
      <w:r w:rsidR="00E55CA8">
        <w:rPr>
          <w:color w:val="auto"/>
        </w:rPr>
        <w:t xml:space="preserve">že </w:t>
      </w:r>
      <w:r w:rsidR="006668F6" w:rsidRPr="00285557">
        <w:rPr>
          <w:color w:val="auto"/>
        </w:rPr>
        <w:t xml:space="preserve">nepredajná periodická publikácia </w:t>
      </w:r>
      <w:r w:rsidR="00E55CA8">
        <w:rPr>
          <w:color w:val="auto"/>
        </w:rPr>
        <w:t xml:space="preserve">je </w:t>
      </w:r>
      <w:r w:rsidR="006668F6" w:rsidRPr="00285557">
        <w:rPr>
          <w:color w:val="auto"/>
        </w:rPr>
        <w:t xml:space="preserve">súčasťou </w:t>
      </w:r>
      <w:r w:rsidR="008B52EB" w:rsidRPr="00285557">
        <w:rPr>
          <w:color w:val="auto"/>
        </w:rPr>
        <w:t>inej periodickej publikácie</w:t>
      </w:r>
      <w:r w:rsidR="006668F6" w:rsidRPr="00285557">
        <w:rPr>
          <w:color w:val="auto"/>
        </w:rPr>
        <w:t>,</w:t>
      </w:r>
    </w:p>
    <w:p w14:paraId="65709EB7" w14:textId="77777777" w:rsidR="006668F6" w:rsidRPr="00285557" w:rsidRDefault="006815DA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d) </w:t>
      </w:r>
      <w:r w:rsidR="006668F6" w:rsidRPr="00285557">
        <w:rPr>
          <w:color w:val="auto"/>
        </w:rPr>
        <w:t>odborný posudok odborníka pôsobiaceho v predmetnej oblasti, nie starší ako tri mesiace ku dňu podania žiadosti, v ktorom sa zhodnotí celkový zámer projektu, relevantnosť rozpočtu a odborná spôsobilosť žiadateľa na realizáciu projektu a návrh vzorového vydania, ak ide o novovznikajúcu periodickú publikáciu; na vypracovaní odborného posudku sa nemôže podieľať osoba, ktorá je priamym realizátorom projektu alebo odborným garantom projektu,</w:t>
      </w:r>
    </w:p>
    <w:p w14:paraId="2C85C1AD" w14:textId="77777777" w:rsidR="006668F6" w:rsidRPr="00285557" w:rsidRDefault="006815DA" w:rsidP="009A15B6">
      <w:pPr>
        <w:pStyle w:val="Default"/>
        <w:jc w:val="both"/>
        <w:rPr>
          <w:color w:val="auto"/>
        </w:rPr>
      </w:pPr>
      <w:r w:rsidRPr="00285557">
        <w:rPr>
          <w:color w:val="auto"/>
        </w:rPr>
        <w:t>e)</w:t>
      </w:r>
      <w:r w:rsidR="006668F6" w:rsidRPr="00285557">
        <w:rPr>
          <w:color w:val="auto"/>
        </w:rPr>
        <w:t xml:space="preserve"> charakteristika žiadateľa a zoznam jeho činností v oblasti kultúry a umenia za posledných 12 mesiacov.</w:t>
      </w:r>
    </w:p>
    <w:p w14:paraId="2263D29B" w14:textId="77777777" w:rsidR="006668F6" w:rsidRPr="00285557" w:rsidRDefault="006668F6" w:rsidP="006668F6">
      <w:pPr>
        <w:pStyle w:val="Default"/>
        <w:rPr>
          <w:color w:val="auto"/>
        </w:rPr>
      </w:pPr>
    </w:p>
    <w:p w14:paraId="6A934618" w14:textId="77777777" w:rsidR="006668F6" w:rsidRPr="00285557" w:rsidRDefault="006668F6" w:rsidP="006668F6">
      <w:pPr>
        <w:pStyle w:val="Default"/>
        <w:rPr>
          <w:color w:val="auto"/>
        </w:rPr>
      </w:pPr>
      <w:r w:rsidRPr="00285557">
        <w:rPr>
          <w:color w:val="auto"/>
        </w:rPr>
        <w:t>(5) K žiadosti na podporu projektu podľa odseku 1 písm. d) sa prikladajú tieto prílohy:</w:t>
      </w:r>
    </w:p>
    <w:p w14:paraId="2EF4F2FE" w14:textId="77777777" w:rsidR="006668F6" w:rsidRPr="00285557" w:rsidRDefault="006668F6" w:rsidP="0042336F">
      <w:pPr>
        <w:pStyle w:val="Default"/>
        <w:jc w:val="both"/>
        <w:rPr>
          <w:color w:val="auto"/>
        </w:rPr>
      </w:pPr>
      <w:r w:rsidRPr="00285557">
        <w:rPr>
          <w:color w:val="auto"/>
        </w:rPr>
        <w:t>a) podrobná charakteristika a popis projektu podľa prílohy č. 7,</w:t>
      </w:r>
    </w:p>
    <w:p w14:paraId="061ABFD0" w14:textId="77777777" w:rsidR="006668F6" w:rsidRPr="00285557" w:rsidRDefault="006668F6" w:rsidP="0042336F">
      <w:pPr>
        <w:pStyle w:val="Default"/>
        <w:jc w:val="both"/>
        <w:rPr>
          <w:color w:val="auto"/>
        </w:rPr>
      </w:pPr>
      <w:r w:rsidRPr="00285557">
        <w:rPr>
          <w:color w:val="auto"/>
        </w:rPr>
        <w:t>b) charakteristika žiadateľa a zoznam jeho činností v oblasti kultúry a umenia za posledných 12 mesiacov,</w:t>
      </w:r>
    </w:p>
    <w:p w14:paraId="4B3D3141" w14:textId="77777777" w:rsidR="006668F6" w:rsidRPr="00285557" w:rsidRDefault="006668F6" w:rsidP="0042336F">
      <w:pPr>
        <w:pStyle w:val="Default"/>
        <w:jc w:val="both"/>
        <w:rPr>
          <w:color w:val="auto"/>
        </w:rPr>
      </w:pPr>
      <w:r w:rsidRPr="00285557">
        <w:rPr>
          <w:color w:val="auto"/>
        </w:rPr>
        <w:lastRenderedPageBreak/>
        <w:t xml:space="preserve">c) </w:t>
      </w:r>
      <w:r w:rsidR="00C95F9F" w:rsidRPr="00285557">
        <w:rPr>
          <w:color w:val="auto"/>
        </w:rPr>
        <w:t>vyplnený dotazník na účely posúdenia, či poskytnutie dotácie môže predstavovať štátnu pomoc alebo minimálnu pomoc</w:t>
      </w:r>
      <w:r w:rsidRPr="00285557">
        <w:rPr>
          <w:color w:val="auto"/>
        </w:rPr>
        <w:t xml:space="preserve">, </w:t>
      </w:r>
    </w:p>
    <w:p w14:paraId="05976847" w14:textId="77777777" w:rsidR="006668F6" w:rsidRPr="00285557" w:rsidRDefault="006668F6" w:rsidP="0042336F">
      <w:pPr>
        <w:pStyle w:val="Default"/>
        <w:jc w:val="both"/>
        <w:rPr>
          <w:color w:val="auto"/>
        </w:rPr>
      </w:pPr>
      <w:r w:rsidRPr="00285557">
        <w:rPr>
          <w:color w:val="auto"/>
        </w:rPr>
        <w:t>d) odborný posudok odborníka, nie starší ako tri mesiace ku dňu podania žiadosti, ak ide o výskumné projekty, v ktorom sa zhodnotí celkový zámer výskumu, relevantnosť rozpočtu a odborná spôsobilosť žiadateľa na realizáciu projektu; na vypracovaní odborného posudku sa nemôže podieľať osoba, ktorá je priamym realizátorom projektu alebo odborným garantom projektu.</w:t>
      </w:r>
    </w:p>
    <w:p w14:paraId="1C882138" w14:textId="77777777" w:rsidR="00FB7A84" w:rsidRPr="00285557" w:rsidRDefault="00FB7A84" w:rsidP="007420BA">
      <w:pPr>
        <w:pStyle w:val="Default"/>
        <w:jc w:val="both"/>
        <w:rPr>
          <w:color w:val="auto"/>
        </w:rPr>
      </w:pPr>
    </w:p>
    <w:p w14:paraId="2D6F2861" w14:textId="77777777" w:rsidR="00311DB5" w:rsidRPr="00285557" w:rsidRDefault="00311DB5" w:rsidP="00311DB5">
      <w:pPr>
        <w:pStyle w:val="Default"/>
        <w:jc w:val="both"/>
        <w:rPr>
          <w:color w:val="auto"/>
        </w:rPr>
      </w:pPr>
      <w:r w:rsidRPr="00285557">
        <w:rPr>
          <w:color w:val="auto"/>
        </w:rPr>
        <w:t>(</w:t>
      </w:r>
      <w:r w:rsidR="006668F6" w:rsidRPr="00285557">
        <w:rPr>
          <w:color w:val="auto"/>
        </w:rPr>
        <w:t>6</w:t>
      </w:r>
      <w:r w:rsidRPr="00285557">
        <w:rPr>
          <w:color w:val="auto"/>
        </w:rPr>
        <w:t xml:space="preserve">) </w:t>
      </w:r>
      <w:r w:rsidR="00CA6844" w:rsidRPr="00285557">
        <w:rPr>
          <w:color w:val="auto"/>
        </w:rPr>
        <w:t>K</w:t>
      </w:r>
      <w:r w:rsidR="006A6336" w:rsidRPr="00285557">
        <w:rPr>
          <w:color w:val="auto"/>
        </w:rPr>
        <w:t xml:space="preserve"> </w:t>
      </w:r>
      <w:r w:rsidRPr="00285557">
        <w:rPr>
          <w:color w:val="auto"/>
        </w:rPr>
        <w:t xml:space="preserve">žiadosti na podporu projektu podľa odseku 1 písm. e) </w:t>
      </w:r>
      <w:r w:rsidR="00CA6844" w:rsidRPr="00285557">
        <w:rPr>
          <w:color w:val="auto"/>
        </w:rPr>
        <w:t>sa prikladajú tieto prílohy:</w:t>
      </w:r>
      <w:r w:rsidRPr="00285557">
        <w:rPr>
          <w:color w:val="auto"/>
        </w:rPr>
        <w:t xml:space="preserve"> </w:t>
      </w:r>
    </w:p>
    <w:p w14:paraId="1C6CCC36" w14:textId="79008EA1" w:rsidR="00311DB5" w:rsidRPr="00285557" w:rsidRDefault="00311DB5" w:rsidP="00311DB5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a) </w:t>
      </w:r>
      <w:r w:rsidR="00B546DA" w:rsidRPr="00285557">
        <w:rPr>
          <w:color w:val="auto"/>
        </w:rPr>
        <w:t xml:space="preserve">údaje alebo </w:t>
      </w:r>
      <w:r w:rsidRPr="00285557">
        <w:rPr>
          <w:color w:val="auto"/>
        </w:rPr>
        <w:t>doklad na overenie vzťahu žiadateľa k nehnuteľnosti (zoznam údajov špecifikujúcich nehnuteľnosť na účely overenia vlastníctva alebo správy nehnuteľnosti v katastri nehnuteľností</w:t>
      </w:r>
      <w:r w:rsidR="006A6336" w:rsidRPr="00285557">
        <w:rPr>
          <w:color w:val="auto"/>
        </w:rPr>
        <w:t>,</w:t>
      </w:r>
      <w:r w:rsidRPr="00285557">
        <w:rPr>
          <w:color w:val="auto"/>
        </w:rPr>
        <w:t xml:space="preserve"> alebo doklad o</w:t>
      </w:r>
      <w:r w:rsidR="006A6336" w:rsidRPr="00285557">
        <w:rPr>
          <w:color w:val="auto"/>
        </w:rPr>
        <w:t> </w:t>
      </w:r>
      <w:r w:rsidRPr="00285557">
        <w:rPr>
          <w:color w:val="auto"/>
        </w:rPr>
        <w:t>vlastníctve</w:t>
      </w:r>
      <w:r w:rsidR="006A6336" w:rsidRPr="00285557">
        <w:rPr>
          <w:color w:val="auto"/>
        </w:rPr>
        <w:t>,</w:t>
      </w:r>
      <w:r w:rsidRPr="00285557">
        <w:rPr>
          <w:color w:val="auto"/>
        </w:rPr>
        <w:t xml:space="preserve"> alebo doklad o správe nehnuteľnosti</w:t>
      </w:r>
      <w:r w:rsidR="00B546DA" w:rsidRPr="00285557">
        <w:rPr>
          <w:color w:val="auto"/>
        </w:rPr>
        <w:t>)</w:t>
      </w:r>
      <w:r w:rsidR="006A6336" w:rsidRPr="00285557">
        <w:rPr>
          <w:color w:val="auto"/>
        </w:rPr>
        <w:t>,</w:t>
      </w:r>
      <w:r w:rsidRPr="00285557">
        <w:rPr>
          <w:color w:val="auto"/>
        </w:rPr>
        <w:t xml:space="preserve"> ak doklad o vlastníctve alebo doklad o správe nehnuteľnosti nemožno z objektívnych dôvodov predložiť, predkladá sa vyhlásenie o vlastníctve alebo vyhlásenie o správe nehnuteľnosti, </w:t>
      </w:r>
    </w:p>
    <w:p w14:paraId="14E2E539" w14:textId="3B6A765B" w:rsidR="00311DB5" w:rsidRPr="00A32A31" w:rsidRDefault="00311DB5" w:rsidP="00311DB5">
      <w:pPr>
        <w:pStyle w:val="Default"/>
        <w:jc w:val="both"/>
        <w:rPr>
          <w:color w:val="auto"/>
        </w:rPr>
      </w:pPr>
      <w:r w:rsidRPr="00A32A31">
        <w:rPr>
          <w:color w:val="9BBB59" w:themeColor="accent3"/>
        </w:rPr>
        <w:t>b) doklad</w:t>
      </w:r>
      <w:r w:rsidR="00280BBC">
        <w:rPr>
          <w:color w:val="9BBB59" w:themeColor="accent3"/>
        </w:rPr>
        <w:t>, ktorým sa povoľuje stavba, ak sa vyžaduje alebo žiadosť na začatie konania o vydanie tohto dokladu; doklad, ktorým sa povoľuje stavba, sa pre</w:t>
      </w:r>
      <w:r w:rsidR="009921C7">
        <w:rPr>
          <w:color w:val="9BBB59" w:themeColor="accent3"/>
        </w:rPr>
        <w:t>d</w:t>
      </w:r>
      <w:r w:rsidR="00280BBC">
        <w:rPr>
          <w:color w:val="9BBB59" w:themeColor="accent3"/>
        </w:rPr>
        <w:t>kladá najneskôr k vyúčtovaniu dotácie</w:t>
      </w:r>
      <w:r w:rsidR="00280BBC" w:rsidRPr="008C2B89">
        <w:rPr>
          <w:color w:val="9BBB59" w:themeColor="accent3"/>
        </w:rPr>
        <w:t>,</w:t>
      </w:r>
    </w:p>
    <w:p w14:paraId="5F80789F" w14:textId="76CC68D2" w:rsidR="00311DB5" w:rsidRPr="00285557" w:rsidRDefault="00A32A31" w:rsidP="00311DB5">
      <w:pPr>
        <w:pStyle w:val="Default"/>
        <w:jc w:val="both"/>
        <w:rPr>
          <w:color w:val="auto"/>
        </w:rPr>
      </w:pPr>
      <w:r w:rsidRPr="00A32A31">
        <w:rPr>
          <w:color w:val="auto"/>
        </w:rPr>
        <w:t>c</w:t>
      </w:r>
      <w:r w:rsidR="00311DB5" w:rsidRPr="00A32A31">
        <w:rPr>
          <w:color w:val="auto"/>
        </w:rPr>
        <w:t xml:space="preserve">) </w:t>
      </w:r>
      <w:r w:rsidR="00CB3274" w:rsidRPr="00A32A31">
        <w:rPr>
          <w:rFonts w:ascii="New Times Roman" w:hAnsi="New Times Roman" w:cs="Arial"/>
          <w:color w:val="auto"/>
        </w:rPr>
        <w:t xml:space="preserve">projektová </w:t>
      </w:r>
      <w:r w:rsidR="00CB3274" w:rsidRPr="00285557">
        <w:rPr>
          <w:rFonts w:ascii="New Times Roman" w:hAnsi="New Times Roman" w:cs="Arial"/>
          <w:color w:val="auto"/>
        </w:rPr>
        <w:t>dokumentácia vrátane vizualizácie</w:t>
      </w:r>
      <w:r w:rsidR="00D714D3" w:rsidRPr="00285557">
        <w:rPr>
          <w:color w:val="auto"/>
        </w:rPr>
        <w:t xml:space="preserve"> stavu, ktorý chce žiadateľ úpravou dosiahnuť</w:t>
      </w:r>
      <w:r w:rsidR="00CB3274" w:rsidRPr="00285557">
        <w:rPr>
          <w:rFonts w:ascii="New Times Roman" w:hAnsi="New Times Roman" w:cs="Arial"/>
          <w:color w:val="auto"/>
        </w:rPr>
        <w:t xml:space="preserve"> a harmonogramu prác, ktorý</w:t>
      </w:r>
      <w:proofErr w:type="spellStart"/>
      <w:r w:rsidR="00CB3274" w:rsidRPr="00285557">
        <w:rPr>
          <w:rFonts w:ascii="New Times Roman" w:hAnsi="New Times Roman" w:cs="Arial"/>
          <w:color w:val="auto"/>
          <w:lang w:val="en-US"/>
        </w:rPr>
        <w:t>ch</w:t>
      </w:r>
      <w:proofErr w:type="spellEnd"/>
      <w:r w:rsidR="00D0065D">
        <w:rPr>
          <w:rFonts w:ascii="New Times Roman" w:hAnsi="New Times Roman" w:cs="Arial"/>
          <w:color w:val="auto"/>
          <w:lang w:val="en-US"/>
        </w:rPr>
        <w:t xml:space="preserve"> </w:t>
      </w:r>
      <w:proofErr w:type="spellStart"/>
      <w:r w:rsidR="00CB3274" w:rsidRPr="00285557">
        <w:rPr>
          <w:rFonts w:ascii="New Times Roman" w:hAnsi="New Times Roman" w:cs="Arial"/>
          <w:color w:val="auto"/>
          <w:lang w:val="en-US"/>
        </w:rPr>
        <w:t>realiz</w:t>
      </w:r>
      <w:r w:rsidR="00CB3274" w:rsidRPr="00285557">
        <w:rPr>
          <w:rFonts w:ascii="New Times Roman" w:hAnsi="New Times Roman" w:cs="Arial"/>
          <w:color w:val="auto"/>
        </w:rPr>
        <w:t>ácia</w:t>
      </w:r>
      <w:proofErr w:type="spellEnd"/>
      <w:r w:rsidR="00CB3274" w:rsidRPr="00285557">
        <w:rPr>
          <w:rFonts w:ascii="New Times Roman" w:hAnsi="New Times Roman" w:cs="Arial"/>
          <w:color w:val="auto"/>
        </w:rPr>
        <w:t xml:space="preserve"> </w:t>
      </w:r>
      <w:r w:rsidR="00AF3D5A" w:rsidRPr="00285557">
        <w:rPr>
          <w:rFonts w:ascii="New Times Roman" w:hAnsi="New Times Roman" w:cs="Arial"/>
          <w:color w:val="auto"/>
        </w:rPr>
        <w:t>má byť</w:t>
      </w:r>
      <w:r w:rsidR="00CB3274" w:rsidRPr="00285557">
        <w:rPr>
          <w:rFonts w:ascii="New Times Roman" w:hAnsi="New Times Roman" w:cs="Arial"/>
          <w:color w:val="auto"/>
        </w:rPr>
        <w:t xml:space="preserve"> financovaná z dotácie; </w:t>
      </w:r>
      <w:r w:rsidR="002C027B" w:rsidRPr="00285557">
        <w:rPr>
          <w:rFonts w:ascii="New Times Roman" w:hAnsi="New Times Roman" w:cs="Arial"/>
          <w:color w:val="auto"/>
        </w:rPr>
        <w:t>ak</w:t>
      </w:r>
      <w:r w:rsidR="00CB3274" w:rsidRPr="00285557">
        <w:rPr>
          <w:rFonts w:ascii="New Times Roman" w:hAnsi="New Times Roman" w:cs="Arial"/>
          <w:color w:val="auto"/>
        </w:rPr>
        <w:t xml:space="preserve"> zámerom projektu </w:t>
      </w:r>
      <w:r w:rsidR="006A6336" w:rsidRPr="00285557">
        <w:rPr>
          <w:rFonts w:ascii="New Times Roman" w:hAnsi="New Times Roman" w:cs="Arial"/>
          <w:color w:val="auto"/>
        </w:rPr>
        <w:t xml:space="preserve">je </w:t>
      </w:r>
      <w:r w:rsidR="00CB3274" w:rsidRPr="00285557">
        <w:rPr>
          <w:rFonts w:ascii="New Times Roman" w:hAnsi="New Times Roman" w:cs="Arial"/>
          <w:color w:val="auto"/>
        </w:rPr>
        <w:t xml:space="preserve">len vytvorenie </w:t>
      </w:r>
      <w:r w:rsidR="00CB3274" w:rsidRPr="009E697E">
        <w:rPr>
          <w:rFonts w:ascii="New Times Roman" w:hAnsi="New Times Roman" w:cs="Arial"/>
          <w:color w:val="auto"/>
        </w:rPr>
        <w:t>projektovej dokumentácie, príloh</w:t>
      </w:r>
      <w:r w:rsidR="009E697E" w:rsidRPr="009E697E">
        <w:rPr>
          <w:rFonts w:ascii="New Times Roman" w:hAnsi="New Times Roman" w:cs="Arial"/>
          <w:color w:val="auto"/>
        </w:rPr>
        <w:t>y</w:t>
      </w:r>
      <w:r w:rsidR="00CA6844" w:rsidRPr="009E697E">
        <w:rPr>
          <w:rFonts w:ascii="New Times Roman" w:hAnsi="New Times Roman" w:cs="Arial"/>
          <w:color w:val="auto"/>
        </w:rPr>
        <w:t> podľa písmen</w:t>
      </w:r>
      <w:r w:rsidR="00CB3274" w:rsidRPr="009E697E">
        <w:rPr>
          <w:rFonts w:ascii="New Times Roman" w:hAnsi="New Times Roman" w:cs="Arial"/>
          <w:color w:val="auto"/>
        </w:rPr>
        <w:t xml:space="preserve"> </w:t>
      </w:r>
      <w:r w:rsidR="009E697E" w:rsidRPr="009E697E">
        <w:rPr>
          <w:rFonts w:ascii="New Times Roman" w:hAnsi="New Times Roman" w:cs="Arial"/>
          <w:color w:val="auto"/>
        </w:rPr>
        <w:t>b</w:t>
      </w:r>
      <w:r w:rsidR="00CB3274" w:rsidRPr="009E697E">
        <w:rPr>
          <w:rFonts w:ascii="New Times Roman" w:hAnsi="New Times Roman" w:cs="Arial"/>
          <w:color w:val="auto"/>
        </w:rPr>
        <w:t xml:space="preserve">) </w:t>
      </w:r>
      <w:r w:rsidR="009E697E" w:rsidRPr="009E697E">
        <w:rPr>
          <w:rFonts w:ascii="New Times Roman" w:hAnsi="New Times Roman" w:cs="Arial"/>
          <w:color w:val="auto"/>
        </w:rPr>
        <w:t xml:space="preserve">a d) </w:t>
      </w:r>
      <w:r w:rsidR="00CB3274" w:rsidRPr="009E697E">
        <w:rPr>
          <w:rFonts w:ascii="New Times Roman" w:hAnsi="New Times Roman" w:cs="Arial"/>
          <w:color w:val="auto"/>
        </w:rPr>
        <w:t>sa nevyžaduj</w:t>
      </w:r>
      <w:r w:rsidR="009E697E" w:rsidRPr="009E697E">
        <w:rPr>
          <w:rFonts w:ascii="New Times Roman" w:hAnsi="New Times Roman" w:cs="Arial"/>
          <w:color w:val="auto"/>
        </w:rPr>
        <w:t>ú</w:t>
      </w:r>
      <w:r w:rsidR="00311DB5" w:rsidRPr="009E697E">
        <w:rPr>
          <w:color w:val="auto"/>
        </w:rPr>
        <w:t xml:space="preserve">, </w:t>
      </w:r>
    </w:p>
    <w:p w14:paraId="5EA05F73" w14:textId="51080051" w:rsidR="00D714D3" w:rsidRPr="00285557" w:rsidRDefault="00A32A31" w:rsidP="00D714D3">
      <w:pPr>
        <w:pStyle w:val="Default"/>
        <w:jc w:val="both"/>
        <w:rPr>
          <w:color w:val="auto"/>
        </w:rPr>
      </w:pPr>
      <w:r w:rsidRPr="00A32A31">
        <w:rPr>
          <w:color w:val="auto"/>
        </w:rPr>
        <w:t>d</w:t>
      </w:r>
      <w:r w:rsidR="00D714D3" w:rsidRPr="00A32A31">
        <w:rPr>
          <w:color w:val="auto"/>
        </w:rPr>
        <w:t xml:space="preserve">) </w:t>
      </w:r>
      <w:r w:rsidR="0090705E" w:rsidRPr="00A32A31">
        <w:rPr>
          <w:color w:val="auto"/>
        </w:rPr>
        <w:t xml:space="preserve">odborný </w:t>
      </w:r>
      <w:r w:rsidR="0090705E" w:rsidRPr="00285557">
        <w:rPr>
          <w:color w:val="auto"/>
        </w:rPr>
        <w:t>posudok odborníka pôsobiaceho v predmetnej oblasti, nie starší ako tri mesiace ku dňu podania žiadosti, v ktorom sa zhodnotí celkový zámer projektu, relevantnosť rozpočtu a odborná spôsobilosť žiadateľa na realizáciu projektu; na vypracovaní odborného posudku sa nemôže podieľať osoba, ktorá je priamym realizátorom projektu alebo odborným garantom projektu</w:t>
      </w:r>
      <w:r w:rsidR="00D714D3" w:rsidRPr="00285557">
        <w:rPr>
          <w:color w:val="auto"/>
        </w:rPr>
        <w:t>,</w:t>
      </w:r>
    </w:p>
    <w:p w14:paraId="497AAA00" w14:textId="5F5220EE" w:rsidR="00311DB5" w:rsidRPr="00285557" w:rsidRDefault="00A32A31" w:rsidP="00D714D3">
      <w:pPr>
        <w:pStyle w:val="Default"/>
        <w:jc w:val="both"/>
        <w:rPr>
          <w:color w:val="auto"/>
        </w:rPr>
      </w:pPr>
      <w:r w:rsidRPr="00A32A31">
        <w:rPr>
          <w:color w:val="auto"/>
        </w:rPr>
        <w:t>e</w:t>
      </w:r>
      <w:r w:rsidR="00D714D3" w:rsidRPr="00A32A31">
        <w:rPr>
          <w:color w:val="auto"/>
        </w:rPr>
        <w:t xml:space="preserve">) fotodokumentácia </w:t>
      </w:r>
      <w:r w:rsidR="00D714D3" w:rsidRPr="00285557">
        <w:rPr>
          <w:color w:val="auto"/>
        </w:rPr>
        <w:t xml:space="preserve">aktuálneho celkového stavu nehnuteľnosti a jej časti, v ktorej sa bude realizovať fyzická </w:t>
      </w:r>
      <w:proofErr w:type="spellStart"/>
      <w:r w:rsidR="00D714D3" w:rsidRPr="00285557">
        <w:rPr>
          <w:color w:val="auto"/>
        </w:rPr>
        <w:t>debarierizácia</w:t>
      </w:r>
      <w:proofErr w:type="spellEnd"/>
      <w:r w:rsidR="00D714D3" w:rsidRPr="00285557">
        <w:rPr>
          <w:color w:val="auto"/>
        </w:rPr>
        <w:t xml:space="preserve">, na účel posúdenia či je plánovaná úprava komplexným riešením, v rozsahu najmenej štyroch fotografií </w:t>
      </w:r>
      <w:r w:rsidR="00D714D3" w:rsidRPr="0042336F">
        <w:rPr>
          <w:strike/>
          <w:color w:val="9BBB59" w:themeColor="accent3"/>
        </w:rPr>
        <w:t>vo formáte 9 x 13 cm</w:t>
      </w:r>
      <w:r w:rsidR="00D714D3" w:rsidRPr="00285557">
        <w:rPr>
          <w:color w:val="auto"/>
        </w:rPr>
        <w:t>,</w:t>
      </w:r>
    </w:p>
    <w:p w14:paraId="01D89912" w14:textId="0D7FD44D" w:rsidR="00D714D3" w:rsidRPr="00285557" w:rsidRDefault="00A32A31" w:rsidP="007420BA">
      <w:pPr>
        <w:pStyle w:val="Default"/>
        <w:jc w:val="both"/>
        <w:rPr>
          <w:color w:val="auto"/>
        </w:rPr>
      </w:pPr>
      <w:r w:rsidRPr="00A32A31">
        <w:rPr>
          <w:color w:val="auto"/>
        </w:rPr>
        <w:t>f</w:t>
      </w:r>
      <w:r w:rsidR="007B6A55" w:rsidRPr="00A32A31">
        <w:rPr>
          <w:color w:val="auto"/>
        </w:rPr>
        <w:t xml:space="preserve">) </w:t>
      </w:r>
      <w:r w:rsidR="00B11B4A" w:rsidRPr="00A32A31">
        <w:rPr>
          <w:color w:val="auto"/>
        </w:rPr>
        <w:t xml:space="preserve">charakteristika </w:t>
      </w:r>
      <w:r w:rsidR="00B11B4A" w:rsidRPr="00285557">
        <w:rPr>
          <w:color w:val="auto"/>
        </w:rPr>
        <w:t xml:space="preserve">žiadateľa a zoznam jeho činností v oblasti kultúry a umenia za posledných </w:t>
      </w:r>
      <w:r w:rsidR="00551AC6" w:rsidRPr="00285557">
        <w:rPr>
          <w:color w:val="auto"/>
        </w:rPr>
        <w:t xml:space="preserve">12 </w:t>
      </w:r>
      <w:r w:rsidR="00B11B4A" w:rsidRPr="00285557">
        <w:rPr>
          <w:color w:val="auto"/>
        </w:rPr>
        <w:t>mesiacov</w:t>
      </w:r>
      <w:r w:rsidR="00D714D3" w:rsidRPr="00285557">
        <w:rPr>
          <w:color w:val="auto"/>
        </w:rPr>
        <w:t>,</w:t>
      </w:r>
    </w:p>
    <w:p w14:paraId="6D74FD8F" w14:textId="30A50CE8" w:rsidR="007B6A55" w:rsidRPr="00285557" w:rsidRDefault="00A32A31" w:rsidP="007420BA">
      <w:pPr>
        <w:pStyle w:val="Default"/>
        <w:jc w:val="both"/>
        <w:rPr>
          <w:color w:val="auto"/>
        </w:rPr>
      </w:pPr>
      <w:r w:rsidRPr="00A32A31">
        <w:rPr>
          <w:color w:val="auto"/>
        </w:rPr>
        <w:t>g</w:t>
      </w:r>
      <w:r w:rsidR="00D714D3" w:rsidRPr="00A32A31">
        <w:rPr>
          <w:color w:val="auto"/>
        </w:rPr>
        <w:t xml:space="preserve">) audit </w:t>
      </w:r>
      <w:r w:rsidR="00D714D3" w:rsidRPr="00285557">
        <w:rPr>
          <w:color w:val="auto"/>
        </w:rPr>
        <w:t>prístupnosti objektu alebo dotazník prístupnosti objektu, ktorý obsahuje náležitosti uvedené vo výzve.</w:t>
      </w:r>
    </w:p>
    <w:p w14:paraId="3C3055BB" w14:textId="77777777" w:rsidR="00D714D3" w:rsidRPr="00285557" w:rsidRDefault="00D714D3" w:rsidP="007420BA">
      <w:pPr>
        <w:pStyle w:val="Default"/>
        <w:jc w:val="both"/>
        <w:rPr>
          <w:color w:val="auto"/>
        </w:rPr>
      </w:pPr>
    </w:p>
    <w:p w14:paraId="2555BE60" w14:textId="77777777" w:rsidR="00D714D3" w:rsidRPr="00285557" w:rsidRDefault="00D714D3" w:rsidP="00D714D3">
      <w:pPr>
        <w:pStyle w:val="Default"/>
        <w:jc w:val="both"/>
        <w:rPr>
          <w:color w:val="auto"/>
        </w:rPr>
      </w:pPr>
      <w:r w:rsidRPr="00285557">
        <w:rPr>
          <w:color w:val="auto"/>
        </w:rPr>
        <w:t>(</w:t>
      </w:r>
      <w:r w:rsidR="006668F6" w:rsidRPr="00285557">
        <w:rPr>
          <w:color w:val="auto"/>
        </w:rPr>
        <w:t>7</w:t>
      </w:r>
      <w:r w:rsidRPr="00285557">
        <w:rPr>
          <w:color w:val="auto"/>
        </w:rPr>
        <w:t>) K žiadosti na podporu projektu podľa odseku 1 písm. f) sa prikladajú tieto prílohy:</w:t>
      </w:r>
    </w:p>
    <w:p w14:paraId="657541BD" w14:textId="1FF6F02D" w:rsidR="00D714D3" w:rsidRPr="00285557" w:rsidRDefault="00D714D3" w:rsidP="00D714D3">
      <w:pPr>
        <w:pStyle w:val="Default"/>
        <w:jc w:val="both"/>
        <w:rPr>
          <w:color w:val="auto"/>
        </w:rPr>
      </w:pPr>
      <w:r w:rsidRPr="00285557">
        <w:rPr>
          <w:color w:val="auto"/>
        </w:rPr>
        <w:t>a)</w:t>
      </w:r>
      <w:r w:rsidR="004147DD">
        <w:rPr>
          <w:color w:val="auto"/>
        </w:rPr>
        <w:t xml:space="preserve"> </w:t>
      </w:r>
      <w:r w:rsidRPr="00285557">
        <w:rPr>
          <w:color w:val="auto"/>
        </w:rPr>
        <w:t xml:space="preserve">podrobná charakteristika a popis projektu podľa prílohy č. 7, </w:t>
      </w:r>
    </w:p>
    <w:p w14:paraId="5E67D9D5" w14:textId="4DCF9968" w:rsidR="00D714D3" w:rsidRPr="00285557" w:rsidRDefault="00D714D3" w:rsidP="00D714D3">
      <w:pPr>
        <w:pStyle w:val="Default"/>
        <w:jc w:val="both"/>
        <w:rPr>
          <w:color w:val="auto"/>
        </w:rPr>
      </w:pPr>
      <w:r w:rsidRPr="00285557">
        <w:rPr>
          <w:color w:val="auto"/>
        </w:rPr>
        <w:t>b)</w:t>
      </w:r>
      <w:r w:rsidR="004147DD">
        <w:rPr>
          <w:color w:val="auto"/>
        </w:rPr>
        <w:t xml:space="preserve"> </w:t>
      </w:r>
      <w:r w:rsidRPr="00285557">
        <w:rPr>
          <w:color w:val="auto"/>
        </w:rPr>
        <w:t>charakteristika žiadateľa a zoznam jeho činností v oblasti kultúry a um</w:t>
      </w:r>
      <w:r w:rsidR="0090705E" w:rsidRPr="00285557">
        <w:rPr>
          <w:color w:val="auto"/>
        </w:rPr>
        <w:t>enia za posledných 12 mesiacov,</w:t>
      </w:r>
    </w:p>
    <w:p w14:paraId="511CA8FA" w14:textId="32767BF3" w:rsidR="00C95F9F" w:rsidRPr="00285557" w:rsidRDefault="0090705E" w:rsidP="00D714D3">
      <w:pPr>
        <w:pStyle w:val="Default"/>
        <w:jc w:val="both"/>
        <w:rPr>
          <w:color w:val="auto"/>
        </w:rPr>
      </w:pPr>
      <w:r w:rsidRPr="00285557">
        <w:rPr>
          <w:color w:val="auto"/>
        </w:rPr>
        <w:t>c)</w:t>
      </w:r>
      <w:r w:rsidR="004147DD">
        <w:rPr>
          <w:color w:val="auto"/>
        </w:rPr>
        <w:t xml:space="preserve"> </w:t>
      </w:r>
      <w:r w:rsidR="00C95F9F" w:rsidRPr="00285557">
        <w:rPr>
          <w:color w:val="auto"/>
        </w:rPr>
        <w:t>vyplnený dotazník na účely posúdenia, či poskytnutie dotácie môže predstavovať štátnu pomoc alebo minimálnu pomoc</w:t>
      </w:r>
      <w:r w:rsidR="00C30D1C" w:rsidRPr="00285557">
        <w:rPr>
          <w:color w:val="auto"/>
        </w:rPr>
        <w:t>,</w:t>
      </w:r>
      <w:r w:rsidR="006815DA" w:rsidRPr="00285557">
        <w:rPr>
          <w:color w:val="auto"/>
        </w:rPr>
        <w:t xml:space="preserve"> </w:t>
      </w:r>
    </w:p>
    <w:p w14:paraId="538B6E8A" w14:textId="25FEF8F0" w:rsidR="00D714D3" w:rsidRPr="00285557" w:rsidRDefault="0090705E" w:rsidP="00D714D3">
      <w:pPr>
        <w:pStyle w:val="Default"/>
        <w:jc w:val="both"/>
        <w:rPr>
          <w:color w:val="auto"/>
        </w:rPr>
      </w:pPr>
      <w:r w:rsidRPr="00285557">
        <w:rPr>
          <w:color w:val="auto"/>
        </w:rPr>
        <w:t>d</w:t>
      </w:r>
      <w:r w:rsidR="00D714D3" w:rsidRPr="00285557">
        <w:rPr>
          <w:color w:val="auto"/>
        </w:rPr>
        <w:t>)</w:t>
      </w:r>
      <w:r w:rsidR="004147DD">
        <w:rPr>
          <w:color w:val="auto"/>
        </w:rPr>
        <w:t xml:space="preserve"> </w:t>
      </w:r>
      <w:r w:rsidRPr="00285557">
        <w:rPr>
          <w:color w:val="auto"/>
        </w:rPr>
        <w:t>odborný posudok odborníka pôsobiaceho v predmetnej oblasti, nie starší ako tri mesiace ku dňu podania žiadosti, v ktorom sa zhodnotí celkový zámer projektu, relevantnosť rozpočtu a odborná spôsobilosť žiadateľa na realizáciu projektu; na vypracovaní odborného posudku sa nemôže podieľať osoba, ktorá je priamym realizátorom projektu alebo odborným garantom projektu</w:t>
      </w:r>
      <w:r w:rsidR="00D714D3" w:rsidRPr="00285557">
        <w:rPr>
          <w:color w:val="auto"/>
        </w:rPr>
        <w:t>.</w:t>
      </w:r>
    </w:p>
    <w:p w14:paraId="271C774E" w14:textId="77777777" w:rsidR="00A9570C" w:rsidRPr="00285557" w:rsidRDefault="00A9570C" w:rsidP="00E60F6C">
      <w:pPr>
        <w:pStyle w:val="Default"/>
        <w:jc w:val="both"/>
        <w:rPr>
          <w:color w:val="auto"/>
        </w:rPr>
      </w:pPr>
    </w:p>
    <w:p w14:paraId="0A19B6A4" w14:textId="77777777" w:rsidR="006A7491" w:rsidRPr="00285557" w:rsidRDefault="007B2424" w:rsidP="002B6ACD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4</w:t>
      </w:r>
    </w:p>
    <w:p w14:paraId="17807A1D" w14:textId="77777777" w:rsidR="007420BA" w:rsidRPr="00285557" w:rsidRDefault="007420BA" w:rsidP="002B6ACD">
      <w:pPr>
        <w:pStyle w:val="Default"/>
        <w:jc w:val="center"/>
        <w:rPr>
          <w:b/>
          <w:color w:val="auto"/>
        </w:rPr>
      </w:pPr>
    </w:p>
    <w:p w14:paraId="36D9576B" w14:textId="77777777" w:rsidR="006A7491" w:rsidRPr="00285557" w:rsidRDefault="006A7491" w:rsidP="005B69C1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Dotáciu </w:t>
      </w:r>
      <w:r w:rsidR="006F5BBB" w:rsidRPr="00285557">
        <w:rPr>
          <w:color w:val="auto"/>
        </w:rPr>
        <w:t>na účel podľa § 2 ods. 1 písm. c</w:t>
      </w:r>
      <w:r w:rsidRPr="00285557">
        <w:rPr>
          <w:color w:val="auto"/>
        </w:rPr>
        <w:t xml:space="preserve">) zákona </w:t>
      </w:r>
      <w:r w:rsidR="005C4FF8" w:rsidRPr="00285557">
        <w:rPr>
          <w:color w:val="auto"/>
        </w:rPr>
        <w:t>možno</w:t>
      </w:r>
      <w:r w:rsidRPr="00285557">
        <w:rPr>
          <w:color w:val="auto"/>
        </w:rPr>
        <w:t xml:space="preserve"> poskytnúť na podporu týchto projektov: </w:t>
      </w:r>
    </w:p>
    <w:p w14:paraId="4AFB7624" w14:textId="77777777" w:rsidR="006A7491" w:rsidRPr="00285557" w:rsidRDefault="006A7491" w:rsidP="005B69C1">
      <w:pPr>
        <w:pStyle w:val="Default"/>
        <w:jc w:val="both"/>
        <w:rPr>
          <w:color w:val="auto"/>
        </w:rPr>
      </w:pPr>
      <w:r w:rsidRPr="00285557">
        <w:rPr>
          <w:color w:val="auto"/>
        </w:rPr>
        <w:t>a)</w:t>
      </w:r>
      <w:r w:rsidR="00AF3D5A" w:rsidRPr="00285557">
        <w:rPr>
          <w:color w:val="auto"/>
        </w:rPr>
        <w:t xml:space="preserve"> vytváranie vzťahu žiakov a </w:t>
      </w:r>
      <w:r w:rsidR="00187F01" w:rsidRPr="00285557">
        <w:rPr>
          <w:color w:val="auto"/>
        </w:rPr>
        <w:t xml:space="preserve">pedagogických zamestnancov </w:t>
      </w:r>
      <w:r w:rsidRPr="00285557">
        <w:rPr>
          <w:color w:val="auto"/>
        </w:rPr>
        <w:t xml:space="preserve">ku kultúrnym hodnotám, </w:t>
      </w:r>
    </w:p>
    <w:p w14:paraId="2BF02DDA" w14:textId="77777777" w:rsidR="006A7491" w:rsidRPr="00285557" w:rsidRDefault="006A7491" w:rsidP="005B69C1">
      <w:pPr>
        <w:pStyle w:val="Default"/>
        <w:jc w:val="both"/>
        <w:rPr>
          <w:color w:val="auto"/>
        </w:rPr>
      </w:pPr>
      <w:r w:rsidRPr="00285557">
        <w:rPr>
          <w:color w:val="auto"/>
        </w:rPr>
        <w:lastRenderedPageBreak/>
        <w:t xml:space="preserve">b) aktívna účasť kultúrnych inštitúcií </w:t>
      </w:r>
      <w:r w:rsidR="006A6336" w:rsidRPr="00285557">
        <w:rPr>
          <w:color w:val="auto"/>
        </w:rPr>
        <w:t>na</w:t>
      </w:r>
      <w:r w:rsidRPr="00285557">
        <w:rPr>
          <w:color w:val="auto"/>
        </w:rPr>
        <w:t xml:space="preserve"> výchove a vzdelávaní žiakov, </w:t>
      </w:r>
    </w:p>
    <w:p w14:paraId="381BD7D1" w14:textId="77777777" w:rsidR="006A7491" w:rsidRPr="00285557" w:rsidRDefault="009214EC" w:rsidP="005B69C1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c) kultúrne aktivity a služby, </w:t>
      </w:r>
      <w:r w:rsidR="006A7491" w:rsidRPr="00285557">
        <w:rPr>
          <w:color w:val="auto"/>
        </w:rPr>
        <w:t xml:space="preserve">ktoré majú kultúrny </w:t>
      </w:r>
      <w:r w:rsidR="00CA6844" w:rsidRPr="00285557">
        <w:rPr>
          <w:color w:val="auto"/>
        </w:rPr>
        <w:t xml:space="preserve">charakter </w:t>
      </w:r>
      <w:r w:rsidR="006A7491" w:rsidRPr="00285557">
        <w:rPr>
          <w:color w:val="auto"/>
        </w:rPr>
        <w:t>alebo kultúrno-</w:t>
      </w:r>
      <w:r w:rsidR="00187F01" w:rsidRPr="00285557">
        <w:rPr>
          <w:color w:val="auto"/>
        </w:rPr>
        <w:t xml:space="preserve">vzdelávací </w:t>
      </w:r>
      <w:r w:rsidR="006A7491" w:rsidRPr="00285557">
        <w:rPr>
          <w:color w:val="auto"/>
        </w:rPr>
        <w:t xml:space="preserve">charakter. </w:t>
      </w:r>
    </w:p>
    <w:p w14:paraId="1F333BAE" w14:textId="77777777" w:rsidR="00E479AC" w:rsidRPr="00285557" w:rsidRDefault="00E479AC" w:rsidP="005B69C1">
      <w:pPr>
        <w:pStyle w:val="Default"/>
        <w:jc w:val="both"/>
        <w:rPr>
          <w:color w:val="auto"/>
        </w:rPr>
      </w:pPr>
    </w:p>
    <w:p w14:paraId="0B853205" w14:textId="77777777" w:rsidR="00E479AC" w:rsidRPr="00285557" w:rsidRDefault="00E479AC" w:rsidP="00E479AC">
      <w:pPr>
        <w:pStyle w:val="Bezriadkovania"/>
        <w:jc w:val="center"/>
        <w:rPr>
          <w:rFonts w:ascii="Times New Roman" w:hAnsi="Times New Roman"/>
          <w:b/>
          <w:color w:val="auto"/>
        </w:rPr>
      </w:pPr>
      <w:r w:rsidRPr="00285557">
        <w:rPr>
          <w:rFonts w:ascii="Times New Roman" w:hAnsi="Times New Roman"/>
          <w:b/>
          <w:bCs/>
          <w:color w:val="auto"/>
        </w:rPr>
        <w:t xml:space="preserve">§ </w:t>
      </w:r>
      <w:r w:rsidR="00B218F0" w:rsidRPr="00285557">
        <w:rPr>
          <w:rFonts w:ascii="Times New Roman" w:hAnsi="Times New Roman"/>
          <w:b/>
          <w:bCs/>
          <w:color w:val="auto"/>
        </w:rPr>
        <w:t>5</w:t>
      </w:r>
    </w:p>
    <w:p w14:paraId="0FDC98F3" w14:textId="77777777" w:rsidR="00E479AC" w:rsidRPr="00285557" w:rsidRDefault="00E479AC" w:rsidP="00E479AC">
      <w:pPr>
        <w:pStyle w:val="Bezriadkovania"/>
        <w:jc w:val="both"/>
        <w:rPr>
          <w:rFonts w:ascii="Times New Roman" w:hAnsi="Times New Roman"/>
          <w:bCs/>
          <w:color w:val="auto"/>
        </w:rPr>
      </w:pPr>
    </w:p>
    <w:p w14:paraId="1CE45F6C" w14:textId="77777777" w:rsidR="00E479AC" w:rsidRPr="00285557" w:rsidRDefault="00E479AC" w:rsidP="00E479AC">
      <w:pPr>
        <w:jc w:val="both"/>
        <w:rPr>
          <w:rFonts w:ascii="Times New Roman" w:hAnsi="Times New Roman" w:cs="Times New Roman"/>
          <w:color w:val="auto"/>
          <w:sz w:val="24"/>
        </w:rPr>
      </w:pPr>
      <w:r w:rsidRPr="00285557">
        <w:rPr>
          <w:rFonts w:ascii="Times New Roman" w:hAnsi="Times New Roman" w:cs="Times New Roman"/>
          <w:color w:val="auto"/>
          <w:sz w:val="24"/>
        </w:rPr>
        <w:t xml:space="preserve">(1) Dotáciu na účel podľa § 2 ods. 1 písm. </w:t>
      </w:r>
      <w:r w:rsidR="00B218F0" w:rsidRPr="00285557">
        <w:rPr>
          <w:rFonts w:ascii="Times New Roman" w:hAnsi="Times New Roman" w:cs="Times New Roman"/>
          <w:color w:val="auto"/>
          <w:sz w:val="24"/>
        </w:rPr>
        <w:t>d</w:t>
      </w:r>
      <w:r w:rsidRPr="00285557">
        <w:rPr>
          <w:rFonts w:ascii="Times New Roman" w:hAnsi="Times New Roman" w:cs="Times New Roman"/>
          <w:color w:val="auto"/>
          <w:sz w:val="24"/>
        </w:rPr>
        <w:t>) zákona možno poskytnúť na podporu týchto projektov:</w:t>
      </w:r>
    </w:p>
    <w:p w14:paraId="002D6E1B" w14:textId="77777777" w:rsidR="00A9570C" w:rsidRPr="00285557" w:rsidRDefault="00B218F0" w:rsidP="00B218F0">
      <w:pPr>
        <w:pStyle w:val="Default"/>
        <w:jc w:val="both"/>
        <w:rPr>
          <w:color w:val="auto"/>
        </w:rPr>
      </w:pPr>
      <w:r w:rsidRPr="00285557">
        <w:rPr>
          <w:color w:val="auto"/>
        </w:rPr>
        <w:t>a) tvorba a šírenie umeleckého diela</w:t>
      </w:r>
      <w:r w:rsidR="002C027B" w:rsidRPr="00285557">
        <w:rPr>
          <w:color w:val="auto"/>
        </w:rPr>
        <w:t xml:space="preserve"> alebo</w:t>
      </w:r>
      <w:r w:rsidR="00CA6844" w:rsidRPr="00285557">
        <w:rPr>
          <w:color w:val="auto"/>
        </w:rPr>
        <w:t xml:space="preserve"> umeleckého</w:t>
      </w:r>
      <w:r w:rsidR="00572C81" w:rsidRPr="00285557">
        <w:rPr>
          <w:color w:val="auto"/>
        </w:rPr>
        <w:t xml:space="preserve"> </w:t>
      </w:r>
      <w:r w:rsidRPr="00285557">
        <w:rPr>
          <w:color w:val="auto"/>
        </w:rPr>
        <w:t>výkonu</w:t>
      </w:r>
      <w:r w:rsidR="00C142F5" w:rsidRPr="00285557">
        <w:rPr>
          <w:color w:val="auto"/>
        </w:rPr>
        <w:t>, ktoré sú výsledkom štúdia v dennej forme,</w:t>
      </w:r>
    </w:p>
    <w:p w14:paraId="69E5BA4D" w14:textId="77777777" w:rsidR="00B218F0" w:rsidRPr="00285557" w:rsidRDefault="00B218F0" w:rsidP="00B218F0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doplnkové aktivity </w:t>
      </w:r>
      <w:r w:rsidR="00C142F5" w:rsidRPr="00285557">
        <w:rPr>
          <w:color w:val="auto"/>
        </w:rPr>
        <w:t xml:space="preserve">verejných vysokých </w:t>
      </w:r>
      <w:r w:rsidRPr="00285557">
        <w:rPr>
          <w:color w:val="auto"/>
        </w:rPr>
        <w:t xml:space="preserve">škôl súvisiace s hlavným predmetom štúdia so zameraním na rozvoj umeleckých zručností študentov </w:t>
      </w:r>
      <w:r w:rsidR="00C142F5" w:rsidRPr="00285557">
        <w:rPr>
          <w:color w:val="auto"/>
        </w:rPr>
        <w:t>v akreditovanom študijnom odbore umenie.</w:t>
      </w:r>
    </w:p>
    <w:p w14:paraId="2D291A88" w14:textId="77777777" w:rsidR="00167C91" w:rsidRPr="00285557" w:rsidRDefault="00167C91" w:rsidP="00B218F0">
      <w:pPr>
        <w:pStyle w:val="Default"/>
        <w:jc w:val="both"/>
        <w:rPr>
          <w:color w:val="auto"/>
        </w:rPr>
      </w:pPr>
    </w:p>
    <w:p w14:paraId="1CEB8D41" w14:textId="77777777" w:rsidR="00167C91" w:rsidRPr="00285557" w:rsidRDefault="00167C91" w:rsidP="008E7822">
      <w:pPr>
        <w:pStyle w:val="Default"/>
        <w:jc w:val="both"/>
        <w:rPr>
          <w:color w:val="auto"/>
        </w:rPr>
      </w:pPr>
      <w:r w:rsidRPr="00285557">
        <w:rPr>
          <w:color w:val="auto"/>
        </w:rPr>
        <w:t>(</w:t>
      </w:r>
      <w:r w:rsidR="008E7822" w:rsidRPr="00285557">
        <w:rPr>
          <w:color w:val="auto"/>
        </w:rPr>
        <w:t>2</w:t>
      </w:r>
      <w:r w:rsidRPr="00285557">
        <w:rPr>
          <w:color w:val="auto"/>
        </w:rPr>
        <w:t xml:space="preserve">) Prílohou </w:t>
      </w:r>
      <w:r w:rsidR="006A6336" w:rsidRPr="00285557">
        <w:rPr>
          <w:color w:val="auto"/>
        </w:rPr>
        <w:t xml:space="preserve">k </w:t>
      </w:r>
      <w:r w:rsidRPr="00285557">
        <w:rPr>
          <w:color w:val="auto"/>
        </w:rPr>
        <w:t>žiadosti na podporu projektu podľa odseku</w:t>
      </w:r>
      <w:r w:rsidR="00E60F6C" w:rsidRPr="00285557">
        <w:rPr>
          <w:color w:val="auto"/>
        </w:rPr>
        <w:t xml:space="preserve"> 1</w:t>
      </w:r>
      <w:r w:rsidRPr="00285557">
        <w:rPr>
          <w:color w:val="auto"/>
        </w:rPr>
        <w:t xml:space="preserve"> je</w:t>
      </w:r>
      <w:r w:rsidR="008E7822" w:rsidRPr="00285557">
        <w:rPr>
          <w:color w:val="auto"/>
        </w:rPr>
        <w:t xml:space="preserve"> </w:t>
      </w:r>
      <w:r w:rsidRPr="00285557">
        <w:rPr>
          <w:color w:val="auto"/>
        </w:rPr>
        <w:t>podrobná charakteristika projektu.</w:t>
      </w:r>
    </w:p>
    <w:p w14:paraId="1396B2C9" w14:textId="77777777" w:rsidR="00167C91" w:rsidRPr="00285557" w:rsidRDefault="00167C91" w:rsidP="00167C91">
      <w:pPr>
        <w:pStyle w:val="Default"/>
        <w:rPr>
          <w:color w:val="auto"/>
        </w:rPr>
      </w:pPr>
    </w:p>
    <w:p w14:paraId="17557707" w14:textId="77777777" w:rsidR="00167C91" w:rsidRPr="00285557" w:rsidRDefault="00167C91" w:rsidP="00167C91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6</w:t>
      </w:r>
    </w:p>
    <w:p w14:paraId="44C40F40" w14:textId="77777777" w:rsidR="00167C91" w:rsidRPr="00285557" w:rsidRDefault="00167C91" w:rsidP="00167C91">
      <w:pPr>
        <w:pStyle w:val="Default"/>
        <w:rPr>
          <w:color w:val="auto"/>
        </w:rPr>
      </w:pPr>
    </w:p>
    <w:p w14:paraId="3089DD92" w14:textId="77777777" w:rsidR="00167C91" w:rsidRPr="00285557" w:rsidRDefault="00167C91" w:rsidP="00167C91">
      <w:pPr>
        <w:jc w:val="both"/>
        <w:rPr>
          <w:rFonts w:ascii="Times New Roman" w:hAnsi="Times New Roman" w:cs="Times New Roman"/>
          <w:color w:val="auto"/>
          <w:sz w:val="24"/>
        </w:rPr>
      </w:pPr>
      <w:r w:rsidRPr="00285557">
        <w:rPr>
          <w:rFonts w:ascii="Times New Roman" w:hAnsi="Times New Roman" w:cs="Times New Roman"/>
          <w:color w:val="auto"/>
          <w:sz w:val="24"/>
        </w:rPr>
        <w:t>(1) Dotáciu na účel podľa § 2 ods. 1 písm. e) zákona možno poskytnúť na podporu týchto projektov:</w:t>
      </w:r>
    </w:p>
    <w:p w14:paraId="34060348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a)</w:t>
      </w:r>
      <w:r w:rsidR="00E60F6C" w:rsidRPr="00285557">
        <w:rPr>
          <w:color w:val="auto"/>
        </w:rPr>
        <w:t xml:space="preserve"> odstraňovani</w:t>
      </w:r>
      <w:r w:rsidR="008E7822" w:rsidRPr="00285557">
        <w:rPr>
          <w:color w:val="auto"/>
        </w:rPr>
        <w:t>e</w:t>
      </w:r>
      <w:r w:rsidR="00E60F6C" w:rsidRPr="00285557">
        <w:rPr>
          <w:color w:val="auto"/>
        </w:rPr>
        <w:t xml:space="preserve"> následkov mimoriadnych udalostí</w:t>
      </w:r>
      <w:r w:rsidR="00273C7A" w:rsidRPr="00285557">
        <w:rPr>
          <w:color w:val="auto"/>
        </w:rPr>
        <w:t xml:space="preserve"> na oblasť kultúry</w:t>
      </w:r>
      <w:r w:rsidR="00E60F6C" w:rsidRPr="00285557">
        <w:rPr>
          <w:color w:val="auto"/>
        </w:rPr>
        <w:t>,</w:t>
      </w:r>
    </w:p>
    <w:p w14:paraId="65B8A171" w14:textId="70FBDB22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</w:t>
      </w:r>
      <w:r w:rsidR="00E60F6C" w:rsidRPr="00285557">
        <w:rPr>
          <w:color w:val="auto"/>
        </w:rPr>
        <w:t>znižovani</w:t>
      </w:r>
      <w:r w:rsidR="008E7822" w:rsidRPr="00285557">
        <w:rPr>
          <w:color w:val="auto"/>
        </w:rPr>
        <w:t>e</w:t>
      </w:r>
      <w:r w:rsidR="00E60F6C" w:rsidRPr="00285557">
        <w:rPr>
          <w:color w:val="auto"/>
        </w:rPr>
        <w:t xml:space="preserve"> negatívnych vplyvov </w:t>
      </w:r>
      <w:r w:rsidR="008A27D9" w:rsidRPr="00285557">
        <w:rPr>
          <w:color w:val="auto"/>
        </w:rPr>
        <w:t>krízov</w:t>
      </w:r>
      <w:r w:rsidR="002C027B" w:rsidRPr="00285557">
        <w:rPr>
          <w:color w:val="auto"/>
        </w:rPr>
        <w:t>ej</w:t>
      </w:r>
      <w:r w:rsidR="008A27D9" w:rsidRPr="00285557">
        <w:rPr>
          <w:color w:val="auto"/>
        </w:rPr>
        <w:t xml:space="preserve"> situác</w:t>
      </w:r>
      <w:r w:rsidR="002C027B" w:rsidRPr="00285557">
        <w:rPr>
          <w:color w:val="auto"/>
        </w:rPr>
        <w:t>ie</w:t>
      </w:r>
      <w:r w:rsidR="008A27D9" w:rsidRPr="00285557">
        <w:rPr>
          <w:color w:val="auto"/>
        </w:rPr>
        <w:t xml:space="preserve"> mimo času vojny a vojnového stav</w:t>
      </w:r>
      <w:r w:rsidR="001E6AC4">
        <w:rPr>
          <w:color w:val="auto"/>
        </w:rPr>
        <w:t>u</w:t>
      </w:r>
      <w:r w:rsidR="00CB5C8A">
        <w:rPr>
          <w:rStyle w:val="Odkaznapoznmkupodiarou"/>
          <w:color w:val="auto"/>
        </w:rPr>
        <w:footnoteReference w:id="1"/>
      </w:r>
      <w:r w:rsidR="007E5CA1" w:rsidRPr="00285557">
        <w:rPr>
          <w:color w:val="auto"/>
        </w:rPr>
        <w:t>)</w:t>
      </w:r>
      <w:r w:rsidR="00572C81" w:rsidRPr="00285557">
        <w:rPr>
          <w:color w:val="auto"/>
        </w:rPr>
        <w:t xml:space="preserve"> </w:t>
      </w:r>
      <w:r w:rsidR="00E60F6C" w:rsidRPr="00285557">
        <w:rPr>
          <w:color w:val="auto"/>
        </w:rPr>
        <w:t>na</w:t>
      </w:r>
      <w:r w:rsidR="001E6AC4">
        <w:rPr>
          <w:color w:val="auto"/>
        </w:rPr>
        <w:t> </w:t>
      </w:r>
      <w:r w:rsidR="00E60F6C" w:rsidRPr="00285557">
        <w:rPr>
          <w:color w:val="auto"/>
        </w:rPr>
        <w:t>oblasť kultúry.</w:t>
      </w:r>
    </w:p>
    <w:p w14:paraId="77166668" w14:textId="0227C1E4" w:rsidR="00167C91" w:rsidRDefault="00167C91" w:rsidP="00167C91">
      <w:pPr>
        <w:pStyle w:val="Default"/>
        <w:jc w:val="both"/>
        <w:rPr>
          <w:color w:val="auto"/>
        </w:rPr>
      </w:pPr>
    </w:p>
    <w:p w14:paraId="31639560" w14:textId="77777777" w:rsidR="00B94D75" w:rsidRPr="00285557" w:rsidRDefault="00167C91" w:rsidP="006A6336">
      <w:pPr>
        <w:pStyle w:val="Default"/>
        <w:jc w:val="both"/>
        <w:rPr>
          <w:color w:val="auto"/>
        </w:rPr>
      </w:pPr>
      <w:r w:rsidRPr="00285557">
        <w:rPr>
          <w:color w:val="auto"/>
        </w:rPr>
        <w:t>(</w:t>
      </w:r>
      <w:r w:rsidR="00E60F6C" w:rsidRPr="00285557">
        <w:rPr>
          <w:color w:val="auto"/>
        </w:rPr>
        <w:t>2</w:t>
      </w:r>
      <w:r w:rsidRPr="00285557">
        <w:rPr>
          <w:color w:val="auto"/>
        </w:rPr>
        <w:t xml:space="preserve">) Prílohou </w:t>
      </w:r>
      <w:r w:rsidR="006A6336" w:rsidRPr="00285557">
        <w:rPr>
          <w:color w:val="auto"/>
        </w:rPr>
        <w:t xml:space="preserve">k </w:t>
      </w:r>
      <w:r w:rsidRPr="00285557">
        <w:rPr>
          <w:color w:val="auto"/>
        </w:rPr>
        <w:t>žiadosti na podporu projektu podľa odseku</w:t>
      </w:r>
      <w:r w:rsidR="00E60F6C" w:rsidRPr="00285557">
        <w:rPr>
          <w:color w:val="auto"/>
        </w:rPr>
        <w:t xml:space="preserve"> 1 písm. a) je</w:t>
      </w:r>
      <w:r w:rsidR="008A27D9" w:rsidRPr="00285557">
        <w:rPr>
          <w:color w:val="auto"/>
        </w:rPr>
        <w:t xml:space="preserve"> </w:t>
      </w:r>
    </w:p>
    <w:p w14:paraId="54664570" w14:textId="77777777" w:rsidR="00B94D75" w:rsidRPr="00285557" w:rsidRDefault="00B94D75" w:rsidP="006A633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a) </w:t>
      </w:r>
      <w:r w:rsidR="00E60F6C" w:rsidRPr="00285557">
        <w:rPr>
          <w:color w:val="auto"/>
        </w:rPr>
        <w:t>podrobná charakteristika projektu</w:t>
      </w:r>
      <w:r w:rsidRPr="00285557">
        <w:rPr>
          <w:color w:val="auto"/>
        </w:rPr>
        <w:t xml:space="preserve"> s identifikáciou následkov, ktoré </w:t>
      </w:r>
      <w:r w:rsidR="0008300B" w:rsidRPr="00285557">
        <w:rPr>
          <w:color w:val="auto"/>
        </w:rPr>
        <w:t>je potrebné</w:t>
      </w:r>
      <w:r w:rsidRPr="00285557">
        <w:rPr>
          <w:color w:val="auto"/>
        </w:rPr>
        <w:t xml:space="preserve"> odstrániť,</w:t>
      </w:r>
    </w:p>
    <w:p w14:paraId="7282B10D" w14:textId="77777777" w:rsidR="00B94D75" w:rsidRPr="00285557" w:rsidRDefault="00B94D75" w:rsidP="006A633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b) </w:t>
      </w:r>
      <w:r w:rsidR="0008300B" w:rsidRPr="00285557">
        <w:rPr>
          <w:color w:val="auto"/>
        </w:rPr>
        <w:t>štrukt</w:t>
      </w:r>
      <w:r w:rsidR="00187F01" w:rsidRPr="00285557">
        <w:rPr>
          <w:color w:val="auto"/>
        </w:rPr>
        <w:t>ú</w:t>
      </w:r>
      <w:r w:rsidR="0008300B" w:rsidRPr="00285557">
        <w:rPr>
          <w:color w:val="auto"/>
        </w:rPr>
        <w:t>rovaný rozpočet projektu,</w:t>
      </w:r>
    </w:p>
    <w:p w14:paraId="1ACF37FC" w14:textId="77777777" w:rsidR="00E60F6C" w:rsidRPr="00285557" w:rsidRDefault="0008300B" w:rsidP="006A6336">
      <w:pPr>
        <w:pStyle w:val="Default"/>
        <w:jc w:val="both"/>
        <w:rPr>
          <w:color w:val="auto"/>
        </w:rPr>
      </w:pPr>
      <w:r w:rsidRPr="00285557">
        <w:rPr>
          <w:color w:val="auto"/>
        </w:rPr>
        <w:t>c</w:t>
      </w:r>
      <w:r w:rsidR="00B94D75" w:rsidRPr="00285557">
        <w:rPr>
          <w:color w:val="auto"/>
        </w:rPr>
        <w:t>) doklady preukazujúce splnenie podmienok určených vo výzve na predkladanie žiadostí alebo čestné vyhlásenie, ak to výzva na predkladanie žiadostí umožňuje</w:t>
      </w:r>
      <w:r w:rsidR="00E60F6C" w:rsidRPr="00285557">
        <w:rPr>
          <w:color w:val="auto"/>
        </w:rPr>
        <w:t>.</w:t>
      </w:r>
    </w:p>
    <w:p w14:paraId="1AA3868E" w14:textId="77777777" w:rsidR="00EC3480" w:rsidRPr="00285557" w:rsidRDefault="00EC3480" w:rsidP="006A6336">
      <w:pPr>
        <w:pStyle w:val="Default"/>
        <w:jc w:val="both"/>
        <w:rPr>
          <w:color w:val="auto"/>
        </w:rPr>
      </w:pPr>
    </w:p>
    <w:p w14:paraId="0E6DBE6B" w14:textId="77777777" w:rsidR="00EC3480" w:rsidRPr="00285557" w:rsidRDefault="00EC3480" w:rsidP="006A6336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(3) Prílohou k žiadosti na podporu projektu podľa odseku 1 písm. b) sú doklady preukazujúce splnenie podmienok určených vo výzve na predkladanie žiadostí alebo čestné vyhlásenie, ak to výzva na predkladanie žiadostí umožňuje.    </w:t>
      </w:r>
    </w:p>
    <w:p w14:paraId="0E8B52B4" w14:textId="77777777" w:rsidR="00CB15C1" w:rsidRPr="00285557" w:rsidRDefault="00CB15C1" w:rsidP="00167C91">
      <w:pPr>
        <w:pStyle w:val="Default"/>
        <w:jc w:val="center"/>
        <w:rPr>
          <w:b/>
          <w:color w:val="auto"/>
        </w:rPr>
      </w:pPr>
    </w:p>
    <w:p w14:paraId="11F088ED" w14:textId="77777777" w:rsidR="00167C91" w:rsidRPr="00285557" w:rsidRDefault="00167C91" w:rsidP="00167C91">
      <w:pPr>
        <w:pStyle w:val="Default"/>
        <w:jc w:val="center"/>
        <w:rPr>
          <w:b/>
          <w:color w:val="auto"/>
        </w:rPr>
      </w:pPr>
      <w:r w:rsidRPr="00285557">
        <w:rPr>
          <w:b/>
          <w:color w:val="auto"/>
        </w:rPr>
        <w:t>§ 7</w:t>
      </w:r>
    </w:p>
    <w:p w14:paraId="53C1B527" w14:textId="77777777" w:rsidR="00167C91" w:rsidRPr="00285557" w:rsidRDefault="00167C91" w:rsidP="00B218F0">
      <w:pPr>
        <w:pStyle w:val="Default"/>
        <w:jc w:val="both"/>
        <w:rPr>
          <w:color w:val="auto"/>
        </w:rPr>
      </w:pPr>
    </w:p>
    <w:p w14:paraId="494F76D4" w14:textId="77777777" w:rsidR="00167C91" w:rsidRPr="00285557" w:rsidRDefault="00167C91" w:rsidP="00167C91">
      <w:pPr>
        <w:jc w:val="both"/>
        <w:rPr>
          <w:rFonts w:ascii="Times New Roman" w:hAnsi="Times New Roman" w:cs="Times New Roman"/>
          <w:color w:val="auto"/>
          <w:sz w:val="24"/>
        </w:rPr>
      </w:pPr>
      <w:r w:rsidRPr="00285557">
        <w:rPr>
          <w:rFonts w:ascii="Times New Roman" w:hAnsi="Times New Roman" w:cs="Times New Roman"/>
          <w:color w:val="auto"/>
          <w:sz w:val="24"/>
        </w:rPr>
        <w:t>(1) Dotáciu na účel podľa § 2 ods. 1 písm. f) zákona možno poskytnúť na podporu týchto projektov:</w:t>
      </w:r>
    </w:p>
    <w:p w14:paraId="088E7ECE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a) program, vzdelávacia aktiv</w:t>
      </w:r>
      <w:r w:rsidR="006A6336" w:rsidRPr="00285557">
        <w:rPr>
          <w:color w:val="auto"/>
        </w:rPr>
        <w:t xml:space="preserve">ita alebo podujatie určené pre </w:t>
      </w:r>
      <w:r w:rsidR="00273C7A" w:rsidRPr="00285557">
        <w:rPr>
          <w:color w:val="auto"/>
        </w:rPr>
        <w:t>vybrané</w:t>
      </w:r>
      <w:r w:rsidRPr="00285557">
        <w:rPr>
          <w:color w:val="auto"/>
        </w:rPr>
        <w:t xml:space="preserve"> cieľové skupiny             </w:t>
      </w:r>
      <w:r w:rsidR="006A6336" w:rsidRPr="00285557">
        <w:rPr>
          <w:color w:val="auto"/>
        </w:rPr>
        <w:t>so zameraním na</w:t>
      </w:r>
      <w:r w:rsidRPr="00285557">
        <w:rPr>
          <w:color w:val="auto"/>
        </w:rPr>
        <w:t xml:space="preserve"> zvyšovani</w:t>
      </w:r>
      <w:r w:rsidR="006A6336" w:rsidRPr="00285557">
        <w:rPr>
          <w:color w:val="auto"/>
        </w:rPr>
        <w:t>e</w:t>
      </w:r>
      <w:r w:rsidRPr="00285557">
        <w:rPr>
          <w:color w:val="auto"/>
        </w:rPr>
        <w:t xml:space="preserve"> mediálnej gramotnosti a povedomia o problematike šírenia dezinformácií, </w:t>
      </w:r>
    </w:p>
    <w:p w14:paraId="5DA36BDE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b) vyprac</w:t>
      </w:r>
      <w:r w:rsidR="006A6336" w:rsidRPr="00285557">
        <w:rPr>
          <w:color w:val="auto"/>
        </w:rPr>
        <w:t>úvanie</w:t>
      </w:r>
      <w:r w:rsidRPr="00285557">
        <w:rPr>
          <w:color w:val="auto"/>
        </w:rPr>
        <w:t xml:space="preserve"> štúdií a prieskumov v oblasti mediálnej výchovy a informačnej bezpečnosti a šírenia dezinformácií,</w:t>
      </w:r>
    </w:p>
    <w:p w14:paraId="616E04FB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 xml:space="preserve">c) vydávanie tematických periodických publikácií alebo neperiodických publikácií zameraných na rozvoj mediálnej výchovy a zvyšovanie povedomia o problematike šírenia dezinformácií, </w:t>
      </w:r>
    </w:p>
    <w:p w14:paraId="54C1E926" w14:textId="1A7B49A3" w:rsidR="0008300B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lastRenderedPageBreak/>
        <w:t>d) cielená komunikačná kampaň na sociálnych sieťach a v médiách  zameraná na zvyšovanie mediálnej gramotnosti a povedomia o problematike šírenia dezinformácií</w:t>
      </w:r>
      <w:r w:rsidR="0008300B" w:rsidRPr="00285557">
        <w:rPr>
          <w:color w:val="auto"/>
        </w:rPr>
        <w:t>,</w:t>
      </w:r>
    </w:p>
    <w:p w14:paraId="2E1A3A16" w14:textId="77777777" w:rsidR="00167C91" w:rsidRPr="00285557" w:rsidRDefault="0008300B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e) samoregulačné mechanizmy a iniciatívy vyhľadávania, monitorovania a odstraňovania dezinformácií v oblasti médií, ako aj v oblasti informovania o dezinformáciách</w:t>
      </w:r>
      <w:r w:rsidR="00167C91" w:rsidRPr="00285557">
        <w:rPr>
          <w:color w:val="auto"/>
        </w:rPr>
        <w:t>.</w:t>
      </w:r>
    </w:p>
    <w:p w14:paraId="3F332B52" w14:textId="77777777" w:rsidR="00167C91" w:rsidRPr="00285557" w:rsidRDefault="00167C91" w:rsidP="00167C91">
      <w:pPr>
        <w:pStyle w:val="Default"/>
        <w:rPr>
          <w:color w:val="auto"/>
        </w:rPr>
      </w:pPr>
    </w:p>
    <w:p w14:paraId="2911ADA6" w14:textId="77777777" w:rsidR="00167C91" w:rsidRPr="00285557" w:rsidRDefault="00167C91" w:rsidP="00167C91">
      <w:pPr>
        <w:pStyle w:val="Default"/>
        <w:rPr>
          <w:color w:val="auto"/>
        </w:rPr>
      </w:pPr>
      <w:r w:rsidRPr="00285557">
        <w:rPr>
          <w:color w:val="auto"/>
        </w:rPr>
        <w:t>(</w:t>
      </w:r>
      <w:r w:rsidR="00B44B45" w:rsidRPr="00285557">
        <w:rPr>
          <w:color w:val="auto"/>
        </w:rPr>
        <w:t>2</w:t>
      </w:r>
      <w:r w:rsidRPr="00285557">
        <w:rPr>
          <w:color w:val="auto"/>
        </w:rPr>
        <w:t xml:space="preserve">) Prílohou </w:t>
      </w:r>
      <w:r w:rsidR="006A6336" w:rsidRPr="00285557">
        <w:rPr>
          <w:color w:val="auto"/>
        </w:rPr>
        <w:t xml:space="preserve">k </w:t>
      </w:r>
      <w:r w:rsidRPr="00285557">
        <w:rPr>
          <w:color w:val="auto"/>
        </w:rPr>
        <w:t xml:space="preserve">žiadosti na podporu projektov podľa odseku 1 je </w:t>
      </w:r>
    </w:p>
    <w:p w14:paraId="263F9060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a) charakteristika žiadateľa, zoznam a popis jeho činností v oblasti mediálnej výchovy, informačnej bezpečnosti, alebo boja proti dezinformáciám,</w:t>
      </w:r>
    </w:p>
    <w:p w14:paraId="6F9268E5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b) podrobná charakteristika projektu,</w:t>
      </w:r>
    </w:p>
    <w:p w14:paraId="5ECF17F8" w14:textId="77777777" w:rsidR="00167C91" w:rsidRPr="00285557" w:rsidRDefault="00167C91" w:rsidP="00167C91">
      <w:pPr>
        <w:pStyle w:val="Default"/>
        <w:jc w:val="both"/>
        <w:rPr>
          <w:color w:val="auto"/>
        </w:rPr>
      </w:pPr>
      <w:r w:rsidRPr="00285557">
        <w:rPr>
          <w:color w:val="auto"/>
        </w:rPr>
        <w:t>c) špecifikácia cieľových skupín projektu</w:t>
      </w:r>
      <w:r w:rsidR="009A15B6">
        <w:rPr>
          <w:color w:val="auto"/>
        </w:rPr>
        <w:t>.</w:t>
      </w:r>
    </w:p>
    <w:p w14:paraId="49D76BD2" w14:textId="77777777" w:rsidR="00B218F0" w:rsidRPr="00285557" w:rsidRDefault="00B218F0" w:rsidP="006A7491">
      <w:pPr>
        <w:pStyle w:val="Default"/>
        <w:rPr>
          <w:color w:val="auto"/>
        </w:rPr>
      </w:pPr>
    </w:p>
    <w:p w14:paraId="68503240" w14:textId="28902537" w:rsidR="006A7491" w:rsidRPr="006F7E0F" w:rsidRDefault="007B2424" w:rsidP="005B69C1">
      <w:pPr>
        <w:pStyle w:val="Default"/>
        <w:jc w:val="center"/>
        <w:rPr>
          <w:b/>
          <w:color w:val="9BBB59" w:themeColor="accent3"/>
        </w:rPr>
      </w:pPr>
      <w:r w:rsidRPr="006F7E0F">
        <w:rPr>
          <w:b/>
          <w:color w:val="9BBB59" w:themeColor="accent3"/>
        </w:rPr>
        <w:t xml:space="preserve">§ </w:t>
      </w:r>
      <w:r w:rsidR="006F7E0F" w:rsidRPr="006F7E0F">
        <w:rPr>
          <w:b/>
          <w:color w:val="9BBB59" w:themeColor="accent3"/>
        </w:rPr>
        <w:t>7a</w:t>
      </w:r>
    </w:p>
    <w:p w14:paraId="227DE4EC" w14:textId="578C0879" w:rsidR="00160C69" w:rsidRDefault="00160C69" w:rsidP="0042336F">
      <w:pPr>
        <w:pStyle w:val="Default"/>
        <w:rPr>
          <w:b/>
          <w:color w:val="auto"/>
        </w:rPr>
      </w:pPr>
    </w:p>
    <w:p w14:paraId="52C3FB77" w14:textId="3A3373AF" w:rsidR="00160C69" w:rsidRPr="0042336F" w:rsidRDefault="00160C69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(1) Dotáciu na účel podľa § 2 ods. 1 písm. h) zákon</w:t>
      </w:r>
      <w:r w:rsidR="00311B16" w:rsidRPr="0042336F">
        <w:rPr>
          <w:color w:val="9BBB59" w:themeColor="accent3"/>
        </w:rPr>
        <w:t xml:space="preserve">a </w:t>
      </w:r>
      <w:r w:rsidR="00EB4C1A" w:rsidRPr="0042336F">
        <w:rPr>
          <w:color w:val="9BBB59" w:themeColor="accent3"/>
        </w:rPr>
        <w:t>možno poskytnúť na podporu týchto projektov</w:t>
      </w:r>
      <w:r w:rsidRPr="0042336F">
        <w:rPr>
          <w:color w:val="9BBB59" w:themeColor="accent3"/>
        </w:rPr>
        <w:t>:</w:t>
      </w:r>
    </w:p>
    <w:p w14:paraId="4392D3E1" w14:textId="78478B9A" w:rsidR="00160C69" w:rsidRPr="0042336F" w:rsidRDefault="00160C69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a)</w:t>
      </w:r>
      <w:r w:rsidR="00EB4C1A" w:rsidRPr="0042336F">
        <w:rPr>
          <w:color w:val="9BBB59" w:themeColor="accent3"/>
        </w:rPr>
        <w:t xml:space="preserve"> </w:t>
      </w:r>
      <w:r w:rsidR="00A026AA" w:rsidRPr="0042336F">
        <w:rPr>
          <w:color w:val="9BBB59" w:themeColor="accent3"/>
        </w:rPr>
        <w:t xml:space="preserve">kultúrna aktivita zameraná na </w:t>
      </w:r>
      <w:r w:rsidR="003B659A">
        <w:rPr>
          <w:color w:val="9BBB59" w:themeColor="accent3"/>
        </w:rPr>
        <w:t>ochranu</w:t>
      </w:r>
      <w:r w:rsidR="006A1327">
        <w:rPr>
          <w:color w:val="9BBB59" w:themeColor="accent3"/>
        </w:rPr>
        <w:t xml:space="preserve"> </w:t>
      </w:r>
      <w:r w:rsidR="00311B16" w:rsidRPr="006A1327">
        <w:rPr>
          <w:color w:val="9BBB59" w:themeColor="accent3"/>
        </w:rPr>
        <w:t>nehmotného</w:t>
      </w:r>
      <w:r w:rsidR="00311B16" w:rsidRPr="0042336F">
        <w:rPr>
          <w:color w:val="9BBB59" w:themeColor="accent3"/>
        </w:rPr>
        <w:t xml:space="preserve"> kultúrneho dedičstva</w:t>
      </w:r>
      <w:r w:rsidR="0082227D">
        <w:rPr>
          <w:color w:val="9BBB59" w:themeColor="accent3"/>
        </w:rPr>
        <w:t>,</w:t>
      </w:r>
      <w:r w:rsidR="00311B16" w:rsidRPr="0042336F">
        <w:rPr>
          <w:rStyle w:val="Odkaznapoznmkupodiarou"/>
          <w:color w:val="9BBB59" w:themeColor="accent3"/>
        </w:rPr>
        <w:footnoteReference w:id="2"/>
      </w:r>
      <w:r w:rsidR="003B659A">
        <w:rPr>
          <w:color w:val="9BBB59" w:themeColor="accent3"/>
        </w:rPr>
        <w:t xml:space="preserve"> identifikácia,</w:t>
      </w:r>
      <w:r w:rsidR="00B42918" w:rsidRPr="0042336F">
        <w:rPr>
          <w:color w:val="9BBB59" w:themeColor="accent3"/>
        </w:rPr>
        <w:t xml:space="preserve"> </w:t>
      </w:r>
      <w:r w:rsidR="003B659A">
        <w:rPr>
          <w:color w:val="9BBB59" w:themeColor="accent3"/>
        </w:rPr>
        <w:t>inventarizácia, dokumentácia, výskum, sprostredkovanie a šírenie informácií a poznatkov o nehmotnom kultúrnom dedičstve prostredníctvom verejne dostupných databáz, webových</w:t>
      </w:r>
      <w:r w:rsidR="005841C2">
        <w:rPr>
          <w:color w:val="9BBB59" w:themeColor="accent3"/>
        </w:rPr>
        <w:t xml:space="preserve"> sídiel</w:t>
      </w:r>
      <w:r w:rsidR="003B659A">
        <w:rPr>
          <w:color w:val="9BBB59" w:themeColor="accent3"/>
        </w:rPr>
        <w:t xml:space="preserve">, </w:t>
      </w:r>
      <w:r w:rsidR="005841C2">
        <w:rPr>
          <w:color w:val="9BBB59" w:themeColor="accent3"/>
        </w:rPr>
        <w:t xml:space="preserve">mobilných </w:t>
      </w:r>
      <w:r w:rsidR="003B659A">
        <w:rPr>
          <w:color w:val="9BBB59" w:themeColor="accent3"/>
        </w:rPr>
        <w:t xml:space="preserve">aplikácií, publikačnej </w:t>
      </w:r>
      <w:r w:rsidR="005841C2">
        <w:rPr>
          <w:color w:val="9BBB59" w:themeColor="accent3"/>
        </w:rPr>
        <w:t xml:space="preserve">činnosti </w:t>
      </w:r>
      <w:r w:rsidR="003B659A">
        <w:rPr>
          <w:color w:val="9BBB59" w:themeColor="accent3"/>
        </w:rPr>
        <w:t>a</w:t>
      </w:r>
      <w:r w:rsidR="005841C2">
        <w:rPr>
          <w:color w:val="9BBB59" w:themeColor="accent3"/>
        </w:rPr>
        <w:t>lebo</w:t>
      </w:r>
      <w:r w:rsidR="003B659A">
        <w:rPr>
          <w:color w:val="9BBB59" w:themeColor="accent3"/>
        </w:rPr>
        <w:t> vydavateľskej činnosti</w:t>
      </w:r>
      <w:r w:rsidR="00B42918" w:rsidRPr="0042336F">
        <w:rPr>
          <w:color w:val="9BBB59" w:themeColor="accent3"/>
        </w:rPr>
        <w:t>,</w:t>
      </w:r>
    </w:p>
    <w:p w14:paraId="16156167" w14:textId="3166A8DB" w:rsidR="00EB4C1A" w:rsidRPr="0042336F" w:rsidRDefault="00EB4C1A" w:rsidP="00EB4C1A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b)</w:t>
      </w:r>
      <w:r w:rsidR="004147DD">
        <w:rPr>
          <w:color w:val="9BBB59" w:themeColor="accent3"/>
        </w:rPr>
        <w:t xml:space="preserve"> </w:t>
      </w:r>
      <w:r w:rsidR="003B659A">
        <w:rPr>
          <w:color w:val="9BBB59" w:themeColor="accent3"/>
        </w:rPr>
        <w:t>vzdelávacia aktivita v oblasti nehmotného kultúrneho dedičstva a </w:t>
      </w:r>
      <w:r w:rsidR="005841C2">
        <w:rPr>
          <w:color w:val="9BBB59" w:themeColor="accent3"/>
        </w:rPr>
        <w:t>aktivita</w:t>
      </w:r>
      <w:r w:rsidR="003B659A">
        <w:rPr>
          <w:color w:val="9BBB59" w:themeColor="accent3"/>
        </w:rPr>
        <w:t xml:space="preserve"> zameran</w:t>
      </w:r>
      <w:r w:rsidR="005841C2">
        <w:rPr>
          <w:color w:val="9BBB59" w:themeColor="accent3"/>
        </w:rPr>
        <w:t>á</w:t>
      </w:r>
      <w:r w:rsidR="004147DD">
        <w:rPr>
          <w:color w:val="9BBB59" w:themeColor="accent3"/>
        </w:rPr>
        <w:t xml:space="preserve"> </w:t>
      </w:r>
      <w:r w:rsidR="003B659A">
        <w:rPr>
          <w:color w:val="9BBB59" w:themeColor="accent3"/>
        </w:rPr>
        <w:t xml:space="preserve">na zabezpečenie </w:t>
      </w:r>
      <w:r w:rsidR="003B659A" w:rsidRPr="003B659A">
        <w:rPr>
          <w:color w:val="9BBB59" w:themeColor="accent3"/>
        </w:rPr>
        <w:t>životnosti</w:t>
      </w:r>
      <w:r w:rsidR="003B659A" w:rsidRPr="005C0A0E">
        <w:rPr>
          <w:color w:val="9BBB59" w:themeColor="accent3"/>
        </w:rPr>
        <w:t xml:space="preserve"> a udržateľného rozvoja nehmotného kultúrneho dedičstva.</w:t>
      </w:r>
    </w:p>
    <w:p w14:paraId="72D73BCC" w14:textId="2D53BB77" w:rsidR="00160C69" w:rsidRPr="0042336F" w:rsidRDefault="00160C69" w:rsidP="0042336F">
      <w:pPr>
        <w:pStyle w:val="Default"/>
        <w:jc w:val="both"/>
        <w:rPr>
          <w:color w:val="9BBB59" w:themeColor="accent3"/>
        </w:rPr>
      </w:pPr>
    </w:p>
    <w:p w14:paraId="451DBD17" w14:textId="7DE82C79" w:rsidR="00971341" w:rsidRPr="004147DD" w:rsidRDefault="00160C69" w:rsidP="00971341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 xml:space="preserve">(2) </w:t>
      </w:r>
      <w:r w:rsidR="006A1327">
        <w:rPr>
          <w:color w:val="9BBB59" w:themeColor="accent3"/>
        </w:rPr>
        <w:t xml:space="preserve">K </w:t>
      </w:r>
      <w:r w:rsidRPr="0042336F">
        <w:rPr>
          <w:color w:val="9BBB59" w:themeColor="accent3"/>
        </w:rPr>
        <w:t>žiadosti na podporu projekt</w:t>
      </w:r>
      <w:r w:rsidR="003B659A">
        <w:rPr>
          <w:color w:val="9BBB59" w:themeColor="accent3"/>
        </w:rPr>
        <w:t>u</w:t>
      </w:r>
      <w:r w:rsidRPr="0042336F">
        <w:rPr>
          <w:color w:val="9BBB59" w:themeColor="accent3"/>
        </w:rPr>
        <w:t xml:space="preserve"> podľa odseku 1 </w:t>
      </w:r>
      <w:r w:rsidR="003B659A">
        <w:rPr>
          <w:color w:val="9BBB59" w:themeColor="accent3"/>
        </w:rPr>
        <w:t>písm. a) sa prikladajú tieto prílohy:</w:t>
      </w:r>
    </w:p>
    <w:p w14:paraId="05D50674" w14:textId="2CF5740E" w:rsidR="00160C69" w:rsidRDefault="00425397" w:rsidP="0042336F">
      <w:pPr>
        <w:pStyle w:val="Default"/>
        <w:jc w:val="both"/>
        <w:rPr>
          <w:color w:val="9BBB59" w:themeColor="accent3"/>
        </w:rPr>
      </w:pPr>
      <w:r>
        <w:rPr>
          <w:color w:val="9BBB59" w:themeColor="accent3"/>
        </w:rPr>
        <w:t>a</w:t>
      </w:r>
      <w:r w:rsidR="00971341" w:rsidRPr="0042336F">
        <w:rPr>
          <w:color w:val="9BBB59" w:themeColor="accent3"/>
        </w:rPr>
        <w:t>)</w:t>
      </w:r>
      <w:r w:rsidR="004147DD">
        <w:rPr>
          <w:color w:val="9BBB59" w:themeColor="accent3"/>
        </w:rPr>
        <w:t xml:space="preserve"> </w:t>
      </w:r>
      <w:r w:rsidR="00971341" w:rsidRPr="0042336F">
        <w:rPr>
          <w:color w:val="9BBB59" w:themeColor="accent3"/>
        </w:rPr>
        <w:t>podrobná charakteristika a popis projektu</w:t>
      </w:r>
      <w:r w:rsidR="00DF2A17" w:rsidRPr="0042336F">
        <w:rPr>
          <w:color w:val="9BBB59" w:themeColor="accent3"/>
        </w:rPr>
        <w:t xml:space="preserve"> </w:t>
      </w:r>
      <w:r w:rsidR="00DF2A17" w:rsidRPr="00052391">
        <w:rPr>
          <w:color w:val="9BBB59" w:themeColor="accent3"/>
        </w:rPr>
        <w:t>podľa prílohy č.</w:t>
      </w:r>
      <w:r w:rsidR="00A81C3E" w:rsidRPr="00052391">
        <w:rPr>
          <w:color w:val="9BBB59" w:themeColor="accent3"/>
        </w:rPr>
        <w:t> 1</w:t>
      </w:r>
      <w:r w:rsidR="00052391" w:rsidRPr="00052391">
        <w:rPr>
          <w:color w:val="9BBB59" w:themeColor="accent3"/>
        </w:rPr>
        <w:t>0</w:t>
      </w:r>
      <w:r w:rsidR="00D15D61" w:rsidRPr="00052391">
        <w:rPr>
          <w:color w:val="9BBB59" w:themeColor="accent3"/>
        </w:rPr>
        <w:t>,</w:t>
      </w:r>
    </w:p>
    <w:p w14:paraId="5FABA042" w14:textId="43106C13" w:rsidR="00D15D61" w:rsidRDefault="00D15D61" w:rsidP="0042336F">
      <w:pPr>
        <w:pStyle w:val="Default"/>
        <w:jc w:val="both"/>
        <w:rPr>
          <w:color w:val="9BBB59" w:themeColor="accent3"/>
        </w:rPr>
      </w:pPr>
      <w:r>
        <w:rPr>
          <w:color w:val="9BBB59" w:themeColor="accent3"/>
        </w:rPr>
        <w:t>b)</w:t>
      </w:r>
      <w:r w:rsidR="004147DD">
        <w:rPr>
          <w:color w:val="9BBB59" w:themeColor="accent3"/>
        </w:rPr>
        <w:t xml:space="preserve"> </w:t>
      </w:r>
      <w:r>
        <w:rPr>
          <w:color w:val="9BBB59" w:themeColor="accent3"/>
        </w:rPr>
        <w:t xml:space="preserve">charakteristika žiadateľa </w:t>
      </w:r>
      <w:r w:rsidR="005841C2">
        <w:rPr>
          <w:color w:val="9BBB59" w:themeColor="accent3"/>
        </w:rPr>
        <w:t xml:space="preserve">pôsobiaceho v predmetnej oblasti </w:t>
      </w:r>
      <w:r>
        <w:rPr>
          <w:color w:val="9BBB59" w:themeColor="accent3"/>
        </w:rPr>
        <w:t>a zoznam jeho činností v oblasti kultúry a umenia s dôrazom na oblasť nehmotného kultúrneho dedičstva za posledných 12 mesiacov,</w:t>
      </w:r>
    </w:p>
    <w:p w14:paraId="550C7F2E" w14:textId="5A5DF2CC" w:rsidR="00D15D61" w:rsidRDefault="00D15D61" w:rsidP="0042336F">
      <w:pPr>
        <w:pStyle w:val="Default"/>
        <w:jc w:val="both"/>
        <w:rPr>
          <w:color w:val="9BBB59" w:themeColor="accent3"/>
        </w:rPr>
      </w:pPr>
      <w:r w:rsidRPr="00D15D61">
        <w:rPr>
          <w:color w:val="9BBB59" w:themeColor="accent3"/>
        </w:rPr>
        <w:t>c) odborný posudok odborníka, nie starší ako tri mesiace ku</w:t>
      </w:r>
      <w:r>
        <w:rPr>
          <w:color w:val="9BBB59" w:themeColor="accent3"/>
        </w:rPr>
        <w:t> </w:t>
      </w:r>
      <w:r w:rsidRPr="00D15D61">
        <w:rPr>
          <w:color w:val="9BBB59" w:themeColor="accent3"/>
        </w:rPr>
        <w:t>dňu podania žiadosti, ak ide o</w:t>
      </w:r>
      <w:r>
        <w:rPr>
          <w:color w:val="9BBB59" w:themeColor="accent3"/>
        </w:rPr>
        <w:t> </w:t>
      </w:r>
      <w:r w:rsidRPr="00D15D61">
        <w:rPr>
          <w:color w:val="9BBB59" w:themeColor="accent3"/>
        </w:rPr>
        <w:t xml:space="preserve">výskumné projekty, v ktorom sa zhodnotí celkový zámer </w:t>
      </w:r>
      <w:r w:rsidR="005841C2">
        <w:rPr>
          <w:color w:val="9BBB59" w:themeColor="accent3"/>
        </w:rPr>
        <w:t>projektu</w:t>
      </w:r>
      <w:r w:rsidRPr="00D15D61">
        <w:rPr>
          <w:color w:val="9BBB59" w:themeColor="accent3"/>
        </w:rPr>
        <w:t>, relevantnosť rozpočtu a odborná spôsobilosť žiadateľa na</w:t>
      </w:r>
      <w:r>
        <w:rPr>
          <w:color w:val="9BBB59" w:themeColor="accent3"/>
        </w:rPr>
        <w:t> </w:t>
      </w:r>
      <w:r w:rsidRPr="00D15D61">
        <w:rPr>
          <w:color w:val="9BBB59" w:themeColor="accent3"/>
        </w:rPr>
        <w:t>realizáciu projektu; na</w:t>
      </w:r>
      <w:r>
        <w:rPr>
          <w:color w:val="9BBB59" w:themeColor="accent3"/>
        </w:rPr>
        <w:t> </w:t>
      </w:r>
      <w:r w:rsidRPr="00D15D61">
        <w:rPr>
          <w:color w:val="9BBB59" w:themeColor="accent3"/>
        </w:rPr>
        <w:t>vypracovaní odborného posudku sa nemôže podieľať osoba, ktorá je priamym realizátorom projektu alebo odborným garantom projektu,</w:t>
      </w:r>
    </w:p>
    <w:p w14:paraId="182CBAE1" w14:textId="7683EDD7" w:rsidR="00D15D61" w:rsidRPr="00D15D61" w:rsidRDefault="00D15D61" w:rsidP="0042336F">
      <w:pPr>
        <w:pStyle w:val="Default"/>
        <w:jc w:val="both"/>
        <w:rPr>
          <w:color w:val="9BBB59" w:themeColor="accent3"/>
        </w:rPr>
      </w:pPr>
      <w:r w:rsidRPr="00D15D61">
        <w:rPr>
          <w:color w:val="9BBB59" w:themeColor="accent3"/>
        </w:rPr>
        <w:t>d) návrh databázy, ak sa predkladá žiadosť na podporu projektu, ktorého výstupy budú zverejnené prostredníctvom verejne dostupnej databázy,</w:t>
      </w:r>
    </w:p>
    <w:p w14:paraId="3E484878" w14:textId="70BD294E" w:rsidR="00D15D61" w:rsidRPr="00D15D61" w:rsidRDefault="00D15D61" w:rsidP="0042336F">
      <w:pPr>
        <w:pStyle w:val="Default"/>
        <w:jc w:val="both"/>
        <w:rPr>
          <w:color w:val="9BBB59" w:themeColor="accent3"/>
        </w:rPr>
      </w:pPr>
      <w:r w:rsidRPr="00D15D61">
        <w:rPr>
          <w:color w:val="9BBB59" w:themeColor="accent3"/>
        </w:rPr>
        <w:t>e) návrh webového sídla, ak sa predkladá žiadosť na podporu projektu na publikovanie webového sídla, spolu s dokladom o vlastníctve príslušnej domény,</w:t>
      </w:r>
    </w:p>
    <w:p w14:paraId="6F9784CD" w14:textId="1B54A48D" w:rsidR="00D15D61" w:rsidRPr="00D15D61" w:rsidRDefault="00D15D61" w:rsidP="00D15D61">
      <w:pPr>
        <w:pStyle w:val="Default"/>
        <w:jc w:val="both"/>
        <w:rPr>
          <w:color w:val="9BBB59" w:themeColor="accent3"/>
        </w:rPr>
      </w:pPr>
      <w:r w:rsidRPr="00D15D61">
        <w:rPr>
          <w:color w:val="9BBB59" w:themeColor="accent3"/>
        </w:rPr>
        <w:t>f) návrh mobilnej aplikácie, ak sa predkladá žiadosť na podporu projektu na vytvorenie mobilnej aplikácie,</w:t>
      </w:r>
    </w:p>
    <w:p w14:paraId="19397D02" w14:textId="613865E8" w:rsidR="00D15D61" w:rsidRPr="002560FE" w:rsidRDefault="00D15D61" w:rsidP="00D15D61">
      <w:pPr>
        <w:pStyle w:val="Default"/>
        <w:jc w:val="both"/>
        <w:rPr>
          <w:color w:val="9BBB59" w:themeColor="accent3"/>
        </w:rPr>
      </w:pPr>
      <w:r w:rsidRPr="00D15D61">
        <w:rPr>
          <w:color w:val="9BBB59" w:themeColor="accent3"/>
        </w:rPr>
        <w:t xml:space="preserve">g) ak ide </w:t>
      </w:r>
      <w:r w:rsidRPr="002560FE">
        <w:rPr>
          <w:color w:val="9BBB59" w:themeColor="accent3"/>
        </w:rPr>
        <w:t>o odbornú publikáciu</w:t>
      </w:r>
    </w:p>
    <w:p w14:paraId="08101D63" w14:textId="77777777" w:rsidR="004147DD" w:rsidRDefault="005C0A0E" w:rsidP="004147DD">
      <w:pPr>
        <w:pStyle w:val="Default"/>
        <w:ind w:left="567" w:hanging="567"/>
        <w:jc w:val="both"/>
        <w:rPr>
          <w:color w:val="9BBB59" w:themeColor="accent3"/>
        </w:rPr>
      </w:pPr>
      <w:r w:rsidRPr="002560FE">
        <w:rPr>
          <w:color w:val="9BBB59" w:themeColor="accent3"/>
        </w:rPr>
        <w:tab/>
        <w:t>1. doplňujúce údaje a tec</w:t>
      </w:r>
      <w:r w:rsidRPr="00BC6226">
        <w:rPr>
          <w:color w:val="9BBB59" w:themeColor="accent3"/>
        </w:rPr>
        <w:t xml:space="preserve">hnické parametre neperiodickej publikácie podľa </w:t>
      </w:r>
      <w:r w:rsidRPr="00052391">
        <w:rPr>
          <w:color w:val="9BBB59" w:themeColor="accent3"/>
        </w:rPr>
        <w:t>prílohy č.</w:t>
      </w:r>
      <w:r w:rsidR="00BC6226" w:rsidRPr="00052391">
        <w:rPr>
          <w:color w:val="9BBB59" w:themeColor="accent3"/>
        </w:rPr>
        <w:t> 1</w:t>
      </w:r>
      <w:r w:rsidR="00052391" w:rsidRPr="00052391">
        <w:rPr>
          <w:color w:val="9BBB59" w:themeColor="accent3"/>
        </w:rPr>
        <w:t>1</w:t>
      </w:r>
      <w:r w:rsidRPr="00052391">
        <w:rPr>
          <w:color w:val="9BBB59" w:themeColor="accent3"/>
        </w:rPr>
        <w:t>,</w:t>
      </w:r>
    </w:p>
    <w:p w14:paraId="04EC44DD" w14:textId="77777777" w:rsidR="004147DD" w:rsidRDefault="005C0A0E" w:rsidP="004147DD">
      <w:pPr>
        <w:pStyle w:val="Default"/>
        <w:ind w:left="567"/>
        <w:jc w:val="both"/>
        <w:rPr>
          <w:color w:val="9BBB59" w:themeColor="accent3"/>
        </w:rPr>
      </w:pPr>
      <w:r w:rsidRPr="002560FE">
        <w:rPr>
          <w:color w:val="9BBB59" w:themeColor="accent3"/>
        </w:rPr>
        <w:t>2. ukážka rukopisu v rozsahu najmenej desiatich strán a ukážka v rozsahu dvoch až troch ilustrácií alebo fotografií alebo iné ukážky obrazovej časti publikácie,</w:t>
      </w:r>
    </w:p>
    <w:p w14:paraId="58C715BC" w14:textId="61A75B24" w:rsidR="005C0A0E" w:rsidRDefault="005C0A0E" w:rsidP="005841C2">
      <w:pPr>
        <w:pStyle w:val="Default"/>
        <w:ind w:left="567"/>
        <w:jc w:val="both"/>
        <w:rPr>
          <w:color w:val="9BBB59" w:themeColor="accent3"/>
        </w:rPr>
      </w:pPr>
      <w:r w:rsidRPr="002560FE">
        <w:rPr>
          <w:color w:val="9BBB59" w:themeColor="accent3"/>
        </w:rPr>
        <w:t>3. stručný obsah publikácie v rozsahu najviac jednej strany</w:t>
      </w:r>
      <w:r w:rsidR="006F2711">
        <w:rPr>
          <w:color w:val="9BBB59" w:themeColor="accent3"/>
        </w:rPr>
        <w:t>,</w:t>
      </w:r>
    </w:p>
    <w:p w14:paraId="32515AC5" w14:textId="45F05AC9" w:rsidR="00B3671D" w:rsidRDefault="00B3671D" w:rsidP="00B3671D">
      <w:pPr>
        <w:pStyle w:val="Default"/>
        <w:jc w:val="both"/>
        <w:rPr>
          <w:color w:val="9BBB59" w:themeColor="accent3"/>
        </w:rPr>
      </w:pPr>
      <w:r>
        <w:rPr>
          <w:color w:val="9BBB59" w:themeColor="accent3"/>
        </w:rPr>
        <w:t>h) demoverzia</w:t>
      </w:r>
      <w:r w:rsidRPr="00B3671D">
        <w:rPr>
          <w:color w:val="9BBB59" w:themeColor="accent3"/>
        </w:rPr>
        <w:t xml:space="preserve"> multimediálneho nosiča v</w:t>
      </w:r>
      <w:r>
        <w:rPr>
          <w:color w:val="9BBB59" w:themeColor="accent3"/>
        </w:rPr>
        <w:t> </w:t>
      </w:r>
      <w:r w:rsidRPr="00B3671D">
        <w:rPr>
          <w:color w:val="9BBB59" w:themeColor="accent3"/>
        </w:rPr>
        <w:t xml:space="preserve">bežnom formáte – MP3, </w:t>
      </w:r>
      <w:r>
        <w:rPr>
          <w:color w:val="9BBB59" w:themeColor="accent3"/>
        </w:rPr>
        <w:t xml:space="preserve">MP4, </w:t>
      </w:r>
      <w:r w:rsidRPr="00B3671D">
        <w:rPr>
          <w:color w:val="9BBB59" w:themeColor="accent3"/>
        </w:rPr>
        <w:t>ak sa predkladá žiadosť na podporu projektu na vydávanie multimediálnych nosičov</w:t>
      </w:r>
      <w:r>
        <w:rPr>
          <w:color w:val="9BBB59" w:themeColor="accent3"/>
        </w:rPr>
        <w:t>.</w:t>
      </w:r>
    </w:p>
    <w:p w14:paraId="164E55DD" w14:textId="5640C830" w:rsidR="005C0A0E" w:rsidRPr="00F27241" w:rsidRDefault="005C0A0E" w:rsidP="005C0A0E">
      <w:pPr>
        <w:pStyle w:val="Default"/>
        <w:jc w:val="both"/>
        <w:rPr>
          <w:color w:val="9BBB59" w:themeColor="accent3"/>
        </w:rPr>
      </w:pPr>
    </w:p>
    <w:p w14:paraId="7CA3EBC0" w14:textId="23BCF594" w:rsidR="005C0A0E" w:rsidRPr="00F27241" w:rsidRDefault="005C0A0E" w:rsidP="005C0A0E">
      <w:pPr>
        <w:pStyle w:val="Default"/>
        <w:rPr>
          <w:color w:val="9BBB59" w:themeColor="accent3"/>
        </w:rPr>
      </w:pPr>
      <w:r w:rsidRPr="00F27241">
        <w:rPr>
          <w:color w:val="9BBB59" w:themeColor="accent3"/>
        </w:rPr>
        <w:t>(3) K žiadosti na podporu projektu podľa odseku 1 písm. b) sa prikladajú tieto prílohy:</w:t>
      </w:r>
    </w:p>
    <w:p w14:paraId="379820D5" w14:textId="047EC69B" w:rsidR="005C0A0E" w:rsidRPr="00F27241" w:rsidRDefault="005C0A0E" w:rsidP="005C0A0E">
      <w:pPr>
        <w:pStyle w:val="Default"/>
        <w:rPr>
          <w:color w:val="9BBB59" w:themeColor="accent3"/>
        </w:rPr>
      </w:pPr>
      <w:r w:rsidRPr="00F27241">
        <w:rPr>
          <w:color w:val="9BBB59" w:themeColor="accent3"/>
        </w:rPr>
        <w:t xml:space="preserve">a) podrobná charakteristika a popis projektu podľa </w:t>
      </w:r>
      <w:r w:rsidRPr="00052391">
        <w:rPr>
          <w:color w:val="9BBB59" w:themeColor="accent3"/>
        </w:rPr>
        <w:t>prílohy č.</w:t>
      </w:r>
      <w:r w:rsidR="00052391" w:rsidRPr="00052391">
        <w:rPr>
          <w:color w:val="9BBB59" w:themeColor="accent3"/>
        </w:rPr>
        <w:t> 1</w:t>
      </w:r>
      <w:r w:rsidR="00012A1B">
        <w:rPr>
          <w:color w:val="9BBB59" w:themeColor="accent3"/>
        </w:rPr>
        <w:t>0</w:t>
      </w:r>
      <w:r w:rsidRPr="00052391">
        <w:rPr>
          <w:color w:val="9BBB59" w:themeColor="accent3"/>
        </w:rPr>
        <w:t>,</w:t>
      </w:r>
    </w:p>
    <w:p w14:paraId="23E69684" w14:textId="4069B2AB" w:rsidR="00D15D61" w:rsidRPr="00D15D61" w:rsidRDefault="005C0A0E" w:rsidP="0042336F">
      <w:pPr>
        <w:pStyle w:val="Default"/>
        <w:jc w:val="both"/>
        <w:rPr>
          <w:color w:val="9BBB59" w:themeColor="accent3"/>
        </w:rPr>
      </w:pPr>
      <w:r w:rsidRPr="00F27241">
        <w:rPr>
          <w:color w:val="9BBB59" w:themeColor="accent3"/>
        </w:rPr>
        <w:lastRenderedPageBreak/>
        <w:t>b) charakteristika žiadateľa a zoznam jeho činností v oblasti kultúry a umenia s dôrazom na oblasť nehmotného kultúrneho dedičstva za posledných 12 mesiacov.</w:t>
      </w:r>
    </w:p>
    <w:p w14:paraId="58654F14" w14:textId="77777777" w:rsidR="00160C69" w:rsidRPr="0042336F" w:rsidRDefault="00160C69" w:rsidP="00160C69">
      <w:pPr>
        <w:pStyle w:val="Default"/>
        <w:jc w:val="center"/>
        <w:rPr>
          <w:b/>
          <w:color w:val="9BBB59" w:themeColor="accent3"/>
        </w:rPr>
      </w:pPr>
    </w:p>
    <w:p w14:paraId="4197A249" w14:textId="27A2B896" w:rsidR="00160C69" w:rsidRPr="006F7E0F" w:rsidRDefault="00160C69" w:rsidP="00160C69">
      <w:pPr>
        <w:pStyle w:val="Default"/>
        <w:jc w:val="center"/>
        <w:rPr>
          <w:b/>
          <w:color w:val="9BBB59" w:themeColor="accent3"/>
        </w:rPr>
      </w:pPr>
      <w:r w:rsidRPr="006F7E0F">
        <w:rPr>
          <w:b/>
          <w:color w:val="9BBB59" w:themeColor="accent3"/>
        </w:rPr>
        <w:t xml:space="preserve">§ </w:t>
      </w:r>
      <w:r w:rsidR="006F7E0F" w:rsidRPr="006F7E0F">
        <w:rPr>
          <w:b/>
          <w:color w:val="9BBB59" w:themeColor="accent3"/>
        </w:rPr>
        <w:t>7b</w:t>
      </w:r>
    </w:p>
    <w:p w14:paraId="71399333" w14:textId="77777777" w:rsidR="00160C69" w:rsidRPr="0042336F" w:rsidRDefault="00160C69" w:rsidP="00160C69">
      <w:pPr>
        <w:pStyle w:val="Default"/>
        <w:jc w:val="center"/>
        <w:rPr>
          <w:b/>
          <w:color w:val="9BBB59" w:themeColor="accent3"/>
        </w:rPr>
      </w:pPr>
    </w:p>
    <w:p w14:paraId="48D0ECB6" w14:textId="77777777" w:rsidR="00160C69" w:rsidRPr="0042336F" w:rsidRDefault="00160C69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(1) Dotáciu na účel podľa § 2 ods. 1 písm. i) zákona možno poskytnúť na podporu týchto projektov:</w:t>
      </w:r>
    </w:p>
    <w:p w14:paraId="1215CC39" w14:textId="47A11483" w:rsidR="00160C69" w:rsidRPr="0042336F" w:rsidRDefault="00160C69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a)</w:t>
      </w:r>
      <w:r w:rsidR="00311B16" w:rsidRPr="0042336F">
        <w:rPr>
          <w:color w:val="9BBB59" w:themeColor="accent3"/>
        </w:rPr>
        <w:t xml:space="preserve"> podpora a rozvoj vlastenectva detí a mládeže,</w:t>
      </w:r>
    </w:p>
    <w:p w14:paraId="699F0AAC" w14:textId="3F6FAFBE" w:rsidR="00311B16" w:rsidRPr="0042336F" w:rsidRDefault="00311B16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b) podpora a rozvoj národného povedomia detí a mládeže.</w:t>
      </w:r>
    </w:p>
    <w:p w14:paraId="694872D5" w14:textId="77777777" w:rsidR="00160C69" w:rsidRPr="0042336F" w:rsidRDefault="00160C69" w:rsidP="0042336F">
      <w:pPr>
        <w:pStyle w:val="Default"/>
        <w:jc w:val="both"/>
        <w:rPr>
          <w:color w:val="9BBB59" w:themeColor="accent3"/>
        </w:rPr>
      </w:pPr>
    </w:p>
    <w:p w14:paraId="1B6A4433" w14:textId="1288CA7E" w:rsidR="00160C69" w:rsidRPr="0042336F" w:rsidRDefault="00160C69" w:rsidP="0042336F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 xml:space="preserve">(2) </w:t>
      </w:r>
      <w:r w:rsidR="005841C2">
        <w:rPr>
          <w:color w:val="9BBB59" w:themeColor="accent3"/>
        </w:rPr>
        <w:t>K</w:t>
      </w:r>
      <w:r w:rsidRPr="0042336F">
        <w:rPr>
          <w:color w:val="9BBB59" w:themeColor="accent3"/>
        </w:rPr>
        <w:t> žiadosti na podporu projekt</w:t>
      </w:r>
      <w:r w:rsidR="005841C2">
        <w:rPr>
          <w:color w:val="9BBB59" w:themeColor="accent3"/>
        </w:rPr>
        <w:t>u</w:t>
      </w:r>
      <w:r w:rsidRPr="0042336F">
        <w:rPr>
          <w:color w:val="9BBB59" w:themeColor="accent3"/>
        </w:rPr>
        <w:t xml:space="preserve"> podľa odseku 1</w:t>
      </w:r>
      <w:r w:rsidR="005841C2">
        <w:rPr>
          <w:color w:val="9BBB59" w:themeColor="accent3"/>
        </w:rPr>
        <w:t xml:space="preserve"> sa prikladajú tieto prílohy:</w:t>
      </w:r>
    </w:p>
    <w:p w14:paraId="20FAB89E" w14:textId="7ED7A65A" w:rsidR="00443030" w:rsidRPr="0042336F" w:rsidRDefault="00443030" w:rsidP="00443030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a) charakteristika žiadateľa, zoznam a popis jeho činností v oblasti vlastenectva a</w:t>
      </w:r>
      <w:r w:rsidR="00661585">
        <w:rPr>
          <w:color w:val="9BBB59" w:themeColor="accent3"/>
        </w:rPr>
        <w:t>lebo</w:t>
      </w:r>
      <w:r w:rsidRPr="0042336F">
        <w:rPr>
          <w:color w:val="9BBB59" w:themeColor="accent3"/>
        </w:rPr>
        <w:t> národného povedomia detí a</w:t>
      </w:r>
      <w:r w:rsidR="005841C2">
        <w:rPr>
          <w:color w:val="9BBB59" w:themeColor="accent3"/>
        </w:rPr>
        <w:t> </w:t>
      </w:r>
      <w:r w:rsidRPr="0042336F">
        <w:rPr>
          <w:color w:val="9BBB59" w:themeColor="accent3"/>
        </w:rPr>
        <w:t>mládeže</w:t>
      </w:r>
      <w:r w:rsidR="005841C2">
        <w:rPr>
          <w:color w:val="9BBB59" w:themeColor="accent3"/>
        </w:rPr>
        <w:t xml:space="preserve"> za posledných 12 mesiacov</w:t>
      </w:r>
      <w:r w:rsidRPr="0042336F">
        <w:rPr>
          <w:color w:val="9BBB59" w:themeColor="accent3"/>
        </w:rPr>
        <w:t>,</w:t>
      </w:r>
    </w:p>
    <w:p w14:paraId="4D8943BD" w14:textId="1664B760" w:rsidR="00443030" w:rsidRPr="0042336F" w:rsidRDefault="00443030" w:rsidP="00443030">
      <w:pPr>
        <w:pStyle w:val="Default"/>
        <w:jc w:val="both"/>
        <w:rPr>
          <w:color w:val="9BBB59" w:themeColor="accent3"/>
        </w:rPr>
      </w:pPr>
      <w:r w:rsidRPr="0042336F">
        <w:rPr>
          <w:color w:val="9BBB59" w:themeColor="accent3"/>
        </w:rPr>
        <w:t>b) podrobná charakteristika a popis projektu</w:t>
      </w:r>
      <w:r w:rsidR="00DF2A17" w:rsidRPr="0042336F">
        <w:rPr>
          <w:color w:val="9BBB59" w:themeColor="accent3"/>
        </w:rPr>
        <w:t xml:space="preserve"> podľa </w:t>
      </w:r>
      <w:r w:rsidR="00DF2A17" w:rsidRPr="00052391">
        <w:rPr>
          <w:color w:val="9BBB59" w:themeColor="accent3"/>
        </w:rPr>
        <w:t>prílohy č. 1</w:t>
      </w:r>
      <w:r w:rsidR="00052391" w:rsidRPr="00052391">
        <w:rPr>
          <w:color w:val="9BBB59" w:themeColor="accent3"/>
        </w:rPr>
        <w:t>2</w:t>
      </w:r>
      <w:r w:rsidRPr="00052391">
        <w:rPr>
          <w:color w:val="9BBB59" w:themeColor="accent3"/>
        </w:rPr>
        <w:t>.</w:t>
      </w:r>
    </w:p>
    <w:p w14:paraId="30DBC93B" w14:textId="77777777" w:rsidR="00160C69" w:rsidRPr="0042336F" w:rsidRDefault="00160C69" w:rsidP="0042336F">
      <w:pPr>
        <w:pStyle w:val="Default"/>
        <w:rPr>
          <w:color w:val="9BBB59" w:themeColor="accent3"/>
        </w:rPr>
      </w:pPr>
    </w:p>
    <w:p w14:paraId="7AC3A077" w14:textId="2A1E74B0" w:rsidR="00160C69" w:rsidRDefault="00160C69" w:rsidP="00160C69">
      <w:pPr>
        <w:pStyle w:val="Default"/>
        <w:jc w:val="center"/>
        <w:rPr>
          <w:b/>
          <w:color w:val="auto"/>
        </w:rPr>
      </w:pPr>
      <w:r w:rsidRPr="00661585">
        <w:rPr>
          <w:b/>
          <w:color w:val="auto"/>
        </w:rPr>
        <w:t xml:space="preserve">§ </w:t>
      </w:r>
      <w:r w:rsidR="006F7E0F" w:rsidRPr="00661585">
        <w:rPr>
          <w:b/>
          <w:color w:val="auto"/>
        </w:rPr>
        <w:t>8</w:t>
      </w:r>
    </w:p>
    <w:p w14:paraId="6D6F4725" w14:textId="77777777" w:rsidR="009428A2" w:rsidRPr="00661585" w:rsidRDefault="009428A2" w:rsidP="00160C69">
      <w:pPr>
        <w:pStyle w:val="Default"/>
        <w:jc w:val="center"/>
        <w:rPr>
          <w:b/>
          <w:color w:val="auto"/>
        </w:rPr>
      </w:pPr>
    </w:p>
    <w:p w14:paraId="21E63BC4" w14:textId="70887CA5" w:rsidR="00690DCF" w:rsidRPr="009428A2" w:rsidRDefault="009428A2" w:rsidP="00A43F8E">
      <w:pPr>
        <w:pStyle w:val="Default"/>
        <w:jc w:val="both"/>
        <w:rPr>
          <w:color w:val="auto"/>
        </w:rPr>
      </w:pPr>
      <w:r w:rsidRPr="009428A2">
        <w:rPr>
          <w:color w:val="auto"/>
        </w:rPr>
        <w:t>Pri p</w:t>
      </w:r>
      <w:r>
        <w:rPr>
          <w:color w:val="auto"/>
        </w:rPr>
        <w:t>r</w:t>
      </w:r>
      <w:r w:rsidRPr="009428A2">
        <w:rPr>
          <w:color w:val="auto"/>
        </w:rPr>
        <w:t>edkladaní žiadosti</w:t>
      </w:r>
      <w:r>
        <w:rPr>
          <w:color w:val="auto"/>
        </w:rPr>
        <w:t xml:space="preserve"> nie je potrebné opätovne predkladať doklady a potvrdenia, ktoré žiadateľ predložil k predchádzajúcej žiadosti, ak ku dňu podania novej žiadosti nie sú tieto doklady a potvrdenia staršie ako tri mesiace.</w:t>
      </w:r>
    </w:p>
    <w:p w14:paraId="665C2FD5" w14:textId="77777777" w:rsidR="00665064" w:rsidRPr="00285557" w:rsidRDefault="00665064" w:rsidP="00A43F8E">
      <w:pPr>
        <w:pStyle w:val="Default"/>
        <w:jc w:val="both"/>
        <w:rPr>
          <w:color w:val="auto"/>
        </w:rPr>
      </w:pPr>
    </w:p>
    <w:p w14:paraId="79A3E15B" w14:textId="4BA887C3" w:rsidR="006A7491" w:rsidRPr="00661585" w:rsidRDefault="005C6CC4" w:rsidP="007B2424">
      <w:pPr>
        <w:pStyle w:val="Default"/>
        <w:jc w:val="center"/>
        <w:rPr>
          <w:b/>
          <w:color w:val="auto"/>
        </w:rPr>
      </w:pPr>
      <w:r w:rsidRPr="00661585">
        <w:rPr>
          <w:b/>
          <w:color w:val="auto"/>
        </w:rPr>
        <w:t xml:space="preserve">§ </w:t>
      </w:r>
      <w:r w:rsidR="006F7E0F" w:rsidRPr="00661585">
        <w:rPr>
          <w:b/>
          <w:color w:val="auto"/>
        </w:rPr>
        <w:t>9</w:t>
      </w:r>
    </w:p>
    <w:p w14:paraId="1F095E3D" w14:textId="77777777" w:rsidR="006A7491" w:rsidRPr="00285557" w:rsidRDefault="006A7491" w:rsidP="006A7491">
      <w:pPr>
        <w:pStyle w:val="Default"/>
        <w:rPr>
          <w:color w:val="auto"/>
        </w:rPr>
      </w:pPr>
    </w:p>
    <w:p w14:paraId="45711F81" w14:textId="26A1609A" w:rsidR="006A7491" w:rsidRPr="00285557" w:rsidRDefault="0029086C" w:rsidP="005B69C1">
      <w:pPr>
        <w:pStyle w:val="Default"/>
        <w:jc w:val="both"/>
        <w:rPr>
          <w:color w:val="auto"/>
        </w:rPr>
      </w:pPr>
      <w:r w:rsidRPr="00285557">
        <w:rPr>
          <w:color w:val="auto"/>
        </w:rPr>
        <w:t>Toto</w:t>
      </w:r>
      <w:r w:rsidR="008477C4" w:rsidRPr="00285557">
        <w:rPr>
          <w:color w:val="auto"/>
        </w:rPr>
        <w:t xml:space="preserve"> </w:t>
      </w:r>
      <w:r w:rsidRPr="00285557">
        <w:rPr>
          <w:color w:val="auto"/>
        </w:rPr>
        <w:t>opatrenie</w:t>
      </w:r>
      <w:r w:rsidR="006A7491" w:rsidRPr="00285557">
        <w:rPr>
          <w:color w:val="auto"/>
        </w:rPr>
        <w:t xml:space="preserve"> n</w:t>
      </w:r>
      <w:r w:rsidR="005B69C1" w:rsidRPr="00285557">
        <w:rPr>
          <w:color w:val="auto"/>
        </w:rPr>
        <w:t xml:space="preserve">adobúda </w:t>
      </w:r>
      <w:r w:rsidR="0041727A" w:rsidRPr="00285557">
        <w:rPr>
          <w:color w:val="auto"/>
        </w:rPr>
        <w:t>účinnosť</w:t>
      </w:r>
      <w:r w:rsidR="007E5CA1" w:rsidRPr="00285557">
        <w:rPr>
          <w:color w:val="auto"/>
        </w:rPr>
        <w:t xml:space="preserve"> </w:t>
      </w:r>
      <w:r w:rsidR="008E487D" w:rsidRPr="004147DD">
        <w:rPr>
          <w:color w:val="auto"/>
        </w:rPr>
        <w:t>20. novembra 2020.</w:t>
      </w:r>
    </w:p>
    <w:p w14:paraId="1FD26D6F" w14:textId="77777777" w:rsidR="00F903FF" w:rsidRDefault="00F903FF" w:rsidP="006A7491">
      <w:pPr>
        <w:pStyle w:val="Default"/>
        <w:rPr>
          <w:color w:val="auto"/>
        </w:rPr>
      </w:pPr>
    </w:p>
    <w:p w14:paraId="3D929AB2" w14:textId="199D243C" w:rsidR="00ED1AAD" w:rsidRPr="00285557" w:rsidRDefault="00ED1AAD" w:rsidP="005E0FBD">
      <w:pPr>
        <w:pStyle w:val="Default"/>
        <w:jc w:val="both"/>
        <w:rPr>
          <w:color w:val="auto"/>
        </w:rPr>
      </w:pPr>
      <w:r w:rsidRPr="00ED1AAD">
        <w:rPr>
          <w:color w:val="auto"/>
        </w:rPr>
        <w:t>Opatrenie Ministerstva kultúry Slovenskej republiky z 19. januára 2022 č. MK-8898/2021</w:t>
      </w:r>
      <w:r w:rsidR="005E0FBD">
        <w:rPr>
          <w:color w:val="auto"/>
        </w:rPr>
        <w:t>-</w:t>
      </w:r>
      <w:r w:rsidRPr="00ED1AAD">
        <w:rPr>
          <w:color w:val="auto"/>
        </w:rPr>
        <w:t>110/28396, ktorým sa mení a dopĺňa opatrenie Ministerstva kultúry Slovenskej republiky z</w:t>
      </w:r>
      <w:r w:rsidR="00661585">
        <w:rPr>
          <w:color w:val="auto"/>
        </w:rPr>
        <w:t> </w:t>
      </w:r>
      <w:r w:rsidRPr="00ED1AAD">
        <w:rPr>
          <w:color w:val="auto"/>
        </w:rPr>
        <w:t>19. novembra 2020 č. MK-5782/2020-110/19273 o podrobnostiach poskytovania dotácií v</w:t>
      </w:r>
      <w:r w:rsidR="00661585">
        <w:rPr>
          <w:color w:val="auto"/>
        </w:rPr>
        <w:t> </w:t>
      </w:r>
      <w:r w:rsidRPr="00ED1AAD">
        <w:rPr>
          <w:color w:val="auto"/>
        </w:rPr>
        <w:t>pôsobnosti Ministerstva kultúry Slovenskej republiky nadob</w:t>
      </w:r>
      <w:r>
        <w:rPr>
          <w:color w:val="auto"/>
        </w:rPr>
        <w:t>úda</w:t>
      </w:r>
      <w:r w:rsidRPr="00ED1AAD">
        <w:rPr>
          <w:color w:val="auto"/>
        </w:rPr>
        <w:t xml:space="preserve"> účinnosť </w:t>
      </w:r>
      <w:r w:rsidRPr="00ED1AAD">
        <w:rPr>
          <w:b/>
          <w:color w:val="auto"/>
        </w:rPr>
        <w:t>1. februára 2022</w:t>
      </w:r>
      <w:r w:rsidRPr="00ED1AAD">
        <w:rPr>
          <w:color w:val="auto"/>
        </w:rPr>
        <w:t>.</w:t>
      </w:r>
    </w:p>
    <w:p w14:paraId="3C4562D9" w14:textId="77777777" w:rsidR="00F903FF" w:rsidRPr="00285557" w:rsidRDefault="00F903FF" w:rsidP="00661585">
      <w:pPr>
        <w:pStyle w:val="Default"/>
        <w:jc w:val="both"/>
        <w:rPr>
          <w:color w:val="auto"/>
        </w:rPr>
      </w:pPr>
    </w:p>
    <w:p w14:paraId="4CEE03E9" w14:textId="30BE73D4" w:rsidR="00572C81" w:rsidRPr="00285557" w:rsidRDefault="00ED1AAD" w:rsidP="00661585">
      <w:pPr>
        <w:pStyle w:val="Default"/>
        <w:jc w:val="both"/>
        <w:rPr>
          <w:color w:val="auto"/>
        </w:rPr>
      </w:pPr>
      <w:r w:rsidRPr="00323533">
        <w:rPr>
          <w:bCs/>
          <w:color w:val="auto"/>
        </w:rPr>
        <w:t>O</w:t>
      </w:r>
      <w:r>
        <w:rPr>
          <w:bCs/>
          <w:color w:val="auto"/>
        </w:rPr>
        <w:t>patrenie</w:t>
      </w:r>
      <w:r w:rsidRPr="00323533">
        <w:rPr>
          <w:bCs/>
          <w:color w:val="auto"/>
        </w:rPr>
        <w:t xml:space="preserve"> Ministerstva kultúry Slovenskej republiky z </w:t>
      </w:r>
      <w:r>
        <w:rPr>
          <w:bCs/>
          <w:color w:val="auto"/>
        </w:rPr>
        <w:t>12</w:t>
      </w:r>
      <w:r w:rsidRPr="00323533">
        <w:rPr>
          <w:bCs/>
          <w:color w:val="auto"/>
        </w:rPr>
        <w:t xml:space="preserve">. </w:t>
      </w:r>
      <w:r>
        <w:rPr>
          <w:bCs/>
          <w:color w:val="auto"/>
        </w:rPr>
        <w:t>októbra</w:t>
      </w:r>
      <w:r w:rsidRPr="00323533">
        <w:rPr>
          <w:bCs/>
          <w:color w:val="auto"/>
        </w:rPr>
        <w:t xml:space="preserve"> 202</w:t>
      </w:r>
      <w:r>
        <w:rPr>
          <w:bCs/>
          <w:color w:val="auto"/>
        </w:rPr>
        <w:t>3</w:t>
      </w:r>
      <w:r w:rsidRPr="00323533">
        <w:rPr>
          <w:bCs/>
          <w:color w:val="auto"/>
        </w:rPr>
        <w:t xml:space="preserve"> č. MK–5343/2023-110/18450</w:t>
      </w:r>
      <w:r>
        <w:rPr>
          <w:bCs/>
          <w:color w:val="auto"/>
        </w:rPr>
        <w:t xml:space="preserve">, </w:t>
      </w:r>
      <w:r w:rsidRPr="00ED1AAD">
        <w:rPr>
          <w:bCs/>
          <w:color w:val="auto"/>
        </w:rPr>
        <w:t>ktorým sa mení a dopĺňa opatrenie Ministerstva kultúry Slovenskej republiky z</w:t>
      </w:r>
      <w:r w:rsidR="00661585">
        <w:rPr>
          <w:bCs/>
          <w:color w:val="auto"/>
        </w:rPr>
        <w:t> </w:t>
      </w:r>
      <w:r w:rsidRPr="00ED1AAD">
        <w:rPr>
          <w:bCs/>
          <w:color w:val="auto"/>
        </w:rPr>
        <w:t>19. novembra 2020 č. MK-5782/2020-110/19273 o podrobnostiach poskytovania dotácií v</w:t>
      </w:r>
      <w:r w:rsidR="00661585">
        <w:rPr>
          <w:bCs/>
          <w:color w:val="auto"/>
        </w:rPr>
        <w:t> </w:t>
      </w:r>
      <w:r w:rsidRPr="00ED1AAD">
        <w:rPr>
          <w:bCs/>
          <w:color w:val="auto"/>
        </w:rPr>
        <w:t xml:space="preserve">pôsobnosti Ministerstva kultúry Slovenskej republiky v znení opatrenia Ministerstva kultúry Slovenskej republiky z 19. januára 2022 č. MK-8898/2021-110/28396 </w:t>
      </w:r>
      <w:r>
        <w:rPr>
          <w:bCs/>
          <w:color w:val="auto"/>
        </w:rPr>
        <w:t xml:space="preserve">nadobúda účinnosť </w:t>
      </w:r>
      <w:r w:rsidRPr="00ED1AAD">
        <w:rPr>
          <w:b/>
          <w:bCs/>
          <w:color w:val="auto"/>
        </w:rPr>
        <w:t>1.</w:t>
      </w:r>
      <w:r w:rsidR="00661585">
        <w:rPr>
          <w:b/>
          <w:bCs/>
          <w:color w:val="auto"/>
        </w:rPr>
        <w:t> </w:t>
      </w:r>
      <w:r>
        <w:rPr>
          <w:b/>
          <w:bCs/>
          <w:color w:val="auto"/>
        </w:rPr>
        <w:t>n</w:t>
      </w:r>
      <w:r w:rsidRPr="00ED1AAD">
        <w:rPr>
          <w:b/>
          <w:bCs/>
          <w:color w:val="auto"/>
        </w:rPr>
        <w:t>ovembra 2023</w:t>
      </w:r>
      <w:r w:rsidR="00661585">
        <w:rPr>
          <w:b/>
          <w:bCs/>
          <w:color w:val="auto"/>
        </w:rPr>
        <w:t>.</w:t>
      </w:r>
    </w:p>
    <w:p w14:paraId="6218DCC1" w14:textId="77777777" w:rsidR="00572C81" w:rsidRDefault="00572C81" w:rsidP="006A7491">
      <w:pPr>
        <w:pStyle w:val="Default"/>
        <w:rPr>
          <w:color w:val="auto"/>
        </w:rPr>
      </w:pPr>
    </w:p>
    <w:p w14:paraId="6ED9D385" w14:textId="5014EC8C" w:rsidR="00834358" w:rsidRDefault="00834358" w:rsidP="006A7491">
      <w:pPr>
        <w:pStyle w:val="Default"/>
        <w:rPr>
          <w:color w:val="auto"/>
        </w:rPr>
      </w:pPr>
    </w:p>
    <w:p w14:paraId="4DC39318" w14:textId="62EEF08F" w:rsidR="000870BA" w:rsidRDefault="000870BA" w:rsidP="006A7491">
      <w:pPr>
        <w:pStyle w:val="Default"/>
        <w:rPr>
          <w:color w:val="auto"/>
        </w:rPr>
      </w:pPr>
    </w:p>
    <w:p w14:paraId="038F8CEC" w14:textId="77777777" w:rsidR="000870BA" w:rsidRDefault="000870BA" w:rsidP="006A7491">
      <w:pPr>
        <w:pStyle w:val="Default"/>
        <w:rPr>
          <w:color w:val="auto"/>
        </w:rPr>
      </w:pPr>
    </w:p>
    <w:p w14:paraId="35947560" w14:textId="769E4DEB" w:rsidR="00834358" w:rsidRPr="0042336F" w:rsidRDefault="0042336F" w:rsidP="00834358">
      <w:pPr>
        <w:pStyle w:val="Default"/>
        <w:ind w:left="4956" w:firstLine="708"/>
        <w:rPr>
          <w:b/>
          <w:color w:val="auto"/>
        </w:rPr>
      </w:pPr>
      <w:r w:rsidRPr="0042336F">
        <w:rPr>
          <w:b/>
          <w:color w:val="auto"/>
        </w:rPr>
        <w:t>Martina Šimkovičová</w:t>
      </w:r>
      <w:r w:rsidR="00834358" w:rsidRPr="0042336F">
        <w:rPr>
          <w:b/>
          <w:color w:val="auto"/>
        </w:rPr>
        <w:t xml:space="preserve"> v. r.</w:t>
      </w:r>
    </w:p>
    <w:p w14:paraId="1B67B89F" w14:textId="77777777" w:rsidR="00834358" w:rsidRPr="00285557" w:rsidRDefault="00834358" w:rsidP="00834358">
      <w:pPr>
        <w:pStyle w:val="Default"/>
        <w:ind w:left="4956" w:firstLine="708"/>
        <w:rPr>
          <w:color w:val="auto"/>
        </w:rPr>
      </w:pPr>
      <w:r w:rsidRPr="0042336F">
        <w:rPr>
          <w:b/>
          <w:color w:val="auto"/>
        </w:rPr>
        <w:t xml:space="preserve">   ministerka kultúry</w:t>
      </w:r>
    </w:p>
    <w:p w14:paraId="75226FF2" w14:textId="77777777" w:rsidR="00E92703" w:rsidRDefault="00E92703" w:rsidP="00572C81">
      <w:pPr>
        <w:pStyle w:val="Default"/>
        <w:rPr>
          <w:b/>
          <w:bCs/>
          <w:color w:val="auto"/>
        </w:rPr>
      </w:pPr>
    </w:p>
    <w:p w14:paraId="452D7BFE" w14:textId="77777777" w:rsidR="00ED1AAD" w:rsidRPr="00285557" w:rsidRDefault="00ED1AAD" w:rsidP="00572C81">
      <w:pPr>
        <w:pStyle w:val="Default"/>
        <w:rPr>
          <w:b/>
          <w:bCs/>
          <w:color w:val="auto"/>
        </w:rPr>
      </w:pPr>
    </w:p>
    <w:p w14:paraId="7CFA9A75" w14:textId="77777777" w:rsidR="00593FF1" w:rsidRPr="00285557" w:rsidRDefault="00593FF1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5047CE1" w14:textId="77777777" w:rsidR="00593FF1" w:rsidRPr="00285557" w:rsidRDefault="00593FF1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8379FAE" w14:textId="77777777" w:rsidR="00CB15C1" w:rsidRPr="00285557" w:rsidRDefault="00CB15C1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8F584D1" w14:textId="246FC2A4" w:rsidR="00273C7A" w:rsidRPr="00285557" w:rsidRDefault="00B678B3" w:rsidP="00B678B3">
      <w:pPr>
        <w:pStyle w:val="Bodytext21"/>
        <w:spacing w:after="480" w:line="240" w:lineRule="auto"/>
        <w:rPr>
          <w:b w:val="0"/>
          <w:sz w:val="24"/>
          <w:szCs w:val="24"/>
        </w:rPr>
      </w:pPr>
      <w:r w:rsidRPr="00285557">
        <w:rPr>
          <w:b w:val="0"/>
        </w:rPr>
        <w:t xml:space="preserve">Prílohy č. 1 až </w:t>
      </w:r>
      <w:r w:rsidR="0090705E" w:rsidRPr="00285557">
        <w:rPr>
          <w:b w:val="0"/>
        </w:rPr>
        <w:t>4 a 6</w:t>
      </w:r>
      <w:r w:rsidRPr="00285557">
        <w:rPr>
          <w:b w:val="0"/>
        </w:rPr>
        <w:t xml:space="preserve"> vypustené</w:t>
      </w:r>
      <w:r w:rsidR="008E487D" w:rsidRPr="006A1327">
        <w:rPr>
          <w:b w:val="0"/>
          <w:color w:val="9BBB59" w:themeColor="accent3"/>
        </w:rPr>
        <w:t>.</w:t>
      </w:r>
      <w:r w:rsidRPr="006A1327">
        <w:rPr>
          <w:b w:val="0"/>
          <w:color w:val="9BBB59" w:themeColor="accent3"/>
        </w:rPr>
        <w:t xml:space="preserve"> </w:t>
      </w:r>
    </w:p>
    <w:p w14:paraId="5DF51F04" w14:textId="5140B448" w:rsidR="002C546B" w:rsidRDefault="002C546B">
      <w:pPr>
        <w:spacing w:after="200" w:line="276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br w:type="page"/>
      </w:r>
    </w:p>
    <w:p w14:paraId="4C3A0EDB" w14:textId="77777777" w:rsidR="007E5CA1" w:rsidRPr="00285557" w:rsidRDefault="000B20B7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Príloha č. 5 </w:t>
      </w:r>
    </w:p>
    <w:p w14:paraId="6A58D866" w14:textId="77777777" w:rsidR="007E5CA1" w:rsidRPr="00285557" w:rsidRDefault="007E5CA1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k opatreniu</w:t>
      </w:r>
      <w:r w:rsidRPr="00285557">
        <w:rPr>
          <w:color w:val="auto"/>
        </w:rPr>
        <w:t xml:space="preserve"> 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č. MK- 5782/2020-110/19273</w:t>
      </w:r>
    </w:p>
    <w:p w14:paraId="6D72B005" w14:textId="77777777" w:rsidR="000B20B7" w:rsidRPr="00285557" w:rsidRDefault="000B20B7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3D7B064" w14:textId="77777777" w:rsidR="000B20B7" w:rsidRPr="00285557" w:rsidRDefault="000B20B7" w:rsidP="000B20B7">
      <w:pPr>
        <w:pStyle w:val="Bezriadkovania"/>
        <w:jc w:val="center"/>
        <w:rPr>
          <w:rFonts w:ascii="Times New Roman" w:hAnsi="Times New Roman" w:cs="Times New Roman"/>
          <w:b/>
          <w:color w:val="auto"/>
        </w:rPr>
      </w:pPr>
      <w:r w:rsidRPr="00285557">
        <w:rPr>
          <w:rFonts w:ascii="Times New Roman" w:hAnsi="Times New Roman" w:cs="Times New Roman"/>
          <w:b/>
          <w:color w:val="auto"/>
        </w:rPr>
        <w:t>Technické parametre kultúrnej pamiatky</w:t>
      </w:r>
    </w:p>
    <w:p w14:paraId="6496E0D7" w14:textId="77777777" w:rsidR="000B20B7" w:rsidRPr="00285557" w:rsidRDefault="000B20B7" w:rsidP="000B20B7">
      <w:pPr>
        <w:pStyle w:val="Bezriadkovania"/>
        <w:rPr>
          <w:rFonts w:ascii="Times New Roman" w:hAnsi="Times New Roman" w:cs="Times New Roman"/>
          <w:color w:val="auto"/>
          <w:highlight w:val="red"/>
        </w:rPr>
      </w:pPr>
    </w:p>
    <w:p w14:paraId="0B3C8342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 xml:space="preserve">Meno a priezvisko alebo názov žiadateľa: </w:t>
      </w:r>
    </w:p>
    <w:p w14:paraId="2B8424B7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  <w:highlight w:val="red"/>
        </w:rPr>
      </w:pPr>
    </w:p>
    <w:p w14:paraId="07813AA1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>Adresa trvalého pobytu, sídlo alebo miesto podnikania žiadateľa:</w:t>
      </w:r>
    </w:p>
    <w:p w14:paraId="03B2E42B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  <w:highlight w:val="red"/>
        </w:rPr>
      </w:pPr>
    </w:p>
    <w:p w14:paraId="00E80983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>Adresa a názov kultúrnej pamiatky:</w:t>
      </w:r>
    </w:p>
    <w:p w14:paraId="60C1896E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</w:rPr>
      </w:pPr>
    </w:p>
    <w:p w14:paraId="7BC22C8E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>Číslo kultúrnej pamiatky v Ústrednom zozname pamiatkového fondu:</w:t>
      </w:r>
    </w:p>
    <w:p w14:paraId="633448F5" w14:textId="77777777" w:rsidR="000B20B7" w:rsidRPr="00285557" w:rsidRDefault="000B20B7" w:rsidP="000B20B7">
      <w:pPr>
        <w:pStyle w:val="Bezriadkovania"/>
        <w:rPr>
          <w:rFonts w:ascii="Times New Roman" w:hAnsi="Times New Roman" w:cs="Times New Roman"/>
          <w:color w:val="auto"/>
        </w:rPr>
      </w:pPr>
    </w:p>
    <w:p w14:paraId="67DFC521" w14:textId="77777777" w:rsidR="000B20B7" w:rsidRPr="00285557" w:rsidRDefault="000B20B7" w:rsidP="000B20B7">
      <w:pPr>
        <w:pStyle w:val="Tablecaption21"/>
        <w:spacing w:line="240" w:lineRule="auto"/>
        <w:rPr>
          <w:rStyle w:val="Tablecaption22"/>
          <w:bCs w:val="0"/>
          <w:sz w:val="24"/>
          <w:szCs w:val="24"/>
          <w:u w:val="none"/>
        </w:rPr>
      </w:pPr>
      <w:r w:rsidRPr="00285557">
        <w:rPr>
          <w:rStyle w:val="Tablecaption22"/>
          <w:sz w:val="24"/>
          <w:szCs w:val="24"/>
          <w:u w:val="none"/>
        </w:rPr>
        <w:t>Technické parametre nehnuteľnej kultúrnej pamiatky</w:t>
      </w: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757"/>
        <w:gridCol w:w="4315"/>
      </w:tblGrid>
      <w:tr w:rsidR="00285557" w:rsidRPr="00285557" w14:paraId="3CDFF913" w14:textId="77777777" w:rsidTr="007B6A55">
        <w:tc>
          <w:tcPr>
            <w:tcW w:w="4757" w:type="dxa"/>
          </w:tcPr>
          <w:p w14:paraId="0E9A72EF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Základné rozmery</w:t>
            </w:r>
          </w:p>
        </w:tc>
        <w:tc>
          <w:tcPr>
            <w:tcW w:w="4315" w:type="dxa"/>
          </w:tcPr>
          <w:p w14:paraId="5637FC89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285557" w:rsidRPr="00285557" w14:paraId="185EAED3" w14:textId="77777777" w:rsidTr="007B6A55">
        <w:tc>
          <w:tcPr>
            <w:tcW w:w="4757" w:type="dxa"/>
          </w:tcPr>
          <w:p w14:paraId="7763178E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Jednoduchý nákres pôdorysu s vyznačením časti, ktorá sa bude obnovovať</w:t>
            </w:r>
          </w:p>
        </w:tc>
        <w:tc>
          <w:tcPr>
            <w:tcW w:w="4315" w:type="dxa"/>
          </w:tcPr>
          <w:p w14:paraId="2F8B91A2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285557" w:rsidRPr="00285557" w14:paraId="66CB7484" w14:textId="77777777" w:rsidTr="007B6A55">
        <w:tc>
          <w:tcPr>
            <w:tcW w:w="4757" w:type="dxa"/>
          </w:tcPr>
          <w:p w14:paraId="03658642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Zastavaná plocha</w:t>
            </w:r>
          </w:p>
        </w:tc>
        <w:tc>
          <w:tcPr>
            <w:tcW w:w="4315" w:type="dxa"/>
          </w:tcPr>
          <w:p w14:paraId="68DC4EE4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285557" w:rsidRPr="00285557" w14:paraId="67C4AEE4" w14:textId="77777777" w:rsidTr="007B6A55">
        <w:tc>
          <w:tcPr>
            <w:tcW w:w="4757" w:type="dxa"/>
          </w:tcPr>
          <w:p w14:paraId="2641D72D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Počet podlaží, z toho nadzemných</w:t>
            </w:r>
          </w:p>
        </w:tc>
        <w:tc>
          <w:tcPr>
            <w:tcW w:w="4315" w:type="dxa"/>
          </w:tcPr>
          <w:p w14:paraId="46E8B06A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285557" w:rsidRPr="00285557" w14:paraId="2D27C84F" w14:textId="77777777" w:rsidTr="007B6A55">
        <w:tc>
          <w:tcPr>
            <w:tcW w:w="4757" w:type="dxa"/>
          </w:tcPr>
          <w:p w14:paraId="7F765F9A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Popis zastrešenia objektu</w:t>
            </w:r>
          </w:p>
        </w:tc>
        <w:tc>
          <w:tcPr>
            <w:tcW w:w="4315" w:type="dxa"/>
          </w:tcPr>
          <w:p w14:paraId="7B3EA408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285557" w:rsidRPr="00285557" w14:paraId="5AA16C48" w14:textId="77777777" w:rsidTr="007B6A55">
        <w:tc>
          <w:tcPr>
            <w:tcW w:w="4757" w:type="dxa"/>
          </w:tcPr>
          <w:p w14:paraId="6A3C4CD9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Špecifiká objektu</w:t>
            </w:r>
          </w:p>
        </w:tc>
        <w:tc>
          <w:tcPr>
            <w:tcW w:w="4315" w:type="dxa"/>
          </w:tcPr>
          <w:p w14:paraId="265D0BFB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  <w:tr w:rsidR="000B20B7" w:rsidRPr="00285557" w14:paraId="21BA7F6F" w14:textId="77777777" w:rsidTr="007B6A55">
        <w:tc>
          <w:tcPr>
            <w:tcW w:w="4757" w:type="dxa"/>
          </w:tcPr>
          <w:p w14:paraId="7DC3E6A9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  <w:r w:rsidRPr="00285557">
              <w:t>Iné...</w:t>
            </w:r>
          </w:p>
        </w:tc>
        <w:tc>
          <w:tcPr>
            <w:tcW w:w="4315" w:type="dxa"/>
          </w:tcPr>
          <w:p w14:paraId="5F74DFCC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  <w:rPr>
                <w:rFonts w:ascii="Arial Unicode MS" w:cs="Arial Unicode MS"/>
              </w:rPr>
            </w:pPr>
          </w:p>
        </w:tc>
      </w:tr>
    </w:tbl>
    <w:p w14:paraId="0AB79580" w14:textId="77777777" w:rsidR="000B20B7" w:rsidRPr="00285557" w:rsidRDefault="000B20B7" w:rsidP="000B20B7">
      <w:pPr>
        <w:pStyle w:val="Tablecaption21"/>
        <w:spacing w:line="240" w:lineRule="auto"/>
        <w:ind w:left="567"/>
        <w:rPr>
          <w:sz w:val="24"/>
          <w:szCs w:val="24"/>
        </w:rPr>
      </w:pPr>
    </w:p>
    <w:p w14:paraId="3FEF109D" w14:textId="77777777" w:rsidR="000B20B7" w:rsidRPr="00285557" w:rsidRDefault="000B20B7" w:rsidP="000B20B7">
      <w:pPr>
        <w:pStyle w:val="Tablecaption21"/>
        <w:spacing w:line="240" w:lineRule="auto"/>
        <w:rPr>
          <w:rFonts w:ascii="Arial Unicode MS" w:cs="Arial Unicode MS"/>
          <w:b/>
          <w:sz w:val="24"/>
          <w:szCs w:val="24"/>
        </w:rPr>
      </w:pPr>
      <w:r w:rsidRPr="00285557">
        <w:rPr>
          <w:b/>
          <w:sz w:val="24"/>
          <w:szCs w:val="24"/>
        </w:rPr>
        <w:t>Technické parametre hnuteľnej kultúrnej pamiatky:</w:t>
      </w: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756"/>
        <w:gridCol w:w="4316"/>
      </w:tblGrid>
      <w:tr w:rsidR="00285557" w:rsidRPr="00285557" w14:paraId="547A9F63" w14:textId="77777777" w:rsidTr="007B6A55">
        <w:tc>
          <w:tcPr>
            <w:tcW w:w="4756" w:type="dxa"/>
          </w:tcPr>
          <w:p w14:paraId="515D2AF4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  <w:r w:rsidRPr="00285557">
              <w:t>Základné rozmery</w:t>
            </w:r>
          </w:p>
        </w:tc>
        <w:tc>
          <w:tcPr>
            <w:tcW w:w="4316" w:type="dxa"/>
          </w:tcPr>
          <w:p w14:paraId="7E45BD43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</w:p>
        </w:tc>
      </w:tr>
      <w:tr w:rsidR="00285557" w:rsidRPr="00285557" w14:paraId="3DC4E2B4" w14:textId="77777777" w:rsidTr="007B6A55">
        <w:tc>
          <w:tcPr>
            <w:tcW w:w="4756" w:type="dxa"/>
          </w:tcPr>
          <w:p w14:paraId="7F41701A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  <w:r w:rsidRPr="00285557">
              <w:t>Jednoduchý nákres s vyznačením časti, ktorá sa bude reštaurovať</w:t>
            </w:r>
          </w:p>
        </w:tc>
        <w:tc>
          <w:tcPr>
            <w:tcW w:w="4316" w:type="dxa"/>
          </w:tcPr>
          <w:p w14:paraId="0C769F2B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</w:p>
        </w:tc>
      </w:tr>
      <w:tr w:rsidR="00285557" w:rsidRPr="00285557" w14:paraId="6B7DBD7D" w14:textId="77777777" w:rsidTr="007B6A55">
        <w:tc>
          <w:tcPr>
            <w:tcW w:w="4756" w:type="dxa"/>
          </w:tcPr>
          <w:p w14:paraId="4539E211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  <w:r w:rsidRPr="00285557">
              <w:t>Materiál, z ktorého je objekt zhotovený</w:t>
            </w:r>
          </w:p>
        </w:tc>
        <w:tc>
          <w:tcPr>
            <w:tcW w:w="4316" w:type="dxa"/>
          </w:tcPr>
          <w:p w14:paraId="58A27560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</w:p>
        </w:tc>
      </w:tr>
      <w:tr w:rsidR="00285557" w:rsidRPr="00285557" w14:paraId="13CBD771" w14:textId="77777777" w:rsidTr="007B6A55">
        <w:tc>
          <w:tcPr>
            <w:tcW w:w="4756" w:type="dxa"/>
          </w:tcPr>
          <w:p w14:paraId="51DB478A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  <w:r w:rsidRPr="00285557">
              <w:t>Špecifiká objektu</w:t>
            </w:r>
          </w:p>
        </w:tc>
        <w:tc>
          <w:tcPr>
            <w:tcW w:w="4316" w:type="dxa"/>
          </w:tcPr>
          <w:p w14:paraId="64545EF5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</w:p>
        </w:tc>
      </w:tr>
      <w:tr w:rsidR="000B20B7" w:rsidRPr="00285557" w14:paraId="4EB4D606" w14:textId="77777777" w:rsidTr="007B6A55">
        <w:tc>
          <w:tcPr>
            <w:tcW w:w="4756" w:type="dxa"/>
          </w:tcPr>
          <w:p w14:paraId="0E14B5E3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  <w:r w:rsidRPr="00285557">
              <w:t>Iné...</w:t>
            </w:r>
          </w:p>
        </w:tc>
        <w:tc>
          <w:tcPr>
            <w:tcW w:w="4316" w:type="dxa"/>
          </w:tcPr>
          <w:p w14:paraId="4B9282E8" w14:textId="77777777" w:rsidR="000B20B7" w:rsidRPr="00285557" w:rsidRDefault="000B20B7" w:rsidP="007B6A55">
            <w:pPr>
              <w:pStyle w:val="Tablecaption21"/>
              <w:shd w:val="clear" w:color="auto" w:fill="auto"/>
              <w:spacing w:line="240" w:lineRule="auto"/>
            </w:pPr>
          </w:p>
        </w:tc>
      </w:tr>
    </w:tbl>
    <w:p w14:paraId="0A83728F" w14:textId="77777777" w:rsidR="000B20B7" w:rsidRPr="00285557" w:rsidRDefault="000B20B7" w:rsidP="000B20B7">
      <w:pPr>
        <w:pStyle w:val="Tablecaption21"/>
        <w:spacing w:line="240" w:lineRule="auto"/>
        <w:ind w:left="567"/>
        <w:rPr>
          <w:sz w:val="24"/>
          <w:szCs w:val="24"/>
        </w:rPr>
      </w:pPr>
    </w:p>
    <w:p w14:paraId="6FCE8B46" w14:textId="62498838" w:rsidR="000B20B7" w:rsidRDefault="006A6336" w:rsidP="000B20B7">
      <w:pPr>
        <w:pStyle w:val="Bezriadkovania"/>
        <w:ind w:left="426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 xml:space="preserve">V </w:t>
      </w:r>
      <w:r w:rsidR="000B20B7" w:rsidRPr="00285557">
        <w:rPr>
          <w:rFonts w:ascii="Times New Roman" w:hAnsi="Times New Roman" w:cs="Times New Roman"/>
          <w:color w:val="auto"/>
        </w:rPr>
        <w:t>........................... dňa ...................................</w:t>
      </w:r>
    </w:p>
    <w:p w14:paraId="39FBCA60" w14:textId="1DF2DA49" w:rsidR="0033100B" w:rsidRDefault="0033100B" w:rsidP="00E74596">
      <w:pPr>
        <w:pStyle w:val="Bezriadkovania"/>
        <w:ind w:firstLine="708"/>
        <w:rPr>
          <w:rFonts w:ascii="Times New Roman" w:hAnsi="Times New Roman" w:cs="Times New Roman"/>
          <w:color w:val="auto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A05F8A" w:rsidRPr="00A05F8A" w14:paraId="3DE8D87F" w14:textId="77777777" w:rsidTr="00965F36">
        <w:tc>
          <w:tcPr>
            <w:tcW w:w="4483" w:type="dxa"/>
          </w:tcPr>
          <w:p w14:paraId="6C54E9E1" w14:textId="77777777" w:rsidR="00E74596" w:rsidRPr="00A05F8A" w:rsidRDefault="00E74596" w:rsidP="00965F36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  <w:bookmarkStart w:id="0" w:name="_Hlk229751628"/>
          </w:p>
          <w:p w14:paraId="109D5886" w14:textId="77777777" w:rsidR="00E74596" w:rsidRPr="00A05F8A" w:rsidRDefault="00E74596" w:rsidP="00965F36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7F59C2D9" w14:textId="77777777" w:rsidR="00E74596" w:rsidRPr="00A05F8A" w:rsidRDefault="00E74596" w:rsidP="00965F36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31950B8C" w14:textId="77777777" w:rsidR="00E74596" w:rsidRPr="00A05F8A" w:rsidRDefault="00E74596" w:rsidP="00965F36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A05F8A" w:rsidRPr="00A05F8A" w14:paraId="24BA4313" w14:textId="77777777" w:rsidTr="00965F36">
        <w:tc>
          <w:tcPr>
            <w:tcW w:w="4483" w:type="dxa"/>
          </w:tcPr>
          <w:p w14:paraId="28C6436D" w14:textId="77777777" w:rsidR="00E74596" w:rsidRPr="00B33AA6" w:rsidRDefault="00E74596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Pr="00B33AA6">
              <w:rPr>
                <w:rFonts w:ascii="Times New Roman" w:hAnsi="Times New Roman" w:cs="Times New Roman"/>
                <w:color w:val="auto"/>
                <w:vertAlign w:val="superscript"/>
              </w:rPr>
              <w:t>1</w:t>
            </w:r>
          </w:p>
        </w:tc>
        <w:tc>
          <w:tcPr>
            <w:tcW w:w="4589" w:type="dxa"/>
          </w:tcPr>
          <w:p w14:paraId="5915646B" w14:textId="77777777" w:rsidR="00E74596" w:rsidRPr="00B33AA6" w:rsidRDefault="00E74596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podpis štatutárneho orgánu žiadateľa</w:t>
            </w:r>
            <w:r w:rsidRPr="00B33AA6">
              <w:rPr>
                <w:rFonts w:ascii="Times New Roman" w:hAnsi="Times New Roman" w:cs="Times New Roman"/>
                <w:color w:val="auto"/>
                <w:vertAlign w:val="superscript"/>
              </w:rPr>
              <w:t>1</w:t>
            </w:r>
          </w:p>
        </w:tc>
      </w:tr>
      <w:tr w:rsidR="00A05F8A" w:rsidRPr="00A05F8A" w14:paraId="2D8B6310" w14:textId="77777777" w:rsidTr="00965F36">
        <w:tc>
          <w:tcPr>
            <w:tcW w:w="4483" w:type="dxa"/>
          </w:tcPr>
          <w:p w14:paraId="18AC0074" w14:textId="77777777" w:rsidR="00E74596" w:rsidRPr="00B33AA6" w:rsidRDefault="00E74596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199A1FBC" w14:textId="77777777" w:rsidR="00E74596" w:rsidRPr="00B33AA6" w:rsidRDefault="00E74596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48C02E9C" w14:textId="77777777" w:rsidR="00E74596" w:rsidRPr="00B33AA6" w:rsidRDefault="00E74596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0FC9032C" w14:textId="77777777" w:rsidR="00E74596" w:rsidRPr="00B33AA6" w:rsidRDefault="00E74596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6876D986" w14:textId="77777777" w:rsidTr="00965F36">
        <w:tc>
          <w:tcPr>
            <w:tcW w:w="4483" w:type="dxa"/>
          </w:tcPr>
          <w:p w14:paraId="57641981" w14:textId="77777777" w:rsidR="00E74596" w:rsidRPr="00B33AA6" w:rsidRDefault="00E74596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Pr="00B33AA6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363348A6" w14:textId="77777777" w:rsidR="00E74596" w:rsidRPr="00B33AA6" w:rsidRDefault="00E74596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podpis žiadateľa</w:t>
            </w:r>
          </w:p>
        </w:tc>
      </w:tr>
      <w:bookmarkEnd w:id="0"/>
    </w:tbl>
    <w:p w14:paraId="08ACE835" w14:textId="77777777" w:rsidR="00E74596" w:rsidRDefault="00E74596" w:rsidP="00E74596">
      <w:pPr>
        <w:pStyle w:val="Bezriadkovania"/>
        <w:ind w:firstLine="708"/>
        <w:rPr>
          <w:rFonts w:ascii="Times New Roman" w:hAnsi="Times New Roman" w:cs="Times New Roman"/>
          <w:color w:val="auto"/>
        </w:rPr>
      </w:pPr>
    </w:p>
    <w:p w14:paraId="513F7061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b/>
          <w:color w:val="auto"/>
          <w:sz w:val="16"/>
        </w:rPr>
      </w:pPr>
      <w:r w:rsidRPr="00285557">
        <w:rPr>
          <w:rFonts w:ascii="Times New Roman" w:hAnsi="Times New Roman" w:cs="Times New Roman"/>
          <w:b/>
          <w:color w:val="auto"/>
          <w:sz w:val="16"/>
        </w:rPr>
        <w:t>Vysvetlivky:</w:t>
      </w:r>
    </w:p>
    <w:p w14:paraId="09C71148" w14:textId="2B0BEEC3" w:rsidR="000B20B7" w:rsidRPr="00C84946" w:rsidRDefault="000B20B7" w:rsidP="00A05F8A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  <w:r w:rsidRPr="00B33AA6">
        <w:rPr>
          <w:rFonts w:ascii="Times New Roman" w:hAnsi="Times New Roman" w:cs="Times New Roman"/>
          <w:color w:val="auto"/>
          <w:sz w:val="16"/>
          <w:vertAlign w:val="superscript"/>
        </w:rPr>
        <w:t>1</w:t>
      </w:r>
      <w:r w:rsidRPr="00B33AA6">
        <w:rPr>
          <w:rFonts w:ascii="Times New Roman" w:hAnsi="Times New Roman" w:cs="Times New Roman"/>
          <w:color w:val="auto"/>
          <w:sz w:val="16"/>
        </w:rPr>
        <w:t xml:space="preserve"> Vzťahuje sa na právnickú osobu</w:t>
      </w:r>
      <w:r w:rsidR="00B45DAF">
        <w:rPr>
          <w:rFonts w:ascii="Times New Roman" w:hAnsi="Times New Roman" w:cs="Times New Roman"/>
          <w:color w:val="auto"/>
          <w:sz w:val="16"/>
        </w:rPr>
        <w:t>.</w:t>
      </w:r>
    </w:p>
    <w:p w14:paraId="25F13AD0" w14:textId="540081A9" w:rsidR="00A05F8A" w:rsidRPr="00B33AA6" w:rsidRDefault="00A05F8A" w:rsidP="00A05F8A">
      <w:pPr>
        <w:pStyle w:val="Bezriadkovania"/>
        <w:jc w:val="both"/>
        <w:rPr>
          <w:rFonts w:ascii="Times New Roman" w:eastAsia="Times New Roman" w:hAnsi="Times New Roman" w:cs="Times New Roman"/>
          <w:color w:val="auto"/>
          <w:sz w:val="16"/>
        </w:rPr>
      </w:pPr>
      <w:r w:rsidRPr="00B33AA6">
        <w:rPr>
          <w:rFonts w:ascii="Times New Roman" w:hAnsi="Times New Roman" w:cs="Times New Roman"/>
          <w:color w:val="auto"/>
          <w:sz w:val="16"/>
          <w:vertAlign w:val="superscript"/>
        </w:rPr>
        <w:t>2</w:t>
      </w:r>
      <w:r w:rsidRPr="00B33AA6">
        <w:rPr>
          <w:rFonts w:ascii="Times New Roman" w:eastAsia="Times New Roman" w:hAnsi="Times New Roman" w:cs="Times New Roman"/>
          <w:color w:val="auto"/>
          <w:sz w:val="16"/>
        </w:rPr>
        <w:t xml:space="preserve"> Vzťahuje sa na fyzickú osobu- podnikateľa.</w:t>
      </w:r>
    </w:p>
    <w:p w14:paraId="458A5E33" w14:textId="29E3AC0A" w:rsidR="000B20B7" w:rsidRDefault="000B20B7" w:rsidP="004B4BAD">
      <w:pPr>
        <w:rPr>
          <w:rFonts w:ascii="Times New Roman" w:eastAsia="Arial Unicode MS" w:hAnsi="Times New Roman" w:cs="Times New Roman"/>
          <w:color w:val="auto"/>
        </w:rPr>
      </w:pPr>
    </w:p>
    <w:p w14:paraId="4E1BE1BA" w14:textId="1EAF8AB8" w:rsidR="00A05F8A" w:rsidRDefault="00A05F8A" w:rsidP="004B4BAD">
      <w:pPr>
        <w:rPr>
          <w:rFonts w:ascii="Times New Roman" w:eastAsia="Arial Unicode MS" w:hAnsi="Times New Roman" w:cs="Times New Roman"/>
          <w:color w:val="auto"/>
        </w:rPr>
      </w:pPr>
    </w:p>
    <w:p w14:paraId="4F6968C5" w14:textId="77777777" w:rsidR="00A05F8A" w:rsidRPr="00285557" w:rsidRDefault="00A05F8A" w:rsidP="004B4BAD">
      <w:pPr>
        <w:rPr>
          <w:rFonts w:ascii="Times New Roman" w:eastAsia="Arial Unicode MS" w:hAnsi="Times New Roman" w:cs="Times New Roman"/>
          <w:color w:val="auto"/>
        </w:rPr>
      </w:pPr>
    </w:p>
    <w:p w14:paraId="5EAD08C4" w14:textId="77777777" w:rsidR="007E5CA1" w:rsidRPr="00285557" w:rsidRDefault="008477C4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Príloha č. 7 </w:t>
      </w:r>
    </w:p>
    <w:p w14:paraId="2F36217E" w14:textId="77777777" w:rsidR="007E5CA1" w:rsidRPr="00285557" w:rsidRDefault="007E5CA1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k opatreniu</w:t>
      </w:r>
      <w:r w:rsidRPr="00285557">
        <w:rPr>
          <w:color w:val="auto"/>
        </w:rPr>
        <w:t xml:space="preserve"> 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č. MK- 5782/2020-110/19273</w:t>
      </w:r>
    </w:p>
    <w:p w14:paraId="4AAFB3E4" w14:textId="77777777" w:rsidR="008477C4" w:rsidRPr="00285557" w:rsidRDefault="008477C4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19518DB" w14:textId="77777777" w:rsidR="008477C4" w:rsidRPr="00285557" w:rsidRDefault="008477C4" w:rsidP="008477C4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5FE75A08" w14:textId="77777777" w:rsidR="008477C4" w:rsidRPr="00285557" w:rsidRDefault="00BD1A7F" w:rsidP="00DF280E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Podrobná</w:t>
      </w:r>
      <w:r w:rsidR="008477C4"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charakteristika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a popis</w:t>
      </w:r>
      <w:r w:rsidR="008477C4"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projektu</w:t>
      </w:r>
    </w:p>
    <w:p w14:paraId="4975C1E4" w14:textId="77777777" w:rsidR="008477C4" w:rsidRPr="00285557" w:rsidRDefault="008477C4" w:rsidP="008477C4">
      <w:pPr>
        <w:rPr>
          <w:rFonts w:ascii="Times New Roman" w:hAnsi="Times New Roman" w:cs="Times New Roman"/>
          <w:color w:val="auto"/>
        </w:rPr>
      </w:pPr>
    </w:p>
    <w:p w14:paraId="459C31A0" w14:textId="33D139E0" w:rsidR="008477C4" w:rsidRPr="00285557" w:rsidRDefault="00BD1A7F" w:rsidP="00DF280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color w:val="auto"/>
          <w:sz w:val="24"/>
          <w:szCs w:val="24"/>
        </w:rPr>
        <w:t>1. Podrobný popis projektu (história</w:t>
      </w:r>
      <w:r w:rsidR="008477C4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prípravy projektu, konkrétne miesto/mi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>esta realizácie, charakteristika a program podujatia alebo libreto projektu,</w:t>
      </w:r>
      <w:r w:rsidR="008477C4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mená realizátorov, partnerov, účinkujúcich a ďa</w:t>
      </w:r>
      <w:r w:rsidR="004C7204" w:rsidRPr="00285557">
        <w:rPr>
          <w:rFonts w:ascii="Times New Roman" w:hAnsi="Times New Roman" w:cs="Times New Roman"/>
          <w:color w:val="auto"/>
          <w:sz w:val="24"/>
          <w:szCs w:val="24"/>
        </w:rPr>
        <w:t>lších účastníkov projektu</w:t>
      </w:r>
      <w:r w:rsidR="00AD67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D6757" w:rsidRPr="00D9541E">
        <w:rPr>
          <w:rFonts w:ascii="Times New Roman" w:hAnsi="Times New Roman" w:cs="Times New Roman"/>
          <w:color w:val="9BBB59" w:themeColor="accent3"/>
          <w:sz w:val="24"/>
          <w:szCs w:val="24"/>
        </w:rPr>
        <w:t>vrátane informácie o spôsobe vysporiadania práv duševného vlastníctva k výstupom projektu, ak je to vzhľadom na povahu projektu relevantné</w:t>
      </w:r>
      <w:r w:rsidR="004C7204" w:rsidRPr="00285557">
        <w:rPr>
          <w:rFonts w:ascii="Times New Roman" w:hAnsi="Times New Roman" w:cs="Times New Roman"/>
          <w:color w:val="auto"/>
          <w:sz w:val="24"/>
          <w:szCs w:val="24"/>
        </w:rPr>
        <w:t>, prípadne</w:t>
      </w:r>
      <w:r w:rsidR="008477C4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ďalšie doplňujúce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informácie podľa typu projektu)</w:t>
      </w:r>
      <w:r w:rsidR="006A6336" w:rsidRPr="002855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428B340" w14:textId="77777777" w:rsidR="00DF280E" w:rsidRPr="00285557" w:rsidRDefault="00DF280E" w:rsidP="00DF280E">
      <w:pPr>
        <w:rPr>
          <w:b/>
          <w:color w:val="auto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DF280E" w:rsidRPr="00285557" w14:paraId="2EF73721" w14:textId="77777777" w:rsidTr="00DF280E">
        <w:tc>
          <w:tcPr>
            <w:tcW w:w="9210" w:type="dxa"/>
          </w:tcPr>
          <w:p w14:paraId="787155D8" w14:textId="77777777" w:rsidR="00DF280E" w:rsidRPr="00285557" w:rsidRDefault="00DF280E" w:rsidP="008477C4">
            <w:pPr>
              <w:rPr>
                <w:b/>
                <w:color w:val="auto"/>
              </w:rPr>
            </w:pPr>
          </w:p>
        </w:tc>
      </w:tr>
    </w:tbl>
    <w:p w14:paraId="5D0AC9F9" w14:textId="77777777" w:rsidR="008477C4" w:rsidRPr="00285557" w:rsidRDefault="008477C4" w:rsidP="008477C4">
      <w:pPr>
        <w:rPr>
          <w:color w:val="auto"/>
        </w:rPr>
      </w:pPr>
    </w:p>
    <w:p w14:paraId="01F33F43" w14:textId="77777777" w:rsidR="00DF280E" w:rsidRPr="00285557" w:rsidRDefault="00DF280E" w:rsidP="00DF280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2. 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Zámery a ciele projektu (motivácia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a hlavné ciele v súvislosti s príp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ravou projektu, ako aj očakávaná efektivita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projektu)</w:t>
      </w:r>
      <w:r w:rsidR="006A6336" w:rsidRPr="002855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DF280E" w:rsidRPr="00285557" w14:paraId="6DF9E642" w14:textId="77777777" w:rsidTr="00DF280E">
        <w:tc>
          <w:tcPr>
            <w:tcW w:w="9210" w:type="dxa"/>
          </w:tcPr>
          <w:p w14:paraId="6BCE8CBC" w14:textId="77777777" w:rsidR="00DF280E" w:rsidRPr="00285557" w:rsidRDefault="00DF280E" w:rsidP="008477C4">
            <w:pPr>
              <w:rPr>
                <w:color w:val="auto"/>
              </w:rPr>
            </w:pPr>
          </w:p>
        </w:tc>
      </w:tr>
    </w:tbl>
    <w:p w14:paraId="27035A5B" w14:textId="77777777" w:rsidR="00DF280E" w:rsidRPr="00285557" w:rsidRDefault="00DF280E" w:rsidP="008477C4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46AE0995" w14:textId="69ED566F" w:rsidR="00DF280E" w:rsidRDefault="002A79E6" w:rsidP="008477C4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color w:val="auto"/>
          <w:sz w:val="24"/>
          <w:szCs w:val="24"/>
        </w:rPr>
        <w:t>3. Cieľové skupiny (</w:t>
      </w:r>
      <w:r w:rsidR="00DF280E" w:rsidRPr="00285557">
        <w:rPr>
          <w:rFonts w:ascii="Times New Roman" w:hAnsi="Times New Roman" w:cs="Times New Roman"/>
          <w:color w:val="auto"/>
          <w:sz w:val="24"/>
          <w:szCs w:val="24"/>
        </w:rPr>
        <w:t>komu je projekt určený)</w:t>
      </w:r>
      <w:r w:rsidR="00AB6131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32D3F705" w14:textId="2728AF78" w:rsidR="000D27A4" w:rsidRDefault="00D9541E" w:rsidP="000D27A4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</w:t>
      </w:r>
    </w:p>
    <w:p w14:paraId="0EF4759E" w14:textId="5484078A" w:rsidR="000D27A4" w:rsidRDefault="000D27A4" w:rsidP="000D27A4">
      <w:pPr>
        <w:pStyle w:val="Odsekzoznamu"/>
        <w:numPr>
          <w:ilvl w:val="0"/>
          <w:numId w:val="9"/>
        </w:numPr>
        <w:jc w:val="both"/>
        <w:rPr>
          <w:color w:val="9BBB59" w:themeColor="accent3"/>
        </w:rPr>
      </w:pPr>
      <w:r w:rsidRPr="000D27A4">
        <w:rPr>
          <w:color w:val="9BBB59" w:themeColor="accent3"/>
        </w:rPr>
        <w:t>primárna oblasť</w:t>
      </w:r>
    </w:p>
    <w:p w14:paraId="682215E4" w14:textId="77777777" w:rsidR="000D27A4" w:rsidRPr="000D27A4" w:rsidRDefault="000D27A4" w:rsidP="000D27A4">
      <w:pPr>
        <w:pStyle w:val="Odsekzoznamu"/>
        <w:jc w:val="both"/>
        <w:rPr>
          <w:color w:val="9BBB59" w:themeColor="accent3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D27A4" w:rsidRPr="00672307" w14:paraId="0609AD31" w14:textId="77777777" w:rsidTr="002E4FDD">
        <w:tc>
          <w:tcPr>
            <w:tcW w:w="9210" w:type="dxa"/>
          </w:tcPr>
          <w:p w14:paraId="0A80B0C2" w14:textId="77777777" w:rsidR="000D27A4" w:rsidRPr="00672307" w:rsidRDefault="000D27A4" w:rsidP="002E4FDD">
            <w:pPr>
              <w:rPr>
                <w:color w:val="9BBB59" w:themeColor="accent3"/>
              </w:rPr>
            </w:pPr>
          </w:p>
        </w:tc>
      </w:tr>
    </w:tbl>
    <w:p w14:paraId="21864EDD" w14:textId="77777777" w:rsidR="000D27A4" w:rsidRDefault="000D27A4" w:rsidP="000D27A4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p w14:paraId="725DE661" w14:textId="26D52A8D" w:rsidR="000D27A4" w:rsidRDefault="000D27A4" w:rsidP="000D27A4">
      <w:pPr>
        <w:pStyle w:val="Odsekzoznamu"/>
        <w:numPr>
          <w:ilvl w:val="0"/>
          <w:numId w:val="9"/>
        </w:numPr>
        <w:jc w:val="both"/>
        <w:rPr>
          <w:color w:val="9BBB59" w:themeColor="accent3"/>
        </w:rPr>
      </w:pPr>
      <w:r w:rsidRPr="000D27A4">
        <w:rPr>
          <w:color w:val="9BBB59" w:themeColor="accent3"/>
        </w:rPr>
        <w:t>sekundárna oblasť</w:t>
      </w:r>
    </w:p>
    <w:p w14:paraId="5ACE3A10" w14:textId="77777777" w:rsidR="000D27A4" w:rsidRDefault="000D27A4" w:rsidP="000D27A4">
      <w:pPr>
        <w:pStyle w:val="Odsekzoznamu"/>
        <w:jc w:val="both"/>
        <w:rPr>
          <w:color w:val="9BBB59" w:themeColor="accent3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D27A4" w:rsidRPr="00672307" w14:paraId="6C205798" w14:textId="77777777" w:rsidTr="002E4FDD">
        <w:tc>
          <w:tcPr>
            <w:tcW w:w="9210" w:type="dxa"/>
          </w:tcPr>
          <w:p w14:paraId="5EB1F567" w14:textId="77777777" w:rsidR="000D27A4" w:rsidRPr="00672307" w:rsidRDefault="000D27A4" w:rsidP="002E4FDD">
            <w:pPr>
              <w:rPr>
                <w:color w:val="9BBB59" w:themeColor="accent3"/>
              </w:rPr>
            </w:pPr>
          </w:p>
        </w:tc>
      </w:tr>
    </w:tbl>
    <w:p w14:paraId="5653DA5F" w14:textId="77777777" w:rsidR="000D27A4" w:rsidRDefault="000D27A4" w:rsidP="000D27A4">
      <w:pPr>
        <w:jc w:val="both"/>
        <w:rPr>
          <w:rFonts w:ascii="Times New Roman" w:hAnsi="Times New Roman" w:cs="Times New Roman"/>
          <w:color w:val="auto"/>
          <w:sz w:val="24"/>
        </w:rPr>
      </w:pPr>
    </w:p>
    <w:p w14:paraId="64442CB6" w14:textId="2AC5691A" w:rsidR="00DF280E" w:rsidRPr="00A05F8A" w:rsidRDefault="00DF280E" w:rsidP="00DF280E">
      <w:pPr>
        <w:jc w:val="both"/>
        <w:rPr>
          <w:rFonts w:ascii="Times New Roman" w:hAnsi="Times New Roman" w:cs="Times New Roman"/>
          <w:color w:val="auto"/>
          <w:sz w:val="24"/>
        </w:rPr>
      </w:pPr>
      <w:r w:rsidRPr="00A05F8A">
        <w:rPr>
          <w:rFonts w:ascii="Times New Roman" w:hAnsi="Times New Roman" w:cs="Times New Roman"/>
          <w:color w:val="auto"/>
          <w:sz w:val="24"/>
        </w:rPr>
        <w:t>4. Časový p</w:t>
      </w:r>
      <w:r w:rsidR="002A79E6" w:rsidRPr="00A05F8A">
        <w:rPr>
          <w:rFonts w:ascii="Times New Roman" w:hAnsi="Times New Roman" w:cs="Times New Roman"/>
          <w:color w:val="auto"/>
          <w:sz w:val="24"/>
        </w:rPr>
        <w:t>lán realizácie projektu (</w:t>
      </w:r>
      <w:r w:rsidRPr="00A05F8A">
        <w:rPr>
          <w:rFonts w:ascii="Times New Roman" w:hAnsi="Times New Roman" w:cs="Times New Roman"/>
          <w:color w:val="auto"/>
          <w:sz w:val="24"/>
        </w:rPr>
        <w:t>č</w:t>
      </w:r>
      <w:r w:rsidR="002A79E6" w:rsidRPr="00A05F8A">
        <w:rPr>
          <w:rFonts w:ascii="Times New Roman" w:hAnsi="Times New Roman" w:cs="Times New Roman"/>
          <w:color w:val="auto"/>
          <w:sz w:val="24"/>
        </w:rPr>
        <w:t>asový harmonogram a špecifikácia</w:t>
      </w:r>
      <w:r w:rsidRPr="00A05F8A">
        <w:rPr>
          <w:rFonts w:ascii="Times New Roman" w:hAnsi="Times New Roman" w:cs="Times New Roman"/>
          <w:color w:val="auto"/>
          <w:sz w:val="24"/>
        </w:rPr>
        <w:t>, či ide o jednorazový, cyklický alebo viacročný projekt</w:t>
      </w:r>
      <w:r w:rsidR="004F3260" w:rsidRPr="00A05F8A">
        <w:rPr>
          <w:rFonts w:ascii="Times New Roman" w:hAnsi="Times New Roman" w:cs="Times New Roman"/>
          <w:color w:val="auto"/>
          <w:sz w:val="24"/>
          <w:vertAlign w:val="superscript"/>
        </w:rPr>
        <w:t>1</w:t>
      </w:r>
      <w:r w:rsidR="002A79E6" w:rsidRPr="00A05F8A">
        <w:rPr>
          <w:rFonts w:ascii="Times New Roman" w:hAnsi="Times New Roman" w:cs="Times New Roman"/>
          <w:color w:val="auto"/>
          <w:sz w:val="24"/>
        </w:rPr>
        <w:t>)</w:t>
      </w:r>
      <w:r w:rsidRPr="00A05F8A">
        <w:rPr>
          <w:rFonts w:ascii="Times New Roman" w:hAnsi="Times New Roman" w:cs="Times New Roman"/>
          <w:color w:val="auto"/>
          <w:sz w:val="24"/>
        </w:rPr>
        <w:t>.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DF280E" w:rsidRPr="00285557" w14:paraId="5010AFC9" w14:textId="77777777" w:rsidTr="00DF280E">
        <w:tc>
          <w:tcPr>
            <w:tcW w:w="9210" w:type="dxa"/>
          </w:tcPr>
          <w:p w14:paraId="26742087" w14:textId="77777777" w:rsidR="00DF280E" w:rsidRPr="00285557" w:rsidRDefault="00DF280E" w:rsidP="008477C4">
            <w:pPr>
              <w:rPr>
                <w:color w:val="auto"/>
              </w:rPr>
            </w:pPr>
          </w:p>
        </w:tc>
      </w:tr>
    </w:tbl>
    <w:p w14:paraId="2B349C92" w14:textId="77777777" w:rsidR="00DF280E" w:rsidRPr="00285557" w:rsidRDefault="00DF280E" w:rsidP="008477C4">
      <w:pPr>
        <w:rPr>
          <w:color w:val="auto"/>
        </w:rPr>
      </w:pPr>
    </w:p>
    <w:p w14:paraId="1C674BC2" w14:textId="77777777" w:rsidR="00DF280E" w:rsidRPr="00285557" w:rsidRDefault="00DF280E" w:rsidP="00DF280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color w:val="auto"/>
          <w:sz w:val="24"/>
          <w:szCs w:val="24"/>
        </w:rPr>
        <w:t>5. Stratégia financovania projektu (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bsahuje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ďalšie zdr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oje financovania projektu alebo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ďalšie inštitúcie a fondy, v ktorých sa 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žiadateľ uchádza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o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dotáciu na realizáciu projektu.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U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vádza sa forma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záväzku, prípadne 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sa 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doplnia kópie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a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kceptačných listov, zmlúv alebo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dohôd o finančnej alebo 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organizačnej účasti na projekte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. Uvádzajú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 sa predpokladané výnosy z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 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>projektu</w:t>
      </w:r>
      <w:r w:rsidR="004F3260" w:rsidRPr="00285557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6A6336" w:rsidRPr="002855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DF280E" w:rsidRPr="00285557" w14:paraId="3145B41D" w14:textId="77777777" w:rsidTr="00DF280E">
        <w:tc>
          <w:tcPr>
            <w:tcW w:w="9210" w:type="dxa"/>
          </w:tcPr>
          <w:p w14:paraId="41D2063A" w14:textId="77777777" w:rsidR="00DF280E" w:rsidRPr="00285557" w:rsidRDefault="00DF280E" w:rsidP="008477C4">
            <w:pPr>
              <w:rPr>
                <w:b/>
                <w:color w:val="auto"/>
              </w:rPr>
            </w:pPr>
          </w:p>
        </w:tc>
      </w:tr>
    </w:tbl>
    <w:p w14:paraId="5A1B9C98" w14:textId="77777777" w:rsidR="00DF280E" w:rsidRPr="00285557" w:rsidRDefault="00DF280E" w:rsidP="008477C4">
      <w:pPr>
        <w:rPr>
          <w:color w:val="auto"/>
        </w:rPr>
      </w:pPr>
    </w:p>
    <w:p w14:paraId="705347CF" w14:textId="77777777" w:rsidR="00DF280E" w:rsidRPr="00285557" w:rsidRDefault="00DF280E" w:rsidP="00DF280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color w:val="auto"/>
          <w:sz w:val="24"/>
          <w:szCs w:val="24"/>
        </w:rPr>
        <w:t>6. Plán propagácie projektu (</w:t>
      </w:r>
      <w:r w:rsidR="002A79E6" w:rsidRPr="00285557">
        <w:rPr>
          <w:rFonts w:ascii="Times New Roman" w:hAnsi="Times New Roman" w:cs="Times New Roman"/>
          <w:color w:val="auto"/>
          <w:sz w:val="24"/>
          <w:szCs w:val="24"/>
        </w:rPr>
        <w:t xml:space="preserve">spôsob, akým </w:t>
      </w:r>
      <w:r w:rsidRPr="00285557">
        <w:rPr>
          <w:rFonts w:ascii="Times New Roman" w:hAnsi="Times New Roman" w:cs="Times New Roman"/>
          <w:color w:val="auto"/>
          <w:sz w:val="24"/>
          <w:szCs w:val="24"/>
        </w:rPr>
        <w:t>bude zabezpečená propagácia podujatia, distribúcia tlačovín a pod.)</w:t>
      </w:r>
      <w:r w:rsidR="006A6336" w:rsidRPr="002855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5F6D32D" w14:textId="77777777" w:rsidR="00DF280E" w:rsidRPr="00285557" w:rsidRDefault="00DF280E" w:rsidP="00DF280E">
      <w:pPr>
        <w:jc w:val="both"/>
        <w:rPr>
          <w:color w:val="auto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DF280E" w:rsidRPr="00285557" w14:paraId="6C8086B2" w14:textId="77777777" w:rsidTr="00DF280E">
        <w:tc>
          <w:tcPr>
            <w:tcW w:w="9210" w:type="dxa"/>
          </w:tcPr>
          <w:p w14:paraId="29102C4E" w14:textId="77777777" w:rsidR="00DF280E" w:rsidRPr="00285557" w:rsidRDefault="00DF280E" w:rsidP="00DF280E">
            <w:pPr>
              <w:jc w:val="both"/>
              <w:rPr>
                <w:color w:val="auto"/>
              </w:rPr>
            </w:pPr>
          </w:p>
        </w:tc>
      </w:tr>
    </w:tbl>
    <w:p w14:paraId="19BC5D1E" w14:textId="77777777" w:rsidR="00DF280E" w:rsidRPr="00285557" w:rsidRDefault="00DF280E" w:rsidP="00DF280E">
      <w:pPr>
        <w:jc w:val="both"/>
        <w:rPr>
          <w:color w:val="auto"/>
        </w:rPr>
      </w:pPr>
    </w:p>
    <w:p w14:paraId="6A4D0483" w14:textId="54C8C9D0" w:rsidR="00DF280E" w:rsidRDefault="006A6336" w:rsidP="00DF280E">
      <w:pPr>
        <w:pStyle w:val="Bezriadkovania"/>
        <w:ind w:left="426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 xml:space="preserve">V </w:t>
      </w:r>
      <w:r w:rsidR="00DF280E" w:rsidRPr="00285557">
        <w:rPr>
          <w:rFonts w:ascii="Times New Roman" w:hAnsi="Times New Roman" w:cs="Times New Roman"/>
          <w:color w:val="auto"/>
        </w:rPr>
        <w:t>........................... dňa ...................................</w:t>
      </w:r>
    </w:p>
    <w:p w14:paraId="35F308E7" w14:textId="47A965AD" w:rsidR="000242D4" w:rsidRDefault="000242D4" w:rsidP="00E67BFC">
      <w:pPr>
        <w:pStyle w:val="Bezriadkovania"/>
        <w:rPr>
          <w:rFonts w:ascii="Times New Roman" w:hAnsi="Times New Roman" w:cs="Times New Roman"/>
          <w:color w:val="auto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A05F8A" w:rsidRPr="00A05F8A" w14:paraId="66C2C098" w14:textId="77777777" w:rsidTr="00965F36">
        <w:tc>
          <w:tcPr>
            <w:tcW w:w="4483" w:type="dxa"/>
          </w:tcPr>
          <w:p w14:paraId="307353B5" w14:textId="77777777" w:rsidR="00A05F8A" w:rsidRPr="00A05F8A" w:rsidRDefault="00A05F8A" w:rsidP="00965F36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535F2157" w14:textId="77777777" w:rsidR="00A05F8A" w:rsidRPr="00A05F8A" w:rsidRDefault="00A05F8A" w:rsidP="00965F36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038EF79A" w14:textId="77777777" w:rsidR="00A05F8A" w:rsidRPr="00A05F8A" w:rsidRDefault="00A05F8A" w:rsidP="00965F36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1EBD7F20" w14:textId="77777777" w:rsidR="00A05F8A" w:rsidRPr="00A05F8A" w:rsidRDefault="00A05F8A" w:rsidP="00965F36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A05F8A" w:rsidRPr="00A05F8A" w14:paraId="786038A1" w14:textId="77777777" w:rsidTr="00965F36">
        <w:tc>
          <w:tcPr>
            <w:tcW w:w="4483" w:type="dxa"/>
          </w:tcPr>
          <w:p w14:paraId="58637C7B" w14:textId="0FD450AB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7BAB5EC9" w14:textId="037B4966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podpis štatutárneho orgánu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</w:tr>
      <w:tr w:rsidR="00A05F8A" w:rsidRPr="00A05F8A" w14:paraId="0DE12611" w14:textId="77777777" w:rsidTr="00965F36">
        <w:tc>
          <w:tcPr>
            <w:tcW w:w="4483" w:type="dxa"/>
          </w:tcPr>
          <w:p w14:paraId="1E69832F" w14:textId="77777777" w:rsidR="00A05F8A" w:rsidRPr="00B33AA6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50DA5DF1" w14:textId="77777777" w:rsidR="00A05F8A" w:rsidRPr="00B33AA6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6452C568" w14:textId="77777777" w:rsidR="00A05F8A" w:rsidRPr="00B33AA6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566C2556" w14:textId="77777777" w:rsidR="00A05F8A" w:rsidRPr="00B33AA6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1DFD0451" w14:textId="77777777" w:rsidTr="00965F36">
        <w:tc>
          <w:tcPr>
            <w:tcW w:w="4483" w:type="dxa"/>
          </w:tcPr>
          <w:p w14:paraId="117E1B24" w14:textId="11D6D780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2DE3FA10" w14:textId="77777777" w:rsidR="00A05F8A" w:rsidRPr="00B33AA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B33AA6">
              <w:rPr>
                <w:rFonts w:ascii="Times New Roman" w:hAnsi="Times New Roman" w:cs="Times New Roman"/>
                <w:color w:val="auto"/>
              </w:rPr>
              <w:t>podpis žiadateľa</w:t>
            </w:r>
          </w:p>
        </w:tc>
      </w:tr>
    </w:tbl>
    <w:p w14:paraId="0E9B5C5D" w14:textId="77777777" w:rsidR="00A05F8A" w:rsidRDefault="00A05F8A" w:rsidP="00A05F8A">
      <w:pPr>
        <w:pStyle w:val="Bezriadkovania"/>
        <w:ind w:firstLine="708"/>
        <w:rPr>
          <w:rFonts w:ascii="Times New Roman" w:hAnsi="Times New Roman" w:cs="Times New Roman"/>
          <w:color w:val="auto"/>
        </w:rPr>
      </w:pPr>
    </w:p>
    <w:p w14:paraId="58A42531" w14:textId="77777777" w:rsidR="00DF280E" w:rsidRPr="00285557" w:rsidRDefault="00DF280E" w:rsidP="00DF280E">
      <w:pPr>
        <w:pStyle w:val="Bezriadkovania"/>
        <w:jc w:val="both"/>
        <w:rPr>
          <w:rFonts w:ascii="Times New Roman" w:hAnsi="Times New Roman" w:cs="Times New Roman"/>
          <w:b/>
          <w:color w:val="auto"/>
          <w:sz w:val="16"/>
        </w:rPr>
      </w:pPr>
      <w:r w:rsidRPr="00285557">
        <w:rPr>
          <w:rFonts w:ascii="Times New Roman" w:hAnsi="Times New Roman" w:cs="Times New Roman"/>
          <w:b/>
          <w:color w:val="auto"/>
          <w:sz w:val="16"/>
        </w:rPr>
        <w:t>Vysvetlivky:</w:t>
      </w:r>
    </w:p>
    <w:p w14:paraId="2C33B479" w14:textId="77777777" w:rsidR="002A79E6" w:rsidRPr="00285557" w:rsidRDefault="002A79E6" w:rsidP="00DF280E">
      <w:pPr>
        <w:pStyle w:val="Bezriadkovania"/>
        <w:jc w:val="both"/>
        <w:rPr>
          <w:rFonts w:ascii="Times New Roman" w:hAnsi="Times New Roman" w:cs="Times New Roman"/>
          <w:color w:val="auto"/>
          <w:sz w:val="16"/>
        </w:rPr>
      </w:pPr>
      <w:r w:rsidRPr="00285557">
        <w:rPr>
          <w:rFonts w:ascii="Times New Roman" w:hAnsi="Times New Roman" w:cs="Times New Roman"/>
          <w:color w:val="auto"/>
          <w:sz w:val="16"/>
          <w:vertAlign w:val="superscript"/>
        </w:rPr>
        <w:t>1</w:t>
      </w:r>
      <w:r w:rsidRPr="00285557">
        <w:rPr>
          <w:rFonts w:ascii="Times New Roman" w:hAnsi="Times New Roman" w:cs="Times New Roman"/>
          <w:color w:val="auto"/>
          <w:sz w:val="16"/>
        </w:rPr>
        <w:t xml:space="preserve"> </w:t>
      </w:r>
      <w:r w:rsidRPr="00285557">
        <w:rPr>
          <w:rFonts w:ascii="Times New Roman" w:hAnsi="Times New Roman" w:cs="Times New Roman"/>
          <w:color w:val="auto"/>
          <w:sz w:val="16"/>
          <w:szCs w:val="16"/>
        </w:rPr>
        <w:t>Dotáciu je možné použiť len na aktivity alebo ich časti realizované v príslušnom rozpočtovom roku.</w:t>
      </w:r>
    </w:p>
    <w:p w14:paraId="569F6078" w14:textId="18105009" w:rsidR="00DF280E" w:rsidRPr="00B33AA6" w:rsidRDefault="002A79E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  <w:r w:rsidRPr="00285557">
        <w:rPr>
          <w:rFonts w:ascii="Times New Roman" w:hAnsi="Times New Roman" w:cs="Times New Roman"/>
          <w:color w:val="auto"/>
          <w:sz w:val="16"/>
          <w:vertAlign w:val="superscript"/>
        </w:rPr>
        <w:t>2</w:t>
      </w:r>
      <w:r w:rsidR="00DF280E" w:rsidRPr="00285557">
        <w:rPr>
          <w:rFonts w:ascii="Times New Roman" w:hAnsi="Times New Roman" w:cs="Times New Roman"/>
          <w:color w:val="auto"/>
          <w:sz w:val="16"/>
        </w:rPr>
        <w:t xml:space="preserve"> Vzťahuje sa na </w:t>
      </w:r>
      <w:r w:rsidR="00DF280E" w:rsidRPr="00B33AA6">
        <w:rPr>
          <w:rFonts w:ascii="Times New Roman" w:hAnsi="Times New Roman" w:cs="Times New Roman"/>
          <w:color w:val="auto"/>
          <w:sz w:val="16"/>
        </w:rPr>
        <w:t>právnickú osobu</w:t>
      </w:r>
      <w:r w:rsidR="00B45DAF">
        <w:rPr>
          <w:rFonts w:ascii="Times New Roman" w:hAnsi="Times New Roman" w:cs="Times New Roman"/>
          <w:color w:val="auto"/>
          <w:sz w:val="16"/>
        </w:rPr>
        <w:t>.</w:t>
      </w:r>
    </w:p>
    <w:p w14:paraId="3B44C59E" w14:textId="74F0FAAB" w:rsidR="00DF280E" w:rsidRDefault="002A79E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  <w:r w:rsidRPr="00B33AA6">
        <w:rPr>
          <w:rFonts w:ascii="Times New Roman" w:hAnsi="Times New Roman" w:cs="Times New Roman"/>
          <w:color w:val="auto"/>
          <w:sz w:val="16"/>
          <w:vertAlign w:val="superscript"/>
        </w:rPr>
        <w:t>3</w:t>
      </w:r>
      <w:r w:rsidR="00DF280E" w:rsidRPr="00B33AA6">
        <w:rPr>
          <w:rFonts w:ascii="Times New Roman" w:hAnsi="Times New Roman" w:cs="Times New Roman"/>
          <w:color w:val="auto"/>
          <w:sz w:val="16"/>
        </w:rPr>
        <w:t xml:space="preserve"> Vzťahuje sa na fyzickú osobu</w:t>
      </w:r>
      <w:r w:rsidRPr="00B33AA6">
        <w:rPr>
          <w:rFonts w:ascii="Times New Roman" w:hAnsi="Times New Roman" w:cs="Times New Roman"/>
          <w:color w:val="auto"/>
          <w:sz w:val="16"/>
        </w:rPr>
        <w:t>- podnikateľa</w:t>
      </w:r>
      <w:r w:rsidR="00DF280E" w:rsidRPr="00B33AA6">
        <w:rPr>
          <w:rFonts w:ascii="Times New Roman" w:hAnsi="Times New Roman" w:cs="Times New Roman"/>
          <w:color w:val="auto"/>
          <w:sz w:val="16"/>
        </w:rPr>
        <w:t>.</w:t>
      </w:r>
    </w:p>
    <w:p w14:paraId="5BCD728C" w14:textId="73B04B95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4D509474" w14:textId="275C13C3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26EEFB7" w14:textId="44EF0B15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1890909" w14:textId="212C6108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3E9343AD" w14:textId="32982089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124F5B3" w14:textId="51F283E8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FBB37BE" w14:textId="2C565369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6CA9F64" w14:textId="2651744E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DE797EC" w14:textId="58BC0C6E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4135ADAE" w14:textId="4354BE42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513BFD9" w14:textId="01B3A175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345ACC4" w14:textId="0301BBF1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493C3C5" w14:textId="63CA57C0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49542FB" w14:textId="4D37760B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3B85C2F" w14:textId="32B56F43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57A1E4D" w14:textId="68E95C51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B878270" w14:textId="78A3FBEB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46046287" w14:textId="3144AE22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32D92711" w14:textId="4FBC9369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07013FD" w14:textId="36BB9984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5FD372A" w14:textId="6E3A3AC5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4AED82B7" w14:textId="14BC76BB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D23AC04" w14:textId="7C8AE540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789B33F" w14:textId="78AE6069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4B584F8" w14:textId="52BAFC6D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A72D5BC" w14:textId="527E7BF7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966976F" w14:textId="4FCC5BF5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DF0AFA6" w14:textId="458F77DA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95E306C" w14:textId="188421BD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00F0D07" w14:textId="77777777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2CF5F33" w14:textId="349665A9" w:rsidR="00013AD6" w:rsidRDefault="00013AD6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8C6C2D0" w14:textId="4C2C64CD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E23F200" w14:textId="2407C890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9A5F8A1" w14:textId="4F401ACB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950C392" w14:textId="5A6BB278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0AA9E27" w14:textId="5C8221F9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75E2534" w14:textId="41C5E3E7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FC4EE9B" w14:textId="21029A69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BEA6969" w14:textId="6ADAD4FB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8299A7E" w14:textId="1F18B09D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13C2C8A" w14:textId="4C8551C5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319ECFC7" w14:textId="3495DDA2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4646F9B" w14:textId="4C1A92C1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327CE349" w14:textId="7C2833F1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D5DAF3F" w14:textId="7E18BFC0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16812DFA" w14:textId="74CD81CB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AF94EDF" w14:textId="195379E3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3277A7C6" w14:textId="336C1426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44DB8A4" w14:textId="44B14651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FE369FD" w14:textId="32660393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EA3F120" w14:textId="4266207B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62F8EFF0" w14:textId="0319C18D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E22FF44" w14:textId="6FA77A4A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70B6EA2" w14:textId="5C9FF92B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0026C8EE" w14:textId="6AF711EC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377852C" w14:textId="3B3CA334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04DE0E7" w14:textId="66B9BDAE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EAEAC26" w14:textId="0E0F3C3F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986FBE6" w14:textId="4A7A9D8A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CFAA20E" w14:textId="5EE0449E" w:rsidR="000D27A4" w:rsidRDefault="000D27A4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5CB539D0" w14:textId="2F77C74A" w:rsidR="009F01E9" w:rsidRDefault="009F01E9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1253CD9" w14:textId="2C9C17F1" w:rsidR="009F01E9" w:rsidRDefault="009F01E9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7B4F3A7C" w14:textId="77777777" w:rsidR="009F01E9" w:rsidRPr="00B33AA6" w:rsidRDefault="009F01E9" w:rsidP="00A05F8A">
      <w:pPr>
        <w:pStyle w:val="Bezriadkovania"/>
        <w:rPr>
          <w:rFonts w:ascii="Times New Roman" w:hAnsi="Times New Roman" w:cs="Times New Roman"/>
          <w:color w:val="auto"/>
          <w:sz w:val="16"/>
        </w:rPr>
      </w:pPr>
    </w:p>
    <w:p w14:paraId="2CF44C69" w14:textId="65168519" w:rsidR="007E5CA1" w:rsidRPr="00285557" w:rsidRDefault="000B20B7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Príloha č. </w:t>
      </w:r>
      <w:r w:rsidR="008477C4" w:rsidRPr="00285557">
        <w:rPr>
          <w:rFonts w:ascii="Times New Roman" w:hAnsi="Times New Roman" w:cs="Times New Roman"/>
          <w:b/>
          <w:color w:val="auto"/>
          <w:sz w:val="24"/>
          <w:szCs w:val="24"/>
        </w:rPr>
        <w:t>8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33242A91" w14:textId="77777777" w:rsidR="007E5CA1" w:rsidRPr="00285557" w:rsidRDefault="007E5CA1" w:rsidP="007E5CA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k opatreniu</w:t>
      </w:r>
      <w:r w:rsidRPr="00285557">
        <w:rPr>
          <w:color w:val="auto"/>
        </w:rPr>
        <w:t xml:space="preserve"> 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č. MK- 5782/2020-110/19273</w:t>
      </w:r>
    </w:p>
    <w:p w14:paraId="0D81CF06" w14:textId="77777777" w:rsidR="000B20B7" w:rsidRPr="00285557" w:rsidRDefault="000B20B7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7EFE48F" w14:textId="77777777" w:rsidR="000B20B7" w:rsidRPr="00285557" w:rsidRDefault="000B20B7" w:rsidP="000B20B7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9201172" w14:textId="77777777" w:rsidR="000B20B7" w:rsidRPr="00285557" w:rsidRDefault="000B20B7" w:rsidP="000B20B7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Doplňujúce údaje a technické parametre neperiodickej </w:t>
      </w:r>
      <w:r w:rsidR="0090705E" w:rsidRPr="00285557">
        <w:rPr>
          <w:rFonts w:ascii="Times New Roman" w:hAnsi="Times New Roman" w:cs="Times New Roman"/>
          <w:b/>
          <w:color w:val="auto"/>
          <w:sz w:val="24"/>
          <w:szCs w:val="24"/>
        </w:rPr>
        <w:t>publikácie</w:t>
      </w:r>
    </w:p>
    <w:p w14:paraId="3E4A37E7" w14:textId="77777777" w:rsidR="000B20B7" w:rsidRPr="00285557" w:rsidRDefault="000B20B7" w:rsidP="000B20B7">
      <w:pPr>
        <w:ind w:left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737"/>
        <w:gridCol w:w="4335"/>
      </w:tblGrid>
      <w:tr w:rsidR="00285557" w:rsidRPr="00285557" w14:paraId="1AA9F5ED" w14:textId="77777777" w:rsidTr="007B6A55">
        <w:tc>
          <w:tcPr>
            <w:tcW w:w="4737" w:type="dxa"/>
          </w:tcPr>
          <w:p w14:paraId="404F6B90" w14:textId="77777777" w:rsidR="000B20B7" w:rsidRPr="00285557" w:rsidRDefault="000B20B7" w:rsidP="007B6A55">
            <w:pPr>
              <w:tabs>
                <w:tab w:val="left" w:pos="1320"/>
              </w:tabs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Autor</w:t>
            </w:r>
            <w:r w:rsidRPr="00285557">
              <w:rPr>
                <w:rFonts w:ascii="Times New Roman" w:hAnsi="Times New Roman" w:cs="Times New Roman"/>
                <w:color w:val="auto"/>
              </w:rPr>
              <w:tab/>
            </w:r>
          </w:p>
          <w:p w14:paraId="41DE5A90" w14:textId="77777777" w:rsidR="000B20B7" w:rsidRPr="00285557" w:rsidRDefault="000B20B7" w:rsidP="007B6A55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0A452BB2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71FD9CB3" w14:textId="77777777" w:rsidTr="007B6A55">
        <w:tc>
          <w:tcPr>
            <w:tcW w:w="4737" w:type="dxa"/>
          </w:tcPr>
          <w:p w14:paraId="054C49A9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Názov</w:t>
            </w:r>
          </w:p>
          <w:p w14:paraId="5AB29396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0FD4CE5E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6B629AD2" w14:textId="77777777" w:rsidTr="007B6A55">
        <w:tc>
          <w:tcPr>
            <w:tcW w:w="4737" w:type="dxa"/>
          </w:tcPr>
          <w:p w14:paraId="297173D8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Termín vydania</w:t>
            </w:r>
          </w:p>
          <w:p w14:paraId="0075DFD8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451901B0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27AB3F01" w14:textId="77777777" w:rsidTr="007B6A55">
        <w:tc>
          <w:tcPr>
            <w:tcW w:w="4737" w:type="dxa"/>
          </w:tcPr>
          <w:p w14:paraId="40DA6672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Prílohy</w:t>
            </w:r>
          </w:p>
          <w:p w14:paraId="1598FC82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291BB995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0D657DB7" w14:textId="77777777" w:rsidTr="007B6A55">
        <w:tc>
          <w:tcPr>
            <w:tcW w:w="4737" w:type="dxa"/>
          </w:tcPr>
          <w:p w14:paraId="6F9CD3D7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Kategória</w:t>
            </w:r>
          </w:p>
        </w:tc>
        <w:tc>
          <w:tcPr>
            <w:tcW w:w="4335" w:type="dxa"/>
          </w:tcPr>
          <w:p w14:paraId="6E77CE12" w14:textId="77777777" w:rsidR="000B20B7" w:rsidRPr="00285557" w:rsidRDefault="000B20B7" w:rsidP="007B6A55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umelecká literatúra pre deti a mládež</w:t>
            </w:r>
          </w:p>
          <w:p w14:paraId="05298932" w14:textId="77777777" w:rsidR="000B20B7" w:rsidRPr="00285557" w:rsidRDefault="000B20B7" w:rsidP="007B6A55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nedostatková literatúra (špecifikácia)</w:t>
            </w:r>
          </w:p>
          <w:p w14:paraId="2580F1FF" w14:textId="77777777" w:rsidR="000B20B7" w:rsidRPr="00285557" w:rsidRDefault="000B20B7" w:rsidP="007B6A55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odborná a vedecká literatúra, slovník, lexikón</w:t>
            </w:r>
          </w:p>
          <w:p w14:paraId="5ED08B44" w14:textId="77777777" w:rsidR="000B20B7" w:rsidRPr="00285557" w:rsidRDefault="000B20B7" w:rsidP="007B6A55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krásna literatúra</w:t>
            </w:r>
          </w:p>
          <w:p w14:paraId="017BA26C" w14:textId="77777777" w:rsidR="000B20B7" w:rsidRPr="00285557" w:rsidRDefault="000B20B7" w:rsidP="007B6A55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prekladová literatúra</w:t>
            </w:r>
          </w:p>
          <w:p w14:paraId="7F12C03A" w14:textId="77777777" w:rsidR="000B20B7" w:rsidRPr="00285557" w:rsidRDefault="000B20B7" w:rsidP="006A6336">
            <w:pPr>
              <w:pStyle w:val="Odsekzoznamu"/>
              <w:numPr>
                <w:ilvl w:val="0"/>
                <w:numId w:val="3"/>
              </w:numPr>
              <w:ind w:left="400" w:hanging="283"/>
            </w:pPr>
            <w:r w:rsidRPr="00285557">
              <w:t>iné (špecifikácia)</w:t>
            </w:r>
          </w:p>
        </w:tc>
      </w:tr>
      <w:tr w:rsidR="00285557" w:rsidRPr="00285557" w14:paraId="7CBB0378" w14:textId="77777777" w:rsidTr="007B6A55">
        <w:tc>
          <w:tcPr>
            <w:tcW w:w="4737" w:type="dxa"/>
          </w:tcPr>
          <w:p w14:paraId="09949240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Zámery, ciele a význam projektu</w:t>
            </w:r>
          </w:p>
          <w:p w14:paraId="23BB60A4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</w:p>
          <w:p w14:paraId="667740AD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07F92988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194D57AA" w14:textId="77777777" w:rsidTr="007B6A55">
        <w:tc>
          <w:tcPr>
            <w:tcW w:w="4737" w:type="dxa"/>
          </w:tcPr>
          <w:p w14:paraId="2D811439" w14:textId="77777777" w:rsidR="00656165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 xml:space="preserve">Plán/zabezpečenie distribúcie </w:t>
            </w:r>
          </w:p>
          <w:p w14:paraId="4BF18B79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(kto ju zabezpečuje)</w:t>
            </w:r>
          </w:p>
          <w:p w14:paraId="0C8086B7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39BCC138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16041EBB" w14:textId="77777777" w:rsidTr="007B6A55">
        <w:tc>
          <w:tcPr>
            <w:tcW w:w="4737" w:type="dxa"/>
          </w:tcPr>
          <w:p w14:paraId="4728D1D3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Náklad</w:t>
            </w:r>
          </w:p>
          <w:p w14:paraId="040666EB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04A701FE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07E9947D" w14:textId="77777777" w:rsidTr="007B6A55">
        <w:tc>
          <w:tcPr>
            <w:tcW w:w="4737" w:type="dxa"/>
          </w:tcPr>
          <w:p w14:paraId="371B9AEA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Formát</w:t>
            </w:r>
          </w:p>
          <w:p w14:paraId="3912D894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230B69E1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533920A2" w14:textId="77777777" w:rsidTr="007B6A55">
        <w:tc>
          <w:tcPr>
            <w:tcW w:w="4737" w:type="dxa"/>
          </w:tcPr>
          <w:p w14:paraId="26F23848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Druh papiera</w:t>
            </w:r>
            <w:r w:rsidR="00656165" w:rsidRPr="00285557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285557">
              <w:rPr>
                <w:rFonts w:ascii="Times New Roman" w:hAnsi="Times New Roman" w:cs="Times New Roman"/>
                <w:color w:val="auto"/>
              </w:rPr>
              <w:t>(g/m</w:t>
            </w:r>
            <w:r w:rsidRPr="00285557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  <w:r w:rsidRPr="00285557">
              <w:rPr>
                <w:rFonts w:ascii="Times New Roman" w:hAnsi="Times New Roman" w:cs="Times New Roman"/>
                <w:color w:val="auto"/>
              </w:rPr>
              <w:t>)</w:t>
            </w:r>
          </w:p>
          <w:p w14:paraId="3565F6D4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23BAE03C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326B097E" w14:textId="77777777" w:rsidTr="007B6A55">
        <w:tc>
          <w:tcPr>
            <w:tcW w:w="4737" w:type="dxa"/>
          </w:tcPr>
          <w:p w14:paraId="51A5C197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Počet strán</w:t>
            </w:r>
          </w:p>
          <w:p w14:paraId="5F00966B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34977B89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693BB613" w14:textId="77777777" w:rsidTr="007B6A55">
        <w:tc>
          <w:tcPr>
            <w:tcW w:w="4737" w:type="dxa"/>
          </w:tcPr>
          <w:p w14:paraId="4F57EEA1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Farebnosť</w:t>
            </w:r>
          </w:p>
          <w:p w14:paraId="7B6A77BE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3E80AB62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1FC7671C" w14:textId="77777777" w:rsidTr="007B6A55">
        <w:tc>
          <w:tcPr>
            <w:tcW w:w="4737" w:type="dxa"/>
          </w:tcPr>
          <w:p w14:paraId="32C4F130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Väzba (V8,V4,V2)</w:t>
            </w:r>
          </w:p>
          <w:p w14:paraId="486582B2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335" w:type="dxa"/>
          </w:tcPr>
          <w:p w14:paraId="7953D2B5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285557" w:rsidRPr="00285557" w14:paraId="01BB3793" w14:textId="77777777" w:rsidTr="007B6A55">
        <w:tc>
          <w:tcPr>
            <w:tcW w:w="4737" w:type="dxa"/>
          </w:tcPr>
          <w:p w14:paraId="3FCB72AA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Plánovaná cena pre čitateľa (v eurách</w:t>
            </w:r>
            <w:r w:rsidR="00910B0E" w:rsidRPr="00285557">
              <w:rPr>
                <w:rFonts w:ascii="Times New Roman" w:hAnsi="Times New Roman" w:cs="Times New Roman"/>
                <w:color w:val="auto"/>
              </w:rPr>
              <w:t xml:space="preserve"> bez DPH</w:t>
            </w:r>
            <w:r w:rsidRPr="00285557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4335" w:type="dxa"/>
          </w:tcPr>
          <w:p w14:paraId="7AFAC742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0B20B7" w:rsidRPr="00285557" w14:paraId="13FDFB12" w14:textId="77777777" w:rsidTr="007B6A55">
        <w:tc>
          <w:tcPr>
            <w:tcW w:w="4737" w:type="dxa"/>
          </w:tcPr>
          <w:p w14:paraId="064FBAFA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Vydanie</w:t>
            </w:r>
          </w:p>
          <w:p w14:paraId="3BC4C19E" w14:textId="77777777" w:rsidR="000B20B7" w:rsidRPr="00285557" w:rsidRDefault="000B20B7" w:rsidP="007B6A5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335" w:type="dxa"/>
          </w:tcPr>
          <w:p w14:paraId="0644AF19" w14:textId="77777777" w:rsidR="000B20B7" w:rsidRPr="00285557" w:rsidRDefault="000B20B7" w:rsidP="007B6A55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14:paraId="1195A2BB" w14:textId="77777777" w:rsidR="000B20B7" w:rsidRPr="00285557" w:rsidRDefault="000B20B7" w:rsidP="000B20B7">
      <w:pPr>
        <w:ind w:left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4909476" w14:textId="2B5B5EE3" w:rsidR="000B20B7" w:rsidRDefault="006A6336" w:rsidP="000B20B7">
      <w:pPr>
        <w:pStyle w:val="Bezriadkovania"/>
        <w:ind w:left="426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 xml:space="preserve">V </w:t>
      </w:r>
      <w:r w:rsidR="000B20B7" w:rsidRPr="00285557">
        <w:rPr>
          <w:rFonts w:ascii="Times New Roman" w:hAnsi="Times New Roman" w:cs="Times New Roman"/>
          <w:color w:val="auto"/>
        </w:rPr>
        <w:t>........................... dňa ...................................</w:t>
      </w:r>
    </w:p>
    <w:p w14:paraId="6B53ED39" w14:textId="24B485B9" w:rsidR="005F0C8C" w:rsidRDefault="005F0C8C" w:rsidP="00A05F8A">
      <w:pPr>
        <w:pStyle w:val="Bezriadkovania"/>
        <w:rPr>
          <w:rFonts w:ascii="Times New Roman" w:hAnsi="Times New Roman" w:cs="Times New Roman"/>
          <w:color w:val="auto"/>
        </w:rPr>
      </w:pPr>
    </w:p>
    <w:p w14:paraId="3C7AC5B3" w14:textId="4CFF4668" w:rsidR="00752E1A" w:rsidRDefault="00752E1A" w:rsidP="00A05F8A">
      <w:pPr>
        <w:pStyle w:val="Bezriadkovania"/>
        <w:rPr>
          <w:rFonts w:ascii="Times New Roman" w:hAnsi="Times New Roman" w:cs="Times New Roman"/>
          <w:color w:val="auto"/>
        </w:rPr>
      </w:pPr>
    </w:p>
    <w:p w14:paraId="783CF093" w14:textId="54E62DB7" w:rsidR="00752E1A" w:rsidRDefault="00752E1A" w:rsidP="00A05F8A">
      <w:pPr>
        <w:pStyle w:val="Bezriadkovania"/>
        <w:rPr>
          <w:rFonts w:ascii="Times New Roman" w:hAnsi="Times New Roman" w:cs="Times New Roman"/>
          <w:color w:val="auto"/>
        </w:rPr>
      </w:pPr>
    </w:p>
    <w:p w14:paraId="1D749821" w14:textId="77777777" w:rsidR="00752E1A" w:rsidRDefault="00752E1A" w:rsidP="00A05F8A">
      <w:pPr>
        <w:pStyle w:val="Bezriadkovania"/>
        <w:rPr>
          <w:rFonts w:ascii="Times New Roman" w:hAnsi="Times New Roman" w:cs="Times New Roman"/>
          <w:color w:val="auto"/>
        </w:rPr>
      </w:pPr>
    </w:p>
    <w:p w14:paraId="31741DF1" w14:textId="2B2EDE01" w:rsidR="005F0C8C" w:rsidRDefault="005F0C8C" w:rsidP="00A05F8A">
      <w:pPr>
        <w:pStyle w:val="Bezriadkovania"/>
        <w:rPr>
          <w:rFonts w:ascii="Times New Roman" w:hAnsi="Times New Roman" w:cs="Times New Roman"/>
          <w:color w:val="auto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A05F8A" w:rsidRPr="00A05F8A" w14:paraId="0703E75C" w14:textId="77777777" w:rsidTr="00965F36">
        <w:tc>
          <w:tcPr>
            <w:tcW w:w="4483" w:type="dxa"/>
          </w:tcPr>
          <w:p w14:paraId="2ED73EFC" w14:textId="77777777" w:rsidR="00A05F8A" w:rsidRPr="00752E1A" w:rsidRDefault="00A05F8A" w:rsidP="00965F36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  <w:p w14:paraId="12981E85" w14:textId="77777777" w:rsidR="00A05F8A" w:rsidRPr="00752E1A" w:rsidRDefault="00A05F8A" w:rsidP="00965F36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  <w:p w14:paraId="70D7870A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176489B7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1F9922E0" w14:textId="77777777" w:rsidTr="00965F36">
        <w:tc>
          <w:tcPr>
            <w:tcW w:w="4483" w:type="dxa"/>
          </w:tcPr>
          <w:p w14:paraId="3BCF588A" w14:textId="77777777" w:rsidR="00A05F8A" w:rsidRPr="00752E1A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Pr="00752E1A">
              <w:rPr>
                <w:rFonts w:ascii="Times New Roman" w:hAnsi="Times New Roman" w:cs="Times New Roman"/>
                <w:color w:val="auto"/>
                <w:vertAlign w:val="superscript"/>
              </w:rPr>
              <w:t>1</w:t>
            </w:r>
          </w:p>
        </w:tc>
        <w:tc>
          <w:tcPr>
            <w:tcW w:w="4589" w:type="dxa"/>
          </w:tcPr>
          <w:p w14:paraId="1C846EBE" w14:textId="77777777" w:rsidR="00A05F8A" w:rsidRPr="00752E1A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podpis štatutárneho orgánu žiadateľa</w:t>
            </w:r>
            <w:r w:rsidRPr="00752E1A">
              <w:rPr>
                <w:rFonts w:ascii="Times New Roman" w:hAnsi="Times New Roman" w:cs="Times New Roman"/>
                <w:color w:val="auto"/>
                <w:vertAlign w:val="superscript"/>
              </w:rPr>
              <w:t>1</w:t>
            </w:r>
          </w:p>
        </w:tc>
      </w:tr>
      <w:tr w:rsidR="00A05F8A" w:rsidRPr="00A05F8A" w14:paraId="70763409" w14:textId="77777777" w:rsidTr="00965F36">
        <w:tc>
          <w:tcPr>
            <w:tcW w:w="4483" w:type="dxa"/>
          </w:tcPr>
          <w:p w14:paraId="50DBB986" w14:textId="77777777" w:rsidR="00A05F8A" w:rsidRPr="00752E1A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186934D4" w14:textId="77777777" w:rsidR="00A05F8A" w:rsidRPr="00752E1A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171C791E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3A5F2E0B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7ACBB3A7" w14:textId="77777777" w:rsidTr="00965F36">
        <w:tc>
          <w:tcPr>
            <w:tcW w:w="4483" w:type="dxa"/>
          </w:tcPr>
          <w:p w14:paraId="01B72786" w14:textId="77777777" w:rsidR="00A05F8A" w:rsidRPr="00752E1A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Pr="00752E1A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6A73E2AB" w14:textId="77777777" w:rsidR="00A05F8A" w:rsidRPr="00752E1A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podpis žiadateľa</w:t>
            </w:r>
          </w:p>
        </w:tc>
      </w:tr>
    </w:tbl>
    <w:p w14:paraId="4B5022B2" w14:textId="77777777" w:rsidR="000B20B7" w:rsidRPr="00285557" w:rsidRDefault="000B20B7" w:rsidP="000B20B7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C4FEC31" w14:textId="77777777" w:rsidR="000B20B7" w:rsidRPr="00285557" w:rsidRDefault="000B20B7" w:rsidP="000B20B7">
      <w:pPr>
        <w:pStyle w:val="Bezriadkovania"/>
        <w:jc w:val="both"/>
        <w:rPr>
          <w:rFonts w:ascii="Times New Roman" w:hAnsi="Times New Roman" w:cs="Times New Roman"/>
          <w:b/>
          <w:color w:val="auto"/>
          <w:sz w:val="16"/>
        </w:rPr>
      </w:pPr>
      <w:r w:rsidRPr="00285557">
        <w:rPr>
          <w:rFonts w:ascii="Times New Roman" w:hAnsi="Times New Roman" w:cs="Times New Roman"/>
          <w:b/>
          <w:color w:val="auto"/>
          <w:sz w:val="16"/>
        </w:rPr>
        <w:t>Vysvetlivky:</w:t>
      </w:r>
    </w:p>
    <w:p w14:paraId="0124F25D" w14:textId="37B48389" w:rsidR="000B20B7" w:rsidRPr="00C84946" w:rsidRDefault="000B20B7" w:rsidP="000B20B7">
      <w:pPr>
        <w:pStyle w:val="Bezriadkovania"/>
        <w:jc w:val="both"/>
        <w:rPr>
          <w:rFonts w:ascii="Times New Roman" w:eastAsia="Times New Roman" w:hAnsi="Times New Roman" w:cs="Times New Roman"/>
          <w:color w:val="9BBB59" w:themeColor="accent3"/>
          <w:sz w:val="16"/>
        </w:rPr>
      </w:pPr>
      <w:r w:rsidRPr="00285557">
        <w:rPr>
          <w:rFonts w:ascii="Times New Roman" w:hAnsi="Times New Roman" w:cs="Times New Roman"/>
          <w:color w:val="auto"/>
          <w:sz w:val="16"/>
          <w:vertAlign w:val="superscript"/>
        </w:rPr>
        <w:t>1</w:t>
      </w:r>
      <w:r w:rsidRPr="00285557">
        <w:rPr>
          <w:rFonts w:ascii="Times New Roman" w:hAnsi="Times New Roman" w:cs="Times New Roman"/>
          <w:color w:val="auto"/>
          <w:sz w:val="16"/>
        </w:rPr>
        <w:t xml:space="preserve"> </w:t>
      </w:r>
      <w:r w:rsidRPr="00752E1A">
        <w:rPr>
          <w:rFonts w:ascii="Times New Roman" w:hAnsi="Times New Roman" w:cs="Times New Roman"/>
          <w:color w:val="auto"/>
          <w:sz w:val="16"/>
        </w:rPr>
        <w:t>Vzťahuje sa na právnickú osobu</w:t>
      </w:r>
      <w:r w:rsidR="00B45DAF">
        <w:rPr>
          <w:rFonts w:ascii="Times New Roman" w:hAnsi="Times New Roman" w:cs="Times New Roman"/>
          <w:color w:val="auto"/>
          <w:sz w:val="16"/>
        </w:rPr>
        <w:t>.</w:t>
      </w:r>
    </w:p>
    <w:p w14:paraId="0172961B" w14:textId="39A1156A" w:rsidR="000B20B7" w:rsidRPr="00752E1A" w:rsidRDefault="000B20B7" w:rsidP="000B20B7">
      <w:pPr>
        <w:pStyle w:val="Bezriadkovania"/>
        <w:jc w:val="both"/>
        <w:rPr>
          <w:rFonts w:ascii="Times New Roman" w:hAnsi="Times New Roman" w:cs="Times New Roman"/>
          <w:color w:val="auto"/>
          <w:sz w:val="16"/>
        </w:rPr>
      </w:pPr>
      <w:r w:rsidRPr="00752E1A">
        <w:rPr>
          <w:rFonts w:ascii="Times New Roman" w:hAnsi="Times New Roman" w:cs="Times New Roman"/>
          <w:color w:val="auto"/>
          <w:sz w:val="16"/>
          <w:vertAlign w:val="superscript"/>
        </w:rPr>
        <w:t>2</w:t>
      </w:r>
      <w:r w:rsidRPr="00752E1A">
        <w:rPr>
          <w:rFonts w:ascii="Times New Roman" w:hAnsi="Times New Roman" w:cs="Times New Roman"/>
          <w:color w:val="auto"/>
          <w:sz w:val="16"/>
        </w:rPr>
        <w:t xml:space="preserve"> Vzťahuje sa na fyzickú osobu</w:t>
      </w:r>
      <w:r w:rsidR="002A79E6" w:rsidRPr="00752E1A">
        <w:rPr>
          <w:rFonts w:ascii="Times New Roman" w:hAnsi="Times New Roman" w:cs="Times New Roman"/>
          <w:color w:val="auto"/>
          <w:sz w:val="16"/>
        </w:rPr>
        <w:t>- podnikateľa</w:t>
      </w:r>
      <w:r w:rsidRPr="00752E1A">
        <w:rPr>
          <w:rFonts w:ascii="Times New Roman" w:hAnsi="Times New Roman" w:cs="Times New Roman"/>
          <w:color w:val="auto"/>
          <w:sz w:val="16"/>
        </w:rPr>
        <w:t>.</w:t>
      </w:r>
    </w:p>
    <w:p w14:paraId="23F545C1" w14:textId="77777777" w:rsidR="005C621F" w:rsidRPr="00285557" w:rsidRDefault="005C621F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381C814" w14:textId="77777777" w:rsidR="005C621F" w:rsidRPr="00285557" w:rsidRDefault="005C621F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4E572FA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178E2DC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5A3E1B9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B173AD7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53932A1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E583350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8B56267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18CB0D5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D68A3AE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25C5547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B40636E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0333640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7B4ED13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2F7B1BF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36A9692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B1F42FE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959EFF4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A5729D8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CED4B3C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66C4218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23071F3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790724F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B7E246F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14860BD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0B3DECB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F76EB10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0249789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6D62AA1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12E1D61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12A0999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4BF19FD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254A580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45DE7E1" w14:textId="1CFCEAE1" w:rsidR="000B20B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DCB78C1" w14:textId="71E454BC" w:rsidR="00752E1A" w:rsidRDefault="00752E1A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F939B38" w14:textId="3CB694FA" w:rsidR="00752E1A" w:rsidRDefault="00752E1A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37E084C" w14:textId="77777777" w:rsidR="00752E1A" w:rsidRPr="00285557" w:rsidRDefault="00752E1A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1958E69" w14:textId="77777777" w:rsidR="000B20B7" w:rsidRPr="00285557" w:rsidRDefault="000B20B7" w:rsidP="0086105A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B0C4E63" w14:textId="77777777" w:rsidR="0086105A" w:rsidRPr="00285557" w:rsidRDefault="004B4BAD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Príloha </w:t>
      </w:r>
      <w:r w:rsidR="00A233E6"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č. </w:t>
      </w:r>
      <w:r w:rsidR="008477C4"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9 </w:t>
      </w:r>
    </w:p>
    <w:p w14:paraId="7227E7D4" w14:textId="77777777" w:rsidR="00572C81" w:rsidRPr="00285557" w:rsidRDefault="00572C81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k opatreniu</w:t>
      </w:r>
      <w:r w:rsidRPr="00285557">
        <w:rPr>
          <w:color w:val="auto"/>
        </w:rPr>
        <w:t xml:space="preserve"> </w:t>
      </w: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>č. MK- 5782/2020-110/19273</w:t>
      </w:r>
    </w:p>
    <w:p w14:paraId="7FF5B53C" w14:textId="77777777" w:rsidR="00572C81" w:rsidRPr="00285557" w:rsidRDefault="00572C81" w:rsidP="00572C81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036BD81" w14:textId="77777777" w:rsidR="004B4BAD" w:rsidRPr="00285557" w:rsidRDefault="004B4BAD" w:rsidP="004B4BAD">
      <w:pPr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F10B756" w14:textId="77777777" w:rsidR="004B4BAD" w:rsidRPr="00285557" w:rsidRDefault="004B4BAD" w:rsidP="005354F4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5557">
        <w:rPr>
          <w:rFonts w:ascii="Times New Roman" w:hAnsi="Times New Roman" w:cs="Times New Roman"/>
          <w:b/>
          <w:color w:val="auto"/>
          <w:sz w:val="24"/>
          <w:szCs w:val="24"/>
        </w:rPr>
        <w:t xml:space="preserve">Doplňujúce údaje a technické parametre periodickej </w:t>
      </w:r>
      <w:r w:rsidR="0090705E" w:rsidRPr="00285557">
        <w:rPr>
          <w:rFonts w:ascii="Times New Roman" w:hAnsi="Times New Roman" w:cs="Times New Roman"/>
          <w:b/>
          <w:color w:val="auto"/>
          <w:sz w:val="24"/>
          <w:szCs w:val="24"/>
        </w:rPr>
        <w:t>publikácie</w:t>
      </w:r>
    </w:p>
    <w:p w14:paraId="5F561DEE" w14:textId="77777777" w:rsidR="004B4BAD" w:rsidRPr="00285557" w:rsidRDefault="004B4BAD" w:rsidP="004B4BAD">
      <w:pPr>
        <w:ind w:left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781"/>
        <w:gridCol w:w="4291"/>
      </w:tblGrid>
      <w:tr w:rsidR="00285557" w:rsidRPr="00285557" w14:paraId="2222EF11" w14:textId="77777777" w:rsidTr="005354F4">
        <w:tc>
          <w:tcPr>
            <w:tcW w:w="4781" w:type="dxa"/>
          </w:tcPr>
          <w:p w14:paraId="05C71C70" w14:textId="77777777" w:rsidR="004B4BAD" w:rsidRPr="00285557" w:rsidRDefault="00284EB4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 xml:space="preserve">Názov </w:t>
            </w:r>
            <w:r w:rsidR="00100870" w:rsidRPr="00285557">
              <w:rPr>
                <w:rFonts w:ascii="Times New Roman" w:hAnsi="Times New Roman" w:cs="Times New Roman"/>
                <w:b/>
                <w:color w:val="auto"/>
              </w:rPr>
              <w:t>periodickej publikácie</w:t>
            </w:r>
          </w:p>
          <w:p w14:paraId="429ABA85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44F2653F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763D7A30" w14:textId="77777777" w:rsidTr="005354F4">
        <w:tc>
          <w:tcPr>
            <w:tcW w:w="4781" w:type="dxa"/>
          </w:tcPr>
          <w:p w14:paraId="313A1619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 xml:space="preserve">Iné </w:t>
            </w:r>
            <w:r w:rsidR="00100870" w:rsidRPr="00285557">
              <w:rPr>
                <w:rFonts w:ascii="Times New Roman" w:hAnsi="Times New Roman" w:cs="Times New Roman"/>
                <w:b/>
                <w:color w:val="auto"/>
              </w:rPr>
              <w:t>periodické publikácie</w:t>
            </w:r>
            <w:r w:rsidRPr="00285557">
              <w:rPr>
                <w:rFonts w:ascii="Times New Roman" w:hAnsi="Times New Roman" w:cs="Times New Roman"/>
                <w:b/>
                <w:color w:val="auto"/>
              </w:rPr>
              <w:t>, ktoré žiadateľ</w:t>
            </w:r>
            <w:r w:rsidR="00284EB4" w:rsidRPr="00285557">
              <w:rPr>
                <w:rFonts w:ascii="Times New Roman" w:hAnsi="Times New Roman" w:cs="Times New Roman"/>
                <w:b/>
                <w:color w:val="auto"/>
              </w:rPr>
              <w:t xml:space="preserve"> vydáva</w:t>
            </w:r>
          </w:p>
          <w:p w14:paraId="1C6E9C65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5A7283F7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4D0CBA75" w14:textId="77777777" w:rsidTr="005354F4">
        <w:tc>
          <w:tcPr>
            <w:tcW w:w="4781" w:type="dxa"/>
          </w:tcPr>
          <w:p w14:paraId="2F856D03" w14:textId="77777777" w:rsidR="004B4BAD" w:rsidRPr="00285557" w:rsidRDefault="00284EB4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 xml:space="preserve">Obsahová štruktúra </w:t>
            </w:r>
            <w:r w:rsidR="00100870" w:rsidRPr="00285557">
              <w:rPr>
                <w:rFonts w:ascii="Times New Roman" w:hAnsi="Times New Roman" w:cs="Times New Roman"/>
                <w:b/>
                <w:color w:val="auto"/>
              </w:rPr>
              <w:t>periodickej publikácie</w:t>
            </w:r>
          </w:p>
          <w:p w14:paraId="2CB3E362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0C26F189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781D371B" w14:textId="77777777" w:rsidTr="005354F4">
        <w:tc>
          <w:tcPr>
            <w:tcW w:w="4781" w:type="dxa"/>
          </w:tcPr>
          <w:p w14:paraId="7C5A025A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Rozs</w:t>
            </w:r>
            <w:r w:rsidR="00284EB4" w:rsidRPr="00285557">
              <w:rPr>
                <w:rFonts w:ascii="Times New Roman" w:hAnsi="Times New Roman" w:cs="Times New Roman"/>
                <w:b/>
                <w:color w:val="auto"/>
              </w:rPr>
              <w:t>ah kultúrnych stránok/prílohy</w:t>
            </w:r>
          </w:p>
          <w:p w14:paraId="24192D75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74F1B798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1ED85E0B" w14:textId="77777777" w:rsidTr="005354F4">
        <w:tc>
          <w:tcPr>
            <w:tcW w:w="4781" w:type="dxa"/>
          </w:tcPr>
          <w:p w14:paraId="13D7EE70" w14:textId="77777777" w:rsidR="004B4BAD" w:rsidRPr="00285557" w:rsidRDefault="00284EB4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Plán/zabezpečenie distribúcie</w:t>
            </w:r>
          </w:p>
          <w:p w14:paraId="5DE2FA41" w14:textId="77777777" w:rsidR="004B4BAD" w:rsidRPr="00285557" w:rsidRDefault="004B4BAD" w:rsidP="00100870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Fonts w:ascii="Times New Roman" w:hAnsi="Times New Roman" w:cs="Times New Roman"/>
                <w:color w:val="auto"/>
              </w:rPr>
              <w:t>(kto ju zabezpečuje)</w:t>
            </w:r>
            <w:r w:rsidR="00656165" w:rsidRPr="00285557">
              <w:rPr>
                <w:rFonts w:ascii="Times New Roman" w:hAnsi="Times New Roman" w:cs="Times New Roman"/>
                <w:color w:val="auto"/>
              </w:rPr>
              <w:t>,</w:t>
            </w:r>
            <w:r w:rsidRPr="00285557">
              <w:rPr>
                <w:rFonts w:ascii="Times New Roman" w:hAnsi="Times New Roman" w:cs="Times New Roman"/>
                <w:color w:val="auto"/>
              </w:rPr>
              <w:t xml:space="preserve"> pri nepredajných </w:t>
            </w:r>
            <w:r w:rsidR="00100870" w:rsidRPr="00285557">
              <w:rPr>
                <w:rFonts w:ascii="Times New Roman" w:hAnsi="Times New Roman" w:cs="Times New Roman"/>
                <w:color w:val="auto"/>
              </w:rPr>
              <w:t>periodických publikáciách</w:t>
            </w:r>
            <w:r w:rsidRPr="00285557">
              <w:rPr>
                <w:rFonts w:ascii="Times New Roman" w:hAnsi="Times New Roman" w:cs="Times New Roman"/>
                <w:color w:val="auto"/>
              </w:rPr>
              <w:t xml:space="preserve"> sa priloží adresár odberateľov</w:t>
            </w:r>
          </w:p>
        </w:tc>
        <w:tc>
          <w:tcPr>
            <w:tcW w:w="4291" w:type="dxa"/>
          </w:tcPr>
          <w:p w14:paraId="67A778F6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7054BEE6" w14:textId="77777777" w:rsidTr="005354F4">
        <w:tc>
          <w:tcPr>
            <w:tcW w:w="4781" w:type="dxa"/>
          </w:tcPr>
          <w:p w14:paraId="6D9C9C51" w14:textId="77777777" w:rsidR="004B4BAD" w:rsidRPr="00285557" w:rsidRDefault="00B60E87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Meno a priezvisko š</w:t>
            </w:r>
            <w:r w:rsidR="00284EB4" w:rsidRPr="00285557">
              <w:rPr>
                <w:rFonts w:ascii="Times New Roman" w:hAnsi="Times New Roman" w:cs="Times New Roman"/>
                <w:b/>
                <w:color w:val="auto"/>
              </w:rPr>
              <w:t>éfredaktor</w:t>
            </w:r>
            <w:r w:rsidRPr="00285557">
              <w:rPr>
                <w:rFonts w:ascii="Times New Roman" w:hAnsi="Times New Roman" w:cs="Times New Roman"/>
                <w:b/>
                <w:color w:val="auto"/>
              </w:rPr>
              <w:t>a</w:t>
            </w:r>
          </w:p>
          <w:p w14:paraId="2C25C4D7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3FFD37DC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59DF9565" w14:textId="77777777" w:rsidTr="005354F4">
        <w:tc>
          <w:tcPr>
            <w:tcW w:w="4781" w:type="dxa"/>
          </w:tcPr>
          <w:p w14:paraId="7E2C5E6F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Náklad</w:t>
            </w:r>
          </w:p>
          <w:p w14:paraId="072FC349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4E637DD8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154DC545" w14:textId="77777777" w:rsidTr="005354F4">
        <w:tc>
          <w:tcPr>
            <w:tcW w:w="4781" w:type="dxa"/>
          </w:tcPr>
          <w:p w14:paraId="717319EE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Periodicita</w:t>
            </w:r>
          </w:p>
          <w:p w14:paraId="67B6C249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69484A0D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385AAB24" w14:textId="77777777" w:rsidTr="005354F4">
        <w:tc>
          <w:tcPr>
            <w:tcW w:w="4781" w:type="dxa"/>
          </w:tcPr>
          <w:p w14:paraId="639594CC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Počet čís</w:t>
            </w:r>
            <w:r w:rsidR="00656165" w:rsidRPr="00285557">
              <w:rPr>
                <w:rFonts w:ascii="Times New Roman" w:hAnsi="Times New Roman" w:cs="Times New Roman"/>
                <w:b/>
                <w:color w:val="auto"/>
              </w:rPr>
              <w:t>i</w:t>
            </w:r>
            <w:r w:rsidRPr="00285557">
              <w:rPr>
                <w:rFonts w:ascii="Times New Roman" w:hAnsi="Times New Roman" w:cs="Times New Roman"/>
                <w:b/>
                <w:color w:val="auto"/>
              </w:rPr>
              <w:t>el za rok</w:t>
            </w:r>
          </w:p>
          <w:p w14:paraId="7C7A40CE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791511D9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5F203160" w14:textId="77777777" w:rsidTr="005354F4">
        <w:tc>
          <w:tcPr>
            <w:tcW w:w="4781" w:type="dxa"/>
          </w:tcPr>
          <w:p w14:paraId="096460EB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Počet dvojčísiel za rok</w:t>
            </w:r>
          </w:p>
          <w:p w14:paraId="6AE6CCDE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334E5503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70907AA6" w14:textId="77777777" w:rsidTr="005354F4">
        <w:tc>
          <w:tcPr>
            <w:tcW w:w="4781" w:type="dxa"/>
          </w:tcPr>
          <w:p w14:paraId="71130F2E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Evidenčné číslo a</w:t>
            </w:r>
            <w:r w:rsidR="00B60E87" w:rsidRPr="00285557">
              <w:rPr>
                <w:rFonts w:ascii="Times New Roman" w:hAnsi="Times New Roman" w:cs="Times New Roman"/>
                <w:b/>
                <w:color w:val="auto"/>
              </w:rPr>
              <w:t xml:space="preserve"> názov </w:t>
            </w:r>
            <w:r w:rsidRPr="00285557">
              <w:rPr>
                <w:rFonts w:ascii="Times New Roman" w:hAnsi="Times New Roman" w:cs="Times New Roman"/>
                <w:b/>
                <w:color w:val="auto"/>
              </w:rPr>
              <w:t>vydavateľ</w:t>
            </w:r>
            <w:r w:rsidR="00B60E87" w:rsidRPr="00285557">
              <w:rPr>
                <w:rFonts w:ascii="Times New Roman" w:hAnsi="Times New Roman" w:cs="Times New Roman"/>
                <w:b/>
                <w:color w:val="auto"/>
              </w:rPr>
              <w:t>a</w:t>
            </w:r>
            <w:r w:rsidR="000B03CC" w:rsidRPr="00285557">
              <w:rPr>
                <w:rFonts w:ascii="Times New Roman" w:hAnsi="Times New Roman" w:cs="Times New Roman"/>
                <w:color w:val="auto"/>
                <w:vertAlign w:val="superscript"/>
              </w:rPr>
              <w:t>1</w:t>
            </w:r>
          </w:p>
        </w:tc>
        <w:tc>
          <w:tcPr>
            <w:tcW w:w="4291" w:type="dxa"/>
          </w:tcPr>
          <w:p w14:paraId="033A59B7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5AEC93F4" w14:textId="77777777" w:rsidTr="005354F4">
        <w:tc>
          <w:tcPr>
            <w:tcW w:w="4781" w:type="dxa"/>
          </w:tcPr>
          <w:p w14:paraId="71BE22D9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Formát</w:t>
            </w:r>
          </w:p>
          <w:p w14:paraId="264BC902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446B140A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08B1B5A0" w14:textId="77777777" w:rsidTr="005354F4">
        <w:tc>
          <w:tcPr>
            <w:tcW w:w="4781" w:type="dxa"/>
          </w:tcPr>
          <w:p w14:paraId="40F4ED0E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Počet strán</w:t>
            </w:r>
          </w:p>
          <w:p w14:paraId="0F36FDC4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4BB20D36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11B2E547" w14:textId="77777777" w:rsidTr="005354F4">
        <w:tc>
          <w:tcPr>
            <w:tcW w:w="4781" w:type="dxa"/>
          </w:tcPr>
          <w:p w14:paraId="249168E8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Farebnosť</w:t>
            </w:r>
          </w:p>
          <w:p w14:paraId="79726571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34AAA619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6FF94740" w14:textId="77777777" w:rsidTr="005354F4">
        <w:tc>
          <w:tcPr>
            <w:tcW w:w="4781" w:type="dxa"/>
          </w:tcPr>
          <w:p w14:paraId="17128041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  <w:r w:rsidRPr="00285557">
              <w:rPr>
                <w:rStyle w:val="BodytextBold"/>
                <w:rFonts w:cs="Times New Roman"/>
                <w:bCs/>
                <w:color w:val="auto"/>
                <w:sz w:val="24"/>
              </w:rPr>
              <w:t>Papier</w:t>
            </w:r>
            <w:r w:rsidRPr="00285557">
              <w:rPr>
                <w:rFonts w:ascii="Times New Roman" w:hAnsi="Times New Roman" w:cs="Times New Roman"/>
                <w:color w:val="auto"/>
              </w:rPr>
              <w:t xml:space="preserve"> (g/m</w:t>
            </w:r>
            <w:r w:rsidRPr="00285557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  <w:r w:rsidR="00712FC3" w:rsidRPr="00285557">
              <w:rPr>
                <w:rFonts w:ascii="Times New Roman" w:hAnsi="Times New Roman" w:cs="Times New Roman"/>
                <w:color w:val="auto"/>
              </w:rPr>
              <w:t>)</w:t>
            </w:r>
          </w:p>
          <w:p w14:paraId="3BCEFE94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91" w:type="dxa"/>
          </w:tcPr>
          <w:p w14:paraId="0F0939C1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51871675" w14:textId="77777777" w:rsidTr="005354F4">
        <w:tc>
          <w:tcPr>
            <w:tcW w:w="4781" w:type="dxa"/>
          </w:tcPr>
          <w:p w14:paraId="492F4D8C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 xml:space="preserve">Predajná cena </w:t>
            </w:r>
            <w:r w:rsidR="004B4BAD" w:rsidRPr="00285557">
              <w:rPr>
                <w:rFonts w:ascii="Times New Roman" w:hAnsi="Times New Roman" w:cs="Times New Roman"/>
                <w:color w:val="auto"/>
              </w:rPr>
              <w:t>(v eurách</w:t>
            </w:r>
            <w:r w:rsidR="00910B0E" w:rsidRPr="00285557">
              <w:rPr>
                <w:rFonts w:ascii="Times New Roman" w:hAnsi="Times New Roman" w:cs="Times New Roman"/>
                <w:color w:val="auto"/>
              </w:rPr>
              <w:t xml:space="preserve"> bez DPH</w:t>
            </w:r>
            <w:r w:rsidR="004B4BAD" w:rsidRPr="00285557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4291" w:type="dxa"/>
          </w:tcPr>
          <w:p w14:paraId="36BED1E5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44187A7B" w14:textId="77777777" w:rsidTr="005354F4">
        <w:tc>
          <w:tcPr>
            <w:tcW w:w="4781" w:type="dxa"/>
          </w:tcPr>
          <w:p w14:paraId="46755F4B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Počet predplatiteľov</w:t>
            </w:r>
          </w:p>
          <w:p w14:paraId="1FD5A374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61EC5F7F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85557" w:rsidRPr="00285557" w14:paraId="0370C7B5" w14:textId="77777777" w:rsidTr="005354F4">
        <w:tc>
          <w:tcPr>
            <w:tcW w:w="4781" w:type="dxa"/>
          </w:tcPr>
          <w:p w14:paraId="7A1F975F" w14:textId="77777777" w:rsidR="004B4BAD" w:rsidRPr="00285557" w:rsidRDefault="00712FC3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>Počet odberateľov</w:t>
            </w:r>
          </w:p>
          <w:p w14:paraId="28FF1DC9" w14:textId="77777777" w:rsidR="004B4BAD" w:rsidRPr="00285557" w:rsidRDefault="004B4BAD" w:rsidP="00CC5C0A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291" w:type="dxa"/>
          </w:tcPr>
          <w:p w14:paraId="5E266EAD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B4BAD" w:rsidRPr="00285557" w14:paraId="07A4D5A2" w14:textId="77777777" w:rsidTr="005354F4">
        <w:tc>
          <w:tcPr>
            <w:tcW w:w="4781" w:type="dxa"/>
          </w:tcPr>
          <w:p w14:paraId="18AA0A9A" w14:textId="77777777" w:rsidR="002D2503" w:rsidRPr="00285557" w:rsidRDefault="002D2503" w:rsidP="002D2503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285557">
              <w:rPr>
                <w:rFonts w:ascii="Times New Roman" w:hAnsi="Times New Roman" w:cs="Times New Roman"/>
                <w:b/>
                <w:color w:val="auto"/>
              </w:rPr>
              <w:t xml:space="preserve">Remitenda na jedno číslo </w:t>
            </w:r>
            <w:r w:rsidRPr="00285557">
              <w:rPr>
                <w:rFonts w:ascii="Times New Roman" w:hAnsi="Times New Roman" w:cs="Times New Roman"/>
                <w:color w:val="auto"/>
              </w:rPr>
              <w:t>(v %)</w:t>
            </w:r>
          </w:p>
          <w:p w14:paraId="4E6570FD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91" w:type="dxa"/>
          </w:tcPr>
          <w:p w14:paraId="24AC78D9" w14:textId="77777777" w:rsidR="004B4BAD" w:rsidRPr="00285557" w:rsidRDefault="004B4BAD" w:rsidP="00CC5C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59A44F30" w14:textId="77777777" w:rsidR="004B4BAD" w:rsidRPr="00285557" w:rsidRDefault="004B4BAD" w:rsidP="004B4BAD">
      <w:pPr>
        <w:ind w:left="567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F7ECC24" w14:textId="7A2C4E5D" w:rsidR="004B4BAD" w:rsidRDefault="00656165" w:rsidP="005354F4">
      <w:pPr>
        <w:pStyle w:val="Bezriadkovania"/>
        <w:ind w:left="426"/>
        <w:rPr>
          <w:rFonts w:ascii="Times New Roman" w:hAnsi="Times New Roman" w:cs="Times New Roman"/>
          <w:color w:val="auto"/>
        </w:rPr>
      </w:pPr>
      <w:r w:rsidRPr="00285557">
        <w:rPr>
          <w:rFonts w:ascii="Times New Roman" w:hAnsi="Times New Roman" w:cs="Times New Roman"/>
          <w:color w:val="auto"/>
        </w:rPr>
        <w:t xml:space="preserve">V </w:t>
      </w:r>
      <w:r w:rsidR="004B4BAD" w:rsidRPr="00285557">
        <w:rPr>
          <w:rFonts w:ascii="Times New Roman" w:hAnsi="Times New Roman" w:cs="Times New Roman"/>
          <w:color w:val="auto"/>
        </w:rPr>
        <w:t>........................... dňa ...................................</w:t>
      </w:r>
    </w:p>
    <w:p w14:paraId="10C74C23" w14:textId="55111E67" w:rsidR="00A56110" w:rsidRDefault="00A56110" w:rsidP="00A05F8A">
      <w:pPr>
        <w:pStyle w:val="Bezriadkovania"/>
        <w:rPr>
          <w:rFonts w:ascii="Times New Roman" w:hAnsi="Times New Roman" w:cs="Times New Roman"/>
          <w:color w:val="auto"/>
        </w:rPr>
      </w:pPr>
    </w:p>
    <w:p w14:paraId="0CC84A9C" w14:textId="77777777" w:rsidR="00752E1A" w:rsidRDefault="00752E1A" w:rsidP="00A05F8A">
      <w:pPr>
        <w:pStyle w:val="Bezriadkovania"/>
        <w:rPr>
          <w:rFonts w:ascii="Times New Roman" w:hAnsi="Times New Roman" w:cs="Times New Roman"/>
          <w:color w:val="auto"/>
        </w:rPr>
      </w:pPr>
    </w:p>
    <w:tbl>
      <w:tblPr>
        <w:tblStyle w:val="Mriekatabuky"/>
        <w:tblW w:w="9072" w:type="dxa"/>
        <w:tblInd w:w="108" w:type="dxa"/>
        <w:tblLook w:val="04A0" w:firstRow="1" w:lastRow="0" w:firstColumn="1" w:lastColumn="0" w:noHBand="0" w:noVBand="1"/>
      </w:tblPr>
      <w:tblGrid>
        <w:gridCol w:w="4483"/>
        <w:gridCol w:w="4589"/>
      </w:tblGrid>
      <w:tr w:rsidR="00A05F8A" w:rsidRPr="00A05F8A" w14:paraId="2E00036A" w14:textId="77777777" w:rsidTr="00965F36">
        <w:tc>
          <w:tcPr>
            <w:tcW w:w="4483" w:type="dxa"/>
          </w:tcPr>
          <w:p w14:paraId="5200026C" w14:textId="77777777" w:rsidR="00A05F8A" w:rsidRPr="00752E1A" w:rsidRDefault="00A05F8A" w:rsidP="00965F36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  <w:p w14:paraId="6569CF0F" w14:textId="77777777" w:rsidR="00A05F8A" w:rsidRPr="00752E1A" w:rsidRDefault="00A05F8A" w:rsidP="00965F36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  <w:p w14:paraId="27396CE2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6112EC4C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6B7D9DD0" w14:textId="77777777" w:rsidTr="00965F36">
        <w:tc>
          <w:tcPr>
            <w:tcW w:w="4483" w:type="dxa"/>
          </w:tcPr>
          <w:p w14:paraId="518FD140" w14:textId="385D5714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155B52A1" w14:textId="5E5BF82B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podpis štatutárneho orgánu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2</w:t>
            </w:r>
          </w:p>
        </w:tc>
      </w:tr>
      <w:tr w:rsidR="00A05F8A" w:rsidRPr="00A05F8A" w14:paraId="24BE10DD" w14:textId="77777777" w:rsidTr="00965F36">
        <w:tc>
          <w:tcPr>
            <w:tcW w:w="4483" w:type="dxa"/>
          </w:tcPr>
          <w:p w14:paraId="4D1C1EA9" w14:textId="77777777" w:rsidR="00A05F8A" w:rsidRPr="00752E1A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4AD11B07" w14:textId="77777777" w:rsidR="00A05F8A" w:rsidRPr="00752E1A" w:rsidRDefault="00A05F8A" w:rsidP="00965F36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</w:rPr>
            </w:pPr>
          </w:p>
          <w:p w14:paraId="5306A905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89" w:type="dxa"/>
          </w:tcPr>
          <w:p w14:paraId="418EF79D" w14:textId="77777777" w:rsidR="00A05F8A" w:rsidRPr="00752E1A" w:rsidRDefault="00A05F8A" w:rsidP="00965F36">
            <w:pPr>
              <w:pStyle w:val="Bezriadkovania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05F8A" w:rsidRPr="00A05F8A" w14:paraId="2878B92C" w14:textId="77777777" w:rsidTr="00965F36">
        <w:tc>
          <w:tcPr>
            <w:tcW w:w="4483" w:type="dxa"/>
          </w:tcPr>
          <w:p w14:paraId="2A99A50F" w14:textId="540BE678" w:rsidR="00A05F8A" w:rsidRPr="00C84946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odtlačok pečiatky žiadateľa</w:t>
            </w:r>
            <w:r w:rsidR="00C84946">
              <w:rPr>
                <w:rFonts w:ascii="Times New Roman" w:hAnsi="Times New Roman" w:cs="Times New Roman"/>
                <w:color w:val="auto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635E01D2" w14:textId="77777777" w:rsidR="00A05F8A" w:rsidRPr="00752E1A" w:rsidRDefault="00A05F8A" w:rsidP="00965F36">
            <w:pPr>
              <w:pStyle w:val="Bezriadkovania"/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752E1A">
              <w:rPr>
                <w:rFonts w:ascii="Times New Roman" w:hAnsi="Times New Roman" w:cs="Times New Roman"/>
                <w:color w:val="auto"/>
              </w:rPr>
              <w:t>podpis žiadateľa</w:t>
            </w:r>
          </w:p>
        </w:tc>
      </w:tr>
    </w:tbl>
    <w:p w14:paraId="3D1FF0AD" w14:textId="77777777" w:rsidR="004B4BAD" w:rsidRPr="00285557" w:rsidRDefault="004B4BAD" w:rsidP="004B4BAD">
      <w:pPr>
        <w:pStyle w:val="Bezriadkovania"/>
        <w:ind w:left="567"/>
        <w:rPr>
          <w:rFonts w:ascii="Times New Roman" w:hAnsi="Times New Roman" w:cs="Times New Roman"/>
          <w:color w:val="auto"/>
        </w:rPr>
      </w:pPr>
    </w:p>
    <w:p w14:paraId="0D60E169" w14:textId="77777777" w:rsidR="004B4BAD" w:rsidRPr="00285557" w:rsidRDefault="004B4BAD" w:rsidP="005354F4">
      <w:pPr>
        <w:pStyle w:val="Bezriadkovania"/>
        <w:jc w:val="both"/>
        <w:rPr>
          <w:rFonts w:ascii="Times New Roman" w:hAnsi="Times New Roman" w:cs="Times New Roman"/>
          <w:b/>
          <w:color w:val="auto"/>
          <w:sz w:val="16"/>
        </w:rPr>
      </w:pPr>
      <w:r w:rsidRPr="00285557">
        <w:rPr>
          <w:rFonts w:ascii="Times New Roman" w:hAnsi="Times New Roman" w:cs="Times New Roman"/>
          <w:b/>
          <w:color w:val="auto"/>
          <w:sz w:val="16"/>
        </w:rPr>
        <w:t>Vysvetlivky:</w:t>
      </w:r>
    </w:p>
    <w:p w14:paraId="58B43FCD" w14:textId="77777777" w:rsidR="000B03CC" w:rsidRPr="00752E1A" w:rsidRDefault="000B03CC" w:rsidP="008522E4">
      <w:pPr>
        <w:pStyle w:val="Bezriadkovania"/>
        <w:tabs>
          <w:tab w:val="left" w:pos="142"/>
        </w:tabs>
        <w:ind w:left="135" w:hanging="135"/>
        <w:jc w:val="both"/>
        <w:rPr>
          <w:rFonts w:ascii="Times New Roman" w:hAnsi="Times New Roman" w:cs="Times New Roman"/>
          <w:color w:val="auto"/>
          <w:sz w:val="16"/>
        </w:rPr>
      </w:pPr>
      <w:r w:rsidRPr="00285557">
        <w:rPr>
          <w:rFonts w:ascii="Times New Roman" w:hAnsi="Times New Roman" w:cs="Times New Roman"/>
          <w:color w:val="auto"/>
          <w:sz w:val="16"/>
          <w:vertAlign w:val="superscript"/>
        </w:rPr>
        <w:t>1</w:t>
      </w:r>
      <w:r w:rsidR="008522E4" w:rsidRPr="00285557">
        <w:rPr>
          <w:rFonts w:ascii="Times New Roman" w:hAnsi="Times New Roman" w:cs="Times New Roman"/>
          <w:color w:val="auto"/>
          <w:sz w:val="16"/>
        </w:rPr>
        <w:tab/>
      </w:r>
      <w:r w:rsidR="00741B53" w:rsidRPr="00285557">
        <w:rPr>
          <w:rFonts w:ascii="Times New Roman" w:hAnsi="Times New Roman" w:cs="Times New Roman"/>
          <w:color w:val="auto"/>
          <w:sz w:val="16"/>
        </w:rPr>
        <w:t xml:space="preserve">Nevyžaduje </w:t>
      </w:r>
      <w:r w:rsidR="00741B53" w:rsidRPr="00752E1A">
        <w:rPr>
          <w:rFonts w:ascii="Times New Roman" w:hAnsi="Times New Roman" w:cs="Times New Roman"/>
          <w:color w:val="auto"/>
          <w:sz w:val="16"/>
        </w:rPr>
        <w:t xml:space="preserve">sa </w:t>
      </w:r>
      <w:r w:rsidR="002A79E6" w:rsidRPr="00752E1A">
        <w:rPr>
          <w:rFonts w:ascii="Times New Roman" w:hAnsi="Times New Roman" w:cs="Times New Roman"/>
          <w:color w:val="auto"/>
          <w:sz w:val="16"/>
        </w:rPr>
        <w:t>pri nových periodikách</w:t>
      </w:r>
      <w:r w:rsidR="00741B53" w:rsidRPr="00752E1A">
        <w:rPr>
          <w:rFonts w:ascii="Times New Roman" w:hAnsi="Times New Roman" w:cs="Times New Roman"/>
          <w:color w:val="auto"/>
          <w:sz w:val="16"/>
        </w:rPr>
        <w:t xml:space="preserve">, ktoré ešte nie sú zaevidované v centrálnej evidencii periodickej tlače.   </w:t>
      </w:r>
    </w:p>
    <w:p w14:paraId="16008054" w14:textId="64C64663" w:rsidR="004B4BAD" w:rsidRPr="00C84946" w:rsidRDefault="000B03CC" w:rsidP="008522E4">
      <w:pPr>
        <w:pStyle w:val="Bezriadkovania"/>
        <w:tabs>
          <w:tab w:val="left" w:pos="142"/>
        </w:tabs>
        <w:jc w:val="both"/>
        <w:rPr>
          <w:rFonts w:ascii="Times New Roman" w:eastAsia="Times New Roman" w:hAnsi="Times New Roman" w:cs="Times New Roman"/>
          <w:color w:val="9BBB59" w:themeColor="accent3"/>
          <w:sz w:val="16"/>
        </w:rPr>
      </w:pPr>
      <w:r w:rsidRPr="00752E1A">
        <w:rPr>
          <w:rFonts w:ascii="Times New Roman" w:hAnsi="Times New Roman" w:cs="Times New Roman"/>
          <w:color w:val="auto"/>
          <w:sz w:val="16"/>
          <w:vertAlign w:val="superscript"/>
        </w:rPr>
        <w:t>2</w:t>
      </w:r>
      <w:r w:rsidR="008522E4" w:rsidRPr="00752E1A">
        <w:rPr>
          <w:rFonts w:ascii="Times New Roman" w:hAnsi="Times New Roman" w:cs="Times New Roman"/>
          <w:color w:val="auto"/>
          <w:sz w:val="16"/>
        </w:rPr>
        <w:tab/>
      </w:r>
      <w:r w:rsidR="004B4BAD" w:rsidRPr="00752E1A">
        <w:rPr>
          <w:rFonts w:ascii="Times New Roman" w:hAnsi="Times New Roman" w:cs="Times New Roman"/>
          <w:color w:val="auto"/>
          <w:sz w:val="16"/>
        </w:rPr>
        <w:t>Vzťahuje sa na právnickú osobu</w:t>
      </w:r>
      <w:r w:rsidR="00B45DAF">
        <w:rPr>
          <w:rFonts w:ascii="Times New Roman" w:hAnsi="Times New Roman" w:cs="Times New Roman"/>
          <w:color w:val="auto"/>
          <w:sz w:val="16"/>
        </w:rPr>
        <w:t>.</w:t>
      </w:r>
    </w:p>
    <w:p w14:paraId="2C47DCBA" w14:textId="1A1C62CD" w:rsidR="004B4BAD" w:rsidRPr="00752E1A" w:rsidRDefault="000B03CC" w:rsidP="008522E4">
      <w:pPr>
        <w:pStyle w:val="Bezriadkovania"/>
        <w:tabs>
          <w:tab w:val="left" w:pos="142"/>
        </w:tabs>
        <w:jc w:val="both"/>
        <w:rPr>
          <w:rFonts w:ascii="Times New Roman" w:hAnsi="Times New Roman" w:cs="Times New Roman"/>
          <w:color w:val="auto"/>
          <w:sz w:val="16"/>
        </w:rPr>
      </w:pPr>
      <w:r w:rsidRPr="00752E1A">
        <w:rPr>
          <w:rFonts w:ascii="Times New Roman" w:hAnsi="Times New Roman" w:cs="Times New Roman"/>
          <w:color w:val="auto"/>
          <w:sz w:val="16"/>
          <w:vertAlign w:val="superscript"/>
        </w:rPr>
        <w:t>3</w:t>
      </w:r>
      <w:r w:rsidR="008522E4" w:rsidRPr="00752E1A">
        <w:rPr>
          <w:rFonts w:ascii="Times New Roman" w:hAnsi="Times New Roman" w:cs="Times New Roman"/>
          <w:color w:val="auto"/>
          <w:sz w:val="16"/>
        </w:rPr>
        <w:tab/>
      </w:r>
      <w:r w:rsidR="004B4BAD" w:rsidRPr="00752E1A">
        <w:rPr>
          <w:rFonts w:ascii="Times New Roman" w:hAnsi="Times New Roman" w:cs="Times New Roman"/>
          <w:color w:val="auto"/>
          <w:sz w:val="16"/>
        </w:rPr>
        <w:t>Vzťahuje sa na fyzickú osobu</w:t>
      </w:r>
      <w:r w:rsidR="002A79E6" w:rsidRPr="00752E1A">
        <w:rPr>
          <w:rFonts w:ascii="Times New Roman" w:hAnsi="Times New Roman" w:cs="Times New Roman"/>
          <w:color w:val="auto"/>
          <w:sz w:val="16"/>
        </w:rPr>
        <w:t>- podnikateľa</w:t>
      </w:r>
      <w:r w:rsidR="004B4BAD" w:rsidRPr="00752E1A">
        <w:rPr>
          <w:rFonts w:ascii="Times New Roman" w:hAnsi="Times New Roman" w:cs="Times New Roman"/>
          <w:color w:val="auto"/>
          <w:sz w:val="16"/>
        </w:rPr>
        <w:t>.</w:t>
      </w:r>
    </w:p>
    <w:p w14:paraId="5BEB869D" w14:textId="45E51A7C" w:rsidR="00E96E06" w:rsidRDefault="00E96E06">
      <w:pPr>
        <w:spacing w:after="200" w:line="276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br w:type="page"/>
      </w:r>
    </w:p>
    <w:p w14:paraId="550A7ADA" w14:textId="79E3EC06" w:rsidR="00672307" w:rsidRPr="00672307" w:rsidRDefault="00672307" w:rsidP="00672307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lastRenderedPageBreak/>
        <w:t>Príloha č. 1</w:t>
      </w:r>
      <w:r w:rsidR="00052391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0</w:t>
      </w:r>
    </w:p>
    <w:p w14:paraId="0E17EC05" w14:textId="7D1FE6B3" w:rsidR="00672307" w:rsidRPr="00672307" w:rsidRDefault="00672307" w:rsidP="00672307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k opatreniu</w:t>
      </w:r>
      <w:r w:rsidRPr="00672307">
        <w:rPr>
          <w:color w:val="9BBB59" w:themeColor="accent3"/>
        </w:rPr>
        <w:t xml:space="preserve"> </w:t>
      </w:r>
      <w:r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 xml:space="preserve">č. </w:t>
      </w:r>
      <w:r w:rsidRPr="00A05F8A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MK-5782/2020-110/19273</w:t>
      </w:r>
    </w:p>
    <w:p w14:paraId="46C621BB" w14:textId="77777777" w:rsidR="00672307" w:rsidRPr="00672307" w:rsidRDefault="00672307" w:rsidP="00672307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3A08D954" w14:textId="77777777" w:rsidR="00672307" w:rsidRPr="00672307" w:rsidRDefault="00672307" w:rsidP="00672307">
      <w:pPr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p w14:paraId="00862F8E" w14:textId="77777777" w:rsidR="00672307" w:rsidRPr="00672307" w:rsidRDefault="00672307" w:rsidP="00672307">
      <w:pPr>
        <w:jc w:val="center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Podrobná charakteristika a popis projektu</w:t>
      </w:r>
    </w:p>
    <w:p w14:paraId="36DB0B5D" w14:textId="77777777" w:rsidR="00672307" w:rsidRPr="00672307" w:rsidRDefault="00672307" w:rsidP="00672307">
      <w:pPr>
        <w:rPr>
          <w:rFonts w:ascii="Times New Roman" w:hAnsi="Times New Roman" w:cs="Times New Roman"/>
          <w:color w:val="9BBB59" w:themeColor="accent3"/>
        </w:rPr>
      </w:pPr>
    </w:p>
    <w:p w14:paraId="0C4FD225" w14:textId="5CDABC7F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1. Podrobný popis projektu (história prípravy projektu, konkrétne miesto/miesta realizácie, charakteristika aktivity, mená realizátorov, partnerov, informátorov a ďalších účastníkov projektu </w:t>
      </w:r>
      <w:r w:rsidR="007806E7">
        <w:rPr>
          <w:rFonts w:ascii="Times New Roman" w:hAnsi="Times New Roman" w:cs="Times New Roman"/>
          <w:color w:val="9BBB59" w:themeColor="accent3"/>
          <w:sz w:val="24"/>
          <w:szCs w:val="24"/>
        </w:rPr>
        <w:t>alebo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ďalšie doplňujúce informácie podľa typu projektu).</w:t>
      </w:r>
    </w:p>
    <w:p w14:paraId="6D3D8ED6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672307" w:rsidRPr="00672307" w14:paraId="4F4A39D2" w14:textId="77777777" w:rsidTr="00672307">
        <w:tc>
          <w:tcPr>
            <w:tcW w:w="9210" w:type="dxa"/>
          </w:tcPr>
          <w:p w14:paraId="6D9D86D3" w14:textId="77777777" w:rsidR="00672307" w:rsidRPr="00672307" w:rsidRDefault="00672307" w:rsidP="001D4C14">
            <w:pPr>
              <w:rPr>
                <w:color w:val="9BBB59" w:themeColor="accent3"/>
              </w:rPr>
            </w:pPr>
          </w:p>
        </w:tc>
      </w:tr>
    </w:tbl>
    <w:p w14:paraId="6D992027" w14:textId="77777777" w:rsidR="00672307" w:rsidRPr="00672307" w:rsidRDefault="00672307" w:rsidP="00672307">
      <w:pPr>
        <w:rPr>
          <w:color w:val="9BBB59" w:themeColor="accent3"/>
        </w:rPr>
      </w:pPr>
    </w:p>
    <w:p w14:paraId="26736378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2. Zámery a ciele projektu (motivácia a hlavné ciele v súvislosti s prípravou projektu, ako aj očakávaná efektivita projektu, prepojenie na ciele udržateľného rozvoja).</w:t>
      </w:r>
    </w:p>
    <w:p w14:paraId="300C058F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672307" w:rsidRPr="00672307" w14:paraId="61A2EB0B" w14:textId="77777777" w:rsidTr="001D4C14">
        <w:tc>
          <w:tcPr>
            <w:tcW w:w="9210" w:type="dxa"/>
          </w:tcPr>
          <w:p w14:paraId="583E1B1C" w14:textId="77777777" w:rsidR="00672307" w:rsidRPr="00672307" w:rsidRDefault="00672307" w:rsidP="001D4C14">
            <w:pPr>
              <w:rPr>
                <w:color w:val="9BBB59" w:themeColor="accent3"/>
              </w:rPr>
            </w:pPr>
            <w:bookmarkStart w:id="1" w:name="_Hlk232430256"/>
          </w:p>
        </w:tc>
      </w:tr>
      <w:bookmarkEnd w:id="1"/>
    </w:tbl>
    <w:p w14:paraId="421FF816" w14:textId="77777777" w:rsidR="00672307" w:rsidRPr="00672307" w:rsidRDefault="00672307" w:rsidP="00672307">
      <w:pPr>
        <w:rPr>
          <w:color w:val="9BBB59" w:themeColor="accent3"/>
        </w:rPr>
      </w:pPr>
    </w:p>
    <w:p w14:paraId="2130D536" w14:textId="77777777" w:rsidR="00BA5D26" w:rsidRPr="00BA5D26" w:rsidRDefault="00BA5D26" w:rsidP="00BA5D26">
      <w:pPr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BA5D26">
        <w:rPr>
          <w:rFonts w:ascii="Times New Roman" w:hAnsi="Times New Roman" w:cs="Times New Roman"/>
          <w:color w:val="9BBB59" w:themeColor="accent3"/>
          <w:sz w:val="24"/>
          <w:szCs w:val="24"/>
        </w:rPr>
        <w:t>Popis zabezpečenia udržateľného rozvoja.</w:t>
      </w:r>
    </w:p>
    <w:p w14:paraId="5F7D3DD4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672307" w:rsidRPr="00672307" w14:paraId="10BB5A1E" w14:textId="77777777" w:rsidTr="001D4C14">
        <w:tc>
          <w:tcPr>
            <w:tcW w:w="9210" w:type="dxa"/>
          </w:tcPr>
          <w:p w14:paraId="62B9E60D" w14:textId="77777777" w:rsidR="00672307" w:rsidRPr="00672307" w:rsidRDefault="00672307" w:rsidP="001D4C14">
            <w:pPr>
              <w:rPr>
                <w:color w:val="9BBB59" w:themeColor="accent3"/>
              </w:rPr>
            </w:pPr>
          </w:p>
        </w:tc>
      </w:tr>
    </w:tbl>
    <w:p w14:paraId="7E7CD8C2" w14:textId="77777777" w:rsidR="00672307" w:rsidRPr="00672307" w:rsidRDefault="00672307" w:rsidP="00672307">
      <w:pPr>
        <w:rPr>
          <w:color w:val="9BBB59" w:themeColor="accent3"/>
        </w:rPr>
      </w:pPr>
    </w:p>
    <w:p w14:paraId="65B3D616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3. Časový plán realizácie projektu (časový harmonogram a špecifikácia, či ide o jednorazový, cyklický alebo viacročný projekt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  <w:vertAlign w:val="superscript"/>
        </w:rPr>
        <w:t>1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).</w:t>
      </w:r>
    </w:p>
    <w:p w14:paraId="16947C98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672307" w:rsidRPr="00672307" w14:paraId="1CF701EB" w14:textId="77777777" w:rsidTr="001D4C14">
        <w:tc>
          <w:tcPr>
            <w:tcW w:w="9210" w:type="dxa"/>
          </w:tcPr>
          <w:p w14:paraId="597C9F45" w14:textId="77777777" w:rsidR="00672307" w:rsidRPr="00672307" w:rsidRDefault="00672307" w:rsidP="001D4C14">
            <w:pPr>
              <w:rPr>
                <w:color w:val="9BBB59" w:themeColor="accent3"/>
              </w:rPr>
            </w:pPr>
          </w:p>
        </w:tc>
      </w:tr>
    </w:tbl>
    <w:p w14:paraId="4B1164C5" w14:textId="77777777" w:rsidR="00672307" w:rsidRPr="00672307" w:rsidRDefault="00672307" w:rsidP="00672307">
      <w:pPr>
        <w:rPr>
          <w:color w:val="9BBB59" w:themeColor="accent3"/>
        </w:rPr>
      </w:pPr>
    </w:p>
    <w:p w14:paraId="7A9354FD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4. Cieľová skupina.</w:t>
      </w:r>
    </w:p>
    <w:p w14:paraId="04E71D39" w14:textId="77777777" w:rsidR="008E0E9C" w:rsidRPr="00672307" w:rsidRDefault="008E0E9C" w:rsidP="008E0E9C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8E0E9C" w:rsidRPr="00672307" w14:paraId="3417FC2E" w14:textId="77777777" w:rsidTr="001D4C14">
        <w:tc>
          <w:tcPr>
            <w:tcW w:w="9210" w:type="dxa"/>
          </w:tcPr>
          <w:p w14:paraId="3158BB58" w14:textId="77777777" w:rsidR="008E0E9C" w:rsidRPr="00672307" w:rsidRDefault="008E0E9C" w:rsidP="001D4C14">
            <w:pPr>
              <w:rPr>
                <w:color w:val="9BBB59" w:themeColor="accent3"/>
              </w:rPr>
            </w:pPr>
          </w:p>
        </w:tc>
      </w:tr>
    </w:tbl>
    <w:p w14:paraId="1732490E" w14:textId="77777777" w:rsidR="008E0E9C" w:rsidRPr="00672307" w:rsidRDefault="008E0E9C" w:rsidP="008E0E9C">
      <w:pPr>
        <w:rPr>
          <w:color w:val="9BBB59" w:themeColor="accent3"/>
        </w:rPr>
      </w:pPr>
    </w:p>
    <w:p w14:paraId="76554BC8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5. Informácia o zapojení komunity – nositeľov nehmotného kultúrneho dedičstva.</w:t>
      </w:r>
    </w:p>
    <w:p w14:paraId="7F29577A" w14:textId="77777777" w:rsidR="008E0E9C" w:rsidRPr="00672307" w:rsidRDefault="008E0E9C" w:rsidP="008E0E9C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8E0E9C" w:rsidRPr="00672307" w14:paraId="60A7945F" w14:textId="77777777" w:rsidTr="001D4C14">
        <w:tc>
          <w:tcPr>
            <w:tcW w:w="9210" w:type="dxa"/>
          </w:tcPr>
          <w:p w14:paraId="700DE8C4" w14:textId="77777777" w:rsidR="008E0E9C" w:rsidRPr="00672307" w:rsidRDefault="008E0E9C" w:rsidP="001D4C14">
            <w:pPr>
              <w:rPr>
                <w:color w:val="9BBB59" w:themeColor="accent3"/>
              </w:rPr>
            </w:pPr>
          </w:p>
        </w:tc>
      </w:tr>
    </w:tbl>
    <w:p w14:paraId="17F3F361" w14:textId="77777777" w:rsidR="008E0E9C" w:rsidRPr="00672307" w:rsidRDefault="008E0E9C" w:rsidP="008E0E9C">
      <w:pPr>
        <w:rPr>
          <w:color w:val="9BBB59" w:themeColor="accent3"/>
        </w:rPr>
      </w:pPr>
    </w:p>
    <w:p w14:paraId="415DC64D" w14:textId="245FFD1A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6. Informácia o zaradení prvku/aktivity v príslušnom zozname budovanom </w:t>
      </w:r>
      <w:r w:rsidR="00502C5F">
        <w:rPr>
          <w:rFonts w:ascii="Times New Roman" w:hAnsi="Times New Roman" w:cs="Times New Roman"/>
          <w:color w:val="9BBB59" w:themeColor="accent3"/>
          <w:sz w:val="24"/>
          <w:szCs w:val="24"/>
        </w:rPr>
        <w:t>podľa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Dohovoru na ochranu nehmotného kultúrneho dedičstva UNESCO na štátnej alebo medzinárodnej úrovni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  <w:vertAlign w:val="superscript"/>
        </w:rPr>
        <w:t>2</w:t>
      </w:r>
      <w:r w:rsidR="00502C5F">
        <w:rPr>
          <w:rFonts w:ascii="Times New Roman" w:hAnsi="Times New Roman" w:cs="Times New Roman"/>
          <w:color w:val="9BBB59" w:themeColor="accent3"/>
          <w:sz w:val="24"/>
          <w:szCs w:val="24"/>
        </w:rPr>
        <w:t>:</w:t>
      </w:r>
    </w:p>
    <w:p w14:paraId="458D5050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󠆷Reprezentatívny zoznam nehmotného kultúrneho dedičstva Slovenska</w:t>
      </w:r>
    </w:p>
    <w:p w14:paraId="594EECD2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󠆷Zoznam najlepších spôsobov ochrany nehmotného kultúrneho dedičstva na Slovensku</w:t>
      </w:r>
    </w:p>
    <w:p w14:paraId="43E01360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󠆷Reprezentatívny zoznam nehmotného kultúrneho dedičstva ľudstva UNESCO</w:t>
      </w:r>
    </w:p>
    <w:p w14:paraId="0654109C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󠆷Register  dobrých praktík  UNESCO </w:t>
      </w:r>
    </w:p>
    <w:p w14:paraId="620DF621" w14:textId="09618E93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󠆷</w:t>
      </w:r>
      <w:r w:rsidR="005B5879">
        <w:rPr>
          <w:rFonts w:ascii="Times New Roman" w:hAnsi="Times New Roman" w:cs="Times New Roman"/>
          <w:color w:val="9BBB59" w:themeColor="accent3"/>
          <w:sz w:val="24"/>
          <w:szCs w:val="24"/>
        </w:rPr>
        <w:t>N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ie je viazané na prvky/aktivity z príslušných zoznamov </w:t>
      </w:r>
    </w:p>
    <w:p w14:paraId="4CA83870" w14:textId="46E8D01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󠆷Iné (uve</w:t>
      </w:r>
      <w:r w:rsidR="00502C5F">
        <w:rPr>
          <w:rFonts w:ascii="Times New Roman" w:hAnsi="Times New Roman" w:cs="Times New Roman"/>
          <w:color w:val="9BBB59" w:themeColor="accent3"/>
          <w:sz w:val="24"/>
          <w:szCs w:val="24"/>
        </w:rPr>
        <w:t>di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e </w:t>
      </w:r>
      <w:r w:rsidR="00502C5F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sa </w:t>
      </w: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komentár)</w:t>
      </w:r>
    </w:p>
    <w:p w14:paraId="04CC952D" w14:textId="77777777" w:rsidR="008E0E9C" w:rsidRPr="00672307" w:rsidRDefault="008E0E9C" w:rsidP="008E0E9C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8E0E9C" w:rsidRPr="00672307" w14:paraId="4E457315" w14:textId="77777777" w:rsidTr="001D4C14">
        <w:tc>
          <w:tcPr>
            <w:tcW w:w="9210" w:type="dxa"/>
          </w:tcPr>
          <w:p w14:paraId="37839705" w14:textId="77777777" w:rsidR="008E0E9C" w:rsidRPr="00672307" w:rsidRDefault="008E0E9C" w:rsidP="001D4C14">
            <w:pPr>
              <w:rPr>
                <w:color w:val="9BBB59" w:themeColor="accent3"/>
              </w:rPr>
            </w:pPr>
          </w:p>
        </w:tc>
      </w:tr>
    </w:tbl>
    <w:p w14:paraId="595CC56B" w14:textId="77777777" w:rsidR="008E0E9C" w:rsidRPr="00672307" w:rsidRDefault="008E0E9C" w:rsidP="008E0E9C">
      <w:pPr>
        <w:rPr>
          <w:color w:val="9BBB59" w:themeColor="accent3"/>
        </w:rPr>
      </w:pPr>
    </w:p>
    <w:p w14:paraId="0BFBAC8C" w14:textId="51172278" w:rsidR="00E83D31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7. </w:t>
      </w:r>
      <w:r w:rsidR="00E83D31" w:rsidRPr="00E83D31">
        <w:rPr>
          <w:rFonts w:ascii="Times New Roman" w:hAnsi="Times New Roman" w:cs="Times New Roman"/>
          <w:color w:val="9BBB59" w:themeColor="accent3"/>
          <w:sz w:val="24"/>
          <w:szCs w:val="24"/>
        </w:rPr>
        <w:t>Stratégia financovania projektu (uvedú sa ďalšie zdroje financovania projektu alebo ďalšie inštitúcie a fondy, v ktorých sa žiadateľ uchádza o dotáciu na realizáciu projektu, forma záväzku a predpokladané výnosy z projektu).</w:t>
      </w: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8E0E9C" w:rsidRPr="00672307" w14:paraId="16C6791C" w14:textId="77777777" w:rsidTr="001D4C14">
        <w:tc>
          <w:tcPr>
            <w:tcW w:w="9210" w:type="dxa"/>
          </w:tcPr>
          <w:p w14:paraId="61E12E9F" w14:textId="77777777" w:rsidR="008E0E9C" w:rsidRPr="00672307" w:rsidRDefault="008E0E9C" w:rsidP="001D4C14">
            <w:pPr>
              <w:rPr>
                <w:color w:val="9BBB59" w:themeColor="accent3"/>
              </w:rPr>
            </w:pPr>
          </w:p>
        </w:tc>
      </w:tr>
    </w:tbl>
    <w:p w14:paraId="5720D780" w14:textId="77777777" w:rsidR="008E0E9C" w:rsidRPr="00672307" w:rsidRDefault="008E0E9C" w:rsidP="008E0E9C">
      <w:pPr>
        <w:rPr>
          <w:color w:val="9BBB59" w:themeColor="accent3"/>
        </w:rPr>
      </w:pPr>
    </w:p>
    <w:p w14:paraId="31EE525C" w14:textId="77777777" w:rsidR="00672307" w:rsidRPr="00672307" w:rsidRDefault="00672307" w:rsidP="00672307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672307">
        <w:rPr>
          <w:rFonts w:ascii="Times New Roman" w:hAnsi="Times New Roman" w:cs="Times New Roman"/>
          <w:color w:val="9BBB59" w:themeColor="accent3"/>
          <w:sz w:val="24"/>
          <w:szCs w:val="24"/>
        </w:rPr>
        <w:t>8. Plán propagácie projektu (spôsob, akým bude zabezpečená propagácia podujatia, distribúcia tlačovín a pod.).</w:t>
      </w:r>
    </w:p>
    <w:p w14:paraId="21F82969" w14:textId="77777777" w:rsidR="008E0E9C" w:rsidRPr="00672307" w:rsidRDefault="008E0E9C" w:rsidP="008E0E9C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8E0E9C" w:rsidRPr="00672307" w14:paraId="28F00854" w14:textId="77777777" w:rsidTr="001D4C14">
        <w:tc>
          <w:tcPr>
            <w:tcW w:w="9210" w:type="dxa"/>
          </w:tcPr>
          <w:p w14:paraId="485967CD" w14:textId="77777777" w:rsidR="008E0E9C" w:rsidRPr="00672307" w:rsidRDefault="008E0E9C" w:rsidP="001D4C14">
            <w:pPr>
              <w:rPr>
                <w:color w:val="9BBB59" w:themeColor="accent3"/>
              </w:rPr>
            </w:pPr>
          </w:p>
        </w:tc>
      </w:tr>
    </w:tbl>
    <w:p w14:paraId="1B7C44BA" w14:textId="77777777" w:rsidR="008E0E9C" w:rsidRPr="00672307" w:rsidRDefault="008E0E9C" w:rsidP="008E0E9C">
      <w:pPr>
        <w:rPr>
          <w:color w:val="9BBB59" w:themeColor="accent3"/>
        </w:rPr>
      </w:pPr>
    </w:p>
    <w:p w14:paraId="3AC71037" w14:textId="77777777" w:rsidR="00672307" w:rsidRPr="00672307" w:rsidRDefault="00672307" w:rsidP="00672307">
      <w:pPr>
        <w:pStyle w:val="Bezriadkovania"/>
        <w:ind w:left="426"/>
        <w:rPr>
          <w:rFonts w:ascii="Times New Roman" w:hAnsi="Times New Roman" w:cs="Times New Roman"/>
          <w:color w:val="9BBB59" w:themeColor="accent3"/>
        </w:rPr>
      </w:pPr>
      <w:r w:rsidRPr="00672307">
        <w:rPr>
          <w:rFonts w:ascii="Times New Roman" w:hAnsi="Times New Roman" w:cs="Times New Roman"/>
          <w:color w:val="9BBB59" w:themeColor="accent3"/>
        </w:rPr>
        <w:t>V ........................... dňa ...................................</w:t>
      </w:r>
    </w:p>
    <w:p w14:paraId="01C5F11D" w14:textId="77777777" w:rsidR="00672307" w:rsidRPr="00672307" w:rsidRDefault="00672307" w:rsidP="00672307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tbl>
      <w:tblPr>
        <w:tblStyle w:val="Mriekatabuky"/>
        <w:tblW w:w="9072" w:type="dxa"/>
        <w:tblInd w:w="108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Look w:val="04A0" w:firstRow="1" w:lastRow="0" w:firstColumn="1" w:lastColumn="0" w:noHBand="0" w:noVBand="1"/>
      </w:tblPr>
      <w:tblGrid>
        <w:gridCol w:w="4483"/>
        <w:gridCol w:w="4589"/>
      </w:tblGrid>
      <w:tr w:rsidR="00672307" w:rsidRPr="00672307" w14:paraId="0A872F68" w14:textId="77777777" w:rsidTr="008E0E9C">
        <w:tc>
          <w:tcPr>
            <w:tcW w:w="4483" w:type="dxa"/>
          </w:tcPr>
          <w:p w14:paraId="21BFA4ED" w14:textId="77777777" w:rsidR="00672307" w:rsidRPr="00672307" w:rsidRDefault="00672307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5026E533" w14:textId="77777777" w:rsidR="00672307" w:rsidRPr="00672307" w:rsidRDefault="00672307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7F33C2D8" w14:textId="77777777" w:rsidR="00672307" w:rsidRPr="00672307" w:rsidRDefault="00672307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7FC6D931" w14:textId="77777777" w:rsidR="00672307" w:rsidRPr="00672307" w:rsidRDefault="00672307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672307" w:rsidRPr="00672307" w14:paraId="219D5527" w14:textId="77777777" w:rsidTr="008E0E9C">
        <w:tc>
          <w:tcPr>
            <w:tcW w:w="4483" w:type="dxa"/>
          </w:tcPr>
          <w:p w14:paraId="7F324CF8" w14:textId="77777777" w:rsidR="00672307" w:rsidRPr="00672307" w:rsidRDefault="00672307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672307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 w:rsidRPr="00672307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47BFBC08" w14:textId="77777777" w:rsidR="00672307" w:rsidRPr="00672307" w:rsidRDefault="00672307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672307">
              <w:rPr>
                <w:rFonts w:ascii="Times New Roman" w:hAnsi="Times New Roman" w:cs="Times New Roman"/>
                <w:color w:val="9BBB59" w:themeColor="accent3"/>
              </w:rPr>
              <w:t>podpis štatutárneho orgánu žiadateľa</w:t>
            </w:r>
            <w:r w:rsidRPr="00672307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3</w:t>
            </w:r>
          </w:p>
        </w:tc>
      </w:tr>
      <w:tr w:rsidR="00672307" w:rsidRPr="00672307" w14:paraId="46D8D652" w14:textId="77777777" w:rsidTr="008E0E9C">
        <w:tc>
          <w:tcPr>
            <w:tcW w:w="4483" w:type="dxa"/>
          </w:tcPr>
          <w:p w14:paraId="2BD86F45" w14:textId="77777777" w:rsidR="00672307" w:rsidRPr="00672307" w:rsidRDefault="00672307" w:rsidP="001D4C1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29316317" w14:textId="77777777" w:rsidR="00672307" w:rsidRPr="00672307" w:rsidRDefault="00672307" w:rsidP="001D4C1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66B32599" w14:textId="77777777" w:rsidR="00672307" w:rsidRPr="00672307" w:rsidRDefault="00672307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01B639EC" w14:textId="77777777" w:rsidR="00672307" w:rsidRPr="00672307" w:rsidRDefault="00672307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672307" w:rsidRPr="00672307" w14:paraId="424F1E8C" w14:textId="77777777" w:rsidTr="008E0E9C">
        <w:tc>
          <w:tcPr>
            <w:tcW w:w="4483" w:type="dxa"/>
          </w:tcPr>
          <w:p w14:paraId="07A2DB7D" w14:textId="77777777" w:rsidR="00672307" w:rsidRPr="00672307" w:rsidRDefault="00672307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672307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 w:rsidRPr="00672307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4</w:t>
            </w:r>
          </w:p>
        </w:tc>
        <w:tc>
          <w:tcPr>
            <w:tcW w:w="4589" w:type="dxa"/>
          </w:tcPr>
          <w:p w14:paraId="0DCB10C5" w14:textId="77777777" w:rsidR="00672307" w:rsidRPr="00672307" w:rsidRDefault="00672307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672307">
              <w:rPr>
                <w:rFonts w:ascii="Times New Roman" w:hAnsi="Times New Roman" w:cs="Times New Roman"/>
                <w:color w:val="9BBB59" w:themeColor="accent3"/>
              </w:rPr>
              <w:t>podpis žiadateľa</w:t>
            </w:r>
          </w:p>
        </w:tc>
      </w:tr>
    </w:tbl>
    <w:p w14:paraId="7053B78C" w14:textId="77777777" w:rsidR="00672307" w:rsidRPr="00672307" w:rsidRDefault="00672307" w:rsidP="00672307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56B57C21" w14:textId="77777777" w:rsidR="00672307" w:rsidRPr="00672307" w:rsidRDefault="00672307" w:rsidP="00672307">
      <w:pPr>
        <w:pStyle w:val="Bezriadkovania"/>
        <w:jc w:val="both"/>
        <w:rPr>
          <w:rFonts w:ascii="Times New Roman" w:hAnsi="Times New Roman" w:cs="Times New Roman"/>
          <w:b/>
          <w:color w:val="9BBB59" w:themeColor="accent3"/>
          <w:sz w:val="16"/>
        </w:rPr>
      </w:pPr>
      <w:r w:rsidRPr="00672307">
        <w:rPr>
          <w:rFonts w:ascii="Times New Roman" w:hAnsi="Times New Roman" w:cs="Times New Roman"/>
          <w:b/>
          <w:color w:val="9BBB59" w:themeColor="accent3"/>
          <w:sz w:val="16"/>
        </w:rPr>
        <w:t>Vysvetlivky:</w:t>
      </w:r>
    </w:p>
    <w:p w14:paraId="0B67EB03" w14:textId="77777777" w:rsidR="00672307" w:rsidRPr="00672307" w:rsidRDefault="00672307" w:rsidP="00672307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  <w:szCs w:val="16"/>
        </w:rPr>
      </w:pPr>
      <w:r w:rsidRPr="00672307">
        <w:rPr>
          <w:rFonts w:ascii="Times New Roman" w:hAnsi="Times New Roman" w:cs="Times New Roman"/>
          <w:color w:val="9BBB59" w:themeColor="accent3"/>
          <w:sz w:val="16"/>
          <w:vertAlign w:val="superscript"/>
        </w:rPr>
        <w:t>1</w:t>
      </w:r>
      <w:r w:rsidRPr="00672307">
        <w:rPr>
          <w:rFonts w:ascii="Times New Roman" w:hAnsi="Times New Roman" w:cs="Times New Roman"/>
          <w:color w:val="9BBB59" w:themeColor="accent3"/>
          <w:sz w:val="16"/>
        </w:rPr>
        <w:t xml:space="preserve"> </w:t>
      </w:r>
      <w:r w:rsidRPr="00672307">
        <w:rPr>
          <w:rFonts w:ascii="Times New Roman" w:hAnsi="Times New Roman" w:cs="Times New Roman"/>
          <w:color w:val="9BBB59" w:themeColor="accent3"/>
          <w:sz w:val="16"/>
          <w:szCs w:val="16"/>
        </w:rPr>
        <w:t>Dotáciu je možné použiť len na aktivity alebo ich časti realizované v príslušnom rozpočtovom roku.</w:t>
      </w:r>
    </w:p>
    <w:p w14:paraId="2CAF9095" w14:textId="3DB3232D" w:rsidR="00672307" w:rsidRPr="00672307" w:rsidRDefault="00672307" w:rsidP="00672307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  <w:r w:rsidRPr="00672307">
        <w:rPr>
          <w:rFonts w:ascii="Times New Roman" w:hAnsi="Times New Roman" w:cs="Times New Roman"/>
          <w:color w:val="9BBB59" w:themeColor="accent3"/>
          <w:sz w:val="16"/>
          <w:szCs w:val="16"/>
          <w:vertAlign w:val="superscript"/>
        </w:rPr>
        <w:t xml:space="preserve">2 </w:t>
      </w:r>
      <w:r w:rsidRPr="00672307">
        <w:rPr>
          <w:rFonts w:ascii="Times New Roman" w:hAnsi="Times New Roman" w:cs="Times New Roman"/>
          <w:color w:val="9BBB59" w:themeColor="accent3"/>
          <w:sz w:val="16"/>
          <w:szCs w:val="16"/>
        </w:rPr>
        <w:t xml:space="preserve">Oficiálny zoznam </w:t>
      </w:r>
      <w:r w:rsidR="00AA2B5F">
        <w:rPr>
          <w:rFonts w:ascii="Times New Roman" w:hAnsi="Times New Roman" w:cs="Times New Roman"/>
          <w:color w:val="9BBB59" w:themeColor="accent3"/>
          <w:sz w:val="16"/>
          <w:szCs w:val="16"/>
        </w:rPr>
        <w:t xml:space="preserve">je uvedený </w:t>
      </w:r>
      <w:r w:rsidRPr="00672307">
        <w:rPr>
          <w:rFonts w:ascii="Times New Roman" w:hAnsi="Times New Roman" w:cs="Times New Roman"/>
          <w:color w:val="9BBB59" w:themeColor="accent3"/>
          <w:sz w:val="16"/>
          <w:szCs w:val="16"/>
        </w:rPr>
        <w:t>na</w:t>
      </w:r>
      <w:r w:rsidR="00AA2B5F">
        <w:rPr>
          <w:rFonts w:ascii="Times New Roman" w:hAnsi="Times New Roman" w:cs="Times New Roman"/>
          <w:color w:val="9BBB59" w:themeColor="accent3"/>
          <w:sz w:val="16"/>
          <w:szCs w:val="16"/>
        </w:rPr>
        <w:t xml:space="preserve"> webovom sídle:</w:t>
      </w:r>
      <w:r w:rsidRPr="00672307">
        <w:rPr>
          <w:rFonts w:ascii="Times New Roman" w:hAnsi="Times New Roman" w:cs="Times New Roman"/>
          <w:color w:val="9BBB59" w:themeColor="accent3"/>
          <w:sz w:val="16"/>
          <w:szCs w:val="16"/>
        </w:rPr>
        <w:t xml:space="preserve"> www.ludovakultura.sk.</w:t>
      </w:r>
    </w:p>
    <w:p w14:paraId="664A6A56" w14:textId="77777777" w:rsidR="00672307" w:rsidRPr="00672307" w:rsidRDefault="00672307" w:rsidP="00672307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  <w:r w:rsidRPr="00672307">
        <w:rPr>
          <w:rFonts w:ascii="Times New Roman" w:hAnsi="Times New Roman" w:cs="Times New Roman"/>
          <w:color w:val="9BBB59" w:themeColor="accent3"/>
          <w:sz w:val="16"/>
          <w:vertAlign w:val="superscript"/>
        </w:rPr>
        <w:t>3</w:t>
      </w:r>
      <w:r w:rsidRPr="00672307">
        <w:rPr>
          <w:rFonts w:ascii="Times New Roman" w:hAnsi="Times New Roman" w:cs="Times New Roman"/>
          <w:color w:val="9BBB59" w:themeColor="accent3"/>
          <w:sz w:val="16"/>
        </w:rPr>
        <w:t xml:space="preserve"> Vzťahuje sa na právnickú osobu.</w:t>
      </w:r>
    </w:p>
    <w:p w14:paraId="4FDE46A6" w14:textId="77777777" w:rsidR="00672307" w:rsidRPr="00672307" w:rsidRDefault="00672307" w:rsidP="00672307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  <w:r w:rsidRPr="00672307">
        <w:rPr>
          <w:rFonts w:ascii="Times New Roman" w:hAnsi="Times New Roman" w:cs="Times New Roman"/>
          <w:color w:val="9BBB59" w:themeColor="accent3"/>
          <w:sz w:val="16"/>
          <w:vertAlign w:val="superscript"/>
        </w:rPr>
        <w:t>4</w:t>
      </w:r>
      <w:r w:rsidRPr="00672307">
        <w:rPr>
          <w:rFonts w:ascii="Times New Roman" w:hAnsi="Times New Roman" w:cs="Times New Roman"/>
          <w:color w:val="9BBB59" w:themeColor="accent3"/>
          <w:sz w:val="16"/>
        </w:rPr>
        <w:t xml:space="preserve"> Vzťahuje sa na fyzickú osobu- podnikateľa.</w:t>
      </w:r>
    </w:p>
    <w:p w14:paraId="1D492D3E" w14:textId="77777777" w:rsidR="00672307" w:rsidRPr="00672307" w:rsidRDefault="00672307" w:rsidP="00672307">
      <w:pPr>
        <w:pStyle w:val="Default"/>
        <w:jc w:val="both"/>
        <w:rPr>
          <w:color w:val="9BBB59" w:themeColor="accent3"/>
        </w:rPr>
      </w:pPr>
    </w:p>
    <w:p w14:paraId="1B595C52" w14:textId="77777777" w:rsidR="00672307" w:rsidRPr="00413767" w:rsidRDefault="00672307" w:rsidP="00672307">
      <w:pPr>
        <w:rPr>
          <w:color w:val="F79646" w:themeColor="accent6"/>
        </w:rPr>
      </w:pPr>
    </w:p>
    <w:p w14:paraId="5DD4279E" w14:textId="19A6B84A" w:rsidR="00A81C3E" w:rsidRDefault="00A81C3E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BF89E9D" w14:textId="7BE9BB8F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50CD4493" w14:textId="6DCC9D55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5DBCAF3A" w14:textId="2A9B2CE6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1E162B74" w14:textId="538DC7F2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013C81B5" w14:textId="0948BAB9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46300700" w14:textId="3B896E65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25CDD54" w14:textId="5FA3A1AD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37E5299" w14:textId="40338EE0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14FCF24E" w14:textId="46E86663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5CACCBD0" w14:textId="6C13E152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51B8032B" w14:textId="1B5E768B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11F677E2" w14:textId="3761D439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F174E3F" w14:textId="7C21A1EC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14DCF2D" w14:textId="1111AF51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6E7F7237" w14:textId="2A4DA63C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FEF282E" w14:textId="14E56B7E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40598123" w14:textId="44BBF6AE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9F33851" w14:textId="02C463BB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4332AA6A" w14:textId="09C0882B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A349411" w14:textId="0E211DBB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77E4256" w14:textId="31C3A7F2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A0ECC6D" w14:textId="64C53F72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E1FEE0C" w14:textId="29FC494F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4E95146B" w14:textId="483D39F7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6FE5A48D" w14:textId="57E69DAC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453BB16A" w14:textId="1E1218DC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750723C" w14:textId="243B381F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0EE4CC50" w14:textId="7A7EE4BD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11A1208" w14:textId="1032A1FD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017D1BBD" w14:textId="379DD74F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3D59CDA3" w14:textId="3932C6A6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6BFB9F60" w14:textId="7F92247D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48ED9E1" w14:textId="174959FE" w:rsidR="00E83D31" w:rsidRDefault="00E83D31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40E2329" w14:textId="5D67DD72" w:rsidR="00E83D31" w:rsidRDefault="00E83D31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4A73A7F" w14:textId="4E7C2368" w:rsidR="00E83D31" w:rsidRDefault="00E83D31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0B671DA2" w14:textId="77777777" w:rsidR="00E83D31" w:rsidRDefault="00E83D31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2FFB7DCB" w14:textId="5E15A478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F53739F" w14:textId="3F878768" w:rsidR="00BC6226" w:rsidRDefault="00BC6226" w:rsidP="00DE6336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</w:p>
    <w:p w14:paraId="75A69361" w14:textId="0B3D49A2" w:rsidR="00BC6226" w:rsidRPr="00BC6226" w:rsidRDefault="00BC6226" w:rsidP="00BC6226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BC6226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lastRenderedPageBreak/>
        <w:t>Príloha č. 1</w:t>
      </w:r>
      <w:r w:rsidR="00052391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1</w:t>
      </w:r>
    </w:p>
    <w:p w14:paraId="1270F876" w14:textId="4BE25D55" w:rsidR="00BC6226" w:rsidRPr="00BC6226" w:rsidRDefault="00BC6226" w:rsidP="00BC6226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BC6226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k opatreniu</w:t>
      </w:r>
      <w:r w:rsidRPr="00BC6226">
        <w:rPr>
          <w:color w:val="9BBB59" w:themeColor="accent3"/>
        </w:rPr>
        <w:t xml:space="preserve"> </w:t>
      </w:r>
      <w:r w:rsidRPr="00BC6226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č. MK-5782/2020-110/19273</w:t>
      </w:r>
    </w:p>
    <w:p w14:paraId="12F8830A" w14:textId="77777777" w:rsidR="00BC6226" w:rsidRPr="00BC6226" w:rsidRDefault="00BC6226" w:rsidP="00BC6226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62C7C4A3" w14:textId="77777777" w:rsidR="00BC6226" w:rsidRPr="00BC6226" w:rsidRDefault="00BC6226" w:rsidP="00BC6226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24CF8F49" w14:textId="77777777" w:rsidR="00BC6226" w:rsidRPr="00BC6226" w:rsidRDefault="00BC6226" w:rsidP="00BC6226">
      <w:pPr>
        <w:jc w:val="center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BC6226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Doplňujúce údaje a technické parametre neperiodickej publikácie</w:t>
      </w:r>
    </w:p>
    <w:p w14:paraId="49B8B6D7" w14:textId="77777777" w:rsidR="00BC6226" w:rsidRPr="00BC6226" w:rsidRDefault="00BC6226" w:rsidP="00BC6226">
      <w:pPr>
        <w:ind w:left="567"/>
        <w:jc w:val="both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tbl>
      <w:tblPr>
        <w:tblStyle w:val="Mriekatabuky"/>
        <w:tblW w:w="9072" w:type="dxa"/>
        <w:tblInd w:w="108" w:type="dxa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4737"/>
        <w:gridCol w:w="4335"/>
      </w:tblGrid>
      <w:tr w:rsidR="00BC6226" w:rsidRPr="00BC6226" w14:paraId="5D2DB9B4" w14:textId="77777777" w:rsidTr="00BC6226">
        <w:tc>
          <w:tcPr>
            <w:tcW w:w="4737" w:type="dxa"/>
          </w:tcPr>
          <w:p w14:paraId="4E4B2F58" w14:textId="77777777" w:rsidR="00BC6226" w:rsidRPr="00BC6226" w:rsidRDefault="00BC6226" w:rsidP="001D4C14">
            <w:pPr>
              <w:tabs>
                <w:tab w:val="left" w:pos="1320"/>
              </w:tabs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Autor</w:t>
            </w:r>
            <w:r w:rsidRPr="00BC6226">
              <w:rPr>
                <w:rFonts w:ascii="Times New Roman" w:hAnsi="Times New Roman" w:cs="Times New Roman"/>
                <w:color w:val="9BBB59" w:themeColor="accent3"/>
              </w:rPr>
              <w:tab/>
            </w:r>
          </w:p>
          <w:p w14:paraId="3564299F" w14:textId="77777777" w:rsidR="00BC6226" w:rsidRPr="00BC6226" w:rsidRDefault="00BC6226" w:rsidP="001D4C14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5E9D8CC1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5C6962DF" w14:textId="77777777" w:rsidTr="00BC6226">
        <w:tc>
          <w:tcPr>
            <w:tcW w:w="4737" w:type="dxa"/>
          </w:tcPr>
          <w:p w14:paraId="3E3A1651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Názov</w:t>
            </w:r>
          </w:p>
          <w:p w14:paraId="5576F8CB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503355A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0D400CCB" w14:textId="77777777" w:rsidTr="00BC6226">
        <w:tc>
          <w:tcPr>
            <w:tcW w:w="4737" w:type="dxa"/>
          </w:tcPr>
          <w:p w14:paraId="5202ED3C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Termín vydania</w:t>
            </w:r>
          </w:p>
          <w:p w14:paraId="55540A09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1411E30C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19B92C45" w14:textId="77777777" w:rsidTr="00BC6226">
        <w:tc>
          <w:tcPr>
            <w:tcW w:w="4737" w:type="dxa"/>
          </w:tcPr>
          <w:p w14:paraId="6D377B85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Prílohy</w:t>
            </w:r>
          </w:p>
          <w:p w14:paraId="048A8ADE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51FE0957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0020E343" w14:textId="77777777" w:rsidTr="00BC6226">
        <w:tc>
          <w:tcPr>
            <w:tcW w:w="4737" w:type="dxa"/>
          </w:tcPr>
          <w:p w14:paraId="6FE4087D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Kategória</w:t>
            </w:r>
          </w:p>
        </w:tc>
        <w:tc>
          <w:tcPr>
            <w:tcW w:w="4335" w:type="dxa"/>
          </w:tcPr>
          <w:p w14:paraId="1A2690CF" w14:textId="77777777" w:rsidR="00BC6226" w:rsidRPr="00BC6226" w:rsidRDefault="00BC6226" w:rsidP="00BC6226">
            <w:pPr>
              <w:pStyle w:val="Odsekzoznamu"/>
              <w:numPr>
                <w:ilvl w:val="0"/>
                <w:numId w:val="3"/>
              </w:numPr>
              <w:rPr>
                <w:color w:val="9BBB59" w:themeColor="accent3"/>
              </w:rPr>
            </w:pPr>
            <w:r w:rsidRPr="00BC6226">
              <w:rPr>
                <w:color w:val="9BBB59" w:themeColor="accent3"/>
              </w:rPr>
              <w:t>pre deti a mládež</w:t>
            </w:r>
          </w:p>
          <w:p w14:paraId="548E102B" w14:textId="77777777" w:rsidR="00BC6226" w:rsidRPr="00BC6226" w:rsidRDefault="00BC6226" w:rsidP="00BC6226">
            <w:pPr>
              <w:pStyle w:val="Odsekzoznamu"/>
              <w:numPr>
                <w:ilvl w:val="0"/>
                <w:numId w:val="3"/>
              </w:numPr>
              <w:rPr>
                <w:color w:val="9BBB59" w:themeColor="accent3"/>
              </w:rPr>
            </w:pPr>
            <w:r w:rsidRPr="00BC6226">
              <w:rPr>
                <w:color w:val="9BBB59" w:themeColor="accent3"/>
              </w:rPr>
              <w:t>odborná a vedecká literatúra</w:t>
            </w:r>
          </w:p>
          <w:p w14:paraId="690F1996" w14:textId="77777777" w:rsidR="00BC6226" w:rsidRPr="00BC6226" w:rsidRDefault="00BC6226" w:rsidP="00BC6226">
            <w:pPr>
              <w:pStyle w:val="Odsekzoznamu"/>
              <w:numPr>
                <w:ilvl w:val="0"/>
                <w:numId w:val="3"/>
              </w:numPr>
              <w:rPr>
                <w:color w:val="9BBB59" w:themeColor="accent3"/>
              </w:rPr>
            </w:pPr>
            <w:r w:rsidRPr="00BC6226">
              <w:rPr>
                <w:color w:val="9BBB59" w:themeColor="accent3"/>
              </w:rPr>
              <w:t>prekladová literatúra</w:t>
            </w:r>
          </w:p>
          <w:p w14:paraId="035572C7" w14:textId="77777777" w:rsidR="00BC6226" w:rsidRPr="00BC6226" w:rsidRDefault="00BC6226" w:rsidP="00BC6226">
            <w:pPr>
              <w:pStyle w:val="Odsekzoznamu"/>
              <w:numPr>
                <w:ilvl w:val="0"/>
                <w:numId w:val="3"/>
              </w:numPr>
              <w:rPr>
                <w:color w:val="9BBB59" w:themeColor="accent3"/>
              </w:rPr>
            </w:pPr>
            <w:r w:rsidRPr="00BC6226">
              <w:rPr>
                <w:color w:val="9BBB59" w:themeColor="accent3"/>
              </w:rPr>
              <w:t>iné (špecifikácia)</w:t>
            </w:r>
          </w:p>
        </w:tc>
      </w:tr>
      <w:tr w:rsidR="00BC6226" w:rsidRPr="00BC6226" w14:paraId="1525EECE" w14:textId="77777777" w:rsidTr="00BC6226">
        <w:tc>
          <w:tcPr>
            <w:tcW w:w="4737" w:type="dxa"/>
          </w:tcPr>
          <w:p w14:paraId="08BB1FD7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Zámery, ciele a význam projektu</w:t>
            </w:r>
          </w:p>
          <w:p w14:paraId="0DC12BD0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</w:p>
          <w:p w14:paraId="46BA8EF6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7E0B5E19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7AFA8938" w14:textId="77777777" w:rsidTr="00BC6226">
        <w:tc>
          <w:tcPr>
            <w:tcW w:w="4737" w:type="dxa"/>
          </w:tcPr>
          <w:p w14:paraId="6B4702EA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 xml:space="preserve">Plán/zabezpečenie distribúcie </w:t>
            </w:r>
          </w:p>
          <w:p w14:paraId="1E47C00C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(kto ju zabezpečuje)</w:t>
            </w:r>
          </w:p>
          <w:p w14:paraId="419F5BB5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198E164F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04963D7A" w14:textId="77777777" w:rsidTr="00BC6226">
        <w:tc>
          <w:tcPr>
            <w:tcW w:w="4737" w:type="dxa"/>
          </w:tcPr>
          <w:p w14:paraId="786F3635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Náklad</w:t>
            </w:r>
          </w:p>
          <w:p w14:paraId="5D7F7BAC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7EB86F6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1738D536" w14:textId="77777777" w:rsidTr="00BC6226">
        <w:tc>
          <w:tcPr>
            <w:tcW w:w="4737" w:type="dxa"/>
          </w:tcPr>
          <w:p w14:paraId="12C12566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Formát</w:t>
            </w:r>
          </w:p>
          <w:p w14:paraId="16C476C0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0A0C5C2D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68A64D44" w14:textId="77777777" w:rsidTr="00BC6226">
        <w:tc>
          <w:tcPr>
            <w:tcW w:w="4737" w:type="dxa"/>
          </w:tcPr>
          <w:p w14:paraId="7A582832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Druh papiera (g/m</w:t>
            </w:r>
            <w:r w:rsidRPr="00BC6226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2</w:t>
            </w:r>
            <w:r w:rsidRPr="00BC6226">
              <w:rPr>
                <w:rFonts w:ascii="Times New Roman" w:hAnsi="Times New Roman" w:cs="Times New Roman"/>
                <w:color w:val="9BBB59" w:themeColor="accent3"/>
              </w:rPr>
              <w:t>)</w:t>
            </w:r>
          </w:p>
          <w:p w14:paraId="230AED1E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7537618D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54FD3997" w14:textId="77777777" w:rsidTr="00BC6226">
        <w:tc>
          <w:tcPr>
            <w:tcW w:w="4737" w:type="dxa"/>
          </w:tcPr>
          <w:p w14:paraId="4EEF0B09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Počet strán</w:t>
            </w:r>
          </w:p>
          <w:p w14:paraId="4387303C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3452511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7042E931" w14:textId="77777777" w:rsidTr="00BC6226">
        <w:tc>
          <w:tcPr>
            <w:tcW w:w="4737" w:type="dxa"/>
          </w:tcPr>
          <w:p w14:paraId="11974115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Farebnosť</w:t>
            </w:r>
          </w:p>
          <w:p w14:paraId="72A8735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435D604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5AE49289" w14:textId="77777777" w:rsidTr="00BC6226">
        <w:tc>
          <w:tcPr>
            <w:tcW w:w="4737" w:type="dxa"/>
          </w:tcPr>
          <w:p w14:paraId="51F8EA7F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Väzba (V8,V4,V2)</w:t>
            </w:r>
          </w:p>
          <w:p w14:paraId="5548E0FA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  <w:tc>
          <w:tcPr>
            <w:tcW w:w="4335" w:type="dxa"/>
          </w:tcPr>
          <w:p w14:paraId="67EBC4AA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77342730" w14:textId="77777777" w:rsidTr="00BC6226">
        <w:tc>
          <w:tcPr>
            <w:tcW w:w="4737" w:type="dxa"/>
          </w:tcPr>
          <w:p w14:paraId="5CFC20C0" w14:textId="77777777" w:rsidR="00F43C37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Plánovaná cena pre čitateľa</w:t>
            </w:r>
          </w:p>
          <w:p w14:paraId="0DD67760" w14:textId="74041DE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(v eurách bez DPH)</w:t>
            </w:r>
          </w:p>
        </w:tc>
        <w:tc>
          <w:tcPr>
            <w:tcW w:w="4335" w:type="dxa"/>
          </w:tcPr>
          <w:p w14:paraId="77AE5D09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  <w:tr w:rsidR="00BC6226" w:rsidRPr="00BC6226" w14:paraId="65D72D06" w14:textId="77777777" w:rsidTr="00BC6226">
        <w:tc>
          <w:tcPr>
            <w:tcW w:w="4737" w:type="dxa"/>
          </w:tcPr>
          <w:p w14:paraId="26D065A2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Vydanie</w:t>
            </w:r>
          </w:p>
          <w:p w14:paraId="23D7C1CF" w14:textId="77777777" w:rsidR="00BC6226" w:rsidRPr="00BC6226" w:rsidRDefault="00BC6226" w:rsidP="001D4C14">
            <w:pPr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335" w:type="dxa"/>
          </w:tcPr>
          <w:p w14:paraId="2732E064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</w:tc>
      </w:tr>
    </w:tbl>
    <w:p w14:paraId="0AE73113" w14:textId="77777777" w:rsidR="00BC6226" w:rsidRPr="00BC6226" w:rsidRDefault="00BC6226" w:rsidP="00BC6226">
      <w:pPr>
        <w:ind w:left="567"/>
        <w:jc w:val="both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62525CF9" w14:textId="77777777" w:rsidR="00BC6226" w:rsidRPr="00BC6226" w:rsidRDefault="00BC6226" w:rsidP="00BC6226">
      <w:pPr>
        <w:pStyle w:val="Bezriadkovania"/>
        <w:ind w:left="426"/>
        <w:rPr>
          <w:rFonts w:ascii="Times New Roman" w:hAnsi="Times New Roman" w:cs="Times New Roman"/>
          <w:color w:val="9BBB59" w:themeColor="accent3"/>
        </w:rPr>
      </w:pPr>
      <w:r w:rsidRPr="00BC6226">
        <w:rPr>
          <w:rFonts w:ascii="Times New Roman" w:hAnsi="Times New Roman" w:cs="Times New Roman"/>
          <w:color w:val="9BBB59" w:themeColor="accent3"/>
        </w:rPr>
        <w:t>V ........................... dňa ...................................</w:t>
      </w:r>
    </w:p>
    <w:p w14:paraId="0CC5A9B5" w14:textId="30BB7C8C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23A5DEE7" w14:textId="2D6507CE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17E9330B" w14:textId="6857F23A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10F494FB" w14:textId="120428F8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44A46605" w14:textId="71EAA2EF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517991DA" w14:textId="3FDD28BE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2270E4FB" w14:textId="600D307F" w:rsid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p w14:paraId="750A64A1" w14:textId="77777777" w:rsidR="00BC6226" w:rsidRPr="00BC6226" w:rsidRDefault="00BC6226" w:rsidP="00BC6226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tbl>
      <w:tblPr>
        <w:tblStyle w:val="Mriekatabuky"/>
        <w:tblW w:w="9072" w:type="dxa"/>
        <w:tblInd w:w="108" w:type="dxa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4483"/>
        <w:gridCol w:w="4589"/>
      </w:tblGrid>
      <w:tr w:rsidR="00BC6226" w:rsidRPr="00BC6226" w14:paraId="542663B6" w14:textId="77777777" w:rsidTr="00BC6226">
        <w:tc>
          <w:tcPr>
            <w:tcW w:w="4483" w:type="dxa"/>
          </w:tcPr>
          <w:p w14:paraId="7DC87A00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0EFD4791" w14:textId="77777777" w:rsidR="00BC6226" w:rsidRPr="00BC6226" w:rsidRDefault="00BC6226" w:rsidP="001D4C1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25AF3901" w14:textId="77777777" w:rsidR="00BC6226" w:rsidRPr="00BC6226" w:rsidRDefault="00BC6226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4E2A9F19" w14:textId="77777777" w:rsidR="00BC6226" w:rsidRPr="00BC6226" w:rsidRDefault="00BC6226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BC6226" w:rsidRPr="00BC6226" w14:paraId="1D41FC4D" w14:textId="77777777" w:rsidTr="00BC6226">
        <w:tc>
          <w:tcPr>
            <w:tcW w:w="4483" w:type="dxa"/>
          </w:tcPr>
          <w:p w14:paraId="5FCC30F4" w14:textId="77777777" w:rsidR="00BC6226" w:rsidRPr="00BC6226" w:rsidRDefault="00BC6226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 w:rsidRPr="00BC6226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1</w:t>
            </w:r>
          </w:p>
        </w:tc>
        <w:tc>
          <w:tcPr>
            <w:tcW w:w="4589" w:type="dxa"/>
          </w:tcPr>
          <w:p w14:paraId="377EF9CD" w14:textId="77777777" w:rsidR="00BC6226" w:rsidRPr="00BC6226" w:rsidRDefault="00BC6226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podpis štatutárneho orgánu žiadateľa</w:t>
            </w:r>
            <w:r w:rsidRPr="00BC6226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1</w:t>
            </w:r>
          </w:p>
        </w:tc>
      </w:tr>
      <w:tr w:rsidR="00BC6226" w:rsidRPr="00BC6226" w14:paraId="26830ED2" w14:textId="77777777" w:rsidTr="00BC6226">
        <w:tc>
          <w:tcPr>
            <w:tcW w:w="4483" w:type="dxa"/>
          </w:tcPr>
          <w:p w14:paraId="0778CCC0" w14:textId="77777777" w:rsidR="00BC6226" w:rsidRPr="00BC6226" w:rsidRDefault="00BC6226" w:rsidP="001D4C1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40538CC2" w14:textId="77777777" w:rsidR="00BC6226" w:rsidRPr="00BC6226" w:rsidRDefault="00BC6226" w:rsidP="001D4C1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604BD25B" w14:textId="77777777" w:rsidR="00BC6226" w:rsidRPr="00BC6226" w:rsidRDefault="00BC6226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57D1CBC4" w14:textId="77777777" w:rsidR="00BC6226" w:rsidRPr="00BC6226" w:rsidRDefault="00BC6226" w:rsidP="001D4C1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BC6226" w:rsidRPr="00BC6226" w14:paraId="4834E975" w14:textId="77777777" w:rsidTr="00BC6226">
        <w:tc>
          <w:tcPr>
            <w:tcW w:w="4483" w:type="dxa"/>
          </w:tcPr>
          <w:p w14:paraId="0CDC685B" w14:textId="77777777" w:rsidR="00BC6226" w:rsidRPr="00BC6226" w:rsidRDefault="00BC6226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 w:rsidRPr="00BC6226"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7E9C2B45" w14:textId="77777777" w:rsidR="00BC6226" w:rsidRPr="00BC6226" w:rsidRDefault="00BC6226" w:rsidP="001D4C1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BC6226">
              <w:rPr>
                <w:rFonts w:ascii="Times New Roman" w:hAnsi="Times New Roman" w:cs="Times New Roman"/>
                <w:color w:val="9BBB59" w:themeColor="accent3"/>
              </w:rPr>
              <w:t>podpis žiadateľa</w:t>
            </w:r>
          </w:p>
        </w:tc>
      </w:tr>
    </w:tbl>
    <w:p w14:paraId="30ECFCDB" w14:textId="77777777" w:rsidR="00BC6226" w:rsidRPr="00BC6226" w:rsidRDefault="00BC6226" w:rsidP="00BC6226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0EAD1EC0" w14:textId="77777777" w:rsidR="00BC6226" w:rsidRPr="00BC6226" w:rsidRDefault="00BC6226" w:rsidP="00BC6226">
      <w:pPr>
        <w:pStyle w:val="Bezriadkovania"/>
        <w:jc w:val="both"/>
        <w:rPr>
          <w:rFonts w:ascii="Times New Roman" w:hAnsi="Times New Roman" w:cs="Times New Roman"/>
          <w:b/>
          <w:color w:val="9BBB59" w:themeColor="accent3"/>
          <w:sz w:val="16"/>
        </w:rPr>
      </w:pPr>
      <w:r w:rsidRPr="00BC6226">
        <w:rPr>
          <w:rFonts w:ascii="Times New Roman" w:hAnsi="Times New Roman" w:cs="Times New Roman"/>
          <w:b/>
          <w:color w:val="9BBB59" w:themeColor="accent3"/>
          <w:sz w:val="16"/>
        </w:rPr>
        <w:t>Vysvetlivky:</w:t>
      </w:r>
    </w:p>
    <w:p w14:paraId="22816047" w14:textId="2E1D7D96" w:rsidR="00BC6226" w:rsidRPr="00BC6226" w:rsidRDefault="00BC6226" w:rsidP="00BC6226">
      <w:pPr>
        <w:pStyle w:val="Bezriadkovania"/>
        <w:jc w:val="both"/>
        <w:rPr>
          <w:rFonts w:ascii="Times New Roman" w:eastAsia="Times New Roman" w:hAnsi="Times New Roman" w:cs="Times New Roman"/>
          <w:color w:val="9BBB59" w:themeColor="accent3"/>
          <w:sz w:val="16"/>
        </w:rPr>
      </w:pPr>
      <w:r w:rsidRPr="00BC6226">
        <w:rPr>
          <w:rFonts w:ascii="Times New Roman" w:hAnsi="Times New Roman" w:cs="Times New Roman"/>
          <w:color w:val="9BBB59" w:themeColor="accent3"/>
          <w:sz w:val="16"/>
          <w:vertAlign w:val="superscript"/>
        </w:rPr>
        <w:t>1</w:t>
      </w:r>
      <w:r w:rsidRPr="00BC6226">
        <w:rPr>
          <w:rFonts w:ascii="Times New Roman" w:hAnsi="Times New Roman" w:cs="Times New Roman"/>
          <w:color w:val="9BBB59" w:themeColor="accent3"/>
          <w:sz w:val="16"/>
        </w:rPr>
        <w:t xml:space="preserve"> Vzťahuje sa na právnickú osobu</w:t>
      </w:r>
      <w:r w:rsidR="009B28F8">
        <w:rPr>
          <w:rFonts w:ascii="Times New Roman" w:hAnsi="Times New Roman" w:cs="Times New Roman"/>
          <w:color w:val="9BBB59" w:themeColor="accent3"/>
          <w:sz w:val="16"/>
        </w:rPr>
        <w:t>.</w:t>
      </w:r>
    </w:p>
    <w:p w14:paraId="39D9DAAB" w14:textId="35D11A46" w:rsidR="00BC6226" w:rsidRDefault="00BC6226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  <w:r w:rsidRPr="00BC6226">
        <w:rPr>
          <w:rFonts w:ascii="Times New Roman" w:hAnsi="Times New Roman" w:cs="Times New Roman"/>
          <w:color w:val="9BBB59" w:themeColor="accent3"/>
          <w:sz w:val="16"/>
          <w:vertAlign w:val="superscript"/>
        </w:rPr>
        <w:t>2</w:t>
      </w:r>
      <w:r w:rsidRPr="00BC6226">
        <w:rPr>
          <w:rFonts w:ascii="Times New Roman" w:hAnsi="Times New Roman" w:cs="Times New Roman"/>
          <w:color w:val="9BBB59" w:themeColor="accent3"/>
          <w:sz w:val="16"/>
        </w:rPr>
        <w:t xml:space="preserve"> Vzťahuje sa na fyzickú osobu- podnikateľa.</w:t>
      </w:r>
    </w:p>
    <w:p w14:paraId="31E9D0EA" w14:textId="7200608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384B5E6" w14:textId="654306B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7651289" w14:textId="5B85083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9999FF2" w14:textId="3599B89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54B631A" w14:textId="1825CC0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D107AAF" w14:textId="7C3F857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2BF0ADE8" w14:textId="4B4C5840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AE26737" w14:textId="6A9E8C42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F77B3AA" w14:textId="0E346BF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C1F5341" w14:textId="28C99AA3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93E37A1" w14:textId="42E90237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006D2F3" w14:textId="20D75506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FE5891D" w14:textId="23CA2562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D08E038" w14:textId="788E7FF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DD0D6DE" w14:textId="1FCFC0E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028A8AE" w14:textId="32DBBC41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2D1E76D" w14:textId="39A8125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FD49A53" w14:textId="1A31529F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13B69F6" w14:textId="0F5CF82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CA8DEAF" w14:textId="7573DCB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8E6CC6A" w14:textId="493CF56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29FEDE7" w14:textId="0C767D3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8ADF5E7" w14:textId="04BF79B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0ADDA78" w14:textId="68A2F7C5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F083A06" w14:textId="09A6E2E2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25A9E63" w14:textId="497B3533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6B4BB53" w14:textId="2E8311CE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54EDD94" w14:textId="6D977D7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7B5EEA9" w14:textId="4991C9E5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8FB43BC" w14:textId="5A627290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DD1F47A" w14:textId="4A9CB0F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83D692A" w14:textId="66F85901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07B792B" w14:textId="7BE43F7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7E646237" w14:textId="6C18E70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2637B38" w14:textId="0D7AC31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99A7E6E" w14:textId="76F1033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7158391" w14:textId="2F650DD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2D0EBD6" w14:textId="33F45ED0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0E624E2" w14:textId="5821CB57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2382AF42" w14:textId="678A4AF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F6AFDAF" w14:textId="06930A81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206A7DE" w14:textId="6462C18B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BA7DFCB" w14:textId="3241309C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9F29D8D" w14:textId="3B92EBA3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E6695A6" w14:textId="1087B515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13AADD0" w14:textId="032ACD79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C194452" w14:textId="105EBB76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D4A54CB" w14:textId="47A3A8B1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C8B69F0" w14:textId="3B6BFBA6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38A1D2AA" w14:textId="331BA8EA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72BD4BA" w14:textId="778CB47D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6BF52634" w14:textId="36C79067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20FB8E78" w14:textId="6D955D45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16280B71" w14:textId="194BACC5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72FB652" w14:textId="4C721678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FD4D9A7" w14:textId="33AEB043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4FACD6F3" w14:textId="34BF1599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6E96C26" w14:textId="43E6B104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0421BDAC" w14:textId="1D763372" w:rsidR="00052391" w:rsidRDefault="00052391" w:rsidP="00BC6226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</w:p>
    <w:p w14:paraId="57729DF8" w14:textId="3D32ECBF" w:rsidR="00052391" w:rsidRPr="00A05F8A" w:rsidRDefault="00052391" w:rsidP="00052391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lastRenderedPageBreak/>
        <w:t>Príloha č. 1</w:t>
      </w:r>
      <w:r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2</w:t>
      </w:r>
    </w:p>
    <w:p w14:paraId="63230703" w14:textId="46236CE8" w:rsidR="00052391" w:rsidRPr="00A05F8A" w:rsidRDefault="00052391" w:rsidP="00052391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k opatreniu</w:t>
      </w:r>
      <w:r w:rsidRPr="00A05F8A">
        <w:rPr>
          <w:color w:val="9BBB59" w:themeColor="accent3"/>
        </w:rPr>
        <w:t xml:space="preserve"> </w:t>
      </w:r>
      <w:r w:rsidRPr="00A05F8A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č. MK-5782/2020-110/19273</w:t>
      </w:r>
    </w:p>
    <w:p w14:paraId="51D0E8B6" w14:textId="77777777" w:rsidR="00052391" w:rsidRPr="00A05F8A" w:rsidRDefault="00052391" w:rsidP="00052391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567C7A2A" w14:textId="77777777" w:rsidR="00052391" w:rsidRPr="00A05F8A" w:rsidRDefault="00052391" w:rsidP="00052391">
      <w:pPr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p w14:paraId="00677441" w14:textId="77777777" w:rsidR="00052391" w:rsidRPr="00A05F8A" w:rsidRDefault="00052391" w:rsidP="00052391">
      <w:pPr>
        <w:jc w:val="center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b/>
          <w:color w:val="9BBB59" w:themeColor="accent3"/>
          <w:sz w:val="24"/>
          <w:szCs w:val="24"/>
        </w:rPr>
        <w:t>Podrobná charakteristika a popis projektu</w:t>
      </w:r>
    </w:p>
    <w:p w14:paraId="1BE390AC" w14:textId="77777777" w:rsidR="00052391" w:rsidRPr="00A05F8A" w:rsidRDefault="00052391" w:rsidP="00052391">
      <w:pPr>
        <w:rPr>
          <w:rFonts w:ascii="Times New Roman" w:hAnsi="Times New Roman" w:cs="Times New Roman"/>
          <w:color w:val="9BBB59" w:themeColor="accent3"/>
        </w:rPr>
      </w:pPr>
    </w:p>
    <w:p w14:paraId="0431CCAA" w14:textId="4AF32969" w:rsidR="00052391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>1. Podrobný popis projektu (história prípravy projektu, konkrétne miesto/miesta realizácie, charakteristika a program podujatia, mená realizátorov, partnerov, účinkujúcich a ďalších účastníkov projektu</w:t>
      </w:r>
      <w:r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</w:t>
      </w:r>
      <w:r w:rsidRPr="006A1327">
        <w:rPr>
          <w:rFonts w:ascii="Times New Roman" w:hAnsi="Times New Roman" w:cs="Times New Roman"/>
          <w:color w:val="9BBB59" w:themeColor="accent3"/>
          <w:sz w:val="24"/>
          <w:szCs w:val="24"/>
        </w:rPr>
        <w:t>vrátane informácie o spôsobe vysporiadania práv duševného vlastníctva k výstupom projektu, ak je to vzhľadom na povahu projektu relevantné</w:t>
      </w:r>
      <w:r w:rsidRPr="00852B65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</w:t>
      </w:r>
      <w:r w:rsidR="00DA7914">
        <w:rPr>
          <w:rFonts w:ascii="Times New Roman" w:hAnsi="Times New Roman" w:cs="Times New Roman"/>
          <w:color w:val="9BBB59" w:themeColor="accent3"/>
          <w:sz w:val="24"/>
          <w:szCs w:val="24"/>
        </w:rPr>
        <w:t>alebo</w:t>
      </w: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ďalšie doplňujúce informácie podľa typu projektu).</w:t>
      </w:r>
    </w:p>
    <w:p w14:paraId="05853DC6" w14:textId="77777777" w:rsidR="00052391" w:rsidRPr="00DE6336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52391" w:rsidRPr="00A05F8A" w14:paraId="7A3B0FB5" w14:textId="77777777" w:rsidTr="00440544">
        <w:tc>
          <w:tcPr>
            <w:tcW w:w="9210" w:type="dxa"/>
          </w:tcPr>
          <w:p w14:paraId="639F8841" w14:textId="77777777" w:rsidR="00052391" w:rsidRPr="00A05F8A" w:rsidRDefault="00052391" w:rsidP="00440544">
            <w:pPr>
              <w:rPr>
                <w:color w:val="9BBB59" w:themeColor="accent3"/>
              </w:rPr>
            </w:pPr>
            <w:bookmarkStart w:id="2" w:name="_Hlk232152756"/>
          </w:p>
        </w:tc>
      </w:tr>
      <w:bookmarkEnd w:id="2"/>
    </w:tbl>
    <w:p w14:paraId="46D69AC0" w14:textId="77777777" w:rsidR="00052391" w:rsidRDefault="00052391" w:rsidP="00052391">
      <w:pPr>
        <w:rPr>
          <w:color w:val="9BBB59" w:themeColor="accent3"/>
        </w:rPr>
      </w:pPr>
    </w:p>
    <w:p w14:paraId="31FB854D" w14:textId="77777777" w:rsidR="00052391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>2. Zámery a ciele projektu (motivácia a hlavné ciele v súvislosti s prípravou projektu, ako aj očakávaná efektivita projektu).</w:t>
      </w:r>
    </w:p>
    <w:p w14:paraId="1935B4BD" w14:textId="77777777" w:rsidR="00052391" w:rsidRPr="00A05F8A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52391" w:rsidRPr="00A05F8A" w14:paraId="5066AA4C" w14:textId="77777777" w:rsidTr="00440544">
        <w:tc>
          <w:tcPr>
            <w:tcW w:w="9210" w:type="dxa"/>
          </w:tcPr>
          <w:p w14:paraId="3C63815D" w14:textId="77777777" w:rsidR="00052391" w:rsidRPr="00A05F8A" w:rsidRDefault="00052391" w:rsidP="00440544">
            <w:pPr>
              <w:rPr>
                <w:color w:val="9BBB59" w:themeColor="accent3"/>
              </w:rPr>
            </w:pPr>
            <w:bookmarkStart w:id="3" w:name="_Hlk229751834"/>
          </w:p>
        </w:tc>
      </w:tr>
      <w:bookmarkEnd w:id="3"/>
    </w:tbl>
    <w:p w14:paraId="0D9FF377" w14:textId="77777777" w:rsidR="00052391" w:rsidRPr="00A05F8A" w:rsidRDefault="00052391" w:rsidP="00052391">
      <w:pPr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p w14:paraId="4C4BC524" w14:textId="77777777" w:rsidR="00052391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>3. Časový plán realizácie projektu (časový harmonogram a špecifikácia, či ide o jednorazový, cyklický alebo viacročný projekt</w:t>
      </w:r>
      <w:r w:rsidRPr="00A05F8A">
        <w:rPr>
          <w:rFonts w:ascii="Times New Roman" w:hAnsi="Times New Roman" w:cs="Times New Roman"/>
          <w:color w:val="9BBB59" w:themeColor="accent3"/>
          <w:sz w:val="24"/>
          <w:szCs w:val="24"/>
          <w:vertAlign w:val="superscript"/>
        </w:rPr>
        <w:t>1</w:t>
      </w: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>).</w:t>
      </w:r>
    </w:p>
    <w:p w14:paraId="11D6D6AA" w14:textId="77777777" w:rsidR="00052391" w:rsidRPr="00A05F8A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52391" w:rsidRPr="00A05F8A" w14:paraId="6B14858B" w14:textId="77777777" w:rsidTr="00440544">
        <w:tc>
          <w:tcPr>
            <w:tcW w:w="9210" w:type="dxa"/>
          </w:tcPr>
          <w:p w14:paraId="79F5F067" w14:textId="77777777" w:rsidR="00052391" w:rsidRPr="00A05F8A" w:rsidRDefault="00052391" w:rsidP="00440544">
            <w:pPr>
              <w:rPr>
                <w:color w:val="9BBB59" w:themeColor="accent3"/>
              </w:rPr>
            </w:pPr>
          </w:p>
        </w:tc>
      </w:tr>
    </w:tbl>
    <w:p w14:paraId="0D541584" w14:textId="77777777" w:rsidR="00052391" w:rsidRPr="00A05F8A" w:rsidRDefault="00052391" w:rsidP="00052391">
      <w:pPr>
        <w:rPr>
          <w:color w:val="9BBB59" w:themeColor="accent3"/>
        </w:rPr>
      </w:pPr>
    </w:p>
    <w:p w14:paraId="0BCFC78C" w14:textId="46228839" w:rsidR="009F19CE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4. </w:t>
      </w:r>
      <w:r w:rsidR="009F19CE" w:rsidRPr="009F19CE">
        <w:rPr>
          <w:rFonts w:ascii="Times New Roman" w:hAnsi="Times New Roman" w:cs="Times New Roman"/>
          <w:color w:val="9BBB59" w:themeColor="accent3"/>
          <w:sz w:val="24"/>
          <w:szCs w:val="24"/>
        </w:rPr>
        <w:t>Stratégia financovania projektu (uvedú sa ďalšie zdroje financovania projektu alebo ďalšie inštitúcie a fondy, v ktorých sa žiadateľ uchádza o dotáciu na realizáciu projektu, forma záväzku a predpokladané výnosy z projektu).</w:t>
      </w:r>
    </w:p>
    <w:p w14:paraId="00E1D4E9" w14:textId="77777777" w:rsidR="00052391" w:rsidRPr="00A05F8A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52391" w:rsidRPr="00A05F8A" w14:paraId="20AE7314" w14:textId="77777777" w:rsidTr="00440544">
        <w:tc>
          <w:tcPr>
            <w:tcW w:w="9210" w:type="dxa"/>
          </w:tcPr>
          <w:p w14:paraId="72B18E56" w14:textId="77777777" w:rsidR="00052391" w:rsidRPr="00A05F8A" w:rsidRDefault="00052391" w:rsidP="00440544">
            <w:pPr>
              <w:rPr>
                <w:color w:val="9BBB59" w:themeColor="accent3"/>
              </w:rPr>
            </w:pPr>
          </w:p>
        </w:tc>
      </w:tr>
    </w:tbl>
    <w:p w14:paraId="5F81929E" w14:textId="77777777" w:rsidR="00052391" w:rsidRPr="00A05F8A" w:rsidRDefault="00052391" w:rsidP="00052391">
      <w:pPr>
        <w:rPr>
          <w:color w:val="9BBB59" w:themeColor="accent3"/>
        </w:rPr>
      </w:pPr>
    </w:p>
    <w:p w14:paraId="08E294C3" w14:textId="77777777" w:rsidR="00052391" w:rsidRPr="00A05F8A" w:rsidRDefault="00052391" w:rsidP="00052391">
      <w:pPr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A05F8A">
        <w:rPr>
          <w:rFonts w:ascii="Times New Roman" w:hAnsi="Times New Roman" w:cs="Times New Roman"/>
          <w:color w:val="9BBB59" w:themeColor="accent3"/>
          <w:sz w:val="24"/>
          <w:szCs w:val="24"/>
        </w:rPr>
        <w:t>5. Plán propagácie projektu (spôsob, akým bude zabezpečená propagácia podujatia, distribúcia tlačovín a pod.).</w:t>
      </w:r>
    </w:p>
    <w:p w14:paraId="7771BCC0" w14:textId="77777777" w:rsidR="00052391" w:rsidRPr="00A05F8A" w:rsidRDefault="00052391" w:rsidP="00052391">
      <w:pPr>
        <w:jc w:val="both"/>
        <w:rPr>
          <w:color w:val="9BBB59" w:themeColor="accent3"/>
        </w:rPr>
      </w:pPr>
    </w:p>
    <w:tbl>
      <w:tblPr>
        <w:tblStyle w:val="Mriekatabuky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9210"/>
      </w:tblGrid>
      <w:tr w:rsidR="00052391" w:rsidRPr="00A05F8A" w14:paraId="305B7353" w14:textId="77777777" w:rsidTr="00440544">
        <w:tc>
          <w:tcPr>
            <w:tcW w:w="9210" w:type="dxa"/>
          </w:tcPr>
          <w:p w14:paraId="61630FA1" w14:textId="77777777" w:rsidR="00052391" w:rsidRPr="00A05F8A" w:rsidRDefault="00052391" w:rsidP="00440544">
            <w:pPr>
              <w:rPr>
                <w:color w:val="9BBB59" w:themeColor="accent3"/>
              </w:rPr>
            </w:pPr>
          </w:p>
        </w:tc>
      </w:tr>
    </w:tbl>
    <w:p w14:paraId="3F63F6D7" w14:textId="77777777" w:rsidR="00052391" w:rsidRPr="00A05F8A" w:rsidRDefault="00052391" w:rsidP="00052391">
      <w:pPr>
        <w:jc w:val="both"/>
        <w:rPr>
          <w:color w:val="9BBB59" w:themeColor="accent3"/>
        </w:rPr>
      </w:pPr>
    </w:p>
    <w:p w14:paraId="79017F14" w14:textId="77777777" w:rsidR="00052391" w:rsidRPr="00A05F8A" w:rsidRDefault="00052391" w:rsidP="00052391">
      <w:pPr>
        <w:pStyle w:val="Bezriadkovania"/>
        <w:ind w:left="426"/>
        <w:rPr>
          <w:rFonts w:ascii="Times New Roman" w:hAnsi="Times New Roman" w:cs="Times New Roman"/>
          <w:color w:val="9BBB59" w:themeColor="accent3"/>
        </w:rPr>
      </w:pPr>
      <w:r w:rsidRPr="00A05F8A">
        <w:rPr>
          <w:rFonts w:ascii="Times New Roman" w:hAnsi="Times New Roman" w:cs="Times New Roman"/>
          <w:color w:val="9BBB59" w:themeColor="accent3"/>
        </w:rPr>
        <w:t>V ........................... dňa ...................................</w:t>
      </w:r>
    </w:p>
    <w:p w14:paraId="49750E76" w14:textId="77777777" w:rsidR="00052391" w:rsidRDefault="00052391" w:rsidP="00052391">
      <w:pPr>
        <w:pStyle w:val="Bezriadkovania"/>
        <w:rPr>
          <w:rFonts w:ascii="Times New Roman" w:hAnsi="Times New Roman" w:cs="Times New Roman"/>
          <w:color w:val="9BBB59" w:themeColor="accent3"/>
        </w:rPr>
      </w:pPr>
    </w:p>
    <w:tbl>
      <w:tblPr>
        <w:tblStyle w:val="Mriekatabuky"/>
        <w:tblW w:w="9072" w:type="dxa"/>
        <w:tblInd w:w="108" w:type="dxa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4483"/>
        <w:gridCol w:w="4589"/>
      </w:tblGrid>
      <w:tr w:rsidR="00052391" w:rsidRPr="00DE6336" w14:paraId="47053614" w14:textId="77777777" w:rsidTr="00440544">
        <w:tc>
          <w:tcPr>
            <w:tcW w:w="4483" w:type="dxa"/>
          </w:tcPr>
          <w:p w14:paraId="2AB8A9CC" w14:textId="77777777" w:rsidR="00052391" w:rsidRPr="00DE6336" w:rsidRDefault="00052391" w:rsidP="0044054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0956C44A" w14:textId="77777777" w:rsidR="00052391" w:rsidRPr="00DE6336" w:rsidRDefault="00052391" w:rsidP="00440544">
            <w:pPr>
              <w:rPr>
                <w:rFonts w:ascii="Times New Roman" w:hAnsi="Times New Roman" w:cs="Times New Roman"/>
                <w:b/>
                <w:color w:val="9BBB59" w:themeColor="accent3"/>
              </w:rPr>
            </w:pPr>
          </w:p>
          <w:p w14:paraId="60B501CE" w14:textId="77777777" w:rsidR="00052391" w:rsidRPr="00DE6336" w:rsidRDefault="00052391" w:rsidP="0044054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1B131B26" w14:textId="77777777" w:rsidR="00052391" w:rsidRPr="00DE6336" w:rsidRDefault="00052391" w:rsidP="0044054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052391" w:rsidRPr="00DE6336" w14:paraId="109F05E0" w14:textId="77777777" w:rsidTr="00440544">
        <w:tc>
          <w:tcPr>
            <w:tcW w:w="4483" w:type="dxa"/>
          </w:tcPr>
          <w:p w14:paraId="2DF87CBA" w14:textId="77777777" w:rsidR="00052391" w:rsidRPr="00D17C2C" w:rsidRDefault="00052391" w:rsidP="0044054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DE6336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2</w:t>
            </w:r>
          </w:p>
        </w:tc>
        <w:tc>
          <w:tcPr>
            <w:tcW w:w="4589" w:type="dxa"/>
          </w:tcPr>
          <w:p w14:paraId="30D5AEC8" w14:textId="77777777" w:rsidR="00052391" w:rsidRPr="00D17C2C" w:rsidRDefault="00052391" w:rsidP="0044054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DE6336">
              <w:rPr>
                <w:rFonts w:ascii="Times New Roman" w:hAnsi="Times New Roman" w:cs="Times New Roman"/>
                <w:color w:val="9BBB59" w:themeColor="accent3"/>
              </w:rPr>
              <w:t>podpis štatutárneho orgánu žiadateľa</w:t>
            </w:r>
            <w:r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2</w:t>
            </w:r>
          </w:p>
        </w:tc>
      </w:tr>
      <w:tr w:rsidR="00052391" w:rsidRPr="00DE6336" w14:paraId="2A2AF0DB" w14:textId="77777777" w:rsidTr="00440544">
        <w:tc>
          <w:tcPr>
            <w:tcW w:w="4483" w:type="dxa"/>
          </w:tcPr>
          <w:p w14:paraId="3FB12656" w14:textId="77777777" w:rsidR="00052391" w:rsidRPr="00DE6336" w:rsidRDefault="00052391" w:rsidP="0044054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0A18816B" w14:textId="77777777" w:rsidR="00052391" w:rsidRPr="00DE6336" w:rsidRDefault="00052391" w:rsidP="00440544">
            <w:pPr>
              <w:pStyle w:val="Zkladntext"/>
              <w:shd w:val="clear" w:color="auto" w:fill="auto"/>
              <w:spacing w:line="240" w:lineRule="auto"/>
              <w:ind w:left="5"/>
              <w:rPr>
                <w:b/>
                <w:color w:val="9BBB59" w:themeColor="accent3"/>
              </w:rPr>
            </w:pPr>
          </w:p>
          <w:p w14:paraId="6929A6FB" w14:textId="77777777" w:rsidR="00052391" w:rsidRPr="00DE6336" w:rsidRDefault="00052391" w:rsidP="0044054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  <w:tc>
          <w:tcPr>
            <w:tcW w:w="4589" w:type="dxa"/>
          </w:tcPr>
          <w:p w14:paraId="7DF7E577" w14:textId="77777777" w:rsidR="00052391" w:rsidRPr="00DE6336" w:rsidRDefault="00052391" w:rsidP="00440544">
            <w:pPr>
              <w:pStyle w:val="Bezriadkovania"/>
              <w:rPr>
                <w:rFonts w:ascii="Times New Roman" w:hAnsi="Times New Roman" w:cs="Times New Roman"/>
                <w:color w:val="9BBB59" w:themeColor="accent3"/>
              </w:rPr>
            </w:pPr>
          </w:p>
        </w:tc>
      </w:tr>
      <w:tr w:rsidR="00052391" w:rsidRPr="00DE6336" w14:paraId="7FF44342" w14:textId="77777777" w:rsidTr="00440544">
        <w:tc>
          <w:tcPr>
            <w:tcW w:w="4483" w:type="dxa"/>
          </w:tcPr>
          <w:p w14:paraId="4C66C751" w14:textId="77777777" w:rsidR="00052391" w:rsidRPr="00D17C2C" w:rsidRDefault="00052391" w:rsidP="0044054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DE6336">
              <w:rPr>
                <w:rFonts w:ascii="Times New Roman" w:hAnsi="Times New Roman" w:cs="Times New Roman"/>
                <w:color w:val="9BBB59" w:themeColor="accent3"/>
              </w:rPr>
              <w:t>odtlačok pečiatky žiadateľa</w:t>
            </w:r>
            <w:r>
              <w:rPr>
                <w:rFonts w:ascii="Times New Roman" w:hAnsi="Times New Roman" w:cs="Times New Roman"/>
                <w:color w:val="9BBB59" w:themeColor="accent3"/>
                <w:vertAlign w:val="superscript"/>
              </w:rPr>
              <w:t>3</w:t>
            </w:r>
          </w:p>
        </w:tc>
        <w:tc>
          <w:tcPr>
            <w:tcW w:w="4589" w:type="dxa"/>
          </w:tcPr>
          <w:p w14:paraId="1DF94C63" w14:textId="77777777" w:rsidR="00052391" w:rsidRPr="00DE6336" w:rsidRDefault="00052391" w:rsidP="00440544">
            <w:pPr>
              <w:pStyle w:val="Bezriadkovania"/>
              <w:jc w:val="center"/>
              <w:rPr>
                <w:rFonts w:ascii="Times New Roman" w:hAnsi="Times New Roman" w:cs="Times New Roman"/>
                <w:color w:val="9BBB59" w:themeColor="accent3"/>
                <w:vertAlign w:val="superscript"/>
              </w:rPr>
            </w:pPr>
            <w:r w:rsidRPr="00DE6336">
              <w:rPr>
                <w:rFonts w:ascii="Times New Roman" w:hAnsi="Times New Roman" w:cs="Times New Roman"/>
                <w:color w:val="9BBB59" w:themeColor="accent3"/>
              </w:rPr>
              <w:t>podpis žiadateľa</w:t>
            </w:r>
          </w:p>
        </w:tc>
      </w:tr>
    </w:tbl>
    <w:p w14:paraId="58C53E40" w14:textId="77777777" w:rsidR="00052391" w:rsidRPr="00A05F8A" w:rsidRDefault="00052391" w:rsidP="00052391">
      <w:pPr>
        <w:jc w:val="right"/>
        <w:rPr>
          <w:rFonts w:ascii="Times New Roman" w:hAnsi="Times New Roman" w:cs="Times New Roman"/>
          <w:b/>
          <w:color w:val="9BBB59" w:themeColor="accent3"/>
          <w:sz w:val="24"/>
          <w:szCs w:val="24"/>
        </w:rPr>
      </w:pPr>
    </w:p>
    <w:p w14:paraId="21F20015" w14:textId="77777777" w:rsidR="00052391" w:rsidRPr="00A05F8A" w:rsidRDefault="00052391" w:rsidP="00052391">
      <w:pPr>
        <w:pStyle w:val="Bezriadkovania"/>
        <w:jc w:val="both"/>
        <w:rPr>
          <w:rFonts w:ascii="Times New Roman" w:hAnsi="Times New Roman" w:cs="Times New Roman"/>
          <w:b/>
          <w:color w:val="9BBB59" w:themeColor="accent3"/>
          <w:sz w:val="16"/>
        </w:rPr>
      </w:pPr>
      <w:r w:rsidRPr="00A05F8A">
        <w:rPr>
          <w:rFonts w:ascii="Times New Roman" w:hAnsi="Times New Roman" w:cs="Times New Roman"/>
          <w:b/>
          <w:color w:val="9BBB59" w:themeColor="accent3"/>
          <w:sz w:val="16"/>
        </w:rPr>
        <w:t>Vysvetlivky:</w:t>
      </w:r>
    </w:p>
    <w:p w14:paraId="5BF9EF82" w14:textId="77777777" w:rsidR="00052391" w:rsidRPr="00DE6336" w:rsidRDefault="00052391" w:rsidP="00052391">
      <w:pPr>
        <w:pStyle w:val="Bezriadkovania"/>
        <w:jc w:val="both"/>
        <w:rPr>
          <w:rFonts w:ascii="Times New Roman" w:hAnsi="Times New Roman" w:cs="Times New Roman"/>
          <w:color w:val="9BBB59" w:themeColor="accent3"/>
          <w:sz w:val="16"/>
        </w:rPr>
      </w:pPr>
      <w:r w:rsidRPr="00DE6336">
        <w:rPr>
          <w:rFonts w:ascii="Times New Roman" w:hAnsi="Times New Roman" w:cs="Times New Roman"/>
          <w:color w:val="9BBB59" w:themeColor="accent3"/>
          <w:sz w:val="16"/>
          <w:vertAlign w:val="superscript"/>
        </w:rPr>
        <w:t>1</w:t>
      </w:r>
      <w:r w:rsidRPr="00DE6336">
        <w:rPr>
          <w:rFonts w:ascii="Times New Roman" w:hAnsi="Times New Roman" w:cs="Times New Roman"/>
          <w:color w:val="9BBB59" w:themeColor="accent3"/>
          <w:sz w:val="16"/>
        </w:rPr>
        <w:t xml:space="preserve"> </w:t>
      </w:r>
      <w:r w:rsidRPr="00DE6336">
        <w:rPr>
          <w:rFonts w:ascii="Times New Roman" w:hAnsi="Times New Roman" w:cs="Times New Roman"/>
          <w:color w:val="9BBB59" w:themeColor="accent3"/>
          <w:sz w:val="16"/>
          <w:szCs w:val="16"/>
        </w:rPr>
        <w:t>Dotáciu je možné použiť len na aktivity alebo ich časti realizované v príslušnom rozpočtovom roku.</w:t>
      </w:r>
    </w:p>
    <w:p w14:paraId="1E662BD0" w14:textId="77777777" w:rsidR="00052391" w:rsidRPr="00DE6336" w:rsidRDefault="00052391" w:rsidP="00052391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  <w:r w:rsidRPr="00DE6336">
        <w:rPr>
          <w:rFonts w:ascii="Times New Roman" w:hAnsi="Times New Roman" w:cs="Times New Roman"/>
          <w:color w:val="9BBB59" w:themeColor="accent3"/>
          <w:sz w:val="16"/>
          <w:vertAlign w:val="superscript"/>
        </w:rPr>
        <w:t>2</w:t>
      </w:r>
      <w:r w:rsidRPr="00DE6336">
        <w:rPr>
          <w:rFonts w:ascii="Times New Roman" w:hAnsi="Times New Roman" w:cs="Times New Roman"/>
          <w:color w:val="9BBB59" w:themeColor="accent3"/>
          <w:sz w:val="16"/>
        </w:rPr>
        <w:t xml:space="preserve"> Vzťahuje sa na právnickú osobu.</w:t>
      </w:r>
    </w:p>
    <w:p w14:paraId="5AA06C96" w14:textId="630E3DC1" w:rsidR="00052391" w:rsidRPr="00BC6226" w:rsidRDefault="00052391" w:rsidP="00052391">
      <w:pPr>
        <w:pStyle w:val="Bezriadkovania"/>
        <w:rPr>
          <w:rFonts w:ascii="Times New Roman" w:hAnsi="Times New Roman" w:cs="Times New Roman"/>
          <w:color w:val="9BBB59" w:themeColor="accent3"/>
          <w:sz w:val="16"/>
        </w:rPr>
      </w:pPr>
      <w:r w:rsidRPr="00DE6336">
        <w:rPr>
          <w:rFonts w:ascii="Times New Roman" w:hAnsi="Times New Roman" w:cs="Times New Roman"/>
          <w:color w:val="9BBB59" w:themeColor="accent3"/>
          <w:sz w:val="16"/>
          <w:vertAlign w:val="superscript"/>
        </w:rPr>
        <w:t>3</w:t>
      </w:r>
      <w:r w:rsidRPr="00DE6336">
        <w:rPr>
          <w:rFonts w:ascii="Times New Roman" w:hAnsi="Times New Roman" w:cs="Times New Roman"/>
          <w:color w:val="9BBB59" w:themeColor="accent3"/>
          <w:sz w:val="16"/>
        </w:rPr>
        <w:t xml:space="preserve"> Vzťahuje sa na fyzickú osobu- podnikateľa.</w:t>
      </w:r>
    </w:p>
    <w:sectPr w:rsidR="00052391" w:rsidRPr="00BC6226" w:rsidSect="005902DF">
      <w:headerReference w:type="default" r:id="rId12"/>
      <w:footerReference w:type="default" r:id="rId13"/>
      <w:footnotePr>
        <w:numStart w:val="2"/>
      </w:footnotePr>
      <w:endnotePr>
        <w:numFmt w:val="decimal"/>
        <w:numStart w:val="2"/>
      </w:endnotePr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EBF26" w14:textId="77777777" w:rsidR="00856975" w:rsidRDefault="00856975" w:rsidP="00E0461E">
      <w:r>
        <w:separator/>
      </w:r>
    </w:p>
  </w:endnote>
  <w:endnote w:type="continuationSeparator" w:id="0">
    <w:p w14:paraId="6639163F" w14:textId="77777777" w:rsidR="00856975" w:rsidRDefault="00856975" w:rsidP="00E04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7FEAA" w14:textId="77777777" w:rsidR="00DF2A17" w:rsidRPr="009D1BBC" w:rsidRDefault="00DF2A17">
    <w:pPr>
      <w:pStyle w:val="Pta"/>
      <w:jc w:val="center"/>
      <w:rPr>
        <w:rFonts w:ascii="Times New Roman" w:hAnsi="Times New Roman" w:cs="Times New Roman"/>
        <w:sz w:val="24"/>
        <w:szCs w:val="24"/>
      </w:rPr>
    </w:pPr>
  </w:p>
  <w:p w14:paraId="0B518645" w14:textId="77777777" w:rsidR="00DF2A17" w:rsidRDefault="00DF2A1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C78CF" w14:textId="77777777" w:rsidR="00856975" w:rsidRDefault="00856975" w:rsidP="00E0461E">
      <w:r>
        <w:separator/>
      </w:r>
    </w:p>
  </w:footnote>
  <w:footnote w:type="continuationSeparator" w:id="0">
    <w:p w14:paraId="69A70AB2" w14:textId="77777777" w:rsidR="00856975" w:rsidRDefault="00856975" w:rsidP="00E0461E">
      <w:r>
        <w:continuationSeparator/>
      </w:r>
    </w:p>
  </w:footnote>
  <w:footnote w:id="1">
    <w:p w14:paraId="09129A12" w14:textId="751976C3" w:rsidR="00CB5C8A" w:rsidRDefault="00CB5C8A" w:rsidP="00CB5C8A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7E5CA1">
        <w:rPr>
          <w:rFonts w:ascii="Times New Roman" w:hAnsi="Times New Roman" w:cs="Times New Roman"/>
        </w:rPr>
        <w:t>§ 2 písm. a) zákona č. 387/2002 Z. z. o riadení štátu v krízových situáciách mi</w:t>
      </w:r>
      <w:r>
        <w:rPr>
          <w:rFonts w:ascii="Times New Roman" w:hAnsi="Times New Roman" w:cs="Times New Roman"/>
        </w:rPr>
        <w:t>mo času vojny a vojnového stavu.</w:t>
      </w:r>
    </w:p>
  </w:footnote>
  <w:footnote w:id="2">
    <w:p w14:paraId="67C19203" w14:textId="1C17D26F" w:rsidR="00DF2A17" w:rsidRPr="0042336F" w:rsidRDefault="00C779EE">
      <w:pPr>
        <w:pStyle w:val="Textpoznmkypodiarou"/>
        <w:rPr>
          <w:rFonts w:ascii="Times New Roman" w:hAnsi="Times New Roman" w:cs="Times New Roman"/>
        </w:rPr>
      </w:pPr>
      <w:r w:rsidRPr="0042336F">
        <w:rPr>
          <w:rStyle w:val="Odkaznapoznmkupodiarou"/>
          <w:rFonts w:ascii="Times New Roman" w:hAnsi="Times New Roman" w:cs="Times New Roman"/>
          <w:color w:val="9BBB59" w:themeColor="accent3"/>
        </w:rPr>
        <w:t>3</w:t>
      </w:r>
      <w:r w:rsidR="00DF2A17" w:rsidRPr="0042336F">
        <w:rPr>
          <w:rFonts w:ascii="Times New Roman" w:hAnsi="Times New Roman" w:cs="Times New Roman"/>
          <w:color w:val="9BBB59" w:themeColor="accent3"/>
        </w:rPr>
        <w:t>) Dohovor na ochranu nehmotného kultúrneho dedičstva (oznámenie Ministerstva zahraničných vecí Slovenskej republiky č. 357/2006 Z. z.).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8872" w14:textId="77777777" w:rsidR="00DF2A17" w:rsidRDefault="00DF2A17">
    <w:pPr>
      <w:pStyle w:val="Hlavika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8419B1B"/>
    <w:multiLevelType w:val="hybridMultilevel"/>
    <w:tmpl w:val="8682A0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58E3040"/>
    <w:multiLevelType w:val="hybridMultilevel"/>
    <w:tmpl w:val="630C4CBA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8C55969"/>
    <w:multiLevelType w:val="hybridMultilevel"/>
    <w:tmpl w:val="9482DA7A"/>
    <w:lvl w:ilvl="0" w:tplc="9D3A50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10116A"/>
    <w:multiLevelType w:val="hybridMultilevel"/>
    <w:tmpl w:val="C63A59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E37BE"/>
    <w:multiLevelType w:val="hybridMultilevel"/>
    <w:tmpl w:val="1F7E8E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D3E83"/>
    <w:multiLevelType w:val="hybridMultilevel"/>
    <w:tmpl w:val="7E76E91C"/>
    <w:lvl w:ilvl="0" w:tplc="000F4241">
      <w:start w:val="1"/>
      <w:numFmt w:val="bullet"/>
      <w:lvlText w:val="□"/>
      <w:lvlJc w:val="left"/>
      <w:pPr>
        <w:ind w:left="720" w:hanging="360"/>
      </w:pPr>
      <w:rPr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170FB"/>
    <w:multiLevelType w:val="hybridMultilevel"/>
    <w:tmpl w:val="F6522D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1005A14"/>
    <w:multiLevelType w:val="hybridMultilevel"/>
    <w:tmpl w:val="9790020E"/>
    <w:lvl w:ilvl="0" w:tplc="27A8AF6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B613F"/>
    <w:multiLevelType w:val="hybridMultilevel"/>
    <w:tmpl w:val="AEF2EE6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Start w:val="2"/>
    <w:footnote w:id="-1"/>
    <w:footnote w:id="0"/>
  </w:footnotePr>
  <w:endnotePr>
    <w:numFmt w:val="decimal"/>
    <w:numStart w:val="2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7491"/>
    <w:rsid w:val="000012D0"/>
    <w:rsid w:val="00001BD8"/>
    <w:rsid w:val="00001E76"/>
    <w:rsid w:val="00002988"/>
    <w:rsid w:val="00004D74"/>
    <w:rsid w:val="00005ABB"/>
    <w:rsid w:val="00006998"/>
    <w:rsid w:val="0000796E"/>
    <w:rsid w:val="000105AF"/>
    <w:rsid w:val="00012A1B"/>
    <w:rsid w:val="00013AD6"/>
    <w:rsid w:val="00020148"/>
    <w:rsid w:val="00021356"/>
    <w:rsid w:val="00021981"/>
    <w:rsid w:val="0002259C"/>
    <w:rsid w:val="000242D4"/>
    <w:rsid w:val="00025E6E"/>
    <w:rsid w:val="0003098F"/>
    <w:rsid w:val="000324C7"/>
    <w:rsid w:val="00032AC8"/>
    <w:rsid w:val="00033BFE"/>
    <w:rsid w:val="00035B3D"/>
    <w:rsid w:val="00037D3F"/>
    <w:rsid w:val="00041753"/>
    <w:rsid w:val="00042D30"/>
    <w:rsid w:val="00046025"/>
    <w:rsid w:val="00051BF0"/>
    <w:rsid w:val="00052391"/>
    <w:rsid w:val="00052B60"/>
    <w:rsid w:val="00053E16"/>
    <w:rsid w:val="000571C8"/>
    <w:rsid w:val="0006054D"/>
    <w:rsid w:val="000645BD"/>
    <w:rsid w:val="00071866"/>
    <w:rsid w:val="0007461D"/>
    <w:rsid w:val="00075D0B"/>
    <w:rsid w:val="00076A3A"/>
    <w:rsid w:val="00077296"/>
    <w:rsid w:val="0008300B"/>
    <w:rsid w:val="000870BA"/>
    <w:rsid w:val="00090111"/>
    <w:rsid w:val="000938C1"/>
    <w:rsid w:val="00096104"/>
    <w:rsid w:val="00097336"/>
    <w:rsid w:val="00097627"/>
    <w:rsid w:val="000A09B9"/>
    <w:rsid w:val="000A0B43"/>
    <w:rsid w:val="000A0C9C"/>
    <w:rsid w:val="000A254F"/>
    <w:rsid w:val="000A74F6"/>
    <w:rsid w:val="000B03CC"/>
    <w:rsid w:val="000B20B7"/>
    <w:rsid w:val="000B385C"/>
    <w:rsid w:val="000B5062"/>
    <w:rsid w:val="000B540B"/>
    <w:rsid w:val="000B6284"/>
    <w:rsid w:val="000B6A46"/>
    <w:rsid w:val="000B713B"/>
    <w:rsid w:val="000B7F5E"/>
    <w:rsid w:val="000C00C4"/>
    <w:rsid w:val="000C042B"/>
    <w:rsid w:val="000C1F8D"/>
    <w:rsid w:val="000C4A98"/>
    <w:rsid w:val="000D27A4"/>
    <w:rsid w:val="000D5A2C"/>
    <w:rsid w:val="000D5BDF"/>
    <w:rsid w:val="000D5E62"/>
    <w:rsid w:val="000D7C90"/>
    <w:rsid w:val="000E0065"/>
    <w:rsid w:val="000E10B1"/>
    <w:rsid w:val="000E1209"/>
    <w:rsid w:val="000E44DB"/>
    <w:rsid w:val="000E7652"/>
    <w:rsid w:val="000F303D"/>
    <w:rsid w:val="001002EF"/>
    <w:rsid w:val="001003EF"/>
    <w:rsid w:val="00100870"/>
    <w:rsid w:val="00101ABC"/>
    <w:rsid w:val="00102337"/>
    <w:rsid w:val="00102E29"/>
    <w:rsid w:val="0010411C"/>
    <w:rsid w:val="00105CB4"/>
    <w:rsid w:val="00107A0F"/>
    <w:rsid w:val="0011063D"/>
    <w:rsid w:val="00111257"/>
    <w:rsid w:val="0011227C"/>
    <w:rsid w:val="00112453"/>
    <w:rsid w:val="00120B66"/>
    <w:rsid w:val="00124770"/>
    <w:rsid w:val="00124CBE"/>
    <w:rsid w:val="0013051A"/>
    <w:rsid w:val="00130B65"/>
    <w:rsid w:val="00131518"/>
    <w:rsid w:val="00131EAD"/>
    <w:rsid w:val="00135D75"/>
    <w:rsid w:val="001366A7"/>
    <w:rsid w:val="00137284"/>
    <w:rsid w:val="001411C1"/>
    <w:rsid w:val="00141862"/>
    <w:rsid w:val="00143FD6"/>
    <w:rsid w:val="0015432C"/>
    <w:rsid w:val="00156BB8"/>
    <w:rsid w:val="00157540"/>
    <w:rsid w:val="00160C69"/>
    <w:rsid w:val="00163741"/>
    <w:rsid w:val="001638EB"/>
    <w:rsid w:val="0016396D"/>
    <w:rsid w:val="001648E4"/>
    <w:rsid w:val="0016514C"/>
    <w:rsid w:val="00165FD3"/>
    <w:rsid w:val="00166EA7"/>
    <w:rsid w:val="00167C91"/>
    <w:rsid w:val="00171D4F"/>
    <w:rsid w:val="001722A8"/>
    <w:rsid w:val="00172BB5"/>
    <w:rsid w:val="00172EB1"/>
    <w:rsid w:val="00175342"/>
    <w:rsid w:val="001753C8"/>
    <w:rsid w:val="00176C2C"/>
    <w:rsid w:val="001805AF"/>
    <w:rsid w:val="00185760"/>
    <w:rsid w:val="00186633"/>
    <w:rsid w:val="001867D1"/>
    <w:rsid w:val="001875DA"/>
    <w:rsid w:val="00187F01"/>
    <w:rsid w:val="001904FA"/>
    <w:rsid w:val="00197577"/>
    <w:rsid w:val="001978F4"/>
    <w:rsid w:val="00197BF9"/>
    <w:rsid w:val="00197DC4"/>
    <w:rsid w:val="001A1CF1"/>
    <w:rsid w:val="001A6942"/>
    <w:rsid w:val="001B10D6"/>
    <w:rsid w:val="001B2D2B"/>
    <w:rsid w:val="001B2ED6"/>
    <w:rsid w:val="001B394E"/>
    <w:rsid w:val="001C0C0B"/>
    <w:rsid w:val="001C252A"/>
    <w:rsid w:val="001D0143"/>
    <w:rsid w:val="001D1246"/>
    <w:rsid w:val="001D2F90"/>
    <w:rsid w:val="001D4821"/>
    <w:rsid w:val="001D4E35"/>
    <w:rsid w:val="001D56A4"/>
    <w:rsid w:val="001E36A5"/>
    <w:rsid w:val="001E6A35"/>
    <w:rsid w:val="001E6AC4"/>
    <w:rsid w:val="001E70F6"/>
    <w:rsid w:val="001F1D4D"/>
    <w:rsid w:val="001F563E"/>
    <w:rsid w:val="001F6B34"/>
    <w:rsid w:val="00201B1B"/>
    <w:rsid w:val="00202F13"/>
    <w:rsid w:val="0020512C"/>
    <w:rsid w:val="00205A7D"/>
    <w:rsid w:val="00206C46"/>
    <w:rsid w:val="00210B71"/>
    <w:rsid w:val="002138E3"/>
    <w:rsid w:val="00214547"/>
    <w:rsid w:val="0021555C"/>
    <w:rsid w:val="00216F7E"/>
    <w:rsid w:val="00220BD2"/>
    <w:rsid w:val="002220B5"/>
    <w:rsid w:val="00223964"/>
    <w:rsid w:val="00223CA8"/>
    <w:rsid w:val="00224F3C"/>
    <w:rsid w:val="002260A6"/>
    <w:rsid w:val="002314FE"/>
    <w:rsid w:val="00234814"/>
    <w:rsid w:val="0023750C"/>
    <w:rsid w:val="00240D02"/>
    <w:rsid w:val="002412F6"/>
    <w:rsid w:val="00241461"/>
    <w:rsid w:val="002435DC"/>
    <w:rsid w:val="0024362E"/>
    <w:rsid w:val="00244CB6"/>
    <w:rsid w:val="00247262"/>
    <w:rsid w:val="002509B7"/>
    <w:rsid w:val="00250AB0"/>
    <w:rsid w:val="00253E79"/>
    <w:rsid w:val="002560FE"/>
    <w:rsid w:val="002711C3"/>
    <w:rsid w:val="002718A3"/>
    <w:rsid w:val="00272D88"/>
    <w:rsid w:val="00273C7A"/>
    <w:rsid w:val="00274944"/>
    <w:rsid w:val="002757AF"/>
    <w:rsid w:val="0027654A"/>
    <w:rsid w:val="00277405"/>
    <w:rsid w:val="002803B9"/>
    <w:rsid w:val="0028067A"/>
    <w:rsid w:val="00280BBC"/>
    <w:rsid w:val="00281025"/>
    <w:rsid w:val="00284EB4"/>
    <w:rsid w:val="00285557"/>
    <w:rsid w:val="00286CBD"/>
    <w:rsid w:val="00287BC2"/>
    <w:rsid w:val="0029086C"/>
    <w:rsid w:val="002971D4"/>
    <w:rsid w:val="002A0E84"/>
    <w:rsid w:val="002A6A63"/>
    <w:rsid w:val="002A79E6"/>
    <w:rsid w:val="002B1D84"/>
    <w:rsid w:val="002B25EA"/>
    <w:rsid w:val="002B2CF6"/>
    <w:rsid w:val="002B2EB3"/>
    <w:rsid w:val="002B3689"/>
    <w:rsid w:val="002B3783"/>
    <w:rsid w:val="002B39C1"/>
    <w:rsid w:val="002B527F"/>
    <w:rsid w:val="002B6ACD"/>
    <w:rsid w:val="002B7F61"/>
    <w:rsid w:val="002C027B"/>
    <w:rsid w:val="002C118A"/>
    <w:rsid w:val="002C1947"/>
    <w:rsid w:val="002C52CC"/>
    <w:rsid w:val="002C546B"/>
    <w:rsid w:val="002C7499"/>
    <w:rsid w:val="002D1850"/>
    <w:rsid w:val="002D2503"/>
    <w:rsid w:val="002D3817"/>
    <w:rsid w:val="002D55B8"/>
    <w:rsid w:val="002D57E5"/>
    <w:rsid w:val="002D6F0B"/>
    <w:rsid w:val="002E1236"/>
    <w:rsid w:val="002E239B"/>
    <w:rsid w:val="002E435D"/>
    <w:rsid w:val="002E4360"/>
    <w:rsid w:val="002E6D80"/>
    <w:rsid w:val="002F653D"/>
    <w:rsid w:val="00303946"/>
    <w:rsid w:val="00303B46"/>
    <w:rsid w:val="00311423"/>
    <w:rsid w:val="00311B16"/>
    <w:rsid w:val="00311DB5"/>
    <w:rsid w:val="00312510"/>
    <w:rsid w:val="00313A58"/>
    <w:rsid w:val="00314726"/>
    <w:rsid w:val="00314AE4"/>
    <w:rsid w:val="00320888"/>
    <w:rsid w:val="00323533"/>
    <w:rsid w:val="00326F62"/>
    <w:rsid w:val="0033100B"/>
    <w:rsid w:val="00332BE6"/>
    <w:rsid w:val="003358BF"/>
    <w:rsid w:val="00335D4D"/>
    <w:rsid w:val="00335DD7"/>
    <w:rsid w:val="0033618B"/>
    <w:rsid w:val="00340898"/>
    <w:rsid w:val="003418F6"/>
    <w:rsid w:val="00343029"/>
    <w:rsid w:val="003437A5"/>
    <w:rsid w:val="00344459"/>
    <w:rsid w:val="0034626A"/>
    <w:rsid w:val="00350231"/>
    <w:rsid w:val="00352038"/>
    <w:rsid w:val="00352666"/>
    <w:rsid w:val="00354510"/>
    <w:rsid w:val="00355F28"/>
    <w:rsid w:val="0036463B"/>
    <w:rsid w:val="00365E8B"/>
    <w:rsid w:val="00367075"/>
    <w:rsid w:val="00371AF4"/>
    <w:rsid w:val="00373B09"/>
    <w:rsid w:val="003751AB"/>
    <w:rsid w:val="00376526"/>
    <w:rsid w:val="003777C8"/>
    <w:rsid w:val="00382714"/>
    <w:rsid w:val="0039291E"/>
    <w:rsid w:val="003934C2"/>
    <w:rsid w:val="0039571C"/>
    <w:rsid w:val="003A0970"/>
    <w:rsid w:val="003A482E"/>
    <w:rsid w:val="003A7B46"/>
    <w:rsid w:val="003B49DD"/>
    <w:rsid w:val="003B659A"/>
    <w:rsid w:val="003C043A"/>
    <w:rsid w:val="003C1928"/>
    <w:rsid w:val="003C561D"/>
    <w:rsid w:val="003C62F5"/>
    <w:rsid w:val="003C66FE"/>
    <w:rsid w:val="003D096D"/>
    <w:rsid w:val="003D1EA4"/>
    <w:rsid w:val="003D34F7"/>
    <w:rsid w:val="003D4CAF"/>
    <w:rsid w:val="003D76E8"/>
    <w:rsid w:val="003E0914"/>
    <w:rsid w:val="003E1749"/>
    <w:rsid w:val="003E214C"/>
    <w:rsid w:val="003E3D19"/>
    <w:rsid w:val="003E41C9"/>
    <w:rsid w:val="003E47D9"/>
    <w:rsid w:val="003E5ECF"/>
    <w:rsid w:val="003E601D"/>
    <w:rsid w:val="003F0772"/>
    <w:rsid w:val="003F3719"/>
    <w:rsid w:val="003F3866"/>
    <w:rsid w:val="003F6F6C"/>
    <w:rsid w:val="003F7259"/>
    <w:rsid w:val="00402AEC"/>
    <w:rsid w:val="00406682"/>
    <w:rsid w:val="00407B99"/>
    <w:rsid w:val="0041028E"/>
    <w:rsid w:val="00410304"/>
    <w:rsid w:val="00412342"/>
    <w:rsid w:val="004123FE"/>
    <w:rsid w:val="004147DD"/>
    <w:rsid w:val="0041727A"/>
    <w:rsid w:val="0042336F"/>
    <w:rsid w:val="00425397"/>
    <w:rsid w:val="00425B1C"/>
    <w:rsid w:val="00425D8F"/>
    <w:rsid w:val="004271C6"/>
    <w:rsid w:val="004278BE"/>
    <w:rsid w:val="004332EF"/>
    <w:rsid w:val="00433E1C"/>
    <w:rsid w:val="00443030"/>
    <w:rsid w:val="00444F0A"/>
    <w:rsid w:val="004511BA"/>
    <w:rsid w:val="00451A9E"/>
    <w:rsid w:val="00456362"/>
    <w:rsid w:val="004613BD"/>
    <w:rsid w:val="00463F3F"/>
    <w:rsid w:val="00464E30"/>
    <w:rsid w:val="00466C4A"/>
    <w:rsid w:val="00471B46"/>
    <w:rsid w:val="004723B1"/>
    <w:rsid w:val="00473912"/>
    <w:rsid w:val="0048100C"/>
    <w:rsid w:val="004814C7"/>
    <w:rsid w:val="00490B7F"/>
    <w:rsid w:val="00492887"/>
    <w:rsid w:val="0049384E"/>
    <w:rsid w:val="00493C35"/>
    <w:rsid w:val="004A0305"/>
    <w:rsid w:val="004A1249"/>
    <w:rsid w:val="004A2894"/>
    <w:rsid w:val="004A3F74"/>
    <w:rsid w:val="004A64E2"/>
    <w:rsid w:val="004A7DC7"/>
    <w:rsid w:val="004B4059"/>
    <w:rsid w:val="004B4BAD"/>
    <w:rsid w:val="004B5180"/>
    <w:rsid w:val="004B661A"/>
    <w:rsid w:val="004B6E6E"/>
    <w:rsid w:val="004C018F"/>
    <w:rsid w:val="004C027E"/>
    <w:rsid w:val="004C3B0C"/>
    <w:rsid w:val="004C7204"/>
    <w:rsid w:val="004D10AC"/>
    <w:rsid w:val="004D3E27"/>
    <w:rsid w:val="004D3E9F"/>
    <w:rsid w:val="004E081E"/>
    <w:rsid w:val="004E184C"/>
    <w:rsid w:val="004E45B5"/>
    <w:rsid w:val="004E4C35"/>
    <w:rsid w:val="004E50D4"/>
    <w:rsid w:val="004E7552"/>
    <w:rsid w:val="004F0240"/>
    <w:rsid w:val="004F29E7"/>
    <w:rsid w:val="004F3260"/>
    <w:rsid w:val="004F602C"/>
    <w:rsid w:val="005018AE"/>
    <w:rsid w:val="0050254C"/>
    <w:rsid w:val="00502C5F"/>
    <w:rsid w:val="005033A2"/>
    <w:rsid w:val="00504353"/>
    <w:rsid w:val="0050485D"/>
    <w:rsid w:val="00505D36"/>
    <w:rsid w:val="00507424"/>
    <w:rsid w:val="00511B88"/>
    <w:rsid w:val="00511ECF"/>
    <w:rsid w:val="0051324E"/>
    <w:rsid w:val="005138C9"/>
    <w:rsid w:val="0051423B"/>
    <w:rsid w:val="00516B4A"/>
    <w:rsid w:val="00523791"/>
    <w:rsid w:val="005256F9"/>
    <w:rsid w:val="00526572"/>
    <w:rsid w:val="005269B6"/>
    <w:rsid w:val="005272C5"/>
    <w:rsid w:val="00527B7A"/>
    <w:rsid w:val="0053015A"/>
    <w:rsid w:val="00532B99"/>
    <w:rsid w:val="00532E5C"/>
    <w:rsid w:val="00532FAA"/>
    <w:rsid w:val="00534EB5"/>
    <w:rsid w:val="005354F4"/>
    <w:rsid w:val="00537C9F"/>
    <w:rsid w:val="0054115F"/>
    <w:rsid w:val="00542597"/>
    <w:rsid w:val="00543B25"/>
    <w:rsid w:val="00544243"/>
    <w:rsid w:val="00544E67"/>
    <w:rsid w:val="00547155"/>
    <w:rsid w:val="00547884"/>
    <w:rsid w:val="00551AC6"/>
    <w:rsid w:val="00553090"/>
    <w:rsid w:val="005532E6"/>
    <w:rsid w:val="00554767"/>
    <w:rsid w:val="00562B25"/>
    <w:rsid w:val="00564994"/>
    <w:rsid w:val="00564E1A"/>
    <w:rsid w:val="00566A0E"/>
    <w:rsid w:val="00567EE2"/>
    <w:rsid w:val="00570832"/>
    <w:rsid w:val="005713F5"/>
    <w:rsid w:val="00572C81"/>
    <w:rsid w:val="00573633"/>
    <w:rsid w:val="0057781B"/>
    <w:rsid w:val="00577B74"/>
    <w:rsid w:val="00581383"/>
    <w:rsid w:val="0058163E"/>
    <w:rsid w:val="00582A72"/>
    <w:rsid w:val="00582BE6"/>
    <w:rsid w:val="005841C2"/>
    <w:rsid w:val="00585761"/>
    <w:rsid w:val="0058616E"/>
    <w:rsid w:val="005902DF"/>
    <w:rsid w:val="00590563"/>
    <w:rsid w:val="00591CB0"/>
    <w:rsid w:val="00592B27"/>
    <w:rsid w:val="00593FF1"/>
    <w:rsid w:val="005A0020"/>
    <w:rsid w:val="005A0C92"/>
    <w:rsid w:val="005A0EB3"/>
    <w:rsid w:val="005A189F"/>
    <w:rsid w:val="005A5010"/>
    <w:rsid w:val="005A518E"/>
    <w:rsid w:val="005A5206"/>
    <w:rsid w:val="005A6C9D"/>
    <w:rsid w:val="005B487A"/>
    <w:rsid w:val="005B5879"/>
    <w:rsid w:val="005B69C1"/>
    <w:rsid w:val="005B6A44"/>
    <w:rsid w:val="005B7255"/>
    <w:rsid w:val="005B7A2B"/>
    <w:rsid w:val="005B7EA3"/>
    <w:rsid w:val="005C0A0E"/>
    <w:rsid w:val="005C1941"/>
    <w:rsid w:val="005C289C"/>
    <w:rsid w:val="005C28C3"/>
    <w:rsid w:val="005C4FF8"/>
    <w:rsid w:val="005C621F"/>
    <w:rsid w:val="005C6CC4"/>
    <w:rsid w:val="005C6D4A"/>
    <w:rsid w:val="005D16C4"/>
    <w:rsid w:val="005D1DC3"/>
    <w:rsid w:val="005D23AF"/>
    <w:rsid w:val="005D3432"/>
    <w:rsid w:val="005D5E0E"/>
    <w:rsid w:val="005D6046"/>
    <w:rsid w:val="005D73A4"/>
    <w:rsid w:val="005E0480"/>
    <w:rsid w:val="005E0FBD"/>
    <w:rsid w:val="005E1D20"/>
    <w:rsid w:val="005E2C4A"/>
    <w:rsid w:val="005E3CB6"/>
    <w:rsid w:val="005E3F82"/>
    <w:rsid w:val="005E4097"/>
    <w:rsid w:val="005E4A3F"/>
    <w:rsid w:val="005E4E26"/>
    <w:rsid w:val="005E51C4"/>
    <w:rsid w:val="005F0C8C"/>
    <w:rsid w:val="005F7EF9"/>
    <w:rsid w:val="0060359B"/>
    <w:rsid w:val="00603FD7"/>
    <w:rsid w:val="00604905"/>
    <w:rsid w:val="00611637"/>
    <w:rsid w:val="0061454D"/>
    <w:rsid w:val="00616C5A"/>
    <w:rsid w:val="006207C2"/>
    <w:rsid w:val="006212D2"/>
    <w:rsid w:val="006227C4"/>
    <w:rsid w:val="00623381"/>
    <w:rsid w:val="00624289"/>
    <w:rsid w:val="00630AA7"/>
    <w:rsid w:val="0063313B"/>
    <w:rsid w:val="00634C2A"/>
    <w:rsid w:val="006361BF"/>
    <w:rsid w:val="00636BD7"/>
    <w:rsid w:val="006375EB"/>
    <w:rsid w:val="00643AC6"/>
    <w:rsid w:val="00645075"/>
    <w:rsid w:val="00646A0A"/>
    <w:rsid w:val="006479D1"/>
    <w:rsid w:val="0065143F"/>
    <w:rsid w:val="006526BC"/>
    <w:rsid w:val="00655C10"/>
    <w:rsid w:val="00656165"/>
    <w:rsid w:val="006606E7"/>
    <w:rsid w:val="00661585"/>
    <w:rsid w:val="00662BF5"/>
    <w:rsid w:val="00665064"/>
    <w:rsid w:val="00665746"/>
    <w:rsid w:val="006668F6"/>
    <w:rsid w:val="00671393"/>
    <w:rsid w:val="00672307"/>
    <w:rsid w:val="0067611B"/>
    <w:rsid w:val="0067706E"/>
    <w:rsid w:val="006815DA"/>
    <w:rsid w:val="006833D8"/>
    <w:rsid w:val="006840BD"/>
    <w:rsid w:val="00684C49"/>
    <w:rsid w:val="00686CF7"/>
    <w:rsid w:val="00687ADA"/>
    <w:rsid w:val="00690DCF"/>
    <w:rsid w:val="00692332"/>
    <w:rsid w:val="006A112C"/>
    <w:rsid w:val="006A1327"/>
    <w:rsid w:val="006A6336"/>
    <w:rsid w:val="006A7491"/>
    <w:rsid w:val="006A7712"/>
    <w:rsid w:val="006B1134"/>
    <w:rsid w:val="006B2C20"/>
    <w:rsid w:val="006C0D70"/>
    <w:rsid w:val="006C1133"/>
    <w:rsid w:val="006C1338"/>
    <w:rsid w:val="006C67B4"/>
    <w:rsid w:val="006D3190"/>
    <w:rsid w:val="006E06C5"/>
    <w:rsid w:val="006E0D57"/>
    <w:rsid w:val="006E0EC5"/>
    <w:rsid w:val="006E252B"/>
    <w:rsid w:val="006E2CA7"/>
    <w:rsid w:val="006E2D28"/>
    <w:rsid w:val="006E657D"/>
    <w:rsid w:val="006E79EE"/>
    <w:rsid w:val="006F2711"/>
    <w:rsid w:val="006F330B"/>
    <w:rsid w:val="006F5BBB"/>
    <w:rsid w:val="006F7E0F"/>
    <w:rsid w:val="0070041D"/>
    <w:rsid w:val="007019ED"/>
    <w:rsid w:val="007043BB"/>
    <w:rsid w:val="00705AA4"/>
    <w:rsid w:val="00707765"/>
    <w:rsid w:val="00711329"/>
    <w:rsid w:val="007123A6"/>
    <w:rsid w:val="00712FC3"/>
    <w:rsid w:val="0071359E"/>
    <w:rsid w:val="0071496A"/>
    <w:rsid w:val="00715C9B"/>
    <w:rsid w:val="0072088D"/>
    <w:rsid w:val="00722634"/>
    <w:rsid w:val="00723119"/>
    <w:rsid w:val="00725B2F"/>
    <w:rsid w:val="00726273"/>
    <w:rsid w:val="00730B9E"/>
    <w:rsid w:val="00730C36"/>
    <w:rsid w:val="0073116D"/>
    <w:rsid w:val="00733EAE"/>
    <w:rsid w:val="00734D4E"/>
    <w:rsid w:val="00736827"/>
    <w:rsid w:val="0074000B"/>
    <w:rsid w:val="00741B53"/>
    <w:rsid w:val="00741B93"/>
    <w:rsid w:val="007420BA"/>
    <w:rsid w:val="007434F3"/>
    <w:rsid w:val="00744A6D"/>
    <w:rsid w:val="00747B5E"/>
    <w:rsid w:val="00752945"/>
    <w:rsid w:val="00752E1A"/>
    <w:rsid w:val="00756C8F"/>
    <w:rsid w:val="0075780F"/>
    <w:rsid w:val="00760D88"/>
    <w:rsid w:val="00762FB7"/>
    <w:rsid w:val="00764FE4"/>
    <w:rsid w:val="0077116D"/>
    <w:rsid w:val="00772C55"/>
    <w:rsid w:val="007741B9"/>
    <w:rsid w:val="007806E7"/>
    <w:rsid w:val="007806E9"/>
    <w:rsid w:val="00786530"/>
    <w:rsid w:val="00787138"/>
    <w:rsid w:val="007927B8"/>
    <w:rsid w:val="00794626"/>
    <w:rsid w:val="00797F4A"/>
    <w:rsid w:val="007A2031"/>
    <w:rsid w:val="007A2056"/>
    <w:rsid w:val="007A3401"/>
    <w:rsid w:val="007A5696"/>
    <w:rsid w:val="007A6600"/>
    <w:rsid w:val="007A740B"/>
    <w:rsid w:val="007A761A"/>
    <w:rsid w:val="007B1E3F"/>
    <w:rsid w:val="007B2424"/>
    <w:rsid w:val="007B563E"/>
    <w:rsid w:val="007B6A55"/>
    <w:rsid w:val="007C1F74"/>
    <w:rsid w:val="007C36DB"/>
    <w:rsid w:val="007C40B0"/>
    <w:rsid w:val="007C54AC"/>
    <w:rsid w:val="007C60D9"/>
    <w:rsid w:val="007C6BCB"/>
    <w:rsid w:val="007D12FC"/>
    <w:rsid w:val="007D2686"/>
    <w:rsid w:val="007D6183"/>
    <w:rsid w:val="007E4699"/>
    <w:rsid w:val="007E4713"/>
    <w:rsid w:val="007E5209"/>
    <w:rsid w:val="007E5330"/>
    <w:rsid w:val="007E5CA1"/>
    <w:rsid w:val="007E6FDA"/>
    <w:rsid w:val="007F7B8C"/>
    <w:rsid w:val="0080122D"/>
    <w:rsid w:val="00801D58"/>
    <w:rsid w:val="00804BD9"/>
    <w:rsid w:val="008057C5"/>
    <w:rsid w:val="00805AA9"/>
    <w:rsid w:val="00811D53"/>
    <w:rsid w:val="0081249E"/>
    <w:rsid w:val="00814B4E"/>
    <w:rsid w:val="00815B37"/>
    <w:rsid w:val="00820FC0"/>
    <w:rsid w:val="008212D0"/>
    <w:rsid w:val="0082140F"/>
    <w:rsid w:val="00821442"/>
    <w:rsid w:val="0082227D"/>
    <w:rsid w:val="00823D03"/>
    <w:rsid w:val="00823F98"/>
    <w:rsid w:val="00825D0A"/>
    <w:rsid w:val="008309FE"/>
    <w:rsid w:val="00831C63"/>
    <w:rsid w:val="00833A3B"/>
    <w:rsid w:val="00834358"/>
    <w:rsid w:val="00835882"/>
    <w:rsid w:val="00835A3A"/>
    <w:rsid w:val="0084208E"/>
    <w:rsid w:val="00843162"/>
    <w:rsid w:val="008477C4"/>
    <w:rsid w:val="008522E4"/>
    <w:rsid w:val="00852B65"/>
    <w:rsid w:val="00853EBA"/>
    <w:rsid w:val="00856975"/>
    <w:rsid w:val="00857E90"/>
    <w:rsid w:val="00860E0C"/>
    <w:rsid w:val="0086105A"/>
    <w:rsid w:val="008615E5"/>
    <w:rsid w:val="00861DCE"/>
    <w:rsid w:val="008630FF"/>
    <w:rsid w:val="00864190"/>
    <w:rsid w:val="00864E0C"/>
    <w:rsid w:val="00873EED"/>
    <w:rsid w:val="0088019F"/>
    <w:rsid w:val="00881CF2"/>
    <w:rsid w:val="0088676A"/>
    <w:rsid w:val="00886C36"/>
    <w:rsid w:val="008870C0"/>
    <w:rsid w:val="00887F8C"/>
    <w:rsid w:val="008918B0"/>
    <w:rsid w:val="00892007"/>
    <w:rsid w:val="00892239"/>
    <w:rsid w:val="008949EA"/>
    <w:rsid w:val="00895AF0"/>
    <w:rsid w:val="0089629C"/>
    <w:rsid w:val="00896CBE"/>
    <w:rsid w:val="008A27D9"/>
    <w:rsid w:val="008A3371"/>
    <w:rsid w:val="008A3A70"/>
    <w:rsid w:val="008A43F6"/>
    <w:rsid w:val="008A62E9"/>
    <w:rsid w:val="008A6460"/>
    <w:rsid w:val="008A6898"/>
    <w:rsid w:val="008A74AD"/>
    <w:rsid w:val="008B1552"/>
    <w:rsid w:val="008B4B5D"/>
    <w:rsid w:val="008B52EB"/>
    <w:rsid w:val="008B6728"/>
    <w:rsid w:val="008C2B89"/>
    <w:rsid w:val="008C34D6"/>
    <w:rsid w:val="008C36AD"/>
    <w:rsid w:val="008D0D85"/>
    <w:rsid w:val="008D31F5"/>
    <w:rsid w:val="008D3BBD"/>
    <w:rsid w:val="008D4251"/>
    <w:rsid w:val="008E0E9C"/>
    <w:rsid w:val="008E10BA"/>
    <w:rsid w:val="008E164F"/>
    <w:rsid w:val="008E487D"/>
    <w:rsid w:val="008E723C"/>
    <w:rsid w:val="008E7822"/>
    <w:rsid w:val="008F4330"/>
    <w:rsid w:val="008F74DE"/>
    <w:rsid w:val="008F7F34"/>
    <w:rsid w:val="00904227"/>
    <w:rsid w:val="00906319"/>
    <w:rsid w:val="0090705E"/>
    <w:rsid w:val="00910B0E"/>
    <w:rsid w:val="00914B0E"/>
    <w:rsid w:val="009214EC"/>
    <w:rsid w:val="00924738"/>
    <w:rsid w:val="009254B6"/>
    <w:rsid w:val="00927AE8"/>
    <w:rsid w:val="009344CD"/>
    <w:rsid w:val="00934820"/>
    <w:rsid w:val="0093666D"/>
    <w:rsid w:val="009369F0"/>
    <w:rsid w:val="009428A2"/>
    <w:rsid w:val="00952961"/>
    <w:rsid w:val="00953338"/>
    <w:rsid w:val="00955031"/>
    <w:rsid w:val="00955A54"/>
    <w:rsid w:val="009611A9"/>
    <w:rsid w:val="00965C6D"/>
    <w:rsid w:val="009705BC"/>
    <w:rsid w:val="00971341"/>
    <w:rsid w:val="0097253F"/>
    <w:rsid w:val="0097526B"/>
    <w:rsid w:val="00975330"/>
    <w:rsid w:val="009753A8"/>
    <w:rsid w:val="00977047"/>
    <w:rsid w:val="0098076C"/>
    <w:rsid w:val="00980EBE"/>
    <w:rsid w:val="009824D5"/>
    <w:rsid w:val="009826C6"/>
    <w:rsid w:val="009837E7"/>
    <w:rsid w:val="00983D48"/>
    <w:rsid w:val="00983F53"/>
    <w:rsid w:val="00984569"/>
    <w:rsid w:val="009858FA"/>
    <w:rsid w:val="00986A12"/>
    <w:rsid w:val="009921C7"/>
    <w:rsid w:val="00992FDD"/>
    <w:rsid w:val="00993CE6"/>
    <w:rsid w:val="00994034"/>
    <w:rsid w:val="00994495"/>
    <w:rsid w:val="00996D8E"/>
    <w:rsid w:val="009A0CB5"/>
    <w:rsid w:val="009A15B6"/>
    <w:rsid w:val="009A3938"/>
    <w:rsid w:val="009A4DCE"/>
    <w:rsid w:val="009A51BC"/>
    <w:rsid w:val="009B28F8"/>
    <w:rsid w:val="009B68BA"/>
    <w:rsid w:val="009C255B"/>
    <w:rsid w:val="009C59E7"/>
    <w:rsid w:val="009C5FBB"/>
    <w:rsid w:val="009C665A"/>
    <w:rsid w:val="009C7DFF"/>
    <w:rsid w:val="009D167C"/>
    <w:rsid w:val="009D1BBC"/>
    <w:rsid w:val="009D423F"/>
    <w:rsid w:val="009D4542"/>
    <w:rsid w:val="009D4FC5"/>
    <w:rsid w:val="009D6227"/>
    <w:rsid w:val="009E20DE"/>
    <w:rsid w:val="009E4ACF"/>
    <w:rsid w:val="009E697E"/>
    <w:rsid w:val="009F01E9"/>
    <w:rsid w:val="009F0F5E"/>
    <w:rsid w:val="009F19CE"/>
    <w:rsid w:val="009F5E07"/>
    <w:rsid w:val="009F69CC"/>
    <w:rsid w:val="009F6D29"/>
    <w:rsid w:val="009F76EC"/>
    <w:rsid w:val="00A026AA"/>
    <w:rsid w:val="00A02C84"/>
    <w:rsid w:val="00A02FDF"/>
    <w:rsid w:val="00A041C6"/>
    <w:rsid w:val="00A04883"/>
    <w:rsid w:val="00A05D8B"/>
    <w:rsid w:val="00A05F8A"/>
    <w:rsid w:val="00A10A51"/>
    <w:rsid w:val="00A138D7"/>
    <w:rsid w:val="00A13ACD"/>
    <w:rsid w:val="00A15A9F"/>
    <w:rsid w:val="00A15E5C"/>
    <w:rsid w:val="00A15E8F"/>
    <w:rsid w:val="00A16111"/>
    <w:rsid w:val="00A16D7B"/>
    <w:rsid w:val="00A233E6"/>
    <w:rsid w:val="00A250BC"/>
    <w:rsid w:val="00A26601"/>
    <w:rsid w:val="00A272AD"/>
    <w:rsid w:val="00A31394"/>
    <w:rsid w:val="00A329CA"/>
    <w:rsid w:val="00A32A31"/>
    <w:rsid w:val="00A35619"/>
    <w:rsid w:val="00A36347"/>
    <w:rsid w:val="00A40825"/>
    <w:rsid w:val="00A417BB"/>
    <w:rsid w:val="00A43CDD"/>
    <w:rsid w:val="00A43F8E"/>
    <w:rsid w:val="00A44751"/>
    <w:rsid w:val="00A4781D"/>
    <w:rsid w:val="00A519FA"/>
    <w:rsid w:val="00A52334"/>
    <w:rsid w:val="00A53A19"/>
    <w:rsid w:val="00A54370"/>
    <w:rsid w:val="00A56110"/>
    <w:rsid w:val="00A57FD4"/>
    <w:rsid w:val="00A62910"/>
    <w:rsid w:val="00A62D5D"/>
    <w:rsid w:val="00A63047"/>
    <w:rsid w:val="00A64BD8"/>
    <w:rsid w:val="00A66394"/>
    <w:rsid w:val="00A713EC"/>
    <w:rsid w:val="00A71917"/>
    <w:rsid w:val="00A71B33"/>
    <w:rsid w:val="00A72391"/>
    <w:rsid w:val="00A72F29"/>
    <w:rsid w:val="00A74BE4"/>
    <w:rsid w:val="00A77E2E"/>
    <w:rsid w:val="00A81C3E"/>
    <w:rsid w:val="00A84043"/>
    <w:rsid w:val="00A92440"/>
    <w:rsid w:val="00A9570C"/>
    <w:rsid w:val="00A979EF"/>
    <w:rsid w:val="00AA07F6"/>
    <w:rsid w:val="00AA1210"/>
    <w:rsid w:val="00AA2375"/>
    <w:rsid w:val="00AA2B5F"/>
    <w:rsid w:val="00AA3C6B"/>
    <w:rsid w:val="00AA4A28"/>
    <w:rsid w:val="00AA4E52"/>
    <w:rsid w:val="00AA6503"/>
    <w:rsid w:val="00AA6E13"/>
    <w:rsid w:val="00AA7133"/>
    <w:rsid w:val="00AA7D12"/>
    <w:rsid w:val="00AA7D95"/>
    <w:rsid w:val="00AB21EC"/>
    <w:rsid w:val="00AB2583"/>
    <w:rsid w:val="00AB2D54"/>
    <w:rsid w:val="00AB4E81"/>
    <w:rsid w:val="00AB6131"/>
    <w:rsid w:val="00AC0623"/>
    <w:rsid w:val="00AC0BD2"/>
    <w:rsid w:val="00AC14F5"/>
    <w:rsid w:val="00AC1C56"/>
    <w:rsid w:val="00AC2AC6"/>
    <w:rsid w:val="00AC2ADB"/>
    <w:rsid w:val="00AC3BC3"/>
    <w:rsid w:val="00AC3E33"/>
    <w:rsid w:val="00AC4DAD"/>
    <w:rsid w:val="00AD25FD"/>
    <w:rsid w:val="00AD260B"/>
    <w:rsid w:val="00AD61E6"/>
    <w:rsid w:val="00AD6757"/>
    <w:rsid w:val="00AD69A8"/>
    <w:rsid w:val="00AD7558"/>
    <w:rsid w:val="00AE0FE5"/>
    <w:rsid w:val="00AE2678"/>
    <w:rsid w:val="00AE7788"/>
    <w:rsid w:val="00AF24EA"/>
    <w:rsid w:val="00AF3D5A"/>
    <w:rsid w:val="00AF5E3A"/>
    <w:rsid w:val="00B00021"/>
    <w:rsid w:val="00B03791"/>
    <w:rsid w:val="00B0576B"/>
    <w:rsid w:val="00B07A71"/>
    <w:rsid w:val="00B11B4A"/>
    <w:rsid w:val="00B149BA"/>
    <w:rsid w:val="00B15EA4"/>
    <w:rsid w:val="00B218F0"/>
    <w:rsid w:val="00B22D14"/>
    <w:rsid w:val="00B27562"/>
    <w:rsid w:val="00B2768F"/>
    <w:rsid w:val="00B27D28"/>
    <w:rsid w:val="00B33AA6"/>
    <w:rsid w:val="00B34790"/>
    <w:rsid w:val="00B34830"/>
    <w:rsid w:val="00B35B21"/>
    <w:rsid w:val="00B35C67"/>
    <w:rsid w:val="00B3671D"/>
    <w:rsid w:val="00B36EE0"/>
    <w:rsid w:val="00B371D2"/>
    <w:rsid w:val="00B373B9"/>
    <w:rsid w:val="00B37692"/>
    <w:rsid w:val="00B37719"/>
    <w:rsid w:val="00B4168F"/>
    <w:rsid w:val="00B41AC1"/>
    <w:rsid w:val="00B42918"/>
    <w:rsid w:val="00B42C69"/>
    <w:rsid w:val="00B434B9"/>
    <w:rsid w:val="00B44B45"/>
    <w:rsid w:val="00B45409"/>
    <w:rsid w:val="00B45DAF"/>
    <w:rsid w:val="00B478E2"/>
    <w:rsid w:val="00B47D7D"/>
    <w:rsid w:val="00B47F5D"/>
    <w:rsid w:val="00B503C4"/>
    <w:rsid w:val="00B51FA3"/>
    <w:rsid w:val="00B546DA"/>
    <w:rsid w:val="00B60C71"/>
    <w:rsid w:val="00B60E87"/>
    <w:rsid w:val="00B60EA3"/>
    <w:rsid w:val="00B61DB5"/>
    <w:rsid w:val="00B67185"/>
    <w:rsid w:val="00B678B3"/>
    <w:rsid w:val="00B738F5"/>
    <w:rsid w:val="00B73B7A"/>
    <w:rsid w:val="00B749A4"/>
    <w:rsid w:val="00B75BEE"/>
    <w:rsid w:val="00B77125"/>
    <w:rsid w:val="00B77C7E"/>
    <w:rsid w:val="00B82D6E"/>
    <w:rsid w:val="00B87779"/>
    <w:rsid w:val="00B94D75"/>
    <w:rsid w:val="00B9569F"/>
    <w:rsid w:val="00B9697D"/>
    <w:rsid w:val="00BA3C54"/>
    <w:rsid w:val="00BA5D26"/>
    <w:rsid w:val="00BA6A2E"/>
    <w:rsid w:val="00BB11E1"/>
    <w:rsid w:val="00BB1533"/>
    <w:rsid w:val="00BB1D8D"/>
    <w:rsid w:val="00BB245E"/>
    <w:rsid w:val="00BB6942"/>
    <w:rsid w:val="00BC07C9"/>
    <w:rsid w:val="00BC2ADA"/>
    <w:rsid w:val="00BC2F14"/>
    <w:rsid w:val="00BC4875"/>
    <w:rsid w:val="00BC6226"/>
    <w:rsid w:val="00BD0A4A"/>
    <w:rsid w:val="00BD1A7F"/>
    <w:rsid w:val="00BD30A9"/>
    <w:rsid w:val="00BD3313"/>
    <w:rsid w:val="00BD701E"/>
    <w:rsid w:val="00BE3EB5"/>
    <w:rsid w:val="00BE41F8"/>
    <w:rsid w:val="00BE4280"/>
    <w:rsid w:val="00BE7952"/>
    <w:rsid w:val="00BF4105"/>
    <w:rsid w:val="00BF5193"/>
    <w:rsid w:val="00BF575F"/>
    <w:rsid w:val="00BF79C6"/>
    <w:rsid w:val="00C01BE9"/>
    <w:rsid w:val="00C04D3F"/>
    <w:rsid w:val="00C10C68"/>
    <w:rsid w:val="00C1183D"/>
    <w:rsid w:val="00C142F5"/>
    <w:rsid w:val="00C15957"/>
    <w:rsid w:val="00C1625C"/>
    <w:rsid w:val="00C16E50"/>
    <w:rsid w:val="00C20295"/>
    <w:rsid w:val="00C2054B"/>
    <w:rsid w:val="00C2284D"/>
    <w:rsid w:val="00C25766"/>
    <w:rsid w:val="00C30D1C"/>
    <w:rsid w:val="00C30E66"/>
    <w:rsid w:val="00C323FC"/>
    <w:rsid w:val="00C331D8"/>
    <w:rsid w:val="00C40157"/>
    <w:rsid w:val="00C41274"/>
    <w:rsid w:val="00C435EE"/>
    <w:rsid w:val="00C4374A"/>
    <w:rsid w:val="00C43BE8"/>
    <w:rsid w:val="00C441C8"/>
    <w:rsid w:val="00C450FE"/>
    <w:rsid w:val="00C47134"/>
    <w:rsid w:val="00C51374"/>
    <w:rsid w:val="00C534C8"/>
    <w:rsid w:val="00C6114B"/>
    <w:rsid w:val="00C62EEA"/>
    <w:rsid w:val="00C65429"/>
    <w:rsid w:val="00C659A9"/>
    <w:rsid w:val="00C66410"/>
    <w:rsid w:val="00C67680"/>
    <w:rsid w:val="00C70F6B"/>
    <w:rsid w:val="00C747A9"/>
    <w:rsid w:val="00C74F96"/>
    <w:rsid w:val="00C7512A"/>
    <w:rsid w:val="00C764E5"/>
    <w:rsid w:val="00C76F41"/>
    <w:rsid w:val="00C77582"/>
    <w:rsid w:val="00C779EE"/>
    <w:rsid w:val="00C836E7"/>
    <w:rsid w:val="00C84946"/>
    <w:rsid w:val="00C87F02"/>
    <w:rsid w:val="00C93FEF"/>
    <w:rsid w:val="00C95F9F"/>
    <w:rsid w:val="00C967B3"/>
    <w:rsid w:val="00C97F46"/>
    <w:rsid w:val="00CA075C"/>
    <w:rsid w:val="00CA12C5"/>
    <w:rsid w:val="00CA3DDD"/>
    <w:rsid w:val="00CA6844"/>
    <w:rsid w:val="00CA7565"/>
    <w:rsid w:val="00CB15C1"/>
    <w:rsid w:val="00CB163B"/>
    <w:rsid w:val="00CB3274"/>
    <w:rsid w:val="00CB4BAD"/>
    <w:rsid w:val="00CB5BDD"/>
    <w:rsid w:val="00CB5C8A"/>
    <w:rsid w:val="00CB6A63"/>
    <w:rsid w:val="00CC24FA"/>
    <w:rsid w:val="00CC2D53"/>
    <w:rsid w:val="00CC5C0A"/>
    <w:rsid w:val="00CD0204"/>
    <w:rsid w:val="00CD108A"/>
    <w:rsid w:val="00CD1213"/>
    <w:rsid w:val="00CD1407"/>
    <w:rsid w:val="00CD186A"/>
    <w:rsid w:val="00CD3AAB"/>
    <w:rsid w:val="00CD445E"/>
    <w:rsid w:val="00CD4787"/>
    <w:rsid w:val="00CE0CC7"/>
    <w:rsid w:val="00CE2B43"/>
    <w:rsid w:val="00CE3E49"/>
    <w:rsid w:val="00CE40E6"/>
    <w:rsid w:val="00CE5AB2"/>
    <w:rsid w:val="00CE62C7"/>
    <w:rsid w:val="00CE6FAE"/>
    <w:rsid w:val="00CE7CD7"/>
    <w:rsid w:val="00CF4192"/>
    <w:rsid w:val="00CF6C17"/>
    <w:rsid w:val="00CF7FFD"/>
    <w:rsid w:val="00D0065D"/>
    <w:rsid w:val="00D01589"/>
    <w:rsid w:val="00D02430"/>
    <w:rsid w:val="00D029EA"/>
    <w:rsid w:val="00D0611F"/>
    <w:rsid w:val="00D0675D"/>
    <w:rsid w:val="00D06C45"/>
    <w:rsid w:val="00D07F2E"/>
    <w:rsid w:val="00D14DBC"/>
    <w:rsid w:val="00D15D61"/>
    <w:rsid w:val="00D17C2C"/>
    <w:rsid w:val="00D200E1"/>
    <w:rsid w:val="00D22BFA"/>
    <w:rsid w:val="00D23347"/>
    <w:rsid w:val="00D2434D"/>
    <w:rsid w:val="00D27AF2"/>
    <w:rsid w:val="00D331AE"/>
    <w:rsid w:val="00D35099"/>
    <w:rsid w:val="00D35FCB"/>
    <w:rsid w:val="00D41FC0"/>
    <w:rsid w:val="00D432E5"/>
    <w:rsid w:val="00D43804"/>
    <w:rsid w:val="00D44221"/>
    <w:rsid w:val="00D465E8"/>
    <w:rsid w:val="00D47578"/>
    <w:rsid w:val="00D47799"/>
    <w:rsid w:val="00D47827"/>
    <w:rsid w:val="00D5036A"/>
    <w:rsid w:val="00D50688"/>
    <w:rsid w:val="00D52726"/>
    <w:rsid w:val="00D563A7"/>
    <w:rsid w:val="00D60BD7"/>
    <w:rsid w:val="00D640A2"/>
    <w:rsid w:val="00D707D8"/>
    <w:rsid w:val="00D714D3"/>
    <w:rsid w:val="00D76254"/>
    <w:rsid w:val="00D778C9"/>
    <w:rsid w:val="00D82226"/>
    <w:rsid w:val="00D84E65"/>
    <w:rsid w:val="00D86438"/>
    <w:rsid w:val="00D86AA8"/>
    <w:rsid w:val="00D87C52"/>
    <w:rsid w:val="00D9099A"/>
    <w:rsid w:val="00D9541E"/>
    <w:rsid w:val="00D95BA1"/>
    <w:rsid w:val="00DA042D"/>
    <w:rsid w:val="00DA0E3E"/>
    <w:rsid w:val="00DA1EC9"/>
    <w:rsid w:val="00DA2D18"/>
    <w:rsid w:val="00DA3DB6"/>
    <w:rsid w:val="00DA41D4"/>
    <w:rsid w:val="00DA7914"/>
    <w:rsid w:val="00DB14CE"/>
    <w:rsid w:val="00DB1698"/>
    <w:rsid w:val="00DB2346"/>
    <w:rsid w:val="00DB5470"/>
    <w:rsid w:val="00DB5A17"/>
    <w:rsid w:val="00DB7EE0"/>
    <w:rsid w:val="00DC06C3"/>
    <w:rsid w:val="00DC08BD"/>
    <w:rsid w:val="00DC10B1"/>
    <w:rsid w:val="00DC2771"/>
    <w:rsid w:val="00DC3099"/>
    <w:rsid w:val="00DC3BF0"/>
    <w:rsid w:val="00DC3E01"/>
    <w:rsid w:val="00DC467C"/>
    <w:rsid w:val="00DD49DA"/>
    <w:rsid w:val="00DD5A0E"/>
    <w:rsid w:val="00DE12A0"/>
    <w:rsid w:val="00DE3BB8"/>
    <w:rsid w:val="00DE4E1D"/>
    <w:rsid w:val="00DE5BBD"/>
    <w:rsid w:val="00DE6026"/>
    <w:rsid w:val="00DE6336"/>
    <w:rsid w:val="00DF11A1"/>
    <w:rsid w:val="00DF280E"/>
    <w:rsid w:val="00DF2A17"/>
    <w:rsid w:val="00DF73BB"/>
    <w:rsid w:val="00E0033F"/>
    <w:rsid w:val="00E02006"/>
    <w:rsid w:val="00E020F0"/>
    <w:rsid w:val="00E0461E"/>
    <w:rsid w:val="00E06551"/>
    <w:rsid w:val="00E147AC"/>
    <w:rsid w:val="00E15EF6"/>
    <w:rsid w:val="00E162D6"/>
    <w:rsid w:val="00E24840"/>
    <w:rsid w:val="00E26048"/>
    <w:rsid w:val="00E273A7"/>
    <w:rsid w:val="00E30421"/>
    <w:rsid w:val="00E307E3"/>
    <w:rsid w:val="00E3158B"/>
    <w:rsid w:val="00E31731"/>
    <w:rsid w:val="00E3235C"/>
    <w:rsid w:val="00E3267C"/>
    <w:rsid w:val="00E35E14"/>
    <w:rsid w:val="00E40064"/>
    <w:rsid w:val="00E41DAA"/>
    <w:rsid w:val="00E42057"/>
    <w:rsid w:val="00E42078"/>
    <w:rsid w:val="00E43637"/>
    <w:rsid w:val="00E43B6C"/>
    <w:rsid w:val="00E479AC"/>
    <w:rsid w:val="00E55CA8"/>
    <w:rsid w:val="00E5710E"/>
    <w:rsid w:val="00E60371"/>
    <w:rsid w:val="00E60F6C"/>
    <w:rsid w:val="00E650B6"/>
    <w:rsid w:val="00E65A3F"/>
    <w:rsid w:val="00E6606E"/>
    <w:rsid w:val="00E66625"/>
    <w:rsid w:val="00E67BFC"/>
    <w:rsid w:val="00E702A2"/>
    <w:rsid w:val="00E7078E"/>
    <w:rsid w:val="00E7202D"/>
    <w:rsid w:val="00E72741"/>
    <w:rsid w:val="00E7312F"/>
    <w:rsid w:val="00E73BEE"/>
    <w:rsid w:val="00E74596"/>
    <w:rsid w:val="00E75CD5"/>
    <w:rsid w:val="00E7722C"/>
    <w:rsid w:val="00E77EDB"/>
    <w:rsid w:val="00E804BC"/>
    <w:rsid w:val="00E80E91"/>
    <w:rsid w:val="00E826E1"/>
    <w:rsid w:val="00E82D42"/>
    <w:rsid w:val="00E82DA9"/>
    <w:rsid w:val="00E83D31"/>
    <w:rsid w:val="00E90A2B"/>
    <w:rsid w:val="00E90C24"/>
    <w:rsid w:val="00E919BA"/>
    <w:rsid w:val="00E92703"/>
    <w:rsid w:val="00E95137"/>
    <w:rsid w:val="00E9559C"/>
    <w:rsid w:val="00E96E06"/>
    <w:rsid w:val="00EA0065"/>
    <w:rsid w:val="00EA187E"/>
    <w:rsid w:val="00EA32C7"/>
    <w:rsid w:val="00EA5449"/>
    <w:rsid w:val="00EB33A6"/>
    <w:rsid w:val="00EB4C1A"/>
    <w:rsid w:val="00EB5F1F"/>
    <w:rsid w:val="00EC3480"/>
    <w:rsid w:val="00ED1AAD"/>
    <w:rsid w:val="00ED2B41"/>
    <w:rsid w:val="00ED6F39"/>
    <w:rsid w:val="00EE1373"/>
    <w:rsid w:val="00EE17A1"/>
    <w:rsid w:val="00EE2C90"/>
    <w:rsid w:val="00EE481D"/>
    <w:rsid w:val="00EE5465"/>
    <w:rsid w:val="00EE68E6"/>
    <w:rsid w:val="00EF2C23"/>
    <w:rsid w:val="00EF4C32"/>
    <w:rsid w:val="00EF4C8D"/>
    <w:rsid w:val="00EF6F95"/>
    <w:rsid w:val="00F0078B"/>
    <w:rsid w:val="00F044A0"/>
    <w:rsid w:val="00F05938"/>
    <w:rsid w:val="00F06285"/>
    <w:rsid w:val="00F104CA"/>
    <w:rsid w:val="00F13B8B"/>
    <w:rsid w:val="00F20D56"/>
    <w:rsid w:val="00F2657A"/>
    <w:rsid w:val="00F27241"/>
    <w:rsid w:val="00F325ED"/>
    <w:rsid w:val="00F330D3"/>
    <w:rsid w:val="00F34CC9"/>
    <w:rsid w:val="00F35709"/>
    <w:rsid w:val="00F403DE"/>
    <w:rsid w:val="00F40CF4"/>
    <w:rsid w:val="00F411C9"/>
    <w:rsid w:val="00F41623"/>
    <w:rsid w:val="00F42DED"/>
    <w:rsid w:val="00F43C37"/>
    <w:rsid w:val="00F442D5"/>
    <w:rsid w:val="00F44894"/>
    <w:rsid w:val="00F44A21"/>
    <w:rsid w:val="00F51A62"/>
    <w:rsid w:val="00F529AF"/>
    <w:rsid w:val="00F54D27"/>
    <w:rsid w:val="00F625A2"/>
    <w:rsid w:val="00F64E8C"/>
    <w:rsid w:val="00F66CEE"/>
    <w:rsid w:val="00F670FB"/>
    <w:rsid w:val="00F71964"/>
    <w:rsid w:val="00F7652C"/>
    <w:rsid w:val="00F7701D"/>
    <w:rsid w:val="00F77293"/>
    <w:rsid w:val="00F775F6"/>
    <w:rsid w:val="00F80D5B"/>
    <w:rsid w:val="00F81A5D"/>
    <w:rsid w:val="00F825E0"/>
    <w:rsid w:val="00F86D52"/>
    <w:rsid w:val="00F87F14"/>
    <w:rsid w:val="00F903DC"/>
    <w:rsid w:val="00F903FF"/>
    <w:rsid w:val="00F914DF"/>
    <w:rsid w:val="00F92B49"/>
    <w:rsid w:val="00F93EDC"/>
    <w:rsid w:val="00F96E94"/>
    <w:rsid w:val="00F97E22"/>
    <w:rsid w:val="00FA1D01"/>
    <w:rsid w:val="00FA3DE9"/>
    <w:rsid w:val="00FA60B5"/>
    <w:rsid w:val="00FA69A9"/>
    <w:rsid w:val="00FB74B5"/>
    <w:rsid w:val="00FB7A84"/>
    <w:rsid w:val="00FC1CC9"/>
    <w:rsid w:val="00FC3095"/>
    <w:rsid w:val="00FC38D5"/>
    <w:rsid w:val="00FC5225"/>
    <w:rsid w:val="00FD046B"/>
    <w:rsid w:val="00FD4A04"/>
    <w:rsid w:val="00FD51DB"/>
    <w:rsid w:val="00FD664F"/>
    <w:rsid w:val="00FD6CE4"/>
    <w:rsid w:val="00FE010D"/>
    <w:rsid w:val="00FE0E5E"/>
    <w:rsid w:val="00FE2C5D"/>
    <w:rsid w:val="00FF0407"/>
    <w:rsid w:val="00FF16B9"/>
    <w:rsid w:val="00FF4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C92F6"/>
  <w15:docId w15:val="{25819E1A-FDCF-4E09-8D91-93378E4F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D27A4"/>
    <w:pPr>
      <w:spacing w:after="0" w:line="240" w:lineRule="auto"/>
    </w:pPr>
    <w:rPr>
      <w:rFonts w:ascii="Book Antiqua" w:eastAsia="Times New Roman" w:hAnsi="Book Antiqua" w:cs="Book Antiqua"/>
      <w:color w:val="00000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6A74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4B4BAD"/>
    <w:pPr>
      <w:ind w:left="720"/>
      <w:contextualSpacing/>
    </w:pPr>
    <w:rPr>
      <w:rFonts w:ascii="Times New Roman" w:hAnsi="Times New Roman" w:cs="Times New Roman"/>
      <w:color w:val="auto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4B4BAD"/>
    <w:pPr>
      <w:shd w:val="clear" w:color="auto" w:fill="FFFFFF"/>
      <w:spacing w:line="240" w:lineRule="atLeast"/>
    </w:pPr>
    <w:rPr>
      <w:rFonts w:ascii="Times New Roman" w:eastAsia="Arial Unicode MS" w:hAnsi="Times New Roman" w:cs="Times New Roman"/>
      <w:color w:val="auto"/>
    </w:rPr>
  </w:style>
  <w:style w:type="character" w:customStyle="1" w:styleId="ZkladntextChar">
    <w:name w:val="Základný text Char"/>
    <w:basedOn w:val="Predvolenpsmoodseku"/>
    <w:link w:val="Zkladntext"/>
    <w:uiPriority w:val="99"/>
    <w:rsid w:val="004B4BAD"/>
    <w:rPr>
      <w:rFonts w:ascii="Times New Roman" w:eastAsia="Arial Unicode MS" w:hAnsi="Times New Roman" w:cs="Times New Roman"/>
      <w:shd w:val="clear" w:color="auto" w:fill="FFFFFF"/>
      <w:lang w:eastAsia="sk-SK"/>
    </w:rPr>
  </w:style>
  <w:style w:type="character" w:customStyle="1" w:styleId="Bodytext2">
    <w:name w:val="Body text (2)"/>
    <w:basedOn w:val="Predvolenpsmoodseku"/>
    <w:link w:val="Bodytext21"/>
    <w:uiPriority w:val="99"/>
    <w:locked/>
    <w:rsid w:val="004B4BA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ablecaption">
    <w:name w:val="Table caption"/>
    <w:basedOn w:val="Predvolenpsmoodseku"/>
    <w:link w:val="Tablecaption1"/>
    <w:uiPriority w:val="99"/>
    <w:locked/>
    <w:rsid w:val="004B4BAD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Bodytext4">
    <w:name w:val="Body text (4)"/>
    <w:basedOn w:val="Predvolenpsmoodseku"/>
    <w:link w:val="Bodytext41"/>
    <w:uiPriority w:val="99"/>
    <w:locked/>
    <w:rsid w:val="004B4BAD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Tablecaption2">
    <w:name w:val="Table caption (2)"/>
    <w:basedOn w:val="Predvolenpsmoodseku"/>
    <w:link w:val="Tablecaption21"/>
    <w:uiPriority w:val="99"/>
    <w:locked/>
    <w:rsid w:val="004B4BAD"/>
    <w:rPr>
      <w:rFonts w:ascii="Times New Roman" w:hAnsi="Times New Roman" w:cs="Times New Roman"/>
      <w:shd w:val="clear" w:color="auto" w:fill="FFFFFF"/>
    </w:rPr>
  </w:style>
  <w:style w:type="character" w:customStyle="1" w:styleId="Bodytext8">
    <w:name w:val="Body text (8)"/>
    <w:basedOn w:val="Predvolenpsmoodseku"/>
    <w:link w:val="Bodytext81"/>
    <w:uiPriority w:val="99"/>
    <w:locked/>
    <w:rsid w:val="004B4BAD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Bodytext21">
    <w:name w:val="Body text (2)1"/>
    <w:basedOn w:val="Normlny"/>
    <w:link w:val="Bodytext2"/>
    <w:uiPriority w:val="99"/>
    <w:rsid w:val="004B4BAD"/>
    <w:pPr>
      <w:shd w:val="clear" w:color="auto" w:fill="FFFFFF"/>
      <w:spacing w:after="60" w:line="240" w:lineRule="atLeast"/>
    </w:pPr>
    <w:rPr>
      <w:rFonts w:ascii="Times New Roman" w:eastAsiaTheme="minorHAnsi" w:hAnsi="Times New Roman" w:cs="Times New Roman"/>
      <w:b/>
      <w:bCs/>
      <w:color w:val="auto"/>
      <w:lang w:eastAsia="en-US"/>
    </w:rPr>
  </w:style>
  <w:style w:type="paragraph" w:customStyle="1" w:styleId="Tablecaption1">
    <w:name w:val="Table caption1"/>
    <w:basedOn w:val="Normlny"/>
    <w:link w:val="Tablecaption"/>
    <w:uiPriority w:val="99"/>
    <w:rsid w:val="004B4BAD"/>
    <w:pPr>
      <w:shd w:val="clear" w:color="auto" w:fill="FFFFFF"/>
      <w:spacing w:line="206" w:lineRule="exact"/>
    </w:pPr>
    <w:rPr>
      <w:rFonts w:ascii="Times New Roman" w:eastAsiaTheme="minorHAnsi" w:hAnsi="Times New Roman" w:cs="Times New Roman"/>
      <w:color w:val="auto"/>
      <w:sz w:val="18"/>
      <w:szCs w:val="18"/>
      <w:lang w:eastAsia="en-US"/>
    </w:rPr>
  </w:style>
  <w:style w:type="paragraph" w:customStyle="1" w:styleId="Bodytext41">
    <w:name w:val="Body text (4)1"/>
    <w:basedOn w:val="Normlny"/>
    <w:link w:val="Bodytext4"/>
    <w:uiPriority w:val="99"/>
    <w:rsid w:val="004B4BAD"/>
    <w:pPr>
      <w:shd w:val="clear" w:color="auto" w:fill="FFFFFF"/>
      <w:spacing w:before="120" w:after="240" w:line="206" w:lineRule="exact"/>
    </w:pPr>
    <w:rPr>
      <w:rFonts w:ascii="Times New Roman" w:eastAsiaTheme="minorHAnsi" w:hAnsi="Times New Roman" w:cs="Times New Roman"/>
      <w:color w:val="auto"/>
      <w:sz w:val="18"/>
      <w:szCs w:val="18"/>
      <w:lang w:eastAsia="en-US"/>
    </w:rPr>
  </w:style>
  <w:style w:type="paragraph" w:customStyle="1" w:styleId="Tablecaption21">
    <w:name w:val="Table caption (2)1"/>
    <w:basedOn w:val="Normlny"/>
    <w:link w:val="Tablecaption2"/>
    <w:uiPriority w:val="99"/>
    <w:rsid w:val="004B4BAD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lang w:eastAsia="en-US"/>
    </w:rPr>
  </w:style>
  <w:style w:type="paragraph" w:customStyle="1" w:styleId="Bodytext81">
    <w:name w:val="Body text (8)1"/>
    <w:basedOn w:val="Normlny"/>
    <w:link w:val="Bodytext8"/>
    <w:uiPriority w:val="99"/>
    <w:rsid w:val="004B4BAD"/>
    <w:pPr>
      <w:shd w:val="clear" w:color="auto" w:fill="FFFFFF"/>
      <w:spacing w:line="230" w:lineRule="exact"/>
      <w:jc w:val="both"/>
    </w:pPr>
    <w:rPr>
      <w:rFonts w:ascii="Times New Roman" w:eastAsiaTheme="minorHAnsi" w:hAnsi="Times New Roman" w:cs="Times New Roman"/>
      <w:b/>
      <w:bCs/>
      <w:color w:val="auto"/>
      <w:lang w:eastAsia="en-US"/>
    </w:rPr>
  </w:style>
  <w:style w:type="paragraph" w:styleId="Bezriadkovania">
    <w:name w:val="No Spacing"/>
    <w:uiPriority w:val="1"/>
    <w:qFormat/>
    <w:rsid w:val="004B4BA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sk-SK"/>
    </w:rPr>
  </w:style>
  <w:style w:type="character" w:customStyle="1" w:styleId="Heading111pt">
    <w:name w:val="Heading #1 + 11 pt"/>
    <w:basedOn w:val="Predvolenpsmoodseku"/>
    <w:uiPriority w:val="99"/>
    <w:rsid w:val="004B4BAD"/>
    <w:rPr>
      <w:rFonts w:ascii="Times New Roman" w:hAnsi="Times New Roman" w:cs="Times New Roman"/>
      <w:b/>
      <w:bCs/>
      <w:noProof/>
      <w:sz w:val="22"/>
      <w:szCs w:val="22"/>
      <w:shd w:val="clear" w:color="auto" w:fill="FFFFFF"/>
    </w:rPr>
  </w:style>
  <w:style w:type="character" w:customStyle="1" w:styleId="Tablecaption22">
    <w:name w:val="Table caption (2)2"/>
    <w:basedOn w:val="Tablecaption2"/>
    <w:uiPriority w:val="99"/>
    <w:rsid w:val="004B4BAD"/>
    <w:rPr>
      <w:rFonts w:ascii="Times New Roman" w:hAnsi="Times New Roman" w:cs="Times New Roman"/>
      <w:b/>
      <w:bCs/>
      <w:sz w:val="22"/>
      <w:szCs w:val="22"/>
      <w:u w:val="single"/>
      <w:shd w:val="clear" w:color="auto" w:fill="FFFFFF"/>
    </w:rPr>
  </w:style>
  <w:style w:type="table" w:styleId="Mriekatabuky">
    <w:name w:val="Table Grid"/>
    <w:basedOn w:val="Normlnatabuka"/>
    <w:uiPriority w:val="59"/>
    <w:rsid w:val="004B4BAD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Bold">
    <w:name w:val="Body text + Bold"/>
    <w:uiPriority w:val="99"/>
    <w:rsid w:val="004B4BAD"/>
    <w:rPr>
      <w:rFonts w:ascii="Times New Roman" w:hAnsi="Times New Roman"/>
      <w:b/>
      <w:sz w:val="22"/>
    </w:rPr>
  </w:style>
  <w:style w:type="paragraph" w:styleId="Hlavika">
    <w:name w:val="header"/>
    <w:basedOn w:val="Normlny"/>
    <w:link w:val="HlavikaChar"/>
    <w:uiPriority w:val="99"/>
    <w:unhideWhenUsed/>
    <w:rsid w:val="00E0461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461E"/>
    <w:rPr>
      <w:rFonts w:ascii="Book Antiqua" w:eastAsia="Times New Roman" w:hAnsi="Book Antiqua" w:cs="Book Antiqua"/>
      <w:color w:val="00000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0461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0461E"/>
    <w:rPr>
      <w:rFonts w:ascii="Book Antiqua" w:eastAsia="Times New Roman" w:hAnsi="Book Antiqua" w:cs="Book Antiqua"/>
      <w:color w:val="000000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0041D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0041D"/>
    <w:rPr>
      <w:rFonts w:ascii="Book Antiqua" w:eastAsia="Times New Roman" w:hAnsi="Book Antiqua" w:cs="Book Antiqua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0041D"/>
    <w:rPr>
      <w:vertAlign w:val="superscript"/>
    </w:rPr>
  </w:style>
  <w:style w:type="character" w:customStyle="1" w:styleId="ppp-input-value">
    <w:name w:val="ppp-input-value"/>
    <w:basedOn w:val="Predvolenpsmoodseku"/>
    <w:rsid w:val="00C77582"/>
  </w:style>
  <w:style w:type="paragraph" w:styleId="Textbubliny">
    <w:name w:val="Balloon Text"/>
    <w:basedOn w:val="Normlny"/>
    <w:link w:val="TextbublinyChar"/>
    <w:uiPriority w:val="99"/>
    <w:semiHidden/>
    <w:unhideWhenUsed/>
    <w:rsid w:val="007C1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C1F74"/>
    <w:rPr>
      <w:rFonts w:ascii="Tahoma" w:eastAsia="Times New Roman" w:hAnsi="Tahoma" w:cs="Tahoma"/>
      <w:color w:val="000000"/>
      <w:sz w:val="16"/>
      <w:szCs w:val="1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A684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A684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A6844"/>
    <w:rPr>
      <w:rFonts w:ascii="Book Antiqua" w:eastAsia="Times New Roman" w:hAnsi="Book Antiqua" w:cs="Book Antiqua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684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6844"/>
    <w:rPr>
      <w:rFonts w:ascii="Book Antiqua" w:eastAsia="Times New Roman" w:hAnsi="Book Antiqua" w:cs="Book Antiqua"/>
      <w:b/>
      <w:bCs/>
      <w:color w:val="000000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72088D"/>
    <w:rPr>
      <w:color w:val="0000FF" w:themeColor="hyperlink"/>
      <w:u w:val="single"/>
    </w:rPr>
  </w:style>
  <w:style w:type="paragraph" w:styleId="Revzia">
    <w:name w:val="Revision"/>
    <w:hidden/>
    <w:uiPriority w:val="99"/>
    <w:semiHidden/>
    <w:rsid w:val="00A05F8A"/>
    <w:pPr>
      <w:spacing w:after="0" w:line="240" w:lineRule="auto"/>
    </w:pPr>
    <w:rPr>
      <w:rFonts w:ascii="Book Antiqua" w:eastAsia="Times New Roman" w:hAnsi="Book Antiqua" w:cs="Book Antiqua"/>
      <w:color w:val="000000"/>
      <w:lang w:eastAsia="sk-SK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CB5C8A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CB5C8A"/>
    <w:rPr>
      <w:rFonts w:ascii="Book Antiqua" w:eastAsia="Times New Roman" w:hAnsi="Book Antiqua" w:cs="Book Antiqua"/>
      <w:color w:val="000000"/>
      <w:sz w:val="20"/>
      <w:szCs w:val="20"/>
      <w:lang w:eastAsia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CB5C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Opatrenie_konsolidovane_znenie"/>
    <f:field ref="objsubject" par="" edit="true" text=""/>
    <f:field ref="objcreatedby" par="" text="Vico, Lucia"/>
    <f:field ref="objcreatedat" par="" text="17.8.2023 13:30:06"/>
    <f:field ref="objchangedby" par="" text="Administrator, System"/>
    <f:field ref="objmodifiedat" par="" text="17.8.2023 13:30:0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11D353C-7FF5-4A0C-B75D-F2518BBF07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899AAA1-7F32-48A1-8022-B4B0385D4A5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79E234-04A4-4E52-BD42-6B4A4A6C171A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E6A0F5DB-E7CA-4F71-8CF7-5DE41023B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1174</TotalTime>
  <Pages>19</Pages>
  <Words>4317</Words>
  <Characters>24608</Characters>
  <Application>Microsoft Office Word</Application>
  <DocSecurity>0</DocSecurity>
  <Lines>205</Lines>
  <Paragraphs>57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Štrbíková Helena</dc:creator>
  <cp:lastModifiedBy>Dibdiaková Veronika</cp:lastModifiedBy>
  <cp:revision>190</cp:revision>
  <cp:lastPrinted>2026-06-17T07:42:00Z</cp:lastPrinted>
  <dcterms:created xsi:type="dcterms:W3CDTF">2023-07-18T05:48:00Z</dcterms:created>
  <dcterms:modified xsi:type="dcterms:W3CDTF">2026-07-30T09:03:00Z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Vico</vt:lpwstr>
  </property>
  <property fmtid="{D5CDD505-2E9C-101B-9397-08002B2CF9AE}" pid="12" name="FSC#SKEDITIONSLOVLEX@103.510:zodppredkladatel">
    <vt:lpwstr>Silvia Hroncová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opatrenie Ministerstva kultúry Slovenskej republiky z 19. novembra 2020 č. MK-5782/2020-110/19273 o podrobnostiach poskytovania dotácií v pôsobnosti Ministerstva kultúry Slovenskej republiky v znení opatrenia Ministerstva kultúr</vt:lpwstr>
  </property>
  <property fmtid="{D5CDD505-2E9C-101B-9397-08002B2CF9AE}" pid="15" name="FSC#SKEDITIONSLOVLEX@103.510:nazovpredpis1">
    <vt:lpwstr>y Slovenskej republiky z 19. januára 2022 č. MK-8898/2021-110/28396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Opatrenie Ministerstva kultúry Slovenskej republiky, ktorým sa mení a dopĺňa opatrenie Ministerstva kultúry Slovenskej republiky z 19. novembra 2020 č. MK-5782/2020-110/19273 o podrobnostiach poskytovania dotácií v pôsobnosti Ministerstva kultúry Slovens</vt:lpwstr>
  </property>
  <property fmtid="{D5CDD505-2E9C-101B-9397-08002B2CF9AE}" pid="24" name="FSC#SKEDITIONSLOVLEX@103.510:plnynazovpredpis1">
    <vt:lpwstr>kej republiky v znení opatrenia Ministerstva kultúry Slovenskej republiky z 19. januára 2022 č. MK-8898/2021-110/28396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MK-4534/2023-194/15937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LP/2023/500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kultúry Slovenskej republiky</vt:lpwstr>
  </property>
  <property fmtid="{D5CDD505-2E9C-101B-9397-08002B2CF9AE}" pid="142" name="FSC#SKEDITIONSLOVLEX@103.510:funkciaZodpPredAkuzativ">
    <vt:lpwstr>ministerku kultúry Slovenskej republiky</vt:lpwstr>
  </property>
  <property fmtid="{D5CDD505-2E9C-101B-9397-08002B2CF9AE}" pid="143" name="FSC#SKEDITIONSLOVLEX@103.510:funkciaZodpPredDativ">
    <vt:lpwstr>ministerke kultúry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Silvia Hroncová_x000d_
ministerka kultúry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17. 8. 2023</vt:lpwstr>
  </property>
  <property fmtid="{D5CDD505-2E9C-101B-9397-08002B2CF9AE}" pid="151" name="FSC#COOSYSTEM@1.1:Container">
    <vt:lpwstr>COO.2145.1000.3.5799246</vt:lpwstr>
  </property>
  <property fmtid="{D5CDD505-2E9C-101B-9397-08002B2CF9AE}" pid="152" name="FSC#FSCFOLIO@1.1001:docpropproject">
    <vt:lpwstr/>
  </property>
</Properties>
</file>