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1ECF8" w14:textId="77777777"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14:paraId="738CFB71" w14:textId="77777777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A7CCB2B" w14:textId="77777777"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8B322D" w14:textId="77777777"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109E13" w14:textId="77777777"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14:paraId="165187E8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971544" w14:textId="10AB9F4C" w:rsidR="00943547" w:rsidRPr="00D75049" w:rsidRDefault="00943547" w:rsidP="00C62A5B">
            <w:pPr>
              <w:rPr>
                <w:highlight w:val="lightGray"/>
              </w:rPr>
            </w:pPr>
            <w:r w:rsidRPr="00C62A5B">
              <w:t xml:space="preserve">Číslo: </w:t>
            </w:r>
            <w:r w:rsidR="00CC72BE" w:rsidRPr="00C62A5B">
              <w:t>18402</w:t>
            </w:r>
            <w:r w:rsidR="00815E59" w:rsidRPr="00C62A5B">
              <w:t>/</w:t>
            </w:r>
            <w:r w:rsidR="00A518D5" w:rsidRPr="00C62A5B">
              <w:t>20</w:t>
            </w:r>
            <w:r w:rsidR="00985AA8" w:rsidRPr="00C62A5B">
              <w:t>2</w:t>
            </w:r>
            <w:r w:rsidR="00253796" w:rsidRPr="00C62A5B">
              <w:t>6</w:t>
            </w:r>
            <w:r w:rsidR="00A518D5" w:rsidRPr="00C62A5B">
              <w:t>/SCDPK</w:t>
            </w:r>
            <w:r w:rsidR="00C62A5B">
              <w:t>/78575-</w:t>
            </w:r>
            <w:r w:rsidR="00A518D5" w:rsidRPr="00C62A5B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1784E0" w14:textId="77777777"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14:paraId="1211941B" w14:textId="77777777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D78381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DCDCDA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14:paraId="5D07818F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6B7B7E" w14:textId="77777777"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6D66A5" w14:textId="77777777"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14:paraId="65356962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023EF2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14:paraId="48926395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18B988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14:paraId="1B3249D2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03286A" w14:textId="77777777"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14:paraId="7A3D1DC5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46B28F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044D5F3A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ABF84B" w14:textId="77777777"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14:paraId="0161141D" w14:textId="77777777"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14:paraId="7DAD9987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4ADA83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62622BC9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E7CAF7" w14:textId="77777777"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14:paraId="2D380D60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36B7DA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5A65D3FF" w14:textId="77777777" w:rsidR="00D75049" w:rsidRPr="00C1284A" w:rsidRDefault="009150D6" w:rsidP="00D75049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CC72BE">
        <w:rPr>
          <w:b/>
        </w:rPr>
        <w:t>139</w:t>
      </w:r>
      <w:r w:rsidRPr="008A2684">
        <w:rPr>
          <w:b/>
        </w:rPr>
        <w:t xml:space="preserve">/2018 Z. z., </w:t>
      </w:r>
      <w:r w:rsidRPr="0063170B">
        <w:rPr>
          <w:b/>
        </w:rPr>
        <w:t xml:space="preserve">ktorou sa ustanovujú podrobnosti v oblasti </w:t>
      </w:r>
      <w:r w:rsidR="00CC72BE">
        <w:rPr>
          <w:b/>
        </w:rPr>
        <w:t>kontroly originality</w:t>
      </w:r>
      <w:r w:rsidR="00395F14">
        <w:rPr>
          <w:b/>
        </w:rPr>
        <w:t xml:space="preserve"> v znení </w:t>
      </w:r>
      <w:r w:rsidR="00985AA8">
        <w:rPr>
          <w:b/>
        </w:rPr>
        <w:t>neskorších predpisov</w:t>
      </w:r>
    </w:p>
    <w:p w14:paraId="0F82B95A" w14:textId="77777777" w:rsidR="00D31958" w:rsidRPr="00AB75D5" w:rsidRDefault="00D31958" w:rsidP="006C3AA2">
      <w:pPr>
        <w:rPr>
          <w:highlight w:val="yellow"/>
        </w:rPr>
      </w:pPr>
    </w:p>
    <w:p w14:paraId="250D71C3" w14:textId="77777777" w:rsidR="001E6D61" w:rsidRPr="00AB75D5" w:rsidRDefault="001E6D61" w:rsidP="006C3AA2">
      <w:pPr>
        <w:rPr>
          <w:highlight w:val="yellow"/>
        </w:rPr>
      </w:pPr>
    </w:p>
    <w:p w14:paraId="0FD204EF" w14:textId="77777777"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14:paraId="7905F19C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0713F60E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23D33787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14:paraId="6A9148E9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7412D705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11CFC3A5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14:paraId="49F7F4A5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62A706C8" w14:textId="77777777"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CC72BE">
              <w:t>i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14:paraId="3CBC1553" w14:textId="77777777"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14:paraId="168AF5DC" w14:textId="77777777" w:rsidR="00943547" w:rsidRPr="00CF641F" w:rsidRDefault="00336653" w:rsidP="0063367B">
            <w:pPr>
              <w:pStyle w:val="Zakladnystyl"/>
              <w:jc w:val="both"/>
            </w:pPr>
            <w:r w:rsidRPr="00CF641F">
              <w:t xml:space="preserve">a o zmene a doplnení niektorých zákonov </w:t>
            </w:r>
            <w:r w:rsidR="00876981">
              <w:t>v znení zákona č. 198/2020 Z. z.</w:t>
            </w:r>
            <w:bookmarkStart w:id="0" w:name="_GoBack"/>
            <w:bookmarkEnd w:id="0"/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6C06B131" w14:textId="77777777"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14:paraId="57C88E73" w14:textId="77777777"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14:paraId="440DB01D" w14:textId="77777777"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14:paraId="5C2A164F" w14:textId="77777777"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14:paraId="55A6C35E" w14:textId="77777777"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14:paraId="79A1D1D9" w14:textId="77777777"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14:paraId="4FFC76D4" w14:textId="77777777" w:rsidR="00EF65D8" w:rsidRDefault="00EF65D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7. Konsolidované znenie</w:t>
            </w:r>
          </w:p>
          <w:p w14:paraId="23678CBE" w14:textId="77777777" w:rsidR="00FF1C18" w:rsidRPr="003E79BB" w:rsidRDefault="00FF1C18" w:rsidP="000E5738">
            <w:pPr>
              <w:pStyle w:val="Normlnywebov"/>
              <w:spacing w:before="0" w:beforeAutospacing="0" w:after="0" w:afterAutospacing="0"/>
              <w:ind w:firstLine="288"/>
            </w:pPr>
          </w:p>
          <w:p w14:paraId="568F13D0" w14:textId="77777777"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14:paraId="48712EDD" w14:textId="77777777"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14:paraId="391FB4B8" w14:textId="77777777"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14:paraId="1064C7EB" w14:textId="77777777"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05564A62" w14:textId="77777777"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5A703411" w14:textId="77777777"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14:paraId="1D8A5F4C" w14:textId="77777777"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6076A865" w14:textId="77777777" w:rsidR="001E6D61" w:rsidRPr="00D75049" w:rsidRDefault="001E6D61" w:rsidP="001E6D61">
      <w:pPr>
        <w:jc w:val="both"/>
      </w:pPr>
      <w:r w:rsidRPr="00D75049">
        <w:t>minister dopravy</w:t>
      </w:r>
    </w:p>
    <w:p w14:paraId="432716F7" w14:textId="77777777" w:rsidR="001E6D61" w:rsidRPr="00D75049" w:rsidRDefault="001E6D61" w:rsidP="001E6D61">
      <w:pPr>
        <w:jc w:val="both"/>
      </w:pPr>
      <w:r w:rsidRPr="00D75049">
        <w:t>Slovenskej republiky</w:t>
      </w:r>
    </w:p>
    <w:p w14:paraId="4DA8C743" w14:textId="77777777" w:rsidR="006C3AA2" w:rsidRPr="00AB75D5" w:rsidRDefault="006C3AA2" w:rsidP="006C3AA2">
      <w:pPr>
        <w:rPr>
          <w:highlight w:val="yellow"/>
        </w:rPr>
      </w:pPr>
    </w:p>
    <w:p w14:paraId="5EF144C2" w14:textId="77777777" w:rsidR="002A5D52" w:rsidRDefault="002A5D52" w:rsidP="006C3AA2">
      <w:pPr>
        <w:rPr>
          <w:highlight w:val="yellow"/>
        </w:rPr>
      </w:pPr>
    </w:p>
    <w:p w14:paraId="68E7A422" w14:textId="77777777" w:rsidR="00A508E0" w:rsidRPr="00AB75D5" w:rsidRDefault="00A508E0" w:rsidP="006C3AA2">
      <w:pPr>
        <w:rPr>
          <w:highlight w:val="yellow"/>
        </w:rPr>
      </w:pPr>
    </w:p>
    <w:p w14:paraId="1990AE81" w14:textId="77777777"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2326D1">
        <w:rPr>
          <w:sz w:val="24"/>
          <w:szCs w:val="24"/>
        </w:rPr>
        <w:t>jún</w:t>
      </w:r>
      <w:r w:rsidR="002326D1" w:rsidRPr="00303BF0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E5738"/>
    <w:rsid w:val="000F065C"/>
    <w:rsid w:val="00124EAB"/>
    <w:rsid w:val="00126D29"/>
    <w:rsid w:val="00135277"/>
    <w:rsid w:val="001711B2"/>
    <w:rsid w:val="001814F5"/>
    <w:rsid w:val="00187B1C"/>
    <w:rsid w:val="00187FF7"/>
    <w:rsid w:val="00193DF2"/>
    <w:rsid w:val="001A3105"/>
    <w:rsid w:val="001A5FF8"/>
    <w:rsid w:val="001B1FAE"/>
    <w:rsid w:val="001E2DBA"/>
    <w:rsid w:val="001E6D61"/>
    <w:rsid w:val="00203814"/>
    <w:rsid w:val="0021034E"/>
    <w:rsid w:val="0023046A"/>
    <w:rsid w:val="002326D1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36653"/>
    <w:rsid w:val="00340DAA"/>
    <w:rsid w:val="003460D9"/>
    <w:rsid w:val="00395666"/>
    <w:rsid w:val="00395F14"/>
    <w:rsid w:val="003A4242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F32AD"/>
    <w:rsid w:val="0050086C"/>
    <w:rsid w:val="00533141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3367B"/>
    <w:rsid w:val="00634321"/>
    <w:rsid w:val="0063567E"/>
    <w:rsid w:val="006440CB"/>
    <w:rsid w:val="00663935"/>
    <w:rsid w:val="006B3195"/>
    <w:rsid w:val="006C3AA2"/>
    <w:rsid w:val="006F349D"/>
    <w:rsid w:val="00705610"/>
    <w:rsid w:val="00722499"/>
    <w:rsid w:val="00730496"/>
    <w:rsid w:val="0073359E"/>
    <w:rsid w:val="00744733"/>
    <w:rsid w:val="00765BC5"/>
    <w:rsid w:val="007721F1"/>
    <w:rsid w:val="00793B50"/>
    <w:rsid w:val="007E62EE"/>
    <w:rsid w:val="007F4391"/>
    <w:rsid w:val="007F7B5A"/>
    <w:rsid w:val="00815E59"/>
    <w:rsid w:val="00822ECB"/>
    <w:rsid w:val="008406A7"/>
    <w:rsid w:val="00856632"/>
    <w:rsid w:val="00874CE9"/>
    <w:rsid w:val="00876981"/>
    <w:rsid w:val="00880673"/>
    <w:rsid w:val="008C7AFE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C1284A"/>
    <w:rsid w:val="00C16927"/>
    <w:rsid w:val="00C17FC0"/>
    <w:rsid w:val="00C55DA6"/>
    <w:rsid w:val="00C62A5B"/>
    <w:rsid w:val="00C830BF"/>
    <w:rsid w:val="00C8393A"/>
    <w:rsid w:val="00CC26EC"/>
    <w:rsid w:val="00CC72BE"/>
    <w:rsid w:val="00CE2D3E"/>
    <w:rsid w:val="00CE73AE"/>
    <w:rsid w:val="00CF641F"/>
    <w:rsid w:val="00D151FE"/>
    <w:rsid w:val="00D31958"/>
    <w:rsid w:val="00D32014"/>
    <w:rsid w:val="00D5694F"/>
    <w:rsid w:val="00D6781A"/>
    <w:rsid w:val="00D75049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61062"/>
    <w:rsid w:val="00E71934"/>
    <w:rsid w:val="00E92D12"/>
    <w:rsid w:val="00ED0F04"/>
    <w:rsid w:val="00ED4680"/>
    <w:rsid w:val="00ED4C8A"/>
    <w:rsid w:val="00EF61A5"/>
    <w:rsid w:val="00EF65D8"/>
    <w:rsid w:val="00F03997"/>
    <w:rsid w:val="00F42F2D"/>
    <w:rsid w:val="00F6092A"/>
    <w:rsid w:val="00F702FD"/>
    <w:rsid w:val="00F96D75"/>
    <w:rsid w:val="00FD194C"/>
    <w:rsid w:val="00F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66156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_14_05_2026" edit="true"/>
    <f:field ref="objsubject" par="" text="" edit="true"/>
    <f:field ref="objcreatedby" par="" text="Štofik, Dušan, Ing."/>
    <f:field ref="objcreatedat" par="" date="2026-06-02T14:15:51" text="2.6.2026 14:15:51"/>
    <f:field ref="objchangedby" par="" text="Gregušová, Gabriela, JUDr."/>
    <f:field ref="objmodifiedat" par="" date="2026-06-04T10:03:06" text="4.6.2026 10:03:06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0_obal_14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2016-06-03T12:28:00Z</cp:lastPrinted>
  <dcterms:created xsi:type="dcterms:W3CDTF">2026-07-31T10:51:00Z</dcterms:created>
  <dcterms:modified xsi:type="dcterms:W3CDTF">2026-07-31T10:51:00Z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2. 6. 2026, 14:15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02.06.2026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*COO.2178.100.11.494194*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COO.2178.100.11.494194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04.06.2026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