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728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3"/>
        <w:gridCol w:w="3261"/>
        <w:gridCol w:w="850"/>
        <w:gridCol w:w="1169"/>
        <w:gridCol w:w="851"/>
        <w:gridCol w:w="4537"/>
        <w:gridCol w:w="709"/>
        <w:gridCol w:w="1559"/>
        <w:gridCol w:w="992"/>
        <w:gridCol w:w="1114"/>
        <w:gridCol w:w="13"/>
      </w:tblGrid>
      <w:tr w:rsidR="00712349" w:rsidRPr="00A7759C" w14:paraId="32CD5810" w14:textId="77777777" w:rsidTr="008066FD">
        <w:trPr>
          <w:gridAfter w:val="1"/>
          <w:wAfter w:w="13" w:type="dxa"/>
        </w:trPr>
        <w:tc>
          <w:tcPr>
            <w:tcW w:w="4784" w:type="dxa"/>
            <w:gridSpan w:val="3"/>
          </w:tcPr>
          <w:p w14:paraId="5A2B1789" w14:textId="77777777" w:rsidR="00845E65" w:rsidRPr="00A7759C" w:rsidRDefault="00A323DD" w:rsidP="00A323DD">
            <w:pPr>
              <w:pStyle w:val="Nadpis8"/>
              <w:rPr>
                <w:bCs/>
                <w:sz w:val="20"/>
                <w:szCs w:val="20"/>
                <w:lang w:eastAsia="sk-SK"/>
              </w:rPr>
            </w:pPr>
            <w:r w:rsidRPr="00A7759C">
              <w:rPr>
                <w:bCs/>
                <w:sz w:val="20"/>
                <w:szCs w:val="20"/>
                <w:lang w:eastAsia="sk-SK"/>
              </w:rPr>
              <w:t>Smernica</w:t>
            </w:r>
          </w:p>
        </w:tc>
        <w:tc>
          <w:tcPr>
            <w:tcW w:w="10931" w:type="dxa"/>
            <w:gridSpan w:val="7"/>
          </w:tcPr>
          <w:p w14:paraId="4232D2CA" w14:textId="77777777" w:rsidR="009976FD" w:rsidRPr="00A7759C" w:rsidRDefault="00A323DD" w:rsidP="00CF706F">
            <w:pPr>
              <w:pStyle w:val="Nadpis8"/>
              <w:rPr>
                <w:bCs/>
                <w:sz w:val="20"/>
                <w:szCs w:val="20"/>
                <w:lang w:eastAsia="sk-SK"/>
              </w:rPr>
            </w:pPr>
            <w:r w:rsidRPr="00A7759C">
              <w:rPr>
                <w:bCs/>
                <w:sz w:val="20"/>
                <w:szCs w:val="20"/>
                <w:lang w:eastAsia="sk-SK"/>
              </w:rPr>
              <w:t>Právne predpisy Slovenskej republiky</w:t>
            </w:r>
          </w:p>
        </w:tc>
      </w:tr>
      <w:tr w:rsidR="00A323DD" w:rsidRPr="00A7759C" w14:paraId="6D1C7DBB" w14:textId="77777777" w:rsidTr="008066FD">
        <w:trPr>
          <w:gridAfter w:val="1"/>
          <w:wAfter w:w="13" w:type="dxa"/>
        </w:trPr>
        <w:tc>
          <w:tcPr>
            <w:tcW w:w="4784" w:type="dxa"/>
            <w:gridSpan w:val="3"/>
          </w:tcPr>
          <w:p w14:paraId="0AB83F00" w14:textId="1E046EE8" w:rsidR="00A323DD" w:rsidRPr="00A7759C" w:rsidRDefault="00C013FD" w:rsidP="00CF706F">
            <w:pPr>
              <w:pStyle w:val="Nadpis8"/>
              <w:jc w:val="both"/>
              <w:rPr>
                <w:b/>
                <w:bCs/>
                <w:sz w:val="20"/>
                <w:szCs w:val="20"/>
                <w:lang w:eastAsia="sk-SK"/>
              </w:rPr>
            </w:pPr>
            <w:r w:rsidRPr="00C013FD">
              <w:rPr>
                <w:b/>
                <w:bCs/>
                <w:color w:val="000000"/>
                <w:sz w:val="20"/>
                <w:szCs w:val="20"/>
              </w:rPr>
              <w:t>SMERNICA EURÓPSKEHO PARLAMENTU A RADY (EÚ) 2024/3101 z 27. novembra 2024, ktorou sa mení smernica 2005/35/ES, pokiaľ ide o znečisťovanie z lodí a zavedenie správnych sankcií za porušenia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013FD">
              <w:rPr>
                <w:b/>
                <w:bCs/>
                <w:color w:val="000000"/>
                <w:sz w:val="20"/>
                <w:szCs w:val="20"/>
              </w:rPr>
              <w:t>(</w:t>
            </w:r>
            <w:r w:rsidRPr="00C013FD">
              <w:rPr>
                <w:b/>
                <w:bCs/>
                <w:iCs/>
                <w:color w:val="000000"/>
                <w:sz w:val="20"/>
                <w:szCs w:val="20"/>
              </w:rPr>
              <w:t>Ú. v. EÚ L, 2024/3101, 16.12.2024</w:t>
            </w:r>
            <w:r w:rsidRPr="00C013FD">
              <w:rPr>
                <w:b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10931" w:type="dxa"/>
            <w:gridSpan w:val="7"/>
          </w:tcPr>
          <w:p w14:paraId="61C69A5C" w14:textId="5859D343" w:rsidR="00C013FD" w:rsidRDefault="00A323DD" w:rsidP="00C013FD">
            <w:pPr>
              <w:pStyle w:val="Nadpis8"/>
              <w:numPr>
                <w:ilvl w:val="0"/>
                <w:numId w:val="12"/>
              </w:numPr>
              <w:ind w:left="382" w:hanging="382"/>
              <w:jc w:val="both"/>
              <w:rPr>
                <w:b/>
                <w:sz w:val="20"/>
                <w:szCs w:val="20"/>
              </w:rPr>
            </w:pPr>
            <w:r w:rsidRPr="00A7759C">
              <w:rPr>
                <w:b/>
                <w:bCs/>
                <w:sz w:val="20"/>
                <w:szCs w:val="20"/>
                <w:lang w:eastAsia="sk-SK"/>
              </w:rPr>
              <w:t xml:space="preserve">Návrh </w:t>
            </w:r>
            <w:r w:rsidR="00C013FD">
              <w:rPr>
                <w:b/>
                <w:bCs/>
                <w:sz w:val="20"/>
                <w:szCs w:val="20"/>
                <w:lang w:eastAsia="sk-SK"/>
              </w:rPr>
              <w:t>zákona, ktorým sa mení a dopĺňa z</w:t>
            </w:r>
            <w:r w:rsidR="00C013FD">
              <w:rPr>
                <w:b/>
                <w:sz w:val="20"/>
                <w:szCs w:val="20"/>
              </w:rPr>
              <w:t>ákon č. 435/2000 Z. z. o námornej plavbe v znení neskorších predpisov</w:t>
            </w:r>
          </w:p>
          <w:p w14:paraId="768FD67B" w14:textId="77777777" w:rsidR="00C013FD" w:rsidRDefault="00C013FD" w:rsidP="00C013FD">
            <w:pPr>
              <w:pStyle w:val="Nadpis8"/>
              <w:numPr>
                <w:ilvl w:val="0"/>
                <w:numId w:val="12"/>
              </w:numPr>
              <w:ind w:left="382" w:hanging="382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lang w:eastAsia="sk-SK"/>
              </w:rPr>
              <w:t>Z</w:t>
            </w:r>
            <w:r>
              <w:rPr>
                <w:b/>
                <w:sz w:val="20"/>
                <w:szCs w:val="20"/>
              </w:rPr>
              <w:t>ákon č. 435/2000 Z. z. o námornej plavbe v znení neskorších predpisov</w:t>
            </w:r>
          </w:p>
          <w:p w14:paraId="5247EED3" w14:textId="77777777" w:rsidR="008F29CA" w:rsidRDefault="008F29CA" w:rsidP="00C013FD">
            <w:pPr>
              <w:pStyle w:val="Nadpis8"/>
              <w:numPr>
                <w:ilvl w:val="0"/>
                <w:numId w:val="12"/>
              </w:numPr>
              <w:ind w:left="382" w:hanging="382"/>
              <w:jc w:val="both"/>
              <w:rPr>
                <w:b/>
                <w:sz w:val="20"/>
                <w:szCs w:val="20"/>
              </w:rPr>
            </w:pPr>
            <w:r w:rsidRPr="00C013FD">
              <w:rPr>
                <w:b/>
                <w:sz w:val="20"/>
                <w:szCs w:val="20"/>
              </w:rPr>
              <w:t>Zákon č. 575/2001 Z. z. o organizácii činnosti vlády a organizácii ústrednej štátnej správy v znení neskorších predpisov</w:t>
            </w:r>
          </w:p>
          <w:p w14:paraId="6226A1A7" w14:textId="74510A90" w:rsidR="005F2188" w:rsidRDefault="005F2188" w:rsidP="0041374C">
            <w:pPr>
              <w:pStyle w:val="Odsekzoznamu"/>
              <w:numPr>
                <w:ilvl w:val="0"/>
                <w:numId w:val="12"/>
              </w:numPr>
              <w:ind w:left="382" w:hanging="382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Občiansky zákonník</w:t>
            </w:r>
          </w:p>
          <w:p w14:paraId="022B8FA5" w14:textId="7432F67A" w:rsidR="0041374C" w:rsidRDefault="0041374C" w:rsidP="0041374C">
            <w:pPr>
              <w:pStyle w:val="Odsekzoznamu"/>
              <w:numPr>
                <w:ilvl w:val="0"/>
                <w:numId w:val="12"/>
              </w:numPr>
              <w:ind w:left="382" w:hanging="382"/>
              <w:rPr>
                <w:b/>
                <w:sz w:val="20"/>
                <w:szCs w:val="20"/>
              </w:rPr>
            </w:pPr>
            <w:r w:rsidRPr="0041374C">
              <w:rPr>
                <w:b/>
                <w:sz w:val="20"/>
                <w:szCs w:val="20"/>
              </w:rPr>
              <w:t xml:space="preserve">Oznámenie Ministerstva zahraničných vecí a európskych záležitostí Slovenskej republiky č. 230/2025 Z. z. </w:t>
            </w:r>
            <w:r>
              <w:rPr>
                <w:b/>
                <w:sz w:val="20"/>
                <w:szCs w:val="20"/>
              </w:rPr>
              <w:t xml:space="preserve">o </w:t>
            </w:r>
            <w:r w:rsidRPr="0041374C">
              <w:rPr>
                <w:b/>
                <w:sz w:val="20"/>
                <w:szCs w:val="20"/>
              </w:rPr>
              <w:t>prijat</w:t>
            </w:r>
            <w:r>
              <w:rPr>
                <w:b/>
                <w:sz w:val="20"/>
                <w:szCs w:val="20"/>
              </w:rPr>
              <w:t>í</w:t>
            </w:r>
            <w:r w:rsidRPr="0041374C">
              <w:rPr>
                <w:b/>
                <w:sz w:val="20"/>
                <w:szCs w:val="20"/>
              </w:rPr>
              <w:t xml:space="preserve"> Medzinárodn</w:t>
            </w:r>
            <w:r>
              <w:rPr>
                <w:b/>
                <w:sz w:val="20"/>
                <w:szCs w:val="20"/>
              </w:rPr>
              <w:t>ého</w:t>
            </w:r>
            <w:r w:rsidRPr="0041374C">
              <w:rPr>
                <w:b/>
                <w:sz w:val="20"/>
                <w:szCs w:val="20"/>
              </w:rPr>
              <w:t xml:space="preserve"> dohovor</w:t>
            </w:r>
            <w:r>
              <w:rPr>
                <w:b/>
                <w:sz w:val="20"/>
                <w:szCs w:val="20"/>
              </w:rPr>
              <w:t>u</w:t>
            </w:r>
            <w:r w:rsidRPr="0041374C">
              <w:rPr>
                <w:b/>
                <w:sz w:val="20"/>
                <w:szCs w:val="20"/>
              </w:rPr>
              <w:t xml:space="preserve"> o zabránení znečisťovaniu z lodí z roku 1973 (Dohovor MARPOL), v znení Protokolu z roku 1978 a 1997</w:t>
            </w:r>
          </w:p>
          <w:p w14:paraId="411C1348" w14:textId="0CE9DD5C" w:rsidR="0041374C" w:rsidRPr="0041374C" w:rsidRDefault="0041374C" w:rsidP="0041374C">
            <w:pPr>
              <w:pStyle w:val="Odsekzoznamu"/>
              <w:numPr>
                <w:ilvl w:val="0"/>
                <w:numId w:val="12"/>
              </w:numPr>
              <w:ind w:left="382" w:hanging="382"/>
              <w:rPr>
                <w:b/>
                <w:sz w:val="20"/>
                <w:szCs w:val="20"/>
              </w:rPr>
            </w:pPr>
            <w:r w:rsidRPr="0041374C">
              <w:rPr>
                <w:b/>
                <w:sz w:val="20"/>
                <w:szCs w:val="20"/>
              </w:rPr>
              <w:t>Oznámenie Ministerstva zahraničných vecí a európskych záležitostí Slovenskej republiky č. 231/2025 Z. z.</w:t>
            </w:r>
            <w:r>
              <w:rPr>
                <w:b/>
                <w:sz w:val="20"/>
                <w:szCs w:val="20"/>
              </w:rPr>
              <w:t xml:space="preserve"> o zmene</w:t>
            </w:r>
            <w:r w:rsidRPr="0041374C">
              <w:rPr>
                <w:b/>
                <w:sz w:val="20"/>
                <w:szCs w:val="20"/>
              </w:rPr>
              <w:t xml:space="preserve"> a doplnen</w:t>
            </w:r>
            <w:r>
              <w:rPr>
                <w:b/>
                <w:sz w:val="20"/>
                <w:szCs w:val="20"/>
              </w:rPr>
              <w:t>í</w:t>
            </w:r>
            <w:r w:rsidRPr="0041374C">
              <w:rPr>
                <w:b/>
                <w:sz w:val="20"/>
                <w:szCs w:val="20"/>
              </w:rPr>
              <w:t xml:space="preserve"> Medzinárodn</w:t>
            </w:r>
            <w:r>
              <w:rPr>
                <w:b/>
                <w:sz w:val="20"/>
                <w:szCs w:val="20"/>
              </w:rPr>
              <w:t>ého</w:t>
            </w:r>
            <w:r w:rsidRPr="0041374C">
              <w:rPr>
                <w:b/>
                <w:sz w:val="20"/>
                <w:szCs w:val="20"/>
              </w:rPr>
              <w:t xml:space="preserve"> dohovor</w:t>
            </w:r>
            <w:r>
              <w:rPr>
                <w:b/>
                <w:sz w:val="20"/>
                <w:szCs w:val="20"/>
              </w:rPr>
              <w:t>u</w:t>
            </w:r>
            <w:r w:rsidRPr="0041374C">
              <w:rPr>
                <w:b/>
                <w:sz w:val="20"/>
                <w:szCs w:val="20"/>
              </w:rPr>
              <w:t xml:space="preserve"> o zabránení znečisťovaniu z lodí z roku 1973 (Dohovor MARPOL), v znení Protokolu z roku 1978 a</w:t>
            </w:r>
            <w:r>
              <w:rPr>
                <w:b/>
                <w:sz w:val="20"/>
                <w:szCs w:val="20"/>
              </w:rPr>
              <w:t> </w:t>
            </w:r>
            <w:r w:rsidRPr="0041374C">
              <w:rPr>
                <w:b/>
                <w:sz w:val="20"/>
                <w:szCs w:val="20"/>
              </w:rPr>
              <w:t>1997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41374C">
              <w:rPr>
                <w:b/>
                <w:sz w:val="20"/>
                <w:szCs w:val="20"/>
              </w:rPr>
              <w:t>prostredníctvom rezolúcií prijatých Výborom pre námornú bezpečnosť</w:t>
            </w:r>
          </w:p>
        </w:tc>
      </w:tr>
      <w:tr w:rsidR="00592A4D" w:rsidRPr="00A7759C" w14:paraId="2C4FF461" w14:textId="77777777" w:rsidTr="008066FD">
        <w:trPr>
          <w:gridAfter w:val="1"/>
          <w:wAfter w:w="13" w:type="dxa"/>
        </w:trPr>
        <w:tc>
          <w:tcPr>
            <w:tcW w:w="673" w:type="dxa"/>
          </w:tcPr>
          <w:p w14:paraId="79106132" w14:textId="77777777" w:rsidR="00592A4D" w:rsidRPr="00A7759C" w:rsidRDefault="00592A4D" w:rsidP="007563FA">
            <w:pPr>
              <w:jc w:val="both"/>
              <w:rPr>
                <w:sz w:val="20"/>
                <w:szCs w:val="20"/>
              </w:rPr>
            </w:pPr>
            <w:r w:rsidRPr="00A7759C">
              <w:rPr>
                <w:sz w:val="20"/>
                <w:szCs w:val="20"/>
              </w:rPr>
              <w:t>1</w:t>
            </w:r>
          </w:p>
        </w:tc>
        <w:tc>
          <w:tcPr>
            <w:tcW w:w="3261" w:type="dxa"/>
          </w:tcPr>
          <w:p w14:paraId="046DBB85" w14:textId="77777777" w:rsidR="00592A4D" w:rsidRPr="00A7759C" w:rsidRDefault="00592A4D" w:rsidP="007563FA">
            <w:pPr>
              <w:jc w:val="both"/>
              <w:rPr>
                <w:sz w:val="20"/>
                <w:szCs w:val="20"/>
              </w:rPr>
            </w:pPr>
            <w:r w:rsidRPr="00A7759C">
              <w:rPr>
                <w:sz w:val="20"/>
                <w:szCs w:val="20"/>
              </w:rPr>
              <w:t>2</w:t>
            </w:r>
          </w:p>
        </w:tc>
        <w:tc>
          <w:tcPr>
            <w:tcW w:w="850" w:type="dxa"/>
          </w:tcPr>
          <w:p w14:paraId="00BF96A4" w14:textId="77777777" w:rsidR="00592A4D" w:rsidRPr="00A7759C" w:rsidRDefault="00592A4D" w:rsidP="007563FA">
            <w:pPr>
              <w:jc w:val="both"/>
              <w:rPr>
                <w:sz w:val="20"/>
                <w:szCs w:val="20"/>
              </w:rPr>
            </w:pPr>
            <w:r w:rsidRPr="00A7759C">
              <w:rPr>
                <w:sz w:val="20"/>
                <w:szCs w:val="20"/>
              </w:rPr>
              <w:t>3</w:t>
            </w:r>
          </w:p>
        </w:tc>
        <w:tc>
          <w:tcPr>
            <w:tcW w:w="1169" w:type="dxa"/>
          </w:tcPr>
          <w:p w14:paraId="5102C354" w14:textId="77777777" w:rsidR="00592A4D" w:rsidRPr="00A7759C" w:rsidRDefault="00592A4D" w:rsidP="007563FA">
            <w:pPr>
              <w:jc w:val="both"/>
              <w:rPr>
                <w:sz w:val="20"/>
                <w:szCs w:val="20"/>
              </w:rPr>
            </w:pPr>
            <w:r w:rsidRPr="00A7759C">
              <w:rPr>
                <w:sz w:val="20"/>
                <w:szCs w:val="20"/>
              </w:rPr>
              <w:t>4</w:t>
            </w:r>
          </w:p>
        </w:tc>
        <w:tc>
          <w:tcPr>
            <w:tcW w:w="851" w:type="dxa"/>
          </w:tcPr>
          <w:p w14:paraId="720C5EBB" w14:textId="77777777" w:rsidR="00592A4D" w:rsidRPr="00A7759C" w:rsidRDefault="00592A4D" w:rsidP="007563FA">
            <w:pPr>
              <w:jc w:val="both"/>
              <w:rPr>
                <w:sz w:val="20"/>
                <w:szCs w:val="20"/>
              </w:rPr>
            </w:pPr>
            <w:r w:rsidRPr="00A7759C">
              <w:rPr>
                <w:sz w:val="20"/>
                <w:szCs w:val="20"/>
              </w:rPr>
              <w:t>5</w:t>
            </w:r>
          </w:p>
        </w:tc>
        <w:tc>
          <w:tcPr>
            <w:tcW w:w="4537" w:type="dxa"/>
          </w:tcPr>
          <w:p w14:paraId="5F9B22D8" w14:textId="77777777" w:rsidR="00592A4D" w:rsidRPr="00A7759C" w:rsidRDefault="00592A4D" w:rsidP="007563FA">
            <w:pPr>
              <w:jc w:val="both"/>
              <w:rPr>
                <w:sz w:val="20"/>
                <w:szCs w:val="20"/>
              </w:rPr>
            </w:pPr>
            <w:r w:rsidRPr="00A7759C">
              <w:rPr>
                <w:sz w:val="20"/>
                <w:szCs w:val="20"/>
              </w:rPr>
              <w:t>6</w:t>
            </w:r>
          </w:p>
        </w:tc>
        <w:tc>
          <w:tcPr>
            <w:tcW w:w="709" w:type="dxa"/>
          </w:tcPr>
          <w:p w14:paraId="5D949C7F" w14:textId="77777777" w:rsidR="00592A4D" w:rsidRPr="00A7759C" w:rsidRDefault="00592A4D" w:rsidP="007563FA">
            <w:pPr>
              <w:jc w:val="both"/>
              <w:rPr>
                <w:sz w:val="20"/>
                <w:szCs w:val="20"/>
              </w:rPr>
            </w:pPr>
            <w:r w:rsidRPr="00A7759C">
              <w:rPr>
                <w:sz w:val="20"/>
                <w:szCs w:val="20"/>
              </w:rPr>
              <w:t>7</w:t>
            </w:r>
          </w:p>
        </w:tc>
        <w:tc>
          <w:tcPr>
            <w:tcW w:w="1559" w:type="dxa"/>
          </w:tcPr>
          <w:p w14:paraId="2944A0C9" w14:textId="77777777" w:rsidR="00592A4D" w:rsidRPr="00A7759C" w:rsidRDefault="00592A4D" w:rsidP="007563FA">
            <w:pPr>
              <w:jc w:val="both"/>
              <w:rPr>
                <w:sz w:val="20"/>
                <w:szCs w:val="20"/>
              </w:rPr>
            </w:pPr>
            <w:r w:rsidRPr="00A7759C">
              <w:rPr>
                <w:sz w:val="20"/>
                <w:szCs w:val="20"/>
              </w:rPr>
              <w:t>8</w:t>
            </w:r>
          </w:p>
        </w:tc>
        <w:tc>
          <w:tcPr>
            <w:tcW w:w="992" w:type="dxa"/>
          </w:tcPr>
          <w:p w14:paraId="48D90108" w14:textId="77777777" w:rsidR="00592A4D" w:rsidRPr="00A7759C" w:rsidRDefault="00592A4D" w:rsidP="00592A4D">
            <w:pPr>
              <w:jc w:val="both"/>
              <w:rPr>
                <w:sz w:val="20"/>
                <w:szCs w:val="20"/>
              </w:rPr>
            </w:pPr>
            <w:r w:rsidRPr="00A7759C">
              <w:rPr>
                <w:sz w:val="20"/>
                <w:szCs w:val="20"/>
              </w:rPr>
              <w:t>9</w:t>
            </w:r>
          </w:p>
        </w:tc>
        <w:tc>
          <w:tcPr>
            <w:tcW w:w="1114" w:type="dxa"/>
          </w:tcPr>
          <w:p w14:paraId="48096AB8" w14:textId="77777777" w:rsidR="00592A4D" w:rsidRPr="00A7759C" w:rsidRDefault="00592A4D" w:rsidP="00592A4D">
            <w:pPr>
              <w:jc w:val="both"/>
              <w:rPr>
                <w:sz w:val="20"/>
                <w:szCs w:val="20"/>
              </w:rPr>
            </w:pPr>
            <w:r w:rsidRPr="00A7759C">
              <w:rPr>
                <w:sz w:val="20"/>
                <w:szCs w:val="20"/>
              </w:rPr>
              <w:t>10</w:t>
            </w:r>
          </w:p>
        </w:tc>
      </w:tr>
      <w:tr w:rsidR="00592A4D" w:rsidRPr="00A7759C" w14:paraId="442FAA1A" w14:textId="77777777" w:rsidTr="008066FD">
        <w:trPr>
          <w:gridAfter w:val="1"/>
          <w:wAfter w:w="13" w:type="dxa"/>
          <w:trHeight w:val="1205"/>
        </w:trPr>
        <w:tc>
          <w:tcPr>
            <w:tcW w:w="673" w:type="dxa"/>
          </w:tcPr>
          <w:p w14:paraId="125EF76C" w14:textId="77777777" w:rsidR="00592A4D" w:rsidRPr="00A7759C" w:rsidRDefault="00592A4D" w:rsidP="00353B4F">
            <w:pPr>
              <w:ind w:left="-23"/>
              <w:jc w:val="center"/>
              <w:rPr>
                <w:sz w:val="20"/>
                <w:szCs w:val="20"/>
              </w:rPr>
            </w:pPr>
            <w:r w:rsidRPr="00A7759C">
              <w:rPr>
                <w:sz w:val="20"/>
                <w:szCs w:val="20"/>
              </w:rPr>
              <w:t>Člá-nok</w:t>
            </w:r>
          </w:p>
          <w:p w14:paraId="604696F7" w14:textId="77777777" w:rsidR="00592A4D" w:rsidRPr="00A7759C" w:rsidRDefault="00592A4D" w:rsidP="00353B4F">
            <w:pPr>
              <w:ind w:left="-23"/>
              <w:jc w:val="center"/>
              <w:rPr>
                <w:sz w:val="20"/>
                <w:szCs w:val="20"/>
              </w:rPr>
            </w:pPr>
            <w:r w:rsidRPr="00A7759C">
              <w:rPr>
                <w:sz w:val="20"/>
                <w:szCs w:val="20"/>
              </w:rPr>
              <w:t>(Č, O, V, P)</w:t>
            </w:r>
          </w:p>
        </w:tc>
        <w:tc>
          <w:tcPr>
            <w:tcW w:w="3261" w:type="dxa"/>
          </w:tcPr>
          <w:p w14:paraId="0F1A6C6F" w14:textId="77777777" w:rsidR="00592A4D" w:rsidRPr="00A7759C" w:rsidRDefault="00592A4D" w:rsidP="00353B4F">
            <w:pPr>
              <w:jc w:val="center"/>
              <w:rPr>
                <w:sz w:val="20"/>
                <w:szCs w:val="20"/>
              </w:rPr>
            </w:pPr>
            <w:r w:rsidRPr="00A7759C">
              <w:rPr>
                <w:sz w:val="20"/>
                <w:szCs w:val="20"/>
              </w:rPr>
              <w:t>Text</w:t>
            </w:r>
          </w:p>
        </w:tc>
        <w:tc>
          <w:tcPr>
            <w:tcW w:w="850" w:type="dxa"/>
          </w:tcPr>
          <w:p w14:paraId="03BE849E" w14:textId="77777777" w:rsidR="00592A4D" w:rsidRPr="00A7759C" w:rsidRDefault="00592A4D" w:rsidP="00353B4F">
            <w:pPr>
              <w:jc w:val="center"/>
              <w:rPr>
                <w:sz w:val="20"/>
                <w:szCs w:val="20"/>
              </w:rPr>
            </w:pPr>
            <w:r w:rsidRPr="00A7759C">
              <w:rPr>
                <w:sz w:val="20"/>
                <w:szCs w:val="20"/>
              </w:rPr>
              <w:t>Spôsob</w:t>
            </w:r>
          </w:p>
          <w:p w14:paraId="3EF24DE8" w14:textId="77777777" w:rsidR="00592A4D" w:rsidRPr="00A7759C" w:rsidRDefault="00592A4D" w:rsidP="00353B4F">
            <w:pPr>
              <w:ind w:right="-9"/>
              <w:jc w:val="center"/>
              <w:rPr>
                <w:sz w:val="20"/>
                <w:szCs w:val="20"/>
              </w:rPr>
            </w:pPr>
            <w:r w:rsidRPr="00A7759C">
              <w:rPr>
                <w:sz w:val="20"/>
                <w:szCs w:val="20"/>
              </w:rPr>
              <w:t>Trans-pozície</w:t>
            </w:r>
          </w:p>
        </w:tc>
        <w:tc>
          <w:tcPr>
            <w:tcW w:w="1169" w:type="dxa"/>
          </w:tcPr>
          <w:p w14:paraId="70A39312" w14:textId="79AB85E1" w:rsidR="00592A4D" w:rsidRPr="00A7759C" w:rsidRDefault="00405ACB" w:rsidP="00353B4F">
            <w:pPr>
              <w:ind w:left="-76" w:right="-1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Číslo</w:t>
            </w:r>
          </w:p>
        </w:tc>
        <w:tc>
          <w:tcPr>
            <w:tcW w:w="851" w:type="dxa"/>
          </w:tcPr>
          <w:p w14:paraId="4E4E18EB" w14:textId="77777777" w:rsidR="00592A4D" w:rsidRPr="00540F13" w:rsidRDefault="00592A4D" w:rsidP="00540F13">
            <w:pPr>
              <w:rPr>
                <w:b/>
                <w:bCs/>
                <w:sz w:val="20"/>
                <w:szCs w:val="20"/>
              </w:rPr>
            </w:pPr>
            <w:r w:rsidRPr="00540F13">
              <w:rPr>
                <w:sz w:val="20"/>
                <w:szCs w:val="20"/>
              </w:rPr>
              <w:t>Člá-nok (Č, §, O, V, P)</w:t>
            </w:r>
          </w:p>
        </w:tc>
        <w:tc>
          <w:tcPr>
            <w:tcW w:w="4537" w:type="dxa"/>
          </w:tcPr>
          <w:p w14:paraId="251EC11F" w14:textId="220E6CB5" w:rsidR="00592A4D" w:rsidRPr="00A7759C" w:rsidRDefault="00405ACB" w:rsidP="007563F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Text</w:t>
            </w:r>
          </w:p>
        </w:tc>
        <w:tc>
          <w:tcPr>
            <w:tcW w:w="709" w:type="dxa"/>
          </w:tcPr>
          <w:p w14:paraId="27E37C42" w14:textId="77777777" w:rsidR="00592A4D" w:rsidRPr="00A7759C" w:rsidRDefault="00592A4D" w:rsidP="00353B4F">
            <w:pPr>
              <w:jc w:val="center"/>
              <w:rPr>
                <w:sz w:val="20"/>
                <w:szCs w:val="20"/>
              </w:rPr>
            </w:pPr>
            <w:r w:rsidRPr="00A7759C">
              <w:rPr>
                <w:sz w:val="20"/>
                <w:szCs w:val="20"/>
              </w:rPr>
              <w:t>Zho-da</w:t>
            </w:r>
          </w:p>
        </w:tc>
        <w:tc>
          <w:tcPr>
            <w:tcW w:w="1559" w:type="dxa"/>
          </w:tcPr>
          <w:p w14:paraId="5D22BA14" w14:textId="77777777" w:rsidR="00592A4D" w:rsidRPr="00A7759C" w:rsidRDefault="00592A4D" w:rsidP="00353B4F">
            <w:pPr>
              <w:jc w:val="center"/>
              <w:rPr>
                <w:sz w:val="20"/>
                <w:szCs w:val="20"/>
              </w:rPr>
            </w:pPr>
            <w:r w:rsidRPr="00A7759C">
              <w:rPr>
                <w:sz w:val="20"/>
                <w:szCs w:val="20"/>
              </w:rPr>
              <w:t>Poznámky</w:t>
            </w:r>
          </w:p>
        </w:tc>
        <w:tc>
          <w:tcPr>
            <w:tcW w:w="992" w:type="dxa"/>
          </w:tcPr>
          <w:p w14:paraId="184983C2" w14:textId="77777777" w:rsidR="00592A4D" w:rsidRPr="00A7759C" w:rsidRDefault="00592A4D" w:rsidP="00353B4F">
            <w:pPr>
              <w:jc w:val="center"/>
              <w:rPr>
                <w:sz w:val="20"/>
                <w:szCs w:val="20"/>
              </w:rPr>
            </w:pPr>
            <w:r w:rsidRPr="00A7759C">
              <w:rPr>
                <w:sz w:val="20"/>
                <w:szCs w:val="20"/>
              </w:rPr>
              <w:t>Identifikácia</w:t>
            </w:r>
            <w:r w:rsidRPr="00A7759C">
              <w:rPr>
                <w:sz w:val="20"/>
                <w:szCs w:val="20"/>
              </w:rPr>
              <w:br/>
              <w:t>goldplatingu</w:t>
            </w:r>
          </w:p>
        </w:tc>
        <w:tc>
          <w:tcPr>
            <w:tcW w:w="1114" w:type="dxa"/>
          </w:tcPr>
          <w:p w14:paraId="575071EE" w14:textId="77777777" w:rsidR="00592A4D" w:rsidRPr="00A7759C" w:rsidRDefault="00592A4D" w:rsidP="00353B4F">
            <w:pPr>
              <w:jc w:val="center"/>
              <w:rPr>
                <w:sz w:val="20"/>
                <w:szCs w:val="20"/>
              </w:rPr>
            </w:pPr>
            <w:r w:rsidRPr="00A7759C">
              <w:rPr>
                <w:sz w:val="20"/>
                <w:szCs w:val="20"/>
              </w:rPr>
              <w:t>Identifikácia</w:t>
            </w:r>
            <w:r w:rsidRPr="00A7759C">
              <w:rPr>
                <w:sz w:val="20"/>
                <w:szCs w:val="20"/>
              </w:rPr>
              <w:br/>
              <w:t>oblasti gold-</w:t>
            </w:r>
            <w:r w:rsidRPr="00A7759C">
              <w:rPr>
                <w:sz w:val="20"/>
                <w:szCs w:val="20"/>
              </w:rPr>
              <w:br/>
              <w:t>platingu a</w:t>
            </w:r>
            <w:r w:rsidRPr="00A7759C">
              <w:rPr>
                <w:sz w:val="20"/>
                <w:szCs w:val="20"/>
              </w:rPr>
              <w:br/>
              <w:t>vyjadrenie k</w:t>
            </w:r>
            <w:r w:rsidRPr="00A7759C">
              <w:rPr>
                <w:sz w:val="20"/>
                <w:szCs w:val="20"/>
              </w:rPr>
              <w:br/>
              <w:t>opodstatnenosti</w:t>
            </w:r>
            <w:r w:rsidRPr="00A7759C">
              <w:rPr>
                <w:sz w:val="20"/>
                <w:szCs w:val="20"/>
              </w:rPr>
              <w:br/>
              <w:t>goldplatingu*</w:t>
            </w:r>
          </w:p>
        </w:tc>
      </w:tr>
      <w:tr w:rsidR="00592A4D" w:rsidRPr="00A7759C" w14:paraId="2FDA9A07" w14:textId="77777777" w:rsidTr="008066FD">
        <w:trPr>
          <w:gridAfter w:val="1"/>
          <w:wAfter w:w="13" w:type="dxa"/>
        </w:trPr>
        <w:tc>
          <w:tcPr>
            <w:tcW w:w="673" w:type="dxa"/>
          </w:tcPr>
          <w:p w14:paraId="739D7DD6" w14:textId="77777777" w:rsidR="00592A4D" w:rsidRPr="00A7759C" w:rsidRDefault="00592A4D" w:rsidP="007A2B27">
            <w:pPr>
              <w:ind w:left="-23"/>
              <w:jc w:val="both"/>
              <w:rPr>
                <w:sz w:val="20"/>
                <w:szCs w:val="20"/>
              </w:rPr>
            </w:pPr>
            <w:r w:rsidRPr="00A7759C">
              <w:rPr>
                <w:sz w:val="20"/>
                <w:szCs w:val="20"/>
              </w:rPr>
              <w:t>Č: 1</w:t>
            </w:r>
          </w:p>
          <w:p w14:paraId="76C1ED37" w14:textId="77777777" w:rsidR="00592A4D" w:rsidRPr="00A7759C" w:rsidRDefault="00592A4D" w:rsidP="008066FD">
            <w:pPr>
              <w:ind w:left="-23"/>
              <w:jc w:val="both"/>
              <w:rPr>
                <w:sz w:val="20"/>
                <w:szCs w:val="20"/>
              </w:rPr>
            </w:pPr>
          </w:p>
        </w:tc>
        <w:tc>
          <w:tcPr>
            <w:tcW w:w="3261" w:type="dxa"/>
          </w:tcPr>
          <w:p w14:paraId="156408CE" w14:textId="77777777" w:rsidR="00C013FD" w:rsidRPr="00C013FD" w:rsidRDefault="00C013FD" w:rsidP="00C013FD">
            <w:pPr>
              <w:autoSpaceDE w:val="0"/>
              <w:autoSpaceDN w:val="0"/>
              <w:adjustRightInd w:val="0"/>
              <w:jc w:val="both"/>
              <w:rPr>
                <w:bCs/>
                <w:color w:val="000000"/>
                <w:sz w:val="20"/>
                <w:szCs w:val="20"/>
              </w:rPr>
            </w:pPr>
            <w:r w:rsidRPr="00C013FD">
              <w:rPr>
                <w:bCs/>
                <w:color w:val="000000"/>
                <w:sz w:val="20"/>
                <w:szCs w:val="20"/>
              </w:rPr>
              <w:t>Zmeny smernice 2005/35/ES</w:t>
            </w:r>
          </w:p>
          <w:p w14:paraId="79A82B03" w14:textId="77777777" w:rsidR="00CF706F" w:rsidRDefault="00C013FD" w:rsidP="00C013FD">
            <w:pPr>
              <w:jc w:val="both"/>
              <w:rPr>
                <w:bCs/>
                <w:color w:val="000000"/>
                <w:sz w:val="20"/>
                <w:szCs w:val="20"/>
              </w:rPr>
            </w:pPr>
            <w:r w:rsidRPr="00C013FD">
              <w:rPr>
                <w:bCs/>
                <w:color w:val="000000"/>
                <w:sz w:val="20"/>
                <w:szCs w:val="20"/>
              </w:rPr>
              <w:t>Smernica 2005/35/ES sa mení takto:</w:t>
            </w:r>
          </w:p>
          <w:p w14:paraId="2F981F90" w14:textId="77777777" w:rsidR="00C013FD" w:rsidRDefault="00C013FD" w:rsidP="00C013FD">
            <w:pPr>
              <w:jc w:val="both"/>
              <w:rPr>
                <w:bCs/>
                <w:color w:val="000000"/>
                <w:sz w:val="20"/>
                <w:szCs w:val="20"/>
              </w:rPr>
            </w:pPr>
          </w:p>
          <w:p w14:paraId="5E1E4C47" w14:textId="77777777" w:rsidR="00C013FD" w:rsidRPr="001A1D6B" w:rsidRDefault="00C013FD" w:rsidP="00C013FD">
            <w:pPr>
              <w:jc w:val="both"/>
              <w:rPr>
                <w:b/>
                <w:sz w:val="20"/>
                <w:szCs w:val="20"/>
              </w:rPr>
            </w:pPr>
            <w:r w:rsidRPr="001A1D6B">
              <w:rPr>
                <w:b/>
                <w:sz w:val="20"/>
                <w:szCs w:val="20"/>
              </w:rPr>
              <w:t>1. Názov sa nahrádza takto:</w:t>
            </w:r>
          </w:p>
          <w:p w14:paraId="4B611B81" w14:textId="77777777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t>„Smernica Európskeho parlamentu a Rady 2005/35/ES zo 7. septembra 2005 o presadzovaní medzinárodných noriem</w:t>
            </w:r>
          </w:p>
          <w:p w14:paraId="67690A4A" w14:textId="77777777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t>týkajúcich sa znečisťovania z lodí a o zavedení správnych sankcií za trestné činy v oblasti znečistenia“</w:t>
            </w:r>
          </w:p>
          <w:p w14:paraId="43BC9E56" w14:textId="77777777" w:rsidR="00C013FD" w:rsidRPr="001A1D6B" w:rsidRDefault="00C013FD" w:rsidP="00C013FD">
            <w:pPr>
              <w:jc w:val="both"/>
              <w:rPr>
                <w:b/>
                <w:sz w:val="20"/>
                <w:szCs w:val="20"/>
              </w:rPr>
            </w:pPr>
            <w:r w:rsidRPr="001A1D6B">
              <w:rPr>
                <w:b/>
                <w:sz w:val="20"/>
                <w:szCs w:val="20"/>
              </w:rPr>
              <w:t>2. Článok 1 sa nahrádza takto:</w:t>
            </w:r>
          </w:p>
          <w:p w14:paraId="361320D6" w14:textId="77777777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t>„Článok 1</w:t>
            </w:r>
          </w:p>
          <w:p w14:paraId="16DF722F" w14:textId="77777777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t>Účel</w:t>
            </w:r>
          </w:p>
          <w:p w14:paraId="152C30A5" w14:textId="77777777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lastRenderedPageBreak/>
              <w:t>1. Účelom tejto smernice je začleniť do práva Únie medzinárodné normy týkajúce sa znečisťovania z lodí</w:t>
            </w:r>
          </w:p>
          <w:p w14:paraId="5B52ECED" w14:textId="77777777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t>a zabezpečiť, aby každá spoločnosť alebo iná právnická alebo fyzická osoba zodpovedná za nezákonné vypúšťanie</w:t>
            </w:r>
          </w:p>
          <w:p w14:paraId="175828C6" w14:textId="77777777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t>znečisťujúcich látok podliehala účinným, primeraným a odrádzajúcim správnym sankciám, s cieľom zlepšiť námornú</w:t>
            </w:r>
          </w:p>
          <w:p w14:paraId="2C210441" w14:textId="77777777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t>bezpečnosť a zlepšiť ochranu morského prostredia pred znečisťovaním z lodí.</w:t>
            </w:r>
          </w:p>
          <w:p w14:paraId="09AD00AB" w14:textId="77777777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t>2. Táto smernica nebráni členským štátom, aby prijali prísnejšie opatrenia v súlade s právom Únie a medzinárodným</w:t>
            </w:r>
          </w:p>
          <w:p w14:paraId="4CFF456F" w14:textId="77777777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t>právom tým, že stanovia správne alebo trestné sankcie v súlade so svojím vnútroštátnym právom.“</w:t>
            </w:r>
          </w:p>
          <w:p w14:paraId="78179EB2" w14:textId="77777777" w:rsidR="00C013FD" w:rsidRPr="001A1D6B" w:rsidRDefault="00C013FD" w:rsidP="00C013FD">
            <w:pPr>
              <w:jc w:val="both"/>
              <w:rPr>
                <w:b/>
                <w:sz w:val="20"/>
                <w:szCs w:val="20"/>
              </w:rPr>
            </w:pPr>
            <w:r w:rsidRPr="001A1D6B">
              <w:rPr>
                <w:b/>
                <w:sz w:val="20"/>
                <w:szCs w:val="20"/>
              </w:rPr>
              <w:t>3. Článok 2 sa nahrádza takto:</w:t>
            </w:r>
          </w:p>
          <w:p w14:paraId="3D2FF7AB" w14:textId="77777777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t>„Článok 2</w:t>
            </w:r>
          </w:p>
          <w:p w14:paraId="743D2F43" w14:textId="77777777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t>Vymedzenie pojmov</w:t>
            </w:r>
          </w:p>
          <w:p w14:paraId="6A4B1CDE" w14:textId="77777777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t>Na účely tejto smernice sa uplatňuje toto vymedzenie pojmov:</w:t>
            </w:r>
          </w:p>
          <w:p w14:paraId="5E9F507B" w14:textId="77777777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t>1. ‚dohovor MARPOL 73/78‘ je Medzinárodný dohovor o zabránení znečisťovaniu z lodí z roku 1973, vrátane jeho</w:t>
            </w:r>
          </w:p>
          <w:p w14:paraId="20DF64BD" w14:textId="77777777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t>protokolu z roku 1978 a protokolu z roku 1997, v jeho platnom znení;</w:t>
            </w:r>
          </w:p>
          <w:p w14:paraId="35286946" w14:textId="77777777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t>Ú. v. EÚ L, 16.12.2024 SK</w:t>
            </w:r>
          </w:p>
          <w:p w14:paraId="0917C879" w14:textId="77777777" w:rsidR="0044092D" w:rsidRDefault="0044092D" w:rsidP="00C013FD">
            <w:pPr>
              <w:jc w:val="both"/>
              <w:rPr>
                <w:sz w:val="20"/>
                <w:szCs w:val="20"/>
              </w:rPr>
            </w:pPr>
          </w:p>
          <w:p w14:paraId="7E6ECB3C" w14:textId="77777777" w:rsidR="0044092D" w:rsidRDefault="0044092D" w:rsidP="00C013FD">
            <w:pPr>
              <w:jc w:val="both"/>
              <w:rPr>
                <w:sz w:val="20"/>
                <w:szCs w:val="20"/>
              </w:rPr>
            </w:pPr>
          </w:p>
          <w:p w14:paraId="2203E85D" w14:textId="77777777" w:rsidR="0044092D" w:rsidRDefault="0044092D" w:rsidP="00C013FD">
            <w:pPr>
              <w:jc w:val="both"/>
              <w:rPr>
                <w:sz w:val="20"/>
                <w:szCs w:val="20"/>
              </w:rPr>
            </w:pPr>
          </w:p>
          <w:p w14:paraId="05BA35A9" w14:textId="77777777" w:rsidR="0044092D" w:rsidRDefault="0044092D" w:rsidP="00C013FD">
            <w:pPr>
              <w:jc w:val="both"/>
              <w:rPr>
                <w:sz w:val="20"/>
                <w:szCs w:val="20"/>
              </w:rPr>
            </w:pPr>
          </w:p>
          <w:p w14:paraId="17956BB8" w14:textId="77777777" w:rsidR="0044092D" w:rsidRDefault="0044092D" w:rsidP="00C013FD">
            <w:pPr>
              <w:jc w:val="both"/>
              <w:rPr>
                <w:sz w:val="20"/>
                <w:szCs w:val="20"/>
              </w:rPr>
            </w:pPr>
          </w:p>
          <w:p w14:paraId="1C4C7BCE" w14:textId="77777777" w:rsidR="0044092D" w:rsidRDefault="0044092D" w:rsidP="00C013FD">
            <w:pPr>
              <w:jc w:val="both"/>
              <w:rPr>
                <w:sz w:val="20"/>
                <w:szCs w:val="20"/>
              </w:rPr>
            </w:pPr>
          </w:p>
          <w:p w14:paraId="661F80AF" w14:textId="77777777" w:rsidR="0044092D" w:rsidRDefault="0044092D" w:rsidP="00C013FD">
            <w:pPr>
              <w:jc w:val="both"/>
              <w:rPr>
                <w:sz w:val="20"/>
                <w:szCs w:val="20"/>
              </w:rPr>
            </w:pPr>
          </w:p>
          <w:p w14:paraId="5929B3F6" w14:textId="77777777" w:rsidR="0044092D" w:rsidRDefault="0044092D" w:rsidP="00C013FD">
            <w:pPr>
              <w:jc w:val="both"/>
              <w:rPr>
                <w:sz w:val="20"/>
                <w:szCs w:val="20"/>
              </w:rPr>
            </w:pPr>
          </w:p>
          <w:p w14:paraId="4789CF58" w14:textId="77777777" w:rsidR="0044092D" w:rsidRDefault="0044092D" w:rsidP="00C013FD">
            <w:pPr>
              <w:jc w:val="both"/>
              <w:rPr>
                <w:sz w:val="20"/>
                <w:szCs w:val="20"/>
              </w:rPr>
            </w:pPr>
          </w:p>
          <w:p w14:paraId="21EA995D" w14:textId="77777777" w:rsidR="0044092D" w:rsidRDefault="0044092D" w:rsidP="00C013FD">
            <w:pPr>
              <w:jc w:val="both"/>
              <w:rPr>
                <w:sz w:val="20"/>
                <w:szCs w:val="20"/>
              </w:rPr>
            </w:pPr>
          </w:p>
          <w:p w14:paraId="66EA670C" w14:textId="77777777" w:rsidR="0044092D" w:rsidRDefault="0044092D" w:rsidP="00C013FD">
            <w:pPr>
              <w:jc w:val="both"/>
              <w:rPr>
                <w:sz w:val="20"/>
                <w:szCs w:val="20"/>
              </w:rPr>
            </w:pPr>
          </w:p>
          <w:p w14:paraId="319958EC" w14:textId="77777777" w:rsidR="0044092D" w:rsidRDefault="0044092D" w:rsidP="00C013FD">
            <w:pPr>
              <w:jc w:val="both"/>
              <w:rPr>
                <w:sz w:val="20"/>
                <w:szCs w:val="20"/>
              </w:rPr>
            </w:pPr>
          </w:p>
          <w:p w14:paraId="67B350F7" w14:textId="77777777" w:rsidR="0044092D" w:rsidRDefault="0044092D" w:rsidP="00C013FD">
            <w:pPr>
              <w:jc w:val="both"/>
              <w:rPr>
                <w:sz w:val="20"/>
                <w:szCs w:val="20"/>
              </w:rPr>
            </w:pPr>
          </w:p>
          <w:p w14:paraId="5BFDBC44" w14:textId="77777777" w:rsidR="0044092D" w:rsidRDefault="0044092D" w:rsidP="00C013FD">
            <w:pPr>
              <w:jc w:val="both"/>
              <w:rPr>
                <w:sz w:val="20"/>
                <w:szCs w:val="20"/>
              </w:rPr>
            </w:pPr>
          </w:p>
          <w:p w14:paraId="0061B119" w14:textId="77777777" w:rsidR="0044092D" w:rsidRDefault="0044092D" w:rsidP="00C013FD">
            <w:pPr>
              <w:jc w:val="both"/>
              <w:rPr>
                <w:sz w:val="20"/>
                <w:szCs w:val="20"/>
              </w:rPr>
            </w:pPr>
          </w:p>
          <w:p w14:paraId="1DCE5EC0" w14:textId="77777777" w:rsidR="0044092D" w:rsidRDefault="0044092D" w:rsidP="00C013FD">
            <w:pPr>
              <w:jc w:val="both"/>
              <w:rPr>
                <w:sz w:val="20"/>
                <w:szCs w:val="20"/>
              </w:rPr>
            </w:pPr>
          </w:p>
          <w:p w14:paraId="5C564658" w14:textId="77777777" w:rsidR="0044092D" w:rsidRDefault="0044092D" w:rsidP="00C013FD">
            <w:pPr>
              <w:jc w:val="both"/>
              <w:rPr>
                <w:sz w:val="20"/>
                <w:szCs w:val="20"/>
              </w:rPr>
            </w:pPr>
          </w:p>
          <w:p w14:paraId="10C50D32" w14:textId="77777777" w:rsidR="0044092D" w:rsidRDefault="0044092D" w:rsidP="00C013FD">
            <w:pPr>
              <w:jc w:val="both"/>
              <w:rPr>
                <w:sz w:val="20"/>
                <w:szCs w:val="20"/>
              </w:rPr>
            </w:pPr>
          </w:p>
          <w:p w14:paraId="0240CB37" w14:textId="77777777" w:rsidR="0044092D" w:rsidRDefault="0044092D" w:rsidP="00C013FD">
            <w:pPr>
              <w:jc w:val="both"/>
              <w:rPr>
                <w:sz w:val="20"/>
                <w:szCs w:val="20"/>
              </w:rPr>
            </w:pPr>
          </w:p>
          <w:p w14:paraId="0E6BD6B3" w14:textId="77777777" w:rsidR="0044092D" w:rsidRDefault="0044092D" w:rsidP="00C013FD">
            <w:pPr>
              <w:jc w:val="both"/>
              <w:rPr>
                <w:sz w:val="20"/>
                <w:szCs w:val="20"/>
              </w:rPr>
            </w:pPr>
          </w:p>
          <w:p w14:paraId="0FA3A659" w14:textId="77777777" w:rsidR="0044092D" w:rsidRDefault="0044092D" w:rsidP="00C013FD">
            <w:pPr>
              <w:jc w:val="both"/>
              <w:rPr>
                <w:sz w:val="20"/>
                <w:szCs w:val="20"/>
              </w:rPr>
            </w:pPr>
          </w:p>
          <w:p w14:paraId="0D1D43B8" w14:textId="77777777" w:rsidR="0044092D" w:rsidRDefault="0044092D" w:rsidP="00C013FD">
            <w:pPr>
              <w:jc w:val="both"/>
              <w:rPr>
                <w:sz w:val="20"/>
                <w:szCs w:val="20"/>
              </w:rPr>
            </w:pPr>
          </w:p>
          <w:p w14:paraId="32FACC68" w14:textId="77777777" w:rsidR="0044092D" w:rsidRDefault="0044092D" w:rsidP="00C013FD">
            <w:pPr>
              <w:jc w:val="both"/>
              <w:rPr>
                <w:sz w:val="20"/>
                <w:szCs w:val="20"/>
              </w:rPr>
            </w:pPr>
          </w:p>
          <w:p w14:paraId="4550B014" w14:textId="77777777" w:rsidR="0044092D" w:rsidRDefault="0044092D" w:rsidP="00C013FD">
            <w:pPr>
              <w:jc w:val="both"/>
              <w:rPr>
                <w:sz w:val="20"/>
                <w:szCs w:val="20"/>
              </w:rPr>
            </w:pPr>
          </w:p>
          <w:p w14:paraId="018C107D" w14:textId="77777777" w:rsidR="0044092D" w:rsidRDefault="0044092D" w:rsidP="00C013FD">
            <w:pPr>
              <w:jc w:val="both"/>
              <w:rPr>
                <w:sz w:val="20"/>
                <w:szCs w:val="20"/>
              </w:rPr>
            </w:pPr>
          </w:p>
          <w:p w14:paraId="4FBBB745" w14:textId="4DDBBA6F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t>2. ‚znečisťujúce látky‘ sú látky, ktoré podliehajú regulácii podľa prílohy I (ropné látky), prílohy II (škodlivé kvapalné</w:t>
            </w:r>
          </w:p>
          <w:p w14:paraId="6F729F3D" w14:textId="77777777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t>látky vo veľkom množstve), prílohy III (škodlivé látky prepravované po mori v zabalenej forme), prílohy IV</w:t>
            </w:r>
          </w:p>
          <w:p w14:paraId="1B53EAD0" w14:textId="77777777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t>(odpadová voda z lodí) a prílohy V (odpad z lodí) k dohovoru MARPOL 73/78, a zvyšky zo systémov na čistenie</w:t>
            </w:r>
          </w:p>
          <w:p w14:paraId="7D63E694" w14:textId="77777777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t>výfukových plynov;</w:t>
            </w:r>
          </w:p>
          <w:p w14:paraId="7C91C4BB" w14:textId="77777777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t>3. ‚zvyšky zo systémov na čistenie výfukových plynov‘ je akýkoľvek materiál odstránený z preplachovacej vody alebo</w:t>
            </w:r>
          </w:p>
          <w:p w14:paraId="7F353BA2" w14:textId="77777777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t>vody vypúšťanej zo systému na dodatočnú úpravu, vypúšťaná voda, ktorá nespĺňa kritérium vypúšťania, alebo iný</w:t>
            </w:r>
          </w:p>
          <w:p w14:paraId="383D9FE0" w14:textId="77777777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lastRenderedPageBreak/>
              <w:t>zvyškový materiál odstránený zo systémov na čistenie výfukových plynov ako výsledok prevádzky metódy</w:t>
            </w:r>
          </w:p>
          <w:p w14:paraId="2F2B2F1D" w14:textId="77777777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t>dodržiavania predpisov na znižovanie emisií, v zmysle vymedzenia v pravidle 4 v prílohe VI k dohovoru MARPOL</w:t>
            </w:r>
          </w:p>
          <w:p w14:paraId="26BB441A" w14:textId="77777777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t>73/78, ktorá sa z hľadiska znižovania emisií používa ako alternatíva k normám stanoveným v pravidle 14</w:t>
            </w:r>
          </w:p>
          <w:p w14:paraId="793067BE" w14:textId="77777777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t>v prílohe VI k dohovoru MARPOL 73/78, pričom sa zohľadňujú usmernenia, ktoré vypracovala Medzinárodná</w:t>
            </w:r>
          </w:p>
          <w:p w14:paraId="5108DD1B" w14:textId="77777777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t>námorná organizácia (ďalej len ‚IMO‘);</w:t>
            </w:r>
          </w:p>
          <w:p w14:paraId="5C174307" w14:textId="77777777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t>4. ‚vypúšťanie‘ je čímkoľvek spôsobené vypustenie z lode, ako sa uvádza v článku 2 dohovoru MARPOL 73/78;</w:t>
            </w:r>
          </w:p>
          <w:p w14:paraId="037344CE" w14:textId="77777777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t>5. ‚loď‘ je námorná loď akéhokoľvek druhu bez ohľadu na jej vlajku, ktorá je prevádzkovaná v morskom prostredí,</w:t>
            </w:r>
          </w:p>
          <w:p w14:paraId="78233D78" w14:textId="77777777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t>a zahŕňa krídlové člny, vznášadlá, ponorné plavidlá a plávajúce zariadenia;</w:t>
            </w:r>
          </w:p>
          <w:p w14:paraId="7AFA0BFE" w14:textId="77777777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t>6. ‚právnická osoba‘ je akýkoľvek právny subjekt, ktorý má takéto postavenie podľa príslušného vnútroštátneho práva,</w:t>
            </w:r>
          </w:p>
          <w:p w14:paraId="65AB0296" w14:textId="77777777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t>s výnimkou samotných štátov, verejných orgánov pri výkone štátnej moci alebo medzinárodných verejných</w:t>
            </w:r>
          </w:p>
          <w:p w14:paraId="6C8F234F" w14:textId="77777777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t>organizácií;</w:t>
            </w:r>
          </w:p>
          <w:p w14:paraId="4A4A8057" w14:textId="77777777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t xml:space="preserve">7. ‚spoločnosť‘ je vlastník lode alebo akákoľvek iná organizácia alebo </w:t>
            </w:r>
            <w:r w:rsidRPr="00C013FD">
              <w:rPr>
                <w:sz w:val="20"/>
                <w:szCs w:val="20"/>
              </w:rPr>
              <w:lastRenderedPageBreak/>
              <w:t>osoba, ako je manažér alebo nájomca lode bez</w:t>
            </w:r>
          </w:p>
          <w:p w14:paraId="272A6026" w14:textId="77777777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t>posádky, ktorá od vlastníka lode prevzala zodpovednosť za jej prevádzku.“</w:t>
            </w:r>
          </w:p>
          <w:p w14:paraId="35AC7F1D" w14:textId="77777777" w:rsidR="00AB4B1A" w:rsidRDefault="00AB4B1A" w:rsidP="00C013FD">
            <w:pPr>
              <w:jc w:val="both"/>
              <w:rPr>
                <w:b/>
                <w:sz w:val="20"/>
                <w:szCs w:val="20"/>
              </w:rPr>
            </w:pPr>
          </w:p>
          <w:p w14:paraId="28DD724B" w14:textId="77777777" w:rsidR="00AB4B1A" w:rsidRDefault="00AB4B1A" w:rsidP="00C013FD">
            <w:pPr>
              <w:jc w:val="both"/>
              <w:rPr>
                <w:b/>
                <w:sz w:val="20"/>
                <w:szCs w:val="20"/>
              </w:rPr>
            </w:pPr>
          </w:p>
          <w:p w14:paraId="3278E2BD" w14:textId="77777777" w:rsidR="00AB4B1A" w:rsidRDefault="00AB4B1A" w:rsidP="00C013FD">
            <w:pPr>
              <w:jc w:val="both"/>
              <w:rPr>
                <w:b/>
                <w:sz w:val="20"/>
                <w:szCs w:val="20"/>
              </w:rPr>
            </w:pPr>
          </w:p>
          <w:p w14:paraId="2CD6B251" w14:textId="77777777" w:rsidR="00AB4B1A" w:rsidRDefault="00AB4B1A" w:rsidP="00C013FD">
            <w:pPr>
              <w:jc w:val="both"/>
              <w:rPr>
                <w:b/>
                <w:sz w:val="20"/>
                <w:szCs w:val="20"/>
              </w:rPr>
            </w:pPr>
          </w:p>
          <w:p w14:paraId="6AC16C9D" w14:textId="77777777" w:rsidR="00AB4B1A" w:rsidRDefault="00AB4B1A" w:rsidP="00C013FD">
            <w:pPr>
              <w:jc w:val="both"/>
              <w:rPr>
                <w:b/>
                <w:sz w:val="20"/>
                <w:szCs w:val="20"/>
              </w:rPr>
            </w:pPr>
          </w:p>
          <w:p w14:paraId="6AA9DD97" w14:textId="77777777" w:rsidR="00AB4B1A" w:rsidRDefault="00AB4B1A" w:rsidP="00C013FD">
            <w:pPr>
              <w:jc w:val="both"/>
              <w:rPr>
                <w:b/>
                <w:sz w:val="20"/>
                <w:szCs w:val="20"/>
              </w:rPr>
            </w:pPr>
          </w:p>
          <w:p w14:paraId="1FB763C7" w14:textId="4A10340E" w:rsidR="00C013FD" w:rsidRPr="001A1D6B" w:rsidRDefault="00C013FD" w:rsidP="00C013FD">
            <w:pPr>
              <w:jc w:val="both"/>
              <w:rPr>
                <w:b/>
                <w:sz w:val="20"/>
                <w:szCs w:val="20"/>
              </w:rPr>
            </w:pPr>
            <w:r w:rsidRPr="001A1D6B">
              <w:rPr>
                <w:b/>
                <w:sz w:val="20"/>
                <w:szCs w:val="20"/>
              </w:rPr>
              <w:t>4. Článok 4 sa nahrádza takto:</w:t>
            </w:r>
          </w:p>
          <w:p w14:paraId="597B9831" w14:textId="77777777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t>„Článok 4</w:t>
            </w:r>
          </w:p>
          <w:p w14:paraId="758A73E7" w14:textId="77777777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t>Porušenia a výnimky</w:t>
            </w:r>
          </w:p>
          <w:p w14:paraId="588A3DBC" w14:textId="0BEA3695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t>1. Členské štáty zabezpečia, aby sa vypúšťanie znečisťujúcich látok do ktorejkoľvek z oblastí uvedených v článku 3</w:t>
            </w:r>
            <w:r w:rsidR="001A1D6B">
              <w:rPr>
                <w:sz w:val="20"/>
                <w:szCs w:val="20"/>
              </w:rPr>
              <w:t xml:space="preserve"> </w:t>
            </w:r>
            <w:r w:rsidRPr="00C013FD">
              <w:rPr>
                <w:sz w:val="20"/>
                <w:szCs w:val="20"/>
              </w:rPr>
              <w:t>ods. 1 považovalo za porušenie, okrem prípadov, keď:</w:t>
            </w:r>
          </w:p>
          <w:p w14:paraId="131C45CB" w14:textId="06C66EE6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t>a) v prípade znečisťujúcich látok, ktoré podliehajú regulácii podľa prílohy I k dohovoru MARPOL 73/78, uvedené</w:t>
            </w:r>
            <w:r w:rsidR="001A1D6B">
              <w:rPr>
                <w:sz w:val="20"/>
                <w:szCs w:val="20"/>
              </w:rPr>
              <w:t xml:space="preserve"> </w:t>
            </w:r>
            <w:r w:rsidRPr="00C013FD">
              <w:rPr>
                <w:sz w:val="20"/>
                <w:szCs w:val="20"/>
              </w:rPr>
              <w:t>vypúšťanie spĺňa podmienky stanovené v pravidlách 15, 34, 4.1, 4.2 alebo 4.3 prílohy I k dohovoru MARPOL</w:t>
            </w:r>
            <w:r w:rsidR="001A1D6B">
              <w:rPr>
                <w:sz w:val="20"/>
                <w:szCs w:val="20"/>
              </w:rPr>
              <w:t xml:space="preserve"> </w:t>
            </w:r>
            <w:r w:rsidRPr="00C013FD">
              <w:rPr>
                <w:sz w:val="20"/>
                <w:szCs w:val="20"/>
              </w:rPr>
              <w:t>73/78 a v oddiele 1.1.1 časti II-A Medzinárodného kódexu pre lode plaviace sa v polárnych vodách (ďalej len</w:t>
            </w:r>
            <w:r w:rsidR="001A1D6B">
              <w:rPr>
                <w:sz w:val="20"/>
                <w:szCs w:val="20"/>
              </w:rPr>
              <w:t xml:space="preserve"> </w:t>
            </w:r>
            <w:r w:rsidRPr="00C013FD">
              <w:rPr>
                <w:sz w:val="20"/>
                <w:szCs w:val="20"/>
              </w:rPr>
              <w:t>‚polárny kódex‘);</w:t>
            </w:r>
          </w:p>
          <w:p w14:paraId="062963D0" w14:textId="114C5A63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t>b) v prípade znečisťujúcich látok, ktoré podliehajú regulácii podľa prílohy II k dohovoru MARPOL 73/78, uvedené</w:t>
            </w:r>
            <w:r w:rsidR="001A1D6B">
              <w:rPr>
                <w:sz w:val="20"/>
                <w:szCs w:val="20"/>
              </w:rPr>
              <w:t xml:space="preserve"> </w:t>
            </w:r>
            <w:r w:rsidRPr="00C013FD">
              <w:rPr>
                <w:sz w:val="20"/>
                <w:szCs w:val="20"/>
              </w:rPr>
              <w:t>vypúšťanie spĺňa podmienky stanovené v pravidlách 13, 3.1.1, 3.1.2 alebo 3.1.3 prílohy II k dohovoru MARPOL</w:t>
            </w:r>
            <w:r w:rsidR="001A1D6B">
              <w:rPr>
                <w:sz w:val="20"/>
                <w:szCs w:val="20"/>
              </w:rPr>
              <w:t xml:space="preserve"> </w:t>
            </w:r>
            <w:r w:rsidRPr="00C013FD">
              <w:rPr>
                <w:sz w:val="20"/>
                <w:szCs w:val="20"/>
              </w:rPr>
              <w:t>73/78 a v časti II-A oddiele 2.1 polárneho kódexu;</w:t>
            </w:r>
          </w:p>
          <w:p w14:paraId="3E2F94FF" w14:textId="560EE037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t xml:space="preserve">c) v prípade znečisťujúcich látok, ktoré podliehajú regulácii podľa </w:t>
            </w:r>
            <w:r w:rsidRPr="00C013FD">
              <w:rPr>
                <w:sz w:val="20"/>
                <w:szCs w:val="20"/>
              </w:rPr>
              <w:lastRenderedPageBreak/>
              <w:t>prílohy III k dohovoru MARPOL 73/78, uvedené</w:t>
            </w:r>
            <w:r w:rsidR="001A1D6B">
              <w:rPr>
                <w:sz w:val="20"/>
                <w:szCs w:val="20"/>
              </w:rPr>
              <w:t xml:space="preserve"> </w:t>
            </w:r>
            <w:r w:rsidRPr="00C013FD">
              <w:rPr>
                <w:sz w:val="20"/>
                <w:szCs w:val="20"/>
              </w:rPr>
              <w:t>vypúšťanie spĺňa podmienky stanovené v pravidle 8.1 prílohy III k dohovoru MARPOL 73/78;</w:t>
            </w:r>
          </w:p>
          <w:p w14:paraId="680EE268" w14:textId="1D76C5E3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t>d) v prípade znečisťujúcich látok, ktoré podliehajú regulácii podľa prílohy IV k dohovoru MARPOL 73/78, uvedené</w:t>
            </w:r>
            <w:r w:rsidR="001A1D6B">
              <w:rPr>
                <w:sz w:val="20"/>
                <w:szCs w:val="20"/>
              </w:rPr>
              <w:t xml:space="preserve"> </w:t>
            </w:r>
            <w:r w:rsidRPr="00C013FD">
              <w:rPr>
                <w:sz w:val="20"/>
                <w:szCs w:val="20"/>
              </w:rPr>
              <w:t>vypúšťanie spĺňa podmienky stanovené v pravidlách 3, 11.1 a 11.3 prílohy IV k dohovoru MARPOL 73/78</w:t>
            </w:r>
            <w:r w:rsidR="001A1D6B">
              <w:rPr>
                <w:sz w:val="20"/>
                <w:szCs w:val="20"/>
              </w:rPr>
              <w:t xml:space="preserve"> </w:t>
            </w:r>
            <w:r w:rsidRPr="00C013FD">
              <w:rPr>
                <w:sz w:val="20"/>
                <w:szCs w:val="20"/>
              </w:rPr>
              <w:t>a v časti II-A oddiele 4.2 polárneho kódexu;</w:t>
            </w:r>
          </w:p>
          <w:p w14:paraId="0C4E0951" w14:textId="58811E25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t>e) v prípade znečisťujúcich látok, ktoré podliehajú regulácii podľa prílohy V k dohovoru MARPOL 73/78, uvedené</w:t>
            </w:r>
            <w:r w:rsidR="001A1D6B">
              <w:rPr>
                <w:sz w:val="20"/>
                <w:szCs w:val="20"/>
              </w:rPr>
              <w:t xml:space="preserve"> </w:t>
            </w:r>
            <w:r w:rsidRPr="00C013FD">
              <w:rPr>
                <w:sz w:val="20"/>
                <w:szCs w:val="20"/>
              </w:rPr>
              <w:t>vypúšťanie spĺňa podmienky stanovené v pravidlách 4.1, 4.2, 5, 6.1, 6.2 a 7 prílohy V k dohovoru MARPOL 73/78</w:t>
            </w:r>
            <w:r w:rsidR="001A1D6B">
              <w:rPr>
                <w:sz w:val="20"/>
                <w:szCs w:val="20"/>
              </w:rPr>
              <w:t xml:space="preserve"> </w:t>
            </w:r>
            <w:r w:rsidRPr="00C013FD">
              <w:rPr>
                <w:sz w:val="20"/>
                <w:szCs w:val="20"/>
              </w:rPr>
              <w:t>a v časti II-A oddiele 5.2 polárneho kódexu; a</w:t>
            </w:r>
          </w:p>
          <w:p w14:paraId="1AFFBF10" w14:textId="570AB535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t>f) v prípade zvyškov zo systému na čistenie výfukových plynov uvedené vypúšťanie spĺňa podmienky stanovené</w:t>
            </w:r>
            <w:r w:rsidR="001A1D6B">
              <w:rPr>
                <w:sz w:val="20"/>
                <w:szCs w:val="20"/>
              </w:rPr>
              <w:t xml:space="preserve"> </w:t>
            </w:r>
            <w:r w:rsidRPr="00C013FD">
              <w:rPr>
                <w:sz w:val="20"/>
                <w:szCs w:val="20"/>
              </w:rPr>
              <w:t>v pravidlách 4, 14.1, 14.4, 14.6, 3.1.1 a 3.1.2 prílohy VI k dohovoru MARPOL 73/78, pričom sa zohľadňujú</w:t>
            </w:r>
            <w:r w:rsidR="001A1D6B">
              <w:rPr>
                <w:sz w:val="20"/>
                <w:szCs w:val="20"/>
              </w:rPr>
              <w:t xml:space="preserve"> </w:t>
            </w:r>
            <w:r w:rsidRPr="00C013FD">
              <w:rPr>
                <w:sz w:val="20"/>
                <w:szCs w:val="20"/>
              </w:rPr>
              <w:t>usmernenia vypracované IMO vrátane rezolúcie MEPC.340(77) v jej aktualizovanom znení.</w:t>
            </w:r>
          </w:p>
          <w:p w14:paraId="400099AB" w14:textId="77777777" w:rsidR="008D5092" w:rsidRDefault="008D5092" w:rsidP="00C013FD">
            <w:pPr>
              <w:jc w:val="both"/>
              <w:rPr>
                <w:sz w:val="20"/>
                <w:szCs w:val="20"/>
              </w:rPr>
            </w:pPr>
          </w:p>
          <w:p w14:paraId="01C17B3F" w14:textId="77777777" w:rsidR="008D5092" w:rsidRDefault="008D5092" w:rsidP="00C013FD">
            <w:pPr>
              <w:jc w:val="both"/>
              <w:rPr>
                <w:sz w:val="20"/>
                <w:szCs w:val="20"/>
              </w:rPr>
            </w:pPr>
          </w:p>
          <w:p w14:paraId="25B6CF8F" w14:textId="77777777" w:rsidR="008D5092" w:rsidRDefault="008D5092" w:rsidP="00C013FD">
            <w:pPr>
              <w:jc w:val="both"/>
              <w:rPr>
                <w:sz w:val="20"/>
                <w:szCs w:val="20"/>
              </w:rPr>
            </w:pPr>
          </w:p>
          <w:p w14:paraId="39FCFCC9" w14:textId="77777777" w:rsidR="008D5092" w:rsidRDefault="008D5092" w:rsidP="00C013FD">
            <w:pPr>
              <w:jc w:val="both"/>
              <w:rPr>
                <w:sz w:val="20"/>
                <w:szCs w:val="20"/>
              </w:rPr>
            </w:pPr>
          </w:p>
          <w:p w14:paraId="14FC46BE" w14:textId="77777777" w:rsidR="008D5092" w:rsidRDefault="008D5092" w:rsidP="00C013FD">
            <w:pPr>
              <w:jc w:val="both"/>
              <w:rPr>
                <w:sz w:val="20"/>
                <w:szCs w:val="20"/>
              </w:rPr>
            </w:pPr>
          </w:p>
          <w:p w14:paraId="2FE30077" w14:textId="77777777" w:rsidR="008D5092" w:rsidRDefault="008D5092" w:rsidP="00C013FD">
            <w:pPr>
              <w:jc w:val="both"/>
              <w:rPr>
                <w:sz w:val="20"/>
                <w:szCs w:val="20"/>
              </w:rPr>
            </w:pPr>
          </w:p>
          <w:p w14:paraId="3C3C3527" w14:textId="77777777" w:rsidR="008D5092" w:rsidRDefault="008D5092" w:rsidP="00C013FD">
            <w:pPr>
              <w:jc w:val="both"/>
              <w:rPr>
                <w:sz w:val="20"/>
                <w:szCs w:val="20"/>
              </w:rPr>
            </w:pPr>
          </w:p>
          <w:p w14:paraId="371CF1A4" w14:textId="77777777" w:rsidR="008D5092" w:rsidRDefault="008D5092" w:rsidP="00C013FD">
            <w:pPr>
              <w:jc w:val="both"/>
              <w:rPr>
                <w:sz w:val="20"/>
                <w:szCs w:val="20"/>
              </w:rPr>
            </w:pPr>
          </w:p>
          <w:p w14:paraId="63EEE4D8" w14:textId="77777777" w:rsidR="008D5092" w:rsidRDefault="008D5092" w:rsidP="00C013FD">
            <w:pPr>
              <w:jc w:val="both"/>
              <w:rPr>
                <w:sz w:val="20"/>
                <w:szCs w:val="20"/>
              </w:rPr>
            </w:pPr>
          </w:p>
          <w:p w14:paraId="4BCCC833" w14:textId="77777777" w:rsidR="008D5092" w:rsidRDefault="008D5092" w:rsidP="00C013FD">
            <w:pPr>
              <w:jc w:val="both"/>
              <w:rPr>
                <w:sz w:val="20"/>
                <w:szCs w:val="20"/>
              </w:rPr>
            </w:pPr>
          </w:p>
          <w:p w14:paraId="60519025" w14:textId="436E6CE3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t>2. Každý členský štát prijme všetky potrebné opatrenia, aby zabezpečil, že každá spoločnosť alebo iná právnická</w:t>
            </w:r>
          </w:p>
          <w:p w14:paraId="3413B249" w14:textId="77777777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t>alebo fyzická osoba, ktorá sa dopustila porušenia v zmysle odseku 1, ponesie zodpovednosť.“</w:t>
            </w:r>
          </w:p>
          <w:p w14:paraId="763D84DF" w14:textId="77777777" w:rsidR="008D5092" w:rsidRDefault="008D5092" w:rsidP="00C013FD">
            <w:pPr>
              <w:jc w:val="both"/>
              <w:rPr>
                <w:b/>
                <w:sz w:val="20"/>
                <w:szCs w:val="20"/>
              </w:rPr>
            </w:pPr>
          </w:p>
          <w:p w14:paraId="58728837" w14:textId="77777777" w:rsidR="008D5092" w:rsidRDefault="008D5092" w:rsidP="00C013FD">
            <w:pPr>
              <w:jc w:val="both"/>
              <w:rPr>
                <w:b/>
                <w:sz w:val="20"/>
                <w:szCs w:val="20"/>
              </w:rPr>
            </w:pPr>
          </w:p>
          <w:p w14:paraId="36802B12" w14:textId="77777777" w:rsidR="008D5092" w:rsidRDefault="008D5092" w:rsidP="00C013FD">
            <w:pPr>
              <w:jc w:val="both"/>
              <w:rPr>
                <w:b/>
                <w:sz w:val="20"/>
                <w:szCs w:val="20"/>
              </w:rPr>
            </w:pPr>
          </w:p>
          <w:p w14:paraId="41370C2B" w14:textId="77777777" w:rsidR="008D5092" w:rsidRDefault="008D5092" w:rsidP="00C013FD">
            <w:pPr>
              <w:jc w:val="both"/>
              <w:rPr>
                <w:b/>
                <w:sz w:val="20"/>
                <w:szCs w:val="20"/>
              </w:rPr>
            </w:pPr>
          </w:p>
          <w:p w14:paraId="793A8474" w14:textId="77777777" w:rsidR="008D5092" w:rsidRDefault="008D5092" w:rsidP="00C013FD">
            <w:pPr>
              <w:jc w:val="both"/>
              <w:rPr>
                <w:b/>
                <w:sz w:val="20"/>
                <w:szCs w:val="20"/>
              </w:rPr>
            </w:pPr>
          </w:p>
          <w:p w14:paraId="40B9EF53" w14:textId="77777777" w:rsidR="008D5092" w:rsidRDefault="008D5092" w:rsidP="00C013FD">
            <w:pPr>
              <w:jc w:val="both"/>
              <w:rPr>
                <w:b/>
                <w:sz w:val="20"/>
                <w:szCs w:val="20"/>
              </w:rPr>
            </w:pPr>
          </w:p>
          <w:p w14:paraId="06D5A0A5" w14:textId="77777777" w:rsidR="008D5092" w:rsidRDefault="008D5092" w:rsidP="00C013FD">
            <w:pPr>
              <w:jc w:val="both"/>
              <w:rPr>
                <w:b/>
                <w:sz w:val="20"/>
                <w:szCs w:val="20"/>
              </w:rPr>
            </w:pPr>
          </w:p>
          <w:p w14:paraId="519137BC" w14:textId="77777777" w:rsidR="008D5092" w:rsidRDefault="008D5092" w:rsidP="00C013FD">
            <w:pPr>
              <w:jc w:val="both"/>
              <w:rPr>
                <w:b/>
                <w:sz w:val="20"/>
                <w:szCs w:val="20"/>
              </w:rPr>
            </w:pPr>
          </w:p>
          <w:p w14:paraId="543C9F83" w14:textId="77777777" w:rsidR="008D5092" w:rsidRDefault="008D5092" w:rsidP="00C013FD">
            <w:pPr>
              <w:jc w:val="both"/>
              <w:rPr>
                <w:b/>
                <w:sz w:val="20"/>
                <w:szCs w:val="20"/>
              </w:rPr>
            </w:pPr>
          </w:p>
          <w:p w14:paraId="72AB6200" w14:textId="675C1FCB" w:rsidR="00C013FD" w:rsidRPr="001A1D6B" w:rsidRDefault="00C013FD" w:rsidP="00C013FD">
            <w:pPr>
              <w:jc w:val="both"/>
              <w:rPr>
                <w:b/>
                <w:sz w:val="20"/>
                <w:szCs w:val="20"/>
              </w:rPr>
            </w:pPr>
            <w:r w:rsidRPr="001A1D6B">
              <w:rPr>
                <w:b/>
                <w:sz w:val="20"/>
                <w:szCs w:val="20"/>
              </w:rPr>
              <w:t xml:space="preserve">5. </w:t>
            </w:r>
            <w:r w:rsidRPr="001A1D6B">
              <w:rPr>
                <w:sz w:val="20"/>
                <w:szCs w:val="20"/>
              </w:rPr>
              <w:t>Články 5, 5a a 5b sa vypúšťajú.</w:t>
            </w:r>
          </w:p>
          <w:p w14:paraId="0BDDB559" w14:textId="77777777" w:rsidR="008D5092" w:rsidRDefault="008D5092" w:rsidP="00C013FD">
            <w:pPr>
              <w:jc w:val="both"/>
              <w:rPr>
                <w:b/>
                <w:sz w:val="20"/>
                <w:szCs w:val="20"/>
              </w:rPr>
            </w:pPr>
          </w:p>
          <w:p w14:paraId="163C7F98" w14:textId="0492B95C" w:rsidR="00C013FD" w:rsidRPr="001A1D6B" w:rsidRDefault="00C013FD" w:rsidP="00C013FD">
            <w:pPr>
              <w:jc w:val="both"/>
              <w:rPr>
                <w:b/>
                <w:sz w:val="20"/>
                <w:szCs w:val="20"/>
              </w:rPr>
            </w:pPr>
            <w:r w:rsidRPr="001A1D6B">
              <w:rPr>
                <w:b/>
                <w:sz w:val="20"/>
                <w:szCs w:val="20"/>
              </w:rPr>
              <w:t>6. Článok 6 sa nahrádza takto:</w:t>
            </w:r>
          </w:p>
          <w:p w14:paraId="29F79E4C" w14:textId="77777777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t>„Článok 6</w:t>
            </w:r>
          </w:p>
          <w:p w14:paraId="1B80864E" w14:textId="77777777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t>Donucovacie opatrenia týkajúce sa lodí v prístave členského štátu</w:t>
            </w:r>
          </w:p>
          <w:p w14:paraId="2CAD16C2" w14:textId="77777777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t>1. Ak na základe nezrovnalostí alebo informácií vznikne podozrenie, že z lode, ktorá sa dobrovoľne nachádza</w:t>
            </w:r>
          </w:p>
          <w:p w14:paraId="3395C20C" w14:textId="353B0D5E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t>v prístave alebo v mimopobrežnom termináli členského štátu, došlo alebo dochádza k vypúšťaniu znečisťujúcich látok</w:t>
            </w:r>
            <w:r w:rsidR="001A1D6B">
              <w:rPr>
                <w:sz w:val="20"/>
                <w:szCs w:val="20"/>
              </w:rPr>
              <w:t xml:space="preserve"> </w:t>
            </w:r>
            <w:r w:rsidRPr="00C013FD">
              <w:rPr>
                <w:sz w:val="20"/>
                <w:szCs w:val="20"/>
              </w:rPr>
              <w:t>do ktorejkoľvek z oblastí uvedených v článku 3 ods. 1, daný členský štát zabezpečí, aby bola vykonaná vhodná</w:t>
            </w:r>
            <w:r w:rsidR="001A1D6B">
              <w:rPr>
                <w:sz w:val="20"/>
                <w:szCs w:val="20"/>
              </w:rPr>
              <w:t xml:space="preserve"> </w:t>
            </w:r>
            <w:r w:rsidRPr="00C013FD">
              <w:rPr>
                <w:sz w:val="20"/>
                <w:szCs w:val="20"/>
              </w:rPr>
              <w:t>inšpekcia alebo iné vhodné kroky v súlade s jeho vnútroštátnym právom, berúc do úvahy príslušné usmernenia, ktoré</w:t>
            </w:r>
          </w:p>
          <w:p w14:paraId="13421004" w14:textId="77777777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t>schválila IMO.</w:t>
            </w:r>
          </w:p>
          <w:p w14:paraId="40292389" w14:textId="3EE45C18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t xml:space="preserve">2. Pokiaľ sa kontrolou uvedenou v odseku 1 tohto článku zistia </w:t>
            </w:r>
            <w:r w:rsidRPr="00C013FD">
              <w:rPr>
                <w:sz w:val="20"/>
                <w:szCs w:val="20"/>
              </w:rPr>
              <w:lastRenderedPageBreak/>
              <w:t>skutočnosti, ktoré by mohli naznačovať porušenie</w:t>
            </w:r>
            <w:r w:rsidR="001A1D6B">
              <w:rPr>
                <w:sz w:val="20"/>
                <w:szCs w:val="20"/>
              </w:rPr>
              <w:t xml:space="preserve"> </w:t>
            </w:r>
            <w:r w:rsidRPr="00C013FD">
              <w:rPr>
                <w:sz w:val="20"/>
                <w:szCs w:val="20"/>
              </w:rPr>
              <w:t>v zmysle článku 4, dotknutý členský štát uplatní ustanovenia tejto smernice. Informujú sa príslušné orgány tohto</w:t>
            </w:r>
          </w:p>
          <w:p w14:paraId="054508CD" w14:textId="77777777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t>členského štátu a vlajkového štátu.</w:t>
            </w:r>
          </w:p>
          <w:p w14:paraId="009AC46F" w14:textId="1E85A09F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t>3. Orientačný zoznam nezrovnalostí alebo informácií, ktoré sa majú zohľadniť pri uplatnení odseku 1 tohto článku,</w:t>
            </w:r>
            <w:r w:rsidR="001A1D6B">
              <w:rPr>
                <w:sz w:val="20"/>
                <w:szCs w:val="20"/>
              </w:rPr>
              <w:t xml:space="preserve"> </w:t>
            </w:r>
            <w:r w:rsidRPr="00C013FD">
              <w:rPr>
                <w:sz w:val="20"/>
                <w:szCs w:val="20"/>
              </w:rPr>
              <w:t>je uvedený v prílohe I k tejto smernici.“</w:t>
            </w:r>
          </w:p>
          <w:p w14:paraId="4C6E7BDD" w14:textId="77777777" w:rsidR="00C013FD" w:rsidRPr="001A1D6B" w:rsidRDefault="00C013FD" w:rsidP="00C013FD">
            <w:pPr>
              <w:jc w:val="both"/>
              <w:rPr>
                <w:b/>
                <w:sz w:val="20"/>
                <w:szCs w:val="20"/>
              </w:rPr>
            </w:pPr>
            <w:r w:rsidRPr="001A1D6B">
              <w:rPr>
                <w:b/>
                <w:sz w:val="20"/>
                <w:szCs w:val="20"/>
              </w:rPr>
              <w:t>7. Článok 8 sa nahrádza takto:</w:t>
            </w:r>
          </w:p>
          <w:p w14:paraId="4592A733" w14:textId="77777777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t>„Článok 8</w:t>
            </w:r>
          </w:p>
          <w:p w14:paraId="262533A2" w14:textId="77777777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t>Správne sankcie</w:t>
            </w:r>
          </w:p>
          <w:p w14:paraId="6F5D18B2" w14:textId="188D739E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t>1. Bez toho, aby boli dotknuté povinnosti členských štátov podľa smernice Európskeho parlamentu a Rady (EÚ)</w:t>
            </w:r>
            <w:r w:rsidR="001A1D6B">
              <w:rPr>
                <w:sz w:val="20"/>
                <w:szCs w:val="20"/>
              </w:rPr>
              <w:t xml:space="preserve"> </w:t>
            </w:r>
            <w:r w:rsidRPr="00C013FD">
              <w:rPr>
                <w:sz w:val="20"/>
                <w:szCs w:val="20"/>
              </w:rPr>
              <w:t>2024/1203 (*), členské štáty stanovia systém správnych sankcií v zmysle svojich vnútroštátnych právnych systémov za</w:t>
            </w:r>
          </w:p>
          <w:p w14:paraId="6F28E7CE" w14:textId="1506BA49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t>porušenie vnútroštátnych ustanovení, ktorými sa vykonáva článok 4 tejto smernice, a zabezpečia, aby sa tieto sankcie</w:t>
            </w:r>
            <w:r w:rsidR="001A1D6B">
              <w:rPr>
                <w:sz w:val="20"/>
                <w:szCs w:val="20"/>
              </w:rPr>
              <w:t xml:space="preserve"> </w:t>
            </w:r>
            <w:r w:rsidRPr="00C013FD">
              <w:rPr>
                <w:sz w:val="20"/>
                <w:szCs w:val="20"/>
              </w:rPr>
              <w:t>uplatňovali. Stanovené správne sankcie musia byť účinné, primerané a odrádzajúce.</w:t>
            </w:r>
          </w:p>
          <w:p w14:paraId="4FE05208" w14:textId="558EBECF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t>2. Členské štáty zabezpečia, aby správne sankcie zavedené pri transpozícii tejto smernice zahŕňali pokuty, ktoré sa</w:t>
            </w:r>
            <w:r w:rsidR="001A1D6B">
              <w:rPr>
                <w:sz w:val="20"/>
                <w:szCs w:val="20"/>
              </w:rPr>
              <w:t xml:space="preserve"> </w:t>
            </w:r>
            <w:r w:rsidRPr="00C013FD">
              <w:rPr>
                <w:sz w:val="20"/>
                <w:szCs w:val="20"/>
              </w:rPr>
              <w:t>uložia spoločnosti zodpovednej za porušenie.</w:t>
            </w:r>
          </w:p>
          <w:p w14:paraId="2F2B55B5" w14:textId="6AB55A99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t>3. Ak sa v právnom systéme členského štátu nestanovujú správne sankcie, tento článok sa môže uplatňovať tak, že</w:t>
            </w:r>
            <w:r w:rsidR="001A1D6B">
              <w:rPr>
                <w:sz w:val="20"/>
                <w:szCs w:val="20"/>
              </w:rPr>
              <w:t xml:space="preserve"> </w:t>
            </w:r>
            <w:r w:rsidRPr="00C013FD">
              <w:rPr>
                <w:sz w:val="20"/>
                <w:szCs w:val="20"/>
              </w:rPr>
              <w:t>sankcie vrátane pokút uvedených v odseku 2 iniciuje príslušný orgán a uloží ich príslušný vnútroštátny súd, pričom sa</w:t>
            </w:r>
            <w:r w:rsidR="001A1D6B">
              <w:rPr>
                <w:sz w:val="20"/>
                <w:szCs w:val="20"/>
              </w:rPr>
              <w:t xml:space="preserve"> </w:t>
            </w:r>
            <w:r w:rsidRPr="00C013FD">
              <w:rPr>
                <w:sz w:val="20"/>
                <w:szCs w:val="20"/>
              </w:rPr>
              <w:t xml:space="preserve">zabezpečí, aby tieto právne </w:t>
            </w:r>
            <w:r w:rsidRPr="00C013FD">
              <w:rPr>
                <w:sz w:val="20"/>
                <w:szCs w:val="20"/>
              </w:rPr>
              <w:lastRenderedPageBreak/>
              <w:t>prostriedky nápravy boli účinné a mali rovnocenný účinok ako správne pokuty ukladané</w:t>
            </w:r>
            <w:r w:rsidR="001A1D6B">
              <w:rPr>
                <w:sz w:val="20"/>
                <w:szCs w:val="20"/>
              </w:rPr>
              <w:t xml:space="preserve"> </w:t>
            </w:r>
            <w:r w:rsidRPr="00C013FD">
              <w:rPr>
                <w:sz w:val="20"/>
                <w:szCs w:val="20"/>
              </w:rPr>
              <w:t>príslušnými orgánmi. Sankcie uložené v súlade s týmto odsekom musia byť v každom prípade účinné, primerané</w:t>
            </w:r>
            <w:r w:rsidR="001A1D6B">
              <w:rPr>
                <w:sz w:val="20"/>
                <w:szCs w:val="20"/>
              </w:rPr>
              <w:t xml:space="preserve"> </w:t>
            </w:r>
            <w:r w:rsidRPr="00C013FD">
              <w:rPr>
                <w:sz w:val="20"/>
                <w:szCs w:val="20"/>
              </w:rPr>
              <w:t>a odrádzajúce a musia sa uplatňovať v súlade s ustanoveniami tejto smernice. Dotknuté členské štáty Komisii oznámia</w:t>
            </w:r>
            <w:r w:rsidR="001A1D6B">
              <w:rPr>
                <w:sz w:val="20"/>
                <w:szCs w:val="20"/>
              </w:rPr>
              <w:t xml:space="preserve"> </w:t>
            </w:r>
            <w:r w:rsidRPr="00C013FD">
              <w:rPr>
                <w:sz w:val="20"/>
                <w:szCs w:val="20"/>
              </w:rPr>
              <w:t>ustanovenia svojich právnych predpisov, ktoré prijmú v súlade s týmto odsekom, do 6. júla 2027 a bezodkladne aj</w:t>
            </w:r>
            <w:r w:rsidR="001A1D6B">
              <w:rPr>
                <w:sz w:val="20"/>
                <w:szCs w:val="20"/>
              </w:rPr>
              <w:t xml:space="preserve"> </w:t>
            </w:r>
            <w:r w:rsidRPr="00C013FD">
              <w:rPr>
                <w:sz w:val="20"/>
                <w:szCs w:val="20"/>
              </w:rPr>
              <w:t>všetky následné zmeny týchto právnych predpisov či zmeny, ktoré na ne majú vplyv.</w:t>
            </w:r>
          </w:p>
          <w:p w14:paraId="2C83C34B" w14:textId="77777777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t>(*) Smernica Európskeho parlamentu a Rady (EÚ) 2024/1203 z 11. apríla 2024 o ochrane životného prostredia</w:t>
            </w:r>
          </w:p>
          <w:p w14:paraId="399AC239" w14:textId="7FDD6CF4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t>prostredníctvom trestného práva, ktorou sa nahrádzajú smernice 2008/99/ES a 2009/123/ES (Ú. v. EÚ L, 2024/1203, 30.4.2024, ELI: http://data.europa.eu/eli/dir/2024/1203/oj).“</w:t>
            </w:r>
          </w:p>
          <w:p w14:paraId="0119D183" w14:textId="77777777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1A1D6B">
              <w:rPr>
                <w:b/>
                <w:sz w:val="20"/>
                <w:szCs w:val="20"/>
              </w:rPr>
              <w:t xml:space="preserve">8. </w:t>
            </w:r>
            <w:r w:rsidRPr="00C013FD">
              <w:rPr>
                <w:sz w:val="20"/>
                <w:szCs w:val="20"/>
              </w:rPr>
              <w:t>Články 8a, 8b a 8c sa vypúšťajú.</w:t>
            </w:r>
          </w:p>
          <w:p w14:paraId="57B4E4D5" w14:textId="77777777" w:rsidR="00A3750E" w:rsidRDefault="00A3750E" w:rsidP="00C013FD">
            <w:pPr>
              <w:jc w:val="both"/>
              <w:rPr>
                <w:b/>
                <w:sz w:val="20"/>
                <w:szCs w:val="20"/>
              </w:rPr>
            </w:pPr>
          </w:p>
          <w:p w14:paraId="1DB6E328" w14:textId="77777777" w:rsidR="00A3750E" w:rsidRDefault="00A3750E" w:rsidP="00C013FD">
            <w:pPr>
              <w:jc w:val="both"/>
              <w:rPr>
                <w:b/>
                <w:sz w:val="20"/>
                <w:szCs w:val="20"/>
              </w:rPr>
            </w:pPr>
          </w:p>
          <w:p w14:paraId="56874908" w14:textId="569E9B41" w:rsidR="00C013FD" w:rsidRPr="001A1D6B" w:rsidRDefault="00C013FD" w:rsidP="00C013FD">
            <w:pPr>
              <w:jc w:val="both"/>
              <w:rPr>
                <w:b/>
                <w:sz w:val="20"/>
                <w:szCs w:val="20"/>
              </w:rPr>
            </w:pPr>
            <w:r w:rsidRPr="001A1D6B">
              <w:rPr>
                <w:b/>
                <w:sz w:val="20"/>
                <w:szCs w:val="20"/>
              </w:rPr>
              <w:t>9. Vkladá sa tento článok:</w:t>
            </w:r>
          </w:p>
          <w:p w14:paraId="1F09ABD3" w14:textId="77777777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t>„Článok 8d</w:t>
            </w:r>
          </w:p>
          <w:p w14:paraId="51117C84" w14:textId="77777777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t>Účinné uplatňovanie sankcií</w:t>
            </w:r>
          </w:p>
          <w:p w14:paraId="1035D1BB" w14:textId="15DF508C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t>1. S cieľom zabezpečiť, aby boli sankcie účinné, primerané a odrádzajúce, členské štáty zabezpečia, aby príslušné</w:t>
            </w:r>
            <w:r w:rsidR="00801F8F">
              <w:rPr>
                <w:sz w:val="20"/>
                <w:szCs w:val="20"/>
              </w:rPr>
              <w:t xml:space="preserve"> </w:t>
            </w:r>
            <w:r w:rsidRPr="00C013FD">
              <w:rPr>
                <w:sz w:val="20"/>
                <w:szCs w:val="20"/>
              </w:rPr>
              <w:t>orgány pri určovaní a uplatňovaní druhu a výšky správnej sankcie voči spoločnosti alebo inej právnickej alebo fyzickej</w:t>
            </w:r>
            <w:r w:rsidR="00801F8F">
              <w:rPr>
                <w:sz w:val="20"/>
                <w:szCs w:val="20"/>
              </w:rPr>
              <w:t xml:space="preserve"> </w:t>
            </w:r>
            <w:r w:rsidRPr="00C013FD">
              <w:rPr>
                <w:sz w:val="20"/>
                <w:szCs w:val="20"/>
              </w:rPr>
              <w:t xml:space="preserve">osobe, ktorú príslušné orgány považujú za </w:t>
            </w:r>
            <w:r w:rsidRPr="00C013FD">
              <w:rPr>
                <w:sz w:val="20"/>
                <w:szCs w:val="20"/>
              </w:rPr>
              <w:lastRenderedPageBreak/>
              <w:t>zodpovednú v súlade s článkom 8 za porušenie v zmysle článku 4,</w:t>
            </w:r>
            <w:r w:rsidR="00801F8F">
              <w:rPr>
                <w:sz w:val="20"/>
                <w:szCs w:val="20"/>
              </w:rPr>
              <w:t xml:space="preserve"> </w:t>
            </w:r>
            <w:r w:rsidRPr="00C013FD">
              <w:rPr>
                <w:sz w:val="20"/>
                <w:szCs w:val="20"/>
              </w:rPr>
              <w:t>zohľadnili všetky relevantné okolnosti porušenia, najmä:</w:t>
            </w:r>
          </w:p>
          <w:p w14:paraId="7BBBA655" w14:textId="77777777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t>a) povahu, závažnosť a trvanie vypúšťania;</w:t>
            </w:r>
          </w:p>
          <w:p w14:paraId="6C1B1351" w14:textId="77777777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t>b) mieru zavinenia alebo pochybenia zodpovednej osoby v zmysle právneho systému dotknutého členského štátu;</w:t>
            </w:r>
          </w:p>
          <w:p w14:paraId="378E2D95" w14:textId="143BF363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t>c) škodu spôsobenú vypúšťaním na životnom prostredí alebo ľudskom zdraví, v relevantných prípadoch vrátane</w:t>
            </w:r>
            <w:r w:rsidR="00801F8F">
              <w:rPr>
                <w:sz w:val="20"/>
                <w:szCs w:val="20"/>
              </w:rPr>
              <w:t xml:space="preserve"> </w:t>
            </w:r>
            <w:r w:rsidRPr="00C013FD">
              <w:rPr>
                <w:sz w:val="20"/>
                <w:szCs w:val="20"/>
              </w:rPr>
              <w:t>vplyvu škody na rybolov, cestovný ruch a pobrežné komunity;</w:t>
            </w:r>
          </w:p>
          <w:p w14:paraId="64778F95" w14:textId="77777777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t>d) finančnú spôsobilosť zodpovednej spoločnosti alebo inej právnickej alebo fyzickej osoby;</w:t>
            </w:r>
          </w:p>
          <w:p w14:paraId="0AFC2F06" w14:textId="36436A56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t>e) v príslušných prípadoch vytvorené alebo očakávané hospodárske úžitky vyplývajúce z porušenia pre zodpovednú</w:t>
            </w:r>
            <w:r w:rsidR="00801F8F">
              <w:rPr>
                <w:sz w:val="20"/>
                <w:szCs w:val="20"/>
              </w:rPr>
              <w:t xml:space="preserve"> </w:t>
            </w:r>
            <w:r w:rsidRPr="00C013FD">
              <w:rPr>
                <w:sz w:val="20"/>
                <w:szCs w:val="20"/>
              </w:rPr>
              <w:t>spoločnosť alebo inú právnickú alebo fyzickú osobu;</w:t>
            </w:r>
          </w:p>
          <w:p w14:paraId="07A4A5C4" w14:textId="77777777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t>f) opatrenia prijaté zodpovednou spoločnosťou alebo inou právnickou alebo fyzickou osobou na zabránenie</w:t>
            </w:r>
          </w:p>
          <w:p w14:paraId="5278069A" w14:textId="77777777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t>vypúšťaniu alebo zmiernenie jeho vplyvu;</w:t>
            </w:r>
          </w:p>
          <w:p w14:paraId="666F75E8" w14:textId="5294A70C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t>g) úroveň spolupráce spoločnosti alebo inej právnickej alebo fyzickej osoby zodpovednej za porušenie s</w:t>
            </w:r>
            <w:r w:rsidR="00801F8F">
              <w:rPr>
                <w:sz w:val="20"/>
                <w:szCs w:val="20"/>
              </w:rPr>
              <w:t> </w:t>
            </w:r>
            <w:r w:rsidRPr="00C013FD">
              <w:rPr>
                <w:sz w:val="20"/>
                <w:szCs w:val="20"/>
              </w:rPr>
              <w:t>príslušným</w:t>
            </w:r>
            <w:r w:rsidR="00801F8F">
              <w:rPr>
                <w:sz w:val="20"/>
                <w:szCs w:val="20"/>
              </w:rPr>
              <w:t xml:space="preserve"> </w:t>
            </w:r>
            <w:r w:rsidRPr="00C013FD">
              <w:rPr>
                <w:sz w:val="20"/>
                <w:szCs w:val="20"/>
              </w:rPr>
              <w:t>orgánom vrátane akéhokoľvek konania zameraného na obchádzanie alebo marenie vhodnej kontroly alebo iného</w:t>
            </w:r>
            <w:r w:rsidR="00801F8F">
              <w:rPr>
                <w:sz w:val="20"/>
                <w:szCs w:val="20"/>
              </w:rPr>
              <w:t xml:space="preserve"> </w:t>
            </w:r>
            <w:r w:rsidRPr="00C013FD">
              <w:rPr>
                <w:sz w:val="20"/>
                <w:szCs w:val="20"/>
              </w:rPr>
              <w:t>prešetrenia príslušným orgánom; a</w:t>
            </w:r>
          </w:p>
          <w:p w14:paraId="0F035672" w14:textId="282A96CC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t xml:space="preserve">h) akékoľvek predchádzajúce porušenie zo strany zodpovednej spoločnosti alebo inej právnickej </w:t>
            </w:r>
            <w:r w:rsidRPr="00C013FD">
              <w:rPr>
                <w:sz w:val="20"/>
                <w:szCs w:val="20"/>
              </w:rPr>
              <w:lastRenderedPageBreak/>
              <w:t>alebo fyzickej osoby</w:t>
            </w:r>
            <w:r w:rsidR="00801F8F">
              <w:rPr>
                <w:sz w:val="20"/>
                <w:szCs w:val="20"/>
              </w:rPr>
              <w:t xml:space="preserve"> </w:t>
            </w:r>
            <w:r w:rsidRPr="00C013FD">
              <w:rPr>
                <w:sz w:val="20"/>
                <w:szCs w:val="20"/>
              </w:rPr>
              <w:t>týkajúce sa znečisťovania z lodí.</w:t>
            </w:r>
          </w:p>
          <w:p w14:paraId="4B4E84AE" w14:textId="01E4847D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t>2. Členské štáty nestanovia ani neuplatňujú správne sankcie za porušenia podľa tejto smernice na úrovni, ktorá je</w:t>
            </w:r>
            <w:r w:rsidR="00801F8F">
              <w:rPr>
                <w:sz w:val="20"/>
                <w:szCs w:val="20"/>
              </w:rPr>
              <w:t xml:space="preserve"> </w:t>
            </w:r>
            <w:r w:rsidRPr="00C013FD">
              <w:rPr>
                <w:sz w:val="20"/>
                <w:szCs w:val="20"/>
              </w:rPr>
              <w:t>prinízka nato, aby sa zabezpečila, účinnosť, primeranosť a odrádzajúca povaha týchto sankcií.“</w:t>
            </w:r>
          </w:p>
          <w:p w14:paraId="1E44E6F9" w14:textId="77777777" w:rsidR="00C013FD" w:rsidRPr="001A1D6B" w:rsidRDefault="00C013FD" w:rsidP="00C013FD">
            <w:pPr>
              <w:jc w:val="both"/>
              <w:rPr>
                <w:b/>
                <w:sz w:val="20"/>
                <w:szCs w:val="20"/>
              </w:rPr>
            </w:pPr>
            <w:r w:rsidRPr="001A1D6B">
              <w:rPr>
                <w:b/>
                <w:sz w:val="20"/>
                <w:szCs w:val="20"/>
              </w:rPr>
              <w:t>10. Článok 10 sa nahrádza takto:</w:t>
            </w:r>
          </w:p>
          <w:p w14:paraId="545D972D" w14:textId="77777777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t>„Článok 10</w:t>
            </w:r>
          </w:p>
          <w:p w14:paraId="257D8672" w14:textId="77777777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t>Výmena informácií a skúseností</w:t>
            </w:r>
          </w:p>
          <w:p w14:paraId="13CA7FA7" w14:textId="11564998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t>1. Na účely tejto smernice členské štáty a Komisia s pomocou Európskej námornej bezpečnostnej agentúry (ďalej</w:t>
            </w:r>
            <w:r w:rsidR="00801F8F">
              <w:rPr>
                <w:sz w:val="20"/>
                <w:szCs w:val="20"/>
              </w:rPr>
              <w:t xml:space="preserve"> </w:t>
            </w:r>
            <w:r w:rsidRPr="00C013FD">
              <w:rPr>
                <w:sz w:val="20"/>
                <w:szCs w:val="20"/>
              </w:rPr>
              <w:t>len ‚EMSA‘) spolupracujú pri výmene informácií, pričom vychádzajú zo systému Únie na výmenu námorných</w:t>
            </w:r>
            <w:r w:rsidR="00801F8F">
              <w:rPr>
                <w:sz w:val="20"/>
                <w:szCs w:val="20"/>
              </w:rPr>
              <w:t xml:space="preserve"> </w:t>
            </w:r>
            <w:r w:rsidRPr="00C013FD">
              <w:rPr>
                <w:sz w:val="20"/>
                <w:szCs w:val="20"/>
              </w:rPr>
              <w:t>informácií stanoveného v článku 22a ods. 3 smernice Európskeho parlamentu a Rady 2002/59/ES (*) a v prílohe III</w:t>
            </w:r>
          </w:p>
          <w:p w14:paraId="5A8FDECA" w14:textId="77777777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t>k tejto smernici (ďalej len ‚SafeSeaNet‘) s cieľom:</w:t>
            </w:r>
          </w:p>
          <w:p w14:paraId="49CF59C9" w14:textId="7135E4A0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t>a) zlepšiť informácie potrebné na účinné vykonávanie tejto smernice, najmä tak, ako ich poskytuje európska satelitná</w:t>
            </w:r>
            <w:r w:rsidR="00801F8F">
              <w:rPr>
                <w:sz w:val="20"/>
                <w:szCs w:val="20"/>
              </w:rPr>
              <w:t xml:space="preserve"> </w:t>
            </w:r>
            <w:r w:rsidRPr="00C013FD">
              <w:rPr>
                <w:sz w:val="20"/>
                <w:szCs w:val="20"/>
              </w:rPr>
              <w:t>služba na zisťovanie znečisťovania zriadená touto smernicou (ďalej len ‚CleanSeaNet‘) a iné príslušné mechanizmy</w:t>
            </w:r>
            <w:r w:rsidR="00801F8F">
              <w:rPr>
                <w:sz w:val="20"/>
                <w:szCs w:val="20"/>
              </w:rPr>
              <w:t xml:space="preserve"> </w:t>
            </w:r>
            <w:r w:rsidRPr="00C013FD">
              <w:rPr>
                <w:sz w:val="20"/>
                <w:szCs w:val="20"/>
              </w:rPr>
              <w:t>podávania správ, s cieľom vyvinúť spoľahlivé metódy sledovania znečisťujúcich látok v mori;</w:t>
            </w:r>
          </w:p>
          <w:p w14:paraId="39F4D03F" w14:textId="0E6DCC0F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t>b) vyvinúť a zaviesť vhodný kontrolný a monitorovací systém, ktorým sa integrujú informácie poskytované v</w:t>
            </w:r>
            <w:r w:rsidR="00801F8F">
              <w:rPr>
                <w:sz w:val="20"/>
                <w:szCs w:val="20"/>
              </w:rPr>
              <w:t> </w:t>
            </w:r>
            <w:r w:rsidRPr="00C013FD">
              <w:rPr>
                <w:sz w:val="20"/>
                <w:szCs w:val="20"/>
              </w:rPr>
              <w:t>súlade</w:t>
            </w:r>
            <w:r w:rsidR="00801F8F">
              <w:rPr>
                <w:sz w:val="20"/>
                <w:szCs w:val="20"/>
              </w:rPr>
              <w:t xml:space="preserve"> </w:t>
            </w:r>
            <w:r w:rsidRPr="00C013FD">
              <w:rPr>
                <w:sz w:val="20"/>
                <w:szCs w:val="20"/>
              </w:rPr>
              <w:t xml:space="preserve">s písmenom a) s informáciami, ktoré Komisia členským štátom sprístupní v systéme </w:t>
            </w:r>
            <w:r w:rsidRPr="00C013FD">
              <w:rPr>
                <w:sz w:val="20"/>
                <w:szCs w:val="20"/>
              </w:rPr>
              <w:lastRenderedPageBreak/>
              <w:t>SafeSeaNet, THETIS-EU a</w:t>
            </w:r>
            <w:r w:rsidR="00801F8F">
              <w:rPr>
                <w:sz w:val="20"/>
                <w:szCs w:val="20"/>
              </w:rPr>
              <w:t> </w:t>
            </w:r>
            <w:r w:rsidRPr="00C013FD">
              <w:rPr>
                <w:sz w:val="20"/>
                <w:szCs w:val="20"/>
              </w:rPr>
              <w:t>iných</w:t>
            </w:r>
            <w:r w:rsidR="00801F8F">
              <w:rPr>
                <w:sz w:val="20"/>
                <w:szCs w:val="20"/>
              </w:rPr>
              <w:t xml:space="preserve"> </w:t>
            </w:r>
            <w:r w:rsidRPr="00C013FD">
              <w:rPr>
                <w:sz w:val="20"/>
                <w:szCs w:val="20"/>
              </w:rPr>
              <w:t>informačných databázach a nástrojoch Únie, aby sa uľahčila včasná identifikácia lodí vypúšťajúcich znečisťujúce</w:t>
            </w:r>
            <w:r w:rsidR="00801F8F">
              <w:rPr>
                <w:sz w:val="20"/>
                <w:szCs w:val="20"/>
              </w:rPr>
              <w:t xml:space="preserve"> </w:t>
            </w:r>
            <w:r w:rsidRPr="00C013FD">
              <w:rPr>
                <w:sz w:val="20"/>
                <w:szCs w:val="20"/>
              </w:rPr>
              <w:t>látky a ich monitorovanie s cieľom optimalizovať opatrenia na presadzovanie práva vykonávané vnútroštátnymi</w:t>
            </w:r>
            <w:r w:rsidR="00801F8F">
              <w:rPr>
                <w:sz w:val="20"/>
                <w:szCs w:val="20"/>
              </w:rPr>
              <w:t xml:space="preserve"> </w:t>
            </w:r>
            <w:r w:rsidRPr="00C013FD">
              <w:rPr>
                <w:sz w:val="20"/>
                <w:szCs w:val="20"/>
              </w:rPr>
              <w:t>orgánmi;</w:t>
            </w:r>
          </w:p>
          <w:p w14:paraId="7FE5DA33" w14:textId="77777777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t>c) optimálne využívať informácie poskytované v súlade s písmenami a) a b) tohto odseku, ako aj informácie nahlásené</w:t>
            </w:r>
          </w:p>
          <w:p w14:paraId="42A1B5C1" w14:textId="419CB70A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t>členskými štátmi podľa článku 10a s cieľom uľahčiť prístup k takýmto informáciám a ich výmenu medzi</w:t>
            </w:r>
            <w:r w:rsidR="00801F8F">
              <w:rPr>
                <w:sz w:val="20"/>
                <w:szCs w:val="20"/>
              </w:rPr>
              <w:t xml:space="preserve"> </w:t>
            </w:r>
            <w:r w:rsidRPr="00C013FD">
              <w:rPr>
                <w:sz w:val="20"/>
                <w:szCs w:val="20"/>
              </w:rPr>
              <w:t>príslušnými orgánmi a s orgánmi iných členských štátov a Komisiou; a</w:t>
            </w:r>
          </w:p>
          <w:p w14:paraId="50C67FAF" w14:textId="77777777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t>d) do 6. júla 2030 zabezpečiť, aby príslušné orgány digitálne analyzovali všetky výstrahy s vysokou úrovňou</w:t>
            </w:r>
          </w:p>
          <w:p w14:paraId="6EAE1AB2" w14:textId="73FD6D6E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t>spoľahlivosti, uvádzali, či overujú tieto výstrahy s vysokou úrovňou spoľahlivosti, ktoré každoročne posiela služba</w:t>
            </w:r>
            <w:r w:rsidR="00801F8F">
              <w:rPr>
                <w:sz w:val="20"/>
                <w:szCs w:val="20"/>
              </w:rPr>
              <w:t xml:space="preserve"> </w:t>
            </w:r>
            <w:r w:rsidRPr="00C013FD">
              <w:rPr>
                <w:sz w:val="20"/>
                <w:szCs w:val="20"/>
              </w:rPr>
              <w:t>CleanSeaNet, a usilovali sa overiť aspoň 25 % týchto výstrah, pričom pojem ‚overiť‘ znamená všetky opatrenia</w:t>
            </w:r>
            <w:r w:rsidR="00801F8F">
              <w:rPr>
                <w:sz w:val="20"/>
                <w:szCs w:val="20"/>
              </w:rPr>
              <w:t xml:space="preserve"> </w:t>
            </w:r>
            <w:r w:rsidRPr="00C013FD">
              <w:rPr>
                <w:sz w:val="20"/>
                <w:szCs w:val="20"/>
              </w:rPr>
              <w:t>príslušných orgánov prijaté v nadväznosti na výstrahu, ktorú poslala služba CleanSeaNet, s cieľom určiť, či daná</w:t>
            </w:r>
          </w:p>
          <w:p w14:paraId="2F5D9AEB" w14:textId="71B6F780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t>výstraha predstavuje nezákonné vypúšťanie. Ak členský štát výstrahu neoverí, mal by uviesť dôvody, prečo tak</w:t>
            </w:r>
            <w:r w:rsidR="00801F8F">
              <w:rPr>
                <w:sz w:val="20"/>
                <w:szCs w:val="20"/>
              </w:rPr>
              <w:t xml:space="preserve"> </w:t>
            </w:r>
            <w:r w:rsidRPr="00C013FD">
              <w:rPr>
                <w:sz w:val="20"/>
                <w:szCs w:val="20"/>
              </w:rPr>
              <w:t>neurobil.</w:t>
            </w:r>
          </w:p>
          <w:p w14:paraId="4C80BFF9" w14:textId="396920C4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t xml:space="preserve">2. Členské štáty zabezpečia, aby sa informácie o závažných prípadoch znečisťovania z lodí včas poskytli </w:t>
            </w:r>
            <w:r w:rsidRPr="00C013FD">
              <w:rPr>
                <w:sz w:val="20"/>
                <w:szCs w:val="20"/>
              </w:rPr>
              <w:lastRenderedPageBreak/>
              <w:t>dotknutým</w:t>
            </w:r>
            <w:r w:rsidR="00801F8F">
              <w:rPr>
                <w:sz w:val="20"/>
                <w:szCs w:val="20"/>
              </w:rPr>
              <w:t xml:space="preserve"> </w:t>
            </w:r>
            <w:r w:rsidRPr="00C013FD">
              <w:rPr>
                <w:sz w:val="20"/>
                <w:szCs w:val="20"/>
              </w:rPr>
              <w:t>rybárskym a pobrežným komunitám.</w:t>
            </w:r>
          </w:p>
          <w:p w14:paraId="5858CAF9" w14:textId="1BAA6DBF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t>3. Komisia zabezpečí organizáciu výmeny skúseností medzi vnútroštátnymi orgánmi členských štátov a expertmi,</w:t>
            </w:r>
            <w:r w:rsidR="00801F8F">
              <w:rPr>
                <w:sz w:val="20"/>
                <w:szCs w:val="20"/>
              </w:rPr>
              <w:t xml:space="preserve"> </w:t>
            </w:r>
            <w:r w:rsidRPr="00C013FD">
              <w:rPr>
                <w:sz w:val="20"/>
                <w:szCs w:val="20"/>
              </w:rPr>
              <w:t>vrátane expertov zo súkromného sektora, občianskej spoločnosti a odborových zväzov, pokiaľ ide o uplatňovanie tejto</w:t>
            </w:r>
            <w:r w:rsidR="00801F8F">
              <w:rPr>
                <w:sz w:val="20"/>
                <w:szCs w:val="20"/>
              </w:rPr>
              <w:t xml:space="preserve"> </w:t>
            </w:r>
            <w:r w:rsidRPr="00C013FD">
              <w:rPr>
                <w:sz w:val="20"/>
                <w:szCs w:val="20"/>
              </w:rPr>
              <w:t>smernice v celej Únii s cieľom zaviesť spoločné postupy a usmernenia o presadzovaní tejto smernice.</w:t>
            </w:r>
          </w:p>
          <w:p w14:paraId="4993EBC2" w14:textId="366EB39C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t>4. Komisia zabezpečí organizáciu výmeny skúseností a najlepších postupov medzi príslušnými vnútroštátnymi</w:t>
            </w:r>
            <w:r w:rsidR="00801F8F">
              <w:rPr>
                <w:sz w:val="20"/>
                <w:szCs w:val="20"/>
              </w:rPr>
              <w:t xml:space="preserve"> </w:t>
            </w:r>
            <w:r w:rsidRPr="00C013FD">
              <w:rPr>
                <w:sz w:val="20"/>
                <w:szCs w:val="20"/>
              </w:rPr>
              <w:t>orgánmi členských štátov, pokiaľ ide o to, ako zaistiť účinné stanovovanie a uplatňovanie sankcií. Na základe tejto</w:t>
            </w:r>
            <w:r w:rsidR="00801F8F">
              <w:rPr>
                <w:sz w:val="20"/>
                <w:szCs w:val="20"/>
              </w:rPr>
              <w:t xml:space="preserve"> </w:t>
            </w:r>
            <w:r w:rsidRPr="00C013FD">
              <w:rPr>
                <w:sz w:val="20"/>
                <w:szCs w:val="20"/>
              </w:rPr>
              <w:t>výmeny informácií môže Komisia navrhnúť usmernenia, a to aj pokiaľ ide o druhy znečisťujúcich látok a</w:t>
            </w:r>
            <w:r w:rsidR="00801F8F">
              <w:rPr>
                <w:sz w:val="20"/>
                <w:szCs w:val="20"/>
              </w:rPr>
              <w:t> </w:t>
            </w:r>
            <w:r w:rsidRPr="00C013FD">
              <w:rPr>
                <w:sz w:val="20"/>
                <w:szCs w:val="20"/>
              </w:rPr>
              <w:t>citlivé</w:t>
            </w:r>
            <w:r w:rsidR="00801F8F">
              <w:rPr>
                <w:sz w:val="20"/>
                <w:szCs w:val="20"/>
              </w:rPr>
              <w:t xml:space="preserve"> </w:t>
            </w:r>
            <w:r w:rsidRPr="00C013FD">
              <w:rPr>
                <w:sz w:val="20"/>
                <w:szCs w:val="20"/>
              </w:rPr>
              <w:t>problémové oblasti.</w:t>
            </w:r>
          </w:p>
          <w:p w14:paraId="009F6F5F" w14:textId="0D13D5A4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t>(*) Smernica Európskeho parlamentu a Rady 2002/59/ES z 27. júna 2002, ktorou sa zriaďuje monitorovací</w:t>
            </w:r>
            <w:r w:rsidR="00801F8F">
              <w:rPr>
                <w:sz w:val="20"/>
                <w:szCs w:val="20"/>
              </w:rPr>
              <w:t xml:space="preserve"> </w:t>
            </w:r>
            <w:r w:rsidRPr="00C013FD">
              <w:rPr>
                <w:sz w:val="20"/>
                <w:szCs w:val="20"/>
              </w:rPr>
              <w:t>a informačný systém Spoločenstva pre lodnú dopravu a ktorou sa zrušuje smernica Rady 93/75/EHS (Ú. v. ES</w:t>
            </w:r>
          </w:p>
          <w:p w14:paraId="7F804E5F" w14:textId="77777777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t>L 208, 5.8.2002, s. 10).“</w:t>
            </w:r>
          </w:p>
          <w:p w14:paraId="784BA1EC" w14:textId="77777777" w:rsidR="00C013FD" w:rsidRPr="001A1D6B" w:rsidRDefault="00C013FD" w:rsidP="00C013FD">
            <w:pPr>
              <w:jc w:val="both"/>
              <w:rPr>
                <w:b/>
                <w:sz w:val="20"/>
                <w:szCs w:val="20"/>
              </w:rPr>
            </w:pPr>
            <w:r w:rsidRPr="001A1D6B">
              <w:rPr>
                <w:b/>
                <w:sz w:val="20"/>
                <w:szCs w:val="20"/>
              </w:rPr>
              <w:t>11. Vkladajú sa tieto články:</w:t>
            </w:r>
          </w:p>
          <w:p w14:paraId="088FD971" w14:textId="77777777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t>„Článok 10a</w:t>
            </w:r>
          </w:p>
          <w:p w14:paraId="11957D86" w14:textId="77777777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t>Podávanie správ</w:t>
            </w:r>
          </w:p>
          <w:p w14:paraId="4428281F" w14:textId="26BF135F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t>1. Na účely získavania a výmeny informácií medzi členskými štátmi a Komisiou o vykonávaní systému</w:t>
            </w:r>
            <w:r w:rsidR="00801F8F">
              <w:rPr>
                <w:sz w:val="20"/>
                <w:szCs w:val="20"/>
              </w:rPr>
              <w:t xml:space="preserve"> </w:t>
            </w:r>
            <w:r w:rsidRPr="00C013FD">
              <w:rPr>
                <w:sz w:val="20"/>
                <w:szCs w:val="20"/>
              </w:rPr>
              <w:t xml:space="preserve">presadzovania práva stanoveného touto smernicou vytvorí Komisia </w:t>
            </w:r>
            <w:r w:rsidRPr="00C013FD">
              <w:rPr>
                <w:sz w:val="20"/>
                <w:szCs w:val="20"/>
              </w:rPr>
              <w:lastRenderedPageBreak/>
              <w:t>elektronický nástroj na podávanie správ.</w:t>
            </w:r>
          </w:p>
          <w:p w14:paraId="0D158270" w14:textId="4AE31F5B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t>2. Členské štáty zabezpečia, aby sa prostredníctvom elektronického nástroja na podávanie správ uvedeného</w:t>
            </w:r>
            <w:r w:rsidR="00801F8F">
              <w:rPr>
                <w:sz w:val="20"/>
                <w:szCs w:val="20"/>
              </w:rPr>
              <w:t xml:space="preserve"> </w:t>
            </w:r>
            <w:r w:rsidRPr="00C013FD">
              <w:rPr>
                <w:sz w:val="20"/>
                <w:szCs w:val="20"/>
              </w:rPr>
              <w:t>v odseku 1 nahlasovali tieto informácie týkajúce sa opatrení, ktoré prijali ich príslušné orgány:</w:t>
            </w:r>
          </w:p>
          <w:p w14:paraId="427BAE54" w14:textId="3C080E20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t>a) informácie týkajúce sa opatrení príslušných orgánov nadväzujúcich na výstrahu, ktorú poslala služba CleanSeaNet,</w:t>
            </w:r>
            <w:r w:rsidR="00801F8F">
              <w:rPr>
                <w:sz w:val="20"/>
                <w:szCs w:val="20"/>
              </w:rPr>
              <w:t xml:space="preserve"> </w:t>
            </w:r>
            <w:r w:rsidRPr="00C013FD">
              <w:rPr>
                <w:sz w:val="20"/>
                <w:szCs w:val="20"/>
              </w:rPr>
              <w:t>alebo dôvodov, pre ktoré sa na takúto výstrahu nenadväzovalo, a to čo najskôr po dokončení nadväzujúcich</w:t>
            </w:r>
            <w:r w:rsidR="00801F8F">
              <w:rPr>
                <w:sz w:val="20"/>
                <w:szCs w:val="20"/>
              </w:rPr>
              <w:t xml:space="preserve"> </w:t>
            </w:r>
            <w:r w:rsidRPr="00C013FD">
              <w:rPr>
                <w:sz w:val="20"/>
                <w:szCs w:val="20"/>
              </w:rPr>
              <w:t>opatrení alebo prijatí rozhodnutia nenadväzovať na výstrahu;</w:t>
            </w:r>
            <w:r w:rsidR="00801F8F">
              <w:rPr>
                <w:sz w:val="20"/>
                <w:szCs w:val="20"/>
              </w:rPr>
              <w:t xml:space="preserve"> </w:t>
            </w:r>
          </w:p>
          <w:p w14:paraId="0ECEBFA1" w14:textId="3463BB54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t>b) informácie týkajúce sa kontrol alebo iných vhodných opatrení vykonaných v súlade s článkom 6, a to čo najskôr po</w:t>
            </w:r>
            <w:r w:rsidR="00801F8F">
              <w:rPr>
                <w:sz w:val="20"/>
                <w:szCs w:val="20"/>
              </w:rPr>
              <w:t xml:space="preserve"> </w:t>
            </w:r>
            <w:r w:rsidRPr="00C013FD">
              <w:rPr>
                <w:sz w:val="20"/>
                <w:szCs w:val="20"/>
              </w:rPr>
              <w:t>dokončení kontrol alebo iných vhodných opatrení;</w:t>
            </w:r>
          </w:p>
          <w:p w14:paraId="2C9A46B3" w14:textId="77777777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t>c) informácie týkajúce sa opatrení prijatých v súlade s článkom 7, a to čo najskôr po dokončení takýchto opatrení; a</w:t>
            </w:r>
          </w:p>
          <w:p w14:paraId="08A93AD8" w14:textId="2D6B41BF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t>d) informácie týkajúce sa sankcií uložených v súlade s touto smernicou, hneď, ako sa ukončia správne a v</w:t>
            </w:r>
            <w:r w:rsidR="00801F8F">
              <w:rPr>
                <w:sz w:val="20"/>
                <w:szCs w:val="20"/>
              </w:rPr>
              <w:t> </w:t>
            </w:r>
            <w:r w:rsidRPr="00C013FD">
              <w:rPr>
                <w:sz w:val="20"/>
                <w:szCs w:val="20"/>
              </w:rPr>
              <w:t>príslušných</w:t>
            </w:r>
            <w:r w:rsidR="00801F8F">
              <w:rPr>
                <w:sz w:val="20"/>
                <w:szCs w:val="20"/>
              </w:rPr>
              <w:t xml:space="preserve"> </w:t>
            </w:r>
            <w:r w:rsidRPr="00C013FD">
              <w:rPr>
                <w:sz w:val="20"/>
                <w:szCs w:val="20"/>
              </w:rPr>
              <w:t>prípadoch súdne konania, a to bez zbytočného odkladu a v každom prípade do 30. júna každého roka v</w:t>
            </w:r>
            <w:r w:rsidR="00801F8F">
              <w:rPr>
                <w:sz w:val="20"/>
                <w:szCs w:val="20"/>
              </w:rPr>
              <w:t> </w:t>
            </w:r>
            <w:r w:rsidRPr="00C013FD">
              <w:rPr>
                <w:sz w:val="20"/>
                <w:szCs w:val="20"/>
              </w:rPr>
              <w:t>prípade</w:t>
            </w:r>
            <w:r w:rsidR="00801F8F">
              <w:rPr>
                <w:sz w:val="20"/>
                <w:szCs w:val="20"/>
              </w:rPr>
              <w:t xml:space="preserve"> </w:t>
            </w:r>
            <w:r w:rsidRPr="00C013FD">
              <w:rPr>
                <w:sz w:val="20"/>
                <w:szCs w:val="20"/>
              </w:rPr>
              <w:t>sankcií uložených počas predchádzajúceho kalendárneho roka. Takéto informácie sú anonymizované v rozsahu,</w:t>
            </w:r>
            <w:r w:rsidR="00801F8F">
              <w:rPr>
                <w:sz w:val="20"/>
                <w:szCs w:val="20"/>
              </w:rPr>
              <w:t xml:space="preserve"> </w:t>
            </w:r>
            <w:r w:rsidRPr="00C013FD">
              <w:rPr>
                <w:sz w:val="20"/>
                <w:szCs w:val="20"/>
              </w:rPr>
              <w:t>v akom uvedené informácie súvisiace so sankciami obsahujú osobné údaje.</w:t>
            </w:r>
          </w:p>
          <w:p w14:paraId="28804D02" w14:textId="2A1E102F" w:rsidR="00E366CD" w:rsidRDefault="00E366CD" w:rsidP="00C013FD">
            <w:pPr>
              <w:jc w:val="both"/>
              <w:rPr>
                <w:sz w:val="20"/>
                <w:szCs w:val="20"/>
              </w:rPr>
            </w:pPr>
          </w:p>
          <w:p w14:paraId="2C67FD8C" w14:textId="77777777" w:rsidR="007F67D9" w:rsidRDefault="007F67D9" w:rsidP="00C013FD">
            <w:pPr>
              <w:jc w:val="both"/>
              <w:rPr>
                <w:sz w:val="20"/>
                <w:szCs w:val="20"/>
              </w:rPr>
            </w:pPr>
          </w:p>
          <w:p w14:paraId="5EB217BB" w14:textId="77777777" w:rsidR="007F67D9" w:rsidRDefault="007F67D9" w:rsidP="00C013FD">
            <w:pPr>
              <w:jc w:val="both"/>
              <w:rPr>
                <w:sz w:val="20"/>
                <w:szCs w:val="20"/>
              </w:rPr>
            </w:pPr>
          </w:p>
          <w:p w14:paraId="13172E56" w14:textId="2C76A559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t>3. S cieľom zabezpečiť jednotné uplatňovanie tohto článku môže Komisia prostredníctvom vykonávacích aktov</w:t>
            </w:r>
            <w:r w:rsidR="00801F8F">
              <w:rPr>
                <w:sz w:val="20"/>
                <w:szCs w:val="20"/>
              </w:rPr>
              <w:t xml:space="preserve"> </w:t>
            </w:r>
            <w:r w:rsidRPr="00C013FD">
              <w:rPr>
                <w:sz w:val="20"/>
                <w:szCs w:val="20"/>
              </w:rPr>
              <w:t>stanoviť podrobné pravidlá postupu nahlasovania informácií uvedených v odseku 2 vrátane určenia druhu informácií,</w:t>
            </w:r>
            <w:r w:rsidR="00801F8F">
              <w:rPr>
                <w:sz w:val="20"/>
                <w:szCs w:val="20"/>
              </w:rPr>
              <w:t xml:space="preserve"> </w:t>
            </w:r>
            <w:r w:rsidRPr="00C013FD">
              <w:rPr>
                <w:sz w:val="20"/>
                <w:szCs w:val="20"/>
              </w:rPr>
              <w:t>ktoré sa majú</w:t>
            </w:r>
            <w:r w:rsidR="00801F8F">
              <w:rPr>
                <w:sz w:val="20"/>
                <w:szCs w:val="20"/>
              </w:rPr>
              <w:t xml:space="preserve"> </w:t>
            </w:r>
            <w:r w:rsidRPr="00C013FD">
              <w:rPr>
                <w:sz w:val="20"/>
                <w:szCs w:val="20"/>
              </w:rPr>
              <w:t>nahlasovať. Uvedené vykonávacie akty sa prijmú v súlade s postupom preskúmania uvedeným</w:t>
            </w:r>
            <w:r w:rsidR="00801F8F">
              <w:rPr>
                <w:sz w:val="20"/>
                <w:szCs w:val="20"/>
              </w:rPr>
              <w:t xml:space="preserve"> </w:t>
            </w:r>
            <w:r w:rsidRPr="00C013FD">
              <w:rPr>
                <w:sz w:val="20"/>
                <w:szCs w:val="20"/>
              </w:rPr>
              <w:t>v článku 13.</w:t>
            </w:r>
          </w:p>
          <w:p w14:paraId="2AF54B1F" w14:textId="4537364C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t>4. Členské štáty oznámia Komisii orgány, ktoré majú prístup k elektronickému nástroju na podávanie správ</w:t>
            </w:r>
            <w:r w:rsidR="00801F8F">
              <w:rPr>
                <w:sz w:val="20"/>
                <w:szCs w:val="20"/>
              </w:rPr>
              <w:t xml:space="preserve"> </w:t>
            </w:r>
            <w:r w:rsidRPr="00C013FD">
              <w:rPr>
                <w:sz w:val="20"/>
                <w:szCs w:val="20"/>
              </w:rPr>
              <w:t>uvedenému v odseku 1.</w:t>
            </w:r>
          </w:p>
          <w:p w14:paraId="1F4FB64F" w14:textId="77777777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t>Článok 10b</w:t>
            </w:r>
          </w:p>
          <w:p w14:paraId="5011CA91" w14:textId="77777777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t>Odborná príprava</w:t>
            </w:r>
          </w:p>
          <w:p w14:paraId="4FEADCCE" w14:textId="042C9DE8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t>Komisia s pomocou agentúry EMSA a v spolupráci s členskými štátmi uľahčí rozvoj</w:t>
            </w:r>
            <w:r w:rsidR="00801F8F">
              <w:rPr>
                <w:sz w:val="20"/>
                <w:szCs w:val="20"/>
              </w:rPr>
              <w:t xml:space="preserve"> </w:t>
            </w:r>
            <w:r w:rsidRPr="00C013FD">
              <w:rPr>
                <w:sz w:val="20"/>
                <w:szCs w:val="20"/>
              </w:rPr>
              <w:t>spôsobilostí členských štátov tým,</w:t>
            </w:r>
            <w:r w:rsidR="00801F8F">
              <w:rPr>
                <w:sz w:val="20"/>
                <w:szCs w:val="20"/>
              </w:rPr>
              <w:t xml:space="preserve"> </w:t>
            </w:r>
            <w:r w:rsidRPr="00C013FD">
              <w:rPr>
                <w:sz w:val="20"/>
                <w:szCs w:val="20"/>
              </w:rPr>
              <w:t>že podľa náležitého prípadu poskytne odbornú prípravu orgánom zodpovedným za zisťovanie a overovanie porušení</w:t>
            </w:r>
            <w:r w:rsidR="00801F8F">
              <w:rPr>
                <w:sz w:val="20"/>
                <w:szCs w:val="20"/>
              </w:rPr>
              <w:t xml:space="preserve"> </w:t>
            </w:r>
            <w:r w:rsidRPr="00C013FD">
              <w:rPr>
                <w:sz w:val="20"/>
                <w:szCs w:val="20"/>
              </w:rPr>
              <w:t>v rámci pôsobnosti tejto smernice a vymáhanie pokút alebo akýchkoľvek iných opatrení vyplývajúcich z</w:t>
            </w:r>
            <w:r w:rsidR="00801F8F">
              <w:rPr>
                <w:sz w:val="20"/>
                <w:szCs w:val="20"/>
              </w:rPr>
              <w:t> </w:t>
            </w:r>
            <w:r w:rsidRPr="00C013FD">
              <w:rPr>
                <w:sz w:val="20"/>
                <w:szCs w:val="20"/>
              </w:rPr>
              <w:t>takýchto</w:t>
            </w:r>
            <w:r w:rsidR="00801F8F">
              <w:rPr>
                <w:sz w:val="20"/>
                <w:szCs w:val="20"/>
              </w:rPr>
              <w:t xml:space="preserve"> </w:t>
            </w:r>
            <w:r w:rsidRPr="00C013FD">
              <w:rPr>
                <w:sz w:val="20"/>
                <w:szCs w:val="20"/>
              </w:rPr>
              <w:t>porušení.</w:t>
            </w:r>
          </w:p>
          <w:p w14:paraId="3EE3E7CE" w14:textId="77777777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t>Článok 10c</w:t>
            </w:r>
          </w:p>
          <w:p w14:paraId="48409451" w14:textId="77777777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t>Uverejňovanie informácií</w:t>
            </w:r>
          </w:p>
          <w:p w14:paraId="6C1BD436" w14:textId="63E62BCE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t>1. Na základe informácií, ktoré členské štáty nahlásili v súlade s článkom 10a, Komisia zverejní pravidelne</w:t>
            </w:r>
            <w:r w:rsidR="00801F8F">
              <w:rPr>
                <w:sz w:val="20"/>
                <w:szCs w:val="20"/>
              </w:rPr>
              <w:t xml:space="preserve"> </w:t>
            </w:r>
            <w:r w:rsidRPr="00C013FD">
              <w:rPr>
                <w:sz w:val="20"/>
                <w:szCs w:val="20"/>
              </w:rPr>
              <w:t>aktualizovaný prehľad o vykonávaní tejto smernice a jej presadzovaní za celú Úniu, a to po ukončení prípadných</w:t>
            </w:r>
            <w:r w:rsidR="00801F8F">
              <w:rPr>
                <w:sz w:val="20"/>
                <w:szCs w:val="20"/>
              </w:rPr>
              <w:t xml:space="preserve"> </w:t>
            </w:r>
            <w:r w:rsidRPr="00C013FD">
              <w:rPr>
                <w:sz w:val="20"/>
                <w:szCs w:val="20"/>
              </w:rPr>
              <w:t xml:space="preserve">správnych a </w:t>
            </w:r>
            <w:r w:rsidRPr="00C013FD">
              <w:rPr>
                <w:sz w:val="20"/>
                <w:szCs w:val="20"/>
              </w:rPr>
              <w:lastRenderedPageBreak/>
              <w:t>súdnych konaní. Takéto informácie sú anonymizované v rozsahu, v akom uvedené informácie súvisiace so</w:t>
            </w:r>
            <w:r w:rsidR="00801F8F">
              <w:rPr>
                <w:sz w:val="20"/>
                <w:szCs w:val="20"/>
              </w:rPr>
              <w:t xml:space="preserve"> </w:t>
            </w:r>
            <w:r w:rsidRPr="00C013FD">
              <w:rPr>
                <w:sz w:val="20"/>
                <w:szCs w:val="20"/>
              </w:rPr>
              <w:t>sankciami obsahujú osobné údaje alebo citlivé obchodné informácie. Uvedený prehľad obsahuje informácie, ktoré sú</w:t>
            </w:r>
            <w:r w:rsidR="00801F8F">
              <w:rPr>
                <w:sz w:val="20"/>
                <w:szCs w:val="20"/>
              </w:rPr>
              <w:t xml:space="preserve"> </w:t>
            </w:r>
            <w:r w:rsidRPr="00C013FD">
              <w:rPr>
                <w:sz w:val="20"/>
                <w:szCs w:val="20"/>
              </w:rPr>
              <w:t>uvedené v prílohe II k tejto smernici.</w:t>
            </w:r>
          </w:p>
          <w:p w14:paraId="2CFED4A4" w14:textId="06E8749F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t>2. Bez toho, aby bola dotknutá smernica Európskeho parlamentu a Rady 2003/4/ES (*), Komisia prijme vhodné</w:t>
            </w:r>
            <w:r w:rsidR="00801F8F">
              <w:rPr>
                <w:sz w:val="20"/>
                <w:szCs w:val="20"/>
              </w:rPr>
              <w:t xml:space="preserve"> </w:t>
            </w:r>
            <w:r w:rsidRPr="00C013FD">
              <w:rPr>
                <w:sz w:val="20"/>
                <w:szCs w:val="20"/>
              </w:rPr>
              <w:t>opatrenia na ochranu dôvernosti informácií získaných pri vykonávaní tejto smernice.</w:t>
            </w:r>
          </w:p>
          <w:p w14:paraId="47305EE9" w14:textId="77777777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t>Článok 10d</w:t>
            </w:r>
          </w:p>
          <w:p w14:paraId="25B5FE7E" w14:textId="77777777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t>Ochrana osôb, ktoré nahlasujú možné porušenia, a ochrana ich osobných údajov</w:t>
            </w:r>
          </w:p>
          <w:p w14:paraId="36B75629" w14:textId="47703C46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t>1. Komisia v zmysle smernice Európskeho parlamentu a Rady (EÚ) 2019/1937 (**) vytvorí, sprístupní a</w:t>
            </w:r>
            <w:r w:rsidR="00801F8F">
              <w:rPr>
                <w:sz w:val="20"/>
                <w:szCs w:val="20"/>
              </w:rPr>
              <w:t> </w:t>
            </w:r>
            <w:r w:rsidRPr="00C013FD">
              <w:rPr>
                <w:sz w:val="20"/>
                <w:szCs w:val="20"/>
              </w:rPr>
              <w:t>spravuje</w:t>
            </w:r>
            <w:r w:rsidR="00801F8F">
              <w:rPr>
                <w:sz w:val="20"/>
                <w:szCs w:val="20"/>
              </w:rPr>
              <w:t xml:space="preserve"> </w:t>
            </w:r>
            <w:r w:rsidRPr="00C013FD">
              <w:rPr>
                <w:sz w:val="20"/>
                <w:szCs w:val="20"/>
              </w:rPr>
              <w:t>dôverný online kanál externého nahlasovania na prijímanie správ o možných porušeniach tejto smernice a</w:t>
            </w:r>
            <w:r w:rsidR="00801F8F">
              <w:rPr>
                <w:sz w:val="20"/>
                <w:szCs w:val="20"/>
              </w:rPr>
              <w:t> </w:t>
            </w:r>
            <w:r w:rsidRPr="00C013FD">
              <w:rPr>
                <w:sz w:val="20"/>
                <w:szCs w:val="20"/>
              </w:rPr>
              <w:t>takéto</w:t>
            </w:r>
            <w:r w:rsidR="00801F8F">
              <w:rPr>
                <w:sz w:val="20"/>
                <w:szCs w:val="20"/>
              </w:rPr>
              <w:t xml:space="preserve"> </w:t>
            </w:r>
            <w:r w:rsidRPr="00C013FD">
              <w:rPr>
                <w:sz w:val="20"/>
                <w:szCs w:val="20"/>
              </w:rPr>
              <w:t>správy odovzdá dotknutým členským štátom.</w:t>
            </w:r>
          </w:p>
          <w:p w14:paraId="7892080B" w14:textId="5EDFE475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t>2. Členské štáty zabezpečia, aby príslušné vnútroštátne orgány, ktoré dostanú správy o porušeniach tejto smernice</w:t>
            </w:r>
            <w:r w:rsidR="00801F8F">
              <w:rPr>
                <w:sz w:val="20"/>
                <w:szCs w:val="20"/>
              </w:rPr>
              <w:t xml:space="preserve"> </w:t>
            </w:r>
            <w:r w:rsidRPr="00C013FD">
              <w:rPr>
                <w:sz w:val="20"/>
                <w:szCs w:val="20"/>
              </w:rPr>
              <w:t>predložené prostredníctvom kanála uvedeného v odseku 1, tieto správy vyšetrovali, vo vhodných prípadoch na ich</w:t>
            </w:r>
            <w:r w:rsidR="00801F8F">
              <w:rPr>
                <w:sz w:val="20"/>
                <w:szCs w:val="20"/>
              </w:rPr>
              <w:t xml:space="preserve"> </w:t>
            </w:r>
            <w:r w:rsidRPr="00C013FD">
              <w:rPr>
                <w:sz w:val="20"/>
                <w:szCs w:val="20"/>
              </w:rPr>
              <w:t>základe podnikli kroky, včas poskytovali spätnú väzbu a nadväzovali na tieto správy v súlade so smernicou (EÚ)</w:t>
            </w:r>
            <w:r w:rsidR="00801F8F">
              <w:rPr>
                <w:sz w:val="20"/>
                <w:szCs w:val="20"/>
              </w:rPr>
              <w:t xml:space="preserve"> </w:t>
            </w:r>
            <w:r w:rsidRPr="00C013FD">
              <w:rPr>
                <w:sz w:val="20"/>
                <w:szCs w:val="20"/>
              </w:rPr>
              <w:t>2019/1937.</w:t>
            </w:r>
          </w:p>
          <w:p w14:paraId="70E59D29" w14:textId="3CDC92DD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t>3. Komisia môže podľa článku 25 ods. 1 písm. c) a h) nariadenia Európskeho parlamentu a Rady (EÚ)</w:t>
            </w:r>
            <w:r w:rsidR="00801F8F">
              <w:rPr>
                <w:sz w:val="20"/>
                <w:szCs w:val="20"/>
              </w:rPr>
              <w:t xml:space="preserve"> </w:t>
            </w:r>
            <w:r w:rsidRPr="00C013FD">
              <w:rPr>
                <w:sz w:val="20"/>
                <w:szCs w:val="20"/>
              </w:rPr>
              <w:t xml:space="preserve">2018/1725 </w:t>
            </w:r>
            <w:r w:rsidRPr="00C013FD">
              <w:rPr>
                <w:sz w:val="20"/>
                <w:szCs w:val="20"/>
              </w:rPr>
              <w:lastRenderedPageBreak/>
              <w:t>(***) a v súlade s jeho článkom 25 ods. 2 obmedziť uplatňovanie článkov 4, 14 až 22, 35 a 36 uvedeného</w:t>
            </w:r>
            <w:r w:rsidR="00801F8F">
              <w:rPr>
                <w:sz w:val="20"/>
                <w:szCs w:val="20"/>
              </w:rPr>
              <w:t xml:space="preserve"> </w:t>
            </w:r>
            <w:r w:rsidRPr="00C013FD">
              <w:rPr>
                <w:sz w:val="20"/>
                <w:szCs w:val="20"/>
              </w:rPr>
              <w:t>nariadenia pre dotknuté osoby, ktoré sú predmetom správy predloženej prostredníctvom kanála uvedeného v odseku 1</w:t>
            </w:r>
            <w:r w:rsidR="00801F8F">
              <w:rPr>
                <w:sz w:val="20"/>
                <w:szCs w:val="20"/>
              </w:rPr>
              <w:t xml:space="preserve"> </w:t>
            </w:r>
            <w:r w:rsidRPr="00C013FD">
              <w:rPr>
                <w:sz w:val="20"/>
                <w:szCs w:val="20"/>
              </w:rPr>
              <w:t>tohto článku alebo sú v nej uvedené a ktoré nie sú dotknutými osobami predkladajúcimi túto správu. Uvedené</w:t>
            </w:r>
            <w:r w:rsidR="00801F8F">
              <w:rPr>
                <w:sz w:val="20"/>
                <w:szCs w:val="20"/>
              </w:rPr>
              <w:t xml:space="preserve"> </w:t>
            </w:r>
            <w:r w:rsidRPr="00C013FD">
              <w:rPr>
                <w:sz w:val="20"/>
                <w:szCs w:val="20"/>
              </w:rPr>
              <w:t>obmedzenie sa môže uplatňovať len na obdobie potrebné na prešetrenie správy uvedenej v odseku 2 tohto článku</w:t>
            </w:r>
            <w:r w:rsidR="00801F8F">
              <w:rPr>
                <w:sz w:val="20"/>
                <w:szCs w:val="20"/>
              </w:rPr>
              <w:t xml:space="preserve"> </w:t>
            </w:r>
            <w:r w:rsidRPr="00C013FD">
              <w:rPr>
                <w:sz w:val="20"/>
                <w:szCs w:val="20"/>
              </w:rPr>
              <w:t>príslušnými orgánmi členského štátu.</w:t>
            </w:r>
          </w:p>
          <w:p w14:paraId="33CB1526" w14:textId="77777777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t>(*) Smernica Európskeho parlamentu a Rady 2003/4/ES z 28. januára 2003 o prístupe verejnosti k informáciám</w:t>
            </w:r>
          </w:p>
          <w:p w14:paraId="10F711F9" w14:textId="77777777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t>o životnom prostredí, ktorou sa zrušuje smernica Rady 90/313/EHS (Ú. v. EÚ L 41, 14.2.2003, s. 26).</w:t>
            </w:r>
          </w:p>
          <w:p w14:paraId="520C2A59" w14:textId="010A8D2D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t>(**) Smernica Európskeho parlamentu a Rady (EÚ) 2019/1937 z 23. októbra 2019 o ochrane osôb, ktoré nahlasujú</w:t>
            </w:r>
            <w:r w:rsidR="00801F8F">
              <w:rPr>
                <w:sz w:val="20"/>
                <w:szCs w:val="20"/>
              </w:rPr>
              <w:t xml:space="preserve"> </w:t>
            </w:r>
            <w:r w:rsidRPr="00C013FD">
              <w:rPr>
                <w:sz w:val="20"/>
                <w:szCs w:val="20"/>
              </w:rPr>
              <w:t>porušenia práva Únie (Ú. v. EÚ L 305, 26.11.2019, s. 17).</w:t>
            </w:r>
          </w:p>
          <w:p w14:paraId="30668D93" w14:textId="3FFEE0FA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t>(***) Nariadenie Európskeho parlamentu a Rady (EÚ) 2018/1725 z 23. októbra 2018 o ochrane fyzických osôb pri</w:t>
            </w:r>
            <w:r w:rsidR="00801F8F">
              <w:rPr>
                <w:sz w:val="20"/>
                <w:szCs w:val="20"/>
              </w:rPr>
              <w:t xml:space="preserve"> </w:t>
            </w:r>
            <w:r w:rsidRPr="00C013FD">
              <w:rPr>
                <w:sz w:val="20"/>
                <w:szCs w:val="20"/>
              </w:rPr>
              <w:t>spracúvaní osobných údajov inštitúciami, orgánmi, úradmi a agentúrami Únie a o voľnom pohybe takýchto</w:t>
            </w:r>
            <w:r w:rsidR="00801F8F">
              <w:rPr>
                <w:sz w:val="20"/>
                <w:szCs w:val="20"/>
              </w:rPr>
              <w:t xml:space="preserve"> </w:t>
            </w:r>
            <w:r w:rsidRPr="00C013FD">
              <w:rPr>
                <w:sz w:val="20"/>
                <w:szCs w:val="20"/>
              </w:rPr>
              <w:t>údajov, ktorým sa zrušuje nariadenie (ES) č. 45/2001 a rozhodnutie č. 1247/2002/ES (Ú. v. EÚ L 295,</w:t>
            </w:r>
            <w:r w:rsidR="00801F8F">
              <w:rPr>
                <w:sz w:val="20"/>
                <w:szCs w:val="20"/>
              </w:rPr>
              <w:t xml:space="preserve"> </w:t>
            </w:r>
            <w:r w:rsidRPr="00C013FD">
              <w:rPr>
                <w:sz w:val="20"/>
                <w:szCs w:val="20"/>
              </w:rPr>
              <w:t>21.11.2018, s. 39).“</w:t>
            </w:r>
          </w:p>
          <w:p w14:paraId="695220AF" w14:textId="77777777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1A1D6B">
              <w:rPr>
                <w:b/>
                <w:sz w:val="20"/>
                <w:szCs w:val="20"/>
              </w:rPr>
              <w:t>12.</w:t>
            </w:r>
            <w:r w:rsidRPr="00C013FD">
              <w:rPr>
                <w:sz w:val="20"/>
                <w:szCs w:val="20"/>
              </w:rPr>
              <w:t xml:space="preserve"> Články 11 a 12 sa vypúšťajú.</w:t>
            </w:r>
          </w:p>
          <w:p w14:paraId="0EBCC314" w14:textId="77777777" w:rsidR="00C013FD" w:rsidRPr="001A1D6B" w:rsidRDefault="00C013FD" w:rsidP="00C013FD">
            <w:pPr>
              <w:jc w:val="both"/>
              <w:rPr>
                <w:b/>
                <w:sz w:val="20"/>
                <w:szCs w:val="20"/>
              </w:rPr>
            </w:pPr>
            <w:r w:rsidRPr="001A1D6B">
              <w:rPr>
                <w:b/>
                <w:sz w:val="20"/>
                <w:szCs w:val="20"/>
              </w:rPr>
              <w:t>13. Vkladá sa tento článok:</w:t>
            </w:r>
          </w:p>
          <w:p w14:paraId="7A948026" w14:textId="77777777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t>„Článok 12a</w:t>
            </w:r>
          </w:p>
          <w:p w14:paraId="2E052040" w14:textId="77777777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t>Hodnotenie a preskúmanie</w:t>
            </w:r>
          </w:p>
          <w:p w14:paraId="15B30734" w14:textId="77777777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lastRenderedPageBreak/>
              <w:t>1. Do 6. júla 2032 Komisia vykoná hodnotenie tejto smernice. Uvedené hodnotenie musí vychádzať prinajmenšom:</w:t>
            </w:r>
          </w:p>
          <w:p w14:paraId="1028021A" w14:textId="77777777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t>a) zo skúseností získaných pri vykonávaní tejto smernice;</w:t>
            </w:r>
          </w:p>
          <w:p w14:paraId="69E5595D" w14:textId="77777777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t>b) z informácií, ktoré nahlásili členské štáty podľa článku 10a, a z prehľadu za celú Úniu zostaveného v súlade</w:t>
            </w:r>
          </w:p>
          <w:p w14:paraId="1EA22E49" w14:textId="77777777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t>s článkom 10c;</w:t>
            </w:r>
          </w:p>
          <w:p w14:paraId="4ED676C4" w14:textId="77777777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t>c) z interakcie tejto smernice s inými relevantnými medzinárodným právom a právom Únie o ochrane morského</w:t>
            </w:r>
          </w:p>
          <w:p w14:paraId="14972BA7" w14:textId="77777777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t>prostredia a námornej bezpečnosti; a</w:t>
            </w:r>
          </w:p>
          <w:p w14:paraId="542C6E93" w14:textId="77777777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t>d) z najnovších údajov a vedeckých zistení.</w:t>
            </w:r>
          </w:p>
          <w:p w14:paraId="654EA2CB" w14:textId="0D7A3549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t>2. V rámci preskúmania Komisia posúdi možnosť úpravy rozsahu pôsobnosti tejto smernice, ak je to vhodné, a</w:t>
            </w:r>
            <w:r w:rsidR="00801F8F">
              <w:rPr>
                <w:sz w:val="20"/>
                <w:szCs w:val="20"/>
              </w:rPr>
              <w:t> </w:t>
            </w:r>
            <w:r w:rsidRPr="00C013FD">
              <w:rPr>
                <w:sz w:val="20"/>
                <w:szCs w:val="20"/>
              </w:rPr>
              <w:t>to</w:t>
            </w:r>
            <w:r w:rsidR="00801F8F">
              <w:rPr>
                <w:sz w:val="20"/>
                <w:szCs w:val="20"/>
              </w:rPr>
              <w:t xml:space="preserve"> </w:t>
            </w:r>
            <w:r w:rsidRPr="00C013FD">
              <w:rPr>
                <w:sz w:val="20"/>
                <w:szCs w:val="20"/>
              </w:rPr>
              <w:t>so zreteľom na nové alebo aktualizované medzinárodné normy ochrany pred znečisťovaním z lodí, ktoré podliehajú</w:t>
            </w:r>
            <w:r w:rsidR="00801F8F">
              <w:rPr>
                <w:sz w:val="20"/>
                <w:szCs w:val="20"/>
              </w:rPr>
              <w:t xml:space="preserve"> </w:t>
            </w:r>
            <w:r w:rsidRPr="00C013FD">
              <w:rPr>
                <w:sz w:val="20"/>
                <w:szCs w:val="20"/>
              </w:rPr>
              <w:t>súčasným a budúcim ustanoveniam dohovoru MARPOL 73/78, ako je morský plastový odpad, strata kontajnerov</w:t>
            </w:r>
          </w:p>
          <w:p w14:paraId="14C8382A" w14:textId="77777777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t>a strata plastového granulátu.“</w:t>
            </w:r>
          </w:p>
          <w:p w14:paraId="601F64BE" w14:textId="77777777" w:rsidR="00C013FD" w:rsidRPr="001A1D6B" w:rsidRDefault="00C013FD" w:rsidP="00C013FD">
            <w:pPr>
              <w:jc w:val="both"/>
              <w:rPr>
                <w:b/>
                <w:sz w:val="20"/>
                <w:szCs w:val="20"/>
              </w:rPr>
            </w:pPr>
            <w:r w:rsidRPr="001A1D6B">
              <w:rPr>
                <w:b/>
                <w:sz w:val="20"/>
                <w:szCs w:val="20"/>
              </w:rPr>
              <w:t>14. Článok 13 sa nahrádza takto:</w:t>
            </w:r>
          </w:p>
          <w:p w14:paraId="2F68C3C9" w14:textId="77777777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t>„Článok 13</w:t>
            </w:r>
          </w:p>
          <w:p w14:paraId="612BCC09" w14:textId="77777777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t>Postup výboru</w:t>
            </w:r>
          </w:p>
          <w:p w14:paraId="708C308E" w14:textId="1D1274DD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t>1. Komisii pomáha Výbor pre bezpečnosť na mori a pre zabránenie znečisťovania z lodí (ďalej len ‚COSS‘) zriadený</w:t>
            </w:r>
            <w:r w:rsidR="00801F8F">
              <w:rPr>
                <w:sz w:val="20"/>
                <w:szCs w:val="20"/>
              </w:rPr>
              <w:t xml:space="preserve"> </w:t>
            </w:r>
            <w:r w:rsidRPr="00C013FD">
              <w:rPr>
                <w:sz w:val="20"/>
                <w:szCs w:val="20"/>
              </w:rPr>
              <w:t>článkom 3 nariadenia Európskeho parlamentu a Rady (ES) č. 2099/2002 (*).Uvedený výbor je výbor v</w:t>
            </w:r>
            <w:r w:rsidR="00801F8F">
              <w:rPr>
                <w:sz w:val="20"/>
                <w:szCs w:val="20"/>
              </w:rPr>
              <w:t> </w:t>
            </w:r>
            <w:r w:rsidRPr="00C013FD">
              <w:rPr>
                <w:sz w:val="20"/>
                <w:szCs w:val="20"/>
              </w:rPr>
              <w:t>zmysle</w:t>
            </w:r>
            <w:r w:rsidR="00801F8F">
              <w:rPr>
                <w:sz w:val="20"/>
                <w:szCs w:val="20"/>
              </w:rPr>
              <w:t xml:space="preserve"> </w:t>
            </w:r>
            <w:r w:rsidRPr="00C013FD">
              <w:rPr>
                <w:sz w:val="20"/>
                <w:szCs w:val="20"/>
              </w:rPr>
              <w:t>nariadenia Európskeho parlamentu a Rady (EÚ) č. 182/2011 (**).</w:t>
            </w:r>
          </w:p>
          <w:p w14:paraId="4D2F9D7D" w14:textId="77777777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lastRenderedPageBreak/>
              <w:t>2. Ak sa odkazuje na tento odsek, uplatňuje sa článok 5 nariadenia (EÚ) č. 182/2011 a článok 5 nariadenia (ES)</w:t>
            </w:r>
          </w:p>
          <w:p w14:paraId="36B99F73" w14:textId="77777777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t>č. 2099/2002.</w:t>
            </w:r>
          </w:p>
          <w:p w14:paraId="0EF45619" w14:textId="5F922BF4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t>(*) Nariadenie Európskeho parlamentu a Rady (ES) č. 2099/2002 z 5. novembra 2002, ktorým sa ustanovuje Výbor</w:t>
            </w:r>
            <w:r w:rsidR="00801F8F">
              <w:rPr>
                <w:sz w:val="20"/>
                <w:szCs w:val="20"/>
              </w:rPr>
              <w:t xml:space="preserve"> </w:t>
            </w:r>
            <w:r w:rsidRPr="00C013FD">
              <w:rPr>
                <w:sz w:val="20"/>
                <w:szCs w:val="20"/>
              </w:rPr>
              <w:t>pre bezpečnosť na mori a pre zabránenie znečisťovania z lodí (COSS) a menia a dopĺňajú sa nariadenia</w:t>
            </w:r>
            <w:r w:rsidR="00801F8F">
              <w:rPr>
                <w:sz w:val="20"/>
                <w:szCs w:val="20"/>
              </w:rPr>
              <w:t xml:space="preserve"> </w:t>
            </w:r>
            <w:r w:rsidRPr="00C013FD">
              <w:rPr>
                <w:sz w:val="20"/>
                <w:szCs w:val="20"/>
              </w:rPr>
              <w:t>o námornej bezpečnosti a zabránení znečisťovania z lodí (Ú. v. ES L 324, 29.11.2002, s. 1).</w:t>
            </w:r>
          </w:p>
          <w:p w14:paraId="3D137EF8" w14:textId="67F1CC94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t>(**) Nariadenie Európskeho parlamentu a Rady (EÚ) č. 182/2011 zo 16. februára 2011, ktorým sa ustanovujú</w:t>
            </w:r>
            <w:r w:rsidR="00801F8F">
              <w:rPr>
                <w:sz w:val="20"/>
                <w:szCs w:val="20"/>
              </w:rPr>
              <w:t xml:space="preserve"> </w:t>
            </w:r>
            <w:r w:rsidRPr="00C013FD">
              <w:rPr>
                <w:sz w:val="20"/>
                <w:szCs w:val="20"/>
              </w:rPr>
              <w:t>pravidlá a všeobecné zásady mechanizmu, na základe ktorého členské štáty kontrolujú vykonávanie</w:t>
            </w:r>
            <w:r w:rsidR="00801F8F">
              <w:rPr>
                <w:sz w:val="20"/>
                <w:szCs w:val="20"/>
              </w:rPr>
              <w:t xml:space="preserve"> </w:t>
            </w:r>
            <w:r w:rsidRPr="00C013FD">
              <w:rPr>
                <w:sz w:val="20"/>
                <w:szCs w:val="20"/>
              </w:rPr>
              <w:t>vykonávacích právomocí Komisie (Ú. v. EÚ L 55, 28.2.2011, s. 13).“</w:t>
            </w:r>
          </w:p>
          <w:p w14:paraId="2FFAB76D" w14:textId="77777777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1A1D6B">
              <w:rPr>
                <w:b/>
                <w:sz w:val="20"/>
                <w:szCs w:val="20"/>
              </w:rPr>
              <w:t>15.</w:t>
            </w:r>
            <w:r w:rsidRPr="00C013FD">
              <w:rPr>
                <w:sz w:val="20"/>
                <w:szCs w:val="20"/>
              </w:rPr>
              <w:t xml:space="preserve"> Články 14 a 15 sa vypúšťajú.</w:t>
            </w:r>
          </w:p>
          <w:p w14:paraId="405BA771" w14:textId="77777777" w:rsidR="00C013FD" w:rsidRPr="001A1D6B" w:rsidRDefault="00C013FD" w:rsidP="00C013FD">
            <w:pPr>
              <w:jc w:val="both"/>
              <w:rPr>
                <w:b/>
                <w:sz w:val="20"/>
                <w:szCs w:val="20"/>
              </w:rPr>
            </w:pPr>
            <w:r w:rsidRPr="001A1D6B">
              <w:rPr>
                <w:b/>
                <w:sz w:val="20"/>
                <w:szCs w:val="20"/>
              </w:rPr>
              <w:t>16. Článok 16 sa nahrádza takto:</w:t>
            </w:r>
          </w:p>
          <w:p w14:paraId="17336189" w14:textId="77777777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t>„Článok 16</w:t>
            </w:r>
          </w:p>
          <w:p w14:paraId="29318330" w14:textId="77777777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t>Transpozícia</w:t>
            </w:r>
          </w:p>
          <w:p w14:paraId="6B8287AD" w14:textId="77777777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t>1. Členské štáty uvedú do účinnosti zákony, iné právne predpisy a správne opatrenia potrebné na dosiahnutie</w:t>
            </w:r>
          </w:p>
          <w:p w14:paraId="099BDD61" w14:textId="77777777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t>súladu s touto smernicou do 1. apríla 2007 a bezodkladne o tom informujú Komisiu.</w:t>
            </w:r>
          </w:p>
          <w:p w14:paraId="3B888A83" w14:textId="77777777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t>2. Členské štáty bez priameho prístupu k moru alebo bez námorných prístavov nie sú povinné transponovať</w:t>
            </w:r>
          </w:p>
          <w:p w14:paraId="003686E1" w14:textId="77777777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C013FD">
              <w:rPr>
                <w:sz w:val="20"/>
                <w:szCs w:val="20"/>
              </w:rPr>
              <w:t>a vykonávať článok 6 a článok 7 ods. 2 tejto smernice.“</w:t>
            </w:r>
          </w:p>
          <w:p w14:paraId="1A052B5E" w14:textId="46E11D8F" w:rsidR="00C013FD" w:rsidRPr="00C013FD" w:rsidRDefault="00C013FD" w:rsidP="00C013FD">
            <w:pPr>
              <w:jc w:val="both"/>
              <w:rPr>
                <w:sz w:val="20"/>
                <w:szCs w:val="20"/>
              </w:rPr>
            </w:pPr>
            <w:r w:rsidRPr="001A1D6B">
              <w:rPr>
                <w:b/>
                <w:sz w:val="20"/>
                <w:szCs w:val="20"/>
              </w:rPr>
              <w:t>17.</w:t>
            </w:r>
            <w:r w:rsidRPr="00C013FD">
              <w:rPr>
                <w:sz w:val="20"/>
                <w:szCs w:val="20"/>
              </w:rPr>
              <w:t xml:space="preserve"> Jediná príloha sa nahrádza textom uvedeným v prílohe I k tejto smernici.</w:t>
            </w:r>
          </w:p>
        </w:tc>
        <w:tc>
          <w:tcPr>
            <w:tcW w:w="850" w:type="dxa"/>
          </w:tcPr>
          <w:p w14:paraId="78A1328E" w14:textId="77777777" w:rsidR="00592A4D" w:rsidRDefault="004B468E" w:rsidP="00353B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N</w:t>
            </w:r>
          </w:p>
          <w:p w14:paraId="03E9ADF2" w14:textId="77777777" w:rsidR="008F29CA" w:rsidRDefault="008F29CA" w:rsidP="00353B4F">
            <w:pPr>
              <w:jc w:val="center"/>
              <w:rPr>
                <w:sz w:val="20"/>
                <w:szCs w:val="20"/>
              </w:rPr>
            </w:pPr>
          </w:p>
          <w:p w14:paraId="2F65F7F0" w14:textId="77777777" w:rsidR="008F29CA" w:rsidRDefault="008F29CA" w:rsidP="00353B4F">
            <w:pPr>
              <w:jc w:val="center"/>
              <w:rPr>
                <w:sz w:val="20"/>
                <w:szCs w:val="20"/>
              </w:rPr>
            </w:pPr>
          </w:p>
          <w:p w14:paraId="78771571" w14:textId="77777777" w:rsidR="008F29CA" w:rsidRDefault="008F29CA" w:rsidP="00353B4F">
            <w:pPr>
              <w:jc w:val="center"/>
              <w:rPr>
                <w:sz w:val="20"/>
                <w:szCs w:val="20"/>
              </w:rPr>
            </w:pPr>
          </w:p>
          <w:p w14:paraId="4D35BAE1" w14:textId="77777777" w:rsidR="008F29CA" w:rsidRDefault="008F29CA" w:rsidP="00353B4F">
            <w:pPr>
              <w:jc w:val="center"/>
              <w:rPr>
                <w:sz w:val="20"/>
                <w:szCs w:val="20"/>
              </w:rPr>
            </w:pPr>
          </w:p>
          <w:p w14:paraId="2CBD3EE5" w14:textId="77777777" w:rsidR="008F29CA" w:rsidRDefault="008F29CA" w:rsidP="00353B4F">
            <w:pPr>
              <w:jc w:val="center"/>
              <w:rPr>
                <w:sz w:val="20"/>
                <w:szCs w:val="20"/>
              </w:rPr>
            </w:pPr>
          </w:p>
          <w:p w14:paraId="565B1D45" w14:textId="77777777" w:rsidR="008F29CA" w:rsidRDefault="008F29CA" w:rsidP="00353B4F">
            <w:pPr>
              <w:jc w:val="center"/>
              <w:rPr>
                <w:sz w:val="20"/>
                <w:szCs w:val="20"/>
              </w:rPr>
            </w:pPr>
          </w:p>
          <w:p w14:paraId="4FDDB6BE" w14:textId="77777777" w:rsidR="008F29CA" w:rsidRDefault="008F29CA" w:rsidP="00353B4F">
            <w:pPr>
              <w:jc w:val="center"/>
              <w:rPr>
                <w:sz w:val="20"/>
                <w:szCs w:val="20"/>
              </w:rPr>
            </w:pPr>
          </w:p>
          <w:p w14:paraId="063C224B" w14:textId="77777777" w:rsidR="008F29CA" w:rsidRDefault="008F29CA" w:rsidP="00353B4F">
            <w:pPr>
              <w:jc w:val="center"/>
              <w:rPr>
                <w:sz w:val="20"/>
                <w:szCs w:val="20"/>
              </w:rPr>
            </w:pPr>
          </w:p>
          <w:p w14:paraId="1E67E9EA" w14:textId="77777777" w:rsidR="008F29CA" w:rsidRDefault="008F29CA" w:rsidP="00353B4F">
            <w:pPr>
              <w:jc w:val="center"/>
              <w:rPr>
                <w:sz w:val="20"/>
                <w:szCs w:val="20"/>
              </w:rPr>
            </w:pPr>
          </w:p>
          <w:p w14:paraId="546AEAA7" w14:textId="77777777" w:rsidR="008F29CA" w:rsidRDefault="008F29CA" w:rsidP="00353B4F">
            <w:pPr>
              <w:jc w:val="center"/>
              <w:rPr>
                <w:sz w:val="20"/>
                <w:szCs w:val="20"/>
              </w:rPr>
            </w:pPr>
          </w:p>
          <w:p w14:paraId="7CB148E7" w14:textId="3874F796" w:rsidR="008F29CA" w:rsidRDefault="0041374C" w:rsidP="00353B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n. a.</w:t>
            </w:r>
          </w:p>
          <w:p w14:paraId="30DC235A" w14:textId="77777777" w:rsidR="008F29CA" w:rsidRDefault="008F29CA" w:rsidP="00353B4F">
            <w:pPr>
              <w:jc w:val="center"/>
              <w:rPr>
                <w:sz w:val="20"/>
                <w:szCs w:val="20"/>
              </w:rPr>
            </w:pPr>
          </w:p>
          <w:p w14:paraId="01FF34C9" w14:textId="77777777" w:rsidR="008F29CA" w:rsidRDefault="008F29CA" w:rsidP="00353B4F">
            <w:pPr>
              <w:jc w:val="center"/>
              <w:rPr>
                <w:sz w:val="20"/>
                <w:szCs w:val="20"/>
              </w:rPr>
            </w:pPr>
          </w:p>
          <w:p w14:paraId="148C64F8" w14:textId="77777777" w:rsidR="008F29CA" w:rsidRDefault="008F29CA" w:rsidP="00353B4F">
            <w:pPr>
              <w:jc w:val="center"/>
              <w:rPr>
                <w:sz w:val="20"/>
                <w:szCs w:val="20"/>
              </w:rPr>
            </w:pPr>
          </w:p>
          <w:p w14:paraId="02352A41" w14:textId="77777777" w:rsidR="008F29CA" w:rsidRDefault="008F29CA" w:rsidP="00353B4F">
            <w:pPr>
              <w:jc w:val="center"/>
              <w:rPr>
                <w:sz w:val="20"/>
                <w:szCs w:val="20"/>
              </w:rPr>
            </w:pPr>
          </w:p>
          <w:p w14:paraId="459D338F" w14:textId="77777777" w:rsidR="008F29CA" w:rsidRDefault="008F29CA" w:rsidP="00353B4F">
            <w:pPr>
              <w:jc w:val="center"/>
              <w:rPr>
                <w:sz w:val="20"/>
                <w:szCs w:val="20"/>
              </w:rPr>
            </w:pPr>
          </w:p>
          <w:p w14:paraId="57805BDB" w14:textId="77777777" w:rsidR="008F29CA" w:rsidRDefault="008F29CA" w:rsidP="00353B4F">
            <w:pPr>
              <w:jc w:val="center"/>
              <w:rPr>
                <w:sz w:val="20"/>
                <w:szCs w:val="20"/>
              </w:rPr>
            </w:pPr>
          </w:p>
          <w:p w14:paraId="7325149C" w14:textId="77777777" w:rsidR="008F29CA" w:rsidRDefault="008F29CA" w:rsidP="00353B4F">
            <w:pPr>
              <w:jc w:val="center"/>
              <w:rPr>
                <w:sz w:val="20"/>
                <w:szCs w:val="20"/>
              </w:rPr>
            </w:pPr>
          </w:p>
          <w:p w14:paraId="7811B1D5" w14:textId="77777777" w:rsidR="008F29CA" w:rsidRDefault="008F29CA" w:rsidP="00353B4F">
            <w:pPr>
              <w:jc w:val="center"/>
              <w:rPr>
                <w:sz w:val="20"/>
                <w:szCs w:val="20"/>
              </w:rPr>
            </w:pPr>
          </w:p>
          <w:p w14:paraId="1DA6B9E5" w14:textId="77777777" w:rsidR="008F29CA" w:rsidRDefault="008F29CA" w:rsidP="00353B4F">
            <w:pPr>
              <w:jc w:val="center"/>
              <w:rPr>
                <w:sz w:val="20"/>
                <w:szCs w:val="20"/>
              </w:rPr>
            </w:pPr>
          </w:p>
          <w:p w14:paraId="321EDAFD" w14:textId="77777777" w:rsidR="008F29CA" w:rsidRDefault="008F29CA" w:rsidP="00353B4F">
            <w:pPr>
              <w:jc w:val="center"/>
              <w:rPr>
                <w:sz w:val="20"/>
                <w:szCs w:val="20"/>
              </w:rPr>
            </w:pPr>
          </w:p>
          <w:p w14:paraId="33F84479" w14:textId="77777777" w:rsidR="008F29CA" w:rsidRDefault="008F29CA" w:rsidP="00353B4F">
            <w:pPr>
              <w:jc w:val="center"/>
              <w:rPr>
                <w:sz w:val="20"/>
                <w:szCs w:val="20"/>
              </w:rPr>
            </w:pPr>
          </w:p>
          <w:p w14:paraId="58834293" w14:textId="77777777" w:rsidR="008F29CA" w:rsidRDefault="008F29CA" w:rsidP="00353B4F">
            <w:pPr>
              <w:jc w:val="center"/>
              <w:rPr>
                <w:sz w:val="20"/>
                <w:szCs w:val="20"/>
              </w:rPr>
            </w:pPr>
          </w:p>
          <w:p w14:paraId="74257735" w14:textId="77777777" w:rsidR="008F29CA" w:rsidRDefault="008F29CA" w:rsidP="00353B4F">
            <w:pPr>
              <w:jc w:val="center"/>
              <w:rPr>
                <w:sz w:val="20"/>
                <w:szCs w:val="20"/>
              </w:rPr>
            </w:pPr>
          </w:p>
          <w:p w14:paraId="5B41E040" w14:textId="77777777" w:rsidR="008F29CA" w:rsidRDefault="008F29CA" w:rsidP="00353B4F">
            <w:pPr>
              <w:jc w:val="center"/>
              <w:rPr>
                <w:sz w:val="20"/>
                <w:szCs w:val="20"/>
              </w:rPr>
            </w:pPr>
          </w:p>
          <w:p w14:paraId="64B143CC" w14:textId="77777777" w:rsidR="008F29CA" w:rsidRDefault="008F29CA" w:rsidP="00353B4F">
            <w:pPr>
              <w:jc w:val="center"/>
              <w:rPr>
                <w:sz w:val="20"/>
                <w:szCs w:val="20"/>
              </w:rPr>
            </w:pPr>
          </w:p>
          <w:p w14:paraId="288A30CF" w14:textId="77777777" w:rsidR="008F29CA" w:rsidRDefault="008F29CA" w:rsidP="00353B4F">
            <w:pPr>
              <w:jc w:val="center"/>
              <w:rPr>
                <w:sz w:val="20"/>
                <w:szCs w:val="20"/>
              </w:rPr>
            </w:pPr>
          </w:p>
          <w:p w14:paraId="4D14F8BF" w14:textId="77777777" w:rsidR="008F29CA" w:rsidRDefault="008F29CA" w:rsidP="00353B4F">
            <w:pPr>
              <w:jc w:val="center"/>
              <w:rPr>
                <w:sz w:val="20"/>
                <w:szCs w:val="20"/>
              </w:rPr>
            </w:pPr>
          </w:p>
          <w:p w14:paraId="29D48240" w14:textId="77777777" w:rsidR="008F29CA" w:rsidRDefault="008F29CA" w:rsidP="00353B4F">
            <w:pPr>
              <w:jc w:val="center"/>
              <w:rPr>
                <w:sz w:val="20"/>
                <w:szCs w:val="20"/>
              </w:rPr>
            </w:pPr>
          </w:p>
          <w:p w14:paraId="54D4B502" w14:textId="77777777" w:rsidR="008F29CA" w:rsidRDefault="008F29CA" w:rsidP="00353B4F">
            <w:pPr>
              <w:jc w:val="center"/>
              <w:rPr>
                <w:sz w:val="20"/>
                <w:szCs w:val="20"/>
              </w:rPr>
            </w:pPr>
          </w:p>
          <w:p w14:paraId="09D42C6C" w14:textId="77777777" w:rsidR="008F29CA" w:rsidRDefault="008F29CA" w:rsidP="00353B4F">
            <w:pPr>
              <w:jc w:val="center"/>
              <w:rPr>
                <w:sz w:val="20"/>
                <w:szCs w:val="20"/>
              </w:rPr>
            </w:pPr>
          </w:p>
          <w:p w14:paraId="5876DEC1" w14:textId="77777777" w:rsidR="008F29CA" w:rsidRDefault="008F29CA" w:rsidP="00353B4F">
            <w:pPr>
              <w:jc w:val="center"/>
              <w:rPr>
                <w:sz w:val="20"/>
                <w:szCs w:val="20"/>
              </w:rPr>
            </w:pPr>
          </w:p>
          <w:p w14:paraId="21B604A4" w14:textId="65960A75" w:rsidR="008F29CA" w:rsidRDefault="008F29CA" w:rsidP="00353B4F">
            <w:pPr>
              <w:jc w:val="center"/>
              <w:rPr>
                <w:sz w:val="20"/>
                <w:szCs w:val="20"/>
              </w:rPr>
            </w:pPr>
          </w:p>
          <w:p w14:paraId="481C1CB2" w14:textId="6FB8925B" w:rsidR="00746373" w:rsidRDefault="00746373" w:rsidP="00353B4F">
            <w:pPr>
              <w:jc w:val="center"/>
              <w:rPr>
                <w:sz w:val="20"/>
                <w:szCs w:val="20"/>
              </w:rPr>
            </w:pPr>
          </w:p>
          <w:p w14:paraId="16D39CEE" w14:textId="60AB7CB2" w:rsidR="00746373" w:rsidRDefault="00746373" w:rsidP="00353B4F">
            <w:pPr>
              <w:jc w:val="center"/>
              <w:rPr>
                <w:sz w:val="20"/>
                <w:szCs w:val="20"/>
              </w:rPr>
            </w:pPr>
          </w:p>
          <w:p w14:paraId="2DDBB532" w14:textId="312345C8" w:rsidR="00746373" w:rsidRDefault="00746373" w:rsidP="00353B4F">
            <w:pPr>
              <w:jc w:val="center"/>
              <w:rPr>
                <w:sz w:val="20"/>
                <w:szCs w:val="20"/>
              </w:rPr>
            </w:pPr>
          </w:p>
          <w:p w14:paraId="3138CE97" w14:textId="0C4E593B" w:rsidR="00746373" w:rsidRDefault="00746373" w:rsidP="00353B4F">
            <w:pPr>
              <w:jc w:val="center"/>
              <w:rPr>
                <w:sz w:val="20"/>
                <w:szCs w:val="20"/>
              </w:rPr>
            </w:pPr>
          </w:p>
          <w:p w14:paraId="34C1E9F3" w14:textId="418B0927" w:rsidR="00746373" w:rsidRDefault="00746373" w:rsidP="00353B4F">
            <w:pPr>
              <w:jc w:val="center"/>
              <w:rPr>
                <w:sz w:val="20"/>
                <w:szCs w:val="20"/>
              </w:rPr>
            </w:pPr>
          </w:p>
          <w:p w14:paraId="0DEAE33B" w14:textId="3E7F6E25" w:rsidR="00746373" w:rsidRDefault="00746373" w:rsidP="00353B4F">
            <w:pPr>
              <w:jc w:val="center"/>
              <w:rPr>
                <w:sz w:val="20"/>
                <w:szCs w:val="20"/>
              </w:rPr>
            </w:pPr>
          </w:p>
          <w:p w14:paraId="39B14BEC" w14:textId="6CE651FA" w:rsidR="00746373" w:rsidRDefault="0041374C" w:rsidP="00353B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</w:p>
          <w:p w14:paraId="5AE3C8F9" w14:textId="4BF48BA8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7F9E7D1A" w14:textId="4E40E645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2ACECFFE" w14:textId="68DFCE47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6CF96CF5" w14:textId="52E15E62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2AEEBE47" w14:textId="0AE7F45F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7F96A405" w14:textId="0083C606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5A5072AD" w14:textId="72961AEA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03936565" w14:textId="2C2D58CE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62B49AB8" w14:textId="342E52E3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702E8D07" w14:textId="582942EA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41F8F1BC" w14:textId="29D46CF7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5564F7ED" w14:textId="47FDDF58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716E0457" w14:textId="56A5E6B3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359047C1" w14:textId="3976803A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1221F1E3" w14:textId="2C5BD1C6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598B637B" w14:textId="102D8A37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3E1C139B" w14:textId="57823482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39254222" w14:textId="29F64DE5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691715DE" w14:textId="10E2F659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6E117B36" w14:textId="133B6112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6807A629" w14:textId="55223C0D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1D669F15" w14:textId="546C7DF0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612847E3" w14:textId="3AC05B0C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0071B9B3" w14:textId="3E01FB68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6D169F4B" w14:textId="4041CD47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376CF941" w14:textId="785EFF97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6F802CC1" w14:textId="0E3D7658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66F1C08B" w14:textId="6B7307DB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37015378" w14:textId="25F4292B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22DC1723" w14:textId="74F0990B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4D2C373A" w14:textId="55839E91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15BE83FA" w14:textId="77777777" w:rsidR="007A115B" w:rsidRDefault="007A115B" w:rsidP="00353B4F">
            <w:pPr>
              <w:jc w:val="center"/>
              <w:rPr>
                <w:sz w:val="20"/>
                <w:szCs w:val="20"/>
              </w:rPr>
            </w:pPr>
          </w:p>
          <w:p w14:paraId="374AC8CE" w14:textId="138ED2F9" w:rsidR="008D5092" w:rsidRDefault="00704BAD" w:rsidP="00353B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</w:p>
          <w:p w14:paraId="36CEFAE9" w14:textId="5CB0F6B8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0BF5C9B6" w14:textId="48A5F472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219F9847" w14:textId="2CB4202C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1542F53E" w14:textId="2F9D42A8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3F12FA94" w14:textId="33577DA5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3E7BEFAB" w14:textId="27B558DD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731ED825" w14:textId="606E4F51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02E5C3E6" w14:textId="650868F6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0EAF9BD5" w14:textId="2D41B650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4CFBDB0D" w14:textId="63AED74F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4586E517" w14:textId="35110A80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69CCA47E" w14:textId="1AE7E40E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4D24A668" w14:textId="0E50648D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3D2E2D58" w14:textId="230F6377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2067A27A" w14:textId="2375377E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62DE9771" w14:textId="5CEE32CD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391FB92A" w14:textId="020353A8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54AD05DC" w14:textId="398C53CC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57777D85" w14:textId="61BFA1AA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0FA9E9DA" w14:textId="62A7EBBB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5F0B5FF7" w14:textId="1401EC7A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28D9C270" w14:textId="1C873369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09CBF68D" w14:textId="325BBCA9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04617B8F" w14:textId="4407C770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797AF7DD" w14:textId="5472DCFA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55943444" w14:textId="0B0FEF54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7D5D2F1F" w14:textId="3E2FD4AE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4BFEF1CD" w14:textId="4093DDDC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03B324F5" w14:textId="65DCD094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633AA923" w14:textId="0E0992F5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20577083" w14:textId="59744351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5C4760C7" w14:textId="4C6378D4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1F1F349C" w14:textId="03BA37DF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19FE094E" w14:textId="60F1AD31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328E25C4" w14:textId="02FD97CF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55B596AC" w14:textId="3D23A53E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1B86FD3D" w14:textId="23B70CD6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40744050" w14:textId="6636D6D6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60DCCC92" w14:textId="0458194F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42CFA0D3" w14:textId="7E9C2C9D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48686DF5" w14:textId="34637CF3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67BD4972" w14:textId="081078E3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7AFA5E19" w14:textId="6C1320E5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34E1DC91" w14:textId="02D9791D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6C080967" w14:textId="3179872B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1E4346E1" w14:textId="06AC1D2E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13E80ED5" w14:textId="039C7301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23F48C9C" w14:textId="7F7BC96A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4AEADCC5" w14:textId="4237A7A6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6C276F1B" w14:textId="1FCD9060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2C2865C1" w14:textId="76FD4E71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6EB7433A" w14:textId="766A4C5C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67005A02" w14:textId="6BBA162A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5CF13E38" w14:textId="769C4C6F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652D396E" w14:textId="5735A674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403F9405" w14:textId="0C07CD02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2250850B" w14:textId="3B3F1DF5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7F6D12A5" w14:textId="762FBE49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20A3E1AB" w14:textId="58FC28CA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5CB5A19A" w14:textId="089E3129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37D09869" w14:textId="0E290ECD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5829773C" w14:textId="349D199C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09EC4241" w14:textId="259EB562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54A13097" w14:textId="040DB2A4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1C8AFD92" w14:textId="6C66E194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41E8E1FA" w14:textId="38250ABE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0019F41E" w14:textId="7D69B0FA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5AB75B68" w14:textId="563BDDBD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51B67C8B" w14:textId="466AF54C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1051322A" w14:textId="32433C15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5864C792" w14:textId="24863BF7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4CB74035" w14:textId="71720566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3E45FCBC" w14:textId="46A7DDB5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30F13495" w14:textId="49D823B1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03DE1BF0" w14:textId="6045874A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66641293" w14:textId="4C1B3D50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4C0C0179" w14:textId="6C2D83D7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2927C1D3" w14:textId="56D711F1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13D83088" w14:textId="40221B30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7779CB4A" w14:textId="49C8CD0E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376F67F4" w14:textId="14E01E0F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74EDF505" w14:textId="15C44517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259B3423" w14:textId="0A6DF0C6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36BAA044" w14:textId="53F2E34F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28072AB0" w14:textId="17707761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50A09563" w14:textId="7AFD8A75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6BB5B305" w14:textId="41E728C2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5C137104" w14:textId="3029349C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37D4002A" w14:textId="6E42290B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7B2D8EF1" w14:textId="75082161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53F569F8" w14:textId="2597742D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3E5099B8" w14:textId="1634CA9F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024DF59B" w14:textId="45FDF319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3A63F128" w14:textId="79DF2D4C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01D9B16D" w14:textId="3F9E879E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3FC5843A" w14:textId="7014B04C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64BC4A72" w14:textId="327FA0D5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6549E60A" w14:textId="01C358FE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3E39CC3C" w14:textId="6325CC17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3C13833F" w14:textId="6537A6A6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230119C1" w14:textId="1C931D70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52DD107A" w14:textId="794FF826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0BEFD014" w14:textId="7216388F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5984BDAF" w14:textId="3C36C51A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1C345BAD" w14:textId="4BA3F449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6BDF685D" w14:textId="0DE56954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35066241" w14:textId="75874A1E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62335ABB" w14:textId="6773909D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577FC900" w14:textId="246B4DC9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4393E8B8" w14:textId="3B053669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520534CF" w14:textId="02C82869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53C2FA64" w14:textId="0DE3CB73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7700B9F0" w14:textId="66755427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3E2A50C2" w14:textId="468DA51B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4303CE68" w14:textId="58F47CD7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36662417" w14:textId="46FFA5DB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588A92A8" w14:textId="05B11857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75FF6AD0" w14:textId="22E5AFB4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609256F1" w14:textId="4FF47A36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71014E3E" w14:textId="4D88471E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001D3B92" w14:textId="5DCCEE00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19D35F94" w14:textId="5D806B9E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22AD7034" w14:textId="40599123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4721BA77" w14:textId="2FA9DA38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222569AB" w14:textId="474C943F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5FE00AFA" w14:textId="73CDBE81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3712566C" w14:textId="05749867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65074D41" w14:textId="378BC2FF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07C474E6" w14:textId="2817369B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1D969381" w14:textId="059BB024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40C0FFDD" w14:textId="2760AB5C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429A9DC6" w14:textId="0C1403CA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76E220DD" w14:textId="2CC6398B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4B9A6090" w14:textId="058EF49D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584AE960" w14:textId="4666C896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7029F92E" w14:textId="06E10E53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02EF31FD" w14:textId="31DBC5C0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573E1936" w14:textId="1E6A97C0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7A4C6C93" w14:textId="122DEA53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068328C7" w14:textId="2B2F6853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54C2088D" w14:textId="491AB7ED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210EE753" w14:textId="32CEC38F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413106F6" w14:textId="62641DBD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35D5B520" w14:textId="2CAE238D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2F969AFC" w14:textId="253A8803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518092C3" w14:textId="0BDD3E20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41A4FBBC" w14:textId="68FC1F22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2B4358C8" w14:textId="24F51FE6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6AD588DA" w14:textId="768F91F9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7CDFF304" w14:textId="3DA9DC7F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387CBD1E" w14:textId="0580C663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38476D8D" w14:textId="453CB6E3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4540F902" w14:textId="3E455A4E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05A62E78" w14:textId="270336B1" w:rsidR="008D5092" w:rsidRDefault="008D5092" w:rsidP="00353B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n. a.</w:t>
            </w:r>
          </w:p>
          <w:p w14:paraId="377552EC" w14:textId="246587BB" w:rsidR="00746373" w:rsidRDefault="00746373" w:rsidP="00353B4F">
            <w:pPr>
              <w:jc w:val="center"/>
              <w:rPr>
                <w:sz w:val="20"/>
                <w:szCs w:val="20"/>
              </w:rPr>
            </w:pPr>
          </w:p>
          <w:p w14:paraId="6614D950" w14:textId="4D3DAF02" w:rsidR="00746373" w:rsidRDefault="008D5092" w:rsidP="00353B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n. a.</w:t>
            </w:r>
          </w:p>
          <w:p w14:paraId="68B20B6D" w14:textId="79030FEB" w:rsidR="00746373" w:rsidRDefault="00746373" w:rsidP="00353B4F">
            <w:pPr>
              <w:jc w:val="center"/>
              <w:rPr>
                <w:sz w:val="20"/>
                <w:szCs w:val="20"/>
              </w:rPr>
            </w:pPr>
          </w:p>
          <w:p w14:paraId="0586B165" w14:textId="7A400E1B" w:rsidR="00746373" w:rsidRDefault="00746373" w:rsidP="00353B4F">
            <w:pPr>
              <w:jc w:val="center"/>
              <w:rPr>
                <w:sz w:val="20"/>
                <w:szCs w:val="20"/>
              </w:rPr>
            </w:pPr>
          </w:p>
          <w:p w14:paraId="066A1700" w14:textId="604D4E41" w:rsidR="00746373" w:rsidRDefault="00746373" w:rsidP="00353B4F">
            <w:pPr>
              <w:jc w:val="center"/>
              <w:rPr>
                <w:sz w:val="20"/>
                <w:szCs w:val="20"/>
              </w:rPr>
            </w:pPr>
          </w:p>
          <w:p w14:paraId="10BFFB2B" w14:textId="489CDE0F" w:rsidR="00746373" w:rsidRDefault="00746373" w:rsidP="00353B4F">
            <w:pPr>
              <w:jc w:val="center"/>
              <w:rPr>
                <w:sz w:val="20"/>
                <w:szCs w:val="20"/>
              </w:rPr>
            </w:pPr>
          </w:p>
          <w:p w14:paraId="44FFC5BB" w14:textId="7DDD84B3" w:rsidR="00746373" w:rsidRDefault="00746373" w:rsidP="00353B4F">
            <w:pPr>
              <w:jc w:val="center"/>
              <w:rPr>
                <w:sz w:val="20"/>
                <w:szCs w:val="20"/>
              </w:rPr>
            </w:pPr>
          </w:p>
          <w:p w14:paraId="3638B553" w14:textId="5664E599" w:rsidR="00746373" w:rsidRDefault="00746373" w:rsidP="00353B4F">
            <w:pPr>
              <w:jc w:val="center"/>
              <w:rPr>
                <w:sz w:val="20"/>
                <w:szCs w:val="20"/>
              </w:rPr>
            </w:pPr>
          </w:p>
          <w:p w14:paraId="77C90FF2" w14:textId="06E371BE" w:rsidR="00746373" w:rsidRDefault="00746373" w:rsidP="00353B4F">
            <w:pPr>
              <w:jc w:val="center"/>
              <w:rPr>
                <w:sz w:val="20"/>
                <w:szCs w:val="20"/>
              </w:rPr>
            </w:pPr>
          </w:p>
          <w:p w14:paraId="5E8F3980" w14:textId="5B5FE12F" w:rsidR="00746373" w:rsidRDefault="00746373" w:rsidP="00353B4F">
            <w:pPr>
              <w:jc w:val="center"/>
              <w:rPr>
                <w:sz w:val="20"/>
                <w:szCs w:val="20"/>
              </w:rPr>
            </w:pPr>
          </w:p>
          <w:p w14:paraId="084EA115" w14:textId="57A74BC5" w:rsidR="00746373" w:rsidRDefault="00746373" w:rsidP="00353B4F">
            <w:pPr>
              <w:jc w:val="center"/>
              <w:rPr>
                <w:sz w:val="20"/>
                <w:szCs w:val="20"/>
              </w:rPr>
            </w:pPr>
          </w:p>
          <w:p w14:paraId="4812B196" w14:textId="703DA828" w:rsidR="00746373" w:rsidRDefault="00746373" w:rsidP="00353B4F">
            <w:pPr>
              <w:jc w:val="center"/>
              <w:rPr>
                <w:sz w:val="20"/>
                <w:szCs w:val="20"/>
              </w:rPr>
            </w:pPr>
          </w:p>
          <w:p w14:paraId="086903AA" w14:textId="070E1476" w:rsidR="00746373" w:rsidRDefault="00746373" w:rsidP="00353B4F">
            <w:pPr>
              <w:jc w:val="center"/>
              <w:rPr>
                <w:sz w:val="20"/>
                <w:szCs w:val="20"/>
              </w:rPr>
            </w:pPr>
          </w:p>
          <w:p w14:paraId="4233ADD6" w14:textId="3602BC18" w:rsidR="00746373" w:rsidRDefault="00746373" w:rsidP="00353B4F">
            <w:pPr>
              <w:jc w:val="center"/>
              <w:rPr>
                <w:sz w:val="20"/>
                <w:szCs w:val="20"/>
              </w:rPr>
            </w:pPr>
          </w:p>
          <w:p w14:paraId="21F6B7E4" w14:textId="18AA284C" w:rsidR="00746373" w:rsidRDefault="00746373" w:rsidP="00353B4F">
            <w:pPr>
              <w:jc w:val="center"/>
              <w:rPr>
                <w:sz w:val="20"/>
                <w:szCs w:val="20"/>
              </w:rPr>
            </w:pPr>
          </w:p>
          <w:p w14:paraId="52D8A501" w14:textId="35AEC99B" w:rsidR="00746373" w:rsidRDefault="00746373" w:rsidP="00353B4F">
            <w:pPr>
              <w:jc w:val="center"/>
              <w:rPr>
                <w:sz w:val="20"/>
                <w:szCs w:val="20"/>
              </w:rPr>
            </w:pPr>
          </w:p>
          <w:p w14:paraId="0D79128F" w14:textId="656E7624" w:rsidR="00746373" w:rsidRDefault="00746373" w:rsidP="00353B4F">
            <w:pPr>
              <w:jc w:val="center"/>
              <w:rPr>
                <w:sz w:val="20"/>
                <w:szCs w:val="20"/>
              </w:rPr>
            </w:pPr>
          </w:p>
          <w:p w14:paraId="59B725E8" w14:textId="55BA80CF" w:rsidR="00746373" w:rsidRDefault="00746373" w:rsidP="00353B4F">
            <w:pPr>
              <w:jc w:val="center"/>
              <w:rPr>
                <w:sz w:val="20"/>
                <w:szCs w:val="20"/>
              </w:rPr>
            </w:pPr>
          </w:p>
          <w:p w14:paraId="6EEC6062" w14:textId="083733BB" w:rsidR="00746373" w:rsidRDefault="00746373" w:rsidP="00353B4F">
            <w:pPr>
              <w:jc w:val="center"/>
              <w:rPr>
                <w:sz w:val="20"/>
                <w:szCs w:val="20"/>
              </w:rPr>
            </w:pPr>
          </w:p>
          <w:p w14:paraId="48C84D5F" w14:textId="6DA1E240" w:rsidR="00746373" w:rsidRDefault="00746373" w:rsidP="00353B4F">
            <w:pPr>
              <w:jc w:val="center"/>
              <w:rPr>
                <w:sz w:val="20"/>
                <w:szCs w:val="20"/>
              </w:rPr>
            </w:pPr>
          </w:p>
          <w:p w14:paraId="76719ABF" w14:textId="7A46130C" w:rsidR="00746373" w:rsidRDefault="00746373" w:rsidP="00353B4F">
            <w:pPr>
              <w:jc w:val="center"/>
              <w:rPr>
                <w:sz w:val="20"/>
                <w:szCs w:val="20"/>
              </w:rPr>
            </w:pPr>
          </w:p>
          <w:p w14:paraId="6D55B176" w14:textId="5FAF48CA" w:rsidR="00746373" w:rsidRDefault="00746373" w:rsidP="00353B4F">
            <w:pPr>
              <w:jc w:val="center"/>
              <w:rPr>
                <w:sz w:val="20"/>
                <w:szCs w:val="20"/>
              </w:rPr>
            </w:pPr>
          </w:p>
          <w:p w14:paraId="62886770" w14:textId="77777777" w:rsidR="00746373" w:rsidRDefault="00746373" w:rsidP="00353B4F">
            <w:pPr>
              <w:jc w:val="center"/>
              <w:rPr>
                <w:sz w:val="20"/>
                <w:szCs w:val="20"/>
              </w:rPr>
            </w:pPr>
          </w:p>
          <w:p w14:paraId="484EBCA3" w14:textId="0EB0BF9B" w:rsidR="008F29CA" w:rsidRDefault="008F29CA" w:rsidP="00353B4F">
            <w:pPr>
              <w:jc w:val="center"/>
              <w:rPr>
                <w:sz w:val="20"/>
                <w:szCs w:val="20"/>
              </w:rPr>
            </w:pPr>
          </w:p>
          <w:p w14:paraId="2DB3604C" w14:textId="077D5E04" w:rsidR="00527804" w:rsidRDefault="00527804" w:rsidP="00353B4F">
            <w:pPr>
              <w:jc w:val="center"/>
              <w:rPr>
                <w:sz w:val="20"/>
                <w:szCs w:val="20"/>
              </w:rPr>
            </w:pPr>
          </w:p>
          <w:p w14:paraId="6F8C7A32" w14:textId="6DC8FBCC" w:rsidR="00527804" w:rsidRDefault="00527804" w:rsidP="00353B4F">
            <w:pPr>
              <w:jc w:val="center"/>
              <w:rPr>
                <w:sz w:val="20"/>
                <w:szCs w:val="20"/>
              </w:rPr>
            </w:pPr>
          </w:p>
          <w:p w14:paraId="52709FF8" w14:textId="66EBCBBD" w:rsidR="00527804" w:rsidRDefault="00527804" w:rsidP="00353B4F">
            <w:pPr>
              <w:jc w:val="center"/>
              <w:rPr>
                <w:sz w:val="20"/>
                <w:szCs w:val="20"/>
              </w:rPr>
            </w:pPr>
          </w:p>
          <w:p w14:paraId="7EF4068B" w14:textId="00B5CE71" w:rsidR="00527804" w:rsidRDefault="00527804" w:rsidP="00353B4F">
            <w:pPr>
              <w:jc w:val="center"/>
              <w:rPr>
                <w:sz w:val="20"/>
                <w:szCs w:val="20"/>
              </w:rPr>
            </w:pPr>
          </w:p>
          <w:p w14:paraId="59BD888F" w14:textId="22CEEF2A" w:rsidR="00527804" w:rsidRDefault="00527804" w:rsidP="00353B4F">
            <w:pPr>
              <w:jc w:val="center"/>
              <w:rPr>
                <w:sz w:val="20"/>
                <w:szCs w:val="20"/>
              </w:rPr>
            </w:pPr>
          </w:p>
          <w:p w14:paraId="77B9D0FB" w14:textId="16DBAA5A" w:rsidR="00527804" w:rsidRDefault="00527804" w:rsidP="00353B4F">
            <w:pPr>
              <w:jc w:val="center"/>
              <w:rPr>
                <w:sz w:val="20"/>
                <w:szCs w:val="20"/>
              </w:rPr>
            </w:pPr>
          </w:p>
          <w:p w14:paraId="042307E7" w14:textId="1EF4F5B8" w:rsidR="00527804" w:rsidRDefault="00527804" w:rsidP="00353B4F">
            <w:pPr>
              <w:jc w:val="center"/>
              <w:rPr>
                <w:sz w:val="20"/>
                <w:szCs w:val="20"/>
              </w:rPr>
            </w:pPr>
          </w:p>
          <w:p w14:paraId="36836524" w14:textId="0DC6047A" w:rsidR="00527804" w:rsidRDefault="00527804" w:rsidP="00353B4F">
            <w:pPr>
              <w:jc w:val="center"/>
              <w:rPr>
                <w:sz w:val="20"/>
                <w:szCs w:val="20"/>
              </w:rPr>
            </w:pPr>
          </w:p>
          <w:p w14:paraId="00A68754" w14:textId="433B75B3" w:rsidR="00527804" w:rsidRDefault="00A3750E" w:rsidP="00353B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</w:p>
          <w:p w14:paraId="26E61658" w14:textId="3F16C781" w:rsidR="00527804" w:rsidRDefault="00527804" w:rsidP="00353B4F">
            <w:pPr>
              <w:jc w:val="center"/>
              <w:rPr>
                <w:sz w:val="20"/>
                <w:szCs w:val="20"/>
              </w:rPr>
            </w:pPr>
          </w:p>
          <w:p w14:paraId="67F0804B" w14:textId="3168D778" w:rsidR="00527804" w:rsidRDefault="00527804" w:rsidP="00353B4F">
            <w:pPr>
              <w:jc w:val="center"/>
              <w:rPr>
                <w:sz w:val="20"/>
                <w:szCs w:val="20"/>
              </w:rPr>
            </w:pPr>
          </w:p>
          <w:p w14:paraId="1E1EE712" w14:textId="45C2EBBC" w:rsidR="00527804" w:rsidRDefault="00527804" w:rsidP="00353B4F">
            <w:pPr>
              <w:jc w:val="center"/>
              <w:rPr>
                <w:sz w:val="20"/>
                <w:szCs w:val="20"/>
              </w:rPr>
            </w:pPr>
          </w:p>
          <w:p w14:paraId="61DA6C41" w14:textId="38D97479" w:rsidR="00527804" w:rsidRDefault="00527804" w:rsidP="00353B4F">
            <w:pPr>
              <w:jc w:val="center"/>
              <w:rPr>
                <w:sz w:val="20"/>
                <w:szCs w:val="20"/>
              </w:rPr>
            </w:pPr>
          </w:p>
          <w:p w14:paraId="095621E6" w14:textId="62757505" w:rsidR="00527804" w:rsidRDefault="00527804" w:rsidP="00353B4F">
            <w:pPr>
              <w:jc w:val="center"/>
              <w:rPr>
                <w:sz w:val="20"/>
                <w:szCs w:val="20"/>
              </w:rPr>
            </w:pPr>
          </w:p>
          <w:p w14:paraId="4F173B8C" w14:textId="729D573C" w:rsidR="00527804" w:rsidRDefault="00527804" w:rsidP="00353B4F">
            <w:pPr>
              <w:jc w:val="center"/>
              <w:rPr>
                <w:sz w:val="20"/>
                <w:szCs w:val="20"/>
              </w:rPr>
            </w:pPr>
          </w:p>
          <w:p w14:paraId="19288FC9" w14:textId="2EB3C162" w:rsidR="00527804" w:rsidRDefault="00527804" w:rsidP="00353B4F">
            <w:pPr>
              <w:jc w:val="center"/>
              <w:rPr>
                <w:sz w:val="20"/>
                <w:szCs w:val="20"/>
              </w:rPr>
            </w:pPr>
          </w:p>
          <w:p w14:paraId="410E8AB8" w14:textId="1AE22D5F" w:rsidR="00527804" w:rsidRDefault="00527804" w:rsidP="00353B4F">
            <w:pPr>
              <w:jc w:val="center"/>
              <w:rPr>
                <w:sz w:val="20"/>
                <w:szCs w:val="20"/>
              </w:rPr>
            </w:pPr>
          </w:p>
          <w:p w14:paraId="71F3544D" w14:textId="49F5DA60" w:rsidR="00527804" w:rsidRDefault="00527804" w:rsidP="00353B4F">
            <w:pPr>
              <w:jc w:val="center"/>
              <w:rPr>
                <w:sz w:val="20"/>
                <w:szCs w:val="20"/>
              </w:rPr>
            </w:pPr>
          </w:p>
          <w:p w14:paraId="77C76E43" w14:textId="5DA690E5" w:rsidR="00527804" w:rsidRDefault="00527804" w:rsidP="00353B4F">
            <w:pPr>
              <w:jc w:val="center"/>
              <w:rPr>
                <w:sz w:val="20"/>
                <w:szCs w:val="20"/>
              </w:rPr>
            </w:pPr>
          </w:p>
          <w:p w14:paraId="5A118C6A" w14:textId="352E2AC8" w:rsidR="00527804" w:rsidRDefault="00527804" w:rsidP="00353B4F">
            <w:pPr>
              <w:jc w:val="center"/>
              <w:rPr>
                <w:sz w:val="20"/>
                <w:szCs w:val="20"/>
              </w:rPr>
            </w:pPr>
          </w:p>
          <w:p w14:paraId="472C18FE" w14:textId="4BAC88EA" w:rsidR="00527804" w:rsidRDefault="00527804" w:rsidP="00353B4F">
            <w:pPr>
              <w:jc w:val="center"/>
              <w:rPr>
                <w:sz w:val="20"/>
                <w:szCs w:val="20"/>
              </w:rPr>
            </w:pPr>
          </w:p>
          <w:p w14:paraId="350D68CD" w14:textId="2B84C0D4" w:rsidR="00527804" w:rsidRDefault="00527804" w:rsidP="00353B4F">
            <w:pPr>
              <w:jc w:val="center"/>
              <w:rPr>
                <w:sz w:val="20"/>
                <w:szCs w:val="20"/>
              </w:rPr>
            </w:pPr>
          </w:p>
          <w:p w14:paraId="1EE64109" w14:textId="77777777" w:rsidR="00527804" w:rsidRDefault="00527804" w:rsidP="00353B4F">
            <w:pPr>
              <w:jc w:val="center"/>
              <w:rPr>
                <w:sz w:val="20"/>
                <w:szCs w:val="20"/>
              </w:rPr>
            </w:pPr>
          </w:p>
          <w:p w14:paraId="3CF7C5E5" w14:textId="77777777" w:rsidR="00527804" w:rsidRDefault="00527804" w:rsidP="00353B4F">
            <w:pPr>
              <w:jc w:val="center"/>
              <w:rPr>
                <w:sz w:val="20"/>
                <w:szCs w:val="20"/>
              </w:rPr>
            </w:pPr>
          </w:p>
          <w:p w14:paraId="7A42BDEE" w14:textId="77777777" w:rsidR="00527804" w:rsidRDefault="00527804" w:rsidP="00353B4F">
            <w:pPr>
              <w:jc w:val="center"/>
              <w:rPr>
                <w:sz w:val="20"/>
                <w:szCs w:val="20"/>
              </w:rPr>
            </w:pPr>
          </w:p>
          <w:p w14:paraId="11CD0AA5" w14:textId="77777777" w:rsidR="00527804" w:rsidRDefault="00527804" w:rsidP="00353B4F">
            <w:pPr>
              <w:jc w:val="center"/>
              <w:rPr>
                <w:sz w:val="20"/>
                <w:szCs w:val="20"/>
              </w:rPr>
            </w:pPr>
          </w:p>
          <w:p w14:paraId="4AE392EB" w14:textId="77777777" w:rsidR="00527804" w:rsidRDefault="00527804" w:rsidP="00353B4F">
            <w:pPr>
              <w:jc w:val="center"/>
              <w:rPr>
                <w:sz w:val="20"/>
                <w:szCs w:val="20"/>
              </w:rPr>
            </w:pPr>
          </w:p>
          <w:p w14:paraId="3A2E61BF" w14:textId="62DB6519" w:rsidR="00527804" w:rsidRDefault="00527804" w:rsidP="00353B4F">
            <w:pPr>
              <w:jc w:val="center"/>
              <w:rPr>
                <w:sz w:val="20"/>
                <w:szCs w:val="20"/>
              </w:rPr>
            </w:pPr>
          </w:p>
          <w:p w14:paraId="15C25C82" w14:textId="3CD61FFC" w:rsidR="00D1195B" w:rsidRDefault="00D1195B" w:rsidP="00353B4F">
            <w:pPr>
              <w:jc w:val="center"/>
              <w:rPr>
                <w:sz w:val="20"/>
                <w:szCs w:val="20"/>
              </w:rPr>
            </w:pPr>
          </w:p>
          <w:p w14:paraId="7D95CE06" w14:textId="4C049F61" w:rsidR="00D1195B" w:rsidRDefault="00A3750E" w:rsidP="00353B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n. a.</w:t>
            </w:r>
          </w:p>
          <w:p w14:paraId="352DB65B" w14:textId="60B6F450" w:rsidR="00D1195B" w:rsidRDefault="00D1195B" w:rsidP="00353B4F">
            <w:pPr>
              <w:jc w:val="center"/>
              <w:rPr>
                <w:sz w:val="20"/>
                <w:szCs w:val="20"/>
              </w:rPr>
            </w:pPr>
          </w:p>
          <w:p w14:paraId="65C77E92" w14:textId="647BDC13" w:rsidR="00D1195B" w:rsidRDefault="00D1195B" w:rsidP="00353B4F">
            <w:pPr>
              <w:jc w:val="center"/>
              <w:rPr>
                <w:sz w:val="20"/>
                <w:szCs w:val="20"/>
              </w:rPr>
            </w:pPr>
          </w:p>
          <w:p w14:paraId="7EB6BD29" w14:textId="4A068663" w:rsidR="00D1195B" w:rsidRDefault="00D1195B" w:rsidP="00353B4F">
            <w:pPr>
              <w:jc w:val="center"/>
              <w:rPr>
                <w:sz w:val="20"/>
                <w:szCs w:val="20"/>
              </w:rPr>
            </w:pPr>
          </w:p>
          <w:p w14:paraId="775E690A" w14:textId="0CF2D887" w:rsidR="00D1195B" w:rsidRDefault="00D1195B" w:rsidP="00353B4F">
            <w:pPr>
              <w:jc w:val="center"/>
              <w:rPr>
                <w:sz w:val="20"/>
                <w:szCs w:val="20"/>
              </w:rPr>
            </w:pPr>
          </w:p>
          <w:p w14:paraId="5B6960BF" w14:textId="77777777" w:rsidR="00D1195B" w:rsidRDefault="00D1195B" w:rsidP="00353B4F">
            <w:pPr>
              <w:jc w:val="center"/>
              <w:rPr>
                <w:sz w:val="20"/>
                <w:szCs w:val="20"/>
              </w:rPr>
            </w:pPr>
          </w:p>
          <w:p w14:paraId="45B75384" w14:textId="77777777" w:rsidR="00527804" w:rsidRDefault="00527804" w:rsidP="00353B4F">
            <w:pPr>
              <w:jc w:val="center"/>
              <w:rPr>
                <w:sz w:val="20"/>
                <w:szCs w:val="20"/>
              </w:rPr>
            </w:pPr>
          </w:p>
          <w:p w14:paraId="16810901" w14:textId="77777777" w:rsidR="008F29CA" w:rsidRDefault="008F29CA" w:rsidP="00353B4F">
            <w:pPr>
              <w:jc w:val="center"/>
              <w:rPr>
                <w:sz w:val="20"/>
                <w:szCs w:val="20"/>
              </w:rPr>
            </w:pPr>
          </w:p>
          <w:p w14:paraId="249D5A5A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1377EBAF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377BAB70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47C0BADD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75A3F5B0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0F063A2B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71DCBDE5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3FDC1247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086FF3A9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576836B4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0C7138B3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45D4A1E2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0A97DAF2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2CB3DA1C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29157296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409C348D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05C641F3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722D4964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58786421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662282FD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51DA4E97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1AA0F761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0B4CC7FF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2996D409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12A80FF8" w14:textId="2DDB4A94" w:rsidR="00A3750E" w:rsidRDefault="00A3750E" w:rsidP="00353B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n. a.</w:t>
            </w:r>
          </w:p>
          <w:p w14:paraId="1B68EF4C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6E4403B4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04BD1B58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</w:p>
          <w:p w14:paraId="2D11C99A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4949F48B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779E55AF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7AFDE7BB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6B6F7495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7649E0E4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4AA5D025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53FD80B8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4EA78FD3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2C22D2BF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0819F879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6C18E16C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54A4F210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647949F9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15E1FF8C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7D4C9C02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11B6E84B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3117226E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0C0BD27F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04C21F70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2ABE1E37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64F9BA42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27E5670A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3989EA5C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5B75C1A3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76663594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0AE8DABC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63FAE42F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3FAA531E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40245DAB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545BC9FF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6A829A38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23009143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04428D72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13FE047A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1A8E9319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32192448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1D7221DE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34B79AFB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0C1D5F2D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571A39A9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04C20898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477B0334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4F410AEE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130946D0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42724343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5138CB7E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3D4D84B5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3DFB4FA5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4684389C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20C0F8E8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135F1025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125901C2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6D1AFDF0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769AC309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040897F0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0F6E6792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24E6E4A7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2D3F7067" w14:textId="56C01AC5" w:rsidR="00A3750E" w:rsidRDefault="00A3750E" w:rsidP="00353B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n. a.</w:t>
            </w:r>
          </w:p>
          <w:p w14:paraId="22CFE8A3" w14:textId="64FC3328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3A4384FC" w14:textId="23A2FAF8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3E82D08A" w14:textId="1B9E7C0B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2A0970DD" w14:textId="2C8535EB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0D7244E0" w14:textId="1030CAFE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3AE81CD5" w14:textId="0DE170E4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1CB49FFD" w14:textId="061428AA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4E68B8AE" w14:textId="55CCFF05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346056CE" w14:textId="69179F59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4A48FAF7" w14:textId="3394A514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688DB6FF" w14:textId="7281A4F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72A29708" w14:textId="129EA48A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6B1B00C5" w14:textId="5CB891E0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2FC128BD" w14:textId="6B77BBEA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6B70E8D5" w14:textId="3FDB52C9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5C03D298" w14:textId="1D180990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3E33A48A" w14:textId="087A30F6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52B4FF6B" w14:textId="52830DB6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08B1E613" w14:textId="16D3319E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3F23469A" w14:textId="09820F22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5D8B511C" w14:textId="17CD8DBE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43C381BF" w14:textId="7FDC0783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3719399B" w14:textId="4D4CB693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13050517" w14:textId="0B826A0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252A5128" w14:textId="4A28D56E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1B90B395" w14:textId="1035FF19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02881975" w14:textId="16689180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44A28695" w14:textId="14A5FFC0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3F511F60" w14:textId="58B587FA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472E61F4" w14:textId="035772CD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4CDBCE15" w14:textId="740CEAFC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2E9FC560" w14:textId="7B225995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6FD39579" w14:textId="17B51943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1996DA9C" w14:textId="54DC61B9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259DCE1A" w14:textId="3ED0B010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66FF3BDD" w14:textId="014ADA20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2F9EB779" w14:textId="11217E11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4CEE10F7" w14:textId="41C09064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137017C9" w14:textId="28BC08C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50A97902" w14:textId="53E43414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74AEBB74" w14:textId="2D4AF6BC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2FE85706" w14:textId="5E35C218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4F63EA16" w14:textId="12DDA13D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5B7F59A8" w14:textId="124E7FE4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688CFDDB" w14:textId="49EB9199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6D3D692E" w14:textId="34B02EDB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660260CC" w14:textId="267D9C41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3BE03F08" w14:textId="69A6557F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2D2AEA8A" w14:textId="6C8D97D6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0F06E18F" w14:textId="7A00025E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6D67B872" w14:textId="0FC88450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1A88993A" w14:textId="20E2FEB7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3F5276D1" w14:textId="65AF7B5E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181CC042" w14:textId="69682D49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5C9E4766" w14:textId="069DDFCC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719F4A61" w14:textId="4627717F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7239DC3E" w14:textId="2F6E1DE9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2E7E3F19" w14:textId="733EB019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46F6B414" w14:textId="0507E85A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1B697FAB" w14:textId="6F41430D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35B64D86" w14:textId="75D55A85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14FE85EC" w14:textId="248FFD45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42F3FFC1" w14:textId="5BC61D74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5A64C38E" w14:textId="13F279EE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583C5CAD" w14:textId="7C2A1DB4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76C2831D" w14:textId="670A13A9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08A13488" w14:textId="3FCE8C1A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71E19CA1" w14:textId="6F9B6468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3767E7F6" w14:textId="6A776F41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02F3F732" w14:textId="1F258DD9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7EBF8C47" w14:textId="57E7B72C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6F6B01BA" w14:textId="738FFF10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7639105B" w14:textId="56269DC6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227FA5A0" w14:textId="76A1001B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198DF995" w14:textId="5A7F49B6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603BB60A" w14:textId="0B1BE2DD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47DAE9D0" w14:textId="60E83CCB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48711A47" w14:textId="7148C6D5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1000D709" w14:textId="3C402078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032A64A7" w14:textId="68760E4E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140FB11D" w14:textId="0B946CC9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581E02CE" w14:textId="234611A9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5220336B" w14:textId="6B940074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27E249EB" w14:textId="3815277C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1E98983D" w14:textId="0AA3F6B6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4F3C6D52" w14:textId="07A06D17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3085BD8F" w14:textId="66885A34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17F95DED" w14:textId="2EA078C2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5D457913" w14:textId="4C7858AD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3FEEBB04" w14:textId="0FBFD9F8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4E19AAB4" w14:textId="1A7973C8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405B7382" w14:textId="73199D4F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38B4CF45" w14:textId="49E233B9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05E7224B" w14:textId="6A1B9742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3F86BE35" w14:textId="2D25B5BD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1AB9DC0B" w14:textId="2689B220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0B8333AB" w14:textId="4503AA9C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3075B464" w14:textId="77777777" w:rsidR="007F67D9" w:rsidRDefault="007F67D9" w:rsidP="00353B4F">
            <w:pPr>
              <w:jc w:val="center"/>
              <w:rPr>
                <w:sz w:val="20"/>
                <w:szCs w:val="20"/>
              </w:rPr>
            </w:pPr>
          </w:p>
          <w:p w14:paraId="55000CC2" w14:textId="77777777" w:rsidR="007F67D9" w:rsidRDefault="007F67D9" w:rsidP="00353B4F">
            <w:pPr>
              <w:jc w:val="center"/>
              <w:rPr>
                <w:sz w:val="20"/>
                <w:szCs w:val="20"/>
              </w:rPr>
            </w:pPr>
          </w:p>
          <w:p w14:paraId="6BABA3D2" w14:textId="77777777" w:rsidR="007F67D9" w:rsidRDefault="007F67D9" w:rsidP="00353B4F">
            <w:pPr>
              <w:jc w:val="center"/>
              <w:rPr>
                <w:sz w:val="20"/>
                <w:szCs w:val="20"/>
              </w:rPr>
            </w:pPr>
          </w:p>
          <w:p w14:paraId="38B5002F" w14:textId="2F94B14A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346F6774" w14:textId="6E56DC31" w:rsidR="00A3750E" w:rsidRDefault="0027148E" w:rsidP="00353B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n. a.</w:t>
            </w:r>
          </w:p>
          <w:p w14:paraId="154A3E50" w14:textId="0ACF11A7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44E4FAC6" w14:textId="3D266D34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06383844" w14:textId="57D425C4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00B9C206" w14:textId="74695F62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097D24B9" w14:textId="753AAD8D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6720FBEC" w14:textId="1A8AA500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214A14DF" w14:textId="49BFA1DD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4A19D296" w14:textId="211C14BE" w:rsidR="0027148E" w:rsidRDefault="0027148E" w:rsidP="00353B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</w:p>
          <w:p w14:paraId="52AC9DEC" w14:textId="7BC7966B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32E2819B" w14:textId="02820D03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5239E363" w14:textId="5D49D090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73D309EA" w14:textId="22FBDB34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331527F8" w14:textId="77777777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4715F223" w14:textId="215D5D92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15DB7532" w14:textId="657AAF7B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2EAAF287" w14:textId="4B105F50" w:rsidR="00B97238" w:rsidRDefault="00B97238" w:rsidP="00353B4F">
            <w:pPr>
              <w:jc w:val="center"/>
              <w:rPr>
                <w:sz w:val="20"/>
                <w:szCs w:val="20"/>
              </w:rPr>
            </w:pPr>
          </w:p>
          <w:p w14:paraId="4E256092" w14:textId="75447010" w:rsidR="00B97238" w:rsidRDefault="00B97238" w:rsidP="00353B4F">
            <w:pPr>
              <w:jc w:val="center"/>
              <w:rPr>
                <w:sz w:val="20"/>
                <w:szCs w:val="20"/>
              </w:rPr>
            </w:pPr>
          </w:p>
          <w:p w14:paraId="5D8C1D35" w14:textId="77777777" w:rsidR="00B97238" w:rsidRDefault="00B97238" w:rsidP="00353B4F">
            <w:pPr>
              <w:jc w:val="center"/>
              <w:rPr>
                <w:sz w:val="20"/>
                <w:szCs w:val="20"/>
              </w:rPr>
            </w:pPr>
          </w:p>
          <w:p w14:paraId="59798168" w14:textId="188E722F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2BBF3404" w14:textId="77777777" w:rsidR="008D4B1E" w:rsidRDefault="008D4B1E" w:rsidP="00353B4F">
            <w:pPr>
              <w:jc w:val="center"/>
              <w:rPr>
                <w:sz w:val="20"/>
                <w:szCs w:val="20"/>
              </w:rPr>
            </w:pPr>
          </w:p>
          <w:p w14:paraId="215AFC3F" w14:textId="77777777" w:rsidR="007F67D9" w:rsidRDefault="007F67D9" w:rsidP="00353B4F">
            <w:pPr>
              <w:jc w:val="center"/>
              <w:rPr>
                <w:sz w:val="20"/>
                <w:szCs w:val="20"/>
              </w:rPr>
            </w:pPr>
          </w:p>
          <w:p w14:paraId="5EC77B6E" w14:textId="77777777" w:rsidR="00B97238" w:rsidRDefault="00B97238" w:rsidP="00353B4F">
            <w:pPr>
              <w:jc w:val="center"/>
              <w:rPr>
                <w:sz w:val="20"/>
                <w:szCs w:val="20"/>
              </w:rPr>
            </w:pPr>
          </w:p>
          <w:p w14:paraId="08473E49" w14:textId="64E36A39" w:rsidR="0027148E" w:rsidRDefault="0027148E" w:rsidP="00353B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n. a.</w:t>
            </w:r>
          </w:p>
          <w:p w14:paraId="036EFCF4" w14:textId="7F55D98A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1B878822" w14:textId="51468694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19A5C0B2" w14:textId="29543E83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1FEEFB96" w14:textId="26BBFA77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14846F3D" w14:textId="41F24670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068504FE" w14:textId="32A1DDAE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06C226B2" w14:textId="4ABD93C9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65DB61E1" w14:textId="608E61AE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51462ACC" w14:textId="5BB22145" w:rsidR="0027148E" w:rsidRDefault="0027148E" w:rsidP="00353B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</w:p>
          <w:p w14:paraId="372BAD40" w14:textId="20BFF487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7F14AACB" w14:textId="08C69B1F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4639BC7E" w14:textId="710F6B93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779ED85D" w14:textId="63FFE2B8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6AA99285" w14:textId="77EA9453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7D492FB5" w14:textId="5B0B3D01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593036B0" w14:textId="24DB3C98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09B05B4E" w14:textId="738CAA77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76747F27" w14:textId="62DD2BBE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59E4027F" w14:textId="685D6A43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62C2893E" w14:textId="5E15032A" w:rsidR="00E366CD" w:rsidRDefault="00E366CD" w:rsidP="00353B4F">
            <w:pPr>
              <w:jc w:val="center"/>
              <w:rPr>
                <w:sz w:val="20"/>
                <w:szCs w:val="20"/>
              </w:rPr>
            </w:pPr>
          </w:p>
          <w:p w14:paraId="672741CA" w14:textId="6B57AFCF" w:rsidR="008D4B1E" w:rsidRDefault="008D4B1E" w:rsidP="00353B4F">
            <w:pPr>
              <w:jc w:val="center"/>
              <w:rPr>
                <w:sz w:val="20"/>
                <w:szCs w:val="20"/>
              </w:rPr>
            </w:pPr>
          </w:p>
          <w:p w14:paraId="1E008A9E" w14:textId="77777777" w:rsidR="008D4B1E" w:rsidRDefault="008D4B1E" w:rsidP="00353B4F">
            <w:pPr>
              <w:jc w:val="center"/>
              <w:rPr>
                <w:sz w:val="20"/>
                <w:szCs w:val="20"/>
              </w:rPr>
            </w:pPr>
          </w:p>
          <w:p w14:paraId="71E15CEC" w14:textId="60DDE37E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3B6D39CE" w14:textId="51780D08" w:rsidR="0027148E" w:rsidRDefault="00E366CD" w:rsidP="00353B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n. a.</w:t>
            </w:r>
          </w:p>
          <w:p w14:paraId="0598BDBB" w14:textId="1F3DC939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205D4FA0" w14:textId="3D9AC1D8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750B4D36" w14:textId="47D7EA39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414162E0" w14:textId="291221B9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37A47273" w14:textId="00D0590B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53F4A867" w14:textId="69493BBB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3985646D" w14:textId="3EF4283B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37B84470" w14:textId="3AC5D095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51DFAB3C" w14:textId="7ABA5549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5966D89D" w14:textId="6E6B2268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1F13DAEE" w14:textId="4BC67BA8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1882C289" w14:textId="31B202DA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15243A04" w14:textId="7172E4B3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5FBCAD26" w14:textId="67AEDDA3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3A79A7BB" w14:textId="65168570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2C0A1851" w14:textId="2D0D281C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6CC874FD" w14:textId="7041585E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15E7FEC5" w14:textId="21C924A1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3C8EFF91" w14:textId="1E0B08BB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285AA29C" w14:textId="1D320508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22F7D02F" w14:textId="25AD08B0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7A331662" w14:textId="644F8015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58F1A515" w14:textId="1CAED700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7A7AEDDE" w14:textId="51B450FF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0D942EA4" w14:textId="09526FA0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3A91137C" w14:textId="1904C758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67603CD4" w14:textId="68A8DD1B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31373E3C" w14:textId="22E0EF18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2A413C45" w14:textId="6FC80040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66BE78E1" w14:textId="4346A341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07F1C145" w14:textId="44F61D14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30C651FF" w14:textId="458B907A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163274C9" w14:textId="2393B487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74815D61" w14:textId="0C541B9B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11B3D2F7" w14:textId="4DB9F075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714A85E7" w14:textId="4C3E3E4D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0AE8DEF3" w14:textId="72A9CE0F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7753132D" w14:textId="07ED9503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407A5281" w14:textId="60E1C078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4FA1A9F6" w14:textId="70E3C0F3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6C6E2B27" w14:textId="65F95801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29B21D98" w14:textId="5B9898F8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08313BA3" w14:textId="59E77BB1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2081209A" w14:textId="367CE315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70206408" w14:textId="120BACA9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64EB8AA9" w14:textId="3720FB9F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0761DCC1" w14:textId="423CF48C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377E69A3" w14:textId="38B780C1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72D32EB9" w14:textId="15D0C362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04E44E50" w14:textId="7732D32D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73DC6207" w14:textId="3CF08BCC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732FEBC5" w14:textId="4B9DDC12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0210778F" w14:textId="03896C2E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4A07C101" w14:textId="55923D7C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664DA12D" w14:textId="25650E6B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30E6DF16" w14:textId="23AC8075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2BC8CF17" w14:textId="75A27968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75188789" w14:textId="58C646A4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4990E0A9" w14:textId="7A677681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6E3A3A2E" w14:textId="43AED7E3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259CFB54" w14:textId="2D43C9B0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1C9D38A3" w14:textId="6FEAA0D0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17284F24" w14:textId="07B29C3A" w:rsidR="001E058D" w:rsidRDefault="001E058D" w:rsidP="00353B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</w:p>
          <w:p w14:paraId="6A20133E" w14:textId="574AF3B8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7174D074" w14:textId="58863FD3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314B5BDE" w14:textId="0B55DED0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78517CA5" w14:textId="61D53B24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4C4ABBA1" w14:textId="418AF264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0A81AE0A" w14:textId="3CEBF154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4295F064" w14:textId="5343C25B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69840C1A" w14:textId="46E0C694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382EEE43" w14:textId="4605081B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4A14CF12" w14:textId="4732A52F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7CF7E725" w14:textId="2E873B9C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1506ABC3" w14:textId="792DC6D5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6C31E4D1" w14:textId="6A7A4FBC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7151D0D0" w14:textId="50443599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63C91395" w14:textId="5FD939E0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2B8E4023" w14:textId="1BE134A6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29AD863E" w14:textId="28F10783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41B9E682" w14:textId="71515007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577817A6" w14:textId="357F0EAA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66625224" w14:textId="346E5741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0816330E" w14:textId="246E1177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2DA0BC27" w14:textId="4492B68D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4B721338" w14:textId="33876381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6C011F68" w14:textId="65AE16B4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62A9F019" w14:textId="7C3E3991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7A335C3E" w14:textId="44B1C532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72E6EBFF" w14:textId="5DA28B93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3FD17034" w14:textId="173D0CBC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1C1E55B3" w14:textId="19D114D6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05191F53" w14:textId="738AD0C8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2F7888DC" w14:textId="3B6579A4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3EF86E8E" w14:textId="5029CC20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6E88D11F" w14:textId="741CD34C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10E30006" w14:textId="171879BE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21033B20" w14:textId="4C869914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62AB6F3A" w14:textId="11AD3EC4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3E4DA63E" w14:textId="47F67EBA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56687CB6" w14:textId="25D2F44F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28F331D9" w14:textId="5C8018F5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394A4F4A" w14:textId="13DC5D9C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07FFF31B" w14:textId="0F000D38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1007E0A2" w14:textId="21D5E124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252AEB36" w14:textId="7DC336F5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45204A7E" w14:textId="69C5AB26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5F43D174" w14:textId="454D9615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4C83893B" w14:textId="79F6DDBB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0EA54B18" w14:textId="2A37EA20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3E1D9CE6" w14:textId="0C11DC96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24481D91" w14:textId="7B161593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7A8FC2FB" w14:textId="060D2E78" w:rsidR="001E058D" w:rsidRDefault="00F91F71" w:rsidP="00353B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n. a.</w:t>
            </w:r>
          </w:p>
          <w:p w14:paraId="42BC5389" w14:textId="525E1F15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7FDB4217" w14:textId="2E4F4027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315CDD8E" w14:textId="1FFE70D2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7F3AE700" w14:textId="05E01BFE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019E81AB" w14:textId="23747E15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4715A39A" w14:textId="5D8E4AA3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36D22AB4" w14:textId="31E1960D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36463116" w14:textId="7028CC48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6831DEDD" w14:textId="128BA523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124AFBFF" w14:textId="4A564E9A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6C124FEC" w14:textId="5E07F7E7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72BE4F74" w14:textId="266CAF33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328A10B1" w14:textId="4C237DD5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089F224F" w14:textId="133478CA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5F0AA0AB" w14:textId="603BD6DD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72AEB632" w14:textId="39EBFE2A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2D8263AE" w14:textId="7EA43D39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7DCDBBB3" w14:textId="270974FA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30D95724" w14:textId="0123636C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45A9CC00" w14:textId="0E4A7C9D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5A9B5AE4" w14:textId="1A8BD8C7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020809FC" w14:textId="4F1E8149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6052A2F0" w14:textId="04B2D391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5B6B14B4" w14:textId="2FA55E2F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761B08F6" w14:textId="381ADB17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7953E5AE" w14:textId="509B036D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65DF53C6" w14:textId="6CF8F102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2542C121" w14:textId="6BD71FFA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36F2AC63" w14:textId="57B34D6A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14ADCCA7" w14:textId="3DAA3397" w:rsidR="00F91F71" w:rsidRDefault="00F91F71" w:rsidP="00353B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n. a.</w:t>
            </w:r>
          </w:p>
          <w:p w14:paraId="4B8AB89D" w14:textId="77777777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4476BD80" w14:textId="5D97B5D3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20274D33" w14:textId="6D14105B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35C46FBD" w14:textId="2C099054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05F2A5FC" w14:textId="1977582C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127E4A5B" w14:textId="77777777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7EE89307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397F637C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6ABA487D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48C9B68D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2C8B7F26" w14:textId="77777777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5062440B" w14:textId="77777777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182E5657" w14:textId="77777777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38D5DA83" w14:textId="77777777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3B6E50E4" w14:textId="77777777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24A53199" w14:textId="77777777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0A08FE97" w14:textId="77777777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35F3CAF4" w14:textId="77777777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576BDCFC" w14:textId="77777777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71F0E4CE" w14:textId="77777777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2383F638" w14:textId="77777777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6E23C47A" w14:textId="77777777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39BAD096" w14:textId="77777777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028DF961" w14:textId="77777777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62810857" w14:textId="77777777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70F84776" w14:textId="77777777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77CE54F5" w14:textId="77777777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37DCFD4B" w14:textId="77777777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2857882E" w14:textId="77777777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1DF3BDDB" w14:textId="77777777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2EA5B81F" w14:textId="77777777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26F5F062" w14:textId="77777777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49950A35" w14:textId="77777777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47E0AF9C" w14:textId="77777777" w:rsidR="00F91F71" w:rsidRDefault="00F91F71" w:rsidP="00353B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n. a.</w:t>
            </w:r>
          </w:p>
          <w:p w14:paraId="4FFCCE99" w14:textId="77777777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22132684" w14:textId="77777777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1CD10696" w14:textId="77777777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6A6DC282" w14:textId="43B440F3" w:rsidR="00F91F71" w:rsidRDefault="00F91F71" w:rsidP="00353B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n. a.</w:t>
            </w:r>
          </w:p>
          <w:p w14:paraId="14F33DE5" w14:textId="77777777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450CCB3A" w14:textId="77777777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3A42442F" w14:textId="77777777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1568AE98" w14:textId="6621A90E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64BAB9D9" w14:textId="19DEB9E1" w:rsidR="00F91F71" w:rsidRDefault="00F91F71" w:rsidP="00353B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</w:p>
          <w:p w14:paraId="6658E702" w14:textId="77777777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669D6E44" w14:textId="77777777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3CF3ACC9" w14:textId="77777777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388BE2B9" w14:textId="77777777" w:rsidR="007A115B" w:rsidRDefault="007A115B" w:rsidP="00353B4F">
            <w:pPr>
              <w:jc w:val="center"/>
              <w:rPr>
                <w:sz w:val="20"/>
                <w:szCs w:val="20"/>
              </w:rPr>
            </w:pPr>
          </w:p>
          <w:p w14:paraId="71439F21" w14:textId="11A1FC80" w:rsidR="00F91F71" w:rsidRDefault="00F91F71" w:rsidP="00353B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n. a.</w:t>
            </w:r>
          </w:p>
          <w:p w14:paraId="535D6481" w14:textId="6A8BA003" w:rsidR="00F91F71" w:rsidRPr="00A7759C" w:rsidRDefault="00F91F71" w:rsidP="00F91F71">
            <w:pPr>
              <w:rPr>
                <w:sz w:val="20"/>
                <w:szCs w:val="20"/>
              </w:rPr>
            </w:pPr>
          </w:p>
        </w:tc>
        <w:tc>
          <w:tcPr>
            <w:tcW w:w="1169" w:type="dxa"/>
          </w:tcPr>
          <w:p w14:paraId="099BE32B" w14:textId="177790C6" w:rsidR="0044092D" w:rsidRDefault="0044092D" w:rsidP="004409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Návrh zákona</w:t>
            </w:r>
          </w:p>
          <w:p w14:paraId="60F9C7D5" w14:textId="6570D50A" w:rsidR="0044092D" w:rsidRDefault="0044092D" w:rsidP="0044092D">
            <w:pPr>
              <w:rPr>
                <w:sz w:val="20"/>
                <w:szCs w:val="20"/>
              </w:rPr>
            </w:pPr>
          </w:p>
          <w:p w14:paraId="34A9CB42" w14:textId="1286B6C4" w:rsidR="0044092D" w:rsidRDefault="0044092D" w:rsidP="0044092D">
            <w:pPr>
              <w:rPr>
                <w:sz w:val="20"/>
                <w:szCs w:val="20"/>
              </w:rPr>
            </w:pPr>
          </w:p>
          <w:p w14:paraId="551E2C1B" w14:textId="5CF90EAA" w:rsidR="0044092D" w:rsidRDefault="0044092D" w:rsidP="0044092D">
            <w:pPr>
              <w:rPr>
                <w:sz w:val="20"/>
                <w:szCs w:val="20"/>
              </w:rPr>
            </w:pPr>
          </w:p>
          <w:p w14:paraId="59B4859E" w14:textId="188828B7" w:rsidR="0044092D" w:rsidRDefault="0044092D" w:rsidP="0044092D">
            <w:pPr>
              <w:rPr>
                <w:sz w:val="20"/>
                <w:szCs w:val="20"/>
              </w:rPr>
            </w:pPr>
          </w:p>
          <w:p w14:paraId="3A8EB106" w14:textId="57102EB1" w:rsidR="0044092D" w:rsidRDefault="0044092D" w:rsidP="0044092D">
            <w:pPr>
              <w:rPr>
                <w:sz w:val="20"/>
                <w:szCs w:val="20"/>
              </w:rPr>
            </w:pPr>
          </w:p>
          <w:p w14:paraId="22DC27C0" w14:textId="617ED972" w:rsidR="0044092D" w:rsidRDefault="0044092D" w:rsidP="0044092D">
            <w:pPr>
              <w:rPr>
                <w:sz w:val="20"/>
                <w:szCs w:val="20"/>
              </w:rPr>
            </w:pPr>
          </w:p>
          <w:p w14:paraId="5A68C2D4" w14:textId="07FEEE51" w:rsidR="0044092D" w:rsidRDefault="0044092D" w:rsidP="0044092D">
            <w:pPr>
              <w:rPr>
                <w:sz w:val="20"/>
                <w:szCs w:val="20"/>
              </w:rPr>
            </w:pPr>
          </w:p>
          <w:p w14:paraId="5A0943C2" w14:textId="7DBD23DC" w:rsidR="0044092D" w:rsidRDefault="0044092D" w:rsidP="0044092D">
            <w:pPr>
              <w:rPr>
                <w:sz w:val="20"/>
                <w:szCs w:val="20"/>
              </w:rPr>
            </w:pPr>
          </w:p>
          <w:p w14:paraId="5C15A887" w14:textId="2DC44D77" w:rsidR="0044092D" w:rsidRDefault="0044092D" w:rsidP="0044092D">
            <w:pPr>
              <w:rPr>
                <w:sz w:val="20"/>
                <w:szCs w:val="20"/>
              </w:rPr>
            </w:pPr>
          </w:p>
          <w:p w14:paraId="5EDC88E6" w14:textId="480E5182" w:rsidR="0044092D" w:rsidRDefault="0044092D" w:rsidP="0044092D">
            <w:pPr>
              <w:rPr>
                <w:sz w:val="20"/>
                <w:szCs w:val="20"/>
              </w:rPr>
            </w:pPr>
          </w:p>
          <w:p w14:paraId="6859B567" w14:textId="52AAE179" w:rsidR="0044092D" w:rsidRDefault="0044092D" w:rsidP="0044092D">
            <w:pPr>
              <w:rPr>
                <w:sz w:val="20"/>
                <w:szCs w:val="20"/>
              </w:rPr>
            </w:pPr>
          </w:p>
          <w:p w14:paraId="0098B188" w14:textId="2CBD791D" w:rsidR="0044092D" w:rsidRDefault="0044092D" w:rsidP="0044092D">
            <w:pPr>
              <w:rPr>
                <w:sz w:val="20"/>
                <w:szCs w:val="20"/>
              </w:rPr>
            </w:pPr>
          </w:p>
          <w:p w14:paraId="7BDC1397" w14:textId="0EB9FE6E" w:rsidR="0044092D" w:rsidRDefault="0044092D" w:rsidP="0044092D">
            <w:pPr>
              <w:rPr>
                <w:sz w:val="20"/>
                <w:szCs w:val="20"/>
              </w:rPr>
            </w:pPr>
          </w:p>
          <w:p w14:paraId="10627A89" w14:textId="731A7140" w:rsidR="0044092D" w:rsidRDefault="0044092D" w:rsidP="0044092D">
            <w:pPr>
              <w:rPr>
                <w:sz w:val="20"/>
                <w:szCs w:val="20"/>
              </w:rPr>
            </w:pPr>
          </w:p>
          <w:p w14:paraId="58778761" w14:textId="2DB35AD0" w:rsidR="0044092D" w:rsidRDefault="0044092D" w:rsidP="0044092D">
            <w:pPr>
              <w:rPr>
                <w:sz w:val="20"/>
                <w:szCs w:val="20"/>
              </w:rPr>
            </w:pPr>
          </w:p>
          <w:p w14:paraId="54AFA4E5" w14:textId="2660B066" w:rsidR="0044092D" w:rsidRDefault="0044092D" w:rsidP="0044092D">
            <w:pPr>
              <w:rPr>
                <w:sz w:val="20"/>
                <w:szCs w:val="20"/>
              </w:rPr>
            </w:pPr>
          </w:p>
          <w:p w14:paraId="665BF5AB" w14:textId="23A3BDAC" w:rsidR="0044092D" w:rsidRDefault="0044092D" w:rsidP="0044092D">
            <w:pPr>
              <w:rPr>
                <w:sz w:val="20"/>
                <w:szCs w:val="20"/>
              </w:rPr>
            </w:pPr>
          </w:p>
          <w:p w14:paraId="5BB02BE0" w14:textId="32156AFF" w:rsidR="0044092D" w:rsidRDefault="0044092D" w:rsidP="0044092D">
            <w:pPr>
              <w:rPr>
                <w:sz w:val="20"/>
                <w:szCs w:val="20"/>
              </w:rPr>
            </w:pPr>
          </w:p>
          <w:p w14:paraId="7AB684FC" w14:textId="62A25460" w:rsidR="0044092D" w:rsidRDefault="0044092D" w:rsidP="0044092D">
            <w:pPr>
              <w:rPr>
                <w:sz w:val="20"/>
                <w:szCs w:val="20"/>
              </w:rPr>
            </w:pPr>
          </w:p>
          <w:p w14:paraId="088BC750" w14:textId="6F99C698" w:rsidR="0044092D" w:rsidRDefault="0044092D" w:rsidP="0044092D">
            <w:pPr>
              <w:rPr>
                <w:sz w:val="20"/>
                <w:szCs w:val="20"/>
              </w:rPr>
            </w:pPr>
          </w:p>
          <w:p w14:paraId="7964A2C3" w14:textId="34DC8213" w:rsidR="0044092D" w:rsidRDefault="0044092D" w:rsidP="0044092D">
            <w:pPr>
              <w:rPr>
                <w:sz w:val="20"/>
                <w:szCs w:val="20"/>
              </w:rPr>
            </w:pPr>
          </w:p>
          <w:p w14:paraId="0A76E8A0" w14:textId="43292FCF" w:rsidR="0044092D" w:rsidRDefault="0044092D" w:rsidP="0044092D">
            <w:pPr>
              <w:rPr>
                <w:sz w:val="20"/>
                <w:szCs w:val="20"/>
              </w:rPr>
            </w:pPr>
          </w:p>
          <w:p w14:paraId="1E1BDEDC" w14:textId="7CECF564" w:rsidR="0044092D" w:rsidRDefault="0044092D" w:rsidP="0044092D">
            <w:pPr>
              <w:rPr>
                <w:sz w:val="20"/>
                <w:szCs w:val="20"/>
              </w:rPr>
            </w:pPr>
          </w:p>
          <w:p w14:paraId="298EF630" w14:textId="189E1B9D" w:rsidR="0044092D" w:rsidRDefault="0044092D" w:rsidP="0044092D">
            <w:pPr>
              <w:rPr>
                <w:sz w:val="20"/>
                <w:szCs w:val="20"/>
              </w:rPr>
            </w:pPr>
          </w:p>
          <w:p w14:paraId="04961F18" w14:textId="72D05C97" w:rsidR="0044092D" w:rsidRDefault="0044092D" w:rsidP="0044092D">
            <w:pPr>
              <w:rPr>
                <w:sz w:val="20"/>
                <w:szCs w:val="20"/>
              </w:rPr>
            </w:pPr>
          </w:p>
          <w:p w14:paraId="3E7D10A8" w14:textId="75388013" w:rsidR="0044092D" w:rsidRDefault="0044092D" w:rsidP="0044092D">
            <w:pPr>
              <w:rPr>
                <w:sz w:val="20"/>
                <w:szCs w:val="20"/>
              </w:rPr>
            </w:pPr>
          </w:p>
          <w:p w14:paraId="139647F3" w14:textId="65EA678A" w:rsidR="0044092D" w:rsidRDefault="0044092D" w:rsidP="0044092D">
            <w:pPr>
              <w:rPr>
                <w:sz w:val="20"/>
                <w:szCs w:val="20"/>
              </w:rPr>
            </w:pPr>
          </w:p>
          <w:p w14:paraId="6C9312BD" w14:textId="3F7921C6" w:rsidR="0044092D" w:rsidRDefault="0044092D" w:rsidP="0044092D">
            <w:pPr>
              <w:rPr>
                <w:sz w:val="20"/>
                <w:szCs w:val="20"/>
              </w:rPr>
            </w:pPr>
          </w:p>
          <w:p w14:paraId="25118B76" w14:textId="13ECBEC6" w:rsidR="0044092D" w:rsidRDefault="0044092D" w:rsidP="0044092D">
            <w:pPr>
              <w:rPr>
                <w:sz w:val="20"/>
                <w:szCs w:val="20"/>
              </w:rPr>
            </w:pPr>
          </w:p>
          <w:p w14:paraId="7C5F6B19" w14:textId="2B7659B7" w:rsidR="0044092D" w:rsidRDefault="0044092D" w:rsidP="0044092D">
            <w:pPr>
              <w:rPr>
                <w:sz w:val="20"/>
                <w:szCs w:val="20"/>
              </w:rPr>
            </w:pPr>
          </w:p>
          <w:p w14:paraId="765C92D9" w14:textId="1A946721" w:rsidR="0044092D" w:rsidRDefault="0044092D" w:rsidP="0044092D">
            <w:pPr>
              <w:rPr>
                <w:sz w:val="20"/>
                <w:szCs w:val="20"/>
              </w:rPr>
            </w:pPr>
          </w:p>
          <w:p w14:paraId="4A4523F2" w14:textId="414AFEB2" w:rsidR="0044092D" w:rsidRDefault="0044092D" w:rsidP="0044092D">
            <w:pPr>
              <w:rPr>
                <w:sz w:val="20"/>
                <w:szCs w:val="20"/>
              </w:rPr>
            </w:pPr>
          </w:p>
          <w:p w14:paraId="7519BE57" w14:textId="7D8A7E27" w:rsidR="0044092D" w:rsidRDefault="0044092D" w:rsidP="0044092D">
            <w:pPr>
              <w:rPr>
                <w:sz w:val="20"/>
                <w:szCs w:val="20"/>
              </w:rPr>
            </w:pPr>
          </w:p>
          <w:p w14:paraId="45168711" w14:textId="0309B33E" w:rsidR="0044092D" w:rsidRDefault="0044092D" w:rsidP="0044092D">
            <w:pPr>
              <w:rPr>
                <w:sz w:val="20"/>
                <w:szCs w:val="20"/>
              </w:rPr>
            </w:pPr>
          </w:p>
          <w:p w14:paraId="262E0347" w14:textId="2C3D9566" w:rsidR="0044092D" w:rsidRDefault="0044092D" w:rsidP="0044092D">
            <w:pPr>
              <w:rPr>
                <w:sz w:val="20"/>
                <w:szCs w:val="20"/>
              </w:rPr>
            </w:pPr>
          </w:p>
          <w:p w14:paraId="5199397A" w14:textId="6286D79B" w:rsidR="0044092D" w:rsidRDefault="0044092D" w:rsidP="0044092D">
            <w:pPr>
              <w:rPr>
                <w:sz w:val="20"/>
                <w:szCs w:val="20"/>
              </w:rPr>
            </w:pPr>
          </w:p>
          <w:p w14:paraId="6A0A4D31" w14:textId="7339F683" w:rsidR="0044092D" w:rsidRDefault="0044092D" w:rsidP="0044092D">
            <w:pPr>
              <w:rPr>
                <w:sz w:val="20"/>
                <w:szCs w:val="20"/>
              </w:rPr>
            </w:pPr>
          </w:p>
          <w:p w14:paraId="11B3026B" w14:textId="10202C8A" w:rsidR="0044092D" w:rsidRDefault="0044092D" w:rsidP="0044092D">
            <w:pPr>
              <w:rPr>
                <w:sz w:val="20"/>
                <w:szCs w:val="20"/>
              </w:rPr>
            </w:pPr>
          </w:p>
          <w:p w14:paraId="7A95422E" w14:textId="77777777" w:rsidR="0044092D" w:rsidRDefault="0044092D" w:rsidP="004409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Oznámenie č. 230/2025 Z. z.</w:t>
            </w:r>
          </w:p>
          <w:p w14:paraId="3D5972E4" w14:textId="65685D8B" w:rsidR="0044092D" w:rsidRDefault="0044092D" w:rsidP="0044092D">
            <w:pPr>
              <w:rPr>
                <w:sz w:val="20"/>
                <w:szCs w:val="20"/>
              </w:rPr>
            </w:pPr>
          </w:p>
          <w:p w14:paraId="6FD97BE7" w14:textId="4E879BE7" w:rsidR="0044092D" w:rsidRDefault="0044092D" w:rsidP="0044092D">
            <w:pPr>
              <w:rPr>
                <w:sz w:val="20"/>
                <w:szCs w:val="20"/>
              </w:rPr>
            </w:pPr>
          </w:p>
          <w:p w14:paraId="4374BFB7" w14:textId="420CCA08" w:rsidR="0044092D" w:rsidRDefault="0044092D" w:rsidP="0044092D">
            <w:pPr>
              <w:rPr>
                <w:sz w:val="20"/>
                <w:szCs w:val="20"/>
              </w:rPr>
            </w:pPr>
          </w:p>
          <w:p w14:paraId="7FAF6F7E" w14:textId="4FFC7A41" w:rsidR="0044092D" w:rsidRDefault="0044092D" w:rsidP="0044092D">
            <w:pPr>
              <w:rPr>
                <w:sz w:val="20"/>
                <w:szCs w:val="20"/>
              </w:rPr>
            </w:pPr>
          </w:p>
          <w:p w14:paraId="23EAFA3D" w14:textId="385547C1" w:rsidR="0044092D" w:rsidRDefault="0044092D" w:rsidP="0044092D">
            <w:pPr>
              <w:rPr>
                <w:sz w:val="20"/>
                <w:szCs w:val="20"/>
              </w:rPr>
            </w:pPr>
          </w:p>
          <w:p w14:paraId="0C4B4BB1" w14:textId="77777777" w:rsidR="0044092D" w:rsidRDefault="0044092D" w:rsidP="0044092D">
            <w:pPr>
              <w:rPr>
                <w:sz w:val="20"/>
                <w:szCs w:val="20"/>
              </w:rPr>
            </w:pPr>
          </w:p>
          <w:p w14:paraId="6DFAB478" w14:textId="77777777" w:rsidR="0044092D" w:rsidRDefault="0044092D" w:rsidP="0044092D">
            <w:pPr>
              <w:rPr>
                <w:sz w:val="20"/>
                <w:szCs w:val="20"/>
              </w:rPr>
            </w:pPr>
          </w:p>
          <w:p w14:paraId="4662C812" w14:textId="77777777" w:rsidR="0044092D" w:rsidRDefault="0044092D" w:rsidP="0044092D">
            <w:pPr>
              <w:rPr>
                <w:sz w:val="20"/>
                <w:szCs w:val="20"/>
              </w:rPr>
            </w:pPr>
          </w:p>
          <w:p w14:paraId="2D6D9B0B" w14:textId="77777777" w:rsidR="0044092D" w:rsidRDefault="0044092D" w:rsidP="0044092D">
            <w:pPr>
              <w:rPr>
                <w:sz w:val="20"/>
                <w:szCs w:val="20"/>
              </w:rPr>
            </w:pPr>
          </w:p>
          <w:p w14:paraId="14D80007" w14:textId="0A4CB8F5" w:rsidR="0044092D" w:rsidRDefault="0044092D" w:rsidP="004409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Oznámenie č. 231/2025 Z. z.</w:t>
            </w:r>
          </w:p>
          <w:p w14:paraId="3C60542A" w14:textId="0FEE4919" w:rsidR="0044092D" w:rsidRDefault="0044092D" w:rsidP="0044092D">
            <w:pPr>
              <w:rPr>
                <w:sz w:val="20"/>
                <w:szCs w:val="20"/>
              </w:rPr>
            </w:pPr>
          </w:p>
          <w:p w14:paraId="4376FAC8" w14:textId="6A76B99F" w:rsidR="0044092D" w:rsidRDefault="0044092D" w:rsidP="0044092D">
            <w:pPr>
              <w:rPr>
                <w:sz w:val="20"/>
                <w:szCs w:val="20"/>
              </w:rPr>
            </w:pPr>
          </w:p>
          <w:p w14:paraId="67BC0B6F" w14:textId="402C699D" w:rsidR="0044092D" w:rsidRDefault="0044092D" w:rsidP="0044092D">
            <w:pPr>
              <w:rPr>
                <w:sz w:val="20"/>
                <w:szCs w:val="20"/>
              </w:rPr>
            </w:pPr>
          </w:p>
          <w:p w14:paraId="02DC904B" w14:textId="3B976E0A" w:rsidR="0044092D" w:rsidRDefault="0044092D" w:rsidP="0044092D">
            <w:pPr>
              <w:rPr>
                <w:sz w:val="20"/>
                <w:szCs w:val="20"/>
              </w:rPr>
            </w:pPr>
          </w:p>
          <w:p w14:paraId="3B6553E5" w14:textId="1BFC0675" w:rsidR="0044092D" w:rsidRDefault="0044092D" w:rsidP="0044092D">
            <w:pPr>
              <w:rPr>
                <w:sz w:val="20"/>
                <w:szCs w:val="20"/>
              </w:rPr>
            </w:pPr>
          </w:p>
          <w:p w14:paraId="2E906EB4" w14:textId="6BF5DA11" w:rsidR="0044092D" w:rsidRDefault="0044092D" w:rsidP="0044092D">
            <w:pPr>
              <w:rPr>
                <w:sz w:val="20"/>
                <w:szCs w:val="20"/>
              </w:rPr>
            </w:pPr>
          </w:p>
          <w:p w14:paraId="51BBA56D" w14:textId="10E1DB03" w:rsidR="0044092D" w:rsidRDefault="0044092D" w:rsidP="0044092D">
            <w:pPr>
              <w:rPr>
                <w:sz w:val="20"/>
                <w:szCs w:val="20"/>
              </w:rPr>
            </w:pPr>
          </w:p>
          <w:p w14:paraId="439BAD19" w14:textId="08137C50" w:rsidR="0044092D" w:rsidRDefault="0044092D" w:rsidP="0044092D">
            <w:pPr>
              <w:rPr>
                <w:sz w:val="20"/>
                <w:szCs w:val="20"/>
              </w:rPr>
            </w:pPr>
          </w:p>
          <w:p w14:paraId="6E94B412" w14:textId="489E778A" w:rsidR="0044092D" w:rsidRDefault="0044092D" w:rsidP="0044092D">
            <w:pPr>
              <w:rPr>
                <w:sz w:val="20"/>
                <w:szCs w:val="20"/>
              </w:rPr>
            </w:pPr>
          </w:p>
          <w:p w14:paraId="025CC766" w14:textId="747742C7" w:rsidR="0044092D" w:rsidRDefault="0044092D" w:rsidP="0044092D">
            <w:pPr>
              <w:rPr>
                <w:sz w:val="20"/>
                <w:szCs w:val="20"/>
              </w:rPr>
            </w:pPr>
          </w:p>
          <w:p w14:paraId="1E49D198" w14:textId="6E252695" w:rsidR="0044092D" w:rsidRDefault="0044092D" w:rsidP="0044092D">
            <w:pPr>
              <w:rPr>
                <w:sz w:val="20"/>
                <w:szCs w:val="20"/>
              </w:rPr>
            </w:pPr>
          </w:p>
          <w:p w14:paraId="224604D0" w14:textId="7579FF2A" w:rsidR="0044092D" w:rsidRDefault="0044092D" w:rsidP="0044092D">
            <w:pPr>
              <w:rPr>
                <w:sz w:val="20"/>
                <w:szCs w:val="20"/>
              </w:rPr>
            </w:pPr>
          </w:p>
          <w:p w14:paraId="643EDB47" w14:textId="7B8191A7" w:rsidR="0044092D" w:rsidRDefault="0044092D" w:rsidP="0044092D">
            <w:pPr>
              <w:rPr>
                <w:sz w:val="20"/>
                <w:szCs w:val="20"/>
              </w:rPr>
            </w:pPr>
          </w:p>
          <w:p w14:paraId="34BDB1B3" w14:textId="7DE07C78" w:rsidR="0044092D" w:rsidRDefault="0044092D" w:rsidP="0044092D">
            <w:pPr>
              <w:rPr>
                <w:sz w:val="20"/>
                <w:szCs w:val="20"/>
              </w:rPr>
            </w:pPr>
          </w:p>
          <w:p w14:paraId="28141489" w14:textId="14F4D614" w:rsidR="0044092D" w:rsidRDefault="0044092D" w:rsidP="0044092D">
            <w:pPr>
              <w:rPr>
                <w:sz w:val="20"/>
                <w:szCs w:val="20"/>
              </w:rPr>
            </w:pPr>
          </w:p>
          <w:p w14:paraId="0FC5752A" w14:textId="0725056B" w:rsidR="0044092D" w:rsidRDefault="0044092D" w:rsidP="0044092D">
            <w:pPr>
              <w:rPr>
                <w:sz w:val="20"/>
                <w:szCs w:val="20"/>
              </w:rPr>
            </w:pPr>
          </w:p>
          <w:p w14:paraId="404CB7FB" w14:textId="6A233703" w:rsidR="0044092D" w:rsidRDefault="0044092D" w:rsidP="004409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Návrh zákona</w:t>
            </w:r>
          </w:p>
          <w:p w14:paraId="64024C80" w14:textId="51D3DDF5" w:rsidR="006133C0" w:rsidRDefault="006133C0" w:rsidP="0044092D">
            <w:pPr>
              <w:rPr>
                <w:sz w:val="20"/>
                <w:szCs w:val="20"/>
              </w:rPr>
            </w:pPr>
          </w:p>
          <w:p w14:paraId="47F6DC17" w14:textId="429DE9EF" w:rsidR="006133C0" w:rsidRDefault="006133C0" w:rsidP="0044092D">
            <w:pPr>
              <w:rPr>
                <w:sz w:val="20"/>
                <w:szCs w:val="20"/>
              </w:rPr>
            </w:pPr>
          </w:p>
          <w:p w14:paraId="3F2456A2" w14:textId="3F49418E" w:rsidR="006133C0" w:rsidRDefault="006133C0" w:rsidP="0044092D">
            <w:pPr>
              <w:rPr>
                <w:sz w:val="20"/>
                <w:szCs w:val="20"/>
              </w:rPr>
            </w:pPr>
          </w:p>
          <w:p w14:paraId="7864B6EE" w14:textId="79D1A007" w:rsidR="006133C0" w:rsidRDefault="006133C0" w:rsidP="0044092D">
            <w:pPr>
              <w:rPr>
                <w:sz w:val="20"/>
                <w:szCs w:val="20"/>
              </w:rPr>
            </w:pPr>
          </w:p>
          <w:p w14:paraId="79F51298" w14:textId="1E5A3C76" w:rsidR="006133C0" w:rsidRDefault="006133C0" w:rsidP="0044092D">
            <w:pPr>
              <w:rPr>
                <w:sz w:val="20"/>
                <w:szCs w:val="20"/>
              </w:rPr>
            </w:pPr>
          </w:p>
          <w:p w14:paraId="06CE2F3F" w14:textId="775DBBD6" w:rsidR="006133C0" w:rsidRDefault="006133C0" w:rsidP="0044092D">
            <w:pPr>
              <w:rPr>
                <w:sz w:val="20"/>
                <w:szCs w:val="20"/>
              </w:rPr>
            </w:pPr>
          </w:p>
          <w:p w14:paraId="61FC0B35" w14:textId="16F167CB" w:rsidR="006133C0" w:rsidRDefault="006133C0" w:rsidP="0044092D">
            <w:pPr>
              <w:rPr>
                <w:sz w:val="20"/>
                <w:szCs w:val="20"/>
              </w:rPr>
            </w:pPr>
          </w:p>
          <w:p w14:paraId="4627A040" w14:textId="5CAFE6EC" w:rsidR="006133C0" w:rsidRDefault="006133C0" w:rsidP="0044092D">
            <w:pPr>
              <w:rPr>
                <w:sz w:val="20"/>
                <w:szCs w:val="20"/>
              </w:rPr>
            </w:pPr>
          </w:p>
          <w:p w14:paraId="633AC57F" w14:textId="445A5377" w:rsidR="006133C0" w:rsidRDefault="006133C0" w:rsidP="0044092D">
            <w:pPr>
              <w:rPr>
                <w:sz w:val="20"/>
                <w:szCs w:val="20"/>
              </w:rPr>
            </w:pPr>
          </w:p>
          <w:p w14:paraId="5840D146" w14:textId="428216D3" w:rsidR="006133C0" w:rsidRDefault="006133C0" w:rsidP="0044092D">
            <w:pPr>
              <w:rPr>
                <w:sz w:val="20"/>
                <w:szCs w:val="20"/>
              </w:rPr>
            </w:pPr>
          </w:p>
          <w:p w14:paraId="13B27C7D" w14:textId="5EA45A97" w:rsidR="006133C0" w:rsidRDefault="006133C0" w:rsidP="0044092D">
            <w:pPr>
              <w:rPr>
                <w:sz w:val="20"/>
                <w:szCs w:val="20"/>
              </w:rPr>
            </w:pPr>
          </w:p>
          <w:p w14:paraId="62343B9A" w14:textId="0DBDBE59" w:rsidR="006133C0" w:rsidRDefault="006133C0" w:rsidP="0044092D">
            <w:pPr>
              <w:rPr>
                <w:sz w:val="20"/>
                <w:szCs w:val="20"/>
              </w:rPr>
            </w:pPr>
          </w:p>
          <w:p w14:paraId="433C070B" w14:textId="1A7BB6F4" w:rsidR="006133C0" w:rsidRDefault="006133C0" w:rsidP="0044092D">
            <w:pPr>
              <w:rPr>
                <w:sz w:val="20"/>
                <w:szCs w:val="20"/>
              </w:rPr>
            </w:pPr>
          </w:p>
          <w:p w14:paraId="17266977" w14:textId="47C42673" w:rsidR="006133C0" w:rsidRDefault="006133C0" w:rsidP="0044092D">
            <w:pPr>
              <w:rPr>
                <w:sz w:val="20"/>
                <w:szCs w:val="20"/>
              </w:rPr>
            </w:pPr>
          </w:p>
          <w:p w14:paraId="4B03EC02" w14:textId="724793BE" w:rsidR="006133C0" w:rsidRDefault="006133C0" w:rsidP="0044092D">
            <w:pPr>
              <w:rPr>
                <w:sz w:val="20"/>
                <w:szCs w:val="20"/>
              </w:rPr>
            </w:pPr>
          </w:p>
          <w:p w14:paraId="3EFBDE5A" w14:textId="3AF9922E" w:rsidR="006133C0" w:rsidRDefault="006133C0" w:rsidP="0044092D">
            <w:pPr>
              <w:rPr>
                <w:sz w:val="20"/>
                <w:szCs w:val="20"/>
              </w:rPr>
            </w:pPr>
          </w:p>
          <w:p w14:paraId="1369C16F" w14:textId="7F9A8600" w:rsidR="006133C0" w:rsidRDefault="006133C0" w:rsidP="0044092D">
            <w:pPr>
              <w:rPr>
                <w:sz w:val="20"/>
                <w:szCs w:val="20"/>
              </w:rPr>
            </w:pPr>
          </w:p>
          <w:p w14:paraId="6613A37C" w14:textId="38193DDC" w:rsidR="006133C0" w:rsidRDefault="006133C0" w:rsidP="0044092D">
            <w:pPr>
              <w:rPr>
                <w:sz w:val="20"/>
                <w:szCs w:val="20"/>
              </w:rPr>
            </w:pPr>
          </w:p>
          <w:p w14:paraId="3B66EA81" w14:textId="3649FAF2" w:rsidR="006133C0" w:rsidRDefault="006133C0" w:rsidP="0044092D">
            <w:pPr>
              <w:rPr>
                <w:sz w:val="20"/>
                <w:szCs w:val="20"/>
              </w:rPr>
            </w:pPr>
          </w:p>
          <w:p w14:paraId="4F2CE6B0" w14:textId="4AD0D8B0" w:rsidR="006133C0" w:rsidRDefault="006133C0" w:rsidP="0044092D">
            <w:pPr>
              <w:rPr>
                <w:sz w:val="20"/>
                <w:szCs w:val="20"/>
              </w:rPr>
            </w:pPr>
          </w:p>
          <w:p w14:paraId="4915C1E3" w14:textId="278D4FD5" w:rsidR="006133C0" w:rsidRDefault="006133C0" w:rsidP="004409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Zákon č. 435/2000 Z. z.</w:t>
            </w:r>
          </w:p>
          <w:p w14:paraId="733C779E" w14:textId="0D4E56FB" w:rsidR="005F2188" w:rsidRDefault="005F2188" w:rsidP="0044092D">
            <w:pPr>
              <w:rPr>
                <w:sz w:val="20"/>
                <w:szCs w:val="20"/>
              </w:rPr>
            </w:pPr>
          </w:p>
          <w:p w14:paraId="116B940F" w14:textId="5585749E" w:rsidR="005F2188" w:rsidRDefault="005F2188" w:rsidP="0044092D">
            <w:pPr>
              <w:rPr>
                <w:sz w:val="20"/>
                <w:szCs w:val="20"/>
              </w:rPr>
            </w:pPr>
          </w:p>
          <w:p w14:paraId="7BD7BA4B" w14:textId="1E9DA763" w:rsidR="005F2188" w:rsidRDefault="005F2188" w:rsidP="0044092D">
            <w:pPr>
              <w:rPr>
                <w:sz w:val="20"/>
                <w:szCs w:val="20"/>
              </w:rPr>
            </w:pPr>
          </w:p>
          <w:p w14:paraId="212B3471" w14:textId="160B2882" w:rsidR="005F2188" w:rsidRDefault="005F2188" w:rsidP="0044092D">
            <w:pPr>
              <w:rPr>
                <w:sz w:val="20"/>
                <w:szCs w:val="20"/>
              </w:rPr>
            </w:pPr>
          </w:p>
          <w:p w14:paraId="451DCA2F" w14:textId="330AA92F" w:rsidR="005F2188" w:rsidRDefault="005F2188" w:rsidP="0044092D">
            <w:pPr>
              <w:rPr>
                <w:sz w:val="20"/>
                <w:szCs w:val="20"/>
              </w:rPr>
            </w:pPr>
          </w:p>
          <w:p w14:paraId="3B094066" w14:textId="15BB5DFF" w:rsidR="005F2188" w:rsidRDefault="005F2188" w:rsidP="0044092D">
            <w:pPr>
              <w:rPr>
                <w:sz w:val="20"/>
                <w:szCs w:val="20"/>
              </w:rPr>
            </w:pPr>
          </w:p>
          <w:p w14:paraId="5011B655" w14:textId="16FFB6F0" w:rsidR="005F2188" w:rsidRDefault="005F2188" w:rsidP="0044092D">
            <w:pPr>
              <w:rPr>
                <w:sz w:val="20"/>
                <w:szCs w:val="20"/>
              </w:rPr>
            </w:pPr>
          </w:p>
          <w:p w14:paraId="6B19E150" w14:textId="3B71CC01" w:rsidR="005F2188" w:rsidRDefault="005F2188" w:rsidP="0044092D">
            <w:pPr>
              <w:rPr>
                <w:sz w:val="20"/>
                <w:szCs w:val="20"/>
              </w:rPr>
            </w:pPr>
          </w:p>
          <w:p w14:paraId="17AC2426" w14:textId="353DF4EC" w:rsidR="005F2188" w:rsidRDefault="005F2188" w:rsidP="0044092D">
            <w:pPr>
              <w:rPr>
                <w:sz w:val="20"/>
                <w:szCs w:val="20"/>
              </w:rPr>
            </w:pPr>
          </w:p>
          <w:p w14:paraId="24E9D189" w14:textId="42365AFB" w:rsidR="005F2188" w:rsidRDefault="005F2188" w:rsidP="0044092D">
            <w:pPr>
              <w:rPr>
                <w:sz w:val="20"/>
                <w:szCs w:val="20"/>
              </w:rPr>
            </w:pPr>
          </w:p>
          <w:p w14:paraId="3A4D335D" w14:textId="04157887" w:rsidR="005F2188" w:rsidRDefault="005F2188" w:rsidP="0044092D">
            <w:pPr>
              <w:rPr>
                <w:sz w:val="20"/>
                <w:szCs w:val="20"/>
              </w:rPr>
            </w:pPr>
          </w:p>
          <w:p w14:paraId="46BD74E9" w14:textId="146AF123" w:rsidR="005F2188" w:rsidRDefault="005F2188" w:rsidP="0044092D">
            <w:pPr>
              <w:rPr>
                <w:sz w:val="20"/>
                <w:szCs w:val="20"/>
              </w:rPr>
            </w:pPr>
          </w:p>
          <w:p w14:paraId="65B18B8D" w14:textId="263D013A" w:rsidR="005F2188" w:rsidRDefault="005F2188" w:rsidP="0044092D">
            <w:pPr>
              <w:rPr>
                <w:sz w:val="20"/>
                <w:szCs w:val="20"/>
              </w:rPr>
            </w:pPr>
          </w:p>
          <w:p w14:paraId="0D64D22F" w14:textId="56ACCB17" w:rsidR="005F2188" w:rsidRDefault="005F2188" w:rsidP="0044092D">
            <w:pPr>
              <w:rPr>
                <w:sz w:val="20"/>
                <w:szCs w:val="20"/>
              </w:rPr>
            </w:pPr>
          </w:p>
          <w:p w14:paraId="3DF81FA6" w14:textId="71BC9129" w:rsidR="005F2188" w:rsidRDefault="005F2188" w:rsidP="0044092D">
            <w:pPr>
              <w:rPr>
                <w:sz w:val="20"/>
                <w:szCs w:val="20"/>
              </w:rPr>
            </w:pPr>
          </w:p>
          <w:p w14:paraId="6A19D82A" w14:textId="22918FCD" w:rsidR="005F2188" w:rsidRDefault="005F2188" w:rsidP="0044092D">
            <w:pPr>
              <w:rPr>
                <w:sz w:val="20"/>
                <w:szCs w:val="20"/>
              </w:rPr>
            </w:pPr>
          </w:p>
          <w:p w14:paraId="101C65AC" w14:textId="0BEB7A1D" w:rsidR="005F2188" w:rsidRDefault="005F2188" w:rsidP="0044092D">
            <w:pPr>
              <w:rPr>
                <w:sz w:val="20"/>
                <w:szCs w:val="20"/>
              </w:rPr>
            </w:pPr>
          </w:p>
          <w:p w14:paraId="63B8540B" w14:textId="55281381" w:rsidR="007A115B" w:rsidRDefault="007A115B" w:rsidP="0044092D">
            <w:pPr>
              <w:rPr>
                <w:sz w:val="20"/>
                <w:szCs w:val="20"/>
              </w:rPr>
            </w:pPr>
          </w:p>
          <w:p w14:paraId="7D812369" w14:textId="77777777" w:rsidR="007A115B" w:rsidRDefault="007A115B" w:rsidP="0044092D">
            <w:pPr>
              <w:rPr>
                <w:sz w:val="20"/>
                <w:szCs w:val="20"/>
              </w:rPr>
            </w:pPr>
          </w:p>
          <w:p w14:paraId="5B03D4EA" w14:textId="0FFDC96C" w:rsidR="005F2188" w:rsidRDefault="005F2188" w:rsidP="0044092D">
            <w:pPr>
              <w:rPr>
                <w:sz w:val="20"/>
                <w:szCs w:val="20"/>
              </w:rPr>
            </w:pPr>
          </w:p>
          <w:p w14:paraId="1624E697" w14:textId="2E98A07C" w:rsidR="005F2188" w:rsidRDefault="005F2188" w:rsidP="0044092D">
            <w:pPr>
              <w:rPr>
                <w:sz w:val="20"/>
                <w:szCs w:val="20"/>
              </w:rPr>
            </w:pPr>
          </w:p>
          <w:p w14:paraId="30516E8E" w14:textId="730AAC0F" w:rsidR="005F2188" w:rsidRDefault="005F2188" w:rsidP="0044092D">
            <w:pPr>
              <w:rPr>
                <w:sz w:val="20"/>
                <w:szCs w:val="20"/>
              </w:rPr>
            </w:pPr>
          </w:p>
          <w:p w14:paraId="7B77C311" w14:textId="23D1705C" w:rsidR="005F2188" w:rsidRDefault="005F2188" w:rsidP="0044092D">
            <w:pPr>
              <w:rPr>
                <w:sz w:val="20"/>
                <w:szCs w:val="20"/>
              </w:rPr>
            </w:pPr>
          </w:p>
          <w:p w14:paraId="34D02C00" w14:textId="155D03B9" w:rsidR="005F2188" w:rsidRDefault="005F2188" w:rsidP="004409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Občiansky zákonník</w:t>
            </w:r>
          </w:p>
          <w:p w14:paraId="2400A980" w14:textId="685C683F" w:rsidR="006133C0" w:rsidRDefault="006133C0" w:rsidP="0044092D">
            <w:pPr>
              <w:rPr>
                <w:sz w:val="20"/>
                <w:szCs w:val="20"/>
              </w:rPr>
            </w:pPr>
          </w:p>
          <w:p w14:paraId="3C18399D" w14:textId="3E821589" w:rsidR="006133C0" w:rsidRDefault="006133C0" w:rsidP="0044092D">
            <w:pPr>
              <w:rPr>
                <w:sz w:val="20"/>
                <w:szCs w:val="20"/>
              </w:rPr>
            </w:pPr>
          </w:p>
          <w:p w14:paraId="1F80F845" w14:textId="1678D38D" w:rsidR="006133C0" w:rsidRDefault="006133C0" w:rsidP="0044092D">
            <w:pPr>
              <w:rPr>
                <w:sz w:val="20"/>
                <w:szCs w:val="20"/>
              </w:rPr>
            </w:pPr>
          </w:p>
          <w:p w14:paraId="3458769B" w14:textId="6BB52A25" w:rsidR="006133C0" w:rsidRDefault="006133C0" w:rsidP="0044092D">
            <w:pPr>
              <w:rPr>
                <w:sz w:val="20"/>
                <w:szCs w:val="20"/>
              </w:rPr>
            </w:pPr>
          </w:p>
          <w:p w14:paraId="201EBDB0" w14:textId="77777777" w:rsidR="006133C0" w:rsidRDefault="006133C0" w:rsidP="0044092D">
            <w:pPr>
              <w:rPr>
                <w:sz w:val="20"/>
                <w:szCs w:val="20"/>
              </w:rPr>
            </w:pPr>
          </w:p>
          <w:p w14:paraId="04F257FC" w14:textId="166206E0" w:rsidR="0044092D" w:rsidRDefault="0044092D" w:rsidP="0044092D">
            <w:pPr>
              <w:rPr>
                <w:sz w:val="20"/>
                <w:szCs w:val="20"/>
              </w:rPr>
            </w:pPr>
          </w:p>
          <w:p w14:paraId="49AE7938" w14:textId="5A720D1C" w:rsidR="0044092D" w:rsidRDefault="0044092D" w:rsidP="0044092D">
            <w:pPr>
              <w:rPr>
                <w:sz w:val="20"/>
                <w:szCs w:val="20"/>
              </w:rPr>
            </w:pPr>
          </w:p>
          <w:p w14:paraId="646DD8B7" w14:textId="6D7AA757" w:rsidR="0044092D" w:rsidRDefault="00AB4B1A" w:rsidP="004409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Zákon č. 435/2000 Z. z.</w:t>
            </w:r>
          </w:p>
          <w:p w14:paraId="1572A8D2" w14:textId="11A80605" w:rsidR="003D2C22" w:rsidRDefault="003D2C22" w:rsidP="0044092D">
            <w:pPr>
              <w:rPr>
                <w:sz w:val="20"/>
                <w:szCs w:val="20"/>
              </w:rPr>
            </w:pPr>
          </w:p>
          <w:p w14:paraId="75FB9C32" w14:textId="09DB41FE" w:rsidR="003D2C22" w:rsidRDefault="003D2C22" w:rsidP="0044092D">
            <w:pPr>
              <w:rPr>
                <w:sz w:val="20"/>
                <w:szCs w:val="20"/>
              </w:rPr>
            </w:pPr>
          </w:p>
          <w:p w14:paraId="3B7F6F5C" w14:textId="0929C669" w:rsidR="003D2C22" w:rsidRDefault="003D2C22" w:rsidP="0044092D">
            <w:pPr>
              <w:rPr>
                <w:sz w:val="20"/>
                <w:szCs w:val="20"/>
              </w:rPr>
            </w:pPr>
          </w:p>
          <w:p w14:paraId="22AD5DD9" w14:textId="5AD84DF0" w:rsidR="003D2C22" w:rsidRDefault="003D2C22" w:rsidP="0044092D">
            <w:pPr>
              <w:rPr>
                <w:sz w:val="20"/>
                <w:szCs w:val="20"/>
              </w:rPr>
            </w:pPr>
          </w:p>
          <w:p w14:paraId="3732C5D5" w14:textId="4DE441AB" w:rsidR="003D2C22" w:rsidRDefault="003D2C22" w:rsidP="0044092D">
            <w:pPr>
              <w:rPr>
                <w:sz w:val="20"/>
                <w:szCs w:val="20"/>
              </w:rPr>
            </w:pPr>
          </w:p>
          <w:p w14:paraId="48B81948" w14:textId="655BB164" w:rsidR="003D2C22" w:rsidRDefault="003D2C22" w:rsidP="0044092D">
            <w:pPr>
              <w:rPr>
                <w:sz w:val="20"/>
                <w:szCs w:val="20"/>
              </w:rPr>
            </w:pPr>
          </w:p>
          <w:p w14:paraId="09B12D36" w14:textId="59DC7103" w:rsidR="003D2C22" w:rsidRDefault="003D2C22" w:rsidP="0044092D">
            <w:pPr>
              <w:rPr>
                <w:sz w:val="20"/>
                <w:szCs w:val="20"/>
              </w:rPr>
            </w:pPr>
          </w:p>
          <w:p w14:paraId="78E86D1B" w14:textId="05C816A2" w:rsidR="003D2C22" w:rsidRDefault="003D2C22" w:rsidP="0044092D">
            <w:pPr>
              <w:rPr>
                <w:sz w:val="20"/>
                <w:szCs w:val="20"/>
              </w:rPr>
            </w:pPr>
          </w:p>
          <w:p w14:paraId="5D038989" w14:textId="172B5896" w:rsidR="003D2C22" w:rsidRDefault="003D2C22" w:rsidP="004409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Návrh zákona</w:t>
            </w:r>
          </w:p>
          <w:p w14:paraId="74F234BA" w14:textId="6EDB6838" w:rsidR="008D5092" w:rsidRDefault="008D5092" w:rsidP="0044092D">
            <w:pPr>
              <w:rPr>
                <w:sz w:val="20"/>
                <w:szCs w:val="20"/>
              </w:rPr>
            </w:pPr>
          </w:p>
          <w:p w14:paraId="723A2AF8" w14:textId="7139448B" w:rsidR="008D5092" w:rsidRDefault="008D5092" w:rsidP="0044092D">
            <w:pPr>
              <w:rPr>
                <w:sz w:val="20"/>
                <w:szCs w:val="20"/>
              </w:rPr>
            </w:pPr>
          </w:p>
          <w:p w14:paraId="3D077884" w14:textId="2CB2B867" w:rsidR="008D5092" w:rsidRDefault="008D5092" w:rsidP="0044092D">
            <w:pPr>
              <w:rPr>
                <w:sz w:val="20"/>
                <w:szCs w:val="20"/>
              </w:rPr>
            </w:pPr>
          </w:p>
          <w:p w14:paraId="5F5919FD" w14:textId="5528E690" w:rsidR="008D5092" w:rsidRDefault="008D5092" w:rsidP="0044092D">
            <w:pPr>
              <w:rPr>
                <w:sz w:val="20"/>
                <w:szCs w:val="20"/>
              </w:rPr>
            </w:pPr>
          </w:p>
          <w:p w14:paraId="1D21FA95" w14:textId="567BD1C7" w:rsidR="008D5092" w:rsidRDefault="008D5092" w:rsidP="0044092D">
            <w:pPr>
              <w:rPr>
                <w:sz w:val="20"/>
                <w:szCs w:val="20"/>
              </w:rPr>
            </w:pPr>
          </w:p>
          <w:p w14:paraId="672BB47B" w14:textId="165D4DA0" w:rsidR="008D5092" w:rsidRDefault="008D5092" w:rsidP="0044092D">
            <w:pPr>
              <w:rPr>
                <w:sz w:val="20"/>
                <w:szCs w:val="20"/>
              </w:rPr>
            </w:pPr>
          </w:p>
          <w:p w14:paraId="1477ADF3" w14:textId="77DBB4B2" w:rsidR="008D5092" w:rsidRDefault="008D5092" w:rsidP="0044092D">
            <w:pPr>
              <w:rPr>
                <w:sz w:val="20"/>
                <w:szCs w:val="20"/>
              </w:rPr>
            </w:pPr>
          </w:p>
          <w:p w14:paraId="42B001A8" w14:textId="2F4A0548" w:rsidR="008D5092" w:rsidRDefault="008D5092" w:rsidP="0044092D">
            <w:pPr>
              <w:rPr>
                <w:sz w:val="20"/>
                <w:szCs w:val="20"/>
              </w:rPr>
            </w:pPr>
          </w:p>
          <w:p w14:paraId="45B96F9A" w14:textId="31E22AB6" w:rsidR="008D5092" w:rsidRDefault="008D5092" w:rsidP="0044092D">
            <w:pPr>
              <w:rPr>
                <w:sz w:val="20"/>
                <w:szCs w:val="20"/>
              </w:rPr>
            </w:pPr>
          </w:p>
          <w:p w14:paraId="4C8D5E0D" w14:textId="19499751" w:rsidR="008D5092" w:rsidRDefault="008D5092" w:rsidP="0044092D">
            <w:pPr>
              <w:rPr>
                <w:sz w:val="20"/>
                <w:szCs w:val="20"/>
              </w:rPr>
            </w:pPr>
          </w:p>
          <w:p w14:paraId="373EC529" w14:textId="47DA7FFD" w:rsidR="008D5092" w:rsidRDefault="008D5092" w:rsidP="0044092D">
            <w:pPr>
              <w:rPr>
                <w:sz w:val="20"/>
                <w:szCs w:val="20"/>
              </w:rPr>
            </w:pPr>
          </w:p>
          <w:p w14:paraId="246CF67C" w14:textId="76405C32" w:rsidR="008D5092" w:rsidRDefault="008D5092" w:rsidP="0044092D">
            <w:pPr>
              <w:rPr>
                <w:sz w:val="20"/>
                <w:szCs w:val="20"/>
              </w:rPr>
            </w:pPr>
          </w:p>
          <w:p w14:paraId="1E1DE187" w14:textId="6EE69690" w:rsidR="008D5092" w:rsidRDefault="008D5092" w:rsidP="0044092D">
            <w:pPr>
              <w:rPr>
                <w:sz w:val="20"/>
                <w:szCs w:val="20"/>
              </w:rPr>
            </w:pPr>
          </w:p>
          <w:p w14:paraId="1F2B0D92" w14:textId="17B41FAD" w:rsidR="008D5092" w:rsidRDefault="008D5092" w:rsidP="0044092D">
            <w:pPr>
              <w:rPr>
                <w:sz w:val="20"/>
                <w:szCs w:val="20"/>
              </w:rPr>
            </w:pPr>
          </w:p>
          <w:p w14:paraId="742FFD82" w14:textId="0CE230B4" w:rsidR="008D5092" w:rsidRDefault="008D5092" w:rsidP="0044092D">
            <w:pPr>
              <w:rPr>
                <w:sz w:val="20"/>
                <w:szCs w:val="20"/>
              </w:rPr>
            </w:pPr>
          </w:p>
          <w:p w14:paraId="5C732628" w14:textId="30E7FA3C" w:rsidR="008D5092" w:rsidRDefault="008D5092" w:rsidP="0044092D">
            <w:pPr>
              <w:rPr>
                <w:sz w:val="20"/>
                <w:szCs w:val="20"/>
              </w:rPr>
            </w:pPr>
          </w:p>
          <w:p w14:paraId="4E77A165" w14:textId="6A4B1E22" w:rsidR="008D5092" w:rsidRDefault="008D5092" w:rsidP="0044092D">
            <w:pPr>
              <w:rPr>
                <w:sz w:val="20"/>
                <w:szCs w:val="20"/>
              </w:rPr>
            </w:pPr>
          </w:p>
          <w:p w14:paraId="5ECFFE41" w14:textId="2F8DFCAE" w:rsidR="008D5092" w:rsidRDefault="008D5092" w:rsidP="0044092D">
            <w:pPr>
              <w:rPr>
                <w:sz w:val="20"/>
                <w:szCs w:val="20"/>
              </w:rPr>
            </w:pPr>
          </w:p>
          <w:p w14:paraId="75236378" w14:textId="3D0BA4BA" w:rsidR="008D5092" w:rsidRDefault="008D5092" w:rsidP="0044092D">
            <w:pPr>
              <w:rPr>
                <w:sz w:val="20"/>
                <w:szCs w:val="20"/>
              </w:rPr>
            </w:pPr>
          </w:p>
          <w:p w14:paraId="02BB508F" w14:textId="17078948" w:rsidR="008D5092" w:rsidRDefault="008D5092" w:rsidP="0044092D">
            <w:pPr>
              <w:rPr>
                <w:sz w:val="20"/>
                <w:szCs w:val="20"/>
              </w:rPr>
            </w:pPr>
          </w:p>
          <w:p w14:paraId="172A5358" w14:textId="2D44A668" w:rsidR="008D5092" w:rsidRDefault="008D5092" w:rsidP="0044092D">
            <w:pPr>
              <w:rPr>
                <w:sz w:val="20"/>
                <w:szCs w:val="20"/>
              </w:rPr>
            </w:pPr>
          </w:p>
          <w:p w14:paraId="3DB09F5A" w14:textId="2F239249" w:rsidR="008D5092" w:rsidRDefault="008D5092" w:rsidP="0044092D">
            <w:pPr>
              <w:rPr>
                <w:sz w:val="20"/>
                <w:szCs w:val="20"/>
              </w:rPr>
            </w:pPr>
          </w:p>
          <w:p w14:paraId="02AFD03E" w14:textId="3EDB9FB0" w:rsidR="008D5092" w:rsidRDefault="008D5092" w:rsidP="0044092D">
            <w:pPr>
              <w:rPr>
                <w:sz w:val="20"/>
                <w:szCs w:val="20"/>
              </w:rPr>
            </w:pPr>
          </w:p>
          <w:p w14:paraId="0A89E69A" w14:textId="1AA3A066" w:rsidR="008D5092" w:rsidRDefault="008D5092" w:rsidP="0044092D">
            <w:pPr>
              <w:rPr>
                <w:sz w:val="20"/>
                <w:szCs w:val="20"/>
              </w:rPr>
            </w:pPr>
          </w:p>
          <w:p w14:paraId="124D36C2" w14:textId="31F95E73" w:rsidR="008D5092" w:rsidRDefault="008D5092" w:rsidP="0044092D">
            <w:pPr>
              <w:rPr>
                <w:sz w:val="20"/>
                <w:szCs w:val="20"/>
              </w:rPr>
            </w:pPr>
          </w:p>
          <w:p w14:paraId="46A93CF7" w14:textId="656EF7B0" w:rsidR="008D5092" w:rsidRDefault="008D5092" w:rsidP="0044092D">
            <w:pPr>
              <w:rPr>
                <w:sz w:val="20"/>
                <w:szCs w:val="20"/>
              </w:rPr>
            </w:pPr>
          </w:p>
          <w:p w14:paraId="6D20F539" w14:textId="7FCAE69B" w:rsidR="008D5092" w:rsidRDefault="008D5092" w:rsidP="0044092D">
            <w:pPr>
              <w:rPr>
                <w:sz w:val="20"/>
                <w:szCs w:val="20"/>
              </w:rPr>
            </w:pPr>
          </w:p>
          <w:p w14:paraId="25FDC72A" w14:textId="1FF6952E" w:rsidR="008D5092" w:rsidRDefault="008D5092" w:rsidP="0044092D">
            <w:pPr>
              <w:rPr>
                <w:sz w:val="20"/>
                <w:szCs w:val="20"/>
              </w:rPr>
            </w:pPr>
          </w:p>
          <w:p w14:paraId="51C5B97C" w14:textId="05FF0012" w:rsidR="008D5092" w:rsidRDefault="008D5092" w:rsidP="0044092D">
            <w:pPr>
              <w:rPr>
                <w:sz w:val="20"/>
                <w:szCs w:val="20"/>
              </w:rPr>
            </w:pPr>
          </w:p>
          <w:p w14:paraId="22B26E1C" w14:textId="4082D609" w:rsidR="008D5092" w:rsidRDefault="008D5092" w:rsidP="0044092D">
            <w:pPr>
              <w:rPr>
                <w:sz w:val="20"/>
                <w:szCs w:val="20"/>
              </w:rPr>
            </w:pPr>
          </w:p>
          <w:p w14:paraId="7659E531" w14:textId="22C89A94" w:rsidR="008D5092" w:rsidRDefault="008D5092" w:rsidP="0044092D">
            <w:pPr>
              <w:rPr>
                <w:sz w:val="20"/>
                <w:szCs w:val="20"/>
              </w:rPr>
            </w:pPr>
          </w:p>
          <w:p w14:paraId="04DEEA79" w14:textId="0691064B" w:rsidR="008D5092" w:rsidRDefault="008D5092" w:rsidP="0044092D">
            <w:pPr>
              <w:rPr>
                <w:sz w:val="20"/>
                <w:szCs w:val="20"/>
              </w:rPr>
            </w:pPr>
          </w:p>
          <w:p w14:paraId="04AB20AD" w14:textId="0B40B7E0" w:rsidR="008D5092" w:rsidRDefault="008D5092" w:rsidP="0044092D">
            <w:pPr>
              <w:rPr>
                <w:sz w:val="20"/>
                <w:szCs w:val="20"/>
              </w:rPr>
            </w:pPr>
          </w:p>
          <w:p w14:paraId="4CDAD13C" w14:textId="4D7455C0" w:rsidR="008D5092" w:rsidRDefault="008D5092" w:rsidP="0044092D">
            <w:pPr>
              <w:rPr>
                <w:sz w:val="20"/>
                <w:szCs w:val="20"/>
              </w:rPr>
            </w:pPr>
          </w:p>
          <w:p w14:paraId="030A9845" w14:textId="0395FE2B" w:rsidR="008D5092" w:rsidRDefault="008D5092" w:rsidP="0044092D">
            <w:pPr>
              <w:rPr>
                <w:sz w:val="20"/>
                <w:szCs w:val="20"/>
              </w:rPr>
            </w:pPr>
          </w:p>
          <w:p w14:paraId="2C446135" w14:textId="626BF31B" w:rsidR="008D5092" w:rsidRDefault="008D5092" w:rsidP="0044092D">
            <w:pPr>
              <w:rPr>
                <w:sz w:val="20"/>
                <w:szCs w:val="20"/>
              </w:rPr>
            </w:pPr>
          </w:p>
          <w:p w14:paraId="625A4DEA" w14:textId="4908E51E" w:rsidR="008D5092" w:rsidRDefault="008D5092" w:rsidP="0044092D">
            <w:pPr>
              <w:rPr>
                <w:sz w:val="20"/>
                <w:szCs w:val="20"/>
              </w:rPr>
            </w:pPr>
          </w:p>
          <w:p w14:paraId="754A9054" w14:textId="4EF1037E" w:rsidR="008D5092" w:rsidRDefault="008D5092" w:rsidP="0044092D">
            <w:pPr>
              <w:rPr>
                <w:sz w:val="20"/>
                <w:szCs w:val="20"/>
              </w:rPr>
            </w:pPr>
          </w:p>
          <w:p w14:paraId="0F1FE3ED" w14:textId="7EADEC43" w:rsidR="008D5092" w:rsidRDefault="008D5092" w:rsidP="0044092D">
            <w:pPr>
              <w:rPr>
                <w:sz w:val="20"/>
                <w:szCs w:val="20"/>
              </w:rPr>
            </w:pPr>
          </w:p>
          <w:p w14:paraId="714DB010" w14:textId="7B7C3C5D" w:rsidR="008D5092" w:rsidRDefault="008D5092" w:rsidP="0044092D">
            <w:pPr>
              <w:rPr>
                <w:sz w:val="20"/>
                <w:szCs w:val="20"/>
              </w:rPr>
            </w:pPr>
          </w:p>
          <w:p w14:paraId="6824ACDA" w14:textId="67F72FBE" w:rsidR="008D5092" w:rsidRDefault="008D5092" w:rsidP="0044092D">
            <w:pPr>
              <w:rPr>
                <w:sz w:val="20"/>
                <w:szCs w:val="20"/>
              </w:rPr>
            </w:pPr>
          </w:p>
          <w:p w14:paraId="10EF8808" w14:textId="2BCB0624" w:rsidR="008D5092" w:rsidRDefault="008D5092" w:rsidP="0044092D">
            <w:pPr>
              <w:rPr>
                <w:sz w:val="20"/>
                <w:szCs w:val="20"/>
              </w:rPr>
            </w:pPr>
          </w:p>
          <w:p w14:paraId="26B74B0D" w14:textId="0A87004F" w:rsidR="008D5092" w:rsidRDefault="008D5092" w:rsidP="0044092D">
            <w:pPr>
              <w:rPr>
                <w:sz w:val="20"/>
                <w:szCs w:val="20"/>
              </w:rPr>
            </w:pPr>
          </w:p>
          <w:p w14:paraId="78237EEF" w14:textId="51239EE7" w:rsidR="008D5092" w:rsidRDefault="008D5092" w:rsidP="0044092D">
            <w:pPr>
              <w:rPr>
                <w:sz w:val="20"/>
                <w:szCs w:val="20"/>
              </w:rPr>
            </w:pPr>
          </w:p>
          <w:p w14:paraId="5E93E83F" w14:textId="3C0D81A9" w:rsidR="008D5092" w:rsidRDefault="008D5092" w:rsidP="0044092D">
            <w:pPr>
              <w:rPr>
                <w:sz w:val="20"/>
                <w:szCs w:val="20"/>
              </w:rPr>
            </w:pPr>
          </w:p>
          <w:p w14:paraId="6D340789" w14:textId="4F8BA9B0" w:rsidR="008D5092" w:rsidRDefault="008D5092" w:rsidP="0044092D">
            <w:pPr>
              <w:rPr>
                <w:sz w:val="20"/>
                <w:szCs w:val="20"/>
              </w:rPr>
            </w:pPr>
          </w:p>
          <w:p w14:paraId="3BF9975C" w14:textId="03D87218" w:rsidR="008D5092" w:rsidRDefault="008D5092" w:rsidP="0044092D">
            <w:pPr>
              <w:rPr>
                <w:sz w:val="20"/>
                <w:szCs w:val="20"/>
              </w:rPr>
            </w:pPr>
          </w:p>
          <w:p w14:paraId="219DB79F" w14:textId="3C349E60" w:rsidR="008D5092" w:rsidRDefault="008D5092" w:rsidP="0044092D">
            <w:pPr>
              <w:rPr>
                <w:sz w:val="20"/>
                <w:szCs w:val="20"/>
              </w:rPr>
            </w:pPr>
          </w:p>
          <w:p w14:paraId="49ACAA82" w14:textId="485F096F" w:rsidR="008D5092" w:rsidRDefault="008D5092" w:rsidP="0044092D">
            <w:pPr>
              <w:rPr>
                <w:sz w:val="20"/>
                <w:szCs w:val="20"/>
              </w:rPr>
            </w:pPr>
          </w:p>
          <w:p w14:paraId="00F9D1A7" w14:textId="70660E35" w:rsidR="008D5092" w:rsidRDefault="008D5092" w:rsidP="0044092D">
            <w:pPr>
              <w:rPr>
                <w:sz w:val="20"/>
                <w:szCs w:val="20"/>
              </w:rPr>
            </w:pPr>
          </w:p>
          <w:p w14:paraId="163C001E" w14:textId="2F322ADC" w:rsidR="008D5092" w:rsidRDefault="008D5092" w:rsidP="0044092D">
            <w:pPr>
              <w:rPr>
                <w:sz w:val="20"/>
                <w:szCs w:val="20"/>
              </w:rPr>
            </w:pPr>
          </w:p>
          <w:p w14:paraId="32A2FF28" w14:textId="6986B4DE" w:rsidR="008D5092" w:rsidRDefault="008D5092" w:rsidP="0044092D">
            <w:pPr>
              <w:rPr>
                <w:sz w:val="20"/>
                <w:szCs w:val="20"/>
              </w:rPr>
            </w:pPr>
          </w:p>
          <w:p w14:paraId="6FD5967E" w14:textId="300BFAF3" w:rsidR="008D5092" w:rsidRDefault="008D5092" w:rsidP="0044092D">
            <w:pPr>
              <w:rPr>
                <w:sz w:val="20"/>
                <w:szCs w:val="20"/>
              </w:rPr>
            </w:pPr>
          </w:p>
          <w:p w14:paraId="56A6FE37" w14:textId="752532E9" w:rsidR="008D5092" w:rsidRDefault="008D5092" w:rsidP="0044092D">
            <w:pPr>
              <w:rPr>
                <w:sz w:val="20"/>
                <w:szCs w:val="20"/>
              </w:rPr>
            </w:pPr>
          </w:p>
          <w:p w14:paraId="2F1F173F" w14:textId="6F4D9086" w:rsidR="008D5092" w:rsidRDefault="008D5092" w:rsidP="0044092D">
            <w:pPr>
              <w:rPr>
                <w:sz w:val="20"/>
                <w:szCs w:val="20"/>
              </w:rPr>
            </w:pPr>
          </w:p>
          <w:p w14:paraId="0DAE5DD8" w14:textId="0710A33E" w:rsidR="008D5092" w:rsidRDefault="008D5092" w:rsidP="0044092D">
            <w:pPr>
              <w:rPr>
                <w:sz w:val="20"/>
                <w:szCs w:val="20"/>
              </w:rPr>
            </w:pPr>
          </w:p>
          <w:p w14:paraId="24533A3F" w14:textId="28A71830" w:rsidR="008D5092" w:rsidRDefault="008D5092" w:rsidP="0044092D">
            <w:pPr>
              <w:rPr>
                <w:sz w:val="20"/>
                <w:szCs w:val="20"/>
              </w:rPr>
            </w:pPr>
          </w:p>
          <w:p w14:paraId="2D57B172" w14:textId="7876C466" w:rsidR="008D5092" w:rsidRDefault="008D5092" w:rsidP="0044092D">
            <w:pPr>
              <w:rPr>
                <w:sz w:val="20"/>
                <w:szCs w:val="20"/>
              </w:rPr>
            </w:pPr>
          </w:p>
          <w:p w14:paraId="7F5984AC" w14:textId="0C46DF4A" w:rsidR="008D5092" w:rsidRDefault="008D5092" w:rsidP="0044092D">
            <w:pPr>
              <w:rPr>
                <w:sz w:val="20"/>
                <w:szCs w:val="20"/>
              </w:rPr>
            </w:pPr>
          </w:p>
          <w:p w14:paraId="15F0CEB6" w14:textId="77225A27" w:rsidR="008D5092" w:rsidRDefault="008D5092" w:rsidP="0044092D">
            <w:pPr>
              <w:rPr>
                <w:sz w:val="20"/>
                <w:szCs w:val="20"/>
              </w:rPr>
            </w:pPr>
          </w:p>
          <w:p w14:paraId="7BE992E9" w14:textId="1A23AEB4" w:rsidR="008D5092" w:rsidRDefault="008D5092" w:rsidP="0044092D">
            <w:pPr>
              <w:rPr>
                <w:sz w:val="20"/>
                <w:szCs w:val="20"/>
              </w:rPr>
            </w:pPr>
          </w:p>
          <w:p w14:paraId="65F1E8DC" w14:textId="5FF8DB96" w:rsidR="008D5092" w:rsidRDefault="008D5092" w:rsidP="0044092D">
            <w:pPr>
              <w:rPr>
                <w:sz w:val="20"/>
                <w:szCs w:val="20"/>
              </w:rPr>
            </w:pPr>
          </w:p>
          <w:p w14:paraId="690CFBE8" w14:textId="6EA46308" w:rsidR="008D5092" w:rsidRDefault="008D5092" w:rsidP="0044092D">
            <w:pPr>
              <w:rPr>
                <w:sz w:val="20"/>
                <w:szCs w:val="20"/>
              </w:rPr>
            </w:pPr>
          </w:p>
          <w:p w14:paraId="33780EFC" w14:textId="79D62797" w:rsidR="008D5092" w:rsidRDefault="008D5092" w:rsidP="0044092D">
            <w:pPr>
              <w:rPr>
                <w:sz w:val="20"/>
                <w:szCs w:val="20"/>
              </w:rPr>
            </w:pPr>
          </w:p>
          <w:p w14:paraId="27B9C385" w14:textId="6715D1B4" w:rsidR="008D5092" w:rsidRDefault="008D5092" w:rsidP="0044092D">
            <w:pPr>
              <w:rPr>
                <w:sz w:val="20"/>
                <w:szCs w:val="20"/>
              </w:rPr>
            </w:pPr>
          </w:p>
          <w:p w14:paraId="4B1AD702" w14:textId="70C73326" w:rsidR="008D5092" w:rsidRDefault="008D5092" w:rsidP="0044092D">
            <w:pPr>
              <w:rPr>
                <w:sz w:val="20"/>
                <w:szCs w:val="20"/>
              </w:rPr>
            </w:pPr>
          </w:p>
          <w:p w14:paraId="25021DBC" w14:textId="66EAA1C1" w:rsidR="008D5092" w:rsidRDefault="008D5092" w:rsidP="0044092D">
            <w:pPr>
              <w:rPr>
                <w:sz w:val="20"/>
                <w:szCs w:val="20"/>
              </w:rPr>
            </w:pPr>
          </w:p>
          <w:p w14:paraId="697BFD11" w14:textId="573DD244" w:rsidR="008D5092" w:rsidRDefault="008D5092" w:rsidP="004409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Zákon č. 435/2000 Z. z.</w:t>
            </w:r>
          </w:p>
          <w:p w14:paraId="79B865D9" w14:textId="00460855" w:rsidR="00A3750E" w:rsidRDefault="00A3750E" w:rsidP="0044092D">
            <w:pPr>
              <w:rPr>
                <w:sz w:val="20"/>
                <w:szCs w:val="20"/>
              </w:rPr>
            </w:pPr>
          </w:p>
          <w:p w14:paraId="19BA4E64" w14:textId="4E7461A8" w:rsidR="00A3750E" w:rsidRDefault="00A3750E" w:rsidP="0044092D">
            <w:pPr>
              <w:rPr>
                <w:sz w:val="20"/>
                <w:szCs w:val="20"/>
              </w:rPr>
            </w:pPr>
          </w:p>
          <w:p w14:paraId="61D34571" w14:textId="0C15B89F" w:rsidR="00A3750E" w:rsidRDefault="00A3750E" w:rsidP="0044092D">
            <w:pPr>
              <w:rPr>
                <w:sz w:val="20"/>
                <w:szCs w:val="20"/>
              </w:rPr>
            </w:pPr>
          </w:p>
          <w:p w14:paraId="38586109" w14:textId="77AFBF53" w:rsidR="00A3750E" w:rsidRDefault="00A3750E" w:rsidP="0044092D">
            <w:pPr>
              <w:rPr>
                <w:sz w:val="20"/>
                <w:szCs w:val="20"/>
              </w:rPr>
            </w:pPr>
          </w:p>
          <w:p w14:paraId="2C4BBC8A" w14:textId="0DDFA568" w:rsidR="00A3750E" w:rsidRDefault="00A3750E" w:rsidP="0044092D">
            <w:pPr>
              <w:rPr>
                <w:sz w:val="20"/>
                <w:szCs w:val="20"/>
              </w:rPr>
            </w:pPr>
          </w:p>
          <w:p w14:paraId="57D93888" w14:textId="50CDEBFA" w:rsidR="00A3750E" w:rsidRDefault="00A3750E" w:rsidP="0044092D">
            <w:pPr>
              <w:rPr>
                <w:sz w:val="20"/>
                <w:szCs w:val="20"/>
              </w:rPr>
            </w:pPr>
          </w:p>
          <w:p w14:paraId="06E2C5B1" w14:textId="23FDB7E0" w:rsidR="00A3750E" w:rsidRDefault="00A3750E" w:rsidP="0044092D">
            <w:pPr>
              <w:rPr>
                <w:sz w:val="20"/>
                <w:szCs w:val="20"/>
              </w:rPr>
            </w:pPr>
          </w:p>
          <w:p w14:paraId="5783C89E" w14:textId="6A7C9EFE" w:rsidR="00A3750E" w:rsidRDefault="00A3750E" w:rsidP="0044092D">
            <w:pPr>
              <w:rPr>
                <w:sz w:val="20"/>
                <w:szCs w:val="20"/>
              </w:rPr>
            </w:pPr>
          </w:p>
          <w:p w14:paraId="49EC68FE" w14:textId="4B5A2F38" w:rsidR="00A3750E" w:rsidRDefault="00A3750E" w:rsidP="0044092D">
            <w:pPr>
              <w:rPr>
                <w:sz w:val="20"/>
                <w:szCs w:val="20"/>
              </w:rPr>
            </w:pPr>
          </w:p>
          <w:p w14:paraId="5DD26629" w14:textId="57BD8841" w:rsidR="00A3750E" w:rsidRDefault="00A3750E" w:rsidP="0044092D">
            <w:pPr>
              <w:rPr>
                <w:sz w:val="20"/>
                <w:szCs w:val="20"/>
              </w:rPr>
            </w:pPr>
          </w:p>
          <w:p w14:paraId="1D20F9E9" w14:textId="7FE85042" w:rsidR="00A3750E" w:rsidRDefault="00A3750E" w:rsidP="0044092D">
            <w:pPr>
              <w:rPr>
                <w:sz w:val="20"/>
                <w:szCs w:val="20"/>
              </w:rPr>
            </w:pPr>
          </w:p>
          <w:p w14:paraId="0E5BF4A2" w14:textId="6698EBAA" w:rsidR="00A3750E" w:rsidRDefault="00A3750E" w:rsidP="0044092D">
            <w:pPr>
              <w:rPr>
                <w:sz w:val="20"/>
                <w:szCs w:val="20"/>
              </w:rPr>
            </w:pPr>
          </w:p>
          <w:p w14:paraId="1395BD2A" w14:textId="1947E01A" w:rsidR="00A3750E" w:rsidRDefault="00A3750E" w:rsidP="0044092D">
            <w:pPr>
              <w:rPr>
                <w:sz w:val="20"/>
                <w:szCs w:val="20"/>
              </w:rPr>
            </w:pPr>
          </w:p>
          <w:p w14:paraId="756D03EF" w14:textId="50B8B945" w:rsidR="00A3750E" w:rsidRDefault="00A3750E" w:rsidP="0044092D">
            <w:pPr>
              <w:rPr>
                <w:sz w:val="20"/>
                <w:szCs w:val="20"/>
              </w:rPr>
            </w:pPr>
          </w:p>
          <w:p w14:paraId="59A86262" w14:textId="0063DFBA" w:rsidR="00A3750E" w:rsidRDefault="00A3750E" w:rsidP="0044092D">
            <w:pPr>
              <w:rPr>
                <w:sz w:val="20"/>
                <w:szCs w:val="20"/>
              </w:rPr>
            </w:pPr>
          </w:p>
          <w:p w14:paraId="128A9320" w14:textId="6171BB30" w:rsidR="00A3750E" w:rsidRDefault="00A3750E" w:rsidP="0044092D">
            <w:pPr>
              <w:rPr>
                <w:sz w:val="20"/>
                <w:szCs w:val="20"/>
              </w:rPr>
            </w:pPr>
          </w:p>
          <w:p w14:paraId="632709B6" w14:textId="2838BB9A" w:rsidR="00A3750E" w:rsidRDefault="00A3750E" w:rsidP="0044092D">
            <w:pPr>
              <w:rPr>
                <w:sz w:val="20"/>
                <w:szCs w:val="20"/>
              </w:rPr>
            </w:pPr>
          </w:p>
          <w:p w14:paraId="2381BD8B" w14:textId="5544C064" w:rsidR="00A3750E" w:rsidRDefault="00A3750E" w:rsidP="0044092D">
            <w:pPr>
              <w:rPr>
                <w:sz w:val="20"/>
                <w:szCs w:val="20"/>
              </w:rPr>
            </w:pPr>
          </w:p>
          <w:p w14:paraId="4995A54D" w14:textId="4146F587" w:rsidR="00A3750E" w:rsidRDefault="00A3750E" w:rsidP="0044092D">
            <w:pPr>
              <w:rPr>
                <w:sz w:val="20"/>
                <w:szCs w:val="20"/>
              </w:rPr>
            </w:pPr>
          </w:p>
          <w:p w14:paraId="5A460925" w14:textId="0EEC4E13" w:rsidR="00A3750E" w:rsidRDefault="00A3750E" w:rsidP="0044092D">
            <w:pPr>
              <w:rPr>
                <w:sz w:val="20"/>
                <w:szCs w:val="20"/>
              </w:rPr>
            </w:pPr>
          </w:p>
          <w:p w14:paraId="1A7BF7CF" w14:textId="3DB4BA2D" w:rsidR="00A3750E" w:rsidRDefault="00A3750E" w:rsidP="0044092D">
            <w:pPr>
              <w:rPr>
                <w:sz w:val="20"/>
                <w:szCs w:val="20"/>
              </w:rPr>
            </w:pPr>
          </w:p>
          <w:p w14:paraId="595717FA" w14:textId="52AEFFBA" w:rsidR="00A3750E" w:rsidRDefault="00A3750E" w:rsidP="0044092D">
            <w:pPr>
              <w:rPr>
                <w:sz w:val="20"/>
                <w:szCs w:val="20"/>
              </w:rPr>
            </w:pPr>
          </w:p>
          <w:p w14:paraId="1E956F38" w14:textId="73A05A03" w:rsidR="00A3750E" w:rsidRDefault="00A3750E" w:rsidP="0044092D">
            <w:pPr>
              <w:rPr>
                <w:sz w:val="20"/>
                <w:szCs w:val="20"/>
              </w:rPr>
            </w:pPr>
          </w:p>
          <w:p w14:paraId="69AA0C6A" w14:textId="4BB61D75" w:rsidR="00A3750E" w:rsidRDefault="00A3750E" w:rsidP="0044092D">
            <w:pPr>
              <w:rPr>
                <w:sz w:val="20"/>
                <w:szCs w:val="20"/>
              </w:rPr>
            </w:pPr>
          </w:p>
          <w:p w14:paraId="2494FED4" w14:textId="22CF8980" w:rsidR="00A3750E" w:rsidRDefault="00A3750E" w:rsidP="0044092D">
            <w:pPr>
              <w:rPr>
                <w:sz w:val="20"/>
                <w:szCs w:val="20"/>
              </w:rPr>
            </w:pPr>
          </w:p>
          <w:p w14:paraId="0EDAAA20" w14:textId="6C6494EC" w:rsidR="00A3750E" w:rsidRDefault="00A3750E" w:rsidP="0044092D">
            <w:pPr>
              <w:rPr>
                <w:sz w:val="20"/>
                <w:szCs w:val="20"/>
              </w:rPr>
            </w:pPr>
          </w:p>
          <w:p w14:paraId="69B20E9A" w14:textId="6FDF91C3" w:rsidR="00A3750E" w:rsidRDefault="00A3750E" w:rsidP="0044092D">
            <w:pPr>
              <w:rPr>
                <w:sz w:val="20"/>
                <w:szCs w:val="20"/>
              </w:rPr>
            </w:pPr>
          </w:p>
          <w:p w14:paraId="6EE7E597" w14:textId="01A01136" w:rsidR="00A3750E" w:rsidRDefault="00A3750E" w:rsidP="0044092D">
            <w:pPr>
              <w:rPr>
                <w:sz w:val="20"/>
                <w:szCs w:val="20"/>
              </w:rPr>
            </w:pPr>
          </w:p>
          <w:p w14:paraId="74C1019B" w14:textId="27B3EFF3" w:rsidR="00A3750E" w:rsidRDefault="00A3750E" w:rsidP="0044092D">
            <w:pPr>
              <w:rPr>
                <w:sz w:val="20"/>
                <w:szCs w:val="20"/>
              </w:rPr>
            </w:pPr>
          </w:p>
          <w:p w14:paraId="3D0907D5" w14:textId="1EB1C125" w:rsidR="00A3750E" w:rsidRDefault="00A3750E" w:rsidP="0044092D">
            <w:pPr>
              <w:rPr>
                <w:sz w:val="20"/>
                <w:szCs w:val="20"/>
              </w:rPr>
            </w:pPr>
          </w:p>
          <w:p w14:paraId="244B79BE" w14:textId="6BAF5EC5" w:rsidR="00A3750E" w:rsidRDefault="00A3750E" w:rsidP="0044092D">
            <w:pPr>
              <w:rPr>
                <w:sz w:val="20"/>
                <w:szCs w:val="20"/>
              </w:rPr>
            </w:pPr>
          </w:p>
          <w:p w14:paraId="41D3A5B3" w14:textId="14804A82" w:rsidR="00A3750E" w:rsidRDefault="00A3750E" w:rsidP="0044092D">
            <w:pPr>
              <w:rPr>
                <w:sz w:val="20"/>
                <w:szCs w:val="20"/>
              </w:rPr>
            </w:pPr>
          </w:p>
          <w:p w14:paraId="18B71EA4" w14:textId="42BB80B6" w:rsidR="00A3750E" w:rsidRDefault="00A3750E" w:rsidP="0044092D">
            <w:pPr>
              <w:rPr>
                <w:sz w:val="20"/>
                <w:szCs w:val="20"/>
              </w:rPr>
            </w:pPr>
          </w:p>
          <w:p w14:paraId="2E459744" w14:textId="37BE1DE4" w:rsidR="00A3750E" w:rsidRDefault="00A3750E" w:rsidP="0044092D">
            <w:pPr>
              <w:rPr>
                <w:sz w:val="20"/>
                <w:szCs w:val="20"/>
              </w:rPr>
            </w:pPr>
          </w:p>
          <w:p w14:paraId="138D91A4" w14:textId="77CAB439" w:rsidR="00A3750E" w:rsidRDefault="00A3750E" w:rsidP="0044092D">
            <w:pPr>
              <w:rPr>
                <w:sz w:val="20"/>
                <w:szCs w:val="20"/>
              </w:rPr>
            </w:pPr>
          </w:p>
          <w:p w14:paraId="3670EF3F" w14:textId="3603485D" w:rsidR="00A3750E" w:rsidRDefault="00A3750E" w:rsidP="0044092D">
            <w:pPr>
              <w:rPr>
                <w:sz w:val="20"/>
                <w:szCs w:val="20"/>
              </w:rPr>
            </w:pPr>
          </w:p>
          <w:p w14:paraId="36FBE1BE" w14:textId="2519C8EE" w:rsidR="00A3750E" w:rsidRDefault="00A3750E" w:rsidP="0044092D">
            <w:pPr>
              <w:rPr>
                <w:sz w:val="20"/>
                <w:szCs w:val="20"/>
              </w:rPr>
            </w:pPr>
          </w:p>
          <w:p w14:paraId="693E0722" w14:textId="0830A016" w:rsidR="00A3750E" w:rsidRDefault="00A3750E" w:rsidP="0044092D">
            <w:pPr>
              <w:rPr>
                <w:sz w:val="20"/>
                <w:szCs w:val="20"/>
              </w:rPr>
            </w:pPr>
          </w:p>
          <w:p w14:paraId="4C7A15A7" w14:textId="4A1E7FBF" w:rsidR="00A3750E" w:rsidRDefault="00A3750E" w:rsidP="0044092D">
            <w:pPr>
              <w:rPr>
                <w:sz w:val="20"/>
                <w:szCs w:val="20"/>
              </w:rPr>
            </w:pPr>
          </w:p>
          <w:p w14:paraId="0F179423" w14:textId="0D98BE9A" w:rsidR="00A3750E" w:rsidRDefault="00A3750E" w:rsidP="0044092D">
            <w:pPr>
              <w:rPr>
                <w:sz w:val="20"/>
                <w:szCs w:val="20"/>
              </w:rPr>
            </w:pPr>
          </w:p>
          <w:p w14:paraId="37D4C913" w14:textId="0E809E7C" w:rsidR="00A3750E" w:rsidRDefault="00A3750E" w:rsidP="0044092D">
            <w:pPr>
              <w:rPr>
                <w:sz w:val="20"/>
                <w:szCs w:val="20"/>
              </w:rPr>
            </w:pPr>
          </w:p>
          <w:p w14:paraId="774CBE68" w14:textId="2293767B" w:rsidR="00A3750E" w:rsidRDefault="00A3750E" w:rsidP="0044092D">
            <w:pPr>
              <w:rPr>
                <w:sz w:val="20"/>
                <w:szCs w:val="20"/>
              </w:rPr>
            </w:pPr>
          </w:p>
          <w:p w14:paraId="0E350C73" w14:textId="6F01EDB5" w:rsidR="00A3750E" w:rsidRDefault="00A3750E" w:rsidP="0044092D">
            <w:pPr>
              <w:rPr>
                <w:sz w:val="20"/>
                <w:szCs w:val="20"/>
              </w:rPr>
            </w:pPr>
          </w:p>
          <w:p w14:paraId="38092B52" w14:textId="5DE625C7" w:rsidR="00A3750E" w:rsidRDefault="00A3750E" w:rsidP="0044092D">
            <w:pPr>
              <w:rPr>
                <w:sz w:val="20"/>
                <w:szCs w:val="20"/>
              </w:rPr>
            </w:pPr>
          </w:p>
          <w:p w14:paraId="61442CB7" w14:textId="5108FB40" w:rsidR="00A3750E" w:rsidRDefault="00A3750E" w:rsidP="0044092D">
            <w:pPr>
              <w:rPr>
                <w:sz w:val="20"/>
                <w:szCs w:val="20"/>
              </w:rPr>
            </w:pPr>
          </w:p>
          <w:p w14:paraId="5F335AB9" w14:textId="77777777" w:rsidR="00A3750E" w:rsidRDefault="00A3750E" w:rsidP="00A375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Zákon č. 435/2000 Z. z.</w:t>
            </w:r>
          </w:p>
          <w:p w14:paraId="609BB3DE" w14:textId="260318F0" w:rsidR="00A3750E" w:rsidRDefault="00A3750E" w:rsidP="0044092D">
            <w:pPr>
              <w:rPr>
                <w:sz w:val="20"/>
                <w:szCs w:val="20"/>
              </w:rPr>
            </w:pPr>
          </w:p>
          <w:p w14:paraId="5FE0885A" w14:textId="3D3F1C6C" w:rsidR="00A3750E" w:rsidRDefault="00A3750E" w:rsidP="0044092D">
            <w:pPr>
              <w:rPr>
                <w:sz w:val="20"/>
                <w:szCs w:val="20"/>
              </w:rPr>
            </w:pPr>
          </w:p>
          <w:p w14:paraId="39322198" w14:textId="01624483" w:rsidR="00A3750E" w:rsidRDefault="00A3750E" w:rsidP="0044092D">
            <w:pPr>
              <w:rPr>
                <w:sz w:val="20"/>
                <w:szCs w:val="20"/>
              </w:rPr>
            </w:pPr>
          </w:p>
          <w:p w14:paraId="31EB0492" w14:textId="74308E70" w:rsidR="00A3750E" w:rsidRDefault="00A3750E" w:rsidP="0044092D">
            <w:pPr>
              <w:rPr>
                <w:sz w:val="20"/>
                <w:szCs w:val="20"/>
              </w:rPr>
            </w:pPr>
          </w:p>
          <w:p w14:paraId="05D55AEC" w14:textId="058C9EAA" w:rsidR="00A3750E" w:rsidRDefault="00A3750E" w:rsidP="0044092D">
            <w:pPr>
              <w:rPr>
                <w:sz w:val="20"/>
                <w:szCs w:val="20"/>
              </w:rPr>
            </w:pPr>
          </w:p>
          <w:p w14:paraId="7EAFA55D" w14:textId="1FD684E2" w:rsidR="00A3750E" w:rsidRDefault="00A3750E" w:rsidP="0044092D">
            <w:pPr>
              <w:rPr>
                <w:sz w:val="20"/>
                <w:szCs w:val="20"/>
              </w:rPr>
            </w:pPr>
          </w:p>
          <w:p w14:paraId="03B49444" w14:textId="11E9E8AD" w:rsidR="00A3750E" w:rsidRDefault="00A3750E" w:rsidP="0044092D">
            <w:pPr>
              <w:rPr>
                <w:sz w:val="20"/>
                <w:szCs w:val="20"/>
              </w:rPr>
            </w:pPr>
          </w:p>
          <w:p w14:paraId="558FEACC" w14:textId="7261D39C" w:rsidR="00A3750E" w:rsidRDefault="00A3750E" w:rsidP="0044092D">
            <w:pPr>
              <w:rPr>
                <w:sz w:val="20"/>
                <w:szCs w:val="20"/>
              </w:rPr>
            </w:pPr>
          </w:p>
          <w:p w14:paraId="2DFFEEA0" w14:textId="2BC9FF60" w:rsidR="00A3750E" w:rsidRDefault="00A3750E" w:rsidP="0044092D">
            <w:pPr>
              <w:rPr>
                <w:sz w:val="20"/>
                <w:szCs w:val="20"/>
              </w:rPr>
            </w:pPr>
          </w:p>
          <w:p w14:paraId="7F56E21C" w14:textId="51040BA1" w:rsidR="00A3750E" w:rsidRDefault="00A3750E" w:rsidP="0044092D">
            <w:pPr>
              <w:rPr>
                <w:sz w:val="20"/>
                <w:szCs w:val="20"/>
              </w:rPr>
            </w:pPr>
          </w:p>
          <w:p w14:paraId="233F0E9C" w14:textId="5692A6BC" w:rsidR="00A3750E" w:rsidRDefault="00A3750E" w:rsidP="0044092D">
            <w:pPr>
              <w:rPr>
                <w:sz w:val="20"/>
                <w:szCs w:val="20"/>
              </w:rPr>
            </w:pPr>
          </w:p>
          <w:p w14:paraId="53136465" w14:textId="46A0B9B0" w:rsidR="00A3750E" w:rsidRDefault="00A3750E" w:rsidP="0044092D">
            <w:pPr>
              <w:rPr>
                <w:sz w:val="20"/>
                <w:szCs w:val="20"/>
              </w:rPr>
            </w:pPr>
          </w:p>
          <w:p w14:paraId="1F006A48" w14:textId="79585081" w:rsidR="00A3750E" w:rsidRDefault="00A3750E" w:rsidP="0044092D">
            <w:pPr>
              <w:rPr>
                <w:sz w:val="20"/>
                <w:szCs w:val="20"/>
              </w:rPr>
            </w:pPr>
          </w:p>
          <w:p w14:paraId="4C155315" w14:textId="44B11A9E" w:rsidR="00A3750E" w:rsidRDefault="00A3750E" w:rsidP="0044092D">
            <w:pPr>
              <w:rPr>
                <w:sz w:val="20"/>
                <w:szCs w:val="20"/>
              </w:rPr>
            </w:pPr>
          </w:p>
          <w:p w14:paraId="5956F8A3" w14:textId="7105188F" w:rsidR="00A3750E" w:rsidRDefault="00A3750E" w:rsidP="0044092D">
            <w:pPr>
              <w:rPr>
                <w:sz w:val="20"/>
                <w:szCs w:val="20"/>
              </w:rPr>
            </w:pPr>
          </w:p>
          <w:p w14:paraId="6B8C0F39" w14:textId="0B870F0A" w:rsidR="00A3750E" w:rsidRDefault="00A3750E" w:rsidP="0044092D">
            <w:pPr>
              <w:rPr>
                <w:sz w:val="20"/>
                <w:szCs w:val="20"/>
              </w:rPr>
            </w:pPr>
          </w:p>
          <w:p w14:paraId="5758A61C" w14:textId="78950170" w:rsidR="00A3750E" w:rsidRDefault="00A3750E" w:rsidP="0044092D">
            <w:pPr>
              <w:rPr>
                <w:sz w:val="20"/>
                <w:szCs w:val="20"/>
              </w:rPr>
            </w:pPr>
          </w:p>
          <w:p w14:paraId="076513D6" w14:textId="44B2F1E3" w:rsidR="00A3750E" w:rsidRDefault="00A3750E" w:rsidP="0044092D">
            <w:pPr>
              <w:rPr>
                <w:sz w:val="20"/>
                <w:szCs w:val="20"/>
              </w:rPr>
            </w:pPr>
          </w:p>
          <w:p w14:paraId="1FF6726D" w14:textId="3CB8F8FD" w:rsidR="00A3750E" w:rsidRDefault="00A3750E" w:rsidP="0044092D">
            <w:pPr>
              <w:rPr>
                <w:sz w:val="20"/>
                <w:szCs w:val="20"/>
              </w:rPr>
            </w:pPr>
          </w:p>
          <w:p w14:paraId="1F34CC77" w14:textId="39B87874" w:rsidR="00A3750E" w:rsidRDefault="00A3750E" w:rsidP="0044092D">
            <w:pPr>
              <w:rPr>
                <w:sz w:val="20"/>
                <w:szCs w:val="20"/>
              </w:rPr>
            </w:pPr>
          </w:p>
          <w:p w14:paraId="74F1C9C9" w14:textId="4616DD19" w:rsidR="00A3750E" w:rsidRDefault="00A3750E" w:rsidP="0044092D">
            <w:pPr>
              <w:rPr>
                <w:sz w:val="20"/>
                <w:szCs w:val="20"/>
              </w:rPr>
            </w:pPr>
          </w:p>
          <w:p w14:paraId="762CE9A3" w14:textId="32E3EE6F" w:rsidR="00A3750E" w:rsidRDefault="00A3750E" w:rsidP="0044092D">
            <w:pPr>
              <w:rPr>
                <w:sz w:val="20"/>
                <w:szCs w:val="20"/>
              </w:rPr>
            </w:pPr>
          </w:p>
          <w:p w14:paraId="6D3EF8FB" w14:textId="52507DC3" w:rsidR="00A3750E" w:rsidRDefault="00A3750E" w:rsidP="0044092D">
            <w:pPr>
              <w:rPr>
                <w:sz w:val="20"/>
                <w:szCs w:val="20"/>
              </w:rPr>
            </w:pPr>
          </w:p>
          <w:p w14:paraId="74F5965A" w14:textId="4AEF186C" w:rsidR="00A3750E" w:rsidRDefault="00A3750E" w:rsidP="0044092D">
            <w:pPr>
              <w:rPr>
                <w:sz w:val="20"/>
                <w:szCs w:val="20"/>
              </w:rPr>
            </w:pPr>
          </w:p>
          <w:p w14:paraId="5188C6FE" w14:textId="0A7B9450" w:rsidR="00A3750E" w:rsidRDefault="00A3750E" w:rsidP="0044092D">
            <w:pPr>
              <w:rPr>
                <w:sz w:val="20"/>
                <w:szCs w:val="20"/>
              </w:rPr>
            </w:pPr>
          </w:p>
          <w:p w14:paraId="41F58AA4" w14:textId="42B1DAF9" w:rsidR="00A3750E" w:rsidRDefault="00A3750E" w:rsidP="0044092D">
            <w:pPr>
              <w:rPr>
                <w:sz w:val="20"/>
                <w:szCs w:val="20"/>
              </w:rPr>
            </w:pPr>
          </w:p>
          <w:p w14:paraId="3C2A4DD6" w14:textId="2E2BAEE1" w:rsidR="00A3750E" w:rsidRDefault="00A3750E" w:rsidP="0044092D">
            <w:pPr>
              <w:rPr>
                <w:sz w:val="20"/>
                <w:szCs w:val="20"/>
              </w:rPr>
            </w:pPr>
          </w:p>
          <w:p w14:paraId="5CE0AFAC" w14:textId="18A12865" w:rsidR="00A3750E" w:rsidRDefault="00A3750E" w:rsidP="0044092D">
            <w:pPr>
              <w:rPr>
                <w:sz w:val="20"/>
                <w:szCs w:val="20"/>
              </w:rPr>
            </w:pPr>
          </w:p>
          <w:p w14:paraId="79977026" w14:textId="6327C409" w:rsidR="00A3750E" w:rsidRDefault="00A3750E" w:rsidP="0044092D">
            <w:pPr>
              <w:rPr>
                <w:sz w:val="20"/>
                <w:szCs w:val="20"/>
              </w:rPr>
            </w:pPr>
          </w:p>
          <w:p w14:paraId="0798768C" w14:textId="61EECED7" w:rsidR="00A3750E" w:rsidRDefault="00A3750E" w:rsidP="0044092D">
            <w:pPr>
              <w:rPr>
                <w:sz w:val="20"/>
                <w:szCs w:val="20"/>
              </w:rPr>
            </w:pPr>
          </w:p>
          <w:p w14:paraId="218201A6" w14:textId="4F31A449" w:rsidR="00A3750E" w:rsidRDefault="00A3750E" w:rsidP="0044092D">
            <w:pPr>
              <w:rPr>
                <w:sz w:val="20"/>
                <w:szCs w:val="20"/>
              </w:rPr>
            </w:pPr>
          </w:p>
          <w:p w14:paraId="3E7871D7" w14:textId="53E65A34" w:rsidR="00A3750E" w:rsidRDefault="00A3750E" w:rsidP="0044092D">
            <w:pPr>
              <w:rPr>
                <w:sz w:val="20"/>
                <w:szCs w:val="20"/>
              </w:rPr>
            </w:pPr>
          </w:p>
          <w:p w14:paraId="471F62F2" w14:textId="638CF101" w:rsidR="00A3750E" w:rsidRDefault="00A3750E" w:rsidP="0044092D">
            <w:pPr>
              <w:rPr>
                <w:sz w:val="20"/>
                <w:szCs w:val="20"/>
              </w:rPr>
            </w:pPr>
          </w:p>
          <w:p w14:paraId="3106AC00" w14:textId="01D8E25E" w:rsidR="00A3750E" w:rsidRDefault="00A3750E" w:rsidP="0044092D">
            <w:pPr>
              <w:rPr>
                <w:sz w:val="20"/>
                <w:szCs w:val="20"/>
              </w:rPr>
            </w:pPr>
          </w:p>
          <w:p w14:paraId="7870EEA3" w14:textId="52204884" w:rsidR="00A3750E" w:rsidRDefault="00A3750E" w:rsidP="0044092D">
            <w:pPr>
              <w:rPr>
                <w:sz w:val="20"/>
                <w:szCs w:val="20"/>
              </w:rPr>
            </w:pPr>
          </w:p>
          <w:p w14:paraId="3B8AC73F" w14:textId="077157AD" w:rsidR="00A3750E" w:rsidRDefault="00A3750E" w:rsidP="0044092D">
            <w:pPr>
              <w:rPr>
                <w:sz w:val="20"/>
                <w:szCs w:val="20"/>
              </w:rPr>
            </w:pPr>
          </w:p>
          <w:p w14:paraId="223D4D4F" w14:textId="57BD453D" w:rsidR="00A3750E" w:rsidRDefault="00A3750E" w:rsidP="0044092D">
            <w:pPr>
              <w:rPr>
                <w:sz w:val="20"/>
                <w:szCs w:val="20"/>
              </w:rPr>
            </w:pPr>
          </w:p>
          <w:p w14:paraId="1316082F" w14:textId="61E9EEB6" w:rsidR="00A3750E" w:rsidRDefault="00A3750E" w:rsidP="0044092D">
            <w:pPr>
              <w:rPr>
                <w:sz w:val="20"/>
                <w:szCs w:val="20"/>
              </w:rPr>
            </w:pPr>
          </w:p>
          <w:p w14:paraId="6677A5FD" w14:textId="57826E59" w:rsidR="00A3750E" w:rsidRDefault="00A3750E" w:rsidP="0044092D">
            <w:pPr>
              <w:rPr>
                <w:sz w:val="20"/>
                <w:szCs w:val="20"/>
              </w:rPr>
            </w:pPr>
          </w:p>
          <w:p w14:paraId="41D03921" w14:textId="1B8356C4" w:rsidR="00A3750E" w:rsidRDefault="00A3750E" w:rsidP="0044092D">
            <w:pPr>
              <w:rPr>
                <w:sz w:val="20"/>
                <w:szCs w:val="20"/>
              </w:rPr>
            </w:pPr>
          </w:p>
          <w:p w14:paraId="18A458A0" w14:textId="5EDB55FE" w:rsidR="00A3750E" w:rsidRDefault="00A3750E" w:rsidP="0044092D">
            <w:pPr>
              <w:rPr>
                <w:sz w:val="20"/>
                <w:szCs w:val="20"/>
              </w:rPr>
            </w:pPr>
          </w:p>
          <w:p w14:paraId="1F7EDDC6" w14:textId="0C177283" w:rsidR="00A3750E" w:rsidRDefault="00A3750E" w:rsidP="0044092D">
            <w:pPr>
              <w:rPr>
                <w:sz w:val="20"/>
                <w:szCs w:val="20"/>
              </w:rPr>
            </w:pPr>
          </w:p>
          <w:p w14:paraId="7A90B2B3" w14:textId="79752C3A" w:rsidR="00A3750E" w:rsidRDefault="00A3750E" w:rsidP="0044092D">
            <w:pPr>
              <w:rPr>
                <w:sz w:val="20"/>
                <w:szCs w:val="20"/>
              </w:rPr>
            </w:pPr>
          </w:p>
          <w:p w14:paraId="1F2EAC27" w14:textId="4CB0926C" w:rsidR="00A3750E" w:rsidRDefault="00A3750E" w:rsidP="0044092D">
            <w:pPr>
              <w:rPr>
                <w:sz w:val="20"/>
                <w:szCs w:val="20"/>
              </w:rPr>
            </w:pPr>
          </w:p>
          <w:p w14:paraId="2CEE201D" w14:textId="55B56A5D" w:rsidR="00A3750E" w:rsidRDefault="00A3750E" w:rsidP="0044092D">
            <w:pPr>
              <w:rPr>
                <w:sz w:val="20"/>
                <w:szCs w:val="20"/>
              </w:rPr>
            </w:pPr>
          </w:p>
          <w:p w14:paraId="2BBE4675" w14:textId="56B49733" w:rsidR="00A3750E" w:rsidRDefault="00A3750E" w:rsidP="0044092D">
            <w:pPr>
              <w:rPr>
                <w:sz w:val="20"/>
                <w:szCs w:val="20"/>
              </w:rPr>
            </w:pPr>
          </w:p>
          <w:p w14:paraId="69196341" w14:textId="47DA44BE" w:rsidR="00A3750E" w:rsidRDefault="00A3750E" w:rsidP="0044092D">
            <w:pPr>
              <w:rPr>
                <w:sz w:val="20"/>
                <w:szCs w:val="20"/>
              </w:rPr>
            </w:pPr>
          </w:p>
          <w:p w14:paraId="1B8BF9AD" w14:textId="1DC5ED11" w:rsidR="00A3750E" w:rsidRDefault="00A3750E" w:rsidP="0044092D">
            <w:pPr>
              <w:rPr>
                <w:sz w:val="20"/>
                <w:szCs w:val="20"/>
              </w:rPr>
            </w:pPr>
          </w:p>
          <w:p w14:paraId="4D24690F" w14:textId="2D3D49DF" w:rsidR="00A3750E" w:rsidRDefault="00A3750E" w:rsidP="0044092D">
            <w:pPr>
              <w:rPr>
                <w:sz w:val="20"/>
                <w:szCs w:val="20"/>
              </w:rPr>
            </w:pPr>
          </w:p>
          <w:p w14:paraId="2347C223" w14:textId="3421EB96" w:rsidR="00A3750E" w:rsidRDefault="00A3750E" w:rsidP="0044092D">
            <w:pPr>
              <w:rPr>
                <w:sz w:val="20"/>
                <w:szCs w:val="20"/>
              </w:rPr>
            </w:pPr>
          </w:p>
          <w:p w14:paraId="1457AB18" w14:textId="719C18E0" w:rsidR="00A3750E" w:rsidRDefault="00A3750E" w:rsidP="0044092D">
            <w:pPr>
              <w:rPr>
                <w:sz w:val="20"/>
                <w:szCs w:val="20"/>
              </w:rPr>
            </w:pPr>
          </w:p>
          <w:p w14:paraId="0C7346A9" w14:textId="73D5FCAA" w:rsidR="00A3750E" w:rsidRDefault="00A3750E" w:rsidP="0044092D">
            <w:pPr>
              <w:rPr>
                <w:sz w:val="20"/>
                <w:szCs w:val="20"/>
              </w:rPr>
            </w:pPr>
          </w:p>
          <w:p w14:paraId="734B0608" w14:textId="63BA268C" w:rsidR="00A3750E" w:rsidRDefault="00A3750E" w:rsidP="0044092D">
            <w:pPr>
              <w:rPr>
                <w:sz w:val="20"/>
                <w:szCs w:val="20"/>
              </w:rPr>
            </w:pPr>
          </w:p>
          <w:p w14:paraId="7765B341" w14:textId="48CDCE82" w:rsidR="00A3750E" w:rsidRDefault="00A3750E" w:rsidP="004409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Návrh zákona</w:t>
            </w:r>
          </w:p>
          <w:p w14:paraId="247DEF5E" w14:textId="0B7D4CB7" w:rsidR="008D5092" w:rsidRDefault="008D5092" w:rsidP="0044092D">
            <w:pPr>
              <w:rPr>
                <w:sz w:val="20"/>
                <w:szCs w:val="20"/>
              </w:rPr>
            </w:pPr>
          </w:p>
          <w:p w14:paraId="60F4C6F8" w14:textId="29F9BB62" w:rsidR="008D5092" w:rsidRDefault="008D5092" w:rsidP="0044092D">
            <w:pPr>
              <w:rPr>
                <w:sz w:val="20"/>
                <w:szCs w:val="20"/>
              </w:rPr>
            </w:pPr>
          </w:p>
          <w:p w14:paraId="6C9654FF" w14:textId="4E553BFC" w:rsidR="008877C3" w:rsidRDefault="008877C3" w:rsidP="0044092D">
            <w:pPr>
              <w:rPr>
                <w:sz w:val="20"/>
                <w:szCs w:val="20"/>
              </w:rPr>
            </w:pPr>
          </w:p>
          <w:p w14:paraId="36EB0724" w14:textId="193BDD3F" w:rsidR="008877C3" w:rsidRDefault="008877C3" w:rsidP="0044092D">
            <w:pPr>
              <w:rPr>
                <w:sz w:val="20"/>
                <w:szCs w:val="20"/>
              </w:rPr>
            </w:pPr>
          </w:p>
          <w:p w14:paraId="28A36D70" w14:textId="43002F59" w:rsidR="008877C3" w:rsidRDefault="008877C3" w:rsidP="0044092D">
            <w:pPr>
              <w:rPr>
                <w:sz w:val="20"/>
                <w:szCs w:val="20"/>
              </w:rPr>
            </w:pPr>
          </w:p>
          <w:p w14:paraId="7925312F" w14:textId="1C30F7F0" w:rsidR="008877C3" w:rsidRDefault="008877C3" w:rsidP="0044092D">
            <w:pPr>
              <w:rPr>
                <w:sz w:val="20"/>
                <w:szCs w:val="20"/>
              </w:rPr>
            </w:pPr>
          </w:p>
          <w:p w14:paraId="1DA470E8" w14:textId="5DEC336A" w:rsidR="008877C3" w:rsidRDefault="008877C3" w:rsidP="0044092D">
            <w:pPr>
              <w:rPr>
                <w:sz w:val="20"/>
                <w:szCs w:val="20"/>
              </w:rPr>
            </w:pPr>
          </w:p>
          <w:p w14:paraId="497D619E" w14:textId="5AAA7E2F" w:rsidR="008877C3" w:rsidRDefault="008877C3" w:rsidP="0044092D">
            <w:pPr>
              <w:rPr>
                <w:sz w:val="20"/>
                <w:szCs w:val="20"/>
              </w:rPr>
            </w:pPr>
          </w:p>
          <w:p w14:paraId="59B7B46E" w14:textId="174BC10C" w:rsidR="008877C3" w:rsidRDefault="008877C3" w:rsidP="0044092D">
            <w:pPr>
              <w:rPr>
                <w:sz w:val="20"/>
                <w:szCs w:val="20"/>
              </w:rPr>
            </w:pPr>
          </w:p>
          <w:p w14:paraId="50399AA9" w14:textId="510BF159" w:rsidR="008877C3" w:rsidRDefault="008877C3" w:rsidP="0044092D">
            <w:pPr>
              <w:rPr>
                <w:sz w:val="20"/>
                <w:szCs w:val="20"/>
              </w:rPr>
            </w:pPr>
          </w:p>
          <w:p w14:paraId="5236D107" w14:textId="7DBA5024" w:rsidR="008877C3" w:rsidRDefault="008877C3" w:rsidP="0044092D">
            <w:pPr>
              <w:rPr>
                <w:sz w:val="20"/>
                <w:szCs w:val="20"/>
              </w:rPr>
            </w:pPr>
          </w:p>
          <w:p w14:paraId="6FA17F51" w14:textId="3D84491A" w:rsidR="008877C3" w:rsidRDefault="008877C3" w:rsidP="0044092D">
            <w:pPr>
              <w:rPr>
                <w:sz w:val="20"/>
                <w:szCs w:val="20"/>
              </w:rPr>
            </w:pPr>
          </w:p>
          <w:p w14:paraId="16F53F58" w14:textId="22B6D63D" w:rsidR="008877C3" w:rsidRDefault="008877C3" w:rsidP="0044092D">
            <w:pPr>
              <w:rPr>
                <w:sz w:val="20"/>
                <w:szCs w:val="20"/>
              </w:rPr>
            </w:pPr>
          </w:p>
          <w:p w14:paraId="5B45A9DD" w14:textId="76479657" w:rsidR="008877C3" w:rsidRDefault="008877C3" w:rsidP="0044092D">
            <w:pPr>
              <w:rPr>
                <w:sz w:val="20"/>
                <w:szCs w:val="20"/>
              </w:rPr>
            </w:pPr>
          </w:p>
          <w:p w14:paraId="335F7620" w14:textId="5D0EC21B" w:rsidR="008877C3" w:rsidRDefault="008877C3" w:rsidP="0044092D">
            <w:pPr>
              <w:rPr>
                <w:sz w:val="20"/>
                <w:szCs w:val="20"/>
              </w:rPr>
            </w:pPr>
          </w:p>
          <w:p w14:paraId="1A396B30" w14:textId="01ABCDE1" w:rsidR="008877C3" w:rsidRDefault="008877C3" w:rsidP="0044092D">
            <w:pPr>
              <w:rPr>
                <w:sz w:val="20"/>
                <w:szCs w:val="20"/>
              </w:rPr>
            </w:pPr>
          </w:p>
          <w:p w14:paraId="3705F154" w14:textId="24669927" w:rsidR="008877C3" w:rsidRDefault="008877C3" w:rsidP="0044092D">
            <w:pPr>
              <w:rPr>
                <w:sz w:val="20"/>
                <w:szCs w:val="20"/>
              </w:rPr>
            </w:pPr>
          </w:p>
          <w:p w14:paraId="0F0E3673" w14:textId="72D160CC" w:rsidR="008877C3" w:rsidRDefault="008877C3" w:rsidP="0044092D">
            <w:pPr>
              <w:rPr>
                <w:sz w:val="20"/>
                <w:szCs w:val="20"/>
              </w:rPr>
            </w:pPr>
          </w:p>
          <w:p w14:paraId="657B6B6B" w14:textId="0A8D3EE2" w:rsidR="008877C3" w:rsidRDefault="008877C3" w:rsidP="0044092D">
            <w:pPr>
              <w:rPr>
                <w:sz w:val="20"/>
                <w:szCs w:val="20"/>
              </w:rPr>
            </w:pPr>
          </w:p>
          <w:p w14:paraId="67B21960" w14:textId="49D9A422" w:rsidR="008877C3" w:rsidRDefault="008877C3" w:rsidP="0044092D">
            <w:pPr>
              <w:rPr>
                <w:sz w:val="20"/>
                <w:szCs w:val="20"/>
              </w:rPr>
            </w:pPr>
          </w:p>
          <w:p w14:paraId="3D7A909B" w14:textId="12C90CD6" w:rsidR="008877C3" w:rsidRDefault="008877C3" w:rsidP="0044092D">
            <w:pPr>
              <w:rPr>
                <w:sz w:val="20"/>
                <w:szCs w:val="20"/>
              </w:rPr>
            </w:pPr>
          </w:p>
          <w:p w14:paraId="45FE1A53" w14:textId="6DCAF330" w:rsidR="008877C3" w:rsidRDefault="008877C3" w:rsidP="0044092D">
            <w:pPr>
              <w:rPr>
                <w:sz w:val="20"/>
                <w:szCs w:val="20"/>
              </w:rPr>
            </w:pPr>
          </w:p>
          <w:p w14:paraId="1DE057AC" w14:textId="6379D83A" w:rsidR="008877C3" w:rsidRDefault="008877C3" w:rsidP="0044092D">
            <w:pPr>
              <w:rPr>
                <w:sz w:val="20"/>
                <w:szCs w:val="20"/>
              </w:rPr>
            </w:pPr>
          </w:p>
          <w:p w14:paraId="546922E7" w14:textId="3111EC06" w:rsidR="008877C3" w:rsidRDefault="008877C3" w:rsidP="0044092D">
            <w:pPr>
              <w:rPr>
                <w:sz w:val="20"/>
                <w:szCs w:val="20"/>
              </w:rPr>
            </w:pPr>
          </w:p>
          <w:p w14:paraId="17986FF5" w14:textId="3EE5AFF7" w:rsidR="008877C3" w:rsidRDefault="008877C3" w:rsidP="0044092D">
            <w:pPr>
              <w:rPr>
                <w:sz w:val="20"/>
                <w:szCs w:val="20"/>
              </w:rPr>
            </w:pPr>
          </w:p>
          <w:p w14:paraId="0C9C7E0F" w14:textId="79AF3E82" w:rsidR="008877C3" w:rsidRDefault="008877C3" w:rsidP="0044092D">
            <w:pPr>
              <w:rPr>
                <w:sz w:val="20"/>
                <w:szCs w:val="20"/>
              </w:rPr>
            </w:pPr>
          </w:p>
          <w:p w14:paraId="52FDFB0F" w14:textId="0DA75A85" w:rsidR="008877C3" w:rsidRDefault="008877C3" w:rsidP="0044092D">
            <w:pPr>
              <w:rPr>
                <w:sz w:val="20"/>
                <w:szCs w:val="20"/>
              </w:rPr>
            </w:pPr>
          </w:p>
          <w:p w14:paraId="68484B8C" w14:textId="2E0F93C3" w:rsidR="008877C3" w:rsidRDefault="008877C3" w:rsidP="0044092D">
            <w:pPr>
              <w:rPr>
                <w:sz w:val="20"/>
                <w:szCs w:val="20"/>
              </w:rPr>
            </w:pPr>
          </w:p>
          <w:p w14:paraId="26A45F9B" w14:textId="42860FFF" w:rsidR="008877C3" w:rsidRDefault="008877C3" w:rsidP="0044092D">
            <w:pPr>
              <w:rPr>
                <w:sz w:val="20"/>
                <w:szCs w:val="20"/>
              </w:rPr>
            </w:pPr>
          </w:p>
          <w:p w14:paraId="2C20935D" w14:textId="376BF1C8" w:rsidR="008877C3" w:rsidRDefault="008877C3" w:rsidP="0044092D">
            <w:pPr>
              <w:rPr>
                <w:sz w:val="20"/>
                <w:szCs w:val="20"/>
              </w:rPr>
            </w:pPr>
          </w:p>
          <w:p w14:paraId="4327554E" w14:textId="725C7031" w:rsidR="008877C3" w:rsidRDefault="008877C3" w:rsidP="0044092D">
            <w:pPr>
              <w:rPr>
                <w:sz w:val="20"/>
                <w:szCs w:val="20"/>
              </w:rPr>
            </w:pPr>
          </w:p>
          <w:p w14:paraId="5F48EB28" w14:textId="721E1359" w:rsidR="008877C3" w:rsidRDefault="008877C3" w:rsidP="0044092D">
            <w:pPr>
              <w:rPr>
                <w:sz w:val="20"/>
                <w:szCs w:val="20"/>
              </w:rPr>
            </w:pPr>
          </w:p>
          <w:p w14:paraId="06D93273" w14:textId="03789B20" w:rsidR="008877C3" w:rsidRDefault="008877C3" w:rsidP="0044092D">
            <w:pPr>
              <w:rPr>
                <w:sz w:val="20"/>
                <w:szCs w:val="20"/>
              </w:rPr>
            </w:pPr>
          </w:p>
          <w:p w14:paraId="44E3D226" w14:textId="40C2837A" w:rsidR="008877C3" w:rsidRDefault="008877C3" w:rsidP="0044092D">
            <w:pPr>
              <w:rPr>
                <w:sz w:val="20"/>
                <w:szCs w:val="20"/>
              </w:rPr>
            </w:pPr>
          </w:p>
          <w:p w14:paraId="013AB664" w14:textId="6F1EE755" w:rsidR="008877C3" w:rsidRDefault="008877C3" w:rsidP="0044092D">
            <w:pPr>
              <w:rPr>
                <w:sz w:val="20"/>
                <w:szCs w:val="20"/>
              </w:rPr>
            </w:pPr>
          </w:p>
          <w:p w14:paraId="0F9D8D56" w14:textId="659DD7E4" w:rsidR="008877C3" w:rsidRDefault="008877C3" w:rsidP="0044092D">
            <w:pPr>
              <w:rPr>
                <w:sz w:val="20"/>
                <w:szCs w:val="20"/>
              </w:rPr>
            </w:pPr>
          </w:p>
          <w:p w14:paraId="73702668" w14:textId="3960697D" w:rsidR="008877C3" w:rsidRDefault="008877C3" w:rsidP="0044092D">
            <w:pPr>
              <w:rPr>
                <w:sz w:val="20"/>
                <w:szCs w:val="20"/>
              </w:rPr>
            </w:pPr>
          </w:p>
          <w:p w14:paraId="42BBBBBF" w14:textId="5C30B22B" w:rsidR="008877C3" w:rsidRDefault="008877C3" w:rsidP="0044092D">
            <w:pPr>
              <w:rPr>
                <w:sz w:val="20"/>
                <w:szCs w:val="20"/>
              </w:rPr>
            </w:pPr>
          </w:p>
          <w:p w14:paraId="532FF48F" w14:textId="49CF7C56" w:rsidR="008877C3" w:rsidRDefault="008877C3" w:rsidP="0044092D">
            <w:pPr>
              <w:rPr>
                <w:sz w:val="20"/>
                <w:szCs w:val="20"/>
              </w:rPr>
            </w:pPr>
          </w:p>
          <w:p w14:paraId="37E1C111" w14:textId="323BA943" w:rsidR="008877C3" w:rsidRDefault="008877C3" w:rsidP="0044092D">
            <w:pPr>
              <w:rPr>
                <w:sz w:val="20"/>
                <w:szCs w:val="20"/>
              </w:rPr>
            </w:pPr>
          </w:p>
          <w:p w14:paraId="35D93ADE" w14:textId="5952F301" w:rsidR="008877C3" w:rsidRDefault="008877C3" w:rsidP="0044092D">
            <w:pPr>
              <w:rPr>
                <w:sz w:val="20"/>
                <w:szCs w:val="20"/>
              </w:rPr>
            </w:pPr>
          </w:p>
          <w:p w14:paraId="5E41574F" w14:textId="06C6A114" w:rsidR="008877C3" w:rsidRDefault="008877C3" w:rsidP="0044092D">
            <w:pPr>
              <w:rPr>
                <w:sz w:val="20"/>
                <w:szCs w:val="20"/>
              </w:rPr>
            </w:pPr>
          </w:p>
          <w:p w14:paraId="0D1E421A" w14:textId="1468BE5E" w:rsidR="008877C3" w:rsidRDefault="008877C3" w:rsidP="0044092D">
            <w:pPr>
              <w:rPr>
                <w:sz w:val="20"/>
                <w:szCs w:val="20"/>
              </w:rPr>
            </w:pPr>
          </w:p>
          <w:p w14:paraId="115BD2C7" w14:textId="33056AFE" w:rsidR="008877C3" w:rsidRDefault="008877C3" w:rsidP="0044092D">
            <w:pPr>
              <w:rPr>
                <w:sz w:val="20"/>
                <w:szCs w:val="20"/>
              </w:rPr>
            </w:pPr>
          </w:p>
          <w:p w14:paraId="71E6558E" w14:textId="0D181A23" w:rsidR="008877C3" w:rsidRDefault="008877C3" w:rsidP="0044092D">
            <w:pPr>
              <w:rPr>
                <w:sz w:val="20"/>
                <w:szCs w:val="20"/>
              </w:rPr>
            </w:pPr>
          </w:p>
          <w:p w14:paraId="70AF7A24" w14:textId="069FC630" w:rsidR="008877C3" w:rsidRDefault="008877C3" w:rsidP="0044092D">
            <w:pPr>
              <w:rPr>
                <w:sz w:val="20"/>
                <w:szCs w:val="20"/>
              </w:rPr>
            </w:pPr>
          </w:p>
          <w:p w14:paraId="3A82C0DB" w14:textId="11E4599D" w:rsidR="008877C3" w:rsidRDefault="008877C3" w:rsidP="0044092D">
            <w:pPr>
              <w:rPr>
                <w:sz w:val="20"/>
                <w:szCs w:val="20"/>
              </w:rPr>
            </w:pPr>
          </w:p>
          <w:p w14:paraId="004E8A0C" w14:textId="7B3E25D6" w:rsidR="008877C3" w:rsidRDefault="008877C3" w:rsidP="0044092D">
            <w:pPr>
              <w:rPr>
                <w:sz w:val="20"/>
                <w:szCs w:val="20"/>
              </w:rPr>
            </w:pPr>
          </w:p>
          <w:p w14:paraId="1A3E808D" w14:textId="283794E1" w:rsidR="008877C3" w:rsidRDefault="008877C3" w:rsidP="0044092D">
            <w:pPr>
              <w:rPr>
                <w:sz w:val="20"/>
                <w:szCs w:val="20"/>
              </w:rPr>
            </w:pPr>
          </w:p>
          <w:p w14:paraId="77573C19" w14:textId="077D381D" w:rsidR="008877C3" w:rsidRDefault="008877C3" w:rsidP="0044092D">
            <w:pPr>
              <w:rPr>
                <w:sz w:val="20"/>
                <w:szCs w:val="20"/>
              </w:rPr>
            </w:pPr>
          </w:p>
          <w:p w14:paraId="69DE6EE0" w14:textId="577FD229" w:rsidR="008877C3" w:rsidRDefault="008877C3" w:rsidP="0044092D">
            <w:pPr>
              <w:rPr>
                <w:sz w:val="20"/>
                <w:szCs w:val="20"/>
              </w:rPr>
            </w:pPr>
          </w:p>
          <w:p w14:paraId="5DAE4177" w14:textId="692905B5" w:rsidR="008877C3" w:rsidRDefault="008877C3" w:rsidP="0044092D">
            <w:pPr>
              <w:rPr>
                <w:sz w:val="20"/>
                <w:szCs w:val="20"/>
              </w:rPr>
            </w:pPr>
          </w:p>
          <w:p w14:paraId="65CCEBDC" w14:textId="7CF76AC0" w:rsidR="008877C3" w:rsidRDefault="008877C3" w:rsidP="0044092D">
            <w:pPr>
              <w:rPr>
                <w:sz w:val="20"/>
                <w:szCs w:val="20"/>
              </w:rPr>
            </w:pPr>
          </w:p>
          <w:p w14:paraId="3AC74781" w14:textId="0AF0D935" w:rsidR="008877C3" w:rsidRDefault="008877C3" w:rsidP="0044092D">
            <w:pPr>
              <w:rPr>
                <w:sz w:val="20"/>
                <w:szCs w:val="20"/>
              </w:rPr>
            </w:pPr>
          </w:p>
          <w:p w14:paraId="54C97B87" w14:textId="26158C22" w:rsidR="008877C3" w:rsidRDefault="008877C3" w:rsidP="0044092D">
            <w:pPr>
              <w:rPr>
                <w:sz w:val="20"/>
                <w:szCs w:val="20"/>
              </w:rPr>
            </w:pPr>
          </w:p>
          <w:p w14:paraId="23ADA9ED" w14:textId="4EB03A56" w:rsidR="008877C3" w:rsidRDefault="008877C3" w:rsidP="0044092D">
            <w:pPr>
              <w:rPr>
                <w:sz w:val="20"/>
                <w:szCs w:val="20"/>
              </w:rPr>
            </w:pPr>
          </w:p>
          <w:p w14:paraId="59BAC3FE" w14:textId="3A745901" w:rsidR="008877C3" w:rsidRDefault="008877C3" w:rsidP="0044092D">
            <w:pPr>
              <w:rPr>
                <w:sz w:val="20"/>
                <w:szCs w:val="20"/>
              </w:rPr>
            </w:pPr>
          </w:p>
          <w:p w14:paraId="1C875701" w14:textId="2071F1FC" w:rsidR="008877C3" w:rsidRDefault="008877C3" w:rsidP="0044092D">
            <w:pPr>
              <w:rPr>
                <w:sz w:val="20"/>
                <w:szCs w:val="20"/>
              </w:rPr>
            </w:pPr>
          </w:p>
          <w:p w14:paraId="4E5D236B" w14:textId="1D452445" w:rsidR="008877C3" w:rsidRDefault="008877C3" w:rsidP="0044092D">
            <w:pPr>
              <w:rPr>
                <w:sz w:val="20"/>
                <w:szCs w:val="20"/>
              </w:rPr>
            </w:pPr>
          </w:p>
          <w:p w14:paraId="008D3793" w14:textId="221D2DAA" w:rsidR="008877C3" w:rsidRDefault="008877C3" w:rsidP="0044092D">
            <w:pPr>
              <w:rPr>
                <w:sz w:val="20"/>
                <w:szCs w:val="20"/>
              </w:rPr>
            </w:pPr>
          </w:p>
          <w:p w14:paraId="546D87BB" w14:textId="0F455FBD" w:rsidR="008877C3" w:rsidRDefault="008877C3" w:rsidP="0044092D">
            <w:pPr>
              <w:rPr>
                <w:sz w:val="20"/>
                <w:szCs w:val="20"/>
              </w:rPr>
            </w:pPr>
          </w:p>
          <w:p w14:paraId="73768683" w14:textId="12DA1EF9" w:rsidR="008877C3" w:rsidRDefault="008877C3" w:rsidP="0044092D">
            <w:pPr>
              <w:rPr>
                <w:sz w:val="20"/>
                <w:szCs w:val="20"/>
              </w:rPr>
            </w:pPr>
          </w:p>
          <w:p w14:paraId="54E2E656" w14:textId="0122EDFD" w:rsidR="008877C3" w:rsidRDefault="008877C3" w:rsidP="0044092D">
            <w:pPr>
              <w:rPr>
                <w:sz w:val="20"/>
                <w:szCs w:val="20"/>
              </w:rPr>
            </w:pPr>
          </w:p>
          <w:p w14:paraId="3410BAA8" w14:textId="4786740D" w:rsidR="008877C3" w:rsidRDefault="008877C3" w:rsidP="0044092D">
            <w:pPr>
              <w:rPr>
                <w:sz w:val="20"/>
                <w:szCs w:val="20"/>
              </w:rPr>
            </w:pPr>
          </w:p>
          <w:p w14:paraId="0C1EE1E1" w14:textId="69ECFF41" w:rsidR="008877C3" w:rsidRDefault="008877C3" w:rsidP="0044092D">
            <w:pPr>
              <w:rPr>
                <w:sz w:val="20"/>
                <w:szCs w:val="20"/>
              </w:rPr>
            </w:pPr>
          </w:p>
          <w:p w14:paraId="44094D2F" w14:textId="264388C6" w:rsidR="008877C3" w:rsidRDefault="008877C3" w:rsidP="0044092D">
            <w:pPr>
              <w:rPr>
                <w:sz w:val="20"/>
                <w:szCs w:val="20"/>
              </w:rPr>
            </w:pPr>
          </w:p>
          <w:p w14:paraId="07E2DF50" w14:textId="23169D41" w:rsidR="008877C3" w:rsidRDefault="008877C3" w:rsidP="0044092D">
            <w:pPr>
              <w:rPr>
                <w:sz w:val="20"/>
                <w:szCs w:val="20"/>
              </w:rPr>
            </w:pPr>
          </w:p>
          <w:p w14:paraId="359B9BE2" w14:textId="5D4C4274" w:rsidR="008877C3" w:rsidRDefault="008877C3" w:rsidP="0044092D">
            <w:pPr>
              <w:rPr>
                <w:sz w:val="20"/>
                <w:szCs w:val="20"/>
              </w:rPr>
            </w:pPr>
          </w:p>
          <w:p w14:paraId="519E3395" w14:textId="1511DD03" w:rsidR="008877C3" w:rsidRDefault="008877C3" w:rsidP="0044092D">
            <w:pPr>
              <w:rPr>
                <w:sz w:val="20"/>
                <w:szCs w:val="20"/>
              </w:rPr>
            </w:pPr>
          </w:p>
          <w:p w14:paraId="6958775B" w14:textId="2E205E49" w:rsidR="008877C3" w:rsidRDefault="008877C3" w:rsidP="0044092D">
            <w:pPr>
              <w:rPr>
                <w:sz w:val="20"/>
                <w:szCs w:val="20"/>
              </w:rPr>
            </w:pPr>
          </w:p>
          <w:p w14:paraId="2ACDD802" w14:textId="0A221C07" w:rsidR="008877C3" w:rsidRDefault="008877C3" w:rsidP="0044092D">
            <w:pPr>
              <w:rPr>
                <w:sz w:val="20"/>
                <w:szCs w:val="20"/>
              </w:rPr>
            </w:pPr>
          </w:p>
          <w:p w14:paraId="5999FFA6" w14:textId="52C5B770" w:rsidR="008877C3" w:rsidRDefault="008877C3" w:rsidP="0044092D">
            <w:pPr>
              <w:rPr>
                <w:sz w:val="20"/>
                <w:szCs w:val="20"/>
              </w:rPr>
            </w:pPr>
          </w:p>
          <w:p w14:paraId="061B240D" w14:textId="3C8BCA9C" w:rsidR="008877C3" w:rsidRDefault="008877C3" w:rsidP="0044092D">
            <w:pPr>
              <w:rPr>
                <w:sz w:val="20"/>
                <w:szCs w:val="20"/>
              </w:rPr>
            </w:pPr>
          </w:p>
          <w:p w14:paraId="59E89CE2" w14:textId="5363EA75" w:rsidR="008877C3" w:rsidRDefault="008877C3" w:rsidP="0044092D">
            <w:pPr>
              <w:rPr>
                <w:sz w:val="20"/>
                <w:szCs w:val="20"/>
              </w:rPr>
            </w:pPr>
          </w:p>
          <w:p w14:paraId="3B2663F8" w14:textId="4A434A90" w:rsidR="008877C3" w:rsidRDefault="008877C3" w:rsidP="0044092D">
            <w:pPr>
              <w:rPr>
                <w:sz w:val="20"/>
                <w:szCs w:val="20"/>
              </w:rPr>
            </w:pPr>
          </w:p>
          <w:p w14:paraId="12905D31" w14:textId="59510CAF" w:rsidR="008877C3" w:rsidRDefault="008877C3" w:rsidP="0044092D">
            <w:pPr>
              <w:rPr>
                <w:sz w:val="20"/>
                <w:szCs w:val="20"/>
              </w:rPr>
            </w:pPr>
          </w:p>
          <w:p w14:paraId="156068E6" w14:textId="292C8317" w:rsidR="008877C3" w:rsidRDefault="008877C3" w:rsidP="0044092D">
            <w:pPr>
              <w:rPr>
                <w:sz w:val="20"/>
                <w:szCs w:val="20"/>
              </w:rPr>
            </w:pPr>
          </w:p>
          <w:p w14:paraId="2BADDC3A" w14:textId="275D3110" w:rsidR="008877C3" w:rsidRDefault="008877C3" w:rsidP="0044092D">
            <w:pPr>
              <w:rPr>
                <w:sz w:val="20"/>
                <w:szCs w:val="20"/>
              </w:rPr>
            </w:pPr>
          </w:p>
          <w:p w14:paraId="3D2FFC78" w14:textId="6BCF7E7C" w:rsidR="008877C3" w:rsidRDefault="008877C3" w:rsidP="0044092D">
            <w:pPr>
              <w:rPr>
                <w:sz w:val="20"/>
                <w:szCs w:val="20"/>
              </w:rPr>
            </w:pPr>
          </w:p>
          <w:p w14:paraId="123443CD" w14:textId="4D887BAF" w:rsidR="008877C3" w:rsidRDefault="008877C3" w:rsidP="0044092D">
            <w:pPr>
              <w:rPr>
                <w:sz w:val="20"/>
                <w:szCs w:val="20"/>
              </w:rPr>
            </w:pPr>
          </w:p>
          <w:p w14:paraId="07FDCD0F" w14:textId="2D86C8C1" w:rsidR="008877C3" w:rsidRDefault="008877C3" w:rsidP="0044092D">
            <w:pPr>
              <w:rPr>
                <w:sz w:val="20"/>
                <w:szCs w:val="20"/>
              </w:rPr>
            </w:pPr>
          </w:p>
          <w:p w14:paraId="26D06710" w14:textId="0D542925" w:rsidR="008877C3" w:rsidRDefault="008877C3" w:rsidP="0044092D">
            <w:pPr>
              <w:rPr>
                <w:sz w:val="20"/>
                <w:szCs w:val="20"/>
              </w:rPr>
            </w:pPr>
          </w:p>
          <w:p w14:paraId="70BB1740" w14:textId="24EB7258" w:rsidR="008877C3" w:rsidRDefault="008877C3" w:rsidP="0044092D">
            <w:pPr>
              <w:rPr>
                <w:sz w:val="20"/>
                <w:szCs w:val="20"/>
              </w:rPr>
            </w:pPr>
          </w:p>
          <w:p w14:paraId="778E6D36" w14:textId="79995757" w:rsidR="008877C3" w:rsidRDefault="008877C3" w:rsidP="0044092D">
            <w:pPr>
              <w:rPr>
                <w:sz w:val="20"/>
                <w:szCs w:val="20"/>
              </w:rPr>
            </w:pPr>
          </w:p>
          <w:p w14:paraId="0AB88B69" w14:textId="04764B20" w:rsidR="008877C3" w:rsidRDefault="008877C3" w:rsidP="0044092D">
            <w:pPr>
              <w:rPr>
                <w:sz w:val="20"/>
                <w:szCs w:val="20"/>
              </w:rPr>
            </w:pPr>
          </w:p>
          <w:p w14:paraId="492CB1F6" w14:textId="261A31C3" w:rsidR="008877C3" w:rsidRDefault="008877C3" w:rsidP="0044092D">
            <w:pPr>
              <w:rPr>
                <w:sz w:val="20"/>
                <w:szCs w:val="20"/>
              </w:rPr>
            </w:pPr>
          </w:p>
          <w:p w14:paraId="55F3CBF9" w14:textId="28A83475" w:rsidR="008877C3" w:rsidRDefault="008877C3" w:rsidP="0044092D">
            <w:pPr>
              <w:rPr>
                <w:sz w:val="20"/>
                <w:szCs w:val="20"/>
              </w:rPr>
            </w:pPr>
          </w:p>
          <w:p w14:paraId="57F125AC" w14:textId="1E0F3CF5" w:rsidR="008877C3" w:rsidRDefault="008877C3" w:rsidP="0044092D">
            <w:pPr>
              <w:rPr>
                <w:sz w:val="20"/>
                <w:szCs w:val="20"/>
              </w:rPr>
            </w:pPr>
          </w:p>
          <w:p w14:paraId="49A23249" w14:textId="294047A4" w:rsidR="008877C3" w:rsidRDefault="008877C3" w:rsidP="0044092D">
            <w:pPr>
              <w:rPr>
                <w:sz w:val="20"/>
                <w:szCs w:val="20"/>
              </w:rPr>
            </w:pPr>
          </w:p>
          <w:p w14:paraId="220936FF" w14:textId="17BE4107" w:rsidR="008877C3" w:rsidRDefault="008877C3" w:rsidP="0044092D">
            <w:pPr>
              <w:rPr>
                <w:sz w:val="20"/>
                <w:szCs w:val="20"/>
              </w:rPr>
            </w:pPr>
          </w:p>
          <w:p w14:paraId="78D16E53" w14:textId="056AC5C0" w:rsidR="008877C3" w:rsidRDefault="008877C3" w:rsidP="0044092D">
            <w:pPr>
              <w:rPr>
                <w:sz w:val="20"/>
                <w:szCs w:val="20"/>
              </w:rPr>
            </w:pPr>
          </w:p>
          <w:p w14:paraId="6C31037B" w14:textId="7F5151D3" w:rsidR="008877C3" w:rsidRDefault="008877C3" w:rsidP="0044092D">
            <w:pPr>
              <w:rPr>
                <w:sz w:val="20"/>
                <w:szCs w:val="20"/>
              </w:rPr>
            </w:pPr>
          </w:p>
          <w:p w14:paraId="6DBD002A" w14:textId="79AE56FB" w:rsidR="008877C3" w:rsidRDefault="008877C3" w:rsidP="0044092D">
            <w:pPr>
              <w:rPr>
                <w:sz w:val="20"/>
                <w:szCs w:val="20"/>
              </w:rPr>
            </w:pPr>
          </w:p>
          <w:p w14:paraId="304BC2A9" w14:textId="739FCE3E" w:rsidR="008877C3" w:rsidRDefault="008877C3" w:rsidP="0044092D">
            <w:pPr>
              <w:rPr>
                <w:sz w:val="20"/>
                <w:szCs w:val="20"/>
              </w:rPr>
            </w:pPr>
          </w:p>
          <w:p w14:paraId="54B81077" w14:textId="5F42972D" w:rsidR="008877C3" w:rsidRDefault="008877C3" w:rsidP="0044092D">
            <w:pPr>
              <w:rPr>
                <w:sz w:val="20"/>
                <w:szCs w:val="20"/>
              </w:rPr>
            </w:pPr>
          </w:p>
          <w:p w14:paraId="18AE83C0" w14:textId="7DAC76E6" w:rsidR="008877C3" w:rsidRDefault="008877C3" w:rsidP="0044092D">
            <w:pPr>
              <w:rPr>
                <w:sz w:val="20"/>
                <w:szCs w:val="20"/>
              </w:rPr>
            </w:pPr>
          </w:p>
          <w:p w14:paraId="5C5A49EB" w14:textId="3B0A789A" w:rsidR="008877C3" w:rsidRDefault="008877C3" w:rsidP="0044092D">
            <w:pPr>
              <w:rPr>
                <w:sz w:val="20"/>
                <w:szCs w:val="20"/>
              </w:rPr>
            </w:pPr>
          </w:p>
          <w:p w14:paraId="1BC18D94" w14:textId="07B467D4" w:rsidR="008877C3" w:rsidRDefault="008877C3" w:rsidP="0044092D">
            <w:pPr>
              <w:rPr>
                <w:sz w:val="20"/>
                <w:szCs w:val="20"/>
              </w:rPr>
            </w:pPr>
          </w:p>
          <w:p w14:paraId="2EFFF626" w14:textId="77FE471F" w:rsidR="008877C3" w:rsidRDefault="008877C3" w:rsidP="0044092D">
            <w:pPr>
              <w:rPr>
                <w:sz w:val="20"/>
                <w:szCs w:val="20"/>
              </w:rPr>
            </w:pPr>
          </w:p>
          <w:p w14:paraId="70FB6BD1" w14:textId="7DAF6CB0" w:rsidR="008877C3" w:rsidRDefault="008877C3" w:rsidP="0044092D">
            <w:pPr>
              <w:rPr>
                <w:sz w:val="20"/>
                <w:szCs w:val="20"/>
              </w:rPr>
            </w:pPr>
          </w:p>
          <w:p w14:paraId="4DE989C8" w14:textId="5BB2CAB9" w:rsidR="008877C3" w:rsidRDefault="008877C3" w:rsidP="0044092D">
            <w:pPr>
              <w:rPr>
                <w:sz w:val="20"/>
                <w:szCs w:val="20"/>
              </w:rPr>
            </w:pPr>
          </w:p>
          <w:p w14:paraId="7517F964" w14:textId="4178C8B8" w:rsidR="008877C3" w:rsidRDefault="008877C3" w:rsidP="0044092D">
            <w:pPr>
              <w:rPr>
                <w:sz w:val="20"/>
                <w:szCs w:val="20"/>
              </w:rPr>
            </w:pPr>
          </w:p>
          <w:p w14:paraId="51B91462" w14:textId="2B469532" w:rsidR="008877C3" w:rsidRDefault="008877C3" w:rsidP="0044092D">
            <w:pPr>
              <w:rPr>
                <w:sz w:val="20"/>
                <w:szCs w:val="20"/>
              </w:rPr>
            </w:pPr>
          </w:p>
          <w:p w14:paraId="4DD664EC" w14:textId="4BE75EAA" w:rsidR="008877C3" w:rsidRDefault="008877C3" w:rsidP="0044092D">
            <w:pPr>
              <w:rPr>
                <w:sz w:val="20"/>
                <w:szCs w:val="20"/>
              </w:rPr>
            </w:pPr>
          </w:p>
          <w:p w14:paraId="06276D76" w14:textId="438C9319" w:rsidR="008877C3" w:rsidRDefault="008877C3" w:rsidP="0044092D">
            <w:pPr>
              <w:rPr>
                <w:sz w:val="20"/>
                <w:szCs w:val="20"/>
              </w:rPr>
            </w:pPr>
          </w:p>
          <w:p w14:paraId="02F40BB0" w14:textId="06032431" w:rsidR="008877C3" w:rsidRDefault="008877C3" w:rsidP="0044092D">
            <w:pPr>
              <w:rPr>
                <w:sz w:val="20"/>
                <w:szCs w:val="20"/>
              </w:rPr>
            </w:pPr>
          </w:p>
          <w:p w14:paraId="4190105E" w14:textId="2FEBD1D1" w:rsidR="008877C3" w:rsidRDefault="008877C3" w:rsidP="0044092D">
            <w:pPr>
              <w:rPr>
                <w:sz w:val="20"/>
                <w:szCs w:val="20"/>
              </w:rPr>
            </w:pPr>
          </w:p>
          <w:p w14:paraId="04DD1E04" w14:textId="01010086" w:rsidR="008877C3" w:rsidRDefault="008877C3" w:rsidP="0044092D">
            <w:pPr>
              <w:rPr>
                <w:sz w:val="20"/>
                <w:szCs w:val="20"/>
              </w:rPr>
            </w:pPr>
          </w:p>
          <w:p w14:paraId="1E7DC5E9" w14:textId="47B2D29D" w:rsidR="008877C3" w:rsidRDefault="008877C3" w:rsidP="0044092D">
            <w:pPr>
              <w:rPr>
                <w:sz w:val="20"/>
                <w:szCs w:val="20"/>
              </w:rPr>
            </w:pPr>
          </w:p>
          <w:p w14:paraId="3246AF72" w14:textId="11E17111" w:rsidR="008877C3" w:rsidRDefault="008877C3" w:rsidP="0044092D">
            <w:pPr>
              <w:rPr>
                <w:sz w:val="20"/>
                <w:szCs w:val="20"/>
              </w:rPr>
            </w:pPr>
          </w:p>
          <w:p w14:paraId="10BB4982" w14:textId="6B908069" w:rsidR="008877C3" w:rsidRDefault="008877C3" w:rsidP="0044092D">
            <w:pPr>
              <w:rPr>
                <w:sz w:val="20"/>
                <w:szCs w:val="20"/>
              </w:rPr>
            </w:pPr>
          </w:p>
          <w:p w14:paraId="219B3C6D" w14:textId="01E154EA" w:rsidR="008877C3" w:rsidRDefault="008877C3" w:rsidP="0044092D">
            <w:pPr>
              <w:rPr>
                <w:sz w:val="20"/>
                <w:szCs w:val="20"/>
              </w:rPr>
            </w:pPr>
          </w:p>
          <w:p w14:paraId="3C83542C" w14:textId="7A5D45CD" w:rsidR="008877C3" w:rsidRDefault="008877C3" w:rsidP="0044092D">
            <w:pPr>
              <w:rPr>
                <w:sz w:val="20"/>
                <w:szCs w:val="20"/>
              </w:rPr>
            </w:pPr>
          </w:p>
          <w:p w14:paraId="674BC780" w14:textId="753FCEAB" w:rsidR="008877C3" w:rsidRDefault="008877C3" w:rsidP="0044092D">
            <w:pPr>
              <w:rPr>
                <w:sz w:val="20"/>
                <w:szCs w:val="20"/>
              </w:rPr>
            </w:pPr>
          </w:p>
          <w:p w14:paraId="2BE87C9E" w14:textId="11E0020B" w:rsidR="008877C3" w:rsidRDefault="008877C3" w:rsidP="0044092D">
            <w:pPr>
              <w:rPr>
                <w:sz w:val="20"/>
                <w:szCs w:val="20"/>
              </w:rPr>
            </w:pPr>
          </w:p>
          <w:p w14:paraId="59BB10C6" w14:textId="729C84F9" w:rsidR="008877C3" w:rsidRDefault="008877C3" w:rsidP="0044092D">
            <w:pPr>
              <w:rPr>
                <w:sz w:val="20"/>
                <w:szCs w:val="20"/>
              </w:rPr>
            </w:pPr>
          </w:p>
          <w:p w14:paraId="79A636DF" w14:textId="2E882F0E" w:rsidR="008877C3" w:rsidRDefault="008877C3" w:rsidP="0044092D">
            <w:pPr>
              <w:rPr>
                <w:sz w:val="20"/>
                <w:szCs w:val="20"/>
              </w:rPr>
            </w:pPr>
          </w:p>
          <w:p w14:paraId="39820720" w14:textId="270DFC0D" w:rsidR="008877C3" w:rsidRDefault="008877C3" w:rsidP="0044092D">
            <w:pPr>
              <w:rPr>
                <w:sz w:val="20"/>
                <w:szCs w:val="20"/>
              </w:rPr>
            </w:pPr>
          </w:p>
          <w:p w14:paraId="5E8B37E4" w14:textId="2E42713A" w:rsidR="008877C3" w:rsidRDefault="008877C3" w:rsidP="0044092D">
            <w:pPr>
              <w:rPr>
                <w:sz w:val="20"/>
                <w:szCs w:val="20"/>
              </w:rPr>
            </w:pPr>
          </w:p>
          <w:p w14:paraId="45FE8BD9" w14:textId="4C726E58" w:rsidR="008877C3" w:rsidRDefault="008877C3" w:rsidP="0044092D">
            <w:pPr>
              <w:rPr>
                <w:sz w:val="20"/>
                <w:szCs w:val="20"/>
              </w:rPr>
            </w:pPr>
          </w:p>
          <w:p w14:paraId="5CFFF444" w14:textId="4B150712" w:rsidR="008877C3" w:rsidRDefault="008877C3" w:rsidP="0044092D">
            <w:pPr>
              <w:rPr>
                <w:sz w:val="20"/>
                <w:szCs w:val="20"/>
              </w:rPr>
            </w:pPr>
          </w:p>
          <w:p w14:paraId="00BD09D2" w14:textId="39C6F52F" w:rsidR="008877C3" w:rsidRDefault="008877C3" w:rsidP="0044092D">
            <w:pPr>
              <w:rPr>
                <w:sz w:val="20"/>
                <w:szCs w:val="20"/>
              </w:rPr>
            </w:pPr>
          </w:p>
          <w:p w14:paraId="20B8E145" w14:textId="5CC0AC0D" w:rsidR="008877C3" w:rsidRDefault="008877C3" w:rsidP="0044092D">
            <w:pPr>
              <w:rPr>
                <w:sz w:val="20"/>
                <w:szCs w:val="20"/>
              </w:rPr>
            </w:pPr>
          </w:p>
          <w:p w14:paraId="669551C7" w14:textId="5FA085FA" w:rsidR="008877C3" w:rsidRDefault="008877C3" w:rsidP="0044092D">
            <w:pPr>
              <w:rPr>
                <w:sz w:val="20"/>
                <w:szCs w:val="20"/>
              </w:rPr>
            </w:pPr>
          </w:p>
          <w:p w14:paraId="2C40C3AE" w14:textId="3AD39390" w:rsidR="008877C3" w:rsidRDefault="008877C3" w:rsidP="0044092D">
            <w:pPr>
              <w:rPr>
                <w:sz w:val="20"/>
                <w:szCs w:val="20"/>
              </w:rPr>
            </w:pPr>
          </w:p>
          <w:p w14:paraId="61D0C890" w14:textId="11599736" w:rsidR="008877C3" w:rsidRDefault="008877C3" w:rsidP="0044092D">
            <w:pPr>
              <w:rPr>
                <w:sz w:val="20"/>
                <w:szCs w:val="20"/>
              </w:rPr>
            </w:pPr>
          </w:p>
          <w:p w14:paraId="350A9DA1" w14:textId="480BB3FA" w:rsidR="008877C3" w:rsidRDefault="008877C3" w:rsidP="0044092D">
            <w:pPr>
              <w:rPr>
                <w:sz w:val="20"/>
                <w:szCs w:val="20"/>
              </w:rPr>
            </w:pPr>
          </w:p>
          <w:p w14:paraId="0404575D" w14:textId="01550C5A" w:rsidR="008877C3" w:rsidRDefault="008877C3" w:rsidP="0044092D">
            <w:pPr>
              <w:rPr>
                <w:sz w:val="20"/>
                <w:szCs w:val="20"/>
              </w:rPr>
            </w:pPr>
          </w:p>
          <w:p w14:paraId="36C78820" w14:textId="1CD66D65" w:rsidR="008877C3" w:rsidRDefault="008877C3" w:rsidP="0044092D">
            <w:pPr>
              <w:rPr>
                <w:sz w:val="20"/>
                <w:szCs w:val="20"/>
              </w:rPr>
            </w:pPr>
          </w:p>
          <w:p w14:paraId="692F754F" w14:textId="18788F8E" w:rsidR="008877C3" w:rsidRDefault="008877C3" w:rsidP="0044092D">
            <w:pPr>
              <w:rPr>
                <w:sz w:val="20"/>
                <w:szCs w:val="20"/>
              </w:rPr>
            </w:pPr>
          </w:p>
          <w:p w14:paraId="6427E777" w14:textId="51364CD7" w:rsidR="008877C3" w:rsidRDefault="008877C3" w:rsidP="0044092D">
            <w:pPr>
              <w:rPr>
                <w:sz w:val="20"/>
                <w:szCs w:val="20"/>
              </w:rPr>
            </w:pPr>
          </w:p>
          <w:p w14:paraId="2B2EB870" w14:textId="6AFACA4D" w:rsidR="008877C3" w:rsidRDefault="008877C3" w:rsidP="0044092D">
            <w:pPr>
              <w:rPr>
                <w:sz w:val="20"/>
                <w:szCs w:val="20"/>
              </w:rPr>
            </w:pPr>
          </w:p>
          <w:p w14:paraId="322FEECC" w14:textId="1EBF057D" w:rsidR="008877C3" w:rsidRDefault="008877C3" w:rsidP="0044092D">
            <w:pPr>
              <w:rPr>
                <w:sz w:val="20"/>
                <w:szCs w:val="20"/>
              </w:rPr>
            </w:pPr>
          </w:p>
          <w:p w14:paraId="21425B3D" w14:textId="646D5621" w:rsidR="008877C3" w:rsidRDefault="008877C3" w:rsidP="0044092D">
            <w:pPr>
              <w:rPr>
                <w:sz w:val="20"/>
                <w:szCs w:val="20"/>
              </w:rPr>
            </w:pPr>
          </w:p>
          <w:p w14:paraId="518E1DD5" w14:textId="1E3A7C99" w:rsidR="008877C3" w:rsidRDefault="008877C3" w:rsidP="0044092D">
            <w:pPr>
              <w:rPr>
                <w:sz w:val="20"/>
                <w:szCs w:val="20"/>
              </w:rPr>
            </w:pPr>
          </w:p>
          <w:p w14:paraId="44CACC14" w14:textId="5008243A" w:rsidR="008877C3" w:rsidRDefault="008877C3" w:rsidP="0044092D">
            <w:pPr>
              <w:rPr>
                <w:sz w:val="20"/>
                <w:szCs w:val="20"/>
              </w:rPr>
            </w:pPr>
          </w:p>
          <w:p w14:paraId="6362B1DD" w14:textId="25893900" w:rsidR="008877C3" w:rsidRDefault="008877C3" w:rsidP="0044092D">
            <w:pPr>
              <w:rPr>
                <w:sz w:val="20"/>
                <w:szCs w:val="20"/>
              </w:rPr>
            </w:pPr>
          </w:p>
          <w:p w14:paraId="1C5C72F8" w14:textId="31764F43" w:rsidR="008877C3" w:rsidRDefault="008877C3" w:rsidP="0044092D">
            <w:pPr>
              <w:rPr>
                <w:sz w:val="20"/>
                <w:szCs w:val="20"/>
              </w:rPr>
            </w:pPr>
          </w:p>
          <w:p w14:paraId="22CB7F81" w14:textId="696D3476" w:rsidR="008877C3" w:rsidRDefault="008877C3" w:rsidP="0044092D">
            <w:pPr>
              <w:rPr>
                <w:sz w:val="20"/>
                <w:szCs w:val="20"/>
              </w:rPr>
            </w:pPr>
          </w:p>
          <w:p w14:paraId="1D82721A" w14:textId="515D8B37" w:rsidR="008877C3" w:rsidRDefault="008877C3" w:rsidP="0044092D">
            <w:pPr>
              <w:rPr>
                <w:sz w:val="20"/>
                <w:szCs w:val="20"/>
              </w:rPr>
            </w:pPr>
          </w:p>
          <w:p w14:paraId="0CB29793" w14:textId="5A3393C9" w:rsidR="008877C3" w:rsidRDefault="008877C3" w:rsidP="0044092D">
            <w:pPr>
              <w:rPr>
                <w:sz w:val="20"/>
                <w:szCs w:val="20"/>
              </w:rPr>
            </w:pPr>
          </w:p>
          <w:p w14:paraId="07B9621C" w14:textId="0E7760F9" w:rsidR="008877C3" w:rsidRDefault="008877C3" w:rsidP="0044092D">
            <w:pPr>
              <w:rPr>
                <w:sz w:val="20"/>
                <w:szCs w:val="20"/>
              </w:rPr>
            </w:pPr>
          </w:p>
          <w:p w14:paraId="14CFF671" w14:textId="1C53D2C1" w:rsidR="008877C3" w:rsidRDefault="008877C3" w:rsidP="0044092D">
            <w:pPr>
              <w:rPr>
                <w:sz w:val="20"/>
                <w:szCs w:val="20"/>
              </w:rPr>
            </w:pPr>
          </w:p>
          <w:p w14:paraId="56C8EB89" w14:textId="15189FBF" w:rsidR="008877C3" w:rsidRDefault="008877C3" w:rsidP="0044092D">
            <w:pPr>
              <w:rPr>
                <w:sz w:val="20"/>
                <w:szCs w:val="20"/>
              </w:rPr>
            </w:pPr>
          </w:p>
          <w:p w14:paraId="6CB51FDC" w14:textId="679C936A" w:rsidR="008877C3" w:rsidRDefault="008877C3" w:rsidP="0044092D">
            <w:pPr>
              <w:rPr>
                <w:sz w:val="20"/>
                <w:szCs w:val="20"/>
              </w:rPr>
            </w:pPr>
          </w:p>
          <w:p w14:paraId="7CD0491B" w14:textId="3B32EC32" w:rsidR="008877C3" w:rsidRDefault="008877C3" w:rsidP="0044092D">
            <w:pPr>
              <w:rPr>
                <w:sz w:val="20"/>
                <w:szCs w:val="20"/>
              </w:rPr>
            </w:pPr>
          </w:p>
          <w:p w14:paraId="2B9BFFA0" w14:textId="0D608AC3" w:rsidR="008877C3" w:rsidRDefault="008877C3" w:rsidP="0044092D">
            <w:pPr>
              <w:rPr>
                <w:sz w:val="20"/>
                <w:szCs w:val="20"/>
              </w:rPr>
            </w:pPr>
          </w:p>
          <w:p w14:paraId="4BB81D27" w14:textId="286E692B" w:rsidR="008877C3" w:rsidRDefault="008877C3" w:rsidP="0044092D">
            <w:pPr>
              <w:rPr>
                <w:sz w:val="20"/>
                <w:szCs w:val="20"/>
              </w:rPr>
            </w:pPr>
          </w:p>
          <w:p w14:paraId="2EC557A9" w14:textId="6BB421FB" w:rsidR="008877C3" w:rsidRDefault="008877C3" w:rsidP="0044092D">
            <w:pPr>
              <w:rPr>
                <w:sz w:val="20"/>
                <w:szCs w:val="20"/>
              </w:rPr>
            </w:pPr>
          </w:p>
          <w:p w14:paraId="78888780" w14:textId="71F2C23D" w:rsidR="008877C3" w:rsidRDefault="008877C3" w:rsidP="0044092D">
            <w:pPr>
              <w:rPr>
                <w:sz w:val="20"/>
                <w:szCs w:val="20"/>
              </w:rPr>
            </w:pPr>
          </w:p>
          <w:p w14:paraId="091298E5" w14:textId="0C8C8D83" w:rsidR="008877C3" w:rsidRDefault="008877C3" w:rsidP="0044092D">
            <w:pPr>
              <w:rPr>
                <w:sz w:val="20"/>
                <w:szCs w:val="20"/>
              </w:rPr>
            </w:pPr>
          </w:p>
          <w:p w14:paraId="071D8F31" w14:textId="290A8DCE" w:rsidR="008877C3" w:rsidRDefault="008877C3" w:rsidP="0044092D">
            <w:pPr>
              <w:rPr>
                <w:sz w:val="20"/>
                <w:szCs w:val="20"/>
              </w:rPr>
            </w:pPr>
          </w:p>
          <w:p w14:paraId="14EEED7B" w14:textId="2D4BDF8E" w:rsidR="008877C3" w:rsidRDefault="008877C3" w:rsidP="0044092D">
            <w:pPr>
              <w:rPr>
                <w:sz w:val="20"/>
                <w:szCs w:val="20"/>
              </w:rPr>
            </w:pPr>
          </w:p>
          <w:p w14:paraId="52CC1956" w14:textId="624E3CA7" w:rsidR="008877C3" w:rsidRDefault="008877C3" w:rsidP="0044092D">
            <w:pPr>
              <w:rPr>
                <w:sz w:val="20"/>
                <w:szCs w:val="20"/>
              </w:rPr>
            </w:pPr>
          </w:p>
          <w:p w14:paraId="6E79B86B" w14:textId="02E26CB6" w:rsidR="008877C3" w:rsidRDefault="008877C3" w:rsidP="0044092D">
            <w:pPr>
              <w:rPr>
                <w:sz w:val="20"/>
                <w:szCs w:val="20"/>
              </w:rPr>
            </w:pPr>
          </w:p>
          <w:p w14:paraId="43714028" w14:textId="7A8360CE" w:rsidR="008877C3" w:rsidRDefault="008877C3" w:rsidP="0044092D">
            <w:pPr>
              <w:rPr>
                <w:sz w:val="20"/>
                <w:szCs w:val="20"/>
              </w:rPr>
            </w:pPr>
          </w:p>
          <w:p w14:paraId="1D25B9A5" w14:textId="5DB071E8" w:rsidR="008877C3" w:rsidRDefault="008877C3" w:rsidP="0044092D">
            <w:pPr>
              <w:rPr>
                <w:sz w:val="20"/>
                <w:szCs w:val="20"/>
              </w:rPr>
            </w:pPr>
          </w:p>
          <w:p w14:paraId="550EA86C" w14:textId="4F1C353A" w:rsidR="008877C3" w:rsidRDefault="008877C3" w:rsidP="0044092D">
            <w:pPr>
              <w:rPr>
                <w:sz w:val="20"/>
                <w:szCs w:val="20"/>
              </w:rPr>
            </w:pPr>
          </w:p>
          <w:p w14:paraId="0832E145" w14:textId="0CEB6A35" w:rsidR="008877C3" w:rsidRDefault="008877C3" w:rsidP="0044092D">
            <w:pPr>
              <w:rPr>
                <w:sz w:val="20"/>
                <w:szCs w:val="20"/>
              </w:rPr>
            </w:pPr>
          </w:p>
          <w:p w14:paraId="3E563830" w14:textId="4A421B68" w:rsidR="008877C3" w:rsidRDefault="008877C3" w:rsidP="0044092D">
            <w:pPr>
              <w:rPr>
                <w:sz w:val="20"/>
                <w:szCs w:val="20"/>
              </w:rPr>
            </w:pPr>
          </w:p>
          <w:p w14:paraId="65225000" w14:textId="051A2776" w:rsidR="008877C3" w:rsidRDefault="008877C3" w:rsidP="0044092D">
            <w:pPr>
              <w:rPr>
                <w:sz w:val="20"/>
                <w:szCs w:val="20"/>
              </w:rPr>
            </w:pPr>
          </w:p>
          <w:p w14:paraId="5768918A" w14:textId="49BBAD86" w:rsidR="008877C3" w:rsidRDefault="008877C3" w:rsidP="0044092D">
            <w:pPr>
              <w:rPr>
                <w:sz w:val="20"/>
                <w:szCs w:val="20"/>
              </w:rPr>
            </w:pPr>
          </w:p>
          <w:p w14:paraId="3FFCD382" w14:textId="5923C552" w:rsidR="008877C3" w:rsidRDefault="008877C3" w:rsidP="0044092D">
            <w:pPr>
              <w:rPr>
                <w:sz w:val="20"/>
                <w:szCs w:val="20"/>
              </w:rPr>
            </w:pPr>
          </w:p>
          <w:p w14:paraId="4C55B873" w14:textId="3D452361" w:rsidR="008877C3" w:rsidRDefault="008877C3" w:rsidP="0044092D">
            <w:pPr>
              <w:rPr>
                <w:sz w:val="20"/>
                <w:szCs w:val="20"/>
              </w:rPr>
            </w:pPr>
          </w:p>
          <w:p w14:paraId="206B0480" w14:textId="100CBD50" w:rsidR="008877C3" w:rsidRDefault="008877C3" w:rsidP="0044092D">
            <w:pPr>
              <w:rPr>
                <w:sz w:val="20"/>
                <w:szCs w:val="20"/>
              </w:rPr>
            </w:pPr>
          </w:p>
          <w:p w14:paraId="53C76992" w14:textId="3C4AE309" w:rsidR="008877C3" w:rsidRDefault="008877C3" w:rsidP="0044092D">
            <w:pPr>
              <w:rPr>
                <w:sz w:val="20"/>
                <w:szCs w:val="20"/>
              </w:rPr>
            </w:pPr>
          </w:p>
          <w:p w14:paraId="1FF49F52" w14:textId="67731517" w:rsidR="008877C3" w:rsidRDefault="008877C3" w:rsidP="0044092D">
            <w:pPr>
              <w:rPr>
                <w:sz w:val="20"/>
                <w:szCs w:val="20"/>
              </w:rPr>
            </w:pPr>
          </w:p>
          <w:p w14:paraId="4E601F8F" w14:textId="316E22F3" w:rsidR="008877C3" w:rsidRDefault="008877C3" w:rsidP="0044092D">
            <w:pPr>
              <w:rPr>
                <w:sz w:val="20"/>
                <w:szCs w:val="20"/>
              </w:rPr>
            </w:pPr>
            <w:r w:rsidRPr="008877C3">
              <w:rPr>
                <w:sz w:val="20"/>
                <w:szCs w:val="20"/>
              </w:rPr>
              <w:t>Návrh zákona</w:t>
            </w:r>
          </w:p>
          <w:p w14:paraId="2D4C8A81" w14:textId="4B531C8B" w:rsidR="008877C3" w:rsidRDefault="008877C3" w:rsidP="0044092D">
            <w:pPr>
              <w:rPr>
                <w:sz w:val="20"/>
                <w:szCs w:val="20"/>
              </w:rPr>
            </w:pPr>
          </w:p>
          <w:p w14:paraId="4E7AEC05" w14:textId="5FEFE477" w:rsidR="008877C3" w:rsidRDefault="008877C3" w:rsidP="0044092D">
            <w:pPr>
              <w:rPr>
                <w:sz w:val="20"/>
                <w:szCs w:val="20"/>
              </w:rPr>
            </w:pPr>
          </w:p>
          <w:p w14:paraId="111CA397" w14:textId="49147926" w:rsidR="008877C3" w:rsidRDefault="008877C3" w:rsidP="0044092D">
            <w:pPr>
              <w:rPr>
                <w:sz w:val="20"/>
                <w:szCs w:val="20"/>
              </w:rPr>
            </w:pPr>
          </w:p>
          <w:p w14:paraId="31787BED" w14:textId="6F869FCF" w:rsidR="008877C3" w:rsidRDefault="008877C3" w:rsidP="0044092D">
            <w:pPr>
              <w:rPr>
                <w:sz w:val="20"/>
                <w:szCs w:val="20"/>
              </w:rPr>
            </w:pPr>
          </w:p>
          <w:p w14:paraId="1AADBB71" w14:textId="6271B423" w:rsidR="008877C3" w:rsidRDefault="008877C3" w:rsidP="0044092D">
            <w:pPr>
              <w:rPr>
                <w:sz w:val="20"/>
                <w:szCs w:val="20"/>
              </w:rPr>
            </w:pPr>
          </w:p>
          <w:p w14:paraId="3F187B0E" w14:textId="572A40F8" w:rsidR="008877C3" w:rsidRDefault="008877C3" w:rsidP="0044092D">
            <w:pPr>
              <w:rPr>
                <w:sz w:val="20"/>
                <w:szCs w:val="20"/>
              </w:rPr>
            </w:pPr>
          </w:p>
          <w:p w14:paraId="0B0B50AD" w14:textId="4682D23F" w:rsidR="008877C3" w:rsidRDefault="008877C3" w:rsidP="0044092D">
            <w:pPr>
              <w:rPr>
                <w:sz w:val="20"/>
                <w:szCs w:val="20"/>
              </w:rPr>
            </w:pPr>
          </w:p>
          <w:p w14:paraId="23C89780" w14:textId="67685E37" w:rsidR="008877C3" w:rsidRDefault="008877C3" w:rsidP="0044092D">
            <w:pPr>
              <w:rPr>
                <w:sz w:val="20"/>
                <w:szCs w:val="20"/>
              </w:rPr>
            </w:pPr>
          </w:p>
          <w:p w14:paraId="29F35CEB" w14:textId="13A70558" w:rsidR="008877C3" w:rsidRDefault="008877C3" w:rsidP="0044092D">
            <w:pPr>
              <w:rPr>
                <w:sz w:val="20"/>
                <w:szCs w:val="20"/>
              </w:rPr>
            </w:pPr>
          </w:p>
          <w:p w14:paraId="0984B4F9" w14:textId="07AA5335" w:rsidR="008877C3" w:rsidRDefault="008877C3" w:rsidP="0044092D">
            <w:pPr>
              <w:rPr>
                <w:sz w:val="20"/>
                <w:szCs w:val="20"/>
              </w:rPr>
            </w:pPr>
          </w:p>
          <w:p w14:paraId="2C46DBC4" w14:textId="0E9F38E9" w:rsidR="008877C3" w:rsidRDefault="008877C3" w:rsidP="0044092D">
            <w:pPr>
              <w:rPr>
                <w:sz w:val="20"/>
                <w:szCs w:val="20"/>
              </w:rPr>
            </w:pPr>
          </w:p>
          <w:p w14:paraId="0D56EDCF" w14:textId="45A1EF13" w:rsidR="008877C3" w:rsidRDefault="008877C3" w:rsidP="0044092D">
            <w:pPr>
              <w:rPr>
                <w:sz w:val="20"/>
                <w:szCs w:val="20"/>
              </w:rPr>
            </w:pPr>
          </w:p>
          <w:p w14:paraId="705D85E3" w14:textId="27DD55B0" w:rsidR="008877C3" w:rsidRDefault="008877C3" w:rsidP="0044092D">
            <w:pPr>
              <w:rPr>
                <w:sz w:val="20"/>
                <w:szCs w:val="20"/>
              </w:rPr>
            </w:pPr>
          </w:p>
          <w:p w14:paraId="712D0D10" w14:textId="3359C6A5" w:rsidR="008877C3" w:rsidRDefault="008877C3" w:rsidP="0044092D">
            <w:pPr>
              <w:rPr>
                <w:sz w:val="20"/>
                <w:szCs w:val="20"/>
              </w:rPr>
            </w:pPr>
          </w:p>
          <w:p w14:paraId="162671D3" w14:textId="0F05B2C1" w:rsidR="008877C3" w:rsidRDefault="008877C3" w:rsidP="0044092D">
            <w:pPr>
              <w:rPr>
                <w:sz w:val="20"/>
                <w:szCs w:val="20"/>
              </w:rPr>
            </w:pPr>
          </w:p>
          <w:p w14:paraId="68A742FE" w14:textId="518FE096" w:rsidR="008877C3" w:rsidRDefault="008877C3" w:rsidP="0044092D">
            <w:pPr>
              <w:rPr>
                <w:sz w:val="20"/>
                <w:szCs w:val="20"/>
              </w:rPr>
            </w:pPr>
          </w:p>
          <w:p w14:paraId="17A7BF46" w14:textId="52FFC4BE" w:rsidR="008877C3" w:rsidRDefault="008877C3" w:rsidP="0044092D">
            <w:pPr>
              <w:rPr>
                <w:sz w:val="20"/>
                <w:szCs w:val="20"/>
              </w:rPr>
            </w:pPr>
          </w:p>
          <w:p w14:paraId="392B8E82" w14:textId="083E8A56" w:rsidR="008877C3" w:rsidRDefault="008877C3" w:rsidP="0044092D">
            <w:pPr>
              <w:rPr>
                <w:sz w:val="20"/>
                <w:szCs w:val="20"/>
              </w:rPr>
            </w:pPr>
          </w:p>
          <w:p w14:paraId="624DA89B" w14:textId="00E63053" w:rsidR="008877C3" w:rsidRDefault="008877C3" w:rsidP="0044092D">
            <w:pPr>
              <w:rPr>
                <w:sz w:val="20"/>
                <w:szCs w:val="20"/>
              </w:rPr>
            </w:pPr>
          </w:p>
          <w:p w14:paraId="0B66E7D9" w14:textId="5FDB19C0" w:rsidR="008877C3" w:rsidRDefault="008877C3" w:rsidP="0044092D">
            <w:pPr>
              <w:rPr>
                <w:sz w:val="20"/>
                <w:szCs w:val="20"/>
              </w:rPr>
            </w:pPr>
          </w:p>
          <w:p w14:paraId="34D132A2" w14:textId="77777777" w:rsidR="007F67D9" w:rsidRDefault="007F67D9" w:rsidP="0044092D">
            <w:pPr>
              <w:rPr>
                <w:sz w:val="20"/>
                <w:szCs w:val="20"/>
              </w:rPr>
            </w:pPr>
          </w:p>
          <w:p w14:paraId="337CCF3D" w14:textId="77777777" w:rsidR="007F67D9" w:rsidRDefault="007F67D9" w:rsidP="0044092D">
            <w:pPr>
              <w:rPr>
                <w:sz w:val="20"/>
                <w:szCs w:val="20"/>
              </w:rPr>
            </w:pPr>
          </w:p>
          <w:p w14:paraId="7377B197" w14:textId="0A68E755" w:rsidR="008877C3" w:rsidRDefault="008877C3" w:rsidP="0044092D">
            <w:pPr>
              <w:rPr>
                <w:sz w:val="20"/>
                <w:szCs w:val="20"/>
              </w:rPr>
            </w:pPr>
            <w:r w:rsidRPr="008877C3">
              <w:rPr>
                <w:sz w:val="20"/>
                <w:szCs w:val="20"/>
              </w:rPr>
              <w:t>Návrh zákona</w:t>
            </w:r>
          </w:p>
          <w:p w14:paraId="5B5F360B" w14:textId="77777777" w:rsidR="008877C3" w:rsidRDefault="008877C3" w:rsidP="0044092D">
            <w:pPr>
              <w:rPr>
                <w:sz w:val="20"/>
                <w:szCs w:val="20"/>
              </w:rPr>
            </w:pPr>
          </w:p>
          <w:p w14:paraId="5705241A" w14:textId="09A77106" w:rsidR="008D5092" w:rsidRDefault="008D5092" w:rsidP="0044092D">
            <w:pPr>
              <w:rPr>
                <w:sz w:val="20"/>
                <w:szCs w:val="20"/>
              </w:rPr>
            </w:pPr>
          </w:p>
          <w:p w14:paraId="77A7AA8C" w14:textId="79255C6E" w:rsidR="008D5092" w:rsidRDefault="008D5092" w:rsidP="0044092D">
            <w:pPr>
              <w:rPr>
                <w:sz w:val="20"/>
                <w:szCs w:val="20"/>
              </w:rPr>
            </w:pPr>
          </w:p>
          <w:p w14:paraId="2957D548" w14:textId="1818E0ED" w:rsidR="008D5092" w:rsidRDefault="008D5092" w:rsidP="0044092D">
            <w:pPr>
              <w:rPr>
                <w:sz w:val="20"/>
                <w:szCs w:val="20"/>
              </w:rPr>
            </w:pPr>
          </w:p>
          <w:p w14:paraId="0D799AA6" w14:textId="28255E36" w:rsidR="008D5092" w:rsidRDefault="008D5092" w:rsidP="0044092D">
            <w:pPr>
              <w:rPr>
                <w:sz w:val="20"/>
                <w:szCs w:val="20"/>
              </w:rPr>
            </w:pPr>
          </w:p>
          <w:p w14:paraId="3C9BF31E" w14:textId="3E75E953" w:rsidR="008D5092" w:rsidRDefault="008D5092" w:rsidP="0044092D">
            <w:pPr>
              <w:rPr>
                <w:sz w:val="20"/>
                <w:szCs w:val="20"/>
              </w:rPr>
            </w:pPr>
          </w:p>
          <w:p w14:paraId="4C84DE6F" w14:textId="77777777" w:rsidR="008D5092" w:rsidRDefault="008D5092" w:rsidP="0044092D">
            <w:pPr>
              <w:rPr>
                <w:sz w:val="20"/>
                <w:szCs w:val="20"/>
              </w:rPr>
            </w:pPr>
          </w:p>
          <w:p w14:paraId="0D44AC6B" w14:textId="77777777" w:rsidR="0044092D" w:rsidRDefault="0044092D" w:rsidP="0044092D">
            <w:pPr>
              <w:rPr>
                <w:sz w:val="20"/>
                <w:szCs w:val="20"/>
              </w:rPr>
            </w:pPr>
          </w:p>
          <w:p w14:paraId="3AAE9A2B" w14:textId="08F7F4A5" w:rsidR="0044092D" w:rsidRDefault="0044092D" w:rsidP="0044092D">
            <w:pPr>
              <w:rPr>
                <w:sz w:val="20"/>
                <w:szCs w:val="20"/>
              </w:rPr>
            </w:pPr>
          </w:p>
          <w:p w14:paraId="2B710A90" w14:textId="0B688952" w:rsidR="0044092D" w:rsidRDefault="0044092D" w:rsidP="0044092D">
            <w:pPr>
              <w:rPr>
                <w:sz w:val="20"/>
                <w:szCs w:val="20"/>
              </w:rPr>
            </w:pPr>
          </w:p>
          <w:p w14:paraId="4468B501" w14:textId="3D318B75" w:rsidR="0044092D" w:rsidRDefault="0044092D" w:rsidP="0044092D">
            <w:pPr>
              <w:rPr>
                <w:sz w:val="20"/>
                <w:szCs w:val="20"/>
              </w:rPr>
            </w:pPr>
          </w:p>
          <w:p w14:paraId="30BFCB77" w14:textId="5C13D3F9" w:rsidR="0044092D" w:rsidRDefault="0044092D" w:rsidP="0044092D">
            <w:pPr>
              <w:rPr>
                <w:sz w:val="20"/>
                <w:szCs w:val="20"/>
              </w:rPr>
            </w:pPr>
          </w:p>
          <w:p w14:paraId="7FB7E021" w14:textId="01F13940" w:rsidR="0044092D" w:rsidRDefault="0044092D" w:rsidP="0044092D">
            <w:pPr>
              <w:rPr>
                <w:sz w:val="20"/>
                <w:szCs w:val="20"/>
              </w:rPr>
            </w:pPr>
          </w:p>
          <w:p w14:paraId="1E2DF696" w14:textId="515F9934" w:rsidR="0044092D" w:rsidRDefault="0044092D" w:rsidP="0044092D">
            <w:pPr>
              <w:rPr>
                <w:sz w:val="20"/>
                <w:szCs w:val="20"/>
              </w:rPr>
            </w:pPr>
          </w:p>
          <w:p w14:paraId="5B8542A5" w14:textId="77777777" w:rsidR="0044092D" w:rsidRDefault="0044092D" w:rsidP="0044092D">
            <w:pPr>
              <w:rPr>
                <w:sz w:val="20"/>
                <w:szCs w:val="20"/>
              </w:rPr>
            </w:pPr>
          </w:p>
          <w:p w14:paraId="3EA91283" w14:textId="40F294E7" w:rsidR="00592A4D" w:rsidRPr="00A7759C" w:rsidRDefault="00592A4D" w:rsidP="00540F1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14:paraId="66DB4415" w14:textId="3A1D1DC4" w:rsidR="0041374C" w:rsidRDefault="0044092D" w:rsidP="006862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Bod 2</w:t>
            </w:r>
            <w:r w:rsidR="008D4B1E">
              <w:rPr>
                <w:sz w:val="20"/>
                <w:szCs w:val="20"/>
              </w:rPr>
              <w:t>9</w:t>
            </w:r>
          </w:p>
          <w:p w14:paraId="6F9948C2" w14:textId="77777777" w:rsidR="0041374C" w:rsidRDefault="0041374C" w:rsidP="0068620D">
            <w:pPr>
              <w:rPr>
                <w:sz w:val="20"/>
                <w:szCs w:val="20"/>
              </w:rPr>
            </w:pPr>
          </w:p>
          <w:p w14:paraId="7FCB4D9A" w14:textId="77777777" w:rsidR="0041374C" w:rsidRDefault="0041374C" w:rsidP="0068620D">
            <w:pPr>
              <w:rPr>
                <w:sz w:val="20"/>
                <w:szCs w:val="20"/>
              </w:rPr>
            </w:pPr>
          </w:p>
          <w:p w14:paraId="40C4C0F6" w14:textId="77777777" w:rsidR="0041374C" w:rsidRDefault="0041374C" w:rsidP="0068620D">
            <w:pPr>
              <w:rPr>
                <w:sz w:val="20"/>
                <w:szCs w:val="20"/>
              </w:rPr>
            </w:pPr>
          </w:p>
          <w:p w14:paraId="7B78F157" w14:textId="77777777" w:rsidR="0041374C" w:rsidRDefault="0041374C" w:rsidP="0068620D">
            <w:pPr>
              <w:rPr>
                <w:sz w:val="20"/>
                <w:szCs w:val="20"/>
              </w:rPr>
            </w:pPr>
          </w:p>
          <w:p w14:paraId="4CE2A507" w14:textId="77777777" w:rsidR="0041374C" w:rsidRDefault="0041374C" w:rsidP="0068620D">
            <w:pPr>
              <w:rPr>
                <w:sz w:val="20"/>
                <w:szCs w:val="20"/>
              </w:rPr>
            </w:pPr>
          </w:p>
          <w:p w14:paraId="2E372EF1" w14:textId="77777777" w:rsidR="0041374C" w:rsidRDefault="0041374C" w:rsidP="0068620D">
            <w:pPr>
              <w:rPr>
                <w:sz w:val="20"/>
                <w:szCs w:val="20"/>
              </w:rPr>
            </w:pPr>
          </w:p>
          <w:p w14:paraId="2C72EBB2" w14:textId="77777777" w:rsidR="0041374C" w:rsidRDefault="0041374C" w:rsidP="0068620D">
            <w:pPr>
              <w:rPr>
                <w:sz w:val="20"/>
                <w:szCs w:val="20"/>
              </w:rPr>
            </w:pPr>
          </w:p>
          <w:p w14:paraId="38ED4AE9" w14:textId="77777777" w:rsidR="0041374C" w:rsidRDefault="0041374C" w:rsidP="0068620D">
            <w:pPr>
              <w:rPr>
                <w:sz w:val="20"/>
                <w:szCs w:val="20"/>
              </w:rPr>
            </w:pPr>
          </w:p>
          <w:p w14:paraId="20899EFF" w14:textId="77777777" w:rsidR="0041374C" w:rsidRDefault="0041374C" w:rsidP="0068620D">
            <w:pPr>
              <w:rPr>
                <w:sz w:val="20"/>
                <w:szCs w:val="20"/>
              </w:rPr>
            </w:pPr>
          </w:p>
          <w:p w14:paraId="73BBC06D" w14:textId="77777777" w:rsidR="0041374C" w:rsidRDefault="0041374C" w:rsidP="0068620D">
            <w:pPr>
              <w:rPr>
                <w:sz w:val="20"/>
                <w:szCs w:val="20"/>
              </w:rPr>
            </w:pPr>
          </w:p>
          <w:p w14:paraId="0B6FBCC3" w14:textId="77777777" w:rsidR="0041374C" w:rsidRDefault="0041374C" w:rsidP="0068620D">
            <w:pPr>
              <w:rPr>
                <w:sz w:val="20"/>
                <w:szCs w:val="20"/>
              </w:rPr>
            </w:pPr>
          </w:p>
          <w:p w14:paraId="05266E36" w14:textId="77777777" w:rsidR="0041374C" w:rsidRDefault="0041374C" w:rsidP="0068620D">
            <w:pPr>
              <w:rPr>
                <w:sz w:val="20"/>
                <w:szCs w:val="20"/>
              </w:rPr>
            </w:pPr>
          </w:p>
          <w:p w14:paraId="06E58507" w14:textId="77777777" w:rsidR="0041374C" w:rsidRDefault="0041374C" w:rsidP="0068620D">
            <w:pPr>
              <w:rPr>
                <w:sz w:val="20"/>
                <w:szCs w:val="20"/>
              </w:rPr>
            </w:pPr>
          </w:p>
          <w:p w14:paraId="3C24303E" w14:textId="77777777" w:rsidR="0041374C" w:rsidRDefault="0041374C" w:rsidP="0068620D">
            <w:pPr>
              <w:rPr>
                <w:sz w:val="20"/>
                <w:szCs w:val="20"/>
              </w:rPr>
            </w:pPr>
          </w:p>
          <w:p w14:paraId="7C0A46CC" w14:textId="77777777" w:rsidR="0041374C" w:rsidRDefault="0041374C" w:rsidP="0068620D">
            <w:pPr>
              <w:rPr>
                <w:sz w:val="20"/>
                <w:szCs w:val="20"/>
              </w:rPr>
            </w:pPr>
          </w:p>
          <w:p w14:paraId="70FEE212" w14:textId="77777777" w:rsidR="0041374C" w:rsidRDefault="0041374C" w:rsidP="0068620D">
            <w:pPr>
              <w:rPr>
                <w:sz w:val="20"/>
                <w:szCs w:val="20"/>
              </w:rPr>
            </w:pPr>
          </w:p>
          <w:p w14:paraId="40514D42" w14:textId="77777777" w:rsidR="0041374C" w:rsidRDefault="0041374C" w:rsidP="0068620D">
            <w:pPr>
              <w:rPr>
                <w:sz w:val="20"/>
                <w:szCs w:val="20"/>
              </w:rPr>
            </w:pPr>
          </w:p>
          <w:p w14:paraId="6C8AF92B" w14:textId="77777777" w:rsidR="0041374C" w:rsidRDefault="0041374C" w:rsidP="0068620D">
            <w:pPr>
              <w:rPr>
                <w:sz w:val="20"/>
                <w:szCs w:val="20"/>
              </w:rPr>
            </w:pPr>
          </w:p>
          <w:p w14:paraId="312668E4" w14:textId="77777777" w:rsidR="0041374C" w:rsidRDefault="0041374C" w:rsidP="0068620D">
            <w:pPr>
              <w:rPr>
                <w:sz w:val="20"/>
                <w:szCs w:val="20"/>
              </w:rPr>
            </w:pPr>
          </w:p>
          <w:p w14:paraId="3D8C82FE" w14:textId="77777777" w:rsidR="0041374C" w:rsidRDefault="0041374C" w:rsidP="0068620D">
            <w:pPr>
              <w:rPr>
                <w:sz w:val="20"/>
                <w:szCs w:val="20"/>
              </w:rPr>
            </w:pPr>
          </w:p>
          <w:p w14:paraId="77C5CF47" w14:textId="77777777" w:rsidR="0041374C" w:rsidRDefault="0041374C" w:rsidP="0068620D">
            <w:pPr>
              <w:rPr>
                <w:sz w:val="20"/>
                <w:szCs w:val="20"/>
              </w:rPr>
            </w:pPr>
          </w:p>
          <w:p w14:paraId="10484F3F" w14:textId="77777777" w:rsidR="0041374C" w:rsidRDefault="0041374C" w:rsidP="0068620D">
            <w:pPr>
              <w:rPr>
                <w:sz w:val="20"/>
                <w:szCs w:val="20"/>
              </w:rPr>
            </w:pPr>
          </w:p>
          <w:p w14:paraId="1EA5F951" w14:textId="77777777" w:rsidR="0041374C" w:rsidRDefault="0041374C" w:rsidP="0068620D">
            <w:pPr>
              <w:rPr>
                <w:sz w:val="20"/>
                <w:szCs w:val="20"/>
              </w:rPr>
            </w:pPr>
          </w:p>
          <w:p w14:paraId="05D48F9A" w14:textId="77777777" w:rsidR="0041374C" w:rsidRDefault="0041374C" w:rsidP="0068620D">
            <w:pPr>
              <w:rPr>
                <w:sz w:val="20"/>
                <w:szCs w:val="20"/>
              </w:rPr>
            </w:pPr>
          </w:p>
          <w:p w14:paraId="1A42C0A8" w14:textId="77777777" w:rsidR="0041374C" w:rsidRDefault="0041374C" w:rsidP="0068620D">
            <w:pPr>
              <w:rPr>
                <w:sz w:val="20"/>
                <w:szCs w:val="20"/>
              </w:rPr>
            </w:pPr>
          </w:p>
          <w:p w14:paraId="472D01EB" w14:textId="77777777" w:rsidR="0041374C" w:rsidRDefault="0041374C" w:rsidP="0068620D">
            <w:pPr>
              <w:rPr>
                <w:sz w:val="20"/>
                <w:szCs w:val="20"/>
              </w:rPr>
            </w:pPr>
          </w:p>
          <w:p w14:paraId="6CA6568B" w14:textId="77777777" w:rsidR="0041374C" w:rsidRDefault="0041374C" w:rsidP="0068620D">
            <w:pPr>
              <w:rPr>
                <w:sz w:val="20"/>
                <w:szCs w:val="20"/>
              </w:rPr>
            </w:pPr>
          </w:p>
          <w:p w14:paraId="70B952CA" w14:textId="77777777" w:rsidR="0041374C" w:rsidRDefault="0041374C" w:rsidP="0068620D">
            <w:pPr>
              <w:rPr>
                <w:sz w:val="20"/>
                <w:szCs w:val="20"/>
              </w:rPr>
            </w:pPr>
          </w:p>
          <w:p w14:paraId="79FB9DBC" w14:textId="77777777" w:rsidR="0041374C" w:rsidRDefault="0041374C" w:rsidP="0068620D">
            <w:pPr>
              <w:rPr>
                <w:sz w:val="20"/>
                <w:szCs w:val="20"/>
              </w:rPr>
            </w:pPr>
          </w:p>
          <w:p w14:paraId="60B0ED3E" w14:textId="77777777" w:rsidR="0041374C" w:rsidRDefault="0041374C" w:rsidP="0068620D">
            <w:pPr>
              <w:rPr>
                <w:sz w:val="20"/>
                <w:szCs w:val="20"/>
              </w:rPr>
            </w:pPr>
          </w:p>
          <w:p w14:paraId="3A7B8B17" w14:textId="77777777" w:rsidR="0041374C" w:rsidRDefault="0041374C" w:rsidP="0068620D">
            <w:pPr>
              <w:rPr>
                <w:sz w:val="20"/>
                <w:szCs w:val="20"/>
              </w:rPr>
            </w:pPr>
          </w:p>
          <w:p w14:paraId="24F69BFA" w14:textId="77777777" w:rsidR="0041374C" w:rsidRDefault="0041374C" w:rsidP="0068620D">
            <w:pPr>
              <w:rPr>
                <w:sz w:val="20"/>
                <w:szCs w:val="20"/>
              </w:rPr>
            </w:pPr>
          </w:p>
          <w:p w14:paraId="3C62165E" w14:textId="77777777" w:rsidR="0041374C" w:rsidRDefault="0041374C" w:rsidP="0068620D">
            <w:pPr>
              <w:rPr>
                <w:sz w:val="20"/>
                <w:szCs w:val="20"/>
              </w:rPr>
            </w:pPr>
          </w:p>
          <w:p w14:paraId="1A74FD07" w14:textId="77777777" w:rsidR="0041374C" w:rsidRDefault="0041374C" w:rsidP="0068620D">
            <w:pPr>
              <w:rPr>
                <w:sz w:val="20"/>
                <w:szCs w:val="20"/>
              </w:rPr>
            </w:pPr>
          </w:p>
          <w:p w14:paraId="0309020F" w14:textId="77777777" w:rsidR="0041374C" w:rsidRDefault="0041374C" w:rsidP="0068620D">
            <w:pPr>
              <w:rPr>
                <w:sz w:val="20"/>
                <w:szCs w:val="20"/>
              </w:rPr>
            </w:pPr>
          </w:p>
          <w:p w14:paraId="15F90828" w14:textId="57BE8DE4" w:rsidR="0041374C" w:rsidRDefault="0041374C" w:rsidP="0068620D">
            <w:pPr>
              <w:rPr>
                <w:sz w:val="20"/>
                <w:szCs w:val="20"/>
              </w:rPr>
            </w:pPr>
          </w:p>
          <w:p w14:paraId="44563846" w14:textId="4F052ABC" w:rsidR="0044092D" w:rsidRDefault="0044092D" w:rsidP="0068620D">
            <w:pPr>
              <w:rPr>
                <w:sz w:val="20"/>
                <w:szCs w:val="20"/>
              </w:rPr>
            </w:pPr>
          </w:p>
          <w:p w14:paraId="1445478A" w14:textId="77777777" w:rsidR="0044092D" w:rsidRDefault="0044092D" w:rsidP="0068620D">
            <w:pPr>
              <w:rPr>
                <w:sz w:val="20"/>
                <w:szCs w:val="20"/>
              </w:rPr>
            </w:pPr>
          </w:p>
          <w:p w14:paraId="5D02D389" w14:textId="77777777" w:rsidR="0041374C" w:rsidRDefault="0041374C" w:rsidP="0068620D">
            <w:pPr>
              <w:rPr>
                <w:sz w:val="20"/>
                <w:szCs w:val="20"/>
              </w:rPr>
            </w:pPr>
          </w:p>
          <w:p w14:paraId="68822BEA" w14:textId="77777777" w:rsidR="0044092D" w:rsidRDefault="0044092D" w:rsidP="0068620D">
            <w:pPr>
              <w:rPr>
                <w:sz w:val="20"/>
                <w:szCs w:val="20"/>
              </w:rPr>
            </w:pPr>
          </w:p>
          <w:p w14:paraId="123215E8" w14:textId="77777777" w:rsidR="0044092D" w:rsidRDefault="0044092D" w:rsidP="0068620D">
            <w:pPr>
              <w:rPr>
                <w:sz w:val="20"/>
                <w:szCs w:val="20"/>
              </w:rPr>
            </w:pPr>
          </w:p>
          <w:p w14:paraId="6377E493" w14:textId="77777777" w:rsidR="0044092D" w:rsidRDefault="0044092D" w:rsidP="0068620D">
            <w:pPr>
              <w:rPr>
                <w:sz w:val="20"/>
                <w:szCs w:val="20"/>
              </w:rPr>
            </w:pPr>
          </w:p>
          <w:p w14:paraId="2B895597" w14:textId="77777777" w:rsidR="0044092D" w:rsidRDefault="0044092D" w:rsidP="0068620D">
            <w:pPr>
              <w:rPr>
                <w:sz w:val="20"/>
                <w:szCs w:val="20"/>
              </w:rPr>
            </w:pPr>
          </w:p>
          <w:p w14:paraId="6866D016" w14:textId="77777777" w:rsidR="0044092D" w:rsidRDefault="0044092D" w:rsidP="0068620D">
            <w:pPr>
              <w:rPr>
                <w:sz w:val="20"/>
                <w:szCs w:val="20"/>
              </w:rPr>
            </w:pPr>
          </w:p>
          <w:p w14:paraId="36537C0F" w14:textId="77777777" w:rsidR="0044092D" w:rsidRDefault="0044092D" w:rsidP="0068620D">
            <w:pPr>
              <w:rPr>
                <w:sz w:val="20"/>
                <w:szCs w:val="20"/>
              </w:rPr>
            </w:pPr>
          </w:p>
          <w:p w14:paraId="1E61B2D5" w14:textId="77777777" w:rsidR="0044092D" w:rsidRDefault="0044092D" w:rsidP="0068620D">
            <w:pPr>
              <w:rPr>
                <w:sz w:val="20"/>
                <w:szCs w:val="20"/>
              </w:rPr>
            </w:pPr>
          </w:p>
          <w:p w14:paraId="2226E70F" w14:textId="77777777" w:rsidR="0044092D" w:rsidRDefault="0044092D" w:rsidP="0068620D">
            <w:pPr>
              <w:rPr>
                <w:sz w:val="20"/>
                <w:szCs w:val="20"/>
              </w:rPr>
            </w:pPr>
          </w:p>
          <w:p w14:paraId="0CD4D92B" w14:textId="77777777" w:rsidR="0044092D" w:rsidRDefault="0044092D" w:rsidP="0068620D">
            <w:pPr>
              <w:rPr>
                <w:sz w:val="20"/>
                <w:szCs w:val="20"/>
              </w:rPr>
            </w:pPr>
          </w:p>
          <w:p w14:paraId="6C6267B1" w14:textId="77777777" w:rsidR="0044092D" w:rsidRDefault="0044092D" w:rsidP="0068620D">
            <w:pPr>
              <w:rPr>
                <w:sz w:val="20"/>
                <w:szCs w:val="20"/>
              </w:rPr>
            </w:pPr>
          </w:p>
          <w:p w14:paraId="55FA8A9B" w14:textId="77777777" w:rsidR="0044092D" w:rsidRDefault="0044092D" w:rsidP="0068620D">
            <w:pPr>
              <w:rPr>
                <w:sz w:val="20"/>
                <w:szCs w:val="20"/>
              </w:rPr>
            </w:pPr>
          </w:p>
          <w:p w14:paraId="769D9D4D" w14:textId="77777777" w:rsidR="0044092D" w:rsidRDefault="0044092D" w:rsidP="0068620D">
            <w:pPr>
              <w:rPr>
                <w:sz w:val="20"/>
                <w:szCs w:val="20"/>
              </w:rPr>
            </w:pPr>
          </w:p>
          <w:p w14:paraId="0F4B940D" w14:textId="77777777" w:rsidR="0044092D" w:rsidRDefault="0044092D" w:rsidP="0068620D">
            <w:pPr>
              <w:rPr>
                <w:sz w:val="20"/>
                <w:szCs w:val="20"/>
              </w:rPr>
            </w:pPr>
          </w:p>
          <w:p w14:paraId="64657BB0" w14:textId="77777777" w:rsidR="0044092D" w:rsidRDefault="0044092D" w:rsidP="0068620D">
            <w:pPr>
              <w:rPr>
                <w:sz w:val="20"/>
                <w:szCs w:val="20"/>
              </w:rPr>
            </w:pPr>
          </w:p>
          <w:p w14:paraId="33591B71" w14:textId="77777777" w:rsidR="0044092D" w:rsidRDefault="0044092D" w:rsidP="0068620D">
            <w:pPr>
              <w:rPr>
                <w:sz w:val="20"/>
                <w:szCs w:val="20"/>
              </w:rPr>
            </w:pPr>
          </w:p>
          <w:p w14:paraId="730B5EA6" w14:textId="77777777" w:rsidR="0044092D" w:rsidRDefault="0044092D" w:rsidP="0068620D">
            <w:pPr>
              <w:rPr>
                <w:sz w:val="20"/>
                <w:szCs w:val="20"/>
              </w:rPr>
            </w:pPr>
          </w:p>
          <w:p w14:paraId="6C92D2ED" w14:textId="77777777" w:rsidR="0044092D" w:rsidRDefault="0044092D" w:rsidP="0068620D">
            <w:pPr>
              <w:rPr>
                <w:sz w:val="20"/>
                <w:szCs w:val="20"/>
              </w:rPr>
            </w:pPr>
          </w:p>
          <w:p w14:paraId="7963E0AA" w14:textId="77777777" w:rsidR="0044092D" w:rsidRDefault="0044092D" w:rsidP="0068620D">
            <w:pPr>
              <w:rPr>
                <w:sz w:val="20"/>
                <w:szCs w:val="20"/>
              </w:rPr>
            </w:pPr>
          </w:p>
          <w:p w14:paraId="76220033" w14:textId="77777777" w:rsidR="0044092D" w:rsidRDefault="0044092D" w:rsidP="0068620D">
            <w:pPr>
              <w:rPr>
                <w:sz w:val="20"/>
                <w:szCs w:val="20"/>
              </w:rPr>
            </w:pPr>
          </w:p>
          <w:p w14:paraId="73E51A29" w14:textId="77777777" w:rsidR="0044092D" w:rsidRDefault="0044092D" w:rsidP="0068620D">
            <w:pPr>
              <w:rPr>
                <w:sz w:val="20"/>
                <w:szCs w:val="20"/>
              </w:rPr>
            </w:pPr>
          </w:p>
          <w:p w14:paraId="0C30E117" w14:textId="77777777" w:rsidR="0044092D" w:rsidRDefault="0044092D" w:rsidP="0068620D">
            <w:pPr>
              <w:rPr>
                <w:sz w:val="20"/>
                <w:szCs w:val="20"/>
              </w:rPr>
            </w:pPr>
          </w:p>
          <w:p w14:paraId="0828BC9F" w14:textId="77777777" w:rsidR="0044092D" w:rsidRDefault="0044092D" w:rsidP="0068620D">
            <w:pPr>
              <w:rPr>
                <w:sz w:val="20"/>
                <w:szCs w:val="20"/>
              </w:rPr>
            </w:pPr>
          </w:p>
          <w:p w14:paraId="688C3DCC" w14:textId="77777777" w:rsidR="0044092D" w:rsidRDefault="0044092D" w:rsidP="0068620D">
            <w:pPr>
              <w:rPr>
                <w:sz w:val="20"/>
                <w:szCs w:val="20"/>
              </w:rPr>
            </w:pPr>
          </w:p>
          <w:p w14:paraId="7B554D8F" w14:textId="77777777" w:rsidR="0044092D" w:rsidRDefault="0044092D" w:rsidP="0068620D">
            <w:pPr>
              <w:rPr>
                <w:sz w:val="20"/>
                <w:szCs w:val="20"/>
              </w:rPr>
            </w:pPr>
          </w:p>
          <w:p w14:paraId="3DFCBFDC" w14:textId="77777777" w:rsidR="0044092D" w:rsidRDefault="0044092D" w:rsidP="0068620D">
            <w:pPr>
              <w:rPr>
                <w:sz w:val="20"/>
                <w:szCs w:val="20"/>
              </w:rPr>
            </w:pPr>
          </w:p>
          <w:p w14:paraId="05984F49" w14:textId="77777777" w:rsidR="0044092D" w:rsidRDefault="0044092D" w:rsidP="0068620D">
            <w:pPr>
              <w:rPr>
                <w:sz w:val="20"/>
                <w:szCs w:val="20"/>
              </w:rPr>
            </w:pPr>
          </w:p>
          <w:p w14:paraId="45BC0DBE" w14:textId="77777777" w:rsidR="0044092D" w:rsidRDefault="0044092D" w:rsidP="0068620D">
            <w:pPr>
              <w:rPr>
                <w:sz w:val="20"/>
                <w:szCs w:val="20"/>
              </w:rPr>
            </w:pPr>
          </w:p>
          <w:p w14:paraId="10464209" w14:textId="77777777" w:rsidR="0044092D" w:rsidRDefault="0044092D" w:rsidP="0068620D">
            <w:pPr>
              <w:rPr>
                <w:sz w:val="20"/>
                <w:szCs w:val="20"/>
              </w:rPr>
            </w:pPr>
          </w:p>
          <w:p w14:paraId="1D547BE7" w14:textId="77777777" w:rsidR="0044092D" w:rsidRDefault="0044092D" w:rsidP="0068620D">
            <w:pPr>
              <w:rPr>
                <w:sz w:val="20"/>
                <w:szCs w:val="20"/>
              </w:rPr>
            </w:pPr>
          </w:p>
          <w:p w14:paraId="5CA50AC9" w14:textId="77777777" w:rsidR="0044092D" w:rsidRDefault="0044092D" w:rsidP="0068620D">
            <w:pPr>
              <w:rPr>
                <w:sz w:val="20"/>
                <w:szCs w:val="20"/>
              </w:rPr>
            </w:pPr>
          </w:p>
          <w:p w14:paraId="402407E2" w14:textId="77777777" w:rsidR="0044092D" w:rsidRDefault="0044092D" w:rsidP="0068620D">
            <w:pPr>
              <w:rPr>
                <w:sz w:val="20"/>
                <w:szCs w:val="20"/>
              </w:rPr>
            </w:pPr>
          </w:p>
          <w:p w14:paraId="281D2B55" w14:textId="77777777" w:rsidR="0044092D" w:rsidRDefault="0044092D" w:rsidP="0068620D">
            <w:pPr>
              <w:rPr>
                <w:sz w:val="20"/>
                <w:szCs w:val="20"/>
              </w:rPr>
            </w:pPr>
          </w:p>
          <w:p w14:paraId="4A355E08" w14:textId="60914E9A" w:rsidR="0044092D" w:rsidRDefault="0044092D" w:rsidP="0068620D">
            <w:pPr>
              <w:rPr>
                <w:sz w:val="20"/>
                <w:szCs w:val="20"/>
              </w:rPr>
            </w:pPr>
          </w:p>
          <w:p w14:paraId="4D8A80E7" w14:textId="363045F6" w:rsidR="0044092D" w:rsidRDefault="0044092D" w:rsidP="006862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Bod </w:t>
            </w:r>
            <w:r w:rsidR="008D4B1E">
              <w:rPr>
                <w:sz w:val="20"/>
                <w:szCs w:val="20"/>
              </w:rPr>
              <w:t>23</w:t>
            </w:r>
          </w:p>
          <w:p w14:paraId="0E6C7D8F" w14:textId="7723225C" w:rsidR="006133C0" w:rsidRDefault="006133C0" w:rsidP="0068620D">
            <w:pPr>
              <w:rPr>
                <w:sz w:val="20"/>
                <w:szCs w:val="20"/>
              </w:rPr>
            </w:pPr>
          </w:p>
          <w:p w14:paraId="19EA1325" w14:textId="0822B0BE" w:rsidR="006133C0" w:rsidRDefault="006133C0" w:rsidP="0068620D">
            <w:pPr>
              <w:rPr>
                <w:sz w:val="20"/>
                <w:szCs w:val="20"/>
              </w:rPr>
            </w:pPr>
          </w:p>
          <w:p w14:paraId="35E32A10" w14:textId="451EB587" w:rsidR="006133C0" w:rsidRDefault="006133C0" w:rsidP="0068620D">
            <w:pPr>
              <w:rPr>
                <w:sz w:val="20"/>
                <w:szCs w:val="20"/>
              </w:rPr>
            </w:pPr>
          </w:p>
          <w:p w14:paraId="4626C579" w14:textId="0A2982AD" w:rsidR="006133C0" w:rsidRDefault="006133C0" w:rsidP="0068620D">
            <w:pPr>
              <w:rPr>
                <w:sz w:val="20"/>
                <w:szCs w:val="20"/>
              </w:rPr>
            </w:pPr>
          </w:p>
          <w:p w14:paraId="7586DEE4" w14:textId="31127AD0" w:rsidR="006133C0" w:rsidRDefault="006133C0" w:rsidP="0068620D">
            <w:pPr>
              <w:rPr>
                <w:sz w:val="20"/>
                <w:szCs w:val="20"/>
              </w:rPr>
            </w:pPr>
          </w:p>
          <w:p w14:paraId="2CFE4006" w14:textId="44898559" w:rsidR="006133C0" w:rsidRDefault="006133C0" w:rsidP="0068620D">
            <w:pPr>
              <w:rPr>
                <w:sz w:val="20"/>
                <w:szCs w:val="20"/>
              </w:rPr>
            </w:pPr>
          </w:p>
          <w:p w14:paraId="6ACD7149" w14:textId="13BC7667" w:rsidR="006133C0" w:rsidRDefault="006133C0" w:rsidP="0068620D">
            <w:pPr>
              <w:rPr>
                <w:sz w:val="20"/>
                <w:szCs w:val="20"/>
              </w:rPr>
            </w:pPr>
          </w:p>
          <w:p w14:paraId="40171619" w14:textId="7230D9E9" w:rsidR="006133C0" w:rsidRDefault="006133C0" w:rsidP="0068620D">
            <w:pPr>
              <w:rPr>
                <w:sz w:val="20"/>
                <w:szCs w:val="20"/>
              </w:rPr>
            </w:pPr>
          </w:p>
          <w:p w14:paraId="5724B4AE" w14:textId="502B6F01" w:rsidR="006133C0" w:rsidRDefault="006133C0" w:rsidP="0068620D">
            <w:pPr>
              <w:rPr>
                <w:sz w:val="20"/>
                <w:szCs w:val="20"/>
              </w:rPr>
            </w:pPr>
          </w:p>
          <w:p w14:paraId="2D4E54C7" w14:textId="509888E6" w:rsidR="006133C0" w:rsidRDefault="006133C0" w:rsidP="0068620D">
            <w:pPr>
              <w:rPr>
                <w:sz w:val="20"/>
                <w:szCs w:val="20"/>
              </w:rPr>
            </w:pPr>
          </w:p>
          <w:p w14:paraId="06C8BE1E" w14:textId="19F68727" w:rsidR="006133C0" w:rsidRDefault="006133C0" w:rsidP="0068620D">
            <w:pPr>
              <w:rPr>
                <w:sz w:val="20"/>
                <w:szCs w:val="20"/>
              </w:rPr>
            </w:pPr>
          </w:p>
          <w:p w14:paraId="21ABB06C" w14:textId="5643C002" w:rsidR="006133C0" w:rsidRDefault="006133C0" w:rsidP="0068620D">
            <w:pPr>
              <w:rPr>
                <w:sz w:val="20"/>
                <w:szCs w:val="20"/>
              </w:rPr>
            </w:pPr>
          </w:p>
          <w:p w14:paraId="0029E885" w14:textId="3DEAD1FD" w:rsidR="006133C0" w:rsidRDefault="006133C0" w:rsidP="0068620D">
            <w:pPr>
              <w:rPr>
                <w:sz w:val="20"/>
                <w:szCs w:val="20"/>
              </w:rPr>
            </w:pPr>
          </w:p>
          <w:p w14:paraId="7486AAFA" w14:textId="2C7FB176" w:rsidR="006133C0" w:rsidRDefault="006133C0" w:rsidP="0068620D">
            <w:pPr>
              <w:rPr>
                <w:sz w:val="20"/>
                <w:szCs w:val="20"/>
              </w:rPr>
            </w:pPr>
          </w:p>
          <w:p w14:paraId="39C7D209" w14:textId="6CAB0177" w:rsidR="006133C0" w:rsidRDefault="006133C0" w:rsidP="0068620D">
            <w:pPr>
              <w:rPr>
                <w:sz w:val="20"/>
                <w:szCs w:val="20"/>
              </w:rPr>
            </w:pPr>
          </w:p>
          <w:p w14:paraId="77641F9F" w14:textId="6209C74E" w:rsidR="006133C0" w:rsidRDefault="006133C0" w:rsidP="0068620D">
            <w:pPr>
              <w:rPr>
                <w:sz w:val="20"/>
                <w:szCs w:val="20"/>
              </w:rPr>
            </w:pPr>
          </w:p>
          <w:p w14:paraId="2C2FE297" w14:textId="41F40081" w:rsidR="006133C0" w:rsidRDefault="006133C0" w:rsidP="0068620D">
            <w:pPr>
              <w:rPr>
                <w:sz w:val="20"/>
                <w:szCs w:val="20"/>
              </w:rPr>
            </w:pPr>
          </w:p>
          <w:p w14:paraId="48C41BBF" w14:textId="18A2384B" w:rsidR="006133C0" w:rsidRDefault="006133C0" w:rsidP="0068620D">
            <w:pPr>
              <w:rPr>
                <w:sz w:val="20"/>
                <w:szCs w:val="20"/>
              </w:rPr>
            </w:pPr>
          </w:p>
          <w:p w14:paraId="225657A2" w14:textId="381C60BC" w:rsidR="006133C0" w:rsidRDefault="006133C0" w:rsidP="0068620D">
            <w:pPr>
              <w:rPr>
                <w:sz w:val="20"/>
                <w:szCs w:val="20"/>
              </w:rPr>
            </w:pPr>
          </w:p>
          <w:p w14:paraId="33B7EB62" w14:textId="2C3ED3CD" w:rsidR="006133C0" w:rsidRDefault="006133C0" w:rsidP="0068620D">
            <w:pPr>
              <w:rPr>
                <w:sz w:val="20"/>
                <w:szCs w:val="20"/>
              </w:rPr>
            </w:pPr>
          </w:p>
          <w:p w14:paraId="015019C5" w14:textId="5C1BF084" w:rsidR="006133C0" w:rsidRDefault="006133C0" w:rsidP="0068620D">
            <w:pPr>
              <w:rPr>
                <w:sz w:val="20"/>
                <w:szCs w:val="20"/>
              </w:rPr>
            </w:pPr>
          </w:p>
          <w:p w14:paraId="36E6D7CA" w14:textId="36390503" w:rsidR="006133C0" w:rsidRDefault="006133C0" w:rsidP="006862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§ 28a ods. 2</w:t>
            </w:r>
          </w:p>
          <w:p w14:paraId="471F08E8" w14:textId="77777777" w:rsidR="006133C0" w:rsidRDefault="006133C0" w:rsidP="0068620D">
            <w:pPr>
              <w:rPr>
                <w:sz w:val="20"/>
                <w:szCs w:val="20"/>
              </w:rPr>
            </w:pPr>
          </w:p>
          <w:p w14:paraId="73E7386F" w14:textId="77777777" w:rsidR="0044092D" w:rsidRDefault="0044092D" w:rsidP="0068620D">
            <w:pPr>
              <w:rPr>
                <w:sz w:val="20"/>
                <w:szCs w:val="20"/>
              </w:rPr>
            </w:pPr>
          </w:p>
          <w:p w14:paraId="544D58D7" w14:textId="77777777" w:rsidR="005F2188" w:rsidRDefault="005F2188" w:rsidP="0068620D">
            <w:pPr>
              <w:rPr>
                <w:sz w:val="20"/>
                <w:szCs w:val="20"/>
              </w:rPr>
            </w:pPr>
          </w:p>
          <w:p w14:paraId="55A100C7" w14:textId="77777777" w:rsidR="005F2188" w:rsidRDefault="005F2188" w:rsidP="0068620D">
            <w:pPr>
              <w:rPr>
                <w:sz w:val="20"/>
                <w:szCs w:val="20"/>
              </w:rPr>
            </w:pPr>
          </w:p>
          <w:p w14:paraId="4EAA26BE" w14:textId="77777777" w:rsidR="005F2188" w:rsidRDefault="005F2188" w:rsidP="0068620D">
            <w:pPr>
              <w:rPr>
                <w:sz w:val="20"/>
                <w:szCs w:val="20"/>
              </w:rPr>
            </w:pPr>
          </w:p>
          <w:p w14:paraId="6E4FC5CE" w14:textId="77777777" w:rsidR="005F2188" w:rsidRDefault="005F2188" w:rsidP="0068620D">
            <w:pPr>
              <w:rPr>
                <w:sz w:val="20"/>
                <w:szCs w:val="20"/>
              </w:rPr>
            </w:pPr>
          </w:p>
          <w:p w14:paraId="4B6F1CA8" w14:textId="77777777" w:rsidR="005F2188" w:rsidRDefault="005F2188" w:rsidP="0068620D">
            <w:pPr>
              <w:rPr>
                <w:sz w:val="20"/>
                <w:szCs w:val="20"/>
              </w:rPr>
            </w:pPr>
          </w:p>
          <w:p w14:paraId="589471F6" w14:textId="77777777" w:rsidR="005F2188" w:rsidRDefault="005F2188" w:rsidP="0068620D">
            <w:pPr>
              <w:rPr>
                <w:sz w:val="20"/>
                <w:szCs w:val="20"/>
              </w:rPr>
            </w:pPr>
          </w:p>
          <w:p w14:paraId="4A8CC744" w14:textId="77777777" w:rsidR="005F2188" w:rsidRDefault="005F2188" w:rsidP="0068620D">
            <w:pPr>
              <w:rPr>
                <w:sz w:val="20"/>
                <w:szCs w:val="20"/>
              </w:rPr>
            </w:pPr>
          </w:p>
          <w:p w14:paraId="2D7FDD4A" w14:textId="77777777" w:rsidR="005F2188" w:rsidRDefault="005F2188" w:rsidP="0068620D">
            <w:pPr>
              <w:rPr>
                <w:sz w:val="20"/>
                <w:szCs w:val="20"/>
              </w:rPr>
            </w:pPr>
          </w:p>
          <w:p w14:paraId="5660A62C" w14:textId="77777777" w:rsidR="005F2188" w:rsidRDefault="005F2188" w:rsidP="0068620D">
            <w:pPr>
              <w:rPr>
                <w:sz w:val="20"/>
                <w:szCs w:val="20"/>
              </w:rPr>
            </w:pPr>
          </w:p>
          <w:p w14:paraId="4EF57077" w14:textId="77777777" w:rsidR="005F2188" w:rsidRDefault="005F2188" w:rsidP="0068620D">
            <w:pPr>
              <w:rPr>
                <w:sz w:val="20"/>
                <w:szCs w:val="20"/>
              </w:rPr>
            </w:pPr>
          </w:p>
          <w:p w14:paraId="38F89F91" w14:textId="77777777" w:rsidR="005F2188" w:rsidRDefault="005F2188" w:rsidP="0068620D">
            <w:pPr>
              <w:rPr>
                <w:sz w:val="20"/>
                <w:szCs w:val="20"/>
              </w:rPr>
            </w:pPr>
          </w:p>
          <w:p w14:paraId="136C10D9" w14:textId="77777777" w:rsidR="005F2188" w:rsidRDefault="005F2188" w:rsidP="0068620D">
            <w:pPr>
              <w:rPr>
                <w:sz w:val="20"/>
                <w:szCs w:val="20"/>
              </w:rPr>
            </w:pPr>
          </w:p>
          <w:p w14:paraId="5CA146E9" w14:textId="77777777" w:rsidR="005F2188" w:rsidRDefault="005F2188" w:rsidP="0068620D">
            <w:pPr>
              <w:rPr>
                <w:sz w:val="20"/>
                <w:szCs w:val="20"/>
              </w:rPr>
            </w:pPr>
          </w:p>
          <w:p w14:paraId="1C745667" w14:textId="77777777" w:rsidR="005F2188" w:rsidRDefault="005F2188" w:rsidP="0068620D">
            <w:pPr>
              <w:rPr>
                <w:sz w:val="20"/>
                <w:szCs w:val="20"/>
              </w:rPr>
            </w:pPr>
          </w:p>
          <w:p w14:paraId="4B3F667F" w14:textId="77777777" w:rsidR="005F2188" w:rsidRDefault="005F2188" w:rsidP="0068620D">
            <w:pPr>
              <w:rPr>
                <w:sz w:val="20"/>
                <w:szCs w:val="20"/>
              </w:rPr>
            </w:pPr>
          </w:p>
          <w:p w14:paraId="611A4863" w14:textId="77777777" w:rsidR="005F2188" w:rsidRDefault="005F2188" w:rsidP="006862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§ 2 písm. b)</w:t>
            </w:r>
          </w:p>
          <w:p w14:paraId="6F5A0BEF" w14:textId="77777777" w:rsidR="005F2188" w:rsidRDefault="005F2188" w:rsidP="0068620D">
            <w:pPr>
              <w:rPr>
                <w:sz w:val="20"/>
                <w:szCs w:val="20"/>
              </w:rPr>
            </w:pPr>
          </w:p>
          <w:p w14:paraId="38466506" w14:textId="77777777" w:rsidR="005F2188" w:rsidRDefault="005F2188" w:rsidP="0068620D">
            <w:pPr>
              <w:rPr>
                <w:sz w:val="20"/>
                <w:szCs w:val="20"/>
              </w:rPr>
            </w:pPr>
          </w:p>
          <w:p w14:paraId="14EBE927" w14:textId="77777777" w:rsidR="005F2188" w:rsidRDefault="005F2188" w:rsidP="0068620D">
            <w:pPr>
              <w:rPr>
                <w:sz w:val="20"/>
                <w:szCs w:val="20"/>
              </w:rPr>
            </w:pPr>
          </w:p>
          <w:p w14:paraId="3EDFF4C7" w14:textId="77777777" w:rsidR="005F2188" w:rsidRDefault="005F2188" w:rsidP="0068620D">
            <w:pPr>
              <w:rPr>
                <w:sz w:val="20"/>
                <w:szCs w:val="20"/>
              </w:rPr>
            </w:pPr>
          </w:p>
          <w:p w14:paraId="5175F152" w14:textId="77777777" w:rsidR="005F2188" w:rsidRDefault="005F2188" w:rsidP="006862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§ 18 ods. 2</w:t>
            </w:r>
          </w:p>
          <w:p w14:paraId="15409360" w14:textId="77777777" w:rsidR="00AB4B1A" w:rsidRDefault="00AB4B1A" w:rsidP="0068620D">
            <w:pPr>
              <w:rPr>
                <w:sz w:val="20"/>
                <w:szCs w:val="20"/>
              </w:rPr>
            </w:pPr>
          </w:p>
          <w:p w14:paraId="082D5CDA" w14:textId="77777777" w:rsidR="00AB4B1A" w:rsidRDefault="00AB4B1A" w:rsidP="0068620D">
            <w:pPr>
              <w:rPr>
                <w:sz w:val="20"/>
                <w:szCs w:val="20"/>
              </w:rPr>
            </w:pPr>
          </w:p>
          <w:p w14:paraId="54BCFD07" w14:textId="77777777" w:rsidR="00AB4B1A" w:rsidRDefault="00AB4B1A" w:rsidP="0068620D">
            <w:pPr>
              <w:rPr>
                <w:sz w:val="20"/>
                <w:szCs w:val="20"/>
              </w:rPr>
            </w:pPr>
          </w:p>
          <w:p w14:paraId="03FBB4E5" w14:textId="77777777" w:rsidR="00AB4B1A" w:rsidRDefault="00AB4B1A" w:rsidP="0068620D">
            <w:pPr>
              <w:rPr>
                <w:sz w:val="20"/>
                <w:szCs w:val="20"/>
              </w:rPr>
            </w:pPr>
          </w:p>
          <w:p w14:paraId="2BED327D" w14:textId="77777777" w:rsidR="00AB4B1A" w:rsidRDefault="00AB4B1A" w:rsidP="0068620D">
            <w:pPr>
              <w:rPr>
                <w:sz w:val="20"/>
                <w:szCs w:val="20"/>
              </w:rPr>
            </w:pPr>
          </w:p>
          <w:p w14:paraId="1637471B" w14:textId="77777777" w:rsidR="00AB4B1A" w:rsidRDefault="00AB4B1A" w:rsidP="0068620D">
            <w:pPr>
              <w:rPr>
                <w:sz w:val="20"/>
                <w:szCs w:val="20"/>
              </w:rPr>
            </w:pPr>
          </w:p>
          <w:p w14:paraId="2426BA03" w14:textId="77777777" w:rsidR="00AB4B1A" w:rsidRDefault="00AB4B1A" w:rsidP="0068620D">
            <w:pPr>
              <w:rPr>
                <w:sz w:val="20"/>
                <w:szCs w:val="20"/>
              </w:rPr>
            </w:pPr>
          </w:p>
          <w:p w14:paraId="057CD84B" w14:textId="01847F9C" w:rsidR="00AB4B1A" w:rsidRDefault="00AB4B1A" w:rsidP="006862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§ 2 písm. j) a k)</w:t>
            </w:r>
          </w:p>
          <w:p w14:paraId="0A69CDB1" w14:textId="77777777" w:rsidR="00AB4B1A" w:rsidRDefault="00AB4B1A" w:rsidP="0068620D">
            <w:pPr>
              <w:rPr>
                <w:sz w:val="20"/>
                <w:szCs w:val="20"/>
              </w:rPr>
            </w:pPr>
          </w:p>
          <w:p w14:paraId="5E93F3AA" w14:textId="77777777" w:rsidR="003D2C22" w:rsidRDefault="003D2C22" w:rsidP="0068620D">
            <w:pPr>
              <w:rPr>
                <w:sz w:val="20"/>
                <w:szCs w:val="20"/>
              </w:rPr>
            </w:pPr>
          </w:p>
          <w:p w14:paraId="3CDC2A18" w14:textId="77777777" w:rsidR="003D2C22" w:rsidRDefault="003D2C22" w:rsidP="0068620D">
            <w:pPr>
              <w:rPr>
                <w:sz w:val="20"/>
                <w:szCs w:val="20"/>
              </w:rPr>
            </w:pPr>
          </w:p>
          <w:p w14:paraId="5758C6F4" w14:textId="77777777" w:rsidR="003D2C22" w:rsidRDefault="003D2C22" w:rsidP="0068620D">
            <w:pPr>
              <w:rPr>
                <w:sz w:val="20"/>
                <w:szCs w:val="20"/>
              </w:rPr>
            </w:pPr>
          </w:p>
          <w:p w14:paraId="0707BF4C" w14:textId="77777777" w:rsidR="003D2C22" w:rsidRDefault="003D2C22" w:rsidP="0068620D">
            <w:pPr>
              <w:rPr>
                <w:sz w:val="20"/>
                <w:szCs w:val="20"/>
              </w:rPr>
            </w:pPr>
          </w:p>
          <w:p w14:paraId="3AA9C498" w14:textId="77777777" w:rsidR="003D2C22" w:rsidRDefault="003D2C22" w:rsidP="0068620D">
            <w:pPr>
              <w:rPr>
                <w:sz w:val="20"/>
                <w:szCs w:val="20"/>
              </w:rPr>
            </w:pPr>
          </w:p>
          <w:p w14:paraId="6DCD17AB" w14:textId="77777777" w:rsidR="003D2C22" w:rsidRDefault="003D2C22" w:rsidP="0068620D">
            <w:pPr>
              <w:rPr>
                <w:sz w:val="20"/>
                <w:szCs w:val="20"/>
              </w:rPr>
            </w:pPr>
          </w:p>
          <w:p w14:paraId="71722B48" w14:textId="77777777" w:rsidR="003D2C22" w:rsidRDefault="003D2C22" w:rsidP="0068620D">
            <w:pPr>
              <w:rPr>
                <w:sz w:val="20"/>
                <w:szCs w:val="20"/>
              </w:rPr>
            </w:pPr>
          </w:p>
          <w:p w14:paraId="6F6F1B9E" w14:textId="1D4D9FFD" w:rsidR="003D2C22" w:rsidRDefault="003D2C22" w:rsidP="006862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Bod </w:t>
            </w:r>
            <w:r w:rsidR="008D4B1E">
              <w:rPr>
                <w:sz w:val="20"/>
                <w:szCs w:val="20"/>
              </w:rPr>
              <w:t>24</w:t>
            </w:r>
          </w:p>
          <w:p w14:paraId="151B28C6" w14:textId="77777777" w:rsidR="008D5092" w:rsidRDefault="008D5092" w:rsidP="0068620D">
            <w:pPr>
              <w:rPr>
                <w:sz w:val="20"/>
                <w:szCs w:val="20"/>
              </w:rPr>
            </w:pPr>
          </w:p>
          <w:p w14:paraId="2BE4376D" w14:textId="77777777" w:rsidR="008D5092" w:rsidRDefault="008D5092" w:rsidP="0068620D">
            <w:pPr>
              <w:rPr>
                <w:sz w:val="20"/>
                <w:szCs w:val="20"/>
              </w:rPr>
            </w:pPr>
          </w:p>
          <w:p w14:paraId="18664C77" w14:textId="77777777" w:rsidR="008D5092" w:rsidRDefault="008D5092" w:rsidP="0068620D">
            <w:pPr>
              <w:rPr>
                <w:sz w:val="20"/>
                <w:szCs w:val="20"/>
              </w:rPr>
            </w:pPr>
          </w:p>
          <w:p w14:paraId="1E3D5942" w14:textId="77777777" w:rsidR="008D5092" w:rsidRDefault="008D5092" w:rsidP="0068620D">
            <w:pPr>
              <w:rPr>
                <w:sz w:val="20"/>
                <w:szCs w:val="20"/>
              </w:rPr>
            </w:pPr>
          </w:p>
          <w:p w14:paraId="35316D10" w14:textId="77777777" w:rsidR="008D5092" w:rsidRDefault="008D5092" w:rsidP="0068620D">
            <w:pPr>
              <w:rPr>
                <w:sz w:val="20"/>
                <w:szCs w:val="20"/>
              </w:rPr>
            </w:pPr>
          </w:p>
          <w:p w14:paraId="6BE9EB14" w14:textId="77777777" w:rsidR="008D5092" w:rsidRDefault="008D5092" w:rsidP="0068620D">
            <w:pPr>
              <w:rPr>
                <w:sz w:val="20"/>
                <w:szCs w:val="20"/>
              </w:rPr>
            </w:pPr>
          </w:p>
          <w:p w14:paraId="5D101D51" w14:textId="77777777" w:rsidR="008D5092" w:rsidRDefault="008D5092" w:rsidP="0068620D">
            <w:pPr>
              <w:rPr>
                <w:sz w:val="20"/>
                <w:szCs w:val="20"/>
              </w:rPr>
            </w:pPr>
          </w:p>
          <w:p w14:paraId="2A20F1E1" w14:textId="77777777" w:rsidR="008D5092" w:rsidRDefault="008D5092" w:rsidP="0068620D">
            <w:pPr>
              <w:rPr>
                <w:sz w:val="20"/>
                <w:szCs w:val="20"/>
              </w:rPr>
            </w:pPr>
          </w:p>
          <w:p w14:paraId="0B28F0F0" w14:textId="77777777" w:rsidR="008D5092" w:rsidRDefault="008D5092" w:rsidP="0068620D">
            <w:pPr>
              <w:rPr>
                <w:sz w:val="20"/>
                <w:szCs w:val="20"/>
              </w:rPr>
            </w:pPr>
          </w:p>
          <w:p w14:paraId="41897BFC" w14:textId="77777777" w:rsidR="008D5092" w:rsidRDefault="008D5092" w:rsidP="0068620D">
            <w:pPr>
              <w:rPr>
                <w:sz w:val="20"/>
                <w:szCs w:val="20"/>
              </w:rPr>
            </w:pPr>
          </w:p>
          <w:p w14:paraId="12B532B5" w14:textId="77777777" w:rsidR="008D5092" w:rsidRDefault="008D5092" w:rsidP="0068620D">
            <w:pPr>
              <w:rPr>
                <w:sz w:val="20"/>
                <w:szCs w:val="20"/>
              </w:rPr>
            </w:pPr>
          </w:p>
          <w:p w14:paraId="2E73A654" w14:textId="77777777" w:rsidR="008D5092" w:rsidRDefault="008D5092" w:rsidP="0068620D">
            <w:pPr>
              <w:rPr>
                <w:sz w:val="20"/>
                <w:szCs w:val="20"/>
              </w:rPr>
            </w:pPr>
          </w:p>
          <w:p w14:paraId="6D2F887C" w14:textId="77777777" w:rsidR="008D5092" w:rsidRDefault="008D5092" w:rsidP="0068620D">
            <w:pPr>
              <w:rPr>
                <w:sz w:val="20"/>
                <w:szCs w:val="20"/>
              </w:rPr>
            </w:pPr>
          </w:p>
          <w:p w14:paraId="7B2BC924" w14:textId="77777777" w:rsidR="008D5092" w:rsidRDefault="008D5092" w:rsidP="0068620D">
            <w:pPr>
              <w:rPr>
                <w:sz w:val="20"/>
                <w:szCs w:val="20"/>
              </w:rPr>
            </w:pPr>
          </w:p>
          <w:p w14:paraId="0E7B5B95" w14:textId="77777777" w:rsidR="008D5092" w:rsidRDefault="008D5092" w:rsidP="0068620D">
            <w:pPr>
              <w:rPr>
                <w:sz w:val="20"/>
                <w:szCs w:val="20"/>
              </w:rPr>
            </w:pPr>
          </w:p>
          <w:p w14:paraId="08CF6854" w14:textId="77777777" w:rsidR="008D5092" w:rsidRDefault="008D5092" w:rsidP="0068620D">
            <w:pPr>
              <w:rPr>
                <w:sz w:val="20"/>
                <w:szCs w:val="20"/>
              </w:rPr>
            </w:pPr>
          </w:p>
          <w:p w14:paraId="5B825F0E" w14:textId="77777777" w:rsidR="008D5092" w:rsidRDefault="008D5092" w:rsidP="0068620D">
            <w:pPr>
              <w:rPr>
                <w:sz w:val="20"/>
                <w:szCs w:val="20"/>
              </w:rPr>
            </w:pPr>
          </w:p>
          <w:p w14:paraId="7C0D6216" w14:textId="77777777" w:rsidR="008D5092" w:rsidRDefault="008D5092" w:rsidP="0068620D">
            <w:pPr>
              <w:rPr>
                <w:sz w:val="20"/>
                <w:szCs w:val="20"/>
              </w:rPr>
            </w:pPr>
          </w:p>
          <w:p w14:paraId="74513083" w14:textId="77777777" w:rsidR="008D5092" w:rsidRDefault="008D5092" w:rsidP="0068620D">
            <w:pPr>
              <w:rPr>
                <w:sz w:val="20"/>
                <w:szCs w:val="20"/>
              </w:rPr>
            </w:pPr>
          </w:p>
          <w:p w14:paraId="64141F2C" w14:textId="77777777" w:rsidR="008D5092" w:rsidRDefault="008D5092" w:rsidP="0068620D">
            <w:pPr>
              <w:rPr>
                <w:sz w:val="20"/>
                <w:szCs w:val="20"/>
              </w:rPr>
            </w:pPr>
          </w:p>
          <w:p w14:paraId="6EFAA4EE" w14:textId="77777777" w:rsidR="008D5092" w:rsidRDefault="008D5092" w:rsidP="0068620D">
            <w:pPr>
              <w:rPr>
                <w:sz w:val="20"/>
                <w:szCs w:val="20"/>
              </w:rPr>
            </w:pPr>
          </w:p>
          <w:p w14:paraId="364A721E" w14:textId="77777777" w:rsidR="008D5092" w:rsidRDefault="008D5092" w:rsidP="0068620D">
            <w:pPr>
              <w:rPr>
                <w:sz w:val="20"/>
                <w:szCs w:val="20"/>
              </w:rPr>
            </w:pPr>
          </w:p>
          <w:p w14:paraId="4F4FD898" w14:textId="77777777" w:rsidR="008D5092" w:rsidRDefault="008D5092" w:rsidP="0068620D">
            <w:pPr>
              <w:rPr>
                <w:sz w:val="20"/>
                <w:szCs w:val="20"/>
              </w:rPr>
            </w:pPr>
          </w:p>
          <w:p w14:paraId="6C5818C0" w14:textId="77777777" w:rsidR="008D5092" w:rsidRDefault="008D5092" w:rsidP="0068620D">
            <w:pPr>
              <w:rPr>
                <w:sz w:val="20"/>
                <w:szCs w:val="20"/>
              </w:rPr>
            </w:pPr>
          </w:p>
          <w:p w14:paraId="05A4D577" w14:textId="77777777" w:rsidR="008D5092" w:rsidRDefault="008D5092" w:rsidP="0068620D">
            <w:pPr>
              <w:rPr>
                <w:sz w:val="20"/>
                <w:szCs w:val="20"/>
              </w:rPr>
            </w:pPr>
          </w:p>
          <w:p w14:paraId="05DB8D58" w14:textId="77777777" w:rsidR="008D5092" w:rsidRDefault="008D5092" w:rsidP="0068620D">
            <w:pPr>
              <w:rPr>
                <w:sz w:val="20"/>
                <w:szCs w:val="20"/>
              </w:rPr>
            </w:pPr>
          </w:p>
          <w:p w14:paraId="41F59736" w14:textId="77777777" w:rsidR="008D5092" w:rsidRDefault="008D5092" w:rsidP="0068620D">
            <w:pPr>
              <w:rPr>
                <w:sz w:val="20"/>
                <w:szCs w:val="20"/>
              </w:rPr>
            </w:pPr>
          </w:p>
          <w:p w14:paraId="4337E4E9" w14:textId="77777777" w:rsidR="008D5092" w:rsidRDefault="008D5092" w:rsidP="0068620D">
            <w:pPr>
              <w:rPr>
                <w:sz w:val="20"/>
                <w:szCs w:val="20"/>
              </w:rPr>
            </w:pPr>
          </w:p>
          <w:p w14:paraId="0E70A45B" w14:textId="77777777" w:rsidR="008D5092" w:rsidRDefault="008D5092" w:rsidP="0068620D">
            <w:pPr>
              <w:rPr>
                <w:sz w:val="20"/>
                <w:szCs w:val="20"/>
              </w:rPr>
            </w:pPr>
          </w:p>
          <w:p w14:paraId="624A4337" w14:textId="77777777" w:rsidR="008D5092" w:rsidRDefault="008D5092" w:rsidP="0068620D">
            <w:pPr>
              <w:rPr>
                <w:sz w:val="20"/>
                <w:szCs w:val="20"/>
              </w:rPr>
            </w:pPr>
          </w:p>
          <w:p w14:paraId="6786A064" w14:textId="77777777" w:rsidR="008D5092" w:rsidRDefault="008D5092" w:rsidP="0068620D">
            <w:pPr>
              <w:rPr>
                <w:sz w:val="20"/>
                <w:szCs w:val="20"/>
              </w:rPr>
            </w:pPr>
          </w:p>
          <w:p w14:paraId="1E1B1D04" w14:textId="77777777" w:rsidR="008D5092" w:rsidRDefault="008D5092" w:rsidP="0068620D">
            <w:pPr>
              <w:rPr>
                <w:sz w:val="20"/>
                <w:szCs w:val="20"/>
              </w:rPr>
            </w:pPr>
          </w:p>
          <w:p w14:paraId="68E33879" w14:textId="77777777" w:rsidR="008D5092" w:rsidRDefault="008D5092" w:rsidP="0068620D">
            <w:pPr>
              <w:rPr>
                <w:sz w:val="20"/>
                <w:szCs w:val="20"/>
              </w:rPr>
            </w:pPr>
          </w:p>
          <w:p w14:paraId="794113C3" w14:textId="77777777" w:rsidR="008D5092" w:rsidRDefault="008D5092" w:rsidP="0068620D">
            <w:pPr>
              <w:rPr>
                <w:sz w:val="20"/>
                <w:szCs w:val="20"/>
              </w:rPr>
            </w:pPr>
          </w:p>
          <w:p w14:paraId="36278131" w14:textId="77777777" w:rsidR="008D5092" w:rsidRDefault="008D5092" w:rsidP="0068620D">
            <w:pPr>
              <w:rPr>
                <w:sz w:val="20"/>
                <w:szCs w:val="20"/>
              </w:rPr>
            </w:pPr>
          </w:p>
          <w:p w14:paraId="09B41CD5" w14:textId="77777777" w:rsidR="008D5092" w:rsidRDefault="008D5092" w:rsidP="0068620D">
            <w:pPr>
              <w:rPr>
                <w:sz w:val="20"/>
                <w:szCs w:val="20"/>
              </w:rPr>
            </w:pPr>
          </w:p>
          <w:p w14:paraId="7AEF8D5C" w14:textId="77777777" w:rsidR="008D5092" w:rsidRDefault="008D5092" w:rsidP="0068620D">
            <w:pPr>
              <w:rPr>
                <w:sz w:val="20"/>
                <w:szCs w:val="20"/>
              </w:rPr>
            </w:pPr>
          </w:p>
          <w:p w14:paraId="1263AE11" w14:textId="77777777" w:rsidR="008D5092" w:rsidRDefault="008D5092" w:rsidP="0068620D">
            <w:pPr>
              <w:rPr>
                <w:sz w:val="20"/>
                <w:szCs w:val="20"/>
              </w:rPr>
            </w:pPr>
          </w:p>
          <w:p w14:paraId="4191C381" w14:textId="77777777" w:rsidR="008D5092" w:rsidRDefault="008D5092" w:rsidP="0068620D">
            <w:pPr>
              <w:rPr>
                <w:sz w:val="20"/>
                <w:szCs w:val="20"/>
              </w:rPr>
            </w:pPr>
          </w:p>
          <w:p w14:paraId="422E2DD0" w14:textId="77777777" w:rsidR="008D5092" w:rsidRDefault="008D5092" w:rsidP="0068620D">
            <w:pPr>
              <w:rPr>
                <w:sz w:val="20"/>
                <w:szCs w:val="20"/>
              </w:rPr>
            </w:pPr>
          </w:p>
          <w:p w14:paraId="4CD76670" w14:textId="77777777" w:rsidR="008D5092" w:rsidRDefault="008D5092" w:rsidP="0068620D">
            <w:pPr>
              <w:rPr>
                <w:sz w:val="20"/>
                <w:szCs w:val="20"/>
              </w:rPr>
            </w:pPr>
          </w:p>
          <w:p w14:paraId="0518013E" w14:textId="77777777" w:rsidR="008D5092" w:rsidRDefault="008D5092" w:rsidP="0068620D">
            <w:pPr>
              <w:rPr>
                <w:sz w:val="20"/>
                <w:szCs w:val="20"/>
              </w:rPr>
            </w:pPr>
          </w:p>
          <w:p w14:paraId="07E47FBA" w14:textId="77777777" w:rsidR="008D5092" w:rsidRDefault="008D5092" w:rsidP="0068620D">
            <w:pPr>
              <w:rPr>
                <w:sz w:val="20"/>
                <w:szCs w:val="20"/>
              </w:rPr>
            </w:pPr>
          </w:p>
          <w:p w14:paraId="63FCD87A" w14:textId="77777777" w:rsidR="008D5092" w:rsidRDefault="008D5092" w:rsidP="0068620D">
            <w:pPr>
              <w:rPr>
                <w:sz w:val="20"/>
                <w:szCs w:val="20"/>
              </w:rPr>
            </w:pPr>
          </w:p>
          <w:p w14:paraId="508B5662" w14:textId="77777777" w:rsidR="008D5092" w:rsidRDefault="008D5092" w:rsidP="0068620D">
            <w:pPr>
              <w:rPr>
                <w:sz w:val="20"/>
                <w:szCs w:val="20"/>
              </w:rPr>
            </w:pPr>
          </w:p>
          <w:p w14:paraId="67AC4F61" w14:textId="77777777" w:rsidR="008D5092" w:rsidRDefault="008D5092" w:rsidP="0068620D">
            <w:pPr>
              <w:rPr>
                <w:sz w:val="20"/>
                <w:szCs w:val="20"/>
              </w:rPr>
            </w:pPr>
          </w:p>
          <w:p w14:paraId="24131697" w14:textId="77777777" w:rsidR="008D5092" w:rsidRDefault="008D5092" w:rsidP="0068620D">
            <w:pPr>
              <w:rPr>
                <w:sz w:val="20"/>
                <w:szCs w:val="20"/>
              </w:rPr>
            </w:pPr>
          </w:p>
          <w:p w14:paraId="61E29F5C" w14:textId="77777777" w:rsidR="008D5092" w:rsidRDefault="008D5092" w:rsidP="0068620D">
            <w:pPr>
              <w:rPr>
                <w:sz w:val="20"/>
                <w:szCs w:val="20"/>
              </w:rPr>
            </w:pPr>
          </w:p>
          <w:p w14:paraId="70517191" w14:textId="77777777" w:rsidR="008D5092" w:rsidRDefault="008D5092" w:rsidP="0068620D">
            <w:pPr>
              <w:rPr>
                <w:sz w:val="20"/>
                <w:szCs w:val="20"/>
              </w:rPr>
            </w:pPr>
          </w:p>
          <w:p w14:paraId="11F41707" w14:textId="77777777" w:rsidR="008D5092" w:rsidRDefault="008D5092" w:rsidP="0068620D">
            <w:pPr>
              <w:rPr>
                <w:sz w:val="20"/>
                <w:szCs w:val="20"/>
              </w:rPr>
            </w:pPr>
          </w:p>
          <w:p w14:paraId="41216703" w14:textId="77777777" w:rsidR="008D5092" w:rsidRDefault="008D5092" w:rsidP="0068620D">
            <w:pPr>
              <w:rPr>
                <w:sz w:val="20"/>
                <w:szCs w:val="20"/>
              </w:rPr>
            </w:pPr>
          </w:p>
          <w:p w14:paraId="0D346F75" w14:textId="77777777" w:rsidR="008D5092" w:rsidRDefault="008D5092" w:rsidP="0068620D">
            <w:pPr>
              <w:rPr>
                <w:sz w:val="20"/>
                <w:szCs w:val="20"/>
              </w:rPr>
            </w:pPr>
          </w:p>
          <w:p w14:paraId="23C661B6" w14:textId="77777777" w:rsidR="008D5092" w:rsidRDefault="008D5092" w:rsidP="0068620D">
            <w:pPr>
              <w:rPr>
                <w:sz w:val="20"/>
                <w:szCs w:val="20"/>
              </w:rPr>
            </w:pPr>
          </w:p>
          <w:p w14:paraId="1AB8DA6F" w14:textId="77777777" w:rsidR="008D5092" w:rsidRDefault="008D5092" w:rsidP="0068620D">
            <w:pPr>
              <w:rPr>
                <w:sz w:val="20"/>
                <w:szCs w:val="20"/>
              </w:rPr>
            </w:pPr>
          </w:p>
          <w:p w14:paraId="0612A042" w14:textId="77777777" w:rsidR="008D5092" w:rsidRDefault="008D5092" w:rsidP="0068620D">
            <w:pPr>
              <w:rPr>
                <w:sz w:val="20"/>
                <w:szCs w:val="20"/>
              </w:rPr>
            </w:pPr>
          </w:p>
          <w:p w14:paraId="76FF783C" w14:textId="77777777" w:rsidR="008D5092" w:rsidRDefault="008D5092" w:rsidP="0068620D">
            <w:pPr>
              <w:rPr>
                <w:sz w:val="20"/>
                <w:szCs w:val="20"/>
              </w:rPr>
            </w:pPr>
          </w:p>
          <w:p w14:paraId="3888EC9D" w14:textId="77777777" w:rsidR="008D5092" w:rsidRDefault="008D5092" w:rsidP="0068620D">
            <w:pPr>
              <w:rPr>
                <w:sz w:val="20"/>
                <w:szCs w:val="20"/>
              </w:rPr>
            </w:pPr>
          </w:p>
          <w:p w14:paraId="1200B8A5" w14:textId="77777777" w:rsidR="008D5092" w:rsidRDefault="008D5092" w:rsidP="0068620D">
            <w:pPr>
              <w:rPr>
                <w:sz w:val="20"/>
                <w:szCs w:val="20"/>
              </w:rPr>
            </w:pPr>
          </w:p>
          <w:p w14:paraId="771977E9" w14:textId="77777777" w:rsidR="008D5092" w:rsidRDefault="008D5092" w:rsidP="0068620D">
            <w:pPr>
              <w:rPr>
                <w:sz w:val="20"/>
                <w:szCs w:val="20"/>
              </w:rPr>
            </w:pPr>
          </w:p>
          <w:p w14:paraId="7C0791D8" w14:textId="77777777" w:rsidR="008D5092" w:rsidRDefault="008D5092" w:rsidP="0068620D">
            <w:pPr>
              <w:rPr>
                <w:sz w:val="20"/>
                <w:szCs w:val="20"/>
              </w:rPr>
            </w:pPr>
          </w:p>
          <w:p w14:paraId="75FA5E76" w14:textId="77777777" w:rsidR="008D5092" w:rsidRDefault="008D5092" w:rsidP="0068620D">
            <w:pPr>
              <w:rPr>
                <w:sz w:val="20"/>
                <w:szCs w:val="20"/>
              </w:rPr>
            </w:pPr>
          </w:p>
          <w:p w14:paraId="40B8CF7D" w14:textId="77777777" w:rsidR="008D5092" w:rsidRDefault="008D5092" w:rsidP="0068620D">
            <w:pPr>
              <w:rPr>
                <w:sz w:val="20"/>
                <w:szCs w:val="20"/>
              </w:rPr>
            </w:pPr>
          </w:p>
          <w:p w14:paraId="366AE811" w14:textId="77777777" w:rsidR="008D5092" w:rsidRDefault="008D5092" w:rsidP="0068620D">
            <w:pPr>
              <w:rPr>
                <w:sz w:val="20"/>
                <w:szCs w:val="20"/>
              </w:rPr>
            </w:pPr>
          </w:p>
          <w:p w14:paraId="6D49A5FD" w14:textId="77777777" w:rsidR="008D5092" w:rsidRDefault="008D5092" w:rsidP="0068620D">
            <w:pPr>
              <w:rPr>
                <w:sz w:val="20"/>
                <w:szCs w:val="20"/>
              </w:rPr>
            </w:pPr>
          </w:p>
          <w:p w14:paraId="315763E1" w14:textId="77777777" w:rsidR="008D5092" w:rsidRDefault="008D5092" w:rsidP="0068620D">
            <w:pPr>
              <w:rPr>
                <w:sz w:val="20"/>
                <w:szCs w:val="20"/>
              </w:rPr>
            </w:pPr>
          </w:p>
          <w:p w14:paraId="18F790D8" w14:textId="77777777" w:rsidR="008D5092" w:rsidRDefault="008D5092" w:rsidP="0068620D">
            <w:pPr>
              <w:rPr>
                <w:sz w:val="20"/>
                <w:szCs w:val="20"/>
              </w:rPr>
            </w:pPr>
          </w:p>
          <w:p w14:paraId="6DE35810" w14:textId="77777777" w:rsidR="008D5092" w:rsidRDefault="008D5092" w:rsidP="0068620D">
            <w:pPr>
              <w:rPr>
                <w:sz w:val="20"/>
                <w:szCs w:val="20"/>
              </w:rPr>
            </w:pPr>
          </w:p>
          <w:p w14:paraId="61B97E58" w14:textId="77777777" w:rsidR="008D5092" w:rsidRDefault="008D5092" w:rsidP="0068620D">
            <w:pPr>
              <w:rPr>
                <w:sz w:val="20"/>
                <w:szCs w:val="20"/>
              </w:rPr>
            </w:pPr>
          </w:p>
          <w:p w14:paraId="5684E336" w14:textId="77777777" w:rsidR="008D5092" w:rsidRDefault="008D5092" w:rsidP="008D50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§ 60 ods. 1 písm. d), </w:t>
            </w:r>
          </w:p>
          <w:p w14:paraId="63D76F62" w14:textId="77777777" w:rsidR="008D5092" w:rsidRDefault="008D5092" w:rsidP="008D50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ods. 3 písm. f) a ods. 5 písm. g) </w:t>
            </w:r>
          </w:p>
          <w:p w14:paraId="40116BEF" w14:textId="77777777" w:rsidR="00A3750E" w:rsidRDefault="00A3750E" w:rsidP="008D5092">
            <w:pPr>
              <w:rPr>
                <w:sz w:val="20"/>
                <w:szCs w:val="20"/>
              </w:rPr>
            </w:pPr>
          </w:p>
          <w:p w14:paraId="6A46F422" w14:textId="77777777" w:rsidR="00A3750E" w:rsidRDefault="00A3750E" w:rsidP="008D5092">
            <w:pPr>
              <w:rPr>
                <w:sz w:val="20"/>
                <w:szCs w:val="20"/>
              </w:rPr>
            </w:pPr>
          </w:p>
          <w:p w14:paraId="7081CA89" w14:textId="77777777" w:rsidR="00A3750E" w:rsidRDefault="00A3750E" w:rsidP="008D5092">
            <w:pPr>
              <w:rPr>
                <w:sz w:val="20"/>
                <w:szCs w:val="20"/>
              </w:rPr>
            </w:pPr>
          </w:p>
          <w:p w14:paraId="45B10FE1" w14:textId="77777777" w:rsidR="00A3750E" w:rsidRDefault="00A3750E" w:rsidP="008D5092">
            <w:pPr>
              <w:rPr>
                <w:sz w:val="20"/>
                <w:szCs w:val="20"/>
              </w:rPr>
            </w:pPr>
          </w:p>
          <w:p w14:paraId="65A99371" w14:textId="77777777" w:rsidR="00A3750E" w:rsidRDefault="00A3750E" w:rsidP="008D5092">
            <w:pPr>
              <w:rPr>
                <w:sz w:val="20"/>
                <w:szCs w:val="20"/>
              </w:rPr>
            </w:pPr>
          </w:p>
          <w:p w14:paraId="067821E6" w14:textId="77777777" w:rsidR="00A3750E" w:rsidRDefault="00A3750E" w:rsidP="008D5092">
            <w:pPr>
              <w:rPr>
                <w:sz w:val="20"/>
                <w:szCs w:val="20"/>
              </w:rPr>
            </w:pPr>
          </w:p>
          <w:p w14:paraId="596298AE" w14:textId="77777777" w:rsidR="00A3750E" w:rsidRDefault="00A3750E" w:rsidP="008D5092">
            <w:pPr>
              <w:rPr>
                <w:sz w:val="20"/>
                <w:szCs w:val="20"/>
              </w:rPr>
            </w:pPr>
          </w:p>
          <w:p w14:paraId="06D0E3B8" w14:textId="77777777" w:rsidR="00A3750E" w:rsidRDefault="00A3750E" w:rsidP="008D5092">
            <w:pPr>
              <w:rPr>
                <w:sz w:val="20"/>
                <w:szCs w:val="20"/>
              </w:rPr>
            </w:pPr>
          </w:p>
          <w:p w14:paraId="3B9D765D" w14:textId="77777777" w:rsidR="00A3750E" w:rsidRDefault="00A3750E" w:rsidP="008D5092">
            <w:pPr>
              <w:rPr>
                <w:sz w:val="20"/>
                <w:szCs w:val="20"/>
              </w:rPr>
            </w:pPr>
          </w:p>
          <w:p w14:paraId="52350D63" w14:textId="77777777" w:rsidR="00A3750E" w:rsidRDefault="00A3750E" w:rsidP="008D5092">
            <w:pPr>
              <w:rPr>
                <w:sz w:val="20"/>
                <w:szCs w:val="20"/>
              </w:rPr>
            </w:pPr>
          </w:p>
          <w:p w14:paraId="0869F421" w14:textId="77777777" w:rsidR="00A3750E" w:rsidRDefault="00A3750E" w:rsidP="008D5092">
            <w:pPr>
              <w:rPr>
                <w:sz w:val="20"/>
                <w:szCs w:val="20"/>
              </w:rPr>
            </w:pPr>
          </w:p>
          <w:p w14:paraId="713954E5" w14:textId="77777777" w:rsidR="00A3750E" w:rsidRDefault="00A3750E" w:rsidP="008D5092">
            <w:pPr>
              <w:rPr>
                <w:sz w:val="20"/>
                <w:szCs w:val="20"/>
              </w:rPr>
            </w:pPr>
          </w:p>
          <w:p w14:paraId="75D3F0F8" w14:textId="77777777" w:rsidR="00A3750E" w:rsidRDefault="00A3750E" w:rsidP="008D5092">
            <w:pPr>
              <w:rPr>
                <w:sz w:val="20"/>
                <w:szCs w:val="20"/>
              </w:rPr>
            </w:pPr>
          </w:p>
          <w:p w14:paraId="21C8E84E" w14:textId="77777777" w:rsidR="00A3750E" w:rsidRDefault="00A3750E" w:rsidP="008D5092">
            <w:pPr>
              <w:rPr>
                <w:sz w:val="20"/>
                <w:szCs w:val="20"/>
              </w:rPr>
            </w:pPr>
          </w:p>
          <w:p w14:paraId="1C12AB27" w14:textId="77777777" w:rsidR="00A3750E" w:rsidRDefault="00A3750E" w:rsidP="008D5092">
            <w:pPr>
              <w:rPr>
                <w:sz w:val="20"/>
                <w:szCs w:val="20"/>
              </w:rPr>
            </w:pPr>
          </w:p>
          <w:p w14:paraId="6B39FB43" w14:textId="77777777" w:rsidR="00A3750E" w:rsidRDefault="00A3750E" w:rsidP="008D5092">
            <w:pPr>
              <w:rPr>
                <w:sz w:val="20"/>
                <w:szCs w:val="20"/>
              </w:rPr>
            </w:pPr>
          </w:p>
          <w:p w14:paraId="7A2200A7" w14:textId="77777777" w:rsidR="00A3750E" w:rsidRDefault="00A3750E" w:rsidP="008D5092">
            <w:pPr>
              <w:rPr>
                <w:sz w:val="20"/>
                <w:szCs w:val="20"/>
              </w:rPr>
            </w:pPr>
          </w:p>
          <w:p w14:paraId="36FFD216" w14:textId="77777777" w:rsidR="00A3750E" w:rsidRDefault="00A3750E" w:rsidP="008D5092">
            <w:pPr>
              <w:rPr>
                <w:sz w:val="20"/>
                <w:szCs w:val="20"/>
              </w:rPr>
            </w:pPr>
          </w:p>
          <w:p w14:paraId="2AA0E3DB" w14:textId="77777777" w:rsidR="00A3750E" w:rsidRDefault="00A3750E" w:rsidP="008D5092">
            <w:pPr>
              <w:rPr>
                <w:sz w:val="20"/>
                <w:szCs w:val="20"/>
              </w:rPr>
            </w:pPr>
          </w:p>
          <w:p w14:paraId="39FA07D4" w14:textId="77777777" w:rsidR="00A3750E" w:rsidRDefault="00A3750E" w:rsidP="008D5092">
            <w:pPr>
              <w:rPr>
                <w:sz w:val="20"/>
                <w:szCs w:val="20"/>
              </w:rPr>
            </w:pPr>
          </w:p>
          <w:p w14:paraId="3AF3C186" w14:textId="77777777" w:rsidR="00A3750E" w:rsidRDefault="00A3750E" w:rsidP="008D5092">
            <w:pPr>
              <w:rPr>
                <w:sz w:val="20"/>
                <w:szCs w:val="20"/>
              </w:rPr>
            </w:pPr>
          </w:p>
          <w:p w14:paraId="0C0EABD4" w14:textId="77777777" w:rsidR="00A3750E" w:rsidRDefault="00A3750E" w:rsidP="008D5092">
            <w:pPr>
              <w:rPr>
                <w:sz w:val="20"/>
                <w:szCs w:val="20"/>
              </w:rPr>
            </w:pPr>
          </w:p>
          <w:p w14:paraId="5B5EC5C4" w14:textId="77777777" w:rsidR="00A3750E" w:rsidRDefault="00A3750E" w:rsidP="008D5092">
            <w:pPr>
              <w:rPr>
                <w:sz w:val="20"/>
                <w:szCs w:val="20"/>
              </w:rPr>
            </w:pPr>
          </w:p>
          <w:p w14:paraId="7CF9394E" w14:textId="77777777" w:rsidR="00A3750E" w:rsidRDefault="00A3750E" w:rsidP="008D5092">
            <w:pPr>
              <w:rPr>
                <w:sz w:val="20"/>
                <w:szCs w:val="20"/>
              </w:rPr>
            </w:pPr>
          </w:p>
          <w:p w14:paraId="127A7FB5" w14:textId="77777777" w:rsidR="00A3750E" w:rsidRDefault="00A3750E" w:rsidP="008D5092">
            <w:pPr>
              <w:rPr>
                <w:sz w:val="20"/>
                <w:szCs w:val="20"/>
              </w:rPr>
            </w:pPr>
          </w:p>
          <w:p w14:paraId="51C68265" w14:textId="77777777" w:rsidR="00A3750E" w:rsidRDefault="00A3750E" w:rsidP="008D5092">
            <w:pPr>
              <w:rPr>
                <w:sz w:val="20"/>
                <w:szCs w:val="20"/>
              </w:rPr>
            </w:pPr>
          </w:p>
          <w:p w14:paraId="11F04307" w14:textId="77777777" w:rsidR="00A3750E" w:rsidRDefault="00A3750E" w:rsidP="008D5092">
            <w:pPr>
              <w:rPr>
                <w:sz w:val="20"/>
                <w:szCs w:val="20"/>
              </w:rPr>
            </w:pPr>
          </w:p>
          <w:p w14:paraId="4A0CB0AD" w14:textId="77777777" w:rsidR="00A3750E" w:rsidRDefault="00A3750E" w:rsidP="008D5092">
            <w:pPr>
              <w:rPr>
                <w:sz w:val="20"/>
                <w:szCs w:val="20"/>
              </w:rPr>
            </w:pPr>
          </w:p>
          <w:p w14:paraId="0CFC3F52" w14:textId="77777777" w:rsidR="00A3750E" w:rsidRDefault="00A3750E" w:rsidP="008D5092">
            <w:pPr>
              <w:rPr>
                <w:sz w:val="20"/>
                <w:szCs w:val="20"/>
              </w:rPr>
            </w:pPr>
          </w:p>
          <w:p w14:paraId="4CC241CB" w14:textId="77777777" w:rsidR="00A3750E" w:rsidRDefault="00A3750E" w:rsidP="008D5092">
            <w:pPr>
              <w:rPr>
                <w:sz w:val="20"/>
                <w:szCs w:val="20"/>
              </w:rPr>
            </w:pPr>
          </w:p>
          <w:p w14:paraId="5721DEC4" w14:textId="77777777" w:rsidR="00A3750E" w:rsidRDefault="00A3750E" w:rsidP="008D5092">
            <w:pPr>
              <w:rPr>
                <w:sz w:val="20"/>
                <w:szCs w:val="20"/>
              </w:rPr>
            </w:pPr>
          </w:p>
          <w:p w14:paraId="61F298E0" w14:textId="77777777" w:rsidR="00A3750E" w:rsidRDefault="00A3750E" w:rsidP="008D5092">
            <w:pPr>
              <w:rPr>
                <w:sz w:val="20"/>
                <w:szCs w:val="20"/>
              </w:rPr>
            </w:pPr>
          </w:p>
          <w:p w14:paraId="6F822FC4" w14:textId="77777777" w:rsidR="00A3750E" w:rsidRDefault="00A3750E" w:rsidP="008D5092">
            <w:pPr>
              <w:rPr>
                <w:sz w:val="20"/>
                <w:szCs w:val="20"/>
              </w:rPr>
            </w:pPr>
          </w:p>
          <w:p w14:paraId="0CCD2947" w14:textId="77777777" w:rsidR="00A3750E" w:rsidRDefault="00A3750E" w:rsidP="008D5092">
            <w:pPr>
              <w:rPr>
                <w:sz w:val="20"/>
                <w:szCs w:val="20"/>
              </w:rPr>
            </w:pPr>
          </w:p>
          <w:p w14:paraId="70F14064" w14:textId="77777777" w:rsidR="00A3750E" w:rsidRDefault="00A3750E" w:rsidP="008D5092">
            <w:pPr>
              <w:rPr>
                <w:sz w:val="20"/>
                <w:szCs w:val="20"/>
              </w:rPr>
            </w:pPr>
          </w:p>
          <w:p w14:paraId="6D7DDD5B" w14:textId="77777777" w:rsidR="00A3750E" w:rsidRDefault="00A3750E" w:rsidP="008D5092">
            <w:pPr>
              <w:rPr>
                <w:sz w:val="20"/>
                <w:szCs w:val="20"/>
              </w:rPr>
            </w:pPr>
          </w:p>
          <w:p w14:paraId="74547345" w14:textId="77777777" w:rsidR="00A3750E" w:rsidRDefault="00A3750E" w:rsidP="008D5092">
            <w:pPr>
              <w:rPr>
                <w:sz w:val="20"/>
                <w:szCs w:val="20"/>
              </w:rPr>
            </w:pPr>
          </w:p>
          <w:p w14:paraId="49901F54" w14:textId="77777777" w:rsidR="00A3750E" w:rsidRDefault="00A3750E" w:rsidP="008D5092">
            <w:pPr>
              <w:rPr>
                <w:sz w:val="20"/>
                <w:szCs w:val="20"/>
              </w:rPr>
            </w:pPr>
          </w:p>
          <w:p w14:paraId="3CA3CB88" w14:textId="77777777" w:rsidR="00A3750E" w:rsidRDefault="00A3750E" w:rsidP="008D5092">
            <w:pPr>
              <w:rPr>
                <w:sz w:val="20"/>
                <w:szCs w:val="20"/>
              </w:rPr>
            </w:pPr>
          </w:p>
          <w:p w14:paraId="121F34B2" w14:textId="77777777" w:rsidR="00A3750E" w:rsidRDefault="00A3750E" w:rsidP="00A375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§ 60 ods. 1 písm. d), </w:t>
            </w:r>
          </w:p>
          <w:p w14:paraId="339DDAAF" w14:textId="2843A10C" w:rsidR="00A3750E" w:rsidRDefault="00A3750E" w:rsidP="00A375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ods. 3 písm. f) a ods. 5 písm. g), i)</w:t>
            </w:r>
          </w:p>
          <w:p w14:paraId="126980EC" w14:textId="77777777" w:rsidR="00A3750E" w:rsidRDefault="00A3750E" w:rsidP="008D5092">
            <w:pPr>
              <w:rPr>
                <w:sz w:val="20"/>
                <w:szCs w:val="20"/>
              </w:rPr>
            </w:pPr>
          </w:p>
          <w:p w14:paraId="4B6C8236" w14:textId="77777777" w:rsidR="00A3750E" w:rsidRDefault="00A3750E" w:rsidP="008D5092">
            <w:pPr>
              <w:rPr>
                <w:sz w:val="20"/>
                <w:szCs w:val="20"/>
              </w:rPr>
            </w:pPr>
          </w:p>
          <w:p w14:paraId="3A6A28C8" w14:textId="77777777" w:rsidR="00A3750E" w:rsidRDefault="00A3750E" w:rsidP="008D5092">
            <w:pPr>
              <w:rPr>
                <w:sz w:val="20"/>
                <w:szCs w:val="20"/>
              </w:rPr>
            </w:pPr>
          </w:p>
          <w:p w14:paraId="1DC27E0C" w14:textId="77777777" w:rsidR="00A3750E" w:rsidRDefault="00A3750E" w:rsidP="008D5092">
            <w:pPr>
              <w:rPr>
                <w:sz w:val="20"/>
                <w:szCs w:val="20"/>
              </w:rPr>
            </w:pPr>
          </w:p>
          <w:p w14:paraId="0D107923" w14:textId="77777777" w:rsidR="00A3750E" w:rsidRDefault="00A3750E" w:rsidP="008D5092">
            <w:pPr>
              <w:rPr>
                <w:sz w:val="20"/>
                <w:szCs w:val="20"/>
              </w:rPr>
            </w:pPr>
          </w:p>
          <w:p w14:paraId="3A6B0A01" w14:textId="77777777" w:rsidR="00A3750E" w:rsidRDefault="00A3750E" w:rsidP="008D5092">
            <w:pPr>
              <w:rPr>
                <w:sz w:val="20"/>
                <w:szCs w:val="20"/>
              </w:rPr>
            </w:pPr>
          </w:p>
          <w:p w14:paraId="47B99D9C" w14:textId="77777777" w:rsidR="00A3750E" w:rsidRDefault="00A3750E" w:rsidP="008D5092">
            <w:pPr>
              <w:rPr>
                <w:sz w:val="20"/>
                <w:szCs w:val="20"/>
              </w:rPr>
            </w:pPr>
          </w:p>
          <w:p w14:paraId="71A707EB" w14:textId="77777777" w:rsidR="00A3750E" w:rsidRDefault="00A3750E" w:rsidP="008D5092">
            <w:pPr>
              <w:rPr>
                <w:sz w:val="20"/>
                <w:szCs w:val="20"/>
              </w:rPr>
            </w:pPr>
          </w:p>
          <w:p w14:paraId="6359528F" w14:textId="77777777" w:rsidR="00A3750E" w:rsidRDefault="00A3750E" w:rsidP="008D5092">
            <w:pPr>
              <w:rPr>
                <w:sz w:val="20"/>
                <w:szCs w:val="20"/>
              </w:rPr>
            </w:pPr>
          </w:p>
          <w:p w14:paraId="1D9A2820" w14:textId="77777777" w:rsidR="00A3750E" w:rsidRDefault="00A3750E" w:rsidP="008D5092">
            <w:pPr>
              <w:rPr>
                <w:sz w:val="20"/>
                <w:szCs w:val="20"/>
              </w:rPr>
            </w:pPr>
          </w:p>
          <w:p w14:paraId="7EF5BACA" w14:textId="77777777" w:rsidR="00A3750E" w:rsidRDefault="00A3750E" w:rsidP="008D5092">
            <w:pPr>
              <w:rPr>
                <w:sz w:val="20"/>
                <w:szCs w:val="20"/>
              </w:rPr>
            </w:pPr>
          </w:p>
          <w:p w14:paraId="1EB0065B" w14:textId="77777777" w:rsidR="00A3750E" w:rsidRDefault="00A3750E" w:rsidP="008D5092">
            <w:pPr>
              <w:rPr>
                <w:sz w:val="20"/>
                <w:szCs w:val="20"/>
              </w:rPr>
            </w:pPr>
          </w:p>
          <w:p w14:paraId="5A533D07" w14:textId="77777777" w:rsidR="00A3750E" w:rsidRDefault="00A3750E" w:rsidP="008D5092">
            <w:pPr>
              <w:rPr>
                <w:sz w:val="20"/>
                <w:szCs w:val="20"/>
              </w:rPr>
            </w:pPr>
          </w:p>
          <w:p w14:paraId="6C36A29C" w14:textId="77777777" w:rsidR="00A3750E" w:rsidRDefault="00A3750E" w:rsidP="008D5092">
            <w:pPr>
              <w:rPr>
                <w:sz w:val="20"/>
                <w:szCs w:val="20"/>
              </w:rPr>
            </w:pPr>
          </w:p>
          <w:p w14:paraId="51A6443E" w14:textId="77777777" w:rsidR="00A3750E" w:rsidRDefault="00A3750E" w:rsidP="008D5092">
            <w:pPr>
              <w:rPr>
                <w:sz w:val="20"/>
                <w:szCs w:val="20"/>
              </w:rPr>
            </w:pPr>
          </w:p>
          <w:p w14:paraId="572D59F5" w14:textId="77777777" w:rsidR="00A3750E" w:rsidRDefault="00A3750E" w:rsidP="008D5092">
            <w:pPr>
              <w:rPr>
                <w:sz w:val="20"/>
                <w:szCs w:val="20"/>
              </w:rPr>
            </w:pPr>
          </w:p>
          <w:p w14:paraId="5BA53141" w14:textId="77777777" w:rsidR="00A3750E" w:rsidRDefault="00A3750E" w:rsidP="008D5092">
            <w:pPr>
              <w:rPr>
                <w:sz w:val="20"/>
                <w:szCs w:val="20"/>
              </w:rPr>
            </w:pPr>
          </w:p>
          <w:p w14:paraId="6B065CB7" w14:textId="77777777" w:rsidR="00A3750E" w:rsidRDefault="00A3750E" w:rsidP="008D5092">
            <w:pPr>
              <w:rPr>
                <w:sz w:val="20"/>
                <w:szCs w:val="20"/>
              </w:rPr>
            </w:pPr>
          </w:p>
          <w:p w14:paraId="32FAB3C7" w14:textId="77777777" w:rsidR="00A3750E" w:rsidRDefault="00A3750E" w:rsidP="008D5092">
            <w:pPr>
              <w:rPr>
                <w:sz w:val="20"/>
                <w:szCs w:val="20"/>
              </w:rPr>
            </w:pPr>
          </w:p>
          <w:p w14:paraId="0D4AFAA8" w14:textId="77777777" w:rsidR="00A3750E" w:rsidRDefault="00A3750E" w:rsidP="008D5092">
            <w:pPr>
              <w:rPr>
                <w:sz w:val="20"/>
                <w:szCs w:val="20"/>
              </w:rPr>
            </w:pPr>
          </w:p>
          <w:p w14:paraId="459D6909" w14:textId="77777777" w:rsidR="00A3750E" w:rsidRDefault="00A3750E" w:rsidP="008D5092">
            <w:pPr>
              <w:rPr>
                <w:sz w:val="20"/>
                <w:szCs w:val="20"/>
              </w:rPr>
            </w:pPr>
          </w:p>
          <w:p w14:paraId="53F253B3" w14:textId="77777777" w:rsidR="00A3750E" w:rsidRDefault="00A3750E" w:rsidP="008D5092">
            <w:pPr>
              <w:rPr>
                <w:sz w:val="20"/>
                <w:szCs w:val="20"/>
              </w:rPr>
            </w:pPr>
          </w:p>
          <w:p w14:paraId="149EB697" w14:textId="77777777" w:rsidR="00A3750E" w:rsidRDefault="00A3750E" w:rsidP="008D5092">
            <w:pPr>
              <w:rPr>
                <w:sz w:val="20"/>
                <w:szCs w:val="20"/>
              </w:rPr>
            </w:pPr>
          </w:p>
          <w:p w14:paraId="432D97E3" w14:textId="77777777" w:rsidR="00A3750E" w:rsidRDefault="00A3750E" w:rsidP="008D5092">
            <w:pPr>
              <w:rPr>
                <w:sz w:val="20"/>
                <w:szCs w:val="20"/>
              </w:rPr>
            </w:pPr>
          </w:p>
          <w:p w14:paraId="5E6D8955" w14:textId="77777777" w:rsidR="00A3750E" w:rsidRDefault="00A3750E" w:rsidP="008D5092">
            <w:pPr>
              <w:rPr>
                <w:sz w:val="20"/>
                <w:szCs w:val="20"/>
              </w:rPr>
            </w:pPr>
          </w:p>
          <w:p w14:paraId="547ED34F" w14:textId="77777777" w:rsidR="00A3750E" w:rsidRDefault="00A3750E" w:rsidP="008D5092">
            <w:pPr>
              <w:rPr>
                <w:sz w:val="20"/>
                <w:szCs w:val="20"/>
              </w:rPr>
            </w:pPr>
          </w:p>
          <w:p w14:paraId="44188DF3" w14:textId="77777777" w:rsidR="00A3750E" w:rsidRDefault="00A3750E" w:rsidP="008D5092">
            <w:pPr>
              <w:rPr>
                <w:sz w:val="20"/>
                <w:szCs w:val="20"/>
              </w:rPr>
            </w:pPr>
          </w:p>
          <w:p w14:paraId="1328B3E6" w14:textId="77777777" w:rsidR="00A3750E" w:rsidRDefault="00A3750E" w:rsidP="008D5092">
            <w:pPr>
              <w:rPr>
                <w:sz w:val="20"/>
                <w:szCs w:val="20"/>
              </w:rPr>
            </w:pPr>
          </w:p>
          <w:p w14:paraId="046F5D90" w14:textId="77777777" w:rsidR="00A3750E" w:rsidRDefault="00A3750E" w:rsidP="008D5092">
            <w:pPr>
              <w:rPr>
                <w:sz w:val="20"/>
                <w:szCs w:val="20"/>
              </w:rPr>
            </w:pPr>
          </w:p>
          <w:p w14:paraId="640B8BB3" w14:textId="77777777" w:rsidR="00A3750E" w:rsidRDefault="00A3750E" w:rsidP="008D5092">
            <w:pPr>
              <w:rPr>
                <w:sz w:val="20"/>
                <w:szCs w:val="20"/>
              </w:rPr>
            </w:pPr>
          </w:p>
          <w:p w14:paraId="4D8EB99F" w14:textId="77777777" w:rsidR="00A3750E" w:rsidRDefault="00A3750E" w:rsidP="008D5092">
            <w:pPr>
              <w:rPr>
                <w:sz w:val="20"/>
                <w:szCs w:val="20"/>
              </w:rPr>
            </w:pPr>
          </w:p>
          <w:p w14:paraId="5991E52C" w14:textId="77777777" w:rsidR="00A3750E" w:rsidRDefault="00A3750E" w:rsidP="008D5092">
            <w:pPr>
              <w:rPr>
                <w:sz w:val="20"/>
                <w:szCs w:val="20"/>
              </w:rPr>
            </w:pPr>
          </w:p>
          <w:p w14:paraId="1010D6C6" w14:textId="77777777" w:rsidR="00A3750E" w:rsidRDefault="00A3750E" w:rsidP="008D5092">
            <w:pPr>
              <w:rPr>
                <w:sz w:val="20"/>
                <w:szCs w:val="20"/>
              </w:rPr>
            </w:pPr>
          </w:p>
          <w:p w14:paraId="2CD1A9DC" w14:textId="77777777" w:rsidR="00A3750E" w:rsidRDefault="00A3750E" w:rsidP="008D5092">
            <w:pPr>
              <w:rPr>
                <w:sz w:val="20"/>
                <w:szCs w:val="20"/>
              </w:rPr>
            </w:pPr>
          </w:p>
          <w:p w14:paraId="625C4D99" w14:textId="77777777" w:rsidR="00A3750E" w:rsidRDefault="00A3750E" w:rsidP="008D5092">
            <w:pPr>
              <w:rPr>
                <w:sz w:val="20"/>
                <w:szCs w:val="20"/>
              </w:rPr>
            </w:pPr>
          </w:p>
          <w:p w14:paraId="2E81FFCF" w14:textId="77777777" w:rsidR="00A3750E" w:rsidRDefault="00A3750E" w:rsidP="008D5092">
            <w:pPr>
              <w:rPr>
                <w:sz w:val="20"/>
                <w:szCs w:val="20"/>
              </w:rPr>
            </w:pPr>
          </w:p>
          <w:p w14:paraId="68E2F967" w14:textId="77777777" w:rsidR="00A3750E" w:rsidRDefault="00A3750E" w:rsidP="008D5092">
            <w:pPr>
              <w:rPr>
                <w:sz w:val="20"/>
                <w:szCs w:val="20"/>
              </w:rPr>
            </w:pPr>
          </w:p>
          <w:p w14:paraId="1CCCAB6B" w14:textId="77777777" w:rsidR="00A3750E" w:rsidRDefault="00A3750E" w:rsidP="008D5092">
            <w:pPr>
              <w:rPr>
                <w:sz w:val="20"/>
                <w:szCs w:val="20"/>
              </w:rPr>
            </w:pPr>
          </w:p>
          <w:p w14:paraId="47393BA0" w14:textId="77777777" w:rsidR="00A3750E" w:rsidRDefault="00A3750E" w:rsidP="008D5092">
            <w:pPr>
              <w:rPr>
                <w:sz w:val="20"/>
                <w:szCs w:val="20"/>
              </w:rPr>
            </w:pPr>
          </w:p>
          <w:p w14:paraId="4A649303" w14:textId="77777777" w:rsidR="00A3750E" w:rsidRDefault="00A3750E" w:rsidP="008D5092">
            <w:pPr>
              <w:rPr>
                <w:sz w:val="20"/>
                <w:szCs w:val="20"/>
              </w:rPr>
            </w:pPr>
          </w:p>
          <w:p w14:paraId="0A5DFECE" w14:textId="77777777" w:rsidR="00A3750E" w:rsidRDefault="00A3750E" w:rsidP="008D5092">
            <w:pPr>
              <w:rPr>
                <w:sz w:val="20"/>
                <w:szCs w:val="20"/>
              </w:rPr>
            </w:pPr>
          </w:p>
          <w:p w14:paraId="7BD6E1A9" w14:textId="77777777" w:rsidR="00A3750E" w:rsidRDefault="00A3750E" w:rsidP="008D5092">
            <w:pPr>
              <w:rPr>
                <w:sz w:val="20"/>
                <w:szCs w:val="20"/>
              </w:rPr>
            </w:pPr>
          </w:p>
          <w:p w14:paraId="2C292FE7" w14:textId="77777777" w:rsidR="00A3750E" w:rsidRDefault="00A3750E" w:rsidP="008D5092">
            <w:pPr>
              <w:rPr>
                <w:sz w:val="20"/>
                <w:szCs w:val="20"/>
              </w:rPr>
            </w:pPr>
          </w:p>
          <w:p w14:paraId="2067E478" w14:textId="77777777" w:rsidR="00A3750E" w:rsidRDefault="00A3750E" w:rsidP="008D5092">
            <w:pPr>
              <w:rPr>
                <w:sz w:val="20"/>
                <w:szCs w:val="20"/>
              </w:rPr>
            </w:pPr>
          </w:p>
          <w:p w14:paraId="614E01A3" w14:textId="77777777" w:rsidR="00A3750E" w:rsidRDefault="00A3750E" w:rsidP="008D5092">
            <w:pPr>
              <w:rPr>
                <w:sz w:val="20"/>
                <w:szCs w:val="20"/>
              </w:rPr>
            </w:pPr>
          </w:p>
          <w:p w14:paraId="36D1062C" w14:textId="77777777" w:rsidR="00A3750E" w:rsidRDefault="00A3750E" w:rsidP="008D5092">
            <w:pPr>
              <w:rPr>
                <w:sz w:val="20"/>
                <w:szCs w:val="20"/>
              </w:rPr>
            </w:pPr>
          </w:p>
          <w:p w14:paraId="10685559" w14:textId="77777777" w:rsidR="00A3750E" w:rsidRDefault="00A3750E" w:rsidP="008D5092">
            <w:pPr>
              <w:rPr>
                <w:sz w:val="20"/>
                <w:szCs w:val="20"/>
              </w:rPr>
            </w:pPr>
          </w:p>
          <w:p w14:paraId="384116BA" w14:textId="553EC974" w:rsidR="00A3750E" w:rsidRDefault="00A3750E" w:rsidP="008D50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Bod 2</w:t>
            </w:r>
            <w:r w:rsidR="008D4B1E">
              <w:rPr>
                <w:sz w:val="20"/>
                <w:szCs w:val="20"/>
              </w:rPr>
              <w:t>7</w:t>
            </w:r>
          </w:p>
          <w:p w14:paraId="4F6080A5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336DAD55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16797E31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442BD417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111B420E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73AFBCBF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70FD686F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67273C30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2C3A133E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34D4EDDA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24571011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597978D3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5B316D86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538855B9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1DDE6074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4AC4CCCB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15B5F936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30151196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5A51ABE7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7767ED59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22CC258C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5B777C4F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2C526275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4B8B732D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2F951ABE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3E416C83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6E0EC0F7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6ADE477D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79185A74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6DDE5B99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674C5D9C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4AAC980F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70C0E318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6F70A331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6BEBD3CB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35AA5287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120B9E00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7C9812C6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6B0364F8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47A061B6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5C8F0A77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7855962E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21D283F1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0806780D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5ECE5774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1F52B04A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76F0034C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5FEB165D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06E185BA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605642A8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4C744199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77DD1219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0BB67DA9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7BD007D8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496349E0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059CB488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51919D8B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6144719B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7ACB7D8C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1C03736F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79542A13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701DF505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687394AD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1FFBD54F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0244FCE2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6847CDC6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4E386A98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30C64B97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47A6D32F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38E9E491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279D3568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0BD927E9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0A6668EC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08A2E0E5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4206DC14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74220D34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00939F64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4F543CF2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1C6361E1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7CAE266A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423FCEEE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5E499661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72FC7165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650D00C9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6F06FEC2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4215F558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7307E1B4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5AA349A1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37E68826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10AEE9D2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328B1795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1F9092C7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3FEC9DA7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796B9B5F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3857F8C5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194769D5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4EB2562C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5B010BBB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3E69EBF1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36A891F6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439AAE2A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55D0BC12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36F31B94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4B370598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6A3848A6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0A160E6E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6988E097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1F5C2AB9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664609D7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4C112F66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15B464AE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44CE7014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6D143885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14DF03E7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382711FD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16502738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191F2488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6285B8A6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7A83B872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0F6CFD63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778C0413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43616CC0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571640F7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1CEE7E15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0B2A477F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7CA18B37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001E46C6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2EDAA4DD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5F1701AC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68A4774B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5ED8ED50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04EB1BB4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412C1FF8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400DE8C4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62734509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175E26F8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680576F6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2A88B119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60404F4F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35F3859C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30BE8CB6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5485146C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639ED1A0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1E63CF24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2BA8606D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5513AE22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7B7C4A97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5E8759C4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2E63B4AE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6BC80689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028D7914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317BBA28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57F64B7A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1EE4AE4E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5332C6CF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54937491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3A2B65DA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157B2D2B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25DB1D9F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6B640AA0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74DCD7E6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0A06F32A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0113A46D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3C4B1B91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6AE73DEB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2506F3AB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235B1340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512D8820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77C7BC32" w14:textId="300E9B81" w:rsidR="00B97238" w:rsidRDefault="00B97238" w:rsidP="008D50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Bod </w:t>
            </w:r>
            <w:r w:rsidR="008D4B1E">
              <w:rPr>
                <w:sz w:val="20"/>
                <w:szCs w:val="20"/>
              </w:rPr>
              <w:t>24</w:t>
            </w:r>
          </w:p>
          <w:p w14:paraId="47A512EA" w14:textId="4A5DD7EC" w:rsidR="008877C3" w:rsidRDefault="008877C3" w:rsidP="008D5092">
            <w:pPr>
              <w:rPr>
                <w:sz w:val="20"/>
                <w:szCs w:val="20"/>
              </w:rPr>
            </w:pPr>
          </w:p>
          <w:p w14:paraId="0D3144CA" w14:textId="27A1F171" w:rsidR="008877C3" w:rsidRDefault="008877C3" w:rsidP="008D5092">
            <w:pPr>
              <w:rPr>
                <w:sz w:val="20"/>
                <w:szCs w:val="20"/>
              </w:rPr>
            </w:pPr>
          </w:p>
          <w:p w14:paraId="0AB84782" w14:textId="50C0C73F" w:rsidR="008877C3" w:rsidRDefault="008877C3" w:rsidP="008D5092">
            <w:pPr>
              <w:rPr>
                <w:sz w:val="20"/>
                <w:szCs w:val="20"/>
              </w:rPr>
            </w:pPr>
          </w:p>
          <w:p w14:paraId="0EA8A65D" w14:textId="4215163D" w:rsidR="008877C3" w:rsidRDefault="008877C3" w:rsidP="008D5092">
            <w:pPr>
              <w:rPr>
                <w:sz w:val="20"/>
                <w:szCs w:val="20"/>
              </w:rPr>
            </w:pPr>
          </w:p>
          <w:p w14:paraId="3E02EB84" w14:textId="1C1AFBAF" w:rsidR="008877C3" w:rsidRDefault="008877C3" w:rsidP="008D5092">
            <w:pPr>
              <w:rPr>
                <w:sz w:val="20"/>
                <w:szCs w:val="20"/>
              </w:rPr>
            </w:pPr>
          </w:p>
          <w:p w14:paraId="5236286A" w14:textId="0DDCDA28" w:rsidR="008877C3" w:rsidRDefault="008877C3" w:rsidP="008D5092">
            <w:pPr>
              <w:rPr>
                <w:sz w:val="20"/>
                <w:szCs w:val="20"/>
              </w:rPr>
            </w:pPr>
          </w:p>
          <w:p w14:paraId="6CA9F83C" w14:textId="6ADCE1A5" w:rsidR="008877C3" w:rsidRDefault="008877C3" w:rsidP="008D5092">
            <w:pPr>
              <w:rPr>
                <w:sz w:val="20"/>
                <w:szCs w:val="20"/>
              </w:rPr>
            </w:pPr>
          </w:p>
          <w:p w14:paraId="36C95773" w14:textId="3D399A5C" w:rsidR="008877C3" w:rsidRDefault="008877C3" w:rsidP="008D5092">
            <w:pPr>
              <w:rPr>
                <w:sz w:val="20"/>
                <w:szCs w:val="20"/>
              </w:rPr>
            </w:pPr>
          </w:p>
          <w:p w14:paraId="65E399AE" w14:textId="661EB38F" w:rsidR="008877C3" w:rsidRDefault="008877C3" w:rsidP="008D5092">
            <w:pPr>
              <w:rPr>
                <w:sz w:val="20"/>
                <w:szCs w:val="20"/>
              </w:rPr>
            </w:pPr>
          </w:p>
          <w:p w14:paraId="42DB524F" w14:textId="56BBE9BA" w:rsidR="008877C3" w:rsidRDefault="008877C3" w:rsidP="008D5092">
            <w:pPr>
              <w:rPr>
                <w:sz w:val="20"/>
                <w:szCs w:val="20"/>
              </w:rPr>
            </w:pPr>
          </w:p>
          <w:p w14:paraId="0202714C" w14:textId="337676F2" w:rsidR="008877C3" w:rsidRDefault="008877C3" w:rsidP="008D5092">
            <w:pPr>
              <w:rPr>
                <w:sz w:val="20"/>
                <w:szCs w:val="20"/>
              </w:rPr>
            </w:pPr>
          </w:p>
          <w:p w14:paraId="62BDEAD1" w14:textId="1295902E" w:rsidR="008877C3" w:rsidRDefault="008877C3" w:rsidP="008D5092">
            <w:pPr>
              <w:rPr>
                <w:sz w:val="20"/>
                <w:szCs w:val="20"/>
              </w:rPr>
            </w:pPr>
          </w:p>
          <w:p w14:paraId="0EC8E69E" w14:textId="7CFE4700" w:rsidR="008877C3" w:rsidRDefault="008877C3" w:rsidP="008D5092">
            <w:pPr>
              <w:rPr>
                <w:sz w:val="20"/>
                <w:szCs w:val="20"/>
              </w:rPr>
            </w:pPr>
          </w:p>
          <w:p w14:paraId="41F6D29F" w14:textId="183350D8" w:rsidR="008877C3" w:rsidRDefault="008877C3" w:rsidP="008D5092">
            <w:pPr>
              <w:rPr>
                <w:sz w:val="20"/>
                <w:szCs w:val="20"/>
              </w:rPr>
            </w:pPr>
          </w:p>
          <w:p w14:paraId="03B1216D" w14:textId="17107A4B" w:rsidR="008877C3" w:rsidRDefault="008877C3" w:rsidP="008D5092">
            <w:pPr>
              <w:rPr>
                <w:sz w:val="20"/>
                <w:szCs w:val="20"/>
              </w:rPr>
            </w:pPr>
          </w:p>
          <w:p w14:paraId="6E305022" w14:textId="7BB19314" w:rsidR="008877C3" w:rsidRDefault="008877C3" w:rsidP="008D5092">
            <w:pPr>
              <w:rPr>
                <w:sz w:val="20"/>
                <w:szCs w:val="20"/>
              </w:rPr>
            </w:pPr>
          </w:p>
          <w:p w14:paraId="666455FB" w14:textId="10E7C747" w:rsidR="008877C3" w:rsidRDefault="008877C3" w:rsidP="008D5092">
            <w:pPr>
              <w:rPr>
                <w:sz w:val="20"/>
                <w:szCs w:val="20"/>
              </w:rPr>
            </w:pPr>
          </w:p>
          <w:p w14:paraId="26D49934" w14:textId="434CD4CC" w:rsidR="008877C3" w:rsidRDefault="008877C3" w:rsidP="008D5092">
            <w:pPr>
              <w:rPr>
                <w:sz w:val="20"/>
                <w:szCs w:val="20"/>
              </w:rPr>
            </w:pPr>
          </w:p>
          <w:p w14:paraId="758C5BDD" w14:textId="78C246D7" w:rsidR="008877C3" w:rsidRDefault="008877C3" w:rsidP="008D5092">
            <w:pPr>
              <w:rPr>
                <w:sz w:val="20"/>
                <w:szCs w:val="20"/>
              </w:rPr>
            </w:pPr>
          </w:p>
          <w:p w14:paraId="5024A52F" w14:textId="474A6B04" w:rsidR="008877C3" w:rsidRDefault="008877C3" w:rsidP="008D5092">
            <w:pPr>
              <w:rPr>
                <w:sz w:val="20"/>
                <w:szCs w:val="20"/>
              </w:rPr>
            </w:pPr>
          </w:p>
          <w:p w14:paraId="0CF84868" w14:textId="77777777" w:rsidR="008D4B1E" w:rsidRDefault="008D4B1E" w:rsidP="008D5092">
            <w:pPr>
              <w:rPr>
                <w:sz w:val="20"/>
                <w:szCs w:val="20"/>
              </w:rPr>
            </w:pPr>
          </w:p>
          <w:p w14:paraId="38F9F9E3" w14:textId="77777777" w:rsidR="007F67D9" w:rsidRDefault="007F67D9" w:rsidP="008D5092">
            <w:pPr>
              <w:rPr>
                <w:sz w:val="20"/>
                <w:szCs w:val="20"/>
              </w:rPr>
            </w:pPr>
          </w:p>
          <w:p w14:paraId="0B7B02AD" w14:textId="69E48479" w:rsidR="008877C3" w:rsidRDefault="008877C3" w:rsidP="008D5092">
            <w:pPr>
              <w:rPr>
                <w:sz w:val="20"/>
                <w:szCs w:val="20"/>
              </w:rPr>
            </w:pPr>
          </w:p>
          <w:p w14:paraId="7EBB127C" w14:textId="11E2B70B" w:rsidR="008877C3" w:rsidRDefault="008877C3" w:rsidP="008D50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Bod </w:t>
            </w:r>
            <w:r w:rsidR="008D4B1E">
              <w:rPr>
                <w:sz w:val="20"/>
                <w:szCs w:val="20"/>
              </w:rPr>
              <w:t>24</w:t>
            </w:r>
          </w:p>
          <w:p w14:paraId="36F145D8" w14:textId="77777777" w:rsidR="008877C3" w:rsidRDefault="008877C3" w:rsidP="008D5092">
            <w:pPr>
              <w:rPr>
                <w:sz w:val="20"/>
                <w:szCs w:val="20"/>
              </w:rPr>
            </w:pPr>
          </w:p>
          <w:p w14:paraId="70BAD8A2" w14:textId="77777777" w:rsidR="00B97238" w:rsidRDefault="00B97238" w:rsidP="008D5092">
            <w:pPr>
              <w:rPr>
                <w:sz w:val="20"/>
                <w:szCs w:val="20"/>
              </w:rPr>
            </w:pPr>
          </w:p>
          <w:p w14:paraId="77380B92" w14:textId="2DD8C99A" w:rsidR="00B97238" w:rsidRPr="008F29CA" w:rsidRDefault="00B97238" w:rsidP="008D5092">
            <w:pPr>
              <w:rPr>
                <w:sz w:val="20"/>
                <w:szCs w:val="20"/>
              </w:rPr>
            </w:pPr>
          </w:p>
        </w:tc>
        <w:tc>
          <w:tcPr>
            <w:tcW w:w="4537" w:type="dxa"/>
          </w:tcPr>
          <w:p w14:paraId="2F0FC930" w14:textId="1E9D65E2" w:rsidR="0041374C" w:rsidRPr="0041374C" w:rsidRDefault="0041374C" w:rsidP="0041374C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  <w:r w:rsidRPr="0041374C">
              <w:rPr>
                <w:sz w:val="20"/>
                <w:szCs w:val="20"/>
              </w:rPr>
              <w:lastRenderedPageBreak/>
              <w:t>2</w:t>
            </w:r>
            <w:r w:rsidR="008D4B1E">
              <w:rPr>
                <w:sz w:val="20"/>
                <w:szCs w:val="20"/>
              </w:rPr>
              <w:t>9</w:t>
            </w:r>
            <w:r w:rsidRPr="0041374C">
              <w:rPr>
                <w:sz w:val="20"/>
                <w:szCs w:val="20"/>
              </w:rPr>
              <w:t>.</w:t>
            </w:r>
            <w:r w:rsidRPr="0041374C">
              <w:rPr>
                <w:sz w:val="20"/>
                <w:szCs w:val="20"/>
              </w:rPr>
              <w:tab/>
              <w:t>V prílohe č. 1 piaty bod znie:</w:t>
            </w:r>
          </w:p>
          <w:p w14:paraId="6AAECFFB" w14:textId="6328CC3B" w:rsidR="00527804" w:rsidRDefault="0041374C" w:rsidP="0041374C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  <w:r w:rsidRPr="0041374C">
              <w:rPr>
                <w:sz w:val="20"/>
                <w:szCs w:val="20"/>
              </w:rPr>
              <w:t xml:space="preserve">„5. Smernica Európskeho parlamentu a Rady 2005/35/ES zo 7. septembra 2005 o presadzovaní medzinárodných noriem týkajúcich sa znečisťovania mora z lodí a o zavedení správnych sankcií </w:t>
            </w:r>
            <w:r w:rsidR="00D2054B">
              <w:rPr>
                <w:sz w:val="20"/>
                <w:szCs w:val="20"/>
              </w:rPr>
              <w:t>za</w:t>
            </w:r>
            <w:r w:rsidRPr="0041374C">
              <w:rPr>
                <w:sz w:val="20"/>
                <w:szCs w:val="20"/>
              </w:rPr>
              <w:t xml:space="preserve"> trestn</w:t>
            </w:r>
            <w:r w:rsidR="00D2054B">
              <w:rPr>
                <w:sz w:val="20"/>
                <w:szCs w:val="20"/>
              </w:rPr>
              <w:t xml:space="preserve">é </w:t>
            </w:r>
            <w:r w:rsidRPr="0041374C">
              <w:rPr>
                <w:sz w:val="20"/>
                <w:szCs w:val="20"/>
              </w:rPr>
              <w:t>činy v oblasti znečistenia</w:t>
            </w:r>
            <w:r w:rsidR="00D2054B">
              <w:rPr>
                <w:sz w:val="20"/>
                <w:szCs w:val="20"/>
              </w:rPr>
              <w:t xml:space="preserve"> v platnom znení</w:t>
            </w:r>
            <w:r w:rsidRPr="0041374C">
              <w:rPr>
                <w:sz w:val="20"/>
                <w:szCs w:val="20"/>
              </w:rPr>
              <w:t xml:space="preserve"> (Ú. v. EÚ L 255, 30. 9. 2005).“.</w:t>
            </w:r>
          </w:p>
          <w:p w14:paraId="602C5B4A" w14:textId="77777777" w:rsidR="0041374C" w:rsidRDefault="0041374C" w:rsidP="0041374C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1ADC521E" w14:textId="77777777" w:rsidR="0041374C" w:rsidRDefault="0041374C" w:rsidP="0041374C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4834C5CE" w14:textId="77777777" w:rsidR="0041374C" w:rsidRDefault="0041374C" w:rsidP="0041374C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3A682BCA" w14:textId="77777777" w:rsidR="0041374C" w:rsidRDefault="0041374C" w:rsidP="0041374C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3FBE3337" w14:textId="77777777" w:rsidR="0041374C" w:rsidRDefault="0041374C" w:rsidP="0041374C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7EEB9D67" w14:textId="77777777" w:rsidR="0041374C" w:rsidRDefault="0041374C" w:rsidP="0041374C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06F50FF8" w14:textId="77777777" w:rsidR="0041374C" w:rsidRDefault="0041374C" w:rsidP="0041374C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6EE9B7EB" w14:textId="77777777" w:rsidR="0041374C" w:rsidRDefault="0041374C" w:rsidP="0041374C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4C061F9F" w14:textId="77777777" w:rsidR="0041374C" w:rsidRDefault="0041374C" w:rsidP="0041374C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4BD3BAF1" w14:textId="77777777" w:rsidR="0041374C" w:rsidRDefault="0041374C" w:rsidP="0041374C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5B907636" w14:textId="77777777" w:rsidR="0041374C" w:rsidRDefault="0041374C" w:rsidP="0041374C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2881E139" w14:textId="77777777" w:rsidR="0041374C" w:rsidRDefault="0041374C" w:rsidP="0041374C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5F46F28C" w14:textId="77777777" w:rsidR="0041374C" w:rsidRDefault="0041374C" w:rsidP="0041374C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2FE4EF30" w14:textId="77777777" w:rsidR="0041374C" w:rsidRDefault="0041374C" w:rsidP="0041374C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1A9DE0C0" w14:textId="77777777" w:rsidR="0041374C" w:rsidRDefault="0041374C" w:rsidP="0041374C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31595D6E" w14:textId="77777777" w:rsidR="0041374C" w:rsidRDefault="0041374C" w:rsidP="0041374C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77D9E9CD" w14:textId="77777777" w:rsidR="0041374C" w:rsidRDefault="0041374C" w:rsidP="0041374C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534AA82C" w14:textId="77777777" w:rsidR="0041374C" w:rsidRDefault="0041374C" w:rsidP="0041374C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491492F1" w14:textId="77777777" w:rsidR="0041374C" w:rsidRDefault="0041374C" w:rsidP="0041374C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7D88BF26" w14:textId="77777777" w:rsidR="0041374C" w:rsidRDefault="0041374C" w:rsidP="0041374C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599372D0" w14:textId="77777777" w:rsidR="0041374C" w:rsidRDefault="0041374C" w:rsidP="0041374C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247A5036" w14:textId="77777777" w:rsidR="0041374C" w:rsidRDefault="0041374C" w:rsidP="0041374C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4091D6EC" w14:textId="77777777" w:rsidR="0041374C" w:rsidRDefault="0041374C" w:rsidP="0041374C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25D8231C" w14:textId="77777777" w:rsidR="0041374C" w:rsidRDefault="0041374C" w:rsidP="0041374C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588AE677" w14:textId="77777777" w:rsidR="0041374C" w:rsidRDefault="0041374C" w:rsidP="0041374C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682553DC" w14:textId="77777777" w:rsidR="0041374C" w:rsidRDefault="0041374C" w:rsidP="0041374C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7270AC08" w14:textId="77777777" w:rsidR="0041374C" w:rsidRDefault="0041374C" w:rsidP="0041374C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54281532" w14:textId="081CED1D" w:rsidR="0041374C" w:rsidRDefault="0041374C" w:rsidP="0041374C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58C136EB" w14:textId="290BD194" w:rsidR="00AB4B1A" w:rsidRDefault="00AB4B1A" w:rsidP="0041374C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4573D848" w14:textId="3C455ADE" w:rsidR="00AB4B1A" w:rsidRDefault="00AB4B1A" w:rsidP="0041374C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4BBBB9DC" w14:textId="77777777" w:rsidR="00AB4B1A" w:rsidRDefault="00AB4B1A" w:rsidP="0041374C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61DAFDA8" w14:textId="77777777" w:rsidR="0041374C" w:rsidRDefault="0041374C" w:rsidP="0041374C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74A447BB" w14:textId="77777777" w:rsidR="0041374C" w:rsidRDefault="0041374C" w:rsidP="0041374C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68C27053" w14:textId="55C225C8" w:rsidR="0044092D" w:rsidRDefault="0044092D" w:rsidP="0044092D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  <w:r w:rsidRPr="0044092D">
              <w:rPr>
                <w:sz w:val="20"/>
                <w:szCs w:val="20"/>
              </w:rPr>
              <w:t>Ministerstvo zahraničných vecí a európskych záležitostí Slovenskej republiky oznamuje, že</w:t>
            </w:r>
            <w:r>
              <w:rPr>
                <w:sz w:val="20"/>
                <w:szCs w:val="20"/>
              </w:rPr>
              <w:t xml:space="preserve"> </w:t>
            </w:r>
            <w:r w:rsidRPr="0044092D">
              <w:rPr>
                <w:sz w:val="20"/>
                <w:szCs w:val="20"/>
              </w:rPr>
              <w:t>2. novembra 1973 bol v Londýne prijatý Medzinárodný dohovor o zabránení znečisťovaniu z lodí z roku 1973 (Dohovor MARPOL), v znení Protokolu z roku 1978 a 1997 (oznámenie č. 165/2001 Z. z., oznámenie č. 344/2013 Z. z. a oznámenie č. 38/2022 Z. z.). Slovenská republika sukcedovala do dohovoru k 1. januáru 1993 na základe notifikácie generálnemu tajomníkovi Medzinárodnej námornej organizácie ako depozitárovi dohovoru.</w:t>
            </w:r>
            <w:r>
              <w:rPr>
                <w:sz w:val="20"/>
                <w:szCs w:val="20"/>
              </w:rPr>
              <w:t xml:space="preserve"> </w:t>
            </w:r>
            <w:r w:rsidRPr="0044092D">
              <w:rPr>
                <w:sz w:val="20"/>
                <w:szCs w:val="20"/>
              </w:rPr>
              <w:t>Konsolidované znenie z roku 2011 je platné pre Slovenskú republiku.</w:t>
            </w:r>
          </w:p>
          <w:p w14:paraId="4F8D5A55" w14:textId="77777777" w:rsidR="0041374C" w:rsidRDefault="0041374C" w:rsidP="0044092D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  <w:r w:rsidRPr="0041374C">
              <w:rPr>
                <w:sz w:val="20"/>
                <w:szCs w:val="20"/>
              </w:rPr>
              <w:t xml:space="preserve">Ministerstvo zahraničných vecí a európskych záležitostí Slovenskej republiky oznamuje, že </w:t>
            </w:r>
            <w:r w:rsidRPr="0041374C">
              <w:rPr>
                <w:sz w:val="20"/>
                <w:szCs w:val="20"/>
              </w:rPr>
              <w:lastRenderedPageBreak/>
              <w:t>Medzinárodný dohovor o zabránení znečisťovaniu z lodí (Dohovor MARPOL) uzatvorený 2. novembra 1973 v Londýne (oznámenie č. 38/2022 Z. z., oznámenie č. 230/2025 Z. z.) a Protokol z roku 1997, ktorým sa mení a dopĺňa Protokol z roku 1978 k Medzinárodnému dohovoru o zabránení znečisťovaniu z lodí, ktorého nedeliteľnou súčasťou je Medzinárodný dohovor o zabránení znečisťovaniu z lodí z roku 1973 (MARPOL PROT 1997) prijatý 26. septembra 1997 v Londýne (oznámenie č. 165/2001 Z. z. a oznámenie 344/2013 Z. z.) boli zmenené a doplnené prostredníctvom rezolúcií prijatých Výborom pre námornú bezpečnosť</w:t>
            </w:r>
            <w:r w:rsidR="0044092D">
              <w:rPr>
                <w:sz w:val="20"/>
                <w:szCs w:val="20"/>
              </w:rPr>
              <w:t>.</w:t>
            </w:r>
            <w:r w:rsidR="0044092D">
              <w:t xml:space="preserve"> </w:t>
            </w:r>
            <w:r w:rsidR="0044092D" w:rsidRPr="0044092D">
              <w:rPr>
                <w:sz w:val="20"/>
                <w:szCs w:val="20"/>
              </w:rPr>
              <w:t>Zmeny a doplnenia nadobudli v uvedených termínoch platnosť aj pre Slovenskú republiku.</w:t>
            </w:r>
            <w:r w:rsidR="0044092D">
              <w:rPr>
                <w:sz w:val="20"/>
                <w:szCs w:val="20"/>
              </w:rPr>
              <w:t xml:space="preserve"> </w:t>
            </w:r>
            <w:r w:rsidR="0044092D" w:rsidRPr="0044092D">
              <w:rPr>
                <w:sz w:val="20"/>
                <w:szCs w:val="20"/>
              </w:rPr>
              <w:t>Do textu zmien a doplnení je možné nahliadnuť na Ministerstve dopravy Slovenskej republiky a na Ministerstve zahraničných vecí a európskych záležitostí Slovenskej republiky.</w:t>
            </w:r>
          </w:p>
          <w:p w14:paraId="479EDE55" w14:textId="77777777" w:rsidR="0044092D" w:rsidRDefault="0044092D" w:rsidP="0044092D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01D2712F" w14:textId="10C6A798" w:rsidR="0044092D" w:rsidRPr="0044092D" w:rsidRDefault="008D4B1E" w:rsidP="0044092D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  <w:r w:rsidR="0044092D" w:rsidRPr="0044092D">
              <w:rPr>
                <w:sz w:val="20"/>
                <w:szCs w:val="20"/>
              </w:rPr>
              <w:t>.</w:t>
            </w:r>
            <w:r w:rsidR="0044092D" w:rsidRPr="0044092D">
              <w:rPr>
                <w:sz w:val="20"/>
                <w:szCs w:val="20"/>
              </w:rPr>
              <w:tab/>
              <w:t>V § 28a odsek 1 znie:</w:t>
            </w:r>
          </w:p>
          <w:p w14:paraId="014CDB24" w14:textId="77777777" w:rsidR="0044092D" w:rsidRPr="0044092D" w:rsidRDefault="0044092D" w:rsidP="0044092D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  <w:r w:rsidRPr="0044092D">
              <w:rPr>
                <w:sz w:val="20"/>
                <w:szCs w:val="20"/>
              </w:rPr>
              <w:t>„(1) Znečisťujúcimi látkami sú ropné látky, škodlivé kvapalné látky, škodlivé látky v balenej forme, odpadová voda z námornej lode, odpad z námornej lode a zvyšky zo systémov na čistenie výfukových plynov,</w:t>
            </w:r>
            <w:r w:rsidRPr="0044092D">
              <w:rPr>
                <w:sz w:val="20"/>
                <w:szCs w:val="20"/>
                <w:vertAlign w:val="superscript"/>
              </w:rPr>
              <w:t>7a</w:t>
            </w:r>
            <w:r w:rsidRPr="0044092D">
              <w:rPr>
                <w:sz w:val="20"/>
                <w:szCs w:val="20"/>
              </w:rPr>
              <w:t>) plastové granuláty</w:t>
            </w:r>
            <w:r w:rsidRPr="0044092D">
              <w:rPr>
                <w:sz w:val="20"/>
                <w:szCs w:val="20"/>
                <w:vertAlign w:val="superscript"/>
              </w:rPr>
              <w:t>7b</w:t>
            </w:r>
            <w:r w:rsidRPr="0044092D">
              <w:rPr>
                <w:sz w:val="20"/>
                <w:szCs w:val="20"/>
              </w:rPr>
              <w:t>) a stratené kontajnery.</w:t>
            </w:r>
            <w:r w:rsidRPr="0044092D">
              <w:rPr>
                <w:sz w:val="20"/>
                <w:szCs w:val="20"/>
                <w:vertAlign w:val="superscript"/>
              </w:rPr>
              <w:t>1b</w:t>
            </w:r>
            <w:r w:rsidRPr="0044092D">
              <w:rPr>
                <w:sz w:val="20"/>
                <w:szCs w:val="20"/>
              </w:rPr>
              <w:t>)“.</w:t>
            </w:r>
          </w:p>
          <w:p w14:paraId="7C7F96FE" w14:textId="77777777" w:rsidR="0044092D" w:rsidRPr="0044092D" w:rsidRDefault="0044092D" w:rsidP="0044092D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45D097D6" w14:textId="77777777" w:rsidR="0044092D" w:rsidRPr="0044092D" w:rsidRDefault="0044092D" w:rsidP="0044092D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  <w:r w:rsidRPr="0044092D">
              <w:rPr>
                <w:sz w:val="20"/>
                <w:szCs w:val="20"/>
              </w:rPr>
              <w:t>Poznámky pod čiarou k odkazom 7a a 7b znejú:</w:t>
            </w:r>
          </w:p>
          <w:p w14:paraId="6E5DC66E" w14:textId="77777777" w:rsidR="0044092D" w:rsidRPr="0044092D" w:rsidRDefault="0044092D" w:rsidP="0044092D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  <w:r w:rsidRPr="0044092D">
              <w:rPr>
                <w:sz w:val="20"/>
                <w:szCs w:val="20"/>
              </w:rPr>
              <w:t>„</w:t>
            </w:r>
            <w:r w:rsidRPr="0044092D">
              <w:rPr>
                <w:sz w:val="20"/>
                <w:szCs w:val="20"/>
                <w:vertAlign w:val="superscript"/>
              </w:rPr>
              <w:t>7a</w:t>
            </w:r>
            <w:r w:rsidRPr="0044092D">
              <w:rPr>
                <w:sz w:val="20"/>
                <w:szCs w:val="20"/>
              </w:rPr>
              <w:t>) Prílohy I až VI Medzinárodného dohovoru o zabránení znečisťovania z lodí z roku 1973 (Dohovor MARPOL) v znení neskorších predpisov (oznámenie Ministerstva zahraničných vecí a európskych záležitostí Slovenskej republiky č. 230/2025 Z. z. a oznámenie Ministerstva zahraničných vecí a európskych záležitostí Slovenskej republiky č. 231/2025 Z. z.).</w:t>
            </w:r>
          </w:p>
          <w:p w14:paraId="4FAA8EEA" w14:textId="77777777" w:rsidR="0044092D" w:rsidRDefault="0044092D" w:rsidP="0044092D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  <w:r w:rsidRPr="0044092D">
              <w:rPr>
                <w:sz w:val="20"/>
                <w:szCs w:val="20"/>
                <w:vertAlign w:val="superscript"/>
              </w:rPr>
              <w:t>7b</w:t>
            </w:r>
            <w:r w:rsidRPr="0044092D">
              <w:rPr>
                <w:sz w:val="20"/>
                <w:szCs w:val="20"/>
              </w:rPr>
              <w:t xml:space="preserve">) Nariadenie Európskeho parlamentu a Rady (EÚ) 2025/2365 z 12. novembra 2025 o predchádzaní úniku plastového granulátu s cieľom znížiť znečistenie </w:t>
            </w:r>
            <w:r w:rsidRPr="0044092D">
              <w:rPr>
                <w:sz w:val="20"/>
                <w:szCs w:val="20"/>
              </w:rPr>
              <w:lastRenderedPageBreak/>
              <w:t>mikroplastmi (Ú. v. EÚ L, 2025/2365, 26.11.2025).“.</w:t>
            </w:r>
          </w:p>
          <w:p w14:paraId="710083F7" w14:textId="77777777" w:rsidR="006133C0" w:rsidRDefault="006133C0" w:rsidP="0044092D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02862821" w14:textId="77777777" w:rsidR="006133C0" w:rsidRDefault="006133C0" w:rsidP="0044092D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(2) </w:t>
            </w:r>
            <w:r w:rsidRPr="006133C0">
              <w:rPr>
                <w:sz w:val="20"/>
                <w:szCs w:val="20"/>
              </w:rPr>
              <w:t>Vypúšťanie znamená vypustenie znečisťujúcich látok z námornej lode do mora podľa medzinárodnej zmluvy.</w:t>
            </w:r>
            <w:r w:rsidRPr="005F2188">
              <w:rPr>
                <w:sz w:val="20"/>
                <w:szCs w:val="20"/>
                <w:vertAlign w:val="superscript"/>
              </w:rPr>
              <w:t>7c</w:t>
            </w:r>
            <w:r w:rsidRPr="006133C0">
              <w:rPr>
                <w:sz w:val="20"/>
                <w:szCs w:val="20"/>
              </w:rPr>
              <w:t>)</w:t>
            </w:r>
          </w:p>
          <w:p w14:paraId="748ECB4F" w14:textId="77777777" w:rsidR="005F2188" w:rsidRDefault="005F2188" w:rsidP="0044092D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1E861DF6" w14:textId="77777777" w:rsidR="005F2188" w:rsidRDefault="005F2188" w:rsidP="0044092D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3BAF589D" w14:textId="77777777" w:rsidR="005F2188" w:rsidRDefault="005F2188" w:rsidP="0044092D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0180C017" w14:textId="77777777" w:rsidR="005F2188" w:rsidRDefault="005F2188" w:rsidP="0044092D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08956CAF" w14:textId="77777777" w:rsidR="005F2188" w:rsidRDefault="005F2188" w:rsidP="0044092D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1C2CF0DC" w14:textId="77777777" w:rsidR="005F2188" w:rsidRDefault="005F2188" w:rsidP="0044092D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0B263BDA" w14:textId="77777777" w:rsidR="005F2188" w:rsidRDefault="005F2188" w:rsidP="0044092D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6CC51A52" w14:textId="77777777" w:rsidR="005F2188" w:rsidRDefault="005F2188" w:rsidP="0044092D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70D1ABCB" w14:textId="77777777" w:rsidR="005F2188" w:rsidRDefault="005F2188" w:rsidP="0044092D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0169EFF3" w14:textId="77777777" w:rsidR="005F2188" w:rsidRDefault="005F2188" w:rsidP="0044092D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1678277A" w14:textId="77777777" w:rsidR="005F2188" w:rsidRDefault="005F2188" w:rsidP="0044092D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40486407" w14:textId="77777777" w:rsidR="005F2188" w:rsidRDefault="005F2188" w:rsidP="0044092D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05C356EF" w14:textId="77777777" w:rsidR="005F2188" w:rsidRDefault="005F2188" w:rsidP="0044092D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5C2A400B" w14:textId="77777777" w:rsidR="005F2188" w:rsidRDefault="005F2188" w:rsidP="0044092D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20CB0694" w14:textId="77777777" w:rsidR="005F2188" w:rsidRDefault="005F2188" w:rsidP="0044092D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6FA0A7C5" w14:textId="77777777" w:rsidR="005F2188" w:rsidRDefault="005F2188" w:rsidP="0044092D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735C15DF" w14:textId="77777777" w:rsidR="005F2188" w:rsidRDefault="005F2188" w:rsidP="0044092D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b) </w:t>
            </w:r>
            <w:r w:rsidRPr="005F2188">
              <w:rPr>
                <w:sz w:val="20"/>
                <w:szCs w:val="20"/>
              </w:rPr>
              <w:t>námornou loďou plavidlo určené na prepravu nákladu alebo cestujúcich, alebo nákladu a cestujúcich plávajúce pod štátnou vlajkou Slovenskej republiky,</w:t>
            </w:r>
          </w:p>
          <w:p w14:paraId="461716D4" w14:textId="77777777" w:rsidR="005F2188" w:rsidRDefault="005F2188" w:rsidP="0044092D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5CD42C66" w14:textId="77777777" w:rsidR="005F2188" w:rsidRDefault="005F2188" w:rsidP="0044092D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7EC6D6ED" w14:textId="77777777" w:rsidR="005F2188" w:rsidRDefault="005F2188" w:rsidP="0044092D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27C0DE37" w14:textId="77777777" w:rsidR="005F2188" w:rsidRDefault="005F2188" w:rsidP="0044092D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513DA211" w14:textId="5A74AD95" w:rsidR="005F2188" w:rsidRPr="005F2188" w:rsidRDefault="005F2188" w:rsidP="005F2188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  <w:r w:rsidRPr="005F2188">
              <w:rPr>
                <w:sz w:val="20"/>
                <w:szCs w:val="20"/>
              </w:rPr>
              <w:t>(2)</w:t>
            </w:r>
            <w:r>
              <w:rPr>
                <w:sz w:val="20"/>
                <w:szCs w:val="20"/>
              </w:rPr>
              <w:t xml:space="preserve"> </w:t>
            </w:r>
            <w:r w:rsidRPr="005F2188">
              <w:rPr>
                <w:sz w:val="20"/>
                <w:szCs w:val="20"/>
              </w:rPr>
              <w:t>Právnickými osobami sú:</w:t>
            </w:r>
          </w:p>
          <w:p w14:paraId="63514DE5" w14:textId="29550FA6" w:rsidR="005F2188" w:rsidRPr="005F2188" w:rsidRDefault="005F2188" w:rsidP="005F2188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a) </w:t>
            </w:r>
            <w:r w:rsidRPr="005F2188">
              <w:rPr>
                <w:sz w:val="20"/>
                <w:szCs w:val="20"/>
              </w:rPr>
              <w:t>združenia fyzických alebo právnických osôb,</w:t>
            </w:r>
          </w:p>
          <w:p w14:paraId="73576980" w14:textId="4E536669" w:rsidR="005F2188" w:rsidRPr="005F2188" w:rsidRDefault="005F2188" w:rsidP="005F2188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  <w:r w:rsidRPr="005F2188">
              <w:rPr>
                <w:sz w:val="20"/>
                <w:szCs w:val="20"/>
              </w:rPr>
              <w:t>b)</w:t>
            </w:r>
            <w:r>
              <w:rPr>
                <w:sz w:val="20"/>
                <w:szCs w:val="20"/>
              </w:rPr>
              <w:t xml:space="preserve"> </w:t>
            </w:r>
            <w:r w:rsidRPr="005F2188">
              <w:rPr>
                <w:sz w:val="20"/>
                <w:szCs w:val="20"/>
              </w:rPr>
              <w:t>účelové združenia majetku,</w:t>
            </w:r>
          </w:p>
          <w:p w14:paraId="5AAC0B7D" w14:textId="516143A4" w:rsidR="005F2188" w:rsidRPr="005F2188" w:rsidRDefault="005F2188" w:rsidP="005F2188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  <w:r w:rsidRPr="005F2188">
              <w:rPr>
                <w:sz w:val="20"/>
                <w:szCs w:val="20"/>
              </w:rPr>
              <w:t>c)</w:t>
            </w:r>
            <w:r>
              <w:rPr>
                <w:sz w:val="20"/>
                <w:szCs w:val="20"/>
              </w:rPr>
              <w:t xml:space="preserve"> </w:t>
            </w:r>
            <w:r w:rsidRPr="005F2188">
              <w:rPr>
                <w:sz w:val="20"/>
                <w:szCs w:val="20"/>
              </w:rPr>
              <w:t>jednotky územnej samosprávy,</w:t>
            </w:r>
          </w:p>
          <w:p w14:paraId="44FCB5A7" w14:textId="77777777" w:rsidR="005F2188" w:rsidRDefault="005F2188" w:rsidP="005F2188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  <w:r w:rsidRPr="005F2188">
              <w:rPr>
                <w:sz w:val="20"/>
                <w:szCs w:val="20"/>
              </w:rPr>
              <w:t>d)</w:t>
            </w:r>
            <w:r>
              <w:rPr>
                <w:sz w:val="20"/>
                <w:szCs w:val="20"/>
              </w:rPr>
              <w:t xml:space="preserve"> </w:t>
            </w:r>
            <w:r w:rsidRPr="005F2188">
              <w:rPr>
                <w:sz w:val="20"/>
                <w:szCs w:val="20"/>
              </w:rPr>
              <w:t>iné subjekty, o ktorých to ustanovuje zákon.</w:t>
            </w:r>
          </w:p>
          <w:p w14:paraId="682D9CF7" w14:textId="77777777" w:rsidR="00AB4B1A" w:rsidRDefault="00AB4B1A" w:rsidP="005F2188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1C6CB13B" w14:textId="77777777" w:rsidR="00AB4B1A" w:rsidRDefault="00AB4B1A" w:rsidP="005F2188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238FA169" w14:textId="77777777" w:rsidR="00AB4B1A" w:rsidRDefault="00AB4B1A" w:rsidP="005F2188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2DBD4C25" w14:textId="77777777" w:rsidR="00AB4B1A" w:rsidRDefault="00AB4B1A" w:rsidP="005F2188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30A50130" w14:textId="77777777" w:rsidR="00AB4B1A" w:rsidRPr="00AB4B1A" w:rsidRDefault="00AB4B1A" w:rsidP="00AB4B1A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  <w:r w:rsidRPr="00AB4B1A">
              <w:rPr>
                <w:sz w:val="20"/>
                <w:szCs w:val="20"/>
              </w:rPr>
              <w:t xml:space="preserve">j) vlastníkom námornej lode alebo rekreačného plavidla zapísaného v námornom registri Slovenskej republiky </w:t>
            </w:r>
            <w:r w:rsidRPr="00AB4B1A">
              <w:rPr>
                <w:sz w:val="20"/>
                <w:szCs w:val="20"/>
              </w:rPr>
              <w:lastRenderedPageBreak/>
              <w:t xml:space="preserve">právnická osoba alebo fyzická osoba oprávnená na prevádzkovanie námornej lode alebo rekreačného plavidla pod vlastným menom a na vlastnú zodpovednosť, </w:t>
            </w:r>
          </w:p>
          <w:p w14:paraId="159A8B41" w14:textId="452B6B46" w:rsidR="00AB4B1A" w:rsidRDefault="00AB4B1A" w:rsidP="00AB4B1A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  <w:r w:rsidRPr="00AB4B1A">
              <w:rPr>
                <w:sz w:val="20"/>
                <w:szCs w:val="20"/>
              </w:rPr>
              <w:t xml:space="preserve"> k) prevádzkovateľom námornej lode alebo rekreačného plavidla právnická osoba alebo fyzická osoba oprávnená na prevádzkovanie námornej lode alebo rekreačného plavidla pod vlastným menom a na vlastnú zodpovednosť, ak je na to splnomocnená vlastníkom námornej lode alebo rekreačného plavidla,</w:t>
            </w:r>
          </w:p>
          <w:p w14:paraId="0EA9C15C" w14:textId="77777777" w:rsidR="00AB4B1A" w:rsidRDefault="00AB4B1A" w:rsidP="005F2188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1AD6733A" w14:textId="353B4A09" w:rsidR="003D2C22" w:rsidRPr="003D2C22" w:rsidRDefault="008D4B1E" w:rsidP="003D2C22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  <w:r w:rsidR="003D2C22" w:rsidRPr="003D2C22">
              <w:rPr>
                <w:sz w:val="20"/>
                <w:szCs w:val="20"/>
              </w:rPr>
              <w:t>.</w:t>
            </w:r>
            <w:r w:rsidR="003D2C22" w:rsidRPr="003D2C22">
              <w:rPr>
                <w:sz w:val="20"/>
                <w:szCs w:val="20"/>
              </w:rPr>
              <w:tab/>
              <w:t>V § 28a odseky 5 a 6 znejú:</w:t>
            </w:r>
          </w:p>
          <w:p w14:paraId="300F27A7" w14:textId="77777777" w:rsidR="003D2C22" w:rsidRPr="003D2C22" w:rsidRDefault="003D2C22" w:rsidP="003D2C22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  <w:r w:rsidRPr="003D2C22">
              <w:rPr>
                <w:sz w:val="20"/>
                <w:szCs w:val="20"/>
              </w:rPr>
              <w:t xml:space="preserve">„(5) Vypúšťanie znečisťujúcich látok z námornej lode sa nepovažuje za porušenie odseku 3, ak vypúšťanie </w:t>
            </w:r>
          </w:p>
          <w:p w14:paraId="5070F241" w14:textId="77777777" w:rsidR="003D2C22" w:rsidRPr="003D2C22" w:rsidRDefault="003D2C22" w:rsidP="003D2C22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  <w:r w:rsidRPr="003D2C22">
              <w:rPr>
                <w:sz w:val="20"/>
                <w:szCs w:val="20"/>
              </w:rPr>
              <w:t xml:space="preserve">a) ropnej látky spĺňa požiadavky ustanovené v medzinárodnej zmluve, </w:t>
            </w:r>
            <w:r w:rsidRPr="00B318B4">
              <w:rPr>
                <w:sz w:val="20"/>
                <w:szCs w:val="20"/>
                <w:vertAlign w:val="superscript"/>
              </w:rPr>
              <w:t>7f</w:t>
            </w:r>
            <w:r w:rsidRPr="003D2C22">
              <w:rPr>
                <w:sz w:val="20"/>
                <w:szCs w:val="20"/>
              </w:rPr>
              <w:t>)</w:t>
            </w:r>
          </w:p>
          <w:p w14:paraId="180A977C" w14:textId="77777777" w:rsidR="003D2C22" w:rsidRPr="003D2C22" w:rsidRDefault="003D2C22" w:rsidP="003D2C22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  <w:r w:rsidRPr="003D2C22">
              <w:rPr>
                <w:sz w:val="20"/>
                <w:szCs w:val="20"/>
              </w:rPr>
              <w:t xml:space="preserve">b) škodlivej kvapalnej látky spĺňa požiadavky ustanovené v medzinárodnej zmluve, </w:t>
            </w:r>
            <w:r w:rsidRPr="00B318B4">
              <w:rPr>
                <w:sz w:val="20"/>
                <w:szCs w:val="20"/>
                <w:vertAlign w:val="superscript"/>
              </w:rPr>
              <w:t>7g</w:t>
            </w:r>
            <w:r w:rsidRPr="003D2C22">
              <w:rPr>
                <w:sz w:val="20"/>
                <w:szCs w:val="20"/>
              </w:rPr>
              <w:t>)</w:t>
            </w:r>
          </w:p>
          <w:p w14:paraId="69622ACA" w14:textId="77777777" w:rsidR="003D2C22" w:rsidRPr="003D2C22" w:rsidRDefault="003D2C22" w:rsidP="003D2C22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  <w:r w:rsidRPr="003D2C22">
              <w:rPr>
                <w:sz w:val="20"/>
                <w:szCs w:val="20"/>
              </w:rPr>
              <w:t xml:space="preserve">c) škodlivej látky v balenej forme spĺňa požiadavky ustanovené v medzinárodnej zmluve, </w:t>
            </w:r>
            <w:r w:rsidRPr="00B318B4">
              <w:rPr>
                <w:sz w:val="20"/>
                <w:szCs w:val="20"/>
                <w:vertAlign w:val="superscript"/>
              </w:rPr>
              <w:t>7h</w:t>
            </w:r>
            <w:r w:rsidRPr="003D2C22">
              <w:rPr>
                <w:sz w:val="20"/>
                <w:szCs w:val="20"/>
              </w:rPr>
              <w:t>)</w:t>
            </w:r>
          </w:p>
          <w:p w14:paraId="761070CE" w14:textId="77777777" w:rsidR="003D2C22" w:rsidRPr="003D2C22" w:rsidRDefault="003D2C22" w:rsidP="003D2C22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  <w:r w:rsidRPr="003D2C22">
              <w:rPr>
                <w:sz w:val="20"/>
                <w:szCs w:val="20"/>
              </w:rPr>
              <w:t xml:space="preserve">d) odpadovej vody z námornej lode spĺňa požiadavky ustanovené v medzinárodnej zmluve, </w:t>
            </w:r>
            <w:r w:rsidRPr="00B318B4">
              <w:rPr>
                <w:sz w:val="20"/>
                <w:szCs w:val="20"/>
                <w:vertAlign w:val="superscript"/>
              </w:rPr>
              <w:t>7i</w:t>
            </w:r>
            <w:r w:rsidRPr="003D2C22">
              <w:rPr>
                <w:sz w:val="20"/>
                <w:szCs w:val="20"/>
              </w:rPr>
              <w:t>)</w:t>
            </w:r>
          </w:p>
          <w:p w14:paraId="6FC47E7A" w14:textId="77777777" w:rsidR="003D2C22" w:rsidRPr="003D2C22" w:rsidRDefault="003D2C22" w:rsidP="003D2C22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  <w:r w:rsidRPr="003D2C22">
              <w:rPr>
                <w:sz w:val="20"/>
                <w:szCs w:val="20"/>
              </w:rPr>
              <w:t xml:space="preserve">e) odpadu z námornej lode spĺňa požiadavky ustanovené v medzinárodnej zmluve, </w:t>
            </w:r>
            <w:r w:rsidRPr="00B318B4">
              <w:rPr>
                <w:sz w:val="20"/>
                <w:szCs w:val="20"/>
                <w:vertAlign w:val="superscript"/>
              </w:rPr>
              <w:t>7j</w:t>
            </w:r>
            <w:r w:rsidRPr="003D2C22">
              <w:rPr>
                <w:sz w:val="20"/>
                <w:szCs w:val="20"/>
              </w:rPr>
              <w:t>)</w:t>
            </w:r>
          </w:p>
          <w:p w14:paraId="60350109" w14:textId="77777777" w:rsidR="003D2C22" w:rsidRPr="003D2C22" w:rsidRDefault="003D2C22" w:rsidP="003D2C22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  <w:r w:rsidRPr="003D2C22">
              <w:rPr>
                <w:sz w:val="20"/>
                <w:szCs w:val="20"/>
              </w:rPr>
              <w:t>f) zvyškov zo systémov na čistenie výfukových plynov spĺňa požiadavky ustanovené v medzinárodnej zmluve</w:t>
            </w:r>
            <w:r w:rsidRPr="002A51F1">
              <w:rPr>
                <w:sz w:val="20"/>
                <w:szCs w:val="20"/>
                <w:vertAlign w:val="superscript"/>
              </w:rPr>
              <w:t>7k</w:t>
            </w:r>
            <w:r w:rsidRPr="003D2C22">
              <w:rPr>
                <w:sz w:val="20"/>
                <w:szCs w:val="20"/>
              </w:rPr>
              <w:t>) a rezolúcii Medzinárodnej námornej organizácie MEPC340(77).</w:t>
            </w:r>
          </w:p>
          <w:p w14:paraId="75B04DA2" w14:textId="77777777" w:rsidR="003D2C22" w:rsidRPr="003D2C22" w:rsidRDefault="003D2C22" w:rsidP="003D2C22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079F39C3" w14:textId="77777777" w:rsidR="003D2C22" w:rsidRPr="003D2C22" w:rsidRDefault="003D2C22" w:rsidP="003D2C22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  <w:r w:rsidRPr="003D2C22">
              <w:rPr>
                <w:sz w:val="20"/>
                <w:szCs w:val="20"/>
              </w:rPr>
              <w:t>Poznámky pod čiarou k odkazom 7f až 7k znejú:</w:t>
            </w:r>
          </w:p>
          <w:p w14:paraId="0277B5B3" w14:textId="77777777" w:rsidR="003D2C22" w:rsidRPr="003D2C22" w:rsidRDefault="003D2C22" w:rsidP="003D2C22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  <w:r w:rsidRPr="003D2C22">
              <w:rPr>
                <w:sz w:val="20"/>
                <w:szCs w:val="20"/>
              </w:rPr>
              <w:t>„</w:t>
            </w:r>
            <w:r w:rsidRPr="00B318B4">
              <w:rPr>
                <w:sz w:val="20"/>
                <w:szCs w:val="20"/>
                <w:vertAlign w:val="superscript"/>
              </w:rPr>
              <w:t>7f</w:t>
            </w:r>
            <w:r w:rsidRPr="003D2C22">
              <w:rPr>
                <w:sz w:val="20"/>
                <w:szCs w:val="20"/>
              </w:rPr>
              <w:t>) Príloha I kapitola 1 pravidlo 4, kapitola 3 časť C pravidlo 15 a kapitola 4 časť C pravidlo 34 Medzinárodného dohovoru o zabránení znečisťovania z lodí z roku 1973 (Dohovor MARPOL) v znení neskorších predpisov (oznámenie Ministerstva zahraničných vecí a európskych záležitostí Slovenskej republiky č. 230/2025 Z. z. a oznámenie Ministerstva zahraničných vecí a európskych záležitostí Slovenskej republiky č. 231/2025 Z. z.).</w:t>
            </w:r>
          </w:p>
          <w:p w14:paraId="45824EEC" w14:textId="77777777" w:rsidR="003D2C22" w:rsidRPr="003D2C22" w:rsidRDefault="003D2C22" w:rsidP="003D2C22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  <w:r w:rsidRPr="00B318B4">
              <w:rPr>
                <w:sz w:val="20"/>
                <w:szCs w:val="20"/>
                <w:vertAlign w:val="superscript"/>
              </w:rPr>
              <w:lastRenderedPageBreak/>
              <w:t>7g</w:t>
            </w:r>
            <w:r w:rsidRPr="003D2C22">
              <w:rPr>
                <w:sz w:val="20"/>
                <w:szCs w:val="20"/>
              </w:rPr>
              <w:t>) Príloha II kapitola 1 pravidlo 3 a kapitola 5 pravidlo 13 Medzinárodného dohovoru o zabránení znečisťovania z lodí z roku 1973 (Dohovor MARPOL) v znení neskorších predpisov (oznámenie Ministerstva zahraničných vecí a európskych záležitostí Slovenskej republiky č. 230/2025 Z. z. a oznámenie Ministerstva zahraničných vecí a európskych záležitostí Slovenskej republiky č. 231/2025 Z. z.).</w:t>
            </w:r>
          </w:p>
          <w:p w14:paraId="331A84BC" w14:textId="77777777" w:rsidR="003D2C22" w:rsidRPr="003D2C22" w:rsidRDefault="003D2C22" w:rsidP="003D2C22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  <w:r w:rsidRPr="00B318B4">
              <w:rPr>
                <w:sz w:val="20"/>
                <w:szCs w:val="20"/>
                <w:vertAlign w:val="superscript"/>
              </w:rPr>
              <w:t>7h</w:t>
            </w:r>
            <w:r w:rsidRPr="003D2C22">
              <w:rPr>
                <w:sz w:val="20"/>
                <w:szCs w:val="20"/>
              </w:rPr>
              <w:t>) Príloha III pravidlo 8.1 Medzinárodného dohovoru o zabránení znečisťovania z lodí z roku 1973 (Dohovor MARPOL) v znení neskorších predpisov (oznámenie Ministerstva zahraničných vecí a európskych záležitostí Slovenskej republiky č. 230/2025 Z. z. a oznámenie Ministerstva zahraničných vecí a európskych záležitostí Slovenskej republiky č. 231/2025 Z. z.).</w:t>
            </w:r>
          </w:p>
          <w:p w14:paraId="1B62F857" w14:textId="77777777" w:rsidR="003D2C22" w:rsidRPr="003D2C22" w:rsidRDefault="003D2C22" w:rsidP="003D2C22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  <w:r w:rsidRPr="002A51F1">
              <w:rPr>
                <w:sz w:val="20"/>
                <w:szCs w:val="20"/>
                <w:vertAlign w:val="superscript"/>
              </w:rPr>
              <w:t>7i</w:t>
            </w:r>
            <w:r w:rsidRPr="003D2C22">
              <w:rPr>
                <w:sz w:val="20"/>
                <w:szCs w:val="20"/>
              </w:rPr>
              <w:t>) Príloha IV kapitola 1 pravidlo 3 a kapitola 3 pravidlá 11.1 a 11.3 Medzinárodného dohovoru o zabránení znečisťovania z lodí z roku 1973 (Dohovor MARPOL) v znení neskorších predpisov (oznámenie Ministerstva zahraničných vecí a európskych záležitostí Slovenskej republiky č. 230/2025 Z. z. a oznámenie Ministerstva zahraničných vecí a európskych záležitostí Slovenskej republiky č. 231/2025 Z. z.).</w:t>
            </w:r>
          </w:p>
          <w:p w14:paraId="3EDDE57E" w14:textId="77777777" w:rsidR="003D2C22" w:rsidRPr="003D2C22" w:rsidRDefault="003D2C22" w:rsidP="003D2C22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  <w:r w:rsidRPr="002A51F1">
              <w:rPr>
                <w:sz w:val="20"/>
                <w:szCs w:val="20"/>
                <w:vertAlign w:val="superscript"/>
              </w:rPr>
              <w:t>7j</w:t>
            </w:r>
            <w:r w:rsidRPr="003D2C22">
              <w:rPr>
                <w:sz w:val="20"/>
                <w:szCs w:val="20"/>
              </w:rPr>
              <w:t>) Príloha V pravidlá 4, 5, 6.1, 6.2 a 7 Medzinárodného dohovoru o zabránení znečisťovania z lodí z roku 1973 (Dohovor MARPOL) v znení neskorších predpisov (oznámenie Ministerstva zahraničných vecí a európskych záležitostí Slovenskej republiky č. 230/2025 Z. z. a oznámenie Ministerstva zahraničných vecí a európskych záležitostí Slovenskej republiky č. 231/2025 Z. z.).</w:t>
            </w:r>
          </w:p>
          <w:p w14:paraId="0200758E" w14:textId="77777777" w:rsidR="003D2C22" w:rsidRDefault="003D2C22" w:rsidP="003D2C22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  <w:r w:rsidRPr="002A51F1">
              <w:rPr>
                <w:sz w:val="20"/>
                <w:szCs w:val="20"/>
                <w:vertAlign w:val="superscript"/>
              </w:rPr>
              <w:t>7k</w:t>
            </w:r>
            <w:r w:rsidRPr="003D2C22">
              <w:rPr>
                <w:sz w:val="20"/>
                <w:szCs w:val="20"/>
              </w:rPr>
              <w:t xml:space="preserve">) Príloha VI kapitola 1 pravidlá 3.1 a 4 a kapitola 3 pravidlá 14.1, 14.4, 14.6 Medzinárodného dohovoru o zabránení znečisťovania z lodí z roku 1973 (Dohovor MARPOL) v znení neskorších predpisov (oznámenie Ministerstva zahraničných vecí a európskych záležitostí Slovenskej republiky č. 230/2025 Z. z. a oznámenie Ministerstva zahraničných vecí a </w:t>
            </w:r>
            <w:r w:rsidRPr="003D2C22">
              <w:rPr>
                <w:sz w:val="20"/>
                <w:szCs w:val="20"/>
              </w:rPr>
              <w:lastRenderedPageBreak/>
              <w:t>európskych záležitostí Slovenskej republiky č. 231/2025 Z. z.).“.</w:t>
            </w:r>
          </w:p>
          <w:p w14:paraId="75CC5D30" w14:textId="77777777" w:rsidR="008D5092" w:rsidRDefault="008D5092" w:rsidP="003D2C22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  <w:r w:rsidRPr="008D5092">
              <w:rPr>
                <w:sz w:val="20"/>
                <w:szCs w:val="20"/>
              </w:rPr>
              <w:t xml:space="preserve">(1) Ministerstvo môže uložiť pokutu do 166 000 eur právnickej osobe alebo fyzickej osobe, ak </w:t>
            </w:r>
          </w:p>
          <w:p w14:paraId="6713EFD1" w14:textId="562F75F0" w:rsidR="008D5092" w:rsidRDefault="008D5092" w:rsidP="003D2C22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  <w:r w:rsidRPr="008D5092">
              <w:rPr>
                <w:sz w:val="20"/>
                <w:szCs w:val="20"/>
              </w:rPr>
              <w:t>d) nezabezpečila, aby sa z námornej lode nevypúšťali znečisťujúce látky v oblastiach uvedených v § 28a ods. 3.</w:t>
            </w:r>
          </w:p>
          <w:p w14:paraId="16C56307" w14:textId="77777777" w:rsidR="008D5092" w:rsidRDefault="008D5092" w:rsidP="003D2C22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(3) </w:t>
            </w:r>
            <w:r w:rsidRPr="008D5092">
              <w:rPr>
                <w:sz w:val="20"/>
                <w:szCs w:val="20"/>
              </w:rPr>
              <w:t>Ministerstvo môže uložiť pokutu do 16 600 eur vlastníkovi námornej lode, ak</w:t>
            </w:r>
          </w:p>
          <w:p w14:paraId="238FDF92" w14:textId="77777777" w:rsidR="008D5092" w:rsidRDefault="008D5092" w:rsidP="003D2C22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  <w:r w:rsidRPr="008D5092">
              <w:rPr>
                <w:sz w:val="20"/>
                <w:szCs w:val="20"/>
              </w:rPr>
              <w:t>f) nezabezpečil, aby sa z námornej lode nevypúšťali znečisťujúce látky v oblastiach uvedených v § 28a ods. 3,</w:t>
            </w:r>
          </w:p>
          <w:p w14:paraId="5F417112" w14:textId="77777777" w:rsidR="008D5092" w:rsidRDefault="008D5092" w:rsidP="003D2C22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  <w:r w:rsidRPr="008D5092">
              <w:rPr>
                <w:sz w:val="20"/>
                <w:szCs w:val="20"/>
              </w:rPr>
              <w:t xml:space="preserve">(5) Ministerstvo môže uložiť pokutu do 6 650 eur veliteľovi námornej lode, ak </w:t>
            </w:r>
          </w:p>
          <w:p w14:paraId="5B8C2C76" w14:textId="77777777" w:rsidR="008D5092" w:rsidRDefault="008D5092" w:rsidP="003D2C22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  <w:r w:rsidRPr="008D5092">
              <w:rPr>
                <w:sz w:val="20"/>
                <w:szCs w:val="20"/>
              </w:rPr>
              <w:t>g) nezabezpečil, aby sa z námornej lode nevypúšťali znečisťujúce látky v oblastiach uvedených v § 28a ods. 3,</w:t>
            </w:r>
          </w:p>
          <w:p w14:paraId="6CD69323" w14:textId="77777777" w:rsidR="008D5092" w:rsidRDefault="008D5092" w:rsidP="003D2C22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4E993D03" w14:textId="77777777" w:rsidR="00A3750E" w:rsidRDefault="00A3750E" w:rsidP="003D2C22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3C25E121" w14:textId="77777777" w:rsidR="00A3750E" w:rsidRDefault="00A3750E" w:rsidP="003D2C22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4CB58988" w14:textId="77777777" w:rsidR="00A3750E" w:rsidRDefault="00A3750E" w:rsidP="003D2C22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1B6B9375" w14:textId="77777777" w:rsidR="00A3750E" w:rsidRDefault="00A3750E" w:rsidP="003D2C22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47E3E857" w14:textId="77777777" w:rsidR="00A3750E" w:rsidRDefault="00A3750E" w:rsidP="003D2C22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199D8714" w14:textId="77777777" w:rsidR="00A3750E" w:rsidRDefault="00A3750E" w:rsidP="003D2C22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35601296" w14:textId="77777777" w:rsidR="00A3750E" w:rsidRDefault="00A3750E" w:rsidP="003D2C22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18EC06ED" w14:textId="77777777" w:rsidR="00A3750E" w:rsidRDefault="00A3750E" w:rsidP="003D2C22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7AB2C2D4" w14:textId="77777777" w:rsidR="00A3750E" w:rsidRDefault="00A3750E" w:rsidP="003D2C22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3430044D" w14:textId="77777777" w:rsidR="00A3750E" w:rsidRDefault="00A3750E" w:rsidP="003D2C22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68D5511F" w14:textId="77777777" w:rsidR="00A3750E" w:rsidRDefault="00A3750E" w:rsidP="003D2C22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2274EF51" w14:textId="77777777" w:rsidR="00A3750E" w:rsidRDefault="00A3750E" w:rsidP="003D2C22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78037709" w14:textId="77777777" w:rsidR="00A3750E" w:rsidRDefault="00A3750E" w:rsidP="003D2C22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180D0B91" w14:textId="77777777" w:rsidR="00A3750E" w:rsidRDefault="00A3750E" w:rsidP="003D2C22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06F39A75" w14:textId="77777777" w:rsidR="00A3750E" w:rsidRDefault="00A3750E" w:rsidP="003D2C22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55E6691C" w14:textId="77777777" w:rsidR="00A3750E" w:rsidRDefault="00A3750E" w:rsidP="003D2C22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26F243D5" w14:textId="77777777" w:rsidR="00A3750E" w:rsidRDefault="00A3750E" w:rsidP="003D2C22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1965A429" w14:textId="77777777" w:rsidR="00A3750E" w:rsidRDefault="00A3750E" w:rsidP="003D2C22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68F782D3" w14:textId="77777777" w:rsidR="00A3750E" w:rsidRDefault="00A3750E" w:rsidP="003D2C22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1A7D2DAD" w14:textId="77777777" w:rsidR="00A3750E" w:rsidRDefault="00A3750E" w:rsidP="003D2C22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093FF411" w14:textId="77777777" w:rsidR="00A3750E" w:rsidRDefault="00A3750E" w:rsidP="003D2C22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27FE8444" w14:textId="77777777" w:rsidR="00A3750E" w:rsidRDefault="00A3750E" w:rsidP="003D2C22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2726103A" w14:textId="77777777" w:rsidR="00A3750E" w:rsidRDefault="00A3750E" w:rsidP="003D2C22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5FA7DAEE" w14:textId="77777777" w:rsidR="00A3750E" w:rsidRDefault="00A3750E" w:rsidP="003D2C22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226B2F84" w14:textId="77777777" w:rsidR="00A3750E" w:rsidRDefault="00A3750E" w:rsidP="003D2C22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49214742" w14:textId="77777777" w:rsidR="00A3750E" w:rsidRDefault="00A3750E" w:rsidP="003D2C22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1A142F55" w14:textId="77777777" w:rsidR="00A3750E" w:rsidRDefault="00A3750E" w:rsidP="003D2C22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1156C6BD" w14:textId="77777777" w:rsidR="00A3750E" w:rsidRDefault="00A3750E" w:rsidP="003D2C22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7D45B671" w14:textId="77777777" w:rsidR="00A3750E" w:rsidRDefault="00A3750E" w:rsidP="003D2C22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59AADA37" w14:textId="77777777" w:rsidR="00A3750E" w:rsidRDefault="00A3750E" w:rsidP="003D2C22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6BB65B71" w14:textId="77777777" w:rsidR="00A3750E" w:rsidRDefault="00A3750E" w:rsidP="003D2C22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3C96B827" w14:textId="77777777" w:rsidR="00A3750E" w:rsidRDefault="00A3750E" w:rsidP="003D2C22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7CE8505D" w14:textId="77777777" w:rsidR="00A3750E" w:rsidRDefault="00A3750E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  <w:r w:rsidRPr="008D5092">
              <w:rPr>
                <w:sz w:val="20"/>
                <w:szCs w:val="20"/>
              </w:rPr>
              <w:t xml:space="preserve">(1) Ministerstvo môže uložiť pokutu do 166 000 eur právnickej osobe alebo fyzickej osobe, ak </w:t>
            </w:r>
          </w:p>
          <w:p w14:paraId="775FE922" w14:textId="77777777" w:rsidR="00A3750E" w:rsidRDefault="00A3750E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  <w:r w:rsidRPr="008D5092">
              <w:rPr>
                <w:sz w:val="20"/>
                <w:szCs w:val="20"/>
              </w:rPr>
              <w:t>d) nezabezpečila, aby sa z námornej lode nevypúšťali znečisťujúce látky v oblastiach uvedených v § 28a ods. 3.</w:t>
            </w:r>
          </w:p>
          <w:p w14:paraId="357FA62D" w14:textId="77777777" w:rsidR="00A3750E" w:rsidRDefault="00A3750E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(3) </w:t>
            </w:r>
            <w:r w:rsidRPr="008D5092">
              <w:rPr>
                <w:sz w:val="20"/>
                <w:szCs w:val="20"/>
              </w:rPr>
              <w:t>Ministerstvo môže uložiť pokutu do 16 600 eur vlastníkovi námornej lode, ak</w:t>
            </w:r>
          </w:p>
          <w:p w14:paraId="7D16EAAE" w14:textId="77777777" w:rsidR="00A3750E" w:rsidRDefault="00A3750E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  <w:r w:rsidRPr="008D5092">
              <w:rPr>
                <w:sz w:val="20"/>
                <w:szCs w:val="20"/>
              </w:rPr>
              <w:t>f) nezabezpečil, aby sa z námornej lode nevypúšťali znečisťujúce látky v oblastiach uvedených v § 28a ods. 3,</w:t>
            </w:r>
          </w:p>
          <w:p w14:paraId="73360959" w14:textId="77777777" w:rsidR="00A3750E" w:rsidRDefault="00A3750E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  <w:r w:rsidRPr="008D5092">
              <w:rPr>
                <w:sz w:val="20"/>
                <w:szCs w:val="20"/>
              </w:rPr>
              <w:t xml:space="preserve">(5) Ministerstvo môže uložiť pokutu do 6 650 eur veliteľovi námornej lode, ak </w:t>
            </w:r>
          </w:p>
          <w:p w14:paraId="7B118A26" w14:textId="77777777" w:rsidR="00A3750E" w:rsidRDefault="00A3750E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  <w:r w:rsidRPr="008D5092">
              <w:rPr>
                <w:sz w:val="20"/>
                <w:szCs w:val="20"/>
              </w:rPr>
              <w:t>g) nezabezpečil, aby sa z námornej lode nevypúšťali znečisťujúce látky v oblastiach uvedených v § 28a ods. 3,</w:t>
            </w:r>
          </w:p>
          <w:p w14:paraId="1F4DBDB2" w14:textId="30D15DF4" w:rsidR="00A3750E" w:rsidRDefault="00A3750E" w:rsidP="003D2C22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  <w:r w:rsidRPr="00A3750E">
              <w:rPr>
                <w:sz w:val="20"/>
                <w:szCs w:val="20"/>
              </w:rPr>
              <w:t>i) spôsobil znečistenie životného prostredia,</w:t>
            </w:r>
          </w:p>
          <w:p w14:paraId="50F8F660" w14:textId="77777777" w:rsidR="00A3750E" w:rsidRDefault="00A3750E" w:rsidP="003D2C22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3C6366D0" w14:textId="77777777" w:rsidR="00A3750E" w:rsidRDefault="00A3750E" w:rsidP="003D2C22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377FF401" w14:textId="77777777" w:rsidR="00A3750E" w:rsidRDefault="00A3750E" w:rsidP="003D2C22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235DF6C1" w14:textId="77777777" w:rsidR="00A3750E" w:rsidRDefault="00A3750E" w:rsidP="003D2C22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2EF312A9" w14:textId="77777777" w:rsidR="00A3750E" w:rsidRDefault="00A3750E" w:rsidP="003D2C22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44CB002B" w14:textId="77777777" w:rsidR="00A3750E" w:rsidRDefault="00A3750E" w:rsidP="003D2C22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2AE80C65" w14:textId="77777777" w:rsidR="00A3750E" w:rsidRDefault="00A3750E" w:rsidP="003D2C22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44FD157A" w14:textId="77777777" w:rsidR="00A3750E" w:rsidRDefault="00A3750E" w:rsidP="003D2C22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6699833E" w14:textId="77777777" w:rsidR="00A3750E" w:rsidRDefault="00A3750E" w:rsidP="003D2C22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752E634B" w14:textId="77777777" w:rsidR="00A3750E" w:rsidRDefault="00A3750E" w:rsidP="003D2C22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1AB6625B" w14:textId="77777777" w:rsidR="00A3750E" w:rsidRDefault="00A3750E" w:rsidP="003D2C22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56CC13F7" w14:textId="77777777" w:rsidR="00A3750E" w:rsidRDefault="00A3750E" w:rsidP="003D2C22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2DF15351" w14:textId="77777777" w:rsidR="00A3750E" w:rsidRDefault="00A3750E" w:rsidP="003D2C22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6A2CE623" w14:textId="77777777" w:rsidR="00A3750E" w:rsidRDefault="00A3750E" w:rsidP="003D2C22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6E8D5C49" w14:textId="77777777" w:rsidR="00A3750E" w:rsidRDefault="00A3750E" w:rsidP="003D2C22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08AC754E" w14:textId="77777777" w:rsidR="00A3750E" w:rsidRDefault="00A3750E" w:rsidP="003D2C22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6794DA8C" w14:textId="77777777" w:rsidR="00A3750E" w:rsidRDefault="00A3750E" w:rsidP="003D2C22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700988D9" w14:textId="77777777" w:rsidR="00A3750E" w:rsidRDefault="00A3750E" w:rsidP="003D2C22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6919476E" w14:textId="77777777" w:rsidR="00A3750E" w:rsidRDefault="00A3750E" w:rsidP="003D2C22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4782582B" w14:textId="77777777" w:rsidR="00A3750E" w:rsidRDefault="00A3750E" w:rsidP="003D2C22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6A53D401" w14:textId="77777777" w:rsidR="00A3750E" w:rsidRDefault="00A3750E" w:rsidP="003D2C22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35F95D1E" w14:textId="77777777" w:rsidR="00A3750E" w:rsidRDefault="00A3750E" w:rsidP="003D2C22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20994977" w14:textId="77777777" w:rsidR="00A3750E" w:rsidRDefault="00A3750E" w:rsidP="003D2C22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32A77462" w14:textId="77777777" w:rsidR="00A3750E" w:rsidRDefault="00A3750E" w:rsidP="003D2C22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05168BF0" w14:textId="77777777" w:rsidR="00A3750E" w:rsidRDefault="00A3750E" w:rsidP="003D2C22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3350D6C6" w14:textId="77777777" w:rsidR="00A3750E" w:rsidRDefault="00A3750E" w:rsidP="003D2C22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1B60985C" w14:textId="77777777" w:rsidR="00A3750E" w:rsidRDefault="00A3750E" w:rsidP="003D2C22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5046544A" w14:textId="77777777" w:rsidR="00A3750E" w:rsidRDefault="00A3750E" w:rsidP="003D2C22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67202DBC" w14:textId="77777777" w:rsidR="00A3750E" w:rsidRDefault="00A3750E" w:rsidP="003D2C22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38424311" w14:textId="77777777" w:rsidR="00A3750E" w:rsidRDefault="00A3750E" w:rsidP="003D2C22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497DC067" w14:textId="77777777" w:rsidR="00A3750E" w:rsidRDefault="00A3750E" w:rsidP="003D2C22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7825E274" w14:textId="77777777" w:rsidR="00A3750E" w:rsidRDefault="00A3750E" w:rsidP="003D2C22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71F781A0" w14:textId="77777777" w:rsidR="00A3750E" w:rsidRDefault="00A3750E" w:rsidP="003D2C22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022DC9D9" w14:textId="77777777" w:rsidR="00A3750E" w:rsidRDefault="00A3750E" w:rsidP="003D2C22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0F90EF18" w14:textId="77777777" w:rsidR="00A3750E" w:rsidRDefault="00A3750E" w:rsidP="003D2C22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1DBFE9E4" w14:textId="77777777" w:rsidR="00A3750E" w:rsidRDefault="00A3750E" w:rsidP="003D2C22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4925C6C2" w14:textId="77777777" w:rsidR="00A3750E" w:rsidRDefault="00A3750E" w:rsidP="003D2C22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7E38FCC7" w14:textId="77777777" w:rsidR="00A3750E" w:rsidRDefault="00A3750E" w:rsidP="003D2C22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46037FE3" w14:textId="77777777" w:rsidR="00A3750E" w:rsidRDefault="00A3750E" w:rsidP="003D2C22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68713FBE" w14:textId="77777777" w:rsidR="00A3750E" w:rsidRDefault="00A3750E" w:rsidP="003D2C22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442E5AC8" w14:textId="68F39DE9" w:rsidR="00A3750E" w:rsidRPr="00A3750E" w:rsidRDefault="00A3750E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  <w:r w:rsidRPr="00A3750E">
              <w:rPr>
                <w:sz w:val="20"/>
                <w:szCs w:val="20"/>
              </w:rPr>
              <w:t>2</w:t>
            </w:r>
            <w:r w:rsidR="008D4B1E">
              <w:rPr>
                <w:sz w:val="20"/>
                <w:szCs w:val="20"/>
              </w:rPr>
              <w:t>7</w:t>
            </w:r>
            <w:r w:rsidRPr="00A3750E">
              <w:rPr>
                <w:sz w:val="20"/>
                <w:szCs w:val="20"/>
              </w:rPr>
              <w:t>.</w:t>
            </w:r>
            <w:r w:rsidRPr="00A3750E">
              <w:rPr>
                <w:sz w:val="20"/>
                <w:szCs w:val="20"/>
              </w:rPr>
              <w:tab/>
              <w:t>V § 60 sa za odsek 7 vkladá nový odsek 8, ktorý znie:</w:t>
            </w:r>
          </w:p>
          <w:p w14:paraId="415D7895" w14:textId="77777777" w:rsidR="00A3750E" w:rsidRPr="00A3750E" w:rsidRDefault="00A3750E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  <w:r w:rsidRPr="00A3750E">
              <w:rPr>
                <w:sz w:val="20"/>
                <w:szCs w:val="20"/>
              </w:rPr>
              <w:t>„(8) Pri určení výšky pokuty podľa odseku 1 písm. d), odseku 3 písm. f) a odseku 5 písm. g) sa prihliada aj na</w:t>
            </w:r>
          </w:p>
          <w:p w14:paraId="39E7C25F" w14:textId="77777777" w:rsidR="00A3750E" w:rsidRPr="00A3750E" w:rsidRDefault="00A3750E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  <w:r w:rsidRPr="00A3750E">
              <w:rPr>
                <w:sz w:val="20"/>
                <w:szCs w:val="20"/>
              </w:rPr>
              <w:t>a) druh, závažnosť a trvanie protiprávneho konania a mieru zavinenia alebo pochybenia osoby zodpovednej za vypúšťanie znečisťujúcej látky z námornej lode,</w:t>
            </w:r>
          </w:p>
          <w:p w14:paraId="0B1892FA" w14:textId="30E67F23" w:rsidR="00A3750E" w:rsidRPr="00A3750E" w:rsidRDefault="00A3750E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  <w:r w:rsidRPr="00A3750E">
              <w:rPr>
                <w:sz w:val="20"/>
                <w:szCs w:val="20"/>
              </w:rPr>
              <w:t xml:space="preserve">b) škodu spôsobenú vypúšťaním znečisťujúcej látky z námornej lode na životnom prostredí alebo </w:t>
            </w:r>
            <w:r w:rsidR="008D4B1E">
              <w:rPr>
                <w:sz w:val="20"/>
                <w:szCs w:val="20"/>
              </w:rPr>
              <w:t xml:space="preserve">na </w:t>
            </w:r>
            <w:r w:rsidRPr="00A3750E">
              <w:rPr>
                <w:sz w:val="20"/>
                <w:szCs w:val="20"/>
              </w:rPr>
              <w:t>ľudskom zdraví,</w:t>
            </w:r>
          </w:p>
          <w:p w14:paraId="48CB39D7" w14:textId="77777777" w:rsidR="00A3750E" w:rsidRPr="00A3750E" w:rsidRDefault="00A3750E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  <w:r w:rsidRPr="00A3750E">
              <w:rPr>
                <w:sz w:val="20"/>
                <w:szCs w:val="20"/>
              </w:rPr>
              <w:t xml:space="preserve">c) finančnú spôsobilosť osoby zodpovednej za </w:t>
            </w:r>
            <w:r w:rsidRPr="00A3750E">
              <w:rPr>
                <w:sz w:val="20"/>
                <w:szCs w:val="20"/>
              </w:rPr>
              <w:lastRenderedPageBreak/>
              <w:t>vypúšťanie znečisťujúcej látky z námornej lode,</w:t>
            </w:r>
          </w:p>
          <w:p w14:paraId="3776CFB6" w14:textId="77777777" w:rsidR="00A3750E" w:rsidRPr="00A3750E" w:rsidRDefault="00A3750E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  <w:r w:rsidRPr="00A3750E">
              <w:rPr>
                <w:sz w:val="20"/>
                <w:szCs w:val="20"/>
              </w:rPr>
              <w:t>d) vytvorený alebo očakávaný majetkový prospech z protiprávneho konania pre osobu zodpovednú za vypúšťanie znečisťujúcej látky z námornej lode,</w:t>
            </w:r>
          </w:p>
          <w:p w14:paraId="640B5474" w14:textId="0A55F0E9" w:rsidR="00A3750E" w:rsidRPr="00A3750E" w:rsidRDefault="00A3750E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  <w:r w:rsidRPr="00A3750E">
              <w:rPr>
                <w:sz w:val="20"/>
                <w:szCs w:val="20"/>
              </w:rPr>
              <w:t>e) opatreni</w:t>
            </w:r>
            <w:r w:rsidR="00763A1C">
              <w:rPr>
                <w:sz w:val="20"/>
                <w:szCs w:val="20"/>
              </w:rPr>
              <w:t>e</w:t>
            </w:r>
            <w:r w:rsidRPr="00A3750E">
              <w:rPr>
                <w:sz w:val="20"/>
                <w:szCs w:val="20"/>
              </w:rPr>
              <w:t xml:space="preserve"> prijaté osobou zodpovednej za vypúšťanie znečisťujúcej látky z námornej lode na zabránenie vypúšťaniu znečisťujúcej látky z námornej lode alebo zmiernenie je</w:t>
            </w:r>
            <w:r w:rsidR="00763A1C">
              <w:rPr>
                <w:sz w:val="20"/>
                <w:szCs w:val="20"/>
              </w:rPr>
              <w:t>j</w:t>
            </w:r>
            <w:r w:rsidRPr="00A3750E">
              <w:rPr>
                <w:sz w:val="20"/>
                <w:szCs w:val="20"/>
              </w:rPr>
              <w:t xml:space="preserve"> vplyvu</w:t>
            </w:r>
            <w:r w:rsidR="008D4B1E">
              <w:rPr>
                <w:sz w:val="20"/>
                <w:szCs w:val="20"/>
              </w:rPr>
              <w:t xml:space="preserve"> na životné prostredie alebo na ľudské zdravie</w:t>
            </w:r>
            <w:r w:rsidRPr="00A3750E">
              <w:rPr>
                <w:sz w:val="20"/>
                <w:szCs w:val="20"/>
              </w:rPr>
              <w:t>,</w:t>
            </w:r>
          </w:p>
          <w:p w14:paraId="21B3D017" w14:textId="6E44D2CE" w:rsidR="00A3750E" w:rsidRPr="00A3750E" w:rsidRDefault="00A3750E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  <w:r w:rsidRPr="00A3750E">
              <w:rPr>
                <w:sz w:val="20"/>
                <w:szCs w:val="20"/>
              </w:rPr>
              <w:t xml:space="preserve">f) úroveň spolupráce osoby zodpovednej za vypúšťanie znečisťujúcej látky z námornej lode s príslušným orgánom vrátane konania zameraného na obchádzanie alebo marenie kontroly alebo iného </w:t>
            </w:r>
            <w:r w:rsidR="008D4B1E">
              <w:rPr>
                <w:sz w:val="20"/>
                <w:szCs w:val="20"/>
              </w:rPr>
              <w:t>vyšetrovania</w:t>
            </w:r>
            <w:r w:rsidRPr="00A3750E">
              <w:rPr>
                <w:sz w:val="20"/>
                <w:szCs w:val="20"/>
              </w:rPr>
              <w:t xml:space="preserve"> príslušným orgánom a</w:t>
            </w:r>
          </w:p>
          <w:p w14:paraId="0A42D60E" w14:textId="77777777" w:rsidR="00A3750E" w:rsidRPr="00A3750E" w:rsidRDefault="00A3750E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  <w:r w:rsidRPr="00A3750E">
              <w:rPr>
                <w:sz w:val="20"/>
                <w:szCs w:val="20"/>
              </w:rPr>
              <w:t>g) predchádzajúce protiprávne konanie týkajúce sa vypúšťania znečisťujúcej látky z námornej lode osoby zodpovednej za vypúšťanie znečisťujúcej látky z námornej lode.“.</w:t>
            </w:r>
          </w:p>
          <w:p w14:paraId="411A8671" w14:textId="77777777" w:rsidR="00A3750E" w:rsidRPr="00A3750E" w:rsidRDefault="00A3750E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6D02DF6B" w14:textId="77777777" w:rsidR="00A3750E" w:rsidRDefault="00A3750E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  <w:r w:rsidRPr="00A3750E">
              <w:rPr>
                <w:sz w:val="20"/>
                <w:szCs w:val="20"/>
              </w:rPr>
              <w:t>Doterajšie odseky 8 a 9 sa označujú ako odseky 9 a 10.</w:t>
            </w:r>
          </w:p>
          <w:p w14:paraId="22B65822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05F61BE2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26CA28CC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5584C4DE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581C5B85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0A2C08AC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3DE1D614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645F2446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1B73D438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29A2905C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02AE27E6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16C4871C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0B0103B1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08AA08CD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762AB35D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1558AD92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7901B0E4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75D7D9B5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0B489D01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386AC968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4CDBF3C4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59AB992E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2B32B41A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40D8FE69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03D53740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581EE5AA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4E07F941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437CAA94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58A270D0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65C6E029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2B27CDD0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7D7FDB84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7936B4F9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730FEF56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5A0C523E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6CD4AADD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3C0FA26F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01C7675B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0ADAF74F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7DE47D3C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62D636A3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07ECD5D5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5F6F33B8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585F1B54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44C5E492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5A5F7389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41F11B21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67E4DBED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743A06F5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4DF2B221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0BD553F5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402E7817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691C7834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167862F1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1E517B2F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35E31082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4F348344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193204E4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541FEAA3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62DC7A1F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22CBBEC2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087B1A3F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21EC0A20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21BF5014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2D0A993C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428DF464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24A7F2BF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0BB924BA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6B6914AF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21A1BB9A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787BCA3F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25F9B464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42359175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3855755F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35AA4C51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348E1F56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5B2391E1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46277D42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011C8AFA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59DDB863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5896BF8F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387C243E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04220BC8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6B25FEB4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250523F5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08F13D6C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23741B43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4E32D303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303DAF98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48FAFD37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6DEF045C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0AD3ABA8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1D180E7E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6847DCB5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6B188A03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3A98EA01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763D8468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701532EB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694C1B02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17199583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4D9011E0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37737026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0DFAF53F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69CF4DA9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0772B277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144D6490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0673E6B3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7578E7B3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3CC33DB3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038235EA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2362ED26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3E72FF44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305307F2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06032026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3F72EF69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38910A54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03E39613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08275D6A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6CDD4F71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1D005BC9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3B6E3D6A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563FC543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45CB06B2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6CF933DB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6F5B44D0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3E51A342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5D2C0D72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639CC7BB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60FC4F4C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2FFDA00D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3EC527FE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26D54715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666DF659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5038386E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40F59E40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00B6FB4D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3A1AA0D2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6A5ACD9C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172C71FD" w14:textId="786DF2CA" w:rsidR="00B97238" w:rsidRDefault="008D4B1E" w:rsidP="00B97238">
            <w:pPr>
              <w:tabs>
                <w:tab w:val="left" w:pos="351"/>
              </w:tabs>
              <w:rPr>
                <w:sz w:val="20"/>
                <w:szCs w:val="20"/>
                <w:lang w:eastAsia="cs-CZ"/>
              </w:rPr>
            </w:pPr>
            <w:r>
              <w:rPr>
                <w:sz w:val="20"/>
                <w:szCs w:val="20"/>
                <w:lang w:eastAsia="cs-CZ"/>
              </w:rPr>
              <w:t>24</w:t>
            </w:r>
            <w:r w:rsidR="00B97238" w:rsidRPr="00B97238">
              <w:rPr>
                <w:sz w:val="20"/>
                <w:szCs w:val="20"/>
                <w:lang w:eastAsia="cs-CZ"/>
              </w:rPr>
              <w:t>.</w:t>
            </w:r>
            <w:r w:rsidR="00B97238" w:rsidRPr="00B97238">
              <w:rPr>
                <w:sz w:val="20"/>
                <w:szCs w:val="20"/>
                <w:lang w:eastAsia="cs-CZ"/>
              </w:rPr>
              <w:tab/>
              <w:t>V § 28a odseky 5 a 6 znejú:</w:t>
            </w:r>
          </w:p>
          <w:p w14:paraId="3C841A31" w14:textId="77777777" w:rsidR="008D4B1E" w:rsidRDefault="00B97238" w:rsidP="00B97238">
            <w:pPr>
              <w:tabs>
                <w:tab w:val="left" w:pos="351"/>
              </w:tabs>
              <w:rPr>
                <w:sz w:val="20"/>
                <w:szCs w:val="20"/>
                <w:lang w:eastAsia="cs-CZ"/>
              </w:rPr>
            </w:pPr>
            <w:r>
              <w:rPr>
                <w:sz w:val="20"/>
                <w:szCs w:val="20"/>
                <w:lang w:eastAsia="cs-CZ"/>
              </w:rPr>
              <w:t>(</w:t>
            </w:r>
            <w:r w:rsidRPr="00B97238">
              <w:rPr>
                <w:sz w:val="20"/>
                <w:szCs w:val="20"/>
                <w:lang w:eastAsia="cs-CZ"/>
              </w:rPr>
              <w:t xml:space="preserve">6) Ministerstvo nahlasuje do elektronického systému zriadeného Európskou komisiou </w:t>
            </w:r>
          </w:p>
          <w:p w14:paraId="17E17E7D" w14:textId="77777777" w:rsidR="008D4B1E" w:rsidRDefault="008D4B1E" w:rsidP="00B97238">
            <w:pPr>
              <w:tabs>
                <w:tab w:val="left" w:pos="351"/>
              </w:tabs>
              <w:rPr>
                <w:sz w:val="20"/>
                <w:szCs w:val="20"/>
                <w:lang w:eastAsia="cs-CZ"/>
              </w:rPr>
            </w:pPr>
            <w:r>
              <w:rPr>
                <w:sz w:val="20"/>
                <w:szCs w:val="20"/>
                <w:lang w:eastAsia="cs-CZ"/>
              </w:rPr>
              <w:t xml:space="preserve">a) </w:t>
            </w:r>
            <w:r w:rsidR="00B97238" w:rsidRPr="00B97238">
              <w:rPr>
                <w:sz w:val="20"/>
                <w:szCs w:val="20"/>
                <w:lang w:eastAsia="cs-CZ"/>
              </w:rPr>
              <w:t>opatrenie, ktoré prijalo na základe výstrahy zaslanej zo satelitnej služby CleanSeaNet alebo dôvod jeho neprijatia a to bezodkladne po prijatí opatrenia alebo rozhodnutia o neprijatí opatrenia a</w:t>
            </w:r>
            <w:r>
              <w:rPr>
                <w:sz w:val="20"/>
                <w:szCs w:val="20"/>
                <w:lang w:eastAsia="cs-CZ"/>
              </w:rPr>
              <w:t> </w:t>
            </w:r>
          </w:p>
          <w:p w14:paraId="6C71E657" w14:textId="61DC41E9" w:rsidR="00B97238" w:rsidRPr="00B97238" w:rsidRDefault="008D4B1E" w:rsidP="00B97238">
            <w:pPr>
              <w:tabs>
                <w:tab w:val="left" w:pos="351"/>
              </w:tabs>
              <w:rPr>
                <w:sz w:val="20"/>
                <w:szCs w:val="20"/>
                <w:lang w:eastAsia="cs-CZ"/>
              </w:rPr>
            </w:pPr>
            <w:r>
              <w:rPr>
                <w:sz w:val="20"/>
                <w:szCs w:val="20"/>
                <w:lang w:eastAsia="cs-CZ"/>
              </w:rPr>
              <w:t xml:space="preserve">b) </w:t>
            </w:r>
            <w:r w:rsidR="00B97238" w:rsidRPr="00B97238">
              <w:rPr>
                <w:sz w:val="20"/>
                <w:szCs w:val="20"/>
                <w:lang w:eastAsia="cs-CZ"/>
              </w:rPr>
              <w:t xml:space="preserve">sankcie uložené podľa § 60 ods. 1 písm. d), ods. 3 písm. f) alebo písm. g) alebo ods. 5 písm. g) alebo písm. h) alebo písm. i) a to bezodkladne a </w:t>
            </w:r>
            <w:r>
              <w:rPr>
                <w:sz w:val="20"/>
                <w:szCs w:val="20"/>
                <w:lang w:eastAsia="cs-CZ"/>
              </w:rPr>
              <w:t>každoročne do 30. júna</w:t>
            </w:r>
            <w:r w:rsidR="00B97238" w:rsidRPr="00B97238">
              <w:rPr>
                <w:sz w:val="20"/>
                <w:szCs w:val="20"/>
                <w:lang w:eastAsia="cs-CZ"/>
              </w:rPr>
              <w:t xml:space="preserve">, ak bezprostredne predchádzajúci kalendárny rok </w:t>
            </w:r>
            <w:r>
              <w:rPr>
                <w:sz w:val="20"/>
                <w:szCs w:val="20"/>
                <w:lang w:eastAsia="cs-CZ"/>
              </w:rPr>
              <w:t>sa</w:t>
            </w:r>
            <w:r w:rsidR="00B97238" w:rsidRPr="00B97238">
              <w:rPr>
                <w:sz w:val="20"/>
                <w:szCs w:val="20"/>
                <w:lang w:eastAsia="cs-CZ"/>
              </w:rPr>
              <w:t xml:space="preserve"> sankcie ulož</w:t>
            </w:r>
            <w:r>
              <w:rPr>
                <w:sz w:val="20"/>
                <w:szCs w:val="20"/>
                <w:lang w:eastAsia="cs-CZ"/>
              </w:rPr>
              <w:t>ili</w:t>
            </w:r>
            <w:r w:rsidR="00B97238" w:rsidRPr="00B97238">
              <w:rPr>
                <w:sz w:val="20"/>
                <w:szCs w:val="20"/>
                <w:lang w:eastAsia="cs-CZ"/>
              </w:rPr>
              <w:t xml:space="preserve">; informácie o sankciách obsahujúce osobné údaje, </w:t>
            </w:r>
            <w:r>
              <w:rPr>
                <w:sz w:val="20"/>
                <w:szCs w:val="20"/>
                <w:lang w:eastAsia="cs-CZ"/>
              </w:rPr>
              <w:t>sa</w:t>
            </w:r>
            <w:r w:rsidR="00B97238" w:rsidRPr="00B97238">
              <w:rPr>
                <w:sz w:val="20"/>
                <w:szCs w:val="20"/>
                <w:lang w:eastAsia="cs-CZ"/>
              </w:rPr>
              <w:t xml:space="preserve"> anonymiz</w:t>
            </w:r>
            <w:r>
              <w:rPr>
                <w:sz w:val="20"/>
                <w:szCs w:val="20"/>
                <w:lang w:eastAsia="cs-CZ"/>
              </w:rPr>
              <w:t>ujú</w:t>
            </w:r>
            <w:r w:rsidR="00B97238" w:rsidRPr="00B97238">
              <w:rPr>
                <w:sz w:val="20"/>
                <w:szCs w:val="20"/>
                <w:lang w:eastAsia="cs-CZ"/>
              </w:rPr>
              <w:t>.“.</w:t>
            </w:r>
          </w:p>
          <w:p w14:paraId="7E54BED4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173AC7D0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3896E47B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4E2F7D16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5A83314F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474D98CE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76A99DF8" w14:textId="4309990E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624188AC" w14:textId="77777777" w:rsidR="008D4B1E" w:rsidRDefault="008D4B1E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0040C81B" w14:textId="77777777" w:rsidR="007F67D9" w:rsidRDefault="007F67D9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724120CE" w14:textId="77777777" w:rsidR="00B97238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  <w:p w14:paraId="61B070B1" w14:textId="0296272F" w:rsidR="008877C3" w:rsidRDefault="008D4B1E" w:rsidP="008877C3">
            <w:pPr>
              <w:tabs>
                <w:tab w:val="left" w:pos="351"/>
              </w:tabs>
              <w:rPr>
                <w:sz w:val="20"/>
                <w:szCs w:val="20"/>
                <w:lang w:eastAsia="cs-CZ"/>
              </w:rPr>
            </w:pPr>
            <w:r>
              <w:rPr>
                <w:sz w:val="20"/>
                <w:szCs w:val="20"/>
                <w:lang w:eastAsia="cs-CZ"/>
              </w:rPr>
              <w:t>24</w:t>
            </w:r>
            <w:r w:rsidR="008877C3" w:rsidRPr="008877C3">
              <w:rPr>
                <w:sz w:val="20"/>
                <w:szCs w:val="20"/>
                <w:lang w:eastAsia="cs-CZ"/>
              </w:rPr>
              <w:t>.</w:t>
            </w:r>
            <w:r w:rsidR="008877C3" w:rsidRPr="008877C3">
              <w:rPr>
                <w:sz w:val="20"/>
                <w:szCs w:val="20"/>
                <w:lang w:eastAsia="cs-CZ"/>
              </w:rPr>
              <w:tab/>
              <w:t xml:space="preserve">V § 28a odseky 5 a 6 znejú: </w:t>
            </w:r>
          </w:p>
          <w:p w14:paraId="6367E85A" w14:textId="77777777" w:rsidR="008D4B1E" w:rsidRDefault="00B97238" w:rsidP="008877C3">
            <w:pPr>
              <w:tabs>
                <w:tab w:val="left" w:pos="351"/>
              </w:tabs>
              <w:rPr>
                <w:sz w:val="20"/>
                <w:szCs w:val="20"/>
                <w:lang w:eastAsia="cs-CZ"/>
              </w:rPr>
            </w:pPr>
            <w:r w:rsidRPr="00B97238">
              <w:rPr>
                <w:sz w:val="20"/>
                <w:szCs w:val="20"/>
                <w:lang w:eastAsia="cs-CZ"/>
              </w:rPr>
              <w:t xml:space="preserve">(6) Ministerstvo nahlasuje do elektronického systému zriadeného Európskou komisiou </w:t>
            </w:r>
          </w:p>
          <w:p w14:paraId="1A04E41C" w14:textId="77777777" w:rsidR="008D4B1E" w:rsidRDefault="008D4B1E" w:rsidP="008877C3">
            <w:pPr>
              <w:tabs>
                <w:tab w:val="left" w:pos="351"/>
              </w:tabs>
              <w:rPr>
                <w:sz w:val="20"/>
                <w:szCs w:val="20"/>
                <w:lang w:eastAsia="cs-CZ"/>
              </w:rPr>
            </w:pPr>
            <w:r>
              <w:rPr>
                <w:sz w:val="20"/>
                <w:szCs w:val="20"/>
                <w:lang w:eastAsia="cs-CZ"/>
              </w:rPr>
              <w:t xml:space="preserve">a) </w:t>
            </w:r>
            <w:r w:rsidR="00B97238" w:rsidRPr="00B97238">
              <w:rPr>
                <w:sz w:val="20"/>
                <w:szCs w:val="20"/>
                <w:lang w:eastAsia="cs-CZ"/>
              </w:rPr>
              <w:t>opatrenie, ktoré prijalo na základe výstrahy zaslanej zo satelitnej služby CleanSeaNet alebo dôvod jeho neprijatia a to bezodkladne po prijatí opatrenia alebo rozhodnutia o neprijatí opatrenia a</w:t>
            </w:r>
            <w:r>
              <w:rPr>
                <w:sz w:val="20"/>
                <w:szCs w:val="20"/>
                <w:lang w:eastAsia="cs-CZ"/>
              </w:rPr>
              <w:t> </w:t>
            </w:r>
          </w:p>
          <w:p w14:paraId="50817B11" w14:textId="66A3E0A8" w:rsidR="00B97238" w:rsidRPr="00B97238" w:rsidRDefault="008D4B1E" w:rsidP="008877C3">
            <w:pPr>
              <w:tabs>
                <w:tab w:val="left" w:pos="351"/>
              </w:tabs>
              <w:rPr>
                <w:sz w:val="20"/>
                <w:szCs w:val="20"/>
                <w:lang w:eastAsia="cs-CZ"/>
              </w:rPr>
            </w:pPr>
            <w:r>
              <w:rPr>
                <w:sz w:val="20"/>
                <w:szCs w:val="20"/>
                <w:lang w:eastAsia="cs-CZ"/>
              </w:rPr>
              <w:t xml:space="preserve">b) </w:t>
            </w:r>
            <w:r w:rsidR="00B97238" w:rsidRPr="00B97238">
              <w:rPr>
                <w:sz w:val="20"/>
                <w:szCs w:val="20"/>
                <w:lang w:eastAsia="cs-CZ"/>
              </w:rPr>
              <w:t>sankcie uložené podľa § 60 ods. 1 písm. d), ods. 3 písm. f) alebo písm. g) alebo ods. 5 písm. g) alebo písm. h) alebo písm. i) a to bezodkladne a</w:t>
            </w:r>
            <w:r>
              <w:rPr>
                <w:sz w:val="20"/>
                <w:szCs w:val="20"/>
                <w:lang w:eastAsia="cs-CZ"/>
              </w:rPr>
              <w:t> každoročne do 30. júna</w:t>
            </w:r>
            <w:r w:rsidR="00B97238" w:rsidRPr="00B97238">
              <w:rPr>
                <w:sz w:val="20"/>
                <w:szCs w:val="20"/>
                <w:lang w:eastAsia="cs-CZ"/>
              </w:rPr>
              <w:t xml:space="preserve">, ak bezprostredne predchádzajúci kalendárny rok </w:t>
            </w:r>
            <w:r>
              <w:rPr>
                <w:sz w:val="20"/>
                <w:szCs w:val="20"/>
                <w:lang w:eastAsia="cs-CZ"/>
              </w:rPr>
              <w:t>sa</w:t>
            </w:r>
            <w:r w:rsidR="00B97238" w:rsidRPr="00B97238">
              <w:rPr>
                <w:sz w:val="20"/>
                <w:szCs w:val="20"/>
                <w:lang w:eastAsia="cs-CZ"/>
              </w:rPr>
              <w:t xml:space="preserve"> sankcie ulož</w:t>
            </w:r>
            <w:r>
              <w:rPr>
                <w:sz w:val="20"/>
                <w:szCs w:val="20"/>
                <w:lang w:eastAsia="cs-CZ"/>
              </w:rPr>
              <w:t>ili</w:t>
            </w:r>
            <w:r w:rsidR="00B97238" w:rsidRPr="00B97238">
              <w:rPr>
                <w:sz w:val="20"/>
                <w:szCs w:val="20"/>
                <w:lang w:eastAsia="cs-CZ"/>
              </w:rPr>
              <w:t xml:space="preserve">; informácie o </w:t>
            </w:r>
            <w:r w:rsidR="00B97238" w:rsidRPr="00B97238">
              <w:rPr>
                <w:sz w:val="20"/>
                <w:szCs w:val="20"/>
                <w:lang w:eastAsia="cs-CZ"/>
              </w:rPr>
              <w:lastRenderedPageBreak/>
              <w:t xml:space="preserve">sankciách obsahujúce osobné údaje, </w:t>
            </w:r>
            <w:r>
              <w:rPr>
                <w:sz w:val="20"/>
                <w:szCs w:val="20"/>
                <w:lang w:eastAsia="cs-CZ"/>
              </w:rPr>
              <w:t>sa</w:t>
            </w:r>
            <w:r w:rsidR="00B97238" w:rsidRPr="00B97238">
              <w:rPr>
                <w:sz w:val="20"/>
                <w:szCs w:val="20"/>
                <w:lang w:eastAsia="cs-CZ"/>
              </w:rPr>
              <w:t xml:space="preserve"> anonymiz</w:t>
            </w:r>
            <w:r>
              <w:rPr>
                <w:sz w:val="20"/>
                <w:szCs w:val="20"/>
                <w:lang w:eastAsia="cs-CZ"/>
              </w:rPr>
              <w:t>ujú</w:t>
            </w:r>
            <w:r w:rsidR="00B97238" w:rsidRPr="00B97238">
              <w:rPr>
                <w:sz w:val="20"/>
                <w:szCs w:val="20"/>
                <w:lang w:eastAsia="cs-CZ"/>
              </w:rPr>
              <w:t>.“.</w:t>
            </w:r>
          </w:p>
          <w:p w14:paraId="1E9EF761" w14:textId="2BBC4F76" w:rsidR="00B97238" w:rsidRPr="00746373" w:rsidRDefault="00B97238" w:rsidP="00A3750E">
            <w:pPr>
              <w:pStyle w:val="Odsekzoznamu"/>
              <w:widowControl w:val="0"/>
              <w:tabs>
                <w:tab w:val="left" w:pos="205"/>
              </w:tabs>
              <w:autoSpaceDE w:val="0"/>
              <w:autoSpaceDN w:val="0"/>
              <w:adjustRightInd w:val="0"/>
              <w:ind w:left="-78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14:paraId="030DE97E" w14:textId="77777777" w:rsidR="00592A4D" w:rsidRDefault="008066FD" w:rsidP="00353B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Ú</w:t>
            </w:r>
          </w:p>
          <w:p w14:paraId="25DCF69B" w14:textId="77777777" w:rsidR="008F29CA" w:rsidRDefault="008F29CA" w:rsidP="00353B4F">
            <w:pPr>
              <w:jc w:val="center"/>
              <w:rPr>
                <w:sz w:val="20"/>
                <w:szCs w:val="20"/>
              </w:rPr>
            </w:pPr>
          </w:p>
          <w:p w14:paraId="0CA9D3B3" w14:textId="77777777" w:rsidR="008F29CA" w:rsidRDefault="008F29CA" w:rsidP="00353B4F">
            <w:pPr>
              <w:jc w:val="center"/>
              <w:rPr>
                <w:sz w:val="20"/>
                <w:szCs w:val="20"/>
              </w:rPr>
            </w:pPr>
          </w:p>
          <w:p w14:paraId="037E1567" w14:textId="77777777" w:rsidR="008F29CA" w:rsidRDefault="008F29CA" w:rsidP="00353B4F">
            <w:pPr>
              <w:jc w:val="center"/>
              <w:rPr>
                <w:sz w:val="20"/>
                <w:szCs w:val="20"/>
              </w:rPr>
            </w:pPr>
          </w:p>
          <w:p w14:paraId="07044161" w14:textId="77777777" w:rsidR="008F29CA" w:rsidRDefault="008F29CA" w:rsidP="00353B4F">
            <w:pPr>
              <w:jc w:val="center"/>
              <w:rPr>
                <w:sz w:val="20"/>
                <w:szCs w:val="20"/>
              </w:rPr>
            </w:pPr>
          </w:p>
          <w:p w14:paraId="75BBCAAC" w14:textId="77777777" w:rsidR="008F29CA" w:rsidRDefault="008F29CA" w:rsidP="00353B4F">
            <w:pPr>
              <w:jc w:val="center"/>
              <w:rPr>
                <w:sz w:val="20"/>
                <w:szCs w:val="20"/>
              </w:rPr>
            </w:pPr>
          </w:p>
          <w:p w14:paraId="650BFB90" w14:textId="77777777" w:rsidR="008F29CA" w:rsidRDefault="008F29CA" w:rsidP="00353B4F">
            <w:pPr>
              <w:jc w:val="center"/>
              <w:rPr>
                <w:sz w:val="20"/>
                <w:szCs w:val="20"/>
              </w:rPr>
            </w:pPr>
          </w:p>
          <w:p w14:paraId="322AB9A1" w14:textId="77777777" w:rsidR="008F29CA" w:rsidRDefault="008F29CA" w:rsidP="00353B4F">
            <w:pPr>
              <w:jc w:val="center"/>
              <w:rPr>
                <w:sz w:val="20"/>
                <w:szCs w:val="20"/>
              </w:rPr>
            </w:pPr>
          </w:p>
          <w:p w14:paraId="4B9138B1" w14:textId="77777777" w:rsidR="008F29CA" w:rsidRDefault="008F29CA" w:rsidP="00353B4F">
            <w:pPr>
              <w:jc w:val="center"/>
              <w:rPr>
                <w:sz w:val="20"/>
                <w:szCs w:val="20"/>
              </w:rPr>
            </w:pPr>
          </w:p>
          <w:p w14:paraId="2F6BA867" w14:textId="77777777" w:rsidR="008F29CA" w:rsidRDefault="008F29CA" w:rsidP="00353B4F">
            <w:pPr>
              <w:jc w:val="center"/>
              <w:rPr>
                <w:sz w:val="20"/>
                <w:szCs w:val="20"/>
              </w:rPr>
            </w:pPr>
          </w:p>
          <w:p w14:paraId="09E98FA1" w14:textId="77777777" w:rsidR="008F29CA" w:rsidRDefault="008F29CA" w:rsidP="00353B4F">
            <w:pPr>
              <w:jc w:val="center"/>
              <w:rPr>
                <w:sz w:val="20"/>
                <w:szCs w:val="20"/>
              </w:rPr>
            </w:pPr>
          </w:p>
          <w:p w14:paraId="2EF25A78" w14:textId="7BE535AD" w:rsidR="008F29CA" w:rsidRDefault="0041374C" w:rsidP="00353B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n. a.</w:t>
            </w:r>
          </w:p>
          <w:p w14:paraId="2349230A" w14:textId="6C92A460" w:rsidR="0044092D" w:rsidRDefault="0044092D" w:rsidP="00353B4F">
            <w:pPr>
              <w:jc w:val="center"/>
              <w:rPr>
                <w:sz w:val="20"/>
                <w:szCs w:val="20"/>
              </w:rPr>
            </w:pPr>
          </w:p>
          <w:p w14:paraId="50B8FB33" w14:textId="1DB161C9" w:rsidR="0044092D" w:rsidRDefault="0044092D" w:rsidP="00353B4F">
            <w:pPr>
              <w:jc w:val="center"/>
              <w:rPr>
                <w:sz w:val="20"/>
                <w:szCs w:val="20"/>
              </w:rPr>
            </w:pPr>
          </w:p>
          <w:p w14:paraId="39012261" w14:textId="07014F47" w:rsidR="0044092D" w:rsidRDefault="0044092D" w:rsidP="00353B4F">
            <w:pPr>
              <w:jc w:val="center"/>
              <w:rPr>
                <w:sz w:val="20"/>
                <w:szCs w:val="20"/>
              </w:rPr>
            </w:pPr>
          </w:p>
          <w:p w14:paraId="584B021A" w14:textId="29D33AA4" w:rsidR="0044092D" w:rsidRDefault="0044092D" w:rsidP="00353B4F">
            <w:pPr>
              <w:jc w:val="center"/>
              <w:rPr>
                <w:sz w:val="20"/>
                <w:szCs w:val="20"/>
              </w:rPr>
            </w:pPr>
          </w:p>
          <w:p w14:paraId="277D7934" w14:textId="566C13BF" w:rsidR="0044092D" w:rsidRDefault="0044092D" w:rsidP="00353B4F">
            <w:pPr>
              <w:jc w:val="center"/>
              <w:rPr>
                <w:sz w:val="20"/>
                <w:szCs w:val="20"/>
              </w:rPr>
            </w:pPr>
          </w:p>
          <w:p w14:paraId="0B3E6F37" w14:textId="1BCBE9D1" w:rsidR="0044092D" w:rsidRDefault="0044092D" w:rsidP="00353B4F">
            <w:pPr>
              <w:jc w:val="center"/>
              <w:rPr>
                <w:sz w:val="20"/>
                <w:szCs w:val="20"/>
              </w:rPr>
            </w:pPr>
          </w:p>
          <w:p w14:paraId="78D5A4B4" w14:textId="787E8004" w:rsidR="0044092D" w:rsidRDefault="0044092D" w:rsidP="00353B4F">
            <w:pPr>
              <w:jc w:val="center"/>
              <w:rPr>
                <w:sz w:val="20"/>
                <w:szCs w:val="20"/>
              </w:rPr>
            </w:pPr>
          </w:p>
          <w:p w14:paraId="2802141D" w14:textId="2858C566" w:rsidR="0044092D" w:rsidRDefault="0044092D" w:rsidP="00353B4F">
            <w:pPr>
              <w:jc w:val="center"/>
              <w:rPr>
                <w:sz w:val="20"/>
                <w:szCs w:val="20"/>
              </w:rPr>
            </w:pPr>
          </w:p>
          <w:p w14:paraId="7099A1AF" w14:textId="5704E6E4" w:rsidR="0044092D" w:rsidRDefault="0044092D" w:rsidP="00353B4F">
            <w:pPr>
              <w:jc w:val="center"/>
              <w:rPr>
                <w:sz w:val="20"/>
                <w:szCs w:val="20"/>
              </w:rPr>
            </w:pPr>
          </w:p>
          <w:p w14:paraId="721A8EB1" w14:textId="56DA0A02" w:rsidR="0044092D" w:rsidRDefault="0044092D" w:rsidP="00353B4F">
            <w:pPr>
              <w:jc w:val="center"/>
              <w:rPr>
                <w:sz w:val="20"/>
                <w:szCs w:val="20"/>
              </w:rPr>
            </w:pPr>
          </w:p>
          <w:p w14:paraId="05BEDFB9" w14:textId="5216FC0B" w:rsidR="0044092D" w:rsidRDefault="0044092D" w:rsidP="00353B4F">
            <w:pPr>
              <w:jc w:val="center"/>
              <w:rPr>
                <w:sz w:val="20"/>
                <w:szCs w:val="20"/>
              </w:rPr>
            </w:pPr>
          </w:p>
          <w:p w14:paraId="56D01D24" w14:textId="664A97D5" w:rsidR="0044092D" w:rsidRDefault="0044092D" w:rsidP="00353B4F">
            <w:pPr>
              <w:jc w:val="center"/>
              <w:rPr>
                <w:sz w:val="20"/>
                <w:szCs w:val="20"/>
              </w:rPr>
            </w:pPr>
          </w:p>
          <w:p w14:paraId="56AFA935" w14:textId="1317B048" w:rsidR="0044092D" w:rsidRDefault="0044092D" w:rsidP="00353B4F">
            <w:pPr>
              <w:jc w:val="center"/>
              <w:rPr>
                <w:sz w:val="20"/>
                <w:szCs w:val="20"/>
              </w:rPr>
            </w:pPr>
          </w:p>
          <w:p w14:paraId="0ED275E1" w14:textId="182F56B0" w:rsidR="0044092D" w:rsidRDefault="0044092D" w:rsidP="00353B4F">
            <w:pPr>
              <w:jc w:val="center"/>
              <w:rPr>
                <w:sz w:val="20"/>
                <w:szCs w:val="20"/>
              </w:rPr>
            </w:pPr>
          </w:p>
          <w:p w14:paraId="6B1D6F62" w14:textId="7A0A03F8" w:rsidR="0044092D" w:rsidRDefault="0044092D" w:rsidP="00353B4F">
            <w:pPr>
              <w:jc w:val="center"/>
              <w:rPr>
                <w:sz w:val="20"/>
                <w:szCs w:val="20"/>
              </w:rPr>
            </w:pPr>
          </w:p>
          <w:p w14:paraId="6D472964" w14:textId="7E066987" w:rsidR="0044092D" w:rsidRDefault="0044092D" w:rsidP="00353B4F">
            <w:pPr>
              <w:jc w:val="center"/>
              <w:rPr>
                <w:sz w:val="20"/>
                <w:szCs w:val="20"/>
              </w:rPr>
            </w:pPr>
          </w:p>
          <w:p w14:paraId="570B61BE" w14:textId="7BA83FF8" w:rsidR="0044092D" w:rsidRDefault="0044092D" w:rsidP="00353B4F">
            <w:pPr>
              <w:jc w:val="center"/>
              <w:rPr>
                <w:sz w:val="20"/>
                <w:szCs w:val="20"/>
              </w:rPr>
            </w:pPr>
          </w:p>
          <w:p w14:paraId="00AB1099" w14:textId="71A1D77F" w:rsidR="0044092D" w:rsidRDefault="0044092D" w:rsidP="00353B4F">
            <w:pPr>
              <w:jc w:val="center"/>
              <w:rPr>
                <w:sz w:val="20"/>
                <w:szCs w:val="20"/>
              </w:rPr>
            </w:pPr>
          </w:p>
          <w:p w14:paraId="68D51B2B" w14:textId="7DA1120D" w:rsidR="0044092D" w:rsidRDefault="0044092D" w:rsidP="00353B4F">
            <w:pPr>
              <w:jc w:val="center"/>
              <w:rPr>
                <w:sz w:val="20"/>
                <w:szCs w:val="20"/>
              </w:rPr>
            </w:pPr>
          </w:p>
          <w:p w14:paraId="273E66BF" w14:textId="4BFBF67A" w:rsidR="0044092D" w:rsidRDefault="0044092D" w:rsidP="00353B4F">
            <w:pPr>
              <w:jc w:val="center"/>
              <w:rPr>
                <w:sz w:val="20"/>
                <w:szCs w:val="20"/>
              </w:rPr>
            </w:pPr>
          </w:p>
          <w:p w14:paraId="1C2B94C4" w14:textId="42878942" w:rsidR="0044092D" w:rsidRDefault="0044092D" w:rsidP="00353B4F">
            <w:pPr>
              <w:jc w:val="center"/>
              <w:rPr>
                <w:sz w:val="20"/>
                <w:szCs w:val="20"/>
              </w:rPr>
            </w:pPr>
          </w:p>
          <w:p w14:paraId="64A97DF1" w14:textId="46C0C4DB" w:rsidR="0044092D" w:rsidRDefault="0044092D" w:rsidP="00353B4F">
            <w:pPr>
              <w:jc w:val="center"/>
              <w:rPr>
                <w:sz w:val="20"/>
                <w:szCs w:val="20"/>
              </w:rPr>
            </w:pPr>
          </w:p>
          <w:p w14:paraId="6C4CF101" w14:textId="69562D11" w:rsidR="0044092D" w:rsidRDefault="0044092D" w:rsidP="00353B4F">
            <w:pPr>
              <w:jc w:val="center"/>
              <w:rPr>
                <w:sz w:val="20"/>
                <w:szCs w:val="20"/>
              </w:rPr>
            </w:pPr>
          </w:p>
          <w:p w14:paraId="2A0BDD37" w14:textId="6A768E80" w:rsidR="0044092D" w:rsidRDefault="0044092D" w:rsidP="00353B4F">
            <w:pPr>
              <w:jc w:val="center"/>
              <w:rPr>
                <w:sz w:val="20"/>
                <w:szCs w:val="20"/>
              </w:rPr>
            </w:pPr>
          </w:p>
          <w:p w14:paraId="6145B9C3" w14:textId="30194A19" w:rsidR="0044092D" w:rsidRDefault="0044092D" w:rsidP="00353B4F">
            <w:pPr>
              <w:jc w:val="center"/>
              <w:rPr>
                <w:sz w:val="20"/>
                <w:szCs w:val="20"/>
              </w:rPr>
            </w:pPr>
          </w:p>
          <w:p w14:paraId="553C7CB8" w14:textId="75B7572E" w:rsidR="0044092D" w:rsidRDefault="0044092D" w:rsidP="00353B4F">
            <w:pPr>
              <w:jc w:val="center"/>
              <w:rPr>
                <w:sz w:val="20"/>
                <w:szCs w:val="20"/>
              </w:rPr>
            </w:pPr>
          </w:p>
          <w:p w14:paraId="159865D7" w14:textId="1CEEF612" w:rsidR="0044092D" w:rsidRDefault="0044092D" w:rsidP="00353B4F">
            <w:pPr>
              <w:jc w:val="center"/>
              <w:rPr>
                <w:sz w:val="20"/>
                <w:szCs w:val="20"/>
              </w:rPr>
            </w:pPr>
          </w:p>
          <w:p w14:paraId="1662D421" w14:textId="55F010C0" w:rsidR="0044092D" w:rsidRDefault="0044092D" w:rsidP="00353B4F">
            <w:pPr>
              <w:jc w:val="center"/>
              <w:rPr>
                <w:sz w:val="20"/>
                <w:szCs w:val="20"/>
              </w:rPr>
            </w:pPr>
          </w:p>
          <w:p w14:paraId="75BF8338" w14:textId="2283A476" w:rsidR="0044092D" w:rsidRDefault="0044092D" w:rsidP="00353B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Ú</w:t>
            </w:r>
          </w:p>
          <w:p w14:paraId="13995969" w14:textId="77777777" w:rsidR="008F29CA" w:rsidRDefault="008F29CA" w:rsidP="00353B4F">
            <w:pPr>
              <w:jc w:val="center"/>
              <w:rPr>
                <w:sz w:val="20"/>
                <w:szCs w:val="20"/>
              </w:rPr>
            </w:pPr>
          </w:p>
          <w:p w14:paraId="683AB36B" w14:textId="77777777" w:rsidR="008F29CA" w:rsidRDefault="008F29CA" w:rsidP="00353B4F">
            <w:pPr>
              <w:jc w:val="center"/>
              <w:rPr>
                <w:sz w:val="20"/>
                <w:szCs w:val="20"/>
              </w:rPr>
            </w:pPr>
          </w:p>
          <w:p w14:paraId="4F5693C6" w14:textId="77777777" w:rsidR="008F29CA" w:rsidRDefault="008F29CA" w:rsidP="00353B4F">
            <w:pPr>
              <w:jc w:val="center"/>
              <w:rPr>
                <w:sz w:val="20"/>
                <w:szCs w:val="20"/>
              </w:rPr>
            </w:pPr>
          </w:p>
          <w:p w14:paraId="416A5920" w14:textId="77777777" w:rsidR="008F29CA" w:rsidRDefault="008F29CA" w:rsidP="00353B4F">
            <w:pPr>
              <w:jc w:val="center"/>
              <w:rPr>
                <w:sz w:val="20"/>
                <w:szCs w:val="20"/>
              </w:rPr>
            </w:pPr>
          </w:p>
          <w:p w14:paraId="6AF4DA7C" w14:textId="77777777" w:rsidR="008F29CA" w:rsidRDefault="008F29CA" w:rsidP="00353B4F">
            <w:pPr>
              <w:jc w:val="center"/>
              <w:rPr>
                <w:sz w:val="20"/>
                <w:szCs w:val="20"/>
              </w:rPr>
            </w:pPr>
          </w:p>
          <w:p w14:paraId="3371AB18" w14:textId="77777777" w:rsidR="008F29CA" w:rsidRDefault="008F29CA" w:rsidP="00353B4F">
            <w:pPr>
              <w:jc w:val="center"/>
              <w:rPr>
                <w:sz w:val="20"/>
                <w:szCs w:val="20"/>
              </w:rPr>
            </w:pPr>
          </w:p>
          <w:p w14:paraId="4DB0501F" w14:textId="77777777" w:rsidR="008F29CA" w:rsidRDefault="008F29CA" w:rsidP="00353B4F">
            <w:pPr>
              <w:jc w:val="center"/>
              <w:rPr>
                <w:sz w:val="20"/>
                <w:szCs w:val="20"/>
              </w:rPr>
            </w:pPr>
          </w:p>
          <w:p w14:paraId="4F5A36A0" w14:textId="77777777" w:rsidR="008F29CA" w:rsidRDefault="008F29CA" w:rsidP="00353B4F">
            <w:pPr>
              <w:jc w:val="center"/>
              <w:rPr>
                <w:sz w:val="20"/>
                <w:szCs w:val="20"/>
              </w:rPr>
            </w:pPr>
          </w:p>
          <w:p w14:paraId="6922B0FA" w14:textId="77777777" w:rsidR="008F29CA" w:rsidRDefault="008F29CA" w:rsidP="00353B4F">
            <w:pPr>
              <w:jc w:val="center"/>
              <w:rPr>
                <w:sz w:val="20"/>
                <w:szCs w:val="20"/>
              </w:rPr>
            </w:pPr>
          </w:p>
          <w:p w14:paraId="124AF1E9" w14:textId="77777777" w:rsidR="008F29CA" w:rsidRDefault="008F29CA" w:rsidP="00353B4F">
            <w:pPr>
              <w:jc w:val="center"/>
              <w:rPr>
                <w:sz w:val="20"/>
                <w:szCs w:val="20"/>
              </w:rPr>
            </w:pPr>
          </w:p>
          <w:p w14:paraId="167845F5" w14:textId="77777777" w:rsidR="008F29CA" w:rsidRDefault="008F29CA" w:rsidP="00353B4F">
            <w:pPr>
              <w:jc w:val="center"/>
              <w:rPr>
                <w:sz w:val="20"/>
                <w:szCs w:val="20"/>
              </w:rPr>
            </w:pPr>
          </w:p>
          <w:p w14:paraId="17042366" w14:textId="77777777" w:rsidR="008F29CA" w:rsidRDefault="008F29CA" w:rsidP="00353B4F">
            <w:pPr>
              <w:jc w:val="center"/>
              <w:rPr>
                <w:sz w:val="20"/>
                <w:szCs w:val="20"/>
              </w:rPr>
            </w:pPr>
          </w:p>
          <w:p w14:paraId="4A3374AB" w14:textId="77777777" w:rsidR="008F29CA" w:rsidRDefault="008F29CA" w:rsidP="00353B4F">
            <w:pPr>
              <w:jc w:val="center"/>
              <w:rPr>
                <w:sz w:val="20"/>
                <w:szCs w:val="20"/>
              </w:rPr>
            </w:pPr>
          </w:p>
          <w:p w14:paraId="582C1EBF" w14:textId="77777777" w:rsidR="008F29CA" w:rsidRDefault="008F29CA" w:rsidP="00353B4F">
            <w:pPr>
              <w:jc w:val="center"/>
              <w:rPr>
                <w:sz w:val="20"/>
                <w:szCs w:val="20"/>
              </w:rPr>
            </w:pPr>
          </w:p>
          <w:p w14:paraId="0B55E379" w14:textId="77777777" w:rsidR="008F29CA" w:rsidRDefault="008F29CA" w:rsidP="00353B4F">
            <w:pPr>
              <w:jc w:val="center"/>
              <w:rPr>
                <w:sz w:val="20"/>
                <w:szCs w:val="20"/>
              </w:rPr>
            </w:pPr>
          </w:p>
          <w:p w14:paraId="005AFCD6" w14:textId="77777777" w:rsidR="008F29CA" w:rsidRDefault="008F29CA" w:rsidP="00353B4F">
            <w:pPr>
              <w:jc w:val="center"/>
              <w:rPr>
                <w:sz w:val="20"/>
                <w:szCs w:val="20"/>
              </w:rPr>
            </w:pPr>
          </w:p>
          <w:p w14:paraId="237CCF57" w14:textId="77777777" w:rsidR="008F29CA" w:rsidRDefault="008F29CA" w:rsidP="00353B4F">
            <w:pPr>
              <w:jc w:val="center"/>
              <w:rPr>
                <w:sz w:val="20"/>
                <w:szCs w:val="20"/>
              </w:rPr>
            </w:pPr>
          </w:p>
          <w:p w14:paraId="4D6F346B" w14:textId="77777777" w:rsidR="008F29CA" w:rsidRDefault="008F29CA" w:rsidP="00353B4F">
            <w:pPr>
              <w:jc w:val="center"/>
              <w:rPr>
                <w:sz w:val="20"/>
                <w:szCs w:val="20"/>
              </w:rPr>
            </w:pPr>
          </w:p>
          <w:p w14:paraId="71624DAA" w14:textId="77777777" w:rsidR="008F29CA" w:rsidRDefault="008F29CA" w:rsidP="00353B4F">
            <w:pPr>
              <w:jc w:val="center"/>
              <w:rPr>
                <w:sz w:val="20"/>
                <w:szCs w:val="20"/>
              </w:rPr>
            </w:pPr>
          </w:p>
          <w:p w14:paraId="737C9F52" w14:textId="77777777" w:rsidR="008F29CA" w:rsidRDefault="008F29CA" w:rsidP="00353B4F">
            <w:pPr>
              <w:jc w:val="center"/>
              <w:rPr>
                <w:sz w:val="20"/>
                <w:szCs w:val="20"/>
              </w:rPr>
            </w:pPr>
          </w:p>
          <w:p w14:paraId="6C192EAD" w14:textId="77777777" w:rsidR="008F29CA" w:rsidRDefault="008F29CA" w:rsidP="00353B4F">
            <w:pPr>
              <w:jc w:val="center"/>
              <w:rPr>
                <w:sz w:val="20"/>
                <w:szCs w:val="20"/>
              </w:rPr>
            </w:pPr>
          </w:p>
          <w:p w14:paraId="5C7A2828" w14:textId="77777777" w:rsidR="008F29CA" w:rsidRDefault="008F29CA" w:rsidP="00353B4F">
            <w:pPr>
              <w:jc w:val="center"/>
              <w:rPr>
                <w:sz w:val="20"/>
                <w:szCs w:val="20"/>
              </w:rPr>
            </w:pPr>
          </w:p>
          <w:p w14:paraId="2E7D4C42" w14:textId="3AC4D4D8" w:rsidR="008F29CA" w:rsidRDefault="008F29CA" w:rsidP="00353B4F">
            <w:pPr>
              <w:jc w:val="center"/>
              <w:rPr>
                <w:sz w:val="20"/>
                <w:szCs w:val="20"/>
              </w:rPr>
            </w:pPr>
          </w:p>
          <w:p w14:paraId="2C264813" w14:textId="1A1D38D6" w:rsidR="00746373" w:rsidRDefault="00746373" w:rsidP="00353B4F">
            <w:pPr>
              <w:jc w:val="center"/>
              <w:rPr>
                <w:sz w:val="20"/>
                <w:szCs w:val="20"/>
              </w:rPr>
            </w:pPr>
          </w:p>
          <w:p w14:paraId="6E1A3CAF" w14:textId="6FF958AE" w:rsidR="00746373" w:rsidRDefault="00746373" w:rsidP="00353B4F">
            <w:pPr>
              <w:jc w:val="center"/>
              <w:rPr>
                <w:sz w:val="20"/>
                <w:szCs w:val="20"/>
              </w:rPr>
            </w:pPr>
          </w:p>
          <w:p w14:paraId="4BCC07F7" w14:textId="3606BE0C" w:rsidR="00746373" w:rsidRDefault="00746373" w:rsidP="00353B4F">
            <w:pPr>
              <w:jc w:val="center"/>
              <w:rPr>
                <w:sz w:val="20"/>
                <w:szCs w:val="20"/>
              </w:rPr>
            </w:pPr>
          </w:p>
          <w:p w14:paraId="3BB5969F" w14:textId="4AD54911" w:rsidR="00746373" w:rsidRDefault="00746373" w:rsidP="00353B4F">
            <w:pPr>
              <w:jc w:val="center"/>
              <w:rPr>
                <w:sz w:val="20"/>
                <w:szCs w:val="20"/>
              </w:rPr>
            </w:pPr>
          </w:p>
          <w:p w14:paraId="7360E1B9" w14:textId="189C4A57" w:rsidR="00746373" w:rsidRDefault="00746373" w:rsidP="00353B4F">
            <w:pPr>
              <w:jc w:val="center"/>
              <w:rPr>
                <w:sz w:val="20"/>
                <w:szCs w:val="20"/>
              </w:rPr>
            </w:pPr>
          </w:p>
          <w:p w14:paraId="3EDCAA9F" w14:textId="6DD9847F" w:rsidR="00746373" w:rsidRDefault="00746373" w:rsidP="00353B4F">
            <w:pPr>
              <w:jc w:val="center"/>
              <w:rPr>
                <w:sz w:val="20"/>
                <w:szCs w:val="20"/>
              </w:rPr>
            </w:pPr>
          </w:p>
          <w:p w14:paraId="4CBCDE11" w14:textId="55B468E3" w:rsidR="00746373" w:rsidRDefault="00746373" w:rsidP="00353B4F">
            <w:pPr>
              <w:jc w:val="center"/>
              <w:rPr>
                <w:sz w:val="20"/>
                <w:szCs w:val="20"/>
              </w:rPr>
            </w:pPr>
          </w:p>
          <w:p w14:paraId="0528B585" w14:textId="4B414040" w:rsidR="00746373" w:rsidRDefault="00746373" w:rsidP="00353B4F">
            <w:pPr>
              <w:jc w:val="center"/>
              <w:rPr>
                <w:sz w:val="20"/>
                <w:szCs w:val="20"/>
              </w:rPr>
            </w:pPr>
          </w:p>
          <w:p w14:paraId="214ABF1A" w14:textId="0687D1D0" w:rsidR="00746373" w:rsidRDefault="00746373" w:rsidP="00353B4F">
            <w:pPr>
              <w:jc w:val="center"/>
              <w:rPr>
                <w:sz w:val="20"/>
                <w:szCs w:val="20"/>
              </w:rPr>
            </w:pPr>
          </w:p>
          <w:p w14:paraId="2388C66C" w14:textId="3BA07C25" w:rsidR="00746373" w:rsidRDefault="0044092D" w:rsidP="00353B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Ú</w:t>
            </w:r>
          </w:p>
          <w:p w14:paraId="16C7636C" w14:textId="5CEDA45C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23C74DF7" w14:textId="19EB7DB0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7A418A1F" w14:textId="4B0B05F2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00EFF640" w14:textId="0F7E2BEB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7667A2F2" w14:textId="08EC9566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772C0FAA" w14:textId="69FF79EF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08F5C030" w14:textId="3D033E16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4071A04B" w14:textId="33B8B4C0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4FFAFC18" w14:textId="4A1A684E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72204C7A" w14:textId="3B072298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1BC6E52E" w14:textId="25FBA101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415C5B8F" w14:textId="13BBDDD2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293984CD" w14:textId="16CA40BA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6821E8D9" w14:textId="061FD8AA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0EC7A3BD" w14:textId="1849A639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5C7A8DAE" w14:textId="2A527C5B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39796E39" w14:textId="6A9F79E6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03145143" w14:textId="71667D00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03D66AA1" w14:textId="672066B6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61113E4A" w14:textId="432D83FC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442D2A1F" w14:textId="2A9FF1C8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550B5AD9" w14:textId="37B710F8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0512DCB4" w14:textId="1820A6DB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37ADD642" w14:textId="5A0E5634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730E00D9" w14:textId="484CD872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471871E5" w14:textId="43C0AF8D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521B7E40" w14:textId="0E80C6AC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7D525CDE" w14:textId="22777DEA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5D262E4E" w14:textId="493FF9AC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365A1F5D" w14:textId="68059F28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3AB7C1E2" w14:textId="0D558955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25822758" w14:textId="32718258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47A24ADA" w14:textId="078F0B9A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15BCBA5C" w14:textId="2C269CAF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60559E5E" w14:textId="538838E1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2BFAE66F" w14:textId="3D894CB1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5750068E" w14:textId="51741DD6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6EA98331" w14:textId="1F627343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1EEC86FE" w14:textId="442E159A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36FF7E60" w14:textId="1A878F25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5D8B3C8E" w14:textId="04621D3D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43086C1A" w14:textId="0F081140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438A80A4" w14:textId="559787FA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31486002" w14:textId="42E124E7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525178B9" w14:textId="6D91AE66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08DC72AC" w14:textId="6720699E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6180C975" w14:textId="69AEF963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78A247A4" w14:textId="22911EDC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3459AD59" w14:textId="66CB7180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25CE3B41" w14:textId="542EF1CE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27FF53EA" w14:textId="1989FF29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5E0E7F44" w14:textId="5C09DD3B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0178F542" w14:textId="69CB6D7C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3C341034" w14:textId="65211A61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41FDDF31" w14:textId="6ABE3F41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1F8D9E58" w14:textId="5BEB7E97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746441AA" w14:textId="5292C40D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637819D0" w14:textId="2871E08C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33C01AC6" w14:textId="4645BB10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7C262B80" w14:textId="279DEB39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7055AC2A" w14:textId="08C98AFA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36E54A33" w14:textId="6274FEAE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3D5B4C3A" w14:textId="4E4C37EA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5D09E732" w14:textId="4424938A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4A3CFEEE" w14:textId="7000CAC6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696FEE23" w14:textId="5B290512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4FB476C7" w14:textId="40B5B4E3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15E93FD6" w14:textId="04C9713F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3F0A3E1A" w14:textId="18DF9B93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556019E9" w14:textId="6CAAD734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710EE6C4" w14:textId="11A110BD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6B0BCCEB" w14:textId="76189257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27B3080C" w14:textId="36CCD348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6AD22F0B" w14:textId="445999B3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3C6A45EA" w14:textId="56778F97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43CC854C" w14:textId="76D24C13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7CBD6E82" w14:textId="61C83A30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596D2452" w14:textId="418FE082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47A4AB40" w14:textId="42678A03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192666C4" w14:textId="448E5EFA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24DE6E45" w14:textId="52A6B58F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608FFE99" w14:textId="1BC7A7E7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5581083B" w14:textId="6057DF17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26166AD8" w14:textId="09A246AF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317E6996" w14:textId="43F5510B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3532E26C" w14:textId="4D939025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310DC877" w14:textId="7819E2F7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14250B94" w14:textId="754A4256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3CDFDA4C" w14:textId="3DE8A8B6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219D2244" w14:textId="6AA3ED68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2DD7A7DE" w14:textId="06E8EBB0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30A665D4" w14:textId="126ED0D3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404DEC65" w14:textId="142DCFD5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3C8AC8DD" w14:textId="5F1ED7B8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3D468EA7" w14:textId="7A06AFF3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6D98FE9A" w14:textId="2EE3FE17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7B977B90" w14:textId="2AD853BC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48111B74" w14:textId="70152977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76E4A72C" w14:textId="71E12C1C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666624EE" w14:textId="0822020C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1BB54D3E" w14:textId="01100730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5EF07335" w14:textId="5FD9D76F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432A9F08" w14:textId="7263062F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5BF13827" w14:textId="11FEA480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70F96BA2" w14:textId="06257560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66148777" w14:textId="712BD0B0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38F1E354" w14:textId="2F054A4C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79000213" w14:textId="2910C05D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02B06B82" w14:textId="410CC6BA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22309940" w14:textId="7E86EB12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18F50289" w14:textId="0CDEAC3F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5582B33E" w14:textId="223F7504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7778D9FD" w14:textId="42A75524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287A21DE" w14:textId="36B8AA7F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6571A7DF" w14:textId="13B6DB28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69025456" w14:textId="39CE8444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42B4F254" w14:textId="67595F23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6AA3ABF1" w14:textId="30277ED6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763992EC" w14:textId="735150DF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11986B42" w14:textId="731D40AE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44474148" w14:textId="642DF23A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51B275BC" w14:textId="5CCF6EF8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1CE109E5" w14:textId="66C490E3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1DF7545F" w14:textId="19F4DF0A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621D4E62" w14:textId="625CCE17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1D5B43B1" w14:textId="35F851C2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126544B7" w14:textId="2CDC42F3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19013115" w14:textId="6952E785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2C88C118" w14:textId="3DB5679E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7354F502" w14:textId="78E621F4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2FB1793D" w14:textId="6585BF21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57024348" w14:textId="52969558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75EC3D2A" w14:textId="69F4EB92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73FE22F1" w14:textId="156C323E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72D02A65" w14:textId="382CB2EE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25D92B14" w14:textId="5E57433E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54BB9549" w14:textId="71B4C84C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3F7507EA" w14:textId="0BEDB7E4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39B45110" w14:textId="03A6F33A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36CDA3FB" w14:textId="1568763F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638D1E89" w14:textId="25A5C57A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639593D6" w14:textId="73795F8F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1253EEAF" w14:textId="689B99EE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346D1B66" w14:textId="480978B3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2E683D9A" w14:textId="13498C32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07940BB2" w14:textId="78CCC75D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63093C42" w14:textId="0DAB4E08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7FDD4572" w14:textId="34D5E2C8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0C69E84E" w14:textId="2344DF43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2435C563" w14:textId="684961DF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623C9375" w14:textId="2CA54DAD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5CA1A1F0" w14:textId="1D3A3BAE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5E103636" w14:textId="2AB8D602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0FF6CB8B" w14:textId="29C5F735" w:rsidR="008D5092" w:rsidRDefault="008D5092" w:rsidP="00353B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n. a.</w:t>
            </w:r>
          </w:p>
          <w:p w14:paraId="35F433E6" w14:textId="56A6FCA0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5F3660B6" w14:textId="6622FAEA" w:rsidR="008D5092" w:rsidRDefault="008D5092" w:rsidP="00353B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n. a.</w:t>
            </w:r>
          </w:p>
          <w:p w14:paraId="005D8711" w14:textId="2F58E735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00AAB4C0" w14:textId="591E2CD0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75AA1C4C" w14:textId="458E8F98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092788AC" w14:textId="5481BB85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1003B150" w14:textId="0CE8AB60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55033892" w14:textId="0D618576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7149BF67" w14:textId="28EF6A5F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03D076F0" w14:textId="788AD4BB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010FF35D" w14:textId="0EAFA6F9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03A5633F" w14:textId="5EA901D3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14B7EE4C" w14:textId="704DD9F4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75AF6324" w14:textId="041E90B1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23A1783F" w14:textId="717E806E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1D11F619" w14:textId="193A5118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6D45C21C" w14:textId="5792817B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2A7E387B" w14:textId="77777777" w:rsidR="008D5092" w:rsidRDefault="008D5092" w:rsidP="00353B4F">
            <w:pPr>
              <w:jc w:val="center"/>
              <w:rPr>
                <w:sz w:val="20"/>
                <w:szCs w:val="20"/>
              </w:rPr>
            </w:pPr>
          </w:p>
          <w:p w14:paraId="1951657B" w14:textId="1B3B1581" w:rsidR="00746373" w:rsidRDefault="00746373" w:rsidP="00353B4F">
            <w:pPr>
              <w:jc w:val="center"/>
              <w:rPr>
                <w:sz w:val="20"/>
                <w:szCs w:val="20"/>
              </w:rPr>
            </w:pPr>
          </w:p>
          <w:p w14:paraId="44B4C789" w14:textId="18E08FC0" w:rsidR="00746373" w:rsidRDefault="00746373" w:rsidP="00353B4F">
            <w:pPr>
              <w:jc w:val="center"/>
              <w:rPr>
                <w:sz w:val="20"/>
                <w:szCs w:val="20"/>
              </w:rPr>
            </w:pPr>
          </w:p>
          <w:p w14:paraId="79F77D75" w14:textId="17A85258" w:rsidR="00746373" w:rsidRDefault="00746373" w:rsidP="00353B4F">
            <w:pPr>
              <w:jc w:val="center"/>
              <w:rPr>
                <w:sz w:val="20"/>
                <w:szCs w:val="20"/>
              </w:rPr>
            </w:pPr>
          </w:p>
          <w:p w14:paraId="2F6BB40A" w14:textId="369F08CF" w:rsidR="00746373" w:rsidRDefault="00746373" w:rsidP="00353B4F">
            <w:pPr>
              <w:jc w:val="center"/>
              <w:rPr>
                <w:sz w:val="20"/>
                <w:szCs w:val="20"/>
              </w:rPr>
            </w:pPr>
          </w:p>
          <w:p w14:paraId="0E21D07C" w14:textId="2FA93419" w:rsidR="00746373" w:rsidRDefault="00746373" w:rsidP="00353B4F">
            <w:pPr>
              <w:jc w:val="center"/>
              <w:rPr>
                <w:sz w:val="20"/>
                <w:szCs w:val="20"/>
              </w:rPr>
            </w:pPr>
          </w:p>
          <w:p w14:paraId="09406B2B" w14:textId="4A22DABC" w:rsidR="00746373" w:rsidRDefault="00746373" w:rsidP="00353B4F">
            <w:pPr>
              <w:jc w:val="center"/>
              <w:rPr>
                <w:sz w:val="20"/>
                <w:szCs w:val="20"/>
              </w:rPr>
            </w:pPr>
          </w:p>
          <w:p w14:paraId="362E3909" w14:textId="246BBA07" w:rsidR="00746373" w:rsidRDefault="00746373" w:rsidP="00353B4F">
            <w:pPr>
              <w:jc w:val="center"/>
              <w:rPr>
                <w:sz w:val="20"/>
                <w:szCs w:val="20"/>
              </w:rPr>
            </w:pPr>
          </w:p>
          <w:p w14:paraId="53CC7024" w14:textId="383E4A7C" w:rsidR="00746373" w:rsidRDefault="00746373" w:rsidP="00353B4F">
            <w:pPr>
              <w:jc w:val="center"/>
              <w:rPr>
                <w:sz w:val="20"/>
                <w:szCs w:val="20"/>
              </w:rPr>
            </w:pPr>
          </w:p>
          <w:p w14:paraId="48BC3982" w14:textId="51CEF81E" w:rsidR="00746373" w:rsidRDefault="00746373" w:rsidP="00353B4F">
            <w:pPr>
              <w:jc w:val="center"/>
              <w:rPr>
                <w:sz w:val="20"/>
                <w:szCs w:val="20"/>
              </w:rPr>
            </w:pPr>
          </w:p>
          <w:p w14:paraId="0C1184BF" w14:textId="731CFFAE" w:rsidR="00746373" w:rsidRDefault="00746373" w:rsidP="00353B4F">
            <w:pPr>
              <w:jc w:val="center"/>
              <w:rPr>
                <w:sz w:val="20"/>
                <w:szCs w:val="20"/>
              </w:rPr>
            </w:pPr>
          </w:p>
          <w:p w14:paraId="3A89B4FE" w14:textId="0AD75292" w:rsidR="00746373" w:rsidRDefault="00746373" w:rsidP="00353B4F">
            <w:pPr>
              <w:jc w:val="center"/>
              <w:rPr>
                <w:sz w:val="20"/>
                <w:szCs w:val="20"/>
              </w:rPr>
            </w:pPr>
          </w:p>
          <w:p w14:paraId="01875A79" w14:textId="16B7B85E" w:rsidR="00746373" w:rsidRDefault="00746373" w:rsidP="00353B4F">
            <w:pPr>
              <w:jc w:val="center"/>
              <w:rPr>
                <w:sz w:val="20"/>
                <w:szCs w:val="20"/>
              </w:rPr>
            </w:pPr>
          </w:p>
          <w:p w14:paraId="2128A9A5" w14:textId="12A7A035" w:rsidR="00746373" w:rsidRDefault="00746373" w:rsidP="00353B4F">
            <w:pPr>
              <w:jc w:val="center"/>
              <w:rPr>
                <w:sz w:val="20"/>
                <w:szCs w:val="20"/>
              </w:rPr>
            </w:pPr>
          </w:p>
          <w:p w14:paraId="43B9D464" w14:textId="36554C90" w:rsidR="00746373" w:rsidRDefault="00746373" w:rsidP="00353B4F">
            <w:pPr>
              <w:jc w:val="center"/>
              <w:rPr>
                <w:sz w:val="20"/>
                <w:szCs w:val="20"/>
              </w:rPr>
            </w:pPr>
          </w:p>
          <w:p w14:paraId="016705F6" w14:textId="3101ED15" w:rsidR="00746373" w:rsidRDefault="00A3750E" w:rsidP="00353B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Ú</w:t>
            </w:r>
          </w:p>
          <w:p w14:paraId="40AA980C" w14:textId="3FC64DDA" w:rsidR="00746373" w:rsidRDefault="00746373" w:rsidP="00353B4F">
            <w:pPr>
              <w:jc w:val="center"/>
              <w:rPr>
                <w:sz w:val="20"/>
                <w:szCs w:val="20"/>
              </w:rPr>
            </w:pPr>
          </w:p>
          <w:p w14:paraId="35A587DA" w14:textId="2CF47EB9" w:rsidR="00746373" w:rsidRDefault="00746373" w:rsidP="00353B4F">
            <w:pPr>
              <w:jc w:val="center"/>
              <w:rPr>
                <w:sz w:val="20"/>
                <w:szCs w:val="20"/>
              </w:rPr>
            </w:pPr>
          </w:p>
          <w:p w14:paraId="3AAE53E0" w14:textId="33722D8D" w:rsidR="00746373" w:rsidRDefault="00746373" w:rsidP="00353B4F">
            <w:pPr>
              <w:jc w:val="center"/>
              <w:rPr>
                <w:sz w:val="20"/>
                <w:szCs w:val="20"/>
              </w:rPr>
            </w:pPr>
          </w:p>
          <w:p w14:paraId="3E4A4287" w14:textId="3544B883" w:rsidR="00527804" w:rsidRDefault="00527804" w:rsidP="00353B4F">
            <w:pPr>
              <w:jc w:val="center"/>
              <w:rPr>
                <w:sz w:val="20"/>
                <w:szCs w:val="20"/>
              </w:rPr>
            </w:pPr>
          </w:p>
          <w:p w14:paraId="28675022" w14:textId="735DA78C" w:rsidR="00527804" w:rsidRDefault="00527804" w:rsidP="00353B4F">
            <w:pPr>
              <w:jc w:val="center"/>
              <w:rPr>
                <w:sz w:val="20"/>
                <w:szCs w:val="20"/>
              </w:rPr>
            </w:pPr>
          </w:p>
          <w:p w14:paraId="6AF1A77C" w14:textId="4B206769" w:rsidR="00527804" w:rsidRDefault="00527804" w:rsidP="00353B4F">
            <w:pPr>
              <w:jc w:val="center"/>
              <w:rPr>
                <w:sz w:val="20"/>
                <w:szCs w:val="20"/>
              </w:rPr>
            </w:pPr>
          </w:p>
          <w:p w14:paraId="352BF42C" w14:textId="2B5C5ABD" w:rsidR="00527804" w:rsidRDefault="00527804" w:rsidP="00353B4F">
            <w:pPr>
              <w:jc w:val="center"/>
              <w:rPr>
                <w:sz w:val="20"/>
                <w:szCs w:val="20"/>
              </w:rPr>
            </w:pPr>
          </w:p>
          <w:p w14:paraId="1111CBFF" w14:textId="6FD78042" w:rsidR="00527804" w:rsidRDefault="00527804" w:rsidP="00353B4F">
            <w:pPr>
              <w:jc w:val="center"/>
              <w:rPr>
                <w:sz w:val="20"/>
                <w:szCs w:val="20"/>
              </w:rPr>
            </w:pPr>
          </w:p>
          <w:p w14:paraId="39605E09" w14:textId="3819F5F4" w:rsidR="00527804" w:rsidRDefault="00527804" w:rsidP="00353B4F">
            <w:pPr>
              <w:jc w:val="center"/>
              <w:rPr>
                <w:sz w:val="20"/>
                <w:szCs w:val="20"/>
              </w:rPr>
            </w:pPr>
          </w:p>
          <w:p w14:paraId="56FD55AD" w14:textId="310BF60F" w:rsidR="00527804" w:rsidRDefault="00527804" w:rsidP="00353B4F">
            <w:pPr>
              <w:jc w:val="center"/>
              <w:rPr>
                <w:sz w:val="20"/>
                <w:szCs w:val="20"/>
              </w:rPr>
            </w:pPr>
          </w:p>
          <w:p w14:paraId="32EB6EBF" w14:textId="0B235B93" w:rsidR="00527804" w:rsidRDefault="00527804" w:rsidP="00353B4F">
            <w:pPr>
              <w:jc w:val="center"/>
              <w:rPr>
                <w:sz w:val="20"/>
                <w:szCs w:val="20"/>
              </w:rPr>
            </w:pPr>
          </w:p>
          <w:p w14:paraId="667CD650" w14:textId="50A89C58" w:rsidR="00527804" w:rsidRDefault="00527804" w:rsidP="00353B4F">
            <w:pPr>
              <w:jc w:val="center"/>
              <w:rPr>
                <w:sz w:val="20"/>
                <w:szCs w:val="20"/>
              </w:rPr>
            </w:pPr>
          </w:p>
          <w:p w14:paraId="6F82C265" w14:textId="16485B8D" w:rsidR="00527804" w:rsidRDefault="00527804" w:rsidP="00353B4F">
            <w:pPr>
              <w:jc w:val="center"/>
              <w:rPr>
                <w:sz w:val="20"/>
                <w:szCs w:val="20"/>
              </w:rPr>
            </w:pPr>
          </w:p>
          <w:p w14:paraId="70ECFDB2" w14:textId="48EAA0F8" w:rsidR="00527804" w:rsidRDefault="00527804" w:rsidP="00353B4F">
            <w:pPr>
              <w:jc w:val="center"/>
              <w:rPr>
                <w:sz w:val="20"/>
                <w:szCs w:val="20"/>
              </w:rPr>
            </w:pPr>
          </w:p>
          <w:p w14:paraId="6C2E232E" w14:textId="27CD11E8" w:rsidR="00527804" w:rsidRDefault="00527804" w:rsidP="00353B4F">
            <w:pPr>
              <w:jc w:val="center"/>
              <w:rPr>
                <w:sz w:val="20"/>
                <w:szCs w:val="20"/>
              </w:rPr>
            </w:pPr>
          </w:p>
          <w:p w14:paraId="0134A715" w14:textId="458091C6" w:rsidR="00527804" w:rsidRDefault="00527804" w:rsidP="00353B4F">
            <w:pPr>
              <w:jc w:val="center"/>
              <w:rPr>
                <w:sz w:val="20"/>
                <w:szCs w:val="20"/>
              </w:rPr>
            </w:pPr>
          </w:p>
          <w:p w14:paraId="706524D4" w14:textId="359296CD" w:rsidR="00527804" w:rsidRDefault="00527804" w:rsidP="00353B4F">
            <w:pPr>
              <w:jc w:val="center"/>
              <w:rPr>
                <w:sz w:val="20"/>
                <w:szCs w:val="20"/>
              </w:rPr>
            </w:pPr>
          </w:p>
          <w:p w14:paraId="53AFF5C9" w14:textId="5D4846F8" w:rsidR="00527804" w:rsidRDefault="00527804" w:rsidP="00353B4F">
            <w:pPr>
              <w:jc w:val="center"/>
              <w:rPr>
                <w:sz w:val="20"/>
                <w:szCs w:val="20"/>
              </w:rPr>
            </w:pPr>
          </w:p>
          <w:p w14:paraId="38D7880A" w14:textId="77777777" w:rsidR="007A115B" w:rsidRDefault="007A115B" w:rsidP="00353B4F">
            <w:pPr>
              <w:jc w:val="center"/>
              <w:rPr>
                <w:sz w:val="20"/>
                <w:szCs w:val="20"/>
              </w:rPr>
            </w:pPr>
          </w:p>
          <w:p w14:paraId="6B679191" w14:textId="62179C41" w:rsidR="00527804" w:rsidRDefault="00527804" w:rsidP="00353B4F">
            <w:pPr>
              <w:jc w:val="center"/>
              <w:rPr>
                <w:sz w:val="20"/>
                <w:szCs w:val="20"/>
              </w:rPr>
            </w:pPr>
          </w:p>
          <w:p w14:paraId="3ED2416E" w14:textId="6E328451" w:rsidR="00527804" w:rsidRDefault="00A3750E" w:rsidP="00353B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n. a.</w:t>
            </w:r>
          </w:p>
          <w:p w14:paraId="0D5DAE41" w14:textId="78BE0505" w:rsidR="00527804" w:rsidRDefault="00527804" w:rsidP="00353B4F">
            <w:pPr>
              <w:jc w:val="center"/>
              <w:rPr>
                <w:sz w:val="20"/>
                <w:szCs w:val="20"/>
              </w:rPr>
            </w:pPr>
          </w:p>
          <w:p w14:paraId="2CD391B2" w14:textId="0E384C66" w:rsidR="00527804" w:rsidRDefault="00527804" w:rsidP="00353B4F">
            <w:pPr>
              <w:jc w:val="center"/>
              <w:rPr>
                <w:sz w:val="20"/>
                <w:szCs w:val="20"/>
              </w:rPr>
            </w:pPr>
          </w:p>
          <w:p w14:paraId="20D7A5F2" w14:textId="3FE41C1D" w:rsidR="00527804" w:rsidRDefault="00527804" w:rsidP="00353B4F">
            <w:pPr>
              <w:jc w:val="center"/>
              <w:rPr>
                <w:sz w:val="20"/>
                <w:szCs w:val="20"/>
              </w:rPr>
            </w:pPr>
          </w:p>
          <w:p w14:paraId="2D1764AB" w14:textId="73633963" w:rsidR="00527804" w:rsidRDefault="00527804" w:rsidP="00353B4F">
            <w:pPr>
              <w:jc w:val="center"/>
              <w:rPr>
                <w:sz w:val="20"/>
                <w:szCs w:val="20"/>
              </w:rPr>
            </w:pPr>
          </w:p>
          <w:p w14:paraId="409D82B3" w14:textId="06A3DADC" w:rsidR="00527804" w:rsidRDefault="00527804" w:rsidP="00353B4F">
            <w:pPr>
              <w:jc w:val="center"/>
              <w:rPr>
                <w:sz w:val="20"/>
                <w:szCs w:val="20"/>
              </w:rPr>
            </w:pPr>
          </w:p>
          <w:p w14:paraId="570FD9A6" w14:textId="5DEF686E" w:rsidR="00527804" w:rsidRDefault="00527804" w:rsidP="00353B4F">
            <w:pPr>
              <w:jc w:val="center"/>
              <w:rPr>
                <w:sz w:val="20"/>
                <w:szCs w:val="20"/>
              </w:rPr>
            </w:pPr>
          </w:p>
          <w:p w14:paraId="44862C7C" w14:textId="5009BC88" w:rsidR="00527804" w:rsidRDefault="00527804" w:rsidP="00353B4F">
            <w:pPr>
              <w:jc w:val="center"/>
              <w:rPr>
                <w:sz w:val="20"/>
                <w:szCs w:val="20"/>
              </w:rPr>
            </w:pPr>
          </w:p>
          <w:p w14:paraId="2092835A" w14:textId="670EFB7B" w:rsidR="00527804" w:rsidRDefault="00527804" w:rsidP="00353B4F">
            <w:pPr>
              <w:jc w:val="center"/>
              <w:rPr>
                <w:sz w:val="20"/>
                <w:szCs w:val="20"/>
              </w:rPr>
            </w:pPr>
          </w:p>
          <w:p w14:paraId="44D290D9" w14:textId="0FC4F523" w:rsidR="00527804" w:rsidRDefault="00527804" w:rsidP="00353B4F">
            <w:pPr>
              <w:jc w:val="center"/>
              <w:rPr>
                <w:sz w:val="20"/>
                <w:szCs w:val="20"/>
              </w:rPr>
            </w:pPr>
          </w:p>
          <w:p w14:paraId="11FCF537" w14:textId="24BEF0A6" w:rsidR="00527804" w:rsidRDefault="00527804" w:rsidP="00353B4F">
            <w:pPr>
              <w:jc w:val="center"/>
              <w:rPr>
                <w:sz w:val="20"/>
                <w:szCs w:val="20"/>
              </w:rPr>
            </w:pPr>
          </w:p>
          <w:p w14:paraId="4C22C667" w14:textId="3EF9FD5C" w:rsidR="00527804" w:rsidRDefault="00527804" w:rsidP="00353B4F">
            <w:pPr>
              <w:jc w:val="center"/>
              <w:rPr>
                <w:sz w:val="20"/>
                <w:szCs w:val="20"/>
              </w:rPr>
            </w:pPr>
          </w:p>
          <w:p w14:paraId="17797CD4" w14:textId="6DB496AD" w:rsidR="00527804" w:rsidRDefault="00527804" w:rsidP="00353B4F">
            <w:pPr>
              <w:jc w:val="center"/>
              <w:rPr>
                <w:sz w:val="20"/>
                <w:szCs w:val="20"/>
              </w:rPr>
            </w:pPr>
          </w:p>
          <w:p w14:paraId="440558FE" w14:textId="66D1D013" w:rsidR="00D1195B" w:rsidRDefault="00D1195B" w:rsidP="00353B4F">
            <w:pPr>
              <w:jc w:val="center"/>
              <w:rPr>
                <w:sz w:val="20"/>
                <w:szCs w:val="20"/>
              </w:rPr>
            </w:pPr>
          </w:p>
          <w:p w14:paraId="1A285F84" w14:textId="288AACA5" w:rsidR="00D1195B" w:rsidRDefault="00D1195B" w:rsidP="00353B4F">
            <w:pPr>
              <w:jc w:val="center"/>
              <w:rPr>
                <w:sz w:val="20"/>
                <w:szCs w:val="20"/>
              </w:rPr>
            </w:pPr>
          </w:p>
          <w:p w14:paraId="6B0DFD7F" w14:textId="7E91F4AE" w:rsidR="00D1195B" w:rsidRDefault="00D1195B" w:rsidP="00353B4F">
            <w:pPr>
              <w:jc w:val="center"/>
              <w:rPr>
                <w:sz w:val="20"/>
                <w:szCs w:val="20"/>
              </w:rPr>
            </w:pPr>
          </w:p>
          <w:p w14:paraId="4064C487" w14:textId="3A7A67CD" w:rsidR="00D1195B" w:rsidRDefault="00D1195B" w:rsidP="00353B4F">
            <w:pPr>
              <w:jc w:val="center"/>
              <w:rPr>
                <w:sz w:val="20"/>
                <w:szCs w:val="20"/>
              </w:rPr>
            </w:pPr>
          </w:p>
          <w:p w14:paraId="04ECFE71" w14:textId="6F4EE3AB" w:rsidR="00D1195B" w:rsidRDefault="00D1195B" w:rsidP="00353B4F">
            <w:pPr>
              <w:jc w:val="center"/>
              <w:rPr>
                <w:sz w:val="20"/>
                <w:szCs w:val="20"/>
              </w:rPr>
            </w:pPr>
          </w:p>
          <w:p w14:paraId="40811A8C" w14:textId="0DC2A0D4" w:rsidR="00D1195B" w:rsidRDefault="00D1195B" w:rsidP="00353B4F">
            <w:pPr>
              <w:jc w:val="center"/>
              <w:rPr>
                <w:sz w:val="20"/>
                <w:szCs w:val="20"/>
              </w:rPr>
            </w:pPr>
          </w:p>
          <w:p w14:paraId="7EA0AAC5" w14:textId="77777777" w:rsidR="00D1195B" w:rsidRDefault="00D1195B" w:rsidP="00353B4F">
            <w:pPr>
              <w:jc w:val="center"/>
              <w:rPr>
                <w:sz w:val="20"/>
                <w:szCs w:val="20"/>
              </w:rPr>
            </w:pPr>
          </w:p>
          <w:p w14:paraId="54AC658B" w14:textId="346458EB" w:rsidR="00746373" w:rsidRDefault="00746373" w:rsidP="00353B4F">
            <w:pPr>
              <w:jc w:val="center"/>
              <w:rPr>
                <w:sz w:val="20"/>
                <w:szCs w:val="20"/>
              </w:rPr>
            </w:pPr>
          </w:p>
          <w:p w14:paraId="08B3F608" w14:textId="77777777" w:rsidR="00746373" w:rsidRDefault="00746373" w:rsidP="00353B4F">
            <w:pPr>
              <w:jc w:val="center"/>
              <w:rPr>
                <w:sz w:val="20"/>
                <w:szCs w:val="20"/>
              </w:rPr>
            </w:pPr>
          </w:p>
          <w:p w14:paraId="5FF1EBC9" w14:textId="77777777" w:rsidR="008F29CA" w:rsidRDefault="008F29CA" w:rsidP="00353B4F">
            <w:pPr>
              <w:jc w:val="center"/>
              <w:rPr>
                <w:sz w:val="20"/>
                <w:szCs w:val="20"/>
              </w:rPr>
            </w:pPr>
          </w:p>
          <w:p w14:paraId="6B3F2B45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4821916A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4BE3565E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33173DB0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3CCA4094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7B12BD9A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0BA206F5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56069CA4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5F7EE136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04CD5FAC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n. a.</w:t>
            </w:r>
          </w:p>
          <w:p w14:paraId="0F6FB6B5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7282727A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209AB79A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Ú</w:t>
            </w:r>
          </w:p>
          <w:p w14:paraId="2C15C8FF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047DD2A6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53E6E8ED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3378FBC9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0F8702ED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33E183C0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56AEFE8D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5FF126CA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351ADE2F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28765A6B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77EF54B0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30D814DA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383A7C49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01DC1D2C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3CD59CE6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5B6CDD84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7570A973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293E56B1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437EF540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3065C836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68954E26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4F5976B0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0CE89104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2E271061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1F9EC863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61F92107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61AD6B73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410FB2DD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347D0D87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1908295E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4ABD2018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642EC52C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2ABDF658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677531B8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4D70E91C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4497E3FB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0C3C8D89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1A17E7CB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5BB8C920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72DA1E33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11452EFC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36888500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3E183170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46C2252F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2AE2207A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209D9670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6E8B936A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6023DA88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3C3F72C2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5DB09392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7D318A4B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5CB499F8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7645C167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36303B98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56026684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0EFD6C28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3D20D49B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40C33D0F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</w:p>
          <w:p w14:paraId="6823020E" w14:textId="77777777" w:rsidR="00A3750E" w:rsidRDefault="00A3750E" w:rsidP="00353B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n. a.</w:t>
            </w:r>
          </w:p>
          <w:p w14:paraId="20E2268B" w14:textId="77777777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67CF655C" w14:textId="77777777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11BFFAA1" w14:textId="77777777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2BA1B376" w14:textId="77777777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27D44D77" w14:textId="77777777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2D3BF878" w14:textId="77777777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72D1388C" w14:textId="77777777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723CC1CD" w14:textId="77777777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47EAE6E4" w14:textId="77777777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4E18B384" w14:textId="77777777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021CA38B" w14:textId="77777777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28865DC2" w14:textId="77777777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7F7B3214" w14:textId="77777777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37F51160" w14:textId="77777777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39B1321C" w14:textId="77777777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681ADE23" w14:textId="77777777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66EB61C1" w14:textId="77777777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1ADBCCD5" w14:textId="77777777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5B5BEA32" w14:textId="77777777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52BC9F32" w14:textId="77777777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077EAF84" w14:textId="77777777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02E82F2B" w14:textId="77777777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08EEDA4A" w14:textId="77777777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014371F9" w14:textId="77777777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087C9C8A" w14:textId="77777777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059F92E5" w14:textId="77777777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35A2CABF" w14:textId="77777777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10898F6E" w14:textId="77777777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13C6D331" w14:textId="77777777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28CE8453" w14:textId="77777777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2E4ADCCC" w14:textId="77777777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1CB84388" w14:textId="77777777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04CF5049" w14:textId="77777777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0B5844D1" w14:textId="77777777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65F999AC" w14:textId="77777777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73E5707E" w14:textId="77777777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15F10EB0" w14:textId="77777777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308CEF2F" w14:textId="77777777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4806B99F" w14:textId="77777777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6B64A2EE" w14:textId="77777777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03456239" w14:textId="77777777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45F773FC" w14:textId="77777777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50951E77" w14:textId="77777777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44F7CECD" w14:textId="77777777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19021229" w14:textId="77777777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227624D5" w14:textId="77777777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18EBA2AD" w14:textId="77777777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0C2C08D5" w14:textId="77777777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483266C1" w14:textId="77777777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32486BBB" w14:textId="77777777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23590C91" w14:textId="77777777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5360D0CB" w14:textId="77777777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12A5F150" w14:textId="77777777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223E54CE" w14:textId="77777777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6C5CCD09" w14:textId="77777777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1427AD19" w14:textId="77777777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1CD8D538" w14:textId="77777777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4884BBB6" w14:textId="77777777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51CED7AA" w14:textId="77777777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172DB60E" w14:textId="77777777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5789876F" w14:textId="77777777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18E8A4A8" w14:textId="77777777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2C9FCCF0" w14:textId="77777777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4665334B" w14:textId="77777777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7BEA52C2" w14:textId="77777777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14950C43" w14:textId="77777777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307E8CE2" w14:textId="77777777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56C6FD7F" w14:textId="77777777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503A1E16" w14:textId="77777777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17A5CBE8" w14:textId="77777777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421A2308" w14:textId="77777777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3F0AC73D" w14:textId="77777777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748DC485" w14:textId="77777777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18599426" w14:textId="77777777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502407F0" w14:textId="77777777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1B144568" w14:textId="77777777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25493692" w14:textId="77777777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06FE6EBF" w14:textId="77777777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16D6DA70" w14:textId="77777777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1ED26460" w14:textId="77777777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1CAAFE57" w14:textId="77777777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3967BF71" w14:textId="77777777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26E19511" w14:textId="77777777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77E0E4EA" w14:textId="77777777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1779A4A0" w14:textId="77777777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7CE66343" w14:textId="77777777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4AAB8918" w14:textId="77777777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39797D51" w14:textId="77777777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44461E41" w14:textId="77777777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5BBA4527" w14:textId="77777777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4D50249D" w14:textId="77777777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77E6A42B" w14:textId="77777777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639564D8" w14:textId="77777777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2546AC6B" w14:textId="77777777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2A0E809C" w14:textId="77777777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47FA35EE" w14:textId="77777777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002D1408" w14:textId="77777777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6FC46274" w14:textId="77777777" w:rsidR="007F67D9" w:rsidRDefault="007F67D9" w:rsidP="00353B4F">
            <w:pPr>
              <w:jc w:val="center"/>
              <w:rPr>
                <w:sz w:val="20"/>
                <w:szCs w:val="20"/>
              </w:rPr>
            </w:pPr>
          </w:p>
          <w:p w14:paraId="4F9FD74E" w14:textId="77777777" w:rsidR="007F67D9" w:rsidRDefault="007F67D9" w:rsidP="00353B4F">
            <w:pPr>
              <w:jc w:val="center"/>
              <w:rPr>
                <w:sz w:val="20"/>
                <w:szCs w:val="20"/>
              </w:rPr>
            </w:pPr>
          </w:p>
          <w:p w14:paraId="05C02C04" w14:textId="77777777" w:rsidR="007F67D9" w:rsidRDefault="007F67D9" w:rsidP="00353B4F">
            <w:pPr>
              <w:jc w:val="center"/>
              <w:rPr>
                <w:sz w:val="20"/>
                <w:szCs w:val="20"/>
              </w:rPr>
            </w:pPr>
          </w:p>
          <w:p w14:paraId="4E601BC7" w14:textId="77777777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172885C0" w14:textId="77777777" w:rsidR="0027148E" w:rsidRDefault="0027148E" w:rsidP="00353B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n. a.</w:t>
            </w:r>
          </w:p>
          <w:p w14:paraId="729C09C1" w14:textId="77777777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22AA78F6" w14:textId="77777777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0FCDDDD4" w14:textId="77777777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0E68025E" w14:textId="77777777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409997C5" w14:textId="77777777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61E89906" w14:textId="77777777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0FEF360F" w14:textId="77777777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6B566749" w14:textId="58611FA7" w:rsidR="0027148E" w:rsidRDefault="00704BAD" w:rsidP="00353B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Ú</w:t>
            </w:r>
          </w:p>
          <w:p w14:paraId="05CCC4DF" w14:textId="77777777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07F199AF" w14:textId="37B12D11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231AAA09" w14:textId="1B396D03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0517D90C" w14:textId="079F68C9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0983A032" w14:textId="7216534F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5D86EBFE" w14:textId="531564D3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76C9D003" w14:textId="16F9783C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7B8645AC" w14:textId="72213167" w:rsidR="00B97238" w:rsidRDefault="00B97238" w:rsidP="00353B4F">
            <w:pPr>
              <w:jc w:val="center"/>
              <w:rPr>
                <w:sz w:val="20"/>
                <w:szCs w:val="20"/>
              </w:rPr>
            </w:pPr>
          </w:p>
          <w:p w14:paraId="7E7134D3" w14:textId="66313C21" w:rsidR="00B97238" w:rsidRDefault="00B97238" w:rsidP="00353B4F">
            <w:pPr>
              <w:jc w:val="center"/>
              <w:rPr>
                <w:sz w:val="20"/>
                <w:szCs w:val="20"/>
              </w:rPr>
            </w:pPr>
          </w:p>
          <w:p w14:paraId="09DCBBDF" w14:textId="53EC6379" w:rsidR="00B97238" w:rsidRDefault="00B97238" w:rsidP="00353B4F">
            <w:pPr>
              <w:jc w:val="center"/>
              <w:rPr>
                <w:sz w:val="20"/>
                <w:szCs w:val="20"/>
              </w:rPr>
            </w:pPr>
          </w:p>
          <w:p w14:paraId="2EB10561" w14:textId="315998C5" w:rsidR="00B97238" w:rsidRDefault="00B97238" w:rsidP="00353B4F">
            <w:pPr>
              <w:jc w:val="center"/>
              <w:rPr>
                <w:sz w:val="20"/>
                <w:szCs w:val="20"/>
              </w:rPr>
            </w:pPr>
          </w:p>
          <w:p w14:paraId="55467FBA" w14:textId="77777777" w:rsidR="008D4B1E" w:rsidRDefault="008D4B1E" w:rsidP="00353B4F">
            <w:pPr>
              <w:jc w:val="center"/>
              <w:rPr>
                <w:sz w:val="20"/>
                <w:szCs w:val="20"/>
              </w:rPr>
            </w:pPr>
          </w:p>
          <w:p w14:paraId="1E7AB49F" w14:textId="77777777" w:rsidR="007F67D9" w:rsidRDefault="007F67D9" w:rsidP="00353B4F">
            <w:pPr>
              <w:jc w:val="center"/>
              <w:rPr>
                <w:sz w:val="20"/>
                <w:szCs w:val="20"/>
              </w:rPr>
            </w:pPr>
          </w:p>
          <w:p w14:paraId="75C4179C" w14:textId="77777777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540EBEF5" w14:textId="68B00E56" w:rsidR="0027148E" w:rsidRDefault="0027148E" w:rsidP="00353B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n. a.</w:t>
            </w:r>
          </w:p>
          <w:p w14:paraId="4522DE65" w14:textId="5E27141B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1C3B2947" w14:textId="4E06B63F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728A6593" w14:textId="733A8FB9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28A8AD03" w14:textId="39C2B375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7D6B5BA1" w14:textId="79ACAE8E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70B16882" w14:textId="1F5166DC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10E3C1A5" w14:textId="77777777" w:rsidR="008D4B1E" w:rsidRDefault="008D4B1E" w:rsidP="00353B4F">
            <w:pPr>
              <w:jc w:val="center"/>
              <w:rPr>
                <w:sz w:val="20"/>
                <w:szCs w:val="20"/>
              </w:rPr>
            </w:pPr>
          </w:p>
          <w:p w14:paraId="5EFE16CD" w14:textId="77777777" w:rsidR="008D4B1E" w:rsidRDefault="008D4B1E" w:rsidP="00353B4F">
            <w:pPr>
              <w:jc w:val="center"/>
              <w:rPr>
                <w:sz w:val="20"/>
                <w:szCs w:val="20"/>
              </w:rPr>
            </w:pPr>
          </w:p>
          <w:p w14:paraId="5E79E454" w14:textId="5F9B2C44" w:rsidR="0027148E" w:rsidRDefault="0027148E" w:rsidP="00353B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</w:p>
          <w:p w14:paraId="1767C0C3" w14:textId="34630D4B" w:rsidR="00E366CD" w:rsidRDefault="00E366CD" w:rsidP="00353B4F">
            <w:pPr>
              <w:jc w:val="center"/>
              <w:rPr>
                <w:sz w:val="20"/>
                <w:szCs w:val="20"/>
              </w:rPr>
            </w:pPr>
          </w:p>
          <w:p w14:paraId="5701B39C" w14:textId="7CA29C67" w:rsidR="00E366CD" w:rsidRDefault="00E366CD" w:rsidP="00353B4F">
            <w:pPr>
              <w:jc w:val="center"/>
              <w:rPr>
                <w:sz w:val="20"/>
                <w:szCs w:val="20"/>
              </w:rPr>
            </w:pPr>
          </w:p>
          <w:p w14:paraId="05571195" w14:textId="5CD852D6" w:rsidR="00E366CD" w:rsidRDefault="00E366CD" w:rsidP="00353B4F">
            <w:pPr>
              <w:jc w:val="center"/>
              <w:rPr>
                <w:sz w:val="20"/>
                <w:szCs w:val="20"/>
              </w:rPr>
            </w:pPr>
          </w:p>
          <w:p w14:paraId="71EEBC19" w14:textId="71A01EBE" w:rsidR="00E366CD" w:rsidRDefault="00E366CD" w:rsidP="00353B4F">
            <w:pPr>
              <w:jc w:val="center"/>
              <w:rPr>
                <w:sz w:val="20"/>
                <w:szCs w:val="20"/>
              </w:rPr>
            </w:pPr>
          </w:p>
          <w:p w14:paraId="26C86200" w14:textId="16C101F0" w:rsidR="00E366CD" w:rsidRDefault="00E366CD" w:rsidP="00353B4F">
            <w:pPr>
              <w:jc w:val="center"/>
              <w:rPr>
                <w:sz w:val="20"/>
                <w:szCs w:val="20"/>
              </w:rPr>
            </w:pPr>
          </w:p>
          <w:p w14:paraId="0573FFBA" w14:textId="5E2CC8D7" w:rsidR="00E366CD" w:rsidRDefault="00E366CD" w:rsidP="00353B4F">
            <w:pPr>
              <w:jc w:val="center"/>
              <w:rPr>
                <w:sz w:val="20"/>
                <w:szCs w:val="20"/>
              </w:rPr>
            </w:pPr>
          </w:p>
          <w:p w14:paraId="7721C721" w14:textId="2A9DBADD" w:rsidR="00E366CD" w:rsidRDefault="00E366CD" w:rsidP="00353B4F">
            <w:pPr>
              <w:jc w:val="center"/>
              <w:rPr>
                <w:sz w:val="20"/>
                <w:szCs w:val="20"/>
              </w:rPr>
            </w:pPr>
          </w:p>
          <w:p w14:paraId="00167FA3" w14:textId="5967B2E4" w:rsidR="00E366CD" w:rsidRDefault="00E366CD" w:rsidP="00353B4F">
            <w:pPr>
              <w:jc w:val="center"/>
              <w:rPr>
                <w:sz w:val="20"/>
                <w:szCs w:val="20"/>
              </w:rPr>
            </w:pPr>
          </w:p>
          <w:p w14:paraId="7A46B230" w14:textId="567AB022" w:rsidR="00E366CD" w:rsidRDefault="00E366CD" w:rsidP="00353B4F">
            <w:pPr>
              <w:jc w:val="center"/>
              <w:rPr>
                <w:sz w:val="20"/>
                <w:szCs w:val="20"/>
              </w:rPr>
            </w:pPr>
          </w:p>
          <w:p w14:paraId="3BC3FF7D" w14:textId="5AD69BBC" w:rsidR="00E366CD" w:rsidRDefault="00E366CD" w:rsidP="00353B4F">
            <w:pPr>
              <w:jc w:val="center"/>
              <w:rPr>
                <w:sz w:val="20"/>
                <w:szCs w:val="20"/>
              </w:rPr>
            </w:pPr>
          </w:p>
          <w:p w14:paraId="76216252" w14:textId="20A546DB" w:rsidR="008D4B1E" w:rsidRDefault="008D4B1E" w:rsidP="00353B4F">
            <w:pPr>
              <w:jc w:val="center"/>
              <w:rPr>
                <w:sz w:val="20"/>
                <w:szCs w:val="20"/>
              </w:rPr>
            </w:pPr>
          </w:p>
          <w:p w14:paraId="7F9BFF52" w14:textId="77777777" w:rsidR="008D4B1E" w:rsidRDefault="008D4B1E" w:rsidP="00353B4F">
            <w:pPr>
              <w:jc w:val="center"/>
              <w:rPr>
                <w:sz w:val="20"/>
                <w:szCs w:val="20"/>
              </w:rPr>
            </w:pPr>
          </w:p>
          <w:p w14:paraId="74504276" w14:textId="44EE52A4" w:rsidR="00E366CD" w:rsidRDefault="00E366CD" w:rsidP="00353B4F">
            <w:pPr>
              <w:jc w:val="center"/>
              <w:rPr>
                <w:sz w:val="20"/>
                <w:szCs w:val="20"/>
              </w:rPr>
            </w:pPr>
          </w:p>
          <w:p w14:paraId="05E5309A" w14:textId="4F28880D" w:rsidR="00E366CD" w:rsidRDefault="00E366CD" w:rsidP="00353B4F">
            <w:pPr>
              <w:jc w:val="center"/>
              <w:rPr>
                <w:sz w:val="20"/>
                <w:szCs w:val="20"/>
              </w:rPr>
            </w:pPr>
          </w:p>
          <w:p w14:paraId="60F82A5F" w14:textId="04887933" w:rsidR="00E366CD" w:rsidRDefault="00E366CD" w:rsidP="00353B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n. a.</w:t>
            </w:r>
          </w:p>
          <w:p w14:paraId="029E582C" w14:textId="61C77F6E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3D70877D" w14:textId="016095E1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71628B3D" w14:textId="43167A00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505324DF" w14:textId="703614E4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65CC613E" w14:textId="5F8C45BA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235BECBB" w14:textId="3ADF7325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29512277" w14:textId="4DA963AF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7661FF9F" w14:textId="1781BE43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676CC53D" w14:textId="386BEFB3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1FD76AE4" w14:textId="05AD2548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5E7BE6C3" w14:textId="25540CD1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247C7376" w14:textId="46FB9F63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3E1E68B0" w14:textId="39DFCDB6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59E39343" w14:textId="5256FB80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6DFB3AC9" w14:textId="0F87675F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58954EC6" w14:textId="6A5B06E8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4124F375" w14:textId="69DDBE78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7AE0EE76" w14:textId="08A61D08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67B45F32" w14:textId="62AF68F2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7E59F1AA" w14:textId="180C227E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2493EA9B" w14:textId="29BC2CDA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33117FFD" w14:textId="38C530A9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7FE88DDF" w14:textId="4E2975EC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279DC1B7" w14:textId="4216C3AB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7E5D4438" w14:textId="429B091F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50B9B21F" w14:textId="2813B55D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172169CF" w14:textId="02A90913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29CDC5FE" w14:textId="7F61F79E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6C655591" w14:textId="7C9D4337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3828A2AC" w14:textId="50A43B7A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478A93C8" w14:textId="40DCD5FC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730A0055" w14:textId="3D6A0E76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28B99C03" w14:textId="4F55296D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11232752" w14:textId="69FB461C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67BD9BF4" w14:textId="468BF8E2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02D7CE4C" w14:textId="110FA0E8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1F9CADA3" w14:textId="0C6ADA95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7A504092" w14:textId="7F372B12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027C447C" w14:textId="6D33D0A0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77D76E87" w14:textId="6F455CBD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5303B7D2" w14:textId="52688AC2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0FA01E81" w14:textId="7447DD14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03F945ED" w14:textId="3C5D422A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60C01248" w14:textId="7693A36E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18F1B62A" w14:textId="40896AD6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72D469E8" w14:textId="2BC046FA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0A6FA483" w14:textId="14C9D437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1DDF04F8" w14:textId="02B00621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35E7C3BB" w14:textId="0C64C556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10F327A5" w14:textId="7DD7AA0E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55A3CCE7" w14:textId="06246C9C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3E6756AB" w14:textId="79140FC7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11AE2FFE" w14:textId="06D4BAC2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2A0D6B83" w14:textId="60F87900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3746DAE7" w14:textId="2D4DD352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1DB0C370" w14:textId="44F71139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555CA33A" w14:textId="0A3D87C3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758DFBE2" w14:textId="6EF5D444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67DD33C8" w14:textId="74C92E53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65031D5C" w14:textId="7F90292A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58882E5C" w14:textId="2AB2E8F3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2C9F763D" w14:textId="712B4FA9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259BF657" w14:textId="7EA9D98B" w:rsidR="001E058D" w:rsidRDefault="001E058D" w:rsidP="00353B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Ú</w:t>
            </w:r>
          </w:p>
          <w:p w14:paraId="5C95E987" w14:textId="36216CEE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3B5CB849" w14:textId="3131CFFA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5F0484EE" w14:textId="2E7EF90E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58254EBF" w14:textId="1DD46DEF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798A2DC8" w14:textId="79A5DE16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6B45E395" w14:textId="70CEECEB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4D63DB99" w14:textId="784E2805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69622EEA" w14:textId="518B2E7E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63836745" w14:textId="0EB7237A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22D8A802" w14:textId="76382011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62332688" w14:textId="3C97695D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17B1FC0A" w14:textId="07BEE5AE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417E009A" w14:textId="0622A020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79659821" w14:textId="512570CC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24651E46" w14:textId="16ADD8C6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2661E319" w14:textId="0BFB83B5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4AF86117" w14:textId="6EFB8D8C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437234D0" w14:textId="6E09A0BC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02683C3E" w14:textId="27127465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0A081F09" w14:textId="65DC8371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57AB6DE6" w14:textId="4894D7E5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112B419D" w14:textId="1513044E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1598E5C0" w14:textId="10F47A74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0E0A5D94" w14:textId="02D09AEC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17D3F62D" w14:textId="23D0C566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1B31A642" w14:textId="6D8D10F4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57D05DFF" w14:textId="5FEFD666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0F01034A" w14:textId="7FFDC8B1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46091EEB" w14:textId="2EC58ECA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6C039633" w14:textId="7604201A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1750794A" w14:textId="346C76A5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40106618" w14:textId="07B6C78F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0A126037" w14:textId="7F010E22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66882855" w14:textId="2E1E76EA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61C4B98F" w14:textId="3DCD019A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7CC352E0" w14:textId="463D579B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3A56A914" w14:textId="678B9FA9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727904B0" w14:textId="727988AB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3B7D0494" w14:textId="70BC04FD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78184B01" w14:textId="605EAD01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2B1FF48D" w14:textId="78F1B077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6B0BCCC6" w14:textId="60B221BF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2CC57B53" w14:textId="5567F2D8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0FDC3531" w14:textId="179AA535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22C0A83D" w14:textId="7F3061E5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7E28907D" w14:textId="2D1A2BAC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600A2625" w14:textId="6D3A0361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65A08264" w14:textId="497E2940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0801472F" w14:textId="0E07BFC8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6FB9D9F9" w14:textId="32301806" w:rsidR="001E058D" w:rsidRDefault="00F91F71" w:rsidP="00353B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n. a.</w:t>
            </w:r>
          </w:p>
          <w:p w14:paraId="7A165F5D" w14:textId="16D547AE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0F2B8CAB" w14:textId="1A944CD5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46543FE0" w14:textId="0340037C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49D26405" w14:textId="431E803A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042A07D7" w14:textId="1C033F2C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439B3547" w14:textId="6CA820DA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090145B5" w14:textId="012770C0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611D33B7" w14:textId="07AA0DCB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21DFE2EE" w14:textId="51458796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736F6DDD" w14:textId="7C3CF0B4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48EB28D8" w14:textId="7669B433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5033038F" w14:textId="4DB017B3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7789FF79" w14:textId="11DFEB35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564F0B4C" w14:textId="311881F6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143E8EF7" w14:textId="3792AEF7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114F1A9E" w14:textId="7B2A1795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18D7B5C7" w14:textId="4CF99065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1D2558E5" w14:textId="261E07A7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69185D0B" w14:textId="53985A83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16D54795" w14:textId="47DEEE9A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4E7454E0" w14:textId="73FB068E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00375D84" w14:textId="08C03B47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51AEC811" w14:textId="479EC61B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3122CF01" w14:textId="1576BF30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079147B1" w14:textId="61444162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128D2FBC" w14:textId="7E5FE56E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3FF1B09D" w14:textId="6AA3EE55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2DFB1FFA" w14:textId="472B1B96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5BCE2DD2" w14:textId="69FB9BFC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749BF886" w14:textId="67798196" w:rsidR="00F91F71" w:rsidRDefault="00F91F71" w:rsidP="00353B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n. a.</w:t>
            </w:r>
          </w:p>
          <w:p w14:paraId="366F54F7" w14:textId="001E7B72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2C727365" w14:textId="6FFF9E69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3C6D0979" w14:textId="6C9CBF7B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546AD3E8" w14:textId="1381C894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74F89706" w14:textId="1676D95E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687DA1EB" w14:textId="77777777" w:rsidR="001E058D" w:rsidRDefault="001E058D" w:rsidP="00353B4F">
            <w:pPr>
              <w:jc w:val="center"/>
              <w:rPr>
                <w:sz w:val="20"/>
                <w:szCs w:val="20"/>
              </w:rPr>
            </w:pPr>
          </w:p>
          <w:p w14:paraId="64A01242" w14:textId="28B8A59D" w:rsidR="00E366CD" w:rsidRDefault="00E366CD" w:rsidP="00353B4F">
            <w:pPr>
              <w:jc w:val="center"/>
              <w:rPr>
                <w:sz w:val="20"/>
                <w:szCs w:val="20"/>
              </w:rPr>
            </w:pPr>
          </w:p>
          <w:p w14:paraId="4EB64330" w14:textId="22CC9C5D" w:rsidR="00E366CD" w:rsidRDefault="00E366CD" w:rsidP="00353B4F">
            <w:pPr>
              <w:jc w:val="center"/>
              <w:rPr>
                <w:sz w:val="20"/>
                <w:szCs w:val="20"/>
              </w:rPr>
            </w:pPr>
          </w:p>
          <w:p w14:paraId="1E97581B" w14:textId="0481A3F6" w:rsidR="00E366CD" w:rsidRDefault="00E366CD" w:rsidP="00353B4F">
            <w:pPr>
              <w:jc w:val="center"/>
              <w:rPr>
                <w:sz w:val="20"/>
                <w:szCs w:val="20"/>
              </w:rPr>
            </w:pPr>
          </w:p>
          <w:p w14:paraId="7C7BC538" w14:textId="78784071" w:rsidR="00E366CD" w:rsidRDefault="00E366CD" w:rsidP="00353B4F">
            <w:pPr>
              <w:jc w:val="center"/>
              <w:rPr>
                <w:sz w:val="20"/>
                <w:szCs w:val="20"/>
              </w:rPr>
            </w:pPr>
          </w:p>
          <w:p w14:paraId="384D175A" w14:textId="77777777" w:rsidR="00E366CD" w:rsidRDefault="00E366CD" w:rsidP="00353B4F">
            <w:pPr>
              <w:jc w:val="center"/>
              <w:rPr>
                <w:sz w:val="20"/>
                <w:szCs w:val="20"/>
              </w:rPr>
            </w:pPr>
          </w:p>
          <w:p w14:paraId="7E2DE15C" w14:textId="77777777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0BEF0A64" w14:textId="77777777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6C235EDC" w14:textId="77777777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4FE3F259" w14:textId="77777777" w:rsidR="0027148E" w:rsidRDefault="0027148E" w:rsidP="00353B4F">
            <w:pPr>
              <w:jc w:val="center"/>
              <w:rPr>
                <w:sz w:val="20"/>
                <w:szCs w:val="20"/>
              </w:rPr>
            </w:pPr>
          </w:p>
          <w:p w14:paraId="515B1FF3" w14:textId="77777777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7887FBB2" w14:textId="77777777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012E5945" w14:textId="77777777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118C45B9" w14:textId="77777777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759B4204" w14:textId="77777777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75D7CA95" w14:textId="77777777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7C9F3979" w14:textId="77777777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1804DCCE" w14:textId="77777777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04DCC2F4" w14:textId="77777777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420288D2" w14:textId="77777777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7B24CA58" w14:textId="77777777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61E4F797" w14:textId="77777777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7E2E4ABB" w14:textId="77777777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3B9CD6C6" w14:textId="77777777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465E4A4D" w14:textId="77777777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635BAFF9" w14:textId="77777777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6AAE2795" w14:textId="77777777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3C3279A1" w14:textId="77777777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0DFE45A2" w14:textId="77777777" w:rsidR="00F91F71" w:rsidRDefault="00F91F71" w:rsidP="00353B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n. a.</w:t>
            </w:r>
          </w:p>
          <w:p w14:paraId="08E30C2D" w14:textId="77777777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7458B0D1" w14:textId="77777777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37CE48BD" w14:textId="77777777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535DA9D0" w14:textId="572DD929" w:rsidR="00F91F71" w:rsidRDefault="00F91F71" w:rsidP="00353B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n. a.</w:t>
            </w:r>
          </w:p>
          <w:p w14:paraId="2BE79986" w14:textId="77777777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0CD5E854" w14:textId="77777777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2FCDB02F" w14:textId="031BB14E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586DB84E" w14:textId="77777777" w:rsidR="00891E18" w:rsidRDefault="00891E18" w:rsidP="00353B4F">
            <w:pPr>
              <w:jc w:val="center"/>
              <w:rPr>
                <w:sz w:val="20"/>
                <w:szCs w:val="20"/>
              </w:rPr>
            </w:pPr>
          </w:p>
          <w:p w14:paraId="4A8D3320" w14:textId="040360A7" w:rsidR="00F91F71" w:rsidRDefault="00F91F71" w:rsidP="00353B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Ú</w:t>
            </w:r>
          </w:p>
          <w:p w14:paraId="0737B771" w14:textId="77777777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4141DDC8" w14:textId="77777777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3BDD6A10" w14:textId="77777777" w:rsidR="00F91F71" w:rsidRDefault="00F91F71" w:rsidP="00353B4F">
            <w:pPr>
              <w:jc w:val="center"/>
              <w:rPr>
                <w:sz w:val="20"/>
                <w:szCs w:val="20"/>
              </w:rPr>
            </w:pPr>
          </w:p>
          <w:p w14:paraId="64FB2BC2" w14:textId="77777777" w:rsidR="007A115B" w:rsidRDefault="007A115B" w:rsidP="00353B4F">
            <w:pPr>
              <w:jc w:val="center"/>
              <w:rPr>
                <w:sz w:val="20"/>
                <w:szCs w:val="20"/>
              </w:rPr>
            </w:pPr>
          </w:p>
          <w:p w14:paraId="5384FBC2" w14:textId="20EBAC49" w:rsidR="00F91F71" w:rsidRPr="00A7759C" w:rsidRDefault="00F91F71" w:rsidP="00353B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n. a.</w:t>
            </w:r>
          </w:p>
        </w:tc>
        <w:tc>
          <w:tcPr>
            <w:tcW w:w="1559" w:type="dxa"/>
          </w:tcPr>
          <w:p w14:paraId="0626B2C3" w14:textId="77777777" w:rsidR="00592A4D" w:rsidRDefault="00592A4D" w:rsidP="000C3941">
            <w:pPr>
              <w:rPr>
                <w:sz w:val="20"/>
                <w:szCs w:val="20"/>
              </w:rPr>
            </w:pPr>
          </w:p>
          <w:p w14:paraId="4CF078B4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03163154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6283A306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77933F2A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59016A06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328DCEF0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47E18F85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667853F8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0877F8FC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36AE37B9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209B130D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722FA7C9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26B871A4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158B4AD2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2BB7FA51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347C9B58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2E0F030B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52B7A563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1A238785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24D2C5FB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44BBA693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03A214E5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3B461694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07B1DC99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111E2BB0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7A5C9A17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4730578B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27124D38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4C8F89FF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198BE3D5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190BF65C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494F1CEB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21AE9811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55CF487B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48B3F7C6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12771EB2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48C2D175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15566BC7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39CF73BB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2AC4B650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2FCBD0D9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01A59AAD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074B9583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2FC8C19A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07B17AE1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214E4790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1EB4AA83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3D18987C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68169E42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070F2F5E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58FDFF03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5C5805E6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745EF917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64C40408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48D4BF85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10596349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6DF54770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5B30BFA9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3D242381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667FC34B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60947B23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056E50AE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2461FD96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39241D95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670E716E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6B73B3A3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4A838AD5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41C8EEF9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0814A6AF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0DCBD7F3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48D4318D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6A8FF7AB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6F28DD13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5A5007D8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207E65A4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4046574F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3F2935D9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316EF2CE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398D2F82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134276BB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4858DC23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7DC21A73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40B98B95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3DB4F40D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6FF4D29A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35AF0AC1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0429D302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04E4341C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0402A891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1E02A060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6D50EF6D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4F591C1C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56F45671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0D7AE00E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20612790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62EDA008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1499D9DD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1E63CDA7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1635E768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6BE39AFC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1A397B83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7F552597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53268903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21D48248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06A6C8A1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2EDFB512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43A23919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4C22E798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1E26BAE5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24DD08DA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458076D9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3F65E795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24124992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7A1226D6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56C79AC1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402CAB4E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024D0123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492A1702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2907EDD8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0539E733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5606677F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1A249A1C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7CB11453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311F682F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0807AE1D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5C6E5169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590A6A4F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10BBFA53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7DD51FC0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63312251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10E7345C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7ED2FA2A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2CF78A08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132B3FE7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6526C979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75A31D00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2C15E680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24024BF6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4C79C516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600EDBE6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4C46592B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70E63CFD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617C63EC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46491560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6A75E02D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492707E0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15115156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074C6199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6EA236B8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212F5830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4FE33AA4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5CF84538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19D6135D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08974EDE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4FB01E6E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3CEBD41C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1916CB15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1AA6C7C5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2785A565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6E71B019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58AA3B9C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49404725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71B20574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2D6EF3B4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7EC11AFE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6316312E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546BAECD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17E20BC5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66569B3A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3F6D46BF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7937C2E7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52995BAF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210FCB51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204A5F39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26C38CB9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7827D682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66D9D956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4BEDFE61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27805223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36CE233D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76ADB0F0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1E6CBA56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30D12B68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06967583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12021479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63115674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2AAA9724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4EAFA885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5431DBE5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30F1E244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58AA8925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28BED79B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7BA33F17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3DCFCDE3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77E732CD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34C6FE2D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533DFAA6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00F7B26B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7A9E0285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28B9156F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26D4E7D0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29BF9B1C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77CEF1CA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6D5814BD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416E9858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5D693264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301BE19D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1C023BCF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6416FFA9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2DDF95FC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57C1377A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5B6D0D61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68FFE0C2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6AC5FD17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1A82BB7B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629C1A4F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6B83A395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0E154D2B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5A40712F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715A3927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37B8E21F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3D3F2115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301225D2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5EF40000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7E74EE57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7CA5B0C2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6022F76F" w14:textId="5AB58739" w:rsidR="008D5092" w:rsidRDefault="008D5092" w:rsidP="000C39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Kompetencia MS SR</w:t>
            </w:r>
          </w:p>
          <w:p w14:paraId="4757E228" w14:textId="23565F8D" w:rsidR="008D5092" w:rsidRDefault="008D5092" w:rsidP="000C3941">
            <w:pPr>
              <w:rPr>
                <w:sz w:val="20"/>
                <w:szCs w:val="20"/>
              </w:rPr>
            </w:pPr>
          </w:p>
          <w:p w14:paraId="439C5F0B" w14:textId="71315006" w:rsidR="00A3750E" w:rsidRDefault="00A3750E" w:rsidP="000C3941">
            <w:pPr>
              <w:rPr>
                <w:sz w:val="20"/>
                <w:szCs w:val="20"/>
              </w:rPr>
            </w:pPr>
          </w:p>
          <w:p w14:paraId="0BD7F915" w14:textId="29638CFF" w:rsidR="00A3750E" w:rsidRDefault="00A3750E" w:rsidP="000C3941">
            <w:pPr>
              <w:rPr>
                <w:sz w:val="20"/>
                <w:szCs w:val="20"/>
              </w:rPr>
            </w:pPr>
          </w:p>
          <w:p w14:paraId="6B24DA7E" w14:textId="7518881E" w:rsidR="00A3750E" w:rsidRDefault="00A3750E" w:rsidP="000C3941">
            <w:pPr>
              <w:rPr>
                <w:sz w:val="20"/>
                <w:szCs w:val="20"/>
              </w:rPr>
            </w:pPr>
          </w:p>
          <w:p w14:paraId="492ACD40" w14:textId="618A3145" w:rsidR="00A3750E" w:rsidRDefault="00A3750E" w:rsidP="000C3941">
            <w:pPr>
              <w:rPr>
                <w:sz w:val="20"/>
                <w:szCs w:val="20"/>
              </w:rPr>
            </w:pPr>
          </w:p>
          <w:p w14:paraId="0D910540" w14:textId="63F136DA" w:rsidR="00A3750E" w:rsidRDefault="00A3750E" w:rsidP="000C3941">
            <w:pPr>
              <w:rPr>
                <w:sz w:val="20"/>
                <w:szCs w:val="20"/>
              </w:rPr>
            </w:pPr>
          </w:p>
          <w:p w14:paraId="37D23EE9" w14:textId="720E386F" w:rsidR="00A3750E" w:rsidRDefault="00A3750E" w:rsidP="000C3941">
            <w:pPr>
              <w:rPr>
                <w:sz w:val="20"/>
                <w:szCs w:val="20"/>
              </w:rPr>
            </w:pPr>
          </w:p>
          <w:p w14:paraId="2697E89F" w14:textId="0FA98BFF" w:rsidR="00A3750E" w:rsidRDefault="00A3750E" w:rsidP="000C3941">
            <w:pPr>
              <w:rPr>
                <w:sz w:val="20"/>
                <w:szCs w:val="20"/>
              </w:rPr>
            </w:pPr>
          </w:p>
          <w:p w14:paraId="766C5C72" w14:textId="1F1CEDE2" w:rsidR="00A3750E" w:rsidRDefault="00A3750E" w:rsidP="000C3941">
            <w:pPr>
              <w:rPr>
                <w:sz w:val="20"/>
                <w:szCs w:val="20"/>
              </w:rPr>
            </w:pPr>
          </w:p>
          <w:p w14:paraId="33DEC687" w14:textId="0231C4C1" w:rsidR="00A3750E" w:rsidRDefault="00A3750E" w:rsidP="000C3941">
            <w:pPr>
              <w:rPr>
                <w:sz w:val="20"/>
                <w:szCs w:val="20"/>
              </w:rPr>
            </w:pPr>
          </w:p>
          <w:p w14:paraId="4A55D4CA" w14:textId="41131B07" w:rsidR="00A3750E" w:rsidRDefault="00A3750E" w:rsidP="000C3941">
            <w:pPr>
              <w:rPr>
                <w:sz w:val="20"/>
                <w:szCs w:val="20"/>
              </w:rPr>
            </w:pPr>
          </w:p>
          <w:p w14:paraId="1500AE91" w14:textId="4CA5EE21" w:rsidR="00A3750E" w:rsidRDefault="00A3750E" w:rsidP="000C3941">
            <w:pPr>
              <w:rPr>
                <w:sz w:val="20"/>
                <w:szCs w:val="20"/>
              </w:rPr>
            </w:pPr>
          </w:p>
          <w:p w14:paraId="14AD3CBC" w14:textId="4F5D02E0" w:rsidR="00A3750E" w:rsidRDefault="00A3750E" w:rsidP="000C3941">
            <w:pPr>
              <w:rPr>
                <w:sz w:val="20"/>
                <w:szCs w:val="20"/>
              </w:rPr>
            </w:pPr>
          </w:p>
          <w:p w14:paraId="3E4418B4" w14:textId="53111D87" w:rsidR="00A3750E" w:rsidRDefault="00A3750E" w:rsidP="000C3941">
            <w:pPr>
              <w:rPr>
                <w:sz w:val="20"/>
                <w:szCs w:val="20"/>
              </w:rPr>
            </w:pPr>
          </w:p>
          <w:p w14:paraId="52A69CC2" w14:textId="3E447316" w:rsidR="00A3750E" w:rsidRDefault="00A3750E" w:rsidP="000C3941">
            <w:pPr>
              <w:rPr>
                <w:sz w:val="20"/>
                <w:szCs w:val="20"/>
              </w:rPr>
            </w:pPr>
          </w:p>
          <w:p w14:paraId="62FFE257" w14:textId="4FA582BF" w:rsidR="00A3750E" w:rsidRDefault="00A3750E" w:rsidP="000C3941">
            <w:pPr>
              <w:rPr>
                <w:sz w:val="20"/>
                <w:szCs w:val="20"/>
              </w:rPr>
            </w:pPr>
          </w:p>
          <w:p w14:paraId="1B95AB96" w14:textId="0DA7740B" w:rsidR="00A3750E" w:rsidRDefault="00A3750E" w:rsidP="000C3941">
            <w:pPr>
              <w:rPr>
                <w:sz w:val="20"/>
                <w:szCs w:val="20"/>
              </w:rPr>
            </w:pPr>
          </w:p>
          <w:p w14:paraId="6C1B86C3" w14:textId="395538B9" w:rsidR="00A3750E" w:rsidRDefault="00A3750E" w:rsidP="000C3941">
            <w:pPr>
              <w:rPr>
                <w:sz w:val="20"/>
                <w:szCs w:val="20"/>
              </w:rPr>
            </w:pPr>
          </w:p>
          <w:p w14:paraId="156DD0F9" w14:textId="42A7E2A5" w:rsidR="00A3750E" w:rsidRDefault="00A3750E" w:rsidP="000C3941">
            <w:pPr>
              <w:rPr>
                <w:sz w:val="20"/>
                <w:szCs w:val="20"/>
              </w:rPr>
            </w:pPr>
          </w:p>
          <w:p w14:paraId="3DAE99A0" w14:textId="1240AEAA" w:rsidR="00A3750E" w:rsidRDefault="00A3750E" w:rsidP="000C3941">
            <w:pPr>
              <w:rPr>
                <w:sz w:val="20"/>
                <w:szCs w:val="20"/>
              </w:rPr>
            </w:pPr>
          </w:p>
          <w:p w14:paraId="5679590B" w14:textId="7B01E4E6" w:rsidR="00A3750E" w:rsidRDefault="00A3750E" w:rsidP="000C3941">
            <w:pPr>
              <w:rPr>
                <w:sz w:val="20"/>
                <w:szCs w:val="20"/>
              </w:rPr>
            </w:pPr>
          </w:p>
          <w:p w14:paraId="12B737C1" w14:textId="3C70F041" w:rsidR="00A3750E" w:rsidRDefault="00A3750E" w:rsidP="000C3941">
            <w:pPr>
              <w:rPr>
                <w:sz w:val="20"/>
                <w:szCs w:val="20"/>
              </w:rPr>
            </w:pPr>
          </w:p>
          <w:p w14:paraId="53BDC68D" w14:textId="08B1CBA0" w:rsidR="00A3750E" w:rsidRDefault="00A3750E" w:rsidP="000C3941">
            <w:pPr>
              <w:rPr>
                <w:sz w:val="20"/>
                <w:szCs w:val="20"/>
              </w:rPr>
            </w:pPr>
          </w:p>
          <w:p w14:paraId="27DD6A34" w14:textId="3682EF20" w:rsidR="00A3750E" w:rsidRDefault="00A3750E" w:rsidP="000C3941">
            <w:pPr>
              <w:rPr>
                <w:sz w:val="20"/>
                <w:szCs w:val="20"/>
              </w:rPr>
            </w:pPr>
          </w:p>
          <w:p w14:paraId="581C729E" w14:textId="723D5ACD" w:rsidR="00A3750E" w:rsidRDefault="00A3750E" w:rsidP="000C3941">
            <w:pPr>
              <w:rPr>
                <w:sz w:val="20"/>
                <w:szCs w:val="20"/>
              </w:rPr>
            </w:pPr>
          </w:p>
          <w:p w14:paraId="36D159BE" w14:textId="0B4E4D54" w:rsidR="00A3750E" w:rsidRDefault="00A3750E" w:rsidP="000C3941">
            <w:pPr>
              <w:rPr>
                <w:sz w:val="20"/>
                <w:szCs w:val="20"/>
              </w:rPr>
            </w:pPr>
          </w:p>
          <w:p w14:paraId="55F9391A" w14:textId="3EA78E2F" w:rsidR="00A3750E" w:rsidRDefault="00A3750E" w:rsidP="000C3941">
            <w:pPr>
              <w:rPr>
                <w:sz w:val="20"/>
                <w:szCs w:val="20"/>
              </w:rPr>
            </w:pPr>
          </w:p>
          <w:p w14:paraId="3D066D20" w14:textId="5363A2F2" w:rsidR="00A3750E" w:rsidRDefault="00A3750E" w:rsidP="000C3941">
            <w:pPr>
              <w:rPr>
                <w:sz w:val="20"/>
                <w:szCs w:val="20"/>
              </w:rPr>
            </w:pPr>
          </w:p>
          <w:p w14:paraId="306F12CE" w14:textId="6B0FD0C7" w:rsidR="00A3750E" w:rsidRDefault="00A3750E" w:rsidP="000C3941">
            <w:pPr>
              <w:rPr>
                <w:sz w:val="20"/>
                <w:szCs w:val="20"/>
              </w:rPr>
            </w:pPr>
          </w:p>
          <w:p w14:paraId="58C94D4A" w14:textId="64C8C94C" w:rsidR="00A3750E" w:rsidRDefault="00A3750E" w:rsidP="000C3941">
            <w:pPr>
              <w:rPr>
                <w:sz w:val="20"/>
                <w:szCs w:val="20"/>
              </w:rPr>
            </w:pPr>
          </w:p>
          <w:p w14:paraId="05DF6332" w14:textId="046F12C5" w:rsidR="00A3750E" w:rsidRDefault="00A3750E" w:rsidP="000C3941">
            <w:pPr>
              <w:rPr>
                <w:sz w:val="20"/>
                <w:szCs w:val="20"/>
              </w:rPr>
            </w:pPr>
          </w:p>
          <w:p w14:paraId="342FCBF6" w14:textId="02DF74EA" w:rsidR="00A3750E" w:rsidRDefault="00A3750E" w:rsidP="000C3941">
            <w:pPr>
              <w:rPr>
                <w:sz w:val="20"/>
                <w:szCs w:val="20"/>
              </w:rPr>
            </w:pPr>
          </w:p>
          <w:p w14:paraId="5194EEED" w14:textId="16F3EE56" w:rsidR="00A3750E" w:rsidRDefault="00A3750E" w:rsidP="000C3941">
            <w:pPr>
              <w:rPr>
                <w:sz w:val="20"/>
                <w:szCs w:val="20"/>
              </w:rPr>
            </w:pPr>
          </w:p>
          <w:p w14:paraId="270B05E7" w14:textId="644ED82D" w:rsidR="00A3750E" w:rsidRDefault="00A3750E" w:rsidP="000C3941">
            <w:pPr>
              <w:rPr>
                <w:sz w:val="20"/>
                <w:szCs w:val="20"/>
              </w:rPr>
            </w:pPr>
          </w:p>
          <w:p w14:paraId="3FC81A3A" w14:textId="0E752377" w:rsidR="00A3750E" w:rsidRDefault="00A3750E" w:rsidP="000C3941">
            <w:pPr>
              <w:rPr>
                <w:sz w:val="20"/>
                <w:szCs w:val="20"/>
              </w:rPr>
            </w:pPr>
          </w:p>
          <w:p w14:paraId="3EDE3E5C" w14:textId="0EA05167" w:rsidR="00A3750E" w:rsidRDefault="00A3750E" w:rsidP="000C3941">
            <w:pPr>
              <w:rPr>
                <w:sz w:val="20"/>
                <w:szCs w:val="20"/>
              </w:rPr>
            </w:pPr>
          </w:p>
          <w:p w14:paraId="375F8C00" w14:textId="2008C1EA" w:rsidR="00A3750E" w:rsidRDefault="00A3750E" w:rsidP="000C3941">
            <w:pPr>
              <w:rPr>
                <w:sz w:val="20"/>
                <w:szCs w:val="20"/>
              </w:rPr>
            </w:pPr>
          </w:p>
          <w:p w14:paraId="0B03FAF6" w14:textId="0307A73F" w:rsidR="00A3750E" w:rsidRDefault="00A3750E" w:rsidP="000C3941">
            <w:pPr>
              <w:rPr>
                <w:sz w:val="20"/>
                <w:szCs w:val="20"/>
              </w:rPr>
            </w:pPr>
          </w:p>
          <w:p w14:paraId="57A7DAE6" w14:textId="4A18BEF8" w:rsidR="00A3750E" w:rsidRDefault="00A3750E" w:rsidP="000C3941">
            <w:pPr>
              <w:rPr>
                <w:sz w:val="20"/>
                <w:szCs w:val="20"/>
              </w:rPr>
            </w:pPr>
          </w:p>
          <w:p w14:paraId="32631E04" w14:textId="1CAB4967" w:rsidR="00A3750E" w:rsidRDefault="00A3750E" w:rsidP="000C3941">
            <w:pPr>
              <w:rPr>
                <w:sz w:val="20"/>
                <w:szCs w:val="20"/>
              </w:rPr>
            </w:pPr>
          </w:p>
          <w:p w14:paraId="722BC796" w14:textId="3950108D" w:rsidR="00A3750E" w:rsidRDefault="00A3750E" w:rsidP="000C3941">
            <w:pPr>
              <w:rPr>
                <w:sz w:val="20"/>
                <w:szCs w:val="20"/>
              </w:rPr>
            </w:pPr>
          </w:p>
          <w:p w14:paraId="4F97CB83" w14:textId="1C4AFB29" w:rsidR="00A3750E" w:rsidRDefault="00A3750E" w:rsidP="000C3941">
            <w:pPr>
              <w:rPr>
                <w:sz w:val="20"/>
                <w:szCs w:val="20"/>
              </w:rPr>
            </w:pPr>
          </w:p>
          <w:p w14:paraId="03921F0D" w14:textId="04380102" w:rsidR="00A3750E" w:rsidRDefault="00A3750E" w:rsidP="000C3941">
            <w:pPr>
              <w:rPr>
                <w:sz w:val="20"/>
                <w:szCs w:val="20"/>
              </w:rPr>
            </w:pPr>
          </w:p>
          <w:p w14:paraId="738B6717" w14:textId="0E951B75" w:rsidR="00A3750E" w:rsidRDefault="00A3750E" w:rsidP="000C3941">
            <w:pPr>
              <w:rPr>
                <w:sz w:val="20"/>
                <w:szCs w:val="20"/>
              </w:rPr>
            </w:pPr>
          </w:p>
          <w:p w14:paraId="094B2309" w14:textId="07BBE192" w:rsidR="00A3750E" w:rsidRDefault="00A3750E" w:rsidP="000C3941">
            <w:pPr>
              <w:rPr>
                <w:sz w:val="20"/>
                <w:szCs w:val="20"/>
              </w:rPr>
            </w:pPr>
          </w:p>
          <w:p w14:paraId="4DC95B08" w14:textId="32CF5A3E" w:rsidR="00A3750E" w:rsidRDefault="00A3750E" w:rsidP="000C3941">
            <w:pPr>
              <w:rPr>
                <w:sz w:val="20"/>
                <w:szCs w:val="20"/>
              </w:rPr>
            </w:pPr>
          </w:p>
          <w:p w14:paraId="57C5B94A" w14:textId="2727263E" w:rsidR="00A3750E" w:rsidRDefault="00A3750E" w:rsidP="000C3941">
            <w:pPr>
              <w:rPr>
                <w:sz w:val="20"/>
                <w:szCs w:val="20"/>
              </w:rPr>
            </w:pPr>
          </w:p>
          <w:p w14:paraId="23F2E421" w14:textId="4E4E224B" w:rsidR="00A3750E" w:rsidRDefault="00A3750E" w:rsidP="000C3941">
            <w:pPr>
              <w:rPr>
                <w:sz w:val="20"/>
                <w:szCs w:val="20"/>
              </w:rPr>
            </w:pPr>
          </w:p>
          <w:p w14:paraId="268681B9" w14:textId="5BA14420" w:rsidR="00A3750E" w:rsidRDefault="00A3750E" w:rsidP="000C3941">
            <w:pPr>
              <w:rPr>
                <w:sz w:val="20"/>
                <w:szCs w:val="20"/>
              </w:rPr>
            </w:pPr>
          </w:p>
          <w:p w14:paraId="54BF6155" w14:textId="02125C95" w:rsidR="00A3750E" w:rsidRDefault="00A3750E" w:rsidP="000C3941">
            <w:pPr>
              <w:rPr>
                <w:sz w:val="20"/>
                <w:szCs w:val="20"/>
              </w:rPr>
            </w:pPr>
          </w:p>
          <w:p w14:paraId="157678A1" w14:textId="5A04E4A3" w:rsidR="00A3750E" w:rsidRDefault="00A3750E" w:rsidP="000C3941">
            <w:pPr>
              <w:rPr>
                <w:sz w:val="20"/>
                <w:szCs w:val="20"/>
              </w:rPr>
            </w:pPr>
          </w:p>
          <w:p w14:paraId="08C42DB7" w14:textId="534E2A21" w:rsidR="00A3750E" w:rsidRDefault="00A3750E" w:rsidP="000C3941">
            <w:pPr>
              <w:rPr>
                <w:sz w:val="20"/>
                <w:szCs w:val="20"/>
              </w:rPr>
            </w:pPr>
          </w:p>
          <w:p w14:paraId="78B30AC1" w14:textId="6554DC98" w:rsidR="00A3750E" w:rsidRDefault="00A3750E" w:rsidP="000C3941">
            <w:pPr>
              <w:rPr>
                <w:sz w:val="20"/>
                <w:szCs w:val="20"/>
              </w:rPr>
            </w:pPr>
          </w:p>
          <w:p w14:paraId="039F93A8" w14:textId="517568F0" w:rsidR="00A3750E" w:rsidRDefault="00A3750E" w:rsidP="000C3941">
            <w:pPr>
              <w:rPr>
                <w:sz w:val="20"/>
                <w:szCs w:val="20"/>
              </w:rPr>
            </w:pPr>
          </w:p>
          <w:p w14:paraId="204790DD" w14:textId="44F4F828" w:rsidR="00A3750E" w:rsidRDefault="00A3750E" w:rsidP="000C3941">
            <w:pPr>
              <w:rPr>
                <w:sz w:val="20"/>
                <w:szCs w:val="20"/>
              </w:rPr>
            </w:pPr>
          </w:p>
          <w:p w14:paraId="04E0F266" w14:textId="693F02E8" w:rsidR="00A3750E" w:rsidRDefault="00A3750E" w:rsidP="000C3941">
            <w:pPr>
              <w:rPr>
                <w:sz w:val="20"/>
                <w:szCs w:val="20"/>
              </w:rPr>
            </w:pPr>
          </w:p>
          <w:p w14:paraId="315F5B1E" w14:textId="706A53D5" w:rsidR="00A3750E" w:rsidRDefault="00A3750E" w:rsidP="000C3941">
            <w:pPr>
              <w:rPr>
                <w:sz w:val="20"/>
                <w:szCs w:val="20"/>
              </w:rPr>
            </w:pPr>
          </w:p>
          <w:p w14:paraId="3A1EFA01" w14:textId="36D4C35D" w:rsidR="00A3750E" w:rsidRDefault="00A3750E" w:rsidP="000C3941">
            <w:pPr>
              <w:rPr>
                <w:sz w:val="20"/>
                <w:szCs w:val="20"/>
              </w:rPr>
            </w:pPr>
          </w:p>
          <w:p w14:paraId="1B57A4BF" w14:textId="1BB2C6F8" w:rsidR="00A3750E" w:rsidRDefault="00A3750E" w:rsidP="000C3941">
            <w:pPr>
              <w:rPr>
                <w:sz w:val="20"/>
                <w:szCs w:val="20"/>
              </w:rPr>
            </w:pPr>
          </w:p>
          <w:p w14:paraId="3487CFFE" w14:textId="545A2C45" w:rsidR="00A3750E" w:rsidRDefault="00A3750E" w:rsidP="000C3941">
            <w:pPr>
              <w:rPr>
                <w:sz w:val="20"/>
                <w:szCs w:val="20"/>
              </w:rPr>
            </w:pPr>
          </w:p>
          <w:p w14:paraId="22612C4F" w14:textId="474E70AB" w:rsidR="00A3750E" w:rsidRDefault="00A3750E" w:rsidP="000C3941">
            <w:pPr>
              <w:rPr>
                <w:sz w:val="20"/>
                <w:szCs w:val="20"/>
              </w:rPr>
            </w:pPr>
          </w:p>
          <w:p w14:paraId="27451F06" w14:textId="696E0931" w:rsidR="00A3750E" w:rsidRDefault="00A3750E" w:rsidP="000C3941">
            <w:pPr>
              <w:rPr>
                <w:sz w:val="20"/>
                <w:szCs w:val="20"/>
              </w:rPr>
            </w:pPr>
          </w:p>
          <w:p w14:paraId="3D639A75" w14:textId="44FC3AB5" w:rsidR="00A3750E" w:rsidRDefault="00A3750E" w:rsidP="000C3941">
            <w:pPr>
              <w:rPr>
                <w:sz w:val="20"/>
                <w:szCs w:val="20"/>
              </w:rPr>
            </w:pPr>
          </w:p>
          <w:p w14:paraId="1B6515F0" w14:textId="7DCECC33" w:rsidR="00A3750E" w:rsidRDefault="00A3750E" w:rsidP="000C3941">
            <w:pPr>
              <w:rPr>
                <w:sz w:val="20"/>
                <w:szCs w:val="20"/>
              </w:rPr>
            </w:pPr>
          </w:p>
          <w:p w14:paraId="017CBEA3" w14:textId="7C0DA0D9" w:rsidR="00A3750E" w:rsidRDefault="00A3750E" w:rsidP="000C3941">
            <w:pPr>
              <w:rPr>
                <w:sz w:val="20"/>
                <w:szCs w:val="20"/>
              </w:rPr>
            </w:pPr>
          </w:p>
          <w:p w14:paraId="31E0A962" w14:textId="3952296A" w:rsidR="00A3750E" w:rsidRDefault="00A3750E" w:rsidP="000C3941">
            <w:pPr>
              <w:rPr>
                <w:sz w:val="20"/>
                <w:szCs w:val="20"/>
              </w:rPr>
            </w:pPr>
          </w:p>
          <w:p w14:paraId="200BAB2A" w14:textId="729CDCFA" w:rsidR="00A3750E" w:rsidRDefault="00A3750E" w:rsidP="000C3941">
            <w:pPr>
              <w:rPr>
                <w:sz w:val="20"/>
                <w:szCs w:val="20"/>
              </w:rPr>
            </w:pPr>
          </w:p>
          <w:p w14:paraId="06D65371" w14:textId="70F97C3B" w:rsidR="00A3750E" w:rsidRDefault="00A3750E" w:rsidP="000C3941">
            <w:pPr>
              <w:rPr>
                <w:sz w:val="20"/>
                <w:szCs w:val="20"/>
              </w:rPr>
            </w:pPr>
          </w:p>
          <w:p w14:paraId="2E1FCE22" w14:textId="78651D16" w:rsidR="00A3750E" w:rsidRDefault="00A3750E" w:rsidP="000C3941">
            <w:pPr>
              <w:rPr>
                <w:sz w:val="20"/>
                <w:szCs w:val="20"/>
              </w:rPr>
            </w:pPr>
          </w:p>
          <w:p w14:paraId="5A19E00F" w14:textId="0855AE95" w:rsidR="00A3750E" w:rsidRDefault="00A3750E" w:rsidP="000C3941">
            <w:pPr>
              <w:rPr>
                <w:sz w:val="20"/>
                <w:szCs w:val="20"/>
              </w:rPr>
            </w:pPr>
          </w:p>
          <w:p w14:paraId="5A17325D" w14:textId="444A6DD0" w:rsidR="00A3750E" w:rsidRDefault="00A3750E" w:rsidP="000C3941">
            <w:pPr>
              <w:rPr>
                <w:sz w:val="20"/>
                <w:szCs w:val="20"/>
              </w:rPr>
            </w:pPr>
          </w:p>
          <w:p w14:paraId="7663AEF5" w14:textId="08403CF2" w:rsidR="00A3750E" w:rsidRDefault="00A3750E" w:rsidP="000C3941">
            <w:pPr>
              <w:rPr>
                <w:sz w:val="20"/>
                <w:szCs w:val="20"/>
              </w:rPr>
            </w:pPr>
          </w:p>
          <w:p w14:paraId="236EC318" w14:textId="73D9056A" w:rsidR="00A3750E" w:rsidRDefault="00A3750E" w:rsidP="000C3941">
            <w:pPr>
              <w:rPr>
                <w:sz w:val="20"/>
                <w:szCs w:val="20"/>
              </w:rPr>
            </w:pPr>
          </w:p>
          <w:p w14:paraId="67B1A6AC" w14:textId="748FF370" w:rsidR="00A3750E" w:rsidRDefault="00A3750E" w:rsidP="000C3941">
            <w:pPr>
              <w:rPr>
                <w:sz w:val="20"/>
                <w:szCs w:val="20"/>
              </w:rPr>
            </w:pPr>
          </w:p>
          <w:p w14:paraId="517AF4D7" w14:textId="31344D3C" w:rsidR="00A3750E" w:rsidRDefault="00A3750E" w:rsidP="000C3941">
            <w:pPr>
              <w:rPr>
                <w:sz w:val="20"/>
                <w:szCs w:val="20"/>
              </w:rPr>
            </w:pPr>
          </w:p>
          <w:p w14:paraId="3E83BEE1" w14:textId="77BE8FCF" w:rsidR="00A3750E" w:rsidRDefault="00A3750E" w:rsidP="000C3941">
            <w:pPr>
              <w:rPr>
                <w:sz w:val="20"/>
                <w:szCs w:val="20"/>
              </w:rPr>
            </w:pPr>
          </w:p>
          <w:p w14:paraId="649FF6C0" w14:textId="53671D49" w:rsidR="00A3750E" w:rsidRDefault="00A3750E" w:rsidP="000C3941">
            <w:pPr>
              <w:rPr>
                <w:sz w:val="20"/>
                <w:szCs w:val="20"/>
              </w:rPr>
            </w:pPr>
          </w:p>
          <w:p w14:paraId="35DB5D40" w14:textId="5F729D5C" w:rsidR="00A3750E" w:rsidRDefault="00A3750E" w:rsidP="000C3941">
            <w:pPr>
              <w:rPr>
                <w:sz w:val="20"/>
                <w:szCs w:val="20"/>
              </w:rPr>
            </w:pPr>
          </w:p>
          <w:p w14:paraId="4B0BBB8C" w14:textId="54ADA3FC" w:rsidR="00A3750E" w:rsidRDefault="00A3750E" w:rsidP="000C3941">
            <w:pPr>
              <w:rPr>
                <w:sz w:val="20"/>
                <w:szCs w:val="20"/>
              </w:rPr>
            </w:pPr>
          </w:p>
          <w:p w14:paraId="2478DBA8" w14:textId="08DDB948" w:rsidR="00A3750E" w:rsidRDefault="00A3750E" w:rsidP="000C3941">
            <w:pPr>
              <w:rPr>
                <w:sz w:val="20"/>
                <w:szCs w:val="20"/>
              </w:rPr>
            </w:pPr>
          </w:p>
          <w:p w14:paraId="3D19B64E" w14:textId="4439FCCE" w:rsidR="00A3750E" w:rsidRDefault="00A3750E" w:rsidP="000C3941">
            <w:pPr>
              <w:rPr>
                <w:sz w:val="20"/>
                <w:szCs w:val="20"/>
              </w:rPr>
            </w:pPr>
          </w:p>
          <w:p w14:paraId="7FA43FF4" w14:textId="4CCF7094" w:rsidR="00A3750E" w:rsidRDefault="00A3750E" w:rsidP="000C3941">
            <w:pPr>
              <w:rPr>
                <w:sz w:val="20"/>
                <w:szCs w:val="20"/>
              </w:rPr>
            </w:pPr>
          </w:p>
          <w:p w14:paraId="4D1EBDD3" w14:textId="3B191DF6" w:rsidR="00A3750E" w:rsidRDefault="00A3750E" w:rsidP="000C3941">
            <w:pPr>
              <w:rPr>
                <w:sz w:val="20"/>
                <w:szCs w:val="20"/>
              </w:rPr>
            </w:pPr>
          </w:p>
          <w:p w14:paraId="4D9F4D18" w14:textId="5A689E14" w:rsidR="00A3750E" w:rsidRDefault="00A3750E" w:rsidP="000C3941">
            <w:pPr>
              <w:rPr>
                <w:sz w:val="20"/>
                <w:szCs w:val="20"/>
              </w:rPr>
            </w:pPr>
          </w:p>
          <w:p w14:paraId="20940FE2" w14:textId="4F5BFB79" w:rsidR="00A3750E" w:rsidRDefault="00A3750E" w:rsidP="00A375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Kompetencia MS SR</w:t>
            </w:r>
          </w:p>
          <w:p w14:paraId="16CB3956" w14:textId="230DE6C7" w:rsidR="001E058D" w:rsidRDefault="001E058D" w:rsidP="00A3750E">
            <w:pPr>
              <w:rPr>
                <w:sz w:val="20"/>
                <w:szCs w:val="20"/>
              </w:rPr>
            </w:pPr>
          </w:p>
          <w:p w14:paraId="675B2693" w14:textId="0A4AE615" w:rsidR="001E058D" w:rsidRDefault="001E058D" w:rsidP="00A3750E">
            <w:pPr>
              <w:rPr>
                <w:sz w:val="20"/>
                <w:szCs w:val="20"/>
              </w:rPr>
            </w:pPr>
          </w:p>
          <w:p w14:paraId="76697809" w14:textId="5CA9608B" w:rsidR="001E058D" w:rsidRDefault="001E058D" w:rsidP="00A3750E">
            <w:pPr>
              <w:rPr>
                <w:sz w:val="20"/>
                <w:szCs w:val="20"/>
              </w:rPr>
            </w:pPr>
          </w:p>
          <w:p w14:paraId="68E9A230" w14:textId="08BBFC88" w:rsidR="001E058D" w:rsidRDefault="001E058D" w:rsidP="00A3750E">
            <w:pPr>
              <w:rPr>
                <w:sz w:val="20"/>
                <w:szCs w:val="20"/>
              </w:rPr>
            </w:pPr>
          </w:p>
          <w:p w14:paraId="2ED3956B" w14:textId="390A1265" w:rsidR="001E058D" w:rsidRDefault="001E058D" w:rsidP="00A3750E">
            <w:pPr>
              <w:rPr>
                <w:sz w:val="20"/>
                <w:szCs w:val="20"/>
              </w:rPr>
            </w:pPr>
          </w:p>
          <w:p w14:paraId="527079B8" w14:textId="4D708834" w:rsidR="001E058D" w:rsidRDefault="001E058D" w:rsidP="00A3750E">
            <w:pPr>
              <w:rPr>
                <w:sz w:val="20"/>
                <w:szCs w:val="20"/>
              </w:rPr>
            </w:pPr>
          </w:p>
          <w:p w14:paraId="7125FF77" w14:textId="03F4571F" w:rsidR="001E058D" w:rsidRDefault="001E058D" w:rsidP="00A3750E">
            <w:pPr>
              <w:rPr>
                <w:sz w:val="20"/>
                <w:szCs w:val="20"/>
              </w:rPr>
            </w:pPr>
          </w:p>
          <w:p w14:paraId="4FBEFC21" w14:textId="11F1FE3D" w:rsidR="001E058D" w:rsidRDefault="001E058D" w:rsidP="00A3750E">
            <w:pPr>
              <w:rPr>
                <w:sz w:val="20"/>
                <w:szCs w:val="20"/>
              </w:rPr>
            </w:pPr>
          </w:p>
          <w:p w14:paraId="0BB33072" w14:textId="7664B6A9" w:rsidR="001E058D" w:rsidRDefault="001E058D" w:rsidP="00A3750E">
            <w:pPr>
              <w:rPr>
                <w:sz w:val="20"/>
                <w:szCs w:val="20"/>
              </w:rPr>
            </w:pPr>
          </w:p>
          <w:p w14:paraId="10C063E3" w14:textId="73AA9BC6" w:rsidR="001E058D" w:rsidRDefault="001E058D" w:rsidP="00A3750E">
            <w:pPr>
              <w:rPr>
                <w:sz w:val="20"/>
                <w:szCs w:val="20"/>
              </w:rPr>
            </w:pPr>
          </w:p>
          <w:p w14:paraId="73270099" w14:textId="2E1FCA98" w:rsidR="001E058D" w:rsidRDefault="001E058D" w:rsidP="00A3750E">
            <w:pPr>
              <w:rPr>
                <w:sz w:val="20"/>
                <w:szCs w:val="20"/>
              </w:rPr>
            </w:pPr>
          </w:p>
          <w:p w14:paraId="14ABFEA4" w14:textId="20FCD54A" w:rsidR="001E058D" w:rsidRDefault="001E058D" w:rsidP="00A3750E">
            <w:pPr>
              <w:rPr>
                <w:sz w:val="20"/>
                <w:szCs w:val="20"/>
              </w:rPr>
            </w:pPr>
          </w:p>
          <w:p w14:paraId="1E8F4AD5" w14:textId="3557CF55" w:rsidR="001E058D" w:rsidRDefault="001E058D" w:rsidP="00A3750E">
            <w:pPr>
              <w:rPr>
                <w:sz w:val="20"/>
                <w:szCs w:val="20"/>
              </w:rPr>
            </w:pPr>
          </w:p>
          <w:p w14:paraId="04B9C154" w14:textId="1EF111DA" w:rsidR="001E058D" w:rsidRDefault="001E058D" w:rsidP="00A3750E">
            <w:pPr>
              <w:rPr>
                <w:sz w:val="20"/>
                <w:szCs w:val="20"/>
              </w:rPr>
            </w:pPr>
          </w:p>
          <w:p w14:paraId="21469603" w14:textId="57585CFE" w:rsidR="001E058D" w:rsidRDefault="001E058D" w:rsidP="00A3750E">
            <w:pPr>
              <w:rPr>
                <w:sz w:val="20"/>
                <w:szCs w:val="20"/>
              </w:rPr>
            </w:pPr>
          </w:p>
          <w:p w14:paraId="73F45F1A" w14:textId="6ACE8E31" w:rsidR="001E058D" w:rsidRDefault="001E058D" w:rsidP="00A3750E">
            <w:pPr>
              <w:rPr>
                <w:sz w:val="20"/>
                <w:szCs w:val="20"/>
              </w:rPr>
            </w:pPr>
          </w:p>
          <w:p w14:paraId="1131F02E" w14:textId="1FB584F7" w:rsidR="001E058D" w:rsidRDefault="001E058D" w:rsidP="00A3750E">
            <w:pPr>
              <w:rPr>
                <w:sz w:val="20"/>
                <w:szCs w:val="20"/>
              </w:rPr>
            </w:pPr>
          </w:p>
          <w:p w14:paraId="11BABF37" w14:textId="436AA098" w:rsidR="001E058D" w:rsidRDefault="001E058D" w:rsidP="00A3750E">
            <w:pPr>
              <w:rPr>
                <w:sz w:val="20"/>
                <w:szCs w:val="20"/>
              </w:rPr>
            </w:pPr>
          </w:p>
          <w:p w14:paraId="6C9FB178" w14:textId="229545D9" w:rsidR="001E058D" w:rsidRDefault="001E058D" w:rsidP="00A3750E">
            <w:pPr>
              <w:rPr>
                <w:sz w:val="20"/>
                <w:szCs w:val="20"/>
              </w:rPr>
            </w:pPr>
          </w:p>
          <w:p w14:paraId="53A565B4" w14:textId="3D94BEFF" w:rsidR="001E058D" w:rsidRDefault="001E058D" w:rsidP="00A3750E">
            <w:pPr>
              <w:rPr>
                <w:sz w:val="20"/>
                <w:szCs w:val="20"/>
              </w:rPr>
            </w:pPr>
          </w:p>
          <w:p w14:paraId="0E700911" w14:textId="5FE6E693" w:rsidR="001E058D" w:rsidRDefault="001E058D" w:rsidP="00A3750E">
            <w:pPr>
              <w:rPr>
                <w:sz w:val="20"/>
                <w:szCs w:val="20"/>
              </w:rPr>
            </w:pPr>
          </w:p>
          <w:p w14:paraId="38288DBD" w14:textId="409A9877" w:rsidR="001E058D" w:rsidRDefault="001E058D" w:rsidP="00A3750E">
            <w:pPr>
              <w:rPr>
                <w:sz w:val="20"/>
                <w:szCs w:val="20"/>
              </w:rPr>
            </w:pPr>
          </w:p>
          <w:p w14:paraId="05D7D5FD" w14:textId="3C41974A" w:rsidR="001E058D" w:rsidRDefault="001E058D" w:rsidP="00A3750E">
            <w:pPr>
              <w:rPr>
                <w:sz w:val="20"/>
                <w:szCs w:val="20"/>
              </w:rPr>
            </w:pPr>
          </w:p>
          <w:p w14:paraId="3B55C38E" w14:textId="7F9B2DBB" w:rsidR="001E058D" w:rsidRDefault="001E058D" w:rsidP="00A3750E">
            <w:pPr>
              <w:rPr>
                <w:sz w:val="20"/>
                <w:szCs w:val="20"/>
              </w:rPr>
            </w:pPr>
          </w:p>
          <w:p w14:paraId="7F365EFC" w14:textId="4A4346E2" w:rsidR="001E058D" w:rsidRDefault="001E058D" w:rsidP="00A3750E">
            <w:pPr>
              <w:rPr>
                <w:sz w:val="20"/>
                <w:szCs w:val="20"/>
              </w:rPr>
            </w:pPr>
          </w:p>
          <w:p w14:paraId="120329D7" w14:textId="58752E4E" w:rsidR="001E058D" w:rsidRDefault="001E058D" w:rsidP="00A3750E">
            <w:pPr>
              <w:rPr>
                <w:sz w:val="20"/>
                <w:szCs w:val="20"/>
              </w:rPr>
            </w:pPr>
          </w:p>
          <w:p w14:paraId="227E414D" w14:textId="1DA5FFA2" w:rsidR="001E058D" w:rsidRDefault="001E058D" w:rsidP="00A3750E">
            <w:pPr>
              <w:rPr>
                <w:sz w:val="20"/>
                <w:szCs w:val="20"/>
              </w:rPr>
            </w:pPr>
          </w:p>
          <w:p w14:paraId="044CBBD4" w14:textId="4C56AD21" w:rsidR="001E058D" w:rsidRDefault="001E058D" w:rsidP="00A3750E">
            <w:pPr>
              <w:rPr>
                <w:sz w:val="20"/>
                <w:szCs w:val="20"/>
              </w:rPr>
            </w:pPr>
          </w:p>
          <w:p w14:paraId="343CA534" w14:textId="74353720" w:rsidR="001E058D" w:rsidRDefault="001E058D" w:rsidP="00A3750E">
            <w:pPr>
              <w:rPr>
                <w:sz w:val="20"/>
                <w:szCs w:val="20"/>
              </w:rPr>
            </w:pPr>
          </w:p>
          <w:p w14:paraId="3890BD89" w14:textId="364A02F7" w:rsidR="001E058D" w:rsidRDefault="001E058D" w:rsidP="00A3750E">
            <w:pPr>
              <w:rPr>
                <w:sz w:val="20"/>
                <w:szCs w:val="20"/>
              </w:rPr>
            </w:pPr>
          </w:p>
          <w:p w14:paraId="506095C5" w14:textId="7461FE3E" w:rsidR="001E058D" w:rsidRDefault="001E058D" w:rsidP="00A3750E">
            <w:pPr>
              <w:rPr>
                <w:sz w:val="20"/>
                <w:szCs w:val="20"/>
              </w:rPr>
            </w:pPr>
          </w:p>
          <w:p w14:paraId="6E63882E" w14:textId="5A6178A2" w:rsidR="001E058D" w:rsidRDefault="001E058D" w:rsidP="00A3750E">
            <w:pPr>
              <w:rPr>
                <w:sz w:val="20"/>
                <w:szCs w:val="20"/>
              </w:rPr>
            </w:pPr>
          </w:p>
          <w:p w14:paraId="685DBA7D" w14:textId="64B1D975" w:rsidR="001E058D" w:rsidRDefault="001E058D" w:rsidP="00A3750E">
            <w:pPr>
              <w:rPr>
                <w:sz w:val="20"/>
                <w:szCs w:val="20"/>
              </w:rPr>
            </w:pPr>
          </w:p>
          <w:p w14:paraId="15F04B34" w14:textId="1B50A3F0" w:rsidR="001E058D" w:rsidRDefault="001E058D" w:rsidP="00A3750E">
            <w:pPr>
              <w:rPr>
                <w:sz w:val="20"/>
                <w:szCs w:val="20"/>
              </w:rPr>
            </w:pPr>
          </w:p>
          <w:p w14:paraId="7FADFFB5" w14:textId="065878BA" w:rsidR="001E058D" w:rsidRDefault="001E058D" w:rsidP="00A3750E">
            <w:pPr>
              <w:rPr>
                <w:sz w:val="20"/>
                <w:szCs w:val="20"/>
              </w:rPr>
            </w:pPr>
          </w:p>
          <w:p w14:paraId="0B1C3132" w14:textId="066466EA" w:rsidR="001E058D" w:rsidRDefault="001E058D" w:rsidP="00A3750E">
            <w:pPr>
              <w:rPr>
                <w:sz w:val="20"/>
                <w:szCs w:val="20"/>
              </w:rPr>
            </w:pPr>
          </w:p>
          <w:p w14:paraId="54CCC49F" w14:textId="72606D53" w:rsidR="001E058D" w:rsidRDefault="001E058D" w:rsidP="00A3750E">
            <w:pPr>
              <w:rPr>
                <w:sz w:val="20"/>
                <w:szCs w:val="20"/>
              </w:rPr>
            </w:pPr>
          </w:p>
          <w:p w14:paraId="784EF9B1" w14:textId="0D81C947" w:rsidR="001E058D" w:rsidRDefault="001E058D" w:rsidP="00A3750E">
            <w:pPr>
              <w:rPr>
                <w:sz w:val="20"/>
                <w:szCs w:val="20"/>
              </w:rPr>
            </w:pPr>
          </w:p>
          <w:p w14:paraId="471372BF" w14:textId="52A26684" w:rsidR="001E058D" w:rsidRDefault="001E058D" w:rsidP="00A3750E">
            <w:pPr>
              <w:rPr>
                <w:sz w:val="20"/>
                <w:szCs w:val="20"/>
              </w:rPr>
            </w:pPr>
          </w:p>
          <w:p w14:paraId="3B43B14B" w14:textId="543B6D6D" w:rsidR="001E058D" w:rsidRDefault="001E058D" w:rsidP="00A3750E">
            <w:pPr>
              <w:rPr>
                <w:sz w:val="20"/>
                <w:szCs w:val="20"/>
              </w:rPr>
            </w:pPr>
          </w:p>
          <w:p w14:paraId="06E1E25E" w14:textId="3052A96E" w:rsidR="001E058D" w:rsidRDefault="001E058D" w:rsidP="00A3750E">
            <w:pPr>
              <w:rPr>
                <w:sz w:val="20"/>
                <w:szCs w:val="20"/>
              </w:rPr>
            </w:pPr>
          </w:p>
          <w:p w14:paraId="6E3AA6CB" w14:textId="0741CD06" w:rsidR="001E058D" w:rsidRDefault="001E058D" w:rsidP="00A3750E">
            <w:pPr>
              <w:rPr>
                <w:sz w:val="20"/>
                <w:szCs w:val="20"/>
              </w:rPr>
            </w:pPr>
          </w:p>
          <w:p w14:paraId="02630C11" w14:textId="343EA937" w:rsidR="001E058D" w:rsidRDefault="001E058D" w:rsidP="00A3750E">
            <w:pPr>
              <w:rPr>
                <w:sz w:val="20"/>
                <w:szCs w:val="20"/>
              </w:rPr>
            </w:pPr>
          </w:p>
          <w:p w14:paraId="62EE71CE" w14:textId="7645DFDC" w:rsidR="001E058D" w:rsidRDefault="001E058D" w:rsidP="00A3750E">
            <w:pPr>
              <w:rPr>
                <w:sz w:val="20"/>
                <w:szCs w:val="20"/>
              </w:rPr>
            </w:pPr>
          </w:p>
          <w:p w14:paraId="71A9EF5C" w14:textId="24D1BF8D" w:rsidR="001E058D" w:rsidRDefault="001E058D" w:rsidP="00A3750E">
            <w:pPr>
              <w:rPr>
                <w:sz w:val="20"/>
                <w:szCs w:val="20"/>
              </w:rPr>
            </w:pPr>
          </w:p>
          <w:p w14:paraId="1DAE5AB1" w14:textId="0AB0D895" w:rsidR="001E058D" w:rsidRDefault="001E058D" w:rsidP="00A3750E">
            <w:pPr>
              <w:rPr>
                <w:sz w:val="20"/>
                <w:szCs w:val="20"/>
              </w:rPr>
            </w:pPr>
          </w:p>
          <w:p w14:paraId="3D7183CD" w14:textId="4C72BDB9" w:rsidR="001E058D" w:rsidRDefault="001E058D" w:rsidP="00A3750E">
            <w:pPr>
              <w:rPr>
                <w:sz w:val="20"/>
                <w:szCs w:val="20"/>
              </w:rPr>
            </w:pPr>
          </w:p>
          <w:p w14:paraId="68E54483" w14:textId="50090F3A" w:rsidR="001E058D" w:rsidRDefault="001E058D" w:rsidP="00A3750E">
            <w:pPr>
              <w:rPr>
                <w:sz w:val="20"/>
                <w:szCs w:val="20"/>
              </w:rPr>
            </w:pPr>
          </w:p>
          <w:p w14:paraId="0699F572" w14:textId="1612E21B" w:rsidR="001E058D" w:rsidRDefault="001E058D" w:rsidP="00A3750E">
            <w:pPr>
              <w:rPr>
                <w:sz w:val="20"/>
                <w:szCs w:val="20"/>
              </w:rPr>
            </w:pPr>
          </w:p>
          <w:p w14:paraId="6D78DDDA" w14:textId="2F01598B" w:rsidR="001E058D" w:rsidRDefault="001E058D" w:rsidP="00A3750E">
            <w:pPr>
              <w:rPr>
                <w:sz w:val="20"/>
                <w:szCs w:val="20"/>
              </w:rPr>
            </w:pPr>
          </w:p>
          <w:p w14:paraId="61D4FBB1" w14:textId="70710459" w:rsidR="001E058D" w:rsidRDefault="001E058D" w:rsidP="00A3750E">
            <w:pPr>
              <w:rPr>
                <w:sz w:val="20"/>
                <w:szCs w:val="20"/>
              </w:rPr>
            </w:pPr>
          </w:p>
          <w:p w14:paraId="3AC0BB53" w14:textId="151909FB" w:rsidR="001E058D" w:rsidRDefault="001E058D" w:rsidP="00A3750E">
            <w:pPr>
              <w:rPr>
                <w:sz w:val="20"/>
                <w:szCs w:val="20"/>
              </w:rPr>
            </w:pPr>
          </w:p>
          <w:p w14:paraId="7CA0AD7C" w14:textId="30100EAF" w:rsidR="001E058D" w:rsidRDefault="001E058D" w:rsidP="00A3750E">
            <w:pPr>
              <w:rPr>
                <w:sz w:val="20"/>
                <w:szCs w:val="20"/>
              </w:rPr>
            </w:pPr>
          </w:p>
          <w:p w14:paraId="73102151" w14:textId="36BA5B6B" w:rsidR="001E058D" w:rsidRDefault="001E058D" w:rsidP="00A3750E">
            <w:pPr>
              <w:rPr>
                <w:sz w:val="20"/>
                <w:szCs w:val="20"/>
              </w:rPr>
            </w:pPr>
          </w:p>
          <w:p w14:paraId="2651EF50" w14:textId="00582966" w:rsidR="001E058D" w:rsidRDefault="001E058D" w:rsidP="00A3750E">
            <w:pPr>
              <w:rPr>
                <w:sz w:val="20"/>
                <w:szCs w:val="20"/>
              </w:rPr>
            </w:pPr>
          </w:p>
          <w:p w14:paraId="5138E859" w14:textId="4F840728" w:rsidR="001E058D" w:rsidRDefault="001E058D" w:rsidP="00A3750E">
            <w:pPr>
              <w:rPr>
                <w:sz w:val="20"/>
                <w:szCs w:val="20"/>
              </w:rPr>
            </w:pPr>
          </w:p>
          <w:p w14:paraId="17136C4A" w14:textId="1A2F0BC7" w:rsidR="001E058D" w:rsidRDefault="001E058D" w:rsidP="00A3750E">
            <w:pPr>
              <w:rPr>
                <w:sz w:val="20"/>
                <w:szCs w:val="20"/>
              </w:rPr>
            </w:pPr>
          </w:p>
          <w:p w14:paraId="19E39B8D" w14:textId="7E01E345" w:rsidR="001E058D" w:rsidRDefault="001E058D" w:rsidP="00A3750E">
            <w:pPr>
              <w:rPr>
                <w:sz w:val="20"/>
                <w:szCs w:val="20"/>
              </w:rPr>
            </w:pPr>
          </w:p>
          <w:p w14:paraId="2978C92D" w14:textId="75F9B909" w:rsidR="001E058D" w:rsidRDefault="001E058D" w:rsidP="00A3750E">
            <w:pPr>
              <w:rPr>
                <w:sz w:val="20"/>
                <w:szCs w:val="20"/>
              </w:rPr>
            </w:pPr>
          </w:p>
          <w:p w14:paraId="083C97B1" w14:textId="18E45A07" w:rsidR="001E058D" w:rsidRDefault="001E058D" w:rsidP="00A3750E">
            <w:pPr>
              <w:rPr>
                <w:sz w:val="20"/>
                <w:szCs w:val="20"/>
              </w:rPr>
            </w:pPr>
          </w:p>
          <w:p w14:paraId="0B5E8282" w14:textId="11CE1B2E" w:rsidR="001E058D" w:rsidRDefault="001E058D" w:rsidP="00A3750E">
            <w:pPr>
              <w:rPr>
                <w:sz w:val="20"/>
                <w:szCs w:val="20"/>
              </w:rPr>
            </w:pPr>
          </w:p>
          <w:p w14:paraId="2AF56F95" w14:textId="1577E0D3" w:rsidR="001E058D" w:rsidRDefault="001E058D" w:rsidP="00A3750E">
            <w:pPr>
              <w:rPr>
                <w:sz w:val="20"/>
                <w:szCs w:val="20"/>
              </w:rPr>
            </w:pPr>
          </w:p>
          <w:p w14:paraId="32F8C503" w14:textId="0395E60D" w:rsidR="001E058D" w:rsidRDefault="001E058D" w:rsidP="00A3750E">
            <w:pPr>
              <w:rPr>
                <w:sz w:val="20"/>
                <w:szCs w:val="20"/>
              </w:rPr>
            </w:pPr>
          </w:p>
          <w:p w14:paraId="28A7212B" w14:textId="24935F08" w:rsidR="001E058D" w:rsidRDefault="001E058D" w:rsidP="00A3750E">
            <w:pPr>
              <w:rPr>
                <w:sz w:val="20"/>
                <w:szCs w:val="20"/>
              </w:rPr>
            </w:pPr>
          </w:p>
          <w:p w14:paraId="44B18388" w14:textId="49AA2D38" w:rsidR="001E058D" w:rsidRDefault="001E058D" w:rsidP="00A3750E">
            <w:pPr>
              <w:rPr>
                <w:sz w:val="20"/>
                <w:szCs w:val="20"/>
              </w:rPr>
            </w:pPr>
          </w:p>
          <w:p w14:paraId="20958AE6" w14:textId="690A2C7B" w:rsidR="001E058D" w:rsidRDefault="001E058D" w:rsidP="00A3750E">
            <w:pPr>
              <w:rPr>
                <w:sz w:val="20"/>
                <w:szCs w:val="20"/>
              </w:rPr>
            </w:pPr>
          </w:p>
          <w:p w14:paraId="46594BDE" w14:textId="75225051" w:rsidR="001E058D" w:rsidRDefault="001E058D" w:rsidP="00A3750E">
            <w:pPr>
              <w:rPr>
                <w:sz w:val="20"/>
                <w:szCs w:val="20"/>
              </w:rPr>
            </w:pPr>
          </w:p>
          <w:p w14:paraId="407022D8" w14:textId="6B98629B" w:rsidR="001E058D" w:rsidRDefault="001E058D" w:rsidP="00A3750E">
            <w:pPr>
              <w:rPr>
                <w:sz w:val="20"/>
                <w:szCs w:val="20"/>
              </w:rPr>
            </w:pPr>
          </w:p>
          <w:p w14:paraId="500BCA9F" w14:textId="4AE4E925" w:rsidR="001E058D" w:rsidRDefault="001E058D" w:rsidP="00A3750E">
            <w:pPr>
              <w:rPr>
                <w:sz w:val="20"/>
                <w:szCs w:val="20"/>
              </w:rPr>
            </w:pPr>
          </w:p>
          <w:p w14:paraId="4AD0FD51" w14:textId="55C81FFD" w:rsidR="001E058D" w:rsidRDefault="001E058D" w:rsidP="00A3750E">
            <w:pPr>
              <w:rPr>
                <w:sz w:val="20"/>
                <w:szCs w:val="20"/>
              </w:rPr>
            </w:pPr>
          </w:p>
          <w:p w14:paraId="798016C8" w14:textId="2F74658C" w:rsidR="001E058D" w:rsidRDefault="001E058D" w:rsidP="00A3750E">
            <w:pPr>
              <w:rPr>
                <w:sz w:val="20"/>
                <w:szCs w:val="20"/>
              </w:rPr>
            </w:pPr>
          </w:p>
          <w:p w14:paraId="1F6880C1" w14:textId="356CEC66" w:rsidR="001E058D" w:rsidRDefault="001E058D" w:rsidP="00A3750E">
            <w:pPr>
              <w:rPr>
                <w:sz w:val="20"/>
                <w:szCs w:val="20"/>
              </w:rPr>
            </w:pPr>
          </w:p>
          <w:p w14:paraId="2EB5D11C" w14:textId="35879C43" w:rsidR="001E058D" w:rsidRDefault="001E058D" w:rsidP="00A3750E">
            <w:pPr>
              <w:rPr>
                <w:sz w:val="20"/>
                <w:szCs w:val="20"/>
              </w:rPr>
            </w:pPr>
          </w:p>
          <w:p w14:paraId="2E82925A" w14:textId="2D9EFC50" w:rsidR="001E058D" w:rsidRDefault="001E058D" w:rsidP="00A3750E">
            <w:pPr>
              <w:rPr>
                <w:sz w:val="20"/>
                <w:szCs w:val="20"/>
              </w:rPr>
            </w:pPr>
          </w:p>
          <w:p w14:paraId="47424CF3" w14:textId="342CC7E9" w:rsidR="001E058D" w:rsidRDefault="001E058D" w:rsidP="00A3750E">
            <w:pPr>
              <w:rPr>
                <w:sz w:val="20"/>
                <w:szCs w:val="20"/>
              </w:rPr>
            </w:pPr>
          </w:p>
          <w:p w14:paraId="34FE128E" w14:textId="3A42F213" w:rsidR="001E058D" w:rsidRDefault="001E058D" w:rsidP="00A3750E">
            <w:pPr>
              <w:rPr>
                <w:sz w:val="20"/>
                <w:szCs w:val="20"/>
              </w:rPr>
            </w:pPr>
          </w:p>
          <w:p w14:paraId="354DA6B5" w14:textId="7AB54495" w:rsidR="001E058D" w:rsidRDefault="001E058D" w:rsidP="00A3750E">
            <w:pPr>
              <w:rPr>
                <w:sz w:val="20"/>
                <w:szCs w:val="20"/>
              </w:rPr>
            </w:pPr>
          </w:p>
          <w:p w14:paraId="1714F12E" w14:textId="19B7AE7D" w:rsidR="001E058D" w:rsidRDefault="001E058D" w:rsidP="00A3750E">
            <w:pPr>
              <w:rPr>
                <w:sz w:val="20"/>
                <w:szCs w:val="20"/>
              </w:rPr>
            </w:pPr>
          </w:p>
          <w:p w14:paraId="36ADB525" w14:textId="669C8A1C" w:rsidR="001E058D" w:rsidRDefault="001E058D" w:rsidP="00A3750E">
            <w:pPr>
              <w:rPr>
                <w:sz w:val="20"/>
                <w:szCs w:val="20"/>
              </w:rPr>
            </w:pPr>
          </w:p>
          <w:p w14:paraId="1E6B355B" w14:textId="08AC9D31" w:rsidR="001E058D" w:rsidRDefault="001E058D" w:rsidP="00A3750E">
            <w:pPr>
              <w:rPr>
                <w:sz w:val="20"/>
                <w:szCs w:val="20"/>
              </w:rPr>
            </w:pPr>
          </w:p>
          <w:p w14:paraId="61171C4B" w14:textId="7BD25639" w:rsidR="001E058D" w:rsidRDefault="001E058D" w:rsidP="00A3750E">
            <w:pPr>
              <w:rPr>
                <w:sz w:val="20"/>
                <w:szCs w:val="20"/>
              </w:rPr>
            </w:pPr>
          </w:p>
          <w:p w14:paraId="4F42BBDF" w14:textId="4221E58B" w:rsidR="001E058D" w:rsidRDefault="001E058D" w:rsidP="00A3750E">
            <w:pPr>
              <w:rPr>
                <w:sz w:val="20"/>
                <w:szCs w:val="20"/>
              </w:rPr>
            </w:pPr>
          </w:p>
          <w:p w14:paraId="296FD0E0" w14:textId="5C21BAEE" w:rsidR="001E058D" w:rsidRDefault="001E058D" w:rsidP="00A3750E">
            <w:pPr>
              <w:rPr>
                <w:sz w:val="20"/>
                <w:szCs w:val="20"/>
              </w:rPr>
            </w:pPr>
          </w:p>
          <w:p w14:paraId="150D1E78" w14:textId="14BAB1D9" w:rsidR="001E058D" w:rsidRDefault="001E058D" w:rsidP="00A3750E">
            <w:pPr>
              <w:rPr>
                <w:sz w:val="20"/>
                <w:szCs w:val="20"/>
              </w:rPr>
            </w:pPr>
          </w:p>
          <w:p w14:paraId="5945981D" w14:textId="5DDF4295" w:rsidR="001E058D" w:rsidRDefault="001E058D" w:rsidP="00A3750E">
            <w:pPr>
              <w:rPr>
                <w:sz w:val="20"/>
                <w:szCs w:val="20"/>
              </w:rPr>
            </w:pPr>
          </w:p>
          <w:p w14:paraId="590A3155" w14:textId="7F249C06" w:rsidR="001E058D" w:rsidRDefault="001E058D" w:rsidP="00A3750E">
            <w:pPr>
              <w:rPr>
                <w:sz w:val="20"/>
                <w:szCs w:val="20"/>
              </w:rPr>
            </w:pPr>
          </w:p>
          <w:p w14:paraId="3A829C59" w14:textId="18504346" w:rsidR="001E058D" w:rsidRDefault="001E058D" w:rsidP="00A3750E">
            <w:pPr>
              <w:rPr>
                <w:sz w:val="20"/>
                <w:szCs w:val="20"/>
              </w:rPr>
            </w:pPr>
          </w:p>
          <w:p w14:paraId="5A318821" w14:textId="4ED72B92" w:rsidR="001E058D" w:rsidRDefault="001E058D" w:rsidP="00A3750E">
            <w:pPr>
              <w:rPr>
                <w:sz w:val="20"/>
                <w:szCs w:val="20"/>
              </w:rPr>
            </w:pPr>
          </w:p>
          <w:p w14:paraId="2FAF6EEF" w14:textId="5FED7C8B" w:rsidR="001E058D" w:rsidRDefault="001E058D" w:rsidP="00A3750E">
            <w:pPr>
              <w:rPr>
                <w:sz w:val="20"/>
                <w:szCs w:val="20"/>
              </w:rPr>
            </w:pPr>
          </w:p>
          <w:p w14:paraId="34CFC460" w14:textId="3752A27A" w:rsidR="001E058D" w:rsidRDefault="001E058D" w:rsidP="00A3750E">
            <w:pPr>
              <w:rPr>
                <w:sz w:val="20"/>
                <w:szCs w:val="20"/>
              </w:rPr>
            </w:pPr>
          </w:p>
          <w:p w14:paraId="782FFE67" w14:textId="1C835B6A" w:rsidR="001E058D" w:rsidRDefault="001E058D" w:rsidP="00A3750E">
            <w:pPr>
              <w:rPr>
                <w:sz w:val="20"/>
                <w:szCs w:val="20"/>
              </w:rPr>
            </w:pPr>
          </w:p>
          <w:p w14:paraId="7656BD8F" w14:textId="7EBFDC72" w:rsidR="001E058D" w:rsidRDefault="001E058D" w:rsidP="00A3750E">
            <w:pPr>
              <w:rPr>
                <w:sz w:val="20"/>
                <w:szCs w:val="20"/>
              </w:rPr>
            </w:pPr>
          </w:p>
          <w:p w14:paraId="2178FCAC" w14:textId="0AECCB42" w:rsidR="001E058D" w:rsidRDefault="001E058D" w:rsidP="00A3750E">
            <w:pPr>
              <w:rPr>
                <w:sz w:val="20"/>
                <w:szCs w:val="20"/>
              </w:rPr>
            </w:pPr>
          </w:p>
          <w:p w14:paraId="393E4DFC" w14:textId="622E1CE9" w:rsidR="001E058D" w:rsidRDefault="001E058D" w:rsidP="00A3750E">
            <w:pPr>
              <w:rPr>
                <w:sz w:val="20"/>
                <w:szCs w:val="20"/>
              </w:rPr>
            </w:pPr>
          </w:p>
          <w:p w14:paraId="1E18071D" w14:textId="0ACC7386" w:rsidR="001E058D" w:rsidRDefault="001E058D" w:rsidP="00A3750E">
            <w:pPr>
              <w:rPr>
                <w:sz w:val="20"/>
                <w:szCs w:val="20"/>
              </w:rPr>
            </w:pPr>
          </w:p>
          <w:p w14:paraId="60789F6A" w14:textId="0C3529FC" w:rsidR="001E058D" w:rsidRDefault="001E058D" w:rsidP="00A3750E">
            <w:pPr>
              <w:rPr>
                <w:sz w:val="20"/>
                <w:szCs w:val="20"/>
              </w:rPr>
            </w:pPr>
          </w:p>
          <w:p w14:paraId="6E984F35" w14:textId="18406140" w:rsidR="001E058D" w:rsidRDefault="001E058D" w:rsidP="00A3750E">
            <w:pPr>
              <w:rPr>
                <w:sz w:val="20"/>
                <w:szCs w:val="20"/>
              </w:rPr>
            </w:pPr>
          </w:p>
          <w:p w14:paraId="78DF8F37" w14:textId="26919C52" w:rsidR="001E058D" w:rsidRDefault="001E058D" w:rsidP="00A3750E">
            <w:pPr>
              <w:rPr>
                <w:sz w:val="20"/>
                <w:szCs w:val="20"/>
              </w:rPr>
            </w:pPr>
          </w:p>
          <w:p w14:paraId="3B26ABF6" w14:textId="602CBFB8" w:rsidR="001E058D" w:rsidRDefault="001E058D" w:rsidP="00A3750E">
            <w:pPr>
              <w:rPr>
                <w:sz w:val="20"/>
                <w:szCs w:val="20"/>
              </w:rPr>
            </w:pPr>
          </w:p>
          <w:p w14:paraId="2FC3DEAB" w14:textId="60FE6C2C" w:rsidR="001E058D" w:rsidRDefault="001E058D" w:rsidP="00A3750E">
            <w:pPr>
              <w:rPr>
                <w:sz w:val="20"/>
                <w:szCs w:val="20"/>
              </w:rPr>
            </w:pPr>
          </w:p>
          <w:p w14:paraId="1B88B17F" w14:textId="4CB08CAC" w:rsidR="001E058D" w:rsidRDefault="001E058D" w:rsidP="00A3750E">
            <w:pPr>
              <w:rPr>
                <w:sz w:val="20"/>
                <w:szCs w:val="20"/>
              </w:rPr>
            </w:pPr>
          </w:p>
          <w:p w14:paraId="2C116FF6" w14:textId="1FC21B03" w:rsidR="001E058D" w:rsidRDefault="001E058D" w:rsidP="00A3750E">
            <w:pPr>
              <w:rPr>
                <w:sz w:val="20"/>
                <w:szCs w:val="20"/>
              </w:rPr>
            </w:pPr>
          </w:p>
          <w:p w14:paraId="7492F39D" w14:textId="35258D3A" w:rsidR="001E058D" w:rsidRDefault="001E058D" w:rsidP="00A3750E">
            <w:pPr>
              <w:rPr>
                <w:sz w:val="20"/>
                <w:szCs w:val="20"/>
              </w:rPr>
            </w:pPr>
          </w:p>
          <w:p w14:paraId="7CA7C601" w14:textId="7E32DB87" w:rsidR="001E058D" w:rsidRDefault="001E058D" w:rsidP="00A3750E">
            <w:pPr>
              <w:rPr>
                <w:sz w:val="20"/>
                <w:szCs w:val="20"/>
              </w:rPr>
            </w:pPr>
          </w:p>
          <w:p w14:paraId="001CD184" w14:textId="0151A9FA" w:rsidR="001E058D" w:rsidRDefault="001E058D" w:rsidP="00A3750E">
            <w:pPr>
              <w:rPr>
                <w:sz w:val="20"/>
                <w:szCs w:val="20"/>
              </w:rPr>
            </w:pPr>
          </w:p>
          <w:p w14:paraId="34F29EBC" w14:textId="4981EDDE" w:rsidR="001E058D" w:rsidRDefault="001E058D" w:rsidP="00A3750E">
            <w:pPr>
              <w:rPr>
                <w:sz w:val="20"/>
                <w:szCs w:val="20"/>
              </w:rPr>
            </w:pPr>
          </w:p>
          <w:p w14:paraId="188F2DAD" w14:textId="45ED24E9" w:rsidR="001E058D" w:rsidRDefault="001E058D" w:rsidP="00A3750E">
            <w:pPr>
              <w:rPr>
                <w:sz w:val="20"/>
                <w:szCs w:val="20"/>
              </w:rPr>
            </w:pPr>
          </w:p>
          <w:p w14:paraId="35ADC9B9" w14:textId="015D5BEE" w:rsidR="001E058D" w:rsidRDefault="001E058D" w:rsidP="00A3750E">
            <w:pPr>
              <w:rPr>
                <w:sz w:val="20"/>
                <w:szCs w:val="20"/>
              </w:rPr>
            </w:pPr>
          </w:p>
          <w:p w14:paraId="759C6405" w14:textId="53880394" w:rsidR="001E058D" w:rsidRDefault="001E058D" w:rsidP="00A3750E">
            <w:pPr>
              <w:rPr>
                <w:sz w:val="20"/>
                <w:szCs w:val="20"/>
              </w:rPr>
            </w:pPr>
          </w:p>
          <w:p w14:paraId="23FE25CD" w14:textId="577F9F35" w:rsidR="001E058D" w:rsidRDefault="001E058D" w:rsidP="00A3750E">
            <w:pPr>
              <w:rPr>
                <w:sz w:val="20"/>
                <w:szCs w:val="20"/>
              </w:rPr>
            </w:pPr>
          </w:p>
          <w:p w14:paraId="560BA2FF" w14:textId="17BB4D27" w:rsidR="001E058D" w:rsidRDefault="001E058D" w:rsidP="00A3750E">
            <w:pPr>
              <w:rPr>
                <w:sz w:val="20"/>
                <w:szCs w:val="20"/>
              </w:rPr>
            </w:pPr>
          </w:p>
          <w:p w14:paraId="078BA1CB" w14:textId="6D0706C3" w:rsidR="001E058D" w:rsidRDefault="001E058D" w:rsidP="00A3750E">
            <w:pPr>
              <w:rPr>
                <w:sz w:val="20"/>
                <w:szCs w:val="20"/>
              </w:rPr>
            </w:pPr>
          </w:p>
          <w:p w14:paraId="419B6518" w14:textId="3F7141F9" w:rsidR="001E058D" w:rsidRDefault="001E058D" w:rsidP="00A3750E">
            <w:pPr>
              <w:rPr>
                <w:sz w:val="20"/>
                <w:szCs w:val="20"/>
              </w:rPr>
            </w:pPr>
          </w:p>
          <w:p w14:paraId="76FCC079" w14:textId="717DE1D4" w:rsidR="001E058D" w:rsidRDefault="001E058D" w:rsidP="00A3750E">
            <w:pPr>
              <w:rPr>
                <w:sz w:val="20"/>
                <w:szCs w:val="20"/>
              </w:rPr>
            </w:pPr>
          </w:p>
          <w:p w14:paraId="054D8512" w14:textId="532F155D" w:rsidR="001E058D" w:rsidRDefault="001E058D" w:rsidP="00A3750E">
            <w:pPr>
              <w:rPr>
                <w:sz w:val="20"/>
                <w:szCs w:val="20"/>
              </w:rPr>
            </w:pPr>
          </w:p>
          <w:p w14:paraId="5053618F" w14:textId="31A4A4CF" w:rsidR="001E058D" w:rsidRDefault="001E058D" w:rsidP="00A3750E">
            <w:pPr>
              <w:rPr>
                <w:sz w:val="20"/>
                <w:szCs w:val="20"/>
              </w:rPr>
            </w:pPr>
          </w:p>
          <w:p w14:paraId="14535991" w14:textId="600986BE" w:rsidR="001E058D" w:rsidRDefault="001E058D" w:rsidP="00A3750E">
            <w:pPr>
              <w:rPr>
                <w:sz w:val="20"/>
                <w:szCs w:val="20"/>
              </w:rPr>
            </w:pPr>
          </w:p>
          <w:p w14:paraId="6883111F" w14:textId="09177D2A" w:rsidR="001E058D" w:rsidRDefault="001E058D" w:rsidP="00A3750E">
            <w:pPr>
              <w:rPr>
                <w:sz w:val="20"/>
                <w:szCs w:val="20"/>
              </w:rPr>
            </w:pPr>
          </w:p>
          <w:p w14:paraId="65296615" w14:textId="7AB3964C" w:rsidR="001E058D" w:rsidRDefault="001E058D" w:rsidP="00A3750E">
            <w:pPr>
              <w:rPr>
                <w:sz w:val="20"/>
                <w:szCs w:val="20"/>
              </w:rPr>
            </w:pPr>
          </w:p>
          <w:p w14:paraId="5699C962" w14:textId="11111A18" w:rsidR="001E058D" w:rsidRDefault="001E058D" w:rsidP="00A3750E">
            <w:pPr>
              <w:rPr>
                <w:sz w:val="20"/>
                <w:szCs w:val="20"/>
              </w:rPr>
            </w:pPr>
          </w:p>
          <w:p w14:paraId="5822D13A" w14:textId="06D84CB9" w:rsidR="001E058D" w:rsidRDefault="001E058D" w:rsidP="00A3750E">
            <w:pPr>
              <w:rPr>
                <w:sz w:val="20"/>
                <w:szCs w:val="20"/>
              </w:rPr>
            </w:pPr>
          </w:p>
          <w:p w14:paraId="3303FB1F" w14:textId="08146C82" w:rsidR="001E058D" w:rsidRDefault="001E058D" w:rsidP="00A3750E">
            <w:pPr>
              <w:rPr>
                <w:sz w:val="20"/>
                <w:szCs w:val="20"/>
              </w:rPr>
            </w:pPr>
          </w:p>
          <w:p w14:paraId="12937E6A" w14:textId="5A8E9C5B" w:rsidR="001E058D" w:rsidRDefault="001E058D" w:rsidP="00A3750E">
            <w:pPr>
              <w:rPr>
                <w:sz w:val="20"/>
                <w:szCs w:val="20"/>
              </w:rPr>
            </w:pPr>
          </w:p>
          <w:p w14:paraId="2C11388F" w14:textId="22C021BA" w:rsidR="001E058D" w:rsidRDefault="001E058D" w:rsidP="00A3750E">
            <w:pPr>
              <w:rPr>
                <w:sz w:val="20"/>
                <w:szCs w:val="20"/>
              </w:rPr>
            </w:pPr>
          </w:p>
          <w:p w14:paraId="3FDAAACC" w14:textId="1263D688" w:rsidR="001E058D" w:rsidRDefault="001E058D" w:rsidP="00A3750E">
            <w:pPr>
              <w:rPr>
                <w:sz w:val="20"/>
                <w:szCs w:val="20"/>
              </w:rPr>
            </w:pPr>
          </w:p>
          <w:p w14:paraId="1B29CD57" w14:textId="7ED493E0" w:rsidR="001E058D" w:rsidRDefault="001E058D" w:rsidP="00A3750E">
            <w:pPr>
              <w:rPr>
                <w:sz w:val="20"/>
                <w:szCs w:val="20"/>
              </w:rPr>
            </w:pPr>
          </w:p>
          <w:p w14:paraId="3C39EF96" w14:textId="1B10EE8E" w:rsidR="001E058D" w:rsidRDefault="001E058D" w:rsidP="00A3750E">
            <w:pPr>
              <w:rPr>
                <w:sz w:val="20"/>
                <w:szCs w:val="20"/>
              </w:rPr>
            </w:pPr>
          </w:p>
          <w:p w14:paraId="739C88BC" w14:textId="0E5BD806" w:rsidR="001E058D" w:rsidRDefault="001E058D" w:rsidP="00A3750E">
            <w:pPr>
              <w:rPr>
                <w:sz w:val="20"/>
                <w:szCs w:val="20"/>
              </w:rPr>
            </w:pPr>
          </w:p>
          <w:p w14:paraId="747B21FD" w14:textId="52960562" w:rsidR="001E058D" w:rsidRDefault="001E058D" w:rsidP="00A3750E">
            <w:pPr>
              <w:rPr>
                <w:sz w:val="20"/>
                <w:szCs w:val="20"/>
              </w:rPr>
            </w:pPr>
          </w:p>
          <w:p w14:paraId="605960F5" w14:textId="5336773D" w:rsidR="001E058D" w:rsidRDefault="001E058D" w:rsidP="00A3750E">
            <w:pPr>
              <w:rPr>
                <w:sz w:val="20"/>
                <w:szCs w:val="20"/>
              </w:rPr>
            </w:pPr>
          </w:p>
          <w:p w14:paraId="6B893B9F" w14:textId="0BE0EC9B" w:rsidR="001E058D" w:rsidRDefault="001E058D" w:rsidP="00A3750E">
            <w:pPr>
              <w:rPr>
                <w:sz w:val="20"/>
                <w:szCs w:val="20"/>
              </w:rPr>
            </w:pPr>
          </w:p>
          <w:p w14:paraId="4EE19BB2" w14:textId="6A6A4A84" w:rsidR="001E058D" w:rsidRDefault="001E058D" w:rsidP="00A3750E">
            <w:pPr>
              <w:rPr>
                <w:sz w:val="20"/>
                <w:szCs w:val="20"/>
              </w:rPr>
            </w:pPr>
          </w:p>
          <w:p w14:paraId="0AB98AD7" w14:textId="66BE7425" w:rsidR="001E058D" w:rsidRDefault="001E058D" w:rsidP="00A3750E">
            <w:pPr>
              <w:rPr>
                <w:sz w:val="20"/>
                <w:szCs w:val="20"/>
              </w:rPr>
            </w:pPr>
          </w:p>
          <w:p w14:paraId="337A9498" w14:textId="30A68AD1" w:rsidR="001E058D" w:rsidRDefault="001E058D" w:rsidP="00A3750E">
            <w:pPr>
              <w:rPr>
                <w:sz w:val="20"/>
                <w:szCs w:val="20"/>
              </w:rPr>
            </w:pPr>
          </w:p>
          <w:p w14:paraId="00283677" w14:textId="7C878F9D" w:rsidR="001E058D" w:rsidRDefault="001E058D" w:rsidP="00A3750E">
            <w:pPr>
              <w:rPr>
                <w:sz w:val="20"/>
                <w:szCs w:val="20"/>
              </w:rPr>
            </w:pPr>
          </w:p>
          <w:p w14:paraId="779D7D75" w14:textId="639D8663" w:rsidR="001E058D" w:rsidRDefault="001E058D" w:rsidP="00A3750E">
            <w:pPr>
              <w:rPr>
                <w:sz w:val="20"/>
                <w:szCs w:val="20"/>
              </w:rPr>
            </w:pPr>
          </w:p>
          <w:p w14:paraId="2D3962FA" w14:textId="5B865B41" w:rsidR="001E058D" w:rsidRDefault="001E058D" w:rsidP="00A3750E">
            <w:pPr>
              <w:rPr>
                <w:sz w:val="20"/>
                <w:szCs w:val="20"/>
              </w:rPr>
            </w:pPr>
          </w:p>
          <w:p w14:paraId="4C67A0D5" w14:textId="474C1866" w:rsidR="001E058D" w:rsidRDefault="001E058D" w:rsidP="00A3750E">
            <w:pPr>
              <w:rPr>
                <w:sz w:val="20"/>
                <w:szCs w:val="20"/>
              </w:rPr>
            </w:pPr>
          </w:p>
          <w:p w14:paraId="4D50DDD1" w14:textId="729DCDFC" w:rsidR="001E058D" w:rsidRDefault="001E058D" w:rsidP="00A3750E">
            <w:pPr>
              <w:rPr>
                <w:sz w:val="20"/>
                <w:szCs w:val="20"/>
              </w:rPr>
            </w:pPr>
          </w:p>
          <w:p w14:paraId="2AF42EF7" w14:textId="4437611B" w:rsidR="001E058D" w:rsidRDefault="001E058D" w:rsidP="00A3750E">
            <w:pPr>
              <w:rPr>
                <w:sz w:val="20"/>
                <w:szCs w:val="20"/>
              </w:rPr>
            </w:pPr>
          </w:p>
          <w:p w14:paraId="1B952C04" w14:textId="55364241" w:rsidR="001E058D" w:rsidRDefault="001E058D" w:rsidP="00A3750E">
            <w:pPr>
              <w:rPr>
                <w:sz w:val="20"/>
                <w:szCs w:val="20"/>
              </w:rPr>
            </w:pPr>
          </w:p>
          <w:p w14:paraId="1D988B9C" w14:textId="418B7598" w:rsidR="001E058D" w:rsidRDefault="001E058D" w:rsidP="00A3750E">
            <w:pPr>
              <w:rPr>
                <w:sz w:val="20"/>
                <w:szCs w:val="20"/>
              </w:rPr>
            </w:pPr>
          </w:p>
          <w:p w14:paraId="1E2B29B4" w14:textId="1D360BA4" w:rsidR="001E058D" w:rsidRDefault="001E058D" w:rsidP="00A3750E">
            <w:pPr>
              <w:rPr>
                <w:sz w:val="20"/>
                <w:szCs w:val="20"/>
              </w:rPr>
            </w:pPr>
          </w:p>
          <w:p w14:paraId="3D696155" w14:textId="6432550F" w:rsidR="001E058D" w:rsidRDefault="001E058D" w:rsidP="00A3750E">
            <w:pPr>
              <w:rPr>
                <w:sz w:val="20"/>
                <w:szCs w:val="20"/>
              </w:rPr>
            </w:pPr>
          </w:p>
          <w:p w14:paraId="79F601B4" w14:textId="62DF2ECB" w:rsidR="001E058D" w:rsidRDefault="001E058D" w:rsidP="00A3750E">
            <w:pPr>
              <w:rPr>
                <w:sz w:val="20"/>
                <w:szCs w:val="20"/>
              </w:rPr>
            </w:pPr>
          </w:p>
          <w:p w14:paraId="27130B2C" w14:textId="5FF863EE" w:rsidR="001E058D" w:rsidRDefault="001E058D" w:rsidP="00A3750E">
            <w:pPr>
              <w:rPr>
                <w:sz w:val="20"/>
                <w:szCs w:val="20"/>
              </w:rPr>
            </w:pPr>
          </w:p>
          <w:p w14:paraId="571E96CC" w14:textId="6676B946" w:rsidR="001E058D" w:rsidRDefault="001E058D" w:rsidP="00A3750E">
            <w:pPr>
              <w:rPr>
                <w:sz w:val="20"/>
                <w:szCs w:val="20"/>
              </w:rPr>
            </w:pPr>
          </w:p>
          <w:p w14:paraId="73AEB015" w14:textId="6F0141AE" w:rsidR="001E058D" w:rsidRDefault="001E058D" w:rsidP="00A3750E">
            <w:pPr>
              <w:rPr>
                <w:sz w:val="20"/>
                <w:szCs w:val="20"/>
              </w:rPr>
            </w:pPr>
          </w:p>
          <w:p w14:paraId="1E419238" w14:textId="03065286" w:rsidR="001E058D" w:rsidRDefault="001E058D" w:rsidP="00A3750E">
            <w:pPr>
              <w:rPr>
                <w:sz w:val="20"/>
                <w:szCs w:val="20"/>
              </w:rPr>
            </w:pPr>
          </w:p>
          <w:p w14:paraId="24989DFF" w14:textId="231A86B5" w:rsidR="001E058D" w:rsidRDefault="001E058D" w:rsidP="00A3750E">
            <w:pPr>
              <w:rPr>
                <w:sz w:val="20"/>
                <w:szCs w:val="20"/>
              </w:rPr>
            </w:pPr>
          </w:p>
          <w:p w14:paraId="4BAE86C6" w14:textId="306B271E" w:rsidR="001E058D" w:rsidRDefault="001E058D" w:rsidP="00A3750E">
            <w:pPr>
              <w:rPr>
                <w:sz w:val="20"/>
                <w:szCs w:val="20"/>
              </w:rPr>
            </w:pPr>
          </w:p>
          <w:p w14:paraId="19C8853D" w14:textId="59D48C90" w:rsidR="001E058D" w:rsidRDefault="001E058D" w:rsidP="00A3750E">
            <w:pPr>
              <w:rPr>
                <w:sz w:val="20"/>
                <w:szCs w:val="20"/>
              </w:rPr>
            </w:pPr>
          </w:p>
          <w:p w14:paraId="4A2155D7" w14:textId="6E86C28F" w:rsidR="001E058D" w:rsidRDefault="001E058D" w:rsidP="00A3750E">
            <w:pPr>
              <w:rPr>
                <w:sz w:val="20"/>
                <w:szCs w:val="20"/>
              </w:rPr>
            </w:pPr>
          </w:p>
          <w:p w14:paraId="42E2CD7A" w14:textId="44814F58" w:rsidR="001E058D" w:rsidRDefault="001E058D" w:rsidP="00A3750E">
            <w:pPr>
              <w:rPr>
                <w:sz w:val="20"/>
                <w:szCs w:val="20"/>
              </w:rPr>
            </w:pPr>
          </w:p>
          <w:p w14:paraId="2FCDC7F9" w14:textId="0D8D9DCC" w:rsidR="001E058D" w:rsidRDefault="001E058D" w:rsidP="00A3750E">
            <w:pPr>
              <w:rPr>
                <w:sz w:val="20"/>
                <w:szCs w:val="20"/>
              </w:rPr>
            </w:pPr>
          </w:p>
          <w:p w14:paraId="0CEB65D1" w14:textId="66DC2A1F" w:rsidR="001E058D" w:rsidRDefault="001E058D" w:rsidP="00A3750E">
            <w:pPr>
              <w:rPr>
                <w:sz w:val="20"/>
                <w:szCs w:val="20"/>
              </w:rPr>
            </w:pPr>
          </w:p>
          <w:p w14:paraId="2748D9C1" w14:textId="19B775BB" w:rsidR="001E058D" w:rsidRDefault="001E058D" w:rsidP="00A3750E">
            <w:pPr>
              <w:rPr>
                <w:sz w:val="20"/>
                <w:szCs w:val="20"/>
              </w:rPr>
            </w:pPr>
          </w:p>
          <w:p w14:paraId="2E2C3E15" w14:textId="4159A445" w:rsidR="001E058D" w:rsidRDefault="001E058D" w:rsidP="00A3750E">
            <w:pPr>
              <w:rPr>
                <w:sz w:val="20"/>
                <w:szCs w:val="20"/>
              </w:rPr>
            </w:pPr>
          </w:p>
          <w:p w14:paraId="26FFBB3E" w14:textId="15AFD2D1" w:rsidR="001E058D" w:rsidRDefault="001E058D" w:rsidP="00A3750E">
            <w:pPr>
              <w:rPr>
                <w:sz w:val="20"/>
                <w:szCs w:val="20"/>
              </w:rPr>
            </w:pPr>
          </w:p>
          <w:p w14:paraId="15374A9C" w14:textId="28378DA5" w:rsidR="001E058D" w:rsidRDefault="001E058D" w:rsidP="00A3750E">
            <w:pPr>
              <w:rPr>
                <w:sz w:val="20"/>
                <w:szCs w:val="20"/>
              </w:rPr>
            </w:pPr>
          </w:p>
          <w:p w14:paraId="7641B0FB" w14:textId="111CD7FE" w:rsidR="001E058D" w:rsidRDefault="001E058D" w:rsidP="00A3750E">
            <w:pPr>
              <w:rPr>
                <w:sz w:val="20"/>
                <w:szCs w:val="20"/>
              </w:rPr>
            </w:pPr>
          </w:p>
          <w:p w14:paraId="1A96F00F" w14:textId="7D6680F9" w:rsidR="001E058D" w:rsidRDefault="001E058D" w:rsidP="00A3750E">
            <w:pPr>
              <w:rPr>
                <w:sz w:val="20"/>
                <w:szCs w:val="20"/>
              </w:rPr>
            </w:pPr>
          </w:p>
          <w:p w14:paraId="606EDE85" w14:textId="72DD03F4" w:rsidR="001E058D" w:rsidRDefault="001E058D" w:rsidP="00A3750E">
            <w:pPr>
              <w:rPr>
                <w:sz w:val="20"/>
                <w:szCs w:val="20"/>
              </w:rPr>
            </w:pPr>
          </w:p>
          <w:p w14:paraId="23EDAC0A" w14:textId="1958816A" w:rsidR="001E058D" w:rsidRDefault="001E058D" w:rsidP="00A3750E">
            <w:pPr>
              <w:rPr>
                <w:sz w:val="20"/>
                <w:szCs w:val="20"/>
              </w:rPr>
            </w:pPr>
          </w:p>
          <w:p w14:paraId="7369808B" w14:textId="503BAE9B" w:rsidR="001E058D" w:rsidRDefault="001E058D" w:rsidP="00A3750E">
            <w:pPr>
              <w:rPr>
                <w:sz w:val="20"/>
                <w:szCs w:val="20"/>
              </w:rPr>
            </w:pPr>
          </w:p>
          <w:p w14:paraId="1CA65A09" w14:textId="51221605" w:rsidR="001E058D" w:rsidRDefault="001E058D" w:rsidP="00A3750E">
            <w:pPr>
              <w:rPr>
                <w:sz w:val="20"/>
                <w:szCs w:val="20"/>
              </w:rPr>
            </w:pPr>
          </w:p>
          <w:p w14:paraId="23B3A2BF" w14:textId="0B9F3696" w:rsidR="001E058D" w:rsidRDefault="001E058D" w:rsidP="00A3750E">
            <w:pPr>
              <w:rPr>
                <w:sz w:val="20"/>
                <w:szCs w:val="20"/>
              </w:rPr>
            </w:pPr>
          </w:p>
          <w:p w14:paraId="75FDC944" w14:textId="156B0C69" w:rsidR="001E058D" w:rsidRDefault="001E058D" w:rsidP="00A3750E">
            <w:pPr>
              <w:rPr>
                <w:sz w:val="20"/>
                <w:szCs w:val="20"/>
              </w:rPr>
            </w:pPr>
          </w:p>
          <w:p w14:paraId="46C7DBE1" w14:textId="408C98B5" w:rsidR="001E058D" w:rsidRDefault="001E058D" w:rsidP="00A3750E">
            <w:pPr>
              <w:rPr>
                <w:sz w:val="20"/>
                <w:szCs w:val="20"/>
              </w:rPr>
            </w:pPr>
          </w:p>
          <w:p w14:paraId="6CCB370F" w14:textId="29166D4D" w:rsidR="001E058D" w:rsidRDefault="001E058D" w:rsidP="00A3750E">
            <w:pPr>
              <w:rPr>
                <w:sz w:val="20"/>
                <w:szCs w:val="20"/>
              </w:rPr>
            </w:pPr>
          </w:p>
          <w:p w14:paraId="5C6BEB6D" w14:textId="0D2785B3" w:rsidR="001E058D" w:rsidRDefault="001E058D" w:rsidP="00A3750E">
            <w:pPr>
              <w:rPr>
                <w:sz w:val="20"/>
                <w:szCs w:val="20"/>
              </w:rPr>
            </w:pPr>
          </w:p>
          <w:p w14:paraId="4040EDC2" w14:textId="0620133A" w:rsidR="001E058D" w:rsidRDefault="001E058D" w:rsidP="00A3750E">
            <w:pPr>
              <w:rPr>
                <w:sz w:val="20"/>
                <w:szCs w:val="20"/>
              </w:rPr>
            </w:pPr>
          </w:p>
          <w:p w14:paraId="178E57E9" w14:textId="2A18BF97" w:rsidR="001E058D" w:rsidRDefault="001E058D" w:rsidP="00A3750E">
            <w:pPr>
              <w:rPr>
                <w:sz w:val="20"/>
                <w:szCs w:val="20"/>
              </w:rPr>
            </w:pPr>
          </w:p>
          <w:p w14:paraId="127AD348" w14:textId="44985D2E" w:rsidR="001E058D" w:rsidRDefault="001E058D" w:rsidP="00A3750E">
            <w:pPr>
              <w:rPr>
                <w:sz w:val="20"/>
                <w:szCs w:val="20"/>
              </w:rPr>
            </w:pPr>
          </w:p>
          <w:p w14:paraId="243B87B4" w14:textId="2C908E49" w:rsidR="001E058D" w:rsidRDefault="001E058D" w:rsidP="00A3750E">
            <w:pPr>
              <w:rPr>
                <w:sz w:val="20"/>
                <w:szCs w:val="20"/>
              </w:rPr>
            </w:pPr>
          </w:p>
          <w:p w14:paraId="40AF6155" w14:textId="297B32D7" w:rsidR="001E058D" w:rsidRDefault="001E058D" w:rsidP="00A3750E">
            <w:pPr>
              <w:rPr>
                <w:sz w:val="20"/>
                <w:szCs w:val="20"/>
              </w:rPr>
            </w:pPr>
          </w:p>
          <w:p w14:paraId="765A3BF1" w14:textId="2391D214" w:rsidR="001E058D" w:rsidRDefault="001E058D" w:rsidP="00A3750E">
            <w:pPr>
              <w:rPr>
                <w:sz w:val="20"/>
                <w:szCs w:val="20"/>
              </w:rPr>
            </w:pPr>
          </w:p>
          <w:p w14:paraId="2C350D27" w14:textId="2C272834" w:rsidR="001E058D" w:rsidRDefault="001E058D" w:rsidP="00A3750E">
            <w:pPr>
              <w:rPr>
                <w:sz w:val="20"/>
                <w:szCs w:val="20"/>
              </w:rPr>
            </w:pPr>
          </w:p>
          <w:p w14:paraId="753E0C5C" w14:textId="59D5DB45" w:rsidR="001E058D" w:rsidRDefault="001E058D" w:rsidP="00A3750E">
            <w:pPr>
              <w:rPr>
                <w:sz w:val="20"/>
                <w:szCs w:val="20"/>
              </w:rPr>
            </w:pPr>
          </w:p>
          <w:p w14:paraId="7C49B9C2" w14:textId="11DC57D0" w:rsidR="001E058D" w:rsidRDefault="001E058D" w:rsidP="00A3750E">
            <w:pPr>
              <w:rPr>
                <w:sz w:val="20"/>
                <w:szCs w:val="20"/>
              </w:rPr>
            </w:pPr>
          </w:p>
          <w:p w14:paraId="4D219131" w14:textId="396641FF" w:rsidR="001E058D" w:rsidRDefault="001E058D" w:rsidP="00A3750E">
            <w:pPr>
              <w:rPr>
                <w:sz w:val="20"/>
                <w:szCs w:val="20"/>
              </w:rPr>
            </w:pPr>
          </w:p>
          <w:p w14:paraId="22FEB5B8" w14:textId="7C960ADB" w:rsidR="001E058D" w:rsidRDefault="001E058D" w:rsidP="00A3750E">
            <w:pPr>
              <w:rPr>
                <w:sz w:val="20"/>
                <w:szCs w:val="20"/>
              </w:rPr>
            </w:pPr>
          </w:p>
          <w:p w14:paraId="232B7B41" w14:textId="131BF468" w:rsidR="001E058D" w:rsidRDefault="001E058D" w:rsidP="00A3750E">
            <w:pPr>
              <w:rPr>
                <w:sz w:val="20"/>
                <w:szCs w:val="20"/>
              </w:rPr>
            </w:pPr>
          </w:p>
          <w:p w14:paraId="327BF221" w14:textId="49BD1956" w:rsidR="001E058D" w:rsidRDefault="001E058D" w:rsidP="00A3750E">
            <w:pPr>
              <w:rPr>
                <w:sz w:val="20"/>
                <w:szCs w:val="20"/>
              </w:rPr>
            </w:pPr>
          </w:p>
          <w:p w14:paraId="7681D0A8" w14:textId="4A0F1A6B" w:rsidR="001E058D" w:rsidRDefault="001E058D" w:rsidP="00A3750E">
            <w:pPr>
              <w:rPr>
                <w:sz w:val="20"/>
                <w:szCs w:val="20"/>
              </w:rPr>
            </w:pPr>
          </w:p>
          <w:p w14:paraId="407555C2" w14:textId="1F03F8FD" w:rsidR="001E058D" w:rsidRDefault="001E058D" w:rsidP="00A3750E">
            <w:pPr>
              <w:rPr>
                <w:sz w:val="20"/>
                <w:szCs w:val="20"/>
              </w:rPr>
            </w:pPr>
          </w:p>
          <w:p w14:paraId="7673D3A7" w14:textId="35E6A702" w:rsidR="001E058D" w:rsidRDefault="001E058D" w:rsidP="00A3750E">
            <w:pPr>
              <w:rPr>
                <w:sz w:val="20"/>
                <w:szCs w:val="20"/>
              </w:rPr>
            </w:pPr>
          </w:p>
          <w:p w14:paraId="6CA1CC78" w14:textId="18196F7E" w:rsidR="001E058D" w:rsidRDefault="001E058D" w:rsidP="00A3750E">
            <w:pPr>
              <w:rPr>
                <w:sz w:val="20"/>
                <w:szCs w:val="20"/>
              </w:rPr>
            </w:pPr>
          </w:p>
          <w:p w14:paraId="22D70446" w14:textId="18A8C99A" w:rsidR="001E058D" w:rsidRDefault="001E058D" w:rsidP="00A3750E">
            <w:pPr>
              <w:rPr>
                <w:sz w:val="20"/>
                <w:szCs w:val="20"/>
              </w:rPr>
            </w:pPr>
          </w:p>
          <w:p w14:paraId="1E4ACC46" w14:textId="6DE6AAFD" w:rsidR="001E058D" w:rsidRDefault="001E058D" w:rsidP="00A3750E">
            <w:pPr>
              <w:rPr>
                <w:sz w:val="20"/>
                <w:szCs w:val="20"/>
              </w:rPr>
            </w:pPr>
          </w:p>
          <w:p w14:paraId="453A9017" w14:textId="578CD8DB" w:rsidR="001E058D" w:rsidRDefault="001E058D" w:rsidP="00A3750E">
            <w:pPr>
              <w:rPr>
                <w:sz w:val="20"/>
                <w:szCs w:val="20"/>
              </w:rPr>
            </w:pPr>
          </w:p>
          <w:p w14:paraId="51681D2E" w14:textId="1532033B" w:rsidR="001E058D" w:rsidRDefault="001E058D" w:rsidP="00A3750E">
            <w:pPr>
              <w:rPr>
                <w:sz w:val="20"/>
                <w:szCs w:val="20"/>
              </w:rPr>
            </w:pPr>
          </w:p>
          <w:p w14:paraId="3AB2B8B0" w14:textId="2AB07E3C" w:rsidR="001E058D" w:rsidRDefault="001E058D" w:rsidP="00A3750E">
            <w:pPr>
              <w:rPr>
                <w:sz w:val="20"/>
                <w:szCs w:val="20"/>
              </w:rPr>
            </w:pPr>
          </w:p>
          <w:p w14:paraId="4FE79073" w14:textId="63D75F5A" w:rsidR="001E058D" w:rsidRDefault="001E058D" w:rsidP="00A3750E">
            <w:pPr>
              <w:rPr>
                <w:sz w:val="20"/>
                <w:szCs w:val="20"/>
              </w:rPr>
            </w:pPr>
          </w:p>
          <w:p w14:paraId="5871FD93" w14:textId="7E7A9190" w:rsidR="001E058D" w:rsidRDefault="001E058D" w:rsidP="00A3750E">
            <w:pPr>
              <w:rPr>
                <w:sz w:val="20"/>
                <w:szCs w:val="20"/>
              </w:rPr>
            </w:pPr>
          </w:p>
          <w:p w14:paraId="3F2F4CAE" w14:textId="262E5398" w:rsidR="001E058D" w:rsidRDefault="001E058D" w:rsidP="00A3750E">
            <w:pPr>
              <w:rPr>
                <w:sz w:val="20"/>
                <w:szCs w:val="20"/>
              </w:rPr>
            </w:pPr>
          </w:p>
          <w:p w14:paraId="5A49A537" w14:textId="04DD880C" w:rsidR="001E058D" w:rsidRDefault="001E058D" w:rsidP="00A3750E">
            <w:pPr>
              <w:rPr>
                <w:sz w:val="20"/>
                <w:szCs w:val="20"/>
              </w:rPr>
            </w:pPr>
          </w:p>
          <w:p w14:paraId="41B8F207" w14:textId="676D2C1E" w:rsidR="001E058D" w:rsidRDefault="001E058D" w:rsidP="00A3750E">
            <w:pPr>
              <w:rPr>
                <w:sz w:val="20"/>
                <w:szCs w:val="20"/>
              </w:rPr>
            </w:pPr>
          </w:p>
          <w:p w14:paraId="62425B08" w14:textId="278265FD" w:rsidR="001E058D" w:rsidRDefault="001E058D" w:rsidP="00A3750E">
            <w:pPr>
              <w:rPr>
                <w:sz w:val="20"/>
                <w:szCs w:val="20"/>
              </w:rPr>
            </w:pPr>
          </w:p>
          <w:p w14:paraId="508F7499" w14:textId="07E3AA2E" w:rsidR="001E058D" w:rsidRDefault="001E058D" w:rsidP="00A3750E">
            <w:pPr>
              <w:rPr>
                <w:sz w:val="20"/>
                <w:szCs w:val="20"/>
              </w:rPr>
            </w:pPr>
          </w:p>
          <w:p w14:paraId="44045F6F" w14:textId="2D0231DA" w:rsidR="001E058D" w:rsidRDefault="001E058D" w:rsidP="00A3750E">
            <w:pPr>
              <w:rPr>
                <w:sz w:val="20"/>
                <w:szCs w:val="20"/>
              </w:rPr>
            </w:pPr>
          </w:p>
          <w:p w14:paraId="483F3496" w14:textId="714DA26E" w:rsidR="001E058D" w:rsidRDefault="001E058D" w:rsidP="00A3750E">
            <w:pPr>
              <w:rPr>
                <w:sz w:val="20"/>
                <w:szCs w:val="20"/>
              </w:rPr>
            </w:pPr>
          </w:p>
          <w:p w14:paraId="4A5D509E" w14:textId="696DFF89" w:rsidR="001E058D" w:rsidRDefault="001E058D" w:rsidP="00A3750E">
            <w:pPr>
              <w:rPr>
                <w:sz w:val="20"/>
                <w:szCs w:val="20"/>
              </w:rPr>
            </w:pPr>
          </w:p>
          <w:p w14:paraId="3BF1098E" w14:textId="65ECB64C" w:rsidR="001E058D" w:rsidRDefault="001E058D" w:rsidP="00A3750E">
            <w:pPr>
              <w:rPr>
                <w:sz w:val="20"/>
                <w:szCs w:val="20"/>
              </w:rPr>
            </w:pPr>
          </w:p>
          <w:p w14:paraId="451A66D6" w14:textId="3A181D0A" w:rsidR="001E058D" w:rsidRDefault="001E058D" w:rsidP="00A3750E">
            <w:pPr>
              <w:rPr>
                <w:sz w:val="20"/>
                <w:szCs w:val="20"/>
              </w:rPr>
            </w:pPr>
          </w:p>
          <w:p w14:paraId="4A1ECC84" w14:textId="0DDFF6C8" w:rsidR="001E058D" w:rsidRDefault="001E058D" w:rsidP="00A3750E">
            <w:pPr>
              <w:rPr>
                <w:sz w:val="20"/>
                <w:szCs w:val="20"/>
              </w:rPr>
            </w:pPr>
          </w:p>
          <w:p w14:paraId="640B0A48" w14:textId="5A93ED6A" w:rsidR="001E058D" w:rsidRDefault="001E058D" w:rsidP="00A3750E">
            <w:pPr>
              <w:rPr>
                <w:sz w:val="20"/>
                <w:szCs w:val="20"/>
              </w:rPr>
            </w:pPr>
          </w:p>
          <w:p w14:paraId="7807D784" w14:textId="6847F9FB" w:rsidR="001E058D" w:rsidRDefault="001E058D" w:rsidP="00A3750E">
            <w:pPr>
              <w:rPr>
                <w:sz w:val="20"/>
                <w:szCs w:val="20"/>
              </w:rPr>
            </w:pPr>
          </w:p>
          <w:p w14:paraId="2C4E025A" w14:textId="684B0AD1" w:rsidR="001E058D" w:rsidRDefault="001E058D" w:rsidP="00A3750E">
            <w:pPr>
              <w:rPr>
                <w:sz w:val="20"/>
                <w:szCs w:val="20"/>
              </w:rPr>
            </w:pPr>
          </w:p>
          <w:p w14:paraId="21EADD47" w14:textId="68445D5A" w:rsidR="001E058D" w:rsidRDefault="001E058D" w:rsidP="00A3750E">
            <w:pPr>
              <w:rPr>
                <w:sz w:val="20"/>
                <w:szCs w:val="20"/>
              </w:rPr>
            </w:pPr>
          </w:p>
          <w:p w14:paraId="21BE3125" w14:textId="47D63C18" w:rsidR="001E058D" w:rsidRDefault="001E058D" w:rsidP="00A3750E">
            <w:pPr>
              <w:rPr>
                <w:sz w:val="20"/>
                <w:szCs w:val="20"/>
              </w:rPr>
            </w:pPr>
          </w:p>
          <w:p w14:paraId="00CC3B0A" w14:textId="14208E06" w:rsidR="001E058D" w:rsidRDefault="001E058D" w:rsidP="00A3750E">
            <w:pPr>
              <w:rPr>
                <w:sz w:val="20"/>
                <w:szCs w:val="20"/>
              </w:rPr>
            </w:pPr>
          </w:p>
          <w:p w14:paraId="3FF53E57" w14:textId="38335AB5" w:rsidR="001E058D" w:rsidRDefault="001E058D" w:rsidP="00A3750E">
            <w:pPr>
              <w:rPr>
                <w:sz w:val="20"/>
                <w:szCs w:val="20"/>
              </w:rPr>
            </w:pPr>
          </w:p>
          <w:p w14:paraId="252BAD2B" w14:textId="7FBCD502" w:rsidR="001E058D" w:rsidRDefault="001E058D" w:rsidP="00A3750E">
            <w:pPr>
              <w:rPr>
                <w:sz w:val="20"/>
                <w:szCs w:val="20"/>
              </w:rPr>
            </w:pPr>
          </w:p>
          <w:p w14:paraId="0A44A218" w14:textId="2E71168D" w:rsidR="001E058D" w:rsidRDefault="001E058D" w:rsidP="00A3750E">
            <w:pPr>
              <w:rPr>
                <w:sz w:val="20"/>
                <w:szCs w:val="20"/>
              </w:rPr>
            </w:pPr>
          </w:p>
          <w:p w14:paraId="437AF0F8" w14:textId="17738BC6" w:rsidR="001E058D" w:rsidRDefault="001E058D" w:rsidP="00A3750E">
            <w:pPr>
              <w:rPr>
                <w:sz w:val="20"/>
                <w:szCs w:val="20"/>
              </w:rPr>
            </w:pPr>
          </w:p>
          <w:p w14:paraId="46C5DE68" w14:textId="3C21A0A5" w:rsidR="001E058D" w:rsidRDefault="001E058D" w:rsidP="00A3750E">
            <w:pPr>
              <w:rPr>
                <w:sz w:val="20"/>
                <w:szCs w:val="20"/>
              </w:rPr>
            </w:pPr>
          </w:p>
          <w:p w14:paraId="711CB4C0" w14:textId="1E54E7A8" w:rsidR="001E058D" w:rsidRDefault="001E058D" w:rsidP="00A3750E">
            <w:pPr>
              <w:rPr>
                <w:sz w:val="20"/>
                <w:szCs w:val="20"/>
              </w:rPr>
            </w:pPr>
          </w:p>
          <w:p w14:paraId="3A47CEE1" w14:textId="55130FF9" w:rsidR="001E058D" w:rsidRDefault="001E058D" w:rsidP="00A3750E">
            <w:pPr>
              <w:rPr>
                <w:sz w:val="20"/>
                <w:szCs w:val="20"/>
              </w:rPr>
            </w:pPr>
          </w:p>
          <w:p w14:paraId="57589787" w14:textId="21C92D43" w:rsidR="001E058D" w:rsidRDefault="001E058D" w:rsidP="00A3750E">
            <w:pPr>
              <w:rPr>
                <w:sz w:val="20"/>
                <w:szCs w:val="20"/>
              </w:rPr>
            </w:pPr>
          </w:p>
          <w:p w14:paraId="3DDA2C05" w14:textId="499C43ED" w:rsidR="001E058D" w:rsidRDefault="001E058D" w:rsidP="00A3750E">
            <w:pPr>
              <w:rPr>
                <w:sz w:val="20"/>
                <w:szCs w:val="20"/>
              </w:rPr>
            </w:pPr>
          </w:p>
          <w:p w14:paraId="0AE6C846" w14:textId="47662BBC" w:rsidR="001E058D" w:rsidRDefault="001E058D" w:rsidP="00A3750E">
            <w:pPr>
              <w:rPr>
                <w:sz w:val="20"/>
                <w:szCs w:val="20"/>
              </w:rPr>
            </w:pPr>
          </w:p>
          <w:p w14:paraId="35A8B206" w14:textId="192340D9" w:rsidR="001E058D" w:rsidRDefault="001E058D" w:rsidP="00A3750E">
            <w:pPr>
              <w:rPr>
                <w:sz w:val="20"/>
                <w:szCs w:val="20"/>
              </w:rPr>
            </w:pPr>
          </w:p>
          <w:p w14:paraId="787B8830" w14:textId="7F5802C2" w:rsidR="001E058D" w:rsidRDefault="001E058D" w:rsidP="00A3750E">
            <w:pPr>
              <w:rPr>
                <w:sz w:val="20"/>
                <w:szCs w:val="20"/>
              </w:rPr>
            </w:pPr>
          </w:p>
          <w:p w14:paraId="6E6ECA81" w14:textId="35C2F73B" w:rsidR="001E058D" w:rsidRDefault="001E058D" w:rsidP="00A3750E">
            <w:pPr>
              <w:rPr>
                <w:sz w:val="20"/>
                <w:szCs w:val="20"/>
              </w:rPr>
            </w:pPr>
          </w:p>
          <w:p w14:paraId="13936395" w14:textId="1CC01674" w:rsidR="001E058D" w:rsidRDefault="001E058D" w:rsidP="00A3750E">
            <w:pPr>
              <w:rPr>
                <w:sz w:val="20"/>
                <w:szCs w:val="20"/>
              </w:rPr>
            </w:pPr>
          </w:p>
          <w:p w14:paraId="102A3244" w14:textId="2205C1E9" w:rsidR="001E058D" w:rsidRDefault="001E058D" w:rsidP="00A3750E">
            <w:pPr>
              <w:rPr>
                <w:sz w:val="20"/>
                <w:szCs w:val="20"/>
              </w:rPr>
            </w:pPr>
          </w:p>
          <w:p w14:paraId="51ECCFA6" w14:textId="303A59F5" w:rsidR="001E058D" w:rsidRDefault="001E058D" w:rsidP="00A3750E">
            <w:pPr>
              <w:rPr>
                <w:sz w:val="20"/>
                <w:szCs w:val="20"/>
              </w:rPr>
            </w:pPr>
          </w:p>
          <w:p w14:paraId="4999E2B2" w14:textId="224979FC" w:rsidR="001E058D" w:rsidRDefault="001E058D" w:rsidP="00A3750E">
            <w:pPr>
              <w:rPr>
                <w:sz w:val="20"/>
                <w:szCs w:val="20"/>
              </w:rPr>
            </w:pPr>
          </w:p>
          <w:p w14:paraId="77D976E2" w14:textId="407F7299" w:rsidR="001E058D" w:rsidRDefault="001E058D" w:rsidP="00A3750E">
            <w:pPr>
              <w:rPr>
                <w:sz w:val="20"/>
                <w:szCs w:val="20"/>
              </w:rPr>
            </w:pPr>
          </w:p>
          <w:p w14:paraId="745C3278" w14:textId="100FB32B" w:rsidR="001E058D" w:rsidRDefault="001E058D" w:rsidP="00A3750E">
            <w:pPr>
              <w:rPr>
                <w:sz w:val="20"/>
                <w:szCs w:val="20"/>
              </w:rPr>
            </w:pPr>
          </w:p>
          <w:p w14:paraId="455927D4" w14:textId="7A8B2DCB" w:rsidR="001E058D" w:rsidRDefault="001E058D" w:rsidP="00A3750E">
            <w:pPr>
              <w:rPr>
                <w:sz w:val="20"/>
                <w:szCs w:val="20"/>
              </w:rPr>
            </w:pPr>
          </w:p>
          <w:p w14:paraId="4868B13E" w14:textId="66EC1B22" w:rsidR="001E058D" w:rsidRDefault="001E058D" w:rsidP="00A3750E">
            <w:pPr>
              <w:rPr>
                <w:sz w:val="20"/>
                <w:szCs w:val="20"/>
              </w:rPr>
            </w:pPr>
          </w:p>
          <w:p w14:paraId="0AD9CE28" w14:textId="5966D00A" w:rsidR="001E058D" w:rsidRDefault="001E058D" w:rsidP="00A3750E">
            <w:pPr>
              <w:rPr>
                <w:sz w:val="20"/>
                <w:szCs w:val="20"/>
              </w:rPr>
            </w:pPr>
          </w:p>
          <w:p w14:paraId="58480558" w14:textId="07C66AF2" w:rsidR="001E058D" w:rsidRDefault="001E058D" w:rsidP="00A3750E">
            <w:pPr>
              <w:rPr>
                <w:sz w:val="20"/>
                <w:szCs w:val="20"/>
              </w:rPr>
            </w:pPr>
          </w:p>
          <w:p w14:paraId="620185E7" w14:textId="7A4920BA" w:rsidR="001E058D" w:rsidRDefault="001E058D" w:rsidP="00A3750E">
            <w:pPr>
              <w:rPr>
                <w:sz w:val="20"/>
                <w:szCs w:val="20"/>
              </w:rPr>
            </w:pPr>
          </w:p>
          <w:p w14:paraId="62796698" w14:textId="0551AF09" w:rsidR="001E058D" w:rsidRDefault="001E058D" w:rsidP="00A3750E">
            <w:pPr>
              <w:rPr>
                <w:sz w:val="20"/>
                <w:szCs w:val="20"/>
              </w:rPr>
            </w:pPr>
          </w:p>
          <w:p w14:paraId="29B49D6D" w14:textId="4EBD6EEB" w:rsidR="001E058D" w:rsidRDefault="001E058D" w:rsidP="00A3750E">
            <w:pPr>
              <w:rPr>
                <w:sz w:val="20"/>
                <w:szCs w:val="20"/>
              </w:rPr>
            </w:pPr>
          </w:p>
          <w:p w14:paraId="5454FB98" w14:textId="49FC972B" w:rsidR="001E058D" w:rsidRDefault="001E058D" w:rsidP="00A3750E">
            <w:pPr>
              <w:rPr>
                <w:sz w:val="20"/>
                <w:szCs w:val="20"/>
              </w:rPr>
            </w:pPr>
          </w:p>
          <w:p w14:paraId="7A4018F8" w14:textId="44C8E4FB" w:rsidR="001E058D" w:rsidRDefault="001E058D" w:rsidP="00A3750E">
            <w:pPr>
              <w:rPr>
                <w:sz w:val="20"/>
                <w:szCs w:val="20"/>
              </w:rPr>
            </w:pPr>
          </w:p>
          <w:p w14:paraId="6A054553" w14:textId="2F6CC422" w:rsidR="001E058D" w:rsidRDefault="001E058D" w:rsidP="00A3750E">
            <w:pPr>
              <w:rPr>
                <w:sz w:val="20"/>
                <w:szCs w:val="20"/>
              </w:rPr>
            </w:pPr>
          </w:p>
          <w:p w14:paraId="7AAD1421" w14:textId="0114E94C" w:rsidR="001E058D" w:rsidRDefault="001E058D" w:rsidP="00A3750E">
            <w:pPr>
              <w:rPr>
                <w:sz w:val="20"/>
                <w:szCs w:val="20"/>
              </w:rPr>
            </w:pPr>
          </w:p>
          <w:p w14:paraId="1A46B040" w14:textId="49A8C148" w:rsidR="001E058D" w:rsidRDefault="001E058D" w:rsidP="00A3750E">
            <w:pPr>
              <w:rPr>
                <w:sz w:val="20"/>
                <w:szCs w:val="20"/>
              </w:rPr>
            </w:pPr>
          </w:p>
          <w:p w14:paraId="6A0BB90D" w14:textId="0AD338AE" w:rsidR="001E058D" w:rsidRDefault="001E058D" w:rsidP="00A3750E">
            <w:pPr>
              <w:rPr>
                <w:sz w:val="20"/>
                <w:szCs w:val="20"/>
              </w:rPr>
            </w:pPr>
          </w:p>
          <w:p w14:paraId="643232C4" w14:textId="54D9E40F" w:rsidR="001E058D" w:rsidRDefault="001E058D" w:rsidP="00A3750E">
            <w:pPr>
              <w:rPr>
                <w:sz w:val="20"/>
                <w:szCs w:val="20"/>
              </w:rPr>
            </w:pPr>
          </w:p>
          <w:p w14:paraId="460F0976" w14:textId="4F30917E" w:rsidR="001E058D" w:rsidRDefault="001E058D" w:rsidP="00A3750E">
            <w:pPr>
              <w:rPr>
                <w:sz w:val="20"/>
                <w:szCs w:val="20"/>
              </w:rPr>
            </w:pPr>
          </w:p>
          <w:p w14:paraId="154A5FD9" w14:textId="1C2E90E8" w:rsidR="001E058D" w:rsidRDefault="001E058D" w:rsidP="00A3750E">
            <w:pPr>
              <w:rPr>
                <w:sz w:val="20"/>
                <w:szCs w:val="20"/>
              </w:rPr>
            </w:pPr>
          </w:p>
          <w:p w14:paraId="4179CDFA" w14:textId="0A30E5C8" w:rsidR="001E058D" w:rsidRDefault="001E058D" w:rsidP="00A3750E">
            <w:pPr>
              <w:rPr>
                <w:sz w:val="20"/>
                <w:szCs w:val="20"/>
              </w:rPr>
            </w:pPr>
          </w:p>
          <w:p w14:paraId="10EBD079" w14:textId="1117F44D" w:rsidR="001E058D" w:rsidRDefault="001E058D" w:rsidP="00A3750E">
            <w:pPr>
              <w:rPr>
                <w:sz w:val="20"/>
                <w:szCs w:val="20"/>
              </w:rPr>
            </w:pPr>
          </w:p>
          <w:p w14:paraId="5F03F048" w14:textId="05A4BABB" w:rsidR="001E058D" w:rsidRDefault="001E058D" w:rsidP="00A3750E">
            <w:pPr>
              <w:rPr>
                <w:sz w:val="20"/>
                <w:szCs w:val="20"/>
              </w:rPr>
            </w:pPr>
          </w:p>
          <w:p w14:paraId="1B9C4CB0" w14:textId="10B3B533" w:rsidR="001E058D" w:rsidRDefault="001E058D" w:rsidP="00A3750E">
            <w:pPr>
              <w:rPr>
                <w:sz w:val="20"/>
                <w:szCs w:val="20"/>
              </w:rPr>
            </w:pPr>
          </w:p>
          <w:p w14:paraId="593B1A6D" w14:textId="127E36BF" w:rsidR="001E058D" w:rsidRDefault="001E058D" w:rsidP="00A3750E">
            <w:pPr>
              <w:rPr>
                <w:sz w:val="20"/>
                <w:szCs w:val="20"/>
              </w:rPr>
            </w:pPr>
          </w:p>
          <w:p w14:paraId="0F070612" w14:textId="70E7DF14" w:rsidR="001E058D" w:rsidRDefault="001E058D" w:rsidP="00A3750E">
            <w:pPr>
              <w:rPr>
                <w:sz w:val="20"/>
                <w:szCs w:val="20"/>
              </w:rPr>
            </w:pPr>
          </w:p>
          <w:p w14:paraId="0A65E51A" w14:textId="5F3CC968" w:rsidR="001E058D" w:rsidRDefault="001E058D" w:rsidP="00A3750E">
            <w:pPr>
              <w:rPr>
                <w:sz w:val="20"/>
                <w:szCs w:val="20"/>
              </w:rPr>
            </w:pPr>
          </w:p>
          <w:p w14:paraId="3A077884" w14:textId="34C55997" w:rsidR="001E058D" w:rsidRDefault="001E058D" w:rsidP="00A3750E">
            <w:pPr>
              <w:rPr>
                <w:sz w:val="20"/>
                <w:szCs w:val="20"/>
              </w:rPr>
            </w:pPr>
          </w:p>
          <w:p w14:paraId="120AD58B" w14:textId="66AD5C65" w:rsidR="001E058D" w:rsidRDefault="001E058D" w:rsidP="00A3750E">
            <w:pPr>
              <w:rPr>
                <w:sz w:val="20"/>
                <w:szCs w:val="20"/>
              </w:rPr>
            </w:pPr>
          </w:p>
          <w:p w14:paraId="23BE7652" w14:textId="0309F963" w:rsidR="001E058D" w:rsidRDefault="001E058D" w:rsidP="00A3750E">
            <w:pPr>
              <w:rPr>
                <w:sz w:val="20"/>
                <w:szCs w:val="20"/>
              </w:rPr>
            </w:pPr>
          </w:p>
          <w:p w14:paraId="30B10D21" w14:textId="6D94B348" w:rsidR="001E058D" w:rsidRDefault="001E058D" w:rsidP="00A3750E">
            <w:pPr>
              <w:rPr>
                <w:sz w:val="20"/>
                <w:szCs w:val="20"/>
              </w:rPr>
            </w:pPr>
          </w:p>
          <w:p w14:paraId="7CAECE35" w14:textId="0343D42A" w:rsidR="001E058D" w:rsidRDefault="001E058D" w:rsidP="00A3750E">
            <w:pPr>
              <w:rPr>
                <w:sz w:val="20"/>
                <w:szCs w:val="20"/>
              </w:rPr>
            </w:pPr>
          </w:p>
          <w:p w14:paraId="5C2EF1E0" w14:textId="454C17B1" w:rsidR="001E058D" w:rsidRDefault="001E058D" w:rsidP="00A3750E">
            <w:pPr>
              <w:rPr>
                <w:sz w:val="20"/>
                <w:szCs w:val="20"/>
              </w:rPr>
            </w:pPr>
          </w:p>
          <w:p w14:paraId="1335A976" w14:textId="0240E617" w:rsidR="001E058D" w:rsidRDefault="001E058D" w:rsidP="00A3750E">
            <w:pPr>
              <w:rPr>
                <w:sz w:val="20"/>
                <w:szCs w:val="20"/>
              </w:rPr>
            </w:pPr>
          </w:p>
          <w:p w14:paraId="0EC7BA94" w14:textId="40910493" w:rsidR="001E058D" w:rsidRDefault="001E058D" w:rsidP="00A3750E">
            <w:pPr>
              <w:rPr>
                <w:sz w:val="20"/>
                <w:szCs w:val="20"/>
              </w:rPr>
            </w:pPr>
          </w:p>
          <w:p w14:paraId="16695146" w14:textId="4F3740B9" w:rsidR="001E058D" w:rsidRDefault="001E058D" w:rsidP="00A3750E">
            <w:pPr>
              <w:rPr>
                <w:sz w:val="20"/>
                <w:szCs w:val="20"/>
              </w:rPr>
            </w:pPr>
          </w:p>
          <w:p w14:paraId="15BAE2A2" w14:textId="3E15BBB1" w:rsidR="001E058D" w:rsidRDefault="001E058D" w:rsidP="00A3750E">
            <w:pPr>
              <w:rPr>
                <w:sz w:val="20"/>
                <w:szCs w:val="20"/>
              </w:rPr>
            </w:pPr>
          </w:p>
          <w:p w14:paraId="62CE4685" w14:textId="4B41B39B" w:rsidR="001E058D" w:rsidRDefault="001E058D" w:rsidP="00A3750E">
            <w:pPr>
              <w:rPr>
                <w:sz w:val="20"/>
                <w:szCs w:val="20"/>
              </w:rPr>
            </w:pPr>
          </w:p>
          <w:p w14:paraId="32941F0C" w14:textId="6F7CDCBD" w:rsidR="001E058D" w:rsidRDefault="001E058D" w:rsidP="00A3750E">
            <w:pPr>
              <w:rPr>
                <w:sz w:val="20"/>
                <w:szCs w:val="20"/>
              </w:rPr>
            </w:pPr>
          </w:p>
          <w:p w14:paraId="242D3413" w14:textId="2675D3A3" w:rsidR="001E058D" w:rsidRDefault="001E058D" w:rsidP="00A3750E">
            <w:pPr>
              <w:rPr>
                <w:sz w:val="20"/>
                <w:szCs w:val="20"/>
              </w:rPr>
            </w:pPr>
          </w:p>
          <w:p w14:paraId="1144EE95" w14:textId="4A360DBC" w:rsidR="001E058D" w:rsidRDefault="001E058D" w:rsidP="00A3750E">
            <w:pPr>
              <w:rPr>
                <w:sz w:val="20"/>
                <w:szCs w:val="20"/>
              </w:rPr>
            </w:pPr>
          </w:p>
          <w:p w14:paraId="16B9C9B4" w14:textId="37B67BF4" w:rsidR="001E058D" w:rsidRDefault="001E058D" w:rsidP="00A3750E">
            <w:pPr>
              <w:rPr>
                <w:sz w:val="20"/>
                <w:szCs w:val="20"/>
              </w:rPr>
            </w:pPr>
          </w:p>
          <w:p w14:paraId="6EBE1B0D" w14:textId="5645B28F" w:rsidR="001E058D" w:rsidRDefault="001E058D" w:rsidP="00A3750E">
            <w:pPr>
              <w:rPr>
                <w:sz w:val="20"/>
                <w:szCs w:val="20"/>
              </w:rPr>
            </w:pPr>
          </w:p>
          <w:p w14:paraId="4ADFFA68" w14:textId="00C201A5" w:rsidR="001E058D" w:rsidRDefault="001E058D" w:rsidP="00A3750E">
            <w:pPr>
              <w:rPr>
                <w:sz w:val="20"/>
                <w:szCs w:val="20"/>
              </w:rPr>
            </w:pPr>
          </w:p>
          <w:p w14:paraId="2DC5C686" w14:textId="018685A2" w:rsidR="001E058D" w:rsidRDefault="001E058D" w:rsidP="00A3750E">
            <w:pPr>
              <w:rPr>
                <w:sz w:val="20"/>
                <w:szCs w:val="20"/>
              </w:rPr>
            </w:pPr>
          </w:p>
          <w:p w14:paraId="584862E9" w14:textId="17380924" w:rsidR="001E058D" w:rsidRDefault="009056CA" w:rsidP="00A375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Zákon č. 54/2019 Z. z. </w:t>
            </w:r>
            <w:r w:rsidRPr="009056CA">
              <w:rPr>
                <w:sz w:val="20"/>
                <w:szCs w:val="20"/>
              </w:rPr>
              <w:t>o ochrane oznamovateľov protispoločenskej činnosti a o zmene a doplnení niektorých zákonov</w:t>
            </w:r>
          </w:p>
          <w:p w14:paraId="5BC3790D" w14:textId="09755460" w:rsidR="00F91F71" w:rsidRDefault="00F91F71" w:rsidP="00A3750E">
            <w:pPr>
              <w:rPr>
                <w:sz w:val="20"/>
                <w:szCs w:val="20"/>
              </w:rPr>
            </w:pPr>
          </w:p>
          <w:p w14:paraId="75329F5E" w14:textId="46BAB208" w:rsidR="00F91F71" w:rsidRDefault="00F91F71" w:rsidP="00A3750E">
            <w:pPr>
              <w:rPr>
                <w:sz w:val="20"/>
                <w:szCs w:val="20"/>
              </w:rPr>
            </w:pPr>
          </w:p>
          <w:p w14:paraId="034CA7EA" w14:textId="66CECD47" w:rsidR="00F91F71" w:rsidRDefault="00F91F71" w:rsidP="00A3750E">
            <w:pPr>
              <w:rPr>
                <w:sz w:val="20"/>
                <w:szCs w:val="20"/>
              </w:rPr>
            </w:pPr>
          </w:p>
          <w:p w14:paraId="26A6156E" w14:textId="70A48697" w:rsidR="00F91F71" w:rsidRDefault="00F91F71" w:rsidP="00A3750E">
            <w:pPr>
              <w:rPr>
                <w:sz w:val="20"/>
                <w:szCs w:val="20"/>
              </w:rPr>
            </w:pPr>
          </w:p>
          <w:p w14:paraId="72CC2FA9" w14:textId="4E8FD584" w:rsidR="00F91F71" w:rsidRDefault="00F91F71" w:rsidP="00A3750E">
            <w:pPr>
              <w:rPr>
                <w:sz w:val="20"/>
                <w:szCs w:val="20"/>
              </w:rPr>
            </w:pPr>
          </w:p>
          <w:p w14:paraId="7EFEF6CD" w14:textId="097AB9FD" w:rsidR="00F91F71" w:rsidRDefault="00F91F71" w:rsidP="00A3750E">
            <w:pPr>
              <w:rPr>
                <w:sz w:val="20"/>
                <w:szCs w:val="20"/>
              </w:rPr>
            </w:pPr>
          </w:p>
          <w:p w14:paraId="443DD562" w14:textId="5BDA9621" w:rsidR="00F91F71" w:rsidRDefault="00F91F71" w:rsidP="00A3750E">
            <w:pPr>
              <w:rPr>
                <w:sz w:val="20"/>
                <w:szCs w:val="20"/>
              </w:rPr>
            </w:pPr>
          </w:p>
          <w:p w14:paraId="6BBE677F" w14:textId="4CE84B43" w:rsidR="00F91F71" w:rsidRDefault="00F91F71" w:rsidP="00A3750E">
            <w:pPr>
              <w:rPr>
                <w:sz w:val="20"/>
                <w:szCs w:val="20"/>
              </w:rPr>
            </w:pPr>
          </w:p>
          <w:p w14:paraId="069C2FC5" w14:textId="6DCA27E8" w:rsidR="00F91F71" w:rsidRDefault="00F91F71" w:rsidP="00A3750E">
            <w:pPr>
              <w:rPr>
                <w:sz w:val="20"/>
                <w:szCs w:val="20"/>
              </w:rPr>
            </w:pPr>
          </w:p>
          <w:p w14:paraId="7F69E717" w14:textId="158A4BB7" w:rsidR="00F91F71" w:rsidRDefault="00F91F71" w:rsidP="00A3750E">
            <w:pPr>
              <w:rPr>
                <w:sz w:val="20"/>
                <w:szCs w:val="20"/>
              </w:rPr>
            </w:pPr>
          </w:p>
          <w:p w14:paraId="75876459" w14:textId="45C0043F" w:rsidR="00F91F71" w:rsidRDefault="00F91F71" w:rsidP="00A3750E">
            <w:pPr>
              <w:rPr>
                <w:sz w:val="20"/>
                <w:szCs w:val="20"/>
              </w:rPr>
            </w:pPr>
          </w:p>
          <w:p w14:paraId="726FBB80" w14:textId="5D545FE6" w:rsidR="00F91F71" w:rsidRDefault="00F91F71" w:rsidP="00A3750E">
            <w:pPr>
              <w:rPr>
                <w:sz w:val="20"/>
                <w:szCs w:val="20"/>
              </w:rPr>
            </w:pPr>
          </w:p>
          <w:p w14:paraId="08EFECAD" w14:textId="6CDDB7FC" w:rsidR="00F91F71" w:rsidRDefault="00F91F71" w:rsidP="00A3750E">
            <w:pPr>
              <w:rPr>
                <w:sz w:val="20"/>
                <w:szCs w:val="20"/>
              </w:rPr>
            </w:pPr>
          </w:p>
          <w:p w14:paraId="10E8347D" w14:textId="2BE28632" w:rsidR="00F91F71" w:rsidRDefault="00F91F71" w:rsidP="00A3750E">
            <w:pPr>
              <w:rPr>
                <w:sz w:val="20"/>
                <w:szCs w:val="20"/>
              </w:rPr>
            </w:pPr>
          </w:p>
          <w:p w14:paraId="2C42F2BF" w14:textId="13810A26" w:rsidR="00F91F71" w:rsidRDefault="00F91F71" w:rsidP="00A3750E">
            <w:pPr>
              <w:rPr>
                <w:sz w:val="20"/>
                <w:szCs w:val="20"/>
              </w:rPr>
            </w:pPr>
          </w:p>
          <w:p w14:paraId="586EFE96" w14:textId="04AC6E62" w:rsidR="00F91F71" w:rsidRDefault="00F91F71" w:rsidP="00A3750E">
            <w:pPr>
              <w:rPr>
                <w:sz w:val="20"/>
                <w:szCs w:val="20"/>
              </w:rPr>
            </w:pPr>
          </w:p>
          <w:p w14:paraId="66136690" w14:textId="7D9C0E64" w:rsidR="00F91F71" w:rsidRDefault="00F91F71" w:rsidP="00A3750E">
            <w:pPr>
              <w:rPr>
                <w:sz w:val="20"/>
                <w:szCs w:val="20"/>
              </w:rPr>
            </w:pPr>
          </w:p>
          <w:p w14:paraId="66E11706" w14:textId="66DD968C" w:rsidR="00F91F71" w:rsidRDefault="00F91F71" w:rsidP="00A3750E">
            <w:pPr>
              <w:rPr>
                <w:sz w:val="20"/>
                <w:szCs w:val="20"/>
              </w:rPr>
            </w:pPr>
          </w:p>
          <w:p w14:paraId="5DE56F3F" w14:textId="5F1A912B" w:rsidR="00F91F71" w:rsidRDefault="00F91F71" w:rsidP="00A3750E">
            <w:pPr>
              <w:rPr>
                <w:sz w:val="20"/>
                <w:szCs w:val="20"/>
              </w:rPr>
            </w:pPr>
          </w:p>
          <w:p w14:paraId="19401250" w14:textId="12BBAEDC" w:rsidR="00F91F71" w:rsidRDefault="00F91F71" w:rsidP="00A3750E">
            <w:pPr>
              <w:rPr>
                <w:sz w:val="20"/>
                <w:szCs w:val="20"/>
              </w:rPr>
            </w:pPr>
          </w:p>
          <w:p w14:paraId="452FF8B3" w14:textId="4B60A598" w:rsidR="00F91F71" w:rsidRDefault="00F91F71" w:rsidP="00A3750E">
            <w:pPr>
              <w:rPr>
                <w:sz w:val="20"/>
                <w:szCs w:val="20"/>
              </w:rPr>
            </w:pPr>
          </w:p>
          <w:p w14:paraId="55BD9E6C" w14:textId="28FDC004" w:rsidR="00F91F71" w:rsidRDefault="00F91F71" w:rsidP="00A3750E">
            <w:pPr>
              <w:rPr>
                <w:sz w:val="20"/>
                <w:szCs w:val="20"/>
              </w:rPr>
            </w:pPr>
          </w:p>
          <w:p w14:paraId="29BC176C" w14:textId="17D690D7" w:rsidR="00F91F71" w:rsidRDefault="00F91F71" w:rsidP="00A3750E">
            <w:pPr>
              <w:rPr>
                <w:sz w:val="20"/>
                <w:szCs w:val="20"/>
              </w:rPr>
            </w:pPr>
          </w:p>
          <w:p w14:paraId="1D7F4B2B" w14:textId="3BC6DB7E" w:rsidR="00F91F71" w:rsidRDefault="00F91F71" w:rsidP="00A3750E">
            <w:pPr>
              <w:rPr>
                <w:sz w:val="20"/>
                <w:szCs w:val="20"/>
              </w:rPr>
            </w:pPr>
          </w:p>
          <w:p w14:paraId="56DF539A" w14:textId="5C16A679" w:rsidR="00F91F71" w:rsidRDefault="00F91F71" w:rsidP="00A3750E">
            <w:pPr>
              <w:rPr>
                <w:sz w:val="20"/>
                <w:szCs w:val="20"/>
              </w:rPr>
            </w:pPr>
          </w:p>
          <w:p w14:paraId="6BFD68F7" w14:textId="2C1C0306" w:rsidR="00F91F71" w:rsidRDefault="00F91F71" w:rsidP="00A3750E">
            <w:pPr>
              <w:rPr>
                <w:sz w:val="20"/>
                <w:szCs w:val="20"/>
              </w:rPr>
            </w:pPr>
          </w:p>
          <w:p w14:paraId="49ACD73E" w14:textId="1450E8ED" w:rsidR="00F91F71" w:rsidRDefault="00F91F71" w:rsidP="00A3750E">
            <w:pPr>
              <w:rPr>
                <w:sz w:val="20"/>
                <w:szCs w:val="20"/>
              </w:rPr>
            </w:pPr>
          </w:p>
          <w:p w14:paraId="7F04947A" w14:textId="01150DBA" w:rsidR="00F91F71" w:rsidRDefault="00F91F71" w:rsidP="00A3750E">
            <w:pPr>
              <w:rPr>
                <w:sz w:val="20"/>
                <w:szCs w:val="20"/>
              </w:rPr>
            </w:pPr>
          </w:p>
          <w:p w14:paraId="1FBC3AE4" w14:textId="779A9A0E" w:rsidR="00F91F71" w:rsidRDefault="00F91F71" w:rsidP="00A3750E">
            <w:pPr>
              <w:rPr>
                <w:sz w:val="20"/>
                <w:szCs w:val="20"/>
              </w:rPr>
            </w:pPr>
          </w:p>
          <w:p w14:paraId="0114F69D" w14:textId="238BB11A" w:rsidR="00F91F71" w:rsidRDefault="00F91F71" w:rsidP="00A3750E">
            <w:pPr>
              <w:rPr>
                <w:sz w:val="20"/>
                <w:szCs w:val="20"/>
              </w:rPr>
            </w:pPr>
          </w:p>
          <w:p w14:paraId="4115FDC0" w14:textId="108CEEA9" w:rsidR="00F91F71" w:rsidRDefault="00F91F71" w:rsidP="00A3750E">
            <w:pPr>
              <w:rPr>
                <w:sz w:val="20"/>
                <w:szCs w:val="20"/>
              </w:rPr>
            </w:pPr>
          </w:p>
          <w:p w14:paraId="09AC75C2" w14:textId="0175F012" w:rsidR="00F91F71" w:rsidRDefault="00F91F71" w:rsidP="00A3750E">
            <w:pPr>
              <w:rPr>
                <w:sz w:val="20"/>
                <w:szCs w:val="20"/>
              </w:rPr>
            </w:pPr>
          </w:p>
          <w:p w14:paraId="24878FDF" w14:textId="3F669EAF" w:rsidR="00F91F71" w:rsidRDefault="00F91F71" w:rsidP="00A3750E">
            <w:pPr>
              <w:rPr>
                <w:sz w:val="20"/>
                <w:szCs w:val="20"/>
              </w:rPr>
            </w:pPr>
          </w:p>
          <w:p w14:paraId="5EE26867" w14:textId="0362F480" w:rsidR="00F91F71" w:rsidRDefault="00F91F71" w:rsidP="00A3750E">
            <w:pPr>
              <w:rPr>
                <w:sz w:val="20"/>
                <w:szCs w:val="20"/>
              </w:rPr>
            </w:pPr>
          </w:p>
          <w:p w14:paraId="064A8348" w14:textId="3E3133A6" w:rsidR="00F91F71" w:rsidRDefault="00F91F71" w:rsidP="00A3750E">
            <w:pPr>
              <w:rPr>
                <w:sz w:val="20"/>
                <w:szCs w:val="20"/>
              </w:rPr>
            </w:pPr>
          </w:p>
          <w:p w14:paraId="00974DBC" w14:textId="0C0A4093" w:rsidR="00F91F71" w:rsidRDefault="00F91F71" w:rsidP="00A3750E">
            <w:pPr>
              <w:rPr>
                <w:sz w:val="20"/>
                <w:szCs w:val="20"/>
              </w:rPr>
            </w:pPr>
          </w:p>
          <w:p w14:paraId="005BFBC8" w14:textId="3C2820CA" w:rsidR="00F91F71" w:rsidRDefault="00F91F71" w:rsidP="00A3750E">
            <w:pPr>
              <w:rPr>
                <w:sz w:val="20"/>
                <w:szCs w:val="20"/>
              </w:rPr>
            </w:pPr>
          </w:p>
          <w:p w14:paraId="6A7EC7B0" w14:textId="6F575650" w:rsidR="00F91F71" w:rsidRDefault="00F91F71" w:rsidP="00A3750E">
            <w:pPr>
              <w:rPr>
                <w:sz w:val="20"/>
                <w:szCs w:val="20"/>
              </w:rPr>
            </w:pPr>
          </w:p>
          <w:p w14:paraId="04973413" w14:textId="78C20C33" w:rsidR="00F91F71" w:rsidRDefault="00F91F71" w:rsidP="00A3750E">
            <w:pPr>
              <w:rPr>
                <w:sz w:val="20"/>
                <w:szCs w:val="20"/>
              </w:rPr>
            </w:pPr>
          </w:p>
          <w:p w14:paraId="25509EFC" w14:textId="55065CAC" w:rsidR="001E058D" w:rsidRDefault="001E058D" w:rsidP="00A3750E">
            <w:pPr>
              <w:rPr>
                <w:sz w:val="20"/>
                <w:szCs w:val="20"/>
              </w:rPr>
            </w:pPr>
          </w:p>
          <w:p w14:paraId="701E281F" w14:textId="3AA4BD20" w:rsidR="001E058D" w:rsidRDefault="001E058D" w:rsidP="00A3750E">
            <w:pPr>
              <w:rPr>
                <w:sz w:val="20"/>
                <w:szCs w:val="20"/>
              </w:rPr>
            </w:pPr>
          </w:p>
          <w:p w14:paraId="5CF847B8" w14:textId="2371FF11" w:rsidR="001E058D" w:rsidRDefault="001E058D" w:rsidP="00A3750E">
            <w:pPr>
              <w:rPr>
                <w:sz w:val="20"/>
                <w:szCs w:val="20"/>
              </w:rPr>
            </w:pPr>
          </w:p>
          <w:p w14:paraId="675302D5" w14:textId="62C31ED0" w:rsidR="001E058D" w:rsidRDefault="001E058D" w:rsidP="00A3750E">
            <w:pPr>
              <w:rPr>
                <w:sz w:val="20"/>
                <w:szCs w:val="20"/>
              </w:rPr>
            </w:pPr>
          </w:p>
          <w:p w14:paraId="72820480" w14:textId="251C4FC3" w:rsidR="001E058D" w:rsidRDefault="001E058D" w:rsidP="00A3750E">
            <w:pPr>
              <w:rPr>
                <w:sz w:val="20"/>
                <w:szCs w:val="20"/>
              </w:rPr>
            </w:pPr>
          </w:p>
          <w:p w14:paraId="4A2CABC1" w14:textId="107BC1D4" w:rsidR="001E058D" w:rsidRDefault="001E058D" w:rsidP="00A3750E">
            <w:pPr>
              <w:rPr>
                <w:sz w:val="20"/>
                <w:szCs w:val="20"/>
              </w:rPr>
            </w:pPr>
          </w:p>
          <w:p w14:paraId="76C78F7E" w14:textId="1435C362" w:rsidR="001E058D" w:rsidRDefault="001E058D" w:rsidP="00A3750E">
            <w:pPr>
              <w:rPr>
                <w:sz w:val="20"/>
                <w:szCs w:val="20"/>
              </w:rPr>
            </w:pPr>
          </w:p>
          <w:p w14:paraId="6D953EB8" w14:textId="78C0F657" w:rsidR="001E058D" w:rsidRDefault="001E058D" w:rsidP="00A3750E">
            <w:pPr>
              <w:rPr>
                <w:sz w:val="20"/>
                <w:szCs w:val="20"/>
              </w:rPr>
            </w:pPr>
          </w:p>
          <w:p w14:paraId="1DB760FE" w14:textId="74EBE58C" w:rsidR="001E058D" w:rsidRDefault="001E058D" w:rsidP="00A3750E">
            <w:pPr>
              <w:rPr>
                <w:sz w:val="20"/>
                <w:szCs w:val="20"/>
              </w:rPr>
            </w:pPr>
          </w:p>
          <w:p w14:paraId="18D226D2" w14:textId="5F206E47" w:rsidR="001E058D" w:rsidRDefault="001E058D" w:rsidP="00A3750E">
            <w:pPr>
              <w:rPr>
                <w:sz w:val="20"/>
                <w:szCs w:val="20"/>
              </w:rPr>
            </w:pPr>
          </w:p>
          <w:p w14:paraId="7A338DC7" w14:textId="61C7F97A" w:rsidR="001E058D" w:rsidRDefault="001E058D" w:rsidP="00A3750E">
            <w:pPr>
              <w:rPr>
                <w:sz w:val="20"/>
                <w:szCs w:val="20"/>
              </w:rPr>
            </w:pPr>
          </w:p>
          <w:p w14:paraId="4FBAAD6A" w14:textId="5145BCD9" w:rsidR="001E058D" w:rsidRDefault="001E058D" w:rsidP="00A3750E">
            <w:pPr>
              <w:rPr>
                <w:sz w:val="20"/>
                <w:szCs w:val="20"/>
              </w:rPr>
            </w:pPr>
          </w:p>
          <w:p w14:paraId="7B6AB96E" w14:textId="63DA222F" w:rsidR="001E058D" w:rsidRDefault="001E058D" w:rsidP="00A3750E">
            <w:pPr>
              <w:rPr>
                <w:sz w:val="20"/>
                <w:szCs w:val="20"/>
              </w:rPr>
            </w:pPr>
          </w:p>
          <w:p w14:paraId="425E63A1" w14:textId="15CF468B" w:rsidR="001E058D" w:rsidRDefault="001E058D" w:rsidP="00A3750E">
            <w:pPr>
              <w:rPr>
                <w:sz w:val="20"/>
                <w:szCs w:val="20"/>
              </w:rPr>
            </w:pPr>
          </w:p>
          <w:p w14:paraId="4BD20F39" w14:textId="39341B8D" w:rsidR="001E058D" w:rsidRDefault="001E058D" w:rsidP="00A3750E">
            <w:pPr>
              <w:rPr>
                <w:sz w:val="20"/>
                <w:szCs w:val="20"/>
              </w:rPr>
            </w:pPr>
          </w:p>
          <w:p w14:paraId="1F11C74B" w14:textId="016169AA" w:rsidR="001E058D" w:rsidRDefault="001E058D" w:rsidP="00A3750E">
            <w:pPr>
              <w:rPr>
                <w:sz w:val="20"/>
                <w:szCs w:val="20"/>
              </w:rPr>
            </w:pPr>
          </w:p>
          <w:p w14:paraId="111F52FC" w14:textId="71A11199" w:rsidR="001E058D" w:rsidRDefault="001E058D" w:rsidP="00A3750E">
            <w:pPr>
              <w:rPr>
                <w:sz w:val="20"/>
                <w:szCs w:val="20"/>
              </w:rPr>
            </w:pPr>
          </w:p>
          <w:p w14:paraId="4B2D196F" w14:textId="39B40E91" w:rsidR="001E058D" w:rsidRDefault="001E058D" w:rsidP="00A3750E">
            <w:pPr>
              <w:rPr>
                <w:sz w:val="20"/>
                <w:szCs w:val="20"/>
              </w:rPr>
            </w:pPr>
          </w:p>
          <w:p w14:paraId="4B9FB4B4" w14:textId="45F376CE" w:rsidR="001E058D" w:rsidRDefault="001E058D" w:rsidP="00A3750E">
            <w:pPr>
              <w:rPr>
                <w:sz w:val="20"/>
                <w:szCs w:val="20"/>
              </w:rPr>
            </w:pPr>
          </w:p>
          <w:p w14:paraId="28218957" w14:textId="29DBD608" w:rsidR="001E058D" w:rsidRDefault="001E058D" w:rsidP="00A3750E">
            <w:pPr>
              <w:rPr>
                <w:sz w:val="20"/>
                <w:szCs w:val="20"/>
              </w:rPr>
            </w:pPr>
          </w:p>
          <w:p w14:paraId="71AEB05E" w14:textId="3DE17685" w:rsidR="001E058D" w:rsidRDefault="001E058D" w:rsidP="00A3750E">
            <w:pPr>
              <w:rPr>
                <w:sz w:val="20"/>
                <w:szCs w:val="20"/>
              </w:rPr>
            </w:pPr>
          </w:p>
          <w:p w14:paraId="0D8CA004" w14:textId="57D776B1" w:rsidR="001E058D" w:rsidRDefault="001E058D" w:rsidP="00A3750E">
            <w:pPr>
              <w:rPr>
                <w:sz w:val="20"/>
                <w:szCs w:val="20"/>
              </w:rPr>
            </w:pPr>
          </w:p>
          <w:p w14:paraId="7FF1379E" w14:textId="3DCB67F4" w:rsidR="001E058D" w:rsidRDefault="001E058D" w:rsidP="00A3750E">
            <w:pPr>
              <w:rPr>
                <w:sz w:val="20"/>
                <w:szCs w:val="20"/>
              </w:rPr>
            </w:pPr>
          </w:p>
          <w:p w14:paraId="3F5FD974" w14:textId="005B1DD6" w:rsidR="001E058D" w:rsidRDefault="001E058D" w:rsidP="00A3750E">
            <w:pPr>
              <w:rPr>
                <w:sz w:val="20"/>
                <w:szCs w:val="20"/>
              </w:rPr>
            </w:pPr>
          </w:p>
          <w:p w14:paraId="4294520A" w14:textId="292A765C" w:rsidR="001E058D" w:rsidRDefault="001E058D" w:rsidP="00A3750E">
            <w:pPr>
              <w:rPr>
                <w:sz w:val="20"/>
                <w:szCs w:val="20"/>
              </w:rPr>
            </w:pPr>
          </w:p>
          <w:p w14:paraId="5D0B80A9" w14:textId="77777777" w:rsidR="001E058D" w:rsidRDefault="001E058D" w:rsidP="00A3750E">
            <w:pPr>
              <w:rPr>
                <w:sz w:val="20"/>
                <w:szCs w:val="20"/>
              </w:rPr>
            </w:pPr>
          </w:p>
          <w:p w14:paraId="7A8556A1" w14:textId="77777777" w:rsidR="00A3750E" w:rsidRDefault="00A3750E" w:rsidP="000C3941">
            <w:pPr>
              <w:rPr>
                <w:sz w:val="20"/>
                <w:szCs w:val="20"/>
              </w:rPr>
            </w:pPr>
          </w:p>
          <w:p w14:paraId="0C99F816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554790C6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038FB498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0EC0DE9C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16160E09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77E22938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2AE26BB4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0F3749C2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4A58D0FF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3CDC461C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7E1C4494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0BAE68DC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3D97B1F3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5B1BA94C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7788E420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38FE8596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7AC89EBC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6049D4DD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7E8DBFEB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676B11C2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4FB16323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7CFAF751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798A2B4C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1BDAB4D8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427646B7" w14:textId="77777777" w:rsidR="008D5092" w:rsidRDefault="008D5092" w:rsidP="000C3941">
            <w:pPr>
              <w:rPr>
                <w:sz w:val="20"/>
                <w:szCs w:val="20"/>
              </w:rPr>
            </w:pPr>
          </w:p>
          <w:p w14:paraId="4877AB9C" w14:textId="77777777" w:rsidR="00F91F71" w:rsidRDefault="00F91F71" w:rsidP="000C3941">
            <w:pPr>
              <w:rPr>
                <w:sz w:val="20"/>
                <w:szCs w:val="20"/>
              </w:rPr>
            </w:pPr>
          </w:p>
          <w:p w14:paraId="09819463" w14:textId="77777777" w:rsidR="00F91F71" w:rsidRDefault="00F91F71" w:rsidP="000C3941">
            <w:pPr>
              <w:rPr>
                <w:sz w:val="20"/>
                <w:szCs w:val="20"/>
              </w:rPr>
            </w:pPr>
          </w:p>
          <w:p w14:paraId="4B251786" w14:textId="77777777" w:rsidR="00F91F71" w:rsidRDefault="00F91F71" w:rsidP="000C3941">
            <w:pPr>
              <w:rPr>
                <w:sz w:val="20"/>
                <w:szCs w:val="20"/>
              </w:rPr>
            </w:pPr>
          </w:p>
          <w:p w14:paraId="37F72403" w14:textId="77777777" w:rsidR="00F91F71" w:rsidRDefault="00F91F71" w:rsidP="000C3941">
            <w:pPr>
              <w:rPr>
                <w:sz w:val="20"/>
                <w:szCs w:val="20"/>
              </w:rPr>
            </w:pPr>
          </w:p>
          <w:p w14:paraId="02ED8BC2" w14:textId="77777777" w:rsidR="00F91F71" w:rsidRDefault="00F91F71" w:rsidP="000C3941">
            <w:pPr>
              <w:rPr>
                <w:sz w:val="20"/>
                <w:szCs w:val="20"/>
              </w:rPr>
            </w:pPr>
          </w:p>
          <w:p w14:paraId="12BECEFB" w14:textId="77777777" w:rsidR="00F91F71" w:rsidRDefault="00F91F71" w:rsidP="000C3941">
            <w:pPr>
              <w:rPr>
                <w:sz w:val="20"/>
                <w:szCs w:val="20"/>
              </w:rPr>
            </w:pPr>
          </w:p>
          <w:p w14:paraId="786132CE" w14:textId="77777777" w:rsidR="00F91F71" w:rsidRDefault="00F91F71" w:rsidP="000C3941">
            <w:pPr>
              <w:rPr>
                <w:sz w:val="20"/>
                <w:szCs w:val="20"/>
              </w:rPr>
            </w:pPr>
          </w:p>
          <w:p w14:paraId="24EC38AA" w14:textId="77777777" w:rsidR="00F91F71" w:rsidRDefault="00F91F71" w:rsidP="000C3941">
            <w:pPr>
              <w:rPr>
                <w:sz w:val="20"/>
                <w:szCs w:val="20"/>
              </w:rPr>
            </w:pPr>
          </w:p>
          <w:p w14:paraId="2EDC798C" w14:textId="77777777" w:rsidR="00F91F71" w:rsidRDefault="00F91F71" w:rsidP="000C3941">
            <w:pPr>
              <w:rPr>
                <w:sz w:val="20"/>
                <w:szCs w:val="20"/>
              </w:rPr>
            </w:pPr>
          </w:p>
          <w:p w14:paraId="6B0FDA31" w14:textId="77777777" w:rsidR="00F91F71" w:rsidRDefault="00F91F71" w:rsidP="000C3941">
            <w:pPr>
              <w:rPr>
                <w:sz w:val="20"/>
                <w:szCs w:val="20"/>
              </w:rPr>
            </w:pPr>
          </w:p>
          <w:p w14:paraId="7F4B67D4" w14:textId="77777777" w:rsidR="00F91F71" w:rsidRDefault="00F91F71" w:rsidP="000C3941">
            <w:pPr>
              <w:rPr>
                <w:sz w:val="20"/>
                <w:szCs w:val="20"/>
              </w:rPr>
            </w:pPr>
          </w:p>
          <w:p w14:paraId="1487A468" w14:textId="77777777" w:rsidR="00F91F71" w:rsidRDefault="00F91F71" w:rsidP="000C3941">
            <w:pPr>
              <w:rPr>
                <w:sz w:val="20"/>
                <w:szCs w:val="20"/>
              </w:rPr>
            </w:pPr>
          </w:p>
          <w:p w14:paraId="57A63A32" w14:textId="77777777" w:rsidR="00F91F71" w:rsidRDefault="00F91F71" w:rsidP="000C3941">
            <w:pPr>
              <w:rPr>
                <w:sz w:val="20"/>
                <w:szCs w:val="20"/>
              </w:rPr>
            </w:pPr>
          </w:p>
          <w:p w14:paraId="03DAC082" w14:textId="77777777" w:rsidR="00F91F71" w:rsidRDefault="00F91F71" w:rsidP="000C3941">
            <w:pPr>
              <w:rPr>
                <w:sz w:val="20"/>
                <w:szCs w:val="20"/>
              </w:rPr>
            </w:pPr>
          </w:p>
          <w:p w14:paraId="3EB95DDA" w14:textId="77777777" w:rsidR="00F91F71" w:rsidRDefault="00F91F71" w:rsidP="000C3941">
            <w:pPr>
              <w:rPr>
                <w:sz w:val="20"/>
                <w:szCs w:val="20"/>
              </w:rPr>
            </w:pPr>
          </w:p>
          <w:p w14:paraId="4CC577ED" w14:textId="77777777" w:rsidR="00F91F71" w:rsidRDefault="00F91F71" w:rsidP="000C3941">
            <w:pPr>
              <w:rPr>
                <w:sz w:val="20"/>
                <w:szCs w:val="20"/>
              </w:rPr>
            </w:pPr>
          </w:p>
          <w:p w14:paraId="56E62A79" w14:textId="77777777" w:rsidR="00F91F71" w:rsidRDefault="00F91F71" w:rsidP="000C3941">
            <w:pPr>
              <w:rPr>
                <w:sz w:val="20"/>
                <w:szCs w:val="20"/>
              </w:rPr>
            </w:pPr>
          </w:p>
          <w:p w14:paraId="3321813D" w14:textId="77777777" w:rsidR="00F91F71" w:rsidRDefault="00F91F71" w:rsidP="000C3941">
            <w:pPr>
              <w:rPr>
                <w:sz w:val="20"/>
                <w:szCs w:val="20"/>
              </w:rPr>
            </w:pPr>
          </w:p>
          <w:p w14:paraId="4E63E995" w14:textId="77777777" w:rsidR="00F91F71" w:rsidRDefault="00F91F71" w:rsidP="000C3941">
            <w:pPr>
              <w:rPr>
                <w:sz w:val="20"/>
                <w:szCs w:val="20"/>
              </w:rPr>
            </w:pPr>
          </w:p>
          <w:p w14:paraId="61D3C9AB" w14:textId="77777777" w:rsidR="00F91F71" w:rsidRDefault="00F91F71" w:rsidP="000C3941">
            <w:pPr>
              <w:rPr>
                <w:sz w:val="20"/>
                <w:szCs w:val="20"/>
              </w:rPr>
            </w:pPr>
          </w:p>
          <w:p w14:paraId="28170C5E" w14:textId="77777777" w:rsidR="00F91F71" w:rsidRDefault="00F91F71" w:rsidP="000C3941">
            <w:pPr>
              <w:rPr>
                <w:sz w:val="20"/>
                <w:szCs w:val="20"/>
              </w:rPr>
            </w:pPr>
          </w:p>
          <w:p w14:paraId="685714C0" w14:textId="77777777" w:rsidR="00F91F71" w:rsidRDefault="00F91F71" w:rsidP="000C3941">
            <w:pPr>
              <w:rPr>
                <w:sz w:val="20"/>
                <w:szCs w:val="20"/>
              </w:rPr>
            </w:pPr>
          </w:p>
          <w:p w14:paraId="12F1D468" w14:textId="23C7B959" w:rsidR="00F91F71" w:rsidRDefault="00F91F71" w:rsidP="000C39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Bod 6 čl. 6 sa netransponuje</w:t>
            </w:r>
          </w:p>
          <w:p w14:paraId="27317ABA" w14:textId="77777777" w:rsidR="00F91F71" w:rsidRDefault="00F91F71" w:rsidP="000C3941">
            <w:pPr>
              <w:rPr>
                <w:sz w:val="20"/>
                <w:szCs w:val="20"/>
              </w:rPr>
            </w:pPr>
          </w:p>
          <w:p w14:paraId="7C64FC3C" w14:textId="77777777" w:rsidR="00F91F71" w:rsidRDefault="00F91F71" w:rsidP="000C3941">
            <w:pPr>
              <w:rPr>
                <w:sz w:val="20"/>
                <w:szCs w:val="20"/>
              </w:rPr>
            </w:pPr>
          </w:p>
          <w:p w14:paraId="33DBE798" w14:textId="77777777" w:rsidR="00F91F71" w:rsidRDefault="00F91F71" w:rsidP="000C3941">
            <w:pPr>
              <w:rPr>
                <w:sz w:val="20"/>
                <w:szCs w:val="20"/>
              </w:rPr>
            </w:pPr>
          </w:p>
          <w:p w14:paraId="350B2582" w14:textId="77777777" w:rsidR="00F91F71" w:rsidRDefault="00F91F71" w:rsidP="000C3941">
            <w:pPr>
              <w:rPr>
                <w:sz w:val="20"/>
                <w:szCs w:val="20"/>
              </w:rPr>
            </w:pPr>
          </w:p>
          <w:p w14:paraId="2FBB322C" w14:textId="3CEB23C3" w:rsidR="00F91F71" w:rsidRPr="00A7759C" w:rsidRDefault="00F91F71" w:rsidP="000C3941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14:paraId="6B000ACE" w14:textId="77777777" w:rsidR="00592A4D" w:rsidRDefault="008066FD" w:rsidP="00DE40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GP-N</w:t>
            </w:r>
          </w:p>
          <w:p w14:paraId="61B555DA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296D3786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41ADD788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43D86369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5EF24CDB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37DCA6F8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7C62672F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0425A44F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22E9FEF1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78DACD47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4DB40D5C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0D10A6BD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770253DB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5AD3AAD1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3DA17EB7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7CBA04A9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293420A1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3811C973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4B3BA0A8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74A522BA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2600D71E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16A4AABB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0077BF68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63FA77AF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1EB039E8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2125D30D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1B8B5C5D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1AD6CCED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2D3825A7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53235714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14007E8B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7456D3EB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2F41F35E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38363D66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5DF00F1E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60AE6F36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03D08FA2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49DF0322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6419AFB5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5591565A" w14:textId="721524E2" w:rsidR="00704BAD" w:rsidRDefault="00704BAD" w:rsidP="00DE40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GP-N</w:t>
            </w:r>
          </w:p>
          <w:p w14:paraId="123DEF04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2304924D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7F6D4613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617A8EB5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0F7D9966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2A0319AF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11105D8D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2BAC5A9A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4149D9AE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4F35D1DE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2341F5A9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5C81F568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533840BE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1F7D65EE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20AD72A4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0FAFF7BA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29F392C2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4DE6A5B0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2DF681CB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665E0BE6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4BF8D3D9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11409AB8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7C0DE69C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10F4BFB1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79989111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56DDD667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2F8B507C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4FD2AA21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357764BE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5F176686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02D6F40F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0CC39572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33BC43CB" w14:textId="37304765" w:rsidR="00704BAD" w:rsidRDefault="00704BAD" w:rsidP="00DE40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GP-N</w:t>
            </w:r>
          </w:p>
          <w:p w14:paraId="45730F39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01A1260E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232EEEF6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68101429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2BEF1EE7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0AF2AE6F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280D8B7D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321769C5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5B275653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350BBF1A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427EBFA0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08A4BDA7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3AB3DA42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23F340FC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7C9B7E43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24F2432E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70F625A9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266FE6B3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563FACC1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0683ED59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0402E48D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5456456B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5BB09005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73A2EC08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21824BAE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52740CDA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0C6D171F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02F626E4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6CFE1C05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7CACBCC7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206C5A8D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027E8037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34F5F358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08A72B5F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49FB633E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0C627CFA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30FC1B2E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2F4740EF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07BC8718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0534700C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404E6C5A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1FEDBC40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2472C40F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365C032B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6D41E644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4C13047A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0336FD17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5B1DF5F9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058C61FC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6DD5C1E0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2782DAEE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2ED61EF4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07EDEA22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7426CA15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26078922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058FA456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3BB31C01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151A2487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49CED243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104BE833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5A85C604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61E55CF4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5C7C01D0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3D9DBBF7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49A11F04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3FD71CB7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65A6819E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4F5654B1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66E540AD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34D071A9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018ECD98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6F53889D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4C08173A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349F64E8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57B1E79D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38428B04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3F5F87E9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630CFDA0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45B19A44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401E5F25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0EEF356C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22C7850C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7E2A592F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5E5FB136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58BAD2FE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7F845C2A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716AE01A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5C517BF4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63D39E6A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2D5E4F9F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651C6A9A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15EFC68F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47A0F5D4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35D530E1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5D92F1CC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0D2B5BE5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57E4F8FE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6589A675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1A9806E1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6A4E20C9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256A8B1A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04F42684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712129A2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457DED1E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4F40FAD8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34C3C678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6614EBC1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25BAA37B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4CCC8DD7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6130EE07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0A77F1D9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0C1ED3D2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38C02593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3A83DB4D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5BA2A7AC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78A67652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0E3ACB70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62C5B4BC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66AFE011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5765CD2C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55D34979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0D0897F7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511D3DF9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7FB28C66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73F579A3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417C1B87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3F37E9A7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16417130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1C3D708D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3086B21E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75F950B1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5E7B84D4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1B9D5949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4331B1E4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586CF3E4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48C84F74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0CF044C1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08D7612C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564C0DF0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6820B627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49AB5875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5AFC1D9E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0CD7E283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7F296B6A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17100B15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5ACCA882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1751C8C5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59787308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6096027E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342635EE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34624795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7B8905FC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669CDC7B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75B1C852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7C35842C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18A4B072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300599E7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169E1267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39AF7049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42F465EA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3F155C92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3E4C5BF1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58DB2251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76AD2DE1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3CA9A9A3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328B42B7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76F143FD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51D9915A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566D8E98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4A2F2BE7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211333F0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1ABE9B9D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4D347A09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544B5289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0ED37CA5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3508D6D8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178F263E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55639F2B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53510F64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3A82E0A9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380D0888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7EEE1A44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46228985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77DA6CDC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0BC54B5E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64D5D12C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2CB09781" w14:textId="783D506C" w:rsidR="00704BAD" w:rsidRDefault="00704BAD" w:rsidP="00DE40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GP-N</w:t>
            </w:r>
          </w:p>
          <w:p w14:paraId="79D75156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0A012910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32737431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2E26A531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5A7A2B4D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7C9498F1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777E1A49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24A58AFC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72866D34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07030C25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30A75EE5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725C351B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1EF203A1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605040F8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433825F1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472C1E10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2BC1015B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53B979F8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118A08B7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63D1552D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736E28B8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1ADCF56E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519822CB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7402E3C7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35A7D3A0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59A23A6D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185B2F90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673AA635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6B1F8F7C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6A91099C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00E2301A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412F9D6A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687BBE40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24EEC395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4CD13209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5FA7DFD2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1A44B10D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272E6F34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2FD51CDD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65C9745C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3CE8E32B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67C88A6A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77B469D9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5F533091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65ECFC34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39B57805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5D7D480F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4213E54A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51FE77A1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716FAE23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2D8C5566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0E9F0ABC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5DF27CD9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2C08480B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0785EBFD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2AC28C3B" w14:textId="0AD6CEB1" w:rsidR="00704BAD" w:rsidRDefault="00704BAD" w:rsidP="00DE40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GP-N</w:t>
            </w:r>
          </w:p>
          <w:p w14:paraId="22F7A933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3C8EB06D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1552495D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423CFEA7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1874839E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7ED84C06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7F50B99D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6993CDD0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398318C4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4FB839B9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5A2F9112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7FB4084B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1DE92454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604B7881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7FF1E173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7DA3D296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1AB27015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160079A0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026660D8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6B2AFF20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1CBBCAD4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1077593C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7A766947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52FD697F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6CA799B1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674D6CC1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0F00213C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516EA129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7B57E24E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68A390E7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37E2BEF9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0F63C403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2B8C3650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73B78781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2424558B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0C1AA80D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7B540777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3530E078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010AC365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66EEA138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55076F10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058CEE90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3F036F23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5F272FA1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09F8344D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02EEC522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63DB5D07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5E17EA16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77974E6E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4A1D0C56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00616F47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7C17A382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2DB39F84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513C0314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52F190EB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30E70DCF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027C851F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29C9D1BE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447BA71B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242C3668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01A8EB1A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0522DD0F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0072894C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5F6F245B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284C9C58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3A0B6B2F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633D810B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6355C384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20E3BEAF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02B5156E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20D17DD3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60B4208E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67556A4F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2D40B918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369CE119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1FDAB079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4DD31C14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0255331F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6A497E39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06731F01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7A82E674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5ED24663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14A54FAA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47AF8FDC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7EDCC06B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6531442E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03D56A42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4BB32606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2DFA8FC9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26D9E888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6AC2A8B6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6241486D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022654E8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3009F741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22181F42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617820FE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3980048F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4C96F716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21482BC6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1A64DF6B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7ECF9CA5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0CF1599F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4099676D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7A723D75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3783C227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2881D5AA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3C852431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2641FECE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5948EE03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21EB2CF2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73390B97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74E17146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08943046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1A6BD2ED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2949F690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46A3675E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36F1ABA6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64F973E1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0811427A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66FB7EFC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0980DDE3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13E52CA8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71D65636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0E6C03E4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701FA4F8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496350E0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1AAE1DDE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67C45C78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712F4582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2B24F37A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298E20B7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17E698CA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7A48EE88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62270EC9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197E3F7F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49340734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213C1081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3362BC44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41148DF5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0BE5162E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31ACA711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1A6FDD2C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58ACA989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2C8DD6A8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28CFAED3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5798D804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7740B496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5E880D42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0B2BBB86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3E19DAD0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5714B9E9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7C3A3FB7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3B89F142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60BC5ACC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4C8C643E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0A2B0906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13110076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3511CA8F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6523BBAC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56765C88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00A672B0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53AB5AA0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6C159E78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2147A0CF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1EA1A475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73074180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51BEB42C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3B7E44EB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0991D3DF" w14:textId="79C105B0" w:rsidR="00704BAD" w:rsidRDefault="00704BAD" w:rsidP="00DE40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GP-N</w:t>
            </w:r>
          </w:p>
          <w:p w14:paraId="1D310AF6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4736E297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41A955BA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38C69AEF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4CAF5F34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2539A8BE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10AC6A95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1880094C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2AABFC9D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66B85EBB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12C6ED71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4B71FD9D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3EF6D562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1B54881F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1A8D4133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3E950E59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705094A5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6B352E41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75774AFD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4B524AA6" w14:textId="468111D7" w:rsidR="00704BAD" w:rsidRDefault="00704BAD" w:rsidP="00DE4001">
            <w:pPr>
              <w:rPr>
                <w:sz w:val="20"/>
                <w:szCs w:val="20"/>
              </w:rPr>
            </w:pPr>
          </w:p>
          <w:p w14:paraId="492708BF" w14:textId="77777777" w:rsidR="00872E02" w:rsidRDefault="00872E02" w:rsidP="00DE4001">
            <w:pPr>
              <w:rPr>
                <w:sz w:val="20"/>
                <w:szCs w:val="20"/>
              </w:rPr>
            </w:pPr>
          </w:p>
          <w:p w14:paraId="60962F48" w14:textId="77777777" w:rsidR="008D4B1E" w:rsidRDefault="008D4B1E" w:rsidP="00DE4001">
            <w:pPr>
              <w:rPr>
                <w:sz w:val="20"/>
                <w:szCs w:val="20"/>
              </w:rPr>
            </w:pPr>
          </w:p>
          <w:p w14:paraId="60EA6643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3A15A871" w14:textId="6365A75D" w:rsidR="00704BAD" w:rsidRDefault="00704BAD" w:rsidP="00DE40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GP-N</w:t>
            </w:r>
          </w:p>
          <w:p w14:paraId="482F1C2A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7388E591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33FB26D4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1F6A39A4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50480EAF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2E80C86E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4448FC4E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4AA4AE39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7866378A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0DB6C267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6DE61450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16317157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4FA65EB7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0CB1C06E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17811396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79C1CBFD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398CE2BC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53919517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10FDA963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132EF53B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46772EF9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1A6B6368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6FC23182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1F676386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363A3D5B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532D813D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62DC5242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4960722C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1C8DB0A2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4762EDBB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2D3E59B1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6119849E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319FC67D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3C5E3D55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4E4C1996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357A8CB7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473AC622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388382FC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02B900C7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1BDFB5C4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5A7109CD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70194778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2FB25B3F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437AC451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6B6D655E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5B98AADB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510D6C2C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576588B7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099E9A71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4267360C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49F0A05C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2B0A8955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4AA480BC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67B27A8E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04871957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39310E89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7E23DF0D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4E2AA3C0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6DC6E9B3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2E242325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333BD103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2C626DDB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09518F07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6E7963B2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2C11C960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5F2F4359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393435EE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2ACBAE2A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107E2C23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339C9B70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0C7730B3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2820A4E9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22DF01A1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432100B8" w14:textId="06766EDB" w:rsidR="00704BAD" w:rsidRDefault="00704BAD" w:rsidP="00DE4001">
            <w:pPr>
              <w:rPr>
                <w:sz w:val="20"/>
                <w:szCs w:val="20"/>
              </w:rPr>
            </w:pPr>
          </w:p>
          <w:p w14:paraId="088777F7" w14:textId="23A12D9E" w:rsidR="00891E18" w:rsidRDefault="00891E18" w:rsidP="00DE4001">
            <w:pPr>
              <w:rPr>
                <w:sz w:val="20"/>
                <w:szCs w:val="20"/>
              </w:rPr>
            </w:pPr>
          </w:p>
          <w:p w14:paraId="795FD093" w14:textId="77777777" w:rsidR="00891E18" w:rsidRDefault="00891E18" w:rsidP="00DE4001">
            <w:pPr>
              <w:rPr>
                <w:sz w:val="20"/>
                <w:szCs w:val="20"/>
              </w:rPr>
            </w:pPr>
          </w:p>
          <w:p w14:paraId="6753F4EE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145AF7EF" w14:textId="364D189E" w:rsidR="00704BAD" w:rsidRDefault="00704BAD" w:rsidP="00DE40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GP-N</w:t>
            </w:r>
          </w:p>
          <w:p w14:paraId="27873DFB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6102DC8C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61110DD5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48CFD784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4EE942F0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6874D987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055FF11B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26EB7874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7B72D35A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72672601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7E1DB9DC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72457736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09BE7DBE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08B91295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24A45B5D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1E547C66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2CEBF364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36AA943C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3E95D70D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3322B501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07BB9543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5533B67C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2E16292D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25862F5F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42C47453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7F5393AD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133308F8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6878EC15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7D12BD01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0F732252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7035C32A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3CC47694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34F20A58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3A51B0F1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4C84957B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14281A51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0C1E52FB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4C4062BC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2DC4C437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5A9A9125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1542E1E4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32786605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50B56725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284F72A4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63FCE4E8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1EA73EA9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1E782DD0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1CCD29D2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152D5C61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4EA02308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77301141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5BA8C205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5AFB1875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5E7F02EF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79BF4721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5E582B09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54DC3734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129F7EDE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4471512A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43EA0BEE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7041A567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662A8754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535291B6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64E2F2F2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671EDB1B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40B6B5CE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630A864C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1661A717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632C16F8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219E5277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705B95D3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65C8EC73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4F1C7D46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3B9DEADB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63F86890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62AD15D1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33C1C03F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689E22A2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4C0C3ED3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23CA2AC2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40D2B10B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7C2B7CC9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232B0E8F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7E9EFE9F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66DE7031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76E84FC5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4E81B5C8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73D53305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1DF8D9BC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59D74A9F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26436A0B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63E173B3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109E3EA0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63A03F48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20CB9CFA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028F0B3D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5BBBFC0B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30D02242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4A220569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06283888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147353D0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5661FF83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01FC579F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20C3D6DE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3D3F05CA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7F4D3529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36348719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169C2434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523B3F57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1C233227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18354A06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0041E105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3E7F22FE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30EDC645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72CF59A7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3D922B41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1E345F78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75585559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0D249FD6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3054F185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07AF8BC8" w14:textId="6014EC59" w:rsidR="00704BAD" w:rsidRDefault="00704BAD" w:rsidP="00DE4001">
            <w:pPr>
              <w:rPr>
                <w:sz w:val="20"/>
                <w:szCs w:val="20"/>
              </w:rPr>
            </w:pPr>
          </w:p>
          <w:p w14:paraId="1DBC008E" w14:textId="77777777" w:rsidR="00891E18" w:rsidRDefault="00891E18" w:rsidP="00DE4001">
            <w:pPr>
              <w:rPr>
                <w:sz w:val="20"/>
                <w:szCs w:val="20"/>
              </w:rPr>
            </w:pPr>
          </w:p>
          <w:p w14:paraId="1DA3C8C6" w14:textId="612BC668" w:rsidR="00704BAD" w:rsidRDefault="00704BAD" w:rsidP="00DE40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GP-N</w:t>
            </w:r>
          </w:p>
          <w:p w14:paraId="4DCB0E85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032915DD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08496016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20C42CE2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61D5AFAC" w14:textId="77777777" w:rsidR="00704BAD" w:rsidRDefault="00704BAD" w:rsidP="00DE4001">
            <w:pPr>
              <w:rPr>
                <w:sz w:val="20"/>
                <w:szCs w:val="20"/>
              </w:rPr>
            </w:pPr>
          </w:p>
          <w:p w14:paraId="3B807CA7" w14:textId="1643AA84" w:rsidR="00704BAD" w:rsidRPr="00A7759C" w:rsidRDefault="00704BAD" w:rsidP="00DE4001">
            <w:pPr>
              <w:rPr>
                <w:sz w:val="20"/>
                <w:szCs w:val="20"/>
              </w:rPr>
            </w:pPr>
          </w:p>
        </w:tc>
        <w:tc>
          <w:tcPr>
            <w:tcW w:w="1114" w:type="dxa"/>
          </w:tcPr>
          <w:p w14:paraId="4B3AF520" w14:textId="77777777" w:rsidR="00592A4D" w:rsidRPr="00A7759C" w:rsidRDefault="00592A4D" w:rsidP="00DE4001">
            <w:pPr>
              <w:rPr>
                <w:sz w:val="20"/>
                <w:szCs w:val="20"/>
              </w:rPr>
            </w:pPr>
          </w:p>
        </w:tc>
      </w:tr>
      <w:tr w:rsidR="00592A4D" w:rsidRPr="00A7759C" w14:paraId="0E4B495E" w14:textId="77777777" w:rsidTr="00592A4D">
        <w:tc>
          <w:tcPr>
            <w:tcW w:w="673" w:type="dxa"/>
          </w:tcPr>
          <w:p w14:paraId="7053CA5E" w14:textId="6FE1D627" w:rsidR="00592A4D" w:rsidRPr="00A7759C" w:rsidRDefault="008066FD" w:rsidP="008028C4">
            <w:pPr>
              <w:ind w:left="-2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Č: 2</w:t>
            </w:r>
          </w:p>
          <w:p w14:paraId="3C187257" w14:textId="77777777" w:rsidR="00592A4D" w:rsidRPr="00A7759C" w:rsidRDefault="00592A4D" w:rsidP="008066FD">
            <w:pPr>
              <w:ind w:left="-23"/>
              <w:jc w:val="both"/>
              <w:rPr>
                <w:sz w:val="20"/>
                <w:szCs w:val="20"/>
              </w:rPr>
            </w:pPr>
          </w:p>
        </w:tc>
        <w:tc>
          <w:tcPr>
            <w:tcW w:w="3261" w:type="dxa"/>
          </w:tcPr>
          <w:p w14:paraId="059054F0" w14:textId="77777777" w:rsidR="00801F8F" w:rsidRPr="00801F8F" w:rsidRDefault="00801F8F" w:rsidP="00801F8F">
            <w:pPr>
              <w:jc w:val="both"/>
              <w:rPr>
                <w:sz w:val="20"/>
                <w:szCs w:val="20"/>
              </w:rPr>
            </w:pPr>
            <w:r w:rsidRPr="00801F8F">
              <w:rPr>
                <w:sz w:val="20"/>
                <w:szCs w:val="20"/>
              </w:rPr>
              <w:t>Transpozícia</w:t>
            </w:r>
          </w:p>
          <w:p w14:paraId="4D99BF1A" w14:textId="2228E86B" w:rsidR="00801F8F" w:rsidRPr="00801F8F" w:rsidRDefault="00801F8F" w:rsidP="00801F8F">
            <w:pPr>
              <w:jc w:val="both"/>
              <w:rPr>
                <w:sz w:val="20"/>
                <w:szCs w:val="20"/>
              </w:rPr>
            </w:pPr>
            <w:r w:rsidRPr="00801F8F">
              <w:rPr>
                <w:sz w:val="20"/>
                <w:szCs w:val="20"/>
              </w:rPr>
              <w:t>1. Členské štáty do 6. júla 2027 prijmú a uverejnia zákony, iné právne predpisy a správne opatrenia potrebné na</w:t>
            </w:r>
            <w:r>
              <w:rPr>
                <w:sz w:val="20"/>
                <w:szCs w:val="20"/>
              </w:rPr>
              <w:t xml:space="preserve"> </w:t>
            </w:r>
            <w:r w:rsidRPr="00801F8F">
              <w:rPr>
                <w:sz w:val="20"/>
                <w:szCs w:val="20"/>
              </w:rPr>
              <w:t>dosiahnutie súladu s touto smernicou.</w:t>
            </w:r>
          </w:p>
          <w:p w14:paraId="5D919892" w14:textId="46A69D90" w:rsidR="00801F8F" w:rsidRPr="00801F8F" w:rsidRDefault="00801F8F" w:rsidP="00801F8F">
            <w:pPr>
              <w:jc w:val="both"/>
              <w:rPr>
                <w:sz w:val="20"/>
                <w:szCs w:val="20"/>
              </w:rPr>
            </w:pPr>
            <w:r w:rsidRPr="00801F8F">
              <w:rPr>
                <w:sz w:val="20"/>
                <w:szCs w:val="20"/>
              </w:rPr>
              <w:t>Členské štáty uvedú priamo v prijatých ustanoveniach alebo pri ich úradnom zverejnení odkaz na túto smernicu.</w:t>
            </w:r>
            <w:r w:rsidR="00F7799A">
              <w:rPr>
                <w:sz w:val="20"/>
                <w:szCs w:val="20"/>
              </w:rPr>
              <w:t xml:space="preserve"> </w:t>
            </w:r>
            <w:r w:rsidRPr="00801F8F">
              <w:rPr>
                <w:sz w:val="20"/>
                <w:szCs w:val="20"/>
              </w:rPr>
              <w:t>Podrobnosti o odkaze upravia členské štáty.</w:t>
            </w:r>
          </w:p>
          <w:p w14:paraId="6535444D" w14:textId="7DA6A725" w:rsidR="00592A4D" w:rsidRPr="00A7759C" w:rsidRDefault="00801F8F" w:rsidP="008066FD">
            <w:pPr>
              <w:jc w:val="both"/>
              <w:rPr>
                <w:sz w:val="20"/>
                <w:szCs w:val="20"/>
              </w:rPr>
            </w:pPr>
            <w:r w:rsidRPr="00801F8F">
              <w:rPr>
                <w:sz w:val="20"/>
                <w:szCs w:val="20"/>
              </w:rPr>
              <w:t>2. Členské štáty oznámia Komisii znenie ustanovení vnútroštátneho práva, ktoré prijmú v oblasti upravenej touto</w:t>
            </w:r>
            <w:r w:rsidR="00F7799A">
              <w:rPr>
                <w:sz w:val="20"/>
                <w:szCs w:val="20"/>
              </w:rPr>
              <w:t xml:space="preserve"> </w:t>
            </w:r>
            <w:r w:rsidRPr="00801F8F">
              <w:rPr>
                <w:sz w:val="20"/>
                <w:szCs w:val="20"/>
              </w:rPr>
              <w:t xml:space="preserve">smernicou, a akúkoľvek nasledujúcu zmenu (-y), ktorá (-é) sa ich týka (-jú). </w:t>
            </w:r>
          </w:p>
        </w:tc>
        <w:tc>
          <w:tcPr>
            <w:tcW w:w="850" w:type="dxa"/>
          </w:tcPr>
          <w:p w14:paraId="478A1DBC" w14:textId="77777777" w:rsidR="00592A4D" w:rsidRPr="00A7759C" w:rsidRDefault="004B468E" w:rsidP="00353B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</w:p>
        </w:tc>
        <w:tc>
          <w:tcPr>
            <w:tcW w:w="1169" w:type="dxa"/>
          </w:tcPr>
          <w:p w14:paraId="101FA881" w14:textId="77777777" w:rsidR="008F29CA" w:rsidRDefault="008F29CA" w:rsidP="00540F13">
            <w:pPr>
              <w:rPr>
                <w:sz w:val="20"/>
                <w:szCs w:val="20"/>
              </w:rPr>
            </w:pPr>
          </w:p>
          <w:p w14:paraId="6DEAEB9D" w14:textId="77777777" w:rsidR="008F29CA" w:rsidRDefault="008F29CA" w:rsidP="00540F13">
            <w:pPr>
              <w:rPr>
                <w:sz w:val="20"/>
                <w:szCs w:val="20"/>
              </w:rPr>
            </w:pPr>
          </w:p>
          <w:p w14:paraId="08727783" w14:textId="77777777" w:rsidR="008F29CA" w:rsidRDefault="008F29CA" w:rsidP="00540F13">
            <w:pPr>
              <w:rPr>
                <w:sz w:val="20"/>
                <w:szCs w:val="20"/>
              </w:rPr>
            </w:pPr>
          </w:p>
          <w:p w14:paraId="0945E75C" w14:textId="77777777" w:rsidR="008F29CA" w:rsidRDefault="008F29CA" w:rsidP="00540F13">
            <w:pPr>
              <w:rPr>
                <w:sz w:val="20"/>
                <w:szCs w:val="20"/>
              </w:rPr>
            </w:pPr>
          </w:p>
          <w:p w14:paraId="1E3AE69A" w14:textId="73646BB6" w:rsidR="008F29CA" w:rsidRDefault="008F29CA" w:rsidP="00540F13">
            <w:pPr>
              <w:rPr>
                <w:sz w:val="20"/>
                <w:szCs w:val="20"/>
              </w:rPr>
            </w:pPr>
          </w:p>
          <w:p w14:paraId="6E850A58" w14:textId="113B21CD" w:rsidR="008F29CA" w:rsidRDefault="008F29CA" w:rsidP="00540F13">
            <w:pPr>
              <w:rPr>
                <w:sz w:val="20"/>
                <w:szCs w:val="20"/>
              </w:rPr>
            </w:pPr>
          </w:p>
          <w:p w14:paraId="248C6AD3" w14:textId="534823BD" w:rsidR="008F29CA" w:rsidRDefault="008F29CA" w:rsidP="00540F13">
            <w:pPr>
              <w:rPr>
                <w:sz w:val="20"/>
                <w:szCs w:val="20"/>
              </w:rPr>
            </w:pPr>
          </w:p>
          <w:p w14:paraId="118FFDBA" w14:textId="09F65377" w:rsidR="008F29CA" w:rsidRDefault="008F29CA" w:rsidP="00540F13">
            <w:pPr>
              <w:rPr>
                <w:sz w:val="20"/>
                <w:szCs w:val="20"/>
              </w:rPr>
            </w:pPr>
          </w:p>
          <w:p w14:paraId="49ECC1B0" w14:textId="2FFD1672" w:rsidR="008F29CA" w:rsidRDefault="008F29CA" w:rsidP="00540F13">
            <w:pPr>
              <w:rPr>
                <w:sz w:val="20"/>
                <w:szCs w:val="20"/>
              </w:rPr>
            </w:pPr>
          </w:p>
          <w:p w14:paraId="1B52D547" w14:textId="3773BA61" w:rsidR="008F29CA" w:rsidRDefault="008F29CA" w:rsidP="00540F13">
            <w:pPr>
              <w:rPr>
                <w:sz w:val="20"/>
                <w:szCs w:val="20"/>
              </w:rPr>
            </w:pPr>
          </w:p>
          <w:p w14:paraId="0C884D32" w14:textId="7D6099D9" w:rsidR="008F29CA" w:rsidRDefault="008F29CA" w:rsidP="00540F13">
            <w:pPr>
              <w:rPr>
                <w:sz w:val="20"/>
                <w:szCs w:val="20"/>
              </w:rPr>
            </w:pPr>
          </w:p>
          <w:p w14:paraId="3CF4FAD4" w14:textId="2FEE01E6" w:rsidR="008F29CA" w:rsidRDefault="008F29CA" w:rsidP="00540F1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Zákon č. 575/2001 Z. z.</w:t>
            </w:r>
          </w:p>
          <w:p w14:paraId="5432F4D8" w14:textId="547F9146" w:rsidR="008F29CA" w:rsidRPr="00A7759C" w:rsidRDefault="008F29CA" w:rsidP="00540F1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14:paraId="7985B124" w14:textId="5D3D7FBA" w:rsidR="00592A4D" w:rsidRPr="008F29CA" w:rsidRDefault="00704BAD" w:rsidP="008F29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Bod </w:t>
            </w:r>
            <w:r w:rsidR="00891E18">
              <w:rPr>
                <w:sz w:val="20"/>
                <w:szCs w:val="20"/>
              </w:rPr>
              <w:t>30</w:t>
            </w:r>
          </w:p>
          <w:p w14:paraId="553CB641" w14:textId="77777777" w:rsidR="008F29CA" w:rsidRPr="008F29CA" w:rsidRDefault="008F29CA" w:rsidP="008F29CA">
            <w:pPr>
              <w:rPr>
                <w:sz w:val="20"/>
                <w:szCs w:val="20"/>
              </w:rPr>
            </w:pPr>
          </w:p>
          <w:p w14:paraId="3538DC23" w14:textId="77777777" w:rsidR="008F29CA" w:rsidRPr="008F29CA" w:rsidRDefault="008F29CA" w:rsidP="008F29CA">
            <w:pPr>
              <w:rPr>
                <w:sz w:val="20"/>
                <w:szCs w:val="20"/>
              </w:rPr>
            </w:pPr>
          </w:p>
          <w:p w14:paraId="76788BF0" w14:textId="77777777" w:rsidR="008F29CA" w:rsidRPr="008F29CA" w:rsidRDefault="008F29CA" w:rsidP="008F29CA">
            <w:pPr>
              <w:rPr>
                <w:sz w:val="20"/>
                <w:szCs w:val="20"/>
              </w:rPr>
            </w:pPr>
          </w:p>
          <w:p w14:paraId="18AFE7E5" w14:textId="77777777" w:rsidR="008F29CA" w:rsidRPr="008F29CA" w:rsidRDefault="008F29CA" w:rsidP="008F29CA">
            <w:pPr>
              <w:rPr>
                <w:sz w:val="20"/>
                <w:szCs w:val="20"/>
              </w:rPr>
            </w:pPr>
          </w:p>
          <w:p w14:paraId="7D7D6516" w14:textId="77777777" w:rsidR="008F29CA" w:rsidRPr="008F29CA" w:rsidRDefault="008F29CA" w:rsidP="008F29CA">
            <w:pPr>
              <w:rPr>
                <w:sz w:val="20"/>
                <w:szCs w:val="20"/>
              </w:rPr>
            </w:pPr>
          </w:p>
          <w:p w14:paraId="07FCA373" w14:textId="43D8547A" w:rsidR="008F29CA" w:rsidRDefault="008F29CA" w:rsidP="008F29CA">
            <w:pPr>
              <w:rPr>
                <w:sz w:val="20"/>
                <w:szCs w:val="20"/>
              </w:rPr>
            </w:pPr>
          </w:p>
          <w:p w14:paraId="5D2DAA5B" w14:textId="77777777" w:rsidR="00704BAD" w:rsidRPr="008F29CA" w:rsidRDefault="00704BAD" w:rsidP="008F29CA">
            <w:pPr>
              <w:rPr>
                <w:sz w:val="20"/>
                <w:szCs w:val="20"/>
              </w:rPr>
            </w:pPr>
          </w:p>
          <w:p w14:paraId="62687FC1" w14:textId="7069DA14" w:rsidR="008F29CA" w:rsidRDefault="008F29CA" w:rsidP="008F29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Čl. II</w:t>
            </w:r>
          </w:p>
          <w:p w14:paraId="520BF0D3" w14:textId="415DA69D" w:rsidR="008F29CA" w:rsidRDefault="008F29CA" w:rsidP="008F29CA">
            <w:pPr>
              <w:rPr>
                <w:sz w:val="20"/>
                <w:szCs w:val="20"/>
              </w:rPr>
            </w:pPr>
          </w:p>
          <w:p w14:paraId="190EDB5E" w14:textId="54625915" w:rsidR="008F29CA" w:rsidRDefault="008F29CA" w:rsidP="008F29CA">
            <w:pPr>
              <w:rPr>
                <w:sz w:val="20"/>
                <w:szCs w:val="20"/>
              </w:rPr>
            </w:pPr>
          </w:p>
          <w:p w14:paraId="24D3F350" w14:textId="5ABA32AC" w:rsidR="008F29CA" w:rsidRPr="008F29CA" w:rsidRDefault="008F29CA" w:rsidP="008F29CA">
            <w:pPr>
              <w:rPr>
                <w:sz w:val="20"/>
                <w:szCs w:val="20"/>
              </w:rPr>
            </w:pPr>
            <w:r w:rsidRPr="008F29CA">
              <w:rPr>
                <w:sz w:val="20"/>
                <w:szCs w:val="20"/>
              </w:rPr>
              <w:t>§ 35 ods. 7</w:t>
            </w:r>
          </w:p>
          <w:p w14:paraId="41E7EF1D" w14:textId="67A0F495" w:rsidR="008F29CA" w:rsidRPr="00A7759C" w:rsidRDefault="008F29CA" w:rsidP="007563FA">
            <w:pPr>
              <w:pStyle w:val="Spiatonadresanaoblke"/>
              <w:jc w:val="both"/>
              <w:rPr>
                <w:b w:val="0"/>
                <w:bCs w:val="0"/>
                <w:color w:val="auto"/>
              </w:rPr>
            </w:pPr>
          </w:p>
        </w:tc>
        <w:tc>
          <w:tcPr>
            <w:tcW w:w="4537" w:type="dxa"/>
          </w:tcPr>
          <w:p w14:paraId="220A3810" w14:textId="60EFDA44" w:rsidR="00704BAD" w:rsidRPr="00704BAD" w:rsidRDefault="00891E18" w:rsidP="00704BAD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  <w:r w:rsidR="00704BAD">
              <w:rPr>
                <w:sz w:val="20"/>
                <w:szCs w:val="20"/>
              </w:rPr>
              <w:t xml:space="preserve">. </w:t>
            </w:r>
            <w:r w:rsidR="00704BAD" w:rsidRPr="00704BAD">
              <w:rPr>
                <w:sz w:val="20"/>
                <w:szCs w:val="20"/>
              </w:rPr>
              <w:t>Príloha č. 1 sa dopĺňa dvadsiatym druhým bodom až dvadsiatym štvrtým bodom, ktoré znejú:</w:t>
            </w:r>
          </w:p>
          <w:p w14:paraId="3A2A107D" w14:textId="5773FB97" w:rsidR="00704BAD" w:rsidRPr="00704BAD" w:rsidRDefault="00704BAD" w:rsidP="00704BAD">
            <w:pPr>
              <w:pStyle w:val="Default"/>
              <w:jc w:val="both"/>
              <w:rPr>
                <w:sz w:val="20"/>
                <w:szCs w:val="20"/>
              </w:rPr>
            </w:pPr>
            <w:r w:rsidRPr="00704BAD">
              <w:rPr>
                <w:sz w:val="20"/>
                <w:szCs w:val="20"/>
              </w:rPr>
              <w:t>„24. Smernica Európskeho parlamentu a Rady (EÚ) 2024/3101 z 27. novembra 2024, ktorou sa mení smernica 2005/35/ES, pokiaľ ide o znečisťovanie z lodí a zavedenie správnych sankcií za porušenia (Ú. v. EÚ L, 2024/3101, 16.12.2024).“.</w:t>
            </w:r>
          </w:p>
          <w:p w14:paraId="55658F40" w14:textId="77777777" w:rsidR="008066FD" w:rsidRPr="00527804" w:rsidRDefault="008066FD" w:rsidP="008066FD">
            <w:pPr>
              <w:jc w:val="both"/>
              <w:rPr>
                <w:sz w:val="20"/>
                <w:szCs w:val="20"/>
              </w:rPr>
            </w:pPr>
          </w:p>
          <w:p w14:paraId="40B7C416" w14:textId="7DD2C643" w:rsidR="00592A4D" w:rsidRDefault="008066FD" w:rsidP="008F29CA">
            <w:pPr>
              <w:jc w:val="both"/>
              <w:rPr>
                <w:sz w:val="20"/>
                <w:szCs w:val="20"/>
              </w:rPr>
            </w:pPr>
            <w:r w:rsidRPr="00A7759C">
              <w:rPr>
                <w:sz w:val="20"/>
                <w:szCs w:val="20"/>
              </w:rPr>
              <w:t>T</w:t>
            </w:r>
            <w:r w:rsidR="00F91F71">
              <w:rPr>
                <w:sz w:val="20"/>
                <w:szCs w:val="20"/>
              </w:rPr>
              <w:t>en</w:t>
            </w:r>
            <w:r w:rsidR="008F29CA">
              <w:rPr>
                <w:sz w:val="20"/>
                <w:szCs w:val="20"/>
              </w:rPr>
              <w:t>to</w:t>
            </w:r>
            <w:r w:rsidRPr="00A7759C">
              <w:rPr>
                <w:sz w:val="20"/>
                <w:szCs w:val="20"/>
              </w:rPr>
              <w:t xml:space="preserve"> </w:t>
            </w:r>
            <w:r w:rsidR="00F91F71">
              <w:rPr>
                <w:sz w:val="20"/>
                <w:szCs w:val="20"/>
              </w:rPr>
              <w:t>zákon</w:t>
            </w:r>
            <w:r w:rsidRPr="00A7759C">
              <w:rPr>
                <w:sz w:val="20"/>
                <w:szCs w:val="20"/>
              </w:rPr>
              <w:t xml:space="preserve"> nadobúda </w:t>
            </w:r>
            <w:r w:rsidRPr="007A115B">
              <w:rPr>
                <w:sz w:val="20"/>
                <w:szCs w:val="20"/>
              </w:rPr>
              <w:t xml:space="preserve">účinnosť </w:t>
            </w:r>
            <w:r w:rsidR="00F91F71" w:rsidRPr="007A115B">
              <w:rPr>
                <w:sz w:val="20"/>
                <w:szCs w:val="20"/>
              </w:rPr>
              <w:t>6</w:t>
            </w:r>
            <w:r w:rsidRPr="007A115B">
              <w:rPr>
                <w:sz w:val="20"/>
                <w:szCs w:val="20"/>
              </w:rPr>
              <w:t xml:space="preserve">. </w:t>
            </w:r>
            <w:r w:rsidR="00F91F71" w:rsidRPr="007A115B">
              <w:rPr>
                <w:sz w:val="20"/>
                <w:szCs w:val="20"/>
              </w:rPr>
              <w:t>júl</w:t>
            </w:r>
            <w:r w:rsidR="008F29CA" w:rsidRPr="007A115B">
              <w:rPr>
                <w:sz w:val="20"/>
                <w:szCs w:val="20"/>
              </w:rPr>
              <w:t>a</w:t>
            </w:r>
            <w:r w:rsidRPr="007A115B">
              <w:rPr>
                <w:sz w:val="20"/>
                <w:szCs w:val="20"/>
              </w:rPr>
              <w:t xml:space="preserve"> 202</w:t>
            </w:r>
            <w:r w:rsidR="00F91F71" w:rsidRPr="007A115B">
              <w:rPr>
                <w:sz w:val="20"/>
                <w:szCs w:val="20"/>
              </w:rPr>
              <w:t>7</w:t>
            </w:r>
            <w:r w:rsidRPr="007A115B">
              <w:rPr>
                <w:sz w:val="20"/>
                <w:szCs w:val="20"/>
              </w:rPr>
              <w:t>.</w:t>
            </w:r>
          </w:p>
          <w:p w14:paraId="3EDD5B38" w14:textId="2B4F98A6" w:rsidR="008F29CA" w:rsidRDefault="008F29CA" w:rsidP="008F29CA">
            <w:pPr>
              <w:jc w:val="both"/>
              <w:rPr>
                <w:sz w:val="20"/>
                <w:szCs w:val="20"/>
              </w:rPr>
            </w:pPr>
          </w:p>
          <w:p w14:paraId="279FE5C8" w14:textId="58BBA81D" w:rsidR="008F29CA" w:rsidRDefault="008F29CA" w:rsidP="008F29CA">
            <w:pPr>
              <w:jc w:val="both"/>
              <w:rPr>
                <w:sz w:val="20"/>
                <w:szCs w:val="20"/>
              </w:rPr>
            </w:pPr>
          </w:p>
          <w:p w14:paraId="48C1E40A" w14:textId="5D2257EB" w:rsidR="008F29CA" w:rsidRPr="00A7759C" w:rsidRDefault="008F29CA" w:rsidP="008F29CA">
            <w:pPr>
              <w:jc w:val="both"/>
              <w:rPr>
                <w:sz w:val="20"/>
                <w:szCs w:val="20"/>
              </w:rPr>
            </w:pPr>
            <w:r w:rsidRPr="008F29CA">
              <w:rPr>
                <w:sz w:val="20"/>
                <w:szCs w:val="20"/>
              </w:rPr>
              <w:t>(7) Ministerstvá a ostatné ústredné orgány štátnej správy v rozsahu vymedzenej pôsobnosti plnia voči orgánom Európskej únie informačnú a oznamovaciu povinnosť, ktorá im vyplýva z právne záväzných aktov týchto orgánov.</w:t>
            </w:r>
          </w:p>
        </w:tc>
        <w:tc>
          <w:tcPr>
            <w:tcW w:w="709" w:type="dxa"/>
          </w:tcPr>
          <w:p w14:paraId="51561DD0" w14:textId="28701098" w:rsidR="00592A4D" w:rsidRPr="00A7759C" w:rsidRDefault="008066FD" w:rsidP="00353B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Ú</w:t>
            </w:r>
          </w:p>
        </w:tc>
        <w:tc>
          <w:tcPr>
            <w:tcW w:w="1559" w:type="dxa"/>
          </w:tcPr>
          <w:p w14:paraId="6FC287A8" w14:textId="4A35713F" w:rsidR="00592A4D" w:rsidRPr="00A7759C" w:rsidRDefault="00592A4D" w:rsidP="00DB2FF6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14:paraId="14DB22BB" w14:textId="2CF8BAAB" w:rsidR="00592A4D" w:rsidRPr="00A7759C" w:rsidRDefault="008066FD" w:rsidP="00DE40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GP-N</w:t>
            </w:r>
          </w:p>
        </w:tc>
        <w:tc>
          <w:tcPr>
            <w:tcW w:w="1127" w:type="dxa"/>
            <w:gridSpan w:val="2"/>
          </w:tcPr>
          <w:p w14:paraId="35D02C96" w14:textId="77777777" w:rsidR="00592A4D" w:rsidRPr="00A7759C" w:rsidRDefault="00592A4D" w:rsidP="00DE4001">
            <w:pPr>
              <w:rPr>
                <w:sz w:val="20"/>
                <w:szCs w:val="20"/>
              </w:rPr>
            </w:pPr>
          </w:p>
        </w:tc>
      </w:tr>
      <w:tr w:rsidR="00592A4D" w:rsidRPr="00A7759C" w14:paraId="6DC63E29" w14:textId="77777777" w:rsidTr="008F29CA">
        <w:trPr>
          <w:gridAfter w:val="1"/>
          <w:wAfter w:w="13" w:type="dxa"/>
        </w:trPr>
        <w:tc>
          <w:tcPr>
            <w:tcW w:w="673" w:type="dxa"/>
          </w:tcPr>
          <w:p w14:paraId="794A4A93" w14:textId="33504867" w:rsidR="00592A4D" w:rsidRPr="00A7759C" w:rsidRDefault="00592A4D" w:rsidP="008028C4">
            <w:pPr>
              <w:ind w:left="-23"/>
              <w:jc w:val="both"/>
              <w:rPr>
                <w:sz w:val="20"/>
                <w:szCs w:val="20"/>
              </w:rPr>
            </w:pPr>
            <w:r w:rsidRPr="00A7759C">
              <w:rPr>
                <w:sz w:val="20"/>
                <w:szCs w:val="20"/>
              </w:rPr>
              <w:t xml:space="preserve">Č: </w:t>
            </w:r>
            <w:r w:rsidR="008066FD">
              <w:rPr>
                <w:sz w:val="20"/>
                <w:szCs w:val="20"/>
              </w:rPr>
              <w:t>3</w:t>
            </w:r>
          </w:p>
          <w:p w14:paraId="73BE1266" w14:textId="77777777" w:rsidR="00592A4D" w:rsidRPr="00A7759C" w:rsidRDefault="00592A4D" w:rsidP="008066FD">
            <w:pPr>
              <w:ind w:left="-23"/>
              <w:jc w:val="both"/>
              <w:rPr>
                <w:sz w:val="20"/>
                <w:szCs w:val="20"/>
              </w:rPr>
            </w:pPr>
          </w:p>
        </w:tc>
        <w:tc>
          <w:tcPr>
            <w:tcW w:w="3261" w:type="dxa"/>
          </w:tcPr>
          <w:p w14:paraId="0417E1ED" w14:textId="380DBC86" w:rsidR="00592A4D" w:rsidRPr="00A7759C" w:rsidRDefault="00F7799A" w:rsidP="00CF706F">
            <w:pPr>
              <w:jc w:val="both"/>
              <w:rPr>
                <w:sz w:val="20"/>
                <w:szCs w:val="20"/>
              </w:rPr>
            </w:pPr>
            <w:r w:rsidRPr="00F7799A">
              <w:rPr>
                <w:sz w:val="20"/>
                <w:szCs w:val="20"/>
              </w:rPr>
              <w:t>Uplatňovanie smernice 2009/123/ES Pokiaľ ide o porušenia, ktoré sa majú považovať za trestné činy podľa smernice 2005/35/ES zmenenej smernicou 2009/123/ES, a zodpovedajúce sankcie, členské štáty, ktoré nie sú viazané smernicou (EÚ) 2024/1203, sú stále viazané smernicou 2005/35/ES zmenenou smernicou 2009/123/ES.</w:t>
            </w:r>
          </w:p>
        </w:tc>
        <w:tc>
          <w:tcPr>
            <w:tcW w:w="850" w:type="dxa"/>
          </w:tcPr>
          <w:p w14:paraId="23430150" w14:textId="4413AC8C" w:rsidR="00592A4D" w:rsidRPr="00A7759C" w:rsidRDefault="008066FD" w:rsidP="008F29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n. a.</w:t>
            </w:r>
          </w:p>
        </w:tc>
        <w:tc>
          <w:tcPr>
            <w:tcW w:w="1169" w:type="dxa"/>
          </w:tcPr>
          <w:p w14:paraId="1D9261FD" w14:textId="69517D9B" w:rsidR="003E1676" w:rsidRDefault="003E1676" w:rsidP="00AF4C59">
            <w:pPr>
              <w:rPr>
                <w:sz w:val="20"/>
                <w:szCs w:val="20"/>
              </w:rPr>
            </w:pPr>
          </w:p>
          <w:p w14:paraId="18377663" w14:textId="64FF7796" w:rsidR="003E1676" w:rsidRPr="003E1676" w:rsidRDefault="003E1676" w:rsidP="00AF4C59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14:paraId="2C408279" w14:textId="7D1773AF" w:rsidR="00592A4D" w:rsidRPr="00F001FB" w:rsidRDefault="00592A4D" w:rsidP="00F001F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537" w:type="dxa"/>
          </w:tcPr>
          <w:p w14:paraId="64E8E723" w14:textId="4F891960" w:rsidR="008066FD" w:rsidRPr="003E1676" w:rsidRDefault="008066FD" w:rsidP="008066FD">
            <w:pPr>
              <w:pStyle w:val="Odsekzoznamu"/>
              <w:ind w:left="0"/>
              <w:jc w:val="both"/>
              <w:rPr>
                <w:sz w:val="20"/>
                <w:szCs w:val="20"/>
              </w:rPr>
            </w:pPr>
          </w:p>
          <w:p w14:paraId="55F813D0" w14:textId="3D58E658" w:rsidR="00592A4D" w:rsidRPr="003E1676" w:rsidRDefault="00592A4D" w:rsidP="00F001F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14:paraId="291CF432" w14:textId="5E812707" w:rsidR="00592A4D" w:rsidRPr="00A7759C" w:rsidRDefault="008066FD" w:rsidP="00353B4F">
            <w:pPr>
              <w:jc w:val="center"/>
              <w:rPr>
                <w:sz w:val="20"/>
                <w:szCs w:val="20"/>
              </w:rPr>
            </w:pPr>
            <w:r w:rsidRPr="008066FD">
              <w:rPr>
                <w:sz w:val="20"/>
                <w:szCs w:val="20"/>
              </w:rPr>
              <w:t>n. a.</w:t>
            </w:r>
          </w:p>
        </w:tc>
        <w:tc>
          <w:tcPr>
            <w:tcW w:w="1559" w:type="dxa"/>
          </w:tcPr>
          <w:p w14:paraId="56D0EFA4" w14:textId="77777777" w:rsidR="00592A4D" w:rsidRPr="00A7759C" w:rsidRDefault="00592A4D" w:rsidP="00DE4001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14:paraId="28863960" w14:textId="5C995CAE" w:rsidR="00592A4D" w:rsidRPr="00A7759C" w:rsidRDefault="00592A4D" w:rsidP="00DE4001">
            <w:pPr>
              <w:rPr>
                <w:sz w:val="20"/>
                <w:szCs w:val="20"/>
              </w:rPr>
            </w:pPr>
          </w:p>
        </w:tc>
        <w:tc>
          <w:tcPr>
            <w:tcW w:w="1114" w:type="dxa"/>
          </w:tcPr>
          <w:p w14:paraId="4053E6B3" w14:textId="77777777" w:rsidR="00592A4D" w:rsidRPr="00A7759C" w:rsidRDefault="00592A4D" w:rsidP="00DE4001">
            <w:pPr>
              <w:rPr>
                <w:sz w:val="20"/>
                <w:szCs w:val="20"/>
              </w:rPr>
            </w:pPr>
          </w:p>
        </w:tc>
      </w:tr>
      <w:tr w:rsidR="008066FD" w:rsidRPr="00A7759C" w14:paraId="15072142" w14:textId="77777777" w:rsidTr="008F29CA">
        <w:trPr>
          <w:gridAfter w:val="1"/>
          <w:wAfter w:w="13" w:type="dxa"/>
          <w:trHeight w:val="699"/>
        </w:trPr>
        <w:tc>
          <w:tcPr>
            <w:tcW w:w="673" w:type="dxa"/>
          </w:tcPr>
          <w:p w14:paraId="3E40EC3D" w14:textId="48F9AF80" w:rsidR="008066FD" w:rsidRPr="00A7759C" w:rsidRDefault="008066FD" w:rsidP="008066FD">
            <w:pPr>
              <w:ind w:left="-2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Č: 4</w:t>
            </w:r>
          </w:p>
          <w:p w14:paraId="4FC45897" w14:textId="77777777" w:rsidR="008066FD" w:rsidRPr="00A7759C" w:rsidRDefault="008066FD" w:rsidP="008066FD">
            <w:pPr>
              <w:ind w:left="-23"/>
              <w:jc w:val="both"/>
              <w:rPr>
                <w:sz w:val="20"/>
                <w:szCs w:val="20"/>
              </w:rPr>
            </w:pPr>
          </w:p>
        </w:tc>
        <w:tc>
          <w:tcPr>
            <w:tcW w:w="3261" w:type="dxa"/>
          </w:tcPr>
          <w:p w14:paraId="45C6B896" w14:textId="7BA9E994" w:rsidR="008066FD" w:rsidRPr="008066FD" w:rsidRDefault="008066FD" w:rsidP="008066FD">
            <w:pPr>
              <w:jc w:val="both"/>
              <w:rPr>
                <w:sz w:val="20"/>
                <w:szCs w:val="20"/>
              </w:rPr>
            </w:pPr>
            <w:r w:rsidRPr="008066FD">
              <w:rPr>
                <w:sz w:val="20"/>
                <w:szCs w:val="20"/>
              </w:rPr>
              <w:t>Táto smernica je určená členským štátom.</w:t>
            </w:r>
            <w:r w:rsidR="00F7799A" w:rsidRPr="00F7799A">
              <w:t xml:space="preserve"> </w:t>
            </w:r>
            <w:r w:rsidR="00F7799A" w:rsidRPr="00F7799A">
              <w:rPr>
                <w:sz w:val="20"/>
                <w:szCs w:val="20"/>
              </w:rPr>
              <w:t>Nadobudnutie účinnosti Táto smernica nadobúda účinnosť dvadsiatym dňom nasledujúcim po jej uverejnení v Úradnom vestníku Európskej únie.</w:t>
            </w:r>
          </w:p>
        </w:tc>
        <w:tc>
          <w:tcPr>
            <w:tcW w:w="850" w:type="dxa"/>
          </w:tcPr>
          <w:p w14:paraId="73A42B82" w14:textId="34B4BEBD" w:rsidR="008066FD" w:rsidRPr="008066FD" w:rsidRDefault="008066FD" w:rsidP="008F29CA">
            <w:pPr>
              <w:jc w:val="center"/>
              <w:rPr>
                <w:sz w:val="20"/>
                <w:szCs w:val="20"/>
              </w:rPr>
            </w:pPr>
            <w:r w:rsidRPr="008066FD">
              <w:rPr>
                <w:sz w:val="20"/>
                <w:szCs w:val="20"/>
              </w:rPr>
              <w:t>n. a.</w:t>
            </w:r>
          </w:p>
        </w:tc>
        <w:tc>
          <w:tcPr>
            <w:tcW w:w="1169" w:type="dxa"/>
          </w:tcPr>
          <w:p w14:paraId="4DF2C770" w14:textId="6DF40E2F" w:rsidR="008066FD" w:rsidRPr="00A7759C" w:rsidRDefault="008066FD" w:rsidP="008066FD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14:paraId="3BA8ECBC" w14:textId="0CADEBCD" w:rsidR="008066FD" w:rsidRPr="00F001FB" w:rsidRDefault="008066FD" w:rsidP="008066F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537" w:type="dxa"/>
          </w:tcPr>
          <w:p w14:paraId="5F1768B8" w14:textId="78219308" w:rsidR="008066FD" w:rsidRPr="00A7759C" w:rsidRDefault="008066FD" w:rsidP="008066FD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14:paraId="201949BD" w14:textId="398795C8" w:rsidR="008066FD" w:rsidRPr="00A7759C" w:rsidRDefault="008066FD" w:rsidP="008066FD">
            <w:pPr>
              <w:jc w:val="center"/>
              <w:rPr>
                <w:sz w:val="20"/>
                <w:szCs w:val="20"/>
              </w:rPr>
            </w:pPr>
            <w:r w:rsidRPr="008066FD">
              <w:rPr>
                <w:sz w:val="20"/>
                <w:szCs w:val="20"/>
              </w:rPr>
              <w:t>n. a.</w:t>
            </w:r>
          </w:p>
        </w:tc>
        <w:tc>
          <w:tcPr>
            <w:tcW w:w="1559" w:type="dxa"/>
          </w:tcPr>
          <w:p w14:paraId="052EAAE9" w14:textId="2163C3C1" w:rsidR="008066FD" w:rsidRPr="00A7759C" w:rsidRDefault="008066FD" w:rsidP="008066FD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14:paraId="6A5F588D" w14:textId="1E8EE7B0" w:rsidR="008066FD" w:rsidRPr="00A7759C" w:rsidRDefault="008066FD" w:rsidP="008066FD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14" w:type="dxa"/>
          </w:tcPr>
          <w:p w14:paraId="66D503FE" w14:textId="77777777" w:rsidR="008066FD" w:rsidRPr="00A7759C" w:rsidRDefault="008066FD" w:rsidP="008066FD">
            <w:pPr>
              <w:jc w:val="both"/>
              <w:rPr>
                <w:sz w:val="20"/>
                <w:szCs w:val="20"/>
              </w:rPr>
            </w:pPr>
          </w:p>
        </w:tc>
      </w:tr>
      <w:tr w:rsidR="00F7799A" w:rsidRPr="00A7759C" w14:paraId="0BA65AE1" w14:textId="77777777" w:rsidTr="008F29CA">
        <w:trPr>
          <w:gridAfter w:val="1"/>
          <w:wAfter w:w="13" w:type="dxa"/>
          <w:trHeight w:val="699"/>
        </w:trPr>
        <w:tc>
          <w:tcPr>
            <w:tcW w:w="673" w:type="dxa"/>
          </w:tcPr>
          <w:p w14:paraId="3D6793D9" w14:textId="124F488D" w:rsidR="00F7799A" w:rsidRDefault="00F7799A" w:rsidP="008066FD">
            <w:pPr>
              <w:ind w:left="-2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Č: 5</w:t>
            </w:r>
          </w:p>
        </w:tc>
        <w:tc>
          <w:tcPr>
            <w:tcW w:w="3261" w:type="dxa"/>
          </w:tcPr>
          <w:p w14:paraId="499FB809" w14:textId="61E0B3A5" w:rsidR="00F7799A" w:rsidRPr="008066FD" w:rsidRDefault="00F7799A" w:rsidP="008066FD">
            <w:pPr>
              <w:jc w:val="both"/>
              <w:rPr>
                <w:sz w:val="20"/>
                <w:szCs w:val="20"/>
              </w:rPr>
            </w:pPr>
            <w:r w:rsidRPr="00F7799A">
              <w:rPr>
                <w:sz w:val="20"/>
                <w:szCs w:val="20"/>
              </w:rPr>
              <w:t>Adresáti Táto smernica je určená členským štátom.</w:t>
            </w:r>
          </w:p>
        </w:tc>
        <w:tc>
          <w:tcPr>
            <w:tcW w:w="850" w:type="dxa"/>
          </w:tcPr>
          <w:p w14:paraId="0F6400B2" w14:textId="56805838" w:rsidR="00F7799A" w:rsidRPr="008066FD" w:rsidRDefault="00F7799A" w:rsidP="008F29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n. a.</w:t>
            </w:r>
          </w:p>
        </w:tc>
        <w:tc>
          <w:tcPr>
            <w:tcW w:w="1169" w:type="dxa"/>
          </w:tcPr>
          <w:p w14:paraId="0A7B74D3" w14:textId="77777777" w:rsidR="00F7799A" w:rsidRPr="00A7759C" w:rsidRDefault="00F7799A" w:rsidP="008066FD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14:paraId="3D3D730E" w14:textId="77777777" w:rsidR="00F7799A" w:rsidRPr="00F001FB" w:rsidRDefault="00F7799A" w:rsidP="008066F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537" w:type="dxa"/>
          </w:tcPr>
          <w:p w14:paraId="7973C6F6" w14:textId="77777777" w:rsidR="00F7799A" w:rsidRPr="00A7759C" w:rsidRDefault="00F7799A" w:rsidP="008066FD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14:paraId="69A4B444" w14:textId="3EA0DC5F" w:rsidR="00F7799A" w:rsidRPr="008066FD" w:rsidRDefault="00F7799A" w:rsidP="008066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n. a.</w:t>
            </w:r>
          </w:p>
        </w:tc>
        <w:tc>
          <w:tcPr>
            <w:tcW w:w="1559" w:type="dxa"/>
          </w:tcPr>
          <w:p w14:paraId="6EA479EE" w14:textId="77777777" w:rsidR="00F7799A" w:rsidRPr="00A7759C" w:rsidRDefault="00F7799A" w:rsidP="008066FD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14:paraId="36E68883" w14:textId="77777777" w:rsidR="00F7799A" w:rsidRPr="00A7759C" w:rsidRDefault="00F7799A" w:rsidP="008066FD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14" w:type="dxa"/>
          </w:tcPr>
          <w:p w14:paraId="450FD68B" w14:textId="77777777" w:rsidR="00F7799A" w:rsidRPr="00A7759C" w:rsidRDefault="00F7799A" w:rsidP="008066FD">
            <w:pPr>
              <w:jc w:val="both"/>
              <w:rPr>
                <w:sz w:val="20"/>
                <w:szCs w:val="20"/>
              </w:rPr>
            </w:pPr>
          </w:p>
        </w:tc>
      </w:tr>
    </w:tbl>
    <w:p w14:paraId="26A8507D" w14:textId="33671804" w:rsidR="00D1195B" w:rsidRPr="006C10D5" w:rsidRDefault="00D1195B" w:rsidP="00D1195B">
      <w:pPr>
        <w:rPr>
          <w:sz w:val="20"/>
          <w:szCs w:val="20"/>
        </w:rPr>
      </w:pPr>
    </w:p>
    <w:sectPr w:rsidR="00D1195B" w:rsidRPr="006C10D5" w:rsidSect="00D1195B"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18" w:right="1418" w:bottom="1418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9ECF40" w14:textId="77777777" w:rsidR="009A6740" w:rsidRDefault="009A6740">
      <w:r>
        <w:separator/>
      </w:r>
    </w:p>
  </w:endnote>
  <w:endnote w:type="continuationSeparator" w:id="0">
    <w:p w14:paraId="0E3A2BD5" w14:textId="77777777" w:rsidR="009A6740" w:rsidRDefault="009A67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DD6E8B" w14:textId="77777777" w:rsidR="008D4B1E" w:rsidRDefault="008D4B1E" w:rsidP="006A01D5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14:paraId="48E68278" w14:textId="77777777" w:rsidR="008D4B1E" w:rsidRDefault="008D4B1E" w:rsidP="00D141A9">
    <w:pPr>
      <w:pStyle w:val="Pt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61BD1" w14:textId="0E8E1748" w:rsidR="008D4B1E" w:rsidRPr="003E1676" w:rsidRDefault="008D4B1E" w:rsidP="003E1676">
    <w:pPr>
      <w:pStyle w:val="Pta"/>
      <w:jc w:val="center"/>
      <w:rPr>
        <w:sz w:val="24"/>
      </w:rPr>
    </w:pPr>
    <w:r w:rsidRPr="003E1676">
      <w:rPr>
        <w:sz w:val="24"/>
      </w:rPr>
      <w:fldChar w:fldCharType="begin"/>
    </w:r>
    <w:r w:rsidRPr="003E1676">
      <w:rPr>
        <w:sz w:val="24"/>
      </w:rPr>
      <w:instrText>PAGE   \* MERGEFORMAT</w:instrText>
    </w:r>
    <w:r w:rsidRPr="003E1676">
      <w:rPr>
        <w:sz w:val="24"/>
      </w:rPr>
      <w:fldChar w:fldCharType="separate"/>
    </w:r>
    <w:r w:rsidR="00891E18">
      <w:rPr>
        <w:noProof/>
        <w:sz w:val="24"/>
      </w:rPr>
      <w:t>2</w:t>
    </w:r>
    <w:r w:rsidR="00891E18">
      <w:rPr>
        <w:noProof/>
        <w:sz w:val="24"/>
      </w:rPr>
      <w:t>1</w:t>
    </w:r>
    <w:r w:rsidRPr="003E1676">
      <w:rPr>
        <w:sz w:val="24"/>
      </w:rPr>
      <w:fldChar w:fldCharType="end"/>
    </w:r>
  </w:p>
  <w:p w14:paraId="1B3605A2" w14:textId="77777777" w:rsidR="008D4B1E" w:rsidRDefault="008D4B1E" w:rsidP="00D141A9">
    <w:pPr>
      <w:pStyle w:val="Pt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136A30" w14:textId="13703F67" w:rsidR="008D4B1E" w:rsidRPr="00592A4D" w:rsidRDefault="008D4B1E" w:rsidP="00592A4D">
    <w:pPr>
      <w:pStyle w:val="Pta"/>
      <w:jc w:val="center"/>
      <w:rPr>
        <w:sz w:val="24"/>
      </w:rPr>
    </w:pPr>
    <w:r w:rsidRPr="00592A4D">
      <w:rPr>
        <w:sz w:val="24"/>
      </w:rPr>
      <w:fldChar w:fldCharType="begin"/>
    </w:r>
    <w:r w:rsidRPr="00592A4D">
      <w:rPr>
        <w:sz w:val="24"/>
      </w:rPr>
      <w:instrText>PAGE   \* MERGEFORMAT</w:instrText>
    </w:r>
    <w:r w:rsidRPr="00592A4D">
      <w:rPr>
        <w:sz w:val="24"/>
      </w:rPr>
      <w:fldChar w:fldCharType="separate"/>
    </w:r>
    <w:r w:rsidR="00891E18">
      <w:rPr>
        <w:noProof/>
        <w:sz w:val="24"/>
      </w:rPr>
      <w:t>1</w:t>
    </w:r>
    <w:r w:rsidRPr="00592A4D">
      <w:rPr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2BB811" w14:textId="77777777" w:rsidR="009A6740" w:rsidRDefault="009A6740">
      <w:r>
        <w:separator/>
      </w:r>
    </w:p>
  </w:footnote>
  <w:footnote w:type="continuationSeparator" w:id="0">
    <w:p w14:paraId="16D272AE" w14:textId="77777777" w:rsidR="009A6740" w:rsidRDefault="009A67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771EE8" w14:textId="536A30C4" w:rsidR="008D4B1E" w:rsidRDefault="008D4B1E" w:rsidP="00CF706F">
    <w:pPr>
      <w:pStyle w:val="Hlavika"/>
      <w:jc w:val="center"/>
      <w:rPr>
        <w:rStyle w:val="markedcontent"/>
        <w:b/>
        <w:sz w:val="24"/>
      </w:rPr>
    </w:pPr>
    <w:r w:rsidRPr="00CF706F">
      <w:rPr>
        <w:rStyle w:val="highlight"/>
        <w:b/>
        <w:sz w:val="24"/>
      </w:rPr>
      <w:t>TABUĽKA ZHODY</w:t>
    </w:r>
    <w:r w:rsidRPr="00CF706F">
      <w:rPr>
        <w:b/>
        <w:sz w:val="24"/>
      </w:rPr>
      <w:br/>
    </w:r>
    <w:r w:rsidRPr="00CF706F">
      <w:rPr>
        <w:rStyle w:val="markedcontent"/>
        <w:b/>
        <w:sz w:val="24"/>
      </w:rPr>
      <w:t xml:space="preserve">návrhu </w:t>
    </w:r>
    <w:r>
      <w:rPr>
        <w:rStyle w:val="markedcontent"/>
        <w:b/>
        <w:sz w:val="24"/>
      </w:rPr>
      <w:t>zákona</w:t>
    </w:r>
    <w:r w:rsidRPr="00CF706F">
      <w:rPr>
        <w:rStyle w:val="markedcontent"/>
        <w:b/>
        <w:sz w:val="24"/>
      </w:rPr>
      <w:t xml:space="preserve"> s právom Európskej únie</w:t>
    </w:r>
  </w:p>
  <w:p w14:paraId="47E9AED5" w14:textId="77777777" w:rsidR="008D4B1E" w:rsidRPr="00CF706F" w:rsidRDefault="008D4B1E" w:rsidP="00CF706F">
    <w:pPr>
      <w:pStyle w:val="Hlavika"/>
      <w:jc w:val="center"/>
      <w:rPr>
        <w:b/>
        <w:sz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DF2F86"/>
    <w:multiLevelType w:val="hybridMultilevel"/>
    <w:tmpl w:val="4646419A"/>
    <w:lvl w:ilvl="0" w:tplc="041B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B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3155115"/>
    <w:multiLevelType w:val="hybridMultilevel"/>
    <w:tmpl w:val="3F04F8BC"/>
    <w:lvl w:ilvl="0" w:tplc="821A92A4">
      <w:start w:val="4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18B334DB"/>
    <w:multiLevelType w:val="hybridMultilevel"/>
    <w:tmpl w:val="2718135C"/>
    <w:lvl w:ilvl="0" w:tplc="3CBE9A2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1D29E1"/>
    <w:multiLevelType w:val="hybridMultilevel"/>
    <w:tmpl w:val="7DB6115E"/>
    <w:lvl w:ilvl="0" w:tplc="8CFC29E4">
      <w:start w:val="1"/>
      <w:numFmt w:val="decimal"/>
      <w:lvlText w:val="(%1)"/>
      <w:lvlJc w:val="left"/>
      <w:pPr>
        <w:ind w:left="750" w:hanging="39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7D480C"/>
    <w:multiLevelType w:val="hybridMultilevel"/>
    <w:tmpl w:val="7BA4E910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BC5206"/>
    <w:multiLevelType w:val="hybridMultilevel"/>
    <w:tmpl w:val="14D0B8B4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BB794C"/>
    <w:multiLevelType w:val="hybridMultilevel"/>
    <w:tmpl w:val="EA402A00"/>
    <w:lvl w:ilvl="0" w:tplc="4CB6478A">
      <w:start w:val="2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788" w:hanging="360"/>
      </w:pPr>
    </w:lvl>
    <w:lvl w:ilvl="2" w:tplc="041B001B" w:tentative="1">
      <w:start w:val="1"/>
      <w:numFmt w:val="lowerRoman"/>
      <w:lvlText w:val="%3."/>
      <w:lvlJc w:val="right"/>
      <w:pPr>
        <w:ind w:left="2508" w:hanging="180"/>
      </w:pPr>
    </w:lvl>
    <w:lvl w:ilvl="3" w:tplc="041B000F" w:tentative="1">
      <w:start w:val="1"/>
      <w:numFmt w:val="decimal"/>
      <w:lvlText w:val="%4."/>
      <w:lvlJc w:val="left"/>
      <w:pPr>
        <w:ind w:left="3228" w:hanging="360"/>
      </w:pPr>
    </w:lvl>
    <w:lvl w:ilvl="4" w:tplc="041B0019" w:tentative="1">
      <w:start w:val="1"/>
      <w:numFmt w:val="lowerLetter"/>
      <w:lvlText w:val="%5."/>
      <w:lvlJc w:val="left"/>
      <w:pPr>
        <w:ind w:left="3948" w:hanging="360"/>
      </w:pPr>
    </w:lvl>
    <w:lvl w:ilvl="5" w:tplc="041B001B" w:tentative="1">
      <w:start w:val="1"/>
      <w:numFmt w:val="lowerRoman"/>
      <w:lvlText w:val="%6."/>
      <w:lvlJc w:val="right"/>
      <w:pPr>
        <w:ind w:left="4668" w:hanging="180"/>
      </w:pPr>
    </w:lvl>
    <w:lvl w:ilvl="6" w:tplc="041B000F" w:tentative="1">
      <w:start w:val="1"/>
      <w:numFmt w:val="decimal"/>
      <w:lvlText w:val="%7."/>
      <w:lvlJc w:val="left"/>
      <w:pPr>
        <w:ind w:left="5388" w:hanging="360"/>
      </w:pPr>
    </w:lvl>
    <w:lvl w:ilvl="7" w:tplc="041B0019" w:tentative="1">
      <w:start w:val="1"/>
      <w:numFmt w:val="lowerLetter"/>
      <w:lvlText w:val="%8."/>
      <w:lvlJc w:val="left"/>
      <w:pPr>
        <w:ind w:left="6108" w:hanging="360"/>
      </w:pPr>
    </w:lvl>
    <w:lvl w:ilvl="8" w:tplc="041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38764C94"/>
    <w:multiLevelType w:val="hybridMultilevel"/>
    <w:tmpl w:val="A61ACA1C"/>
    <w:lvl w:ilvl="0" w:tplc="BEF67D68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EF4E7C"/>
    <w:multiLevelType w:val="hybridMultilevel"/>
    <w:tmpl w:val="560EDE6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A64E9E"/>
    <w:multiLevelType w:val="hybridMultilevel"/>
    <w:tmpl w:val="8D068C24"/>
    <w:lvl w:ilvl="0" w:tplc="ADB8FDC0">
      <w:start w:val="1"/>
      <w:numFmt w:val="decimal"/>
      <w:lvlText w:val="%1."/>
      <w:lvlJc w:val="left"/>
      <w:pPr>
        <w:ind w:left="720" w:hanging="360"/>
      </w:pPr>
      <w:rPr>
        <w:b/>
        <w:sz w:val="20"/>
        <w:szCs w:val="2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F2916BD"/>
    <w:multiLevelType w:val="hybridMultilevel"/>
    <w:tmpl w:val="571A19B2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549A6207"/>
    <w:multiLevelType w:val="hybridMultilevel"/>
    <w:tmpl w:val="B6FA2144"/>
    <w:lvl w:ilvl="0" w:tplc="6D0AA9FC">
      <w:start w:val="1"/>
      <w:numFmt w:val="lowerLetter"/>
      <w:lvlText w:val="%1)"/>
      <w:lvlJc w:val="left"/>
      <w:pPr>
        <w:ind w:left="282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002" w:hanging="360"/>
      </w:pPr>
    </w:lvl>
    <w:lvl w:ilvl="2" w:tplc="041B001B" w:tentative="1">
      <w:start w:val="1"/>
      <w:numFmt w:val="lowerRoman"/>
      <w:lvlText w:val="%3."/>
      <w:lvlJc w:val="right"/>
      <w:pPr>
        <w:ind w:left="1722" w:hanging="180"/>
      </w:pPr>
    </w:lvl>
    <w:lvl w:ilvl="3" w:tplc="041B000F" w:tentative="1">
      <w:start w:val="1"/>
      <w:numFmt w:val="decimal"/>
      <w:lvlText w:val="%4."/>
      <w:lvlJc w:val="left"/>
      <w:pPr>
        <w:ind w:left="2442" w:hanging="360"/>
      </w:pPr>
    </w:lvl>
    <w:lvl w:ilvl="4" w:tplc="041B0019" w:tentative="1">
      <w:start w:val="1"/>
      <w:numFmt w:val="lowerLetter"/>
      <w:lvlText w:val="%5."/>
      <w:lvlJc w:val="left"/>
      <w:pPr>
        <w:ind w:left="3162" w:hanging="360"/>
      </w:pPr>
    </w:lvl>
    <w:lvl w:ilvl="5" w:tplc="041B001B" w:tentative="1">
      <w:start w:val="1"/>
      <w:numFmt w:val="lowerRoman"/>
      <w:lvlText w:val="%6."/>
      <w:lvlJc w:val="right"/>
      <w:pPr>
        <w:ind w:left="3882" w:hanging="180"/>
      </w:pPr>
    </w:lvl>
    <w:lvl w:ilvl="6" w:tplc="041B000F" w:tentative="1">
      <w:start w:val="1"/>
      <w:numFmt w:val="decimal"/>
      <w:lvlText w:val="%7."/>
      <w:lvlJc w:val="left"/>
      <w:pPr>
        <w:ind w:left="4602" w:hanging="360"/>
      </w:pPr>
    </w:lvl>
    <w:lvl w:ilvl="7" w:tplc="041B0019" w:tentative="1">
      <w:start w:val="1"/>
      <w:numFmt w:val="lowerLetter"/>
      <w:lvlText w:val="%8."/>
      <w:lvlJc w:val="left"/>
      <w:pPr>
        <w:ind w:left="5322" w:hanging="360"/>
      </w:pPr>
    </w:lvl>
    <w:lvl w:ilvl="8" w:tplc="041B001B" w:tentative="1">
      <w:start w:val="1"/>
      <w:numFmt w:val="lowerRoman"/>
      <w:lvlText w:val="%9."/>
      <w:lvlJc w:val="right"/>
      <w:pPr>
        <w:ind w:left="6042" w:hanging="180"/>
      </w:pPr>
    </w:lvl>
  </w:abstractNum>
  <w:abstractNum w:abstractNumId="12" w15:restartNumberingAfterBreak="0">
    <w:nsid w:val="56E14D69"/>
    <w:multiLevelType w:val="hybridMultilevel"/>
    <w:tmpl w:val="173E0808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570222DC"/>
    <w:multiLevelType w:val="hybridMultilevel"/>
    <w:tmpl w:val="69347208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FB05EC"/>
    <w:multiLevelType w:val="hybridMultilevel"/>
    <w:tmpl w:val="69347208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C62A74"/>
    <w:multiLevelType w:val="hybridMultilevel"/>
    <w:tmpl w:val="348A1D1C"/>
    <w:lvl w:ilvl="0" w:tplc="0BB6AF60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color w:val="FF000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68096FF8"/>
    <w:multiLevelType w:val="hybridMultilevel"/>
    <w:tmpl w:val="DBB09AA6"/>
    <w:lvl w:ilvl="0" w:tplc="041B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5D04F8"/>
    <w:multiLevelType w:val="hybridMultilevel"/>
    <w:tmpl w:val="8D068C24"/>
    <w:lvl w:ilvl="0" w:tplc="ADB8FDC0">
      <w:start w:val="1"/>
      <w:numFmt w:val="decimal"/>
      <w:lvlText w:val="%1."/>
      <w:lvlJc w:val="left"/>
      <w:pPr>
        <w:ind w:left="720" w:hanging="360"/>
      </w:pPr>
      <w:rPr>
        <w:b/>
        <w:sz w:val="20"/>
        <w:szCs w:val="2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484284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78019725">
    <w:abstractNumId w:val="1"/>
  </w:num>
  <w:num w:numId="3" w16cid:durableId="407728622">
    <w:abstractNumId w:val="15"/>
  </w:num>
  <w:num w:numId="4" w16cid:durableId="1175800111">
    <w:abstractNumId w:val="12"/>
  </w:num>
  <w:num w:numId="5" w16cid:durableId="116031332">
    <w:abstractNumId w:val="6"/>
  </w:num>
  <w:num w:numId="6" w16cid:durableId="989944410">
    <w:abstractNumId w:val="3"/>
  </w:num>
  <w:num w:numId="7" w16cid:durableId="160394945">
    <w:abstractNumId w:val="10"/>
  </w:num>
  <w:num w:numId="8" w16cid:durableId="1304000065">
    <w:abstractNumId w:val="0"/>
  </w:num>
  <w:num w:numId="9" w16cid:durableId="1191993944">
    <w:abstractNumId w:val="4"/>
  </w:num>
  <w:num w:numId="10" w16cid:durableId="1899316654">
    <w:abstractNumId w:val="14"/>
  </w:num>
  <w:num w:numId="11" w16cid:durableId="169176456">
    <w:abstractNumId w:val="13"/>
  </w:num>
  <w:num w:numId="12" w16cid:durableId="426728866">
    <w:abstractNumId w:val="9"/>
  </w:num>
  <w:num w:numId="13" w16cid:durableId="199367973">
    <w:abstractNumId w:val="7"/>
  </w:num>
  <w:num w:numId="14" w16cid:durableId="1024408014">
    <w:abstractNumId w:val="8"/>
  </w:num>
  <w:num w:numId="15" w16cid:durableId="478957631">
    <w:abstractNumId w:val="2"/>
  </w:num>
  <w:num w:numId="16" w16cid:durableId="1912542695">
    <w:abstractNumId w:val="5"/>
  </w:num>
  <w:num w:numId="17" w16cid:durableId="253559325">
    <w:abstractNumId w:val="16"/>
  </w:num>
  <w:num w:numId="18" w16cid:durableId="381561225">
    <w:abstractNumId w:val="17"/>
  </w:num>
  <w:num w:numId="19" w16cid:durableId="1162815883">
    <w:abstractNumId w:val="1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hideGrammatical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2349"/>
    <w:rsid w:val="000010BE"/>
    <w:rsid w:val="00002873"/>
    <w:rsid w:val="00002FAE"/>
    <w:rsid w:val="000033B3"/>
    <w:rsid w:val="00004959"/>
    <w:rsid w:val="00016646"/>
    <w:rsid w:val="00024504"/>
    <w:rsid w:val="0003245A"/>
    <w:rsid w:val="00032BCE"/>
    <w:rsid w:val="000416E3"/>
    <w:rsid w:val="0004413C"/>
    <w:rsid w:val="00045C6A"/>
    <w:rsid w:val="00046DE2"/>
    <w:rsid w:val="0005293F"/>
    <w:rsid w:val="00056153"/>
    <w:rsid w:val="0005621D"/>
    <w:rsid w:val="00061129"/>
    <w:rsid w:val="00062F3D"/>
    <w:rsid w:val="00063A6C"/>
    <w:rsid w:val="00065821"/>
    <w:rsid w:val="0006624C"/>
    <w:rsid w:val="00066ACB"/>
    <w:rsid w:val="0006770B"/>
    <w:rsid w:val="00070134"/>
    <w:rsid w:val="00073DC7"/>
    <w:rsid w:val="00074BDF"/>
    <w:rsid w:val="000763BE"/>
    <w:rsid w:val="0007724D"/>
    <w:rsid w:val="00077527"/>
    <w:rsid w:val="00077C83"/>
    <w:rsid w:val="00080C18"/>
    <w:rsid w:val="00084199"/>
    <w:rsid w:val="00090BB5"/>
    <w:rsid w:val="00090E1A"/>
    <w:rsid w:val="00094274"/>
    <w:rsid w:val="0009472C"/>
    <w:rsid w:val="00095476"/>
    <w:rsid w:val="00096175"/>
    <w:rsid w:val="000A1EDF"/>
    <w:rsid w:val="000A4A76"/>
    <w:rsid w:val="000A6B41"/>
    <w:rsid w:val="000A7895"/>
    <w:rsid w:val="000A7A83"/>
    <w:rsid w:val="000B6F62"/>
    <w:rsid w:val="000B7AEA"/>
    <w:rsid w:val="000C2721"/>
    <w:rsid w:val="000C3941"/>
    <w:rsid w:val="000C39DE"/>
    <w:rsid w:val="000C6AEF"/>
    <w:rsid w:val="000C6BBB"/>
    <w:rsid w:val="000C6C4A"/>
    <w:rsid w:val="000C6DE7"/>
    <w:rsid w:val="000D2809"/>
    <w:rsid w:val="000D586F"/>
    <w:rsid w:val="000D5EA4"/>
    <w:rsid w:val="000D648B"/>
    <w:rsid w:val="000E0681"/>
    <w:rsid w:val="000E7BED"/>
    <w:rsid w:val="000F1D6B"/>
    <w:rsid w:val="000F1DF7"/>
    <w:rsid w:val="000F36B0"/>
    <w:rsid w:val="000F778C"/>
    <w:rsid w:val="00100382"/>
    <w:rsid w:val="00110274"/>
    <w:rsid w:val="00110E55"/>
    <w:rsid w:val="00112FB5"/>
    <w:rsid w:val="0011484A"/>
    <w:rsid w:val="00114EF7"/>
    <w:rsid w:val="00131296"/>
    <w:rsid w:val="00133EDF"/>
    <w:rsid w:val="0013739C"/>
    <w:rsid w:val="0014087E"/>
    <w:rsid w:val="00141603"/>
    <w:rsid w:val="00141FD7"/>
    <w:rsid w:val="00142A34"/>
    <w:rsid w:val="0014321A"/>
    <w:rsid w:val="001528BF"/>
    <w:rsid w:val="0015638F"/>
    <w:rsid w:val="00161DE6"/>
    <w:rsid w:val="00164409"/>
    <w:rsid w:val="001653BB"/>
    <w:rsid w:val="00166DCC"/>
    <w:rsid w:val="0016721D"/>
    <w:rsid w:val="00170305"/>
    <w:rsid w:val="001713F0"/>
    <w:rsid w:val="00174E89"/>
    <w:rsid w:val="00176FE7"/>
    <w:rsid w:val="00190FA7"/>
    <w:rsid w:val="001915F6"/>
    <w:rsid w:val="00191C02"/>
    <w:rsid w:val="00193AC9"/>
    <w:rsid w:val="00194903"/>
    <w:rsid w:val="001977D4"/>
    <w:rsid w:val="001A1D6B"/>
    <w:rsid w:val="001A3150"/>
    <w:rsid w:val="001A4AE5"/>
    <w:rsid w:val="001A6EA0"/>
    <w:rsid w:val="001A785A"/>
    <w:rsid w:val="001A79DA"/>
    <w:rsid w:val="001B4D3B"/>
    <w:rsid w:val="001B5CD1"/>
    <w:rsid w:val="001C41D6"/>
    <w:rsid w:val="001C4AF7"/>
    <w:rsid w:val="001C574D"/>
    <w:rsid w:val="001C74DE"/>
    <w:rsid w:val="001E058D"/>
    <w:rsid w:val="001E17FB"/>
    <w:rsid w:val="001E31F7"/>
    <w:rsid w:val="001E4435"/>
    <w:rsid w:val="001E5101"/>
    <w:rsid w:val="001E662E"/>
    <w:rsid w:val="001F0627"/>
    <w:rsid w:val="001F069C"/>
    <w:rsid w:val="001F1EA4"/>
    <w:rsid w:val="001F2C8A"/>
    <w:rsid w:val="001F48F5"/>
    <w:rsid w:val="002005C6"/>
    <w:rsid w:val="00200E89"/>
    <w:rsid w:val="0020470E"/>
    <w:rsid w:val="00205E27"/>
    <w:rsid w:val="00216824"/>
    <w:rsid w:val="00223DE7"/>
    <w:rsid w:val="0022479B"/>
    <w:rsid w:val="00225270"/>
    <w:rsid w:val="00227457"/>
    <w:rsid w:val="00240FCE"/>
    <w:rsid w:val="0024249F"/>
    <w:rsid w:val="00250FA9"/>
    <w:rsid w:val="00251440"/>
    <w:rsid w:val="00252346"/>
    <w:rsid w:val="00252712"/>
    <w:rsid w:val="00253EC9"/>
    <w:rsid w:val="00254828"/>
    <w:rsid w:val="0025554D"/>
    <w:rsid w:val="002576EA"/>
    <w:rsid w:val="00260E7E"/>
    <w:rsid w:val="0026239C"/>
    <w:rsid w:val="002638B3"/>
    <w:rsid w:val="0026437A"/>
    <w:rsid w:val="0027148E"/>
    <w:rsid w:val="002724BB"/>
    <w:rsid w:val="002732BA"/>
    <w:rsid w:val="00273318"/>
    <w:rsid w:val="00274817"/>
    <w:rsid w:val="00274C72"/>
    <w:rsid w:val="0027528A"/>
    <w:rsid w:val="00281163"/>
    <w:rsid w:val="002834BD"/>
    <w:rsid w:val="00283B1B"/>
    <w:rsid w:val="00283BBB"/>
    <w:rsid w:val="00291BAA"/>
    <w:rsid w:val="0029212F"/>
    <w:rsid w:val="00293847"/>
    <w:rsid w:val="0029509F"/>
    <w:rsid w:val="00295CE6"/>
    <w:rsid w:val="002A08B2"/>
    <w:rsid w:val="002A289B"/>
    <w:rsid w:val="002A51F1"/>
    <w:rsid w:val="002A6178"/>
    <w:rsid w:val="002B1696"/>
    <w:rsid w:val="002B3705"/>
    <w:rsid w:val="002B40EE"/>
    <w:rsid w:val="002C20C7"/>
    <w:rsid w:val="002C5D63"/>
    <w:rsid w:val="002C62D2"/>
    <w:rsid w:val="002C6747"/>
    <w:rsid w:val="002C6825"/>
    <w:rsid w:val="002D5433"/>
    <w:rsid w:val="002D6E1D"/>
    <w:rsid w:val="002E1570"/>
    <w:rsid w:val="002E4397"/>
    <w:rsid w:val="002E45F0"/>
    <w:rsid w:val="002E47BE"/>
    <w:rsid w:val="002E6CB2"/>
    <w:rsid w:val="002E6D4F"/>
    <w:rsid w:val="002E75FC"/>
    <w:rsid w:val="002E7F7F"/>
    <w:rsid w:val="002E7F9C"/>
    <w:rsid w:val="002F03DC"/>
    <w:rsid w:val="002F2626"/>
    <w:rsid w:val="0030024F"/>
    <w:rsid w:val="00304963"/>
    <w:rsid w:val="00306AE7"/>
    <w:rsid w:val="003070F5"/>
    <w:rsid w:val="00310EE3"/>
    <w:rsid w:val="00312D21"/>
    <w:rsid w:val="00314AA5"/>
    <w:rsid w:val="00315C13"/>
    <w:rsid w:val="003160F8"/>
    <w:rsid w:val="00322835"/>
    <w:rsid w:val="00322C75"/>
    <w:rsid w:val="00323662"/>
    <w:rsid w:val="003240E7"/>
    <w:rsid w:val="00326045"/>
    <w:rsid w:val="003264DD"/>
    <w:rsid w:val="00331134"/>
    <w:rsid w:val="003312AE"/>
    <w:rsid w:val="003335D2"/>
    <w:rsid w:val="00333771"/>
    <w:rsid w:val="003348F5"/>
    <w:rsid w:val="003356C7"/>
    <w:rsid w:val="00344381"/>
    <w:rsid w:val="003447EF"/>
    <w:rsid w:val="003459AD"/>
    <w:rsid w:val="00353097"/>
    <w:rsid w:val="00353B4F"/>
    <w:rsid w:val="00364D44"/>
    <w:rsid w:val="00367AF1"/>
    <w:rsid w:val="0037059E"/>
    <w:rsid w:val="00371676"/>
    <w:rsid w:val="00372EE3"/>
    <w:rsid w:val="00373754"/>
    <w:rsid w:val="0037642A"/>
    <w:rsid w:val="00384560"/>
    <w:rsid w:val="003A0918"/>
    <w:rsid w:val="003A144B"/>
    <w:rsid w:val="003A3492"/>
    <w:rsid w:val="003A620C"/>
    <w:rsid w:val="003A7FFE"/>
    <w:rsid w:val="003B0B93"/>
    <w:rsid w:val="003B3356"/>
    <w:rsid w:val="003B61FB"/>
    <w:rsid w:val="003B7971"/>
    <w:rsid w:val="003C742E"/>
    <w:rsid w:val="003D0C1A"/>
    <w:rsid w:val="003D0C99"/>
    <w:rsid w:val="003D27CB"/>
    <w:rsid w:val="003D2C22"/>
    <w:rsid w:val="003E131A"/>
    <w:rsid w:val="003E1676"/>
    <w:rsid w:val="003F2A55"/>
    <w:rsid w:val="003F330B"/>
    <w:rsid w:val="003F57AB"/>
    <w:rsid w:val="00403580"/>
    <w:rsid w:val="00404A76"/>
    <w:rsid w:val="004051DD"/>
    <w:rsid w:val="00405ACB"/>
    <w:rsid w:val="004076A2"/>
    <w:rsid w:val="00407727"/>
    <w:rsid w:val="00410E73"/>
    <w:rsid w:val="0041374C"/>
    <w:rsid w:val="004173AC"/>
    <w:rsid w:val="0042251B"/>
    <w:rsid w:val="00422DB9"/>
    <w:rsid w:val="0043060D"/>
    <w:rsid w:val="0043373C"/>
    <w:rsid w:val="0043387B"/>
    <w:rsid w:val="00433996"/>
    <w:rsid w:val="00434123"/>
    <w:rsid w:val="004377F1"/>
    <w:rsid w:val="0044092D"/>
    <w:rsid w:val="00441637"/>
    <w:rsid w:val="0044283B"/>
    <w:rsid w:val="0044315E"/>
    <w:rsid w:val="00443F78"/>
    <w:rsid w:val="00444DE7"/>
    <w:rsid w:val="00444F59"/>
    <w:rsid w:val="00445423"/>
    <w:rsid w:val="00445879"/>
    <w:rsid w:val="004532B8"/>
    <w:rsid w:val="0045476C"/>
    <w:rsid w:val="00455A70"/>
    <w:rsid w:val="00456680"/>
    <w:rsid w:val="00457219"/>
    <w:rsid w:val="00460422"/>
    <w:rsid w:val="00467DD8"/>
    <w:rsid w:val="00475BE1"/>
    <w:rsid w:val="00480447"/>
    <w:rsid w:val="00480CA8"/>
    <w:rsid w:val="004869DA"/>
    <w:rsid w:val="004878A1"/>
    <w:rsid w:val="00494013"/>
    <w:rsid w:val="0049598C"/>
    <w:rsid w:val="00495CB8"/>
    <w:rsid w:val="004A0539"/>
    <w:rsid w:val="004A22F1"/>
    <w:rsid w:val="004A3AEB"/>
    <w:rsid w:val="004B1F70"/>
    <w:rsid w:val="004B3425"/>
    <w:rsid w:val="004B410B"/>
    <w:rsid w:val="004B417F"/>
    <w:rsid w:val="004B468E"/>
    <w:rsid w:val="004B5D09"/>
    <w:rsid w:val="004B73AB"/>
    <w:rsid w:val="004C0031"/>
    <w:rsid w:val="004C2C18"/>
    <w:rsid w:val="004D061B"/>
    <w:rsid w:val="004D1390"/>
    <w:rsid w:val="004D29D6"/>
    <w:rsid w:val="004D2FB1"/>
    <w:rsid w:val="004D5CF1"/>
    <w:rsid w:val="004D5E71"/>
    <w:rsid w:val="004E16FB"/>
    <w:rsid w:val="004E2415"/>
    <w:rsid w:val="004E6120"/>
    <w:rsid w:val="004F1250"/>
    <w:rsid w:val="004F17B8"/>
    <w:rsid w:val="004F1FED"/>
    <w:rsid w:val="004F2B08"/>
    <w:rsid w:val="004F67B2"/>
    <w:rsid w:val="004F6FCB"/>
    <w:rsid w:val="00500060"/>
    <w:rsid w:val="0050168D"/>
    <w:rsid w:val="00502E91"/>
    <w:rsid w:val="00511D96"/>
    <w:rsid w:val="005124C3"/>
    <w:rsid w:val="00513C7E"/>
    <w:rsid w:val="005141D3"/>
    <w:rsid w:val="00515019"/>
    <w:rsid w:val="00516674"/>
    <w:rsid w:val="00521858"/>
    <w:rsid w:val="00524E9C"/>
    <w:rsid w:val="005260E7"/>
    <w:rsid w:val="0052763D"/>
    <w:rsid w:val="00527804"/>
    <w:rsid w:val="005377CA"/>
    <w:rsid w:val="00540B8A"/>
    <w:rsid w:val="00540F13"/>
    <w:rsid w:val="00541129"/>
    <w:rsid w:val="00541602"/>
    <w:rsid w:val="00541F69"/>
    <w:rsid w:val="00542259"/>
    <w:rsid w:val="005432A3"/>
    <w:rsid w:val="00545173"/>
    <w:rsid w:val="00550529"/>
    <w:rsid w:val="005530BA"/>
    <w:rsid w:val="00554CF6"/>
    <w:rsid w:val="00554DDA"/>
    <w:rsid w:val="0056251E"/>
    <w:rsid w:val="00565D2D"/>
    <w:rsid w:val="00567536"/>
    <w:rsid w:val="00567A66"/>
    <w:rsid w:val="00577F9D"/>
    <w:rsid w:val="00586408"/>
    <w:rsid w:val="00592A4D"/>
    <w:rsid w:val="00594261"/>
    <w:rsid w:val="00594FE5"/>
    <w:rsid w:val="00596AA8"/>
    <w:rsid w:val="005A24C8"/>
    <w:rsid w:val="005A3676"/>
    <w:rsid w:val="005A3B9A"/>
    <w:rsid w:val="005B3A1E"/>
    <w:rsid w:val="005B58DC"/>
    <w:rsid w:val="005B5EDF"/>
    <w:rsid w:val="005B783C"/>
    <w:rsid w:val="005C4308"/>
    <w:rsid w:val="005C47FE"/>
    <w:rsid w:val="005C6B46"/>
    <w:rsid w:val="005D027F"/>
    <w:rsid w:val="005D36E0"/>
    <w:rsid w:val="005E2E3B"/>
    <w:rsid w:val="005E3990"/>
    <w:rsid w:val="005E51BB"/>
    <w:rsid w:val="005E525B"/>
    <w:rsid w:val="005E6083"/>
    <w:rsid w:val="005E6E79"/>
    <w:rsid w:val="005F0E13"/>
    <w:rsid w:val="005F2188"/>
    <w:rsid w:val="005F2431"/>
    <w:rsid w:val="005F3CBA"/>
    <w:rsid w:val="005F69A7"/>
    <w:rsid w:val="005F7B81"/>
    <w:rsid w:val="00600E2D"/>
    <w:rsid w:val="00601D88"/>
    <w:rsid w:val="00605D4B"/>
    <w:rsid w:val="00605E43"/>
    <w:rsid w:val="00606ABB"/>
    <w:rsid w:val="00607B45"/>
    <w:rsid w:val="006133C0"/>
    <w:rsid w:val="00621745"/>
    <w:rsid w:val="0062561C"/>
    <w:rsid w:val="00627B19"/>
    <w:rsid w:val="00637856"/>
    <w:rsid w:val="00640758"/>
    <w:rsid w:val="006429B8"/>
    <w:rsid w:val="00644B6E"/>
    <w:rsid w:val="00646E62"/>
    <w:rsid w:val="006542C3"/>
    <w:rsid w:val="006549F4"/>
    <w:rsid w:val="0065603D"/>
    <w:rsid w:val="00657EE1"/>
    <w:rsid w:val="00660F77"/>
    <w:rsid w:val="00662685"/>
    <w:rsid w:val="00665F26"/>
    <w:rsid w:val="00666334"/>
    <w:rsid w:val="00675ACD"/>
    <w:rsid w:val="00676A3E"/>
    <w:rsid w:val="00683501"/>
    <w:rsid w:val="0068620D"/>
    <w:rsid w:val="006868DC"/>
    <w:rsid w:val="00687256"/>
    <w:rsid w:val="006A01D5"/>
    <w:rsid w:val="006B039D"/>
    <w:rsid w:val="006B0758"/>
    <w:rsid w:val="006B1095"/>
    <w:rsid w:val="006B202E"/>
    <w:rsid w:val="006B3A6D"/>
    <w:rsid w:val="006B49B8"/>
    <w:rsid w:val="006C10D5"/>
    <w:rsid w:val="006C2B61"/>
    <w:rsid w:val="006C2EE4"/>
    <w:rsid w:val="006D458A"/>
    <w:rsid w:val="006D6D32"/>
    <w:rsid w:val="006E1DB5"/>
    <w:rsid w:val="006E344A"/>
    <w:rsid w:val="007047D8"/>
    <w:rsid w:val="00704BAD"/>
    <w:rsid w:val="0070541B"/>
    <w:rsid w:val="00705E7A"/>
    <w:rsid w:val="0071013D"/>
    <w:rsid w:val="00711713"/>
    <w:rsid w:val="00712349"/>
    <w:rsid w:val="0071352E"/>
    <w:rsid w:val="0071719B"/>
    <w:rsid w:val="007236AF"/>
    <w:rsid w:val="00723B4A"/>
    <w:rsid w:val="00726CE5"/>
    <w:rsid w:val="0073290A"/>
    <w:rsid w:val="0073494A"/>
    <w:rsid w:val="0073500E"/>
    <w:rsid w:val="00735403"/>
    <w:rsid w:val="007447D0"/>
    <w:rsid w:val="00746373"/>
    <w:rsid w:val="00746CB4"/>
    <w:rsid w:val="007509E2"/>
    <w:rsid w:val="00750D0B"/>
    <w:rsid w:val="00750EAD"/>
    <w:rsid w:val="007513B2"/>
    <w:rsid w:val="007519C7"/>
    <w:rsid w:val="00753B2F"/>
    <w:rsid w:val="00754230"/>
    <w:rsid w:val="00754696"/>
    <w:rsid w:val="007546FD"/>
    <w:rsid w:val="00755B57"/>
    <w:rsid w:val="007563FA"/>
    <w:rsid w:val="00756CFC"/>
    <w:rsid w:val="007577C0"/>
    <w:rsid w:val="007610FD"/>
    <w:rsid w:val="007619B5"/>
    <w:rsid w:val="0076249F"/>
    <w:rsid w:val="007636CE"/>
    <w:rsid w:val="00763A1C"/>
    <w:rsid w:val="00766D7C"/>
    <w:rsid w:val="00770298"/>
    <w:rsid w:val="00772FD0"/>
    <w:rsid w:val="007741DD"/>
    <w:rsid w:val="00776CE8"/>
    <w:rsid w:val="0078374A"/>
    <w:rsid w:val="007845EA"/>
    <w:rsid w:val="00786633"/>
    <w:rsid w:val="0078779B"/>
    <w:rsid w:val="00787A97"/>
    <w:rsid w:val="007907B8"/>
    <w:rsid w:val="00790D3B"/>
    <w:rsid w:val="00792AEF"/>
    <w:rsid w:val="007A115B"/>
    <w:rsid w:val="007A1D20"/>
    <w:rsid w:val="007A2B27"/>
    <w:rsid w:val="007A46A1"/>
    <w:rsid w:val="007A76C6"/>
    <w:rsid w:val="007B4AB4"/>
    <w:rsid w:val="007B564B"/>
    <w:rsid w:val="007B5F29"/>
    <w:rsid w:val="007B76AB"/>
    <w:rsid w:val="007C320A"/>
    <w:rsid w:val="007C6295"/>
    <w:rsid w:val="007C773C"/>
    <w:rsid w:val="007D0A7A"/>
    <w:rsid w:val="007D294D"/>
    <w:rsid w:val="007E1EEB"/>
    <w:rsid w:val="007E36E0"/>
    <w:rsid w:val="007F48B1"/>
    <w:rsid w:val="007F54FD"/>
    <w:rsid w:val="007F67D9"/>
    <w:rsid w:val="007F7BB3"/>
    <w:rsid w:val="00801F8F"/>
    <w:rsid w:val="008028C4"/>
    <w:rsid w:val="008066FD"/>
    <w:rsid w:val="00810ED5"/>
    <w:rsid w:val="00822511"/>
    <w:rsid w:val="008259D4"/>
    <w:rsid w:val="00825DB7"/>
    <w:rsid w:val="00827607"/>
    <w:rsid w:val="00830085"/>
    <w:rsid w:val="008331FD"/>
    <w:rsid w:val="0084094F"/>
    <w:rsid w:val="00841660"/>
    <w:rsid w:val="0084261B"/>
    <w:rsid w:val="00845E65"/>
    <w:rsid w:val="00846FF9"/>
    <w:rsid w:val="008500F0"/>
    <w:rsid w:val="00851714"/>
    <w:rsid w:val="00853087"/>
    <w:rsid w:val="00857E2C"/>
    <w:rsid w:val="0086031C"/>
    <w:rsid w:val="00865034"/>
    <w:rsid w:val="00870BC9"/>
    <w:rsid w:val="00870CE5"/>
    <w:rsid w:val="00870F92"/>
    <w:rsid w:val="00872E02"/>
    <w:rsid w:val="008764B3"/>
    <w:rsid w:val="00885729"/>
    <w:rsid w:val="008877C3"/>
    <w:rsid w:val="00887D8A"/>
    <w:rsid w:val="00891E18"/>
    <w:rsid w:val="008945FF"/>
    <w:rsid w:val="008A2382"/>
    <w:rsid w:val="008B13D3"/>
    <w:rsid w:val="008B6132"/>
    <w:rsid w:val="008C3AED"/>
    <w:rsid w:val="008C606B"/>
    <w:rsid w:val="008C6852"/>
    <w:rsid w:val="008C6856"/>
    <w:rsid w:val="008C6A67"/>
    <w:rsid w:val="008D0034"/>
    <w:rsid w:val="008D3C42"/>
    <w:rsid w:val="008D4B1E"/>
    <w:rsid w:val="008D5092"/>
    <w:rsid w:val="008D5410"/>
    <w:rsid w:val="008D5D23"/>
    <w:rsid w:val="008D656B"/>
    <w:rsid w:val="008D6EEA"/>
    <w:rsid w:val="008E006C"/>
    <w:rsid w:val="008E7492"/>
    <w:rsid w:val="008E7B80"/>
    <w:rsid w:val="008F03B6"/>
    <w:rsid w:val="008F25EE"/>
    <w:rsid w:val="008F29CA"/>
    <w:rsid w:val="008F5034"/>
    <w:rsid w:val="008F7106"/>
    <w:rsid w:val="009013EC"/>
    <w:rsid w:val="009056CA"/>
    <w:rsid w:val="0090781B"/>
    <w:rsid w:val="0091098E"/>
    <w:rsid w:val="00913D2B"/>
    <w:rsid w:val="00924516"/>
    <w:rsid w:val="00924A2A"/>
    <w:rsid w:val="00925E33"/>
    <w:rsid w:val="00926C6C"/>
    <w:rsid w:val="00932682"/>
    <w:rsid w:val="0093370C"/>
    <w:rsid w:val="00936A5B"/>
    <w:rsid w:val="00942B91"/>
    <w:rsid w:val="00942D51"/>
    <w:rsid w:val="00945B40"/>
    <w:rsid w:val="00945D9E"/>
    <w:rsid w:val="009469F3"/>
    <w:rsid w:val="00953EB5"/>
    <w:rsid w:val="00957A83"/>
    <w:rsid w:val="00960AFB"/>
    <w:rsid w:val="00967709"/>
    <w:rsid w:val="00971B1A"/>
    <w:rsid w:val="00973C18"/>
    <w:rsid w:val="009755CD"/>
    <w:rsid w:val="0097613F"/>
    <w:rsid w:val="00984000"/>
    <w:rsid w:val="00985A22"/>
    <w:rsid w:val="009860EF"/>
    <w:rsid w:val="00992F71"/>
    <w:rsid w:val="00993DB4"/>
    <w:rsid w:val="00994125"/>
    <w:rsid w:val="009976FD"/>
    <w:rsid w:val="009A1211"/>
    <w:rsid w:val="009A220B"/>
    <w:rsid w:val="009A30EA"/>
    <w:rsid w:val="009A55EC"/>
    <w:rsid w:val="009A6740"/>
    <w:rsid w:val="009B03A8"/>
    <w:rsid w:val="009B49EA"/>
    <w:rsid w:val="009B5D19"/>
    <w:rsid w:val="009B74A8"/>
    <w:rsid w:val="009B74F7"/>
    <w:rsid w:val="009C18D2"/>
    <w:rsid w:val="009C1E5F"/>
    <w:rsid w:val="009C1E8B"/>
    <w:rsid w:val="009C647B"/>
    <w:rsid w:val="009D4E3A"/>
    <w:rsid w:val="009E4645"/>
    <w:rsid w:val="009E74E1"/>
    <w:rsid w:val="009F07B2"/>
    <w:rsid w:val="009F3729"/>
    <w:rsid w:val="009F44BF"/>
    <w:rsid w:val="009F49FB"/>
    <w:rsid w:val="00A00A02"/>
    <w:rsid w:val="00A060B4"/>
    <w:rsid w:val="00A103E4"/>
    <w:rsid w:val="00A10492"/>
    <w:rsid w:val="00A12141"/>
    <w:rsid w:val="00A135C5"/>
    <w:rsid w:val="00A1547D"/>
    <w:rsid w:val="00A17514"/>
    <w:rsid w:val="00A21F43"/>
    <w:rsid w:val="00A279DA"/>
    <w:rsid w:val="00A3017B"/>
    <w:rsid w:val="00A309F0"/>
    <w:rsid w:val="00A323DD"/>
    <w:rsid w:val="00A33567"/>
    <w:rsid w:val="00A3750E"/>
    <w:rsid w:val="00A42C47"/>
    <w:rsid w:val="00A437DF"/>
    <w:rsid w:val="00A448AE"/>
    <w:rsid w:val="00A45B6F"/>
    <w:rsid w:val="00A46A7B"/>
    <w:rsid w:val="00A4700A"/>
    <w:rsid w:val="00A52242"/>
    <w:rsid w:val="00A57487"/>
    <w:rsid w:val="00A614AD"/>
    <w:rsid w:val="00A639D9"/>
    <w:rsid w:val="00A646F4"/>
    <w:rsid w:val="00A65686"/>
    <w:rsid w:val="00A70B88"/>
    <w:rsid w:val="00A7671A"/>
    <w:rsid w:val="00A7759C"/>
    <w:rsid w:val="00A828C3"/>
    <w:rsid w:val="00A829DC"/>
    <w:rsid w:val="00A83950"/>
    <w:rsid w:val="00A84C10"/>
    <w:rsid w:val="00A938A1"/>
    <w:rsid w:val="00A95276"/>
    <w:rsid w:val="00A95503"/>
    <w:rsid w:val="00A9734B"/>
    <w:rsid w:val="00A9795C"/>
    <w:rsid w:val="00A97F95"/>
    <w:rsid w:val="00AA0226"/>
    <w:rsid w:val="00AA16CA"/>
    <w:rsid w:val="00AA184D"/>
    <w:rsid w:val="00AA56C5"/>
    <w:rsid w:val="00AB1C2C"/>
    <w:rsid w:val="00AB2961"/>
    <w:rsid w:val="00AB4B1A"/>
    <w:rsid w:val="00AB4B73"/>
    <w:rsid w:val="00AB4D9A"/>
    <w:rsid w:val="00AB5B7E"/>
    <w:rsid w:val="00AC15AA"/>
    <w:rsid w:val="00AC1806"/>
    <w:rsid w:val="00AC2650"/>
    <w:rsid w:val="00AC45A4"/>
    <w:rsid w:val="00AD0254"/>
    <w:rsid w:val="00AD2065"/>
    <w:rsid w:val="00AD2C37"/>
    <w:rsid w:val="00AD4A8D"/>
    <w:rsid w:val="00AE3522"/>
    <w:rsid w:val="00AF0497"/>
    <w:rsid w:val="00AF2473"/>
    <w:rsid w:val="00AF3F3C"/>
    <w:rsid w:val="00AF4C59"/>
    <w:rsid w:val="00AF5636"/>
    <w:rsid w:val="00AF5F71"/>
    <w:rsid w:val="00B00A03"/>
    <w:rsid w:val="00B015FC"/>
    <w:rsid w:val="00B029F8"/>
    <w:rsid w:val="00B172BE"/>
    <w:rsid w:val="00B201B9"/>
    <w:rsid w:val="00B21BFD"/>
    <w:rsid w:val="00B23BE6"/>
    <w:rsid w:val="00B318B4"/>
    <w:rsid w:val="00B3271A"/>
    <w:rsid w:val="00B3275B"/>
    <w:rsid w:val="00B34328"/>
    <w:rsid w:val="00B415E0"/>
    <w:rsid w:val="00B42825"/>
    <w:rsid w:val="00B43205"/>
    <w:rsid w:val="00B439CD"/>
    <w:rsid w:val="00B44ED7"/>
    <w:rsid w:val="00B57070"/>
    <w:rsid w:val="00B75358"/>
    <w:rsid w:val="00B768C2"/>
    <w:rsid w:val="00B80276"/>
    <w:rsid w:val="00B82CAF"/>
    <w:rsid w:val="00B86812"/>
    <w:rsid w:val="00B900A9"/>
    <w:rsid w:val="00B93651"/>
    <w:rsid w:val="00B96A43"/>
    <w:rsid w:val="00B97238"/>
    <w:rsid w:val="00BA06DA"/>
    <w:rsid w:val="00BA40B9"/>
    <w:rsid w:val="00BA54CA"/>
    <w:rsid w:val="00BA7A09"/>
    <w:rsid w:val="00BB1BD3"/>
    <w:rsid w:val="00BB30FC"/>
    <w:rsid w:val="00BB5BAB"/>
    <w:rsid w:val="00BC0990"/>
    <w:rsid w:val="00BC347A"/>
    <w:rsid w:val="00BC4054"/>
    <w:rsid w:val="00BC4544"/>
    <w:rsid w:val="00BC498E"/>
    <w:rsid w:val="00BC59C9"/>
    <w:rsid w:val="00BD0B37"/>
    <w:rsid w:val="00BD1E76"/>
    <w:rsid w:val="00BD3BEE"/>
    <w:rsid w:val="00BD69CE"/>
    <w:rsid w:val="00BE0F12"/>
    <w:rsid w:val="00BE2F5C"/>
    <w:rsid w:val="00BE6738"/>
    <w:rsid w:val="00BE7F17"/>
    <w:rsid w:val="00BF3A0B"/>
    <w:rsid w:val="00BF484C"/>
    <w:rsid w:val="00BF508E"/>
    <w:rsid w:val="00BF58D5"/>
    <w:rsid w:val="00C013FD"/>
    <w:rsid w:val="00C0404B"/>
    <w:rsid w:val="00C075AA"/>
    <w:rsid w:val="00C10619"/>
    <w:rsid w:val="00C13795"/>
    <w:rsid w:val="00C168C8"/>
    <w:rsid w:val="00C20869"/>
    <w:rsid w:val="00C21289"/>
    <w:rsid w:val="00C236BF"/>
    <w:rsid w:val="00C248F3"/>
    <w:rsid w:val="00C25CFD"/>
    <w:rsid w:val="00C31281"/>
    <w:rsid w:val="00C32F33"/>
    <w:rsid w:val="00C34C0F"/>
    <w:rsid w:val="00C377CE"/>
    <w:rsid w:val="00C40983"/>
    <w:rsid w:val="00C423FF"/>
    <w:rsid w:val="00C47E17"/>
    <w:rsid w:val="00C5391F"/>
    <w:rsid w:val="00C568F6"/>
    <w:rsid w:val="00C57640"/>
    <w:rsid w:val="00C66214"/>
    <w:rsid w:val="00C66E5D"/>
    <w:rsid w:val="00C67241"/>
    <w:rsid w:val="00C7077C"/>
    <w:rsid w:val="00C7225E"/>
    <w:rsid w:val="00C75C72"/>
    <w:rsid w:val="00C85C05"/>
    <w:rsid w:val="00C968F1"/>
    <w:rsid w:val="00CA05CA"/>
    <w:rsid w:val="00CA56A9"/>
    <w:rsid w:val="00CB2516"/>
    <w:rsid w:val="00CB47CF"/>
    <w:rsid w:val="00CB5875"/>
    <w:rsid w:val="00CB740C"/>
    <w:rsid w:val="00CC283E"/>
    <w:rsid w:val="00CC3A3A"/>
    <w:rsid w:val="00CC3B09"/>
    <w:rsid w:val="00CC5A53"/>
    <w:rsid w:val="00CD24B9"/>
    <w:rsid w:val="00CD2CA7"/>
    <w:rsid w:val="00CD681D"/>
    <w:rsid w:val="00CE0891"/>
    <w:rsid w:val="00CE0CD4"/>
    <w:rsid w:val="00CE4A67"/>
    <w:rsid w:val="00CF481D"/>
    <w:rsid w:val="00CF4C2C"/>
    <w:rsid w:val="00CF5798"/>
    <w:rsid w:val="00CF706F"/>
    <w:rsid w:val="00D00320"/>
    <w:rsid w:val="00D00A42"/>
    <w:rsid w:val="00D01126"/>
    <w:rsid w:val="00D06E75"/>
    <w:rsid w:val="00D1167C"/>
    <w:rsid w:val="00D1195B"/>
    <w:rsid w:val="00D131E2"/>
    <w:rsid w:val="00D141A9"/>
    <w:rsid w:val="00D1591F"/>
    <w:rsid w:val="00D177E3"/>
    <w:rsid w:val="00D2054B"/>
    <w:rsid w:val="00D221B4"/>
    <w:rsid w:val="00D258B9"/>
    <w:rsid w:val="00D32025"/>
    <w:rsid w:val="00D336BC"/>
    <w:rsid w:val="00D3417F"/>
    <w:rsid w:val="00D405BF"/>
    <w:rsid w:val="00D429D3"/>
    <w:rsid w:val="00D46371"/>
    <w:rsid w:val="00D46DB1"/>
    <w:rsid w:val="00D575C5"/>
    <w:rsid w:val="00D621AE"/>
    <w:rsid w:val="00D6365A"/>
    <w:rsid w:val="00D706A0"/>
    <w:rsid w:val="00D7116C"/>
    <w:rsid w:val="00D7271D"/>
    <w:rsid w:val="00D73ED2"/>
    <w:rsid w:val="00D80A05"/>
    <w:rsid w:val="00D84941"/>
    <w:rsid w:val="00D85BDC"/>
    <w:rsid w:val="00D86F42"/>
    <w:rsid w:val="00D901EB"/>
    <w:rsid w:val="00D91DCE"/>
    <w:rsid w:val="00D93212"/>
    <w:rsid w:val="00D948FC"/>
    <w:rsid w:val="00D9664A"/>
    <w:rsid w:val="00DA66CA"/>
    <w:rsid w:val="00DB1313"/>
    <w:rsid w:val="00DB2FF6"/>
    <w:rsid w:val="00DC292F"/>
    <w:rsid w:val="00DC4254"/>
    <w:rsid w:val="00DC4CC5"/>
    <w:rsid w:val="00DD0475"/>
    <w:rsid w:val="00DD47DE"/>
    <w:rsid w:val="00DD4E90"/>
    <w:rsid w:val="00DD7798"/>
    <w:rsid w:val="00DE4001"/>
    <w:rsid w:val="00DE4AF7"/>
    <w:rsid w:val="00DE7D92"/>
    <w:rsid w:val="00DF195C"/>
    <w:rsid w:val="00DF1B24"/>
    <w:rsid w:val="00DF57BB"/>
    <w:rsid w:val="00DF63C8"/>
    <w:rsid w:val="00E052ED"/>
    <w:rsid w:val="00E05BA3"/>
    <w:rsid w:val="00E12DF0"/>
    <w:rsid w:val="00E13DA7"/>
    <w:rsid w:val="00E142C2"/>
    <w:rsid w:val="00E20F8C"/>
    <w:rsid w:val="00E213F1"/>
    <w:rsid w:val="00E2230E"/>
    <w:rsid w:val="00E22CC5"/>
    <w:rsid w:val="00E236C0"/>
    <w:rsid w:val="00E256CF"/>
    <w:rsid w:val="00E2612A"/>
    <w:rsid w:val="00E2720F"/>
    <w:rsid w:val="00E366CD"/>
    <w:rsid w:val="00E37C80"/>
    <w:rsid w:val="00E4022C"/>
    <w:rsid w:val="00E41D1B"/>
    <w:rsid w:val="00E43D79"/>
    <w:rsid w:val="00E455F6"/>
    <w:rsid w:val="00E46DAF"/>
    <w:rsid w:val="00E4718B"/>
    <w:rsid w:val="00E47AD5"/>
    <w:rsid w:val="00E51EF8"/>
    <w:rsid w:val="00E52EAF"/>
    <w:rsid w:val="00E57966"/>
    <w:rsid w:val="00E60021"/>
    <w:rsid w:val="00E62BC4"/>
    <w:rsid w:val="00E64FD1"/>
    <w:rsid w:val="00E6656C"/>
    <w:rsid w:val="00E67DEB"/>
    <w:rsid w:val="00E719B5"/>
    <w:rsid w:val="00E7241A"/>
    <w:rsid w:val="00E7305A"/>
    <w:rsid w:val="00E80FE9"/>
    <w:rsid w:val="00E82D1A"/>
    <w:rsid w:val="00E83505"/>
    <w:rsid w:val="00E854C1"/>
    <w:rsid w:val="00E8747E"/>
    <w:rsid w:val="00E9156B"/>
    <w:rsid w:val="00E94E39"/>
    <w:rsid w:val="00E96482"/>
    <w:rsid w:val="00E9753A"/>
    <w:rsid w:val="00EA2307"/>
    <w:rsid w:val="00EA3B0D"/>
    <w:rsid w:val="00EA62EC"/>
    <w:rsid w:val="00EB0D02"/>
    <w:rsid w:val="00EB1960"/>
    <w:rsid w:val="00EB2672"/>
    <w:rsid w:val="00EB41A7"/>
    <w:rsid w:val="00EB5A31"/>
    <w:rsid w:val="00EB6129"/>
    <w:rsid w:val="00EB6147"/>
    <w:rsid w:val="00EB7233"/>
    <w:rsid w:val="00EB7AE3"/>
    <w:rsid w:val="00EC4316"/>
    <w:rsid w:val="00EC445D"/>
    <w:rsid w:val="00ED6403"/>
    <w:rsid w:val="00ED780C"/>
    <w:rsid w:val="00EE3CC2"/>
    <w:rsid w:val="00EE6E8F"/>
    <w:rsid w:val="00EF15AA"/>
    <w:rsid w:val="00EF38D4"/>
    <w:rsid w:val="00EF6621"/>
    <w:rsid w:val="00EF7623"/>
    <w:rsid w:val="00EF797C"/>
    <w:rsid w:val="00F001FB"/>
    <w:rsid w:val="00F00206"/>
    <w:rsid w:val="00F0274A"/>
    <w:rsid w:val="00F04491"/>
    <w:rsid w:val="00F06B7B"/>
    <w:rsid w:val="00F145B3"/>
    <w:rsid w:val="00F15960"/>
    <w:rsid w:val="00F2193F"/>
    <w:rsid w:val="00F26189"/>
    <w:rsid w:val="00F308FA"/>
    <w:rsid w:val="00F327E5"/>
    <w:rsid w:val="00F33F29"/>
    <w:rsid w:val="00F36173"/>
    <w:rsid w:val="00F377C2"/>
    <w:rsid w:val="00F44F73"/>
    <w:rsid w:val="00F46796"/>
    <w:rsid w:val="00F5035D"/>
    <w:rsid w:val="00F52335"/>
    <w:rsid w:val="00F540E9"/>
    <w:rsid w:val="00F54236"/>
    <w:rsid w:val="00F55AC5"/>
    <w:rsid w:val="00F6660A"/>
    <w:rsid w:val="00F708DC"/>
    <w:rsid w:val="00F73032"/>
    <w:rsid w:val="00F739C9"/>
    <w:rsid w:val="00F7799A"/>
    <w:rsid w:val="00F80239"/>
    <w:rsid w:val="00F80A8D"/>
    <w:rsid w:val="00F9082E"/>
    <w:rsid w:val="00F914B3"/>
    <w:rsid w:val="00F9172E"/>
    <w:rsid w:val="00F91F71"/>
    <w:rsid w:val="00F93F1B"/>
    <w:rsid w:val="00F96C3F"/>
    <w:rsid w:val="00FA0837"/>
    <w:rsid w:val="00FA0B7D"/>
    <w:rsid w:val="00FA13D8"/>
    <w:rsid w:val="00FA1B81"/>
    <w:rsid w:val="00FA71E3"/>
    <w:rsid w:val="00FA725B"/>
    <w:rsid w:val="00FA735F"/>
    <w:rsid w:val="00FA7435"/>
    <w:rsid w:val="00FB1CB9"/>
    <w:rsid w:val="00FD049D"/>
    <w:rsid w:val="00FD04F8"/>
    <w:rsid w:val="00FD0756"/>
    <w:rsid w:val="00FD4AA0"/>
    <w:rsid w:val="00FD5763"/>
    <w:rsid w:val="00FD746D"/>
    <w:rsid w:val="00FE5C60"/>
    <w:rsid w:val="00FE6FA7"/>
    <w:rsid w:val="00FE7712"/>
    <w:rsid w:val="00FF5671"/>
    <w:rsid w:val="00FF79C3"/>
    <w:rsid w:val="00FF7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8CA3E0A"/>
  <w15:docId w15:val="{99EF19F4-76C9-4E93-BFD0-551284FBA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iPriority="9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99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y">
    <w:name w:val="Normal"/>
    <w:qFormat/>
    <w:rsid w:val="00712349"/>
    <w:rPr>
      <w:sz w:val="28"/>
      <w:szCs w:val="24"/>
    </w:rPr>
  </w:style>
  <w:style w:type="paragraph" w:styleId="Nadpis2">
    <w:name w:val="heading 2"/>
    <w:basedOn w:val="Normlny"/>
    <w:next w:val="Normlny"/>
    <w:link w:val="Nadpis2Char"/>
    <w:unhideWhenUsed/>
    <w:qFormat/>
    <w:rsid w:val="000033B3"/>
    <w:pPr>
      <w:keepNext/>
      <w:spacing w:before="240" w:after="60"/>
      <w:outlineLvl w:val="1"/>
    </w:pPr>
    <w:rPr>
      <w:rFonts w:ascii="Calibri Light" w:hAnsi="Calibri Light"/>
      <w:b/>
      <w:bCs/>
      <w:i/>
      <w:iCs/>
      <w:szCs w:val="28"/>
    </w:rPr>
  </w:style>
  <w:style w:type="paragraph" w:styleId="Nadpis5">
    <w:name w:val="heading 5"/>
    <w:basedOn w:val="Normlny"/>
    <w:next w:val="Normlny"/>
    <w:link w:val="Nadpis5Char"/>
    <w:semiHidden/>
    <w:unhideWhenUsed/>
    <w:qFormat/>
    <w:rsid w:val="006B202E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dpis8">
    <w:name w:val="heading 8"/>
    <w:basedOn w:val="Normlny"/>
    <w:next w:val="Normlny"/>
    <w:link w:val="Nadpis8Char"/>
    <w:uiPriority w:val="99"/>
    <w:qFormat/>
    <w:rsid w:val="00712349"/>
    <w:pPr>
      <w:keepNext/>
      <w:jc w:val="center"/>
      <w:outlineLvl w:val="7"/>
    </w:pPr>
    <w:rPr>
      <w:szCs w:val="28"/>
      <w:lang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Spiatonadresanaoblke">
    <w:name w:val="envelope return"/>
    <w:basedOn w:val="Normlny"/>
    <w:semiHidden/>
    <w:rsid w:val="00712349"/>
    <w:rPr>
      <w:b/>
      <w:bCs/>
      <w:color w:val="000000"/>
      <w:sz w:val="20"/>
      <w:szCs w:val="20"/>
      <w:lang w:eastAsia="cs-CZ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Textpoznmkypodiarou">
    <w:name w:val="footnote text"/>
    <w:basedOn w:val="Normlny"/>
    <w:semiHidden/>
    <w:rsid w:val="002E6CB2"/>
    <w:rPr>
      <w:sz w:val="20"/>
      <w:szCs w:val="20"/>
      <w:lang w:eastAsia="cs-CZ"/>
    </w:rPr>
  </w:style>
  <w:style w:type="character" w:styleId="Odkaznapoznmkupodiarou">
    <w:name w:val="footnote reference"/>
    <w:semiHidden/>
    <w:rsid w:val="002E6CB2"/>
    <w:rPr>
      <w:vertAlign w:val="superscript"/>
    </w:rPr>
  </w:style>
  <w:style w:type="paragraph" w:styleId="Odsekzoznamu">
    <w:name w:val="List Paragraph"/>
    <w:basedOn w:val="Normlny"/>
    <w:uiPriority w:val="34"/>
    <w:qFormat/>
    <w:rsid w:val="0006624C"/>
    <w:pPr>
      <w:ind w:left="708"/>
    </w:pPr>
    <w:rPr>
      <w:sz w:val="24"/>
      <w:lang w:eastAsia="cs-CZ"/>
    </w:rPr>
  </w:style>
  <w:style w:type="paragraph" w:styleId="Pta">
    <w:name w:val="footer"/>
    <w:basedOn w:val="Normlny"/>
    <w:link w:val="PtaChar"/>
    <w:uiPriority w:val="99"/>
    <w:rsid w:val="00D141A9"/>
    <w:pPr>
      <w:tabs>
        <w:tab w:val="center" w:pos="4536"/>
        <w:tab w:val="right" w:pos="9072"/>
      </w:tabs>
    </w:pPr>
  </w:style>
  <w:style w:type="character" w:styleId="slostrany">
    <w:name w:val="page number"/>
    <w:basedOn w:val="Predvolenpsmoodseku"/>
    <w:uiPriority w:val="99"/>
    <w:rsid w:val="00D141A9"/>
  </w:style>
  <w:style w:type="paragraph" w:customStyle="1" w:styleId="CM1">
    <w:name w:val="CM1"/>
    <w:basedOn w:val="Normlny"/>
    <w:next w:val="Normlny"/>
    <w:uiPriority w:val="99"/>
    <w:rsid w:val="00845E65"/>
    <w:pPr>
      <w:autoSpaceDE w:val="0"/>
      <w:autoSpaceDN w:val="0"/>
      <w:adjustRightInd w:val="0"/>
    </w:pPr>
    <w:rPr>
      <w:rFonts w:ascii="EUAlbertina" w:hAnsi="EUAlbertina"/>
      <w:sz w:val="24"/>
    </w:rPr>
  </w:style>
  <w:style w:type="paragraph" w:customStyle="1" w:styleId="CM3">
    <w:name w:val="CM3"/>
    <w:basedOn w:val="Normlny"/>
    <w:next w:val="Normlny"/>
    <w:uiPriority w:val="99"/>
    <w:rsid w:val="00845E65"/>
    <w:pPr>
      <w:autoSpaceDE w:val="0"/>
      <w:autoSpaceDN w:val="0"/>
      <w:adjustRightInd w:val="0"/>
    </w:pPr>
    <w:rPr>
      <w:rFonts w:ascii="EUAlbertina" w:hAnsi="EUAlbertina"/>
      <w:sz w:val="24"/>
    </w:rPr>
  </w:style>
  <w:style w:type="paragraph" w:styleId="Hlavika">
    <w:name w:val="header"/>
    <w:basedOn w:val="Normlny"/>
    <w:link w:val="HlavikaChar"/>
    <w:rsid w:val="00B768C2"/>
    <w:pPr>
      <w:tabs>
        <w:tab w:val="center" w:pos="4536"/>
        <w:tab w:val="right" w:pos="9072"/>
      </w:tabs>
    </w:pPr>
  </w:style>
  <w:style w:type="character" w:customStyle="1" w:styleId="HlavikaChar">
    <w:name w:val="Hlavička Char"/>
    <w:link w:val="Hlavika"/>
    <w:rsid w:val="00B768C2"/>
    <w:rPr>
      <w:sz w:val="28"/>
      <w:szCs w:val="24"/>
    </w:rPr>
  </w:style>
  <w:style w:type="character" w:customStyle="1" w:styleId="PtaChar">
    <w:name w:val="Päta Char"/>
    <w:link w:val="Pta"/>
    <w:uiPriority w:val="99"/>
    <w:rsid w:val="00B768C2"/>
    <w:rPr>
      <w:sz w:val="28"/>
      <w:szCs w:val="24"/>
    </w:rPr>
  </w:style>
  <w:style w:type="character" w:customStyle="1" w:styleId="Nadpis5Char">
    <w:name w:val="Nadpis 5 Char"/>
    <w:link w:val="Nadpis5"/>
    <w:semiHidden/>
    <w:rsid w:val="006B202E"/>
    <w:rPr>
      <w:rFonts w:ascii="Calibri" w:eastAsia="Times New Roman" w:hAnsi="Calibri" w:cs="Times New Roman"/>
      <w:b/>
      <w:bCs/>
      <w:i/>
      <w:iCs/>
      <w:sz w:val="26"/>
      <w:szCs w:val="26"/>
    </w:rPr>
  </w:style>
  <w:style w:type="table" w:styleId="Mriekatabuky">
    <w:name w:val="Table Grid"/>
    <w:basedOn w:val="Normlnatabuka"/>
    <w:rsid w:val="002005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M4">
    <w:name w:val="CM4"/>
    <w:basedOn w:val="Normlny"/>
    <w:next w:val="Normlny"/>
    <w:uiPriority w:val="99"/>
    <w:rsid w:val="00B43205"/>
    <w:pPr>
      <w:autoSpaceDE w:val="0"/>
      <w:autoSpaceDN w:val="0"/>
      <w:adjustRightInd w:val="0"/>
    </w:pPr>
    <w:rPr>
      <w:rFonts w:ascii="EUAlbertina" w:hAnsi="EUAlbertina"/>
      <w:sz w:val="24"/>
    </w:rPr>
  </w:style>
  <w:style w:type="paragraph" w:styleId="Textbubliny">
    <w:name w:val="Balloon Text"/>
    <w:basedOn w:val="Normlny"/>
    <w:link w:val="TextbublinyChar"/>
    <w:rsid w:val="00077C8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077C83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A55EC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Nadpis8Char">
    <w:name w:val="Nadpis 8 Char"/>
    <w:link w:val="Nadpis8"/>
    <w:uiPriority w:val="99"/>
    <w:locked/>
    <w:rsid w:val="00AF0497"/>
    <w:rPr>
      <w:sz w:val="28"/>
      <w:szCs w:val="28"/>
      <w:lang w:eastAsia="cs-CZ"/>
    </w:rPr>
  </w:style>
  <w:style w:type="character" w:customStyle="1" w:styleId="awspan">
    <w:name w:val="awspan"/>
    <w:rsid w:val="004D1390"/>
  </w:style>
  <w:style w:type="character" w:customStyle="1" w:styleId="Nadpis2Char">
    <w:name w:val="Nadpis 2 Char"/>
    <w:link w:val="Nadpis2"/>
    <w:rsid w:val="000033B3"/>
    <w:rPr>
      <w:rFonts w:ascii="Calibri Light" w:hAnsi="Calibri Light"/>
      <w:b/>
      <w:bCs/>
      <w:i/>
      <w:iCs/>
      <w:sz w:val="28"/>
      <w:szCs w:val="28"/>
    </w:rPr>
  </w:style>
  <w:style w:type="paragraph" w:styleId="Zkladntext2">
    <w:name w:val="Body Text 2"/>
    <w:basedOn w:val="Normlny"/>
    <w:link w:val="Zkladntext2Char"/>
    <w:uiPriority w:val="99"/>
    <w:rsid w:val="000033B3"/>
    <w:pPr>
      <w:jc w:val="both"/>
    </w:pPr>
    <w:rPr>
      <w:sz w:val="24"/>
      <w:szCs w:val="20"/>
      <w:lang w:eastAsia="cs-CZ"/>
    </w:rPr>
  </w:style>
  <w:style w:type="character" w:customStyle="1" w:styleId="Zkladntext2Char">
    <w:name w:val="Základný text 2 Char"/>
    <w:link w:val="Zkladntext2"/>
    <w:uiPriority w:val="99"/>
    <w:rsid w:val="000033B3"/>
    <w:rPr>
      <w:sz w:val="24"/>
      <w:lang w:eastAsia="cs-CZ"/>
    </w:rPr>
  </w:style>
  <w:style w:type="paragraph" w:styleId="Zarkazkladnhotextu2">
    <w:name w:val="Body Text Indent 2"/>
    <w:basedOn w:val="Normlny"/>
    <w:link w:val="Zarkazkladnhotextu2Char"/>
    <w:uiPriority w:val="99"/>
    <w:rsid w:val="000033B3"/>
    <w:pPr>
      <w:spacing w:after="120" w:line="480" w:lineRule="auto"/>
      <w:ind w:left="283"/>
    </w:pPr>
    <w:rPr>
      <w:sz w:val="24"/>
      <w:lang w:eastAsia="cs-CZ"/>
    </w:rPr>
  </w:style>
  <w:style w:type="character" w:customStyle="1" w:styleId="Zarkazkladnhotextu2Char">
    <w:name w:val="Zarážka základného textu 2 Char"/>
    <w:link w:val="Zarkazkladnhotextu2"/>
    <w:uiPriority w:val="99"/>
    <w:rsid w:val="000033B3"/>
    <w:rPr>
      <w:sz w:val="24"/>
      <w:szCs w:val="24"/>
      <w:lang w:eastAsia="cs-CZ"/>
    </w:rPr>
  </w:style>
  <w:style w:type="paragraph" w:customStyle="1" w:styleId="Normlny0">
    <w:name w:val="_Normálny"/>
    <w:basedOn w:val="Normlny"/>
    <w:uiPriority w:val="99"/>
    <w:rsid w:val="000033B3"/>
    <w:pPr>
      <w:autoSpaceDE w:val="0"/>
      <w:autoSpaceDN w:val="0"/>
    </w:pPr>
    <w:rPr>
      <w:noProof/>
      <w:sz w:val="20"/>
      <w:szCs w:val="20"/>
      <w:lang w:eastAsia="en-US"/>
    </w:rPr>
  </w:style>
  <w:style w:type="character" w:customStyle="1" w:styleId="markedcontent">
    <w:name w:val="markedcontent"/>
    <w:rsid w:val="00592A4D"/>
  </w:style>
  <w:style w:type="paragraph" w:styleId="Zkladntext">
    <w:name w:val="Body Text"/>
    <w:basedOn w:val="Normlny"/>
    <w:link w:val="ZkladntextChar"/>
    <w:rsid w:val="002E7F7F"/>
    <w:pPr>
      <w:spacing w:after="120"/>
    </w:pPr>
  </w:style>
  <w:style w:type="character" w:customStyle="1" w:styleId="ZkladntextChar">
    <w:name w:val="Základný text Char"/>
    <w:link w:val="Zkladntext"/>
    <w:rsid w:val="002E7F7F"/>
    <w:rPr>
      <w:sz w:val="28"/>
      <w:szCs w:val="24"/>
    </w:rPr>
  </w:style>
  <w:style w:type="character" w:customStyle="1" w:styleId="highlight">
    <w:name w:val="highlight"/>
    <w:rsid w:val="00CF706F"/>
  </w:style>
  <w:style w:type="character" w:styleId="Odkaznakomentr">
    <w:name w:val="annotation reference"/>
    <w:basedOn w:val="Predvolenpsmoodseku"/>
    <w:semiHidden/>
    <w:unhideWhenUsed/>
    <w:rsid w:val="004B468E"/>
    <w:rPr>
      <w:sz w:val="16"/>
      <w:szCs w:val="16"/>
    </w:rPr>
  </w:style>
  <w:style w:type="paragraph" w:styleId="Textkomentra">
    <w:name w:val="annotation text"/>
    <w:basedOn w:val="Normlny"/>
    <w:link w:val="TextkomentraChar"/>
    <w:semiHidden/>
    <w:unhideWhenUsed/>
    <w:rsid w:val="004B468E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semiHidden/>
    <w:rsid w:val="004B468E"/>
  </w:style>
  <w:style w:type="paragraph" w:styleId="Predmetkomentra">
    <w:name w:val="annotation subject"/>
    <w:basedOn w:val="Textkomentra"/>
    <w:next w:val="Textkomentra"/>
    <w:link w:val="PredmetkomentraChar"/>
    <w:semiHidden/>
    <w:unhideWhenUsed/>
    <w:rsid w:val="004B468E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semiHidden/>
    <w:rsid w:val="004B468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51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0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2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5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8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1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0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A49483-611A-4EE0-9917-46A5E34971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20</Pages>
  <Words>5827</Words>
  <Characters>33218</Characters>
  <Application>Microsoft Office Word</Application>
  <DocSecurity>0</DocSecurity>
  <Lines>276</Lines>
  <Paragraphs>77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SMERNICA 2001/14/ES EURÓPSKEHO PARLAMENTU A RADY</vt:lpstr>
    </vt:vector>
  </TitlesOfParts>
  <Company>MDPT</Company>
  <LinksUpToDate>false</LinksUpToDate>
  <CharactersWithSpaces>38968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SMERNICA 2001/14/ES EURÓPSKEHO PARLAMENTU A RADY</dc:title>
  <dc:creator>Zemanova</dc:creator>
  <cp:lastModifiedBy>Cyprianová, Valeria</cp:lastModifiedBy>
  <cp:revision>15</cp:revision>
  <cp:lastPrinted>2021-06-16T06:04:00Z</cp:lastPrinted>
  <dcterms:created xsi:type="dcterms:W3CDTF">2025-09-11T13:39:00Z</dcterms:created>
  <dcterms:modified xsi:type="dcterms:W3CDTF">2026-10-08T12:48:00Z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>&lt;p style="text-align: justify;"&gt;Verejnosť nebola o príprave návrhu zákona, ktorým sa dopĺňa zákon č. 514/2009 Z. z. o&amp;nbsp;doprave na dráhach v znení neskorších predpisov a ktorým sa menia a&amp;nbsp;dopĺňajú niektoré zákony informovaná z dôvodu krátkej trans</vt:lpwstr>
  </property>
  <property fmtid="{D5CDD505-2E9C-101B-9397-08002B2CF9AE}" pid="3" name="FSC#SKEDITIONSLOVLEX@103.510:typpredpis">
    <vt:lpwstr>Zákon</vt:lpwstr>
  </property>
  <property fmtid="{D5CDD505-2E9C-101B-9397-08002B2CF9AE}" pid="4" name="FSC#SKEDITIONSLOVLEX@103.510:aktualnyrok">
    <vt:lpwstr>2021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Pred rokovaním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Správne právo_x000d_
Doprava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JUDr. Andrea Horváthová</vt:lpwstr>
  </property>
  <property fmtid="{D5CDD505-2E9C-101B-9397-08002B2CF9AE}" pid="12" name="FSC#SKEDITIONSLOVLEX@103.510:zodppredkladatel">
    <vt:lpwstr>Andrej Doležal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, ktorým sa dopĺňa zákon č. 514/2009 Z. z. o doprave na dráhach v znení neskorších predpisov a ktorým sa menia a dopĺňajú niektoré zákony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dopravy a výstavby Slovenskej republiky</vt:lpwstr>
  </property>
  <property fmtid="{D5CDD505-2E9C-101B-9397-08002B2CF9AE}" pid="20" name="FSC#SKEDITIONSLOVLEX@103.510:pripomienkovatelia">
    <vt:lpwstr>Ministerstvo dopravy a výstavby Slovenskej republiky</vt:lpwstr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Iniciatívny návrh</vt:lpwstr>
  </property>
  <property fmtid="{D5CDD505-2E9C-101B-9397-08002B2CF9AE}" pid="23" name="FSC#SKEDITIONSLOVLEX@103.510:plnynazovpredpis">
    <vt:lpwstr> Zákon, ktorým sa dopĺňa zákon č. 514/2009 Z. z. o doprave na dráhach v znení neskorších predpisov a ktorým sa menia a dopĺňajú niektoré zákony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19957/2021/SŽDD/41848-M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LP/2021/169</vt:lpwstr>
  </property>
  <property fmtid="{D5CDD505-2E9C-101B-9397-08002B2CF9AE}" pid="37" name="FSC#SKEDITIONSLOVLEX@103.510:typsprievdok">
    <vt:lpwstr>Tabuľka zhody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>je upravený v práve Európskej únie</vt:lpwstr>
  </property>
  <property fmtid="{D5CDD505-2E9C-101B-9397-08002B2CF9AE}" pid="46" name="FSC#SKEDITIONSLOVLEX@103.510:AttrStrListDocPropPrimarnePravoEU">
    <vt:lpwstr> v tretej časti Hlave VI čl. 90 a 91 a Hlave XVI Zmluvy o fungovaní Európskej únie,</vt:lpwstr>
  </property>
  <property fmtid="{D5CDD505-2E9C-101B-9397-08002B2CF9AE}" pid="47" name="FSC#SKEDITIONSLOVLEX@103.510:AttrStrListDocPropSekundarneLegPravoPO">
    <vt:lpwstr>v delegovanej smernici Komisie (EÚ) 2020/1833 z 2. októbra 2020, ktorou sa menia prílohy k smernici Európskeho parlamentu a Rady 2008/68/ES, pokiaľ ide o prispôsobenie vedeckému a technickému pokroku (Ú. v. EÚ L 408, 4. 12. 2020),_x000d_
Gestor: Ministerstvo do</vt:lpwstr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>nie je obsiahnutý v judikatúre Súdneho dvora Európskej únie.</vt:lpwstr>
  </property>
  <property fmtid="{D5CDD505-2E9C-101B-9397-08002B2CF9AE}" pid="52" name="FSC#SKEDITIONSLOVLEX@103.510:AttrStrListDocPropLehotaPrebratieSmernice">
    <vt:lpwstr>do 30. júna 2021,</vt:lpwstr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>nebolo začaté žiadne konanie,</vt:lpwstr>
  </property>
  <property fmtid="{D5CDD505-2E9C-101B-9397-08002B2CF9AE}" pid="55" name="FSC#SKEDITIONSLOVLEX@103.510:AttrStrListDocPropInfoUzPreberanePP">
    <vt:lpwstr> - v žiadnom.</vt:lpwstr>
  </property>
  <property fmtid="{D5CDD505-2E9C-101B-9397-08002B2CF9AE}" pid="56" name="FSC#SKEDITIONSLOVLEX@103.510:AttrStrListDocPropStupenZlucitelnostiPP">
    <vt:lpwstr>úplne</vt:lpwstr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/>
  </property>
  <property fmtid="{D5CDD505-2E9C-101B-9397-08002B2CF9AE}" pid="66" name="FSC#SKEDITIONSLOVLEX@103.510:AttrStrListDocPropAltRiesenia">
    <vt:lpwstr>Vzhľadom na kogentné ustanovenia predmetnej smernice, ktoré neponúkajú možnosť alternatívneho riešenia, predkladateľ návrhu zákona nemal možnosť riešiť túto otázku.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predseda vlády Slovenskej republiky_x000d_
minister dopravy a výstavby Slovenskej republiky</vt:lpwstr>
  </property>
  <property fmtid="{D5CDD505-2E9C-101B-9397-08002B2CF9AE}" pid="137" name="FSC#SKEDITIONSLOVLEX@103.510:AttrStrListDocPropUznesenieNaVedomie">
    <vt:lpwstr>predseda Národnej rady Slovenskej republiky</vt:lpwstr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dopravy a výstavby Slovenskej republiky</vt:lpwstr>
  </property>
  <property fmtid="{D5CDD505-2E9C-101B-9397-08002B2CF9AE}" pid="142" name="FSC#SKEDITIONSLOVLEX@103.510:funkciaZodpPredAkuzativ">
    <vt:lpwstr>ministra dopravy a výstavby Slovenskej republiky</vt:lpwstr>
  </property>
  <property fmtid="{D5CDD505-2E9C-101B-9397-08002B2CF9AE}" pid="143" name="FSC#SKEDITIONSLOVLEX@103.510:funkciaZodpPredDativ">
    <vt:lpwstr>ministrovi dopravy a výstavby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Andrej Doležal_x000d_
minister dopravy a výstavby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align="center"&gt;&lt;strong&gt;Predkladacia správa&lt;/strong&gt;&lt;/p&gt;&lt;p style="text-align: justify;"&gt;Ministerstvo dopravy a&amp;nbsp;výstavby Slovenskej republiky predkladá návrh zákona, ktorým sa dopĺňa zákon č. 514/2009 Z. z. o&amp;nbsp;doprave na dráhach v&amp;nbsp;znení nes</vt:lpwstr>
  </property>
  <property fmtid="{D5CDD505-2E9C-101B-9397-08002B2CF9AE}" pid="150" name="FSC#SKEDITIONSLOVLEX@103.510:vytvorenedna">
    <vt:lpwstr>4. 5. 2021</vt:lpwstr>
  </property>
  <property fmtid="{D5CDD505-2E9C-101B-9397-08002B2CF9AE}" pid="151" name="FSC#COOSYSTEM@1.1:Container">
    <vt:lpwstr>COO.2145.1000.3.4346321</vt:lpwstr>
  </property>
  <property fmtid="{D5CDD505-2E9C-101B-9397-08002B2CF9AE}" pid="152" name="FSC#FSCFOLIO@1.1001:docpropproject">
    <vt:lpwstr/>
  </property>
</Properties>
</file>