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3DAFB" w14:textId="77777777"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14:paraId="66D6C1BA" w14:textId="77777777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6346E94" w14:textId="77777777"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301BA" w14:textId="77777777"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61C42" w14:textId="77777777"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14:paraId="5DD27833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2EDC9" w14:textId="664768CE" w:rsidR="00943547" w:rsidRPr="00D75049" w:rsidRDefault="00943547" w:rsidP="0018264F">
            <w:pPr>
              <w:rPr>
                <w:highlight w:val="lightGray"/>
              </w:rPr>
            </w:pPr>
            <w:r w:rsidRPr="0018264F">
              <w:t xml:space="preserve">Číslo: </w:t>
            </w:r>
            <w:r w:rsidR="00EB5469" w:rsidRPr="0018264F">
              <w:t>19076</w:t>
            </w:r>
            <w:r w:rsidR="00815E59" w:rsidRPr="0018264F">
              <w:t>/</w:t>
            </w:r>
            <w:r w:rsidR="00A518D5" w:rsidRPr="0018264F">
              <w:t>20</w:t>
            </w:r>
            <w:r w:rsidR="00985AA8" w:rsidRPr="0018264F">
              <w:t>2</w:t>
            </w:r>
            <w:r w:rsidR="00253796" w:rsidRPr="0018264F">
              <w:t>6</w:t>
            </w:r>
            <w:r w:rsidR="00A518D5" w:rsidRPr="0018264F">
              <w:t>/SCDPK/</w:t>
            </w:r>
            <w:r w:rsidR="0018264F">
              <w:t>61349</w:t>
            </w:r>
            <w:bookmarkStart w:id="0" w:name="_GoBack"/>
            <w:bookmarkEnd w:id="0"/>
            <w:r w:rsidR="004C14E8" w:rsidRPr="0018264F">
              <w:t>-</w:t>
            </w:r>
            <w:r w:rsidR="00A518D5" w:rsidRPr="0018264F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F92377" w14:textId="77777777"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14:paraId="22011B19" w14:textId="77777777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5A32E9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60148D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14:paraId="04919597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795890" w14:textId="77777777"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754EC" w14:textId="77777777"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14:paraId="6FF5A3B9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2469A4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14:paraId="611C0EB4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96E6AB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14:paraId="4A02A52F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6CEE67" w14:textId="77777777"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14:paraId="0DB67FBF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87C5A7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3C3489AA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4F8154" w14:textId="77777777"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14:paraId="5E213D2B" w14:textId="77777777"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14:paraId="6EE02A94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921FF1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0F90F28A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CE5B4A" w14:textId="77777777"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14:paraId="33171D5F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B544A4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18CE9E87" w14:textId="77777777" w:rsidR="00D75049" w:rsidRPr="00C1284A" w:rsidRDefault="009150D6" w:rsidP="00D454C0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EB5469">
        <w:rPr>
          <w:b/>
        </w:rPr>
        <w:t>134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 xml:space="preserve">ktorou sa ustanovujú podrobnosti </w:t>
      </w:r>
      <w:r w:rsidR="000D12A0">
        <w:rPr>
          <w:b/>
        </w:rPr>
        <w:t xml:space="preserve">o </w:t>
      </w:r>
      <w:r w:rsidR="00EB5469">
        <w:rPr>
          <w:b/>
        </w:rPr>
        <w:t xml:space="preserve">prevádzke vozidiel v cestnej premávke </w:t>
      </w:r>
      <w:r w:rsidR="00395F14">
        <w:rPr>
          <w:b/>
        </w:rPr>
        <w:t xml:space="preserve">v znení </w:t>
      </w:r>
      <w:r w:rsidR="00985AA8">
        <w:rPr>
          <w:b/>
        </w:rPr>
        <w:t>neskorších predpisov</w:t>
      </w:r>
    </w:p>
    <w:p w14:paraId="49A472CA" w14:textId="77777777" w:rsidR="00D31958" w:rsidRPr="00AB75D5" w:rsidRDefault="00D31958" w:rsidP="006C3AA2">
      <w:pPr>
        <w:rPr>
          <w:highlight w:val="yellow"/>
        </w:rPr>
      </w:pPr>
    </w:p>
    <w:p w14:paraId="44D48FBE" w14:textId="77777777" w:rsidR="001E6D61" w:rsidRPr="00AB75D5" w:rsidRDefault="001E6D61" w:rsidP="006C3AA2">
      <w:pPr>
        <w:rPr>
          <w:highlight w:val="yellow"/>
        </w:rPr>
      </w:pPr>
    </w:p>
    <w:p w14:paraId="299B3621" w14:textId="77777777"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14:paraId="31577656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42785C1E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E72B35B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14:paraId="558BCA64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36397A3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EBD0C41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14:paraId="0C385656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6EE041AE" w14:textId="77777777"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EB5469">
              <w:t>d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14:paraId="2C44AADF" w14:textId="77777777"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14:paraId="615BEDD3" w14:textId="187C8EED" w:rsidR="00943547" w:rsidRPr="00CF641F" w:rsidRDefault="00336653" w:rsidP="00EA713D">
            <w:pPr>
              <w:pStyle w:val="Zakladnystyl"/>
              <w:jc w:val="both"/>
            </w:pPr>
            <w:r w:rsidRPr="00CF641F">
              <w:t xml:space="preserve">a o zmene a doplnení niektorých zákonov 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EBF9610" w14:textId="77777777"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14:paraId="36ECB88F" w14:textId="77777777"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14:paraId="32710A23" w14:textId="77777777"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14:paraId="359E9F6E" w14:textId="77777777"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14:paraId="21571A13" w14:textId="77777777"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14:paraId="25901FF3" w14:textId="77777777"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14:paraId="252666F9" w14:textId="77777777" w:rsidR="004B2E1D" w:rsidRPr="003E79BB" w:rsidRDefault="004B2E1D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14:paraId="4D49330D" w14:textId="77777777"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14:paraId="6854E832" w14:textId="77777777"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14:paraId="1C5CC6E5" w14:textId="77777777"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14:paraId="2E46F4EB" w14:textId="77777777"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732E97E9" w14:textId="77777777"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5D86BCDB" w14:textId="77777777"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14:paraId="1507F71A" w14:textId="77777777"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6D9F563E" w14:textId="77777777" w:rsidR="001E6D61" w:rsidRPr="00D75049" w:rsidRDefault="001E6D61" w:rsidP="001E6D61">
      <w:pPr>
        <w:jc w:val="both"/>
      </w:pPr>
      <w:r w:rsidRPr="00D75049">
        <w:t>minister dopravy</w:t>
      </w:r>
    </w:p>
    <w:p w14:paraId="14BC7266" w14:textId="77777777" w:rsidR="001E6D61" w:rsidRPr="00D75049" w:rsidRDefault="001E6D61" w:rsidP="001E6D61">
      <w:pPr>
        <w:jc w:val="both"/>
      </w:pPr>
      <w:r w:rsidRPr="00D75049">
        <w:t>Slovenskej republiky</w:t>
      </w:r>
    </w:p>
    <w:p w14:paraId="1C7D7FDC" w14:textId="77777777" w:rsidR="006C3AA2" w:rsidRPr="00AB75D5" w:rsidRDefault="006C3AA2" w:rsidP="006C3AA2">
      <w:pPr>
        <w:rPr>
          <w:highlight w:val="yellow"/>
        </w:rPr>
      </w:pPr>
    </w:p>
    <w:p w14:paraId="159ED55E" w14:textId="77777777" w:rsidR="002A5D52" w:rsidRDefault="002A5D52" w:rsidP="006C3AA2">
      <w:pPr>
        <w:rPr>
          <w:highlight w:val="yellow"/>
        </w:rPr>
      </w:pPr>
    </w:p>
    <w:p w14:paraId="096C44B4" w14:textId="77777777" w:rsidR="00A508E0" w:rsidRPr="00AB75D5" w:rsidRDefault="00A508E0" w:rsidP="006C3AA2">
      <w:pPr>
        <w:rPr>
          <w:highlight w:val="yellow"/>
        </w:rPr>
      </w:pPr>
    </w:p>
    <w:p w14:paraId="199460CB" w14:textId="77777777"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843188">
        <w:rPr>
          <w:sz w:val="24"/>
          <w:szCs w:val="24"/>
        </w:rPr>
        <w:t>jún</w:t>
      </w:r>
      <w:r w:rsidR="00843188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A7DED"/>
    <w:rsid w:val="000D12A0"/>
    <w:rsid w:val="000E5738"/>
    <w:rsid w:val="000F065C"/>
    <w:rsid w:val="00124EAB"/>
    <w:rsid w:val="00126D29"/>
    <w:rsid w:val="00135277"/>
    <w:rsid w:val="001711B2"/>
    <w:rsid w:val="001814F5"/>
    <w:rsid w:val="0018264F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B2E1D"/>
    <w:rsid w:val="004C14E8"/>
    <w:rsid w:val="004D069B"/>
    <w:rsid w:val="004E5B54"/>
    <w:rsid w:val="004F2B56"/>
    <w:rsid w:val="004F32AD"/>
    <w:rsid w:val="00533141"/>
    <w:rsid w:val="00557556"/>
    <w:rsid w:val="00564198"/>
    <w:rsid w:val="00575B15"/>
    <w:rsid w:val="005909B3"/>
    <w:rsid w:val="005B0EC1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0455"/>
    <w:rsid w:val="006B3195"/>
    <w:rsid w:val="006C3AA2"/>
    <w:rsid w:val="00705610"/>
    <w:rsid w:val="00722499"/>
    <w:rsid w:val="00730496"/>
    <w:rsid w:val="0073359E"/>
    <w:rsid w:val="00744733"/>
    <w:rsid w:val="00754BD6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43188"/>
    <w:rsid w:val="00856632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373B7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55DA6"/>
    <w:rsid w:val="00C830BF"/>
    <w:rsid w:val="00C8393A"/>
    <w:rsid w:val="00CC26EC"/>
    <w:rsid w:val="00CE2D3E"/>
    <w:rsid w:val="00CE73AE"/>
    <w:rsid w:val="00CF641F"/>
    <w:rsid w:val="00D151FE"/>
    <w:rsid w:val="00D31958"/>
    <w:rsid w:val="00D32014"/>
    <w:rsid w:val="00D454C0"/>
    <w:rsid w:val="00D5694F"/>
    <w:rsid w:val="00D6781A"/>
    <w:rsid w:val="00D75049"/>
    <w:rsid w:val="00D85020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6484C"/>
    <w:rsid w:val="00E654A3"/>
    <w:rsid w:val="00E71934"/>
    <w:rsid w:val="00E92D12"/>
    <w:rsid w:val="00EA713D"/>
    <w:rsid w:val="00EB5469"/>
    <w:rsid w:val="00EC1F87"/>
    <w:rsid w:val="00ED0F04"/>
    <w:rsid w:val="00ED4680"/>
    <w:rsid w:val="00ED4C8A"/>
    <w:rsid w:val="00EF61A5"/>
    <w:rsid w:val="00F03997"/>
    <w:rsid w:val="00F42F2D"/>
    <w:rsid w:val="00F6092A"/>
    <w:rsid w:val="00F702FD"/>
    <w:rsid w:val="00F96D75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1506FD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  <w:style w:type="character" w:styleId="Odkaznakomentr">
    <w:name w:val="annotation reference"/>
    <w:basedOn w:val="Predvolenpsmoodseku"/>
    <w:semiHidden/>
    <w:unhideWhenUsed/>
    <w:rsid w:val="00E6484C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E6484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E6484C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E6484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E6484C"/>
    <w:rPr>
      <w:b/>
      <w:b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_15_05_2026" edit="true"/>
    <f:field ref="objsubject" par="" text="" edit="true"/>
    <f:field ref="objcreatedby" par="" text="Štofik, Dušan, Ing."/>
    <f:field ref="objcreatedat" par="" date="2026-05-27T15:25:10" text="27.5.2026 15:25:10"/>
    <f:field ref="objchangedby" par="" text="Saganová, Slávka, Mgr."/>
    <f:field ref="objmodifiedat" par="" date="2026-05-28T07:20:43" text="28.5.2026 7:20:4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0_obal_15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5</cp:revision>
  <cp:lastPrinted>2016-06-03T12:28:00Z</cp:lastPrinted>
  <dcterms:created xsi:type="dcterms:W3CDTF">2026-06-12T08:59:00Z</dcterms:created>
  <dcterms:modified xsi:type="dcterms:W3CDTF">2026-06-22T08:44:00Z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*COO.2178.100.11.464493*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COO.2178.100.11.464493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28.05.2026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