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3DE54777" w14:textId="77777777" w:rsidTr="00946CED">
        <w:trPr>
          <w:trHeight w:val="1417"/>
        </w:trPr>
        <w:tc>
          <w:tcPr>
            <w:tcW w:w="4928" w:type="dxa"/>
          </w:tcPr>
          <w:p w14:paraId="74C2A4A4" w14:textId="77777777" w:rsidR="000C2162" w:rsidRDefault="00E3651E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MINISTERSTVO ŠKOLSTVA, </w:t>
            </w:r>
            <w:r w:rsidR="009D3D0D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VÝSKUMU</w:t>
            </w: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,</w:t>
            </w:r>
            <w:r w:rsidR="009D3D0D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 VÝVOJA</w:t>
            </w: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 A</w:t>
            </w:r>
            <w:r w:rsidR="009D3D0D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 MLÁDEŽE</w:t>
            </w: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  SLOVENSKEJ REPUBLIKY</w:t>
            </w:r>
          </w:p>
          <w:p w14:paraId="6A3328AD" w14:textId="586D0624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>Číslo:</w:t>
            </w:r>
            <w:r w:rsidR="002A6269">
              <w:rPr>
                <w:sz w:val="25"/>
                <w:szCs w:val="25"/>
              </w:rPr>
              <w:t xml:space="preserve"> </w:t>
            </w:r>
            <w:r w:rsidRPr="008E4F14">
              <w:rPr>
                <w:sz w:val="25"/>
                <w:szCs w:val="25"/>
              </w:rPr>
              <w:fldChar w:fldCharType="begin"/>
            </w:r>
            <w:r w:rsidRPr="008E4F14">
              <w:rPr>
                <w:sz w:val="25"/>
                <w:szCs w:val="25"/>
              </w:rPr>
              <w:instrText xml:space="preserve"> DOCPROPERTY  FSC#SKEDITIONSLOVLEX@103.510:rezortcislopredpis  \* MERGEFORMAT </w:instrText>
            </w:r>
            <w:r w:rsidRPr="008E4F14">
              <w:rPr>
                <w:sz w:val="25"/>
                <w:szCs w:val="25"/>
              </w:rPr>
              <w:fldChar w:fldCharType="separate"/>
            </w:r>
            <w:r w:rsidR="004030CB">
              <w:rPr>
                <w:sz w:val="25"/>
                <w:szCs w:val="25"/>
              </w:rPr>
              <w:t>202</w:t>
            </w:r>
            <w:r w:rsidR="00185AEC">
              <w:rPr>
                <w:sz w:val="25"/>
                <w:szCs w:val="25"/>
              </w:rPr>
              <w:t>6</w:t>
            </w:r>
            <w:r w:rsidR="004030CB">
              <w:rPr>
                <w:sz w:val="25"/>
                <w:szCs w:val="25"/>
              </w:rPr>
              <w:t>/</w:t>
            </w:r>
            <w:r w:rsidRPr="008E4F14">
              <w:rPr>
                <w:sz w:val="25"/>
                <w:szCs w:val="25"/>
              </w:rPr>
              <w:fldChar w:fldCharType="end"/>
            </w:r>
            <w:r w:rsidR="004704D7" w:rsidRPr="004704D7">
              <w:rPr>
                <w:sz w:val="25"/>
                <w:szCs w:val="25"/>
              </w:rPr>
              <w:t>24050:3-A1810</w:t>
            </w:r>
          </w:p>
          <w:p w14:paraId="47AC73DA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54DBFF89" w14:textId="77777777" w:rsidR="002D3EEE" w:rsidRDefault="002E6307" w:rsidP="004A0CFC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>Materiál na</w:t>
      </w:r>
      <w:r w:rsidR="00F94992">
        <w:rPr>
          <w:sz w:val="25"/>
          <w:szCs w:val="25"/>
        </w:rPr>
        <w:t xml:space="preserve"> predloženie do </w:t>
      </w:r>
    </w:p>
    <w:p w14:paraId="5B474A51" w14:textId="5D98503E" w:rsidR="00686441" w:rsidRDefault="00F94992" w:rsidP="004A0CFC">
      <w:pPr>
        <w:pStyle w:val="Zkladntext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medzirezortného pripomienkového konania </w:t>
      </w:r>
      <w:r w:rsidR="00FB25E6">
        <w:rPr>
          <w:sz w:val="25"/>
          <w:szCs w:val="25"/>
        </w:rPr>
        <w:t xml:space="preserve"> </w:t>
      </w:r>
      <w:r w:rsidR="00686441">
        <w:rPr>
          <w:sz w:val="25"/>
          <w:szCs w:val="25"/>
        </w:rPr>
        <w:t xml:space="preserve"> </w:t>
      </w:r>
      <w:r w:rsidR="00154DE7">
        <w:rPr>
          <w:sz w:val="25"/>
          <w:szCs w:val="25"/>
        </w:rPr>
        <w:t xml:space="preserve"> </w:t>
      </w:r>
    </w:p>
    <w:p w14:paraId="7FDCDE91" w14:textId="5009408B" w:rsidR="002D3EEE" w:rsidRDefault="00543E86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 xml:space="preserve"> </w:t>
      </w:r>
    </w:p>
    <w:p w14:paraId="322914C2" w14:textId="77777777" w:rsidR="002D3EEE" w:rsidRDefault="002D3EEE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7D4AA367" w14:textId="57534FCB" w:rsidR="004030CB" w:rsidRDefault="00E3651E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CB50DC">
        <w:rPr>
          <w:rFonts w:ascii="Times" w:hAnsi="Times" w:cs="Times"/>
          <w:b/>
          <w:bCs/>
          <w:sz w:val="25"/>
          <w:szCs w:val="25"/>
        </w:rPr>
        <w:t xml:space="preserve">Nariadenie vlády </w:t>
      </w:r>
      <w:r>
        <w:rPr>
          <w:rFonts w:ascii="Times" w:hAnsi="Times" w:cs="Times"/>
          <w:b/>
          <w:bCs/>
          <w:sz w:val="25"/>
          <w:szCs w:val="25"/>
        </w:rPr>
        <w:br/>
      </w:r>
      <w:r w:rsidR="00CA24A4">
        <w:rPr>
          <w:rFonts w:ascii="Times" w:hAnsi="Times" w:cs="Times"/>
          <w:b/>
          <w:bCs/>
          <w:sz w:val="25"/>
          <w:szCs w:val="25"/>
        </w:rPr>
        <w:t xml:space="preserve"> </w:t>
      </w:r>
      <w:r>
        <w:rPr>
          <w:rFonts w:ascii="Times" w:hAnsi="Times" w:cs="Times"/>
          <w:b/>
          <w:bCs/>
          <w:sz w:val="25"/>
          <w:szCs w:val="25"/>
        </w:rPr>
        <w:br/>
        <w:t>z ... 202</w:t>
      </w:r>
      <w:r w:rsidR="00185AEC">
        <w:rPr>
          <w:rFonts w:ascii="Times" w:hAnsi="Times" w:cs="Times"/>
          <w:b/>
          <w:bCs/>
          <w:sz w:val="25"/>
          <w:szCs w:val="25"/>
        </w:rPr>
        <w:t>6</w:t>
      </w:r>
      <w:r w:rsidR="004030CB">
        <w:rPr>
          <w:rFonts w:ascii="Times" w:hAnsi="Times" w:cs="Times"/>
          <w:b/>
          <w:bCs/>
          <w:sz w:val="25"/>
          <w:szCs w:val="25"/>
        </w:rPr>
        <w:t>,</w:t>
      </w:r>
    </w:p>
    <w:p w14:paraId="5477F1BB" w14:textId="77777777" w:rsidR="00226C15" w:rsidRDefault="00226C15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310A45C9" w14:textId="3B40AB8A" w:rsidR="00EA5F77" w:rsidRDefault="00226C15">
      <w:pPr>
        <w:pStyle w:val="Zkladntext2"/>
        <w:ind w:left="60"/>
        <w:rPr>
          <w:b/>
          <w:bCs/>
          <w:sz w:val="25"/>
          <w:szCs w:val="25"/>
        </w:rPr>
      </w:pPr>
      <w:r>
        <w:rPr>
          <w:b/>
        </w:rPr>
        <w:t xml:space="preserve">ktorým sa mení a dopĺňa nariadenie vlády Slovenskej republiky č. 412/2025 Z. z., ktorým sa ustanovujú </w:t>
      </w:r>
      <w:r w:rsidRPr="00B75908">
        <w:rPr>
          <w:b/>
        </w:rPr>
        <w:t>podrobnosti rozpisu finančných prostriedkov zo</w:t>
      </w:r>
      <w:r>
        <w:rPr>
          <w:b/>
        </w:rPr>
        <w:t xml:space="preserve"> </w:t>
      </w:r>
      <w:r w:rsidRPr="00B75908">
        <w:rPr>
          <w:b/>
        </w:rPr>
        <w:t xml:space="preserve">štátneho rozpočtu pre školy a školské zariadenia </w:t>
      </w:r>
      <w:r>
        <w:rPr>
          <w:b/>
        </w:rPr>
        <w:t xml:space="preserve">  </w:t>
      </w:r>
    </w:p>
    <w:p w14:paraId="453A0432" w14:textId="0E1AB123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</w:t>
      </w:r>
    </w:p>
    <w:p w14:paraId="5DBFBB71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5A3EC2CF" w14:textId="77777777" w:rsidTr="001D79DA">
        <w:trPr>
          <w:trHeight w:val="307"/>
        </w:trPr>
        <w:tc>
          <w:tcPr>
            <w:tcW w:w="5010" w:type="dxa"/>
          </w:tcPr>
          <w:p w14:paraId="1F86D09E" w14:textId="77777777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1FE0CD3" w14:textId="77777777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46904D92" w14:textId="77777777" w:rsidTr="001D79DA">
        <w:trPr>
          <w:trHeight w:val="4549"/>
        </w:trPr>
        <w:tc>
          <w:tcPr>
            <w:tcW w:w="5010" w:type="dxa"/>
          </w:tcPr>
          <w:p w14:paraId="34C455F8" w14:textId="77777777" w:rsidR="009813F8" w:rsidRDefault="008D333A" w:rsidP="00E3651E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</w:t>
            </w:r>
          </w:p>
          <w:p w14:paraId="6B22CB9B" w14:textId="5C6D03DD" w:rsidR="009813F8" w:rsidRDefault="007E7A41" w:rsidP="009813F8">
            <w:pPr>
              <w:pStyle w:val="Zkladntext2"/>
              <w:ind w:right="885"/>
              <w:jc w:val="left"/>
            </w:pPr>
            <w:r>
              <w:t xml:space="preserve">Plán legislatívnych úloh vlády SR na rok 2026     </w:t>
            </w:r>
            <w:r w:rsidR="00CB50DC">
              <w:t xml:space="preserve">  </w:t>
            </w:r>
          </w:p>
          <w:p w14:paraId="30E9E236" w14:textId="77777777" w:rsidR="009813F8" w:rsidRPr="009813F8" w:rsidRDefault="009813F8" w:rsidP="009813F8"/>
          <w:p w14:paraId="1797F07C" w14:textId="77777777" w:rsidR="009813F8" w:rsidRPr="009813F8" w:rsidRDefault="009813F8" w:rsidP="009813F8"/>
          <w:p w14:paraId="3AF187BC" w14:textId="77777777" w:rsidR="009813F8" w:rsidRPr="009813F8" w:rsidRDefault="009813F8" w:rsidP="009813F8"/>
          <w:p w14:paraId="5EF10419" w14:textId="77777777" w:rsidR="009813F8" w:rsidRPr="009813F8" w:rsidRDefault="009813F8" w:rsidP="009813F8"/>
          <w:p w14:paraId="5F3713E3" w14:textId="77777777" w:rsidR="009813F8" w:rsidRPr="009813F8" w:rsidRDefault="009813F8" w:rsidP="009813F8"/>
          <w:p w14:paraId="5F02DF61" w14:textId="77777777" w:rsidR="009813F8" w:rsidRPr="009813F8" w:rsidRDefault="009813F8" w:rsidP="009813F8"/>
          <w:p w14:paraId="0C406601" w14:textId="77777777" w:rsidR="009813F8" w:rsidRPr="009813F8" w:rsidRDefault="009813F8" w:rsidP="009813F8"/>
          <w:p w14:paraId="1D95FF12" w14:textId="77777777" w:rsidR="009813F8" w:rsidRPr="009813F8" w:rsidRDefault="009813F8" w:rsidP="009813F8"/>
          <w:p w14:paraId="1E670CB0" w14:textId="77777777" w:rsidR="009813F8" w:rsidRPr="009813F8" w:rsidRDefault="009813F8" w:rsidP="009813F8"/>
          <w:p w14:paraId="725E89C9" w14:textId="77777777" w:rsidR="009813F8" w:rsidRPr="009813F8" w:rsidRDefault="009813F8" w:rsidP="009813F8"/>
          <w:p w14:paraId="2FD8D9A9" w14:textId="77777777" w:rsidR="009813F8" w:rsidRPr="009813F8" w:rsidRDefault="009813F8" w:rsidP="009813F8"/>
          <w:p w14:paraId="2D22E2C4" w14:textId="77777777" w:rsidR="009813F8" w:rsidRPr="009813F8" w:rsidRDefault="009813F8" w:rsidP="009813F8"/>
          <w:p w14:paraId="2E623FC9" w14:textId="77777777" w:rsidR="009813F8" w:rsidRPr="009813F8" w:rsidRDefault="009813F8" w:rsidP="009813F8"/>
          <w:p w14:paraId="0A35DFE9" w14:textId="77777777" w:rsidR="009813F8" w:rsidRPr="009813F8" w:rsidRDefault="009813F8" w:rsidP="009813F8"/>
          <w:p w14:paraId="4FDB919C" w14:textId="77777777" w:rsidR="009813F8" w:rsidRPr="009813F8" w:rsidRDefault="009813F8" w:rsidP="009813F8"/>
          <w:p w14:paraId="356DEEB4" w14:textId="77777777" w:rsidR="009813F8" w:rsidRDefault="009813F8" w:rsidP="009813F8"/>
          <w:p w14:paraId="556B51D8" w14:textId="77777777" w:rsidR="00A56B40" w:rsidRDefault="00A56B40" w:rsidP="009813F8"/>
          <w:p w14:paraId="112FBF3C" w14:textId="77777777" w:rsidR="009813F8" w:rsidRDefault="009813F8" w:rsidP="009813F8"/>
          <w:p w14:paraId="6FC82C9F" w14:textId="77777777" w:rsidR="009813F8" w:rsidRDefault="009813F8" w:rsidP="009813F8"/>
          <w:p w14:paraId="6D64C911" w14:textId="77777777" w:rsidR="009813F8" w:rsidRDefault="009813F8" w:rsidP="009813F8"/>
          <w:p w14:paraId="4E829460" w14:textId="77777777" w:rsidR="009813F8" w:rsidRDefault="009813F8" w:rsidP="009813F8"/>
          <w:p w14:paraId="028302D1" w14:textId="77777777" w:rsidR="009813F8" w:rsidRDefault="009813F8" w:rsidP="009813F8"/>
          <w:p w14:paraId="770FBA87" w14:textId="77777777" w:rsidR="009813F8" w:rsidRDefault="009813F8" w:rsidP="009813F8"/>
          <w:p w14:paraId="3173CC80" w14:textId="77777777" w:rsidR="009813F8" w:rsidRDefault="009813F8" w:rsidP="009813F8"/>
          <w:p w14:paraId="427913DB" w14:textId="77777777" w:rsidR="009813F8" w:rsidRDefault="009813F8" w:rsidP="009813F8"/>
          <w:p w14:paraId="39FB8BBB" w14:textId="77777777" w:rsidR="009813F8" w:rsidRPr="009813F8" w:rsidRDefault="009813F8" w:rsidP="009813F8"/>
        </w:tc>
        <w:tc>
          <w:tcPr>
            <w:tcW w:w="5149" w:type="dxa"/>
          </w:tcPr>
          <w:p w14:paraId="022C503E" w14:textId="77777777" w:rsidR="00E3651E" w:rsidRDefault="00E3651E" w:rsidP="00E3651E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79"/>
            </w:tblGrid>
            <w:tr w:rsidR="00E3651E" w14:paraId="4F00E58C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90EFCB0" w14:textId="31EC9D97" w:rsidR="00826C99" w:rsidRDefault="00E3651E" w:rsidP="00D5517E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1.</w:t>
                  </w:r>
                  <w:r w:rsidR="00CE683D">
                    <w:rPr>
                      <w:sz w:val="25"/>
                      <w:szCs w:val="25"/>
                    </w:rPr>
                    <w:t xml:space="preserve"> </w:t>
                  </w:r>
                  <w:r w:rsidR="00287D3A">
                    <w:rPr>
                      <w:sz w:val="25"/>
                      <w:szCs w:val="25"/>
                    </w:rPr>
                    <w:t>uznesenie vlády</w:t>
                  </w:r>
                </w:p>
              </w:tc>
            </w:tr>
            <w:tr w:rsidR="00287D3A" w14:paraId="09FE9B10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0731522" w14:textId="3750195F" w:rsidR="00287D3A" w:rsidRDefault="00D5517E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2</w:t>
                  </w:r>
                  <w:r w:rsidR="00287D3A">
                    <w:rPr>
                      <w:sz w:val="25"/>
                      <w:szCs w:val="25"/>
                    </w:rPr>
                    <w:t>.</w:t>
                  </w:r>
                  <w:r w:rsidR="00CE683D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predkladacia správa</w:t>
                  </w:r>
                </w:p>
              </w:tc>
            </w:tr>
            <w:tr w:rsidR="00E3651E" w14:paraId="22D1B9DE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8F62E6" w14:textId="02C25AB7" w:rsidR="00E3651E" w:rsidRDefault="00D5517E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3</w:t>
                  </w:r>
                  <w:r w:rsidR="00E3651E">
                    <w:rPr>
                      <w:sz w:val="25"/>
                      <w:szCs w:val="25"/>
                    </w:rPr>
                    <w:t>.</w:t>
                  </w:r>
                  <w:r w:rsidR="00CE683D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vlastný materiál</w:t>
                  </w:r>
                </w:p>
              </w:tc>
            </w:tr>
            <w:tr w:rsidR="00E3651E" w14:paraId="04FB8673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2D448D9" w14:textId="754836DD" w:rsidR="00E3651E" w:rsidRDefault="00CE683D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</w:t>
                  </w:r>
                  <w:r w:rsidR="00CB50DC">
                    <w:rPr>
                      <w:sz w:val="25"/>
                      <w:szCs w:val="25"/>
                    </w:rPr>
                    <w:t>.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dôvodová</w:t>
                  </w:r>
                  <w:r w:rsidR="009A398F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správa</w:t>
                  </w:r>
                  <w:r w:rsidR="009A398F">
                    <w:rPr>
                      <w:sz w:val="25"/>
                      <w:szCs w:val="25"/>
                    </w:rPr>
                    <w:t xml:space="preserve"> - </w:t>
                  </w:r>
                  <w:r w:rsidR="00CB50DC">
                    <w:rPr>
                      <w:sz w:val="25"/>
                      <w:szCs w:val="25"/>
                    </w:rPr>
                    <w:t>všeobecná časť</w:t>
                  </w:r>
                </w:p>
              </w:tc>
            </w:tr>
            <w:tr w:rsidR="00E3651E" w14:paraId="7D3F083F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061A68B" w14:textId="60F5E11A" w:rsidR="00E3651E" w:rsidRDefault="00CE683D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</w:t>
                  </w:r>
                  <w:r w:rsidR="00E3651E">
                    <w:rPr>
                      <w:sz w:val="25"/>
                      <w:szCs w:val="25"/>
                    </w:rPr>
                    <w:t>.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  <w:r w:rsidR="00E3651E">
                    <w:rPr>
                      <w:sz w:val="25"/>
                      <w:szCs w:val="25"/>
                    </w:rPr>
                    <w:t>dôvodová</w:t>
                  </w:r>
                  <w:r w:rsidR="009A398F">
                    <w:rPr>
                      <w:sz w:val="25"/>
                      <w:szCs w:val="25"/>
                    </w:rPr>
                    <w:t xml:space="preserve"> </w:t>
                  </w:r>
                  <w:r w:rsidR="00E3651E">
                    <w:rPr>
                      <w:sz w:val="25"/>
                      <w:szCs w:val="25"/>
                    </w:rPr>
                    <w:t xml:space="preserve">správa </w:t>
                  </w:r>
                  <w:r w:rsidR="00CB50DC">
                    <w:rPr>
                      <w:sz w:val="25"/>
                      <w:szCs w:val="25"/>
                    </w:rPr>
                    <w:t>–</w:t>
                  </w:r>
                  <w:r w:rsidR="00E3651E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 xml:space="preserve">osobitná </w:t>
                  </w:r>
                  <w:r w:rsidR="00E3651E">
                    <w:rPr>
                      <w:sz w:val="25"/>
                      <w:szCs w:val="25"/>
                    </w:rPr>
                    <w:t>časť</w:t>
                  </w:r>
                </w:p>
              </w:tc>
            </w:tr>
            <w:tr w:rsidR="00E3651E" w14:paraId="1C79EF17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2C4C59" w14:textId="5F825181" w:rsidR="00E3651E" w:rsidRDefault="00CE683D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</w:t>
                  </w:r>
                  <w:r w:rsidR="00E3651E">
                    <w:rPr>
                      <w:sz w:val="25"/>
                      <w:szCs w:val="25"/>
                    </w:rPr>
                    <w:t>.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doložka</w:t>
                  </w:r>
                  <w:r w:rsidR="009A398F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 xml:space="preserve">vybraných vplyvov </w:t>
                  </w:r>
                </w:p>
              </w:tc>
            </w:tr>
            <w:tr w:rsidR="00E3651E" w14:paraId="0A35F858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CD60978" w14:textId="0B14A8D4" w:rsidR="00E3651E" w:rsidRDefault="00CE683D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7</w:t>
                  </w:r>
                  <w:r w:rsidR="00E3651E">
                    <w:rPr>
                      <w:sz w:val="25"/>
                      <w:szCs w:val="25"/>
                    </w:rPr>
                    <w:t>.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doložka</w:t>
                  </w:r>
                  <w:r w:rsidR="009A398F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 xml:space="preserve">zlučiteľnosti </w:t>
                  </w:r>
                </w:p>
              </w:tc>
            </w:tr>
            <w:tr w:rsidR="00E3651E" w14:paraId="307E0CC7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C64495" w14:textId="6C874880" w:rsidR="00E3651E" w:rsidRDefault="00CE683D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8</w:t>
                  </w:r>
                  <w:r w:rsidR="00E3651E">
                    <w:rPr>
                      <w:sz w:val="25"/>
                      <w:szCs w:val="25"/>
                    </w:rPr>
                    <w:t>.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správa</w:t>
                  </w:r>
                  <w:r w:rsidR="009A398F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>o</w:t>
                  </w:r>
                  <w:r w:rsidR="009A398F">
                    <w:rPr>
                      <w:sz w:val="25"/>
                      <w:szCs w:val="25"/>
                    </w:rPr>
                    <w:t xml:space="preserve"> </w:t>
                  </w:r>
                  <w:r w:rsidR="00CB50DC">
                    <w:rPr>
                      <w:sz w:val="25"/>
                      <w:szCs w:val="25"/>
                    </w:rPr>
                    <w:t xml:space="preserve">účasti verejnosti </w:t>
                  </w:r>
                </w:p>
                <w:p w14:paraId="538500D7" w14:textId="02DBC549" w:rsidR="00686441" w:rsidRDefault="00CE683D" w:rsidP="009A398F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9</w:t>
                  </w:r>
                  <w:r w:rsidR="009A398F">
                    <w:rPr>
                      <w:sz w:val="25"/>
                      <w:szCs w:val="25"/>
                    </w:rPr>
                    <w:t>.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  <w:r w:rsidR="00686441">
                    <w:rPr>
                      <w:sz w:val="25"/>
                      <w:szCs w:val="25"/>
                    </w:rPr>
                    <w:t xml:space="preserve"> príloh</w:t>
                  </w:r>
                  <w:r w:rsidR="009A398F">
                    <w:rPr>
                      <w:sz w:val="25"/>
                      <w:szCs w:val="25"/>
                    </w:rPr>
                    <w:t>y</w:t>
                  </w:r>
                </w:p>
              </w:tc>
            </w:tr>
            <w:tr w:rsidR="00E3651E" w14:paraId="60A3C36D" w14:textId="77777777" w:rsidTr="00CB50DC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EBCEB82" w14:textId="77777777" w:rsidR="0002460C" w:rsidRDefault="0002460C">
                  <w:pPr>
                    <w:rPr>
                      <w:sz w:val="25"/>
                      <w:szCs w:val="25"/>
                    </w:rPr>
                  </w:pPr>
                </w:p>
              </w:tc>
            </w:tr>
            <w:tr w:rsidR="00E3651E" w14:paraId="0E5F46D0" w14:textId="77777777" w:rsidTr="00CB50DC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58D0757" w14:textId="77777777" w:rsidR="009813F8" w:rsidRDefault="009813F8">
                  <w:pPr>
                    <w:rPr>
                      <w:sz w:val="25"/>
                      <w:szCs w:val="25"/>
                    </w:rPr>
                  </w:pPr>
                </w:p>
              </w:tc>
            </w:tr>
            <w:tr w:rsidR="00E3651E" w14:paraId="54D99E38" w14:textId="77777777">
              <w:trPr>
                <w:divId w:val="100436087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82C417F" w14:textId="77777777" w:rsidR="00E3651E" w:rsidRDefault="00E3651E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3B97B890" w14:textId="77777777" w:rsidR="00A56B40" w:rsidRPr="008073E3" w:rsidRDefault="00A56B40" w:rsidP="00E3651E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28FCAB0A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003A5FAD" w14:textId="77777777" w:rsidR="00A15D7A" w:rsidRDefault="008D333A" w:rsidP="006C4BE9">
      <w:pPr>
        <w:rPr>
          <w:sz w:val="25"/>
          <w:szCs w:val="25"/>
        </w:rPr>
      </w:pPr>
      <w:r>
        <w:rPr>
          <w:sz w:val="25"/>
          <w:szCs w:val="25"/>
        </w:rPr>
        <w:t xml:space="preserve">Tomáš Drucker </w:t>
      </w:r>
      <w:r w:rsidR="00A15D7A">
        <w:rPr>
          <w:sz w:val="25"/>
          <w:szCs w:val="25"/>
        </w:rPr>
        <w:t xml:space="preserve"> </w:t>
      </w:r>
    </w:p>
    <w:p w14:paraId="5A75166F" w14:textId="77777777" w:rsidR="009D7004" w:rsidRPr="00A15D7A" w:rsidRDefault="008D333A" w:rsidP="00A15D7A">
      <w:pPr>
        <w:rPr>
          <w:sz w:val="25"/>
          <w:szCs w:val="25"/>
        </w:rPr>
      </w:pPr>
      <w:r>
        <w:rPr>
          <w:sz w:val="25"/>
          <w:szCs w:val="25"/>
        </w:rPr>
        <w:t>m</w:t>
      </w:r>
      <w:r w:rsidR="00A15D7A">
        <w:rPr>
          <w:sz w:val="25"/>
          <w:szCs w:val="25"/>
        </w:rPr>
        <w:t>inister</w:t>
      </w:r>
      <w:r>
        <w:rPr>
          <w:sz w:val="25"/>
          <w:szCs w:val="25"/>
        </w:rPr>
        <w:t xml:space="preserve"> školstva, výskumu, vývoja a mládeže </w:t>
      </w:r>
      <w:r w:rsidR="00A15D7A">
        <w:rPr>
          <w:sz w:val="25"/>
          <w:szCs w:val="25"/>
        </w:rPr>
        <w:t xml:space="preserve">  </w:t>
      </w:r>
    </w:p>
    <w:sectPr w:rsidR="009D7004" w:rsidRPr="00A15D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EBAC6" w14:textId="77777777" w:rsidR="00FA0C37" w:rsidRDefault="00FA0C37" w:rsidP="00AF1D48">
      <w:r>
        <w:separator/>
      </w:r>
    </w:p>
  </w:endnote>
  <w:endnote w:type="continuationSeparator" w:id="0">
    <w:p w14:paraId="431B2C8C" w14:textId="77777777" w:rsidR="00FA0C37" w:rsidRDefault="00FA0C37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75B2" w14:textId="77777777" w:rsidR="00DD149E" w:rsidRDefault="00DD149E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793C" w14:textId="7F005477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69637B">
      <w:t xml:space="preserve"> </w:t>
    </w:r>
    <w:r w:rsidR="00DD149E">
      <w:t xml:space="preserve">november </w:t>
    </w:r>
    <w:r w:rsidR="008D333A">
      <w:t>202</w:t>
    </w:r>
    <w:r w:rsidR="000C4587">
      <w:t>6</w:t>
    </w:r>
  </w:p>
  <w:p w14:paraId="6A5AC883" w14:textId="77777777" w:rsidR="00AF1D48" w:rsidRDefault="00AF1D4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6623B" w14:textId="77777777" w:rsidR="00DD149E" w:rsidRDefault="00DD149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DAE73" w14:textId="77777777" w:rsidR="00FA0C37" w:rsidRDefault="00FA0C37" w:rsidP="00AF1D48">
      <w:r>
        <w:separator/>
      </w:r>
    </w:p>
  </w:footnote>
  <w:footnote w:type="continuationSeparator" w:id="0">
    <w:p w14:paraId="3AEEB09F" w14:textId="77777777" w:rsidR="00FA0C37" w:rsidRDefault="00FA0C37" w:rsidP="00AF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E0EA3" w14:textId="77777777" w:rsidR="00DD149E" w:rsidRDefault="00DD149E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729E0" w14:textId="77777777" w:rsidR="00DD149E" w:rsidRDefault="00DD149E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6AFAC" w14:textId="77777777" w:rsidR="00DD149E" w:rsidRDefault="00DD149E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11521"/>
    <w:rsid w:val="00012554"/>
    <w:rsid w:val="000137F9"/>
    <w:rsid w:val="0002460C"/>
    <w:rsid w:val="00036E2E"/>
    <w:rsid w:val="00061CCF"/>
    <w:rsid w:val="00082E2F"/>
    <w:rsid w:val="00092758"/>
    <w:rsid w:val="000C04B0"/>
    <w:rsid w:val="000C0A26"/>
    <w:rsid w:val="000C2162"/>
    <w:rsid w:val="000C4587"/>
    <w:rsid w:val="000C6688"/>
    <w:rsid w:val="000D1334"/>
    <w:rsid w:val="000E6767"/>
    <w:rsid w:val="000F344B"/>
    <w:rsid w:val="001125AC"/>
    <w:rsid w:val="00115D12"/>
    <w:rsid w:val="00116B31"/>
    <w:rsid w:val="00122CD3"/>
    <w:rsid w:val="0012409A"/>
    <w:rsid w:val="00154DE7"/>
    <w:rsid w:val="00160088"/>
    <w:rsid w:val="001617DA"/>
    <w:rsid w:val="001630FB"/>
    <w:rsid w:val="00170FAA"/>
    <w:rsid w:val="001725A4"/>
    <w:rsid w:val="001767B8"/>
    <w:rsid w:val="00185AEC"/>
    <w:rsid w:val="00194157"/>
    <w:rsid w:val="001B7FE0"/>
    <w:rsid w:val="001C66E6"/>
    <w:rsid w:val="001D79DA"/>
    <w:rsid w:val="001E0AFA"/>
    <w:rsid w:val="001E0CFD"/>
    <w:rsid w:val="001F674F"/>
    <w:rsid w:val="00213F9D"/>
    <w:rsid w:val="00220306"/>
    <w:rsid w:val="00226C15"/>
    <w:rsid w:val="00227AE9"/>
    <w:rsid w:val="00236E26"/>
    <w:rsid w:val="00242294"/>
    <w:rsid w:val="002754C1"/>
    <w:rsid w:val="00287D3A"/>
    <w:rsid w:val="002924C3"/>
    <w:rsid w:val="0029466C"/>
    <w:rsid w:val="002A4448"/>
    <w:rsid w:val="002A6269"/>
    <w:rsid w:val="002B0B5D"/>
    <w:rsid w:val="002B45DC"/>
    <w:rsid w:val="002B6B6C"/>
    <w:rsid w:val="002C76D1"/>
    <w:rsid w:val="002D3EEE"/>
    <w:rsid w:val="002D4123"/>
    <w:rsid w:val="002D6365"/>
    <w:rsid w:val="002E6307"/>
    <w:rsid w:val="002F185A"/>
    <w:rsid w:val="002F1E89"/>
    <w:rsid w:val="00302044"/>
    <w:rsid w:val="00307FC9"/>
    <w:rsid w:val="0033171B"/>
    <w:rsid w:val="003B2556"/>
    <w:rsid w:val="003B2E79"/>
    <w:rsid w:val="003C47E1"/>
    <w:rsid w:val="003D115D"/>
    <w:rsid w:val="004030CB"/>
    <w:rsid w:val="00414C1D"/>
    <w:rsid w:val="00424324"/>
    <w:rsid w:val="00425325"/>
    <w:rsid w:val="00427B3B"/>
    <w:rsid w:val="00432107"/>
    <w:rsid w:val="0044273A"/>
    <w:rsid w:val="00466CAB"/>
    <w:rsid w:val="004704D7"/>
    <w:rsid w:val="004733CE"/>
    <w:rsid w:val="00480F56"/>
    <w:rsid w:val="004863AF"/>
    <w:rsid w:val="004A0CFC"/>
    <w:rsid w:val="004A1369"/>
    <w:rsid w:val="004D3726"/>
    <w:rsid w:val="004D4320"/>
    <w:rsid w:val="004D4B30"/>
    <w:rsid w:val="004F15FB"/>
    <w:rsid w:val="005003F6"/>
    <w:rsid w:val="00526A1F"/>
    <w:rsid w:val="00543E86"/>
    <w:rsid w:val="0055330D"/>
    <w:rsid w:val="0056032D"/>
    <w:rsid w:val="00570707"/>
    <w:rsid w:val="00575A51"/>
    <w:rsid w:val="0057706E"/>
    <w:rsid w:val="005A2E35"/>
    <w:rsid w:val="005A45F1"/>
    <w:rsid w:val="005B1217"/>
    <w:rsid w:val="005B7FF4"/>
    <w:rsid w:val="005D335A"/>
    <w:rsid w:val="00601389"/>
    <w:rsid w:val="00623BAD"/>
    <w:rsid w:val="00627C51"/>
    <w:rsid w:val="00643205"/>
    <w:rsid w:val="00671F01"/>
    <w:rsid w:val="00674B67"/>
    <w:rsid w:val="00676DCD"/>
    <w:rsid w:val="00685081"/>
    <w:rsid w:val="00686441"/>
    <w:rsid w:val="0069637B"/>
    <w:rsid w:val="006B36F8"/>
    <w:rsid w:val="006B4960"/>
    <w:rsid w:val="006B4F2E"/>
    <w:rsid w:val="006B6372"/>
    <w:rsid w:val="006C4BE9"/>
    <w:rsid w:val="006E1EA3"/>
    <w:rsid w:val="006E7967"/>
    <w:rsid w:val="00714FA1"/>
    <w:rsid w:val="00732311"/>
    <w:rsid w:val="00747349"/>
    <w:rsid w:val="00747BC1"/>
    <w:rsid w:val="0075754B"/>
    <w:rsid w:val="0078171E"/>
    <w:rsid w:val="0078451E"/>
    <w:rsid w:val="0079512E"/>
    <w:rsid w:val="007A6D98"/>
    <w:rsid w:val="007B2328"/>
    <w:rsid w:val="007B6D95"/>
    <w:rsid w:val="007C3503"/>
    <w:rsid w:val="007E7A41"/>
    <w:rsid w:val="007F192E"/>
    <w:rsid w:val="008073E3"/>
    <w:rsid w:val="00821793"/>
    <w:rsid w:val="00821839"/>
    <w:rsid w:val="00826C99"/>
    <w:rsid w:val="0083182E"/>
    <w:rsid w:val="00847783"/>
    <w:rsid w:val="00855D5A"/>
    <w:rsid w:val="00856C77"/>
    <w:rsid w:val="00861CC6"/>
    <w:rsid w:val="00894431"/>
    <w:rsid w:val="008A4A21"/>
    <w:rsid w:val="008B77DF"/>
    <w:rsid w:val="008C76DB"/>
    <w:rsid w:val="008D333A"/>
    <w:rsid w:val="008D6404"/>
    <w:rsid w:val="008E1B9F"/>
    <w:rsid w:val="008E29D6"/>
    <w:rsid w:val="008E4F14"/>
    <w:rsid w:val="00907265"/>
    <w:rsid w:val="00922E66"/>
    <w:rsid w:val="00924F14"/>
    <w:rsid w:val="00946CED"/>
    <w:rsid w:val="00980FB5"/>
    <w:rsid w:val="009813F8"/>
    <w:rsid w:val="009834A8"/>
    <w:rsid w:val="0098716B"/>
    <w:rsid w:val="009A398F"/>
    <w:rsid w:val="009C6528"/>
    <w:rsid w:val="009D3D0D"/>
    <w:rsid w:val="009D7004"/>
    <w:rsid w:val="009E7AFC"/>
    <w:rsid w:val="009E7FEF"/>
    <w:rsid w:val="00A0768E"/>
    <w:rsid w:val="00A15D7A"/>
    <w:rsid w:val="00A216CD"/>
    <w:rsid w:val="00A27B5F"/>
    <w:rsid w:val="00A56B40"/>
    <w:rsid w:val="00A71802"/>
    <w:rsid w:val="00AA0C58"/>
    <w:rsid w:val="00AF1D48"/>
    <w:rsid w:val="00B00C39"/>
    <w:rsid w:val="00B17B60"/>
    <w:rsid w:val="00B20647"/>
    <w:rsid w:val="00B42E84"/>
    <w:rsid w:val="00B43DFB"/>
    <w:rsid w:val="00B463AB"/>
    <w:rsid w:val="00B61867"/>
    <w:rsid w:val="00BC2EE5"/>
    <w:rsid w:val="00BC7118"/>
    <w:rsid w:val="00BE174E"/>
    <w:rsid w:val="00BE43B4"/>
    <w:rsid w:val="00BF2229"/>
    <w:rsid w:val="00BF4A7F"/>
    <w:rsid w:val="00C1127B"/>
    <w:rsid w:val="00C37547"/>
    <w:rsid w:val="00C5415D"/>
    <w:rsid w:val="00C5453D"/>
    <w:rsid w:val="00C564C2"/>
    <w:rsid w:val="00C632CF"/>
    <w:rsid w:val="00C656C8"/>
    <w:rsid w:val="00C86CAD"/>
    <w:rsid w:val="00CA24A4"/>
    <w:rsid w:val="00CB50DC"/>
    <w:rsid w:val="00CC25B0"/>
    <w:rsid w:val="00CC45DF"/>
    <w:rsid w:val="00CC6951"/>
    <w:rsid w:val="00CE55A2"/>
    <w:rsid w:val="00CE683D"/>
    <w:rsid w:val="00CF14F1"/>
    <w:rsid w:val="00CF21FF"/>
    <w:rsid w:val="00D02444"/>
    <w:rsid w:val="00D13B5E"/>
    <w:rsid w:val="00D15EBF"/>
    <w:rsid w:val="00D43A10"/>
    <w:rsid w:val="00D54C03"/>
    <w:rsid w:val="00D5517E"/>
    <w:rsid w:val="00D928EB"/>
    <w:rsid w:val="00DA1D25"/>
    <w:rsid w:val="00DA48B3"/>
    <w:rsid w:val="00DB438E"/>
    <w:rsid w:val="00DC0E0D"/>
    <w:rsid w:val="00DC1630"/>
    <w:rsid w:val="00DD149E"/>
    <w:rsid w:val="00DE5C5D"/>
    <w:rsid w:val="00E11820"/>
    <w:rsid w:val="00E335AA"/>
    <w:rsid w:val="00E3651E"/>
    <w:rsid w:val="00E37D9C"/>
    <w:rsid w:val="00E60A2F"/>
    <w:rsid w:val="00E74698"/>
    <w:rsid w:val="00EA5F77"/>
    <w:rsid w:val="00EA7A62"/>
    <w:rsid w:val="00EC6B42"/>
    <w:rsid w:val="00EE4DDD"/>
    <w:rsid w:val="00F23D08"/>
    <w:rsid w:val="00F4158E"/>
    <w:rsid w:val="00F552C7"/>
    <w:rsid w:val="00F60102"/>
    <w:rsid w:val="00F83F06"/>
    <w:rsid w:val="00F94992"/>
    <w:rsid w:val="00FA0C37"/>
    <w:rsid w:val="00FB1FD6"/>
    <w:rsid w:val="00FB25E6"/>
    <w:rsid w:val="00FC55A9"/>
    <w:rsid w:val="00FD53A6"/>
    <w:rsid w:val="00FE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954317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26C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3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0_obal-materiálu-do-MPK"/>
    <f:field ref="objsubject" par="" edit="true" text=""/>
    <f:field ref="objcreatedby" par="" text="Ludva, Alexander, Mgr."/>
    <f:field ref="objcreatedat" par="" text="24.5.2024 14:31:32"/>
    <f:field ref="objchangedby" par="" text="Administrator, System"/>
    <f:field ref="objmodifiedat" par="" text="24.5.2024 14:31:3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2025-12-02T19:09:00Z</dcterms:created>
  <dcterms:modified xsi:type="dcterms:W3CDTF">2026-11-02T13:21:00Z</dcterms:modified>
</cp:coreProperties>
</file>