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029BB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4D3DAD9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523A7990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566A1F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31F4D1" w14:textId="77777777" w:rsidR="00E963A3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</w:t>
      </w:r>
      <w:r w:rsidR="00A44AB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návrhu</w:t>
      </w:r>
    </w:p>
    <w:p w14:paraId="1589A954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9A5811" w:rsidRPr="007B7470" w14:paraId="3ECEB269" w14:textId="77777777" w:rsidTr="009A5811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D31C638" w14:textId="77777777" w:rsidR="009A5811" w:rsidRPr="007B7470" w:rsidRDefault="009A581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98E2FDA" w14:textId="77777777" w:rsidR="009A5811" w:rsidRPr="007B7470" w:rsidRDefault="009A581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9A5811" w:rsidRPr="007B7470" w14:paraId="0EBC677F" w14:textId="77777777" w:rsidTr="009A5811">
        <w:trPr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A9F356C" w14:textId="77777777" w:rsidR="009A5811" w:rsidRPr="007B7470" w:rsidRDefault="009A581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8D12A74" w14:textId="77777777" w:rsidR="009A5811" w:rsidRPr="007B7470" w:rsidRDefault="009A5811" w:rsidP="00D53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B568326" w14:textId="77777777" w:rsidR="009A5811" w:rsidRPr="007B7470" w:rsidRDefault="009A5811" w:rsidP="00D53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0F22EF0" w14:textId="77777777" w:rsidR="009A5811" w:rsidRPr="007B7470" w:rsidRDefault="009A5811" w:rsidP="00D53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5FF5067" w14:textId="77777777" w:rsidR="009A5811" w:rsidRPr="007B7470" w:rsidRDefault="009A5811" w:rsidP="00D53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9A5811" w:rsidRPr="007B7470" w14:paraId="3A8BF9B9" w14:textId="77777777" w:rsidTr="009A5811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CDB3D8A" w14:textId="77777777" w:rsidR="009A5811" w:rsidRPr="007B7470" w:rsidRDefault="009A5811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1D4BF22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vAlign w:val="center"/>
          </w:tcPr>
          <w:p w14:paraId="49B559B0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vAlign w:val="center"/>
          </w:tcPr>
          <w:p w14:paraId="4D3E82B6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vAlign w:val="center"/>
          </w:tcPr>
          <w:p w14:paraId="72296EC9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9A5811" w:rsidRPr="007B7470" w14:paraId="349CF221" w14:textId="77777777" w:rsidTr="009A5811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26F80CD8" w14:textId="77777777" w:rsidR="009A5811" w:rsidRPr="007B7470" w:rsidRDefault="009A5811" w:rsidP="00A44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SR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15117DC2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B12334C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446D0CF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BC58C1D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A5811" w:rsidRPr="007B7470" w14:paraId="21287578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019B4F" w14:textId="77777777" w:rsidR="009A5811" w:rsidRPr="007B7470" w:rsidRDefault="009A5811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4CAFC578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E376709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7880F5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FF83C26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575BA7D0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82F3338" w14:textId="77777777" w:rsidR="009A5811" w:rsidRPr="007B7470" w:rsidRDefault="009A5811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5CCAEC8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859F46B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026477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CD520E4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2F21A361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41C05C" w14:textId="77777777" w:rsidR="009A5811" w:rsidRPr="007B7470" w:rsidRDefault="009A5811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F7D758B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B133387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ACC0AC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685F6D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6644002D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8857E5B" w14:textId="77777777" w:rsidR="009A5811" w:rsidRPr="007B7470" w:rsidRDefault="009A5811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44D32C9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0A23F08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B58F30A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E70BE5F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A5811" w:rsidRPr="007B7470" w14:paraId="2BCAB31C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C7AAFE" w14:textId="77777777" w:rsidR="009A5811" w:rsidRPr="007B7470" w:rsidRDefault="009A5811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BF7BAA6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9C04D1E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15B576E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8360781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</w:p>
        </w:tc>
      </w:tr>
      <w:tr w:rsidR="009A5811" w:rsidRPr="007B7470" w14:paraId="44E63D1A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A460B72" w14:textId="77777777" w:rsidR="009A5811" w:rsidRPr="007B7470" w:rsidRDefault="009A5811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C31D8D4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F57EA45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AC34E2F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19B10F4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</w:p>
        </w:tc>
      </w:tr>
      <w:tr w:rsidR="009A5811" w:rsidRPr="007B7470" w14:paraId="2F95B37B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FC2EDD4" w14:textId="77777777" w:rsidR="009A5811" w:rsidRPr="007B7470" w:rsidRDefault="009A5811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42AC0A0" w14:textId="77777777" w:rsidR="009A5811" w:rsidRPr="007B7470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72C6F19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AEFC07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A0792C1" w14:textId="77777777" w:rsidR="009A5811" w:rsidRPr="00893F68" w:rsidRDefault="009A5811" w:rsidP="002E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51615C61" w14:textId="77777777" w:rsidTr="009A5811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D134675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782C901" w14:textId="77777777" w:rsidR="009A5811" w:rsidRPr="009A5811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F65DE51" w14:textId="188F2745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924 195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20E90AF" w14:textId="75021EDE" w:rsidR="009A5811" w:rsidRPr="00893F68" w:rsidRDefault="007577C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2 265 470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3D15973" w14:textId="7A3F0791" w:rsidR="009A5811" w:rsidRPr="00893F68" w:rsidRDefault="007577C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1 </w:t>
            </w:r>
            <w:r w:rsidR="009A5811"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</w:tr>
      <w:tr w:rsidR="009A5811" w:rsidRPr="007B7470" w14:paraId="1433081D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F21D9A5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Ministerstvo vnútra SR/0D6</w:t>
            </w:r>
          </w:p>
        </w:tc>
        <w:tc>
          <w:tcPr>
            <w:tcW w:w="1267" w:type="dxa"/>
            <w:noWrap/>
            <w:vAlign w:val="center"/>
          </w:tcPr>
          <w:p w14:paraId="70A751B3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D42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F63A29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193 575</w:t>
            </w:r>
          </w:p>
        </w:tc>
        <w:tc>
          <w:tcPr>
            <w:tcW w:w="1267" w:type="dxa"/>
            <w:noWrap/>
            <w:vAlign w:val="center"/>
          </w:tcPr>
          <w:p w14:paraId="4A2213BB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232 290</w:t>
            </w:r>
          </w:p>
        </w:tc>
        <w:tc>
          <w:tcPr>
            <w:tcW w:w="1267" w:type="dxa"/>
            <w:noWrap/>
            <w:vAlign w:val="center"/>
          </w:tcPr>
          <w:p w14:paraId="185BC8CC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232 290</w:t>
            </w:r>
          </w:p>
        </w:tc>
      </w:tr>
      <w:tr w:rsidR="009A5811" w:rsidRPr="007B7470" w14:paraId="0C05863A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CAF763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Ministerstvo vnútra SR/0EK</w:t>
            </w:r>
          </w:p>
        </w:tc>
        <w:tc>
          <w:tcPr>
            <w:tcW w:w="1267" w:type="dxa"/>
            <w:noWrap/>
            <w:vAlign w:val="center"/>
          </w:tcPr>
          <w:p w14:paraId="798142F0" w14:textId="77777777" w:rsidR="009A5811" w:rsidRPr="00DD42B2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F1F74E" w14:textId="50F30796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730 620</w:t>
            </w:r>
          </w:p>
        </w:tc>
        <w:tc>
          <w:tcPr>
            <w:tcW w:w="1267" w:type="dxa"/>
            <w:noWrap/>
            <w:vAlign w:val="center"/>
          </w:tcPr>
          <w:p w14:paraId="53A970EF" w14:textId="18BC6781" w:rsidR="009A5811" w:rsidRPr="00893F68" w:rsidRDefault="007577C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2 033 180</w:t>
            </w:r>
          </w:p>
        </w:tc>
        <w:tc>
          <w:tcPr>
            <w:tcW w:w="1267" w:type="dxa"/>
            <w:noWrap/>
            <w:vAlign w:val="center"/>
          </w:tcPr>
          <w:p w14:paraId="265E5592" w14:textId="6DAEC40B" w:rsidR="009A5811" w:rsidRPr="00893F68" w:rsidRDefault="007577C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1 </w:t>
            </w:r>
            <w:r w:rsidR="009A5811"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730 620</w:t>
            </w:r>
          </w:p>
        </w:tc>
      </w:tr>
      <w:tr w:rsidR="009A5811" w:rsidRPr="007B7470" w14:paraId="3C7E2495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FB1DC9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1EB28322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5D8465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BACF6C0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582F857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9A5811" w:rsidRPr="007B7470" w14:paraId="5E274B2C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4E2F16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871395C" w14:textId="77777777" w:rsidR="009A5811" w:rsidRPr="009A5811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B23426" w14:textId="53FF508E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924 195</w:t>
            </w:r>
          </w:p>
        </w:tc>
        <w:tc>
          <w:tcPr>
            <w:tcW w:w="1267" w:type="dxa"/>
            <w:noWrap/>
            <w:vAlign w:val="center"/>
          </w:tcPr>
          <w:p w14:paraId="41875259" w14:textId="265CCA96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2 265 470</w:t>
            </w:r>
          </w:p>
        </w:tc>
        <w:tc>
          <w:tcPr>
            <w:tcW w:w="1267" w:type="dxa"/>
            <w:noWrap/>
            <w:vAlign w:val="center"/>
          </w:tcPr>
          <w:p w14:paraId="7F6EF12D" w14:textId="5C03EF6B" w:rsidR="009A5811" w:rsidRPr="00893F68" w:rsidRDefault="007577C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1 </w:t>
            </w:r>
            <w:r w:rsidR="009A5811"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</w:tr>
      <w:tr w:rsidR="009A5811" w:rsidRPr="007B7470" w14:paraId="10B1BE0F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7BD2B1" w14:textId="77777777" w:rsidR="009A5811" w:rsidRPr="007B7470" w:rsidRDefault="009A5811" w:rsidP="00216D65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D4EA5DF" w14:textId="77777777" w:rsidR="009A5811" w:rsidRPr="009A5811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3E2020" w14:textId="74E23D3C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924 195</w:t>
            </w:r>
          </w:p>
        </w:tc>
        <w:tc>
          <w:tcPr>
            <w:tcW w:w="1267" w:type="dxa"/>
            <w:noWrap/>
            <w:vAlign w:val="center"/>
          </w:tcPr>
          <w:p w14:paraId="23632360" w14:textId="21AC3550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2 265 470</w:t>
            </w:r>
          </w:p>
        </w:tc>
        <w:tc>
          <w:tcPr>
            <w:tcW w:w="1267" w:type="dxa"/>
            <w:noWrap/>
            <w:vAlign w:val="center"/>
          </w:tcPr>
          <w:p w14:paraId="2D50D2BF" w14:textId="34EA023B" w:rsidR="009A5811" w:rsidRPr="00893F68" w:rsidRDefault="007577C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1 </w:t>
            </w:r>
            <w:r w:rsidR="009A5811"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</w:tr>
      <w:tr w:rsidR="009A5811" w:rsidRPr="007B7470" w14:paraId="34586E54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D502AB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FD41CF5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767BDBE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1E6FA96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28412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A5811" w:rsidRPr="007B7470" w14:paraId="2492FFE0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8D5B57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2CF5F5BE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2E14B6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8164592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977D0D3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A5811" w:rsidRPr="007B7470" w14:paraId="3C38EACA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66F0A52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CEBAC60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840CEBE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9483021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16B4B69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0493099F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9413BB" w14:textId="77777777" w:rsidR="009A5811" w:rsidRPr="007B7470" w:rsidRDefault="009A5811" w:rsidP="00216D6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41C5F0A8" w14:textId="77777777" w:rsidR="009A5811" w:rsidRPr="007B7470" w:rsidRDefault="009A5811" w:rsidP="00216D6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1AE4375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55EC4F4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FB6C29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1542819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A5811" w:rsidRPr="007B7470" w14:paraId="4D578F41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7E4D7A1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130FE2D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93D127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4CB7F9D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EB779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29F3FDC4" w14:textId="77777777" w:rsidTr="009A5811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31FA1D5" w14:textId="77777777" w:rsidR="009A5811" w:rsidRPr="007B7470" w:rsidRDefault="009A5811" w:rsidP="00216D6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5F902D76" w14:textId="77777777" w:rsidR="009A5811" w:rsidRPr="007B7470" w:rsidRDefault="009A5811" w:rsidP="00216D65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92CF3D7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C934F22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A4F7E8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6B5DD3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A5811" w:rsidRPr="007B7470" w14:paraId="5F4CD08F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5B14EF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13EC84E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9703A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C73AA5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5A4D1A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48A2CC53" w14:textId="77777777" w:rsidTr="009A5811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0E9F05E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B707A3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DACC89E" w14:textId="77777777" w:rsidR="009A5811" w:rsidRPr="009A5811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899050E" w14:textId="77777777" w:rsidR="009A5811" w:rsidRPr="009A5811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163B1A4" w14:textId="77777777" w:rsidR="009A5811" w:rsidRPr="009A5811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5</w:t>
            </w:r>
          </w:p>
        </w:tc>
      </w:tr>
      <w:tr w:rsidR="009A5811" w:rsidRPr="007B7470" w14:paraId="0124919D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856DA3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1CBC5C2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16E5827" w14:textId="77777777" w:rsidR="009A5811" w:rsidRPr="009A5811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4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noWrap/>
            <w:vAlign w:val="center"/>
          </w:tcPr>
          <w:p w14:paraId="21389E3F" w14:textId="77777777" w:rsidR="009A5811" w:rsidRPr="009A5811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4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noWrap/>
            <w:vAlign w:val="center"/>
          </w:tcPr>
          <w:p w14:paraId="141B94B5" w14:textId="77777777" w:rsidR="009A5811" w:rsidRPr="009A5811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4"/>
                <w:lang w:eastAsia="sk-SK"/>
              </w:rPr>
            </w:pPr>
            <w:r w:rsidRPr="009A581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4"/>
                <w:lang w:eastAsia="sk-SK"/>
              </w:rPr>
              <w:t>5</w:t>
            </w:r>
          </w:p>
        </w:tc>
      </w:tr>
      <w:tr w:rsidR="009A5811" w:rsidRPr="007B7470" w14:paraId="74071A89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F2EDCD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C99D366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44FD41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5881659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CE43AD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43AC67F2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F92000A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F186CA8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70D278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EB205E4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98B6DE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65251CF1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81C8E26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A861C7A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5FF3189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A1C3DF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8822DD4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49FE22FB" w14:textId="77777777" w:rsidTr="009A5811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BD43E36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86396B3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D1C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F993F40" w14:textId="77777777" w:rsidR="009A5811" w:rsidRPr="002E2D6E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27 925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51C353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153 510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6327D4F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153 510</w:t>
            </w:r>
          </w:p>
        </w:tc>
      </w:tr>
      <w:tr w:rsidR="009A5811" w:rsidRPr="007B7470" w14:paraId="2B4F1A22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90C483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DCF9A74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D1C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6504D7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27 925</w:t>
            </w:r>
          </w:p>
        </w:tc>
        <w:tc>
          <w:tcPr>
            <w:tcW w:w="1267" w:type="dxa"/>
            <w:noWrap/>
            <w:vAlign w:val="center"/>
          </w:tcPr>
          <w:p w14:paraId="6E77AEDA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153 510</w:t>
            </w:r>
          </w:p>
        </w:tc>
        <w:tc>
          <w:tcPr>
            <w:tcW w:w="1267" w:type="dxa"/>
            <w:noWrap/>
            <w:vAlign w:val="center"/>
          </w:tcPr>
          <w:p w14:paraId="007BE00E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153 510</w:t>
            </w:r>
          </w:p>
        </w:tc>
      </w:tr>
      <w:tr w:rsidR="009A5811" w:rsidRPr="007B7470" w14:paraId="1DF0AA96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AA41CD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2AB2455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9DC4AE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18F29AA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C3E5286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1A468082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4CCF00B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521AEA3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835787B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65BFBA5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1D1D78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45E3A84F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BCB7B2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BDFF18A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9423F16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D7ADD86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912FCC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A5811" w:rsidRPr="007B7470" w14:paraId="1B937625" w14:textId="77777777" w:rsidTr="009A5811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9BCBAA3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850D42E" w14:textId="77777777" w:rsidR="009A5811" w:rsidRPr="00362245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244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FE8E829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924 195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51F6BFA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17E0BB2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</w:tr>
      <w:tr w:rsidR="009A5811" w:rsidRPr="007B7470" w14:paraId="108BFE9E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28320D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SR/0D6</w:t>
            </w:r>
          </w:p>
        </w:tc>
        <w:tc>
          <w:tcPr>
            <w:tcW w:w="1267" w:type="dxa"/>
            <w:noWrap/>
            <w:vAlign w:val="center"/>
          </w:tcPr>
          <w:p w14:paraId="3814D093" w14:textId="77777777" w:rsidR="009A5811" w:rsidRPr="00362245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622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92658F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193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575</w:t>
            </w:r>
          </w:p>
        </w:tc>
        <w:tc>
          <w:tcPr>
            <w:tcW w:w="1267" w:type="dxa"/>
            <w:noWrap/>
            <w:vAlign w:val="center"/>
          </w:tcPr>
          <w:p w14:paraId="384ED460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232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290</w:t>
            </w:r>
          </w:p>
        </w:tc>
        <w:tc>
          <w:tcPr>
            <w:tcW w:w="1267" w:type="dxa"/>
            <w:noWrap/>
            <w:vAlign w:val="center"/>
          </w:tcPr>
          <w:p w14:paraId="43362DE8" w14:textId="77777777" w:rsidR="009A5811" w:rsidRPr="007B7470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232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4355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290</w:t>
            </w:r>
          </w:p>
        </w:tc>
      </w:tr>
      <w:tr w:rsidR="009A5811" w:rsidRPr="007B7470" w14:paraId="2D804997" w14:textId="77777777" w:rsidTr="009A581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5B3A500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Ministerstvo vnútra SR/0EK</w:t>
            </w:r>
          </w:p>
        </w:tc>
        <w:tc>
          <w:tcPr>
            <w:tcW w:w="1267" w:type="dxa"/>
            <w:noWrap/>
            <w:vAlign w:val="center"/>
          </w:tcPr>
          <w:p w14:paraId="37CDD448" w14:textId="77777777" w:rsidR="009A5811" w:rsidRPr="00362245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559B7B" w14:textId="77777777" w:rsidR="009A5811" w:rsidRPr="00435555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730 620</w:t>
            </w:r>
          </w:p>
        </w:tc>
        <w:tc>
          <w:tcPr>
            <w:tcW w:w="1267" w:type="dxa"/>
            <w:noWrap/>
            <w:vAlign w:val="center"/>
          </w:tcPr>
          <w:p w14:paraId="653AA8E7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730 620</w:t>
            </w:r>
          </w:p>
        </w:tc>
        <w:tc>
          <w:tcPr>
            <w:tcW w:w="1267" w:type="dxa"/>
            <w:noWrap/>
            <w:vAlign w:val="center"/>
          </w:tcPr>
          <w:p w14:paraId="166EA36D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730 620</w:t>
            </w:r>
          </w:p>
        </w:tc>
      </w:tr>
      <w:tr w:rsidR="009A5811" w:rsidRPr="007B7470" w14:paraId="4E930DCB" w14:textId="77777777" w:rsidTr="009A5811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D93FA27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0F06AE9" w14:textId="77777777" w:rsidR="009A5811" w:rsidRPr="007B7470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421DB9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D7B1B12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6CA6BB6" w14:textId="77777777" w:rsidR="009A5811" w:rsidRPr="00893F68" w:rsidRDefault="009A5811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9A5811" w:rsidRPr="007B7470" w14:paraId="7310DFA8" w14:textId="77777777" w:rsidTr="009A5811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7A84F524" w14:textId="77777777" w:rsidR="009A5811" w:rsidRPr="007B7470" w:rsidRDefault="009A5811" w:rsidP="00216D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9BD6275" w14:textId="77777777" w:rsidR="009A5811" w:rsidRPr="00707803" w:rsidRDefault="009A5811" w:rsidP="00216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757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177106C" w14:textId="4DCABDE9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FBDEAFB" w14:textId="0E5AD5DA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1 302 560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3EC80AB" w14:textId="11192D66" w:rsidR="009A5811" w:rsidRPr="00893F68" w:rsidRDefault="009757E2" w:rsidP="00757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1 000 000</w:t>
            </w:r>
          </w:p>
        </w:tc>
      </w:tr>
      <w:bookmarkEnd w:id="0"/>
    </w:tbl>
    <w:p w14:paraId="6961316E" w14:textId="77777777" w:rsidR="00A44ABB" w:rsidRDefault="00A44ABB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B23D79" w14:textId="77777777" w:rsidR="00A44ABB" w:rsidRDefault="00A44ABB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ED361A" w14:textId="77777777" w:rsidR="001F624A" w:rsidRPr="007B7470" w:rsidRDefault="001C721D" w:rsidP="00A44ABB">
      <w:pPr>
        <w:spacing w:after="0"/>
        <w:ind w:left="7080" w:firstLine="70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7CDD2DBC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4179E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EE99C9" w14:textId="77777777" w:rsidR="001C721D" w:rsidRPr="007B7470" w:rsidRDefault="009A581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8EB26C" w14:textId="77777777" w:rsidR="001C721D" w:rsidRPr="007B7470" w:rsidRDefault="009A581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5FC38F" w14:textId="77777777" w:rsidR="00B1109A" w:rsidRPr="007B7470" w:rsidRDefault="009A5811" w:rsidP="00EB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DE151F" w14:textId="77777777" w:rsidR="00B1109A" w:rsidRPr="007B7470" w:rsidRDefault="009A5811" w:rsidP="00EB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546D89" w:rsidRPr="007B7470" w14:paraId="4A4FBAA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307F94" w14:textId="77777777" w:rsidR="00546D89" w:rsidRPr="007B7470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B3B63" w14:textId="77777777" w:rsidR="00546D89" w:rsidRPr="007B7470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23104" w14:textId="2C173D9B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F173B" w14:textId="535118DF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1 302 560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B15CA" w14:textId="1582231E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1 000 000</w:t>
            </w:r>
          </w:p>
        </w:tc>
      </w:tr>
      <w:tr w:rsidR="00546D89" w:rsidRPr="007B7470" w14:paraId="72B4E2A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B965F2" w14:textId="77777777" w:rsidR="00546D89" w:rsidRPr="007B7470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F2B8" w14:textId="77777777" w:rsidR="00546D89" w:rsidRPr="007B7470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455C9" w14:textId="19F23D8D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BCACC" w14:textId="0DED610A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1 302 560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FD896" w14:textId="15938DF8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1 000 000</w:t>
            </w:r>
          </w:p>
        </w:tc>
      </w:tr>
      <w:tr w:rsidR="00546D89" w:rsidRPr="007B7470" w14:paraId="6FD0BA9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684404" w14:textId="77777777" w:rsidR="00546D89" w:rsidRPr="007B7470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60007" w14:textId="77777777" w:rsidR="00546D89" w:rsidRPr="007B7470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BFDB0" w14:textId="77777777" w:rsidR="00546D89" w:rsidRPr="00893F68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0070D" w14:textId="1939FA50" w:rsidR="00546D89" w:rsidRPr="00893F68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B6DD2" w14:textId="74C75ECE" w:rsidR="00546D89" w:rsidRPr="00893F68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546D89" w:rsidRPr="007B7470" w14:paraId="4B25191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927677" w14:textId="77777777" w:rsidR="00546D89" w:rsidRPr="007B7470" w:rsidRDefault="00546D89" w:rsidP="00546D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77DC9" w14:textId="77777777" w:rsidR="00546D89" w:rsidRPr="007B7470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15798" w14:textId="361BC294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A3850" w14:textId="4161A202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1 302 560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F2396" w14:textId="7E499659" w:rsidR="00546D89" w:rsidRPr="00893F68" w:rsidRDefault="00546D89" w:rsidP="00546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1 000 000</w:t>
            </w:r>
          </w:p>
        </w:tc>
      </w:tr>
      <w:tr w:rsidR="001C721D" w:rsidRPr="007B7470" w14:paraId="31BC2FD7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4175C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F4F7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98191" w14:textId="77777777" w:rsidR="001C721D" w:rsidRPr="00893F68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C8DFD" w14:textId="77777777" w:rsidR="001C721D" w:rsidRPr="00893F68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FF58E" w14:textId="77777777" w:rsidR="001C721D" w:rsidRPr="00893F68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421AD65A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840A46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D7A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EF7CE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57C24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856E8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A9E0CE5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616AA2" w14:textId="77777777" w:rsidR="007D5748" w:rsidRPr="00326932" w:rsidRDefault="007D5748" w:rsidP="0032693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2.1.1. Financovanie návrhu - Návrh na riešenie úbytku príjmov alebo zvýšených výdavkov podľa § 33 ods. 1 zákona č. 523/2004 Z. z. o rozpočtových pravidlách verejnej </w:t>
      </w:r>
      <w:r w:rsidR="0032693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správy:</w:t>
      </w:r>
    </w:p>
    <w:p w14:paraId="0044A099" w14:textId="77777777" w:rsidR="006E63F4" w:rsidRDefault="006E63F4" w:rsidP="009A581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A533F">
        <w:rPr>
          <w:rFonts w:ascii="Times New Roman" w:hAnsi="Times New Roman" w:cs="Times New Roman"/>
          <w:sz w:val="24"/>
          <w:szCs w:val="24"/>
        </w:rPr>
        <w:t>redkladaný materiál má negatívny vplyv na rozpočet verejnej správy</w:t>
      </w:r>
      <w:r>
        <w:rPr>
          <w:rFonts w:ascii="Times New Roman" w:hAnsi="Times New Roman" w:cs="Times New Roman"/>
          <w:sz w:val="24"/>
          <w:szCs w:val="24"/>
        </w:rPr>
        <w:t xml:space="preserve"> v kategór</w:t>
      </w:r>
      <w:r w:rsidR="0016429B">
        <w:rPr>
          <w:rFonts w:ascii="Times New Roman" w:hAnsi="Times New Roman" w:cs="Times New Roman"/>
          <w:sz w:val="24"/>
          <w:szCs w:val="24"/>
        </w:rPr>
        <w:t>iách</w:t>
      </w:r>
      <w:r>
        <w:rPr>
          <w:rFonts w:ascii="Times New Roman" w:hAnsi="Times New Roman" w:cs="Times New Roman"/>
          <w:sz w:val="24"/>
          <w:szCs w:val="24"/>
        </w:rPr>
        <w:t xml:space="preserve">  610 – Mzdy, platy, služobné príjmy a ostatné </w:t>
      </w:r>
      <w:r w:rsidR="000E1DB2">
        <w:rPr>
          <w:rFonts w:ascii="Times New Roman" w:hAnsi="Times New Roman" w:cs="Times New Roman"/>
          <w:sz w:val="24"/>
          <w:szCs w:val="24"/>
        </w:rPr>
        <w:t>osobné v</w:t>
      </w:r>
      <w:r>
        <w:rPr>
          <w:rFonts w:ascii="Times New Roman" w:hAnsi="Times New Roman" w:cs="Times New Roman"/>
          <w:sz w:val="24"/>
          <w:szCs w:val="24"/>
        </w:rPr>
        <w:t>yrovnania (ďalej len „kat. 610“), 620 – Poistné a príspev</w:t>
      </w:r>
      <w:r w:rsidR="000E1DB2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do poisťovní (ďalej </w:t>
      </w:r>
      <w:r w:rsidR="009A5811">
        <w:rPr>
          <w:rFonts w:ascii="Times New Roman" w:hAnsi="Times New Roman" w:cs="Times New Roman"/>
          <w:sz w:val="24"/>
          <w:szCs w:val="24"/>
        </w:rPr>
        <w:t>len „kat. 620“), 63</w:t>
      </w:r>
      <w:r>
        <w:rPr>
          <w:rFonts w:ascii="Times New Roman" w:hAnsi="Times New Roman" w:cs="Times New Roman"/>
          <w:sz w:val="24"/>
          <w:szCs w:val="24"/>
        </w:rPr>
        <w:t xml:space="preserve">0 – </w:t>
      </w:r>
      <w:r w:rsidR="009A5811">
        <w:rPr>
          <w:rFonts w:ascii="Times New Roman" w:hAnsi="Times New Roman" w:cs="Times New Roman"/>
          <w:sz w:val="24"/>
          <w:szCs w:val="24"/>
        </w:rPr>
        <w:t>Tovary a služby (ďalej len “kat. 63</w:t>
      </w:r>
      <w:r>
        <w:rPr>
          <w:rFonts w:ascii="Times New Roman" w:hAnsi="Times New Roman" w:cs="Times New Roman"/>
          <w:sz w:val="24"/>
          <w:szCs w:val="24"/>
        </w:rPr>
        <w:t>0“)</w:t>
      </w:r>
      <w:r w:rsidR="0016429B">
        <w:rPr>
          <w:rFonts w:ascii="Times New Roman" w:hAnsi="Times New Roman" w:cs="Times New Roman"/>
          <w:sz w:val="24"/>
          <w:szCs w:val="24"/>
        </w:rPr>
        <w:t xml:space="preserve"> a</w:t>
      </w:r>
      <w:r w:rsidR="009A5811">
        <w:rPr>
          <w:rFonts w:ascii="Times New Roman" w:hAnsi="Times New Roman" w:cs="Times New Roman"/>
          <w:sz w:val="24"/>
          <w:szCs w:val="24"/>
        </w:rPr>
        <w:t xml:space="preserve"> 700 – Kapitálové výdavky (ďalej len “kat. 700“)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D1B598" w14:textId="77777777" w:rsidR="00CA533F" w:rsidRDefault="006E63F4" w:rsidP="006E63F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A533F">
        <w:rPr>
          <w:rFonts w:ascii="Times New Roman" w:hAnsi="Times New Roman" w:cs="Times New Roman"/>
          <w:sz w:val="24"/>
          <w:szCs w:val="24"/>
        </w:rPr>
        <w:t>inancovanie návrhu v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A533F">
        <w:rPr>
          <w:rFonts w:ascii="Times New Roman" w:hAnsi="Times New Roman" w:cs="Times New Roman"/>
          <w:sz w:val="24"/>
          <w:szCs w:val="24"/>
        </w:rPr>
        <w:t>ka</w:t>
      </w:r>
      <w:r w:rsidR="0016429B">
        <w:rPr>
          <w:rFonts w:ascii="Times New Roman" w:hAnsi="Times New Roman" w:cs="Times New Roman"/>
          <w:sz w:val="24"/>
          <w:szCs w:val="24"/>
        </w:rPr>
        <w:t>t. 610, v kat. 620 a v kat. 63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Pr="0016429B">
        <w:rPr>
          <w:rFonts w:ascii="Times New Roman" w:hAnsi="Times New Roman" w:cs="Times New Roman"/>
          <w:sz w:val="24"/>
          <w:szCs w:val="24"/>
        </w:rPr>
        <w:t xml:space="preserve">je </w:t>
      </w:r>
      <w:r w:rsidR="00CA533F" w:rsidRPr="0016429B">
        <w:rPr>
          <w:rFonts w:ascii="Times New Roman" w:hAnsi="Times New Roman" w:cs="Times New Roman"/>
          <w:sz w:val="24"/>
          <w:szCs w:val="24"/>
        </w:rPr>
        <w:t xml:space="preserve"> rozpočtovo zabezpečené</w:t>
      </w:r>
      <w:r w:rsidRPr="0016429B">
        <w:rPr>
          <w:rFonts w:ascii="Times New Roman" w:hAnsi="Times New Roman" w:cs="Times New Roman"/>
          <w:sz w:val="24"/>
          <w:szCs w:val="24"/>
        </w:rPr>
        <w:t xml:space="preserve"> a je v limite </w:t>
      </w:r>
      <w:r w:rsidR="00CA533F" w:rsidRPr="0016429B">
        <w:rPr>
          <w:rFonts w:ascii="Times New Roman" w:hAnsi="Times New Roman" w:cs="Times New Roman"/>
          <w:sz w:val="24"/>
          <w:szCs w:val="24"/>
        </w:rPr>
        <w:t>výdavkov</w:t>
      </w:r>
      <w:r w:rsidR="00CA533F">
        <w:rPr>
          <w:rFonts w:ascii="Times New Roman" w:hAnsi="Times New Roman" w:cs="Times New Roman"/>
          <w:sz w:val="24"/>
          <w:szCs w:val="24"/>
        </w:rPr>
        <w:t> kapitol</w:t>
      </w:r>
      <w:r>
        <w:rPr>
          <w:rFonts w:ascii="Times New Roman" w:hAnsi="Times New Roman" w:cs="Times New Roman"/>
          <w:sz w:val="24"/>
          <w:szCs w:val="24"/>
        </w:rPr>
        <w:t>y</w:t>
      </w:r>
      <w:r w:rsidR="00CA533F">
        <w:rPr>
          <w:rFonts w:ascii="Times New Roman" w:hAnsi="Times New Roman" w:cs="Times New Roman"/>
          <w:sz w:val="24"/>
          <w:szCs w:val="24"/>
        </w:rPr>
        <w:t xml:space="preserve"> Ministerstv</w:t>
      </w:r>
      <w:r w:rsidR="00342048">
        <w:rPr>
          <w:rFonts w:ascii="Times New Roman" w:hAnsi="Times New Roman" w:cs="Times New Roman"/>
          <w:sz w:val="24"/>
          <w:szCs w:val="24"/>
        </w:rPr>
        <w:t>o</w:t>
      </w:r>
      <w:r w:rsidR="00CA533F">
        <w:rPr>
          <w:rFonts w:ascii="Times New Roman" w:hAnsi="Times New Roman" w:cs="Times New Roman"/>
          <w:sz w:val="24"/>
          <w:szCs w:val="24"/>
        </w:rPr>
        <w:t xml:space="preserve"> vnútra SR </w:t>
      </w:r>
      <w:r w:rsidR="00707BC8">
        <w:rPr>
          <w:rFonts w:ascii="Times New Roman" w:hAnsi="Times New Roman" w:cs="Times New Roman"/>
          <w:sz w:val="24"/>
          <w:szCs w:val="24"/>
        </w:rPr>
        <w:t>na roky 2026 až 2029</w:t>
      </w:r>
      <w:r w:rsidR="00CA533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3061E8" w14:textId="0278E408" w:rsidR="00CA533F" w:rsidRPr="0016429B" w:rsidRDefault="009D4CDE" w:rsidP="001642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6429B">
        <w:rPr>
          <w:rFonts w:ascii="Times New Roman" w:hAnsi="Times New Roman" w:cs="Times New Roman"/>
          <w:sz w:val="24"/>
          <w:szCs w:val="24"/>
        </w:rPr>
        <w:t>Financovanie návrhu v kat. 700</w:t>
      </w:r>
      <w:r w:rsidR="004C6F3B">
        <w:rPr>
          <w:rFonts w:ascii="Times New Roman" w:hAnsi="Times New Roman" w:cs="Times New Roman"/>
          <w:sz w:val="24"/>
          <w:szCs w:val="24"/>
        </w:rPr>
        <w:t>,</w:t>
      </w:r>
      <w:r w:rsidRPr="0016429B">
        <w:rPr>
          <w:rFonts w:ascii="Times New Roman" w:hAnsi="Times New Roman" w:cs="Times New Roman"/>
          <w:sz w:val="24"/>
          <w:szCs w:val="24"/>
        </w:rPr>
        <w:t xml:space="preserve"> </w:t>
      </w:r>
      <w:r w:rsidR="0016429B" w:rsidRPr="0016429B">
        <w:rPr>
          <w:rFonts w:ascii="Times New Roman" w:hAnsi="Times New Roman" w:cs="Times New Roman"/>
          <w:sz w:val="24"/>
          <w:szCs w:val="24"/>
        </w:rPr>
        <w:t xml:space="preserve">na zabezpečenie </w:t>
      </w:r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informačného systému záznamov o cestujúcich – </w:t>
      </w:r>
      <w:proofErr w:type="spellStart"/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Passenger</w:t>
      </w:r>
      <w:proofErr w:type="spellEnd"/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Name</w:t>
      </w:r>
      <w:proofErr w:type="spellEnd"/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Record</w:t>
      </w:r>
      <w:proofErr w:type="spellEnd"/>
      <w:r w:rsidR="0016429B" w:rsidRPr="001642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(ďalej len „IS PNR“)</w:t>
      </w:r>
      <w:r w:rsidR="004C6F3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16429B" w:rsidRPr="0016429B">
        <w:rPr>
          <w:rFonts w:ascii="Times New Roman" w:hAnsi="Times New Roman" w:cs="Times New Roman"/>
          <w:sz w:val="24"/>
          <w:szCs w:val="24"/>
        </w:rPr>
        <w:t xml:space="preserve"> </w:t>
      </w:r>
      <w:r w:rsidR="00893F68">
        <w:rPr>
          <w:rFonts w:ascii="Times New Roman" w:hAnsi="Times New Roman" w:cs="Times New Roman"/>
          <w:sz w:val="24"/>
          <w:szCs w:val="24"/>
        </w:rPr>
        <w:t>je v procese prípravy</w:t>
      </w:r>
      <w:r w:rsidR="00707BC8" w:rsidRPr="0016429B">
        <w:rPr>
          <w:rFonts w:ascii="Times New Roman" w:hAnsi="Times New Roman" w:cs="Times New Roman"/>
          <w:sz w:val="24"/>
          <w:szCs w:val="24"/>
        </w:rPr>
        <w:t xml:space="preserve"> </w:t>
      </w:r>
      <w:r w:rsidRPr="0016429B">
        <w:rPr>
          <w:rFonts w:ascii="Times New Roman" w:hAnsi="Times New Roman" w:cs="Times New Roman"/>
          <w:sz w:val="24"/>
          <w:szCs w:val="24"/>
        </w:rPr>
        <w:t>rozpočtov</w:t>
      </w:r>
      <w:r w:rsidR="00893F68">
        <w:rPr>
          <w:rFonts w:ascii="Times New Roman" w:hAnsi="Times New Roman" w:cs="Times New Roman"/>
          <w:sz w:val="24"/>
          <w:szCs w:val="24"/>
        </w:rPr>
        <w:t>ého</w:t>
      </w:r>
      <w:r w:rsidRPr="0016429B">
        <w:rPr>
          <w:rFonts w:ascii="Times New Roman" w:hAnsi="Times New Roman" w:cs="Times New Roman"/>
          <w:sz w:val="24"/>
          <w:szCs w:val="24"/>
        </w:rPr>
        <w:t xml:space="preserve"> zabezpečen</w:t>
      </w:r>
      <w:r w:rsidR="00893F68">
        <w:rPr>
          <w:rFonts w:ascii="Times New Roman" w:hAnsi="Times New Roman" w:cs="Times New Roman"/>
          <w:sz w:val="24"/>
          <w:szCs w:val="24"/>
        </w:rPr>
        <w:t>ia</w:t>
      </w:r>
      <w:r w:rsidR="008B2BC8" w:rsidRPr="0016429B">
        <w:rPr>
          <w:rFonts w:ascii="Times New Roman" w:hAnsi="Times New Roman" w:cs="Times New Roman"/>
          <w:sz w:val="24"/>
          <w:szCs w:val="24"/>
        </w:rPr>
        <w:t xml:space="preserve"> </w:t>
      </w:r>
      <w:r w:rsidRPr="0016429B">
        <w:rPr>
          <w:rFonts w:ascii="Times New Roman" w:hAnsi="Times New Roman" w:cs="Times New Roman"/>
          <w:sz w:val="24"/>
          <w:szCs w:val="24"/>
        </w:rPr>
        <w:t>v limite výdavkov kapitoly Ministerstvo v</w:t>
      </w:r>
      <w:r w:rsidRPr="00893F68">
        <w:rPr>
          <w:rFonts w:ascii="Times New Roman" w:hAnsi="Times New Roman" w:cs="Times New Roman"/>
          <w:sz w:val="24"/>
          <w:szCs w:val="24"/>
        </w:rPr>
        <w:t xml:space="preserve">nútra SR </w:t>
      </w:r>
      <w:r w:rsidR="00707BC8" w:rsidRPr="00893F68">
        <w:rPr>
          <w:rFonts w:ascii="Times New Roman" w:hAnsi="Times New Roman" w:cs="Times New Roman"/>
          <w:sz w:val="24"/>
          <w:szCs w:val="24"/>
        </w:rPr>
        <w:t>na roky 202</w:t>
      </w:r>
      <w:r w:rsidR="00893F68">
        <w:rPr>
          <w:rFonts w:ascii="Times New Roman" w:hAnsi="Times New Roman" w:cs="Times New Roman"/>
          <w:sz w:val="24"/>
          <w:szCs w:val="24"/>
        </w:rPr>
        <w:t>8</w:t>
      </w:r>
      <w:r w:rsidR="00707BC8" w:rsidRPr="00893F68">
        <w:rPr>
          <w:rFonts w:ascii="Times New Roman" w:hAnsi="Times New Roman" w:cs="Times New Roman"/>
          <w:sz w:val="24"/>
          <w:szCs w:val="24"/>
        </w:rPr>
        <w:t xml:space="preserve"> až 202</w:t>
      </w:r>
      <w:r w:rsidR="00893F68">
        <w:rPr>
          <w:rFonts w:ascii="Times New Roman" w:hAnsi="Times New Roman" w:cs="Times New Roman"/>
          <w:sz w:val="24"/>
          <w:szCs w:val="24"/>
        </w:rPr>
        <w:t>9</w:t>
      </w:r>
      <w:r w:rsidR="0016429B" w:rsidRPr="00893F68">
        <w:rPr>
          <w:rFonts w:ascii="Times New Roman" w:hAnsi="Times New Roman" w:cs="Times New Roman"/>
          <w:sz w:val="24"/>
          <w:szCs w:val="24"/>
        </w:rPr>
        <w:t>.</w:t>
      </w:r>
      <w:r w:rsidR="007078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28F9C3" w14:textId="77777777" w:rsidR="00CA533F" w:rsidRDefault="00CA533F" w:rsidP="00CA53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02B10B" w14:textId="77777777" w:rsidR="00326932" w:rsidRPr="00B31C47" w:rsidRDefault="00326932" w:rsidP="00625C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4EA89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BA5BE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772BD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6D8C9A5" w14:textId="77777777" w:rsidR="00174ED6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BC74D0" w14:textId="2EE551CD" w:rsidR="00174ED6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>Predkladaný návrh</w:t>
      </w:r>
      <w:r w:rsidR="009247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</w:t>
      </w: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reaguje na </w:t>
      </w:r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>rozsud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ok</w:t>
      </w:r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Súdneho dvora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EÚ</w:t>
      </w:r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(veľká komora) z 21. júna 2022 (návrh na začatie prejudiciálneho konania, ktorý podal  </w:t>
      </w:r>
      <w:proofErr w:type="spellStart"/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>Cour</w:t>
      </w:r>
      <w:proofErr w:type="spellEnd"/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>constitutionnelle</w:t>
      </w:r>
      <w:proofErr w:type="spellEnd"/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- Belgicko) – vec C-817/19 (ďalej len „rozsudok“) s cieľom implementácie nových práv a povinností v rámci ochrany základných práv a slobôd pri využívaní údajov o cestujúcich a potreba riešenia nedostatkov právnej úpravy vyplývajúcich z aplikačnej praxe.</w:t>
      </w:r>
    </w:p>
    <w:p w14:paraId="09DA4068" w14:textId="77777777" w:rsidR="00174ED6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E59E64" w14:textId="77777777" w:rsidR="00174ED6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Predmetná zmena sa týka úpravy informačného systému </w:t>
      </w:r>
      <w:r w:rsidRPr="00322064">
        <w:rPr>
          <w:rFonts w:ascii="Times New Roman" w:eastAsia="Times New Roman" w:hAnsi="Times New Roman" w:cs="Times New Roman"/>
          <w:sz w:val="24"/>
          <w:szCs w:val="24"/>
          <w:lang w:eastAsia="sk-SK"/>
        </w:rPr>
        <w:t>záznamov 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22064">
        <w:rPr>
          <w:rFonts w:ascii="Times New Roman" w:eastAsia="Times New Roman" w:hAnsi="Times New Roman" w:cs="Times New Roman"/>
          <w:sz w:val="24"/>
          <w:szCs w:val="24"/>
          <w:lang w:eastAsia="sk-SK"/>
        </w:rPr>
        <w:t>cestujúcich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ktorý nespĺňa zmeny vyplývajúce z rozsudku súdneho dvora EU a pripravovanej novely.</w:t>
      </w:r>
    </w:p>
    <w:p w14:paraId="47FA162E" w14:textId="77777777" w:rsidR="00174ED6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31B0DC" w14:textId="77777777" w:rsidR="00174ED6" w:rsidRPr="00723F4A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>Komisia EÚ v roku 2024 informovala, že v roku 2025 vysúťaží audítorskú spoločnosť, za účelom vykonania auditu súladu Rozsudku s národnou legislatívou členských štátov.</w:t>
      </w:r>
    </w:p>
    <w:p w14:paraId="6D5AD311" w14:textId="77777777" w:rsidR="00174ED6" w:rsidRDefault="00174ED6" w:rsidP="00174E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Zo Zmluvy o fungovaní Európskej únie vyplýva Slovenskej republike povinnosť implementovať rozsudku Súdneho dvora Európskej únie do svojho právneho poriadku (čl. 258 a čl. 260 ZFEU). Ak Slovenská republika nesplní svoju povinnosť, Komisia EÚ môže podľa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723F4A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čl. 260 ZFEU  začať konanie voči Slovenskej republike, čo môže mať za následok finančné sankcie.</w:t>
      </w:r>
    </w:p>
    <w:p w14:paraId="506029A3" w14:textId="77777777" w:rsidR="00174ED6" w:rsidRDefault="00174ED6" w:rsidP="00174E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C69D19" w14:textId="77777777" w:rsidR="00275C7E" w:rsidRPr="00847009" w:rsidRDefault="00275C7E" w:rsidP="00275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>Prostriedky na úpravu informačného systému budú zabezpečené z rozpočtu Ministerstva vnútra SR.</w:t>
      </w:r>
    </w:p>
    <w:p w14:paraId="668591E2" w14:textId="77777777" w:rsidR="00275C7E" w:rsidRPr="00847009" w:rsidRDefault="00275C7E" w:rsidP="00275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3A8815" w14:textId="2E7FE649" w:rsidR="00275C7E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847009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Predpokladaná suma bola vyčíslená na základe zmien na IS PNR v súvislosti s aplikáciou zákona.</w:t>
      </w:r>
    </w:p>
    <w:p w14:paraId="04A3EB35" w14:textId="77777777" w:rsidR="00924712" w:rsidRPr="00847009" w:rsidRDefault="00924712" w:rsidP="00275C7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9836692" w14:textId="0D64A850" w:rsidR="00275C7E" w:rsidRPr="00847009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847009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Nasledujúce </w:t>
      </w:r>
      <w:r w:rsidR="00D47C03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paragrafy</w:t>
      </w:r>
      <w:r w:rsidRPr="00847009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predstavujú potreby zmien v IS PNR :</w:t>
      </w:r>
    </w:p>
    <w:p w14:paraId="0102B9D2" w14:textId="77777777" w:rsidR="00275C7E" w:rsidRPr="00847009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09F6B67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>§ 69i odsek 8 – zabezpečený portál umožňujúci zasielanie informácií o cestujúcich v prípade jednotlivých situácií,</w:t>
      </w:r>
      <w:r w:rsidRPr="002B7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ktoré nie sú v súčasnej dobe aplikované,</w:t>
      </w:r>
    </w:p>
    <w:p w14:paraId="5EE83E83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B302B5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 xml:space="preserve">§ 69i ods. 9 a 10 – rozšírenie IS PNR o nové podložkové skladby a súvisiace s identifikáciou posádky a dopravného prostriedku, integrácia s Letovými prevádzkovými službami </w:t>
      </w:r>
      <w:proofErr w:type="spellStart"/>
      <w:r w:rsidRPr="00BF48E6">
        <w:rPr>
          <w:rFonts w:ascii="Times New Roman" w:hAnsi="Times New Roman" w:cs="Times New Roman"/>
          <w:sz w:val="24"/>
          <w:szCs w:val="24"/>
        </w:rPr>
        <w:t>š.p</w:t>
      </w:r>
      <w:proofErr w:type="spellEnd"/>
      <w:r w:rsidRPr="00BF48E6">
        <w:rPr>
          <w:rFonts w:ascii="Times New Roman" w:hAnsi="Times New Roman" w:cs="Times New Roman"/>
          <w:sz w:val="24"/>
          <w:szCs w:val="24"/>
        </w:rPr>
        <w:t>.,</w:t>
      </w:r>
    </w:p>
    <w:p w14:paraId="047B8870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DEA63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>§ 69ja ods. 1 a 2– úprava IS PNR súvisiaca s analýzou rizík a vytvorením novej dátovej skladby a poskytovaním štatistických ukazovateľov pre potreby analýzy rizík,</w:t>
      </w:r>
      <w:r>
        <w:rPr>
          <w:rFonts w:ascii="Times New Roman" w:hAnsi="Times New Roman" w:cs="Times New Roman"/>
          <w:sz w:val="24"/>
          <w:szCs w:val="24"/>
        </w:rPr>
        <w:t xml:space="preserve"> ktorá nie je v súčasnej dobe aplikovaná,</w:t>
      </w:r>
    </w:p>
    <w:p w14:paraId="06858633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A08C6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>§ 69ja ods. 3 – úprava IS PNR  súvislosti s vyhlásením vojny, vojnového stavu, výnimočného stavu alebo mimoriadnej udalosti alebo existuje skutočná, aktuálna alebo predvídateľná teroristická hrozba IS PNR umožní na základe dvoj zložkového overenia národnou ústredňou a príslušným útvarom aplikovať daný §,</w:t>
      </w:r>
      <w:r>
        <w:rPr>
          <w:rFonts w:ascii="Times New Roman" w:hAnsi="Times New Roman" w:cs="Times New Roman"/>
          <w:sz w:val="24"/>
          <w:szCs w:val="24"/>
        </w:rPr>
        <w:t xml:space="preserve"> je potrebné aplikovať ochranné a kontrolné mechanizmy sprístupnenia údajov,</w:t>
      </w:r>
    </w:p>
    <w:p w14:paraId="23AF8141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E4E9E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>§ 69ja ods. 4 – úprava IS PNR, kedy na základe odôvodnenej žiadosti Slovenskej informačnej služby, Vojenského spravodajstva alebo Policajného zboru v súvislosti so skutočnou a aktuálnou teroristickou hrozbou je možné na základe dvoj zložkového overenia národnou ústredňou a príslušným útvarom aplikovať daný §,</w:t>
      </w:r>
      <w:r w:rsidRPr="002B7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 potrebné aplikovať ochranné a kontrolné mechanizmy sprístupnenia údajov,</w:t>
      </w:r>
    </w:p>
    <w:p w14:paraId="1D1AB920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CBD2B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>§ 69m ods. 1 -úprava ukladania a mazania údajov o cestujúcich. Rozdelenie na generálnu dob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F48E6">
        <w:rPr>
          <w:rFonts w:ascii="Times New Roman" w:hAnsi="Times New Roman" w:cs="Times New Roman"/>
          <w:sz w:val="24"/>
          <w:szCs w:val="24"/>
        </w:rPr>
        <w:t xml:space="preserve"> ukladania 3 roky a špeciálnu dobu ukladania na 5 rokov, ak existuje priama alebo nepriama väzba s vybraným trestným činom. Je potrebná rovnako úprava identifikácie priamej a nepriamej väzby a s tým súvisiacimi nástrojmi identifikácie záujmových objektov,</w:t>
      </w:r>
      <w:r>
        <w:rPr>
          <w:rFonts w:ascii="Times New Roman" w:hAnsi="Times New Roman" w:cs="Times New Roman"/>
          <w:sz w:val="24"/>
          <w:szCs w:val="24"/>
        </w:rPr>
        <w:t xml:space="preserve"> jasné identifikovanie objektov v dátach a ich mapovanie a vytváranie väzieb, aby nedochádzalo k falošne pozitívnym prepojenia a neodôvodnenému spracúvaniu údajov a lepšej identifikácii záujmových objektov, </w:t>
      </w:r>
    </w:p>
    <w:p w14:paraId="2631EB78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3340E" w14:textId="77777777" w:rsidR="00275C7E" w:rsidRPr="00BF48E6" w:rsidRDefault="00275C7E" w:rsidP="00275C7E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8E6">
        <w:rPr>
          <w:rFonts w:ascii="Times New Roman" w:hAnsi="Times New Roman" w:cs="Times New Roman"/>
          <w:sz w:val="24"/>
          <w:szCs w:val="24"/>
        </w:rPr>
        <w:t>§69 m ods. 3, 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F48E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a 9</w:t>
      </w:r>
      <w:r w:rsidRPr="00BF48E6">
        <w:rPr>
          <w:rFonts w:ascii="Times New Roman" w:hAnsi="Times New Roman" w:cs="Times New Roman"/>
          <w:sz w:val="24"/>
          <w:szCs w:val="24"/>
        </w:rPr>
        <w:t xml:space="preserve"> – vytvorenie novej role a prístupových oprávnení v súvislosti a kontrolnou a administratívnou činnosťou,</w:t>
      </w:r>
      <w:r>
        <w:rPr>
          <w:rFonts w:ascii="Times New Roman" w:hAnsi="Times New Roman" w:cs="Times New Roman"/>
          <w:sz w:val="24"/>
          <w:szCs w:val="24"/>
        </w:rPr>
        <w:t xml:space="preserve"> a zabezpečenie technických úprav v systéme v súvislosti s danými činnosťami,</w:t>
      </w:r>
    </w:p>
    <w:p w14:paraId="3590F8A5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F9993" w14:textId="77777777" w:rsidR="00275C7E" w:rsidRPr="00BF48E6" w:rsidRDefault="00275C7E" w:rsidP="00275C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48E6">
        <w:rPr>
          <w:rFonts w:ascii="Times New Roman" w:hAnsi="Times New Roman" w:cs="Times New Roman"/>
          <w:sz w:val="24"/>
          <w:szCs w:val="24"/>
        </w:rPr>
        <w:t>§ 69n ods.1 – úprava IS PNR na účely uľahčenia hraničných kontrol, boja s nelegálnou migráciou a aplikácie Kódexu Schengenských hraníc.</w:t>
      </w:r>
    </w:p>
    <w:p w14:paraId="26D368C2" w14:textId="77777777" w:rsidR="00275C7E" w:rsidRPr="00BF48E6" w:rsidRDefault="00275C7E" w:rsidP="00275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66917A" w14:textId="247AFA11" w:rsidR="00275C7E" w:rsidRPr="00BF48E6" w:rsidRDefault="00275C7E" w:rsidP="00275C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48E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predloženého materiálu vyplýva, že </w:t>
      </w:r>
      <w:r w:rsidR="009247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si vyžiada navýšenie </w:t>
      </w:r>
      <w:r w:rsidRPr="00BF48E6">
        <w:rPr>
          <w:rFonts w:ascii="Times New Roman" w:eastAsia="Times New Roman" w:hAnsi="Times New Roman" w:cs="Times New Roman"/>
          <w:sz w:val="24"/>
          <w:szCs w:val="24"/>
          <w:lang w:eastAsia="sk-SK"/>
        </w:rPr>
        <w:t>poč</w:t>
      </w:r>
      <w:r w:rsidR="00924712">
        <w:rPr>
          <w:rFonts w:ascii="Times New Roman" w:eastAsia="Times New Roman" w:hAnsi="Times New Roman" w:cs="Times New Roman"/>
          <w:sz w:val="24"/>
          <w:szCs w:val="24"/>
          <w:lang w:eastAsia="sk-SK"/>
        </w:rPr>
        <w:t>tu</w:t>
      </w:r>
      <w:r w:rsidRPr="00BF48E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tabuľkových miest</w:t>
      </w:r>
      <w:r w:rsidR="009247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 5 osôb</w:t>
      </w:r>
      <w:r w:rsidRPr="00BF48E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4E7B53C" w14:textId="77777777" w:rsidR="00275C7E" w:rsidRPr="00847009" w:rsidRDefault="00275C7E" w:rsidP="00275C7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F48E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- 1 tabuľkové miesto </w:t>
      </w:r>
      <w:r w:rsidRPr="00BF48E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policajta </w:t>
      </w:r>
      <w:r w:rsidRPr="00BF48E6">
        <w:rPr>
          <w:rFonts w:ascii="Times New Roman" w:eastAsia="Times New Roman" w:hAnsi="Times New Roman" w:cs="Times New Roman"/>
          <w:sz w:val="24"/>
          <w:szCs w:val="24"/>
          <w:lang w:eastAsia="sk-SK"/>
        </w:rPr>
        <w:t>na zabezpečenie nových úloh podľa § 69ja(zabezpečenie analytických činností v rámci analýzy rizík),</w:t>
      </w:r>
    </w:p>
    <w:p w14:paraId="58209650" w14:textId="77777777" w:rsidR="00275C7E" w:rsidRPr="00847009" w:rsidRDefault="00275C7E" w:rsidP="00275C7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- 1 tabuľkové miesto </w:t>
      </w:r>
      <w:r w:rsidRPr="008470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policajta </w:t>
      </w: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>na zabezpečenie nových úloh podľa § 69o (zabezpečenie správneho konania voči novým subjektov a zabezpečenie zastupiteľnosti),</w:t>
      </w:r>
    </w:p>
    <w:p w14:paraId="75335AE5" w14:textId="77777777" w:rsidR="00275C7E" w:rsidRPr="00847009" w:rsidRDefault="00275C7E" w:rsidP="00275C7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- 1 tabuľkové miesto </w:t>
      </w:r>
      <w:r w:rsidRPr="008470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policajta </w:t>
      </w: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>na zabezpečenie nových úloh podľa § 69o (zabezpečenie druhostupňového odvolacieho orgánu),</w:t>
      </w:r>
    </w:p>
    <w:p w14:paraId="4E32E93E" w14:textId="77777777" w:rsidR="00275C7E" w:rsidRPr="00847009" w:rsidRDefault="00275C7E" w:rsidP="00275C7E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- 2 tabuľkové miesta </w:t>
      </w:r>
      <w:r w:rsidRPr="0084700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policajtov </w:t>
      </w: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>na zabezpečenie nových úloh podľa § 69m ods. 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9</w:t>
      </w:r>
      <w:r w:rsidRPr="008470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(zabezpečenie nových úloh vyplývajúcim zodpovednej osobe podľa osobitného predpisu (Zákon o PZ §4a a zákon 18/2018)).</w:t>
      </w:r>
    </w:p>
    <w:p w14:paraId="27B605DE" w14:textId="77777777" w:rsidR="00275C7E" w:rsidRDefault="00275C7E" w:rsidP="00B20C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45F2E7" w14:textId="0D0BF064" w:rsidR="00174ED6" w:rsidRDefault="00174ED6" w:rsidP="00B20C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Zabezpečenie 5 tabuľkových miest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policajtov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predpokladá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presystemizovaním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 neobsadených tabuľkových miest Ministerstva vnútra alebo Prezídia Policajného zboru. </w:t>
      </w:r>
    </w:p>
    <w:p w14:paraId="2784743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6A415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59494C" w14:textId="77777777" w:rsidR="001A761C" w:rsidRDefault="001A761C" w:rsidP="001A76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5DC64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E8C20D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D5389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EE8DA3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6073B7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452A0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E81A19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2E20273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28E611F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30B5CE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BB8DF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442B07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78E714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245AAED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24DCA3D1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75BB3CE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B1D79F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6BC2B7FE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3F854D6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7F78FB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F51E9E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487FFA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067089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7138228C" w14:textId="77777777" w:rsidTr="002B63FD">
        <w:trPr>
          <w:trHeight w:val="70"/>
        </w:trPr>
        <w:tc>
          <w:tcPr>
            <w:tcW w:w="4530" w:type="dxa"/>
          </w:tcPr>
          <w:p w14:paraId="28196B4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723490A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59F248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549F7B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1AFD2D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9ABAC90" w14:textId="77777777" w:rsidTr="002B63FD">
        <w:trPr>
          <w:trHeight w:val="70"/>
        </w:trPr>
        <w:tc>
          <w:tcPr>
            <w:tcW w:w="4530" w:type="dxa"/>
          </w:tcPr>
          <w:p w14:paraId="119247A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3D38FA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63A1C0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51509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08E99B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6D692BE" w14:textId="77777777" w:rsidTr="002B63FD">
        <w:trPr>
          <w:trHeight w:val="70"/>
        </w:trPr>
        <w:tc>
          <w:tcPr>
            <w:tcW w:w="4530" w:type="dxa"/>
          </w:tcPr>
          <w:p w14:paraId="2A07FB2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F3B2E7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C7315A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613646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0FF226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0C86303" w14:textId="77777777" w:rsidR="00174ED6" w:rsidRDefault="00174ED6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8B1CD2" w14:textId="77777777" w:rsidR="00174ED6" w:rsidRPr="007B7470" w:rsidRDefault="00174ED6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DD56A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F51B951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3F3197" w14:textId="1CD830D4" w:rsidR="00FE4710" w:rsidRDefault="00FE4710" w:rsidP="00FE47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FE4710">
        <w:rPr>
          <w:rFonts w:ascii="Times New Roman" w:hAnsi="Times New Roman" w:cs="Times New Roman"/>
          <w:sz w:val="24"/>
          <w:szCs w:val="24"/>
        </w:rPr>
        <w:t>riemerný služobný príjem príslušníka PZ je</w:t>
      </w:r>
      <w:r w:rsidR="0051655B">
        <w:rPr>
          <w:rFonts w:ascii="Times New Roman" w:hAnsi="Times New Roman" w:cs="Times New Roman"/>
          <w:sz w:val="24"/>
          <w:szCs w:val="24"/>
        </w:rPr>
        <w:t xml:space="preserve"> </w:t>
      </w:r>
      <w:r w:rsidRPr="00FE4710">
        <w:rPr>
          <w:rFonts w:ascii="Times New Roman" w:hAnsi="Times New Roman" w:cs="Times New Roman"/>
          <w:sz w:val="24"/>
          <w:szCs w:val="24"/>
        </w:rPr>
        <w:t xml:space="preserve"> </w:t>
      </w:r>
      <w:r w:rsidR="0051655B">
        <w:rPr>
          <w:rFonts w:ascii="Times New Roman" w:hAnsi="Times New Roman" w:cs="Times New Roman"/>
          <w:sz w:val="24"/>
          <w:szCs w:val="24"/>
        </w:rPr>
        <w:t xml:space="preserve">2 </w:t>
      </w:r>
      <w:r w:rsidRPr="00FE4710">
        <w:rPr>
          <w:rFonts w:ascii="Times New Roman" w:hAnsi="Times New Roman" w:cs="Times New Roman"/>
          <w:sz w:val="24"/>
          <w:szCs w:val="24"/>
        </w:rPr>
        <w:t xml:space="preserve">558,50 </w:t>
      </w:r>
      <w:r w:rsidR="0051655B">
        <w:rPr>
          <w:rFonts w:ascii="Times New Roman" w:hAnsi="Times New Roman" w:cs="Times New Roman"/>
          <w:sz w:val="24"/>
          <w:szCs w:val="24"/>
        </w:rPr>
        <w:t>eur</w:t>
      </w:r>
      <w:r w:rsidR="0092471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E4710">
        <w:rPr>
          <w:rFonts w:ascii="Times New Roman" w:hAnsi="Times New Roman" w:cs="Times New Roman"/>
          <w:sz w:val="24"/>
          <w:szCs w:val="24"/>
        </w:rPr>
        <w:t xml:space="preserve">  k tomu prislúchajúca sadzba poistného 37,2%.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FE4710">
        <w:rPr>
          <w:rFonts w:ascii="Times New Roman" w:hAnsi="Times New Roman" w:cs="Times New Roman"/>
          <w:sz w:val="24"/>
          <w:szCs w:val="24"/>
        </w:rPr>
        <w:t>redpokladané náklady na jedného príslušníka PZ, podpoložka 6</w:t>
      </w:r>
      <w:r w:rsidR="00C77404">
        <w:rPr>
          <w:rFonts w:ascii="Times New Roman" w:hAnsi="Times New Roman" w:cs="Times New Roman"/>
          <w:sz w:val="24"/>
          <w:szCs w:val="24"/>
        </w:rPr>
        <w:t>37026</w:t>
      </w:r>
      <w:r w:rsidRPr="00FE4710">
        <w:rPr>
          <w:rFonts w:ascii="Times New Roman" w:hAnsi="Times New Roman" w:cs="Times New Roman"/>
          <w:sz w:val="24"/>
          <w:szCs w:val="24"/>
        </w:rPr>
        <w:t xml:space="preserve"> </w:t>
      </w:r>
      <w:r w:rsidR="00C77404">
        <w:rPr>
          <w:rFonts w:ascii="Times New Roman" w:hAnsi="Times New Roman" w:cs="Times New Roman"/>
          <w:sz w:val="24"/>
          <w:szCs w:val="24"/>
        </w:rPr>
        <w:t>–</w:t>
      </w:r>
      <w:r w:rsidRPr="00FE4710">
        <w:rPr>
          <w:rFonts w:ascii="Times New Roman" w:hAnsi="Times New Roman" w:cs="Times New Roman"/>
          <w:sz w:val="24"/>
          <w:szCs w:val="24"/>
        </w:rPr>
        <w:t xml:space="preserve"> </w:t>
      </w:r>
      <w:r w:rsidR="00C77404">
        <w:rPr>
          <w:rFonts w:ascii="Times New Roman" w:hAnsi="Times New Roman" w:cs="Times New Roman"/>
          <w:sz w:val="24"/>
          <w:szCs w:val="24"/>
        </w:rPr>
        <w:t>odmeny a príspevky</w:t>
      </w:r>
      <w:r>
        <w:rPr>
          <w:rFonts w:ascii="Times New Roman" w:hAnsi="Times New Roman" w:cs="Times New Roman"/>
          <w:sz w:val="24"/>
          <w:szCs w:val="24"/>
        </w:rPr>
        <w:t xml:space="preserve"> (príspevok na bývanie), sú v sume 361 </w:t>
      </w:r>
      <w:r w:rsidR="00B971D7">
        <w:rPr>
          <w:rFonts w:ascii="Times New Roman" w:hAnsi="Times New Roman" w:cs="Times New Roman"/>
          <w:sz w:val="24"/>
          <w:szCs w:val="24"/>
        </w:rPr>
        <w:t>eur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5E4D8A" w14:textId="77777777" w:rsidR="00FE4710" w:rsidRPr="007B7470" w:rsidRDefault="00FE4710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D17F41" w14:textId="77777777" w:rsidR="00134BBA" w:rsidRDefault="00134BBA" w:rsidP="00995B1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0B851A" w14:textId="77777777" w:rsidR="005914DD" w:rsidRDefault="005914DD" w:rsidP="00995B1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</w:t>
      </w:r>
    </w:p>
    <w:p w14:paraId="1CFE21E5" w14:textId="62E88070" w:rsidR="005914DD" w:rsidRPr="00FE4710" w:rsidRDefault="005914DD" w:rsidP="003420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>Vyčíslenie vplyvu na rozpočet</w:t>
      </w:r>
      <w:r w:rsidR="008F1832">
        <w:rPr>
          <w:rFonts w:ascii="Times New Roman" w:hAnsi="Times New Roman" w:cs="Times New Roman"/>
          <w:sz w:val="24"/>
          <w:szCs w:val="24"/>
        </w:rPr>
        <w:t xml:space="preserve"> </w:t>
      </w:r>
      <w:r w:rsidRPr="00FE4710">
        <w:rPr>
          <w:rFonts w:ascii="Times New Roman" w:hAnsi="Times New Roman" w:cs="Times New Roman"/>
          <w:sz w:val="24"/>
          <w:szCs w:val="24"/>
        </w:rPr>
        <w:t>M</w:t>
      </w:r>
      <w:r w:rsidR="00FE4710">
        <w:rPr>
          <w:rFonts w:ascii="Times New Roman" w:hAnsi="Times New Roman" w:cs="Times New Roman"/>
          <w:sz w:val="24"/>
          <w:szCs w:val="24"/>
        </w:rPr>
        <w:t>inisterstva vnútra S</w:t>
      </w:r>
      <w:r w:rsidRPr="00FE4710">
        <w:rPr>
          <w:rFonts w:ascii="Times New Roman" w:hAnsi="Times New Roman" w:cs="Times New Roman"/>
          <w:sz w:val="24"/>
          <w:szCs w:val="24"/>
        </w:rPr>
        <w:t>R</w:t>
      </w:r>
      <w:r w:rsidR="008F1832">
        <w:rPr>
          <w:rFonts w:ascii="Times New Roman" w:hAnsi="Times New Roman" w:cs="Times New Roman"/>
          <w:sz w:val="24"/>
          <w:szCs w:val="24"/>
        </w:rPr>
        <w:t xml:space="preserve"> od </w:t>
      </w:r>
      <w:r w:rsidR="000E1DB2">
        <w:rPr>
          <w:rFonts w:ascii="Times New Roman" w:hAnsi="Times New Roman" w:cs="Times New Roman"/>
          <w:sz w:val="24"/>
          <w:szCs w:val="24"/>
        </w:rPr>
        <w:t>0</w:t>
      </w:r>
      <w:r w:rsidR="008F1832">
        <w:rPr>
          <w:rFonts w:ascii="Times New Roman" w:hAnsi="Times New Roman" w:cs="Times New Roman"/>
          <w:sz w:val="24"/>
          <w:szCs w:val="24"/>
        </w:rPr>
        <w:t>1.03.2026</w:t>
      </w:r>
      <w:r w:rsidRPr="00FE4710">
        <w:rPr>
          <w:rFonts w:ascii="Times New Roman" w:hAnsi="Times New Roman" w:cs="Times New Roman"/>
          <w:sz w:val="24"/>
          <w:szCs w:val="24"/>
        </w:rPr>
        <w:t xml:space="preserve"> predstavuje pre 5 tabuľkových miest príslušníkov </w:t>
      </w:r>
      <w:r w:rsidR="00FE4710">
        <w:rPr>
          <w:rFonts w:ascii="Times New Roman" w:hAnsi="Times New Roman" w:cs="Times New Roman"/>
          <w:sz w:val="24"/>
          <w:szCs w:val="24"/>
        </w:rPr>
        <w:t>PZ</w:t>
      </w:r>
      <w:r w:rsidRPr="00FE4710">
        <w:rPr>
          <w:rFonts w:ascii="Times New Roman" w:hAnsi="Times New Roman" w:cs="Times New Roman"/>
          <w:sz w:val="24"/>
          <w:szCs w:val="24"/>
        </w:rPr>
        <w:t xml:space="preserve"> sumu 193 575 </w:t>
      </w:r>
      <w:r w:rsidR="00B971D7">
        <w:rPr>
          <w:rFonts w:ascii="Times New Roman" w:hAnsi="Times New Roman" w:cs="Times New Roman"/>
          <w:sz w:val="24"/>
          <w:szCs w:val="24"/>
        </w:rPr>
        <w:t>eur,</w:t>
      </w:r>
      <w:r w:rsidR="00995B1C" w:rsidRPr="00FE4710">
        <w:rPr>
          <w:rFonts w:ascii="Times New Roman" w:hAnsi="Times New Roman" w:cs="Times New Roman"/>
          <w:sz w:val="24"/>
          <w:szCs w:val="24"/>
        </w:rPr>
        <w:t xml:space="preserve"> </w:t>
      </w:r>
      <w:r w:rsidRPr="00FE4710">
        <w:rPr>
          <w:rFonts w:ascii="Times New Roman" w:hAnsi="Times New Roman" w:cs="Times New Roman"/>
          <w:sz w:val="24"/>
          <w:szCs w:val="24"/>
        </w:rPr>
        <w:t>z toho:</w:t>
      </w:r>
    </w:p>
    <w:p w14:paraId="5C6713CC" w14:textId="77777777" w:rsidR="005914DD" w:rsidRPr="00FE4710" w:rsidRDefault="005914DD" w:rsidP="005914DD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 xml:space="preserve">v kat. 610 - v sume  127 925 </w:t>
      </w:r>
      <w:r w:rsidR="00B971D7">
        <w:rPr>
          <w:rFonts w:ascii="Times New Roman" w:hAnsi="Times New Roman" w:cs="Times New Roman"/>
          <w:sz w:val="24"/>
          <w:szCs w:val="24"/>
        </w:rPr>
        <w:t>eur,</w:t>
      </w:r>
    </w:p>
    <w:p w14:paraId="796F6F7E" w14:textId="77777777" w:rsidR="005914DD" w:rsidRPr="00FE4710" w:rsidRDefault="005914DD" w:rsidP="005914DD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 xml:space="preserve">v kat. 620 – v sume 47 600 </w:t>
      </w:r>
      <w:r w:rsidR="00B971D7">
        <w:rPr>
          <w:rFonts w:ascii="Times New Roman" w:hAnsi="Times New Roman" w:cs="Times New Roman"/>
          <w:sz w:val="24"/>
          <w:szCs w:val="24"/>
        </w:rPr>
        <w:t>eur,</w:t>
      </w:r>
    </w:p>
    <w:p w14:paraId="431534AD" w14:textId="77777777" w:rsidR="00995B1C" w:rsidRPr="00FE4710" w:rsidRDefault="00C77404" w:rsidP="005914DD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kat. 63</w:t>
      </w:r>
      <w:r w:rsidR="005914DD" w:rsidRPr="00FE4710">
        <w:rPr>
          <w:rFonts w:ascii="Times New Roman" w:hAnsi="Times New Roman" w:cs="Times New Roman"/>
          <w:sz w:val="24"/>
          <w:szCs w:val="24"/>
        </w:rPr>
        <w:t xml:space="preserve">0 – </w:t>
      </w:r>
      <w:r w:rsidR="006E63F4">
        <w:rPr>
          <w:rFonts w:ascii="Times New Roman" w:hAnsi="Times New Roman" w:cs="Times New Roman"/>
          <w:sz w:val="24"/>
          <w:szCs w:val="24"/>
        </w:rPr>
        <w:t>v sume</w:t>
      </w:r>
      <w:r w:rsidR="005914DD" w:rsidRPr="00FE4710">
        <w:rPr>
          <w:rFonts w:ascii="Times New Roman" w:hAnsi="Times New Roman" w:cs="Times New Roman"/>
          <w:sz w:val="24"/>
          <w:szCs w:val="24"/>
        </w:rPr>
        <w:t xml:space="preserve"> 18 050 </w:t>
      </w:r>
      <w:r w:rsidR="00B971D7">
        <w:rPr>
          <w:rFonts w:ascii="Times New Roman" w:hAnsi="Times New Roman" w:cs="Times New Roman"/>
          <w:sz w:val="24"/>
          <w:szCs w:val="24"/>
        </w:rPr>
        <w:t>eur.</w:t>
      </w:r>
    </w:p>
    <w:p w14:paraId="1F92AD16" w14:textId="77777777" w:rsidR="002D3D29" w:rsidRDefault="002D3D29" w:rsidP="00995B1C">
      <w:pPr>
        <w:pStyle w:val="Odsekzoznamu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06EF78" w14:textId="77777777" w:rsidR="00995B1C" w:rsidRDefault="00584F12" w:rsidP="00995B1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2027 až 2029</w:t>
      </w:r>
    </w:p>
    <w:p w14:paraId="7A1DBD8F" w14:textId="77777777" w:rsidR="00FE4710" w:rsidRDefault="00FE4710" w:rsidP="00995B1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FE1786" w14:textId="77777777" w:rsidR="00995B1C" w:rsidRPr="00FE4710" w:rsidRDefault="00FE4710" w:rsidP="00995B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>Vyčíslenie vplyvu na rozpočet M</w:t>
      </w:r>
      <w:r>
        <w:rPr>
          <w:rFonts w:ascii="Times New Roman" w:hAnsi="Times New Roman" w:cs="Times New Roman"/>
          <w:sz w:val="24"/>
          <w:szCs w:val="24"/>
        </w:rPr>
        <w:t xml:space="preserve">inisterstva vnútra </w:t>
      </w:r>
      <w:r w:rsidRPr="00FE4710">
        <w:rPr>
          <w:rFonts w:ascii="Times New Roman" w:hAnsi="Times New Roman" w:cs="Times New Roman"/>
          <w:sz w:val="24"/>
          <w:szCs w:val="24"/>
        </w:rPr>
        <w:t xml:space="preserve">SR predstavuje pre 5 tabuľkových miest príslušníkov </w:t>
      </w:r>
      <w:r>
        <w:rPr>
          <w:rFonts w:ascii="Times New Roman" w:hAnsi="Times New Roman" w:cs="Times New Roman"/>
          <w:sz w:val="24"/>
          <w:szCs w:val="24"/>
        </w:rPr>
        <w:t>PZ</w:t>
      </w:r>
      <w:r w:rsidRPr="00FE4710">
        <w:rPr>
          <w:rFonts w:ascii="Times New Roman" w:hAnsi="Times New Roman" w:cs="Times New Roman"/>
          <w:sz w:val="24"/>
          <w:szCs w:val="24"/>
        </w:rPr>
        <w:t xml:space="preserve"> sumu </w:t>
      </w:r>
      <w:r w:rsidR="00995B1C" w:rsidRPr="00FE4710">
        <w:rPr>
          <w:rFonts w:ascii="Times New Roman" w:hAnsi="Times New Roman" w:cs="Times New Roman"/>
          <w:sz w:val="24"/>
          <w:szCs w:val="24"/>
        </w:rPr>
        <w:t xml:space="preserve">232 290 </w:t>
      </w:r>
      <w:r w:rsidR="00B971D7">
        <w:rPr>
          <w:rFonts w:ascii="Times New Roman" w:hAnsi="Times New Roman" w:cs="Times New Roman"/>
          <w:sz w:val="24"/>
          <w:szCs w:val="24"/>
        </w:rPr>
        <w:t>eur,</w:t>
      </w:r>
      <w:r w:rsidR="00995B1C" w:rsidRPr="00FE4710">
        <w:rPr>
          <w:rFonts w:ascii="Times New Roman" w:hAnsi="Times New Roman" w:cs="Times New Roman"/>
          <w:sz w:val="24"/>
          <w:szCs w:val="24"/>
        </w:rPr>
        <w:t xml:space="preserve"> z toho:</w:t>
      </w:r>
    </w:p>
    <w:p w14:paraId="6BD96431" w14:textId="77777777" w:rsidR="00995B1C" w:rsidRPr="00FE4710" w:rsidRDefault="00995B1C" w:rsidP="00995B1C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 xml:space="preserve">v kat. 610 - v sume  153 510 </w:t>
      </w:r>
      <w:r w:rsidR="00B971D7">
        <w:rPr>
          <w:rFonts w:ascii="Times New Roman" w:hAnsi="Times New Roman" w:cs="Times New Roman"/>
          <w:sz w:val="24"/>
          <w:szCs w:val="24"/>
        </w:rPr>
        <w:t>eur,</w:t>
      </w:r>
    </w:p>
    <w:p w14:paraId="0DE596F4" w14:textId="77777777" w:rsidR="00995B1C" w:rsidRPr="00FE4710" w:rsidRDefault="00995B1C" w:rsidP="00995B1C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 xml:space="preserve">v kat. 620 – v sume 57 120 </w:t>
      </w:r>
      <w:r w:rsidR="00B971D7">
        <w:rPr>
          <w:rFonts w:ascii="Times New Roman" w:hAnsi="Times New Roman" w:cs="Times New Roman"/>
          <w:sz w:val="24"/>
          <w:szCs w:val="24"/>
        </w:rPr>
        <w:t>eur,</w:t>
      </w:r>
    </w:p>
    <w:p w14:paraId="3BDCB887" w14:textId="77777777" w:rsidR="00995B1C" w:rsidRPr="00FE4710" w:rsidRDefault="00C77404" w:rsidP="00995B1C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kat. 63</w:t>
      </w:r>
      <w:r w:rsidR="00995B1C" w:rsidRPr="00FE4710">
        <w:rPr>
          <w:rFonts w:ascii="Times New Roman" w:hAnsi="Times New Roman" w:cs="Times New Roman"/>
          <w:sz w:val="24"/>
          <w:szCs w:val="24"/>
        </w:rPr>
        <w:t xml:space="preserve">0 – </w:t>
      </w:r>
      <w:r w:rsidR="006E63F4">
        <w:rPr>
          <w:rFonts w:ascii="Times New Roman" w:hAnsi="Times New Roman" w:cs="Times New Roman"/>
          <w:sz w:val="24"/>
          <w:szCs w:val="24"/>
        </w:rPr>
        <w:t>v sume</w:t>
      </w:r>
      <w:r w:rsidR="00995B1C" w:rsidRPr="00FE4710">
        <w:rPr>
          <w:rFonts w:ascii="Times New Roman" w:hAnsi="Times New Roman" w:cs="Times New Roman"/>
          <w:sz w:val="24"/>
          <w:szCs w:val="24"/>
        </w:rPr>
        <w:t xml:space="preserve"> 21 660 </w:t>
      </w:r>
      <w:r w:rsidR="00B971D7">
        <w:rPr>
          <w:rFonts w:ascii="Times New Roman" w:hAnsi="Times New Roman" w:cs="Times New Roman"/>
          <w:sz w:val="24"/>
          <w:szCs w:val="24"/>
        </w:rPr>
        <w:t>eur</w:t>
      </w:r>
      <w:r w:rsidR="008F1832">
        <w:rPr>
          <w:rFonts w:ascii="Times New Roman" w:hAnsi="Times New Roman" w:cs="Times New Roman"/>
          <w:sz w:val="24"/>
          <w:szCs w:val="24"/>
        </w:rPr>
        <w:t>.</w:t>
      </w:r>
    </w:p>
    <w:p w14:paraId="1D9FDB20" w14:textId="77777777" w:rsidR="00995B1C" w:rsidRPr="00FE4710" w:rsidRDefault="00995B1C" w:rsidP="00995B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A62A6D" w14:textId="77777777" w:rsidR="00995B1C" w:rsidRDefault="00995B1C" w:rsidP="00995B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65C3C" w14:textId="77777777" w:rsidR="00995B1C" w:rsidRPr="00134BBA" w:rsidRDefault="00134BBA" w:rsidP="00134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dôvodu úprav</w:t>
      </w:r>
      <w:r w:rsidRPr="00134BBA">
        <w:rPr>
          <w:rFonts w:ascii="Times New Roman" w:hAnsi="Times New Roman" w:cs="Times New Roman"/>
          <w:sz w:val="24"/>
          <w:szCs w:val="24"/>
        </w:rPr>
        <w:t xml:space="preserve"> IS PNR </w:t>
      </w:r>
      <w:r>
        <w:rPr>
          <w:rFonts w:ascii="Times New Roman" w:hAnsi="Times New Roman" w:cs="Times New Roman"/>
          <w:sz w:val="24"/>
          <w:szCs w:val="24"/>
        </w:rPr>
        <w:t>budú výdavky nasledovné:</w:t>
      </w:r>
    </w:p>
    <w:p w14:paraId="23FD2BF6" w14:textId="77777777" w:rsidR="007D5748" w:rsidRPr="006F01C0" w:rsidRDefault="007D5748" w:rsidP="00342048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8C3EC1" w14:textId="5E8E6B9B" w:rsidR="00134BBA" w:rsidRDefault="00584F12" w:rsidP="00134BB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</w:t>
      </w:r>
      <w:r w:rsidR="00134BBA" w:rsidRPr="00134B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až </w:t>
      </w:r>
      <w:r w:rsidRPr="00546D89">
        <w:rPr>
          <w:rFonts w:ascii="Times New Roman" w:hAnsi="Times New Roman" w:cs="Times New Roman"/>
          <w:b/>
          <w:sz w:val="24"/>
          <w:szCs w:val="24"/>
        </w:rPr>
        <w:t>202</w:t>
      </w:r>
      <w:r w:rsidR="00546D89" w:rsidRPr="00546D89">
        <w:rPr>
          <w:rFonts w:ascii="Times New Roman" w:hAnsi="Times New Roman" w:cs="Times New Roman"/>
          <w:b/>
          <w:sz w:val="24"/>
          <w:szCs w:val="24"/>
        </w:rPr>
        <w:t>9</w:t>
      </w:r>
    </w:p>
    <w:p w14:paraId="19504968" w14:textId="77777777" w:rsidR="00134BBA" w:rsidRDefault="00134BBA" w:rsidP="00134BB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1CE5B6" w14:textId="77777777" w:rsidR="00134BBA" w:rsidRPr="00C77404" w:rsidRDefault="00134BBA" w:rsidP="00134BB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774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Predkladaný materiál má negatívny vplyv na rozpočet verejnej správy </w:t>
      </w:r>
      <w:r w:rsidR="00C77404" w:rsidRPr="00C774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 dôvodu</w:t>
      </w:r>
      <w:r w:rsidR="00C77404" w:rsidRPr="00C77404">
        <w:rPr>
          <w:rFonts w:ascii="Times New Roman" w:hAnsi="Times New Roman" w:cs="Times New Roman"/>
          <w:sz w:val="24"/>
          <w:szCs w:val="24"/>
        </w:rPr>
        <w:t xml:space="preserve"> zabezpečenia</w:t>
      </w:r>
      <w:r w:rsidRPr="00C77404">
        <w:rPr>
          <w:rFonts w:ascii="Times New Roman" w:hAnsi="Times New Roman" w:cs="Times New Roman"/>
          <w:sz w:val="24"/>
          <w:szCs w:val="24"/>
        </w:rPr>
        <w:t xml:space="preserve"> </w:t>
      </w:r>
      <w:r w:rsidRPr="00C774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IS PNR, z</w:t>
      </w:r>
      <w:r w:rsidR="00584F12" w:rsidRPr="00C774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C7740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toho: </w:t>
      </w:r>
    </w:p>
    <w:p w14:paraId="47A5432B" w14:textId="77777777" w:rsidR="00C77404" w:rsidRPr="00C77404" w:rsidRDefault="00134BBA" w:rsidP="00C77404">
      <w:pPr>
        <w:pStyle w:val="Odsekzoznamu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C77404">
        <w:rPr>
          <w:rFonts w:ascii="Times New Roman" w:hAnsi="Times New Roman" w:cs="Times New Roman"/>
          <w:sz w:val="24"/>
          <w:szCs w:val="24"/>
        </w:rPr>
        <w:t xml:space="preserve">v kat. 630 </w:t>
      </w:r>
      <w:r w:rsidR="00584F12" w:rsidRPr="00C77404">
        <w:rPr>
          <w:rFonts w:ascii="Times New Roman" w:hAnsi="Times New Roman" w:cs="Times New Roman"/>
          <w:sz w:val="24"/>
          <w:szCs w:val="24"/>
        </w:rPr>
        <w:t>(</w:t>
      </w:r>
      <w:r w:rsidR="00C43F26">
        <w:rPr>
          <w:rFonts w:ascii="Times New Roman" w:hAnsi="Times New Roman" w:cs="Times New Roman"/>
          <w:sz w:val="24"/>
          <w:szCs w:val="24"/>
        </w:rPr>
        <w:t>v rokoch</w:t>
      </w:r>
      <w:r w:rsidR="00584F12" w:rsidRPr="00C77404">
        <w:rPr>
          <w:rFonts w:ascii="Times New Roman" w:hAnsi="Times New Roman" w:cs="Times New Roman"/>
          <w:sz w:val="24"/>
          <w:szCs w:val="24"/>
        </w:rPr>
        <w:t xml:space="preserve"> 2026 až 2029)</w:t>
      </w:r>
      <w:r w:rsidRPr="00C77404">
        <w:rPr>
          <w:rFonts w:ascii="Times New Roman" w:hAnsi="Times New Roman" w:cs="Times New Roman"/>
          <w:sz w:val="24"/>
          <w:szCs w:val="24"/>
        </w:rPr>
        <w:t>– v sume 730 620 eur (servisná zmluva IS PNR),</w:t>
      </w:r>
    </w:p>
    <w:p w14:paraId="2A0EB079" w14:textId="28A3B725" w:rsidR="00134BBA" w:rsidRPr="00C77404" w:rsidRDefault="00134BBA" w:rsidP="00C77404">
      <w:pPr>
        <w:pStyle w:val="Odsekzoznamu"/>
        <w:numPr>
          <w:ilvl w:val="0"/>
          <w:numId w:val="9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C77404">
        <w:rPr>
          <w:rFonts w:ascii="Times New Roman" w:hAnsi="Times New Roman" w:cs="Times New Roman"/>
          <w:sz w:val="24"/>
          <w:szCs w:val="24"/>
        </w:rPr>
        <w:t xml:space="preserve">v kat. 700 </w:t>
      </w:r>
      <w:r w:rsidR="00C77404" w:rsidRPr="00C77404">
        <w:rPr>
          <w:rFonts w:ascii="Times New Roman" w:hAnsi="Times New Roman" w:cs="Times New Roman"/>
          <w:sz w:val="24"/>
          <w:szCs w:val="24"/>
        </w:rPr>
        <w:t xml:space="preserve">– v </w:t>
      </w:r>
      <w:r w:rsidR="00F70531" w:rsidRPr="00893F68">
        <w:rPr>
          <w:rFonts w:ascii="Times New Roman" w:hAnsi="Times New Roman" w:cs="Times New Roman"/>
          <w:sz w:val="24"/>
          <w:szCs w:val="24"/>
        </w:rPr>
        <w:t>r</w:t>
      </w:r>
      <w:r w:rsidR="00584F12" w:rsidRPr="00893F68">
        <w:rPr>
          <w:rFonts w:ascii="Times New Roman" w:hAnsi="Times New Roman" w:cs="Times New Roman"/>
          <w:sz w:val="24"/>
          <w:szCs w:val="24"/>
        </w:rPr>
        <w:t>ok</w:t>
      </w:r>
      <w:r w:rsidR="00C77404" w:rsidRPr="00893F68">
        <w:rPr>
          <w:rFonts w:ascii="Times New Roman" w:hAnsi="Times New Roman" w:cs="Times New Roman"/>
          <w:sz w:val="24"/>
          <w:szCs w:val="24"/>
        </w:rPr>
        <w:t>u</w:t>
      </w:r>
      <w:r w:rsidR="00584F12" w:rsidRPr="00893F68">
        <w:rPr>
          <w:rFonts w:ascii="Times New Roman" w:hAnsi="Times New Roman" w:cs="Times New Roman"/>
          <w:sz w:val="24"/>
          <w:szCs w:val="24"/>
        </w:rPr>
        <w:t xml:space="preserve"> 202</w:t>
      </w:r>
      <w:r w:rsidR="00546D89" w:rsidRPr="00893F68">
        <w:rPr>
          <w:rFonts w:ascii="Times New Roman" w:hAnsi="Times New Roman" w:cs="Times New Roman"/>
          <w:sz w:val="24"/>
          <w:szCs w:val="24"/>
        </w:rPr>
        <w:t>7</w:t>
      </w:r>
      <w:r w:rsidR="00C77404" w:rsidRPr="00893F68">
        <w:rPr>
          <w:rFonts w:ascii="Times New Roman" w:hAnsi="Times New Roman" w:cs="Times New Roman"/>
          <w:sz w:val="24"/>
          <w:szCs w:val="24"/>
        </w:rPr>
        <w:t xml:space="preserve"> </w:t>
      </w:r>
      <w:r w:rsidRPr="00893F68">
        <w:rPr>
          <w:rFonts w:ascii="Times New Roman" w:hAnsi="Times New Roman" w:cs="Times New Roman"/>
          <w:sz w:val="24"/>
          <w:szCs w:val="24"/>
        </w:rPr>
        <w:t xml:space="preserve">v sume </w:t>
      </w:r>
      <w:r w:rsidR="00584F12" w:rsidRPr="00893F68">
        <w:rPr>
          <w:rFonts w:ascii="Times New Roman" w:hAnsi="Times New Roman" w:cs="Times New Roman"/>
          <w:sz w:val="24"/>
          <w:szCs w:val="24"/>
        </w:rPr>
        <w:t>1 302 560</w:t>
      </w:r>
      <w:r w:rsidRPr="00893F68">
        <w:rPr>
          <w:rFonts w:ascii="Times New Roman" w:hAnsi="Times New Roman" w:cs="Times New Roman"/>
          <w:sz w:val="24"/>
          <w:szCs w:val="24"/>
        </w:rPr>
        <w:t xml:space="preserve"> eur</w:t>
      </w:r>
      <w:r w:rsidR="00F70531" w:rsidRPr="00893F68">
        <w:rPr>
          <w:rFonts w:ascii="Times New Roman" w:hAnsi="Times New Roman" w:cs="Times New Roman"/>
          <w:sz w:val="24"/>
          <w:szCs w:val="24"/>
        </w:rPr>
        <w:t xml:space="preserve"> a</w:t>
      </w:r>
      <w:r w:rsidR="00C77404" w:rsidRPr="00893F68">
        <w:rPr>
          <w:rFonts w:ascii="Times New Roman" w:hAnsi="Times New Roman" w:cs="Times New Roman"/>
          <w:sz w:val="24"/>
          <w:szCs w:val="24"/>
        </w:rPr>
        <w:t xml:space="preserve"> v </w:t>
      </w:r>
      <w:r w:rsidR="00F70531" w:rsidRPr="00893F68">
        <w:rPr>
          <w:rFonts w:ascii="Times New Roman" w:hAnsi="Times New Roman" w:cs="Times New Roman"/>
          <w:sz w:val="24"/>
          <w:szCs w:val="24"/>
        </w:rPr>
        <w:t>rok</w:t>
      </w:r>
      <w:r w:rsidR="00C77404" w:rsidRPr="00893F68">
        <w:rPr>
          <w:rFonts w:ascii="Times New Roman" w:hAnsi="Times New Roman" w:cs="Times New Roman"/>
          <w:sz w:val="24"/>
          <w:szCs w:val="24"/>
        </w:rPr>
        <w:t>u</w:t>
      </w:r>
      <w:r w:rsidR="00F70531" w:rsidRPr="00893F68">
        <w:rPr>
          <w:rFonts w:ascii="Times New Roman" w:hAnsi="Times New Roman" w:cs="Times New Roman"/>
          <w:sz w:val="24"/>
          <w:szCs w:val="24"/>
        </w:rPr>
        <w:t xml:space="preserve"> 202</w:t>
      </w:r>
      <w:r w:rsidR="00546D89" w:rsidRPr="00893F68">
        <w:rPr>
          <w:rFonts w:ascii="Times New Roman" w:hAnsi="Times New Roman" w:cs="Times New Roman"/>
          <w:sz w:val="24"/>
          <w:szCs w:val="24"/>
        </w:rPr>
        <w:t>8</w:t>
      </w:r>
      <w:r w:rsidR="00F70531" w:rsidRPr="00C77404">
        <w:rPr>
          <w:rFonts w:ascii="Times New Roman" w:hAnsi="Times New Roman" w:cs="Times New Roman"/>
          <w:sz w:val="24"/>
          <w:szCs w:val="24"/>
        </w:rPr>
        <w:t xml:space="preserve"> v sume 1 000 000</w:t>
      </w:r>
      <w:r w:rsidRPr="00C77404">
        <w:rPr>
          <w:rFonts w:ascii="Times New Roman" w:hAnsi="Times New Roman" w:cs="Times New Roman"/>
          <w:sz w:val="24"/>
          <w:szCs w:val="24"/>
        </w:rPr>
        <w:t xml:space="preserve"> </w:t>
      </w:r>
      <w:r w:rsidR="00F70531" w:rsidRPr="00C77404">
        <w:rPr>
          <w:rFonts w:ascii="Times New Roman" w:hAnsi="Times New Roman" w:cs="Times New Roman"/>
          <w:sz w:val="24"/>
          <w:szCs w:val="24"/>
        </w:rPr>
        <w:t xml:space="preserve">eur </w:t>
      </w:r>
      <w:r w:rsidRPr="00C77404">
        <w:rPr>
          <w:rFonts w:ascii="Times New Roman" w:hAnsi="Times New Roman" w:cs="Times New Roman"/>
          <w:sz w:val="24"/>
          <w:szCs w:val="24"/>
        </w:rPr>
        <w:t>(objednávkové služby počas trvania servisnej zmluvy IS PNR).</w:t>
      </w:r>
    </w:p>
    <w:p w14:paraId="1094E25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3ABC9314" w14:textId="77777777" w:rsidR="007D5748" w:rsidRDefault="003408F5" w:rsidP="00A44ABB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3</w:t>
      </w:r>
    </w:p>
    <w:p w14:paraId="6F632DD2" w14:textId="77777777" w:rsidR="00A44ABB" w:rsidRPr="007B7470" w:rsidRDefault="00A44ABB" w:rsidP="00A44ABB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23460F7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E1BD0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1DE3E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2BCE26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2E84BC12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FD3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1BDAF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AAF17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FF537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324DF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734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1E92842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BE6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75FC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285F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A872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F0FD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FD24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C69EFF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780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1359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16B1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5787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C434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7DDBE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71B40B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397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1566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DAF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C20E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73B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1223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F4B527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D1E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A00E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0848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982F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1251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9303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1732E63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B10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FB89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9E25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CB06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8D50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17DC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E890A4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C73F7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D9A3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6AC99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C4C0C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2590F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36AC9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A5C40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02A027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6AE66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BAC933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69751B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62577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6EC32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42A6C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05362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CFB3470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C1774FE" w14:textId="77777777" w:rsidR="00ED6DB4" w:rsidRPr="007B7470" w:rsidRDefault="00ED6DB4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F018FA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FB0D7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4004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0777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7DE5C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E4877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2EA6D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C37D8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B4058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43EEB2" w14:textId="77777777" w:rsidR="00A44ABB" w:rsidRDefault="0099196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MV SR</w:t>
      </w:r>
    </w:p>
    <w:p w14:paraId="7F28EB6A" w14:textId="77777777" w:rsidR="007D5748" w:rsidRPr="007B7470" w:rsidRDefault="00B801BA" w:rsidP="00A44ABB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4C4F5EAA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DC500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F6BC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A043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B77C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poznámka</w:t>
            </w:r>
          </w:p>
        </w:tc>
      </w:tr>
      <w:tr w:rsidR="00723F4A" w:rsidRPr="007B7470" w14:paraId="6571019B" w14:textId="77777777" w:rsidTr="008F1832">
        <w:trPr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EF7E2C" w14:textId="77777777" w:rsidR="00723F4A" w:rsidRPr="007B7470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C80C5D" w14:textId="77777777" w:rsidR="00723F4A" w:rsidRPr="007B7470" w:rsidRDefault="00723F4A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B5B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8F3656" w14:textId="77777777" w:rsidR="00723F4A" w:rsidRPr="007B7470" w:rsidRDefault="00723F4A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B77C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202</w:t>
            </w:r>
            <w:r w:rsidR="007B5BA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243FF6" w14:textId="77777777" w:rsidR="00723F4A" w:rsidRPr="007B7470" w:rsidRDefault="00723F4A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B5B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6751E" w14:textId="77777777" w:rsidR="00723F4A" w:rsidRPr="007B7470" w:rsidRDefault="00723F4A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D2EE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202</w:t>
            </w:r>
            <w:r w:rsidR="007B5BA6" w:rsidRPr="00BD2EE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4F1" w14:textId="77777777" w:rsidR="00723F4A" w:rsidRPr="007B7470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B5BA6" w:rsidRPr="007B7470" w14:paraId="15DDB93B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9244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31751" w14:textId="77777777" w:rsidR="007B5BA6" w:rsidRPr="007B7470" w:rsidRDefault="00564FF5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24563" w14:textId="77777777" w:rsidR="007B5BA6" w:rsidRPr="007B7470" w:rsidRDefault="003359F2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924 195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9AF8" w14:textId="77777777" w:rsidR="007B5BA6" w:rsidRPr="007B7470" w:rsidRDefault="003359F2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1D1D0" w14:textId="77777777" w:rsidR="007B5BA6" w:rsidRPr="00D82E78" w:rsidRDefault="003359F2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962 910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B21D6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5BA6" w:rsidRPr="007B7470" w14:paraId="7F582C98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BF88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BBFF7" w14:textId="77777777" w:rsidR="007B5BA6" w:rsidRPr="007B7470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02E70" w14:textId="77777777" w:rsidR="007B5BA6" w:rsidRPr="008D612D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D61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127 925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25202" w14:textId="77777777" w:rsidR="007B5BA6" w:rsidRPr="008D612D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D61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153 510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0EFF8" w14:textId="77777777" w:rsidR="007B5BA6" w:rsidRPr="008D612D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D61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153 510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2BD62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5BA6" w:rsidRPr="007B7470" w14:paraId="7D17570A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4CF" w14:textId="77777777" w:rsidR="007B5BA6" w:rsidRPr="00893F68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5120" w14:textId="77777777" w:rsidR="007B5BA6" w:rsidRPr="00893F68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11012" w14:textId="77777777" w:rsidR="007B5BA6" w:rsidRPr="00893F68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47 600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350B" w14:textId="77777777" w:rsidR="007B5BA6" w:rsidRPr="00893F68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57 120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9AACE" w14:textId="77777777" w:rsidR="007B5BA6" w:rsidRPr="00893F68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57 120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A8971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5BA6" w:rsidRPr="007B7470" w14:paraId="4E3ADF9D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142C" w14:textId="0375AB54" w:rsidR="007B5BA6" w:rsidRPr="00893F68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8D612D" w:rsidRPr="0089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="008D612D"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 toho: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98112" w14:textId="77777777" w:rsidR="007B5BA6" w:rsidRPr="00893F68" w:rsidRDefault="00564FF5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98C5E" w14:textId="77777777" w:rsidR="007B5BA6" w:rsidRPr="00893F68" w:rsidRDefault="00C315C5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748 670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E3AA" w14:textId="77777777" w:rsidR="007B5BA6" w:rsidRPr="00893F68" w:rsidRDefault="00C315C5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752 280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CD1B7" w14:textId="77777777" w:rsidR="007B5BA6" w:rsidRPr="00893F68" w:rsidRDefault="00C315C5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752 280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634F7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46D89" w:rsidRPr="007B7470" w14:paraId="00C562D6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66FC" w14:textId="69567923" w:rsidR="00546D89" w:rsidRPr="00893F68" w:rsidRDefault="00546D89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- Ministerstvo vnútra SR/0EK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099A1" w14:textId="23A5E107" w:rsidR="00546D89" w:rsidRPr="00893F68" w:rsidRDefault="00546D89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2854A" w14:textId="53551DF3" w:rsidR="00546D89" w:rsidRPr="00893F68" w:rsidRDefault="00546D89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730 620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02C84" w14:textId="2E382500" w:rsidR="00546D89" w:rsidRPr="00893F68" w:rsidRDefault="00546D89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730 620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8AC7A" w14:textId="018CE0B3" w:rsidR="00546D89" w:rsidRPr="00893F68" w:rsidRDefault="00546D89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</w:t>
            </w:r>
            <w:r w:rsidR="008D612D"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30 620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DAD13" w14:textId="77777777" w:rsidR="00546D89" w:rsidRPr="007B7470" w:rsidRDefault="00546D89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B5BA6" w:rsidRPr="007B7470" w14:paraId="250BFAB3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7BDA" w14:textId="77777777" w:rsidR="007B5BA6" w:rsidRPr="00893F68" w:rsidRDefault="00924DCD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</w:t>
            </w:r>
            <w:r w:rsidR="007B5BA6"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ežné transfery (640)</w:t>
            </w:r>
            <w:r w:rsidR="007B5BA6" w:rsidRPr="0089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930AA" w14:textId="77777777" w:rsidR="007B5BA6" w:rsidRPr="00893F68" w:rsidRDefault="007B5BA6" w:rsidP="007B5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CB4C3" w14:textId="77777777" w:rsidR="007B5BA6" w:rsidRPr="00893F68" w:rsidRDefault="00C315C5" w:rsidP="008F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F6FDD" w14:textId="77777777" w:rsidR="007B5BA6" w:rsidRPr="00893F68" w:rsidRDefault="00C315C5" w:rsidP="008F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32EA6" w14:textId="77777777" w:rsidR="007B5BA6" w:rsidRPr="00893F68" w:rsidRDefault="00C315C5" w:rsidP="008F1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18D71" w14:textId="77777777" w:rsidR="007B5BA6" w:rsidRPr="007B7470" w:rsidRDefault="007B5BA6" w:rsidP="007B5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23F4A" w:rsidRPr="007B7470" w14:paraId="56E74262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65EA" w14:textId="77777777" w:rsidR="00723F4A" w:rsidRPr="00893F68" w:rsidRDefault="00924DCD" w:rsidP="00924DCD">
            <w:pPr>
              <w:spacing w:after="0" w:line="240" w:lineRule="auto"/>
              <w:ind w:left="67" w:hanging="67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="00723F4A"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Splácanie úrokov a ostatné platby súvisiace s </w:t>
            </w:r>
            <w:r w:rsidR="00723F4A" w:rsidRPr="00893F68">
              <w:t xml:space="preserve"> </w:t>
            </w:r>
            <w:r w:rsidR="00723F4A"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="00723F4A" w:rsidRPr="0089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BA763" w14:textId="77777777" w:rsidR="00723F4A" w:rsidRPr="00893F68" w:rsidRDefault="00C3316D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15196" w14:textId="77777777" w:rsidR="00723F4A" w:rsidRPr="00893F68" w:rsidRDefault="00C3316D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3D26A" w14:textId="77777777" w:rsidR="00723F4A" w:rsidRPr="00893F68" w:rsidRDefault="00C3316D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C0E25" w14:textId="77777777" w:rsidR="00723F4A" w:rsidRPr="00893F68" w:rsidRDefault="00C3316D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37488F" w14:textId="77777777" w:rsidR="00723F4A" w:rsidRPr="007B7470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D612D" w:rsidRPr="007B7470" w14:paraId="17AA5CDC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83EF" w14:textId="77777777" w:rsidR="008D612D" w:rsidRPr="00893F68" w:rsidRDefault="008D612D" w:rsidP="008D61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406D8" w14:textId="77777777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76DF4" w14:textId="4B9B291B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1F4A5" w14:textId="0642F5E3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1 302 560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330F6" w14:textId="10423628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A3119" w14:textId="77777777" w:rsidR="008D612D" w:rsidRPr="007B7470" w:rsidRDefault="008D612D" w:rsidP="008D61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612D" w:rsidRPr="007B7470" w14:paraId="048275DB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100D" w14:textId="77777777" w:rsidR="008D612D" w:rsidRPr="00893F68" w:rsidRDefault="008D612D" w:rsidP="008D61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9C267" w14:textId="77777777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3B0AC" w14:textId="60F1E206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DACB9" w14:textId="26047B13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1 302 560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800F5" w14:textId="2ED3A7C5" w:rsidR="008D612D" w:rsidRPr="00893F68" w:rsidRDefault="008D612D" w:rsidP="008D61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9A958" w14:textId="77777777" w:rsidR="008D612D" w:rsidRPr="007B7470" w:rsidRDefault="008D612D" w:rsidP="008D61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23F4A" w:rsidRPr="007B7470" w14:paraId="1716A429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00B8" w14:textId="77777777" w:rsidR="00723F4A" w:rsidRPr="00893F68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89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8421F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D90B5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52361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B1FD9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198FB" w14:textId="77777777" w:rsidR="00723F4A" w:rsidRPr="007B7470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23F4A" w:rsidRPr="007B7470" w14:paraId="373AC140" w14:textId="77777777" w:rsidTr="008F183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7D9A" w14:textId="77777777" w:rsidR="00723F4A" w:rsidRPr="00893F68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36C70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3E951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AA02B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F5FFF" w14:textId="77777777" w:rsidR="00723F4A" w:rsidRPr="00893F68" w:rsidRDefault="00723F4A" w:rsidP="0072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29353" w14:textId="77777777" w:rsidR="00723F4A" w:rsidRPr="007B7470" w:rsidRDefault="00723F4A" w:rsidP="0072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2048" w:rsidRPr="007B7470" w14:paraId="4BA8A88E" w14:textId="77777777" w:rsidTr="008F183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1495E1" w14:textId="77777777" w:rsidR="00342048" w:rsidRPr="00893F68" w:rsidRDefault="00342048" w:rsidP="003420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C6CC95" w14:textId="77777777" w:rsidR="00342048" w:rsidRPr="00893F68" w:rsidRDefault="00564FF5" w:rsidP="00342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A31C8F" w14:textId="2721161C" w:rsidR="00342048" w:rsidRPr="00893F68" w:rsidRDefault="008D612D" w:rsidP="00342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924 195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8B8F23" w14:textId="49301010" w:rsidR="00342048" w:rsidRPr="00893F68" w:rsidRDefault="008D612D" w:rsidP="00342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2 265 470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FF0EDA" w14:textId="73CC4F0F" w:rsidR="00342048" w:rsidRPr="00893F68" w:rsidRDefault="008D612D" w:rsidP="00342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 xml:space="preserve">1 </w:t>
            </w:r>
            <w:r w:rsidR="00564FF5" w:rsidRPr="00893F6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962 910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0E99291" w14:textId="77777777" w:rsidR="00342048" w:rsidRPr="007B7470" w:rsidRDefault="00342048" w:rsidP="00342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0572E5F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B9AC3B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B53D93E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AC1E01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ABF820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EC9AB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F92E1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69CB4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A808A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5FFE5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AD91D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BFF7E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97732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29652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1A55D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5B2C3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0BCD68E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8000D9" w14:textId="77777777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AD30AB" w14:textId="77777777" w:rsidR="00EB77C3" w:rsidRPr="007B7470" w:rsidRDefault="00EB77C3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30CD9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4AE50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421876" w14:textId="77777777" w:rsidR="00B801BA" w:rsidRPr="007B7470" w:rsidRDefault="00B801BA" w:rsidP="00A44ABB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36C746BC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B1408F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0671B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44283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77B6617A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F15DB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A5BB0E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05E60B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572BA8" w14:textId="77777777" w:rsidR="007534D6" w:rsidRPr="007B7470" w:rsidRDefault="00A930AC" w:rsidP="00EB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32A8F1" w14:textId="77777777" w:rsidR="007534D6" w:rsidRPr="00EB77C3" w:rsidRDefault="00A930AC" w:rsidP="00EB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086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1EC4BCF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8945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CF0F6" w14:textId="77777777" w:rsidR="00F2098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4DF7D" w14:textId="77777777" w:rsidR="00F2098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E9B3F" w14:textId="77777777" w:rsidR="00F2098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69BC0" w14:textId="77777777" w:rsidR="00F2098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1E2C0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EDC141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01B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85C84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1ECD3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72F52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F405E" w14:textId="77777777" w:rsidR="00440A1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53F5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AFDBDE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CF2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AECFC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227EF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2D1FD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ED2C3" w14:textId="77777777" w:rsidR="00440A1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88C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6B5D4F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352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08712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A65DB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22B65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79B4E" w14:textId="77777777" w:rsidR="00440A1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DE27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62F747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94A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B7AA0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C0930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97811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FE0F2" w14:textId="77777777" w:rsidR="00440A1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5634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7C9D42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C30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FE0CC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FA702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6DAB6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12991" w14:textId="77777777" w:rsidR="00440A1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49B6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24C4D0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601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C56D4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BE241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385EB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56BF3" w14:textId="77777777" w:rsidR="00440A16" w:rsidRPr="00A930AC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</w:pPr>
            <w:r w:rsidRPr="00A930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B327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FEF2ED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110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A94C2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982D5" w14:textId="0B1AC5F0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D1399" w14:textId="58A3E2A8" w:rsidR="00440A16" w:rsidRPr="00893F68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</w:t>
            </w:r>
            <w:r w:rsidR="008D612D"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302 560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5B5D7" w14:textId="172AC38C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DCA1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B6B925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07C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87266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99EB9" w14:textId="1D283D2A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B2015" w14:textId="7B006E60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1 302 560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AAFA7" w14:textId="65ADE77A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1 000 000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1746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6C6DEC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2EA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BCF93" w14:textId="77777777" w:rsidR="00440A16" w:rsidRPr="007B7470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70242" w14:textId="77777777" w:rsidR="00440A16" w:rsidRPr="00893F68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E7F3D" w14:textId="77777777" w:rsidR="00440A16" w:rsidRPr="00893F68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3F1CC" w14:textId="77777777" w:rsidR="00440A16" w:rsidRPr="00893F68" w:rsidRDefault="00A930A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FE02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705FE78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5C80EE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CB1D1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2844D6" w14:textId="77777777" w:rsidR="00440A16" w:rsidRPr="00893F68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E5B025" w14:textId="72ECA484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1 302 560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A32C37" w14:textId="5ACC25B7" w:rsidR="00440A16" w:rsidRPr="00893F68" w:rsidRDefault="008D612D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1 000 000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3E443B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C0036A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F3CB40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6D4306A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0552163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392C2A2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5A0E0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D8358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8A249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AA25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7BA94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71953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ABA94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89E0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7D75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2056E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B3137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FFA35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2AF16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7C460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9832B1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DDA5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25696B" w14:textId="77777777" w:rsidR="00A44ABB" w:rsidRDefault="00A44ABB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49FB20" w14:textId="77777777" w:rsidR="007D5748" w:rsidRPr="007B7470" w:rsidRDefault="00B801BA" w:rsidP="00A44ABB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tblInd w:w="-79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51117E4B" w14:textId="77777777" w:rsidTr="00D82E78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33B88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3A7B2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92F01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3669B55B" w14:textId="77777777" w:rsidTr="00D82E78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26D83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418F13" w14:textId="77777777" w:rsidR="007D5748" w:rsidRPr="007B7470" w:rsidRDefault="002C68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1A7E42" w14:textId="77777777" w:rsidR="007D5748" w:rsidRPr="007B7470" w:rsidRDefault="002C68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6A5FD9" w14:textId="77777777" w:rsidR="007D5748" w:rsidRPr="007B7470" w:rsidRDefault="002C68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EBF8AC" w14:textId="77777777" w:rsidR="007D5748" w:rsidRPr="007B7470" w:rsidRDefault="002C68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AFCD7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A5313A" w:rsidRPr="007B7470" w14:paraId="1743DB9D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3236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60667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06D83" w14:textId="7F3C61EA" w:rsidR="00A5313A" w:rsidRPr="00893F68" w:rsidRDefault="002B06A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64176" w14:textId="765E47A3" w:rsidR="00A5313A" w:rsidRPr="00893F68" w:rsidRDefault="002B06A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A23E9" w14:textId="09964FB9" w:rsidR="00A5313A" w:rsidRPr="00893F68" w:rsidRDefault="002B06A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06587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57520AA5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DB45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4B99D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183D1" w14:textId="6885F622" w:rsidR="00A5313A" w:rsidRPr="00893F68" w:rsidRDefault="002B06A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AC337" w14:textId="1F6D75A7" w:rsidR="00A5313A" w:rsidRPr="00893F68" w:rsidRDefault="002B06A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FEA1A" w14:textId="5A0DBC98" w:rsidR="00A5313A" w:rsidRPr="00893F68" w:rsidRDefault="002B06A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4A81B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5313A" w:rsidRPr="007B7470" w14:paraId="67F7B644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38EE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7C5E6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FCE51" w14:textId="60FA3F79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2 132,08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ABC85" w14:textId="1CC49C18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2 558,50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F409F" w14:textId="17C24118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2 558,50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F1790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47687E0F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4F6F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C0B0D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0AE44" w14:textId="19DBDA8A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2 132,08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A378E" w14:textId="29640B11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2 558,50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1F5AF" w14:textId="00FD9E7A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2 558,50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4B3622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64FAF2CB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B8D8C6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60D6CE" w14:textId="77777777" w:rsidR="00A5313A" w:rsidRPr="007B7470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1D837C" w14:textId="652C1041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175 525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4A2667" w14:textId="46A3CB77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210 630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B02F16" w14:textId="6B4B8710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210 630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60B2799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0CA3C4E2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4A43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AB121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9E8B9" w14:textId="5940A561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127 925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1E1B7" w14:textId="389CBC95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153 510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D0186" w14:textId="2317EE62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153 510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D03590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387CF6C2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D757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5D1C9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DFA2A" w14:textId="51769A37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127 925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30E9F" w14:textId="2B08B89E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153 510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4E325" w14:textId="0A00DFCC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153 510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9AE62D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493A8B05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42F9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D23C5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22A30" w14:textId="5A52CA2B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47 600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94350" w14:textId="0931CD4D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57 120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81FAB" w14:textId="42D5E9DE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57 120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3A12A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5313A" w:rsidRPr="007B7470" w14:paraId="32692424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1296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9E12D" w14:textId="77777777" w:rsidR="00A5313A" w:rsidRPr="002C6818" w:rsidRDefault="00A5313A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5537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06FA2" w14:textId="602E9C42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47 600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79675" w14:textId="722EAFEB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57 120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3E2F8" w14:textId="3DB4B77C" w:rsidR="00A5313A" w:rsidRPr="00893F68" w:rsidRDefault="00CB57D1" w:rsidP="00A53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93F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57 120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6FD1E" w14:textId="77777777" w:rsidR="00A5313A" w:rsidRPr="007B7470" w:rsidRDefault="00A5313A" w:rsidP="00A53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BE3E07F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C54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5F507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E6C3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A9B63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C160E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B0922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7DAD482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0284B92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7D4F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E0DE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B7FDD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91583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1807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78E68922" w14:textId="77777777" w:rsidTr="00D82E78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11779A9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0CA31A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3FF6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341FA52" w14:textId="77777777" w:rsidTr="00D82E78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27D21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B3963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95CDD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6644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52CDF4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7F59B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A101D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8D1735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641EA2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9C1C07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00630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E4C5C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985791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83D1A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0EF37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A0245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2E9E988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4DA5F2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EE3EBE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DE2FEB" w14:textId="77777777" w:rsidR="00A44ABB" w:rsidRDefault="00A44ABB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2EE14841" w14:textId="77777777" w:rsidR="00943733" w:rsidRPr="007B7470" w:rsidRDefault="005B051A" w:rsidP="00A44AB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1A94146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139D9F1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0ECCEA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37C1D23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66ADC846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7539D8F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7467BD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608B7F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7879EE2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8E717A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483031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11A3D4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C81232A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33E90C7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0E8FC07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BD6840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2F938CE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4A9178F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49DBAAE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B371DD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D825312" w14:textId="77777777" w:rsidTr="005E3699">
        <w:trPr>
          <w:trHeight w:val="284"/>
        </w:trPr>
        <w:tc>
          <w:tcPr>
            <w:tcW w:w="2943" w:type="dxa"/>
          </w:tcPr>
          <w:p w14:paraId="612EDC7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5DCCDC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724E2F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D23A11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5AE842F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1B5D62A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89F977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589EA4A" w14:textId="77777777" w:rsidTr="005E3699">
        <w:trPr>
          <w:trHeight w:val="284"/>
        </w:trPr>
        <w:tc>
          <w:tcPr>
            <w:tcW w:w="2943" w:type="dxa"/>
          </w:tcPr>
          <w:p w14:paraId="1BB9C52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40CCA34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5A0092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78AC48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51A32A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7B9C32A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24F415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6EDEA4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40A37E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ACCF77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143F1A4E" w14:textId="77777777" w:rsidR="002B63FD" w:rsidRPr="007B7470" w:rsidRDefault="002B63FD" w:rsidP="00D82E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</w:p>
    <w:p w14:paraId="53E0D609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0F8AC" w14:textId="77777777" w:rsidR="00F17824" w:rsidRDefault="00F17824">
      <w:pPr>
        <w:spacing w:after="0" w:line="240" w:lineRule="auto"/>
      </w:pPr>
      <w:r>
        <w:separator/>
      </w:r>
    </w:p>
  </w:endnote>
  <w:endnote w:type="continuationSeparator" w:id="0">
    <w:p w14:paraId="0A4AB97F" w14:textId="77777777" w:rsidR="00F17824" w:rsidRDefault="00F1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68056" w14:textId="77777777" w:rsidR="009A5811" w:rsidRDefault="009A5811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5C5621F5" w14:textId="77777777" w:rsidR="009A5811" w:rsidRDefault="009A5811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C46F2" w14:textId="77777777" w:rsidR="009A5811" w:rsidRDefault="009A581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C244CC">
      <w:rPr>
        <w:noProof/>
      </w:rPr>
      <w:t>1</w:t>
    </w:r>
    <w:r w:rsidR="00C244CC">
      <w:rPr>
        <w:noProof/>
      </w:rPr>
      <w:t>0</w:t>
    </w:r>
    <w:r>
      <w:fldChar w:fldCharType="end"/>
    </w:r>
  </w:p>
  <w:p w14:paraId="2DFA6BAF" w14:textId="77777777" w:rsidR="009A5811" w:rsidRDefault="009A581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5DC34" w14:textId="77777777" w:rsidR="009A5811" w:rsidRDefault="009A581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E6DA09D" w14:textId="77777777" w:rsidR="009A5811" w:rsidRDefault="009A581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48838" w14:textId="77777777" w:rsidR="00F17824" w:rsidRDefault="00F17824">
      <w:pPr>
        <w:spacing w:after="0" w:line="240" w:lineRule="auto"/>
      </w:pPr>
      <w:r>
        <w:separator/>
      </w:r>
    </w:p>
  </w:footnote>
  <w:footnote w:type="continuationSeparator" w:id="0">
    <w:p w14:paraId="0655CF7A" w14:textId="77777777" w:rsidR="00F17824" w:rsidRDefault="00F1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DA0AA" w14:textId="77777777" w:rsidR="009A5811" w:rsidRDefault="009A581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7E9782B" w14:textId="77777777" w:rsidR="009A5811" w:rsidRPr="00EB59C8" w:rsidRDefault="009A5811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BB35" w14:textId="77777777" w:rsidR="009A5811" w:rsidRPr="000A15AE" w:rsidRDefault="009A581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0694F"/>
    <w:multiLevelType w:val="hybridMultilevel"/>
    <w:tmpl w:val="4A089062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9F3F93"/>
    <w:multiLevelType w:val="hybridMultilevel"/>
    <w:tmpl w:val="551CA0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F6D95"/>
    <w:multiLevelType w:val="hybridMultilevel"/>
    <w:tmpl w:val="8D881F1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A3022C9"/>
    <w:multiLevelType w:val="hybridMultilevel"/>
    <w:tmpl w:val="D936A2F4"/>
    <w:lvl w:ilvl="0" w:tplc="C05E5E30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0215F"/>
    <w:multiLevelType w:val="hybridMultilevel"/>
    <w:tmpl w:val="8D881F1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B6A654A"/>
    <w:multiLevelType w:val="hybridMultilevel"/>
    <w:tmpl w:val="487AECFA"/>
    <w:lvl w:ilvl="0" w:tplc="A998A944">
      <w:start w:val="199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1518157763">
    <w:abstractNumId w:val="3"/>
  </w:num>
  <w:num w:numId="2" w16cid:durableId="1503619799">
    <w:abstractNumId w:val="6"/>
  </w:num>
  <w:num w:numId="3" w16cid:durableId="1756633541">
    <w:abstractNumId w:val="0"/>
  </w:num>
  <w:num w:numId="4" w16cid:durableId="137386170">
    <w:abstractNumId w:val="2"/>
  </w:num>
  <w:num w:numId="5" w16cid:durableId="937250900">
    <w:abstractNumId w:val="8"/>
  </w:num>
  <w:num w:numId="6" w16cid:durableId="997686773">
    <w:abstractNumId w:val="1"/>
  </w:num>
  <w:num w:numId="7" w16cid:durableId="608322227">
    <w:abstractNumId w:val="4"/>
  </w:num>
  <w:num w:numId="8" w16cid:durableId="1347244008">
    <w:abstractNumId w:val="7"/>
  </w:num>
  <w:num w:numId="9" w16cid:durableId="17810257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24DD"/>
    <w:rsid w:val="00015F04"/>
    <w:rsid w:val="00021DFF"/>
    <w:rsid w:val="00024E31"/>
    <w:rsid w:val="00035EB6"/>
    <w:rsid w:val="00057135"/>
    <w:rsid w:val="0006286E"/>
    <w:rsid w:val="00087A66"/>
    <w:rsid w:val="000B509B"/>
    <w:rsid w:val="000C0FA9"/>
    <w:rsid w:val="000C736E"/>
    <w:rsid w:val="000E1DB2"/>
    <w:rsid w:val="000F00DA"/>
    <w:rsid w:val="000F2EF1"/>
    <w:rsid w:val="00104871"/>
    <w:rsid w:val="001127A8"/>
    <w:rsid w:val="00116F99"/>
    <w:rsid w:val="00130774"/>
    <w:rsid w:val="00134BBA"/>
    <w:rsid w:val="0015580F"/>
    <w:rsid w:val="001563C7"/>
    <w:rsid w:val="0016429B"/>
    <w:rsid w:val="00170D2B"/>
    <w:rsid w:val="00174ED6"/>
    <w:rsid w:val="0018231A"/>
    <w:rsid w:val="001A694D"/>
    <w:rsid w:val="001A761C"/>
    <w:rsid w:val="001B027B"/>
    <w:rsid w:val="001C721D"/>
    <w:rsid w:val="001F5D86"/>
    <w:rsid w:val="001F624A"/>
    <w:rsid w:val="00200898"/>
    <w:rsid w:val="0020457D"/>
    <w:rsid w:val="00212894"/>
    <w:rsid w:val="002135D4"/>
    <w:rsid w:val="00216D65"/>
    <w:rsid w:val="002177DB"/>
    <w:rsid w:val="002226A5"/>
    <w:rsid w:val="002309F4"/>
    <w:rsid w:val="00275C7E"/>
    <w:rsid w:val="002B06AA"/>
    <w:rsid w:val="002B5AD4"/>
    <w:rsid w:val="002B63FD"/>
    <w:rsid w:val="002C6818"/>
    <w:rsid w:val="002D3D29"/>
    <w:rsid w:val="002E2D6E"/>
    <w:rsid w:val="003177BF"/>
    <w:rsid w:val="00317B90"/>
    <w:rsid w:val="00322064"/>
    <w:rsid w:val="00326932"/>
    <w:rsid w:val="003359F2"/>
    <w:rsid w:val="003408F5"/>
    <w:rsid w:val="00342048"/>
    <w:rsid w:val="00346CD0"/>
    <w:rsid w:val="00362245"/>
    <w:rsid w:val="00376968"/>
    <w:rsid w:val="00386860"/>
    <w:rsid w:val="003924FC"/>
    <w:rsid w:val="003B7684"/>
    <w:rsid w:val="003C5D33"/>
    <w:rsid w:val="003F35B7"/>
    <w:rsid w:val="003F6C9F"/>
    <w:rsid w:val="0042480F"/>
    <w:rsid w:val="00432E16"/>
    <w:rsid w:val="00435555"/>
    <w:rsid w:val="00436B86"/>
    <w:rsid w:val="00440A16"/>
    <w:rsid w:val="00446310"/>
    <w:rsid w:val="00447C49"/>
    <w:rsid w:val="00452A06"/>
    <w:rsid w:val="00466EBB"/>
    <w:rsid w:val="00474F11"/>
    <w:rsid w:val="00476DD4"/>
    <w:rsid w:val="0048599C"/>
    <w:rsid w:val="00487203"/>
    <w:rsid w:val="00493C4B"/>
    <w:rsid w:val="004A4209"/>
    <w:rsid w:val="004C3418"/>
    <w:rsid w:val="004C6F3B"/>
    <w:rsid w:val="004D169C"/>
    <w:rsid w:val="004E0554"/>
    <w:rsid w:val="004E5E76"/>
    <w:rsid w:val="005005EC"/>
    <w:rsid w:val="0051655B"/>
    <w:rsid w:val="005307FC"/>
    <w:rsid w:val="00537F70"/>
    <w:rsid w:val="00546D89"/>
    <w:rsid w:val="00553992"/>
    <w:rsid w:val="00564FF5"/>
    <w:rsid w:val="005735E5"/>
    <w:rsid w:val="00584F12"/>
    <w:rsid w:val="005914DD"/>
    <w:rsid w:val="00592E96"/>
    <w:rsid w:val="005A6BB6"/>
    <w:rsid w:val="005B051A"/>
    <w:rsid w:val="005B1E13"/>
    <w:rsid w:val="005B75D2"/>
    <w:rsid w:val="005C1A2B"/>
    <w:rsid w:val="005D580D"/>
    <w:rsid w:val="005E3699"/>
    <w:rsid w:val="005F0095"/>
    <w:rsid w:val="005F2ACA"/>
    <w:rsid w:val="006030C4"/>
    <w:rsid w:val="00625C9B"/>
    <w:rsid w:val="006527F9"/>
    <w:rsid w:val="006579A0"/>
    <w:rsid w:val="0068272B"/>
    <w:rsid w:val="006A2947"/>
    <w:rsid w:val="006D0706"/>
    <w:rsid w:val="006E63F4"/>
    <w:rsid w:val="006F01C0"/>
    <w:rsid w:val="007016B9"/>
    <w:rsid w:val="007029C6"/>
    <w:rsid w:val="00707803"/>
    <w:rsid w:val="00707BC8"/>
    <w:rsid w:val="00707CCE"/>
    <w:rsid w:val="00723F4A"/>
    <w:rsid w:val="007246BD"/>
    <w:rsid w:val="00727689"/>
    <w:rsid w:val="00737D58"/>
    <w:rsid w:val="007534D6"/>
    <w:rsid w:val="00753EF2"/>
    <w:rsid w:val="007577C2"/>
    <w:rsid w:val="0077530D"/>
    <w:rsid w:val="00782B91"/>
    <w:rsid w:val="00785085"/>
    <w:rsid w:val="007B5BA6"/>
    <w:rsid w:val="007B7470"/>
    <w:rsid w:val="007C78FA"/>
    <w:rsid w:val="007D5748"/>
    <w:rsid w:val="007D70F0"/>
    <w:rsid w:val="008063E0"/>
    <w:rsid w:val="008205B7"/>
    <w:rsid w:val="008243AD"/>
    <w:rsid w:val="00827146"/>
    <w:rsid w:val="00832D80"/>
    <w:rsid w:val="00835F79"/>
    <w:rsid w:val="00847DBD"/>
    <w:rsid w:val="00887DC8"/>
    <w:rsid w:val="00893B20"/>
    <w:rsid w:val="00893B76"/>
    <w:rsid w:val="00893F68"/>
    <w:rsid w:val="00897BE7"/>
    <w:rsid w:val="008B2BC8"/>
    <w:rsid w:val="008C05FD"/>
    <w:rsid w:val="008D339D"/>
    <w:rsid w:val="008D59B6"/>
    <w:rsid w:val="008D612D"/>
    <w:rsid w:val="008E2736"/>
    <w:rsid w:val="008F0782"/>
    <w:rsid w:val="008F1832"/>
    <w:rsid w:val="00906D2C"/>
    <w:rsid w:val="00924712"/>
    <w:rsid w:val="00924DCD"/>
    <w:rsid w:val="00943733"/>
    <w:rsid w:val="00945A2A"/>
    <w:rsid w:val="009706B7"/>
    <w:rsid w:val="009757E2"/>
    <w:rsid w:val="00980A01"/>
    <w:rsid w:val="00991961"/>
    <w:rsid w:val="00995B1C"/>
    <w:rsid w:val="009A5811"/>
    <w:rsid w:val="009D4CDE"/>
    <w:rsid w:val="009F1004"/>
    <w:rsid w:val="00A03702"/>
    <w:rsid w:val="00A05536"/>
    <w:rsid w:val="00A06F39"/>
    <w:rsid w:val="00A408EE"/>
    <w:rsid w:val="00A44ABB"/>
    <w:rsid w:val="00A5313A"/>
    <w:rsid w:val="00A72E75"/>
    <w:rsid w:val="00A738C0"/>
    <w:rsid w:val="00A82EFF"/>
    <w:rsid w:val="00A930AC"/>
    <w:rsid w:val="00AA2986"/>
    <w:rsid w:val="00AB5919"/>
    <w:rsid w:val="00AC5021"/>
    <w:rsid w:val="00AC58E7"/>
    <w:rsid w:val="00AF6423"/>
    <w:rsid w:val="00B1109A"/>
    <w:rsid w:val="00B14734"/>
    <w:rsid w:val="00B15B33"/>
    <w:rsid w:val="00B20CF8"/>
    <w:rsid w:val="00B31C47"/>
    <w:rsid w:val="00B5535C"/>
    <w:rsid w:val="00B63116"/>
    <w:rsid w:val="00B664A0"/>
    <w:rsid w:val="00B7516C"/>
    <w:rsid w:val="00B801BA"/>
    <w:rsid w:val="00B82ED7"/>
    <w:rsid w:val="00B92F23"/>
    <w:rsid w:val="00B971D7"/>
    <w:rsid w:val="00BA4A1B"/>
    <w:rsid w:val="00BD2EEF"/>
    <w:rsid w:val="00BE58EF"/>
    <w:rsid w:val="00BE606F"/>
    <w:rsid w:val="00BF477E"/>
    <w:rsid w:val="00C15212"/>
    <w:rsid w:val="00C15D88"/>
    <w:rsid w:val="00C16C1B"/>
    <w:rsid w:val="00C244CC"/>
    <w:rsid w:val="00C26AC2"/>
    <w:rsid w:val="00C315C5"/>
    <w:rsid w:val="00C3316D"/>
    <w:rsid w:val="00C37744"/>
    <w:rsid w:val="00C43F26"/>
    <w:rsid w:val="00C455E9"/>
    <w:rsid w:val="00C51FD4"/>
    <w:rsid w:val="00C611AD"/>
    <w:rsid w:val="00C61417"/>
    <w:rsid w:val="00C64BDB"/>
    <w:rsid w:val="00C653D7"/>
    <w:rsid w:val="00C725AC"/>
    <w:rsid w:val="00C77404"/>
    <w:rsid w:val="00CA18F2"/>
    <w:rsid w:val="00CA533F"/>
    <w:rsid w:val="00CB04E9"/>
    <w:rsid w:val="00CB0B00"/>
    <w:rsid w:val="00CB3623"/>
    <w:rsid w:val="00CB57D1"/>
    <w:rsid w:val="00CB7DB9"/>
    <w:rsid w:val="00CC0E46"/>
    <w:rsid w:val="00CC5B92"/>
    <w:rsid w:val="00CE299A"/>
    <w:rsid w:val="00CE359E"/>
    <w:rsid w:val="00CF2C35"/>
    <w:rsid w:val="00CF72E6"/>
    <w:rsid w:val="00D039F1"/>
    <w:rsid w:val="00D200BE"/>
    <w:rsid w:val="00D47C03"/>
    <w:rsid w:val="00D538D7"/>
    <w:rsid w:val="00D6194C"/>
    <w:rsid w:val="00D638F5"/>
    <w:rsid w:val="00D7236A"/>
    <w:rsid w:val="00D8055F"/>
    <w:rsid w:val="00D82E78"/>
    <w:rsid w:val="00D85029"/>
    <w:rsid w:val="00D9171A"/>
    <w:rsid w:val="00D922E5"/>
    <w:rsid w:val="00DA04A0"/>
    <w:rsid w:val="00DC37A9"/>
    <w:rsid w:val="00DD2032"/>
    <w:rsid w:val="00DE04C5"/>
    <w:rsid w:val="00DE5BF1"/>
    <w:rsid w:val="00DE73CC"/>
    <w:rsid w:val="00DF6A25"/>
    <w:rsid w:val="00E033EB"/>
    <w:rsid w:val="00E07CE9"/>
    <w:rsid w:val="00E4770B"/>
    <w:rsid w:val="00E70F75"/>
    <w:rsid w:val="00E92BB0"/>
    <w:rsid w:val="00E963A3"/>
    <w:rsid w:val="00EA1E90"/>
    <w:rsid w:val="00EA3303"/>
    <w:rsid w:val="00EB77C3"/>
    <w:rsid w:val="00ED2B29"/>
    <w:rsid w:val="00ED6DB4"/>
    <w:rsid w:val="00EE0CA3"/>
    <w:rsid w:val="00EE28EB"/>
    <w:rsid w:val="00EE7938"/>
    <w:rsid w:val="00EF5BA2"/>
    <w:rsid w:val="00F03306"/>
    <w:rsid w:val="00F056E7"/>
    <w:rsid w:val="00F112D8"/>
    <w:rsid w:val="00F12CBA"/>
    <w:rsid w:val="00F17824"/>
    <w:rsid w:val="00F20986"/>
    <w:rsid w:val="00F2530E"/>
    <w:rsid w:val="00F348E6"/>
    <w:rsid w:val="00F40136"/>
    <w:rsid w:val="00F40BB9"/>
    <w:rsid w:val="00F70531"/>
    <w:rsid w:val="00F86D0A"/>
    <w:rsid w:val="00FA18CA"/>
    <w:rsid w:val="00FA3BD5"/>
    <w:rsid w:val="00FB4A4A"/>
    <w:rsid w:val="00FD74D7"/>
    <w:rsid w:val="00FE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50E98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06286E"/>
    <w:pPr>
      <w:ind w:left="720"/>
      <w:contextualSpacing/>
    </w:pPr>
  </w:style>
  <w:style w:type="paragraph" w:styleId="Revzia">
    <w:name w:val="Revision"/>
    <w:hidden/>
    <w:uiPriority w:val="99"/>
    <w:semiHidden/>
    <w:rsid w:val="00CB7DB9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CB7DB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B7DB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B7DB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7DB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7D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f:fields xmlns:f="http://schemas.fabasoft.com/folio/2007/fields">
  <f:record>
    <f:field ref="objname" par="" text="analýza vplyvov_zákon NR SR č. 171_1993 o Policajnom zbore" edit="true"/>
    <f:field ref="objsubject" par="" text="" edit="true"/>
    <f:field ref="objcreatedby" par="" text="Vojtek Silvius, JUDr. Mgr."/>
    <f:field ref="objcreatedat" par="" date="2025-06-20T12:03:54" text="20.6.2025 12:03:54"/>
    <f:field ref="objchangedby" par="" text="Močáry Radoslav, pplk. JUDr."/>
    <f:field ref="objmodifiedat" par="" date="2025-06-30T11:15:21" text="30.6.2025 11:15:21"/>
    <f:field ref="doc_FSCFOLIO_1_1001_FieldDocumentNumber" par="" text=""/>
    <f:field ref="doc_FSCFOLIO_1_1001_FieldSubject" par="" text="" edit="true"/>
    <f:field ref="FSCFOLIO_1_1001_FieldCurrentUser" par="" text="pplk. JUDr. Radoslav Močáry"/>
    <f:field ref="CCAPRECONFIG_15_1001_Objektname" par="" text="analýza vplyvov_zákon NR SR č. 171_1993 o Policajnom zbore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28B43-5D1C-44F6-B97E-52D96EC16A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2087</Words>
  <Characters>11902</Characters>
  <Application>Microsoft Office Word</Application>
  <DocSecurity>0</DocSecurity>
  <Lines>99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Veronika Beníková</cp:lastModifiedBy>
  <cp:revision>9</cp:revision>
  <cp:lastPrinted>2025-09-10T09:55:00Z</cp:lastPrinted>
  <dcterms:created xsi:type="dcterms:W3CDTF">2025-11-19T09:45:00Z</dcterms:created>
  <dcterms:modified xsi:type="dcterms:W3CDTF">2025-12-03T02:12:00Z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COO.2176.107.9.7829743</vt:lpwstr>
  </property>
  <property fmtid="{D5CDD505-2E9C-101B-9397-08002B2CF9AE}" pid="152" name="FSC#FSCFOLIO@1.1001:docpropproject">
    <vt:lpwstr/>
  </property>
  <property fmtid="{D5CDD505-2E9C-101B-9397-08002B2CF9AE}" pid="153" name="FSC#SKMVPRECONFIG@103.510:mv_as_owner_fileresporg">
    <vt:lpwstr>Národná ústredňa info. o pasažieroch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Prezídium Policajného zboru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Národná ústredňa info. o pasažieroch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EDITIONREG@103.510:a_acceptor">
    <vt:lpwstr/>
  </property>
  <property fmtid="{D5CDD505-2E9C-101B-9397-08002B2CF9AE}" pid="184" name="FSC#SKEDITIONREG@103.510:a_clearedat">
    <vt:lpwstr/>
  </property>
  <property fmtid="{D5CDD505-2E9C-101B-9397-08002B2CF9AE}" pid="185" name="FSC#SKEDITIONREG@103.510:a_clearedby">
    <vt:lpwstr/>
  </property>
  <property fmtid="{D5CDD505-2E9C-101B-9397-08002B2CF9AE}" pid="186" name="FSC#SKEDITIONREG@103.510:a_comm">
    <vt:lpwstr/>
  </property>
  <property fmtid="{D5CDD505-2E9C-101B-9397-08002B2CF9AE}" pid="187" name="FSC#SKEDITIONREG@103.510:a_decisionattachments">
    <vt:lpwstr/>
  </property>
  <property fmtid="{D5CDD505-2E9C-101B-9397-08002B2CF9AE}" pid="188" name="FSC#SKEDITIONREG@103.510:a_deliveredat">
    <vt:lpwstr/>
  </property>
  <property fmtid="{D5CDD505-2E9C-101B-9397-08002B2CF9AE}" pid="189" name="FSC#SKEDITIONREG@103.510:a_delivery">
    <vt:lpwstr/>
  </property>
  <property fmtid="{D5CDD505-2E9C-101B-9397-08002B2CF9AE}" pid="190" name="FSC#SKEDITIONREG@103.510:a_extension">
    <vt:lpwstr/>
  </property>
  <property fmtid="{D5CDD505-2E9C-101B-9397-08002B2CF9AE}" pid="191" name="FSC#SKEDITIONREG@103.510:a_filenumber">
    <vt:lpwstr/>
  </property>
  <property fmtid="{D5CDD505-2E9C-101B-9397-08002B2CF9AE}" pid="192" name="FSC#SKEDITIONREG@103.510:a_fileresponsible">
    <vt:lpwstr/>
  </property>
  <property fmtid="{D5CDD505-2E9C-101B-9397-08002B2CF9AE}" pid="193" name="FSC#SKEDITIONREG@103.510:a_fileresporg">
    <vt:lpwstr/>
  </property>
  <property fmtid="{D5CDD505-2E9C-101B-9397-08002B2CF9AE}" pid="194" name="FSC#SKEDITIONREG@103.510:a_fileresporg_email_OU">
    <vt:lpwstr/>
  </property>
  <property fmtid="{D5CDD505-2E9C-101B-9397-08002B2CF9AE}" pid="195" name="FSC#SKEDITIONREG@103.510:a_fileresporg_emailaddress">
    <vt:lpwstr/>
  </property>
  <property fmtid="{D5CDD505-2E9C-101B-9397-08002B2CF9AE}" pid="196" name="FSC#SKEDITIONREG@103.510:a_fileresporg_fax">
    <vt:lpwstr/>
  </property>
  <property fmtid="{D5CDD505-2E9C-101B-9397-08002B2CF9AE}" pid="197" name="FSC#SKEDITIONREG@103.510:a_fileresporg_fax_OU">
    <vt:lpwstr/>
  </property>
  <property fmtid="{D5CDD505-2E9C-101B-9397-08002B2CF9AE}" pid="198" name="FSC#SKEDITIONREG@103.510:a_fileresporg_function">
    <vt:lpwstr/>
  </property>
  <property fmtid="{D5CDD505-2E9C-101B-9397-08002B2CF9AE}" pid="199" name="FSC#SKEDITIONREG@103.510:a_fileresporg_function_OU">
    <vt:lpwstr/>
  </property>
  <property fmtid="{D5CDD505-2E9C-101B-9397-08002B2CF9AE}" pid="200" name="FSC#SKEDITIONREG@103.510:a_fileresporg_head">
    <vt:lpwstr/>
  </property>
  <property fmtid="{D5CDD505-2E9C-101B-9397-08002B2CF9AE}" pid="201" name="FSC#SKEDITIONREG@103.510:a_fileresporg_head_OU">
    <vt:lpwstr/>
  </property>
  <property fmtid="{D5CDD505-2E9C-101B-9397-08002B2CF9AE}" pid="202" name="FSC#SKEDITIONREG@103.510:a_fileresporg_OU">
    <vt:lpwstr/>
  </property>
  <property fmtid="{D5CDD505-2E9C-101B-9397-08002B2CF9AE}" pid="203" name="FSC#SKEDITIONREG@103.510:a_fileresporg_phone">
    <vt:lpwstr/>
  </property>
  <property fmtid="{D5CDD505-2E9C-101B-9397-08002B2CF9AE}" pid="204" name="FSC#SKEDITIONREG@103.510:a_fileresporg_phone_OU">
    <vt:lpwstr/>
  </property>
  <property fmtid="{D5CDD505-2E9C-101B-9397-08002B2CF9AE}" pid="205" name="FSC#SKEDITIONREG@103.510:a_incattachments">
    <vt:lpwstr/>
  </property>
  <property fmtid="{D5CDD505-2E9C-101B-9397-08002B2CF9AE}" pid="206" name="FSC#SKEDITIONREG@103.510:a_incnr">
    <vt:lpwstr/>
  </property>
  <property fmtid="{D5CDD505-2E9C-101B-9397-08002B2CF9AE}" pid="207" name="FSC#SKEDITIONREG@103.510:a_objcreatedstr">
    <vt:lpwstr/>
  </property>
  <property fmtid="{D5CDD505-2E9C-101B-9397-08002B2CF9AE}" pid="208" name="FSC#SKEDITIONREG@103.510:a_ordernumber">
    <vt:lpwstr/>
  </property>
  <property fmtid="{D5CDD505-2E9C-101B-9397-08002B2CF9AE}" pid="209" name="FSC#SKEDITIONREG@103.510:a_oursign">
    <vt:lpwstr/>
  </property>
  <property fmtid="{D5CDD505-2E9C-101B-9397-08002B2CF9AE}" pid="210" name="FSC#SKEDITIONREG@103.510:a_sendersign">
    <vt:lpwstr/>
  </property>
  <property fmtid="{D5CDD505-2E9C-101B-9397-08002B2CF9AE}" pid="211" name="FSC#SKEDITIONREG@103.510:a_shortou">
    <vt:lpwstr/>
  </property>
  <property fmtid="{D5CDD505-2E9C-101B-9397-08002B2CF9AE}" pid="212" name="FSC#SKEDITIONREG@103.510:a_testsalutation">
    <vt:lpwstr/>
  </property>
  <property fmtid="{D5CDD505-2E9C-101B-9397-08002B2CF9AE}" pid="213" name="FSC#SKEDITIONREG@103.510:a_validfrom">
    <vt:lpwstr/>
  </property>
  <property fmtid="{D5CDD505-2E9C-101B-9397-08002B2CF9AE}" pid="214" name="FSC#SKEDITIONREG@103.510:as_activity">
    <vt:lpwstr/>
  </property>
  <property fmtid="{D5CDD505-2E9C-101B-9397-08002B2CF9AE}" pid="215" name="FSC#SKEDITIONREG@103.510:as_docdate">
    <vt:lpwstr/>
  </property>
  <property fmtid="{D5CDD505-2E9C-101B-9397-08002B2CF9AE}" pid="216" name="FSC#SKEDITIONREG@103.510:as_establishdate">
    <vt:lpwstr/>
  </property>
  <property fmtid="{D5CDD505-2E9C-101B-9397-08002B2CF9AE}" pid="217" name="FSC#SKEDITIONREG@103.510:as_fileresphead">
    <vt:lpwstr/>
  </property>
  <property fmtid="{D5CDD505-2E9C-101B-9397-08002B2CF9AE}" pid="218" name="FSC#SKEDITIONREG@103.510:as_filerespheadfnct">
    <vt:lpwstr/>
  </property>
  <property fmtid="{D5CDD505-2E9C-101B-9397-08002B2CF9AE}" pid="219" name="FSC#SKEDITIONREG@103.510:as_fileresponsible">
    <vt:lpwstr/>
  </property>
  <property fmtid="{D5CDD505-2E9C-101B-9397-08002B2CF9AE}" pid="220" name="FSC#SKEDITIONREG@103.510:as_filesubj">
    <vt:lpwstr/>
  </property>
  <property fmtid="{D5CDD505-2E9C-101B-9397-08002B2CF9AE}" pid="221" name="FSC#SKEDITIONREG@103.510:as_objname">
    <vt:lpwstr/>
  </property>
  <property fmtid="{D5CDD505-2E9C-101B-9397-08002B2CF9AE}" pid="222" name="FSC#SKEDITIONREG@103.510:as_ou">
    <vt:lpwstr/>
  </property>
  <property fmtid="{D5CDD505-2E9C-101B-9397-08002B2CF9AE}" pid="223" name="FSC#SKEDITIONREG@103.510:as_owner">
    <vt:lpwstr>pplk. JUDr. Radoslav Močáry</vt:lpwstr>
  </property>
  <property fmtid="{D5CDD505-2E9C-101B-9397-08002B2CF9AE}" pid="224" name="FSC#SKEDITIONREG@103.510:as_phonelink">
    <vt:lpwstr/>
  </property>
  <property fmtid="{D5CDD505-2E9C-101B-9397-08002B2CF9AE}" pid="225" name="FSC#SKEDITIONREG@103.510:oz_externAdr">
    <vt:lpwstr/>
  </property>
  <property fmtid="{D5CDD505-2E9C-101B-9397-08002B2CF9AE}" pid="226" name="FSC#SKEDITIONREG@103.510:a_depositperiod">
    <vt:lpwstr/>
  </property>
  <property fmtid="{D5CDD505-2E9C-101B-9397-08002B2CF9AE}" pid="227" name="FSC#SKEDITIONREG@103.510:a_disposestate">
    <vt:lpwstr/>
  </property>
  <property fmtid="{D5CDD505-2E9C-101B-9397-08002B2CF9AE}" pid="228" name="FSC#SKEDITIONREG@103.510:a_fileresponsiblefnct">
    <vt:lpwstr/>
  </property>
  <property fmtid="{D5CDD505-2E9C-101B-9397-08002B2CF9AE}" pid="229" name="FSC#SKEDITIONREG@103.510:a_fileresporg_position">
    <vt:lpwstr/>
  </property>
  <property fmtid="{D5CDD505-2E9C-101B-9397-08002B2CF9AE}" pid="230" name="FSC#SKEDITIONREG@103.510:a_fileresporg_position_OU">
    <vt:lpwstr/>
  </property>
  <property fmtid="{D5CDD505-2E9C-101B-9397-08002B2CF9AE}" pid="231" name="FSC#SKEDITIONREG@103.510:a_osobnecislosprac">
    <vt:lpwstr/>
  </property>
  <property fmtid="{D5CDD505-2E9C-101B-9397-08002B2CF9AE}" pid="232" name="FSC#SKEDITIONREG@103.510:a_registrysign">
    <vt:lpwstr/>
  </property>
  <property fmtid="{D5CDD505-2E9C-101B-9397-08002B2CF9AE}" pid="233" name="FSC#SKEDITIONREG@103.510:a_subfileatt">
    <vt:lpwstr/>
  </property>
  <property fmtid="{D5CDD505-2E9C-101B-9397-08002B2CF9AE}" pid="234" name="FSC#SKEDITIONREG@103.510:as_filesubjall">
    <vt:lpwstr/>
  </property>
  <property fmtid="{D5CDD505-2E9C-101B-9397-08002B2CF9AE}" pid="235" name="FSC#SKEDITIONREG@103.510:CreatedAt">
    <vt:lpwstr>20. 6. 2025, 12:03</vt:lpwstr>
  </property>
  <property fmtid="{D5CDD505-2E9C-101B-9397-08002B2CF9AE}" pid="236" name="FSC#SKEDITIONREG@103.510:curruserrolegroup">
    <vt:lpwstr>Národná ústredňa info. o pasažieroch</vt:lpwstr>
  </property>
  <property fmtid="{D5CDD505-2E9C-101B-9397-08002B2CF9AE}" pid="237" name="FSC#SKEDITIONREG@103.510:currusersubst">
    <vt:lpwstr>pplk. JUDr. Radoslav Močáry</vt:lpwstr>
  </property>
  <property fmtid="{D5CDD505-2E9C-101B-9397-08002B2CF9AE}" pid="238" name="FSC#SKEDITIONREG@103.510:emailsprac">
    <vt:lpwstr/>
  </property>
  <property fmtid="{D5CDD505-2E9C-101B-9397-08002B2CF9AE}" pid="239" name="FSC#SKEDITIONREG@103.510:ms_VyskladaniePoznamok">
    <vt:lpwstr/>
  </property>
  <property fmtid="{D5CDD505-2E9C-101B-9397-08002B2CF9AE}" pid="240" name="FSC#SKEDITIONREG@103.510:oumlname_fnct">
    <vt:lpwstr/>
  </property>
  <property fmtid="{D5CDD505-2E9C-101B-9397-08002B2CF9AE}" pid="241" name="FSC#SKEDITIONREG@103.510:sk_org_city">
    <vt:lpwstr>Bratislava 1</vt:lpwstr>
  </property>
  <property fmtid="{D5CDD505-2E9C-101B-9397-08002B2CF9AE}" pid="242" name="FSC#SKEDITIONREG@103.510:sk_org_dic">
    <vt:lpwstr/>
  </property>
  <property fmtid="{D5CDD505-2E9C-101B-9397-08002B2CF9AE}" pid="243" name="FSC#SKEDITIONREG@103.510:sk_org_email">
    <vt:lpwstr/>
  </property>
  <property fmtid="{D5CDD505-2E9C-101B-9397-08002B2CF9AE}" pid="244" name="FSC#SKEDITIONREG@103.510:sk_org_fax">
    <vt:lpwstr/>
  </property>
  <property fmtid="{D5CDD505-2E9C-101B-9397-08002B2CF9AE}" pid="245" name="FSC#SKEDITIONREG@103.510:sk_org_fullname">
    <vt:lpwstr>Prezídium Policajného zboru</vt:lpwstr>
  </property>
  <property fmtid="{D5CDD505-2E9C-101B-9397-08002B2CF9AE}" pid="246" name="FSC#SKEDITIONREG@103.510:sk_org_ico">
    <vt:lpwstr>00151866</vt:lpwstr>
  </property>
  <property fmtid="{D5CDD505-2E9C-101B-9397-08002B2CF9AE}" pid="247" name="FSC#SKEDITIONREG@103.510:sk_org_phone">
    <vt:lpwstr/>
  </property>
  <property fmtid="{D5CDD505-2E9C-101B-9397-08002B2CF9AE}" pid="248" name="FSC#SKEDITIONREG@103.510:sk_org_shortname">
    <vt:lpwstr/>
  </property>
  <property fmtid="{D5CDD505-2E9C-101B-9397-08002B2CF9AE}" pid="249" name="FSC#SKEDITIONREG@103.510:sk_org_state">
    <vt:lpwstr>Slovensko</vt:lpwstr>
  </property>
  <property fmtid="{D5CDD505-2E9C-101B-9397-08002B2CF9AE}" pid="250" name="FSC#SKEDITIONREG@103.510:sk_org_street">
    <vt:lpwstr>Pribinova 2</vt:lpwstr>
  </property>
  <property fmtid="{D5CDD505-2E9C-101B-9397-08002B2CF9AE}" pid="251" name="FSC#SKEDITIONREG@103.510:sk_org_zip">
    <vt:lpwstr>812 72</vt:lpwstr>
  </property>
  <property fmtid="{D5CDD505-2E9C-101B-9397-08002B2CF9AE}" pid="252" name="FSC#SKEDITIONREG@103.510:viz_clearedat">
    <vt:lpwstr/>
  </property>
  <property fmtid="{D5CDD505-2E9C-101B-9397-08002B2CF9AE}" pid="253" name="FSC#SKEDITIONREG@103.510:viz_clearedby">
    <vt:lpwstr/>
  </property>
  <property fmtid="{D5CDD505-2E9C-101B-9397-08002B2CF9AE}" pid="254" name="FSC#SKEDITIONREG@103.510:viz_comm">
    <vt:lpwstr/>
  </property>
  <property fmtid="{D5CDD505-2E9C-101B-9397-08002B2CF9AE}" pid="255" name="FSC#SKEDITIONREG@103.510:viz_decisionattachments">
    <vt:lpwstr/>
  </property>
  <property fmtid="{D5CDD505-2E9C-101B-9397-08002B2CF9AE}" pid="256" name="FSC#SKEDITIONREG@103.510:viz_deliveredat">
    <vt:lpwstr/>
  </property>
  <property fmtid="{D5CDD505-2E9C-101B-9397-08002B2CF9AE}" pid="257" name="FSC#SKEDITIONREG@103.510:viz_delivery">
    <vt:lpwstr/>
  </property>
  <property fmtid="{D5CDD505-2E9C-101B-9397-08002B2CF9AE}" pid="258" name="FSC#SKEDITIONREG@103.510:viz_extension">
    <vt:lpwstr/>
  </property>
  <property fmtid="{D5CDD505-2E9C-101B-9397-08002B2CF9AE}" pid="259" name="FSC#SKEDITIONREG@103.510:viz_filenumber">
    <vt:lpwstr/>
  </property>
  <property fmtid="{D5CDD505-2E9C-101B-9397-08002B2CF9AE}" pid="260" name="FSC#SKEDITIONREG@103.510:viz_fileresponsible">
    <vt:lpwstr/>
  </property>
  <property fmtid="{D5CDD505-2E9C-101B-9397-08002B2CF9AE}" pid="261" name="FSC#SKEDITIONREG@103.510:viz_fileresporg">
    <vt:lpwstr/>
  </property>
  <property fmtid="{D5CDD505-2E9C-101B-9397-08002B2CF9AE}" pid="262" name="FSC#SKEDITIONREG@103.510:viz_fileresporg_email_OU">
    <vt:lpwstr/>
  </property>
  <property fmtid="{D5CDD505-2E9C-101B-9397-08002B2CF9AE}" pid="263" name="FSC#SKEDITIONREG@103.510:viz_fileresporg_emailaddress">
    <vt:lpwstr/>
  </property>
  <property fmtid="{D5CDD505-2E9C-101B-9397-08002B2CF9AE}" pid="264" name="FSC#SKEDITIONREG@103.510:viz_fileresporg_fax">
    <vt:lpwstr/>
  </property>
  <property fmtid="{D5CDD505-2E9C-101B-9397-08002B2CF9AE}" pid="265" name="FSC#SKEDITIONREG@103.510:viz_fileresporg_fax_OU">
    <vt:lpwstr/>
  </property>
  <property fmtid="{D5CDD505-2E9C-101B-9397-08002B2CF9AE}" pid="266" name="FSC#SKEDITIONREG@103.510:viz_fileresporg_function">
    <vt:lpwstr/>
  </property>
  <property fmtid="{D5CDD505-2E9C-101B-9397-08002B2CF9AE}" pid="267" name="FSC#SKEDITIONREG@103.510:viz_fileresporg_function_OU">
    <vt:lpwstr/>
  </property>
  <property fmtid="{D5CDD505-2E9C-101B-9397-08002B2CF9AE}" pid="268" name="FSC#SKEDITIONREG@103.510:viz_fileresporg_head">
    <vt:lpwstr/>
  </property>
  <property fmtid="{D5CDD505-2E9C-101B-9397-08002B2CF9AE}" pid="269" name="FSC#SKEDITIONREG@103.510:viz_fileresporg_head_OU">
    <vt:lpwstr/>
  </property>
  <property fmtid="{D5CDD505-2E9C-101B-9397-08002B2CF9AE}" pid="270" name="FSC#SKEDITIONREG@103.510:viz_fileresporg_longname">
    <vt:lpwstr/>
  </property>
  <property fmtid="{D5CDD505-2E9C-101B-9397-08002B2CF9AE}" pid="271" name="FSC#SKEDITIONREG@103.510:viz_fileresporg_mesto">
    <vt:lpwstr/>
  </property>
  <property fmtid="{D5CDD505-2E9C-101B-9397-08002B2CF9AE}" pid="272" name="FSC#SKEDITIONREG@103.510:viz_fileresporg_odbor">
    <vt:lpwstr/>
  </property>
  <property fmtid="{D5CDD505-2E9C-101B-9397-08002B2CF9AE}" pid="273" name="FSC#SKEDITIONREG@103.510:viz_fileresporg_odbor_function">
    <vt:lpwstr/>
  </property>
  <property fmtid="{D5CDD505-2E9C-101B-9397-08002B2CF9AE}" pid="274" name="FSC#SKEDITIONREG@103.510:viz_fileresporg_odbor_head">
    <vt:lpwstr/>
  </property>
  <property fmtid="{D5CDD505-2E9C-101B-9397-08002B2CF9AE}" pid="275" name="FSC#SKEDITIONREG@103.510:viz_fileresporg_OU">
    <vt:lpwstr/>
  </property>
  <property fmtid="{D5CDD505-2E9C-101B-9397-08002B2CF9AE}" pid="276" name="FSC#SKEDITIONREG@103.510:viz_fileresporg_phone">
    <vt:lpwstr/>
  </property>
  <property fmtid="{D5CDD505-2E9C-101B-9397-08002B2CF9AE}" pid="277" name="FSC#SKEDITIONREG@103.510:viz_fileresporg_phone_OU">
    <vt:lpwstr/>
  </property>
  <property fmtid="{D5CDD505-2E9C-101B-9397-08002B2CF9AE}" pid="278" name="FSC#SKEDITIONREG@103.510:viz_fileresporg_position">
    <vt:lpwstr/>
  </property>
  <property fmtid="{D5CDD505-2E9C-101B-9397-08002B2CF9AE}" pid="279" name="FSC#SKEDITIONREG@103.510:viz_fileresporg_position_OU">
    <vt:lpwstr/>
  </property>
  <property fmtid="{D5CDD505-2E9C-101B-9397-08002B2CF9AE}" pid="280" name="FSC#SKEDITIONREG@103.510:viz_fileresporg_psc">
    <vt:lpwstr/>
  </property>
  <property fmtid="{D5CDD505-2E9C-101B-9397-08002B2CF9AE}" pid="281" name="FSC#SKEDITIONREG@103.510:viz_fileresporg_sekcia">
    <vt:lpwstr/>
  </property>
  <property fmtid="{D5CDD505-2E9C-101B-9397-08002B2CF9AE}" pid="282" name="FSC#SKEDITIONREG@103.510:viz_fileresporg_sekcia_function">
    <vt:lpwstr/>
  </property>
  <property fmtid="{D5CDD505-2E9C-101B-9397-08002B2CF9AE}" pid="283" name="FSC#SKEDITIONREG@103.510:viz_fileresporg_sekcia_head">
    <vt:lpwstr/>
  </property>
  <property fmtid="{D5CDD505-2E9C-101B-9397-08002B2CF9AE}" pid="284" name="FSC#SKEDITIONREG@103.510:viz_fileresporg_stat">
    <vt:lpwstr/>
  </property>
  <property fmtid="{D5CDD505-2E9C-101B-9397-08002B2CF9AE}" pid="285" name="FSC#SKEDITIONREG@103.510:viz_fileresporg_ulica">
    <vt:lpwstr/>
  </property>
  <property fmtid="{D5CDD505-2E9C-101B-9397-08002B2CF9AE}" pid="286" name="FSC#SKEDITIONREG@103.510:viz_fileresporgknazov">
    <vt:lpwstr/>
  </property>
  <property fmtid="{D5CDD505-2E9C-101B-9397-08002B2CF9AE}" pid="287" name="FSC#SKEDITIONREG@103.510:viz_filesubj">
    <vt:lpwstr/>
  </property>
  <property fmtid="{D5CDD505-2E9C-101B-9397-08002B2CF9AE}" pid="288" name="FSC#SKEDITIONREG@103.510:viz_incattachments">
    <vt:lpwstr/>
  </property>
  <property fmtid="{D5CDD505-2E9C-101B-9397-08002B2CF9AE}" pid="289" name="FSC#SKEDITIONREG@103.510:viz_incnr">
    <vt:lpwstr/>
  </property>
  <property fmtid="{D5CDD505-2E9C-101B-9397-08002B2CF9AE}" pid="290" name="FSC#SKEDITIONREG@103.510:viz_intletterrecivers">
    <vt:lpwstr/>
  </property>
  <property fmtid="{D5CDD505-2E9C-101B-9397-08002B2CF9AE}" pid="291" name="FSC#SKEDITIONREG@103.510:viz_objcreatedstr">
    <vt:lpwstr/>
  </property>
  <property fmtid="{D5CDD505-2E9C-101B-9397-08002B2CF9AE}" pid="292" name="FSC#SKEDITIONREG@103.510:viz_ordernumber">
    <vt:lpwstr/>
  </property>
  <property fmtid="{D5CDD505-2E9C-101B-9397-08002B2CF9AE}" pid="293" name="FSC#SKEDITIONREG@103.510:viz_oursign">
    <vt:lpwstr/>
  </property>
  <property fmtid="{D5CDD505-2E9C-101B-9397-08002B2CF9AE}" pid="294" name="FSC#SKEDITIONREG@103.510:viz_responseto_createdby">
    <vt:lpwstr/>
  </property>
  <property fmtid="{D5CDD505-2E9C-101B-9397-08002B2CF9AE}" pid="295" name="FSC#SKEDITIONREG@103.510:viz_sendersign">
    <vt:lpwstr/>
  </property>
  <property fmtid="{D5CDD505-2E9C-101B-9397-08002B2CF9AE}" pid="296" name="FSC#SKEDITIONREG@103.510:viz_shortfileresporg">
    <vt:lpwstr/>
  </property>
  <property fmtid="{D5CDD505-2E9C-101B-9397-08002B2CF9AE}" pid="297" name="FSC#SKEDITIONREG@103.510:viz_tel_number">
    <vt:lpwstr/>
  </property>
  <property fmtid="{D5CDD505-2E9C-101B-9397-08002B2CF9AE}" pid="298" name="FSC#SKEDITIONREG@103.510:viz_tel_number2">
    <vt:lpwstr/>
  </property>
  <property fmtid="{D5CDD505-2E9C-101B-9397-08002B2CF9AE}" pid="299" name="FSC#SKEDITIONREG@103.510:viz_testsalutation">
    <vt:lpwstr/>
  </property>
  <property fmtid="{D5CDD505-2E9C-101B-9397-08002B2CF9AE}" pid="300" name="FSC#SKEDITIONREG@103.510:viz_validfrom">
    <vt:lpwstr/>
  </property>
  <property fmtid="{D5CDD505-2E9C-101B-9397-08002B2CF9AE}" pid="301" name="FSC#SKEDITIONREG@103.510:zaznam_jeden_adresat">
    <vt:lpwstr/>
  </property>
  <property fmtid="{D5CDD505-2E9C-101B-9397-08002B2CF9AE}" pid="302" name="FSC#SKEDITIONREG@103.510:zaznam_vnut_adresati_1">
    <vt:lpwstr/>
  </property>
  <property fmtid="{D5CDD505-2E9C-101B-9397-08002B2CF9AE}" pid="303" name="FSC#SKEDITIONREG@103.510:zaznam_vnut_adresati_2">
    <vt:lpwstr/>
  </property>
  <property fmtid="{D5CDD505-2E9C-101B-9397-08002B2CF9AE}" pid="304" name="FSC#SKEDITIONREG@103.510:zaznam_vnut_adresati_3">
    <vt:lpwstr/>
  </property>
  <property fmtid="{D5CDD505-2E9C-101B-9397-08002B2CF9AE}" pid="305" name="FSC#SKEDITIONREG@103.510:zaznam_vnut_adresati_4">
    <vt:lpwstr/>
  </property>
  <property fmtid="{D5CDD505-2E9C-101B-9397-08002B2CF9AE}" pid="306" name="FSC#SKEDITIONREG@103.510:zaznam_vnut_adresati_5">
    <vt:lpwstr/>
  </property>
  <property fmtid="{D5CDD505-2E9C-101B-9397-08002B2CF9AE}" pid="307" name="FSC#SKEDITIONREG@103.510:zaznam_vnut_adresati_6">
    <vt:lpwstr/>
  </property>
  <property fmtid="{D5CDD505-2E9C-101B-9397-08002B2CF9AE}" pid="308" name="FSC#SKEDITIONREG@103.510:zaznam_vnut_adresati_7">
    <vt:lpwstr/>
  </property>
  <property fmtid="{D5CDD505-2E9C-101B-9397-08002B2CF9AE}" pid="309" name="FSC#SKEDITIONREG@103.510:zaznam_vnut_adresati_8">
    <vt:lpwstr/>
  </property>
  <property fmtid="{D5CDD505-2E9C-101B-9397-08002B2CF9AE}" pid="310" name="FSC#SKEDITIONREG@103.510:zaznam_vnut_adresati_9">
    <vt:lpwstr/>
  </property>
  <property fmtid="{D5CDD505-2E9C-101B-9397-08002B2CF9AE}" pid="311" name="FSC#SKEDITIONREG@103.510:zaznam_vnut_adresati_10">
    <vt:lpwstr/>
  </property>
  <property fmtid="{D5CDD505-2E9C-101B-9397-08002B2CF9AE}" pid="312" name="FSC#SKEDITIONREG@103.510:zaznam_vnut_adresati_11">
    <vt:lpwstr/>
  </property>
  <property fmtid="{D5CDD505-2E9C-101B-9397-08002B2CF9AE}" pid="313" name="FSC#SKEDITIONREG@103.510:zaznam_vnut_adresati_12">
    <vt:lpwstr/>
  </property>
  <property fmtid="{D5CDD505-2E9C-101B-9397-08002B2CF9AE}" pid="314" name="FSC#SKEDITIONREG@103.510:zaznam_vnut_adresati_13">
    <vt:lpwstr/>
  </property>
  <property fmtid="{D5CDD505-2E9C-101B-9397-08002B2CF9AE}" pid="315" name="FSC#SKEDITIONREG@103.510:zaznam_vnut_adresati_14">
    <vt:lpwstr/>
  </property>
  <property fmtid="{D5CDD505-2E9C-101B-9397-08002B2CF9AE}" pid="316" name="FSC#SKEDITIONREG@103.510:zaznam_vnut_adresati_15">
    <vt:lpwstr/>
  </property>
  <property fmtid="{D5CDD505-2E9C-101B-9397-08002B2CF9AE}" pid="317" name="FSC#SKEDITIONREG@103.510:zaznam_vnut_adresati_16">
    <vt:lpwstr/>
  </property>
  <property fmtid="{D5CDD505-2E9C-101B-9397-08002B2CF9AE}" pid="318" name="FSC#SKEDITIONREG@103.510:zaznam_vnut_adresati_17">
    <vt:lpwstr/>
  </property>
  <property fmtid="{D5CDD505-2E9C-101B-9397-08002B2CF9AE}" pid="319" name="FSC#SKEDITIONREG@103.510:zaznam_vnut_adresati_18">
    <vt:lpwstr/>
  </property>
  <property fmtid="{D5CDD505-2E9C-101B-9397-08002B2CF9AE}" pid="320" name="FSC#SKEDITIONREG@103.510:zaznam_vnut_adresati_19">
    <vt:lpwstr/>
  </property>
  <property fmtid="{D5CDD505-2E9C-101B-9397-08002B2CF9AE}" pid="321" name="FSC#SKEDITIONREG@103.510:zaznam_vnut_adresati_20">
    <vt:lpwstr/>
  </property>
  <property fmtid="{D5CDD505-2E9C-101B-9397-08002B2CF9AE}" pid="322" name="FSC#SKEDITIONREG@103.510:zaznam_vnut_adresati_21">
    <vt:lpwstr/>
  </property>
  <property fmtid="{D5CDD505-2E9C-101B-9397-08002B2CF9AE}" pid="323" name="FSC#SKEDITIONREG@103.510:zaznam_vnut_adresati_22">
    <vt:lpwstr/>
  </property>
  <property fmtid="{D5CDD505-2E9C-101B-9397-08002B2CF9AE}" pid="324" name="FSC#SKEDITIONREG@103.510:zaznam_vnut_adresati_23">
    <vt:lpwstr/>
  </property>
  <property fmtid="{D5CDD505-2E9C-101B-9397-08002B2CF9AE}" pid="325" name="FSC#SKEDITIONREG@103.510:zaznam_vnut_adresati_24">
    <vt:lpwstr/>
  </property>
  <property fmtid="{D5CDD505-2E9C-101B-9397-08002B2CF9AE}" pid="326" name="FSC#SKEDITIONREG@103.510:zaznam_vnut_adresati_25">
    <vt:lpwstr/>
  </property>
  <property fmtid="{D5CDD505-2E9C-101B-9397-08002B2CF9AE}" pid="327" name="FSC#SKEDITIONREG@103.510:zaznam_vnut_adresati_26">
    <vt:lpwstr/>
  </property>
  <property fmtid="{D5CDD505-2E9C-101B-9397-08002B2CF9AE}" pid="328" name="FSC#SKEDITIONREG@103.510:zaznam_vnut_adresati_27">
    <vt:lpwstr/>
  </property>
  <property fmtid="{D5CDD505-2E9C-101B-9397-08002B2CF9AE}" pid="329" name="FSC#SKEDITIONREG@103.510:zaznam_vnut_adresati_28">
    <vt:lpwstr/>
  </property>
  <property fmtid="{D5CDD505-2E9C-101B-9397-08002B2CF9AE}" pid="330" name="FSC#SKEDITIONREG@103.510:zaznam_vnut_adresati_29">
    <vt:lpwstr/>
  </property>
  <property fmtid="{D5CDD505-2E9C-101B-9397-08002B2CF9AE}" pid="331" name="FSC#SKEDITIONREG@103.510:zaznam_vnut_adresati_30">
    <vt:lpwstr/>
  </property>
  <property fmtid="{D5CDD505-2E9C-101B-9397-08002B2CF9AE}" pid="332" name="FSC#SKEDITIONREG@103.510:zaznam_vnut_adresati_31">
    <vt:lpwstr/>
  </property>
  <property fmtid="{D5CDD505-2E9C-101B-9397-08002B2CF9AE}" pid="333" name="FSC#SKEDITIONREG@103.510:zaznam_vnut_adresati_32">
    <vt:lpwstr/>
  </property>
  <property fmtid="{D5CDD505-2E9C-101B-9397-08002B2CF9AE}" pid="334" name="FSC#SKEDITIONREG@103.510:zaznam_vnut_adresati_33">
    <vt:lpwstr/>
  </property>
  <property fmtid="{D5CDD505-2E9C-101B-9397-08002B2CF9AE}" pid="335" name="FSC#SKEDITIONREG@103.510:zaznam_vnut_adresati_34">
    <vt:lpwstr/>
  </property>
  <property fmtid="{D5CDD505-2E9C-101B-9397-08002B2CF9AE}" pid="336" name="FSC#SKEDITIONREG@103.510:zaznam_vnut_adresati_35">
    <vt:lpwstr/>
  </property>
  <property fmtid="{D5CDD505-2E9C-101B-9397-08002B2CF9AE}" pid="337" name="FSC#SKEDITIONREG@103.510:zaznam_vnut_adresati_36">
    <vt:lpwstr/>
  </property>
  <property fmtid="{D5CDD505-2E9C-101B-9397-08002B2CF9AE}" pid="338" name="FSC#SKEDITIONREG@103.510:zaznam_vnut_adresati_37">
    <vt:lpwstr/>
  </property>
  <property fmtid="{D5CDD505-2E9C-101B-9397-08002B2CF9AE}" pid="339" name="FSC#SKEDITIONREG@103.510:zaznam_vnut_adresati_38">
    <vt:lpwstr/>
  </property>
  <property fmtid="{D5CDD505-2E9C-101B-9397-08002B2CF9AE}" pid="340" name="FSC#SKEDITIONREG@103.510:zaznam_vnut_adresati_39">
    <vt:lpwstr/>
  </property>
  <property fmtid="{D5CDD505-2E9C-101B-9397-08002B2CF9AE}" pid="341" name="FSC#SKEDITIONREG@103.510:zaznam_vnut_adresati_40">
    <vt:lpwstr/>
  </property>
  <property fmtid="{D5CDD505-2E9C-101B-9397-08002B2CF9AE}" pid="342" name="FSC#SKEDITIONREG@103.510:zaznam_vnut_adresati_41">
    <vt:lpwstr/>
  </property>
  <property fmtid="{D5CDD505-2E9C-101B-9397-08002B2CF9AE}" pid="343" name="FSC#SKEDITIONREG@103.510:zaznam_vnut_adresati_42">
    <vt:lpwstr/>
  </property>
  <property fmtid="{D5CDD505-2E9C-101B-9397-08002B2CF9AE}" pid="344" name="FSC#SKEDITIONREG@103.510:zaznam_vnut_adresati_43">
    <vt:lpwstr/>
  </property>
  <property fmtid="{D5CDD505-2E9C-101B-9397-08002B2CF9AE}" pid="345" name="FSC#SKEDITIONREG@103.510:zaznam_vnut_adresati_44">
    <vt:lpwstr/>
  </property>
  <property fmtid="{D5CDD505-2E9C-101B-9397-08002B2CF9AE}" pid="346" name="FSC#SKEDITIONREG@103.510:zaznam_vnut_adresati_45">
    <vt:lpwstr/>
  </property>
  <property fmtid="{D5CDD505-2E9C-101B-9397-08002B2CF9AE}" pid="347" name="FSC#SKEDITIONREG@103.510:zaznam_vnut_adresati_46">
    <vt:lpwstr/>
  </property>
  <property fmtid="{D5CDD505-2E9C-101B-9397-08002B2CF9AE}" pid="348" name="FSC#SKEDITIONREG@103.510:zaznam_vnut_adresati_47">
    <vt:lpwstr/>
  </property>
  <property fmtid="{D5CDD505-2E9C-101B-9397-08002B2CF9AE}" pid="349" name="FSC#SKEDITIONREG@103.510:zaznam_vnut_adresati_48">
    <vt:lpwstr/>
  </property>
  <property fmtid="{D5CDD505-2E9C-101B-9397-08002B2CF9AE}" pid="350" name="FSC#SKEDITIONREG@103.510:zaznam_vnut_adresati_49">
    <vt:lpwstr/>
  </property>
  <property fmtid="{D5CDD505-2E9C-101B-9397-08002B2CF9AE}" pid="351" name="FSC#SKEDITIONREG@103.510:zaznam_vnut_adresati_50">
    <vt:lpwstr/>
  </property>
  <property fmtid="{D5CDD505-2E9C-101B-9397-08002B2CF9AE}" pid="352" name="FSC#SKEDITIONREG@103.510:zaznam_vnut_adresati_51">
    <vt:lpwstr/>
  </property>
  <property fmtid="{D5CDD505-2E9C-101B-9397-08002B2CF9AE}" pid="353" name="FSC#SKEDITIONREG@103.510:zaznam_vnut_adresati_52">
    <vt:lpwstr/>
  </property>
  <property fmtid="{D5CDD505-2E9C-101B-9397-08002B2CF9AE}" pid="354" name="FSC#SKEDITIONREG@103.510:zaznam_vnut_adresati_53">
    <vt:lpwstr/>
  </property>
  <property fmtid="{D5CDD505-2E9C-101B-9397-08002B2CF9AE}" pid="355" name="FSC#SKEDITIONREG@103.510:zaznam_vnut_adresati_54">
    <vt:lpwstr/>
  </property>
  <property fmtid="{D5CDD505-2E9C-101B-9397-08002B2CF9AE}" pid="356" name="FSC#SKEDITIONREG@103.510:zaznam_vnut_adresati_55">
    <vt:lpwstr/>
  </property>
  <property fmtid="{D5CDD505-2E9C-101B-9397-08002B2CF9AE}" pid="357" name="FSC#SKEDITIONREG@103.510:zaznam_vnut_adresati_56">
    <vt:lpwstr/>
  </property>
  <property fmtid="{D5CDD505-2E9C-101B-9397-08002B2CF9AE}" pid="358" name="FSC#SKEDITIONREG@103.510:zaznam_vnut_adresati_57">
    <vt:lpwstr/>
  </property>
  <property fmtid="{D5CDD505-2E9C-101B-9397-08002B2CF9AE}" pid="359" name="FSC#SKEDITIONREG@103.510:zaznam_vnut_adresati_58">
    <vt:lpwstr/>
  </property>
  <property fmtid="{D5CDD505-2E9C-101B-9397-08002B2CF9AE}" pid="360" name="FSC#SKEDITIONREG@103.510:zaznam_vnut_adresati_59">
    <vt:lpwstr/>
  </property>
  <property fmtid="{D5CDD505-2E9C-101B-9397-08002B2CF9AE}" pid="361" name="FSC#SKEDITIONREG@103.510:zaznam_vnut_adresati_60">
    <vt:lpwstr/>
  </property>
  <property fmtid="{D5CDD505-2E9C-101B-9397-08002B2CF9AE}" pid="362" name="FSC#SKEDITIONREG@103.510:zaznam_vnut_adresati_61">
    <vt:lpwstr/>
  </property>
  <property fmtid="{D5CDD505-2E9C-101B-9397-08002B2CF9AE}" pid="363" name="FSC#SKEDITIONREG@103.510:zaznam_vnut_adresati_62">
    <vt:lpwstr/>
  </property>
  <property fmtid="{D5CDD505-2E9C-101B-9397-08002B2CF9AE}" pid="364" name="FSC#SKEDITIONREG@103.510:zaznam_vnut_adresati_63">
    <vt:lpwstr/>
  </property>
  <property fmtid="{D5CDD505-2E9C-101B-9397-08002B2CF9AE}" pid="365" name="FSC#SKEDITIONREG@103.510:zaznam_vnut_adresati_64">
    <vt:lpwstr/>
  </property>
  <property fmtid="{D5CDD505-2E9C-101B-9397-08002B2CF9AE}" pid="366" name="FSC#SKEDITIONREG@103.510:zaznam_vnut_adresati_65">
    <vt:lpwstr/>
  </property>
  <property fmtid="{D5CDD505-2E9C-101B-9397-08002B2CF9AE}" pid="367" name="FSC#SKEDITIONREG@103.510:zaznam_vnut_adresati_66">
    <vt:lpwstr/>
  </property>
  <property fmtid="{D5CDD505-2E9C-101B-9397-08002B2CF9AE}" pid="368" name="FSC#SKEDITIONREG@103.510:zaznam_vnut_adresati_67">
    <vt:lpwstr/>
  </property>
  <property fmtid="{D5CDD505-2E9C-101B-9397-08002B2CF9AE}" pid="369" name="FSC#SKEDITIONREG@103.510:zaznam_vnut_adresati_68">
    <vt:lpwstr/>
  </property>
  <property fmtid="{D5CDD505-2E9C-101B-9397-08002B2CF9AE}" pid="370" name="FSC#SKEDITIONREG@103.510:zaznam_vnut_adresati_69">
    <vt:lpwstr/>
  </property>
  <property fmtid="{D5CDD505-2E9C-101B-9397-08002B2CF9AE}" pid="371" name="FSC#SKEDITIONREG@103.510:zaznam_vnut_adresati_70">
    <vt:lpwstr/>
  </property>
  <property fmtid="{D5CDD505-2E9C-101B-9397-08002B2CF9AE}" pid="372" name="FSC#SKEDITIONREG@103.510:zaznam_vonk_adresati_1">
    <vt:lpwstr/>
  </property>
  <property fmtid="{D5CDD505-2E9C-101B-9397-08002B2CF9AE}" pid="373" name="FSC#SKEDITIONREG@103.510:zaznam_vonk_adresati_2">
    <vt:lpwstr/>
  </property>
  <property fmtid="{D5CDD505-2E9C-101B-9397-08002B2CF9AE}" pid="374" name="FSC#SKEDITIONREG@103.510:zaznam_vonk_adresati_3">
    <vt:lpwstr/>
  </property>
  <property fmtid="{D5CDD505-2E9C-101B-9397-08002B2CF9AE}" pid="375" name="FSC#SKEDITIONREG@103.510:zaznam_vonk_adresati_4">
    <vt:lpwstr/>
  </property>
  <property fmtid="{D5CDD505-2E9C-101B-9397-08002B2CF9AE}" pid="376" name="FSC#SKEDITIONREG@103.510:zaznam_vonk_adresati_5">
    <vt:lpwstr/>
  </property>
  <property fmtid="{D5CDD505-2E9C-101B-9397-08002B2CF9AE}" pid="377" name="FSC#SKEDITIONREG@103.510:zaznam_vonk_adresati_6">
    <vt:lpwstr/>
  </property>
  <property fmtid="{D5CDD505-2E9C-101B-9397-08002B2CF9AE}" pid="378" name="FSC#SKEDITIONREG@103.510:zaznam_vonk_adresati_7">
    <vt:lpwstr/>
  </property>
  <property fmtid="{D5CDD505-2E9C-101B-9397-08002B2CF9AE}" pid="379" name="FSC#SKEDITIONREG@103.510:zaznam_vonk_adresati_8">
    <vt:lpwstr/>
  </property>
  <property fmtid="{D5CDD505-2E9C-101B-9397-08002B2CF9AE}" pid="380" name="FSC#SKEDITIONREG@103.510:zaznam_vonk_adresati_9">
    <vt:lpwstr/>
  </property>
  <property fmtid="{D5CDD505-2E9C-101B-9397-08002B2CF9AE}" pid="381" name="FSC#SKEDITIONREG@103.510:zaznam_vonk_adresati_10">
    <vt:lpwstr/>
  </property>
  <property fmtid="{D5CDD505-2E9C-101B-9397-08002B2CF9AE}" pid="382" name="FSC#SKEDITIONREG@103.510:zaznam_vonk_adresati_11">
    <vt:lpwstr/>
  </property>
  <property fmtid="{D5CDD505-2E9C-101B-9397-08002B2CF9AE}" pid="383" name="FSC#SKEDITIONREG@103.510:zaznam_vonk_adresati_12">
    <vt:lpwstr/>
  </property>
  <property fmtid="{D5CDD505-2E9C-101B-9397-08002B2CF9AE}" pid="384" name="FSC#SKEDITIONREG@103.510:zaznam_vonk_adresati_13">
    <vt:lpwstr/>
  </property>
  <property fmtid="{D5CDD505-2E9C-101B-9397-08002B2CF9AE}" pid="385" name="FSC#SKEDITIONREG@103.510:zaznam_vonk_adresati_14">
    <vt:lpwstr/>
  </property>
  <property fmtid="{D5CDD505-2E9C-101B-9397-08002B2CF9AE}" pid="386" name="FSC#SKEDITIONREG@103.510:zaznam_vonk_adresati_15">
    <vt:lpwstr/>
  </property>
  <property fmtid="{D5CDD505-2E9C-101B-9397-08002B2CF9AE}" pid="387" name="FSC#SKEDITIONREG@103.510:zaznam_vonk_adresati_16">
    <vt:lpwstr/>
  </property>
  <property fmtid="{D5CDD505-2E9C-101B-9397-08002B2CF9AE}" pid="388" name="FSC#SKEDITIONREG@103.510:zaznam_vonk_adresati_17">
    <vt:lpwstr/>
  </property>
  <property fmtid="{D5CDD505-2E9C-101B-9397-08002B2CF9AE}" pid="389" name="FSC#SKEDITIONREG@103.510:zaznam_vonk_adresati_18">
    <vt:lpwstr/>
  </property>
  <property fmtid="{D5CDD505-2E9C-101B-9397-08002B2CF9AE}" pid="390" name="FSC#SKEDITIONREG@103.510:zaznam_vonk_adresati_19">
    <vt:lpwstr/>
  </property>
  <property fmtid="{D5CDD505-2E9C-101B-9397-08002B2CF9AE}" pid="391" name="FSC#SKEDITIONREG@103.510:zaznam_vonk_adresati_20">
    <vt:lpwstr/>
  </property>
  <property fmtid="{D5CDD505-2E9C-101B-9397-08002B2CF9AE}" pid="392" name="FSC#SKEDITIONREG@103.510:zaznam_vonk_adresati_21">
    <vt:lpwstr/>
  </property>
  <property fmtid="{D5CDD505-2E9C-101B-9397-08002B2CF9AE}" pid="393" name="FSC#SKEDITIONREG@103.510:zaznam_vonk_adresati_22">
    <vt:lpwstr/>
  </property>
  <property fmtid="{D5CDD505-2E9C-101B-9397-08002B2CF9AE}" pid="394" name="FSC#SKEDITIONREG@103.510:zaznam_vonk_adresati_23">
    <vt:lpwstr/>
  </property>
  <property fmtid="{D5CDD505-2E9C-101B-9397-08002B2CF9AE}" pid="395" name="FSC#SKEDITIONREG@103.510:zaznam_vonk_adresati_24">
    <vt:lpwstr/>
  </property>
  <property fmtid="{D5CDD505-2E9C-101B-9397-08002B2CF9AE}" pid="396" name="FSC#SKEDITIONREG@103.510:zaznam_vonk_adresati_25">
    <vt:lpwstr/>
  </property>
  <property fmtid="{D5CDD505-2E9C-101B-9397-08002B2CF9AE}" pid="397" name="FSC#SKEDITIONREG@103.510:zaznam_vonk_adresati_26">
    <vt:lpwstr/>
  </property>
  <property fmtid="{D5CDD505-2E9C-101B-9397-08002B2CF9AE}" pid="398" name="FSC#SKEDITIONREG@103.510:zaznam_vonk_adresati_27">
    <vt:lpwstr/>
  </property>
  <property fmtid="{D5CDD505-2E9C-101B-9397-08002B2CF9AE}" pid="399" name="FSC#SKEDITIONREG@103.510:zaznam_vonk_adresati_28">
    <vt:lpwstr/>
  </property>
  <property fmtid="{D5CDD505-2E9C-101B-9397-08002B2CF9AE}" pid="400" name="FSC#SKEDITIONREG@103.510:zaznam_vonk_adresati_29">
    <vt:lpwstr/>
  </property>
  <property fmtid="{D5CDD505-2E9C-101B-9397-08002B2CF9AE}" pid="401" name="FSC#SKEDITIONREG@103.510:zaznam_vonk_adresati_30">
    <vt:lpwstr/>
  </property>
  <property fmtid="{D5CDD505-2E9C-101B-9397-08002B2CF9AE}" pid="402" name="FSC#SKEDITIONREG@103.510:zaznam_vonk_adresati_31">
    <vt:lpwstr/>
  </property>
  <property fmtid="{D5CDD505-2E9C-101B-9397-08002B2CF9AE}" pid="403" name="FSC#SKEDITIONREG@103.510:zaznam_vonk_adresati_32">
    <vt:lpwstr/>
  </property>
  <property fmtid="{D5CDD505-2E9C-101B-9397-08002B2CF9AE}" pid="404" name="FSC#SKEDITIONREG@103.510:zaznam_vonk_adresati_33">
    <vt:lpwstr/>
  </property>
  <property fmtid="{D5CDD505-2E9C-101B-9397-08002B2CF9AE}" pid="405" name="FSC#SKEDITIONREG@103.510:zaznam_vonk_adresati_34">
    <vt:lpwstr/>
  </property>
  <property fmtid="{D5CDD505-2E9C-101B-9397-08002B2CF9AE}" pid="406" name="FSC#SKEDITIONREG@103.510:zaznam_vonk_adresati_35">
    <vt:lpwstr/>
  </property>
  <property fmtid="{D5CDD505-2E9C-101B-9397-08002B2CF9AE}" pid="407" name="FSC#SKEDITIONREG@103.510:Stazovatel">
    <vt:lpwstr/>
  </property>
  <property fmtid="{D5CDD505-2E9C-101B-9397-08002B2CF9AE}" pid="408" name="FSC#SKEDITIONREG@103.510:ProtiKomu">
    <vt:lpwstr/>
  </property>
  <property fmtid="{D5CDD505-2E9C-101B-9397-08002B2CF9AE}" pid="409" name="FSC#SKEDITIONREG@103.510:EvCisloStaz">
    <vt:lpwstr/>
  </property>
  <property fmtid="{D5CDD505-2E9C-101B-9397-08002B2CF9AE}" pid="410" name="FSC#SKEDITIONREG@103.510:jod_AttrDateSkutocnyDatumVydania">
    <vt:lpwstr/>
  </property>
  <property fmtid="{D5CDD505-2E9C-101B-9397-08002B2CF9AE}" pid="411" name="FSC#SKEDITIONREG@103.510:jod_AttrNumCisloZmeny">
    <vt:lpwstr/>
  </property>
  <property fmtid="{D5CDD505-2E9C-101B-9397-08002B2CF9AE}" pid="412" name="FSC#SKEDITIONREG@103.510:jod_AttrStrRegCisloZaznamu">
    <vt:lpwstr/>
  </property>
  <property fmtid="{D5CDD505-2E9C-101B-9397-08002B2CF9AE}" pid="413" name="FSC#SKEDITIONREG@103.510:jod_cislodoc">
    <vt:lpwstr/>
  </property>
  <property fmtid="{D5CDD505-2E9C-101B-9397-08002B2CF9AE}" pid="414" name="FSC#SKEDITIONREG@103.510:jod_druh">
    <vt:lpwstr/>
  </property>
  <property fmtid="{D5CDD505-2E9C-101B-9397-08002B2CF9AE}" pid="415" name="FSC#SKEDITIONREG@103.510:jod_lu">
    <vt:lpwstr/>
  </property>
  <property fmtid="{D5CDD505-2E9C-101B-9397-08002B2CF9AE}" pid="416" name="FSC#SKEDITIONREG@103.510:jod_nazov">
    <vt:lpwstr/>
  </property>
  <property fmtid="{D5CDD505-2E9C-101B-9397-08002B2CF9AE}" pid="417" name="FSC#SKEDITIONREG@103.510:jod_typ">
    <vt:lpwstr/>
  </property>
  <property fmtid="{D5CDD505-2E9C-101B-9397-08002B2CF9AE}" pid="418" name="FSC#SKEDITIONREG@103.510:jod_zh">
    <vt:lpwstr/>
  </property>
  <property fmtid="{D5CDD505-2E9C-101B-9397-08002B2CF9AE}" pid="419" name="FSC#SKEDITIONREG@103.510:jod_sAttrDatePlatnostDo">
    <vt:lpwstr/>
  </property>
  <property fmtid="{D5CDD505-2E9C-101B-9397-08002B2CF9AE}" pid="420" name="FSC#SKEDITIONREG@103.510:jod_sAttrDatePlatnostOd">
    <vt:lpwstr/>
  </property>
  <property fmtid="{D5CDD505-2E9C-101B-9397-08002B2CF9AE}" pid="421" name="FSC#SKEDITIONREG@103.510:jod_sAttrDateUcinnostDoc">
    <vt:lpwstr/>
  </property>
  <property fmtid="{D5CDD505-2E9C-101B-9397-08002B2CF9AE}" pid="422" name="FSC#SKEDITIONREG@103.510:a_telephone">
    <vt:lpwstr/>
  </property>
  <property fmtid="{D5CDD505-2E9C-101B-9397-08002B2CF9AE}" pid="423" name="FSC#SKEDITIONREG@103.510:a_email">
    <vt:lpwstr/>
  </property>
  <property fmtid="{D5CDD505-2E9C-101B-9397-08002B2CF9AE}" pid="424" name="FSC#SKEDITIONREG@103.510:a_nazovOU">
    <vt:lpwstr/>
  </property>
  <property fmtid="{D5CDD505-2E9C-101B-9397-08002B2CF9AE}" pid="425" name="FSC#SKEDITIONREG@103.510:a_veduciOU">
    <vt:lpwstr/>
  </property>
  <property fmtid="{D5CDD505-2E9C-101B-9397-08002B2CF9AE}" pid="426" name="FSC#SKEDITIONREG@103.510:a_nadradeneOU">
    <vt:lpwstr/>
  </property>
  <property fmtid="{D5CDD505-2E9C-101B-9397-08002B2CF9AE}" pid="427" name="FSC#SKEDITIONREG@103.510:a_veduciOd">
    <vt:lpwstr/>
  </property>
  <property fmtid="{D5CDD505-2E9C-101B-9397-08002B2CF9AE}" pid="428" name="FSC#SKEDITIONREG@103.510:a_komu">
    <vt:lpwstr/>
  </property>
  <property fmtid="{D5CDD505-2E9C-101B-9397-08002B2CF9AE}" pid="429" name="FSC#SKEDITIONREG@103.510:a_nasecislo">
    <vt:lpwstr/>
  </property>
  <property fmtid="{D5CDD505-2E9C-101B-9397-08002B2CF9AE}" pid="430" name="FSC#SKEDITIONREG@103.510:a_riaditelOdboru">
    <vt:lpwstr/>
  </property>
  <property fmtid="{D5CDD505-2E9C-101B-9397-08002B2CF9AE}" pid="431" name="FSC#SKEDITIONREG@103.510:zaz_fileresporg_addrstreet">
    <vt:lpwstr/>
  </property>
  <property fmtid="{D5CDD505-2E9C-101B-9397-08002B2CF9AE}" pid="432" name="FSC#SKEDITIONREG@103.510:zaz_fileresporg_addrzipcode">
    <vt:lpwstr/>
  </property>
  <property fmtid="{D5CDD505-2E9C-101B-9397-08002B2CF9AE}" pid="433" name="FSC#SKEDITIONREG@103.510:zaz_fileresporg_addrcity">
    <vt:lpwstr/>
  </property>
  <property fmtid="{D5CDD505-2E9C-101B-9397-08002B2CF9AE}" pid="434" name="FSC#SKMODSYS@103.500:mdnazov">
    <vt:lpwstr/>
  </property>
  <property fmtid="{D5CDD505-2E9C-101B-9397-08002B2CF9AE}" pid="435" name="FSC#SKMODSYS@103.500:mdfileresp">
    <vt:lpwstr/>
  </property>
  <property fmtid="{D5CDD505-2E9C-101B-9397-08002B2CF9AE}" pid="436" name="FSC#SKMODSYS@103.500:mdfileresporg">
    <vt:lpwstr/>
  </property>
  <property fmtid="{D5CDD505-2E9C-101B-9397-08002B2CF9AE}" pid="437" name="FSC#SKMODSYS@103.500:mdcreateat">
    <vt:lpwstr>20. 6. 2025</vt:lpwstr>
  </property>
  <property fmtid="{D5CDD505-2E9C-101B-9397-08002B2CF9AE}" pid="438" name="FSC#SKCP@103.500:cp_AttrPtrOrgUtvar">
    <vt:lpwstr/>
  </property>
  <property fmtid="{D5CDD505-2E9C-101B-9397-08002B2CF9AE}" pid="439" name="FSC#SKCP@103.500:cp_AttrStrEvCisloCP">
    <vt:lpwstr> </vt:lpwstr>
  </property>
  <property fmtid="{D5CDD505-2E9C-101B-9397-08002B2CF9AE}" pid="440" name="FSC#SKCP@103.500:cp_zamestnanec">
    <vt:lpwstr/>
  </property>
  <property fmtid="{D5CDD505-2E9C-101B-9397-08002B2CF9AE}" pid="441" name="FSC#SKCP@103.500:cpt_miestoRokovania">
    <vt:lpwstr/>
  </property>
  <property fmtid="{D5CDD505-2E9C-101B-9397-08002B2CF9AE}" pid="442" name="FSC#SKCP@103.500:cpt_datumCesty">
    <vt:lpwstr/>
  </property>
  <property fmtid="{D5CDD505-2E9C-101B-9397-08002B2CF9AE}" pid="443" name="FSC#SKCP@103.500:cpt_ucelCesty">
    <vt:lpwstr/>
  </property>
  <property fmtid="{D5CDD505-2E9C-101B-9397-08002B2CF9AE}" pid="444" name="FSC#SKCP@103.500:cpz_miestoRokovania">
    <vt:lpwstr/>
  </property>
  <property fmtid="{D5CDD505-2E9C-101B-9397-08002B2CF9AE}" pid="445" name="FSC#SKCP@103.500:cpz_datumCesty">
    <vt:lpwstr> - </vt:lpwstr>
  </property>
  <property fmtid="{D5CDD505-2E9C-101B-9397-08002B2CF9AE}" pid="446" name="FSC#SKCP@103.500:cpz_ucelCesty">
    <vt:lpwstr/>
  </property>
  <property fmtid="{D5CDD505-2E9C-101B-9397-08002B2CF9AE}" pid="447" name="FSC#SKCP@103.500:cpz_datumVypracovania">
    <vt:lpwstr/>
  </property>
  <property fmtid="{D5CDD505-2E9C-101B-9397-08002B2CF9AE}" pid="448" name="FSC#SKCP@103.500:cpz_datPodpSchv1">
    <vt:lpwstr/>
  </property>
  <property fmtid="{D5CDD505-2E9C-101B-9397-08002B2CF9AE}" pid="449" name="FSC#SKCP@103.500:cpz_datPodpSchv2">
    <vt:lpwstr/>
  </property>
  <property fmtid="{D5CDD505-2E9C-101B-9397-08002B2CF9AE}" pid="450" name="FSC#SKCP@103.500:cpz_datPodpSchv3">
    <vt:lpwstr/>
  </property>
  <property fmtid="{D5CDD505-2E9C-101B-9397-08002B2CF9AE}" pid="451" name="FSC#SKCP@103.500:cpz_PodpSchv1">
    <vt:lpwstr/>
  </property>
  <property fmtid="{D5CDD505-2E9C-101B-9397-08002B2CF9AE}" pid="452" name="FSC#SKCP@103.500:cpz_PodpSchv2">
    <vt:lpwstr/>
  </property>
  <property fmtid="{D5CDD505-2E9C-101B-9397-08002B2CF9AE}" pid="453" name="FSC#SKCP@103.500:cpz_PodpSchv3">
    <vt:lpwstr/>
  </property>
  <property fmtid="{D5CDD505-2E9C-101B-9397-08002B2CF9AE}" pid="454" name="FSC#SKCP@103.500:cpz_Funkcia">
    <vt:lpwstr/>
  </property>
  <property fmtid="{D5CDD505-2E9C-101B-9397-08002B2CF9AE}" pid="455" name="FSC#SKCP@103.500:cp_Spolucestujuci">
    <vt:lpwstr/>
  </property>
  <property fmtid="{D5CDD505-2E9C-101B-9397-08002B2CF9AE}" pid="456" name="FSC#SKNAD@103.500:nad_objname">
    <vt:lpwstr/>
  </property>
  <property fmtid="{D5CDD505-2E9C-101B-9397-08002B2CF9AE}" pid="457" name="FSC#SKNAD@103.500:nad_AttrStrNazov">
    <vt:lpwstr/>
  </property>
  <property fmtid="{D5CDD505-2E9C-101B-9397-08002B2CF9AE}" pid="458" name="FSC#SKNAD@103.500:nad_AttrPtrSpracovatel">
    <vt:lpwstr/>
  </property>
  <property fmtid="{D5CDD505-2E9C-101B-9397-08002B2CF9AE}" pid="459" name="FSC#SKNAD@103.500:nad_AttrPtrGestor1">
    <vt:lpwstr/>
  </property>
  <property fmtid="{D5CDD505-2E9C-101B-9397-08002B2CF9AE}" pid="460" name="FSC#SKNAD@103.500:nad_AttrPtrGestor1Funkcia">
    <vt:lpwstr/>
  </property>
  <property fmtid="{D5CDD505-2E9C-101B-9397-08002B2CF9AE}" pid="461" name="FSC#SKNAD@103.500:nad_AttrPtrGestor1OU">
    <vt:lpwstr/>
  </property>
  <property fmtid="{D5CDD505-2E9C-101B-9397-08002B2CF9AE}" pid="462" name="FSC#SKNAD@103.500:nad_AttrPtrGestor2">
    <vt:lpwstr/>
  </property>
  <property fmtid="{D5CDD505-2E9C-101B-9397-08002B2CF9AE}" pid="463" name="FSC#SKNAD@103.500:nad_AttrPtrGestor2Funkcia">
    <vt:lpwstr/>
  </property>
  <property fmtid="{D5CDD505-2E9C-101B-9397-08002B2CF9AE}" pid="464" name="FSC#SKNAD@103.500:nad_schvalil">
    <vt:lpwstr/>
  </property>
  <property fmtid="{D5CDD505-2E9C-101B-9397-08002B2CF9AE}" pid="465" name="FSC#SKNAD@103.500:nad_schvalilfunkcia">
    <vt:lpwstr/>
  </property>
  <property fmtid="{D5CDD505-2E9C-101B-9397-08002B2CF9AE}" pid="466" name="FSC#SKNAD@103.500:nad_vr">
    <vt:lpwstr/>
  </property>
  <property fmtid="{D5CDD505-2E9C-101B-9397-08002B2CF9AE}" pid="467" name="FSC#SKNAD@103.500:nad_AttrDateDatumPodpisania">
    <vt:lpwstr/>
  </property>
  <property fmtid="{D5CDD505-2E9C-101B-9397-08002B2CF9AE}" pid="468" name="FSC#SKNAD@103.500:nad_pripobjname">
    <vt:lpwstr/>
  </property>
  <property fmtid="{D5CDD505-2E9C-101B-9397-08002B2CF9AE}" pid="469" name="FSC#SKNAD@103.500:nad_pripVytvorilKto">
    <vt:lpwstr/>
  </property>
  <property fmtid="{D5CDD505-2E9C-101B-9397-08002B2CF9AE}" pid="470" name="FSC#SKNAD@103.500:nad_pripVytvorilKedy">
    <vt:lpwstr>20.6.2025, 12:03</vt:lpwstr>
  </property>
  <property fmtid="{D5CDD505-2E9C-101B-9397-08002B2CF9AE}" pid="471" name="FSC#SKNAD@103.500:nad_AttrStrCisloNA">
    <vt:lpwstr/>
  </property>
  <property fmtid="{D5CDD505-2E9C-101B-9397-08002B2CF9AE}" pid="472" name="FSC#SKNAD@103.500:nad_AttrDateUcinnaOd">
    <vt:lpwstr/>
  </property>
  <property fmtid="{D5CDD505-2E9C-101B-9397-08002B2CF9AE}" pid="473" name="FSC#SKNAD@103.500:nad_AttrDateUcinnaDo">
    <vt:lpwstr/>
  </property>
  <property fmtid="{D5CDD505-2E9C-101B-9397-08002B2CF9AE}" pid="474" name="FSC#SKNAD@103.500:nad_AttrPtrPredchadzajuceNA">
    <vt:lpwstr/>
  </property>
  <property fmtid="{D5CDD505-2E9C-101B-9397-08002B2CF9AE}" pid="475" name="FSC#SKNAD@103.500:nad_AttrPtrSpracovatelOU">
    <vt:lpwstr/>
  </property>
  <property fmtid="{D5CDD505-2E9C-101B-9397-08002B2CF9AE}" pid="476" name="FSC#SKNAD@103.500:nad_AttrPtrPatriKNA">
    <vt:lpwstr/>
  </property>
  <property fmtid="{D5CDD505-2E9C-101B-9397-08002B2CF9AE}" pid="477" name="FSC#SKNAD@103.500:nad_AttrIntCisloDodatku">
    <vt:lpwstr/>
  </property>
  <property fmtid="{D5CDD505-2E9C-101B-9397-08002B2CF9AE}" pid="478" name="FSC#SKNAD@103.500:nad_AttrPtrSpracVeduci">
    <vt:lpwstr/>
  </property>
  <property fmtid="{D5CDD505-2E9C-101B-9397-08002B2CF9AE}" pid="479" name="FSC#SKNAD@103.500:nad_AttrPtrSpracVeduciOU">
    <vt:lpwstr/>
  </property>
  <property fmtid="{D5CDD505-2E9C-101B-9397-08002B2CF9AE}" pid="480" name="FSC#SKNAD@103.500:nad_spis">
    <vt:lpwstr/>
  </property>
  <property fmtid="{D5CDD505-2E9C-101B-9397-08002B2CF9AE}" pid="481" name="FSC#SKPUPP@103.500:pupp_riaditelPorady">
    <vt:lpwstr/>
  </property>
  <property fmtid="{D5CDD505-2E9C-101B-9397-08002B2CF9AE}" pid="482" name="FSC#SKPUPP@103.500:pupp_cisloporady">
    <vt:lpwstr/>
  </property>
  <property fmtid="{D5CDD505-2E9C-101B-9397-08002B2CF9AE}" pid="483" name="FSC#SKPUPP@103.500:pupp_konanieOHodine">
    <vt:lpwstr/>
  </property>
  <property fmtid="{D5CDD505-2E9C-101B-9397-08002B2CF9AE}" pid="484" name="FSC#SKPUPP@103.500:pupp_datPorMesiacString">
    <vt:lpwstr/>
  </property>
  <property fmtid="{D5CDD505-2E9C-101B-9397-08002B2CF9AE}" pid="485" name="FSC#SKPUPP@103.500:pupp_datumporady">
    <vt:lpwstr/>
  </property>
  <property fmtid="{D5CDD505-2E9C-101B-9397-08002B2CF9AE}" pid="486" name="FSC#SKPUPP@103.500:pupp_konaniedo">
    <vt:lpwstr/>
  </property>
  <property fmtid="{D5CDD505-2E9C-101B-9397-08002B2CF9AE}" pid="487" name="FSC#SKPUPP@103.500:pupp_konanieod">
    <vt:lpwstr/>
  </property>
  <property fmtid="{D5CDD505-2E9C-101B-9397-08002B2CF9AE}" pid="488" name="FSC#SKPUPP@103.500:pupp_menopp">
    <vt:lpwstr/>
  </property>
  <property fmtid="{D5CDD505-2E9C-101B-9397-08002B2CF9AE}" pid="489" name="FSC#SKPUPP@103.500:pupp_miestokonania">
    <vt:lpwstr/>
  </property>
  <property fmtid="{D5CDD505-2E9C-101B-9397-08002B2CF9AE}" pid="490" name="FSC#SKPUPP@103.500:pupp_temaporady">
    <vt:lpwstr/>
  </property>
  <property fmtid="{D5CDD505-2E9C-101B-9397-08002B2CF9AE}" pid="491" name="FSC#SKPUPP@103.500:pupp_ucastnici">
    <vt:lpwstr/>
  </property>
  <property fmtid="{D5CDD505-2E9C-101B-9397-08002B2CF9AE}" pid="492" name="FSC#SKPUPP@103.500:pupp_ulohy">
    <vt:lpwstr>test</vt:lpwstr>
  </property>
  <property fmtid="{D5CDD505-2E9C-101B-9397-08002B2CF9AE}" pid="493" name="FSC#SKPUPP@103.500:pupp_ucastnici_funkcie">
    <vt:lpwstr/>
  </property>
  <property fmtid="{D5CDD505-2E9C-101B-9397-08002B2CF9AE}" pid="494" name="FSC#SKPUPP@103.500:pupp_nazov_ulohy">
    <vt:lpwstr/>
  </property>
  <property fmtid="{D5CDD505-2E9C-101B-9397-08002B2CF9AE}" pid="495" name="FSC#SKPUPP@103.500:pupp_cislo_ulohy">
    <vt:lpwstr/>
  </property>
  <property fmtid="{D5CDD505-2E9C-101B-9397-08002B2CF9AE}" pid="496" name="FSC#SKPUPP@103.500:pupp_riesitel_ulohy">
    <vt:lpwstr/>
  </property>
  <property fmtid="{D5CDD505-2E9C-101B-9397-08002B2CF9AE}" pid="497" name="FSC#SKPUPP@103.500:pupp_vybavit_ulohy">
    <vt:lpwstr/>
  </property>
  <property fmtid="{D5CDD505-2E9C-101B-9397-08002B2CF9AE}" pid="498" name="FSC#SKPUPP@103.500:pupp_orgutvar">
    <vt:lpwstr/>
  </property>
  <property fmtid="{D5CDD505-2E9C-101B-9397-08002B2CF9AE}" pid="499" name="FSC#COOELAK@1.1001:Subject">
    <vt:lpwstr/>
  </property>
  <property fmtid="{D5CDD505-2E9C-101B-9397-08002B2CF9AE}" pid="500" name="FSC#COOELAK@1.1001:FileReference">
    <vt:lpwstr/>
  </property>
  <property fmtid="{D5CDD505-2E9C-101B-9397-08002B2CF9AE}" pid="501" name="FSC#COOELAK@1.1001:FileRefYear">
    <vt:lpwstr/>
  </property>
  <property fmtid="{D5CDD505-2E9C-101B-9397-08002B2CF9AE}" pid="502" name="FSC#COOELAK@1.1001:FileRefOrdinal">
    <vt:lpwstr/>
  </property>
  <property fmtid="{D5CDD505-2E9C-101B-9397-08002B2CF9AE}" pid="503" name="FSC#COOELAK@1.1001:FileRefOU">
    <vt:lpwstr/>
  </property>
  <property fmtid="{D5CDD505-2E9C-101B-9397-08002B2CF9AE}" pid="504" name="FSC#COOELAK@1.1001:Organization">
    <vt:lpwstr/>
  </property>
  <property fmtid="{D5CDD505-2E9C-101B-9397-08002B2CF9AE}" pid="505" name="FSC#COOELAK@1.1001:Owner">
    <vt:lpwstr>Močáry Radoslav, pplk. JUDr.</vt:lpwstr>
  </property>
  <property fmtid="{D5CDD505-2E9C-101B-9397-08002B2CF9AE}" pid="506" name="FSC#COOELAK@1.1001:OwnerExtension">
    <vt:lpwstr/>
  </property>
  <property fmtid="{D5CDD505-2E9C-101B-9397-08002B2CF9AE}" pid="507" name="FSC#COOELAK@1.1001:OwnerFaxExtension">
    <vt:lpwstr/>
  </property>
  <property fmtid="{D5CDD505-2E9C-101B-9397-08002B2CF9AE}" pid="508" name="FSC#COOELAK@1.1001:DispatchedBy">
    <vt:lpwstr/>
  </property>
  <property fmtid="{D5CDD505-2E9C-101B-9397-08002B2CF9AE}" pid="509" name="FSC#COOELAK@1.1001:DispatchedAt">
    <vt:lpwstr/>
  </property>
  <property fmtid="{D5CDD505-2E9C-101B-9397-08002B2CF9AE}" pid="510" name="FSC#COOELAK@1.1001:ApprovedBy">
    <vt:lpwstr/>
  </property>
  <property fmtid="{D5CDD505-2E9C-101B-9397-08002B2CF9AE}" pid="511" name="FSC#COOELAK@1.1001:ApprovedAt">
    <vt:lpwstr/>
  </property>
  <property fmtid="{D5CDD505-2E9C-101B-9397-08002B2CF9AE}" pid="512" name="FSC#COOELAK@1.1001:Department">
    <vt:lpwstr>PPZ-MPS12 (Národná ústredňa info. o pasažieroch)</vt:lpwstr>
  </property>
  <property fmtid="{D5CDD505-2E9C-101B-9397-08002B2CF9AE}" pid="513" name="FSC#COOELAK@1.1001:CreatedAt">
    <vt:lpwstr>20.06.2025</vt:lpwstr>
  </property>
  <property fmtid="{D5CDD505-2E9C-101B-9397-08002B2CF9AE}" pid="514" name="FSC#COOELAK@1.1001:OU">
    <vt:lpwstr>SFR-OO1 (Oddelenie podporných činností)</vt:lpwstr>
  </property>
  <property fmtid="{D5CDD505-2E9C-101B-9397-08002B2CF9AE}" pid="515" name="FSC#COOELAK@1.1001:Priority">
    <vt:lpwstr> ()</vt:lpwstr>
  </property>
  <property fmtid="{D5CDD505-2E9C-101B-9397-08002B2CF9AE}" pid="516" name="FSC#COOELAK@1.1001:ObjBarCode">
    <vt:lpwstr>*COO.2176.107.9.7829743*</vt:lpwstr>
  </property>
  <property fmtid="{D5CDD505-2E9C-101B-9397-08002B2CF9AE}" pid="517" name="FSC#COOELAK@1.1001:RefBarCode">
    <vt:lpwstr/>
  </property>
  <property fmtid="{D5CDD505-2E9C-101B-9397-08002B2CF9AE}" pid="518" name="FSC#COOELAK@1.1001:FileRefBarCode">
    <vt:lpwstr>**</vt:lpwstr>
  </property>
  <property fmtid="{D5CDD505-2E9C-101B-9397-08002B2CF9AE}" pid="519" name="FSC#COOELAK@1.1001:ExternalRef">
    <vt:lpwstr/>
  </property>
  <property fmtid="{D5CDD505-2E9C-101B-9397-08002B2CF9AE}" pid="520" name="FSC#COOELAK@1.1001:IncomingNumber">
    <vt:lpwstr/>
  </property>
  <property fmtid="{D5CDD505-2E9C-101B-9397-08002B2CF9AE}" pid="521" name="FSC#COOELAK@1.1001:IncomingSubject">
    <vt:lpwstr/>
  </property>
  <property fmtid="{D5CDD505-2E9C-101B-9397-08002B2CF9AE}" pid="522" name="FSC#COOELAK@1.1001:ProcessResponsible">
    <vt:lpwstr/>
  </property>
  <property fmtid="{D5CDD505-2E9C-101B-9397-08002B2CF9AE}" pid="523" name="FSC#COOELAK@1.1001:ProcessResponsiblePhone">
    <vt:lpwstr/>
  </property>
  <property fmtid="{D5CDD505-2E9C-101B-9397-08002B2CF9AE}" pid="524" name="FSC#COOELAK@1.1001:ProcessResponsibleMail">
    <vt:lpwstr/>
  </property>
  <property fmtid="{D5CDD505-2E9C-101B-9397-08002B2CF9AE}" pid="525" name="FSC#COOELAK@1.1001:ProcessResponsibleFax">
    <vt:lpwstr/>
  </property>
  <property fmtid="{D5CDD505-2E9C-101B-9397-08002B2CF9AE}" pid="526" name="FSC#COOELAK@1.1001:ApproverFirstName">
    <vt:lpwstr/>
  </property>
  <property fmtid="{D5CDD505-2E9C-101B-9397-08002B2CF9AE}" pid="527" name="FSC#COOELAK@1.1001:ApproverSurName">
    <vt:lpwstr/>
  </property>
  <property fmtid="{D5CDD505-2E9C-101B-9397-08002B2CF9AE}" pid="528" name="FSC#COOELAK@1.1001:ApproverTitle">
    <vt:lpwstr/>
  </property>
  <property fmtid="{D5CDD505-2E9C-101B-9397-08002B2CF9AE}" pid="529" name="FSC#COOELAK@1.1001:ExternalDate">
    <vt:lpwstr/>
  </property>
  <property fmtid="{D5CDD505-2E9C-101B-9397-08002B2CF9AE}" pid="530" name="FSC#COOELAK@1.1001:SettlementApprovedAt">
    <vt:lpwstr/>
  </property>
  <property fmtid="{D5CDD505-2E9C-101B-9397-08002B2CF9AE}" pid="531" name="FSC#COOELAK@1.1001:BaseNumber">
    <vt:lpwstr/>
  </property>
  <property fmtid="{D5CDD505-2E9C-101B-9397-08002B2CF9AE}" pid="532" name="FSC#COOELAK@1.1001:CurrentUserRolePos">
    <vt:lpwstr>vedúci</vt:lpwstr>
  </property>
  <property fmtid="{D5CDD505-2E9C-101B-9397-08002B2CF9AE}" pid="533" name="FSC#COOELAK@1.1001:CurrentUserEmail">
    <vt:lpwstr>Radoslav.Mocary@minv.sk</vt:lpwstr>
  </property>
  <property fmtid="{D5CDD505-2E9C-101B-9397-08002B2CF9AE}" pid="534" name="FSC#ELAKGOV@1.1001:PersonalSubjGender">
    <vt:lpwstr/>
  </property>
  <property fmtid="{D5CDD505-2E9C-101B-9397-08002B2CF9AE}" pid="535" name="FSC#ELAKGOV@1.1001:PersonalSubjFirstName">
    <vt:lpwstr/>
  </property>
  <property fmtid="{D5CDD505-2E9C-101B-9397-08002B2CF9AE}" pid="536" name="FSC#ELAKGOV@1.1001:PersonalSubjSurName">
    <vt:lpwstr/>
  </property>
  <property fmtid="{D5CDD505-2E9C-101B-9397-08002B2CF9AE}" pid="537" name="FSC#ELAKGOV@1.1001:PersonalSubjSalutation">
    <vt:lpwstr/>
  </property>
  <property fmtid="{D5CDD505-2E9C-101B-9397-08002B2CF9AE}" pid="538" name="FSC#ELAKGOV@1.1001:PersonalSubjAddress">
    <vt:lpwstr/>
  </property>
  <property fmtid="{D5CDD505-2E9C-101B-9397-08002B2CF9AE}" pid="539" name="FSC#ATSTATECFG@1.1001:Office">
    <vt:lpwstr/>
  </property>
  <property fmtid="{D5CDD505-2E9C-101B-9397-08002B2CF9AE}" pid="540" name="FSC#ATSTATECFG@1.1001:Agent">
    <vt:lpwstr/>
  </property>
  <property fmtid="{D5CDD505-2E9C-101B-9397-08002B2CF9AE}" pid="541" name="FSC#ATSTATECFG@1.1001:AgentPhone">
    <vt:lpwstr/>
  </property>
  <property fmtid="{D5CDD505-2E9C-101B-9397-08002B2CF9AE}" pid="542" name="FSC#ATSTATECFG@1.1001:DepartmentFax">
    <vt:lpwstr/>
  </property>
  <property fmtid="{D5CDD505-2E9C-101B-9397-08002B2CF9AE}" pid="543" name="FSC#ATSTATECFG@1.1001:DepartmentEmail">
    <vt:lpwstr/>
  </property>
  <property fmtid="{D5CDD505-2E9C-101B-9397-08002B2CF9AE}" pid="544" name="FSC#ATSTATECFG@1.1001:SubfileDate">
    <vt:lpwstr/>
  </property>
  <property fmtid="{D5CDD505-2E9C-101B-9397-08002B2CF9AE}" pid="545" name="FSC#ATSTATECFG@1.1001:SubfileSubject">
    <vt:lpwstr/>
  </property>
  <property fmtid="{D5CDD505-2E9C-101B-9397-08002B2CF9AE}" pid="546" name="FSC#ATSTATECFG@1.1001:DepartmentZipCode">
    <vt:lpwstr/>
  </property>
  <property fmtid="{D5CDD505-2E9C-101B-9397-08002B2CF9AE}" pid="547" name="FSC#ATSTATECFG@1.1001:DepartmentCountry">
    <vt:lpwstr/>
  </property>
  <property fmtid="{D5CDD505-2E9C-101B-9397-08002B2CF9AE}" pid="548" name="FSC#ATSTATECFG@1.1001:DepartmentCity">
    <vt:lpwstr/>
  </property>
  <property fmtid="{D5CDD505-2E9C-101B-9397-08002B2CF9AE}" pid="549" name="FSC#ATSTATECFG@1.1001:DepartmentStreet">
    <vt:lpwstr/>
  </property>
  <property fmtid="{D5CDD505-2E9C-101B-9397-08002B2CF9AE}" pid="550" name="FSC#ATSTATECFG@1.1001:DepartmentDVR">
    <vt:lpwstr/>
  </property>
  <property fmtid="{D5CDD505-2E9C-101B-9397-08002B2CF9AE}" pid="551" name="FSC#ATSTATECFG@1.1001:DepartmentUID">
    <vt:lpwstr/>
  </property>
  <property fmtid="{D5CDD505-2E9C-101B-9397-08002B2CF9AE}" pid="552" name="FSC#ATSTATECFG@1.1001:SubfileReference">
    <vt:lpwstr/>
  </property>
  <property fmtid="{D5CDD505-2E9C-101B-9397-08002B2CF9AE}" pid="553" name="FSC#ATSTATECFG@1.1001:Clause">
    <vt:lpwstr/>
  </property>
  <property fmtid="{D5CDD505-2E9C-101B-9397-08002B2CF9AE}" pid="554" name="FSC#ATSTATECFG@1.1001:ApprovedSignature">
    <vt:lpwstr/>
  </property>
  <property fmtid="{D5CDD505-2E9C-101B-9397-08002B2CF9AE}" pid="555" name="FSC#ATSTATECFG@1.1001:BankAccount">
    <vt:lpwstr/>
  </property>
  <property fmtid="{D5CDD505-2E9C-101B-9397-08002B2CF9AE}" pid="556" name="FSC#ATSTATECFG@1.1001:BankAccountOwner">
    <vt:lpwstr/>
  </property>
  <property fmtid="{D5CDD505-2E9C-101B-9397-08002B2CF9AE}" pid="557" name="FSC#ATSTATECFG@1.1001:BankInstitute">
    <vt:lpwstr/>
  </property>
  <property fmtid="{D5CDD505-2E9C-101B-9397-08002B2CF9AE}" pid="558" name="FSC#ATSTATECFG@1.1001:BankAccountID">
    <vt:lpwstr/>
  </property>
  <property fmtid="{D5CDD505-2E9C-101B-9397-08002B2CF9AE}" pid="559" name="FSC#ATSTATECFG@1.1001:BankAccountIBAN">
    <vt:lpwstr/>
  </property>
  <property fmtid="{D5CDD505-2E9C-101B-9397-08002B2CF9AE}" pid="560" name="FSC#ATSTATECFG@1.1001:BankAccountBIC">
    <vt:lpwstr/>
  </property>
  <property fmtid="{D5CDD505-2E9C-101B-9397-08002B2CF9AE}" pid="561" name="FSC#ATSTATECFG@1.1001:BankName">
    <vt:lpwstr/>
  </property>
  <property fmtid="{D5CDD505-2E9C-101B-9397-08002B2CF9AE}" pid="562" name="FSC#COOELAK@1.1001:ObjectAddressees">
    <vt:lpwstr/>
  </property>
  <property fmtid="{D5CDD505-2E9C-101B-9397-08002B2CF9AE}" pid="563" name="FSC#COOELAK@1.1001:replyreference">
    <vt:lpwstr/>
  </property>
  <property fmtid="{D5CDD505-2E9C-101B-9397-08002B2CF9AE}" pid="564" name="FSC#SKCONV@103.510:docname">
    <vt:lpwstr/>
  </property>
</Properties>
</file>