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11C7F" w14:textId="77777777" w:rsidR="00F97BA3" w:rsidRPr="00152136" w:rsidRDefault="002936A9">
      <w:pPr>
        <w:spacing w:before="60" w:after="60"/>
        <w:jc w:val="center"/>
        <w:rPr>
          <w:sz w:val="28"/>
          <w:szCs w:val="28"/>
        </w:rPr>
      </w:pPr>
      <w:r w:rsidRPr="00152136">
        <w:rPr>
          <w:b/>
          <w:bCs/>
          <w:sz w:val="28"/>
          <w:szCs w:val="28"/>
        </w:rPr>
        <w:t>NÁVRH</w:t>
      </w:r>
    </w:p>
    <w:p w14:paraId="2E1F03C9" w14:textId="77777777" w:rsidR="00F97BA3" w:rsidRPr="00736DA0" w:rsidRDefault="00F97BA3">
      <w:pPr>
        <w:spacing w:before="100" w:after="100"/>
      </w:pPr>
    </w:p>
    <w:p w14:paraId="76E11314" w14:textId="77777777" w:rsidR="00F97BA3" w:rsidRPr="00736DA0" w:rsidRDefault="002936A9">
      <w:pPr>
        <w:spacing w:before="60" w:after="60"/>
        <w:jc w:val="center"/>
      </w:pPr>
      <w:r w:rsidRPr="00736DA0">
        <w:rPr>
          <w:b/>
          <w:bCs/>
          <w:sz w:val="28"/>
          <w:szCs w:val="28"/>
        </w:rPr>
        <w:t>VYHLÁŠKA</w:t>
      </w:r>
    </w:p>
    <w:p w14:paraId="33A5D709" w14:textId="77777777" w:rsidR="00F97BA3" w:rsidRPr="00736DA0" w:rsidRDefault="00F97BA3">
      <w:pPr>
        <w:spacing w:before="60" w:after="60"/>
      </w:pPr>
    </w:p>
    <w:p w14:paraId="7C3735FA" w14:textId="77777777" w:rsidR="00F97BA3" w:rsidRPr="00736DA0" w:rsidRDefault="002936A9">
      <w:pPr>
        <w:spacing w:before="60" w:after="60"/>
        <w:jc w:val="center"/>
      </w:pPr>
      <w:r w:rsidRPr="00736DA0">
        <w:rPr>
          <w:b/>
          <w:bCs/>
        </w:rPr>
        <w:t>Ministerstva cestovného ruchu a športu Slovenskej republiky</w:t>
      </w:r>
    </w:p>
    <w:p w14:paraId="6D1EC37C" w14:textId="77777777" w:rsidR="00F97BA3" w:rsidRPr="00736DA0" w:rsidRDefault="00F97BA3">
      <w:pPr>
        <w:spacing w:before="60" w:after="60"/>
      </w:pPr>
    </w:p>
    <w:p w14:paraId="503E5C10" w14:textId="550DD095" w:rsidR="00F97BA3" w:rsidRPr="00736DA0" w:rsidRDefault="002936A9">
      <w:pPr>
        <w:spacing w:before="60" w:after="60"/>
        <w:jc w:val="center"/>
      </w:pPr>
      <w:r w:rsidRPr="00736DA0">
        <w:t>z . . .</w:t>
      </w:r>
      <w:r w:rsidR="003A13EF" w:rsidRPr="003A13EF">
        <w:t xml:space="preserve"> </w:t>
      </w:r>
      <w:r w:rsidR="003A13EF" w:rsidRPr="00736DA0">
        <w:t>. . .</w:t>
      </w:r>
      <w:r w:rsidRPr="00736DA0">
        <w:t xml:space="preserve"> 2026,</w:t>
      </w:r>
    </w:p>
    <w:p w14:paraId="035EC0EF" w14:textId="77777777" w:rsidR="00F97BA3" w:rsidRPr="00736DA0" w:rsidRDefault="00F97BA3">
      <w:pPr>
        <w:spacing w:before="60" w:after="60"/>
      </w:pPr>
    </w:p>
    <w:p w14:paraId="651C529C" w14:textId="3B0A1502" w:rsidR="00F97BA3" w:rsidRPr="00736DA0" w:rsidRDefault="002936A9">
      <w:pPr>
        <w:spacing w:before="60" w:after="200"/>
        <w:jc w:val="center"/>
      </w:pPr>
      <w:r w:rsidRPr="00736DA0">
        <w:rPr>
          <w:b/>
          <w:bCs/>
        </w:rPr>
        <w:t xml:space="preserve">ktorou sa ustanovujú podrobnosti o štruktúre a vedení </w:t>
      </w:r>
      <w:r w:rsidR="00D70EEF" w:rsidRPr="00736DA0">
        <w:rPr>
          <w:b/>
          <w:bCs/>
        </w:rPr>
        <w:t>r</w:t>
      </w:r>
      <w:r w:rsidRPr="00736DA0">
        <w:rPr>
          <w:b/>
          <w:bCs/>
        </w:rPr>
        <w:t>egistra jednotiek pre poskytovanie služieb krátkodobého prenájmu ubytovania</w:t>
      </w:r>
      <w:r w:rsidR="00F1119E" w:rsidRPr="00736DA0">
        <w:rPr>
          <w:b/>
          <w:bCs/>
        </w:rPr>
        <w:t>, spôsobe a formáte zápisu</w:t>
      </w:r>
      <w:r w:rsidR="00AB10BA" w:rsidRPr="00736DA0">
        <w:rPr>
          <w:b/>
          <w:bCs/>
        </w:rPr>
        <w:t xml:space="preserve"> údajov do registra, typoch jednotiek a</w:t>
      </w:r>
      <w:r w:rsidR="00031BBC" w:rsidRPr="00736DA0">
        <w:rPr>
          <w:b/>
          <w:bCs/>
        </w:rPr>
        <w:t> o poskytovaní údajov z registra</w:t>
      </w:r>
    </w:p>
    <w:p w14:paraId="0A9A16F2" w14:textId="48163FE3" w:rsidR="00F97BA3" w:rsidRPr="00736DA0" w:rsidRDefault="002936A9">
      <w:pPr>
        <w:spacing w:before="120" w:after="120" w:line="276" w:lineRule="auto"/>
        <w:jc w:val="both"/>
      </w:pPr>
      <w:r w:rsidRPr="00736DA0">
        <w:t>Ministerstvo cestov</w:t>
      </w:r>
      <w:r w:rsidR="00DE2CC9" w:rsidRPr="00736DA0">
        <w:t>n</w:t>
      </w:r>
      <w:r w:rsidRPr="00736DA0">
        <w:t xml:space="preserve">ého ruchu a športu Slovenskej republiky </w:t>
      </w:r>
      <w:r w:rsidR="004A1481" w:rsidRPr="00736DA0">
        <w:t xml:space="preserve">(ďalej len „ministerstvo cestovného ruchu“) </w:t>
      </w:r>
      <w:r w:rsidRPr="00736DA0">
        <w:t>pod</w:t>
      </w:r>
      <w:r w:rsidR="00225A40" w:rsidRPr="00736DA0">
        <w:t>ľ</w:t>
      </w:r>
      <w:r w:rsidRPr="00736DA0">
        <w:t xml:space="preserve">a § 13 zákona č. </w:t>
      </w:r>
      <w:r w:rsidR="00E814C8" w:rsidRPr="00736DA0">
        <w:t>133</w:t>
      </w:r>
      <w:r w:rsidRPr="00736DA0">
        <w:t>/2026 Z. z. o registri jednotiek pre poskytovanie služieb krátkodobého prenájmu ubytovania a o dopl</w:t>
      </w:r>
      <w:r w:rsidR="00225A40" w:rsidRPr="00736DA0">
        <w:t>n</w:t>
      </w:r>
      <w:r w:rsidRPr="00736DA0">
        <w:t>ení zákona č. 264/2022 Z. z. o mediálnych službách a o zmene a dopl</w:t>
      </w:r>
      <w:r w:rsidR="00225A40" w:rsidRPr="00736DA0">
        <w:t>n</w:t>
      </w:r>
      <w:r w:rsidRPr="00736DA0">
        <w:t>ení niektorých zákonov (zákon o mediálnych službách) v znení neskorších predpisov (</w:t>
      </w:r>
      <w:r w:rsidR="00ED7DD7" w:rsidRPr="00736DA0">
        <w:t>ď</w:t>
      </w:r>
      <w:r w:rsidRPr="00736DA0">
        <w:t>alej len „zákon“) ustanovuje:</w:t>
      </w:r>
    </w:p>
    <w:p w14:paraId="546F0772" w14:textId="77777777" w:rsidR="00F97BA3" w:rsidRPr="00736DA0" w:rsidRDefault="00F97BA3">
      <w:pPr>
        <w:spacing w:before="160" w:after="60"/>
      </w:pPr>
    </w:p>
    <w:p w14:paraId="427D8FD5" w14:textId="77777777" w:rsidR="00F97BA3" w:rsidRPr="00736DA0" w:rsidRDefault="002936A9">
      <w:pPr>
        <w:spacing w:before="60"/>
        <w:jc w:val="center"/>
      </w:pPr>
      <w:r w:rsidRPr="00736DA0">
        <w:rPr>
          <w:b/>
          <w:bCs/>
        </w:rPr>
        <w:t>§ 1</w:t>
      </w:r>
    </w:p>
    <w:p w14:paraId="0A50185F" w14:textId="35FDABFC" w:rsidR="00A80E46" w:rsidRPr="00736DA0" w:rsidRDefault="00BE75CE" w:rsidP="00152136">
      <w:pPr>
        <w:spacing w:before="60" w:after="100"/>
        <w:jc w:val="center"/>
        <w:rPr>
          <w:b/>
          <w:bCs/>
        </w:rPr>
      </w:pPr>
      <w:r w:rsidRPr="00736DA0">
        <w:rPr>
          <w:b/>
          <w:bCs/>
        </w:rPr>
        <w:t>Predmet úpravy</w:t>
      </w:r>
    </w:p>
    <w:p w14:paraId="37A1DA4A" w14:textId="34256F75" w:rsidR="00A80E46" w:rsidRDefault="0093263A" w:rsidP="00224A0B">
      <w:pPr>
        <w:pStyle w:val="Odsekzoznamu"/>
        <w:numPr>
          <w:ilvl w:val="0"/>
          <w:numId w:val="27"/>
        </w:numPr>
        <w:spacing w:before="60" w:after="100"/>
        <w:ind w:left="284" w:hanging="426"/>
        <w:jc w:val="both"/>
      </w:pPr>
      <w:r w:rsidRPr="00736DA0">
        <w:t xml:space="preserve">Táto vyhláška </w:t>
      </w:r>
      <w:r w:rsidR="001508CF" w:rsidRPr="00736DA0">
        <w:t>upravuje</w:t>
      </w:r>
      <w:r w:rsidR="008E455F">
        <w:t>:</w:t>
      </w:r>
    </w:p>
    <w:p w14:paraId="29C7C69B" w14:textId="77777777" w:rsidR="00A332E8" w:rsidRPr="00736DA0" w:rsidRDefault="00A332E8" w:rsidP="00A332E8">
      <w:pPr>
        <w:pStyle w:val="Odsekzoznamu"/>
        <w:spacing w:before="60" w:after="100"/>
        <w:ind w:left="426"/>
        <w:jc w:val="both"/>
      </w:pPr>
    </w:p>
    <w:p w14:paraId="04677ABE" w14:textId="278991CB" w:rsidR="007179C7" w:rsidRPr="00736DA0" w:rsidRDefault="001508CF" w:rsidP="007179C7">
      <w:pPr>
        <w:pStyle w:val="Odsekzoznamu"/>
        <w:numPr>
          <w:ilvl w:val="0"/>
          <w:numId w:val="28"/>
        </w:numPr>
        <w:spacing w:before="60" w:after="100"/>
        <w:jc w:val="both"/>
      </w:pPr>
      <w:r w:rsidRPr="00736DA0">
        <w:t>p</w:t>
      </w:r>
      <w:r w:rsidR="007179C7" w:rsidRPr="00736DA0">
        <w:t xml:space="preserve">odrobnosti </w:t>
      </w:r>
      <w:r w:rsidR="0008476B" w:rsidRPr="00736DA0">
        <w:t>o štruktúre a vedení regist</w:t>
      </w:r>
      <w:r w:rsidR="00C13A28" w:rsidRPr="00736DA0">
        <w:t>r</w:t>
      </w:r>
      <w:r w:rsidR="0008476B" w:rsidRPr="00736DA0">
        <w:t>a</w:t>
      </w:r>
      <w:r w:rsidR="00C13A28" w:rsidRPr="00736DA0">
        <w:t xml:space="preserve"> </w:t>
      </w:r>
      <w:r w:rsidR="00A25FC9" w:rsidRPr="00736DA0">
        <w:t>jednotiek pre poskytovanie služieb krátkodobého prenájmu ubytovania (ďalej len „register“</w:t>
      </w:r>
      <w:r w:rsidR="00CB165A" w:rsidRPr="00736DA0">
        <w:t>)</w:t>
      </w:r>
      <w:r w:rsidR="0008476B" w:rsidRPr="00736DA0">
        <w:t>,</w:t>
      </w:r>
    </w:p>
    <w:p w14:paraId="21DCBEED" w14:textId="5B265AEF" w:rsidR="0008476B" w:rsidRPr="00736DA0" w:rsidRDefault="0008476B" w:rsidP="007179C7">
      <w:pPr>
        <w:pStyle w:val="Odsekzoznamu"/>
        <w:numPr>
          <w:ilvl w:val="0"/>
          <w:numId w:val="28"/>
        </w:numPr>
        <w:spacing w:before="60" w:after="100"/>
        <w:jc w:val="both"/>
      </w:pPr>
      <w:r w:rsidRPr="00736DA0">
        <w:t>spôsob a formát zápisu údajov do registra</w:t>
      </w:r>
      <w:r w:rsidR="00887BC0" w:rsidRPr="00736DA0">
        <w:t>,</w:t>
      </w:r>
    </w:p>
    <w:p w14:paraId="28E8CF6B" w14:textId="3F1A8502" w:rsidR="00887BC0" w:rsidRPr="00736DA0" w:rsidRDefault="00887BC0" w:rsidP="007179C7">
      <w:pPr>
        <w:pStyle w:val="Odsekzoznamu"/>
        <w:numPr>
          <w:ilvl w:val="0"/>
          <w:numId w:val="28"/>
        </w:numPr>
        <w:spacing w:before="60" w:after="100"/>
        <w:jc w:val="both"/>
      </w:pPr>
      <w:r w:rsidRPr="00736DA0">
        <w:t>typy jednotiek,</w:t>
      </w:r>
    </w:p>
    <w:p w14:paraId="1A06D7BD" w14:textId="32F5F02D" w:rsidR="00887BC0" w:rsidRPr="00736DA0" w:rsidRDefault="00887BC0" w:rsidP="00ED7DD7">
      <w:pPr>
        <w:pStyle w:val="Odsekzoznamu"/>
        <w:numPr>
          <w:ilvl w:val="0"/>
          <w:numId w:val="28"/>
        </w:numPr>
        <w:spacing w:before="60" w:after="100"/>
        <w:jc w:val="both"/>
      </w:pPr>
      <w:r w:rsidRPr="00736DA0">
        <w:t>podrobnosti o poskytovaní údajov z registra.</w:t>
      </w:r>
    </w:p>
    <w:p w14:paraId="2D37C365" w14:textId="77777777" w:rsidR="00BE75CE" w:rsidRPr="00736DA0" w:rsidRDefault="00BE75CE">
      <w:pPr>
        <w:spacing w:before="60" w:after="100"/>
        <w:jc w:val="center"/>
        <w:rPr>
          <w:b/>
          <w:bCs/>
        </w:rPr>
      </w:pPr>
    </w:p>
    <w:p w14:paraId="75A9CFF5" w14:textId="50A92E94" w:rsidR="00BE75CE" w:rsidRPr="00736DA0" w:rsidRDefault="00BE75CE">
      <w:pPr>
        <w:spacing w:before="60" w:after="100"/>
        <w:jc w:val="center"/>
        <w:rPr>
          <w:b/>
          <w:bCs/>
        </w:rPr>
      </w:pPr>
      <w:r w:rsidRPr="00736DA0">
        <w:rPr>
          <w:b/>
          <w:bCs/>
        </w:rPr>
        <w:t xml:space="preserve">§ </w:t>
      </w:r>
      <w:r w:rsidR="00A80E46" w:rsidRPr="00736DA0">
        <w:rPr>
          <w:b/>
          <w:bCs/>
        </w:rPr>
        <w:t>2</w:t>
      </w:r>
    </w:p>
    <w:p w14:paraId="7B26A5FB" w14:textId="5C1C2114" w:rsidR="00E86F34" w:rsidRPr="00152136" w:rsidRDefault="002936A9" w:rsidP="00152136">
      <w:pPr>
        <w:spacing w:before="60" w:after="100"/>
        <w:jc w:val="center"/>
        <w:rPr>
          <w:b/>
          <w:bCs/>
        </w:rPr>
      </w:pPr>
      <w:r w:rsidRPr="00736DA0">
        <w:rPr>
          <w:b/>
          <w:bCs/>
        </w:rPr>
        <w:t>Štruktúra registra</w:t>
      </w:r>
    </w:p>
    <w:p w14:paraId="7C23A3FF" w14:textId="34B29EDB" w:rsidR="00B80497" w:rsidRPr="00736DA0" w:rsidRDefault="00B80497" w:rsidP="00224A0B">
      <w:pPr>
        <w:pStyle w:val="Odsekzoznamu"/>
        <w:numPr>
          <w:ilvl w:val="0"/>
          <w:numId w:val="2"/>
        </w:numPr>
        <w:spacing w:before="60" w:after="60" w:line="276" w:lineRule="auto"/>
        <w:ind w:left="142"/>
        <w:jc w:val="both"/>
      </w:pPr>
      <w:r w:rsidRPr="00736DA0">
        <w:t>Register sa vedie v elektronickej podobe.</w:t>
      </w:r>
    </w:p>
    <w:p w14:paraId="635263B7" w14:textId="77777777" w:rsidR="00B80497" w:rsidRPr="00736DA0" w:rsidRDefault="00B80497" w:rsidP="00B80497">
      <w:pPr>
        <w:pStyle w:val="Odsekzoznamu"/>
        <w:spacing w:before="60" w:after="60" w:line="276" w:lineRule="auto"/>
        <w:ind w:left="284"/>
        <w:jc w:val="both"/>
      </w:pPr>
    </w:p>
    <w:p w14:paraId="3851A76C" w14:textId="49A4AF6A" w:rsidR="00F97BA3" w:rsidRDefault="002936A9" w:rsidP="00224A0B">
      <w:pPr>
        <w:pStyle w:val="Odsekzoznamu"/>
        <w:numPr>
          <w:ilvl w:val="0"/>
          <w:numId w:val="2"/>
        </w:numPr>
        <w:spacing w:before="60" w:after="60" w:line="276" w:lineRule="auto"/>
        <w:ind w:left="142"/>
        <w:jc w:val="both"/>
      </w:pPr>
      <w:r w:rsidRPr="00736DA0">
        <w:t xml:space="preserve">Register </w:t>
      </w:r>
      <w:r w:rsidR="006919A3" w:rsidRPr="00736DA0">
        <w:t>tvorí</w:t>
      </w:r>
      <w:r w:rsidR="003A13EF">
        <w:t>:</w:t>
      </w:r>
    </w:p>
    <w:p w14:paraId="02AB3CEC" w14:textId="77777777" w:rsidR="00A332E8" w:rsidRPr="00736DA0" w:rsidRDefault="00A332E8" w:rsidP="00A332E8">
      <w:pPr>
        <w:spacing w:before="60" w:after="60" w:line="276" w:lineRule="auto"/>
        <w:jc w:val="both"/>
      </w:pPr>
    </w:p>
    <w:p w14:paraId="2F90A145" w14:textId="46EEC41B" w:rsidR="00F97BA3" w:rsidRPr="00736DA0" w:rsidRDefault="002936A9" w:rsidP="00AF7079">
      <w:pPr>
        <w:pStyle w:val="Odsekzoznamu"/>
        <w:numPr>
          <w:ilvl w:val="1"/>
          <w:numId w:val="4"/>
        </w:numPr>
        <w:spacing w:before="60" w:after="60" w:line="276" w:lineRule="auto"/>
        <w:ind w:left="709"/>
        <w:jc w:val="both"/>
      </w:pPr>
      <w:r w:rsidRPr="00736DA0">
        <w:t>databáz</w:t>
      </w:r>
      <w:r w:rsidR="006919A3" w:rsidRPr="00736DA0">
        <w:t>a</w:t>
      </w:r>
      <w:r w:rsidRPr="00736DA0">
        <w:t xml:space="preserve"> hostiteľov,</w:t>
      </w:r>
    </w:p>
    <w:p w14:paraId="5A878F09" w14:textId="28CB8BF3" w:rsidR="00F97BA3" w:rsidRPr="00736DA0" w:rsidRDefault="002936A9" w:rsidP="00AF7079">
      <w:pPr>
        <w:pStyle w:val="Odsekzoznamu"/>
        <w:numPr>
          <w:ilvl w:val="1"/>
          <w:numId w:val="4"/>
        </w:numPr>
        <w:spacing w:before="60" w:after="60" w:line="276" w:lineRule="auto"/>
        <w:ind w:left="709"/>
        <w:jc w:val="both"/>
      </w:pPr>
      <w:r w:rsidRPr="00736DA0">
        <w:t>databáz</w:t>
      </w:r>
      <w:r w:rsidR="006919A3" w:rsidRPr="00736DA0">
        <w:t>a</w:t>
      </w:r>
      <w:r w:rsidRPr="00736DA0">
        <w:t xml:space="preserve"> jednotiek.</w:t>
      </w:r>
    </w:p>
    <w:p w14:paraId="6B2942D2" w14:textId="77777777" w:rsidR="00AF7079" w:rsidRPr="00736DA0" w:rsidRDefault="00AF7079">
      <w:pPr>
        <w:spacing w:before="60" w:after="60" w:line="276" w:lineRule="auto"/>
        <w:jc w:val="both"/>
      </w:pPr>
    </w:p>
    <w:p w14:paraId="454AB4C4" w14:textId="76E85A2C" w:rsidR="00AF7079" w:rsidRPr="00736DA0" w:rsidRDefault="002936A9" w:rsidP="00E86F34">
      <w:pPr>
        <w:pStyle w:val="Odsekzoznamu"/>
        <w:numPr>
          <w:ilvl w:val="0"/>
          <w:numId w:val="2"/>
        </w:numPr>
        <w:spacing w:before="60" w:after="60" w:line="276" w:lineRule="auto"/>
        <w:ind w:left="142"/>
        <w:jc w:val="both"/>
      </w:pPr>
      <w:r w:rsidRPr="00736DA0">
        <w:t xml:space="preserve">Databáza hostiteľov obsahuje </w:t>
      </w:r>
      <w:r w:rsidR="009500BB" w:rsidRPr="00736DA0">
        <w:t xml:space="preserve">identifikačné údaje </w:t>
      </w:r>
      <w:r w:rsidRPr="00736DA0">
        <w:t>hostiteľo</w:t>
      </w:r>
      <w:r w:rsidR="009500BB" w:rsidRPr="00736DA0">
        <w:t>v</w:t>
      </w:r>
      <w:r w:rsidRPr="00736DA0">
        <w:t xml:space="preserve"> v rozsahu a štruktúre podľa § 4 ods. 2 zákona.</w:t>
      </w:r>
    </w:p>
    <w:p w14:paraId="6485F513" w14:textId="6B7063D4" w:rsidR="00F97BA3" w:rsidRPr="00736DA0" w:rsidRDefault="002936A9" w:rsidP="00AF7079">
      <w:pPr>
        <w:pStyle w:val="Odsekzoznamu"/>
        <w:numPr>
          <w:ilvl w:val="0"/>
          <w:numId w:val="2"/>
        </w:numPr>
        <w:spacing w:before="60" w:after="60" w:line="276" w:lineRule="auto"/>
        <w:ind w:left="284"/>
        <w:jc w:val="both"/>
      </w:pPr>
      <w:r w:rsidRPr="00736DA0">
        <w:lastRenderedPageBreak/>
        <w:t>Databáza jednotiek obsahuje údaje o jednotkách v rozsahu a štruktúre podľa § 4 ods. 1 zákona</w:t>
      </w:r>
      <w:r w:rsidR="009500BB" w:rsidRPr="00736DA0">
        <w:t xml:space="preserve"> a registračné čísla jednotiek</w:t>
      </w:r>
      <w:r w:rsidRPr="00736DA0">
        <w:t xml:space="preserve">. </w:t>
      </w:r>
    </w:p>
    <w:p w14:paraId="1A0FED88" w14:textId="77777777" w:rsidR="00AF7079" w:rsidRPr="00736DA0" w:rsidRDefault="00AF7079">
      <w:pPr>
        <w:spacing w:before="60" w:after="60" w:line="276" w:lineRule="auto"/>
        <w:jc w:val="both"/>
      </w:pPr>
    </w:p>
    <w:p w14:paraId="0217CD99" w14:textId="300F09D3" w:rsidR="00F97BA3" w:rsidRDefault="002936A9" w:rsidP="00AF7079">
      <w:pPr>
        <w:pStyle w:val="Odsekzoznamu"/>
        <w:numPr>
          <w:ilvl w:val="0"/>
          <w:numId w:val="2"/>
        </w:numPr>
        <w:spacing w:before="60" w:after="60" w:line="276" w:lineRule="auto"/>
        <w:ind w:left="284"/>
        <w:jc w:val="both"/>
      </w:pPr>
      <w:r w:rsidRPr="00736DA0">
        <w:t xml:space="preserve">Údaje registra podľa § 4 ods. 1 písm. a) a b) a ods. 2 písm. a) prvého </w:t>
      </w:r>
      <w:r w:rsidR="00617B40" w:rsidRPr="00736DA0">
        <w:t xml:space="preserve">bodu </w:t>
      </w:r>
      <w:r w:rsidRPr="00736DA0">
        <w:t xml:space="preserve">až </w:t>
      </w:r>
      <w:r w:rsidR="003C2708" w:rsidRPr="00736DA0">
        <w:t>tretieho</w:t>
      </w:r>
      <w:r w:rsidRPr="00736DA0">
        <w:t xml:space="preserve"> bodu, písm. b) prvého </w:t>
      </w:r>
      <w:r w:rsidR="00617B40" w:rsidRPr="00736DA0">
        <w:t xml:space="preserve">bodu </w:t>
      </w:r>
      <w:r w:rsidRPr="00736DA0">
        <w:t>až štvrtého bodu a písm. c) prvého</w:t>
      </w:r>
      <w:r w:rsidR="00617B40" w:rsidRPr="00736DA0">
        <w:t xml:space="preserve"> bodu</w:t>
      </w:r>
      <w:r w:rsidRPr="00736DA0">
        <w:t xml:space="preserve"> až štvrtého </w:t>
      </w:r>
      <w:r w:rsidR="00617B40" w:rsidRPr="00736DA0">
        <w:t xml:space="preserve">bodu </w:t>
      </w:r>
      <w:r w:rsidRPr="00736DA0">
        <w:t>a</w:t>
      </w:r>
      <w:r w:rsidR="007E61C0" w:rsidRPr="00736DA0">
        <w:t xml:space="preserve"> siedmeho </w:t>
      </w:r>
      <w:r w:rsidRPr="00736DA0">
        <w:t xml:space="preserve">bodu </w:t>
      </w:r>
      <w:r w:rsidR="00732353" w:rsidRPr="00736DA0">
        <w:t xml:space="preserve">zákona </w:t>
      </w:r>
      <w:r w:rsidRPr="00736DA0">
        <w:t xml:space="preserve">sa do registra </w:t>
      </w:r>
      <w:r w:rsidR="00592F0C" w:rsidRPr="00736DA0">
        <w:t xml:space="preserve">zadávajú </w:t>
      </w:r>
      <w:r w:rsidR="00E8162E" w:rsidRPr="00736DA0">
        <w:t>automatizovan</w:t>
      </w:r>
      <w:r w:rsidR="00B20465" w:rsidRPr="00736DA0">
        <w:t>ým spôsobom</w:t>
      </w:r>
      <w:r w:rsidR="00E8162E" w:rsidRPr="00736DA0">
        <w:t xml:space="preserve"> </w:t>
      </w:r>
      <w:r w:rsidRPr="00736DA0">
        <w:t>prostredníctvom integrácie s týmito informačnými systémami verejnej správy:</w:t>
      </w:r>
    </w:p>
    <w:p w14:paraId="30CD7CB0" w14:textId="77777777" w:rsidR="003A13EF" w:rsidRPr="00736DA0" w:rsidRDefault="003A13EF" w:rsidP="003A13EF">
      <w:pPr>
        <w:spacing w:before="60" w:after="60" w:line="276" w:lineRule="auto"/>
        <w:jc w:val="both"/>
      </w:pPr>
    </w:p>
    <w:p w14:paraId="3045201B" w14:textId="77777777" w:rsidR="006E6631" w:rsidRDefault="005D09E8" w:rsidP="0058412F">
      <w:pPr>
        <w:pStyle w:val="Odsekzoznamu"/>
        <w:numPr>
          <w:ilvl w:val="0"/>
          <w:numId w:val="32"/>
        </w:numPr>
        <w:spacing w:before="60" w:after="60" w:line="276" w:lineRule="auto"/>
        <w:jc w:val="both"/>
      </w:pPr>
      <w:r w:rsidRPr="00736DA0">
        <w:t>register fyzických osôb,</w:t>
      </w:r>
    </w:p>
    <w:p w14:paraId="41543476" w14:textId="77777777" w:rsidR="006E6631" w:rsidRDefault="005D09E8" w:rsidP="0058412F">
      <w:pPr>
        <w:pStyle w:val="Odsekzoznamu"/>
        <w:numPr>
          <w:ilvl w:val="0"/>
          <w:numId w:val="32"/>
        </w:numPr>
        <w:spacing w:before="60" w:after="60" w:line="276" w:lineRule="auto"/>
        <w:jc w:val="both"/>
      </w:pPr>
      <w:r w:rsidRPr="00736DA0">
        <w:t>register právnických osôb, podnikateľov a orgánov verejnej moci,</w:t>
      </w:r>
    </w:p>
    <w:p w14:paraId="45F16D2E" w14:textId="77777777" w:rsidR="006E6631" w:rsidRDefault="005D09E8" w:rsidP="0058412F">
      <w:pPr>
        <w:pStyle w:val="Odsekzoznamu"/>
        <w:numPr>
          <w:ilvl w:val="0"/>
          <w:numId w:val="32"/>
        </w:numPr>
        <w:spacing w:before="60" w:after="60" w:line="276" w:lineRule="auto"/>
        <w:jc w:val="both"/>
      </w:pPr>
      <w:r w:rsidRPr="00736DA0">
        <w:t>register účtovných závierok,</w:t>
      </w:r>
    </w:p>
    <w:p w14:paraId="10691CA2" w14:textId="77777777" w:rsidR="006E6631" w:rsidRDefault="005D09E8" w:rsidP="0058412F">
      <w:pPr>
        <w:pStyle w:val="Odsekzoznamu"/>
        <w:numPr>
          <w:ilvl w:val="0"/>
          <w:numId w:val="32"/>
        </w:numPr>
        <w:spacing w:before="60" w:after="60" w:line="276" w:lineRule="auto"/>
        <w:jc w:val="both"/>
      </w:pPr>
      <w:r w:rsidRPr="00736DA0">
        <w:t>informačný systém katastra nehnuteľností,</w:t>
      </w:r>
    </w:p>
    <w:p w14:paraId="3FBFC451" w14:textId="77777777" w:rsidR="006E6631" w:rsidRDefault="005D09E8" w:rsidP="006E6631">
      <w:pPr>
        <w:pStyle w:val="Odsekzoznamu"/>
        <w:numPr>
          <w:ilvl w:val="0"/>
          <w:numId w:val="32"/>
        </w:numPr>
        <w:spacing w:before="60" w:after="60" w:line="276" w:lineRule="auto"/>
        <w:jc w:val="both"/>
      </w:pPr>
      <w:r w:rsidRPr="00736DA0">
        <w:t>register adries,</w:t>
      </w:r>
    </w:p>
    <w:p w14:paraId="52CD9522" w14:textId="0F7612E6" w:rsidR="00AF7079" w:rsidRPr="00736DA0" w:rsidRDefault="005D09E8" w:rsidP="006E6631">
      <w:pPr>
        <w:pStyle w:val="Odsekzoznamu"/>
        <w:numPr>
          <w:ilvl w:val="0"/>
          <w:numId w:val="32"/>
        </w:numPr>
        <w:spacing w:before="60" w:after="60" w:line="276" w:lineRule="auto"/>
        <w:jc w:val="both"/>
      </w:pPr>
      <w:r w:rsidRPr="00736DA0">
        <w:t>ústredný portál verejnej správy.</w:t>
      </w:r>
    </w:p>
    <w:p w14:paraId="26C2D965" w14:textId="77777777" w:rsidR="00736DA0" w:rsidRPr="00736DA0" w:rsidRDefault="00736DA0">
      <w:pPr>
        <w:spacing w:before="60" w:after="60" w:line="276" w:lineRule="auto"/>
        <w:jc w:val="both"/>
      </w:pPr>
    </w:p>
    <w:p w14:paraId="3F5F197D" w14:textId="296CC13F" w:rsidR="00F97BA3" w:rsidRPr="00736DA0" w:rsidRDefault="00912E56" w:rsidP="00AF7079">
      <w:pPr>
        <w:pStyle w:val="Odsekzoznamu"/>
        <w:numPr>
          <w:ilvl w:val="0"/>
          <w:numId w:val="2"/>
        </w:numPr>
        <w:spacing w:before="60" w:after="60" w:line="276" w:lineRule="auto"/>
        <w:ind w:left="284"/>
        <w:jc w:val="both"/>
      </w:pPr>
      <w:r w:rsidRPr="00736DA0">
        <w:t xml:space="preserve">Integráciu </w:t>
      </w:r>
      <w:r w:rsidR="002936A9" w:rsidRPr="00736DA0">
        <w:t xml:space="preserve">registra s informačnými systémami podľa odseku </w:t>
      </w:r>
      <w:r w:rsidR="008F4FEB" w:rsidRPr="00736DA0">
        <w:t>5</w:t>
      </w:r>
      <w:r w:rsidR="002936A9" w:rsidRPr="00736DA0">
        <w:t xml:space="preserve"> zabezpečuje ministerstvo cestovného ruchu. Ak integrácia s niektorým z informačných systémov podľa odseku </w:t>
      </w:r>
      <w:r w:rsidR="00584440" w:rsidRPr="00736DA0">
        <w:t>5</w:t>
      </w:r>
      <w:r w:rsidR="002936A9" w:rsidRPr="00736DA0">
        <w:t xml:space="preserve"> nie je </w:t>
      </w:r>
      <w:r w:rsidR="009500BB" w:rsidRPr="00736DA0">
        <w:t>z </w:t>
      </w:r>
      <w:r w:rsidR="002936A9" w:rsidRPr="00736DA0">
        <w:t>technick</w:t>
      </w:r>
      <w:r w:rsidR="009500BB" w:rsidRPr="00736DA0">
        <w:t xml:space="preserve">ých dôvodov </w:t>
      </w:r>
      <w:r w:rsidR="002936A9" w:rsidRPr="00736DA0">
        <w:t xml:space="preserve">možná, </w:t>
      </w:r>
      <w:r w:rsidR="00A615D9" w:rsidRPr="00736DA0">
        <w:t>register umožn</w:t>
      </w:r>
      <w:r w:rsidR="0039644D" w:rsidRPr="00736DA0">
        <w:t>í</w:t>
      </w:r>
      <w:r w:rsidR="00A615D9" w:rsidRPr="00736DA0">
        <w:t xml:space="preserve"> </w:t>
      </w:r>
      <w:r w:rsidR="002936A9" w:rsidRPr="00736DA0">
        <w:t>hostiteľ</w:t>
      </w:r>
      <w:r w:rsidR="0039644D" w:rsidRPr="00736DA0">
        <w:t>ovi</w:t>
      </w:r>
      <w:r w:rsidR="002936A9" w:rsidRPr="00736DA0">
        <w:t xml:space="preserve"> za</w:t>
      </w:r>
      <w:r w:rsidR="00E209E9" w:rsidRPr="00736DA0">
        <w:t>dať</w:t>
      </w:r>
      <w:r w:rsidR="002936A9" w:rsidRPr="00736DA0">
        <w:t xml:space="preserve"> príslušné údaje do registra manuálne prostredníctvom elektronického formulára.</w:t>
      </w:r>
    </w:p>
    <w:p w14:paraId="1DBD8311" w14:textId="77777777" w:rsidR="00AF7079" w:rsidRPr="00736DA0" w:rsidRDefault="00AF7079">
      <w:pPr>
        <w:spacing w:before="60" w:after="60" w:line="276" w:lineRule="auto"/>
        <w:jc w:val="both"/>
      </w:pPr>
    </w:p>
    <w:p w14:paraId="3E619E90" w14:textId="5AD0E2C4" w:rsidR="00F97BA3" w:rsidRDefault="002936A9" w:rsidP="00AF7079">
      <w:pPr>
        <w:pStyle w:val="Odsekzoznamu"/>
        <w:numPr>
          <w:ilvl w:val="0"/>
          <w:numId w:val="2"/>
        </w:numPr>
        <w:spacing w:before="60" w:after="60" w:line="276" w:lineRule="auto"/>
        <w:ind w:left="284"/>
        <w:jc w:val="both"/>
      </w:pPr>
      <w:r w:rsidRPr="00736DA0">
        <w:t xml:space="preserve">Register umožňuje zriadenie a správu </w:t>
      </w:r>
      <w:r w:rsidR="004C7A5F" w:rsidRPr="00736DA0">
        <w:t xml:space="preserve">autentifikovaného </w:t>
      </w:r>
      <w:r w:rsidRPr="00736DA0">
        <w:t xml:space="preserve">užívateľského </w:t>
      </w:r>
      <w:r w:rsidR="003F5FBF" w:rsidRPr="00736DA0">
        <w:t xml:space="preserve">účtu </w:t>
      </w:r>
      <w:r w:rsidRPr="00736DA0">
        <w:t>hostiteľa</w:t>
      </w:r>
      <w:r w:rsidR="003F5FBF" w:rsidRPr="00736DA0">
        <w:t>. Užívateľský účet umožňuje hostiteľovi</w:t>
      </w:r>
      <w:r w:rsidR="00E86F34">
        <w:t>:</w:t>
      </w:r>
    </w:p>
    <w:p w14:paraId="6085C0DD" w14:textId="77777777" w:rsidR="00E86F34" w:rsidRPr="00736DA0" w:rsidRDefault="00E86F34" w:rsidP="00E86F34">
      <w:pPr>
        <w:spacing w:before="60" w:after="60" w:line="276" w:lineRule="auto"/>
        <w:jc w:val="both"/>
      </w:pPr>
    </w:p>
    <w:p w14:paraId="420CBF19" w14:textId="4E8B6A6C" w:rsidR="00F97BA3" w:rsidRPr="00736DA0" w:rsidRDefault="002936A9" w:rsidP="00AF7079">
      <w:pPr>
        <w:pStyle w:val="Odsekzoznamu"/>
        <w:numPr>
          <w:ilvl w:val="0"/>
          <w:numId w:val="6"/>
        </w:numPr>
        <w:spacing w:before="60" w:after="60" w:line="276" w:lineRule="auto"/>
        <w:ind w:left="709"/>
        <w:jc w:val="both"/>
      </w:pPr>
      <w:r w:rsidRPr="00736DA0">
        <w:t>registráci</w:t>
      </w:r>
      <w:r w:rsidR="003F5FBF" w:rsidRPr="00736DA0">
        <w:t>u</w:t>
      </w:r>
      <w:r w:rsidRPr="00736DA0">
        <w:t xml:space="preserve"> a overeni</w:t>
      </w:r>
      <w:r w:rsidR="008F5F40" w:rsidRPr="00736DA0">
        <w:t>e</w:t>
      </w:r>
      <w:r w:rsidRPr="00736DA0">
        <w:t xml:space="preserve"> totožnosti hostiteľa,</w:t>
      </w:r>
    </w:p>
    <w:p w14:paraId="7E0BF22D" w14:textId="5FCC551F" w:rsidR="00F97BA3" w:rsidRPr="00736DA0" w:rsidRDefault="002936A9" w:rsidP="00AF7079">
      <w:pPr>
        <w:pStyle w:val="Odsekzoznamu"/>
        <w:numPr>
          <w:ilvl w:val="0"/>
          <w:numId w:val="6"/>
        </w:numPr>
        <w:spacing w:before="60" w:after="60" w:line="276" w:lineRule="auto"/>
        <w:ind w:left="709"/>
        <w:jc w:val="both"/>
      </w:pPr>
      <w:r w:rsidRPr="00736DA0">
        <w:t>správ</w:t>
      </w:r>
      <w:r w:rsidR="008F5F40" w:rsidRPr="00736DA0">
        <w:t>u</w:t>
      </w:r>
      <w:r w:rsidRPr="00736DA0">
        <w:t xml:space="preserve"> prístupových oprávnení,</w:t>
      </w:r>
    </w:p>
    <w:p w14:paraId="2B56AF38" w14:textId="48673C41" w:rsidR="00F97BA3" w:rsidRPr="00736DA0" w:rsidRDefault="002936A9" w:rsidP="00AF7079">
      <w:pPr>
        <w:pStyle w:val="Odsekzoznamu"/>
        <w:numPr>
          <w:ilvl w:val="0"/>
          <w:numId w:val="6"/>
        </w:numPr>
        <w:spacing w:before="60" w:after="60" w:line="276" w:lineRule="auto"/>
        <w:ind w:left="709"/>
        <w:jc w:val="both"/>
      </w:pPr>
      <w:r w:rsidRPr="00736DA0">
        <w:t>evidenci</w:t>
      </w:r>
      <w:r w:rsidR="008F5F40" w:rsidRPr="00736DA0">
        <w:t>u</w:t>
      </w:r>
      <w:r w:rsidRPr="00736DA0">
        <w:t xml:space="preserve"> prihlásení</w:t>
      </w:r>
      <w:r w:rsidR="002B7833" w:rsidRPr="00736DA0">
        <w:t>, </w:t>
      </w:r>
      <w:r w:rsidRPr="00736DA0">
        <w:t>zmien</w:t>
      </w:r>
      <w:r w:rsidR="002B7833" w:rsidRPr="00736DA0">
        <w:t xml:space="preserve"> a výmaz</w:t>
      </w:r>
      <w:r w:rsidR="009500BB" w:rsidRPr="00736DA0">
        <w:t>ov</w:t>
      </w:r>
      <w:r w:rsidRPr="00736DA0">
        <w:t xml:space="preserve"> vykonaných v registri.</w:t>
      </w:r>
    </w:p>
    <w:p w14:paraId="338C9657" w14:textId="77777777" w:rsidR="00AF7079" w:rsidRPr="00736DA0" w:rsidRDefault="00AF7079">
      <w:pPr>
        <w:spacing w:before="60" w:after="60" w:line="276" w:lineRule="auto"/>
        <w:jc w:val="both"/>
      </w:pPr>
    </w:p>
    <w:p w14:paraId="0F712645" w14:textId="20591694" w:rsidR="00BE1041" w:rsidRPr="00736DA0" w:rsidRDefault="00A45650" w:rsidP="0027129A">
      <w:pPr>
        <w:pStyle w:val="Odsekzoznamu"/>
        <w:numPr>
          <w:ilvl w:val="0"/>
          <w:numId w:val="2"/>
        </w:numPr>
        <w:spacing w:before="60" w:after="60" w:line="276" w:lineRule="auto"/>
        <w:ind w:left="284"/>
        <w:jc w:val="both"/>
      </w:pPr>
      <w:r w:rsidRPr="00736DA0">
        <w:t xml:space="preserve">Užívateľský účet hostiteľa obsahuje údaje o hostiteľovi, údaje o jeho registrovaných jednotkách a elektronickú schránku na </w:t>
      </w:r>
      <w:r w:rsidR="007B4D2A" w:rsidRPr="00736DA0">
        <w:t xml:space="preserve">účel </w:t>
      </w:r>
      <w:r w:rsidRPr="00736DA0">
        <w:t>komunikáci</w:t>
      </w:r>
      <w:r w:rsidR="007B4D2A" w:rsidRPr="00736DA0">
        <w:t>e</w:t>
      </w:r>
      <w:r w:rsidRPr="00736DA0">
        <w:t xml:space="preserve"> s ministerstvom cestovného ruchu</w:t>
      </w:r>
      <w:r w:rsidR="0027129A" w:rsidRPr="00736DA0">
        <w:t>.</w:t>
      </w:r>
      <w:r w:rsidR="007B4D2A" w:rsidRPr="00736DA0">
        <w:t xml:space="preserve"> </w:t>
      </w:r>
    </w:p>
    <w:p w14:paraId="17EE47D7" w14:textId="77777777" w:rsidR="00874565" w:rsidRPr="00736DA0" w:rsidRDefault="00874565" w:rsidP="00874565">
      <w:pPr>
        <w:pStyle w:val="Odsekzoznamu"/>
        <w:spacing w:before="60" w:after="60" w:line="276" w:lineRule="auto"/>
        <w:ind w:left="284"/>
        <w:jc w:val="both"/>
      </w:pPr>
    </w:p>
    <w:p w14:paraId="79501502" w14:textId="268CEB6F" w:rsidR="00874565" w:rsidRPr="00736DA0" w:rsidRDefault="00BE1041" w:rsidP="00874565">
      <w:pPr>
        <w:pStyle w:val="Odsekzoznamu"/>
        <w:numPr>
          <w:ilvl w:val="0"/>
          <w:numId w:val="2"/>
        </w:numPr>
        <w:spacing w:before="60" w:after="60" w:line="276" w:lineRule="auto"/>
        <w:ind w:left="284"/>
        <w:jc w:val="both"/>
        <w:rPr>
          <w:sz w:val="21"/>
          <w:szCs w:val="21"/>
        </w:rPr>
      </w:pPr>
      <w:r w:rsidRPr="00736DA0">
        <w:t xml:space="preserve">Register </w:t>
      </w:r>
      <w:r w:rsidR="006E4B0D" w:rsidRPr="00736DA0">
        <w:t xml:space="preserve">automatizovaným spôsobom </w:t>
      </w:r>
      <w:r w:rsidR="009500BB" w:rsidRPr="00736DA0">
        <w:t>vy</w:t>
      </w:r>
      <w:r w:rsidRPr="00736DA0">
        <w:t>generuje jedinečné registračné číslo po zápise jednotky do registra</w:t>
      </w:r>
      <w:r w:rsidR="00636FAE" w:rsidRPr="00736DA0">
        <w:t xml:space="preserve"> a priradí ho jednotke</w:t>
      </w:r>
      <w:r w:rsidRPr="00736DA0">
        <w:t>. Registračné číslo</w:t>
      </w:r>
      <w:r w:rsidR="00DF76F5" w:rsidRPr="00736DA0">
        <w:t xml:space="preserve"> jednotky</w:t>
      </w:r>
      <w:r w:rsidRPr="00736DA0">
        <w:t xml:space="preserve"> nemožno po jeho </w:t>
      </w:r>
      <w:r w:rsidR="004C3088" w:rsidRPr="00736DA0">
        <w:t xml:space="preserve">priradení </w:t>
      </w:r>
      <w:r w:rsidRPr="00736DA0">
        <w:t>meniť</w:t>
      </w:r>
      <w:r w:rsidR="008D5792" w:rsidRPr="00736DA0">
        <w:t>. Registračné číslo</w:t>
      </w:r>
      <w:r w:rsidRPr="00736DA0">
        <w:t xml:space="preserve"> </w:t>
      </w:r>
      <w:r w:rsidR="009500BB" w:rsidRPr="00736DA0">
        <w:t xml:space="preserve">jednotky </w:t>
      </w:r>
      <w:r w:rsidRPr="00736DA0">
        <w:t>zaniká výmazom jednotky z</w:t>
      </w:r>
      <w:r w:rsidR="009500BB" w:rsidRPr="00736DA0">
        <w:t> </w:t>
      </w:r>
      <w:r w:rsidRPr="00736DA0">
        <w:t>registra</w:t>
      </w:r>
      <w:r w:rsidR="009500BB" w:rsidRPr="00736DA0">
        <w:t xml:space="preserve"> hostiteľom alebo výmazom z registra ministerstvom cestovného ruchu po rozhodnutí o odňatí registračného čísla</w:t>
      </w:r>
      <w:r w:rsidRPr="00736DA0">
        <w:t>.</w:t>
      </w:r>
    </w:p>
    <w:p w14:paraId="1BE191BD" w14:textId="77777777" w:rsidR="00874565" w:rsidRPr="00736DA0" w:rsidRDefault="00874565" w:rsidP="00874565">
      <w:pPr>
        <w:spacing w:before="60" w:after="60" w:line="276" w:lineRule="auto"/>
        <w:jc w:val="both"/>
        <w:rPr>
          <w:sz w:val="21"/>
          <w:szCs w:val="21"/>
        </w:rPr>
      </w:pPr>
    </w:p>
    <w:p w14:paraId="77404B91" w14:textId="63A9145E" w:rsidR="009500BB" w:rsidRPr="00736DA0" w:rsidRDefault="00874565" w:rsidP="008D2806">
      <w:pPr>
        <w:pStyle w:val="Odsekzoznamu"/>
        <w:numPr>
          <w:ilvl w:val="0"/>
          <w:numId w:val="2"/>
        </w:numPr>
        <w:spacing w:before="60" w:after="60" w:line="276" w:lineRule="auto"/>
        <w:ind w:left="142"/>
        <w:jc w:val="both"/>
        <w:rPr>
          <w:sz w:val="21"/>
          <w:szCs w:val="21"/>
        </w:rPr>
      </w:pPr>
      <w:r w:rsidRPr="00736DA0">
        <w:t xml:space="preserve"> </w:t>
      </w:r>
      <w:r w:rsidR="008D2806">
        <w:t xml:space="preserve"> </w:t>
      </w:r>
      <w:r w:rsidR="009500BB" w:rsidRPr="00736DA0">
        <w:t>Registračné číslo jednotky je v registri označené ako aktívne</w:t>
      </w:r>
    </w:p>
    <w:p w14:paraId="0B69DC97" w14:textId="77027679" w:rsidR="009500BB" w:rsidRPr="00736DA0" w:rsidRDefault="009500BB" w:rsidP="006E6631">
      <w:pPr>
        <w:pStyle w:val="Odsekzoznamu"/>
        <w:numPr>
          <w:ilvl w:val="1"/>
          <w:numId w:val="2"/>
        </w:numPr>
        <w:spacing w:line="276" w:lineRule="auto"/>
        <w:ind w:left="709"/>
      </w:pPr>
      <w:r w:rsidRPr="00736DA0">
        <w:t>po zápise údajov o jednotke do registra</w:t>
      </w:r>
      <w:r w:rsidR="00A45650" w:rsidRPr="00736DA0">
        <w:t>,</w:t>
      </w:r>
    </w:p>
    <w:p w14:paraId="2655D224" w14:textId="5FF9A1AA" w:rsidR="00B714C6" w:rsidRPr="00736DA0" w:rsidRDefault="009500BB" w:rsidP="00B714C6">
      <w:pPr>
        <w:pStyle w:val="Odsekzoznamu"/>
        <w:numPr>
          <w:ilvl w:val="1"/>
          <w:numId w:val="2"/>
        </w:numPr>
        <w:spacing w:line="276" w:lineRule="auto"/>
        <w:ind w:left="709"/>
      </w:pPr>
      <w:r w:rsidRPr="00736DA0">
        <w:t>po jeho obnovení na základe zrušenia rozhodnutia o dočasnom pozastavení platnosti registračného čísla</w:t>
      </w:r>
      <w:r w:rsidR="00A45650" w:rsidRPr="00736DA0">
        <w:t>.</w:t>
      </w:r>
    </w:p>
    <w:p w14:paraId="13A8FE66" w14:textId="77777777" w:rsidR="008D2806" w:rsidRDefault="00BF649E" w:rsidP="008D2806">
      <w:pPr>
        <w:pStyle w:val="Odsekzoznamu"/>
        <w:numPr>
          <w:ilvl w:val="0"/>
          <w:numId w:val="2"/>
        </w:numPr>
        <w:ind w:left="284" w:hanging="502"/>
      </w:pPr>
      <w:r w:rsidRPr="00736DA0">
        <w:lastRenderedPageBreak/>
        <w:t xml:space="preserve">Registračné číslo jednotky je v registri označené ako </w:t>
      </w:r>
      <w:r w:rsidR="0027129A" w:rsidRPr="00736DA0">
        <w:t xml:space="preserve">pozastavené </w:t>
      </w:r>
      <w:r w:rsidRPr="00736DA0">
        <w:t>po</w:t>
      </w:r>
      <w:r w:rsidR="007023C5" w:rsidRPr="00736DA0">
        <w:t xml:space="preserve"> vyznačení údaja ministerstvom cestovného ruchu o dočasnom pozastavení platnosti registračného čísla.</w:t>
      </w:r>
    </w:p>
    <w:p w14:paraId="2BEEC945" w14:textId="77777777" w:rsidR="004476AB" w:rsidRDefault="004476AB" w:rsidP="004476AB">
      <w:pPr>
        <w:pStyle w:val="Odsekzoznamu"/>
        <w:ind w:left="284"/>
      </w:pPr>
    </w:p>
    <w:p w14:paraId="2FFCCCDA" w14:textId="06BBE5F5" w:rsidR="00F97BA3" w:rsidRDefault="002936A9" w:rsidP="004476AB">
      <w:pPr>
        <w:pStyle w:val="Odsekzoznamu"/>
        <w:numPr>
          <w:ilvl w:val="0"/>
          <w:numId w:val="2"/>
        </w:numPr>
        <w:ind w:left="284" w:hanging="502"/>
      </w:pPr>
      <w:r w:rsidRPr="00FF6B07">
        <w:t>Register generuje a zasiela hostiteľovi notifikácie elektronickými prostriedkami, najmä</w:t>
      </w:r>
      <w:r w:rsidR="00630972" w:rsidRPr="00FF6B07">
        <w:t xml:space="preserve"> o</w:t>
      </w:r>
      <w:r w:rsidR="00874565" w:rsidRPr="00FF6B07">
        <w:t>:</w:t>
      </w:r>
    </w:p>
    <w:p w14:paraId="21AC7D7C" w14:textId="77777777" w:rsidR="00A332E8" w:rsidRPr="00FF6B07" w:rsidRDefault="00A332E8" w:rsidP="00A332E8">
      <w:pPr>
        <w:pStyle w:val="Odsekzoznamu"/>
        <w:ind w:left="360"/>
      </w:pPr>
    </w:p>
    <w:p w14:paraId="104B9067" w14:textId="064BE222" w:rsidR="00F97BA3" w:rsidRPr="00736DA0" w:rsidRDefault="002936A9" w:rsidP="00AF7079">
      <w:pPr>
        <w:pStyle w:val="Odsekzoznamu"/>
        <w:numPr>
          <w:ilvl w:val="0"/>
          <w:numId w:val="7"/>
        </w:numPr>
        <w:spacing w:before="60" w:after="60" w:line="276" w:lineRule="auto"/>
        <w:ind w:left="709"/>
        <w:jc w:val="both"/>
      </w:pPr>
      <w:r w:rsidRPr="00736DA0">
        <w:t xml:space="preserve">zápise </w:t>
      </w:r>
      <w:r w:rsidR="00CD7BB0" w:rsidRPr="00736DA0">
        <w:t xml:space="preserve">identifikačných </w:t>
      </w:r>
      <w:r w:rsidR="00BB37D1" w:rsidRPr="00736DA0">
        <w:t xml:space="preserve">údajov </w:t>
      </w:r>
      <w:r w:rsidRPr="00736DA0">
        <w:t>hostiteľa a</w:t>
      </w:r>
      <w:r w:rsidR="00A87C3C" w:rsidRPr="00736DA0">
        <w:t xml:space="preserve"> údajov o </w:t>
      </w:r>
      <w:r w:rsidRPr="00736DA0">
        <w:t>jednotk</w:t>
      </w:r>
      <w:r w:rsidR="00E838E9" w:rsidRPr="00736DA0">
        <w:t>e</w:t>
      </w:r>
      <w:r w:rsidR="00274B1A" w:rsidRPr="00736DA0">
        <w:t xml:space="preserve"> do registra</w:t>
      </w:r>
      <w:r w:rsidRPr="00736DA0">
        <w:t>,</w:t>
      </w:r>
    </w:p>
    <w:p w14:paraId="3DEF84A7" w14:textId="58F09CA3" w:rsidR="00F97BA3" w:rsidRPr="00736DA0" w:rsidRDefault="005E05A9" w:rsidP="00AF7079">
      <w:pPr>
        <w:pStyle w:val="Odsekzoznamu"/>
        <w:numPr>
          <w:ilvl w:val="0"/>
          <w:numId w:val="7"/>
        </w:numPr>
        <w:spacing w:before="60" w:after="60" w:line="276" w:lineRule="auto"/>
        <w:ind w:left="709"/>
        <w:jc w:val="both"/>
      </w:pPr>
      <w:r w:rsidRPr="00736DA0">
        <w:t xml:space="preserve">priradení </w:t>
      </w:r>
      <w:r w:rsidR="002936A9" w:rsidRPr="00736DA0">
        <w:t>registračného čísla jednotk</w:t>
      </w:r>
      <w:r w:rsidR="00CD7BB0" w:rsidRPr="00736DA0">
        <w:t>e</w:t>
      </w:r>
      <w:r w:rsidR="002936A9" w:rsidRPr="00736DA0">
        <w:t>,</w:t>
      </w:r>
    </w:p>
    <w:p w14:paraId="28C0CE37" w14:textId="02407653" w:rsidR="00F97BA3" w:rsidRPr="00736DA0" w:rsidRDefault="002936A9" w:rsidP="00AF7079">
      <w:pPr>
        <w:pStyle w:val="Odsekzoznamu"/>
        <w:numPr>
          <w:ilvl w:val="0"/>
          <w:numId w:val="7"/>
        </w:numPr>
        <w:spacing w:before="60" w:after="60" w:line="276" w:lineRule="auto"/>
        <w:ind w:left="709"/>
        <w:jc w:val="both"/>
      </w:pPr>
      <w:r w:rsidRPr="00736DA0">
        <w:t>zmen</w:t>
      </w:r>
      <w:r w:rsidR="005061AF" w:rsidRPr="00736DA0">
        <w:t>e</w:t>
      </w:r>
      <w:r w:rsidRPr="00736DA0">
        <w:t xml:space="preserve"> zapísaných údajov,</w:t>
      </w:r>
    </w:p>
    <w:p w14:paraId="07B3DBC4" w14:textId="0516064D" w:rsidR="00F97BA3" w:rsidRPr="00736DA0" w:rsidRDefault="002936A9" w:rsidP="00AF7079">
      <w:pPr>
        <w:pStyle w:val="Odsekzoznamu"/>
        <w:numPr>
          <w:ilvl w:val="0"/>
          <w:numId w:val="7"/>
        </w:numPr>
        <w:spacing w:before="60" w:after="60" w:line="276" w:lineRule="auto"/>
        <w:ind w:left="709"/>
        <w:jc w:val="both"/>
      </w:pPr>
      <w:r w:rsidRPr="00736DA0">
        <w:t>výmaze jednotky z registra,</w:t>
      </w:r>
    </w:p>
    <w:p w14:paraId="1831875C" w14:textId="77777777" w:rsidR="00B75D03" w:rsidRPr="00736DA0" w:rsidRDefault="00846D73" w:rsidP="00AF7079">
      <w:pPr>
        <w:pStyle w:val="Odsekzoznamu"/>
        <w:numPr>
          <w:ilvl w:val="0"/>
          <w:numId w:val="7"/>
        </w:numPr>
        <w:spacing w:before="60" w:after="60" w:line="276" w:lineRule="auto"/>
        <w:ind w:left="709"/>
        <w:jc w:val="both"/>
      </w:pPr>
      <w:r w:rsidRPr="00736DA0">
        <w:t>zápise údaj</w:t>
      </w:r>
      <w:r w:rsidR="008E6F95" w:rsidRPr="00736DA0">
        <w:t>a</w:t>
      </w:r>
      <w:r w:rsidRPr="00736DA0">
        <w:t xml:space="preserve"> </w:t>
      </w:r>
      <w:r w:rsidR="00857410" w:rsidRPr="00736DA0">
        <w:t xml:space="preserve">o </w:t>
      </w:r>
      <w:r w:rsidR="002936A9" w:rsidRPr="00736DA0">
        <w:t>dočasnom pozastavení platnosti registračného čísla</w:t>
      </w:r>
      <w:r w:rsidR="00B75D03" w:rsidRPr="00736DA0">
        <w:t xml:space="preserve">, </w:t>
      </w:r>
    </w:p>
    <w:p w14:paraId="1A02A222" w14:textId="4BF8C07D" w:rsidR="00F97BA3" w:rsidRPr="00736DA0" w:rsidRDefault="00B75D03" w:rsidP="00AF7079">
      <w:pPr>
        <w:pStyle w:val="Odsekzoznamu"/>
        <w:numPr>
          <w:ilvl w:val="0"/>
          <w:numId w:val="7"/>
        </w:numPr>
        <w:spacing w:before="60" w:after="60" w:line="276" w:lineRule="auto"/>
        <w:ind w:left="709"/>
        <w:jc w:val="both"/>
      </w:pPr>
      <w:r w:rsidRPr="00736DA0">
        <w:t xml:space="preserve">zápise údaja o obnovení registračného čísla, </w:t>
      </w:r>
    </w:p>
    <w:p w14:paraId="2E1AB26B" w14:textId="77777777" w:rsidR="00E67BB1" w:rsidRDefault="00857410" w:rsidP="008D2806">
      <w:pPr>
        <w:pStyle w:val="Odsekzoznamu"/>
        <w:numPr>
          <w:ilvl w:val="0"/>
          <w:numId w:val="7"/>
        </w:numPr>
        <w:spacing w:before="60" w:after="60" w:line="276" w:lineRule="auto"/>
        <w:ind w:left="709"/>
        <w:jc w:val="both"/>
      </w:pPr>
      <w:r w:rsidRPr="00736DA0">
        <w:t>zápise údaj</w:t>
      </w:r>
      <w:r w:rsidR="008E6F95" w:rsidRPr="00736DA0">
        <w:t>a</w:t>
      </w:r>
      <w:r w:rsidRPr="00736DA0">
        <w:t xml:space="preserve"> o </w:t>
      </w:r>
      <w:r w:rsidR="002936A9" w:rsidRPr="00736DA0">
        <w:t>odňatí registračného čísla.</w:t>
      </w:r>
    </w:p>
    <w:p w14:paraId="0A1F8CD1" w14:textId="77777777" w:rsidR="00E67BB1" w:rsidRDefault="00E67BB1" w:rsidP="00E67BB1">
      <w:pPr>
        <w:spacing w:before="60" w:after="60" w:line="276" w:lineRule="auto"/>
        <w:jc w:val="both"/>
      </w:pPr>
    </w:p>
    <w:p w14:paraId="420AB8AC" w14:textId="1C8DEB93" w:rsidR="00C44231" w:rsidRDefault="00FF6B07" w:rsidP="00520749">
      <w:pPr>
        <w:pStyle w:val="Odsekzoznamu"/>
        <w:numPr>
          <w:ilvl w:val="0"/>
          <w:numId w:val="2"/>
        </w:numPr>
        <w:spacing w:before="60" w:after="60" w:line="276" w:lineRule="auto"/>
        <w:ind w:left="284" w:hanging="426"/>
        <w:jc w:val="both"/>
      </w:pPr>
      <w:r>
        <w:t xml:space="preserve"> </w:t>
      </w:r>
      <w:r w:rsidR="00EF58DA" w:rsidRPr="00736DA0">
        <w:t>Register generuje a zasiela online platforme</w:t>
      </w:r>
      <w:r w:rsidR="00BA5B8C" w:rsidRPr="00736DA0">
        <w:t xml:space="preserve"> </w:t>
      </w:r>
      <w:r w:rsidR="00EF58DA" w:rsidRPr="00736DA0">
        <w:t>elektronickými prostriedkami</w:t>
      </w:r>
      <w:r w:rsidR="00C44231" w:rsidRPr="00736DA0">
        <w:t xml:space="preserve"> prostredníctvom</w:t>
      </w:r>
      <w:r>
        <w:t xml:space="preserve"> </w:t>
      </w:r>
      <w:r w:rsidR="00C44231" w:rsidRPr="00736DA0">
        <w:t>aplikačného rozhrania registra</w:t>
      </w:r>
      <w:r w:rsidR="003C2708" w:rsidRPr="00736DA0">
        <w:t xml:space="preserve"> tieto notifikácie</w:t>
      </w:r>
      <w:r w:rsidR="00C44231" w:rsidRPr="00736DA0">
        <w:t>:</w:t>
      </w:r>
    </w:p>
    <w:p w14:paraId="28319D6F" w14:textId="77777777" w:rsidR="00A332E8" w:rsidRPr="00736DA0" w:rsidRDefault="00A332E8" w:rsidP="00A332E8">
      <w:pPr>
        <w:pStyle w:val="Odsekzoznamu"/>
        <w:spacing w:before="60" w:after="60" w:line="276" w:lineRule="auto"/>
        <w:ind w:left="284"/>
        <w:jc w:val="both"/>
      </w:pPr>
    </w:p>
    <w:p w14:paraId="6004BC6F" w14:textId="77777777" w:rsidR="00FF6B07" w:rsidRDefault="00C44231" w:rsidP="00B714C6">
      <w:pPr>
        <w:pStyle w:val="Odsekzoznamu"/>
        <w:numPr>
          <w:ilvl w:val="0"/>
          <w:numId w:val="35"/>
        </w:numPr>
        <w:spacing w:before="60" w:after="60" w:line="276" w:lineRule="auto"/>
        <w:jc w:val="both"/>
      </w:pPr>
      <w:r w:rsidRPr="00736DA0">
        <w:t xml:space="preserve">výsledok overenia registračného čísla jednotky, ktorý obsahuje údaj, či registračné číslo existuje, či je aktívne alebo </w:t>
      </w:r>
      <w:r w:rsidR="003C2708" w:rsidRPr="00736DA0">
        <w:t>pozastavené</w:t>
      </w:r>
      <w:r w:rsidRPr="00736DA0">
        <w:t>, a dátum a čas overenia,</w:t>
      </w:r>
    </w:p>
    <w:p w14:paraId="0F457887" w14:textId="77777777" w:rsidR="00FF6B07" w:rsidRDefault="00C44231" w:rsidP="00B714C6">
      <w:pPr>
        <w:pStyle w:val="Odsekzoznamu"/>
        <w:numPr>
          <w:ilvl w:val="0"/>
          <w:numId w:val="35"/>
        </w:numPr>
        <w:spacing w:before="60" w:after="60" w:line="276" w:lineRule="auto"/>
        <w:jc w:val="both"/>
      </w:pPr>
      <w:r w:rsidRPr="00736DA0">
        <w:t>potvrdenie o prijatí údajov, ktoré online platforma poskytla pri plnení oznamovacej povinnosti podľa § 9 zákona, vrátane výsledku spracovania každého záznamu,</w:t>
      </w:r>
    </w:p>
    <w:p w14:paraId="79D259DA" w14:textId="0806FDDB" w:rsidR="003C7B87" w:rsidRPr="00736DA0" w:rsidRDefault="003C2708" w:rsidP="00B714C6">
      <w:pPr>
        <w:pStyle w:val="Odsekzoznamu"/>
        <w:numPr>
          <w:ilvl w:val="0"/>
          <w:numId w:val="35"/>
        </w:numPr>
        <w:spacing w:before="60" w:after="60" w:line="276" w:lineRule="auto"/>
        <w:jc w:val="both"/>
      </w:pPr>
      <w:r w:rsidRPr="00736DA0">
        <w:t xml:space="preserve">zverejnenie </w:t>
      </w:r>
      <w:r w:rsidR="00C44231" w:rsidRPr="00736DA0">
        <w:t>rozhodnuti</w:t>
      </w:r>
      <w:r w:rsidRPr="00736DA0">
        <w:t>a</w:t>
      </w:r>
      <w:r w:rsidR="00C44231" w:rsidRPr="00736DA0">
        <w:t xml:space="preserve"> o uložení povinnosti podľa § 6 ods. </w:t>
      </w:r>
      <w:r w:rsidR="004715C9" w:rsidRPr="00736DA0">
        <w:t>9</w:t>
      </w:r>
      <w:r w:rsidR="00C44231" w:rsidRPr="00736DA0">
        <w:t xml:space="preserve"> zákona v registri podľa § 6 ods. </w:t>
      </w:r>
      <w:r w:rsidR="00157BCA" w:rsidRPr="00736DA0">
        <w:t>10</w:t>
      </w:r>
      <w:r w:rsidR="00C44231" w:rsidRPr="00736DA0">
        <w:t xml:space="preserve"> zákona</w:t>
      </w:r>
      <w:r w:rsidR="00157BCA" w:rsidRPr="00736DA0">
        <w:t>.</w:t>
      </w:r>
    </w:p>
    <w:p w14:paraId="0E82C50D" w14:textId="3C25A7C3" w:rsidR="00F2772D" w:rsidRPr="00736DA0" w:rsidRDefault="00F2772D" w:rsidP="00874565">
      <w:pPr>
        <w:tabs>
          <w:tab w:val="left" w:pos="1095"/>
        </w:tabs>
        <w:spacing w:before="60" w:after="60" w:line="276" w:lineRule="auto"/>
        <w:jc w:val="both"/>
      </w:pPr>
    </w:p>
    <w:p w14:paraId="0FE7D66B" w14:textId="12975485" w:rsidR="00F2772D" w:rsidRPr="00736DA0" w:rsidRDefault="00FF6B07" w:rsidP="00FF6B07">
      <w:pPr>
        <w:pStyle w:val="Odsekzoznamu"/>
        <w:numPr>
          <w:ilvl w:val="0"/>
          <w:numId w:val="2"/>
        </w:numPr>
        <w:spacing w:before="60" w:after="60" w:line="276" w:lineRule="auto"/>
        <w:ind w:left="284" w:hanging="426"/>
        <w:jc w:val="both"/>
      </w:pPr>
      <w:r>
        <w:t xml:space="preserve"> </w:t>
      </w:r>
      <w:r w:rsidR="00F2772D" w:rsidRPr="00736DA0">
        <w:t xml:space="preserve">Register zabezpečuje oddelenie prístupových oprávnení </w:t>
      </w:r>
      <w:r w:rsidR="00C652E2" w:rsidRPr="00736DA0">
        <w:t>k</w:t>
      </w:r>
      <w:r w:rsidR="00CE1B7B" w:rsidRPr="00736DA0">
        <w:t xml:space="preserve"> identifikačným </w:t>
      </w:r>
      <w:r>
        <w:t xml:space="preserve"> </w:t>
      </w:r>
      <w:r w:rsidR="00C652E2" w:rsidRPr="00736DA0">
        <w:t xml:space="preserve">údajom </w:t>
      </w:r>
      <w:r w:rsidR="00CE1B7B" w:rsidRPr="00736DA0">
        <w:t xml:space="preserve">  hostiteľa, k údajom o jednotkách </w:t>
      </w:r>
      <w:r w:rsidR="00A53A42" w:rsidRPr="00736DA0">
        <w:t xml:space="preserve"> </w:t>
      </w:r>
      <w:r w:rsidR="00C64C54" w:rsidRPr="00736DA0">
        <w:t xml:space="preserve">a ku zmenám  údajov </w:t>
      </w:r>
      <w:r w:rsidR="00F2772D" w:rsidRPr="00736DA0">
        <w:t>podľa typu používateľa, najmä pre hostiteľa, oprávnený orgán podľa § 7 zákona a</w:t>
      </w:r>
      <w:r w:rsidR="00CE1B7B" w:rsidRPr="00736DA0">
        <w:t> </w:t>
      </w:r>
      <w:r w:rsidR="00F2772D" w:rsidRPr="00736DA0">
        <w:t>verejnosť</w:t>
      </w:r>
      <w:r w:rsidR="00CE1B7B" w:rsidRPr="00736DA0">
        <w:t>.</w:t>
      </w:r>
    </w:p>
    <w:p w14:paraId="12755271" w14:textId="3EBEDB2C" w:rsidR="00F97BA3" w:rsidRPr="00736DA0" w:rsidRDefault="00F97BA3">
      <w:pPr>
        <w:spacing w:before="160" w:after="60"/>
      </w:pPr>
    </w:p>
    <w:p w14:paraId="39E871D9" w14:textId="2555A03A" w:rsidR="00F97BA3" w:rsidRPr="00736DA0" w:rsidRDefault="002936A9">
      <w:pPr>
        <w:spacing w:before="60"/>
        <w:jc w:val="center"/>
      </w:pPr>
      <w:r w:rsidRPr="00736DA0">
        <w:rPr>
          <w:b/>
          <w:bCs/>
        </w:rPr>
        <w:t xml:space="preserve">§ </w:t>
      </w:r>
      <w:r w:rsidR="00EE3964" w:rsidRPr="00736DA0">
        <w:rPr>
          <w:b/>
          <w:bCs/>
        </w:rPr>
        <w:t>3</w:t>
      </w:r>
    </w:p>
    <w:p w14:paraId="7F7D2396" w14:textId="0138DD4F" w:rsidR="00AF7079" w:rsidRPr="00736DA0" w:rsidRDefault="002936A9" w:rsidP="00152136">
      <w:pPr>
        <w:spacing w:before="60" w:after="100"/>
        <w:jc w:val="center"/>
      </w:pPr>
      <w:r w:rsidRPr="00736DA0">
        <w:rPr>
          <w:b/>
          <w:bCs/>
        </w:rPr>
        <w:t>Spôsob a formát zápisu údajov do registra</w:t>
      </w:r>
    </w:p>
    <w:p w14:paraId="16B1CC1C" w14:textId="30BE1E2D" w:rsidR="00F97BA3" w:rsidRPr="00736DA0" w:rsidRDefault="002936A9" w:rsidP="003A53FA">
      <w:pPr>
        <w:pStyle w:val="Odsekzoznamu"/>
        <w:numPr>
          <w:ilvl w:val="0"/>
          <w:numId w:val="9"/>
        </w:numPr>
        <w:spacing w:before="60" w:after="60" w:line="276" w:lineRule="auto"/>
        <w:ind w:left="284"/>
        <w:jc w:val="both"/>
      </w:pPr>
      <w:r w:rsidRPr="00736DA0">
        <w:t>Hostiteľ vykonáva zápis</w:t>
      </w:r>
      <w:r w:rsidR="00AD5BC6" w:rsidRPr="00736DA0">
        <w:t xml:space="preserve"> údajov do registra</w:t>
      </w:r>
      <w:r w:rsidR="0059167B" w:rsidRPr="00736DA0">
        <w:t xml:space="preserve">, zmenu </w:t>
      </w:r>
      <w:r w:rsidR="00AD5BC6" w:rsidRPr="00736DA0">
        <w:t xml:space="preserve">údajov v registri </w:t>
      </w:r>
      <w:r w:rsidR="0059167B" w:rsidRPr="00736DA0">
        <w:t xml:space="preserve">a výmaz </w:t>
      </w:r>
      <w:r w:rsidRPr="00736DA0">
        <w:t xml:space="preserve">údajov </w:t>
      </w:r>
      <w:r w:rsidR="0059167B" w:rsidRPr="00736DA0">
        <w:t xml:space="preserve">z </w:t>
      </w:r>
      <w:r w:rsidRPr="00736DA0">
        <w:t xml:space="preserve">registra elektronickými prostriedkami </w:t>
      </w:r>
      <w:r w:rsidR="0019168F" w:rsidRPr="00736DA0">
        <w:t>prostredníctvom na to určeného formulára podľa odseku 2</w:t>
      </w:r>
      <w:r w:rsidR="005A07C0" w:rsidRPr="00736DA0">
        <w:t xml:space="preserve">. </w:t>
      </w:r>
      <w:r w:rsidR="008E01C1" w:rsidRPr="00736DA0">
        <w:t>A</w:t>
      </w:r>
      <w:r w:rsidR="003A53FA" w:rsidRPr="00736DA0">
        <w:t>k zápis</w:t>
      </w:r>
      <w:r w:rsidR="003E46A5" w:rsidRPr="00736DA0">
        <w:t xml:space="preserve"> </w:t>
      </w:r>
      <w:r w:rsidR="00A0777F" w:rsidRPr="00736DA0">
        <w:t>údajov do registra hostiteľom</w:t>
      </w:r>
      <w:r w:rsidR="003A53FA" w:rsidRPr="00736DA0">
        <w:t xml:space="preserve"> nie je možné vykonať elektronicky, postupuje sa podľa odseku </w:t>
      </w:r>
      <w:r w:rsidR="00853B35" w:rsidRPr="00736DA0">
        <w:t>5</w:t>
      </w:r>
      <w:r w:rsidR="007C0D59" w:rsidRPr="00736DA0">
        <w:t>.</w:t>
      </w:r>
      <w:r w:rsidR="003A53FA" w:rsidRPr="00736DA0">
        <w:t xml:space="preserve"> </w:t>
      </w:r>
    </w:p>
    <w:p w14:paraId="512D8ECA" w14:textId="77777777" w:rsidR="00AF7079" w:rsidRPr="00736DA0" w:rsidRDefault="00AF7079">
      <w:pPr>
        <w:spacing w:before="60" w:after="60" w:line="276" w:lineRule="auto"/>
        <w:jc w:val="both"/>
      </w:pPr>
    </w:p>
    <w:p w14:paraId="3DF010A2" w14:textId="50FC08DD" w:rsidR="00F97BA3" w:rsidRPr="00736DA0" w:rsidRDefault="002936A9" w:rsidP="003A53FA">
      <w:pPr>
        <w:pStyle w:val="Odsekzoznamu"/>
        <w:numPr>
          <w:ilvl w:val="0"/>
          <w:numId w:val="9"/>
        </w:numPr>
        <w:spacing w:before="60" w:after="60" w:line="276" w:lineRule="auto"/>
        <w:ind w:left="284"/>
        <w:jc w:val="both"/>
      </w:pPr>
      <w:r w:rsidRPr="00736DA0">
        <w:t>Register obsahuje tieto druhy elektronických formulárov:</w:t>
      </w:r>
    </w:p>
    <w:p w14:paraId="3DBAF51D" w14:textId="293ADDE9" w:rsidR="00F97BA3" w:rsidRPr="00736DA0" w:rsidRDefault="002936A9" w:rsidP="003A53FA">
      <w:pPr>
        <w:pStyle w:val="Odsekzoznamu"/>
        <w:numPr>
          <w:ilvl w:val="0"/>
          <w:numId w:val="11"/>
        </w:numPr>
        <w:spacing w:before="60" w:after="60" w:line="276" w:lineRule="auto"/>
        <w:ind w:left="709"/>
        <w:jc w:val="both"/>
      </w:pPr>
      <w:r w:rsidRPr="00736DA0">
        <w:t xml:space="preserve">formulár na zápis </w:t>
      </w:r>
      <w:r w:rsidR="0028208A" w:rsidRPr="00736DA0">
        <w:t xml:space="preserve">identifikačných údajov </w:t>
      </w:r>
      <w:r w:rsidRPr="00736DA0">
        <w:t>hostiteľa,</w:t>
      </w:r>
      <w:r w:rsidR="0019168F" w:rsidRPr="00736DA0">
        <w:t xml:space="preserve"> </w:t>
      </w:r>
    </w:p>
    <w:p w14:paraId="485A2058" w14:textId="34E04D88" w:rsidR="00F97BA3" w:rsidRPr="00736DA0" w:rsidRDefault="002936A9" w:rsidP="003A53FA">
      <w:pPr>
        <w:pStyle w:val="Odsekzoznamu"/>
        <w:numPr>
          <w:ilvl w:val="0"/>
          <w:numId w:val="11"/>
        </w:numPr>
        <w:spacing w:before="60" w:after="60" w:line="276" w:lineRule="auto"/>
        <w:ind w:left="709"/>
        <w:jc w:val="both"/>
      </w:pPr>
      <w:r w:rsidRPr="00736DA0">
        <w:t xml:space="preserve">formulár na zápis </w:t>
      </w:r>
      <w:r w:rsidR="0028208A" w:rsidRPr="00736DA0">
        <w:t xml:space="preserve">údajov o </w:t>
      </w:r>
      <w:r w:rsidRPr="00736DA0">
        <w:t>jednotk</w:t>
      </w:r>
      <w:r w:rsidR="0028208A" w:rsidRPr="00736DA0">
        <w:t>e</w:t>
      </w:r>
      <w:r w:rsidRPr="00736DA0">
        <w:t>,</w:t>
      </w:r>
    </w:p>
    <w:p w14:paraId="44979C65" w14:textId="58584DB2" w:rsidR="00F97BA3" w:rsidRPr="00736DA0" w:rsidRDefault="002936A9" w:rsidP="003A53FA">
      <w:pPr>
        <w:pStyle w:val="Odsekzoznamu"/>
        <w:numPr>
          <w:ilvl w:val="0"/>
          <w:numId w:val="11"/>
        </w:numPr>
        <w:spacing w:before="60" w:after="60" w:line="276" w:lineRule="auto"/>
        <w:ind w:left="709"/>
        <w:jc w:val="both"/>
      </w:pPr>
      <w:r w:rsidRPr="00736DA0">
        <w:t xml:space="preserve">formulár na zmenu zapísaných </w:t>
      </w:r>
      <w:r w:rsidR="00CE1B7B" w:rsidRPr="00736DA0">
        <w:t xml:space="preserve">identifikačných </w:t>
      </w:r>
      <w:r w:rsidRPr="00736DA0">
        <w:t xml:space="preserve">údajov </w:t>
      </w:r>
      <w:r w:rsidR="00CE1B7B" w:rsidRPr="00736DA0">
        <w:t>hostiteľa</w:t>
      </w:r>
      <w:r w:rsidRPr="00736DA0">
        <w:t>,</w:t>
      </w:r>
    </w:p>
    <w:p w14:paraId="447A5524" w14:textId="06ED1614" w:rsidR="00AF7079" w:rsidRDefault="002936A9" w:rsidP="00AE33A9">
      <w:pPr>
        <w:pStyle w:val="Odsekzoznamu"/>
        <w:numPr>
          <w:ilvl w:val="0"/>
          <w:numId w:val="11"/>
        </w:numPr>
        <w:spacing w:before="60" w:after="60" w:line="276" w:lineRule="auto"/>
        <w:ind w:left="709"/>
        <w:jc w:val="both"/>
      </w:pPr>
      <w:r w:rsidRPr="00736DA0">
        <w:t>formulár na zmenu zapísaných údajov o</w:t>
      </w:r>
      <w:r w:rsidR="003C2708" w:rsidRPr="00736DA0">
        <w:t> </w:t>
      </w:r>
      <w:r w:rsidRPr="00736DA0">
        <w:t>jednotke</w:t>
      </w:r>
      <w:r w:rsidR="003C2708" w:rsidRPr="00736DA0">
        <w:t>.</w:t>
      </w:r>
    </w:p>
    <w:p w14:paraId="730CD87E" w14:textId="77777777" w:rsidR="00152136" w:rsidRPr="00736DA0" w:rsidRDefault="00152136" w:rsidP="00152136">
      <w:pPr>
        <w:spacing w:before="60" w:after="60" w:line="276" w:lineRule="auto"/>
        <w:jc w:val="both"/>
      </w:pPr>
    </w:p>
    <w:p w14:paraId="48339818" w14:textId="77777777" w:rsidR="004476AB" w:rsidRDefault="002936A9" w:rsidP="00B714C6">
      <w:pPr>
        <w:pStyle w:val="Odsekzoznamu"/>
        <w:numPr>
          <w:ilvl w:val="0"/>
          <w:numId w:val="9"/>
        </w:numPr>
        <w:spacing w:before="60" w:after="60" w:line="276" w:lineRule="auto"/>
        <w:ind w:left="284"/>
        <w:jc w:val="both"/>
      </w:pPr>
      <w:r w:rsidRPr="00736DA0">
        <w:lastRenderedPageBreak/>
        <w:t xml:space="preserve">Elektronické formuláre podľa odseku 2 </w:t>
      </w:r>
      <w:r w:rsidR="000E077C" w:rsidRPr="00736DA0">
        <w:t>umožňujú</w:t>
      </w:r>
      <w:r w:rsidR="004476AB">
        <w:t>:</w:t>
      </w:r>
    </w:p>
    <w:p w14:paraId="2BD72CD8" w14:textId="77777777" w:rsidR="00E86F34" w:rsidRDefault="00E86F34" w:rsidP="00E86F34">
      <w:pPr>
        <w:spacing w:before="60" w:after="60" w:line="276" w:lineRule="auto"/>
        <w:ind w:left="-76"/>
        <w:jc w:val="both"/>
      </w:pPr>
    </w:p>
    <w:p w14:paraId="1AFE2BC6" w14:textId="77777777" w:rsidR="004476AB" w:rsidRDefault="00C44231" w:rsidP="00B714C6">
      <w:pPr>
        <w:pStyle w:val="Odsekzoznamu"/>
        <w:numPr>
          <w:ilvl w:val="0"/>
          <w:numId w:val="36"/>
        </w:numPr>
        <w:spacing w:before="60" w:after="60" w:line="276" w:lineRule="auto"/>
        <w:jc w:val="both"/>
      </w:pPr>
      <w:r w:rsidRPr="00736DA0">
        <w:t>manuálne zadanie údajov podľa § 4 ods. 1 a 2 zákona, ktoré sa nezadávajú automatizovaným spôsobom podľa § 2 ods. 5, a údajov, ktoré nebolo možné získať automatizovaným spôsobom podľa § 2 ods. 6</w:t>
      </w:r>
      <w:r w:rsidR="007D3BF5" w:rsidRPr="00736DA0">
        <w:t>,</w:t>
      </w:r>
    </w:p>
    <w:p w14:paraId="0E5AB9AA" w14:textId="77777777" w:rsidR="004476AB" w:rsidRDefault="009369A5" w:rsidP="004476AB">
      <w:pPr>
        <w:pStyle w:val="Odsekzoznamu"/>
        <w:numPr>
          <w:ilvl w:val="0"/>
          <w:numId w:val="36"/>
        </w:numPr>
        <w:spacing w:before="60" w:after="60" w:line="276" w:lineRule="auto"/>
        <w:jc w:val="both"/>
      </w:pPr>
      <w:r w:rsidRPr="00736DA0">
        <w:t>zobrazenie upozornenia, ak sa údaj zadaný podľa písm</w:t>
      </w:r>
      <w:r w:rsidR="00B714C6" w:rsidRPr="00736DA0">
        <w:t>ena</w:t>
      </w:r>
      <w:r w:rsidRPr="00736DA0">
        <w:t xml:space="preserve"> a) nezhoduje s údajom v informačnom systéme podľa § 2 ods. 5,</w:t>
      </w:r>
    </w:p>
    <w:p w14:paraId="591E33D6" w14:textId="77777777" w:rsidR="004476AB" w:rsidRDefault="00C44231" w:rsidP="004476AB">
      <w:pPr>
        <w:pStyle w:val="Odsekzoznamu"/>
        <w:numPr>
          <w:ilvl w:val="0"/>
          <w:numId w:val="36"/>
        </w:numPr>
        <w:spacing w:before="60" w:after="60" w:line="276" w:lineRule="auto"/>
        <w:jc w:val="both"/>
      </w:pPr>
      <w:r w:rsidRPr="00736DA0">
        <w:t>zobrazenie údajov zadaných automatizovaným spôsobom podľa § 2 ods. 5 bez možnosti ich zmeny hostiteľom</w:t>
      </w:r>
      <w:r w:rsidR="009369A5" w:rsidRPr="00736DA0">
        <w:t>,</w:t>
      </w:r>
      <w:r w:rsidRPr="00736DA0">
        <w:t xml:space="preserve"> </w:t>
      </w:r>
    </w:p>
    <w:p w14:paraId="287E6D44" w14:textId="26F67CCB" w:rsidR="00AF7079" w:rsidRPr="00736DA0" w:rsidRDefault="00C44231" w:rsidP="004476AB">
      <w:pPr>
        <w:pStyle w:val="Odsekzoznamu"/>
        <w:numPr>
          <w:ilvl w:val="0"/>
          <w:numId w:val="36"/>
        </w:numPr>
        <w:spacing w:before="60" w:after="60" w:line="276" w:lineRule="auto"/>
        <w:jc w:val="both"/>
      </w:pPr>
      <w:r w:rsidRPr="00736DA0">
        <w:t>validáciu formátu zadávaných údajov</w:t>
      </w:r>
      <w:r w:rsidR="00D141BD" w:rsidRPr="00736DA0">
        <w:t>.</w:t>
      </w:r>
    </w:p>
    <w:p w14:paraId="1E31DC5F" w14:textId="77777777" w:rsidR="008C04CF" w:rsidRDefault="008C04CF" w:rsidP="008C04CF">
      <w:pPr>
        <w:spacing w:before="60" w:after="60" w:line="276" w:lineRule="auto"/>
        <w:jc w:val="both"/>
      </w:pPr>
    </w:p>
    <w:p w14:paraId="132B1589" w14:textId="77777777" w:rsidR="008C04CF" w:rsidRDefault="002936A9" w:rsidP="00B015EF">
      <w:pPr>
        <w:pStyle w:val="Odsekzoznamu"/>
        <w:numPr>
          <w:ilvl w:val="0"/>
          <w:numId w:val="9"/>
        </w:numPr>
        <w:spacing w:before="60" w:after="60" w:line="276" w:lineRule="auto"/>
        <w:ind w:left="284"/>
        <w:jc w:val="both"/>
      </w:pPr>
      <w:r w:rsidRPr="00736DA0">
        <w:t>Formulár na zápis</w:t>
      </w:r>
      <w:r w:rsidR="00EF43CC" w:rsidRPr="00736DA0">
        <w:t xml:space="preserve"> údajov o</w:t>
      </w:r>
      <w:r w:rsidRPr="00736DA0">
        <w:t xml:space="preserve"> jednotk</w:t>
      </w:r>
      <w:r w:rsidR="00EF43CC" w:rsidRPr="00736DA0">
        <w:t>e</w:t>
      </w:r>
      <w:r w:rsidRPr="00736DA0">
        <w:t xml:space="preserve"> podľa odseku 2 písm. b) umožňuje hostiteľovi výber typu jednotky podľa § </w:t>
      </w:r>
      <w:r w:rsidR="00C53758" w:rsidRPr="00736DA0">
        <w:t>5</w:t>
      </w:r>
      <w:r w:rsidRPr="00736DA0">
        <w:t>.</w:t>
      </w:r>
    </w:p>
    <w:p w14:paraId="6A0E7C44" w14:textId="77777777" w:rsidR="008C04CF" w:rsidRDefault="008C04CF" w:rsidP="008C04CF">
      <w:pPr>
        <w:spacing w:before="60" w:after="60" w:line="276" w:lineRule="auto"/>
        <w:jc w:val="both"/>
      </w:pPr>
    </w:p>
    <w:p w14:paraId="6337801B" w14:textId="77777777" w:rsidR="008C04CF" w:rsidRDefault="002936A9" w:rsidP="00874565">
      <w:pPr>
        <w:pStyle w:val="Odsekzoznamu"/>
        <w:numPr>
          <w:ilvl w:val="0"/>
          <w:numId w:val="9"/>
        </w:numPr>
        <w:spacing w:before="60" w:after="60" w:line="276" w:lineRule="auto"/>
        <w:ind w:left="284"/>
        <w:jc w:val="both"/>
      </w:pPr>
      <w:r w:rsidRPr="00736DA0">
        <w:t xml:space="preserve">Zápis údajov do registra </w:t>
      </w:r>
      <w:r w:rsidR="00CE1B7B" w:rsidRPr="00736DA0">
        <w:t xml:space="preserve">osobne </w:t>
      </w:r>
      <w:r w:rsidRPr="00736DA0">
        <w:t xml:space="preserve">podľa § 5 ods. </w:t>
      </w:r>
      <w:r w:rsidR="00040027" w:rsidRPr="00736DA0">
        <w:t>5</w:t>
      </w:r>
      <w:r w:rsidRPr="00736DA0">
        <w:t xml:space="preserve"> zákona vykonáva </w:t>
      </w:r>
      <w:r w:rsidR="00F66A93" w:rsidRPr="00736DA0">
        <w:t>hostiteľ</w:t>
      </w:r>
      <w:r w:rsidR="00CE1B7B" w:rsidRPr="00736DA0">
        <w:t>, ktorým je fyzická osoba,</w:t>
      </w:r>
      <w:r w:rsidR="00F66A93" w:rsidRPr="00736DA0">
        <w:t xml:space="preserve"> </w:t>
      </w:r>
      <w:r w:rsidR="00141DDC" w:rsidRPr="00736DA0">
        <w:t>na určenom pracovisku ministerstva cestovného ruchu</w:t>
      </w:r>
      <w:r w:rsidR="001820DF" w:rsidRPr="00736DA0">
        <w:t>. Zoznam pracovísk  ministerstva cestovného ruchu zverejňuje ministerstvo cestovného ruchu na svojom webovom sídle.</w:t>
      </w:r>
    </w:p>
    <w:p w14:paraId="633A8890" w14:textId="77777777" w:rsidR="008C04CF" w:rsidRDefault="008C04CF" w:rsidP="008C04CF">
      <w:pPr>
        <w:pStyle w:val="Odsekzoznamu"/>
      </w:pPr>
    </w:p>
    <w:p w14:paraId="37763A16" w14:textId="4BD31763" w:rsidR="00F97BA3" w:rsidRPr="00736DA0" w:rsidRDefault="0034562E" w:rsidP="008C04CF">
      <w:pPr>
        <w:pStyle w:val="Odsekzoznamu"/>
        <w:numPr>
          <w:ilvl w:val="0"/>
          <w:numId w:val="9"/>
        </w:numPr>
        <w:spacing w:before="60" w:after="60" w:line="276" w:lineRule="auto"/>
        <w:ind w:left="284"/>
        <w:jc w:val="both"/>
      </w:pPr>
      <w:r w:rsidRPr="00736DA0">
        <w:t>Pri z</w:t>
      </w:r>
      <w:r w:rsidR="002936A9" w:rsidRPr="00736DA0">
        <w:t>ápis</w:t>
      </w:r>
      <w:r w:rsidRPr="00736DA0">
        <w:t>e údajov do registra</w:t>
      </w:r>
      <w:r w:rsidR="002936A9" w:rsidRPr="00736DA0">
        <w:t xml:space="preserve">, </w:t>
      </w:r>
      <w:r w:rsidRPr="00736DA0">
        <w:t xml:space="preserve">ich </w:t>
      </w:r>
      <w:r w:rsidR="002936A9" w:rsidRPr="00736DA0">
        <w:t>zmen</w:t>
      </w:r>
      <w:r w:rsidRPr="00736DA0">
        <w:t>e</w:t>
      </w:r>
      <w:r w:rsidR="001143DA" w:rsidRPr="00736DA0">
        <w:t xml:space="preserve"> alebo</w:t>
      </w:r>
      <w:r w:rsidR="00F21E09" w:rsidRPr="00736DA0">
        <w:t> </w:t>
      </w:r>
      <w:r w:rsidR="002936A9" w:rsidRPr="00736DA0">
        <w:t>výmaz</w:t>
      </w:r>
      <w:r w:rsidRPr="00736DA0">
        <w:t>e</w:t>
      </w:r>
      <w:r w:rsidR="00F21E09" w:rsidRPr="00736DA0">
        <w:t xml:space="preserve"> </w:t>
      </w:r>
      <w:r w:rsidR="002936A9" w:rsidRPr="00736DA0">
        <w:t>z</w:t>
      </w:r>
      <w:r w:rsidR="00F21E09" w:rsidRPr="00736DA0">
        <w:t> </w:t>
      </w:r>
      <w:r w:rsidR="002936A9" w:rsidRPr="00736DA0">
        <w:t>registra</w:t>
      </w:r>
      <w:r w:rsidR="00F21E09" w:rsidRPr="00736DA0">
        <w:t xml:space="preserve"> </w:t>
      </w:r>
      <w:r w:rsidR="002936A9" w:rsidRPr="00736DA0">
        <w:t>sa zaznamenáva dátum a čas vykonania úkonu a identifikátor osoby alebo systém</w:t>
      </w:r>
      <w:r w:rsidR="001143DA" w:rsidRPr="00736DA0">
        <w:t>u</w:t>
      </w:r>
      <w:r w:rsidR="002936A9" w:rsidRPr="00736DA0">
        <w:t>, ktorý úkon vykonal.</w:t>
      </w:r>
    </w:p>
    <w:p w14:paraId="4D9F392E" w14:textId="77777777" w:rsidR="00F97BA3" w:rsidRPr="00736DA0" w:rsidRDefault="00F97BA3">
      <w:pPr>
        <w:spacing w:before="160" w:after="60"/>
      </w:pPr>
    </w:p>
    <w:p w14:paraId="09783848" w14:textId="3CACA2E0" w:rsidR="00D905EA" w:rsidRPr="00736DA0" w:rsidRDefault="00D905EA" w:rsidP="00D905EA">
      <w:pPr>
        <w:spacing w:before="60" w:after="60" w:line="276" w:lineRule="auto"/>
        <w:ind w:left="-76"/>
        <w:jc w:val="center"/>
      </w:pPr>
      <w:r w:rsidRPr="00736DA0">
        <w:rPr>
          <w:b/>
          <w:bCs/>
        </w:rPr>
        <w:t>§ 4</w:t>
      </w:r>
    </w:p>
    <w:p w14:paraId="62E43B81" w14:textId="21628CD9" w:rsidR="00D905EA" w:rsidRPr="00736DA0" w:rsidRDefault="00D905EA" w:rsidP="00152136">
      <w:pPr>
        <w:spacing w:before="60" w:after="100"/>
        <w:jc w:val="center"/>
      </w:pPr>
      <w:r w:rsidRPr="00736DA0">
        <w:rPr>
          <w:b/>
          <w:bCs/>
        </w:rPr>
        <w:t xml:space="preserve">Výmaz </w:t>
      </w:r>
      <w:r w:rsidR="00572313" w:rsidRPr="00736DA0">
        <w:rPr>
          <w:b/>
          <w:bCs/>
        </w:rPr>
        <w:t>hostiteľa</w:t>
      </w:r>
      <w:r w:rsidRPr="00736DA0">
        <w:rPr>
          <w:b/>
          <w:bCs/>
        </w:rPr>
        <w:t xml:space="preserve"> z</w:t>
      </w:r>
      <w:r w:rsidR="00572313" w:rsidRPr="00736DA0">
        <w:rPr>
          <w:b/>
          <w:bCs/>
        </w:rPr>
        <w:t> </w:t>
      </w:r>
      <w:r w:rsidRPr="00736DA0">
        <w:rPr>
          <w:b/>
          <w:bCs/>
        </w:rPr>
        <w:t>registra</w:t>
      </w:r>
      <w:r w:rsidR="00572313" w:rsidRPr="00736DA0">
        <w:rPr>
          <w:b/>
          <w:bCs/>
        </w:rPr>
        <w:t xml:space="preserve"> a výmaz jednotky z</w:t>
      </w:r>
      <w:r w:rsidR="00487F5D" w:rsidRPr="00736DA0">
        <w:rPr>
          <w:b/>
          <w:bCs/>
        </w:rPr>
        <w:t> </w:t>
      </w:r>
      <w:r w:rsidR="00572313" w:rsidRPr="00736DA0">
        <w:rPr>
          <w:b/>
          <w:bCs/>
        </w:rPr>
        <w:t>registra</w:t>
      </w:r>
      <w:r w:rsidR="00487F5D" w:rsidRPr="00736DA0">
        <w:rPr>
          <w:b/>
          <w:bCs/>
        </w:rPr>
        <w:t xml:space="preserve"> </w:t>
      </w:r>
    </w:p>
    <w:p w14:paraId="68CBB6F3" w14:textId="0D3084D2" w:rsidR="00D905EA" w:rsidRPr="00736DA0" w:rsidRDefault="00CA205F" w:rsidP="00D905EA">
      <w:pPr>
        <w:pStyle w:val="Odsekzoznamu"/>
        <w:numPr>
          <w:ilvl w:val="0"/>
          <w:numId w:val="18"/>
        </w:numPr>
        <w:spacing w:before="60" w:after="60" w:line="276" w:lineRule="auto"/>
        <w:ind w:left="284"/>
        <w:jc w:val="both"/>
      </w:pPr>
      <w:r w:rsidRPr="00736DA0">
        <w:t>Údajom o skončení poskytovania jednotky</w:t>
      </w:r>
      <w:r w:rsidR="00CE1B7B" w:rsidRPr="00736DA0">
        <w:t xml:space="preserve"> na účel poskytovania služieb krátkodobého prenájmu ubytovania</w:t>
      </w:r>
      <w:r w:rsidRPr="00736DA0">
        <w:t xml:space="preserve"> podľa </w:t>
      </w:r>
      <w:r w:rsidR="00CE1B7B" w:rsidRPr="00736DA0">
        <w:t>§</w:t>
      </w:r>
      <w:r w:rsidRPr="00736DA0">
        <w:t xml:space="preserve"> 4 ods. 1 písm. g)</w:t>
      </w:r>
      <w:r w:rsidR="00CE1B7B" w:rsidRPr="00736DA0">
        <w:t xml:space="preserve"> zákona na dobu určitú </w:t>
      </w:r>
      <w:r w:rsidRPr="00736DA0">
        <w:t xml:space="preserve"> je dátum skončenia poskytovania jednotky</w:t>
      </w:r>
      <w:r w:rsidR="003802F8" w:rsidRPr="00736DA0">
        <w:t xml:space="preserve"> na tento účel</w:t>
      </w:r>
      <w:r w:rsidRPr="00736DA0">
        <w:t xml:space="preserve">. </w:t>
      </w:r>
      <w:r w:rsidR="00D905EA" w:rsidRPr="00736DA0">
        <w:t>Ak hostiteľ</w:t>
      </w:r>
      <w:r w:rsidR="003C2708" w:rsidRPr="00736DA0">
        <w:t xml:space="preserve"> </w:t>
      </w:r>
      <w:r w:rsidR="00D905EA" w:rsidRPr="00736DA0">
        <w:t xml:space="preserve">zapísal dátum skončenia poskytovania  jednotky, údaje o jednotke sa z registra vymažú uplynutím 18 mesiacov </w:t>
      </w:r>
      <w:r w:rsidR="009A28A7" w:rsidRPr="00736DA0">
        <w:t>od uvedeného dátumu</w:t>
      </w:r>
      <w:r w:rsidR="00D905EA" w:rsidRPr="00736DA0">
        <w:t>.</w:t>
      </w:r>
    </w:p>
    <w:p w14:paraId="6A36887A" w14:textId="77777777" w:rsidR="00D905EA" w:rsidRPr="00736DA0" w:rsidRDefault="00D905EA" w:rsidP="00D905EA">
      <w:pPr>
        <w:spacing w:before="60" w:after="60" w:line="276" w:lineRule="auto"/>
        <w:jc w:val="both"/>
      </w:pPr>
    </w:p>
    <w:p w14:paraId="531B3834" w14:textId="37F1B966" w:rsidR="00874565" w:rsidRPr="00736DA0" w:rsidRDefault="009A28A7" w:rsidP="00874565">
      <w:pPr>
        <w:pStyle w:val="Odsekzoznamu"/>
        <w:numPr>
          <w:ilvl w:val="0"/>
          <w:numId w:val="18"/>
        </w:numPr>
        <w:spacing w:before="60" w:after="60" w:line="276" w:lineRule="auto"/>
        <w:ind w:left="284"/>
        <w:jc w:val="both"/>
      </w:pPr>
      <w:r w:rsidRPr="00736DA0">
        <w:t>Identifikačné údaje hostiteľa</w:t>
      </w:r>
      <w:r w:rsidR="00D905EA" w:rsidRPr="00736DA0">
        <w:t xml:space="preserve"> zapísané do registra podľa § 4 ods. 2 zákona sa z registra vymažú uplynutím 18 mesiacov</w:t>
      </w:r>
      <w:r w:rsidR="00F808BE" w:rsidRPr="00736DA0">
        <w:t xml:space="preserve"> </w:t>
      </w:r>
      <w:r w:rsidR="00D905EA" w:rsidRPr="00736DA0">
        <w:t xml:space="preserve">odo dňa výmazu jednotky z registra, ak </w:t>
      </w:r>
      <w:r w:rsidR="00F53654" w:rsidRPr="00736DA0">
        <w:t xml:space="preserve">počas tejto doby </w:t>
      </w:r>
      <w:r w:rsidR="00AB7D53" w:rsidRPr="00736DA0">
        <w:t>hostiteľ ne</w:t>
      </w:r>
      <w:r w:rsidR="00F53654" w:rsidRPr="00736DA0">
        <w:t>má zapísanú</w:t>
      </w:r>
      <w:r w:rsidR="00AB7D53" w:rsidRPr="00736DA0">
        <w:t xml:space="preserve"> </w:t>
      </w:r>
      <w:r w:rsidR="00FE0A23" w:rsidRPr="00736DA0">
        <w:t xml:space="preserve">v registri </w:t>
      </w:r>
      <w:r w:rsidR="00AB7D53" w:rsidRPr="00736DA0">
        <w:t>žiadn</w:t>
      </w:r>
      <w:r w:rsidR="00F53654" w:rsidRPr="00736DA0">
        <w:t>u</w:t>
      </w:r>
      <w:r w:rsidR="00AB7D53" w:rsidRPr="00736DA0">
        <w:t xml:space="preserve"> </w:t>
      </w:r>
      <w:r w:rsidR="00D60DA7" w:rsidRPr="00736DA0">
        <w:t xml:space="preserve">inú </w:t>
      </w:r>
      <w:r w:rsidR="00AB7D53" w:rsidRPr="00736DA0">
        <w:t>jednotk</w:t>
      </w:r>
      <w:r w:rsidR="00F53654" w:rsidRPr="00736DA0">
        <w:t>u</w:t>
      </w:r>
      <w:r w:rsidR="00874565" w:rsidRPr="00736DA0">
        <w:t>.</w:t>
      </w:r>
    </w:p>
    <w:p w14:paraId="4D49659D" w14:textId="77777777" w:rsidR="00874565" w:rsidRPr="00736DA0" w:rsidRDefault="00874565">
      <w:pPr>
        <w:spacing w:before="60"/>
        <w:jc w:val="center"/>
        <w:rPr>
          <w:b/>
          <w:bCs/>
        </w:rPr>
      </w:pPr>
    </w:p>
    <w:p w14:paraId="706175B8" w14:textId="268D686D" w:rsidR="00F97BA3" w:rsidRPr="00736DA0" w:rsidRDefault="002936A9">
      <w:pPr>
        <w:spacing w:before="60"/>
        <w:jc w:val="center"/>
      </w:pPr>
      <w:r w:rsidRPr="00736DA0">
        <w:rPr>
          <w:b/>
          <w:bCs/>
        </w:rPr>
        <w:t xml:space="preserve">§ </w:t>
      </w:r>
      <w:r w:rsidR="00D905EA" w:rsidRPr="00736DA0">
        <w:rPr>
          <w:b/>
          <w:bCs/>
        </w:rPr>
        <w:t>5</w:t>
      </w:r>
    </w:p>
    <w:p w14:paraId="656FE4BC" w14:textId="22652217" w:rsidR="00D60DA7" w:rsidRPr="00152136" w:rsidRDefault="002936A9" w:rsidP="00152136">
      <w:pPr>
        <w:spacing w:before="60" w:after="100"/>
        <w:jc w:val="center"/>
        <w:rPr>
          <w:b/>
          <w:bCs/>
        </w:rPr>
      </w:pPr>
      <w:r w:rsidRPr="00736DA0">
        <w:rPr>
          <w:b/>
          <w:bCs/>
        </w:rPr>
        <w:t>Typy jednotiek</w:t>
      </w:r>
    </w:p>
    <w:p w14:paraId="79D45E7B" w14:textId="7962B021" w:rsidR="00F97BA3" w:rsidRPr="00736DA0" w:rsidRDefault="002936A9" w:rsidP="00E76F2F">
      <w:pPr>
        <w:pStyle w:val="Odsekzoznamu"/>
        <w:numPr>
          <w:ilvl w:val="0"/>
          <w:numId w:val="15"/>
        </w:numPr>
        <w:spacing w:before="60" w:after="60" w:line="276" w:lineRule="auto"/>
        <w:ind w:left="284"/>
        <w:jc w:val="both"/>
      </w:pPr>
      <w:r w:rsidRPr="00736DA0">
        <w:t>Typ</w:t>
      </w:r>
      <w:r w:rsidR="00B86804" w:rsidRPr="00736DA0">
        <w:t>om</w:t>
      </w:r>
      <w:r w:rsidRPr="00736DA0">
        <w:t xml:space="preserve"> jednot</w:t>
      </w:r>
      <w:r w:rsidR="00B86804" w:rsidRPr="00736DA0">
        <w:t>ky</w:t>
      </w:r>
      <w:r w:rsidR="00C84D07" w:rsidRPr="00736DA0">
        <w:t xml:space="preserve"> </w:t>
      </w:r>
      <w:r w:rsidRPr="00736DA0">
        <w:t xml:space="preserve"> </w:t>
      </w:r>
      <w:r w:rsidR="00B86804" w:rsidRPr="00736DA0">
        <w:t>je</w:t>
      </w:r>
      <w:r w:rsidR="008C04CF">
        <w:t>:</w:t>
      </w:r>
    </w:p>
    <w:p w14:paraId="3ADA965D" w14:textId="4908210E" w:rsidR="004231DC" w:rsidRPr="00736DA0" w:rsidRDefault="00736DA0" w:rsidP="008C04CF">
      <w:pPr>
        <w:pStyle w:val="Odsekzoznamu"/>
        <w:numPr>
          <w:ilvl w:val="1"/>
          <w:numId w:val="15"/>
        </w:numPr>
        <w:spacing w:before="60" w:after="60" w:line="276" w:lineRule="auto"/>
        <w:ind w:left="709"/>
        <w:jc w:val="both"/>
      </w:pPr>
      <w:r w:rsidRPr="00736DA0">
        <w:t>b</w:t>
      </w:r>
      <w:r w:rsidR="00225A40" w:rsidRPr="00736DA0">
        <w:t>yt</w:t>
      </w:r>
      <w:r w:rsidR="00B714C6" w:rsidRPr="00736DA0">
        <w:t>,</w:t>
      </w:r>
    </w:p>
    <w:p w14:paraId="4A54C016" w14:textId="3209BE69" w:rsidR="007059C1" w:rsidRPr="00736DA0" w:rsidRDefault="009369A5" w:rsidP="008C04CF">
      <w:pPr>
        <w:pStyle w:val="Odsekzoznamu"/>
        <w:numPr>
          <w:ilvl w:val="1"/>
          <w:numId w:val="15"/>
        </w:numPr>
        <w:spacing w:before="60" w:after="60" w:line="276" w:lineRule="auto"/>
        <w:ind w:left="709"/>
        <w:jc w:val="both"/>
      </w:pPr>
      <w:r w:rsidRPr="00736DA0">
        <w:t>apartmán</w:t>
      </w:r>
      <w:r w:rsidR="007059C1" w:rsidRPr="00736DA0">
        <w:t xml:space="preserve">, </w:t>
      </w:r>
    </w:p>
    <w:p w14:paraId="1F20BB5E" w14:textId="325F4D45" w:rsidR="00776EE3" w:rsidRPr="00736DA0" w:rsidRDefault="00A916F8" w:rsidP="008C04CF">
      <w:pPr>
        <w:pStyle w:val="Odsekzoznamu"/>
        <w:numPr>
          <w:ilvl w:val="1"/>
          <w:numId w:val="15"/>
        </w:numPr>
        <w:spacing w:before="60" w:after="60" w:line="276" w:lineRule="auto"/>
        <w:ind w:left="709"/>
        <w:jc w:val="both"/>
      </w:pPr>
      <w:r w:rsidRPr="00736DA0">
        <w:t>rodinný dom</w:t>
      </w:r>
      <w:r w:rsidR="004E099E" w:rsidRPr="00736DA0">
        <w:t>,</w:t>
      </w:r>
    </w:p>
    <w:p w14:paraId="2CB8FF0C" w14:textId="2278693C" w:rsidR="00225A40" w:rsidRPr="00736DA0" w:rsidRDefault="00A916F8" w:rsidP="008C04CF">
      <w:pPr>
        <w:pStyle w:val="Odsekzoznamu"/>
        <w:numPr>
          <w:ilvl w:val="1"/>
          <w:numId w:val="15"/>
        </w:numPr>
        <w:spacing w:before="60" w:after="60" w:line="276" w:lineRule="auto"/>
        <w:ind w:left="709"/>
        <w:jc w:val="both"/>
      </w:pPr>
      <w:r w:rsidRPr="00736DA0">
        <w:lastRenderedPageBreak/>
        <w:t>chata</w:t>
      </w:r>
      <w:r w:rsidR="00107E08" w:rsidRPr="00736DA0">
        <w:t>,</w:t>
      </w:r>
      <w:r w:rsidR="00B65FDF" w:rsidRPr="00736DA0">
        <w:t xml:space="preserve"> </w:t>
      </w:r>
    </w:p>
    <w:p w14:paraId="1C54645F" w14:textId="77777777" w:rsidR="00874565" w:rsidRPr="00736DA0" w:rsidRDefault="00A916F8" w:rsidP="008C04CF">
      <w:pPr>
        <w:pStyle w:val="Odsekzoznamu"/>
        <w:numPr>
          <w:ilvl w:val="1"/>
          <w:numId w:val="15"/>
        </w:numPr>
        <w:spacing w:before="60" w:after="60" w:line="276" w:lineRule="auto"/>
        <w:ind w:left="709"/>
        <w:jc w:val="both"/>
      </w:pPr>
      <w:r w:rsidRPr="00736DA0">
        <w:t>iný typ jednotky</w:t>
      </w:r>
      <w:r w:rsidR="00B65FDF" w:rsidRPr="00736DA0">
        <w:t>.</w:t>
      </w:r>
      <w:r w:rsidRPr="00736DA0">
        <w:t xml:space="preserve"> </w:t>
      </w:r>
    </w:p>
    <w:p w14:paraId="53905705" w14:textId="77777777" w:rsidR="00277D08" w:rsidRDefault="00277D08" w:rsidP="007F15B2">
      <w:pPr>
        <w:spacing w:before="60" w:after="60" w:line="276" w:lineRule="auto"/>
        <w:jc w:val="both"/>
      </w:pPr>
    </w:p>
    <w:p w14:paraId="14AEA21E" w14:textId="02BACE7E" w:rsidR="000A034F" w:rsidRPr="00736DA0" w:rsidRDefault="007521AD" w:rsidP="00277D08">
      <w:pPr>
        <w:pStyle w:val="Odsekzoznamu"/>
        <w:numPr>
          <w:ilvl w:val="0"/>
          <w:numId w:val="38"/>
        </w:numPr>
        <w:spacing w:before="60" w:after="60" w:line="276" w:lineRule="auto"/>
        <w:ind w:left="284"/>
        <w:jc w:val="both"/>
      </w:pPr>
      <w:r w:rsidRPr="00736DA0">
        <w:t>V</w:t>
      </w:r>
      <w:r w:rsidR="002936A9" w:rsidRPr="00736DA0">
        <w:t xml:space="preserve"> elektronickom formulári podľa § </w:t>
      </w:r>
      <w:r w:rsidR="00C14551" w:rsidRPr="00736DA0">
        <w:t>3</w:t>
      </w:r>
      <w:r w:rsidR="002936A9" w:rsidRPr="00736DA0">
        <w:t xml:space="preserve"> ods. 2 písm. b)</w:t>
      </w:r>
      <w:r w:rsidR="00D905EA" w:rsidRPr="00736DA0">
        <w:t xml:space="preserve"> sa zobrazujú typy jednotiek ustanovené v odseku 1</w:t>
      </w:r>
      <w:r w:rsidR="009A28A7" w:rsidRPr="00736DA0">
        <w:t>, z ktorých hostiteľ vyberie príslušný typ jednotky.</w:t>
      </w:r>
      <w:r w:rsidR="00D06D6C" w:rsidRPr="00736DA0">
        <w:t xml:space="preserve"> </w:t>
      </w:r>
      <w:r w:rsidR="007F15B2" w:rsidRPr="00736DA0">
        <w:t>Pri jednotke podľa odseku 1 písm. a) až d) sa eviduje, či sa krátkodobé ubytovanie poskytuje v celej jednotke alebo v samostatnej izbe</w:t>
      </w:r>
      <w:r w:rsidR="009E18BC" w:rsidRPr="00736DA0">
        <w:t>.</w:t>
      </w:r>
      <w:r w:rsidR="007F15B2" w:rsidRPr="00736DA0">
        <w:tab/>
        <w:t xml:space="preserve"> </w:t>
      </w:r>
    </w:p>
    <w:p w14:paraId="0A4B20DF" w14:textId="77777777" w:rsidR="00F97BA3" w:rsidRPr="00736DA0" w:rsidRDefault="00F97BA3">
      <w:pPr>
        <w:spacing w:before="160" w:after="60"/>
      </w:pPr>
    </w:p>
    <w:p w14:paraId="7F38C8AD" w14:textId="1E64AF36" w:rsidR="00F97BA3" w:rsidRPr="00736DA0" w:rsidRDefault="002936A9">
      <w:pPr>
        <w:spacing w:before="60"/>
        <w:jc w:val="center"/>
      </w:pPr>
      <w:r w:rsidRPr="00736DA0">
        <w:rPr>
          <w:b/>
          <w:bCs/>
        </w:rPr>
        <w:t xml:space="preserve">§ </w:t>
      </w:r>
      <w:r w:rsidR="00EE3964" w:rsidRPr="00736DA0">
        <w:rPr>
          <w:b/>
          <w:bCs/>
        </w:rPr>
        <w:t>6</w:t>
      </w:r>
    </w:p>
    <w:p w14:paraId="525CF33F" w14:textId="200447F1" w:rsidR="00E76F2F" w:rsidRPr="00736DA0" w:rsidRDefault="002936A9" w:rsidP="00152136">
      <w:pPr>
        <w:spacing w:before="60" w:after="100"/>
        <w:jc w:val="center"/>
      </w:pPr>
      <w:r w:rsidRPr="00736DA0">
        <w:rPr>
          <w:b/>
          <w:bCs/>
        </w:rPr>
        <w:t>Poskytovanie údajov z registra</w:t>
      </w:r>
    </w:p>
    <w:p w14:paraId="30B5113C" w14:textId="0EB105C4" w:rsidR="00E76F2F" w:rsidRDefault="00E46866" w:rsidP="00A80A3E">
      <w:pPr>
        <w:pStyle w:val="Odsekzoznamu"/>
        <w:numPr>
          <w:ilvl w:val="0"/>
          <w:numId w:val="31"/>
        </w:numPr>
        <w:spacing w:before="60" w:after="60" w:line="276" w:lineRule="auto"/>
        <w:jc w:val="both"/>
      </w:pPr>
      <w:r w:rsidRPr="00736DA0">
        <w:t xml:space="preserve">Verejne prístupné údaje sa </w:t>
      </w:r>
      <w:r w:rsidR="00487F5D" w:rsidRPr="00736DA0">
        <w:t xml:space="preserve">sprístupňujú </w:t>
      </w:r>
      <w:r w:rsidRPr="00736DA0">
        <w:t>prostredníctvom webového sídla registra.</w:t>
      </w:r>
    </w:p>
    <w:p w14:paraId="730479A3" w14:textId="77777777" w:rsidR="003A13EF" w:rsidRPr="00736DA0" w:rsidRDefault="003A13EF" w:rsidP="003A13EF">
      <w:pPr>
        <w:spacing w:before="60" w:after="60" w:line="276" w:lineRule="auto"/>
        <w:jc w:val="both"/>
      </w:pPr>
    </w:p>
    <w:p w14:paraId="52A16857" w14:textId="72C72C28" w:rsidR="00E46866" w:rsidRDefault="00E46866" w:rsidP="00A80A3E">
      <w:pPr>
        <w:pStyle w:val="Odsekzoznamu"/>
        <w:numPr>
          <w:ilvl w:val="0"/>
          <w:numId w:val="31"/>
        </w:numPr>
        <w:spacing w:before="60" w:after="60" w:line="276" w:lineRule="auto"/>
        <w:jc w:val="both"/>
      </w:pPr>
      <w:r w:rsidRPr="00736DA0">
        <w:t>Oprávneným orgánom podľa</w:t>
      </w:r>
      <w:r w:rsidR="006777C4" w:rsidRPr="00736DA0">
        <w:t xml:space="preserve"> § 7</w:t>
      </w:r>
      <w:r w:rsidR="007E137B" w:rsidRPr="00736DA0">
        <w:t xml:space="preserve"> písm. b) až n)</w:t>
      </w:r>
      <w:r w:rsidRPr="00736DA0">
        <w:t xml:space="preserve"> zákona </w:t>
      </w:r>
      <w:r w:rsidR="008A4DA7" w:rsidRPr="00736DA0">
        <w:t>sa umožní prístup k</w:t>
      </w:r>
      <w:r w:rsidR="00FC39FC" w:rsidRPr="00736DA0">
        <w:t> </w:t>
      </w:r>
      <w:r w:rsidR="008A4DA7" w:rsidRPr="00736DA0">
        <w:t>údajom</w:t>
      </w:r>
      <w:r w:rsidR="00FC39FC" w:rsidRPr="00736DA0">
        <w:t xml:space="preserve"> </w:t>
      </w:r>
      <w:r w:rsidRPr="00736DA0">
        <w:t>elektronicky prostredníctvom rozhrania informačných systémov verejnej správy alebo prostredníctvom elektronickej služby registra.</w:t>
      </w:r>
    </w:p>
    <w:p w14:paraId="6676D1D3" w14:textId="77777777" w:rsidR="003A13EF" w:rsidRPr="00736DA0" w:rsidRDefault="003A13EF" w:rsidP="003A13EF">
      <w:pPr>
        <w:spacing w:before="60" w:after="60" w:line="276" w:lineRule="auto"/>
        <w:jc w:val="both"/>
      </w:pPr>
    </w:p>
    <w:p w14:paraId="41E19CA1" w14:textId="1A6F9BA5" w:rsidR="00BE1041" w:rsidRPr="00736DA0" w:rsidRDefault="003A7AFA" w:rsidP="00874565">
      <w:pPr>
        <w:pStyle w:val="Odsekzoznamu"/>
        <w:numPr>
          <w:ilvl w:val="0"/>
          <w:numId w:val="31"/>
        </w:numPr>
        <w:spacing w:after="160" w:line="278" w:lineRule="auto"/>
        <w:jc w:val="both"/>
        <w:rPr>
          <w:sz w:val="21"/>
          <w:szCs w:val="21"/>
        </w:rPr>
      </w:pPr>
      <w:r w:rsidRPr="00736DA0">
        <w:t xml:space="preserve">Register umožňuje hostiteľovi vytvorenie elektronického výpisu o registrácii jednotky. Výpis  podľa </w:t>
      </w:r>
      <w:r w:rsidR="009E18BC" w:rsidRPr="00736DA0">
        <w:t xml:space="preserve">prvej </w:t>
      </w:r>
      <w:r w:rsidRPr="00736DA0">
        <w:t>vety obsahuje údaje o jednotke a označenie podľa § 2 ods. 10 a</w:t>
      </w:r>
      <w:r w:rsidR="003C2708" w:rsidRPr="00736DA0">
        <w:t>lebo</w:t>
      </w:r>
      <w:r w:rsidR="00B714C6" w:rsidRPr="00736DA0">
        <w:t xml:space="preserve"> ods.</w:t>
      </w:r>
      <w:r w:rsidRPr="00736DA0">
        <w:t>11, dátum pridelenia registračného čísla jednotke a dátum a čas jeho vyhotovenia; výpis má informatívny charakter.</w:t>
      </w:r>
    </w:p>
    <w:p w14:paraId="1FBBE319" w14:textId="77777777" w:rsidR="00BE1041" w:rsidRPr="00736DA0" w:rsidRDefault="00BE1041" w:rsidP="00BE1041">
      <w:pPr>
        <w:pStyle w:val="Odsekzoznamu"/>
        <w:spacing w:before="60" w:after="60" w:line="276" w:lineRule="auto"/>
        <w:ind w:left="284"/>
        <w:jc w:val="both"/>
      </w:pPr>
    </w:p>
    <w:p w14:paraId="53C10A49" w14:textId="77777777" w:rsidR="00F97BA3" w:rsidRPr="00736DA0" w:rsidRDefault="00F97BA3">
      <w:pPr>
        <w:spacing w:before="160" w:after="60"/>
      </w:pPr>
    </w:p>
    <w:p w14:paraId="25991209" w14:textId="2751F770" w:rsidR="00F97BA3" w:rsidRPr="00736DA0" w:rsidRDefault="002936A9">
      <w:pPr>
        <w:spacing w:before="60"/>
        <w:jc w:val="center"/>
      </w:pPr>
      <w:r w:rsidRPr="00736DA0">
        <w:rPr>
          <w:b/>
          <w:bCs/>
        </w:rPr>
        <w:t>§ 7</w:t>
      </w:r>
    </w:p>
    <w:p w14:paraId="2079AF8E" w14:textId="05BF4F67" w:rsidR="00736DA0" w:rsidRPr="00152136" w:rsidRDefault="002936A9" w:rsidP="00152136">
      <w:pPr>
        <w:spacing w:before="60" w:after="100"/>
        <w:jc w:val="center"/>
        <w:rPr>
          <w:b/>
          <w:bCs/>
        </w:rPr>
      </w:pPr>
      <w:r w:rsidRPr="00736DA0">
        <w:rPr>
          <w:b/>
          <w:bCs/>
        </w:rPr>
        <w:t>Účinnosť</w:t>
      </w:r>
    </w:p>
    <w:p w14:paraId="0010EF2D" w14:textId="77777777" w:rsidR="00F97BA3" w:rsidRPr="00736DA0" w:rsidRDefault="002936A9">
      <w:pPr>
        <w:spacing w:before="60" w:after="60" w:line="276" w:lineRule="auto"/>
        <w:jc w:val="both"/>
      </w:pPr>
      <w:r w:rsidRPr="00736DA0">
        <w:t>Táto vyhláška nadobúda účinnosť 1. januára 2027.</w:t>
      </w:r>
    </w:p>
    <w:p w14:paraId="2BA75E51" w14:textId="77777777" w:rsidR="00C228B3" w:rsidRPr="00736DA0" w:rsidRDefault="00C228B3">
      <w:pPr>
        <w:spacing w:before="400" w:after="60"/>
      </w:pPr>
    </w:p>
    <w:p w14:paraId="76A2FB7B" w14:textId="05DD51E1" w:rsidR="00F97BA3" w:rsidRPr="00736DA0" w:rsidRDefault="00F97BA3">
      <w:pPr>
        <w:spacing w:before="40" w:after="40"/>
      </w:pPr>
    </w:p>
    <w:sectPr w:rsidR="00F97BA3" w:rsidRPr="00736DA0">
      <w:pgSz w:w="11906" w:h="16838"/>
      <w:pgMar w:top="1418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02192" w14:textId="77777777" w:rsidR="000E6641" w:rsidRDefault="000E6641" w:rsidP="000E3FC2">
      <w:r>
        <w:separator/>
      </w:r>
    </w:p>
  </w:endnote>
  <w:endnote w:type="continuationSeparator" w:id="0">
    <w:p w14:paraId="4AEB5D71" w14:textId="77777777" w:rsidR="000E6641" w:rsidRDefault="000E6641" w:rsidP="000E3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74317" w14:textId="77777777" w:rsidR="000E6641" w:rsidRDefault="000E6641" w:rsidP="000E3FC2">
      <w:r>
        <w:separator/>
      </w:r>
    </w:p>
  </w:footnote>
  <w:footnote w:type="continuationSeparator" w:id="0">
    <w:p w14:paraId="2E89560B" w14:textId="77777777" w:rsidR="000E6641" w:rsidRDefault="000E6641" w:rsidP="000E3F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05446"/>
    <w:multiLevelType w:val="hybridMultilevel"/>
    <w:tmpl w:val="AFFE3C48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630B83"/>
    <w:multiLevelType w:val="hybridMultilevel"/>
    <w:tmpl w:val="CA6E8CD6"/>
    <w:lvl w:ilvl="0" w:tplc="0D5C0038">
      <w:start w:val="1"/>
      <w:numFmt w:val="decimal"/>
      <w:lvlText w:val="(%1)"/>
      <w:lvlJc w:val="left"/>
      <w:pPr>
        <w:ind w:left="28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04" w:hanging="360"/>
      </w:pPr>
    </w:lvl>
    <w:lvl w:ilvl="2" w:tplc="041B001B" w:tentative="1">
      <w:start w:val="1"/>
      <w:numFmt w:val="lowerRoman"/>
      <w:lvlText w:val="%3."/>
      <w:lvlJc w:val="right"/>
      <w:pPr>
        <w:ind w:left="1724" w:hanging="180"/>
      </w:pPr>
    </w:lvl>
    <w:lvl w:ilvl="3" w:tplc="041B000F" w:tentative="1">
      <w:start w:val="1"/>
      <w:numFmt w:val="decimal"/>
      <w:lvlText w:val="%4."/>
      <w:lvlJc w:val="left"/>
      <w:pPr>
        <w:ind w:left="2444" w:hanging="360"/>
      </w:pPr>
    </w:lvl>
    <w:lvl w:ilvl="4" w:tplc="041B0019" w:tentative="1">
      <w:start w:val="1"/>
      <w:numFmt w:val="lowerLetter"/>
      <w:lvlText w:val="%5."/>
      <w:lvlJc w:val="left"/>
      <w:pPr>
        <w:ind w:left="3164" w:hanging="360"/>
      </w:pPr>
    </w:lvl>
    <w:lvl w:ilvl="5" w:tplc="041B001B" w:tentative="1">
      <w:start w:val="1"/>
      <w:numFmt w:val="lowerRoman"/>
      <w:lvlText w:val="%6."/>
      <w:lvlJc w:val="right"/>
      <w:pPr>
        <w:ind w:left="3884" w:hanging="180"/>
      </w:pPr>
    </w:lvl>
    <w:lvl w:ilvl="6" w:tplc="041B000F" w:tentative="1">
      <w:start w:val="1"/>
      <w:numFmt w:val="decimal"/>
      <w:lvlText w:val="%7."/>
      <w:lvlJc w:val="left"/>
      <w:pPr>
        <w:ind w:left="4604" w:hanging="360"/>
      </w:pPr>
    </w:lvl>
    <w:lvl w:ilvl="7" w:tplc="041B0019" w:tentative="1">
      <w:start w:val="1"/>
      <w:numFmt w:val="lowerLetter"/>
      <w:lvlText w:val="%8."/>
      <w:lvlJc w:val="left"/>
      <w:pPr>
        <w:ind w:left="5324" w:hanging="360"/>
      </w:pPr>
    </w:lvl>
    <w:lvl w:ilvl="8" w:tplc="041B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" w15:restartNumberingAfterBreak="0">
    <w:nsid w:val="084E4FA3"/>
    <w:multiLevelType w:val="hybridMultilevel"/>
    <w:tmpl w:val="91225F2C"/>
    <w:lvl w:ilvl="0" w:tplc="FFFFFFFF">
      <w:start w:val="1"/>
      <w:numFmt w:val="lowerLetter"/>
      <w:lvlText w:val="%1)"/>
      <w:lvlJc w:val="left"/>
      <w:pPr>
        <w:ind w:left="1800" w:hanging="360"/>
      </w:p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0BC2E0F"/>
    <w:multiLevelType w:val="hybridMultilevel"/>
    <w:tmpl w:val="82789D1A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041B0017">
      <w:start w:val="1"/>
      <w:numFmt w:val="lowerLetter"/>
      <w:lvlText w:val="%2)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4B61C8"/>
    <w:multiLevelType w:val="hybridMultilevel"/>
    <w:tmpl w:val="4912B9C6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041B0017">
      <w:start w:val="1"/>
      <w:numFmt w:val="lowerLetter"/>
      <w:lvlText w:val="%2)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9A26DB"/>
    <w:multiLevelType w:val="hybridMultilevel"/>
    <w:tmpl w:val="96CC8FFC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136038"/>
    <w:multiLevelType w:val="hybridMultilevel"/>
    <w:tmpl w:val="3BFA2FAE"/>
    <w:lvl w:ilvl="0" w:tplc="FFFFFFFF">
      <w:start w:val="1"/>
      <w:numFmt w:val="lowerLetter"/>
      <w:lvlText w:val="%1)"/>
      <w:lvlJc w:val="left"/>
      <w:pPr>
        <w:ind w:left="1800" w:hanging="360"/>
      </w:p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A7B0B33"/>
    <w:multiLevelType w:val="hybridMultilevel"/>
    <w:tmpl w:val="651E98AC"/>
    <w:lvl w:ilvl="0" w:tplc="041B0017">
      <w:start w:val="1"/>
      <w:numFmt w:val="lowerLetter"/>
      <w:lvlText w:val="%1)"/>
      <w:lvlJc w:val="left"/>
      <w:pPr>
        <w:ind w:left="780" w:hanging="360"/>
      </w:pPr>
    </w:lvl>
    <w:lvl w:ilvl="1" w:tplc="6914A72E">
      <w:start w:val="1"/>
      <w:numFmt w:val="decimal"/>
      <w:lvlText w:val="%2."/>
      <w:lvlJc w:val="left"/>
      <w:pPr>
        <w:ind w:left="150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220" w:hanging="180"/>
      </w:pPr>
    </w:lvl>
    <w:lvl w:ilvl="3" w:tplc="041B000F" w:tentative="1">
      <w:start w:val="1"/>
      <w:numFmt w:val="decimal"/>
      <w:lvlText w:val="%4."/>
      <w:lvlJc w:val="left"/>
      <w:pPr>
        <w:ind w:left="2940" w:hanging="360"/>
      </w:pPr>
    </w:lvl>
    <w:lvl w:ilvl="4" w:tplc="041B0019" w:tentative="1">
      <w:start w:val="1"/>
      <w:numFmt w:val="lowerLetter"/>
      <w:lvlText w:val="%5."/>
      <w:lvlJc w:val="left"/>
      <w:pPr>
        <w:ind w:left="3660" w:hanging="360"/>
      </w:pPr>
    </w:lvl>
    <w:lvl w:ilvl="5" w:tplc="041B001B" w:tentative="1">
      <w:start w:val="1"/>
      <w:numFmt w:val="lowerRoman"/>
      <w:lvlText w:val="%6."/>
      <w:lvlJc w:val="right"/>
      <w:pPr>
        <w:ind w:left="4380" w:hanging="180"/>
      </w:pPr>
    </w:lvl>
    <w:lvl w:ilvl="6" w:tplc="041B000F" w:tentative="1">
      <w:start w:val="1"/>
      <w:numFmt w:val="decimal"/>
      <w:lvlText w:val="%7."/>
      <w:lvlJc w:val="left"/>
      <w:pPr>
        <w:ind w:left="5100" w:hanging="360"/>
      </w:pPr>
    </w:lvl>
    <w:lvl w:ilvl="7" w:tplc="041B0019" w:tentative="1">
      <w:start w:val="1"/>
      <w:numFmt w:val="lowerLetter"/>
      <w:lvlText w:val="%8."/>
      <w:lvlJc w:val="left"/>
      <w:pPr>
        <w:ind w:left="5820" w:hanging="360"/>
      </w:pPr>
    </w:lvl>
    <w:lvl w:ilvl="8" w:tplc="041B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1B3A24F6"/>
    <w:multiLevelType w:val="hybridMultilevel"/>
    <w:tmpl w:val="3F9E1C6C"/>
    <w:lvl w:ilvl="0" w:tplc="AC56ED0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327690"/>
    <w:multiLevelType w:val="hybridMultilevel"/>
    <w:tmpl w:val="8E8296E6"/>
    <w:lvl w:ilvl="0" w:tplc="6AC2FED0">
      <w:start w:val="1"/>
      <w:numFmt w:val="lowerLetter"/>
      <w:lvlText w:val="%1)"/>
      <w:lvlJc w:val="left"/>
      <w:pPr>
        <w:ind w:left="720" w:hanging="360"/>
      </w:pPr>
    </w:lvl>
    <w:lvl w:ilvl="1" w:tplc="3D264A16">
      <w:start w:val="1"/>
      <w:numFmt w:val="decimal"/>
      <w:lvlText w:val="%2."/>
      <w:lvlJc w:val="left"/>
      <w:pPr>
        <w:ind w:left="1440" w:hanging="360"/>
      </w:pPr>
    </w:lvl>
    <w:lvl w:ilvl="2" w:tplc="C494DB92">
      <w:numFmt w:val="decimal"/>
      <w:lvlText w:val=""/>
      <w:lvlJc w:val="left"/>
    </w:lvl>
    <w:lvl w:ilvl="3" w:tplc="2674B306">
      <w:numFmt w:val="decimal"/>
      <w:lvlText w:val=""/>
      <w:lvlJc w:val="left"/>
    </w:lvl>
    <w:lvl w:ilvl="4" w:tplc="97622D92">
      <w:numFmt w:val="decimal"/>
      <w:lvlText w:val=""/>
      <w:lvlJc w:val="left"/>
    </w:lvl>
    <w:lvl w:ilvl="5" w:tplc="850A3872">
      <w:numFmt w:val="decimal"/>
      <w:lvlText w:val=""/>
      <w:lvlJc w:val="left"/>
    </w:lvl>
    <w:lvl w:ilvl="6" w:tplc="BCFCBB26">
      <w:numFmt w:val="decimal"/>
      <w:lvlText w:val=""/>
      <w:lvlJc w:val="left"/>
    </w:lvl>
    <w:lvl w:ilvl="7" w:tplc="181A1AA2">
      <w:numFmt w:val="decimal"/>
      <w:lvlText w:val=""/>
      <w:lvlJc w:val="left"/>
    </w:lvl>
    <w:lvl w:ilvl="8" w:tplc="386E3A48">
      <w:numFmt w:val="decimal"/>
      <w:lvlText w:val=""/>
      <w:lvlJc w:val="left"/>
    </w:lvl>
  </w:abstractNum>
  <w:abstractNum w:abstractNumId="10" w15:restartNumberingAfterBreak="0">
    <w:nsid w:val="29986538"/>
    <w:multiLevelType w:val="hybridMultilevel"/>
    <w:tmpl w:val="C15C97FA"/>
    <w:lvl w:ilvl="0" w:tplc="EC3A072A">
      <w:start w:val="1"/>
      <w:numFmt w:val="bullet"/>
      <w:lvlText w:val="●"/>
      <w:lvlJc w:val="left"/>
      <w:pPr>
        <w:ind w:left="720" w:hanging="360"/>
      </w:pPr>
    </w:lvl>
    <w:lvl w:ilvl="1" w:tplc="374A6EF4">
      <w:start w:val="1"/>
      <w:numFmt w:val="bullet"/>
      <w:lvlText w:val="○"/>
      <w:lvlJc w:val="left"/>
      <w:pPr>
        <w:ind w:left="1440" w:hanging="360"/>
      </w:pPr>
    </w:lvl>
    <w:lvl w:ilvl="2" w:tplc="2786A196">
      <w:start w:val="1"/>
      <w:numFmt w:val="bullet"/>
      <w:lvlText w:val="■"/>
      <w:lvlJc w:val="left"/>
      <w:pPr>
        <w:ind w:left="2160" w:hanging="360"/>
      </w:pPr>
    </w:lvl>
    <w:lvl w:ilvl="3" w:tplc="9EA0D2C8">
      <w:start w:val="1"/>
      <w:numFmt w:val="bullet"/>
      <w:lvlText w:val="●"/>
      <w:lvlJc w:val="left"/>
      <w:pPr>
        <w:ind w:left="2880" w:hanging="360"/>
      </w:pPr>
    </w:lvl>
    <w:lvl w:ilvl="4" w:tplc="C95456C4">
      <w:start w:val="1"/>
      <w:numFmt w:val="bullet"/>
      <w:lvlText w:val="○"/>
      <w:lvlJc w:val="left"/>
      <w:pPr>
        <w:ind w:left="3600" w:hanging="360"/>
      </w:pPr>
    </w:lvl>
    <w:lvl w:ilvl="5" w:tplc="0750CBF2">
      <w:start w:val="1"/>
      <w:numFmt w:val="bullet"/>
      <w:lvlText w:val="■"/>
      <w:lvlJc w:val="left"/>
      <w:pPr>
        <w:ind w:left="4320" w:hanging="360"/>
      </w:pPr>
    </w:lvl>
    <w:lvl w:ilvl="6" w:tplc="A0BA957E">
      <w:start w:val="1"/>
      <w:numFmt w:val="bullet"/>
      <w:lvlText w:val="●"/>
      <w:lvlJc w:val="left"/>
      <w:pPr>
        <w:ind w:left="5040" w:hanging="360"/>
      </w:pPr>
    </w:lvl>
    <w:lvl w:ilvl="7" w:tplc="68667420">
      <w:start w:val="1"/>
      <w:numFmt w:val="bullet"/>
      <w:lvlText w:val="●"/>
      <w:lvlJc w:val="left"/>
      <w:pPr>
        <w:ind w:left="5760" w:hanging="360"/>
      </w:pPr>
    </w:lvl>
    <w:lvl w:ilvl="8" w:tplc="68983112">
      <w:start w:val="1"/>
      <w:numFmt w:val="bullet"/>
      <w:lvlText w:val="●"/>
      <w:lvlJc w:val="left"/>
      <w:pPr>
        <w:ind w:left="6480" w:hanging="360"/>
      </w:pPr>
    </w:lvl>
  </w:abstractNum>
  <w:abstractNum w:abstractNumId="11" w15:restartNumberingAfterBreak="0">
    <w:nsid w:val="2DBA024F"/>
    <w:multiLevelType w:val="hybridMultilevel"/>
    <w:tmpl w:val="7CEA907E"/>
    <w:lvl w:ilvl="0" w:tplc="041B000F">
      <w:start w:val="1"/>
      <w:numFmt w:val="decimal"/>
      <w:lvlText w:val="%1."/>
      <w:lvlJc w:val="left"/>
      <w:pPr>
        <w:ind w:left="2520" w:hanging="360"/>
      </w:pPr>
    </w:lvl>
    <w:lvl w:ilvl="1" w:tplc="041B0019" w:tentative="1">
      <w:start w:val="1"/>
      <w:numFmt w:val="lowerLetter"/>
      <w:lvlText w:val="%2."/>
      <w:lvlJc w:val="left"/>
      <w:pPr>
        <w:ind w:left="3240" w:hanging="360"/>
      </w:pPr>
    </w:lvl>
    <w:lvl w:ilvl="2" w:tplc="041B001B" w:tentative="1">
      <w:start w:val="1"/>
      <w:numFmt w:val="lowerRoman"/>
      <w:lvlText w:val="%3."/>
      <w:lvlJc w:val="right"/>
      <w:pPr>
        <w:ind w:left="3960" w:hanging="180"/>
      </w:pPr>
    </w:lvl>
    <w:lvl w:ilvl="3" w:tplc="041B000F" w:tentative="1">
      <w:start w:val="1"/>
      <w:numFmt w:val="decimal"/>
      <w:lvlText w:val="%4."/>
      <w:lvlJc w:val="left"/>
      <w:pPr>
        <w:ind w:left="4680" w:hanging="360"/>
      </w:pPr>
    </w:lvl>
    <w:lvl w:ilvl="4" w:tplc="041B0019" w:tentative="1">
      <w:start w:val="1"/>
      <w:numFmt w:val="lowerLetter"/>
      <w:lvlText w:val="%5."/>
      <w:lvlJc w:val="left"/>
      <w:pPr>
        <w:ind w:left="5400" w:hanging="360"/>
      </w:pPr>
    </w:lvl>
    <w:lvl w:ilvl="5" w:tplc="041B001B" w:tentative="1">
      <w:start w:val="1"/>
      <w:numFmt w:val="lowerRoman"/>
      <w:lvlText w:val="%6."/>
      <w:lvlJc w:val="right"/>
      <w:pPr>
        <w:ind w:left="6120" w:hanging="180"/>
      </w:pPr>
    </w:lvl>
    <w:lvl w:ilvl="6" w:tplc="041B000F" w:tentative="1">
      <w:start w:val="1"/>
      <w:numFmt w:val="decimal"/>
      <w:lvlText w:val="%7."/>
      <w:lvlJc w:val="left"/>
      <w:pPr>
        <w:ind w:left="6840" w:hanging="360"/>
      </w:pPr>
    </w:lvl>
    <w:lvl w:ilvl="7" w:tplc="041B0019" w:tentative="1">
      <w:start w:val="1"/>
      <w:numFmt w:val="lowerLetter"/>
      <w:lvlText w:val="%8."/>
      <w:lvlJc w:val="left"/>
      <w:pPr>
        <w:ind w:left="7560" w:hanging="360"/>
      </w:pPr>
    </w:lvl>
    <w:lvl w:ilvl="8" w:tplc="041B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34E27DBF"/>
    <w:multiLevelType w:val="hybridMultilevel"/>
    <w:tmpl w:val="A1B08C3C"/>
    <w:lvl w:ilvl="0" w:tplc="041B0017">
      <w:start w:val="1"/>
      <w:numFmt w:val="lowerLetter"/>
      <w:lvlText w:val="%1)"/>
      <w:lvlJc w:val="left"/>
      <w:pPr>
        <w:ind w:left="1800" w:hanging="360"/>
      </w:pPr>
    </w:lvl>
    <w:lvl w:ilvl="1" w:tplc="041B0019" w:tentative="1">
      <w:start w:val="1"/>
      <w:numFmt w:val="lowerLetter"/>
      <w:lvlText w:val="%2."/>
      <w:lvlJc w:val="left"/>
      <w:pPr>
        <w:ind w:left="2520" w:hanging="360"/>
      </w:pPr>
    </w:lvl>
    <w:lvl w:ilvl="2" w:tplc="041B001B" w:tentative="1">
      <w:start w:val="1"/>
      <w:numFmt w:val="lowerRoman"/>
      <w:lvlText w:val="%3."/>
      <w:lvlJc w:val="right"/>
      <w:pPr>
        <w:ind w:left="3240" w:hanging="180"/>
      </w:pPr>
    </w:lvl>
    <w:lvl w:ilvl="3" w:tplc="041B000F" w:tentative="1">
      <w:start w:val="1"/>
      <w:numFmt w:val="decimal"/>
      <w:lvlText w:val="%4."/>
      <w:lvlJc w:val="left"/>
      <w:pPr>
        <w:ind w:left="3960" w:hanging="360"/>
      </w:pPr>
    </w:lvl>
    <w:lvl w:ilvl="4" w:tplc="041B0019" w:tentative="1">
      <w:start w:val="1"/>
      <w:numFmt w:val="lowerLetter"/>
      <w:lvlText w:val="%5."/>
      <w:lvlJc w:val="left"/>
      <w:pPr>
        <w:ind w:left="4680" w:hanging="360"/>
      </w:pPr>
    </w:lvl>
    <w:lvl w:ilvl="5" w:tplc="041B001B" w:tentative="1">
      <w:start w:val="1"/>
      <w:numFmt w:val="lowerRoman"/>
      <w:lvlText w:val="%6."/>
      <w:lvlJc w:val="right"/>
      <w:pPr>
        <w:ind w:left="5400" w:hanging="180"/>
      </w:pPr>
    </w:lvl>
    <w:lvl w:ilvl="6" w:tplc="041B000F" w:tentative="1">
      <w:start w:val="1"/>
      <w:numFmt w:val="decimal"/>
      <w:lvlText w:val="%7."/>
      <w:lvlJc w:val="left"/>
      <w:pPr>
        <w:ind w:left="6120" w:hanging="360"/>
      </w:pPr>
    </w:lvl>
    <w:lvl w:ilvl="7" w:tplc="041B0019" w:tentative="1">
      <w:start w:val="1"/>
      <w:numFmt w:val="lowerLetter"/>
      <w:lvlText w:val="%8."/>
      <w:lvlJc w:val="left"/>
      <w:pPr>
        <w:ind w:left="6840" w:hanging="360"/>
      </w:pPr>
    </w:lvl>
    <w:lvl w:ilvl="8" w:tplc="041B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66C0F13"/>
    <w:multiLevelType w:val="hybridMultilevel"/>
    <w:tmpl w:val="3BFA2FAE"/>
    <w:lvl w:ilvl="0" w:tplc="FFFFFFFF">
      <w:start w:val="1"/>
      <w:numFmt w:val="lowerLetter"/>
      <w:lvlText w:val="%1)"/>
      <w:lvlJc w:val="left"/>
      <w:pPr>
        <w:ind w:left="1800" w:hanging="360"/>
      </w:p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9D43405"/>
    <w:multiLevelType w:val="hybridMultilevel"/>
    <w:tmpl w:val="B0543E18"/>
    <w:lvl w:ilvl="0" w:tplc="3252E6B4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6F04F9"/>
    <w:multiLevelType w:val="hybridMultilevel"/>
    <w:tmpl w:val="8272F694"/>
    <w:lvl w:ilvl="0" w:tplc="13C843C6">
      <w:start w:val="1"/>
      <w:numFmt w:val="decimal"/>
      <w:lvlText w:val="(%1)"/>
      <w:lvlJc w:val="left"/>
      <w:pPr>
        <w:ind w:left="28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04" w:hanging="360"/>
      </w:pPr>
    </w:lvl>
    <w:lvl w:ilvl="2" w:tplc="041B001B" w:tentative="1">
      <w:start w:val="1"/>
      <w:numFmt w:val="lowerRoman"/>
      <w:lvlText w:val="%3."/>
      <w:lvlJc w:val="right"/>
      <w:pPr>
        <w:ind w:left="1724" w:hanging="180"/>
      </w:pPr>
    </w:lvl>
    <w:lvl w:ilvl="3" w:tplc="041B000F" w:tentative="1">
      <w:start w:val="1"/>
      <w:numFmt w:val="decimal"/>
      <w:lvlText w:val="%4."/>
      <w:lvlJc w:val="left"/>
      <w:pPr>
        <w:ind w:left="2444" w:hanging="360"/>
      </w:pPr>
    </w:lvl>
    <w:lvl w:ilvl="4" w:tplc="041B0019" w:tentative="1">
      <w:start w:val="1"/>
      <w:numFmt w:val="lowerLetter"/>
      <w:lvlText w:val="%5."/>
      <w:lvlJc w:val="left"/>
      <w:pPr>
        <w:ind w:left="3164" w:hanging="360"/>
      </w:pPr>
    </w:lvl>
    <w:lvl w:ilvl="5" w:tplc="041B001B" w:tentative="1">
      <w:start w:val="1"/>
      <w:numFmt w:val="lowerRoman"/>
      <w:lvlText w:val="%6."/>
      <w:lvlJc w:val="right"/>
      <w:pPr>
        <w:ind w:left="3884" w:hanging="180"/>
      </w:pPr>
    </w:lvl>
    <w:lvl w:ilvl="6" w:tplc="041B000F" w:tentative="1">
      <w:start w:val="1"/>
      <w:numFmt w:val="decimal"/>
      <w:lvlText w:val="%7."/>
      <w:lvlJc w:val="left"/>
      <w:pPr>
        <w:ind w:left="4604" w:hanging="360"/>
      </w:pPr>
    </w:lvl>
    <w:lvl w:ilvl="7" w:tplc="041B0019" w:tentative="1">
      <w:start w:val="1"/>
      <w:numFmt w:val="lowerLetter"/>
      <w:lvlText w:val="%8."/>
      <w:lvlJc w:val="left"/>
      <w:pPr>
        <w:ind w:left="5324" w:hanging="360"/>
      </w:pPr>
    </w:lvl>
    <w:lvl w:ilvl="8" w:tplc="041B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6" w15:restartNumberingAfterBreak="0">
    <w:nsid w:val="3AC851E5"/>
    <w:multiLevelType w:val="hybridMultilevel"/>
    <w:tmpl w:val="B02E5096"/>
    <w:lvl w:ilvl="0" w:tplc="AC56ED0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574218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0E3A69"/>
    <w:multiLevelType w:val="hybridMultilevel"/>
    <w:tmpl w:val="3BFA2FAE"/>
    <w:lvl w:ilvl="0" w:tplc="041B0017">
      <w:start w:val="1"/>
      <w:numFmt w:val="lowerLetter"/>
      <w:lvlText w:val="%1)"/>
      <w:lvlJc w:val="left"/>
      <w:pPr>
        <w:ind w:left="1800" w:hanging="360"/>
      </w:pPr>
    </w:lvl>
    <w:lvl w:ilvl="1" w:tplc="041B0019" w:tentative="1">
      <w:start w:val="1"/>
      <w:numFmt w:val="lowerLetter"/>
      <w:lvlText w:val="%2."/>
      <w:lvlJc w:val="left"/>
      <w:pPr>
        <w:ind w:left="2520" w:hanging="360"/>
      </w:pPr>
    </w:lvl>
    <w:lvl w:ilvl="2" w:tplc="041B001B" w:tentative="1">
      <w:start w:val="1"/>
      <w:numFmt w:val="lowerRoman"/>
      <w:lvlText w:val="%3."/>
      <w:lvlJc w:val="right"/>
      <w:pPr>
        <w:ind w:left="3240" w:hanging="180"/>
      </w:pPr>
    </w:lvl>
    <w:lvl w:ilvl="3" w:tplc="041B000F" w:tentative="1">
      <w:start w:val="1"/>
      <w:numFmt w:val="decimal"/>
      <w:lvlText w:val="%4."/>
      <w:lvlJc w:val="left"/>
      <w:pPr>
        <w:ind w:left="3960" w:hanging="360"/>
      </w:pPr>
    </w:lvl>
    <w:lvl w:ilvl="4" w:tplc="041B0019" w:tentative="1">
      <w:start w:val="1"/>
      <w:numFmt w:val="lowerLetter"/>
      <w:lvlText w:val="%5."/>
      <w:lvlJc w:val="left"/>
      <w:pPr>
        <w:ind w:left="4680" w:hanging="360"/>
      </w:pPr>
    </w:lvl>
    <w:lvl w:ilvl="5" w:tplc="041B001B" w:tentative="1">
      <w:start w:val="1"/>
      <w:numFmt w:val="lowerRoman"/>
      <w:lvlText w:val="%6."/>
      <w:lvlJc w:val="right"/>
      <w:pPr>
        <w:ind w:left="5400" w:hanging="180"/>
      </w:pPr>
    </w:lvl>
    <w:lvl w:ilvl="6" w:tplc="041B000F" w:tentative="1">
      <w:start w:val="1"/>
      <w:numFmt w:val="decimal"/>
      <w:lvlText w:val="%7."/>
      <w:lvlJc w:val="left"/>
      <w:pPr>
        <w:ind w:left="6120" w:hanging="360"/>
      </w:pPr>
    </w:lvl>
    <w:lvl w:ilvl="7" w:tplc="041B0019" w:tentative="1">
      <w:start w:val="1"/>
      <w:numFmt w:val="lowerLetter"/>
      <w:lvlText w:val="%8."/>
      <w:lvlJc w:val="left"/>
      <w:pPr>
        <w:ind w:left="6840" w:hanging="360"/>
      </w:pPr>
    </w:lvl>
    <w:lvl w:ilvl="8" w:tplc="041B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3BBB463C"/>
    <w:multiLevelType w:val="hybridMultilevel"/>
    <w:tmpl w:val="8E3032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750D6C"/>
    <w:multiLevelType w:val="hybridMultilevel"/>
    <w:tmpl w:val="137CD18A"/>
    <w:lvl w:ilvl="0" w:tplc="FFFFFFFF">
      <w:start w:val="1"/>
      <w:numFmt w:val="decimal"/>
      <w:lvlText w:val="(%1)"/>
      <w:lvlJc w:val="left"/>
      <w:pPr>
        <w:ind w:left="4472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949F4"/>
    <w:multiLevelType w:val="hybridMultilevel"/>
    <w:tmpl w:val="C798C49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031D15"/>
    <w:multiLevelType w:val="hybridMultilevel"/>
    <w:tmpl w:val="3BFA2FAE"/>
    <w:lvl w:ilvl="0" w:tplc="FFFFFFFF">
      <w:start w:val="1"/>
      <w:numFmt w:val="lowerLetter"/>
      <w:lvlText w:val="%1)"/>
      <w:lvlJc w:val="left"/>
      <w:pPr>
        <w:ind w:left="1800" w:hanging="360"/>
      </w:p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402A3B22"/>
    <w:multiLevelType w:val="hybridMultilevel"/>
    <w:tmpl w:val="8F3EE92A"/>
    <w:lvl w:ilvl="0" w:tplc="041B000F">
      <w:start w:val="1"/>
      <w:numFmt w:val="decimal"/>
      <w:lvlText w:val="%1."/>
      <w:lvlJc w:val="left"/>
      <w:pPr>
        <w:ind w:left="1800" w:hanging="360"/>
      </w:pPr>
    </w:lvl>
    <w:lvl w:ilvl="1" w:tplc="041B0019">
      <w:start w:val="1"/>
      <w:numFmt w:val="lowerLetter"/>
      <w:lvlText w:val="%2."/>
      <w:lvlJc w:val="left"/>
      <w:pPr>
        <w:ind w:left="2520" w:hanging="360"/>
      </w:pPr>
    </w:lvl>
    <w:lvl w:ilvl="2" w:tplc="041B001B" w:tentative="1">
      <w:start w:val="1"/>
      <w:numFmt w:val="lowerRoman"/>
      <w:lvlText w:val="%3."/>
      <w:lvlJc w:val="right"/>
      <w:pPr>
        <w:ind w:left="3240" w:hanging="180"/>
      </w:pPr>
    </w:lvl>
    <w:lvl w:ilvl="3" w:tplc="041B000F" w:tentative="1">
      <w:start w:val="1"/>
      <w:numFmt w:val="decimal"/>
      <w:lvlText w:val="%4."/>
      <w:lvlJc w:val="left"/>
      <w:pPr>
        <w:ind w:left="3960" w:hanging="360"/>
      </w:pPr>
    </w:lvl>
    <w:lvl w:ilvl="4" w:tplc="041B0019" w:tentative="1">
      <w:start w:val="1"/>
      <w:numFmt w:val="lowerLetter"/>
      <w:lvlText w:val="%5."/>
      <w:lvlJc w:val="left"/>
      <w:pPr>
        <w:ind w:left="4680" w:hanging="360"/>
      </w:pPr>
    </w:lvl>
    <w:lvl w:ilvl="5" w:tplc="041B001B" w:tentative="1">
      <w:start w:val="1"/>
      <w:numFmt w:val="lowerRoman"/>
      <w:lvlText w:val="%6."/>
      <w:lvlJc w:val="right"/>
      <w:pPr>
        <w:ind w:left="5400" w:hanging="180"/>
      </w:pPr>
    </w:lvl>
    <w:lvl w:ilvl="6" w:tplc="041B000F" w:tentative="1">
      <w:start w:val="1"/>
      <w:numFmt w:val="decimal"/>
      <w:lvlText w:val="%7."/>
      <w:lvlJc w:val="left"/>
      <w:pPr>
        <w:ind w:left="6120" w:hanging="360"/>
      </w:pPr>
    </w:lvl>
    <w:lvl w:ilvl="7" w:tplc="041B0019" w:tentative="1">
      <w:start w:val="1"/>
      <w:numFmt w:val="lowerLetter"/>
      <w:lvlText w:val="%8."/>
      <w:lvlJc w:val="left"/>
      <w:pPr>
        <w:ind w:left="6840" w:hanging="360"/>
      </w:pPr>
    </w:lvl>
    <w:lvl w:ilvl="8" w:tplc="041B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41830C51"/>
    <w:multiLevelType w:val="hybridMultilevel"/>
    <w:tmpl w:val="7E5E4BB8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76D7563"/>
    <w:multiLevelType w:val="hybridMultilevel"/>
    <w:tmpl w:val="137CD18A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8B43DA"/>
    <w:multiLevelType w:val="hybridMultilevel"/>
    <w:tmpl w:val="91225F2C"/>
    <w:lvl w:ilvl="0" w:tplc="041B0017">
      <w:start w:val="1"/>
      <w:numFmt w:val="lowerLetter"/>
      <w:lvlText w:val="%1)"/>
      <w:lvlJc w:val="left"/>
      <w:pPr>
        <w:ind w:left="1800" w:hanging="360"/>
      </w:pPr>
    </w:lvl>
    <w:lvl w:ilvl="1" w:tplc="041B0019" w:tentative="1">
      <w:start w:val="1"/>
      <w:numFmt w:val="lowerLetter"/>
      <w:lvlText w:val="%2."/>
      <w:lvlJc w:val="left"/>
      <w:pPr>
        <w:ind w:left="2520" w:hanging="360"/>
      </w:pPr>
    </w:lvl>
    <w:lvl w:ilvl="2" w:tplc="041B001B" w:tentative="1">
      <w:start w:val="1"/>
      <w:numFmt w:val="lowerRoman"/>
      <w:lvlText w:val="%3."/>
      <w:lvlJc w:val="right"/>
      <w:pPr>
        <w:ind w:left="3240" w:hanging="180"/>
      </w:pPr>
    </w:lvl>
    <w:lvl w:ilvl="3" w:tplc="041B000F" w:tentative="1">
      <w:start w:val="1"/>
      <w:numFmt w:val="decimal"/>
      <w:lvlText w:val="%4."/>
      <w:lvlJc w:val="left"/>
      <w:pPr>
        <w:ind w:left="3960" w:hanging="360"/>
      </w:pPr>
    </w:lvl>
    <w:lvl w:ilvl="4" w:tplc="041B0019" w:tentative="1">
      <w:start w:val="1"/>
      <w:numFmt w:val="lowerLetter"/>
      <w:lvlText w:val="%5."/>
      <w:lvlJc w:val="left"/>
      <w:pPr>
        <w:ind w:left="4680" w:hanging="360"/>
      </w:pPr>
    </w:lvl>
    <w:lvl w:ilvl="5" w:tplc="041B001B" w:tentative="1">
      <w:start w:val="1"/>
      <w:numFmt w:val="lowerRoman"/>
      <w:lvlText w:val="%6."/>
      <w:lvlJc w:val="right"/>
      <w:pPr>
        <w:ind w:left="5400" w:hanging="180"/>
      </w:pPr>
    </w:lvl>
    <w:lvl w:ilvl="6" w:tplc="041B000F" w:tentative="1">
      <w:start w:val="1"/>
      <w:numFmt w:val="decimal"/>
      <w:lvlText w:val="%7."/>
      <w:lvlJc w:val="left"/>
      <w:pPr>
        <w:ind w:left="6120" w:hanging="360"/>
      </w:pPr>
    </w:lvl>
    <w:lvl w:ilvl="7" w:tplc="041B0019" w:tentative="1">
      <w:start w:val="1"/>
      <w:numFmt w:val="lowerLetter"/>
      <w:lvlText w:val="%8."/>
      <w:lvlJc w:val="left"/>
      <w:pPr>
        <w:ind w:left="6840" w:hanging="360"/>
      </w:pPr>
    </w:lvl>
    <w:lvl w:ilvl="8" w:tplc="041B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4A4154E5"/>
    <w:multiLevelType w:val="hybridMultilevel"/>
    <w:tmpl w:val="43AECC4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A86092"/>
    <w:multiLevelType w:val="hybridMultilevel"/>
    <w:tmpl w:val="3A869800"/>
    <w:lvl w:ilvl="0" w:tplc="AC56ED0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4E3598"/>
    <w:multiLevelType w:val="hybridMultilevel"/>
    <w:tmpl w:val="7EFC274E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F6A659F"/>
    <w:multiLevelType w:val="hybridMultilevel"/>
    <w:tmpl w:val="137CD18A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F06C55"/>
    <w:multiLevelType w:val="hybridMultilevel"/>
    <w:tmpl w:val="AFFE3C48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0D42CC9"/>
    <w:multiLevelType w:val="hybridMultilevel"/>
    <w:tmpl w:val="137CD18A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AF5401"/>
    <w:multiLevelType w:val="hybridMultilevel"/>
    <w:tmpl w:val="C39CE3D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9D4E3E"/>
    <w:multiLevelType w:val="hybridMultilevel"/>
    <w:tmpl w:val="651E98AC"/>
    <w:lvl w:ilvl="0" w:tplc="FFFFFFFF">
      <w:start w:val="1"/>
      <w:numFmt w:val="lowerLetter"/>
      <w:lvlText w:val="%1)"/>
      <w:lvlJc w:val="left"/>
      <w:pPr>
        <w:ind w:left="780" w:hanging="360"/>
      </w:pPr>
    </w:lvl>
    <w:lvl w:ilvl="1" w:tplc="FFFFFFFF">
      <w:start w:val="1"/>
      <w:numFmt w:val="decimal"/>
      <w:lvlText w:val="%2."/>
      <w:lvlJc w:val="left"/>
      <w:pPr>
        <w:ind w:left="15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 w15:restartNumberingAfterBreak="0">
    <w:nsid w:val="64072157"/>
    <w:multiLevelType w:val="hybridMultilevel"/>
    <w:tmpl w:val="5E8E004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807E8C"/>
    <w:multiLevelType w:val="hybridMultilevel"/>
    <w:tmpl w:val="0BD09936"/>
    <w:lvl w:ilvl="0" w:tplc="AC56ED0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8F34D0"/>
    <w:multiLevelType w:val="hybridMultilevel"/>
    <w:tmpl w:val="B8983510"/>
    <w:lvl w:ilvl="0" w:tplc="9B04545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005EC0"/>
    <w:multiLevelType w:val="hybridMultilevel"/>
    <w:tmpl w:val="56126070"/>
    <w:lvl w:ilvl="0" w:tplc="AC56ED0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104118"/>
    <w:multiLevelType w:val="hybridMultilevel"/>
    <w:tmpl w:val="EA009C2C"/>
    <w:lvl w:ilvl="0" w:tplc="C7302408">
      <w:start w:val="1"/>
      <w:numFmt w:val="bullet"/>
      <w:lvlText w:val="-"/>
      <w:lvlJc w:val="left"/>
      <w:pPr>
        <w:ind w:left="720" w:hanging="360"/>
      </w:pPr>
    </w:lvl>
    <w:lvl w:ilvl="1" w:tplc="8D440676">
      <w:numFmt w:val="decimal"/>
      <w:lvlText w:val=""/>
      <w:lvlJc w:val="left"/>
    </w:lvl>
    <w:lvl w:ilvl="2" w:tplc="26B4478E">
      <w:numFmt w:val="decimal"/>
      <w:lvlText w:val=""/>
      <w:lvlJc w:val="left"/>
    </w:lvl>
    <w:lvl w:ilvl="3" w:tplc="7560845C">
      <w:numFmt w:val="decimal"/>
      <w:lvlText w:val=""/>
      <w:lvlJc w:val="left"/>
    </w:lvl>
    <w:lvl w:ilvl="4" w:tplc="5F0850FA">
      <w:numFmt w:val="decimal"/>
      <w:lvlText w:val=""/>
      <w:lvlJc w:val="left"/>
    </w:lvl>
    <w:lvl w:ilvl="5" w:tplc="E6B8D638">
      <w:numFmt w:val="decimal"/>
      <w:lvlText w:val=""/>
      <w:lvlJc w:val="left"/>
    </w:lvl>
    <w:lvl w:ilvl="6" w:tplc="A8FA0A38">
      <w:numFmt w:val="decimal"/>
      <w:lvlText w:val=""/>
      <w:lvlJc w:val="left"/>
    </w:lvl>
    <w:lvl w:ilvl="7" w:tplc="46C67398">
      <w:numFmt w:val="decimal"/>
      <w:lvlText w:val=""/>
      <w:lvlJc w:val="left"/>
    </w:lvl>
    <w:lvl w:ilvl="8" w:tplc="1E3A224C">
      <w:numFmt w:val="decimal"/>
      <w:lvlText w:val=""/>
      <w:lvlJc w:val="left"/>
    </w:lvl>
  </w:abstractNum>
  <w:abstractNum w:abstractNumId="39" w15:restartNumberingAfterBreak="0">
    <w:nsid w:val="78DD0DCF"/>
    <w:multiLevelType w:val="hybridMultilevel"/>
    <w:tmpl w:val="BB42628C"/>
    <w:lvl w:ilvl="0" w:tplc="FFFFFFFF">
      <w:start w:val="1"/>
      <w:numFmt w:val="decimal"/>
      <w:lvlText w:val="%1."/>
      <w:lvlJc w:val="left"/>
      <w:pPr>
        <w:ind w:left="1800" w:hanging="360"/>
      </w:pPr>
    </w:lvl>
    <w:lvl w:ilvl="1" w:tplc="041B000F">
      <w:start w:val="1"/>
      <w:numFmt w:val="decimal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64442737">
    <w:abstractNumId w:val="10"/>
    <w:lvlOverride w:ilvl="0">
      <w:startOverride w:val="1"/>
    </w:lvlOverride>
  </w:num>
  <w:num w:numId="2" w16cid:durableId="479811210">
    <w:abstractNumId w:val="16"/>
  </w:num>
  <w:num w:numId="3" w16cid:durableId="1955211164">
    <w:abstractNumId w:val="23"/>
  </w:num>
  <w:num w:numId="4" w16cid:durableId="672100490">
    <w:abstractNumId w:val="3"/>
  </w:num>
  <w:num w:numId="5" w16cid:durableId="1763721304">
    <w:abstractNumId w:val="17"/>
  </w:num>
  <w:num w:numId="6" w16cid:durableId="92871189">
    <w:abstractNumId w:val="6"/>
  </w:num>
  <w:num w:numId="7" w16cid:durableId="281503601">
    <w:abstractNumId w:val="13"/>
  </w:num>
  <w:num w:numId="8" w16cid:durableId="1457679798">
    <w:abstractNumId w:val="21"/>
  </w:num>
  <w:num w:numId="9" w16cid:durableId="998074980">
    <w:abstractNumId w:val="8"/>
  </w:num>
  <w:num w:numId="10" w16cid:durableId="443886526">
    <w:abstractNumId w:val="28"/>
  </w:num>
  <w:num w:numId="11" w16cid:durableId="566110125">
    <w:abstractNumId w:val="25"/>
  </w:num>
  <w:num w:numId="12" w16cid:durableId="1617757960">
    <w:abstractNumId w:val="2"/>
  </w:num>
  <w:num w:numId="13" w16cid:durableId="1678340994">
    <w:abstractNumId w:val="5"/>
  </w:num>
  <w:num w:numId="14" w16cid:durableId="161941224">
    <w:abstractNumId w:val="4"/>
  </w:num>
  <w:num w:numId="15" w16cid:durableId="339432406">
    <w:abstractNumId w:val="19"/>
  </w:num>
  <w:num w:numId="16" w16cid:durableId="1771504203">
    <w:abstractNumId w:val="12"/>
  </w:num>
  <w:num w:numId="17" w16cid:durableId="705569585">
    <w:abstractNumId w:val="30"/>
  </w:num>
  <w:num w:numId="18" w16cid:durableId="1636325277">
    <w:abstractNumId w:val="31"/>
  </w:num>
  <w:num w:numId="19" w16cid:durableId="1632401880">
    <w:abstractNumId w:val="29"/>
  </w:num>
  <w:num w:numId="20" w16cid:durableId="1146897364">
    <w:abstractNumId w:val="0"/>
  </w:num>
  <w:num w:numId="21" w16cid:durableId="444471214">
    <w:abstractNumId w:val="7"/>
  </w:num>
  <w:num w:numId="22" w16cid:durableId="485900531">
    <w:abstractNumId w:val="24"/>
  </w:num>
  <w:num w:numId="23" w16cid:durableId="1609848932">
    <w:abstractNumId w:val="22"/>
  </w:num>
  <w:num w:numId="24" w16cid:durableId="2089882180">
    <w:abstractNumId w:val="39"/>
  </w:num>
  <w:num w:numId="25" w16cid:durableId="701324114">
    <w:abstractNumId w:val="11"/>
  </w:num>
  <w:num w:numId="26" w16cid:durableId="1401172439">
    <w:abstractNumId w:val="33"/>
  </w:num>
  <w:num w:numId="27" w16cid:durableId="1419714283">
    <w:abstractNumId w:val="36"/>
  </w:num>
  <w:num w:numId="28" w16cid:durableId="825826327">
    <w:abstractNumId w:val="32"/>
  </w:num>
  <w:num w:numId="29" w16cid:durableId="818494899">
    <w:abstractNumId w:val="26"/>
  </w:num>
  <w:num w:numId="30" w16cid:durableId="1139692666">
    <w:abstractNumId w:val="15"/>
  </w:num>
  <w:num w:numId="31" w16cid:durableId="676033266">
    <w:abstractNumId w:val="1"/>
  </w:num>
  <w:num w:numId="32" w16cid:durableId="857357278">
    <w:abstractNumId w:val="34"/>
  </w:num>
  <w:num w:numId="33" w16cid:durableId="490412482">
    <w:abstractNumId w:val="37"/>
  </w:num>
  <w:num w:numId="34" w16cid:durableId="1966152147">
    <w:abstractNumId w:val="35"/>
  </w:num>
  <w:num w:numId="35" w16cid:durableId="758524645">
    <w:abstractNumId w:val="20"/>
  </w:num>
  <w:num w:numId="36" w16cid:durableId="1014572017">
    <w:abstractNumId w:val="18"/>
  </w:num>
  <w:num w:numId="37" w16cid:durableId="1499230600">
    <w:abstractNumId w:val="27"/>
  </w:num>
  <w:num w:numId="38" w16cid:durableId="4479682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BA3"/>
    <w:rsid w:val="00006B07"/>
    <w:rsid w:val="00016DF5"/>
    <w:rsid w:val="00023058"/>
    <w:rsid w:val="00031583"/>
    <w:rsid w:val="00031BBC"/>
    <w:rsid w:val="00040027"/>
    <w:rsid w:val="00045699"/>
    <w:rsid w:val="000501E9"/>
    <w:rsid w:val="00055F23"/>
    <w:rsid w:val="0006337E"/>
    <w:rsid w:val="00081D2D"/>
    <w:rsid w:val="0008476B"/>
    <w:rsid w:val="000870E8"/>
    <w:rsid w:val="0009312C"/>
    <w:rsid w:val="00095A7F"/>
    <w:rsid w:val="0009768A"/>
    <w:rsid w:val="000A003E"/>
    <w:rsid w:val="000A034F"/>
    <w:rsid w:val="000A0D03"/>
    <w:rsid w:val="000A6545"/>
    <w:rsid w:val="000B26A8"/>
    <w:rsid w:val="000B28D2"/>
    <w:rsid w:val="000B32E2"/>
    <w:rsid w:val="000B6EAC"/>
    <w:rsid w:val="000C032E"/>
    <w:rsid w:val="000D103B"/>
    <w:rsid w:val="000D2940"/>
    <w:rsid w:val="000D5836"/>
    <w:rsid w:val="000D6816"/>
    <w:rsid w:val="000E077C"/>
    <w:rsid w:val="000E2554"/>
    <w:rsid w:val="000E3FC2"/>
    <w:rsid w:val="000E5710"/>
    <w:rsid w:val="000E6641"/>
    <w:rsid w:val="000F1170"/>
    <w:rsid w:val="000F4877"/>
    <w:rsid w:val="00107E08"/>
    <w:rsid w:val="001143DA"/>
    <w:rsid w:val="001231CA"/>
    <w:rsid w:val="00132B90"/>
    <w:rsid w:val="00141DDC"/>
    <w:rsid w:val="00146682"/>
    <w:rsid w:val="001508CF"/>
    <w:rsid w:val="00152136"/>
    <w:rsid w:val="00157528"/>
    <w:rsid w:val="00157BCA"/>
    <w:rsid w:val="00161F39"/>
    <w:rsid w:val="00162105"/>
    <w:rsid w:val="00162B62"/>
    <w:rsid w:val="001646DE"/>
    <w:rsid w:val="001708FF"/>
    <w:rsid w:val="001813DB"/>
    <w:rsid w:val="001820DF"/>
    <w:rsid w:val="001828AE"/>
    <w:rsid w:val="00187657"/>
    <w:rsid w:val="0019168F"/>
    <w:rsid w:val="001921C5"/>
    <w:rsid w:val="00192A13"/>
    <w:rsid w:val="001B4C64"/>
    <w:rsid w:val="001C08EC"/>
    <w:rsid w:val="001C14A0"/>
    <w:rsid w:val="001C6F0B"/>
    <w:rsid w:val="001D2EDD"/>
    <w:rsid w:val="001D36F5"/>
    <w:rsid w:val="001D6CA5"/>
    <w:rsid w:val="001E4017"/>
    <w:rsid w:val="001F50CE"/>
    <w:rsid w:val="0020322E"/>
    <w:rsid w:val="00214ECD"/>
    <w:rsid w:val="002169C2"/>
    <w:rsid w:val="0022229A"/>
    <w:rsid w:val="00224046"/>
    <w:rsid w:val="00224A0B"/>
    <w:rsid w:val="00225A2D"/>
    <w:rsid w:val="00225A40"/>
    <w:rsid w:val="0022762B"/>
    <w:rsid w:val="00230264"/>
    <w:rsid w:val="002308E2"/>
    <w:rsid w:val="002412B7"/>
    <w:rsid w:val="00244C7D"/>
    <w:rsid w:val="00247D72"/>
    <w:rsid w:val="00253955"/>
    <w:rsid w:val="002542BD"/>
    <w:rsid w:val="00254B5B"/>
    <w:rsid w:val="0025540D"/>
    <w:rsid w:val="002568C9"/>
    <w:rsid w:val="0026264F"/>
    <w:rsid w:val="00270454"/>
    <w:rsid w:val="0027129A"/>
    <w:rsid w:val="00274B1A"/>
    <w:rsid w:val="00277D08"/>
    <w:rsid w:val="0028208A"/>
    <w:rsid w:val="002838E5"/>
    <w:rsid w:val="002874E2"/>
    <w:rsid w:val="002936A9"/>
    <w:rsid w:val="00293E51"/>
    <w:rsid w:val="002959F3"/>
    <w:rsid w:val="002A688D"/>
    <w:rsid w:val="002B0F59"/>
    <w:rsid w:val="002B7833"/>
    <w:rsid w:val="002B7BB8"/>
    <w:rsid w:val="002D2A7A"/>
    <w:rsid w:val="002D456E"/>
    <w:rsid w:val="002D5AFF"/>
    <w:rsid w:val="002E173A"/>
    <w:rsid w:val="002E3638"/>
    <w:rsid w:val="002E3FC0"/>
    <w:rsid w:val="002F140C"/>
    <w:rsid w:val="00301447"/>
    <w:rsid w:val="003058C0"/>
    <w:rsid w:val="00306842"/>
    <w:rsid w:val="003078BF"/>
    <w:rsid w:val="0032494C"/>
    <w:rsid w:val="00325CC3"/>
    <w:rsid w:val="003310E4"/>
    <w:rsid w:val="0034144E"/>
    <w:rsid w:val="0034562E"/>
    <w:rsid w:val="003512F7"/>
    <w:rsid w:val="0035198B"/>
    <w:rsid w:val="00355F86"/>
    <w:rsid w:val="003561D9"/>
    <w:rsid w:val="0037113A"/>
    <w:rsid w:val="003802F8"/>
    <w:rsid w:val="0038664D"/>
    <w:rsid w:val="00392053"/>
    <w:rsid w:val="0039270C"/>
    <w:rsid w:val="0039387B"/>
    <w:rsid w:val="0039644D"/>
    <w:rsid w:val="003967C0"/>
    <w:rsid w:val="003A13EF"/>
    <w:rsid w:val="003A4EBD"/>
    <w:rsid w:val="003A53FA"/>
    <w:rsid w:val="003A7AFA"/>
    <w:rsid w:val="003B7701"/>
    <w:rsid w:val="003C2708"/>
    <w:rsid w:val="003C7B87"/>
    <w:rsid w:val="003D7FE1"/>
    <w:rsid w:val="003E0311"/>
    <w:rsid w:val="003E4556"/>
    <w:rsid w:val="003E4677"/>
    <w:rsid w:val="003E46A5"/>
    <w:rsid w:val="003E48AB"/>
    <w:rsid w:val="003E5CE5"/>
    <w:rsid w:val="003F0EE7"/>
    <w:rsid w:val="003F5FBF"/>
    <w:rsid w:val="0040059D"/>
    <w:rsid w:val="004030FF"/>
    <w:rsid w:val="00404744"/>
    <w:rsid w:val="00407B17"/>
    <w:rsid w:val="004111F3"/>
    <w:rsid w:val="00411EE7"/>
    <w:rsid w:val="0041792D"/>
    <w:rsid w:val="00420319"/>
    <w:rsid w:val="00421A3E"/>
    <w:rsid w:val="004231DC"/>
    <w:rsid w:val="00425F74"/>
    <w:rsid w:val="00431277"/>
    <w:rsid w:val="004476AB"/>
    <w:rsid w:val="00461A6F"/>
    <w:rsid w:val="00467041"/>
    <w:rsid w:val="004715C9"/>
    <w:rsid w:val="00471AF2"/>
    <w:rsid w:val="00473B86"/>
    <w:rsid w:val="00480DAE"/>
    <w:rsid w:val="00486BF7"/>
    <w:rsid w:val="00487F5D"/>
    <w:rsid w:val="004955A9"/>
    <w:rsid w:val="004A1481"/>
    <w:rsid w:val="004A2F06"/>
    <w:rsid w:val="004B3123"/>
    <w:rsid w:val="004B4F4E"/>
    <w:rsid w:val="004B683A"/>
    <w:rsid w:val="004B7958"/>
    <w:rsid w:val="004C3088"/>
    <w:rsid w:val="004C7A5F"/>
    <w:rsid w:val="004E099E"/>
    <w:rsid w:val="004E4F7B"/>
    <w:rsid w:val="00504C8F"/>
    <w:rsid w:val="005061AF"/>
    <w:rsid w:val="005114B0"/>
    <w:rsid w:val="00517245"/>
    <w:rsid w:val="00520749"/>
    <w:rsid w:val="00537EDA"/>
    <w:rsid w:val="00560B59"/>
    <w:rsid w:val="00572313"/>
    <w:rsid w:val="005730F2"/>
    <w:rsid w:val="0058412F"/>
    <w:rsid w:val="00584440"/>
    <w:rsid w:val="00590794"/>
    <w:rsid w:val="0059167B"/>
    <w:rsid w:val="00592F0C"/>
    <w:rsid w:val="005A07C0"/>
    <w:rsid w:val="005B05AB"/>
    <w:rsid w:val="005B2277"/>
    <w:rsid w:val="005C2DF3"/>
    <w:rsid w:val="005C36BE"/>
    <w:rsid w:val="005C3952"/>
    <w:rsid w:val="005C641F"/>
    <w:rsid w:val="005D09E8"/>
    <w:rsid w:val="005D3D61"/>
    <w:rsid w:val="005D70EB"/>
    <w:rsid w:val="005D7812"/>
    <w:rsid w:val="005E05A9"/>
    <w:rsid w:val="005E4EC6"/>
    <w:rsid w:val="005F5F9D"/>
    <w:rsid w:val="005F6FEB"/>
    <w:rsid w:val="005F76D8"/>
    <w:rsid w:val="00603949"/>
    <w:rsid w:val="00606549"/>
    <w:rsid w:val="00610577"/>
    <w:rsid w:val="00617B40"/>
    <w:rsid w:val="00617EB6"/>
    <w:rsid w:val="006210D8"/>
    <w:rsid w:val="00621291"/>
    <w:rsid w:val="00624AE8"/>
    <w:rsid w:val="00625A4F"/>
    <w:rsid w:val="00630184"/>
    <w:rsid w:val="00630972"/>
    <w:rsid w:val="006344DD"/>
    <w:rsid w:val="00634E48"/>
    <w:rsid w:val="00636FAE"/>
    <w:rsid w:val="00645793"/>
    <w:rsid w:val="00673417"/>
    <w:rsid w:val="00673B7C"/>
    <w:rsid w:val="006777C4"/>
    <w:rsid w:val="006905A9"/>
    <w:rsid w:val="006919A3"/>
    <w:rsid w:val="00692B95"/>
    <w:rsid w:val="00692FE5"/>
    <w:rsid w:val="00693103"/>
    <w:rsid w:val="006A162D"/>
    <w:rsid w:val="006A6F8D"/>
    <w:rsid w:val="006B183B"/>
    <w:rsid w:val="006B2A17"/>
    <w:rsid w:val="006C129B"/>
    <w:rsid w:val="006C2711"/>
    <w:rsid w:val="006D020C"/>
    <w:rsid w:val="006E4B0D"/>
    <w:rsid w:val="006E5F4B"/>
    <w:rsid w:val="006E6631"/>
    <w:rsid w:val="006F681F"/>
    <w:rsid w:val="007023C5"/>
    <w:rsid w:val="00702F36"/>
    <w:rsid w:val="007059C1"/>
    <w:rsid w:val="00707733"/>
    <w:rsid w:val="00707F3F"/>
    <w:rsid w:val="007124F0"/>
    <w:rsid w:val="0071621F"/>
    <w:rsid w:val="007179C7"/>
    <w:rsid w:val="0072188E"/>
    <w:rsid w:val="00730D18"/>
    <w:rsid w:val="00732353"/>
    <w:rsid w:val="00736A9D"/>
    <w:rsid w:val="00736DA0"/>
    <w:rsid w:val="00737288"/>
    <w:rsid w:val="00744A59"/>
    <w:rsid w:val="007475F7"/>
    <w:rsid w:val="007521AD"/>
    <w:rsid w:val="00752695"/>
    <w:rsid w:val="00770AC9"/>
    <w:rsid w:val="007712FE"/>
    <w:rsid w:val="0077458F"/>
    <w:rsid w:val="00774BD7"/>
    <w:rsid w:val="00776EE3"/>
    <w:rsid w:val="00782A5F"/>
    <w:rsid w:val="0078495B"/>
    <w:rsid w:val="00794820"/>
    <w:rsid w:val="007A308C"/>
    <w:rsid w:val="007A3E68"/>
    <w:rsid w:val="007A7931"/>
    <w:rsid w:val="007B3079"/>
    <w:rsid w:val="007B4048"/>
    <w:rsid w:val="007B4D2A"/>
    <w:rsid w:val="007C0D59"/>
    <w:rsid w:val="007C0E3C"/>
    <w:rsid w:val="007D0596"/>
    <w:rsid w:val="007D3BF5"/>
    <w:rsid w:val="007E08C5"/>
    <w:rsid w:val="007E137B"/>
    <w:rsid w:val="007E61C0"/>
    <w:rsid w:val="007F15B2"/>
    <w:rsid w:val="007F31F8"/>
    <w:rsid w:val="007F6F67"/>
    <w:rsid w:val="007F77EB"/>
    <w:rsid w:val="007F794C"/>
    <w:rsid w:val="0080161B"/>
    <w:rsid w:val="008235FF"/>
    <w:rsid w:val="00827823"/>
    <w:rsid w:val="008348C6"/>
    <w:rsid w:val="00846D73"/>
    <w:rsid w:val="0085126D"/>
    <w:rsid w:val="00851A17"/>
    <w:rsid w:val="00853B35"/>
    <w:rsid w:val="00857410"/>
    <w:rsid w:val="00861586"/>
    <w:rsid w:val="00865EDA"/>
    <w:rsid w:val="00874565"/>
    <w:rsid w:val="00874585"/>
    <w:rsid w:val="00882FB8"/>
    <w:rsid w:val="00883B5D"/>
    <w:rsid w:val="00887BC0"/>
    <w:rsid w:val="008966D9"/>
    <w:rsid w:val="008A4DA7"/>
    <w:rsid w:val="008A4E68"/>
    <w:rsid w:val="008C04CF"/>
    <w:rsid w:val="008C3862"/>
    <w:rsid w:val="008C4DCB"/>
    <w:rsid w:val="008C624E"/>
    <w:rsid w:val="008D1AAF"/>
    <w:rsid w:val="008D2806"/>
    <w:rsid w:val="008D5792"/>
    <w:rsid w:val="008E01C1"/>
    <w:rsid w:val="008E07CA"/>
    <w:rsid w:val="008E16CC"/>
    <w:rsid w:val="008E455F"/>
    <w:rsid w:val="008E6F95"/>
    <w:rsid w:val="008F1E7E"/>
    <w:rsid w:val="008F4F4B"/>
    <w:rsid w:val="008F4FEB"/>
    <w:rsid w:val="008F5F40"/>
    <w:rsid w:val="00907026"/>
    <w:rsid w:val="00912E56"/>
    <w:rsid w:val="00921DF6"/>
    <w:rsid w:val="00926EE6"/>
    <w:rsid w:val="00930DAE"/>
    <w:rsid w:val="00931880"/>
    <w:rsid w:val="0093263A"/>
    <w:rsid w:val="009369A5"/>
    <w:rsid w:val="00937613"/>
    <w:rsid w:val="009500BB"/>
    <w:rsid w:val="0095329A"/>
    <w:rsid w:val="00953733"/>
    <w:rsid w:val="00953F48"/>
    <w:rsid w:val="0095502B"/>
    <w:rsid w:val="00955D35"/>
    <w:rsid w:val="009804FA"/>
    <w:rsid w:val="009818F2"/>
    <w:rsid w:val="009837E8"/>
    <w:rsid w:val="009A140D"/>
    <w:rsid w:val="009A28A7"/>
    <w:rsid w:val="009A2CCB"/>
    <w:rsid w:val="009A5885"/>
    <w:rsid w:val="009C6274"/>
    <w:rsid w:val="009E18BC"/>
    <w:rsid w:val="009E2512"/>
    <w:rsid w:val="009E637F"/>
    <w:rsid w:val="00A0777F"/>
    <w:rsid w:val="00A119A3"/>
    <w:rsid w:val="00A1562C"/>
    <w:rsid w:val="00A2163B"/>
    <w:rsid w:val="00A24BB7"/>
    <w:rsid w:val="00A25FC9"/>
    <w:rsid w:val="00A26C17"/>
    <w:rsid w:val="00A324FD"/>
    <w:rsid w:val="00A332E8"/>
    <w:rsid w:val="00A43F39"/>
    <w:rsid w:val="00A448FD"/>
    <w:rsid w:val="00A45650"/>
    <w:rsid w:val="00A53A42"/>
    <w:rsid w:val="00A57EE5"/>
    <w:rsid w:val="00A615D9"/>
    <w:rsid w:val="00A673CF"/>
    <w:rsid w:val="00A71F3E"/>
    <w:rsid w:val="00A74CB5"/>
    <w:rsid w:val="00A80A3E"/>
    <w:rsid w:val="00A80E46"/>
    <w:rsid w:val="00A87C3C"/>
    <w:rsid w:val="00A916F8"/>
    <w:rsid w:val="00A955C2"/>
    <w:rsid w:val="00AA461C"/>
    <w:rsid w:val="00AA7E4B"/>
    <w:rsid w:val="00AB10BA"/>
    <w:rsid w:val="00AB13BE"/>
    <w:rsid w:val="00AB3CC4"/>
    <w:rsid w:val="00AB7D53"/>
    <w:rsid w:val="00AD3240"/>
    <w:rsid w:val="00AD5BC6"/>
    <w:rsid w:val="00AD5E7E"/>
    <w:rsid w:val="00AE33A9"/>
    <w:rsid w:val="00AE463B"/>
    <w:rsid w:val="00AF05D9"/>
    <w:rsid w:val="00AF63C5"/>
    <w:rsid w:val="00AF7079"/>
    <w:rsid w:val="00B0091E"/>
    <w:rsid w:val="00B015EF"/>
    <w:rsid w:val="00B01E12"/>
    <w:rsid w:val="00B10670"/>
    <w:rsid w:val="00B20465"/>
    <w:rsid w:val="00B210C9"/>
    <w:rsid w:val="00B21ACF"/>
    <w:rsid w:val="00B25BF7"/>
    <w:rsid w:val="00B25E8A"/>
    <w:rsid w:val="00B279C9"/>
    <w:rsid w:val="00B30211"/>
    <w:rsid w:val="00B30B57"/>
    <w:rsid w:val="00B63732"/>
    <w:rsid w:val="00B65FDF"/>
    <w:rsid w:val="00B70A7C"/>
    <w:rsid w:val="00B714C6"/>
    <w:rsid w:val="00B75D03"/>
    <w:rsid w:val="00B80497"/>
    <w:rsid w:val="00B80911"/>
    <w:rsid w:val="00B86804"/>
    <w:rsid w:val="00BA5B8C"/>
    <w:rsid w:val="00BB0B32"/>
    <w:rsid w:val="00BB1676"/>
    <w:rsid w:val="00BB2D68"/>
    <w:rsid w:val="00BB37D1"/>
    <w:rsid w:val="00BB6259"/>
    <w:rsid w:val="00BD0065"/>
    <w:rsid w:val="00BD2A81"/>
    <w:rsid w:val="00BE1041"/>
    <w:rsid w:val="00BE180A"/>
    <w:rsid w:val="00BE1FFD"/>
    <w:rsid w:val="00BE75CE"/>
    <w:rsid w:val="00BF2A51"/>
    <w:rsid w:val="00BF4567"/>
    <w:rsid w:val="00BF649E"/>
    <w:rsid w:val="00BF76DF"/>
    <w:rsid w:val="00C0175F"/>
    <w:rsid w:val="00C05E01"/>
    <w:rsid w:val="00C13A28"/>
    <w:rsid w:val="00C14551"/>
    <w:rsid w:val="00C228B3"/>
    <w:rsid w:val="00C22D9D"/>
    <w:rsid w:val="00C27E0B"/>
    <w:rsid w:val="00C401DA"/>
    <w:rsid w:val="00C40462"/>
    <w:rsid w:val="00C422EA"/>
    <w:rsid w:val="00C43294"/>
    <w:rsid w:val="00C44231"/>
    <w:rsid w:val="00C53758"/>
    <w:rsid w:val="00C557AD"/>
    <w:rsid w:val="00C56289"/>
    <w:rsid w:val="00C64C54"/>
    <w:rsid w:val="00C652E2"/>
    <w:rsid w:val="00C7353E"/>
    <w:rsid w:val="00C805D1"/>
    <w:rsid w:val="00C80C40"/>
    <w:rsid w:val="00C84D07"/>
    <w:rsid w:val="00C872BE"/>
    <w:rsid w:val="00C93D23"/>
    <w:rsid w:val="00C9498F"/>
    <w:rsid w:val="00CA205F"/>
    <w:rsid w:val="00CA2C26"/>
    <w:rsid w:val="00CB165A"/>
    <w:rsid w:val="00CC0B12"/>
    <w:rsid w:val="00CC2D74"/>
    <w:rsid w:val="00CD32FF"/>
    <w:rsid w:val="00CD7BB0"/>
    <w:rsid w:val="00CE1371"/>
    <w:rsid w:val="00CE1B7B"/>
    <w:rsid w:val="00CE1FDD"/>
    <w:rsid w:val="00CE4F76"/>
    <w:rsid w:val="00CE5BF9"/>
    <w:rsid w:val="00CF3A29"/>
    <w:rsid w:val="00D06D6C"/>
    <w:rsid w:val="00D07424"/>
    <w:rsid w:val="00D141BD"/>
    <w:rsid w:val="00D17D58"/>
    <w:rsid w:val="00D249D4"/>
    <w:rsid w:val="00D356D9"/>
    <w:rsid w:val="00D36F4A"/>
    <w:rsid w:val="00D42F1B"/>
    <w:rsid w:val="00D60DA7"/>
    <w:rsid w:val="00D612E3"/>
    <w:rsid w:val="00D64481"/>
    <w:rsid w:val="00D64F51"/>
    <w:rsid w:val="00D70EEF"/>
    <w:rsid w:val="00D733A5"/>
    <w:rsid w:val="00D83337"/>
    <w:rsid w:val="00D87E3C"/>
    <w:rsid w:val="00D905EA"/>
    <w:rsid w:val="00D91048"/>
    <w:rsid w:val="00D93CDA"/>
    <w:rsid w:val="00D946CC"/>
    <w:rsid w:val="00DA083F"/>
    <w:rsid w:val="00DA4459"/>
    <w:rsid w:val="00DC1490"/>
    <w:rsid w:val="00DC2983"/>
    <w:rsid w:val="00DC51D4"/>
    <w:rsid w:val="00DC6450"/>
    <w:rsid w:val="00DD55E6"/>
    <w:rsid w:val="00DD5F23"/>
    <w:rsid w:val="00DE2CC9"/>
    <w:rsid w:val="00DE2FF7"/>
    <w:rsid w:val="00DE4123"/>
    <w:rsid w:val="00DE7836"/>
    <w:rsid w:val="00DF0891"/>
    <w:rsid w:val="00DF76F5"/>
    <w:rsid w:val="00E03B1E"/>
    <w:rsid w:val="00E056A3"/>
    <w:rsid w:val="00E07D4C"/>
    <w:rsid w:val="00E12605"/>
    <w:rsid w:val="00E209E9"/>
    <w:rsid w:val="00E2507C"/>
    <w:rsid w:val="00E345E8"/>
    <w:rsid w:val="00E35E82"/>
    <w:rsid w:val="00E4237E"/>
    <w:rsid w:val="00E46866"/>
    <w:rsid w:val="00E53D98"/>
    <w:rsid w:val="00E562C1"/>
    <w:rsid w:val="00E5693A"/>
    <w:rsid w:val="00E62C9D"/>
    <w:rsid w:val="00E66BA8"/>
    <w:rsid w:val="00E67BB1"/>
    <w:rsid w:val="00E73D1B"/>
    <w:rsid w:val="00E76F2F"/>
    <w:rsid w:val="00E814C8"/>
    <w:rsid w:val="00E8162E"/>
    <w:rsid w:val="00E838E9"/>
    <w:rsid w:val="00E86F34"/>
    <w:rsid w:val="00E92432"/>
    <w:rsid w:val="00E943C6"/>
    <w:rsid w:val="00E96A52"/>
    <w:rsid w:val="00EA35B2"/>
    <w:rsid w:val="00EA71F4"/>
    <w:rsid w:val="00EB2872"/>
    <w:rsid w:val="00EB2A12"/>
    <w:rsid w:val="00EC27C8"/>
    <w:rsid w:val="00EC5A78"/>
    <w:rsid w:val="00ED7DD7"/>
    <w:rsid w:val="00EE3964"/>
    <w:rsid w:val="00EE3F44"/>
    <w:rsid w:val="00EE5936"/>
    <w:rsid w:val="00EF35B1"/>
    <w:rsid w:val="00EF43CC"/>
    <w:rsid w:val="00EF58DA"/>
    <w:rsid w:val="00EF5C42"/>
    <w:rsid w:val="00F07DC5"/>
    <w:rsid w:val="00F1119E"/>
    <w:rsid w:val="00F21E09"/>
    <w:rsid w:val="00F21F4F"/>
    <w:rsid w:val="00F2362B"/>
    <w:rsid w:val="00F26411"/>
    <w:rsid w:val="00F2772D"/>
    <w:rsid w:val="00F34443"/>
    <w:rsid w:val="00F37482"/>
    <w:rsid w:val="00F37E6E"/>
    <w:rsid w:val="00F409B9"/>
    <w:rsid w:val="00F41589"/>
    <w:rsid w:val="00F42F34"/>
    <w:rsid w:val="00F45821"/>
    <w:rsid w:val="00F46494"/>
    <w:rsid w:val="00F4719C"/>
    <w:rsid w:val="00F53654"/>
    <w:rsid w:val="00F53AAE"/>
    <w:rsid w:val="00F66A93"/>
    <w:rsid w:val="00F674B7"/>
    <w:rsid w:val="00F67CB6"/>
    <w:rsid w:val="00F726B7"/>
    <w:rsid w:val="00F75359"/>
    <w:rsid w:val="00F76231"/>
    <w:rsid w:val="00F7708F"/>
    <w:rsid w:val="00F7749D"/>
    <w:rsid w:val="00F808BE"/>
    <w:rsid w:val="00F81D17"/>
    <w:rsid w:val="00F90B8B"/>
    <w:rsid w:val="00F929DA"/>
    <w:rsid w:val="00F93626"/>
    <w:rsid w:val="00F97BA3"/>
    <w:rsid w:val="00FA0565"/>
    <w:rsid w:val="00FA69CF"/>
    <w:rsid w:val="00FB29EA"/>
    <w:rsid w:val="00FC2347"/>
    <w:rsid w:val="00FC39FC"/>
    <w:rsid w:val="00FC53BA"/>
    <w:rsid w:val="00FC66FC"/>
    <w:rsid w:val="00FC6FE6"/>
    <w:rsid w:val="00FC7E1D"/>
    <w:rsid w:val="00FD45AA"/>
    <w:rsid w:val="00FE0A23"/>
    <w:rsid w:val="00FE0FE5"/>
    <w:rsid w:val="00FE29FC"/>
    <w:rsid w:val="00FE2E3C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B7273"/>
  <w15:docId w15:val="{04C709B7-2938-46A7-8B6B-B209419E9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uiPriority w:val="9"/>
    <w:qFormat/>
    <w:pPr>
      <w:spacing w:before="240" w:after="120"/>
      <w:jc w:val="center"/>
      <w:outlineLvl w:val="0"/>
    </w:pPr>
    <w:rPr>
      <w:b/>
      <w:bCs/>
    </w:rPr>
  </w:style>
  <w:style w:type="paragraph" w:styleId="Nadpis2">
    <w:name w:val="heading 2"/>
    <w:uiPriority w:val="9"/>
    <w:semiHidden/>
    <w:unhideWhenUsed/>
    <w:qFormat/>
    <w:pPr>
      <w:spacing w:before="200" w:after="100"/>
      <w:jc w:val="center"/>
      <w:outlineLvl w:val="1"/>
    </w:pPr>
    <w:rPr>
      <w:b/>
      <w:bCs/>
    </w:rPr>
  </w:style>
  <w:style w:type="paragraph" w:styleId="Nadpis3">
    <w:name w:val="heading 3"/>
    <w:uiPriority w:val="9"/>
    <w:semiHidden/>
    <w:unhideWhenUsed/>
    <w:qFormat/>
    <w:pPr>
      <w:spacing w:before="160" w:after="80"/>
      <w:outlineLvl w:val="2"/>
    </w:pPr>
  </w:style>
  <w:style w:type="paragraph" w:styleId="Nadpis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dpis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dpis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uiPriority w:val="10"/>
    <w:qFormat/>
    <w:rPr>
      <w:sz w:val="56"/>
      <w:szCs w:val="56"/>
    </w:rPr>
  </w:style>
  <w:style w:type="paragraph" w:customStyle="1" w:styleId="Vrazn1">
    <w:name w:val="Výrazný1"/>
    <w:qFormat/>
    <w:rPr>
      <w:b/>
      <w:bCs/>
    </w:rPr>
  </w:style>
  <w:style w:type="paragraph" w:styleId="Odsekzoznamu">
    <w:name w:val="List Paragraph"/>
    <w:qFormat/>
  </w:style>
  <w:style w:type="character" w:styleId="Hypertextovprepojenie">
    <w:name w:val="Hyperlink"/>
    <w:uiPriority w:val="99"/>
    <w:unhideWhenUsed/>
    <w:rPr>
      <w:color w:val="0563C1"/>
      <w:u w:val="single"/>
    </w:rPr>
  </w:style>
  <w:style w:type="character" w:styleId="Odkaznapoznmkupodiarou">
    <w:name w:val="footnote reference"/>
    <w:uiPriority w:val="99"/>
    <w:semiHidden/>
    <w:unhideWhenUsed/>
    <w:rPr>
      <w:vertAlign w:val="superscript"/>
    </w:rPr>
  </w:style>
  <w:style w:type="paragraph" w:styleId="Textpoznmkypodiarou">
    <w:name w:val="footnote text"/>
    <w:link w:val="TextpoznmkypodiarouChar"/>
    <w:uiPriority w:val="99"/>
    <w:semiHidden/>
    <w:unhideWhenUsed/>
    <w:rPr>
      <w:sz w:val="20"/>
      <w:szCs w:val="20"/>
    </w:rPr>
  </w:style>
  <w:style w:type="character" w:customStyle="1" w:styleId="TextpoznmkypodiarouChar">
    <w:name w:val="Text poznámky pod čiarou Char"/>
    <w:link w:val="Textpoznmkypodiarou"/>
    <w:uiPriority w:val="99"/>
    <w:semiHidden/>
    <w:unhideWhenUsed/>
    <w:rPr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AF707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AF7079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AF707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F707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F7079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0D103B"/>
  </w:style>
  <w:style w:type="paragraph" w:styleId="Hlavika">
    <w:name w:val="header"/>
    <w:basedOn w:val="Normlny"/>
    <w:link w:val="HlavikaChar"/>
    <w:uiPriority w:val="99"/>
    <w:unhideWhenUsed/>
    <w:rsid w:val="00487F5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487F5D"/>
  </w:style>
  <w:style w:type="paragraph" w:styleId="Pta">
    <w:name w:val="footer"/>
    <w:basedOn w:val="Normlny"/>
    <w:link w:val="PtaChar"/>
    <w:uiPriority w:val="99"/>
    <w:unhideWhenUsed/>
    <w:rsid w:val="00487F5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487F5D"/>
  </w:style>
  <w:style w:type="character" w:styleId="Nevyrieenzmienka">
    <w:name w:val="Unresolved Mention"/>
    <w:basedOn w:val="Predvolenpsmoodseku"/>
    <w:uiPriority w:val="99"/>
    <w:semiHidden/>
    <w:unhideWhenUsed/>
    <w:rsid w:val="00673B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1B3B4-B9EF-49C6-908E-A1E9A7BCA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1189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Patrícia Gomolová</dc:creator>
  <cp:lastModifiedBy>Štefan Balga</cp:lastModifiedBy>
  <cp:revision>2</cp:revision>
  <cp:lastPrinted>2026-10-22T07:53:00Z</cp:lastPrinted>
  <dcterms:created xsi:type="dcterms:W3CDTF">2026-10-29T06:16:00Z</dcterms:created>
  <dcterms:modified xsi:type="dcterms:W3CDTF">2026-10-29T06:16:00Z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2026-03-17T18:22:34Z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8e9b86cd-3ff9-4412-b358-62fa272e1859</vt:lpwstr>
  </property>
  <property fmtid="{D5CDD505-2E9C-101B-9397-08002B2CF9AE}" pid="7" name="MSIP_Label_defa4170-0d19-0005-0004-bc88714345d2_ActionId">
    <vt:lpwstr>ee3c5e4d-862e-44b5-9945-7e73e328afef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