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6356B" w14:textId="77777777" w:rsidR="0047279B" w:rsidRPr="00D465D1" w:rsidRDefault="0047279B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Hlk220326077"/>
      <w:bookmarkEnd w:id="0"/>
      <w:r w:rsidRPr="00D465D1">
        <w:rPr>
          <w:rFonts w:ascii="Times New Roman" w:eastAsia="Calibri" w:hAnsi="Times New Roman" w:cs="Times New Roman"/>
          <w:bCs/>
          <w:sz w:val="24"/>
          <w:szCs w:val="24"/>
        </w:rPr>
        <w:t>Návrh</w:t>
      </w:r>
    </w:p>
    <w:p w14:paraId="673C4D5E" w14:textId="77777777" w:rsidR="0047279B" w:rsidRPr="00D465D1" w:rsidRDefault="0047279B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F7106F6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bCs/>
          <w:sz w:val="24"/>
          <w:szCs w:val="24"/>
        </w:rPr>
        <w:t>VYHLÁŠKA</w:t>
      </w:r>
    </w:p>
    <w:p w14:paraId="7E24CFD9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bCs/>
          <w:sz w:val="24"/>
          <w:szCs w:val="24"/>
        </w:rPr>
        <w:t>Ministerstva vnútra Slovenskej republiky</w:t>
      </w:r>
    </w:p>
    <w:p w14:paraId="6546B8C8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52BC1B9" w14:textId="7088C6F6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Cs/>
          <w:sz w:val="24"/>
          <w:szCs w:val="24"/>
        </w:rPr>
        <w:t>z ...... 202</w:t>
      </w:r>
      <w:r w:rsidR="005F55B5" w:rsidRPr="00D465D1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465D1">
        <w:rPr>
          <w:rFonts w:ascii="Times New Roman" w:eastAsia="Calibri" w:hAnsi="Times New Roman" w:cs="Times New Roman"/>
          <w:bCs/>
          <w:sz w:val="24"/>
          <w:szCs w:val="24"/>
        </w:rPr>
        <w:t>,</w:t>
      </w:r>
    </w:p>
    <w:p w14:paraId="5AB3B3B7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B0267B2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bCs/>
          <w:sz w:val="24"/>
          <w:szCs w:val="24"/>
        </w:rPr>
        <w:t>ktorou sa mení a dopĺňa vyhláška Ministerstva vnútra Slovenskej republiky</w:t>
      </w:r>
    </w:p>
    <w:p w14:paraId="6650E6F0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sz w:val="24"/>
          <w:szCs w:val="24"/>
        </w:rPr>
        <w:t xml:space="preserve">č. 9/2009 Z. z., </w:t>
      </w:r>
      <w:r w:rsidRPr="00D465D1">
        <w:rPr>
          <w:rFonts w:ascii="Times New Roman" w:eastAsia="Calibri" w:hAnsi="Times New Roman" w:cs="Times New Roman"/>
          <w:b/>
          <w:bCs/>
          <w:sz w:val="24"/>
          <w:szCs w:val="24"/>
        </w:rPr>
        <w:t>ktorou sa vykonáva zákon o cestnej premávke</w:t>
      </w:r>
    </w:p>
    <w:p w14:paraId="48B865C5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bCs/>
          <w:sz w:val="24"/>
          <w:szCs w:val="24"/>
        </w:rPr>
        <w:t>a o zmene a doplnení niektorých zákonov v znení neskorších predpisov</w:t>
      </w:r>
    </w:p>
    <w:p w14:paraId="65251593" w14:textId="77777777" w:rsidR="006C7353" w:rsidRPr="00D465D1" w:rsidRDefault="006C7353" w:rsidP="005F55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AB98E87" w14:textId="77777777" w:rsidR="006C7353" w:rsidRPr="00D465D1" w:rsidRDefault="006C7353" w:rsidP="005F55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5D1">
        <w:rPr>
          <w:rFonts w:ascii="Times New Roman" w:eastAsia="Calibri" w:hAnsi="Times New Roman" w:cs="Times New Roman"/>
          <w:sz w:val="24"/>
          <w:szCs w:val="24"/>
        </w:rPr>
        <w:tab/>
      </w:r>
    </w:p>
    <w:p w14:paraId="1B9DC0FD" w14:textId="27245F26" w:rsidR="006C7353" w:rsidRPr="00D465D1" w:rsidRDefault="006C7353" w:rsidP="005F55B5">
      <w:pPr>
        <w:spacing w:after="0" w:line="240" w:lineRule="auto"/>
        <w:ind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5D1">
        <w:rPr>
          <w:rFonts w:ascii="Times New Roman" w:eastAsia="Calibri" w:hAnsi="Times New Roman" w:cs="Times New Roman"/>
          <w:sz w:val="24"/>
          <w:szCs w:val="24"/>
        </w:rPr>
        <w:t xml:space="preserve">Ministerstvo vnútra Slovenskej republiky podľa </w:t>
      </w:r>
      <w:r w:rsidR="009E0D9E" w:rsidRPr="00D465D1">
        <w:rPr>
          <w:rFonts w:ascii="Times New Roman" w:eastAsia="Calibri" w:hAnsi="Times New Roman" w:cs="Times New Roman"/>
          <w:sz w:val="24"/>
          <w:szCs w:val="24"/>
        </w:rPr>
        <w:t xml:space="preserve">§ 77 ods. 8, § 85, </w:t>
      </w:r>
      <w:r w:rsidR="004A346E" w:rsidRPr="00D465D1">
        <w:rPr>
          <w:rFonts w:ascii="Times New Roman" w:eastAsia="Calibri" w:hAnsi="Times New Roman" w:cs="Times New Roman"/>
          <w:sz w:val="24"/>
          <w:szCs w:val="24"/>
        </w:rPr>
        <w:t xml:space="preserve">§ 91 ods. </w:t>
      </w:r>
      <w:r w:rsidR="009E0D9E" w:rsidRPr="00D465D1">
        <w:rPr>
          <w:rFonts w:ascii="Times New Roman" w:eastAsia="Calibri" w:hAnsi="Times New Roman" w:cs="Times New Roman"/>
          <w:sz w:val="24"/>
          <w:szCs w:val="24"/>
        </w:rPr>
        <w:t xml:space="preserve">19, </w:t>
      </w:r>
      <w:r w:rsidR="00BB72C3" w:rsidRPr="00D465D1">
        <w:rPr>
          <w:rFonts w:ascii="Times New Roman" w:eastAsia="Calibri" w:hAnsi="Times New Roman" w:cs="Times New Roman"/>
          <w:sz w:val="24"/>
          <w:szCs w:val="24"/>
        </w:rPr>
        <w:t xml:space="preserve">§ 92 ods. 12, </w:t>
      </w:r>
      <w:r w:rsidR="009E0D9E" w:rsidRPr="00D465D1">
        <w:rPr>
          <w:rFonts w:ascii="Times New Roman" w:eastAsia="Calibri" w:hAnsi="Times New Roman" w:cs="Times New Roman"/>
          <w:sz w:val="24"/>
          <w:szCs w:val="24"/>
        </w:rPr>
        <w:t>§ 123 ods. 18</w:t>
      </w:r>
      <w:r w:rsidR="00417405" w:rsidRPr="00D465D1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r w:rsidR="009E0D9E" w:rsidRPr="00D465D1">
        <w:rPr>
          <w:rFonts w:ascii="Times New Roman" w:eastAsia="Calibri" w:hAnsi="Times New Roman" w:cs="Times New Roman"/>
          <w:sz w:val="24"/>
          <w:szCs w:val="24"/>
        </w:rPr>
        <w:t xml:space="preserve">§ 128 ods. 2 </w:t>
      </w:r>
      <w:r w:rsidRPr="00D465D1">
        <w:rPr>
          <w:rFonts w:ascii="Times New Roman" w:eastAsia="Calibri" w:hAnsi="Times New Roman" w:cs="Times New Roman"/>
          <w:sz w:val="24"/>
          <w:szCs w:val="24"/>
        </w:rPr>
        <w:t xml:space="preserve"> zákona č. 8/2009 Z. z. o cestnej premávke a o zmene a doplnení niektorých zákonov v znení neskorších predpisov </w:t>
      </w:r>
      <w:r w:rsidR="00FC2520" w:rsidRPr="00D465D1">
        <w:rPr>
          <w:rFonts w:ascii="Times New Roman" w:eastAsia="Calibri" w:hAnsi="Times New Roman" w:cs="Times New Roman"/>
          <w:sz w:val="24"/>
          <w:szCs w:val="24"/>
        </w:rPr>
        <w:t xml:space="preserve">a po dohode s Ministerstvom zdravotníctva Slovenskej republiky podľa § 87 ods. 11, § 91 ods. 14 a 15 a § 91b ods. 3 zákona </w:t>
      </w:r>
      <w:r w:rsidRPr="00D465D1">
        <w:rPr>
          <w:rFonts w:ascii="Times New Roman" w:eastAsia="Calibri" w:hAnsi="Times New Roman" w:cs="Times New Roman"/>
          <w:sz w:val="24"/>
          <w:szCs w:val="24"/>
        </w:rPr>
        <w:t>ustanovuje:</w:t>
      </w:r>
    </w:p>
    <w:p w14:paraId="0E016BA0" w14:textId="77777777" w:rsidR="006C7353" w:rsidRPr="00D465D1" w:rsidRDefault="006C7353" w:rsidP="005F55B5">
      <w:pPr>
        <w:spacing w:after="0" w:line="240" w:lineRule="auto"/>
        <w:ind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8A9810" w14:textId="77777777" w:rsidR="006C7353" w:rsidRPr="00D465D1" w:rsidRDefault="006C7353" w:rsidP="005F55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sz w:val="24"/>
          <w:szCs w:val="24"/>
        </w:rPr>
        <w:t>Čl. I</w:t>
      </w:r>
    </w:p>
    <w:p w14:paraId="4AF88DD4" w14:textId="77777777" w:rsidR="006C7353" w:rsidRPr="00D465D1" w:rsidRDefault="006C7353" w:rsidP="005F55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65ED0F" w14:textId="08657FB1" w:rsidR="006C7353" w:rsidRPr="00D465D1" w:rsidRDefault="006C7353" w:rsidP="005F55B5">
      <w:pPr>
        <w:spacing w:after="0" w:line="240" w:lineRule="auto"/>
        <w:ind w:firstLine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65D1">
        <w:rPr>
          <w:rFonts w:ascii="Times New Roman" w:eastAsia="Calibri" w:hAnsi="Times New Roman" w:cs="Times New Roman"/>
          <w:sz w:val="24"/>
          <w:szCs w:val="24"/>
        </w:rPr>
        <w:t>Vyhláška Ministerstva vnútra Slovenskej republiky č. 9/2009 Z. z., ktorou sa vykonáva zákon o cestnej premávke a o zmene a doplnení niektorých zákonov v znení vyhlášky č. 130/2010 Z. z.,  vyhlášky  č. 413/2010 Z. z., vyhlášky  č. 361/2011 Z. z., vyhlášky  č. 381/2012 Z. z., vyhlášky  č. 128/2013 Z. z., vyhlášky  č. 467/2013 Z. z., vyhlášky  č.  20/2016 Z. z., vyhlášky  č. 19/2018 Z. z., vyhlášky č. 406/2019 Z. z., vyhlášky č. 29/2020 Z. z., vyhlášky č. 223/2020 Z. z., vyhlášky č. 316/2021 Z. z., vyhlášky č. 467/2021 Z. z., vyhlášky č. 273/2022 Z. z.</w:t>
      </w:r>
      <w:r w:rsidR="22C8AEB6" w:rsidRPr="00D465D1">
        <w:rPr>
          <w:rFonts w:ascii="Times New Roman" w:eastAsia="Calibri" w:hAnsi="Times New Roman" w:cs="Times New Roman"/>
          <w:sz w:val="24"/>
          <w:szCs w:val="24"/>
        </w:rPr>
        <w:t>,</w:t>
      </w:r>
      <w:r w:rsidRPr="00D465D1">
        <w:rPr>
          <w:rFonts w:ascii="Times New Roman" w:eastAsia="Calibri" w:hAnsi="Times New Roman" w:cs="Times New Roman"/>
          <w:sz w:val="24"/>
          <w:szCs w:val="24"/>
        </w:rPr>
        <w:t xml:space="preserve"> vyhlášky č. 480/2022 Z. z. </w:t>
      </w:r>
      <w:r w:rsidR="47EFA3AD" w:rsidRPr="00D465D1">
        <w:rPr>
          <w:rFonts w:ascii="Times New Roman" w:eastAsia="Calibri" w:hAnsi="Times New Roman" w:cs="Times New Roman"/>
          <w:sz w:val="24"/>
          <w:szCs w:val="24"/>
        </w:rPr>
        <w:t xml:space="preserve">a vyhlášky č. 319/2024 Z. z. </w:t>
      </w:r>
      <w:r w:rsidRPr="00D465D1">
        <w:rPr>
          <w:rFonts w:ascii="Times New Roman" w:eastAsia="Calibri" w:hAnsi="Times New Roman" w:cs="Times New Roman"/>
          <w:sz w:val="24"/>
          <w:szCs w:val="24"/>
        </w:rPr>
        <w:t>sa mení a dopĺňa takto:</w:t>
      </w:r>
    </w:p>
    <w:p w14:paraId="2D4439A2" w14:textId="77777777" w:rsidR="006C7353" w:rsidRPr="00D465D1" w:rsidRDefault="006C7353" w:rsidP="005F55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BCB878" w14:textId="77777777" w:rsidR="00704C27" w:rsidRPr="00D465D1" w:rsidRDefault="00704C27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Ú</w:t>
      </w:r>
      <w:r w:rsidR="00D57C45" w:rsidRPr="00D465D1">
        <w:rPr>
          <w:rFonts w:ascii="Times New Roman" w:hAnsi="Times New Roman" w:cs="Times New Roman"/>
          <w:sz w:val="24"/>
          <w:szCs w:val="24"/>
        </w:rPr>
        <w:t>vodn</w:t>
      </w:r>
      <w:r w:rsidRPr="00D465D1">
        <w:rPr>
          <w:rFonts w:ascii="Times New Roman" w:hAnsi="Times New Roman" w:cs="Times New Roman"/>
          <w:sz w:val="24"/>
          <w:szCs w:val="24"/>
        </w:rPr>
        <w:t>á</w:t>
      </w:r>
      <w:r w:rsidR="00D57C45" w:rsidRPr="00D465D1">
        <w:rPr>
          <w:rFonts w:ascii="Times New Roman" w:hAnsi="Times New Roman" w:cs="Times New Roman"/>
          <w:sz w:val="24"/>
          <w:szCs w:val="24"/>
        </w:rPr>
        <w:t xml:space="preserve"> vet</w:t>
      </w:r>
      <w:r w:rsidRPr="00D465D1">
        <w:rPr>
          <w:rFonts w:ascii="Times New Roman" w:hAnsi="Times New Roman" w:cs="Times New Roman"/>
          <w:sz w:val="24"/>
          <w:szCs w:val="24"/>
        </w:rPr>
        <w:t>a</w:t>
      </w:r>
      <w:r w:rsidR="00D57C45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Pr="00D465D1">
        <w:rPr>
          <w:rFonts w:ascii="Times New Roman" w:hAnsi="Times New Roman" w:cs="Times New Roman"/>
          <w:sz w:val="24"/>
          <w:szCs w:val="24"/>
        </w:rPr>
        <w:t>znie:</w:t>
      </w:r>
    </w:p>
    <w:p w14:paraId="0EAE7E5D" w14:textId="456D4FC1" w:rsidR="00F109E7" w:rsidRPr="00D465D1" w:rsidRDefault="00704C27" w:rsidP="00704C27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„Ministerstvo vnútra Slovenskej republiky (ďalej len „ministerstvo vnútra“) podľa </w:t>
      </w:r>
      <w:r w:rsidR="00613F51" w:rsidRPr="00D465D1">
        <w:rPr>
          <w:rFonts w:ascii="Times New Roman" w:hAnsi="Times New Roman" w:cs="Times New Roman"/>
          <w:sz w:val="24"/>
          <w:szCs w:val="24"/>
        </w:rPr>
        <w:t>§ 77 ods. 8, § 85, § 91 ods. 1</w:t>
      </w:r>
      <w:r w:rsidR="00B82983" w:rsidRPr="00D465D1">
        <w:rPr>
          <w:rFonts w:ascii="Times New Roman" w:hAnsi="Times New Roman" w:cs="Times New Roman"/>
          <w:sz w:val="24"/>
          <w:szCs w:val="24"/>
        </w:rPr>
        <w:t>9</w:t>
      </w:r>
      <w:r w:rsidR="00613F51" w:rsidRPr="00D465D1">
        <w:rPr>
          <w:rFonts w:ascii="Times New Roman" w:hAnsi="Times New Roman" w:cs="Times New Roman"/>
          <w:sz w:val="24"/>
          <w:szCs w:val="24"/>
        </w:rPr>
        <w:t>, § 92 ods. 12, § 94 ods. 8, § 101 ods. 8, § 123 ods. 18, § 128 ods. 2 a § 133 ods. 3</w:t>
      </w:r>
      <w:r w:rsidRPr="00D465D1">
        <w:rPr>
          <w:rFonts w:ascii="Times New Roman" w:hAnsi="Times New Roman" w:cs="Times New Roman"/>
          <w:sz w:val="24"/>
          <w:szCs w:val="24"/>
        </w:rPr>
        <w:t xml:space="preserve"> zákona č. 8/2009 Z. z. o cestnej premávke a o zmene a doplnení niektorých zákonov (ďalej len „zákon“) a po dohode s Ministerstvom zdravotníctva Slovenskej republiky podľa § 86 ods. 6, § 87 ods. 11, § 88 ods. 9</w:t>
      </w:r>
      <w:r w:rsidR="002A6D3C" w:rsidRPr="00D465D1">
        <w:rPr>
          <w:rFonts w:ascii="Times New Roman" w:hAnsi="Times New Roman" w:cs="Times New Roman"/>
          <w:sz w:val="24"/>
          <w:szCs w:val="24"/>
        </w:rPr>
        <w:t xml:space="preserve">, § 89 ods. 4, </w:t>
      </w:r>
      <w:r w:rsidR="00F109E7" w:rsidRPr="00D465D1">
        <w:rPr>
          <w:rFonts w:ascii="Times New Roman" w:hAnsi="Times New Roman" w:cs="Times New Roman"/>
          <w:sz w:val="24"/>
          <w:szCs w:val="24"/>
        </w:rPr>
        <w:t>§</w:t>
      </w:r>
      <w:r w:rsidR="00D57C45" w:rsidRPr="00D465D1">
        <w:rPr>
          <w:rFonts w:ascii="Times New Roman" w:hAnsi="Times New Roman" w:cs="Times New Roman"/>
          <w:sz w:val="24"/>
          <w:szCs w:val="24"/>
        </w:rPr>
        <w:t xml:space="preserve"> 91 ods. </w:t>
      </w:r>
      <w:r w:rsidR="00613F51" w:rsidRPr="00D465D1">
        <w:rPr>
          <w:rFonts w:ascii="Times New Roman" w:hAnsi="Times New Roman" w:cs="Times New Roman"/>
          <w:sz w:val="24"/>
          <w:szCs w:val="24"/>
        </w:rPr>
        <w:t>14</w:t>
      </w:r>
      <w:r w:rsidR="00D57C45" w:rsidRPr="00D465D1">
        <w:rPr>
          <w:rFonts w:ascii="Times New Roman" w:hAnsi="Times New Roman" w:cs="Times New Roman"/>
          <w:sz w:val="24"/>
          <w:szCs w:val="24"/>
        </w:rPr>
        <w:t xml:space="preserve"> a </w:t>
      </w:r>
      <w:r w:rsidR="00613F51" w:rsidRPr="00D465D1">
        <w:rPr>
          <w:rFonts w:ascii="Times New Roman" w:hAnsi="Times New Roman" w:cs="Times New Roman"/>
          <w:sz w:val="24"/>
          <w:szCs w:val="24"/>
        </w:rPr>
        <w:t>15</w:t>
      </w:r>
      <w:r w:rsidR="00D57C45" w:rsidRPr="00D465D1">
        <w:rPr>
          <w:rFonts w:ascii="Times New Roman" w:hAnsi="Times New Roman" w:cs="Times New Roman"/>
          <w:sz w:val="24"/>
          <w:szCs w:val="24"/>
        </w:rPr>
        <w:t xml:space="preserve"> a § 91b ods. 3</w:t>
      </w:r>
      <w:r w:rsidRPr="00D465D1">
        <w:rPr>
          <w:rFonts w:ascii="Times New Roman" w:hAnsi="Times New Roman" w:cs="Times New Roman"/>
          <w:sz w:val="24"/>
          <w:szCs w:val="24"/>
        </w:rPr>
        <w:t xml:space="preserve"> zákona ustanovuje:</w:t>
      </w:r>
      <w:r w:rsidR="00F109E7"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0D997FC6" w14:textId="77777777" w:rsidR="00451C9B" w:rsidRPr="00D465D1" w:rsidRDefault="00451C9B" w:rsidP="00704C27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DD926BD" w14:textId="2F8E311B" w:rsidR="00451C9B" w:rsidRPr="00D465D1" w:rsidRDefault="00451C9B" w:rsidP="00451C9B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15 ods. 13 sa v štvrtej vete za slovo „oprávnenia“ vkladajú slová „a spôsob vyplnenia potvrdenia o výsledku lekárskej prehliadky“.</w:t>
      </w:r>
    </w:p>
    <w:p w14:paraId="7CFE932D" w14:textId="77777777" w:rsidR="007053F5" w:rsidRPr="00D465D1" w:rsidRDefault="007053F5" w:rsidP="007053F5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7FC08B7" w14:textId="4EEE85C2" w:rsidR="007053F5" w:rsidRPr="00D465D1" w:rsidRDefault="007053F5" w:rsidP="00451C9B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19 ods. 1 sa slová „centrom špeciálno-pedagogického poradenstva alebo centrom pedagogicko-psychologického poradenstva a prevencie“ nahrádzajú slovami „centrom poradenstva a prevencie alebo špecializovaným centrom poradenstva a prevencie“.</w:t>
      </w:r>
    </w:p>
    <w:p w14:paraId="7A7925C5" w14:textId="77777777" w:rsidR="005F34BF" w:rsidRPr="00D465D1" w:rsidRDefault="005F34BF" w:rsidP="005F34BF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82F5B84" w14:textId="6AF8D170" w:rsidR="00B10C37" w:rsidRPr="00D465D1" w:rsidRDefault="005F34BF" w:rsidP="00451C9B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20 ods. 7 </w:t>
      </w:r>
      <w:r w:rsidR="00B10C37" w:rsidRPr="00D465D1">
        <w:rPr>
          <w:rFonts w:ascii="Times New Roman" w:hAnsi="Times New Roman" w:cs="Times New Roman"/>
          <w:sz w:val="24"/>
          <w:szCs w:val="24"/>
        </w:rPr>
        <w:t>sa slová „D, DE a T“ nahr</w:t>
      </w:r>
      <w:r w:rsidR="003A1016" w:rsidRPr="00D465D1">
        <w:rPr>
          <w:rFonts w:ascii="Times New Roman" w:hAnsi="Times New Roman" w:cs="Times New Roman"/>
          <w:sz w:val="24"/>
          <w:szCs w:val="24"/>
        </w:rPr>
        <w:t>á</w:t>
      </w:r>
      <w:r w:rsidR="00B10C37" w:rsidRPr="00D465D1">
        <w:rPr>
          <w:rFonts w:ascii="Times New Roman" w:hAnsi="Times New Roman" w:cs="Times New Roman"/>
          <w:sz w:val="24"/>
          <w:szCs w:val="24"/>
        </w:rPr>
        <w:t>dzajú slovami</w:t>
      </w:r>
      <w:r w:rsidR="003A1016" w:rsidRPr="00D465D1">
        <w:rPr>
          <w:rFonts w:ascii="Times New Roman" w:hAnsi="Times New Roman" w:cs="Times New Roman"/>
          <w:sz w:val="24"/>
          <w:szCs w:val="24"/>
        </w:rPr>
        <w:t xml:space="preserve"> „D a DE“.</w:t>
      </w:r>
    </w:p>
    <w:p w14:paraId="6687A853" w14:textId="77777777" w:rsidR="003A1016" w:rsidRPr="00D465D1" w:rsidRDefault="003A1016" w:rsidP="003A1016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EDCDF8D" w14:textId="3C3F9699" w:rsidR="005F34BF" w:rsidRPr="00D465D1" w:rsidRDefault="003A1016" w:rsidP="00451C9B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</w:t>
      </w:r>
      <w:r w:rsidR="005F34BF" w:rsidRPr="00D465D1">
        <w:rPr>
          <w:rFonts w:ascii="Times New Roman" w:hAnsi="Times New Roman" w:cs="Times New Roman"/>
          <w:sz w:val="24"/>
          <w:szCs w:val="24"/>
        </w:rPr>
        <w:t>§ 20 ods. 9 písm. a) sa slová „</w:t>
      </w:r>
      <w:r w:rsidRPr="00D465D1">
        <w:rPr>
          <w:rFonts w:ascii="Times New Roman" w:hAnsi="Times New Roman" w:cs="Times New Roman"/>
          <w:sz w:val="24"/>
          <w:szCs w:val="24"/>
        </w:rPr>
        <w:t xml:space="preserve">B, BE </w:t>
      </w:r>
      <w:r w:rsidR="005F34BF" w:rsidRPr="00D465D1">
        <w:rPr>
          <w:rFonts w:ascii="Times New Roman" w:hAnsi="Times New Roman" w:cs="Times New Roman"/>
          <w:sz w:val="24"/>
          <w:szCs w:val="24"/>
        </w:rPr>
        <w:t>a T“</w:t>
      </w:r>
      <w:r w:rsidRPr="00D465D1">
        <w:rPr>
          <w:rFonts w:ascii="Times New Roman" w:hAnsi="Times New Roman" w:cs="Times New Roman"/>
          <w:sz w:val="24"/>
          <w:szCs w:val="24"/>
        </w:rPr>
        <w:t xml:space="preserve"> nahrádzajú slovami „B a BE“.</w:t>
      </w:r>
    </w:p>
    <w:p w14:paraId="7277FE24" w14:textId="32930961" w:rsidR="007E499D" w:rsidRPr="00D465D1" w:rsidRDefault="00451C9B" w:rsidP="00BE57D9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ACF1D6" w14:textId="1803F528" w:rsidR="00BC12F8" w:rsidRPr="00D465D1" w:rsidRDefault="00BC12F8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§ 22b znie:</w:t>
      </w:r>
    </w:p>
    <w:p w14:paraId="0F8A61DD" w14:textId="11A1CBCD" w:rsidR="00BC12F8" w:rsidRPr="00D465D1" w:rsidRDefault="00BC12F8" w:rsidP="00BC12F8">
      <w:pPr>
        <w:pStyle w:val="Odsekzoznamu"/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</w:t>
      </w:r>
      <w:r w:rsidR="00A1712A" w:rsidRPr="00D465D1">
        <w:rPr>
          <w:rFonts w:ascii="Times New Roman" w:hAnsi="Times New Roman" w:cs="Times New Roman"/>
          <w:sz w:val="24"/>
          <w:szCs w:val="24"/>
        </w:rPr>
        <w:t xml:space="preserve">§ </w:t>
      </w:r>
      <w:r w:rsidRPr="00D465D1">
        <w:rPr>
          <w:rFonts w:ascii="Times New Roman" w:hAnsi="Times New Roman" w:cs="Times New Roman"/>
          <w:sz w:val="24"/>
          <w:szCs w:val="24"/>
        </w:rPr>
        <w:t>22b</w:t>
      </w:r>
    </w:p>
    <w:p w14:paraId="17A49596" w14:textId="0917C5AD" w:rsidR="00BC12F8" w:rsidRPr="00D465D1" w:rsidRDefault="00FF01F2" w:rsidP="00383186">
      <w:pPr>
        <w:pStyle w:val="Odsekzoznamu"/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20419078"/>
      <w:r w:rsidRPr="00D465D1">
        <w:rPr>
          <w:rFonts w:ascii="Times New Roman" w:hAnsi="Times New Roman" w:cs="Times New Roman"/>
          <w:sz w:val="24"/>
          <w:szCs w:val="24"/>
        </w:rPr>
        <w:t xml:space="preserve">(1) </w:t>
      </w:r>
      <w:r w:rsidR="00BC12F8" w:rsidRPr="00D465D1">
        <w:rPr>
          <w:rFonts w:ascii="Times New Roman" w:hAnsi="Times New Roman" w:cs="Times New Roman"/>
          <w:sz w:val="24"/>
          <w:szCs w:val="24"/>
        </w:rPr>
        <w:t>V</w:t>
      </w:r>
      <w:r w:rsidRPr="00D465D1">
        <w:rPr>
          <w:rFonts w:ascii="Times New Roman" w:hAnsi="Times New Roman" w:cs="Times New Roman"/>
          <w:sz w:val="24"/>
          <w:szCs w:val="24"/>
        </w:rPr>
        <w:t xml:space="preserve"> protokole vodičských oprávnení sa vedú údaje podľa § 83 ods. 2 zákona </w:t>
      </w:r>
      <w:r w:rsidR="00BC12F8" w:rsidRPr="00D465D1">
        <w:rPr>
          <w:rFonts w:ascii="Times New Roman" w:hAnsi="Times New Roman" w:cs="Times New Roman"/>
          <w:sz w:val="24"/>
          <w:szCs w:val="24"/>
        </w:rPr>
        <w:t>súvisiace s rozhodovaním o vodičských oprávneniach.</w:t>
      </w:r>
    </w:p>
    <w:p w14:paraId="7007421B" w14:textId="44BF85FC" w:rsidR="00FF01F2" w:rsidRPr="00D465D1" w:rsidRDefault="00FF01F2" w:rsidP="00383186">
      <w:pPr>
        <w:pStyle w:val="Odsekzoznamu"/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lastRenderedPageBreak/>
        <w:t>(2) Skúšobný komisár zaznamená do evidencie vodičov dátum a hodnotenie jednotlivých častí skúšky z odbornej spôsobilosti, údaje o udelení vodičského oprávnenia</w:t>
      </w:r>
      <w:r w:rsidR="00A1712A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3A1016" w:rsidRPr="00D465D1">
        <w:rPr>
          <w:rFonts w:ascii="Times New Roman" w:hAnsi="Times New Roman" w:cs="Times New Roman"/>
          <w:sz w:val="24"/>
          <w:szCs w:val="24"/>
        </w:rPr>
        <w:t>alebo o</w:t>
      </w:r>
      <w:r w:rsidRPr="00D465D1">
        <w:rPr>
          <w:rFonts w:ascii="Times New Roman" w:hAnsi="Times New Roman" w:cs="Times New Roman"/>
          <w:sz w:val="24"/>
          <w:szCs w:val="24"/>
        </w:rPr>
        <w:t> neudelení vodičského oprávnenia.</w:t>
      </w:r>
      <w:r w:rsidR="00A1712A" w:rsidRPr="00D465D1">
        <w:rPr>
          <w:rFonts w:ascii="Times New Roman" w:hAnsi="Times New Roman" w:cs="Times New Roman"/>
          <w:sz w:val="24"/>
          <w:szCs w:val="24"/>
        </w:rPr>
        <w:t>“.</w:t>
      </w:r>
      <w:r w:rsidRPr="00D465D1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0A2819B5" w14:textId="77777777" w:rsidR="00BC12F8" w:rsidRPr="00D465D1" w:rsidRDefault="00BC12F8" w:rsidP="00BC12F8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1B40FA05" w14:textId="7202636B" w:rsidR="0040165D" w:rsidRPr="00D465D1" w:rsidRDefault="002801FF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</w:t>
      </w:r>
      <w:r w:rsidR="00DA4BD6" w:rsidRPr="00D465D1">
        <w:rPr>
          <w:rFonts w:ascii="Times New Roman" w:hAnsi="Times New Roman" w:cs="Times New Roman"/>
          <w:sz w:val="24"/>
          <w:szCs w:val="24"/>
        </w:rPr>
        <w:t> </w:t>
      </w:r>
      <w:r w:rsidRPr="00D465D1">
        <w:rPr>
          <w:rFonts w:ascii="Times New Roman" w:hAnsi="Times New Roman" w:cs="Times New Roman"/>
          <w:sz w:val="24"/>
          <w:szCs w:val="24"/>
        </w:rPr>
        <w:t>nadpise</w:t>
      </w:r>
      <w:r w:rsidR="00DA4BD6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Pr="00D465D1">
        <w:rPr>
          <w:rFonts w:ascii="Times New Roman" w:hAnsi="Times New Roman" w:cs="Times New Roman"/>
          <w:sz w:val="24"/>
          <w:szCs w:val="24"/>
        </w:rPr>
        <w:t xml:space="preserve">§ </w:t>
      </w:r>
      <w:r w:rsidR="0040165D" w:rsidRPr="00D465D1">
        <w:rPr>
          <w:rFonts w:ascii="Times New Roman" w:hAnsi="Times New Roman" w:cs="Times New Roman"/>
          <w:sz w:val="24"/>
          <w:szCs w:val="24"/>
        </w:rPr>
        <w:t>29</w:t>
      </w:r>
      <w:r w:rsidRPr="00D465D1">
        <w:rPr>
          <w:rFonts w:ascii="Times New Roman" w:hAnsi="Times New Roman" w:cs="Times New Roman"/>
          <w:sz w:val="24"/>
          <w:szCs w:val="24"/>
        </w:rPr>
        <w:t xml:space="preserve"> sa slová „ods. </w:t>
      </w:r>
      <w:r w:rsidR="0040165D" w:rsidRPr="00D465D1">
        <w:rPr>
          <w:rFonts w:ascii="Times New Roman" w:hAnsi="Times New Roman" w:cs="Times New Roman"/>
          <w:sz w:val="24"/>
          <w:szCs w:val="24"/>
        </w:rPr>
        <w:t>10</w:t>
      </w:r>
      <w:r w:rsidRPr="00D465D1">
        <w:rPr>
          <w:rFonts w:ascii="Times New Roman" w:hAnsi="Times New Roman" w:cs="Times New Roman"/>
          <w:sz w:val="24"/>
          <w:szCs w:val="24"/>
        </w:rPr>
        <w:t xml:space="preserve">“ nahrádzajú slovami „ods. </w:t>
      </w:r>
      <w:r w:rsidR="0040165D" w:rsidRPr="00D465D1">
        <w:rPr>
          <w:rFonts w:ascii="Times New Roman" w:hAnsi="Times New Roman" w:cs="Times New Roman"/>
          <w:sz w:val="24"/>
          <w:szCs w:val="24"/>
        </w:rPr>
        <w:t>11</w:t>
      </w:r>
      <w:r w:rsidRPr="00D465D1">
        <w:rPr>
          <w:rFonts w:ascii="Times New Roman" w:hAnsi="Times New Roman" w:cs="Times New Roman"/>
          <w:sz w:val="24"/>
          <w:szCs w:val="24"/>
        </w:rPr>
        <w:t>“</w:t>
      </w:r>
      <w:r w:rsidR="00DA4BD6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26C44AC4" w14:textId="77777777" w:rsidR="0040165D" w:rsidRPr="00D465D1" w:rsidRDefault="0040165D" w:rsidP="0040165D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42F66C57" w14:textId="58DE1D31" w:rsidR="002801FF" w:rsidRPr="00D465D1" w:rsidRDefault="0040165D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29 ods. </w:t>
      </w:r>
      <w:r w:rsidR="00DA4BD6" w:rsidRPr="00D465D1">
        <w:rPr>
          <w:rFonts w:ascii="Times New Roman" w:hAnsi="Times New Roman" w:cs="Times New Roman"/>
          <w:sz w:val="24"/>
          <w:szCs w:val="24"/>
        </w:rPr>
        <w:t xml:space="preserve">1 sa slová </w:t>
      </w:r>
      <w:r w:rsidRPr="00D465D1">
        <w:rPr>
          <w:rFonts w:ascii="Times New Roman" w:hAnsi="Times New Roman" w:cs="Times New Roman"/>
          <w:sz w:val="24"/>
          <w:szCs w:val="24"/>
        </w:rPr>
        <w:t>„ods. 9“ nahrádzajú slovami „ods. 10“</w:t>
      </w:r>
      <w:r w:rsidR="002801FF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02A71782" w14:textId="77777777" w:rsidR="002801FF" w:rsidRPr="00D465D1" w:rsidRDefault="002801FF" w:rsidP="005F55B5">
      <w:pPr>
        <w:pStyle w:val="Odsekzoznamu"/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D63C5E2" w14:textId="46E73FD2" w:rsidR="00DF67C1" w:rsidRPr="00D465D1" w:rsidRDefault="00DF67C1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nadpis</w:t>
      </w:r>
      <w:r w:rsidR="003A1016" w:rsidRPr="00D465D1">
        <w:rPr>
          <w:rFonts w:ascii="Times New Roman" w:hAnsi="Times New Roman" w:cs="Times New Roman"/>
          <w:sz w:val="24"/>
          <w:szCs w:val="24"/>
        </w:rPr>
        <w:t>och</w:t>
      </w:r>
      <w:r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C299E" w:rsidRPr="00D465D1">
        <w:rPr>
          <w:rFonts w:ascii="Times New Roman" w:hAnsi="Times New Roman" w:cs="Times New Roman"/>
          <w:sz w:val="24"/>
          <w:szCs w:val="24"/>
        </w:rPr>
        <w:t xml:space="preserve">§ 29a a </w:t>
      </w:r>
      <w:r w:rsidRPr="00D465D1">
        <w:rPr>
          <w:rFonts w:ascii="Times New Roman" w:hAnsi="Times New Roman" w:cs="Times New Roman"/>
          <w:sz w:val="24"/>
          <w:szCs w:val="24"/>
        </w:rPr>
        <w:t xml:space="preserve">31a sa slová „ods. 11“ nahrádzajú slovami „ods. </w:t>
      </w:r>
      <w:r w:rsidR="0040165D" w:rsidRPr="00D465D1">
        <w:rPr>
          <w:rFonts w:ascii="Times New Roman" w:hAnsi="Times New Roman" w:cs="Times New Roman"/>
          <w:sz w:val="24"/>
          <w:szCs w:val="24"/>
        </w:rPr>
        <w:t>14</w:t>
      </w:r>
      <w:r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689AED84" w14:textId="77777777" w:rsidR="00065AAB" w:rsidRPr="00D465D1" w:rsidRDefault="00065AAB" w:rsidP="00065AAB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29FFE9FE" w14:textId="2BFA1942" w:rsidR="00065AAB" w:rsidRPr="00D465D1" w:rsidRDefault="00065AAB" w:rsidP="00065AAB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29a ods. 2 sa na konci </w:t>
      </w:r>
      <w:r w:rsidR="003A1016" w:rsidRPr="00D465D1">
        <w:rPr>
          <w:rFonts w:ascii="Times New Roman" w:hAnsi="Times New Roman" w:cs="Times New Roman"/>
          <w:sz w:val="24"/>
          <w:szCs w:val="24"/>
        </w:rPr>
        <w:t>pripája čiarka</w:t>
      </w:r>
      <w:r w:rsidRPr="00D465D1">
        <w:rPr>
          <w:rFonts w:ascii="Times New Roman" w:hAnsi="Times New Roman" w:cs="Times New Roman"/>
          <w:sz w:val="24"/>
          <w:szCs w:val="24"/>
        </w:rPr>
        <w:t xml:space="preserve"> a </w:t>
      </w:r>
      <w:r w:rsidR="003A1016" w:rsidRPr="00D465D1">
        <w:rPr>
          <w:rFonts w:ascii="Times New Roman" w:hAnsi="Times New Roman" w:cs="Times New Roman"/>
          <w:sz w:val="24"/>
          <w:szCs w:val="24"/>
        </w:rPr>
        <w:t>tieto</w:t>
      </w:r>
      <w:r w:rsidRPr="00D465D1">
        <w:rPr>
          <w:rFonts w:ascii="Times New Roman" w:hAnsi="Times New Roman" w:cs="Times New Roman"/>
          <w:sz w:val="24"/>
          <w:szCs w:val="24"/>
        </w:rPr>
        <w:t xml:space="preserve"> slová:</w:t>
      </w:r>
    </w:p>
    <w:p w14:paraId="14890BEB" w14:textId="34A7D1EB" w:rsidR="00065AAB" w:rsidRPr="00D465D1" w:rsidRDefault="00065AAB" w:rsidP="00065AAB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„to neplatí, ak sa odbornému poradenstvu podrobuje osoba za účelom preukázania splnenia podmienky podľa § 77 ods. 1 písm. q) zákona“.</w:t>
      </w:r>
    </w:p>
    <w:p w14:paraId="12F13B93" w14:textId="77777777" w:rsidR="005F34BF" w:rsidRPr="00D465D1" w:rsidRDefault="005F34BF" w:rsidP="005F34BF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5838B7D5" w14:textId="00658CC0" w:rsidR="005F34BF" w:rsidRPr="00D465D1" w:rsidRDefault="005F34BF" w:rsidP="005F55B5">
      <w:pPr>
        <w:pStyle w:val="Odsekzoznamu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31a ods</w:t>
      </w:r>
      <w:r w:rsidR="003A1016" w:rsidRPr="00D465D1">
        <w:rPr>
          <w:rFonts w:ascii="Times New Roman" w:hAnsi="Times New Roman" w:cs="Times New Roman"/>
          <w:sz w:val="24"/>
          <w:szCs w:val="24"/>
        </w:rPr>
        <w:t>ek</w:t>
      </w:r>
      <w:r w:rsidRPr="00D465D1">
        <w:rPr>
          <w:rFonts w:ascii="Times New Roman" w:hAnsi="Times New Roman" w:cs="Times New Roman"/>
          <w:sz w:val="24"/>
          <w:szCs w:val="24"/>
        </w:rPr>
        <w:t xml:space="preserve"> 1 znie:</w:t>
      </w:r>
    </w:p>
    <w:p w14:paraId="6741E291" w14:textId="5EC54E65" w:rsidR="00A35D96" w:rsidRPr="00D465D1" w:rsidRDefault="005F34BF" w:rsidP="00A35D96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„(1) Odborné poradenstvo je profesionálna odborná činnosť zameraná na držiteľa vodičského oprávnenia ako vodiča motorového vozidla dôvodne podozrivého z porušenia pravidiel cestnej premávky požitím alkoholu,  inej návykovej látky alebo liečiva alebo odmietnutím podrobiť sa vyšetreniu na ich zistenie</w:t>
      </w:r>
      <w:r w:rsidR="00A35D96" w:rsidRPr="00D465D1">
        <w:rPr>
          <w:rFonts w:ascii="Times New Roman" w:hAnsi="Times New Roman" w:cs="Times New Roman"/>
          <w:sz w:val="24"/>
          <w:szCs w:val="24"/>
        </w:rPr>
        <w:t xml:space="preserve">, </w:t>
      </w:r>
      <w:r w:rsidRPr="00D465D1">
        <w:rPr>
          <w:rFonts w:ascii="Times New Roman" w:hAnsi="Times New Roman" w:cs="Times New Roman"/>
          <w:sz w:val="24"/>
          <w:szCs w:val="24"/>
        </w:rPr>
        <w:t>prípadne na osobu, ktorej takáto povinnosť vyplýva zo zákona</w:t>
      </w:r>
      <w:r w:rsidR="00A35D96" w:rsidRPr="00D465D1">
        <w:rPr>
          <w:rFonts w:ascii="Times New Roman" w:hAnsi="Times New Roman" w:cs="Times New Roman"/>
          <w:sz w:val="24"/>
          <w:szCs w:val="24"/>
        </w:rPr>
        <w:t xml:space="preserve"> alebo za účelom preukázania splnenia podmienky podľa § 77 ods. 1 písm. q) zákona</w:t>
      </w:r>
      <w:r w:rsidRPr="00D465D1">
        <w:rPr>
          <w:rFonts w:ascii="Times New Roman" w:hAnsi="Times New Roman" w:cs="Times New Roman"/>
          <w:sz w:val="24"/>
          <w:szCs w:val="24"/>
        </w:rPr>
        <w:t>. Odborné poradenstvo má viesť k zodpovednému a bezpečnému správaniu sa takejto osoby ako účastníka cestnej premávky.</w:t>
      </w:r>
      <w:r w:rsidR="00A35D96"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6EF49BD6" w14:textId="77777777" w:rsidR="00A35D96" w:rsidRPr="00D465D1" w:rsidRDefault="00A35D96" w:rsidP="00A35D96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EE65658" w14:textId="77777777" w:rsidR="00A35D96" w:rsidRPr="00D465D1" w:rsidRDefault="0072381E" w:rsidP="00A35D96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31a od</w:t>
      </w:r>
      <w:r w:rsidR="00A35D96" w:rsidRPr="00D465D1">
        <w:rPr>
          <w:rFonts w:ascii="Times New Roman" w:hAnsi="Times New Roman" w:cs="Times New Roman"/>
          <w:sz w:val="24"/>
          <w:szCs w:val="24"/>
        </w:rPr>
        <w:t>s. 4 druhá a tretia veta znejú:</w:t>
      </w:r>
    </w:p>
    <w:p w14:paraId="2E00BAEB" w14:textId="058B27AB" w:rsidR="0072381E" w:rsidRPr="00D465D1" w:rsidRDefault="0072381E" w:rsidP="00A35D96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„Jedno skupinové stretnutie trvá tri vyučovacie hodiny, pričom jedna </w:t>
      </w:r>
      <w:r w:rsidR="00A1712A" w:rsidRPr="00D465D1">
        <w:rPr>
          <w:rFonts w:ascii="Times New Roman" w:hAnsi="Times New Roman" w:cs="Times New Roman"/>
          <w:sz w:val="24"/>
          <w:szCs w:val="24"/>
        </w:rPr>
        <w:t xml:space="preserve">vyučovacia </w:t>
      </w:r>
      <w:r w:rsidRPr="00D465D1">
        <w:rPr>
          <w:rFonts w:ascii="Times New Roman" w:hAnsi="Times New Roman" w:cs="Times New Roman"/>
          <w:sz w:val="24"/>
          <w:szCs w:val="24"/>
        </w:rPr>
        <w:t>hodina trvá 45 minút a nezahŕňa prestávku.</w:t>
      </w:r>
      <w:r w:rsidRPr="00D465D1">
        <w:t xml:space="preserve"> </w:t>
      </w:r>
      <w:r w:rsidRPr="00D465D1">
        <w:rPr>
          <w:rFonts w:ascii="Times New Roman" w:hAnsi="Times New Roman" w:cs="Times New Roman"/>
          <w:sz w:val="24"/>
          <w:szCs w:val="24"/>
        </w:rPr>
        <w:t xml:space="preserve">Interval, v ktorom sa jednotlivé skupinové stretnutia realizujú, je najmenej 7 a najviac 14 kalendárnych dní </w:t>
      </w:r>
      <w:r w:rsidR="0097309E" w:rsidRPr="00D465D1">
        <w:rPr>
          <w:rFonts w:ascii="Times New Roman" w:hAnsi="Times New Roman" w:cs="Times New Roman"/>
          <w:sz w:val="24"/>
          <w:szCs w:val="24"/>
        </w:rPr>
        <w:t xml:space="preserve">odo dňa </w:t>
      </w:r>
      <w:r w:rsidRPr="00D465D1">
        <w:rPr>
          <w:rFonts w:ascii="Times New Roman" w:hAnsi="Times New Roman" w:cs="Times New Roman"/>
          <w:sz w:val="24"/>
          <w:szCs w:val="24"/>
        </w:rPr>
        <w:t>predchádzajúceho skupinového stretnutia.“.</w:t>
      </w:r>
    </w:p>
    <w:p w14:paraId="6D0F9545" w14:textId="77777777" w:rsidR="0072381E" w:rsidRPr="00D465D1" w:rsidRDefault="0072381E" w:rsidP="005F55B5">
      <w:pPr>
        <w:pStyle w:val="Odsekzoznamu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785D788" w14:textId="0C4E7A87" w:rsidR="003C6949" w:rsidRPr="00D465D1" w:rsidRDefault="0072381E" w:rsidP="007053F5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31a ods. 5 sa slovo „tri“ nahrádza slovom „dve“.</w:t>
      </w:r>
    </w:p>
    <w:p w14:paraId="39BF465D" w14:textId="77777777" w:rsidR="003C6949" w:rsidRPr="00D465D1" w:rsidRDefault="003C6949" w:rsidP="003C6949">
      <w:pPr>
        <w:pStyle w:val="Odsekzoznamu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00289EF2" w14:textId="19AB558B" w:rsidR="003C6949" w:rsidRPr="00D465D1" w:rsidRDefault="0072381E" w:rsidP="006D134E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31a ods. 6 sa na konci </w:t>
      </w:r>
      <w:r w:rsidR="003A1016" w:rsidRPr="00D465D1">
        <w:rPr>
          <w:rFonts w:ascii="Times New Roman" w:hAnsi="Times New Roman" w:cs="Times New Roman"/>
          <w:sz w:val="24"/>
          <w:szCs w:val="24"/>
        </w:rPr>
        <w:t>pripája táto</w:t>
      </w:r>
      <w:r w:rsidRPr="00D465D1">
        <w:rPr>
          <w:rFonts w:ascii="Times New Roman" w:hAnsi="Times New Roman" w:cs="Times New Roman"/>
          <w:sz w:val="24"/>
          <w:szCs w:val="24"/>
        </w:rPr>
        <w:t xml:space="preserve"> veta: „</w:t>
      </w:r>
      <w:r w:rsidR="007402F5">
        <w:rPr>
          <w:rFonts w:ascii="Times New Roman" w:hAnsi="Times New Roman" w:cs="Times New Roman"/>
          <w:sz w:val="24"/>
          <w:szCs w:val="24"/>
        </w:rPr>
        <w:t>Ak</w:t>
      </w:r>
      <w:r w:rsidRPr="00D465D1">
        <w:rPr>
          <w:rFonts w:ascii="Times New Roman" w:hAnsi="Times New Roman" w:cs="Times New Roman"/>
          <w:sz w:val="24"/>
          <w:szCs w:val="24"/>
        </w:rPr>
        <w:t xml:space="preserve"> do uplynutia lehoty podrobiť sa odbornému poradenstvu podľa rozhodnutia orgánu </w:t>
      </w:r>
      <w:r w:rsidR="273DAE2B" w:rsidRPr="00D465D1">
        <w:rPr>
          <w:rFonts w:ascii="Times New Roman" w:hAnsi="Times New Roman" w:cs="Times New Roman"/>
          <w:sz w:val="24"/>
          <w:szCs w:val="24"/>
        </w:rPr>
        <w:t>P</w:t>
      </w:r>
      <w:r w:rsidRPr="00D465D1">
        <w:rPr>
          <w:rFonts w:ascii="Times New Roman" w:hAnsi="Times New Roman" w:cs="Times New Roman"/>
          <w:sz w:val="24"/>
          <w:szCs w:val="24"/>
        </w:rPr>
        <w:t xml:space="preserve">olicajného zboru nemôže posudzujúci psychológ zabezpečiť náhradné skupinové stretnutie, </w:t>
      </w:r>
      <w:r w:rsidR="00332EDC" w:rsidRPr="00D465D1">
        <w:rPr>
          <w:rFonts w:ascii="Times New Roman" w:hAnsi="Times New Roman" w:cs="Times New Roman"/>
          <w:sz w:val="24"/>
          <w:szCs w:val="24"/>
        </w:rPr>
        <w:t>osoba</w:t>
      </w:r>
      <w:r w:rsidRPr="00D465D1">
        <w:rPr>
          <w:rFonts w:ascii="Times New Roman" w:hAnsi="Times New Roman" w:cs="Times New Roman"/>
          <w:sz w:val="24"/>
          <w:szCs w:val="24"/>
        </w:rPr>
        <w:t xml:space="preserve"> absolvuje individuálne stretnutie s</w:t>
      </w:r>
      <w:r w:rsidR="006577E6" w:rsidRPr="00D465D1">
        <w:rPr>
          <w:rFonts w:ascii="Times New Roman" w:hAnsi="Times New Roman" w:cs="Times New Roman"/>
          <w:sz w:val="24"/>
          <w:szCs w:val="24"/>
        </w:rPr>
        <w:t xml:space="preserve"> posudzujúcim</w:t>
      </w:r>
      <w:r w:rsidRPr="00D465D1">
        <w:rPr>
          <w:rFonts w:ascii="Times New Roman" w:hAnsi="Times New Roman" w:cs="Times New Roman"/>
          <w:sz w:val="24"/>
          <w:szCs w:val="24"/>
        </w:rPr>
        <w:t xml:space="preserve"> psychológom v trvaní tri vyučovacie hodiny.“.</w:t>
      </w:r>
    </w:p>
    <w:p w14:paraId="618A3932" w14:textId="77777777" w:rsidR="00A35D96" w:rsidRPr="00D465D1" w:rsidRDefault="00A35D96" w:rsidP="00A35D96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5D54C7" w14:textId="75BE5DAA" w:rsidR="00A35D96" w:rsidRPr="00D465D1" w:rsidRDefault="00A35D96" w:rsidP="006D134E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31a ods. 7 sa na konci </w:t>
      </w:r>
      <w:r w:rsidR="001205B2" w:rsidRPr="00D465D1">
        <w:rPr>
          <w:rFonts w:ascii="Times New Roman" w:hAnsi="Times New Roman" w:cs="Times New Roman"/>
          <w:sz w:val="24"/>
          <w:szCs w:val="24"/>
        </w:rPr>
        <w:t>pripája čiarka a tieto</w:t>
      </w:r>
      <w:r w:rsidRPr="00D465D1">
        <w:rPr>
          <w:rFonts w:ascii="Times New Roman" w:hAnsi="Times New Roman" w:cs="Times New Roman"/>
          <w:sz w:val="24"/>
          <w:szCs w:val="24"/>
        </w:rPr>
        <w:t xml:space="preserve"> slová:</w:t>
      </w:r>
    </w:p>
    <w:p w14:paraId="73766086" w14:textId="231C2D75" w:rsidR="00A35D96" w:rsidRPr="00D465D1" w:rsidRDefault="00A35D96" w:rsidP="00A35D96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„to neplatí, ak sa odbornému poradenstvu podrobuje osoba </w:t>
      </w:r>
      <w:r w:rsidR="00065AAB" w:rsidRPr="00D465D1">
        <w:rPr>
          <w:rFonts w:ascii="Times New Roman" w:hAnsi="Times New Roman" w:cs="Times New Roman"/>
          <w:sz w:val="24"/>
          <w:szCs w:val="24"/>
        </w:rPr>
        <w:t xml:space="preserve">za </w:t>
      </w:r>
      <w:r w:rsidRPr="00D465D1">
        <w:rPr>
          <w:rFonts w:ascii="Times New Roman" w:hAnsi="Times New Roman" w:cs="Times New Roman"/>
          <w:sz w:val="24"/>
          <w:szCs w:val="24"/>
        </w:rPr>
        <w:t>účelom preukázania splnenia podmienky podľa § 77 ods. 1 písm. q) zákona“.</w:t>
      </w:r>
    </w:p>
    <w:p w14:paraId="4047696C" w14:textId="77777777" w:rsidR="003C6949" w:rsidRPr="00D465D1" w:rsidRDefault="003C6949" w:rsidP="003C6949">
      <w:pPr>
        <w:pStyle w:val="Odsekzoznamu"/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</w:rPr>
      </w:pPr>
    </w:p>
    <w:p w14:paraId="5B191966" w14:textId="6E419899" w:rsidR="0072381E" w:rsidRPr="00D465D1" w:rsidRDefault="0072381E" w:rsidP="003C6949">
      <w:pPr>
        <w:pStyle w:val="Odsekzoznamu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§ 31a ods</w:t>
      </w:r>
      <w:r w:rsidR="001205B2" w:rsidRPr="00D465D1">
        <w:rPr>
          <w:rFonts w:ascii="Times New Roman" w:hAnsi="Times New Roman" w:cs="Times New Roman"/>
          <w:sz w:val="24"/>
          <w:szCs w:val="24"/>
        </w:rPr>
        <w:t xml:space="preserve">ek </w:t>
      </w:r>
      <w:r w:rsidRPr="00D465D1">
        <w:rPr>
          <w:rFonts w:ascii="Times New Roman" w:hAnsi="Times New Roman" w:cs="Times New Roman"/>
          <w:sz w:val="24"/>
          <w:szCs w:val="24"/>
        </w:rPr>
        <w:t>9 znie:</w:t>
      </w:r>
    </w:p>
    <w:p w14:paraId="78E1A8A3" w14:textId="7F804A34" w:rsidR="00B82983" w:rsidRPr="00D465D1" w:rsidRDefault="0072381E" w:rsidP="00B8298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„(9) Osobe, ktorá neabsolvuje odborné poradenstvo v plnom rozsahu a podľa stanovených podmienok posudzujúci psychológ nevystaví doklad o podrobení sa odbornému poradenstvu.“.</w:t>
      </w:r>
    </w:p>
    <w:p w14:paraId="77ABB854" w14:textId="77777777" w:rsidR="00B82983" w:rsidRPr="00D465D1" w:rsidRDefault="00B82983" w:rsidP="00B8298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B5C1F00" w14:textId="47E6CCB5" w:rsidR="0046379B" w:rsidRPr="00D465D1" w:rsidRDefault="0072381E" w:rsidP="00B82983">
      <w:pPr>
        <w:pStyle w:val="Odsekzoznamu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§ 31a ods. 10 sa na konci </w:t>
      </w:r>
      <w:r w:rsidR="001205B2" w:rsidRPr="00D465D1">
        <w:rPr>
          <w:rFonts w:ascii="Times New Roman" w:hAnsi="Times New Roman" w:cs="Times New Roman"/>
          <w:sz w:val="24"/>
          <w:szCs w:val="24"/>
        </w:rPr>
        <w:t>pripája táto veta</w:t>
      </w:r>
      <w:r w:rsidRPr="00D465D1">
        <w:rPr>
          <w:rFonts w:ascii="Times New Roman" w:hAnsi="Times New Roman" w:cs="Times New Roman"/>
          <w:sz w:val="24"/>
          <w:szCs w:val="24"/>
        </w:rPr>
        <w:t xml:space="preserve">: </w:t>
      </w:r>
      <w:bookmarkStart w:id="2" w:name="_Hlk227129362"/>
      <w:r w:rsidRPr="00D465D1">
        <w:rPr>
          <w:rFonts w:ascii="Times New Roman" w:hAnsi="Times New Roman" w:cs="Times New Roman"/>
          <w:sz w:val="24"/>
          <w:szCs w:val="24"/>
        </w:rPr>
        <w:t xml:space="preserve">„Posudzujúci psychológ </w:t>
      </w:r>
      <w:r w:rsidR="00394BBF" w:rsidRPr="00D465D1">
        <w:rPr>
          <w:rFonts w:ascii="Times New Roman" w:hAnsi="Times New Roman" w:cs="Times New Roman"/>
          <w:sz w:val="24"/>
          <w:szCs w:val="24"/>
        </w:rPr>
        <w:t xml:space="preserve">môže </w:t>
      </w:r>
      <w:r w:rsidRPr="00D465D1">
        <w:rPr>
          <w:rFonts w:ascii="Times New Roman" w:hAnsi="Times New Roman" w:cs="Times New Roman"/>
          <w:sz w:val="24"/>
          <w:szCs w:val="24"/>
        </w:rPr>
        <w:t xml:space="preserve">overiť, či je osoba pod vplyvom alkoholu, inej návykovej látky alebo liečiva </w:t>
      </w:r>
      <w:r w:rsidR="00390D94" w:rsidRPr="00D465D1">
        <w:rPr>
          <w:rFonts w:ascii="Times New Roman" w:hAnsi="Times New Roman" w:cs="Times New Roman"/>
          <w:sz w:val="24"/>
          <w:szCs w:val="24"/>
        </w:rPr>
        <w:t>vyšetrením podľa osobitného predpisu.</w:t>
      </w:r>
      <w:r w:rsidR="00390D94" w:rsidRPr="00D465D1">
        <w:rPr>
          <w:rFonts w:ascii="Times New Roman" w:hAnsi="Times New Roman" w:cs="Times New Roman"/>
          <w:sz w:val="24"/>
          <w:szCs w:val="24"/>
          <w:vertAlign w:val="superscript"/>
        </w:rPr>
        <w:t>5a</w:t>
      </w:r>
      <w:r w:rsidR="00390D94" w:rsidRPr="00D465D1">
        <w:rPr>
          <w:rFonts w:ascii="Times New Roman" w:hAnsi="Times New Roman" w:cs="Times New Roman"/>
          <w:sz w:val="24"/>
          <w:szCs w:val="24"/>
        </w:rPr>
        <w:t>)</w:t>
      </w:r>
      <w:r w:rsidRPr="00D465D1">
        <w:rPr>
          <w:rFonts w:ascii="Times New Roman" w:hAnsi="Times New Roman" w:cs="Times New Roman"/>
          <w:sz w:val="24"/>
          <w:szCs w:val="24"/>
        </w:rPr>
        <w:t xml:space="preserve"> Doklad o výsledku je súčasťou dokumentácie z odborného poradenstva.“.</w:t>
      </w:r>
      <w:bookmarkEnd w:id="2"/>
    </w:p>
    <w:p w14:paraId="47D566EF" w14:textId="0D0F9FD2" w:rsidR="0046379B" w:rsidRPr="00D465D1" w:rsidRDefault="0046379B" w:rsidP="004637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786CD" w14:textId="5DB074E9" w:rsidR="0046379B" w:rsidRPr="00D465D1" w:rsidRDefault="0046379B" w:rsidP="004637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Poznámka pod čiarou k odkaz</w:t>
      </w:r>
      <w:r w:rsidR="00B82983" w:rsidRPr="00D465D1">
        <w:rPr>
          <w:rFonts w:ascii="Times New Roman" w:hAnsi="Times New Roman" w:cs="Times New Roman"/>
          <w:sz w:val="24"/>
          <w:szCs w:val="24"/>
        </w:rPr>
        <w:t>u</w:t>
      </w:r>
      <w:r w:rsidRPr="00D465D1">
        <w:rPr>
          <w:rFonts w:ascii="Times New Roman" w:hAnsi="Times New Roman" w:cs="Times New Roman"/>
          <w:sz w:val="24"/>
          <w:szCs w:val="24"/>
        </w:rPr>
        <w:t xml:space="preserve"> 5a znie:</w:t>
      </w:r>
    </w:p>
    <w:p w14:paraId="19CB4DA7" w14:textId="77777777" w:rsidR="0046379B" w:rsidRPr="00D465D1" w:rsidRDefault="0046379B" w:rsidP="0046379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</w:t>
      </w:r>
      <w:r w:rsidRPr="001E062D">
        <w:rPr>
          <w:rFonts w:ascii="Times New Roman" w:hAnsi="Times New Roman" w:cs="Times New Roman"/>
          <w:sz w:val="24"/>
          <w:szCs w:val="24"/>
          <w:vertAlign w:val="superscript"/>
        </w:rPr>
        <w:t>5a</w:t>
      </w:r>
      <w:r w:rsidRPr="00D465D1">
        <w:rPr>
          <w:rFonts w:ascii="Times New Roman" w:hAnsi="Times New Roman" w:cs="Times New Roman"/>
          <w:sz w:val="24"/>
          <w:szCs w:val="24"/>
        </w:rPr>
        <w:t>) § 5 zákona č. 219/1996 Z. z. o ochrane pred zneužívaním alkoholických nápojov a o zriaďovaní a prevádzke protialkoholických záchytných izieb v znení neskorších predpisov.“.</w:t>
      </w:r>
    </w:p>
    <w:p w14:paraId="2B730159" w14:textId="77777777" w:rsidR="0046379B" w:rsidRPr="00D465D1" w:rsidRDefault="0046379B" w:rsidP="004637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E455C" w14:textId="140693AD" w:rsidR="00AB6352" w:rsidRPr="00D465D1" w:rsidRDefault="00AB6352" w:rsidP="0046379B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lastRenderedPageBreak/>
        <w:t xml:space="preserve">V § 31a sa za odsek 10 vkladá nový odsek 11, ktorý znie: </w:t>
      </w:r>
    </w:p>
    <w:p w14:paraId="5959B019" w14:textId="2B452BBD" w:rsidR="00332EDC" w:rsidRPr="00D465D1" w:rsidRDefault="00AB6352" w:rsidP="005F55B5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„(11) </w:t>
      </w:r>
      <w:r w:rsidR="00332EDC" w:rsidRPr="00D465D1">
        <w:rPr>
          <w:rFonts w:ascii="Times New Roman" w:hAnsi="Times New Roman" w:cs="Times New Roman"/>
          <w:sz w:val="24"/>
          <w:szCs w:val="24"/>
        </w:rPr>
        <w:t>Osoba, ktorá neovláda slovenský jazyk na komunikačnej úrovni potrebnej na absolvovanie odborného poradenstva v plnom časovom rozsahu a v intervaloch stanovených pre skupinové poradenstvo, sa zúčastní odborného poradenstva individuálnou formou.“.</w:t>
      </w:r>
    </w:p>
    <w:p w14:paraId="7ED0178C" w14:textId="77777777" w:rsidR="00AB6352" w:rsidRPr="00D465D1" w:rsidRDefault="00AB6352" w:rsidP="005F55B5">
      <w:pPr>
        <w:pStyle w:val="Odsekzoznamu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244462" w14:textId="4F5EE708" w:rsidR="00AB6352" w:rsidRPr="00D465D1" w:rsidRDefault="00AB6352" w:rsidP="005F55B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Doterajší odsek </w:t>
      </w:r>
      <w:r w:rsidR="00E2405E" w:rsidRPr="00D465D1">
        <w:rPr>
          <w:rFonts w:ascii="Times New Roman" w:hAnsi="Times New Roman" w:cs="Times New Roman"/>
          <w:sz w:val="24"/>
          <w:szCs w:val="24"/>
        </w:rPr>
        <w:t>11</w:t>
      </w:r>
      <w:r w:rsidRPr="00D465D1">
        <w:rPr>
          <w:rFonts w:ascii="Times New Roman" w:hAnsi="Times New Roman" w:cs="Times New Roman"/>
          <w:sz w:val="24"/>
          <w:szCs w:val="24"/>
        </w:rPr>
        <w:t xml:space="preserve"> sa označuje ako odsek </w:t>
      </w:r>
      <w:r w:rsidR="00E2405E" w:rsidRPr="00D465D1">
        <w:rPr>
          <w:rFonts w:ascii="Times New Roman" w:hAnsi="Times New Roman" w:cs="Times New Roman"/>
          <w:sz w:val="24"/>
          <w:szCs w:val="24"/>
        </w:rPr>
        <w:t>12</w:t>
      </w:r>
      <w:r w:rsidRPr="00D465D1">
        <w:rPr>
          <w:rFonts w:ascii="Times New Roman" w:hAnsi="Times New Roman" w:cs="Times New Roman"/>
          <w:sz w:val="24"/>
          <w:szCs w:val="24"/>
        </w:rPr>
        <w:t>.</w:t>
      </w:r>
    </w:p>
    <w:p w14:paraId="5A601414" w14:textId="77777777" w:rsidR="00AB6352" w:rsidRPr="00D465D1" w:rsidRDefault="00AB6352" w:rsidP="005F55B5">
      <w:pPr>
        <w:pStyle w:val="Odsekzoznamu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82E1D6" w14:textId="6985438F" w:rsidR="00EA06CE" w:rsidRPr="00D465D1" w:rsidRDefault="00EA06CE" w:rsidP="005F55B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nadpise § 31b sa slová „ods. 12“ nahrádzajú slovami „ods. 1</w:t>
      </w:r>
      <w:r w:rsidR="00264A25" w:rsidRPr="00D465D1">
        <w:rPr>
          <w:rFonts w:ascii="Times New Roman" w:hAnsi="Times New Roman" w:cs="Times New Roman"/>
          <w:sz w:val="24"/>
          <w:szCs w:val="24"/>
        </w:rPr>
        <w:t>5</w:t>
      </w:r>
      <w:r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2291435D" w14:textId="77777777" w:rsidR="00EA06CE" w:rsidRPr="00D465D1" w:rsidRDefault="00EA06CE" w:rsidP="006B48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B0D89" w14:textId="2BED4CD6" w:rsidR="004002E3" w:rsidRPr="00D465D1" w:rsidRDefault="004002E3" w:rsidP="005F55B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19367416"/>
      <w:r w:rsidRPr="00D465D1">
        <w:rPr>
          <w:rFonts w:ascii="Times New Roman" w:hAnsi="Times New Roman" w:cs="Times New Roman"/>
          <w:sz w:val="24"/>
          <w:szCs w:val="24"/>
        </w:rPr>
        <w:t>§ 31c a 31d vrátane nadpisov znejú:</w:t>
      </w:r>
    </w:p>
    <w:bookmarkEnd w:id="3"/>
    <w:p w14:paraId="4A73C6CF" w14:textId="33A1B4B5" w:rsidR="004002E3" w:rsidRPr="00D465D1" w:rsidRDefault="004002E3" w:rsidP="004002E3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rFonts w:ascii="Times New Roman" w:eastAsia="Calibri" w:hAnsi="Times New Roman" w:cs="Times New Roman"/>
          <w:sz w:val="24"/>
          <w:szCs w:val="24"/>
        </w:rPr>
        <w:t>„</w:t>
      </w:r>
      <w:bookmarkStart w:id="4" w:name="_Hlk220391078"/>
      <w:r w:rsidRPr="00D465D1">
        <w:rPr>
          <w:rFonts w:ascii="Times New Roman" w:eastAsia="Calibri" w:hAnsi="Times New Roman" w:cs="Times New Roman"/>
          <w:b/>
          <w:sz w:val="24"/>
          <w:szCs w:val="24"/>
        </w:rPr>
        <w:t>§ 31c</w:t>
      </w:r>
    </w:p>
    <w:p w14:paraId="569ECBC3" w14:textId="5A41E11F" w:rsidR="004002E3" w:rsidRPr="00D465D1" w:rsidRDefault="004002E3" w:rsidP="004002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65D1">
        <w:rPr>
          <w:rFonts w:ascii="Times New Roman" w:hAnsi="Times New Roman" w:cs="Times New Roman"/>
          <w:b/>
          <w:bCs/>
          <w:sz w:val="24"/>
          <w:szCs w:val="24"/>
        </w:rPr>
        <w:t>Preskúšanie odbornej spôsobilosti</w:t>
      </w:r>
    </w:p>
    <w:p w14:paraId="24FBEC81" w14:textId="20532E57" w:rsidR="004002E3" w:rsidRPr="00D465D1" w:rsidRDefault="004002E3" w:rsidP="004002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t>(k § 91 ods. 19 zákona)</w:t>
      </w:r>
    </w:p>
    <w:p w14:paraId="56A3B959" w14:textId="6910D640" w:rsidR="004002E3" w:rsidRPr="00D465D1" w:rsidRDefault="004002E3" w:rsidP="004002E3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(1) Na vykonanie skúšky z odbornej spôsobilosti z dôvodu preskúšania odbornej spôsobilosti sa primerane vzťahujú § 15, 16 a 17a až 22b.</w:t>
      </w:r>
    </w:p>
    <w:p w14:paraId="45F8330F" w14:textId="1D575E0A" w:rsidR="00E32848" w:rsidRPr="00D465D1" w:rsidRDefault="00E32848" w:rsidP="004002E3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(2) Príslušný orgán Policajného zboru pred určením rozsahu skupín vodičského oprávnenia, z ktor</w:t>
      </w:r>
      <w:r w:rsidR="005E51BB" w:rsidRPr="00D465D1">
        <w:rPr>
          <w:rFonts w:ascii="Times New Roman" w:hAnsi="Times New Roman" w:cs="Times New Roman"/>
          <w:sz w:val="24"/>
          <w:szCs w:val="24"/>
        </w:rPr>
        <w:t>ých</w:t>
      </w:r>
      <w:r w:rsidRPr="00D465D1">
        <w:rPr>
          <w:rFonts w:ascii="Times New Roman" w:hAnsi="Times New Roman" w:cs="Times New Roman"/>
          <w:sz w:val="24"/>
          <w:szCs w:val="24"/>
        </w:rPr>
        <w:t xml:space="preserve"> sa preskúšanie odbornej spôsobilosti vykoná, termínu a miesta preskúšania odbornej spôsobilosti</w:t>
      </w:r>
      <w:r w:rsidR="0066671A" w:rsidRPr="00D465D1">
        <w:rPr>
          <w:rFonts w:ascii="Times New Roman" w:hAnsi="Times New Roman" w:cs="Times New Roman"/>
          <w:sz w:val="24"/>
          <w:szCs w:val="24"/>
        </w:rPr>
        <w:t>,</w:t>
      </w:r>
      <w:r w:rsidRPr="00D465D1">
        <w:rPr>
          <w:rFonts w:ascii="Times New Roman" w:hAnsi="Times New Roman" w:cs="Times New Roman"/>
          <w:sz w:val="24"/>
          <w:szCs w:val="24"/>
        </w:rPr>
        <w:t xml:space="preserve"> preverí úplnosť a správnosť vyplnenia žiadosti o preskúšanie odbornej spôsobilosti a splnenie stanovených podmienok.</w:t>
      </w:r>
    </w:p>
    <w:p w14:paraId="620A6CAA" w14:textId="0D7931BE" w:rsidR="004002E3" w:rsidRPr="00D465D1" w:rsidRDefault="00E32848" w:rsidP="0066671A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(3)</w:t>
      </w:r>
      <w:r w:rsidR="0066671A" w:rsidRPr="00D465D1">
        <w:rPr>
          <w:rFonts w:ascii="Times New Roman" w:hAnsi="Times New Roman" w:cs="Times New Roman"/>
          <w:sz w:val="24"/>
          <w:szCs w:val="24"/>
        </w:rPr>
        <w:t xml:space="preserve"> Príslušný orgán Policajného zboru určí rozsah skupín vodičského oprávnenia, z</w:t>
      </w:r>
      <w:r w:rsidR="005E51BB" w:rsidRPr="00D465D1">
        <w:rPr>
          <w:rFonts w:ascii="Times New Roman" w:hAnsi="Times New Roman" w:cs="Times New Roman"/>
          <w:sz w:val="24"/>
          <w:szCs w:val="24"/>
        </w:rPr>
        <w:t> </w:t>
      </w:r>
      <w:r w:rsidR="0066671A" w:rsidRPr="00D465D1">
        <w:rPr>
          <w:rFonts w:ascii="Times New Roman" w:hAnsi="Times New Roman" w:cs="Times New Roman"/>
          <w:sz w:val="24"/>
          <w:szCs w:val="24"/>
        </w:rPr>
        <w:t>ktor</w:t>
      </w:r>
      <w:r w:rsidR="005E51BB" w:rsidRPr="00D465D1">
        <w:rPr>
          <w:rFonts w:ascii="Times New Roman" w:hAnsi="Times New Roman" w:cs="Times New Roman"/>
          <w:sz w:val="24"/>
          <w:szCs w:val="24"/>
        </w:rPr>
        <w:t xml:space="preserve">ých </w:t>
      </w:r>
      <w:r w:rsidR="0066671A" w:rsidRPr="00D465D1">
        <w:rPr>
          <w:rFonts w:ascii="Times New Roman" w:hAnsi="Times New Roman" w:cs="Times New Roman"/>
          <w:sz w:val="24"/>
          <w:szCs w:val="24"/>
        </w:rPr>
        <w:t>sa preskúšanie odbornej spôsobilosti vykoná, termín a miesto vykonania skúšky, len ak je žiadosť o preskúšanie odbornej spôsobilosti vyplnená úplne</w:t>
      </w:r>
      <w:r w:rsidR="005E51BB" w:rsidRPr="00D465D1">
        <w:rPr>
          <w:rFonts w:ascii="Times New Roman" w:hAnsi="Times New Roman" w:cs="Times New Roman"/>
          <w:sz w:val="24"/>
          <w:szCs w:val="24"/>
        </w:rPr>
        <w:t xml:space="preserve"> a </w:t>
      </w:r>
      <w:r w:rsidR="0066671A" w:rsidRPr="00D465D1">
        <w:rPr>
          <w:rFonts w:ascii="Times New Roman" w:hAnsi="Times New Roman" w:cs="Times New Roman"/>
          <w:sz w:val="24"/>
          <w:szCs w:val="24"/>
        </w:rPr>
        <w:t>správne a sú splnené stanovené podmienky</w:t>
      </w:r>
      <w:r w:rsidR="00F80123" w:rsidRPr="00D465D1">
        <w:rPr>
          <w:rFonts w:ascii="Times New Roman" w:hAnsi="Times New Roman" w:cs="Times New Roman"/>
          <w:sz w:val="24"/>
          <w:szCs w:val="24"/>
        </w:rPr>
        <w:t>; i</w:t>
      </w:r>
      <w:r w:rsidR="00986C45" w:rsidRPr="00D465D1">
        <w:rPr>
          <w:rFonts w:ascii="Times New Roman" w:hAnsi="Times New Roman" w:cs="Times New Roman"/>
          <w:sz w:val="24"/>
          <w:szCs w:val="24"/>
        </w:rPr>
        <w:t>nak žiadosť o</w:t>
      </w:r>
      <w:r w:rsidR="00383186" w:rsidRPr="00D465D1">
        <w:rPr>
          <w:rFonts w:ascii="Times New Roman" w:hAnsi="Times New Roman" w:cs="Times New Roman"/>
          <w:sz w:val="24"/>
          <w:szCs w:val="24"/>
        </w:rPr>
        <w:t> </w:t>
      </w:r>
      <w:r w:rsidR="00986C45" w:rsidRPr="00D465D1">
        <w:rPr>
          <w:rFonts w:ascii="Times New Roman" w:hAnsi="Times New Roman" w:cs="Times New Roman"/>
          <w:sz w:val="24"/>
          <w:szCs w:val="24"/>
        </w:rPr>
        <w:t>preskúšan</w:t>
      </w:r>
      <w:r w:rsidR="00383186" w:rsidRPr="00D465D1">
        <w:rPr>
          <w:rFonts w:ascii="Times New Roman" w:hAnsi="Times New Roman" w:cs="Times New Roman"/>
          <w:sz w:val="24"/>
          <w:szCs w:val="24"/>
        </w:rPr>
        <w:t xml:space="preserve">ie </w:t>
      </w:r>
      <w:r w:rsidR="00986C45" w:rsidRPr="00D465D1">
        <w:rPr>
          <w:rFonts w:ascii="Times New Roman" w:hAnsi="Times New Roman" w:cs="Times New Roman"/>
          <w:sz w:val="24"/>
          <w:szCs w:val="24"/>
        </w:rPr>
        <w:t>odbornej spôsobilosti neprijme.</w:t>
      </w:r>
    </w:p>
    <w:p w14:paraId="7D75EDA8" w14:textId="18C63B79" w:rsidR="00C726CB" w:rsidRPr="00D465D1" w:rsidRDefault="00C726CB" w:rsidP="0066671A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(4) Preskúšanie odbornej spôsobilosti na účely preukázania odbornej spôsobilosti pre vydanie preukazu vodiča taxislužby</w:t>
      </w:r>
      <w:r w:rsidRPr="00D465D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1E062D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Pr="00D465D1">
        <w:rPr>
          <w:rFonts w:ascii="Times New Roman" w:hAnsi="Times New Roman" w:cs="Times New Roman"/>
          <w:sz w:val="24"/>
          <w:szCs w:val="24"/>
        </w:rPr>
        <w:t>)</w:t>
      </w:r>
      <w:r w:rsidR="00446C2A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Pr="00D465D1">
        <w:rPr>
          <w:rFonts w:ascii="Times New Roman" w:hAnsi="Times New Roman" w:cs="Times New Roman"/>
          <w:sz w:val="24"/>
          <w:szCs w:val="24"/>
        </w:rPr>
        <w:t>sa vykoná len u osoby, ktorá je držiteľom platného vodičského preukazu</w:t>
      </w:r>
      <w:r w:rsidR="00446C2A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DD7F03" w:rsidRPr="00D465D1">
        <w:rPr>
          <w:rFonts w:ascii="Times New Roman" w:hAnsi="Times New Roman" w:cs="Times New Roman"/>
          <w:sz w:val="24"/>
          <w:szCs w:val="24"/>
        </w:rPr>
        <w:t xml:space="preserve">s vyznačenou skupinou B vodičského oprávnenia </w:t>
      </w:r>
      <w:r w:rsidRPr="00D465D1">
        <w:rPr>
          <w:rFonts w:ascii="Times New Roman" w:hAnsi="Times New Roman" w:cs="Times New Roman"/>
          <w:sz w:val="24"/>
          <w:szCs w:val="24"/>
        </w:rPr>
        <w:t>vydaného zmluvným štátom Európskeho hospodárskeho priestoru alebo Švajčiarskou konfederáciou</w:t>
      </w:r>
      <w:r w:rsidR="00DD7F03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2B2EDDD2" w14:textId="56993EBB" w:rsidR="005F55B5" w:rsidRPr="00D465D1" w:rsidRDefault="004002E3" w:rsidP="004002E3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</w:t>
      </w:r>
      <w:r w:rsidR="00DD7F03" w:rsidRPr="00D465D1">
        <w:rPr>
          <w:rFonts w:ascii="Times New Roman" w:hAnsi="Times New Roman" w:cs="Times New Roman"/>
          <w:sz w:val="24"/>
          <w:szCs w:val="24"/>
        </w:rPr>
        <w:t>5</w:t>
      </w:r>
      <w:r w:rsidRPr="00D465D1">
        <w:rPr>
          <w:rFonts w:ascii="Times New Roman" w:hAnsi="Times New Roman" w:cs="Times New Roman"/>
          <w:sz w:val="24"/>
          <w:szCs w:val="24"/>
        </w:rPr>
        <w:t xml:space="preserve">) </w:t>
      </w:r>
      <w:r w:rsidR="00FD26E9" w:rsidRPr="00D465D1">
        <w:rPr>
          <w:rFonts w:ascii="Times New Roman" w:hAnsi="Times New Roman" w:cs="Times New Roman"/>
          <w:sz w:val="24"/>
          <w:szCs w:val="24"/>
        </w:rPr>
        <w:t>Vzor žiadosti o preskúšanie odbornej spôsobilosti je uvedený v prílohe č. 13c.</w:t>
      </w:r>
    </w:p>
    <w:p w14:paraId="3E0DFC01" w14:textId="207471F0" w:rsidR="00C726CB" w:rsidRPr="00D465D1" w:rsidRDefault="00C726CB" w:rsidP="00C726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3BD0F" w14:textId="03C3DED8" w:rsidR="00C726CB" w:rsidRPr="00D465D1" w:rsidRDefault="00446C2A" w:rsidP="00446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Poznámka pod čiarou k odkazu 5</w:t>
      </w:r>
      <w:r w:rsidR="001964B3" w:rsidRPr="00D465D1">
        <w:rPr>
          <w:rFonts w:ascii="Times New Roman" w:hAnsi="Times New Roman" w:cs="Times New Roman"/>
          <w:sz w:val="24"/>
          <w:szCs w:val="24"/>
        </w:rPr>
        <w:t>b</w:t>
      </w:r>
      <w:r w:rsidRPr="00D465D1">
        <w:rPr>
          <w:rFonts w:ascii="Times New Roman" w:hAnsi="Times New Roman" w:cs="Times New Roman"/>
          <w:sz w:val="24"/>
          <w:szCs w:val="24"/>
        </w:rPr>
        <w:t xml:space="preserve"> znie:</w:t>
      </w:r>
    </w:p>
    <w:p w14:paraId="3A6FDF52" w14:textId="5848F139" w:rsidR="00446C2A" w:rsidRPr="00D465D1" w:rsidRDefault="00446C2A" w:rsidP="00446C2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„</w:t>
      </w:r>
      <w:r w:rsidRPr="001E062D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1964B3" w:rsidRPr="001E062D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Pr="00D465D1">
        <w:rPr>
          <w:rFonts w:ascii="Times New Roman" w:hAnsi="Times New Roman" w:cs="Times New Roman"/>
          <w:sz w:val="24"/>
          <w:szCs w:val="24"/>
        </w:rPr>
        <w:t xml:space="preserve">) </w:t>
      </w:r>
      <w:bookmarkStart w:id="5" w:name="_Hlk231278188"/>
      <w:r w:rsidRPr="00D465D1">
        <w:rPr>
          <w:rFonts w:ascii="Times New Roman" w:hAnsi="Times New Roman" w:cs="Times New Roman"/>
          <w:sz w:val="24"/>
          <w:szCs w:val="24"/>
        </w:rPr>
        <w:t>§ 30 ods. 5 zákona č. 56/2012 Z. z. o cestnej doprave v znení zákona</w:t>
      </w:r>
      <w:r w:rsidR="001E062D">
        <w:rPr>
          <w:rFonts w:ascii="Times New Roman" w:hAnsi="Times New Roman" w:cs="Times New Roman"/>
          <w:sz w:val="24"/>
          <w:szCs w:val="24"/>
        </w:rPr>
        <w:t xml:space="preserve"> č.</w:t>
      </w:r>
      <w:r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1E062D">
        <w:rPr>
          <w:rFonts w:ascii="Times New Roman" w:hAnsi="Times New Roman" w:cs="Times New Roman"/>
          <w:sz w:val="24"/>
          <w:szCs w:val="24"/>
        </w:rPr>
        <w:t>131</w:t>
      </w:r>
      <w:r w:rsidRPr="00D465D1">
        <w:rPr>
          <w:rFonts w:ascii="Times New Roman" w:hAnsi="Times New Roman" w:cs="Times New Roman"/>
          <w:sz w:val="24"/>
          <w:szCs w:val="24"/>
        </w:rPr>
        <w:t>/2026 Z. z.</w:t>
      </w:r>
    </w:p>
    <w:bookmarkEnd w:id="4"/>
    <w:bookmarkEnd w:id="5"/>
    <w:p w14:paraId="40D20A3C" w14:textId="77777777" w:rsidR="004002E3" w:rsidRPr="00D465D1" w:rsidRDefault="004002E3" w:rsidP="004002E3">
      <w:pPr>
        <w:spacing w:after="0" w:line="240" w:lineRule="auto"/>
        <w:ind w:left="284" w:firstLine="28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3BE3F4" w14:textId="1C9DEED6" w:rsidR="003D694E" w:rsidRPr="00D465D1" w:rsidRDefault="003D694E" w:rsidP="005F55B5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_Hlk231278342"/>
      <w:r w:rsidRPr="00D465D1">
        <w:rPr>
          <w:rFonts w:ascii="Times New Roman" w:eastAsia="Calibri" w:hAnsi="Times New Roman" w:cs="Times New Roman"/>
          <w:b/>
          <w:sz w:val="24"/>
          <w:szCs w:val="24"/>
        </w:rPr>
        <w:t>§ 31d</w:t>
      </w:r>
    </w:p>
    <w:p w14:paraId="1DA4C6E2" w14:textId="77777777" w:rsidR="003D694E" w:rsidRPr="00D465D1" w:rsidRDefault="003D694E" w:rsidP="005F5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65D1">
        <w:rPr>
          <w:rFonts w:ascii="Times New Roman" w:hAnsi="Times New Roman" w:cs="Times New Roman"/>
          <w:b/>
          <w:bCs/>
          <w:sz w:val="24"/>
          <w:szCs w:val="24"/>
        </w:rPr>
        <w:t>Rehabilitačný program pre vodičov</w:t>
      </w:r>
    </w:p>
    <w:p w14:paraId="556E8B44" w14:textId="77777777" w:rsidR="003D694E" w:rsidRPr="00D465D1" w:rsidRDefault="003D694E" w:rsidP="005F5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Hlk220310855"/>
      <w:r w:rsidRPr="00D465D1">
        <w:rPr>
          <w:rFonts w:ascii="Times New Roman" w:hAnsi="Times New Roman" w:cs="Times New Roman"/>
          <w:b/>
          <w:sz w:val="24"/>
          <w:szCs w:val="24"/>
        </w:rPr>
        <w:t>(k § 91b ods. 3 zákona)</w:t>
      </w:r>
    </w:p>
    <w:p w14:paraId="441B8305" w14:textId="59C93326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(1) </w:t>
      </w:r>
      <w:bookmarkStart w:id="8" w:name="_Hlk220310897"/>
      <w:r w:rsidRPr="00D465D1">
        <w:rPr>
          <w:rFonts w:ascii="Times New Roman" w:hAnsi="Times New Roman" w:cs="Times New Roman"/>
          <w:sz w:val="24"/>
          <w:szCs w:val="24"/>
        </w:rPr>
        <w:t>Rehabilitačný program pre vodič</w:t>
      </w:r>
      <w:r w:rsidR="00044E03" w:rsidRPr="00D465D1">
        <w:rPr>
          <w:rFonts w:ascii="Times New Roman" w:hAnsi="Times New Roman" w:cs="Times New Roman"/>
          <w:sz w:val="24"/>
          <w:szCs w:val="24"/>
        </w:rPr>
        <w:t>ov</w:t>
      </w:r>
      <w:r w:rsidRPr="00D465D1">
        <w:rPr>
          <w:rFonts w:ascii="Times New Roman" w:hAnsi="Times New Roman" w:cs="Times New Roman"/>
          <w:sz w:val="24"/>
          <w:szCs w:val="24"/>
        </w:rPr>
        <w:t xml:space="preserve"> je odborná činnosť a reedukačná aktivita zameraná na pozitívne ovplyvnenie postojov a upevnenie zodpovedného správania sa držiteľ</w:t>
      </w:r>
      <w:r w:rsidR="007B7235" w:rsidRPr="00D465D1">
        <w:rPr>
          <w:rFonts w:ascii="Times New Roman" w:hAnsi="Times New Roman" w:cs="Times New Roman"/>
          <w:sz w:val="24"/>
          <w:szCs w:val="24"/>
        </w:rPr>
        <w:t>a vodičského oprávnenia.</w:t>
      </w:r>
      <w:bookmarkEnd w:id="8"/>
    </w:p>
    <w:p w14:paraId="7B624016" w14:textId="70E252F7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(2) </w:t>
      </w:r>
      <w:bookmarkStart w:id="9" w:name="_Hlk220310945"/>
      <w:bookmarkStart w:id="10" w:name="_Hlk220310921"/>
      <w:r w:rsidRPr="00D465D1">
        <w:rPr>
          <w:rFonts w:ascii="Times New Roman" w:hAnsi="Times New Roman" w:cs="Times New Roman"/>
          <w:sz w:val="24"/>
          <w:szCs w:val="24"/>
        </w:rPr>
        <w:t>Reh</w:t>
      </w:r>
      <w:r w:rsidR="007B7235" w:rsidRPr="00D465D1">
        <w:rPr>
          <w:rFonts w:ascii="Times New Roman" w:hAnsi="Times New Roman" w:cs="Times New Roman"/>
          <w:sz w:val="24"/>
          <w:szCs w:val="24"/>
        </w:rPr>
        <w:t xml:space="preserve">abilitačný program pre vodičov </w:t>
      </w:r>
      <w:r w:rsidRPr="00D465D1">
        <w:rPr>
          <w:rFonts w:ascii="Times New Roman" w:hAnsi="Times New Roman" w:cs="Times New Roman"/>
          <w:sz w:val="24"/>
          <w:szCs w:val="24"/>
        </w:rPr>
        <w:t xml:space="preserve">vykonáva počas jeho trvania rovnaký posudzujúci psychológ. Osoba môže zmeniť posudzujúceho psychológa </w:t>
      </w:r>
      <w:r w:rsidR="006D134E" w:rsidRPr="00D465D1">
        <w:rPr>
          <w:rFonts w:ascii="Times New Roman" w:hAnsi="Times New Roman" w:cs="Times New Roman"/>
          <w:sz w:val="24"/>
          <w:szCs w:val="24"/>
        </w:rPr>
        <w:t>len,</w:t>
      </w:r>
      <w:r w:rsidRPr="00D465D1">
        <w:rPr>
          <w:rFonts w:ascii="Times New Roman" w:hAnsi="Times New Roman" w:cs="Times New Roman"/>
          <w:sz w:val="24"/>
          <w:szCs w:val="24"/>
        </w:rPr>
        <w:t xml:space="preserve"> ak posudzujúci psychológ čerpá materskú dovolenku alebo rodičovskú dovolenku, je dlhodobo práceneschopný alebo pozastavil alebo ukončil svoju odbornú prax. </w:t>
      </w:r>
      <w:bookmarkEnd w:id="9"/>
    </w:p>
    <w:p w14:paraId="03D1B5BE" w14:textId="61A761AA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(3) </w:t>
      </w:r>
      <w:bookmarkStart w:id="11" w:name="_Hlk220311044"/>
      <w:r w:rsidR="00A13A1D" w:rsidRPr="00D465D1">
        <w:rPr>
          <w:rFonts w:ascii="Times New Roman" w:hAnsi="Times New Roman" w:cs="Times New Roman"/>
          <w:sz w:val="24"/>
          <w:szCs w:val="24"/>
        </w:rPr>
        <w:t xml:space="preserve">Držiteľ vodičského oprávnenia sa podrobuje </w:t>
      </w:r>
      <w:r w:rsidRPr="00D465D1">
        <w:rPr>
          <w:rFonts w:ascii="Times New Roman" w:hAnsi="Times New Roman" w:cs="Times New Roman"/>
          <w:sz w:val="24"/>
          <w:szCs w:val="24"/>
        </w:rPr>
        <w:t>rehabilitačn</w:t>
      </w:r>
      <w:r w:rsidR="00A13A1D" w:rsidRPr="00D465D1">
        <w:rPr>
          <w:rFonts w:ascii="Times New Roman" w:hAnsi="Times New Roman" w:cs="Times New Roman"/>
          <w:sz w:val="24"/>
          <w:szCs w:val="24"/>
        </w:rPr>
        <w:t>ému</w:t>
      </w:r>
      <w:r w:rsidRPr="00D465D1">
        <w:rPr>
          <w:rFonts w:ascii="Times New Roman" w:hAnsi="Times New Roman" w:cs="Times New Roman"/>
          <w:sz w:val="24"/>
          <w:szCs w:val="24"/>
        </w:rPr>
        <w:t xml:space="preserve"> program</w:t>
      </w:r>
      <w:r w:rsidR="00A13A1D" w:rsidRPr="00D465D1">
        <w:rPr>
          <w:rFonts w:ascii="Times New Roman" w:hAnsi="Times New Roman" w:cs="Times New Roman"/>
          <w:sz w:val="24"/>
          <w:szCs w:val="24"/>
        </w:rPr>
        <w:t>u</w:t>
      </w:r>
      <w:r w:rsidR="007B7235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Pr="00D465D1">
        <w:rPr>
          <w:rFonts w:ascii="Times New Roman" w:hAnsi="Times New Roman" w:cs="Times New Roman"/>
          <w:sz w:val="24"/>
          <w:szCs w:val="24"/>
        </w:rPr>
        <w:t xml:space="preserve">na základe rozhodnutia orgánu </w:t>
      </w:r>
      <w:r w:rsidR="324484C1" w:rsidRPr="00D465D1">
        <w:rPr>
          <w:rFonts w:ascii="Times New Roman" w:hAnsi="Times New Roman" w:cs="Times New Roman"/>
          <w:sz w:val="24"/>
          <w:szCs w:val="24"/>
        </w:rPr>
        <w:t>P</w:t>
      </w:r>
      <w:r w:rsidRPr="00D465D1">
        <w:rPr>
          <w:rFonts w:ascii="Times New Roman" w:hAnsi="Times New Roman" w:cs="Times New Roman"/>
          <w:sz w:val="24"/>
          <w:szCs w:val="24"/>
        </w:rPr>
        <w:t xml:space="preserve">olicajného zboru </w:t>
      </w:r>
      <w:r w:rsidR="007B7235" w:rsidRPr="00D465D1">
        <w:rPr>
          <w:rFonts w:ascii="Times New Roman" w:hAnsi="Times New Roman" w:cs="Times New Roman"/>
          <w:sz w:val="24"/>
          <w:szCs w:val="24"/>
        </w:rPr>
        <w:t xml:space="preserve">o povinnosti </w:t>
      </w:r>
      <w:r w:rsidRPr="00D465D1">
        <w:rPr>
          <w:rFonts w:ascii="Times New Roman" w:hAnsi="Times New Roman" w:cs="Times New Roman"/>
          <w:sz w:val="24"/>
          <w:szCs w:val="24"/>
        </w:rPr>
        <w:t>podrobiť sa rehabilitačnému programu</w:t>
      </w:r>
      <w:r w:rsidR="00A13A1D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="00A13A1D" w:rsidRPr="00D465D1">
        <w:rPr>
          <w:rFonts w:ascii="Times New Roman" w:hAnsi="Times New Roman" w:cs="Times New Roman"/>
          <w:sz w:val="24"/>
          <w:szCs w:val="24"/>
        </w:rPr>
        <w:t xml:space="preserve">podľa § 91 ods. 3 alebo § 91a ods. 1 zákona alebo </w:t>
      </w:r>
      <w:r w:rsidR="0032604F" w:rsidRPr="00D465D1">
        <w:rPr>
          <w:rFonts w:ascii="Times New Roman" w:hAnsi="Times New Roman" w:cs="Times New Roman"/>
          <w:sz w:val="24"/>
          <w:szCs w:val="24"/>
        </w:rPr>
        <w:t xml:space="preserve">ho </w:t>
      </w:r>
      <w:r w:rsidR="00A13A1D" w:rsidRPr="00D465D1">
        <w:rPr>
          <w:rFonts w:ascii="Times New Roman" w:hAnsi="Times New Roman" w:cs="Times New Roman"/>
          <w:sz w:val="24"/>
          <w:szCs w:val="24"/>
        </w:rPr>
        <w:t>absolvuje ako podmienku na vrátenie vodičského oprávnenia podľa § 92 ods. 8 písm. d)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 zákona</w:t>
      </w:r>
      <w:r w:rsidRPr="00D465D1">
        <w:rPr>
          <w:rFonts w:ascii="Times New Roman" w:hAnsi="Times New Roman" w:cs="Times New Roman"/>
          <w:sz w:val="24"/>
          <w:szCs w:val="24"/>
        </w:rPr>
        <w:t xml:space="preserve">. </w:t>
      </w:r>
      <w:bookmarkEnd w:id="11"/>
    </w:p>
    <w:bookmarkEnd w:id="10"/>
    <w:p w14:paraId="3B74D0AB" w14:textId="06E3F322" w:rsidR="0054599F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(4) </w:t>
      </w:r>
      <w:bookmarkStart w:id="12" w:name="_Hlk220311069"/>
      <w:r w:rsidR="00C96531" w:rsidRPr="00D465D1">
        <w:rPr>
          <w:rFonts w:ascii="Times New Roman" w:hAnsi="Times New Roman" w:cs="Times New Roman"/>
          <w:sz w:val="24"/>
          <w:szCs w:val="24"/>
        </w:rPr>
        <w:t>R</w:t>
      </w:r>
      <w:r w:rsidRPr="00D465D1">
        <w:rPr>
          <w:rFonts w:ascii="Times New Roman" w:hAnsi="Times New Roman" w:cs="Times New Roman"/>
          <w:sz w:val="24"/>
          <w:szCs w:val="24"/>
        </w:rPr>
        <w:t>ehabil</w:t>
      </w:r>
      <w:r w:rsidR="00C96531" w:rsidRPr="00D465D1">
        <w:rPr>
          <w:rFonts w:ascii="Times New Roman" w:hAnsi="Times New Roman" w:cs="Times New Roman"/>
          <w:sz w:val="24"/>
          <w:szCs w:val="24"/>
        </w:rPr>
        <w:t>itačný</w:t>
      </w:r>
      <w:r w:rsidR="0054599F" w:rsidRPr="00D465D1">
        <w:rPr>
          <w:rFonts w:ascii="Times New Roman" w:hAnsi="Times New Roman" w:cs="Times New Roman"/>
          <w:sz w:val="24"/>
          <w:szCs w:val="24"/>
        </w:rPr>
        <w:t xml:space="preserve"> program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 pre </w:t>
      </w:r>
      <w:r w:rsidR="00044E03" w:rsidRPr="00D465D1">
        <w:rPr>
          <w:rFonts w:ascii="Times New Roman" w:hAnsi="Times New Roman" w:cs="Times New Roman"/>
          <w:sz w:val="24"/>
          <w:szCs w:val="24"/>
        </w:rPr>
        <w:t>vodičov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 pozostáva</w:t>
      </w:r>
    </w:p>
    <w:p w14:paraId="2442F747" w14:textId="06BBBB1B" w:rsidR="0054599F" w:rsidRPr="00D465D1" w:rsidRDefault="0054599F" w:rsidP="005F55B5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a)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 zo štyroch skupinových stretnutí; každé skupinové </w:t>
      </w:r>
      <w:r w:rsidR="00FE04A3" w:rsidRPr="00D465D1">
        <w:rPr>
          <w:rFonts w:ascii="Times New Roman" w:hAnsi="Times New Roman" w:cs="Times New Roman"/>
          <w:sz w:val="24"/>
          <w:szCs w:val="24"/>
        </w:rPr>
        <w:t xml:space="preserve">stretnutie trvá tri vyučovacie hodiny, pričom jedna 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vyučovacia </w:t>
      </w:r>
      <w:r w:rsidR="00FE04A3" w:rsidRPr="00D465D1">
        <w:rPr>
          <w:rFonts w:ascii="Times New Roman" w:hAnsi="Times New Roman" w:cs="Times New Roman"/>
          <w:sz w:val="24"/>
          <w:szCs w:val="24"/>
        </w:rPr>
        <w:t>hodina trvá 45 minút a nezahŕňa prestávku a</w:t>
      </w:r>
    </w:p>
    <w:p w14:paraId="5D3E71B1" w14:textId="2CAC8BBE" w:rsidR="003D694E" w:rsidRPr="00D465D1" w:rsidRDefault="0054599F" w:rsidP="005F55B5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b) </w:t>
      </w:r>
      <w:r w:rsidR="00C96531" w:rsidRPr="00D465D1">
        <w:rPr>
          <w:rFonts w:ascii="Times New Roman" w:hAnsi="Times New Roman" w:cs="Times New Roman"/>
          <w:sz w:val="24"/>
          <w:szCs w:val="24"/>
        </w:rPr>
        <w:t xml:space="preserve">z </w:t>
      </w:r>
      <w:r w:rsidR="00FE04A3" w:rsidRPr="00D465D1">
        <w:rPr>
          <w:rFonts w:ascii="Times New Roman" w:hAnsi="Times New Roman" w:cs="Times New Roman"/>
          <w:sz w:val="24"/>
          <w:szCs w:val="24"/>
        </w:rPr>
        <w:t>jedn</w:t>
      </w:r>
      <w:r w:rsidR="00C96531" w:rsidRPr="00D465D1">
        <w:rPr>
          <w:rFonts w:ascii="Times New Roman" w:hAnsi="Times New Roman" w:cs="Times New Roman"/>
          <w:sz w:val="24"/>
          <w:szCs w:val="24"/>
        </w:rPr>
        <w:t>ého</w:t>
      </w:r>
      <w:r w:rsidR="003D694E" w:rsidRPr="00D465D1">
        <w:rPr>
          <w:rFonts w:ascii="Times New Roman" w:hAnsi="Times New Roman" w:cs="Times New Roman"/>
          <w:sz w:val="24"/>
          <w:szCs w:val="24"/>
        </w:rPr>
        <w:t xml:space="preserve"> individuálne</w:t>
      </w:r>
      <w:r w:rsidR="00C96531" w:rsidRPr="00D465D1">
        <w:rPr>
          <w:rFonts w:ascii="Times New Roman" w:hAnsi="Times New Roman" w:cs="Times New Roman"/>
          <w:sz w:val="24"/>
          <w:szCs w:val="24"/>
        </w:rPr>
        <w:t>ho</w:t>
      </w:r>
      <w:r w:rsidR="003D694E" w:rsidRPr="00D465D1">
        <w:rPr>
          <w:rFonts w:ascii="Times New Roman" w:hAnsi="Times New Roman" w:cs="Times New Roman"/>
          <w:sz w:val="24"/>
          <w:szCs w:val="24"/>
        </w:rPr>
        <w:t xml:space="preserve"> stretnuti</w:t>
      </w:r>
      <w:r w:rsidR="00C96531" w:rsidRPr="00D465D1">
        <w:rPr>
          <w:rFonts w:ascii="Times New Roman" w:hAnsi="Times New Roman" w:cs="Times New Roman"/>
          <w:sz w:val="24"/>
          <w:szCs w:val="24"/>
        </w:rPr>
        <w:t>a v trvaní 60 minút</w:t>
      </w:r>
      <w:r w:rsidR="00FE04A3" w:rsidRPr="00D465D1">
        <w:rPr>
          <w:rFonts w:ascii="Times New Roman" w:hAnsi="Times New Roman" w:cs="Times New Roman"/>
          <w:sz w:val="24"/>
          <w:szCs w:val="24"/>
        </w:rPr>
        <w:t>;</w:t>
      </w:r>
      <w:r w:rsidR="003D694E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E04A3" w:rsidRPr="00D465D1">
        <w:rPr>
          <w:rFonts w:ascii="Times New Roman" w:hAnsi="Times New Roman" w:cs="Times New Roman"/>
          <w:sz w:val="24"/>
          <w:szCs w:val="24"/>
        </w:rPr>
        <w:t>i</w:t>
      </w:r>
      <w:r w:rsidR="003D694E" w:rsidRPr="00D465D1">
        <w:rPr>
          <w:rFonts w:ascii="Times New Roman" w:hAnsi="Times New Roman" w:cs="Times New Roman"/>
          <w:sz w:val="24"/>
          <w:szCs w:val="24"/>
        </w:rPr>
        <w:t xml:space="preserve">ndividuálne stretnutie je </w:t>
      </w:r>
      <w:r w:rsidR="00C96531" w:rsidRPr="00D465D1">
        <w:rPr>
          <w:rFonts w:ascii="Times New Roman" w:hAnsi="Times New Roman" w:cs="Times New Roman"/>
          <w:sz w:val="24"/>
          <w:szCs w:val="24"/>
        </w:rPr>
        <w:t>možné absolvovať</w:t>
      </w:r>
      <w:r w:rsidR="00893C86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A3C08" w:rsidRPr="00D465D1">
        <w:rPr>
          <w:rFonts w:ascii="Times New Roman" w:hAnsi="Times New Roman" w:cs="Times New Roman"/>
          <w:sz w:val="24"/>
          <w:szCs w:val="24"/>
        </w:rPr>
        <w:t xml:space="preserve">do 30 dní odo dňa </w:t>
      </w:r>
      <w:r w:rsidR="003D694E" w:rsidRPr="00D465D1">
        <w:rPr>
          <w:rFonts w:ascii="Times New Roman" w:hAnsi="Times New Roman" w:cs="Times New Roman"/>
          <w:sz w:val="24"/>
          <w:szCs w:val="24"/>
        </w:rPr>
        <w:t>posledného skupinového stretnutia.</w:t>
      </w:r>
    </w:p>
    <w:bookmarkEnd w:id="12"/>
    <w:p w14:paraId="6F7B4B17" w14:textId="563D5DEC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lastRenderedPageBreak/>
        <w:t xml:space="preserve">(5) </w:t>
      </w:r>
      <w:bookmarkStart w:id="13" w:name="_Hlk220311269"/>
      <w:r w:rsidR="00D44B29" w:rsidRPr="00D465D1">
        <w:rPr>
          <w:rFonts w:ascii="Times New Roman" w:hAnsi="Times New Roman" w:cs="Times New Roman"/>
          <w:sz w:val="24"/>
          <w:szCs w:val="24"/>
        </w:rPr>
        <w:t xml:space="preserve">Individuálne a skupinové stretnutia sa realizujú prezenčnou formou. </w:t>
      </w:r>
      <w:r w:rsidRPr="00D465D1">
        <w:rPr>
          <w:rFonts w:ascii="Times New Roman" w:hAnsi="Times New Roman" w:cs="Times New Roman"/>
          <w:sz w:val="24"/>
          <w:szCs w:val="24"/>
        </w:rPr>
        <w:t xml:space="preserve">Skupinového stretnutia sa môžu zúčastniť v jednej skupine najmenej 2 osoby a najviac 10 osôb, ktoré sa podrobujú rehabilitačnému programu pre vodičov. </w:t>
      </w:r>
      <w:bookmarkEnd w:id="13"/>
    </w:p>
    <w:p w14:paraId="64E6C4AD" w14:textId="75C70D5B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(6) </w:t>
      </w:r>
      <w:bookmarkStart w:id="14" w:name="_Hlk220311291"/>
      <w:r w:rsidRPr="00D465D1">
        <w:rPr>
          <w:rFonts w:ascii="Times New Roman" w:hAnsi="Times New Roman" w:cs="Times New Roman"/>
          <w:sz w:val="24"/>
          <w:szCs w:val="24"/>
        </w:rPr>
        <w:t xml:space="preserve">Ak sa osoba zo závažných dôvodov nemôže zúčastniť skupinového stretnutia, posudzujúci psychológ určí dátum, čas a miesto náhradného skupinového stretnutia. Závažnosť dôvodov posudzuje posudzujúci psychológ, pričom náhradné skupinové stretnutie možno určiť len raz počas rehabilitačného programu pre vodičov. V prípade, že do uplynutia lehoty podrobiť sa rehabilitačného programu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Pr="00D465D1">
        <w:rPr>
          <w:rFonts w:ascii="Times New Roman" w:hAnsi="Times New Roman" w:cs="Times New Roman"/>
          <w:sz w:val="24"/>
          <w:szCs w:val="24"/>
        </w:rPr>
        <w:t xml:space="preserve">podľa rozhodnutia orgánu </w:t>
      </w:r>
      <w:r w:rsidR="5302B61D" w:rsidRPr="00D465D1">
        <w:rPr>
          <w:rFonts w:ascii="Times New Roman" w:hAnsi="Times New Roman" w:cs="Times New Roman"/>
          <w:sz w:val="24"/>
          <w:szCs w:val="24"/>
        </w:rPr>
        <w:t>P</w:t>
      </w:r>
      <w:r w:rsidRPr="00D465D1">
        <w:rPr>
          <w:rFonts w:ascii="Times New Roman" w:hAnsi="Times New Roman" w:cs="Times New Roman"/>
          <w:sz w:val="24"/>
          <w:szCs w:val="24"/>
        </w:rPr>
        <w:t xml:space="preserve">olicajného zboru nemôže posudzujúci psychológ zabezpečiť náhradné skupinové stretnutie, </w:t>
      </w:r>
      <w:r w:rsidR="001C5BAC" w:rsidRPr="00D465D1">
        <w:rPr>
          <w:rFonts w:ascii="Times New Roman" w:hAnsi="Times New Roman" w:cs="Times New Roman"/>
          <w:sz w:val="24"/>
          <w:szCs w:val="24"/>
        </w:rPr>
        <w:t xml:space="preserve">osoba </w:t>
      </w:r>
      <w:r w:rsidRPr="00D465D1">
        <w:rPr>
          <w:rFonts w:ascii="Times New Roman" w:hAnsi="Times New Roman" w:cs="Times New Roman"/>
          <w:sz w:val="24"/>
          <w:szCs w:val="24"/>
        </w:rPr>
        <w:t>absolvuje individuálne stretnutie s psychológom v plnom rozsahu stanovenom pre skupinové stretnutie, ktoré sa nahrádza.</w:t>
      </w:r>
      <w:bookmarkEnd w:id="14"/>
    </w:p>
    <w:p w14:paraId="107341DC" w14:textId="190C1598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(7) </w:t>
      </w:r>
      <w:bookmarkStart w:id="15" w:name="_Hlk220311316"/>
      <w:r w:rsidRPr="00D465D1">
        <w:rPr>
          <w:rFonts w:ascii="Times New Roman" w:hAnsi="Times New Roman" w:cs="Times New Roman"/>
          <w:sz w:val="24"/>
          <w:szCs w:val="24"/>
        </w:rPr>
        <w:t xml:space="preserve">Osoba, ktorá sa podrobuje rehabilitačnému programu </w:t>
      </w:r>
      <w:r w:rsidR="00044E03" w:rsidRPr="00D465D1">
        <w:rPr>
          <w:rFonts w:ascii="Times New Roman" w:hAnsi="Times New Roman" w:cs="Times New Roman"/>
          <w:sz w:val="24"/>
          <w:szCs w:val="24"/>
        </w:rPr>
        <w:t>pre vodičov</w:t>
      </w:r>
      <w:r w:rsidRPr="00D465D1">
        <w:rPr>
          <w:rFonts w:ascii="Times New Roman" w:hAnsi="Times New Roman" w:cs="Times New Roman"/>
          <w:sz w:val="24"/>
          <w:szCs w:val="24"/>
        </w:rPr>
        <w:t xml:space="preserve">, predloží na začiatku prvého skupinového stretnutia posudzujúcemu psychológovi rozhodnutie o podrobení sa rehabilitačnému programu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Pr="00D465D1">
        <w:rPr>
          <w:rFonts w:ascii="Times New Roman" w:hAnsi="Times New Roman" w:cs="Times New Roman"/>
          <w:sz w:val="24"/>
          <w:szCs w:val="24"/>
        </w:rPr>
        <w:t>na účely vyhotovenia jeho kópie posudzujúcim psychológom a doklad totožnosti.</w:t>
      </w:r>
      <w:bookmarkEnd w:id="15"/>
    </w:p>
    <w:p w14:paraId="424865F6" w14:textId="7FA53983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(8) </w:t>
      </w:r>
      <w:bookmarkStart w:id="16" w:name="_Hlk220311338"/>
      <w:r w:rsidRPr="00D465D1">
        <w:rPr>
          <w:rFonts w:ascii="Times New Roman" w:hAnsi="Times New Roman" w:cs="Times New Roman"/>
          <w:sz w:val="24"/>
          <w:szCs w:val="24"/>
        </w:rPr>
        <w:t xml:space="preserve">Osobe, ktorá neabsolvuje rehabilitačný program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Pr="00D465D1">
        <w:rPr>
          <w:rFonts w:ascii="Times New Roman" w:hAnsi="Times New Roman" w:cs="Times New Roman"/>
          <w:sz w:val="24"/>
          <w:szCs w:val="24"/>
        </w:rPr>
        <w:t>v plnom rozsahu a podľa stanovených podmienok posudzujúci psychológ nevystaví doklad o podrobení sa rehabilitačnému programu.</w:t>
      </w:r>
      <w:bookmarkEnd w:id="16"/>
    </w:p>
    <w:p w14:paraId="33D68086" w14:textId="6A55C1DC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(9) </w:t>
      </w:r>
      <w:bookmarkStart w:id="17" w:name="_Hlk220311364"/>
      <w:r w:rsidRPr="00D465D1">
        <w:rPr>
          <w:rFonts w:ascii="Times New Roman" w:hAnsi="Times New Roman" w:cs="Times New Roman"/>
          <w:sz w:val="24"/>
          <w:szCs w:val="24"/>
        </w:rPr>
        <w:t xml:space="preserve">Posudzujúci psychológ neumožní účasť na </w:t>
      </w:r>
      <w:r w:rsidR="008D3173" w:rsidRPr="00D465D1">
        <w:rPr>
          <w:rFonts w:ascii="Times New Roman" w:hAnsi="Times New Roman" w:cs="Times New Roman"/>
          <w:sz w:val="24"/>
          <w:szCs w:val="24"/>
        </w:rPr>
        <w:t xml:space="preserve">individuálnom alebo </w:t>
      </w:r>
      <w:r w:rsidRPr="00D465D1">
        <w:rPr>
          <w:rFonts w:ascii="Times New Roman" w:hAnsi="Times New Roman" w:cs="Times New Roman"/>
          <w:sz w:val="24"/>
          <w:szCs w:val="24"/>
        </w:rPr>
        <w:t xml:space="preserve">skupinovom stretnutí osobe, ktorá sa dostaví na </w:t>
      </w:r>
      <w:r w:rsidR="008D3173" w:rsidRPr="00D465D1">
        <w:rPr>
          <w:rFonts w:ascii="Times New Roman" w:hAnsi="Times New Roman" w:cs="Times New Roman"/>
          <w:sz w:val="24"/>
          <w:szCs w:val="24"/>
        </w:rPr>
        <w:t xml:space="preserve">individuálne alebo </w:t>
      </w:r>
      <w:r w:rsidRPr="00D465D1">
        <w:rPr>
          <w:rFonts w:ascii="Times New Roman" w:hAnsi="Times New Roman" w:cs="Times New Roman"/>
          <w:sz w:val="24"/>
          <w:szCs w:val="24"/>
        </w:rPr>
        <w:t>skupinové stretnutie pod vplyvom alkoholu, inej návykovej látky alebo liečiva, pričom o uvedenej skutočnosti vyhotoví písomný záznam v dokumentácii ním vedenej a osobe nevystaví doklad o podrobení sa rehabilitačnému programu pre vodičov. Posudzujúci psychológ</w:t>
      </w:r>
      <w:r w:rsidR="00893C86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A3C08" w:rsidRPr="00D465D1">
        <w:rPr>
          <w:rFonts w:ascii="Times New Roman" w:hAnsi="Times New Roman" w:cs="Times New Roman"/>
          <w:sz w:val="24"/>
          <w:szCs w:val="24"/>
        </w:rPr>
        <w:t xml:space="preserve">môže </w:t>
      </w:r>
      <w:r w:rsidRPr="00D465D1">
        <w:rPr>
          <w:rFonts w:ascii="Times New Roman" w:hAnsi="Times New Roman" w:cs="Times New Roman"/>
          <w:sz w:val="24"/>
          <w:szCs w:val="24"/>
        </w:rPr>
        <w:t>overiť, či je osoba pod vplyvom alkoholu, inej návykovej látky alebo liečiva</w:t>
      </w:r>
      <w:r w:rsidR="00705B68" w:rsidRPr="00D465D1">
        <w:rPr>
          <w:rFonts w:ascii="Times New Roman" w:hAnsi="Times New Roman" w:cs="Times New Roman"/>
          <w:sz w:val="24"/>
          <w:szCs w:val="24"/>
        </w:rPr>
        <w:t xml:space="preserve"> vyšetrením podľa osobitného predpisu</w:t>
      </w:r>
      <w:r w:rsidR="0031672C" w:rsidRPr="00D465D1">
        <w:rPr>
          <w:rFonts w:ascii="Times New Roman" w:hAnsi="Times New Roman" w:cs="Times New Roman"/>
          <w:sz w:val="24"/>
          <w:szCs w:val="24"/>
        </w:rPr>
        <w:t>.</w:t>
      </w:r>
      <w:r w:rsidR="0031672C" w:rsidRPr="00D465D1">
        <w:rPr>
          <w:rFonts w:ascii="Times New Roman" w:hAnsi="Times New Roman" w:cs="Times New Roman"/>
          <w:sz w:val="24"/>
          <w:szCs w:val="24"/>
          <w:vertAlign w:val="superscript"/>
        </w:rPr>
        <w:t>5a</w:t>
      </w:r>
      <w:r w:rsidR="0031672C" w:rsidRPr="001E062D">
        <w:rPr>
          <w:rFonts w:ascii="Times New Roman" w:hAnsi="Times New Roman" w:cs="Times New Roman"/>
          <w:sz w:val="24"/>
          <w:szCs w:val="24"/>
        </w:rPr>
        <w:t>)</w:t>
      </w:r>
      <w:r w:rsidRPr="00D465D1">
        <w:rPr>
          <w:rFonts w:ascii="Times New Roman" w:hAnsi="Times New Roman" w:cs="Times New Roman"/>
          <w:sz w:val="24"/>
          <w:szCs w:val="24"/>
        </w:rPr>
        <w:t xml:space="preserve"> Doklad o výsledku je súčasťou dokumentácie z rehabilitačného programu</w:t>
      </w:r>
      <w:r w:rsidR="00A025E4" w:rsidRPr="00D465D1">
        <w:rPr>
          <w:rFonts w:ascii="Times New Roman" w:hAnsi="Times New Roman" w:cs="Times New Roman"/>
          <w:sz w:val="24"/>
          <w:szCs w:val="24"/>
        </w:rPr>
        <w:t xml:space="preserve"> pre</w:t>
      </w:r>
      <w:r w:rsidR="00893C86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A3C08" w:rsidRPr="00D465D1">
        <w:rPr>
          <w:rFonts w:ascii="Times New Roman" w:hAnsi="Times New Roman" w:cs="Times New Roman"/>
          <w:sz w:val="24"/>
          <w:szCs w:val="24"/>
        </w:rPr>
        <w:t>vodičov</w:t>
      </w:r>
      <w:r w:rsidRPr="00D465D1">
        <w:rPr>
          <w:rFonts w:ascii="Times New Roman" w:hAnsi="Times New Roman" w:cs="Times New Roman"/>
          <w:sz w:val="24"/>
          <w:szCs w:val="24"/>
        </w:rPr>
        <w:t>.</w:t>
      </w:r>
      <w:bookmarkEnd w:id="17"/>
    </w:p>
    <w:p w14:paraId="68EE3AA4" w14:textId="0E682E76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(10) </w:t>
      </w:r>
      <w:bookmarkStart w:id="18" w:name="_Hlk220311458"/>
      <w:r w:rsidR="005C4A4D" w:rsidRPr="00D465D1">
        <w:rPr>
          <w:rFonts w:ascii="Times New Roman" w:hAnsi="Times New Roman" w:cs="Times New Roman"/>
          <w:sz w:val="24"/>
          <w:szCs w:val="24"/>
        </w:rPr>
        <w:t>Osoba, ktorá neovláda slovenský jazyk na komunikačnej úrovni potrebnej na absolvovanie rehabilitačného programu pre vodičov, sa r</w:t>
      </w:r>
      <w:r w:rsidRPr="00D465D1">
        <w:rPr>
          <w:rFonts w:ascii="Times New Roman" w:hAnsi="Times New Roman" w:cs="Times New Roman"/>
          <w:sz w:val="24"/>
          <w:szCs w:val="24"/>
        </w:rPr>
        <w:t>ehab</w:t>
      </w:r>
      <w:r w:rsidR="00AD3E27" w:rsidRPr="00D465D1">
        <w:rPr>
          <w:rFonts w:ascii="Times New Roman" w:hAnsi="Times New Roman" w:cs="Times New Roman"/>
          <w:sz w:val="24"/>
          <w:szCs w:val="24"/>
        </w:rPr>
        <w:t xml:space="preserve">ilitačného programu </w:t>
      </w:r>
      <w:r w:rsidR="00044E0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="005C4A4D" w:rsidRPr="00D465D1">
        <w:rPr>
          <w:rFonts w:ascii="Times New Roman" w:hAnsi="Times New Roman" w:cs="Times New Roman"/>
          <w:sz w:val="24"/>
          <w:szCs w:val="24"/>
        </w:rPr>
        <w:t xml:space="preserve">zúčastní </w:t>
      </w:r>
      <w:r w:rsidRPr="00D465D1">
        <w:rPr>
          <w:rFonts w:ascii="Times New Roman" w:hAnsi="Times New Roman" w:cs="Times New Roman"/>
          <w:sz w:val="24"/>
          <w:szCs w:val="24"/>
        </w:rPr>
        <w:t>individuálnou formou</w:t>
      </w:r>
      <w:bookmarkEnd w:id="18"/>
      <w:r w:rsidRPr="00D465D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AC04E7" w14:textId="77777777" w:rsidR="003D694E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(11) Rozsah a obsah rehabilitačného programu pre vodičov je uvedený v</w:t>
      </w:r>
      <w:r w:rsidR="008C4367" w:rsidRPr="00D465D1">
        <w:rPr>
          <w:rFonts w:ascii="Times New Roman" w:hAnsi="Times New Roman" w:cs="Times New Roman"/>
          <w:sz w:val="24"/>
          <w:szCs w:val="24"/>
        </w:rPr>
        <w:t> </w:t>
      </w:r>
      <w:r w:rsidRPr="00D465D1">
        <w:rPr>
          <w:rFonts w:ascii="Times New Roman" w:hAnsi="Times New Roman" w:cs="Times New Roman"/>
          <w:sz w:val="24"/>
          <w:szCs w:val="24"/>
        </w:rPr>
        <w:t>prílohe</w:t>
      </w:r>
      <w:r w:rsidR="008C4367" w:rsidRPr="00D465D1">
        <w:rPr>
          <w:rFonts w:ascii="Times New Roman" w:hAnsi="Times New Roman" w:cs="Times New Roman"/>
          <w:sz w:val="24"/>
          <w:szCs w:val="24"/>
        </w:rPr>
        <w:t xml:space="preserve"> č. 13d</w:t>
      </w:r>
      <w:r w:rsidRPr="00D465D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F98981" w14:textId="7AB3ED58" w:rsidR="008C4367" w:rsidRPr="00D465D1" w:rsidRDefault="003D694E" w:rsidP="005F55B5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(12) Vzor dokladu o podrobení sa rehabilitačnému programu pre vodičov je uvedený v prílohe </w:t>
      </w:r>
      <w:r w:rsidR="008C4367" w:rsidRPr="00D465D1">
        <w:rPr>
          <w:rFonts w:ascii="Times New Roman" w:hAnsi="Times New Roman" w:cs="Times New Roman"/>
          <w:sz w:val="24"/>
          <w:szCs w:val="24"/>
        </w:rPr>
        <w:t>č. 13e</w:t>
      </w:r>
      <w:r w:rsidRPr="00D465D1">
        <w:rPr>
          <w:rFonts w:ascii="Times New Roman" w:hAnsi="Times New Roman" w:cs="Times New Roman"/>
          <w:sz w:val="24"/>
          <w:szCs w:val="24"/>
        </w:rPr>
        <w:t xml:space="preserve"> .</w:t>
      </w:r>
      <w:bookmarkEnd w:id="7"/>
      <w:r w:rsidR="008C4367" w:rsidRPr="00D465D1">
        <w:rPr>
          <w:rFonts w:ascii="Times New Roman" w:hAnsi="Times New Roman" w:cs="Times New Roman"/>
          <w:sz w:val="24"/>
          <w:szCs w:val="24"/>
        </w:rPr>
        <w:t>“</w:t>
      </w:r>
      <w:bookmarkEnd w:id="6"/>
      <w:r w:rsidR="008C4367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23019A67" w14:textId="0F8D1BA4" w:rsidR="00264A25" w:rsidRPr="00D465D1" w:rsidRDefault="00264A25" w:rsidP="00264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3FCDD6" w14:textId="3A1644E7" w:rsidR="00264A25" w:rsidRPr="00D465D1" w:rsidRDefault="00264A25" w:rsidP="00264A2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 nadpise § 35 sa slová „ods. 20“ nahrádzajú slovami „ods. 18“.</w:t>
      </w:r>
    </w:p>
    <w:p w14:paraId="035E36A1" w14:textId="77777777" w:rsidR="00264A25" w:rsidRPr="00D465D1" w:rsidRDefault="00264A25" w:rsidP="00264A25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50626766" w14:textId="5F78C0D6" w:rsidR="00264A25" w:rsidRPr="00D465D1" w:rsidRDefault="001964B3" w:rsidP="00264A2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§ 37 sa vypúšťa.</w:t>
      </w:r>
    </w:p>
    <w:p w14:paraId="1F1597B4" w14:textId="77777777" w:rsidR="002A6D3C" w:rsidRPr="00D465D1" w:rsidRDefault="002A6D3C" w:rsidP="002A6D3C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14:paraId="0DE180C4" w14:textId="78539A23" w:rsidR="002A6D3C" w:rsidRPr="00D465D1" w:rsidRDefault="002A6D3C" w:rsidP="00264A2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 nadpise § 38 sa slová „ods. 4“ nahrádzajú slovami „ods. 2“.</w:t>
      </w:r>
    </w:p>
    <w:p w14:paraId="3A4D29CD" w14:textId="77777777" w:rsidR="00D44945" w:rsidRPr="00D465D1" w:rsidRDefault="00D44945" w:rsidP="00D44945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353B8A9F" w14:textId="687B0F85" w:rsidR="00D44945" w:rsidRPr="00D465D1" w:rsidRDefault="00D44945" w:rsidP="00264A2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Za § 41g sa vkladá § 41h, ktorý vrátane nadpisu znie:</w:t>
      </w:r>
    </w:p>
    <w:p w14:paraId="62EC7FBC" w14:textId="4462A8F7" w:rsidR="00D44945" w:rsidRPr="00D465D1" w:rsidRDefault="00D44945" w:rsidP="00D449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_Hlk231278900"/>
      <w:r w:rsidRPr="00D465D1">
        <w:rPr>
          <w:rFonts w:ascii="Times New Roman" w:hAnsi="Times New Roman" w:cs="Times New Roman"/>
          <w:sz w:val="24"/>
          <w:szCs w:val="24"/>
        </w:rPr>
        <w:t>„</w:t>
      </w:r>
      <w:bookmarkStart w:id="20" w:name="_Hlk220389435"/>
      <w:r w:rsidRPr="00D465D1">
        <w:rPr>
          <w:rFonts w:ascii="Times New Roman" w:hAnsi="Times New Roman" w:cs="Times New Roman"/>
          <w:sz w:val="24"/>
          <w:szCs w:val="24"/>
        </w:rPr>
        <w:t>§ 41h</w:t>
      </w:r>
    </w:p>
    <w:p w14:paraId="17F8D96F" w14:textId="72A299D1" w:rsidR="00D44945" w:rsidRPr="00D465D1" w:rsidRDefault="00D44945" w:rsidP="00D449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Prechodné ustanoven</w:t>
      </w:r>
      <w:r w:rsidR="007F725C" w:rsidRPr="00D465D1">
        <w:rPr>
          <w:rFonts w:ascii="Times New Roman" w:hAnsi="Times New Roman" w:cs="Times New Roman"/>
          <w:sz w:val="24"/>
          <w:szCs w:val="24"/>
        </w:rPr>
        <w:t>ia</w:t>
      </w:r>
      <w:r w:rsidRPr="00D465D1">
        <w:rPr>
          <w:rFonts w:ascii="Times New Roman" w:hAnsi="Times New Roman" w:cs="Times New Roman"/>
          <w:sz w:val="24"/>
          <w:szCs w:val="24"/>
        </w:rPr>
        <w:t xml:space="preserve"> k úpravám účinným od 1. </w:t>
      </w:r>
      <w:r w:rsidR="007F725C" w:rsidRPr="00D465D1">
        <w:rPr>
          <w:rFonts w:ascii="Times New Roman" w:hAnsi="Times New Roman" w:cs="Times New Roman"/>
          <w:sz w:val="24"/>
          <w:szCs w:val="24"/>
        </w:rPr>
        <w:t>septembra</w:t>
      </w:r>
      <w:r w:rsidRPr="00D465D1">
        <w:rPr>
          <w:rFonts w:ascii="Times New Roman" w:hAnsi="Times New Roman" w:cs="Times New Roman"/>
          <w:sz w:val="24"/>
          <w:szCs w:val="24"/>
        </w:rPr>
        <w:t xml:space="preserve"> 2026</w:t>
      </w:r>
    </w:p>
    <w:p w14:paraId="4B3BDA0F" w14:textId="3FBAA865" w:rsidR="00D44945" w:rsidRPr="00D465D1" w:rsidRDefault="000E3079" w:rsidP="00D44945">
      <w:p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Hlk220419389"/>
      <w:r w:rsidRPr="00D465D1">
        <w:rPr>
          <w:rFonts w:ascii="Times New Roman" w:hAnsi="Times New Roman" w:cs="Times New Roman"/>
          <w:sz w:val="24"/>
          <w:szCs w:val="24"/>
        </w:rPr>
        <w:t xml:space="preserve">  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(1) Rehabilitačný program </w:t>
      </w:r>
      <w:r w:rsidR="00F8012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začatý </w:t>
      </w:r>
      <w:r w:rsidR="00F80123" w:rsidRPr="00D465D1">
        <w:rPr>
          <w:rFonts w:ascii="Times New Roman" w:hAnsi="Times New Roman" w:cs="Times New Roman"/>
          <w:sz w:val="24"/>
          <w:szCs w:val="24"/>
        </w:rPr>
        <w:t xml:space="preserve">do </w:t>
      </w:r>
      <w:r w:rsidR="007F725C" w:rsidRPr="00D465D1">
        <w:rPr>
          <w:rFonts w:ascii="Times New Roman" w:hAnsi="Times New Roman" w:cs="Times New Roman"/>
          <w:sz w:val="24"/>
          <w:szCs w:val="24"/>
        </w:rPr>
        <w:t xml:space="preserve">31. augusta 2026 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sa dokončí podľa </w:t>
      </w:r>
      <w:r w:rsidR="00F80123" w:rsidRPr="00D465D1">
        <w:rPr>
          <w:rFonts w:ascii="Times New Roman" w:hAnsi="Times New Roman" w:cs="Times New Roman"/>
          <w:sz w:val="24"/>
          <w:szCs w:val="24"/>
        </w:rPr>
        <w:t xml:space="preserve">predpisov účinných do </w:t>
      </w:r>
      <w:bookmarkStart w:id="22" w:name="_Hlk227680723"/>
      <w:r w:rsidR="007F725C" w:rsidRPr="00D465D1">
        <w:rPr>
          <w:rFonts w:ascii="Times New Roman" w:hAnsi="Times New Roman" w:cs="Times New Roman"/>
          <w:sz w:val="24"/>
          <w:szCs w:val="24"/>
        </w:rPr>
        <w:t>31. augusta 2026</w:t>
      </w:r>
      <w:bookmarkEnd w:id="22"/>
      <w:r w:rsidR="00D44945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708DD48F" w14:textId="5E94ABCB" w:rsidR="00D44945" w:rsidRPr="00D465D1" w:rsidRDefault="000E3079" w:rsidP="00D44945">
      <w:p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  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(2) </w:t>
      </w:r>
      <w:r w:rsidR="00CE16D0" w:rsidRPr="00D465D1">
        <w:rPr>
          <w:rFonts w:ascii="Times New Roman" w:hAnsi="Times New Roman" w:cs="Times New Roman"/>
          <w:sz w:val="24"/>
          <w:szCs w:val="24"/>
        </w:rPr>
        <w:t>Vzor d</w:t>
      </w:r>
      <w:r w:rsidR="00D44945" w:rsidRPr="00D465D1">
        <w:rPr>
          <w:rFonts w:ascii="Times New Roman" w:hAnsi="Times New Roman" w:cs="Times New Roman"/>
          <w:sz w:val="24"/>
          <w:szCs w:val="24"/>
        </w:rPr>
        <w:t>oklad</w:t>
      </w:r>
      <w:r w:rsidR="00F80123" w:rsidRPr="00D465D1">
        <w:rPr>
          <w:rFonts w:ascii="Times New Roman" w:hAnsi="Times New Roman" w:cs="Times New Roman"/>
          <w:sz w:val="24"/>
          <w:szCs w:val="24"/>
        </w:rPr>
        <w:t>u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 o podrobení sa rehabilitačnému programu</w:t>
      </w:r>
      <w:r w:rsidR="00F80123" w:rsidRPr="00D465D1">
        <w:rPr>
          <w:rFonts w:ascii="Times New Roman" w:hAnsi="Times New Roman" w:cs="Times New Roman"/>
          <w:sz w:val="24"/>
          <w:szCs w:val="24"/>
        </w:rPr>
        <w:t xml:space="preserve"> pre vodičov</w:t>
      </w:r>
      <w:r w:rsidR="00CE16D0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D44945" w:rsidRPr="00D465D1">
        <w:rPr>
          <w:rFonts w:ascii="Times New Roman" w:hAnsi="Times New Roman" w:cs="Times New Roman"/>
          <w:sz w:val="24"/>
          <w:szCs w:val="24"/>
        </w:rPr>
        <w:t xml:space="preserve">podľa </w:t>
      </w:r>
      <w:r w:rsidR="00CE16D0" w:rsidRPr="00D465D1">
        <w:rPr>
          <w:rFonts w:ascii="Times New Roman" w:hAnsi="Times New Roman" w:cs="Times New Roman"/>
          <w:sz w:val="24"/>
          <w:szCs w:val="24"/>
        </w:rPr>
        <w:t>predpisov účinných do</w:t>
      </w:r>
      <w:r w:rsidR="000A5003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7F725C" w:rsidRPr="00D465D1">
        <w:rPr>
          <w:rFonts w:ascii="Times New Roman" w:hAnsi="Times New Roman" w:cs="Times New Roman"/>
          <w:sz w:val="24"/>
          <w:szCs w:val="24"/>
        </w:rPr>
        <w:t xml:space="preserve">31. augusta 2026 </w:t>
      </w:r>
      <w:r w:rsidR="00CE16D0" w:rsidRPr="00D465D1">
        <w:rPr>
          <w:rFonts w:ascii="Times New Roman" w:hAnsi="Times New Roman" w:cs="Times New Roman"/>
          <w:sz w:val="24"/>
          <w:szCs w:val="24"/>
        </w:rPr>
        <w:t>sa môž</w:t>
      </w:r>
      <w:r w:rsidR="00F80123" w:rsidRPr="00D465D1">
        <w:rPr>
          <w:rFonts w:ascii="Times New Roman" w:hAnsi="Times New Roman" w:cs="Times New Roman"/>
          <w:sz w:val="24"/>
          <w:szCs w:val="24"/>
        </w:rPr>
        <w:t>e</w:t>
      </w:r>
      <w:r w:rsidR="00CE16D0" w:rsidRPr="00D465D1">
        <w:rPr>
          <w:rFonts w:ascii="Times New Roman" w:hAnsi="Times New Roman" w:cs="Times New Roman"/>
          <w:sz w:val="24"/>
          <w:szCs w:val="24"/>
        </w:rPr>
        <w:t xml:space="preserve"> používať</w:t>
      </w:r>
      <w:r w:rsidR="00F80123" w:rsidRPr="00D465D1">
        <w:rPr>
          <w:rFonts w:ascii="Times New Roman" w:hAnsi="Times New Roman" w:cs="Times New Roman"/>
          <w:sz w:val="24"/>
          <w:szCs w:val="24"/>
        </w:rPr>
        <w:t>,</w:t>
      </w:r>
      <w:r w:rsidR="00CE16D0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FF01F2" w:rsidRPr="00D465D1">
        <w:rPr>
          <w:rFonts w:ascii="Times New Roman" w:hAnsi="Times New Roman" w:cs="Times New Roman"/>
          <w:sz w:val="24"/>
          <w:szCs w:val="24"/>
        </w:rPr>
        <w:t xml:space="preserve">ak rehabilitačný program </w:t>
      </w:r>
      <w:r w:rsidR="00F80123" w:rsidRPr="00D465D1">
        <w:rPr>
          <w:rFonts w:ascii="Times New Roman" w:hAnsi="Times New Roman" w:cs="Times New Roman"/>
          <w:sz w:val="24"/>
          <w:szCs w:val="24"/>
        </w:rPr>
        <w:t xml:space="preserve">pre vodičov </w:t>
      </w:r>
      <w:r w:rsidR="00FF01F2" w:rsidRPr="00D465D1">
        <w:rPr>
          <w:rFonts w:ascii="Times New Roman" w:hAnsi="Times New Roman" w:cs="Times New Roman"/>
          <w:sz w:val="24"/>
          <w:szCs w:val="24"/>
        </w:rPr>
        <w:t xml:space="preserve">začal </w:t>
      </w:r>
      <w:r w:rsidR="00F80123" w:rsidRPr="00D465D1">
        <w:rPr>
          <w:rFonts w:ascii="Times New Roman" w:hAnsi="Times New Roman" w:cs="Times New Roman"/>
          <w:sz w:val="24"/>
          <w:szCs w:val="24"/>
        </w:rPr>
        <w:t>do</w:t>
      </w:r>
      <w:r w:rsidR="000A5003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="007F725C" w:rsidRPr="00D465D1">
        <w:rPr>
          <w:rFonts w:ascii="Times New Roman" w:hAnsi="Times New Roman" w:cs="Times New Roman"/>
          <w:sz w:val="24"/>
          <w:szCs w:val="24"/>
        </w:rPr>
        <w:t>31. augusta 2026</w:t>
      </w:r>
      <w:r w:rsidR="00FF01F2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3FB90A8D" w14:textId="763C0D4E" w:rsidR="00EB6B64" w:rsidRPr="00D465D1" w:rsidRDefault="00EB6B64" w:rsidP="00D44945">
      <w:p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="00B03832" w:rsidRPr="00D465D1">
        <w:rPr>
          <w:rFonts w:ascii="Times New Roman" w:hAnsi="Times New Roman" w:cs="Times New Roman"/>
          <w:sz w:val="24"/>
          <w:szCs w:val="24"/>
        </w:rPr>
        <w:t>Ž</w:t>
      </w:r>
      <w:r w:rsidRPr="00D465D1">
        <w:rPr>
          <w:rFonts w:ascii="Times New Roman" w:hAnsi="Times New Roman" w:cs="Times New Roman"/>
          <w:sz w:val="24"/>
          <w:szCs w:val="24"/>
        </w:rPr>
        <w:t xml:space="preserve">iadosť o udelenie vodičského oprávnenia </w:t>
      </w:r>
      <w:r w:rsidR="000A5003" w:rsidRPr="00D465D1">
        <w:rPr>
          <w:rFonts w:ascii="Times New Roman" w:hAnsi="Times New Roman" w:cs="Times New Roman"/>
          <w:sz w:val="24"/>
          <w:szCs w:val="24"/>
        </w:rPr>
        <w:t>a doklad o zdravotnej spôsobilosti žiadateľa o udelenie vodičského oprávnenia</w:t>
      </w:r>
      <w:r w:rsidR="001964B3" w:rsidRPr="00D465D1">
        <w:rPr>
          <w:rFonts w:ascii="Times New Roman" w:hAnsi="Times New Roman" w:cs="Times New Roman"/>
          <w:sz w:val="24"/>
          <w:szCs w:val="24"/>
        </w:rPr>
        <w:t xml:space="preserve"> alebo </w:t>
      </w:r>
      <w:r w:rsidR="000A5003" w:rsidRPr="00D465D1">
        <w:rPr>
          <w:rFonts w:ascii="Times New Roman" w:hAnsi="Times New Roman" w:cs="Times New Roman"/>
          <w:sz w:val="24"/>
          <w:szCs w:val="24"/>
        </w:rPr>
        <w:t xml:space="preserve">vodiča, ktorý sa podrobuje preskúmaniu zdravotnej spôsobilosti </w:t>
      </w:r>
      <w:r w:rsidRPr="00D465D1">
        <w:rPr>
          <w:rFonts w:ascii="Times New Roman" w:hAnsi="Times New Roman" w:cs="Times New Roman"/>
          <w:sz w:val="24"/>
          <w:szCs w:val="24"/>
        </w:rPr>
        <w:t>podľa predpisov účinných do 31. augusta 2026 sa môž</w:t>
      </w:r>
      <w:r w:rsidR="00B03832" w:rsidRPr="00D465D1">
        <w:rPr>
          <w:rFonts w:ascii="Times New Roman" w:hAnsi="Times New Roman" w:cs="Times New Roman"/>
          <w:sz w:val="24"/>
          <w:szCs w:val="24"/>
        </w:rPr>
        <w:t>u</w:t>
      </w:r>
      <w:r w:rsidRPr="00D465D1">
        <w:rPr>
          <w:rFonts w:ascii="Times New Roman" w:hAnsi="Times New Roman" w:cs="Times New Roman"/>
          <w:sz w:val="24"/>
          <w:szCs w:val="24"/>
        </w:rPr>
        <w:t xml:space="preserve"> používať do 31. </w:t>
      </w:r>
      <w:r w:rsidR="00B03832" w:rsidRPr="00D465D1">
        <w:rPr>
          <w:rFonts w:ascii="Times New Roman" w:hAnsi="Times New Roman" w:cs="Times New Roman"/>
          <w:sz w:val="24"/>
          <w:szCs w:val="24"/>
        </w:rPr>
        <w:t>decembra</w:t>
      </w:r>
      <w:r w:rsidRPr="00D465D1">
        <w:rPr>
          <w:rFonts w:ascii="Times New Roman" w:hAnsi="Times New Roman" w:cs="Times New Roman"/>
          <w:sz w:val="24"/>
          <w:szCs w:val="24"/>
        </w:rPr>
        <w:t xml:space="preserve"> 2026.“.</w:t>
      </w:r>
    </w:p>
    <w:bookmarkEnd w:id="19"/>
    <w:bookmarkEnd w:id="20"/>
    <w:bookmarkEnd w:id="21"/>
    <w:p w14:paraId="1E1CDDAD" w14:textId="77777777" w:rsidR="008C4367" w:rsidRPr="00D465D1" w:rsidRDefault="008C4367" w:rsidP="00705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64A079" w14:textId="09B8D8BE" w:rsidR="003C6949" w:rsidRPr="00D465D1" w:rsidRDefault="00451C9B" w:rsidP="007053F5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Hlk219368180"/>
      <w:r w:rsidRPr="00D465D1">
        <w:rPr>
          <w:rFonts w:ascii="Times New Roman" w:hAnsi="Times New Roman" w:cs="Times New Roman"/>
          <w:sz w:val="24"/>
          <w:szCs w:val="24"/>
        </w:rPr>
        <w:t>Príloha č. 2b vrátane nadpisu znie:</w:t>
      </w:r>
      <w:r w:rsidR="003C6949" w:rsidRPr="00D465D1">
        <w:rPr>
          <w:rFonts w:ascii="Times New Roman" w:hAnsi="Times New Roman" w:cs="Times New Roman"/>
          <w:sz w:val="24"/>
          <w:szCs w:val="24"/>
        </w:rPr>
        <w:br w:type="page"/>
      </w:r>
    </w:p>
    <w:p w14:paraId="47CAACFF" w14:textId="5C455898" w:rsidR="00451C9B" w:rsidRPr="00D465D1" w:rsidRDefault="00451C9B" w:rsidP="00451C9B">
      <w:pPr>
        <w:pStyle w:val="Odsekzoznamu"/>
        <w:spacing w:after="0" w:line="240" w:lineRule="auto"/>
        <w:ind w:left="35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24" w:name="_Hlk231279327"/>
      <w:r w:rsidRPr="00D465D1">
        <w:rPr>
          <w:rFonts w:ascii="Times New Roman" w:hAnsi="Times New Roman" w:cs="Times New Roman"/>
          <w:b/>
          <w:bCs/>
          <w:sz w:val="24"/>
          <w:szCs w:val="24"/>
        </w:rPr>
        <w:lastRenderedPageBreak/>
        <w:t>„Príloha č. 2b k vyhláške 9/2009 Z. z.</w:t>
      </w:r>
    </w:p>
    <w:p w14:paraId="0F3D45C2" w14:textId="3CA9D9E0" w:rsidR="00451C9B" w:rsidRPr="00D465D1" w:rsidRDefault="00451C9B" w:rsidP="00451C9B">
      <w:pPr>
        <w:pStyle w:val="Odsekzoznamu"/>
        <w:spacing w:after="0" w:line="240" w:lineRule="auto"/>
        <w:ind w:left="350"/>
        <w:jc w:val="right"/>
        <w:rPr>
          <w:rFonts w:ascii="Times New Roman" w:hAnsi="Times New Roman" w:cs="Times New Roman"/>
          <w:sz w:val="24"/>
          <w:szCs w:val="24"/>
        </w:rPr>
      </w:pPr>
    </w:p>
    <w:p w14:paraId="62B63060" w14:textId="0F3CBFE8" w:rsidR="00FA2437" w:rsidRPr="00D465D1" w:rsidRDefault="00FA2437" w:rsidP="003C6949">
      <w:pPr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25" w:name="_Hlk231279446"/>
      <w:r w:rsidRPr="00D465D1">
        <w:rPr>
          <w:rFonts w:ascii="Times New Roman" w:eastAsia="Calibri" w:hAnsi="Times New Roman" w:cs="Times New Roman"/>
          <w:b/>
          <w:sz w:val="24"/>
          <w:szCs w:val="24"/>
          <w:u w:val="single"/>
        </w:rPr>
        <w:t>ŽIADOSŤ O UDELENIE VODIČSKÉHO OPRÁVNENIA</w:t>
      </w:r>
    </w:p>
    <w:p w14:paraId="026AB0FD" w14:textId="66BC0ABA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F46DFE" w14:textId="540DB1CD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65D1">
        <w:rPr>
          <w:rFonts w:ascii="Times New Roman" w:eastAsia="Calibri" w:hAnsi="Times New Roman" w:cs="Times New Roman"/>
          <w:b/>
          <w:sz w:val="24"/>
          <w:szCs w:val="24"/>
        </w:rPr>
        <w:t>I.</w:t>
      </w:r>
    </w:p>
    <w:bookmarkEnd w:id="25"/>
    <w:p w14:paraId="521492C8" w14:textId="17BA6C34" w:rsidR="00FA2437" w:rsidRPr="00D465D1" w:rsidRDefault="00FA2437" w:rsidP="00FA2437">
      <w:pPr>
        <w:autoSpaceDE w:val="0"/>
        <w:autoSpaceDN w:val="0"/>
        <w:adjustRightInd w:val="0"/>
        <w:spacing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65D1">
        <w:rPr>
          <w:rFonts w:ascii="Times New Roman" w:eastAsia="Calibri" w:hAnsi="Times New Roman" w:cs="Times New Roman"/>
          <w:bCs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76EFEF" wp14:editId="42DF7E90">
                <wp:simplePos x="0" y="0"/>
                <wp:positionH relativeFrom="column">
                  <wp:posOffset>124515</wp:posOffset>
                </wp:positionH>
                <wp:positionV relativeFrom="paragraph">
                  <wp:posOffset>176530</wp:posOffset>
                </wp:positionV>
                <wp:extent cx="6205005" cy="425450"/>
                <wp:effectExtent l="0" t="0" r="24765" b="12700"/>
                <wp:wrapNone/>
                <wp:docPr id="53" name="Obdĺžnik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500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BFC62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  <w:t>(Vyplňuje orgán Policajného zboru)</w:t>
                            </w:r>
                          </w:p>
                          <w:p w14:paraId="6FFE3150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Poradové číslo v protokole vodičských oprávnení:</w:t>
                            </w:r>
                          </w:p>
                          <w:p w14:paraId="05B6B19E" w14:textId="77777777" w:rsidR="00FA2437" w:rsidRPr="003A3FCB" w:rsidRDefault="00FA2437" w:rsidP="00FA2437">
                            <w:pPr>
                              <w:ind w:left="-56" w:right="-10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976EFEF" id="Obdĺžnik 53" o:spid="_x0000_s1026" style="position:absolute;left:0;text-align:left;margin-left:9.8pt;margin-top:13.9pt;width:488.6pt;height:3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" strokeweight="1pt">
                <v:textbox>
                  <w:txbxContent>
                    <w:p w14:paraId="5BABFC62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  <w:t>(Vyplňuje orgán Policajného zboru)</w:t>
                      </w:r>
                    </w:p>
                    <w:p w14:paraId="6FFE3150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Poradové číslo v protokole vodičských oprávnení:</w:t>
                      </w:r>
                    </w:p>
                    <w:p w14:paraId="05B6B19E" w14:textId="77777777" w:rsidR="00FA2437" w:rsidRPr="003A3FCB" w:rsidRDefault="00FA2437" w:rsidP="00FA2437">
                      <w:pPr>
                        <w:ind w:left="-56" w:right="-10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4FD753" w14:textId="2F886A7B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0485BC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bCs/>
          <w:sz w:val="18"/>
          <w:szCs w:val="18"/>
        </w:rPr>
      </w:pPr>
      <w:r w:rsidRPr="00D465D1">
        <w:rPr>
          <w:rFonts w:ascii="Calibri" w:eastAsia="Calibri" w:hAnsi="Calibri" w:cs="Times New Roman"/>
          <w:bCs/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0732E1" wp14:editId="1637B00B">
                <wp:simplePos x="0" y="0"/>
                <wp:positionH relativeFrom="column">
                  <wp:posOffset>118469</wp:posOffset>
                </wp:positionH>
                <wp:positionV relativeFrom="paragraph">
                  <wp:posOffset>90170</wp:posOffset>
                </wp:positionV>
                <wp:extent cx="6212205" cy="409448"/>
                <wp:effectExtent l="0" t="0" r="17145" b="10160"/>
                <wp:wrapNone/>
                <wp:docPr id="229" name="Obdĺžnik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2205" cy="4094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8AF13" w14:textId="77777777" w:rsidR="00FA2437" w:rsidRPr="003A3FCB" w:rsidRDefault="00FA2437" w:rsidP="00FA2437">
                            <w:pPr>
                              <w:spacing w:after="0"/>
                              <w:ind w:right="-10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ŽIADOSŤ O UDELENIE VODIČSKÉHO OPRÁVNENIA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30732E1" id="Obdĺžnik 229" o:spid="_x0000_s1027" style="position:absolute;margin-left:9.35pt;margin-top:7.1pt;width:489.1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" strokeweight="2pt">
                <v:textbox>
                  <w:txbxContent>
                    <w:p w14:paraId="4CC8AF13" w14:textId="77777777" w:rsidR="00FA2437" w:rsidRPr="003A3FCB" w:rsidRDefault="00FA2437" w:rsidP="00FA2437">
                      <w:pPr>
                        <w:spacing w:after="0"/>
                        <w:ind w:right="-108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ŽIADOSŤ O UDELENIE VODIČSKÉHO OPRÁVNENIA</w:t>
                      </w:r>
                    </w:p>
                  </w:txbxContent>
                </v:textbox>
              </v:rect>
            </w:pict>
          </mc:Fallback>
        </mc:AlternateContent>
      </w:r>
    </w:p>
    <w:p w14:paraId="1C8B5D6F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ind w:left="5245"/>
        <w:rPr>
          <w:rFonts w:ascii="Calibri" w:eastAsia="Calibri" w:hAnsi="Calibri" w:cs="Times New Roman"/>
          <w:bCs/>
        </w:rPr>
      </w:pPr>
    </w:p>
    <w:p w14:paraId="298C2086" w14:textId="3107B74D" w:rsidR="00FA2437" w:rsidRPr="00D465D1" w:rsidRDefault="00AC1ADD" w:rsidP="00FA2437">
      <w:pPr>
        <w:autoSpaceDE w:val="0"/>
        <w:autoSpaceDN w:val="0"/>
        <w:adjustRightInd w:val="0"/>
        <w:spacing w:after="0" w:line="276" w:lineRule="auto"/>
        <w:ind w:left="5245"/>
        <w:rPr>
          <w:rFonts w:ascii="Times New Roman" w:eastAsia="Calibri" w:hAnsi="Times New Roman" w:cs="Times New Roman"/>
          <w:bCs/>
          <w:sz w:val="18"/>
          <w:szCs w:val="18"/>
        </w:rPr>
      </w:pPr>
      <w:r w:rsidRPr="00D465D1">
        <w:rPr>
          <w:rFonts w:ascii="Calibri" w:eastAsia="Calibri" w:hAnsi="Calibri" w:cs="Times New Roman"/>
          <w:bCs/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69425A" wp14:editId="2343B723">
                <wp:simplePos x="0" y="0"/>
                <wp:positionH relativeFrom="column">
                  <wp:posOffset>120484</wp:posOffset>
                </wp:positionH>
                <wp:positionV relativeFrom="paragraph">
                  <wp:posOffset>149308</wp:posOffset>
                </wp:positionV>
                <wp:extent cx="6212205" cy="4274654"/>
                <wp:effectExtent l="19050" t="19050" r="17145" b="12065"/>
                <wp:wrapNone/>
                <wp:docPr id="230" name="Blok textu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42746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139FA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  <w:t>(Vyplňuje žiadateľ)</w:t>
                            </w:r>
                          </w:p>
                          <w:p w14:paraId="464A1000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4A439" w14:textId="77777777" w:rsidR="00FA2437" w:rsidRPr="003A3FCB" w:rsidRDefault="00FA2437" w:rsidP="00FA2437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Meno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.....................................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visko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................................</w:t>
                            </w:r>
                          </w:p>
                          <w:p w14:paraId="242CD87B" w14:textId="77777777" w:rsidR="00FA2437" w:rsidRPr="003A3FCB" w:rsidRDefault="00FA2437" w:rsidP="00FA2437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r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odné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visko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.................................................................................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..................................</w:t>
                            </w:r>
                          </w:p>
                          <w:p w14:paraId="67799BE1" w14:textId="77777777" w:rsidR="00FA2437" w:rsidRPr="003A3FCB" w:rsidRDefault="00FA2437" w:rsidP="00FA2437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dátum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narodenia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......................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sto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narodenia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</w:t>
                            </w:r>
                          </w:p>
                          <w:p w14:paraId="3F5E0598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214"/>
                              </w:tabs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rodné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íslo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5095F8E" w14:textId="09743AA1" w:rsidR="00FA2437" w:rsidRDefault="00FA2437" w:rsidP="00AC1ADD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adresa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4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pobytu </w:t>
                            </w:r>
                            <w:r w:rsidR="00AC1AD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podľa § 2 ods. 2 písm. q) zákona č. 8/2009 Z. z.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</w:t>
                            </w:r>
                            <w:r w:rsidR="00AC1A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</w:p>
                          <w:p w14:paraId="4AF9E570" w14:textId="2C14EDD5" w:rsidR="00AC1ADD" w:rsidRPr="00AC1ADD" w:rsidRDefault="00AC1ADD" w:rsidP="00AC1ADD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23A37B11" w14:textId="77777777" w:rsidR="00FA2437" w:rsidRPr="003A3FCB" w:rsidRDefault="00FA2437" w:rsidP="00FA2437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Som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držiteľom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3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3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oprávn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nia skupiny ..........................................................................................................</w:t>
                            </w:r>
                          </w:p>
                          <w:p w14:paraId="51B502A8" w14:textId="77777777" w:rsidR="00FA2437" w:rsidRPr="003A3FCB" w:rsidRDefault="00FA2437" w:rsidP="00FA2437">
                            <w:pPr>
                              <w:widowControl w:val="0"/>
                              <w:spacing w:before="120" w:after="120" w:line="240" w:lineRule="auto"/>
                              <w:ind w:left="-57" w:right="23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Som držiteľom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preuka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u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(uvie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sť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číslo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štát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y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dani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) .............................................................................</w:t>
                            </w:r>
                          </w:p>
                          <w:p w14:paraId="2833CBD0" w14:textId="77777777" w:rsidR="00FA2437" w:rsidRPr="003A3FCB" w:rsidRDefault="00FA2437" w:rsidP="00FA2437">
                            <w:pPr>
                              <w:widowControl w:val="0"/>
                              <w:spacing w:after="0" w:line="240" w:lineRule="auto"/>
                              <w:ind w:left="-56" w:right="236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61EA9CD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-56" w:right="236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Žiadam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2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udelenie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vod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  <w:sz w:val="20"/>
                                <w:szCs w:val="20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čsk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0"/>
                                <w:szCs w:val="20"/>
                              </w:rPr>
                              <w:t>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  <w:sz w:val="20"/>
                                <w:szCs w:val="20"/>
                              </w:rPr>
                              <w:t>h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3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opr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0"/>
                                <w:szCs w:val="20"/>
                              </w:rPr>
                              <w:t>á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vn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0"/>
                                <w:szCs w:val="20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nia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20"/>
                                <w:szCs w:val="20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kupiny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............</w:t>
                            </w:r>
                          </w:p>
                          <w:p w14:paraId="41650300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na základe: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B30F58F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004951A2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sk-SK"/>
                              </w:rPr>
                              <w:drawing>
                                <wp:inline distT="0" distB="0" distL="0" distR="0" wp14:anchorId="2CD8BAC3" wp14:editId="11818DC1">
                                  <wp:extent cx="208915" cy="222885"/>
                                  <wp:effectExtent l="19050" t="19050" r="19685" b="24765"/>
                                  <wp:docPr id="4" name="Obrázo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o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" cy="222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vodičského kurzu a skúšky z odbornej spôsobilosti    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sk-SK"/>
                              </w:rPr>
                              <w:drawing>
                                <wp:inline distT="0" distB="0" distL="0" distR="0" wp14:anchorId="3227E075" wp14:editId="3EDABCF3">
                                  <wp:extent cx="208915" cy="222885"/>
                                  <wp:effectExtent l="19050" t="19050" r="19685" b="24765"/>
                                  <wp:docPr id="5" name="Obrázo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ok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" cy="222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osobitnej skúšky    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sk-SK"/>
                              </w:rPr>
                              <w:drawing>
                                <wp:inline distT="0" distB="0" distL="0" distR="0" wp14:anchorId="688F84F3" wp14:editId="64EC53D7">
                                  <wp:extent cx="208915" cy="222885"/>
                                  <wp:effectExtent l="19050" t="19050" r="19685" b="24765"/>
                                  <wp:docPr id="6" name="Obrázo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ok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" cy="222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osobitného výcviku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F46A493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56FC765F" w14:textId="6C24F4C8" w:rsidR="00FA2437" w:rsidRPr="003A3FCB" w:rsidRDefault="00A74D4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Š</w:t>
                            </w:r>
                            <w:r w:rsidRPr="00A74D47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tuduje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  <w:r w:rsidRPr="00A74D47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na území Slovenskej republiky aspoň šesť mesiacov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*   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sk-SK"/>
                              </w:rPr>
                              <w:drawing>
                                <wp:inline distT="0" distB="0" distL="0" distR="0" wp14:anchorId="6B803EF6" wp14:editId="31FC5629">
                                  <wp:extent cx="208915" cy="222885"/>
                                  <wp:effectExtent l="19050" t="19050" r="19685" b="24765"/>
                                  <wp:docPr id="7" name="Obrázo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ok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" cy="222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74D4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áno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sk-SK"/>
                              </w:rPr>
                              <w:drawing>
                                <wp:inline distT="0" distB="0" distL="0" distR="0" wp14:anchorId="5ACDE272" wp14:editId="27751B3D">
                                  <wp:extent cx="208915" cy="222885"/>
                                  <wp:effectExtent l="19050" t="19050" r="19685" b="24765"/>
                                  <wp:docPr id="8" name="Obrázo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ok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915" cy="222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74D4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nie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2E560F7A" w14:textId="77777777" w:rsidR="00FA2437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4ECF6288" w14:textId="77777777" w:rsidR="00A74D47" w:rsidRPr="003A3FCB" w:rsidRDefault="00A74D4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369C838D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-56" w:right="236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  ............................................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D6F95F6" w14:textId="77777777" w:rsidR="00FA2437" w:rsidRPr="003A3FCB" w:rsidRDefault="00FA2437" w:rsidP="00FA2437">
                            <w:pPr>
                              <w:widowControl w:val="0"/>
                              <w:spacing w:after="0"/>
                              <w:ind w:left="5387" w:right="236"/>
                              <w:jc w:val="center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podpis žiadateľa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169425A" id="_x0000_t202" coordsize="21600,21600" o:spt="202" path="m,l,21600r21600,l21600,xe">
                <v:stroke joinstyle="miter"/>
                <v:path gradientshapeok="t" o:connecttype="rect"/>
              </v:shapetype>
              <v:shape id="Blok textu 230" o:spid="_x0000_s1028" type="#_x0000_t202" style="position:absolute;left:0;text-align:left;margin-left:9.5pt;margin-top:11.75pt;width:489.15pt;height:336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" strokeweight="2.25pt">
                <v:textbox>
                  <w:txbxContent>
                    <w:p w14:paraId="49F139FA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  <w:t>(Vyplňuje žiadateľ)</w:t>
                      </w:r>
                    </w:p>
                    <w:p w14:paraId="464A1000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</w:p>
                    <w:p w14:paraId="2254A439" w14:textId="77777777" w:rsidR="00FA2437" w:rsidRPr="003A3FCB" w:rsidRDefault="00FA2437" w:rsidP="00FA2437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Meno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.....................................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prie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visko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................................</w:t>
                      </w:r>
                    </w:p>
                    <w:p w14:paraId="242CD87B" w14:textId="77777777" w:rsidR="00FA2437" w:rsidRPr="003A3FCB" w:rsidRDefault="00FA2437" w:rsidP="00FA2437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</w:rPr>
                        <w:t>r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odné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prie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visko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..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.................................................................................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..................................</w:t>
                      </w:r>
                    </w:p>
                    <w:p w14:paraId="67799BE1" w14:textId="77777777" w:rsidR="00FA2437" w:rsidRPr="003A3FCB" w:rsidRDefault="00FA2437" w:rsidP="00FA2437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dátum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3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narodenia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......................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sto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4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narodenia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</w:t>
                      </w:r>
                    </w:p>
                    <w:p w14:paraId="3F5E0598" w14:textId="77777777" w:rsidR="00FA2437" w:rsidRPr="003A3FCB" w:rsidRDefault="00FA2437" w:rsidP="00FA2437">
                      <w:pPr>
                        <w:widowControl w:val="0"/>
                        <w:tabs>
                          <w:tab w:val="left" w:pos="9214"/>
                        </w:tabs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rodné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2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1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íslo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</w:p>
                    <w:p w14:paraId="15095F8E" w14:textId="09743AA1" w:rsidR="00FA2437" w:rsidRDefault="00FA2437" w:rsidP="00AC1ADD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adresa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4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pobytu </w:t>
                      </w:r>
                      <w:r w:rsidR="00AC1AD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podľa § 2 ods. 2 písm. q) zákona č. 8/2009 Z. z.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</w:t>
                      </w:r>
                      <w:r w:rsidR="00AC1AD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</w:p>
                    <w:p w14:paraId="4AF9E570" w14:textId="2C14EDD5" w:rsidR="00AC1ADD" w:rsidRPr="00AC1ADD" w:rsidRDefault="00AC1ADD" w:rsidP="00AC1ADD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23A37B11" w14:textId="77777777" w:rsidR="00FA2437" w:rsidRPr="003A3FCB" w:rsidRDefault="00FA2437" w:rsidP="00FA2437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Som</w:t>
                      </w:r>
                      <w:r w:rsidRPr="003A3FCB">
                        <w:rPr>
                          <w:rFonts w:ascii="Times New Roman" w:hAnsi="Times New Roman" w:cs="Times New Roman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držiteľom</w:t>
                      </w:r>
                      <w:r w:rsidRPr="003A3FCB">
                        <w:rPr>
                          <w:rFonts w:ascii="Times New Roman" w:hAnsi="Times New Roman" w:cs="Times New Roman"/>
                          <w:spacing w:val="34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od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s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é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</w:t>
                      </w:r>
                      <w:r w:rsidRPr="003A3FCB">
                        <w:rPr>
                          <w:rFonts w:ascii="Times New Roman" w:hAnsi="Times New Roman" w:cs="Times New Roman"/>
                          <w:spacing w:val="38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oprávn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e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nia skupiny ..........................................................................................................</w:t>
                      </w:r>
                    </w:p>
                    <w:p w14:paraId="51B502A8" w14:textId="77777777" w:rsidR="00FA2437" w:rsidRPr="003A3FCB" w:rsidRDefault="00FA2437" w:rsidP="00FA2437">
                      <w:pPr>
                        <w:widowControl w:val="0"/>
                        <w:spacing w:before="120" w:after="120" w:line="240" w:lineRule="auto"/>
                        <w:ind w:left="-57" w:right="23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Som držiteľom</w:t>
                      </w:r>
                      <w:r w:rsidRPr="003A3FCB">
                        <w:rPr>
                          <w:rFonts w:ascii="Times New Roman" w:hAnsi="Times New Roman" w:cs="Times New Roman"/>
                          <w:spacing w:val="18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od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i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s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é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</w:t>
                      </w:r>
                      <w:r w:rsidRPr="003A3FCB">
                        <w:rPr>
                          <w:rFonts w:ascii="Times New Roman" w:hAnsi="Times New Roman" w:cs="Times New Roman"/>
                          <w:spacing w:val="2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preuka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u</w:t>
                      </w:r>
                      <w:r w:rsidRPr="003A3FCB">
                        <w:rPr>
                          <w:rFonts w:ascii="Times New Roman" w:hAnsi="Times New Roman" w:cs="Times New Roman"/>
                          <w:spacing w:val="2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(uvie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sť</w:t>
                      </w:r>
                      <w:r w:rsidRPr="003A3FCB">
                        <w:rPr>
                          <w:rFonts w:ascii="Times New Roman" w:hAnsi="Times New Roman" w:cs="Times New Roman"/>
                          <w:spacing w:val="19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číslo</w:t>
                      </w:r>
                      <w:r w:rsidRPr="003A3FCB">
                        <w:rPr>
                          <w:rFonts w:ascii="Times New Roman" w:hAnsi="Times New Roman" w:cs="Times New Roman"/>
                          <w:spacing w:val="2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</w:t>
                      </w:r>
                      <w:r w:rsidRPr="003A3FCB">
                        <w:rPr>
                          <w:rFonts w:ascii="Times New Roman" w:hAnsi="Times New Roman" w:cs="Times New Roman"/>
                          <w:spacing w:val="2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štát</w:t>
                      </w:r>
                      <w:r w:rsidRPr="003A3FCB">
                        <w:rPr>
                          <w:rFonts w:ascii="Times New Roman" w:hAnsi="Times New Roman" w:cs="Times New Roman"/>
                          <w:spacing w:val="19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y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dani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a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 .............................................................................</w:t>
                      </w:r>
                    </w:p>
                    <w:p w14:paraId="2833CBD0" w14:textId="77777777" w:rsidR="00FA2437" w:rsidRPr="003A3FCB" w:rsidRDefault="00FA2437" w:rsidP="00FA2437">
                      <w:pPr>
                        <w:widowControl w:val="0"/>
                        <w:spacing w:after="0" w:line="240" w:lineRule="auto"/>
                        <w:ind w:left="-56" w:right="236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</w:p>
                    <w:p w14:paraId="661EA9CD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-56" w:right="236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Žiadam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27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o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3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udelenie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3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vod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3"/>
                          <w:sz w:val="20"/>
                          <w:szCs w:val="20"/>
                        </w:rPr>
                        <w:t>i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čsk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2"/>
                          <w:sz w:val="20"/>
                          <w:szCs w:val="20"/>
                        </w:rPr>
                        <w:t>é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1"/>
                          <w:sz w:val="20"/>
                          <w:szCs w:val="20"/>
                        </w:rPr>
                        <w:t>h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o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30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opr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2"/>
                          <w:sz w:val="20"/>
                          <w:szCs w:val="20"/>
                        </w:rPr>
                        <w:t>á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vn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2"/>
                          <w:sz w:val="20"/>
                          <w:szCs w:val="20"/>
                        </w:rPr>
                        <w:t>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nia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31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pacing w:val="-2"/>
                          <w:sz w:val="20"/>
                          <w:szCs w:val="20"/>
                        </w:rPr>
                        <w:t>s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kupiny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............</w:t>
                      </w:r>
                    </w:p>
                    <w:p w14:paraId="41650300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na základe: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*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B30F58F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  <w:p w14:paraId="004951A2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sk-SK"/>
                        </w:rPr>
                        <w:drawing>
                          <wp:inline distT="0" distB="0" distL="0" distR="0" wp14:anchorId="2CD8BAC3" wp14:editId="11818DC1">
                            <wp:extent cx="208915" cy="222885"/>
                            <wp:effectExtent l="19050" t="19050" r="19685" b="24765"/>
                            <wp:docPr id="4" name="Obrázo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o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" cy="222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vodičského kurzu a skúšky z odbornej spôsobilosti     </w:t>
                      </w:r>
                      <w:r w:rsidRPr="003A3FC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sk-SK"/>
                        </w:rPr>
                        <w:drawing>
                          <wp:inline distT="0" distB="0" distL="0" distR="0" wp14:anchorId="3227E075" wp14:editId="3EDABCF3">
                            <wp:extent cx="208915" cy="222885"/>
                            <wp:effectExtent l="19050" t="19050" r="19685" b="24765"/>
                            <wp:docPr id="5" name="Obrázo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ok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" cy="222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osobitnej skúšky     </w:t>
                      </w:r>
                      <w:r w:rsidRPr="003A3FC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sk-SK"/>
                        </w:rPr>
                        <w:drawing>
                          <wp:inline distT="0" distB="0" distL="0" distR="0" wp14:anchorId="688F84F3" wp14:editId="64EC53D7">
                            <wp:extent cx="208915" cy="222885"/>
                            <wp:effectExtent l="19050" t="19050" r="19685" b="24765"/>
                            <wp:docPr id="6" name="Obrázo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ok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" cy="222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osobitného výcviku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</w:p>
                    <w:p w14:paraId="3F46A493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56FC765F" w14:textId="6C24F4C8" w:rsidR="00FA2437" w:rsidRPr="003A3FCB" w:rsidRDefault="00A74D4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Š</w:t>
                      </w:r>
                      <w:r w:rsidRPr="00A74D47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tuduje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</w:t>
                      </w:r>
                      <w:r w:rsidRPr="00A74D47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na území Slovenskej republiky aspoň šesť mesiacov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*    </w:t>
                      </w:r>
                      <w:r w:rsidRPr="003A3FC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sk-SK"/>
                        </w:rPr>
                        <w:drawing>
                          <wp:inline distT="0" distB="0" distL="0" distR="0" wp14:anchorId="6B803EF6" wp14:editId="31FC5629">
                            <wp:extent cx="208915" cy="222885"/>
                            <wp:effectExtent l="19050" t="19050" r="19685" b="24765"/>
                            <wp:docPr id="7" name="Obrázo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ok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" cy="222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A74D4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áno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          </w:t>
                      </w:r>
                      <w:r w:rsidRPr="003A3FC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sk-SK"/>
                        </w:rPr>
                        <w:drawing>
                          <wp:inline distT="0" distB="0" distL="0" distR="0" wp14:anchorId="5ACDE272" wp14:editId="27751B3D">
                            <wp:extent cx="208915" cy="222885"/>
                            <wp:effectExtent l="19050" t="19050" r="19685" b="24765"/>
                            <wp:docPr id="8" name="Obrázo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ok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915" cy="222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A74D4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nie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ab/>
                      </w:r>
                    </w:p>
                    <w:p w14:paraId="2E560F7A" w14:textId="77777777" w:rsidR="00FA2437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4ECF6288" w14:textId="77777777" w:rsidR="00A74D47" w:rsidRPr="003A3FCB" w:rsidRDefault="00A74D4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369C838D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-56" w:right="236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  ............................................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</w:p>
                    <w:p w14:paraId="2D6F95F6" w14:textId="77777777" w:rsidR="00FA2437" w:rsidRPr="003A3FCB" w:rsidRDefault="00FA2437" w:rsidP="00FA2437">
                      <w:pPr>
                        <w:widowControl w:val="0"/>
                        <w:spacing w:after="0"/>
                        <w:ind w:left="5387" w:right="236"/>
                        <w:jc w:val="center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podpis žiadateľa</w:t>
                      </w:r>
                    </w:p>
                  </w:txbxContent>
                </v:textbox>
              </v:shape>
            </w:pict>
          </mc:Fallback>
        </mc:AlternateContent>
      </w:r>
    </w:p>
    <w:p w14:paraId="7FC88D2B" w14:textId="32563A4F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eastAsia="Calibri" w:hAnsi="Times New Roman" w:cs="Times New Roman"/>
          <w:bCs/>
          <w:sz w:val="16"/>
          <w:szCs w:val="16"/>
        </w:rPr>
      </w:pPr>
    </w:p>
    <w:p w14:paraId="4BDC9851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  <w:sz w:val="18"/>
          <w:szCs w:val="18"/>
        </w:rPr>
      </w:pPr>
    </w:p>
    <w:p w14:paraId="68CC3244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7CB1488B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383907A4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7EE6DDE4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79DB6052" w14:textId="77777777" w:rsidR="00FA2437" w:rsidRPr="00D465D1" w:rsidRDefault="00FA2437" w:rsidP="00FA2437">
      <w:pPr>
        <w:widowControl w:val="0"/>
        <w:spacing w:after="0" w:line="240" w:lineRule="auto"/>
        <w:ind w:left="133" w:firstLine="815"/>
        <w:rPr>
          <w:rFonts w:ascii="Times New Roman" w:eastAsia="Times New Roman" w:hAnsi="Times New Roman" w:cs="Times New Roman"/>
          <w:sz w:val="18"/>
          <w:szCs w:val="18"/>
        </w:rPr>
      </w:pP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Me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dr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es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(sídl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o)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p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s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udz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uj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úceho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e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kára</w:t>
      </w:r>
      <w:r w:rsidRPr="00D465D1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j</w:t>
      </w:r>
      <w:r w:rsidRPr="00D465D1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vo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f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or</w:t>
      </w:r>
      <w:r w:rsidRPr="00D465D1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D465D1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p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č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t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k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y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k</w:t>
      </w:r>
      <w:r w:rsidRPr="00D465D1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tát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D465D1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obsah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u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je</w:t>
      </w:r>
      <w:r w:rsidRPr="00D465D1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p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ožadov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né</w:t>
      </w:r>
      <w:r w:rsidRPr="00D465D1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úd</w:t>
      </w:r>
      <w:r w:rsidRPr="00D465D1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j</w:t>
      </w:r>
      <w:r w:rsidRPr="00D465D1">
        <w:rPr>
          <w:rFonts w:ascii="Times New Roman" w:eastAsia="Times New Roman" w:hAnsi="Times New Roman" w:cs="Times New Roman"/>
          <w:spacing w:val="-2"/>
          <w:sz w:val="18"/>
          <w:szCs w:val="18"/>
        </w:rPr>
        <w:t>e</w:t>
      </w:r>
      <w:r w:rsidRPr="00D465D1">
        <w:rPr>
          <w:rFonts w:ascii="Times New Roman" w:eastAsia="Times New Roman" w:hAnsi="Times New Roman" w:cs="Times New Roman"/>
          <w:sz w:val="18"/>
          <w:szCs w:val="18"/>
        </w:rPr>
        <w:t>)</w:t>
      </w:r>
    </w:p>
    <w:p w14:paraId="700B2A97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776DC5FC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49513A60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4C394905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4CB31DFB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0E9205DF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12F7EDC4" w14:textId="13A0D22D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4C69430E" w14:textId="127B6FEA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7D3E5B88" w14:textId="248127E5" w:rsidR="00FA2437" w:rsidRPr="00D465D1" w:rsidRDefault="00AC1ADD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  <w:r w:rsidRPr="00D465D1">
        <w:rPr>
          <w:rFonts w:ascii="Calibri" w:eastAsia="Calibri" w:hAnsi="Calibri" w:cs="Times New Roman"/>
          <w:bCs/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E34657" wp14:editId="7B5F8655">
                <wp:simplePos x="0" y="0"/>
                <wp:positionH relativeFrom="column">
                  <wp:posOffset>120484</wp:posOffset>
                </wp:positionH>
                <wp:positionV relativeFrom="paragraph">
                  <wp:posOffset>18608</wp:posOffset>
                </wp:positionV>
                <wp:extent cx="6219190" cy="1844316"/>
                <wp:effectExtent l="19050" t="19050" r="10160" b="22860"/>
                <wp:wrapNone/>
                <wp:docPr id="307" name="Blok textu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1844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938B8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  <w:t>(Vyplňuje zákonný zástupca žiadateľa, ak žiadateľ v deň podania žiadosti o udelenie vodičského oprávnenia nedosiahol vek 18 rokov)</w:t>
                            </w:r>
                          </w:p>
                          <w:p w14:paraId="4EE1CDF9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7A7AF36" w14:textId="77777777" w:rsidR="00FA2437" w:rsidRPr="003A3FCB" w:rsidRDefault="00FA2437" w:rsidP="00FA2437">
                            <w:pPr>
                              <w:widowControl w:val="0"/>
                              <w:spacing w:before="60"/>
                              <w:ind w:left="-56" w:right="37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Meno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.............................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visko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</w:t>
                            </w:r>
                          </w:p>
                          <w:p w14:paraId="06F977B9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-56" w:right="378"/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rodné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1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íslo **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B72A42A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-56" w:right="37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ako zákonný zástupca žiadateľa súhlasím s udelením vodičského oprávnenia skupiny 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8109C52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378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049F76A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-56" w:right="378"/>
                              <w:outlineLvl w:val="3"/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  ....................................................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</w:t>
                            </w:r>
                          </w:p>
                          <w:p w14:paraId="10A5807E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5387" w:right="378"/>
                              <w:jc w:val="center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podpis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zákonného zástupcu</w:t>
                            </w:r>
                          </w:p>
                          <w:p w14:paraId="383F133A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5387" w:right="378"/>
                              <w:jc w:val="center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6D16D69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5387" w:right="378"/>
                              <w:jc w:val="center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B5F5114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left="5387" w:right="378"/>
                              <w:jc w:val="center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EE34657" id="Blok textu 307" o:spid="_x0000_s1029" type="#_x0000_t202" style="position:absolute;margin-left:9.5pt;margin-top:1.45pt;width:489.7pt;height:14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" strokeweight="2.25pt">
                <v:textbox>
                  <w:txbxContent>
                    <w:p w14:paraId="595938B8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  <w:t>(Vyplňuje zákonný zástupca žiadateľa, ak žiadateľ v deň podania žiadosti o udelenie vodičského oprávnenia nedosiahol vek 18 rokov)</w:t>
                      </w:r>
                    </w:p>
                    <w:p w14:paraId="4EE1CDF9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</w:p>
                    <w:p w14:paraId="47A7AF36" w14:textId="77777777" w:rsidR="00FA2437" w:rsidRPr="003A3FCB" w:rsidRDefault="00FA2437" w:rsidP="00FA2437">
                      <w:pPr>
                        <w:widowControl w:val="0"/>
                        <w:spacing w:before="60"/>
                        <w:ind w:left="-56" w:right="37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Meno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.............................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prie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visko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</w:t>
                      </w:r>
                    </w:p>
                    <w:p w14:paraId="06F977B9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-56" w:right="378"/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rodné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2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1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íslo **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</w:p>
                    <w:p w14:paraId="2B72A42A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-56" w:right="37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ako zákonný zástupca žiadateľa súhlasím s udelením vodičského oprávnenia skupiny 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ab/>
                      </w:r>
                    </w:p>
                    <w:p w14:paraId="68109C52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378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049F76A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-56" w:right="378"/>
                        <w:outlineLvl w:val="3"/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  ....................................................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</w:t>
                      </w:r>
                    </w:p>
                    <w:p w14:paraId="10A5807E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5387" w:right="378"/>
                        <w:jc w:val="center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podpis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zákonného zástupcu</w:t>
                      </w:r>
                    </w:p>
                    <w:p w14:paraId="383F133A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5387" w:right="378"/>
                        <w:jc w:val="center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6D16D69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5387" w:right="378"/>
                        <w:jc w:val="center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B5F5114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left="5387" w:right="378"/>
                        <w:jc w:val="center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4A5C60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2BC6C557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038D54C1" w14:textId="77777777" w:rsidR="00FA2437" w:rsidRPr="00D465D1" w:rsidRDefault="00FA2437" w:rsidP="00FA2437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Times New Roman"/>
          <w:bCs/>
        </w:rPr>
      </w:pPr>
    </w:p>
    <w:p w14:paraId="5FF921CA" w14:textId="77777777" w:rsidR="00FA2437" w:rsidRPr="00D465D1" w:rsidRDefault="00FA2437" w:rsidP="00FA2437">
      <w:pPr>
        <w:autoSpaceDE w:val="0"/>
        <w:autoSpaceDN w:val="0"/>
        <w:adjustRightInd w:val="0"/>
        <w:spacing w:after="0" w:line="276" w:lineRule="auto"/>
        <w:rPr>
          <w:rFonts w:ascii="Calibri" w:eastAsia="Calibri" w:hAnsi="Calibri" w:cs="Times New Roman"/>
          <w:bCs/>
        </w:rPr>
      </w:pPr>
    </w:p>
    <w:p w14:paraId="73922CA1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49C70C0E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14:paraId="000C9265" w14:textId="77777777" w:rsidR="00AC1ADD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D465D1">
        <w:rPr>
          <w:rFonts w:ascii="Times New Roman" w:eastAsia="Calibri" w:hAnsi="Times New Roman" w:cs="Times New Roman"/>
          <w:b/>
          <w:sz w:val="20"/>
          <w:szCs w:val="20"/>
        </w:rPr>
        <w:t xml:space="preserve">   </w:t>
      </w:r>
    </w:p>
    <w:p w14:paraId="742660C1" w14:textId="39F4D142" w:rsidR="00FA2437" w:rsidRPr="00D465D1" w:rsidRDefault="00FA2437" w:rsidP="00AC1ADD">
      <w:pPr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Calibri" w:hAnsi="Times New Roman" w:cs="Times New Roman"/>
          <w:sz w:val="18"/>
          <w:szCs w:val="18"/>
        </w:rPr>
      </w:pPr>
      <w:bookmarkStart w:id="26" w:name="_Hlk231279559"/>
      <w:r w:rsidRPr="00D465D1">
        <w:rPr>
          <w:rFonts w:ascii="Times New Roman" w:eastAsia="Calibri" w:hAnsi="Times New Roman" w:cs="Times New Roman"/>
          <w:b/>
          <w:sz w:val="20"/>
          <w:szCs w:val="20"/>
        </w:rPr>
        <w:t xml:space="preserve"> *</w:t>
      </w:r>
      <w:r w:rsidRPr="00D465D1">
        <w:rPr>
          <w:rFonts w:ascii="Times New Roman" w:eastAsia="Calibri" w:hAnsi="Times New Roman" w:cs="Times New Roman"/>
          <w:sz w:val="18"/>
          <w:szCs w:val="18"/>
        </w:rPr>
        <w:t xml:space="preserve">   Relevantné označte znakom „X“.</w:t>
      </w:r>
    </w:p>
    <w:p w14:paraId="7F5ACCFD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D465D1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 **</w:t>
      </w:r>
      <w:r w:rsidRPr="00D465D1">
        <w:rPr>
          <w:rFonts w:ascii="Times New Roman" w:eastAsia="Calibri" w:hAnsi="Times New Roman" w:cs="Times New Roman"/>
          <w:sz w:val="18"/>
          <w:szCs w:val="18"/>
        </w:rPr>
        <w:t xml:space="preserve"> Ak rodné číslo nie je pridelené, uveďte dátum narodenia.</w:t>
      </w:r>
    </w:p>
    <w:bookmarkEnd w:id="26"/>
    <w:p w14:paraId="5B183B44" w14:textId="2C6AEBE7" w:rsidR="00FA2437" w:rsidRPr="00D465D1" w:rsidRDefault="00FA2437">
      <w:pPr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br w:type="page"/>
      </w:r>
    </w:p>
    <w:p w14:paraId="416933BD" w14:textId="425C646B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  <w:r w:rsidRPr="00D465D1">
        <w:rPr>
          <w:noProof/>
          <w:sz w:val="18"/>
          <w:szCs w:val="18"/>
          <w:lang w:eastAsia="sk-SK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EEC5A07" wp14:editId="29CD3E96">
                <wp:simplePos x="0" y="0"/>
                <wp:positionH relativeFrom="margin">
                  <wp:align>left</wp:align>
                </wp:positionH>
                <wp:positionV relativeFrom="paragraph">
                  <wp:posOffset>-337517</wp:posOffset>
                </wp:positionV>
                <wp:extent cx="6212205" cy="3664585"/>
                <wp:effectExtent l="19050" t="19050" r="17145" b="12065"/>
                <wp:wrapNone/>
                <wp:docPr id="231" name="Blok textu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366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256E7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  <w:t>(Vyplňuje posudzujúci lekár)</w:t>
                            </w:r>
                          </w:p>
                          <w:p w14:paraId="265CC232" w14:textId="77777777" w:rsidR="00FA2437" w:rsidRPr="003A3FCB" w:rsidRDefault="00FA2437" w:rsidP="00FA2437">
                            <w:pPr>
                              <w:pStyle w:val="TableParagraph"/>
                              <w:spacing w:before="68"/>
                              <w:ind w:left="2644"/>
                              <w:rPr>
                                <w:rFonts w:ascii="Times New Roman" w:hAnsi="Times New Roman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lang w:val="sk-SK"/>
                              </w:rPr>
                              <w:t>Potvrdenie o výsledku lekárskej prehliadky</w:t>
                            </w:r>
                          </w:p>
                          <w:p w14:paraId="4F92CFAE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E36260B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5E5A0D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4B16755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4D61414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0"/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3CD01D5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right="236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Meno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.............................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prie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visko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..........................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................................</w:t>
                            </w:r>
                          </w:p>
                          <w:p w14:paraId="3ACC158E" w14:textId="77777777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right="236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dátum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1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narodenia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.............................</w:t>
                            </w:r>
                          </w:p>
                          <w:p w14:paraId="4263C5DF" w14:textId="58956B83" w:rsidR="00FA2437" w:rsidRPr="003A3FCB" w:rsidRDefault="00FA2437" w:rsidP="00FA2437">
                            <w:pPr>
                              <w:widowControl w:val="0"/>
                              <w:spacing w:before="60" w:after="0"/>
                              <w:ind w:right="236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1"/>
                                <w:sz w:val="20"/>
                                <w:szCs w:val="20"/>
                              </w:rPr>
                              <w:t>b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ol(a)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posud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2"/>
                                <w:sz w:val="20"/>
                                <w:szCs w:val="20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ovaný(á)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ako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vodič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skupiny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</w:rPr>
                              <w:t xml:space="preserve"> 1/skupiny 2***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p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ľ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§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87 ods.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3FCB">
                              <w:rPr>
                                <w:rFonts w:ascii="Times New Roman" w:hAnsi="Times New Roman" w:cs="Times New Roman"/>
                                <w:spacing w:val="4"/>
                                <w:sz w:val="20"/>
                                <w:szCs w:val="20"/>
                              </w:rPr>
                              <w:t>8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zákona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8/2009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z.</w:t>
                            </w:r>
                          </w:p>
                          <w:p w14:paraId="08AADB53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  <w:lang w:val="sk-SK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/>
                                <w:bCs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  <w:lang w:val="sk-SK"/>
                              </w:rPr>
                              <w:t>týmto</w:t>
                            </w:r>
                            <w:r w:rsidRPr="003A3FCB">
                              <w:rPr>
                                <w:rFonts w:ascii="Times New Roman" w:hAnsi="Times New Roman"/>
                                <w:bCs/>
                                <w:spacing w:val="9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  <w:lang w:val="sk-SK"/>
                              </w:rPr>
                              <w:t>výsledkom:</w:t>
                            </w:r>
                          </w:p>
                          <w:p w14:paraId="1DACB46E" w14:textId="77777777" w:rsidR="00FA2437" w:rsidRPr="003A3FCB" w:rsidRDefault="00FA2437" w:rsidP="00FA2437">
                            <w:pPr>
                              <w:pStyle w:val="TableParagraph"/>
                              <w:spacing w:before="3" w:line="170" w:lineRule="exact"/>
                              <w:jc w:val="both"/>
                              <w:rPr>
                                <w:rFonts w:ascii="Times New Roman" w:hAnsi="Times New Roman"/>
                                <w:sz w:val="17"/>
                                <w:szCs w:val="17"/>
                                <w:lang w:val="sk-SK"/>
                              </w:rPr>
                            </w:pPr>
                          </w:p>
                          <w:p w14:paraId="0592990F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1.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spôsobilý(á)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bez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obmedzenia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na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veden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  <w:lang w:val="sk-SK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9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20"/>
                                <w:szCs w:val="20"/>
                                <w:lang w:val="sk-SK"/>
                              </w:rPr>
                              <w:t>m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otorových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vozidiel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skupin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  <w:lang w:val="sk-SK"/>
                              </w:rPr>
                              <w:t>y: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</w:rPr>
                              <w:t>***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  <w:lang w:val="sk-SK"/>
                              </w:rPr>
                              <w:t>............................................................</w:t>
                            </w:r>
                          </w:p>
                          <w:p w14:paraId="640697A8" w14:textId="77777777" w:rsidR="00FA2437" w:rsidRPr="003A3FCB" w:rsidRDefault="00FA2437" w:rsidP="00FA2437">
                            <w:pPr>
                              <w:pStyle w:val="TableParagraph"/>
                              <w:spacing w:before="18" w:line="220" w:lineRule="exact"/>
                              <w:jc w:val="both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sk-SK"/>
                              </w:rPr>
                            </w:pPr>
                          </w:p>
                          <w:p w14:paraId="6BF5059C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2.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nespôsobi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val="sk-SK"/>
                              </w:rPr>
                              <w:t>l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ý(á)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na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vedenie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20"/>
                                <w:szCs w:val="20"/>
                                <w:lang w:val="sk-SK"/>
                              </w:rPr>
                              <w:t>m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otorových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9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vozidiel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skup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  <w:lang w:val="sk-SK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n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  <w:lang w:val="sk-SK"/>
                              </w:rPr>
                              <w:t>y: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</w:rPr>
                              <w:t>***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  <w:lang w:val="sk-SK"/>
                              </w:rPr>
                              <w:t>....................................................................................</w:t>
                            </w:r>
                          </w:p>
                          <w:p w14:paraId="31E51BFF" w14:textId="77777777" w:rsidR="00FA2437" w:rsidRPr="003A3FCB" w:rsidRDefault="00FA2437" w:rsidP="00FA2437">
                            <w:pPr>
                              <w:pStyle w:val="TableParagraph"/>
                              <w:spacing w:before="18" w:line="220" w:lineRule="exact"/>
                              <w:jc w:val="both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sk-SK"/>
                              </w:rPr>
                            </w:pPr>
                          </w:p>
                          <w:p w14:paraId="3D6FD5E3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3.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spôsobilý(á)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sk-SK"/>
                              </w:rPr>
                              <w:t>podmienkou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9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na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vedenie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20"/>
                                <w:szCs w:val="20"/>
                                <w:lang w:val="sk-SK"/>
                              </w:rPr>
                              <w:t>m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otorových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8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vozidiel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7"/>
                                <w:sz w:val="20"/>
                                <w:szCs w:val="20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skup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  <w:lang w:val="sk-SK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sk-SK"/>
                              </w:rPr>
                              <w:t>ny:*</w:t>
                            </w:r>
                            <w:r w:rsidRPr="003A3FCB">
                              <w:rPr>
                                <w:rFonts w:ascii="Times New Roman" w:hAnsi="Times New Roman"/>
                                <w:b/>
                                <w:bCs/>
                                <w:spacing w:val="6"/>
                                <w:sz w:val="20"/>
                                <w:szCs w:val="20"/>
                              </w:rPr>
                              <w:t>**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  <w:lang w:val="sk-SK"/>
                              </w:rPr>
                              <w:t>...............................................................</w:t>
                            </w:r>
                          </w:p>
                          <w:p w14:paraId="066D2D8D" w14:textId="77777777" w:rsidR="00FA2437" w:rsidRPr="003A3FCB" w:rsidRDefault="00FA2437" w:rsidP="00FA2437">
                            <w:pPr>
                              <w:pStyle w:val="TableParagraph"/>
                              <w:spacing w:before="5" w:line="100" w:lineRule="exact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  <w:p w14:paraId="257923A9" w14:textId="77777777" w:rsidR="00FA2437" w:rsidRPr="003A3FCB" w:rsidRDefault="00FA2437" w:rsidP="00FA2437">
                            <w:pPr>
                              <w:pStyle w:val="TableParagraph"/>
                              <w:spacing w:before="5" w:line="100" w:lineRule="exact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  <w:p w14:paraId="3359CF08" w14:textId="77777777" w:rsidR="00FA2437" w:rsidRPr="003A3FCB" w:rsidRDefault="00FA2437" w:rsidP="00FA2437">
                            <w:pPr>
                              <w:pStyle w:val="TableParagraph"/>
                              <w:spacing w:line="200" w:lineRule="exact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  <w:p w14:paraId="17682812" w14:textId="77777777" w:rsidR="00FA2437" w:rsidRPr="003A3FCB" w:rsidRDefault="00FA2437" w:rsidP="00FA2437">
                            <w:pPr>
                              <w:widowControl w:val="0"/>
                              <w:spacing w:before="60" w:after="60"/>
                              <w:ind w:left="-56" w:right="236"/>
                              <w:jc w:val="both"/>
                              <w:outlineLvl w:val="3"/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  ....................................................................</w:t>
                            </w:r>
                          </w:p>
                          <w:p w14:paraId="11D5FCEE" w14:textId="77777777" w:rsidR="00FA2437" w:rsidRPr="003A3FCB" w:rsidRDefault="00FA2437" w:rsidP="00FA2437">
                            <w:pPr>
                              <w:widowControl w:val="0"/>
                              <w:spacing w:after="0"/>
                              <w:ind w:left="5670" w:right="236"/>
                              <w:jc w:val="both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 xml:space="preserve">   Odtlačok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p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čiatky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podpis posud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z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ujúceho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le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w w:val="105"/>
                                <w:sz w:val="16"/>
                                <w:szCs w:val="16"/>
                              </w:rPr>
                              <w:t>k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w w:val="105"/>
                                <w:sz w:val="16"/>
                                <w:szCs w:val="16"/>
                              </w:rPr>
                              <w:t>ára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EEC5A07" id="Blok textu 231" o:spid="_x0000_s1030" type="#_x0000_t202" style="position:absolute;margin-left:0;margin-top:-26.6pt;width:489.15pt;height:288.55pt;z-index:-251641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" strokeweight="2.25pt">
                <v:textbox>
                  <w:txbxContent>
                    <w:p w14:paraId="3ED256E7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  <w:t>(Vyplňuje posudzujúci lekár)</w:t>
                      </w:r>
                    </w:p>
                    <w:p w14:paraId="265CC232" w14:textId="77777777" w:rsidR="00FA2437" w:rsidRPr="003A3FCB" w:rsidRDefault="00FA2437" w:rsidP="00FA2437">
                      <w:pPr>
                        <w:pStyle w:val="TableParagraph"/>
                        <w:spacing w:before="68"/>
                        <w:ind w:left="2644"/>
                        <w:rPr>
                          <w:rFonts w:ascii="Times New Roman" w:hAnsi="Times New Roman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b/>
                          <w:bCs/>
                          <w:lang w:val="sk-SK"/>
                        </w:rPr>
                        <w:t>Potvrdenie o výsledku lekárskej prehliadky</w:t>
                      </w:r>
                    </w:p>
                    <w:p w14:paraId="4F92CFAE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4E36260B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5E5A0D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4B16755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4D61414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0"/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3CD01D5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right="236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Meno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.............................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prie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visko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..........................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................................</w:t>
                      </w:r>
                    </w:p>
                    <w:p w14:paraId="3ACC158E" w14:textId="77777777" w:rsidR="00FA2437" w:rsidRPr="003A3FCB" w:rsidRDefault="00FA2437" w:rsidP="00FA2437">
                      <w:pPr>
                        <w:widowControl w:val="0"/>
                        <w:spacing w:before="60" w:after="0"/>
                        <w:ind w:right="236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dátum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13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narodenia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.............................</w:t>
                      </w:r>
                    </w:p>
                    <w:p w14:paraId="4263C5DF" w14:textId="58956B83" w:rsidR="00FA2437" w:rsidRPr="003A3FCB" w:rsidRDefault="00FA2437" w:rsidP="00FA2437">
                      <w:pPr>
                        <w:widowControl w:val="0"/>
                        <w:spacing w:before="60" w:after="0"/>
                        <w:ind w:right="236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spacing w:val="-1"/>
                          <w:sz w:val="20"/>
                          <w:szCs w:val="20"/>
                        </w:rPr>
                        <w:t>b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ol(a)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posud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-2"/>
                          <w:sz w:val="20"/>
                          <w:szCs w:val="20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ovaný(á)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ako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vodič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3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skupiny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pacing w:val="6"/>
                          <w:sz w:val="20"/>
                          <w:szCs w:val="20"/>
                        </w:rPr>
                        <w:t xml:space="preserve"> 1/skupiny 2***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p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od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ľ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a</w:t>
                      </w:r>
                      <w:r w:rsidRPr="003A3FCB">
                        <w:rPr>
                          <w:rFonts w:ascii="Times New Roman" w:hAnsi="Times New Roman" w:cs="Times New Roman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§</w:t>
                      </w:r>
                      <w:r w:rsidRPr="003A3FCB">
                        <w:rPr>
                          <w:rFonts w:ascii="Times New Roman" w:hAnsi="Times New Roman" w:cs="Times New Roman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87 ods.</w:t>
                      </w:r>
                      <w:r w:rsidRPr="003A3FCB">
                        <w:rPr>
                          <w:rFonts w:ascii="Times New Roman" w:hAnsi="Times New Roman" w:cs="Times New Roman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 w:rsidR="003A3FCB">
                        <w:rPr>
                          <w:rFonts w:ascii="Times New Roman" w:hAnsi="Times New Roman" w:cs="Times New Roman"/>
                          <w:spacing w:val="4"/>
                          <w:sz w:val="20"/>
                          <w:szCs w:val="20"/>
                        </w:rPr>
                        <w:t>8</w:t>
                      </w:r>
                      <w:r w:rsidRPr="003A3FCB">
                        <w:rPr>
                          <w:rFonts w:ascii="Times New Roman" w:hAnsi="Times New Roman" w:cs="Times New Roman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zákona</w:t>
                      </w:r>
                      <w:r w:rsidRPr="003A3FCB">
                        <w:rPr>
                          <w:rFonts w:ascii="Times New Roman" w:hAnsi="Times New Roman" w:cs="Times New Roman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8/2009</w:t>
                      </w:r>
                      <w:r w:rsidRPr="003A3FCB">
                        <w:rPr>
                          <w:rFonts w:ascii="Times New Roman" w:hAnsi="Times New Roman" w:cs="Times New Roman"/>
                          <w:spacing w:val="4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Z.</w:t>
                      </w:r>
                      <w:r w:rsidRPr="003A3FCB">
                        <w:rPr>
                          <w:rFonts w:ascii="Times New Roman" w:hAnsi="Times New Roman" w:cs="Times New Roman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z.</w:t>
                      </w:r>
                    </w:p>
                    <w:p w14:paraId="08AADB53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bCs/>
                          <w:sz w:val="20"/>
                          <w:szCs w:val="20"/>
                          <w:lang w:val="sk-SK"/>
                        </w:rPr>
                        <w:t>s</w:t>
                      </w:r>
                      <w:r w:rsidRPr="003A3FCB">
                        <w:rPr>
                          <w:rFonts w:ascii="Times New Roman" w:hAnsi="Times New Roman"/>
                          <w:bCs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Cs/>
                          <w:sz w:val="20"/>
                          <w:szCs w:val="20"/>
                          <w:lang w:val="sk-SK"/>
                        </w:rPr>
                        <w:t>týmto</w:t>
                      </w:r>
                      <w:r w:rsidRPr="003A3FCB">
                        <w:rPr>
                          <w:rFonts w:ascii="Times New Roman" w:hAnsi="Times New Roman"/>
                          <w:bCs/>
                          <w:spacing w:val="9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Cs/>
                          <w:sz w:val="20"/>
                          <w:szCs w:val="20"/>
                          <w:lang w:val="sk-SK"/>
                        </w:rPr>
                        <w:t>výsledkom:</w:t>
                      </w:r>
                    </w:p>
                    <w:p w14:paraId="1DACB46E" w14:textId="77777777" w:rsidR="00FA2437" w:rsidRPr="003A3FCB" w:rsidRDefault="00FA2437" w:rsidP="00FA2437">
                      <w:pPr>
                        <w:pStyle w:val="TableParagraph"/>
                        <w:spacing w:before="3" w:line="170" w:lineRule="exact"/>
                        <w:jc w:val="both"/>
                        <w:rPr>
                          <w:rFonts w:ascii="Times New Roman" w:hAnsi="Times New Roman"/>
                          <w:sz w:val="17"/>
                          <w:szCs w:val="17"/>
                          <w:lang w:val="sk-SK"/>
                        </w:rPr>
                      </w:pPr>
                    </w:p>
                    <w:p w14:paraId="0592990F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1.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spôsobilý(á)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bez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6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obmedzenia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na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veden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20"/>
                          <w:szCs w:val="20"/>
                          <w:lang w:val="sk-SK"/>
                        </w:rPr>
                        <w:t>i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e</w:t>
                      </w:r>
                      <w:r w:rsidRPr="003A3FCB">
                        <w:rPr>
                          <w:rFonts w:ascii="Times New Roman" w:hAnsi="Times New Roman"/>
                          <w:spacing w:val="9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20"/>
                          <w:szCs w:val="20"/>
                          <w:lang w:val="sk-SK"/>
                        </w:rPr>
                        <w:t>m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otorových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vozidiel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skupin</w:t>
                      </w:r>
                      <w:r w:rsidRPr="003A3FCB">
                        <w:rPr>
                          <w:rFonts w:ascii="Times New Roman" w:hAnsi="Times New Roman"/>
                          <w:spacing w:val="1"/>
                          <w:sz w:val="20"/>
                          <w:szCs w:val="20"/>
                          <w:lang w:val="sk-SK"/>
                        </w:rPr>
                        <w:t>y: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6"/>
                          <w:sz w:val="20"/>
                          <w:szCs w:val="20"/>
                        </w:rPr>
                        <w:t>***</w:t>
                      </w:r>
                      <w:r w:rsidRPr="003A3FCB">
                        <w:rPr>
                          <w:rFonts w:ascii="Times New Roman" w:hAnsi="Times New Roman"/>
                          <w:spacing w:val="1"/>
                          <w:sz w:val="20"/>
                          <w:szCs w:val="20"/>
                          <w:lang w:val="sk-SK"/>
                        </w:rPr>
                        <w:t>............................................................</w:t>
                      </w:r>
                    </w:p>
                    <w:p w14:paraId="640697A8" w14:textId="77777777" w:rsidR="00FA2437" w:rsidRPr="003A3FCB" w:rsidRDefault="00FA2437" w:rsidP="00FA2437">
                      <w:pPr>
                        <w:pStyle w:val="TableParagraph"/>
                        <w:spacing w:before="18" w:line="220" w:lineRule="exact"/>
                        <w:jc w:val="both"/>
                        <w:rPr>
                          <w:rFonts w:ascii="Times New Roman" w:hAnsi="Times New Roman"/>
                          <w:sz w:val="16"/>
                          <w:szCs w:val="16"/>
                          <w:lang w:val="sk-SK"/>
                        </w:rPr>
                      </w:pPr>
                    </w:p>
                    <w:p w14:paraId="6BF5059C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2.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nespôsobi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-1"/>
                          <w:sz w:val="20"/>
                          <w:szCs w:val="20"/>
                          <w:lang w:val="sk-SK"/>
                        </w:rPr>
                        <w:t>l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ý(á)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na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vedenie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20"/>
                          <w:szCs w:val="20"/>
                          <w:lang w:val="sk-SK"/>
                        </w:rPr>
                        <w:t>m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otorových</w:t>
                      </w:r>
                      <w:r w:rsidRPr="003A3FCB">
                        <w:rPr>
                          <w:rFonts w:ascii="Times New Roman" w:hAnsi="Times New Roman"/>
                          <w:spacing w:val="9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vozidiel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skup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20"/>
                          <w:szCs w:val="20"/>
                          <w:lang w:val="sk-SK"/>
                        </w:rPr>
                        <w:t>i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n</w:t>
                      </w:r>
                      <w:r w:rsidRPr="003A3FCB">
                        <w:rPr>
                          <w:rFonts w:ascii="Times New Roman" w:hAnsi="Times New Roman"/>
                          <w:spacing w:val="1"/>
                          <w:sz w:val="20"/>
                          <w:szCs w:val="20"/>
                          <w:lang w:val="sk-SK"/>
                        </w:rPr>
                        <w:t>y: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6"/>
                          <w:sz w:val="20"/>
                          <w:szCs w:val="20"/>
                        </w:rPr>
                        <w:t>***</w:t>
                      </w:r>
                      <w:r w:rsidRPr="003A3FCB">
                        <w:rPr>
                          <w:rFonts w:ascii="Times New Roman" w:hAnsi="Times New Roman"/>
                          <w:spacing w:val="1"/>
                          <w:sz w:val="20"/>
                          <w:szCs w:val="20"/>
                          <w:lang w:val="sk-SK"/>
                        </w:rPr>
                        <w:t>....................................................................................</w:t>
                      </w:r>
                    </w:p>
                    <w:p w14:paraId="31E51BFF" w14:textId="77777777" w:rsidR="00FA2437" w:rsidRPr="003A3FCB" w:rsidRDefault="00FA2437" w:rsidP="00FA2437">
                      <w:pPr>
                        <w:pStyle w:val="TableParagraph"/>
                        <w:spacing w:before="18" w:line="220" w:lineRule="exact"/>
                        <w:jc w:val="both"/>
                        <w:rPr>
                          <w:rFonts w:ascii="Times New Roman" w:hAnsi="Times New Roman"/>
                          <w:sz w:val="16"/>
                          <w:szCs w:val="16"/>
                          <w:lang w:val="sk-SK"/>
                        </w:rPr>
                      </w:pPr>
                    </w:p>
                    <w:p w14:paraId="3D6FD5E3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3.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spôsobilý(á)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6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s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sk-SK"/>
                        </w:rPr>
                        <w:t>podmienkou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9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na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vedenie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20"/>
                          <w:szCs w:val="20"/>
                          <w:lang w:val="sk-SK"/>
                        </w:rPr>
                        <w:t>m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otorových</w:t>
                      </w:r>
                      <w:r w:rsidRPr="003A3FCB">
                        <w:rPr>
                          <w:rFonts w:ascii="Times New Roman" w:hAnsi="Times New Roman"/>
                          <w:spacing w:val="8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vozidiel</w:t>
                      </w:r>
                      <w:r w:rsidRPr="003A3FCB">
                        <w:rPr>
                          <w:rFonts w:ascii="Times New Roman" w:hAnsi="Times New Roman"/>
                          <w:spacing w:val="7"/>
                          <w:sz w:val="20"/>
                          <w:szCs w:val="20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skup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20"/>
                          <w:szCs w:val="20"/>
                          <w:lang w:val="sk-SK"/>
                        </w:rPr>
                        <w:t>i</w:t>
                      </w:r>
                      <w:r w:rsidRPr="003A3FCB">
                        <w:rPr>
                          <w:rFonts w:ascii="Times New Roman" w:hAnsi="Times New Roman"/>
                          <w:sz w:val="20"/>
                          <w:szCs w:val="20"/>
                          <w:lang w:val="sk-SK"/>
                        </w:rPr>
                        <w:t>ny:*</w:t>
                      </w:r>
                      <w:r w:rsidRPr="003A3FCB">
                        <w:rPr>
                          <w:rFonts w:ascii="Times New Roman" w:hAnsi="Times New Roman"/>
                          <w:b/>
                          <w:bCs/>
                          <w:spacing w:val="6"/>
                          <w:sz w:val="20"/>
                          <w:szCs w:val="20"/>
                        </w:rPr>
                        <w:t>**</w:t>
                      </w:r>
                      <w:r w:rsidRPr="003A3FCB">
                        <w:rPr>
                          <w:rFonts w:ascii="Times New Roman" w:hAnsi="Times New Roman"/>
                          <w:spacing w:val="1"/>
                          <w:sz w:val="20"/>
                          <w:szCs w:val="20"/>
                          <w:lang w:val="sk-SK"/>
                        </w:rPr>
                        <w:t>...............................................................</w:t>
                      </w:r>
                    </w:p>
                    <w:p w14:paraId="066D2D8D" w14:textId="77777777" w:rsidR="00FA2437" w:rsidRPr="003A3FCB" w:rsidRDefault="00FA2437" w:rsidP="00FA2437">
                      <w:pPr>
                        <w:pStyle w:val="TableParagraph"/>
                        <w:spacing w:before="5" w:line="100" w:lineRule="exact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  <w:lang w:val="sk-SK"/>
                        </w:rPr>
                      </w:pPr>
                    </w:p>
                    <w:p w14:paraId="257923A9" w14:textId="77777777" w:rsidR="00FA2437" w:rsidRPr="003A3FCB" w:rsidRDefault="00FA2437" w:rsidP="00FA2437">
                      <w:pPr>
                        <w:pStyle w:val="TableParagraph"/>
                        <w:spacing w:before="5" w:line="100" w:lineRule="exact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  <w:lang w:val="sk-SK"/>
                        </w:rPr>
                      </w:pPr>
                    </w:p>
                    <w:p w14:paraId="3359CF08" w14:textId="77777777" w:rsidR="00FA2437" w:rsidRPr="003A3FCB" w:rsidRDefault="00FA2437" w:rsidP="00FA2437">
                      <w:pPr>
                        <w:pStyle w:val="TableParagraph"/>
                        <w:spacing w:line="200" w:lineRule="exact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  <w:lang w:val="sk-SK"/>
                        </w:rPr>
                      </w:pPr>
                    </w:p>
                    <w:p w14:paraId="17682812" w14:textId="77777777" w:rsidR="00FA2437" w:rsidRPr="003A3FCB" w:rsidRDefault="00FA2437" w:rsidP="00FA2437">
                      <w:pPr>
                        <w:widowControl w:val="0"/>
                        <w:spacing w:before="60" w:after="60"/>
                        <w:ind w:left="-56" w:right="236"/>
                        <w:jc w:val="both"/>
                        <w:outlineLvl w:val="3"/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  ....................................................................</w:t>
                      </w:r>
                    </w:p>
                    <w:p w14:paraId="11D5FCEE" w14:textId="77777777" w:rsidR="00FA2437" w:rsidRPr="003A3FCB" w:rsidRDefault="00FA2437" w:rsidP="00FA2437">
                      <w:pPr>
                        <w:widowControl w:val="0"/>
                        <w:spacing w:after="0"/>
                        <w:ind w:left="5670" w:right="236"/>
                        <w:jc w:val="both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 xml:space="preserve">   Odtlačok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p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>e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čiatky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a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podpis posud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w w:val="105"/>
                          <w:sz w:val="16"/>
                          <w:szCs w:val="16"/>
                        </w:rPr>
                        <w:t>z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ujúceho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le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w w:val="105"/>
                          <w:sz w:val="16"/>
                          <w:szCs w:val="16"/>
                        </w:rPr>
                        <w:t>k</w:t>
                      </w:r>
                      <w:r w:rsidRPr="003A3FCB">
                        <w:rPr>
                          <w:rFonts w:ascii="Times New Roman" w:hAnsi="Times New Roman" w:cs="Times New Roman"/>
                          <w:w w:val="105"/>
                          <w:sz w:val="16"/>
                          <w:szCs w:val="16"/>
                        </w:rPr>
                        <w:t>ára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F2A81B" w14:textId="4C1D3BEA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  <w:r w:rsidRPr="00D465D1">
        <w:rPr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1861AE" wp14:editId="2E359A55">
                <wp:simplePos x="0" y="0"/>
                <wp:positionH relativeFrom="margin">
                  <wp:posOffset>114493</wp:posOffset>
                </wp:positionH>
                <wp:positionV relativeFrom="paragraph">
                  <wp:posOffset>10795</wp:posOffset>
                </wp:positionV>
                <wp:extent cx="5939017" cy="636270"/>
                <wp:effectExtent l="0" t="0" r="24130" b="11430"/>
                <wp:wrapNone/>
                <wp:docPr id="232" name="Blok textu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017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11B9A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pacing w:val="10"/>
                                <w:sz w:val="18"/>
                                <w:szCs w:val="18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Me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n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o a priezvisko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,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dr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es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0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(sídl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o)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p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o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s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udz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uj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úceho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l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kára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0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</w:p>
                          <w:p w14:paraId="277CCEB2" w14:textId="77777777" w:rsidR="00FA2437" w:rsidRPr="003A3FCB" w:rsidRDefault="00FA2437" w:rsidP="00FA2437">
                            <w:pPr>
                              <w:pStyle w:val="TableParagraph"/>
                              <w:jc w:val="both"/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</w:pP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(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j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2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vo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f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or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3"/>
                                <w:sz w:val="18"/>
                                <w:szCs w:val="18"/>
                                <w:lang w:val="sk-SK"/>
                              </w:rPr>
                              <w:t>m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2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p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i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t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k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y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,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k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2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tát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o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0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obsah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u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je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0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p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ožadov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né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11"/>
                                <w:sz w:val="18"/>
                                <w:szCs w:val="18"/>
                                <w:lang w:val="sk-SK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úd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1"/>
                                <w:sz w:val="18"/>
                                <w:szCs w:val="18"/>
                                <w:lang w:val="sk-SK"/>
                              </w:rPr>
                              <w:t>a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j</w:t>
                            </w:r>
                            <w:r w:rsidRPr="003A3FCB">
                              <w:rPr>
                                <w:rFonts w:ascii="Times New Roman" w:hAnsi="Times New Roman"/>
                                <w:spacing w:val="-2"/>
                                <w:sz w:val="18"/>
                                <w:szCs w:val="18"/>
                                <w:lang w:val="sk-SK"/>
                              </w:rPr>
                              <w:t>e</w:t>
                            </w:r>
                            <w:r w:rsidRPr="003A3FCB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sk-SK"/>
                              </w:rPr>
                              <w:t>)</w:t>
                            </w:r>
                          </w:p>
                          <w:p w14:paraId="7A123DC7" w14:textId="77777777" w:rsidR="00FA2437" w:rsidRPr="003A3FCB" w:rsidRDefault="00FA2437" w:rsidP="00FA24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11861AE" id="Blok textu 232" o:spid="_x0000_s1031" type="#_x0000_t202" style="position:absolute;margin-left:9pt;margin-top:.85pt;width:467.65pt;height:50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">
                <v:textbox>
                  <w:txbxContent>
                    <w:p w14:paraId="6AB11B9A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pacing w:val="10"/>
                          <w:sz w:val="18"/>
                          <w:szCs w:val="18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Me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n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o a priezvisko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,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dr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es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pacing w:val="10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(sídl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o)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p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o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s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udz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uj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úceho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l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e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kára</w:t>
                      </w:r>
                      <w:r w:rsidRPr="003A3FCB">
                        <w:rPr>
                          <w:rFonts w:ascii="Times New Roman" w:hAnsi="Times New Roman"/>
                          <w:spacing w:val="10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</w:p>
                    <w:p w14:paraId="277CCEB2" w14:textId="77777777" w:rsidR="00FA2437" w:rsidRPr="003A3FCB" w:rsidRDefault="00FA2437" w:rsidP="00FA2437">
                      <w:pPr>
                        <w:pStyle w:val="TableParagraph"/>
                        <w:jc w:val="both"/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</w:pP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(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j</w:t>
                      </w:r>
                      <w:r w:rsidRPr="003A3FCB">
                        <w:rPr>
                          <w:rFonts w:ascii="Times New Roman" w:hAnsi="Times New Roman"/>
                          <w:spacing w:val="12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vo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f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or</w:t>
                      </w:r>
                      <w:r w:rsidRPr="003A3FCB">
                        <w:rPr>
                          <w:rFonts w:ascii="Times New Roman" w:hAnsi="Times New Roman"/>
                          <w:spacing w:val="-3"/>
                          <w:sz w:val="18"/>
                          <w:szCs w:val="18"/>
                          <w:lang w:val="sk-SK"/>
                        </w:rPr>
                        <w:t>m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e</w:t>
                      </w:r>
                      <w:r w:rsidRPr="003A3FCB">
                        <w:rPr>
                          <w:rFonts w:ascii="Times New Roman" w:hAnsi="Times New Roman"/>
                          <w:spacing w:val="12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p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e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č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i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t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k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y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,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k</w:t>
                      </w:r>
                      <w:r w:rsidRPr="003A3FCB">
                        <w:rPr>
                          <w:rFonts w:ascii="Times New Roman" w:hAnsi="Times New Roman"/>
                          <w:spacing w:val="12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tát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o</w:t>
                      </w:r>
                      <w:r w:rsidRPr="003A3FCB">
                        <w:rPr>
                          <w:rFonts w:ascii="Times New Roman" w:hAnsi="Times New Roman"/>
                          <w:spacing w:val="10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obsah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u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je</w:t>
                      </w:r>
                      <w:r w:rsidRPr="003A3FCB">
                        <w:rPr>
                          <w:rFonts w:ascii="Times New Roman" w:hAnsi="Times New Roman"/>
                          <w:spacing w:val="10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p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ožadov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né</w:t>
                      </w:r>
                      <w:r w:rsidRPr="003A3FCB">
                        <w:rPr>
                          <w:rFonts w:ascii="Times New Roman" w:hAnsi="Times New Roman"/>
                          <w:spacing w:val="11"/>
                          <w:sz w:val="18"/>
                          <w:szCs w:val="18"/>
                          <w:lang w:val="sk-SK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úd</w:t>
                      </w:r>
                      <w:r w:rsidRPr="003A3FCB">
                        <w:rPr>
                          <w:rFonts w:ascii="Times New Roman" w:hAnsi="Times New Roman"/>
                          <w:spacing w:val="-1"/>
                          <w:sz w:val="18"/>
                          <w:szCs w:val="18"/>
                          <w:lang w:val="sk-SK"/>
                        </w:rPr>
                        <w:t>a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j</w:t>
                      </w:r>
                      <w:r w:rsidRPr="003A3FCB">
                        <w:rPr>
                          <w:rFonts w:ascii="Times New Roman" w:hAnsi="Times New Roman"/>
                          <w:spacing w:val="-2"/>
                          <w:sz w:val="18"/>
                          <w:szCs w:val="18"/>
                          <w:lang w:val="sk-SK"/>
                        </w:rPr>
                        <w:t>e</w:t>
                      </w:r>
                      <w:r w:rsidRPr="003A3FCB">
                        <w:rPr>
                          <w:rFonts w:ascii="Times New Roman" w:hAnsi="Times New Roman"/>
                          <w:sz w:val="18"/>
                          <w:szCs w:val="18"/>
                          <w:lang w:val="sk-SK"/>
                        </w:rPr>
                        <w:t>)</w:t>
                      </w:r>
                    </w:p>
                    <w:p w14:paraId="7A123DC7" w14:textId="77777777" w:rsidR="00FA2437" w:rsidRPr="003A3FCB" w:rsidRDefault="00FA2437" w:rsidP="00FA2437"/>
                  </w:txbxContent>
                </v:textbox>
                <w10:wrap anchorx="margin"/>
              </v:shape>
            </w:pict>
          </mc:Fallback>
        </mc:AlternateContent>
      </w:r>
    </w:p>
    <w:p w14:paraId="27281AD5" w14:textId="05C405C0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89A1D25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5B5CDE05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14BE4DE5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63BF0921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2CE2702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29BB4069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0FA2B6F7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7051EBC2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11CE5D00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4D295A7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0DC3FA8B" w14:textId="77777777" w:rsidR="00FA2437" w:rsidRPr="00D465D1" w:rsidRDefault="00FA2437" w:rsidP="00FA2437">
      <w:pPr>
        <w:autoSpaceDE w:val="0"/>
        <w:autoSpaceDN w:val="0"/>
        <w:adjustRightInd w:val="0"/>
        <w:spacing w:after="0"/>
        <w:rPr>
          <w:sz w:val="18"/>
          <w:szCs w:val="18"/>
        </w:rPr>
      </w:pPr>
    </w:p>
    <w:p w14:paraId="326F55ED" w14:textId="77777777" w:rsidR="00FA2437" w:rsidRPr="00D465D1" w:rsidRDefault="00FA2437" w:rsidP="00FA2437">
      <w:pPr>
        <w:autoSpaceDE w:val="0"/>
        <w:autoSpaceDN w:val="0"/>
        <w:adjustRightInd w:val="0"/>
        <w:spacing w:after="0"/>
        <w:rPr>
          <w:sz w:val="18"/>
          <w:szCs w:val="18"/>
        </w:rPr>
      </w:pPr>
      <w:r w:rsidRPr="00D465D1">
        <w:rPr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72003E" wp14:editId="3759C96F">
                <wp:simplePos x="0" y="0"/>
                <wp:positionH relativeFrom="margin">
                  <wp:align>left</wp:align>
                </wp:positionH>
                <wp:positionV relativeFrom="paragraph">
                  <wp:posOffset>70485</wp:posOffset>
                </wp:positionV>
                <wp:extent cx="6211736" cy="2275200"/>
                <wp:effectExtent l="19050" t="19050" r="17780" b="11430"/>
                <wp:wrapNone/>
                <wp:docPr id="86" name="Blok textu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1736" cy="227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3D3FD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Miesto na preukázanie zaplatenia správneho poplatku</w:t>
                            </w:r>
                          </w:p>
                          <w:p w14:paraId="12E85EFD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ind w:left="-56" w:right="-5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D72003E" id="Blok textu 233" o:spid="_x0000_s1032" type="#_x0000_t202" style="position:absolute;margin-left:0;margin-top:5.55pt;width:489.1pt;height:179.1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" strokeweight="2.25pt">
                <v:textbox>
                  <w:txbxContent>
                    <w:p w14:paraId="2903D3FD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</w:rPr>
                        <w:t>Miesto na preukázanie zaplatenia správneho poplatku</w:t>
                      </w:r>
                    </w:p>
                    <w:p w14:paraId="12E85EFD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ind w:left="-56" w:right="-56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403E1C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5F9BB048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72C69A96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82563ED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5D77699E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91BA92A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5359722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3F3DC41" w14:textId="77777777" w:rsidR="00FA2437" w:rsidRPr="00D465D1" w:rsidRDefault="00FA2437" w:rsidP="00FA2437">
      <w:pPr>
        <w:autoSpaceDE w:val="0"/>
        <w:autoSpaceDN w:val="0"/>
        <w:adjustRightInd w:val="0"/>
        <w:spacing w:after="0"/>
        <w:rPr>
          <w:sz w:val="18"/>
          <w:szCs w:val="18"/>
        </w:rPr>
      </w:pPr>
    </w:p>
    <w:p w14:paraId="2D55687B" w14:textId="1ED9BA1C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095F95F" w14:textId="4F663380" w:rsidR="00FA2437" w:rsidRPr="00D465D1" w:rsidRDefault="002C0E6F" w:rsidP="00FA2437">
      <w:pPr>
        <w:autoSpaceDE w:val="0"/>
        <w:autoSpaceDN w:val="0"/>
        <w:adjustRightInd w:val="0"/>
        <w:rPr>
          <w:sz w:val="18"/>
          <w:szCs w:val="18"/>
        </w:rPr>
      </w:pPr>
      <w:r w:rsidRPr="00D465D1">
        <w:rPr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BA818A" wp14:editId="1ED28BAB">
                <wp:simplePos x="0" y="0"/>
                <wp:positionH relativeFrom="margin">
                  <wp:align>left</wp:align>
                </wp:positionH>
                <wp:positionV relativeFrom="paragraph">
                  <wp:posOffset>198010</wp:posOffset>
                </wp:positionV>
                <wp:extent cx="6211570" cy="2737485"/>
                <wp:effectExtent l="19050" t="19050" r="17780" b="24765"/>
                <wp:wrapNone/>
                <wp:docPr id="234" name="Blok textu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1570" cy="273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12CCB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/>
                              <w:ind w:left="-56" w:right="-56"/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i/>
                                <w:sz w:val="16"/>
                                <w:szCs w:val="16"/>
                              </w:rPr>
                              <w:t>(Vyplňuje žiadateľ v deň vykonania skúšky alebo v deň konania o udelení vodičského oprávnenia na základe osobitného výcviku)</w:t>
                            </w:r>
                          </w:p>
                          <w:p w14:paraId="3E902184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before="60" w:after="60" w:line="240" w:lineRule="auto"/>
                              <w:ind w:left="-57" w:right="-5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Čestné vyhlásenie k splneniu niektorých podmienok na udelenie vodičského oprávnenia</w:t>
                            </w:r>
                          </w:p>
                          <w:p w14:paraId="3A62A084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right="-57"/>
                              <w:rPr>
                                <w:rFonts w:ascii="Times New Roman" w:hAnsi="Times New Roman" w:cs="Times New Roman"/>
                                <w:bCs/>
                                <w:w w:val="105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>Č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w w:val="105"/>
                                <w:sz w:val="20"/>
                                <w:szCs w:val="20"/>
                              </w:rPr>
                              <w:t>estne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w w:val="105"/>
                                <w:sz w:val="20"/>
                                <w:szCs w:val="20"/>
                              </w:rPr>
                              <w:t>vyhlasujem,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14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spacing w:val="-3"/>
                                <w:w w:val="105"/>
                                <w:sz w:val="20"/>
                                <w:szCs w:val="20"/>
                              </w:rPr>
                              <w:t>ž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Cs/>
                                <w:w w:val="105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  <w:p w14:paraId="74B4C071" w14:textId="77777777" w:rsidR="00FA2437" w:rsidRPr="003A3FCB" w:rsidRDefault="00FA2437" w:rsidP="00FA2437">
                            <w:pPr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ind w:left="284" w:righ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som nepredložil(a) žiadosť o udelenie vodičského oprávnenia rovnakej skupiny na orgán Policajného zboru, ktorý na jej základe začal a neskončil konanie v rovnakej veci,</w:t>
                            </w:r>
                          </w:p>
                          <w:p w14:paraId="55479CBF" w14:textId="77777777" w:rsidR="00FA2437" w:rsidRPr="003A3FCB" w:rsidRDefault="00FA2437" w:rsidP="00FA2437">
                            <w:pPr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ind w:left="284" w:righ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mám/nemám***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na území Slovenskej republiky zvyčajné bydlisko podľa § 77 ods. 2 zákona č. 8/2009 Z. z.,</w:t>
                            </w:r>
                          </w:p>
                          <w:p w14:paraId="3755223B" w14:textId="77777777" w:rsidR="00FA2437" w:rsidRPr="003A3FCB" w:rsidRDefault="00FA2437" w:rsidP="00FA2437">
                            <w:pPr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ind w:left="284" w:righ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študujem/neštudujem***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na území Slovenskej republiky aspoň 6 mesiacov,</w:t>
                            </w:r>
                          </w:p>
                          <w:p w14:paraId="580EF8EA" w14:textId="77777777" w:rsidR="00FA2437" w:rsidRPr="003A3FCB" w:rsidRDefault="00FA2437" w:rsidP="00FA2437">
                            <w:pPr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ind w:left="284" w:righ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spĺňam podmienky podľa § 77 ods. 1 písm. m) až p) a r) zákona č. 8/2009 Z. z.,</w:t>
                            </w:r>
                          </w:p>
                          <w:p w14:paraId="51700DC9" w14:textId="77777777" w:rsidR="00FA2437" w:rsidRPr="003A3FCB" w:rsidRDefault="00FA2437" w:rsidP="00FA2437">
                            <w:pPr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ind w:left="284" w:righ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mám/nemám***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najmenej dvojročnú prax vo vedení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motorového vozidla skupiny A1 podľa § 75 ods. 3 písm. a) zákona č. 8/2009 Z. z.***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alebo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motorového vozidla skupiny A2.***</w:t>
                            </w:r>
                          </w:p>
                          <w:p w14:paraId="52CDBD9F" w14:textId="77777777" w:rsidR="00FA2437" w:rsidRPr="003A3FCB" w:rsidRDefault="00FA2437" w:rsidP="00FA2437">
                            <w:pPr>
                              <w:pStyle w:val="TableParagraph"/>
                              <w:ind w:left="142" w:right="380"/>
                              <w:rPr>
                                <w:rFonts w:ascii="Times New Roman" w:hAnsi="Times New Roman"/>
                                <w:sz w:val="14"/>
                                <w:szCs w:val="16"/>
                                <w:lang w:val="sk-SK"/>
                              </w:rPr>
                            </w:pPr>
                          </w:p>
                          <w:p w14:paraId="39F0624A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right="380"/>
                              <w:outlineLvl w:val="3"/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podpis žiadateľa 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F78F71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left="142" w:right="380"/>
                              <w:outlineLvl w:val="3"/>
                              <w:rPr>
                                <w:rFonts w:ascii="Times New Roman" w:hAnsi="Times New Roman" w:cs="Times New Roman"/>
                                <w:spacing w:val="16"/>
                                <w:sz w:val="16"/>
                                <w:szCs w:val="16"/>
                              </w:rPr>
                            </w:pPr>
                          </w:p>
                          <w:p w14:paraId="1546C4BC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right="380"/>
                              <w:outlineLvl w:val="3"/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podpis žiadateľa ..................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6F61C3D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left="142" w:right="380"/>
                              <w:outlineLvl w:val="3"/>
                              <w:rPr>
                                <w:rFonts w:ascii="Times New Roman" w:hAnsi="Times New Roman" w:cs="Times New Roman"/>
                                <w:spacing w:val="16"/>
                                <w:sz w:val="16"/>
                                <w:szCs w:val="16"/>
                              </w:rPr>
                            </w:pPr>
                          </w:p>
                          <w:p w14:paraId="3AA635FD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right="380"/>
                              <w:outlineLvl w:val="3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podpis žiadateľa ...............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</w:p>
                          <w:p w14:paraId="1571FEFC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left="142" w:right="380"/>
                              <w:outlineLvl w:val="3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514FB561" w14:textId="77777777" w:rsidR="00FA2437" w:rsidRPr="003A3FCB" w:rsidRDefault="00FA2437" w:rsidP="00FA2437">
                            <w:pPr>
                              <w:widowControl w:val="0"/>
                              <w:tabs>
                                <w:tab w:val="left" w:pos="9356"/>
                              </w:tabs>
                              <w:spacing w:after="0" w:line="240" w:lineRule="auto"/>
                              <w:ind w:right="380"/>
                              <w:outlineLvl w:val="3"/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</w:pP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...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2"/>
                                <w:sz w:val="20"/>
                                <w:szCs w:val="20"/>
                              </w:rPr>
                              <w:t>d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ňa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podpis žiadateľa ..............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pacing w:val="-1"/>
                                <w:sz w:val="20"/>
                                <w:szCs w:val="20"/>
                              </w:rPr>
                              <w:t>.</w:t>
                            </w:r>
                            <w:r w:rsidRPr="003A3F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BA818A" id="Blok textu 234" o:spid="_x0000_s1033" type="#_x0000_t202" style="position:absolute;margin-left:0;margin-top:15.6pt;width:489.1pt;height:215.5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" strokeweight="2.25pt">
                <v:textbox>
                  <w:txbxContent>
                    <w:p w14:paraId="09312CCB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/>
                        <w:ind w:left="-56" w:right="-56"/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i/>
                          <w:sz w:val="16"/>
                          <w:szCs w:val="16"/>
                        </w:rPr>
                        <w:t>(Vyplňuje žiadateľ v deň vykonania skúšky alebo v deň konania o udelení vodičského oprávnenia na základe osobitného výcviku)</w:t>
                      </w:r>
                    </w:p>
                    <w:p w14:paraId="3E902184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before="60" w:after="60" w:line="240" w:lineRule="auto"/>
                        <w:ind w:left="-57" w:right="-57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Čestné vyhlásenie k splneniu niektorých podmienok na udelenie vodičského oprávnenia</w:t>
                      </w:r>
                    </w:p>
                    <w:p w14:paraId="3A62A084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right="-57"/>
                        <w:rPr>
                          <w:rFonts w:ascii="Times New Roman" w:hAnsi="Times New Roman" w:cs="Times New Roman"/>
                          <w:bCs/>
                          <w:w w:val="105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Cs/>
                          <w:spacing w:val="-1"/>
                          <w:w w:val="105"/>
                          <w:sz w:val="20"/>
                          <w:szCs w:val="20"/>
                        </w:rPr>
                        <w:t>Č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w w:val="105"/>
                          <w:sz w:val="20"/>
                          <w:szCs w:val="20"/>
                        </w:rPr>
                        <w:t>estne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w w:val="105"/>
                          <w:sz w:val="20"/>
                          <w:szCs w:val="20"/>
                        </w:rPr>
                        <w:t>vyhlasujem,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-14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spacing w:val="-3"/>
                          <w:w w:val="105"/>
                          <w:sz w:val="20"/>
                          <w:szCs w:val="20"/>
                        </w:rPr>
                        <w:t>ž</w:t>
                      </w:r>
                      <w:r w:rsidRPr="003A3FCB">
                        <w:rPr>
                          <w:rFonts w:ascii="Times New Roman" w:hAnsi="Times New Roman" w:cs="Times New Roman"/>
                          <w:bCs/>
                          <w:w w:val="105"/>
                          <w:sz w:val="20"/>
                          <w:szCs w:val="20"/>
                        </w:rPr>
                        <w:t>e</w:t>
                      </w:r>
                    </w:p>
                    <w:p w14:paraId="74B4C071" w14:textId="77777777" w:rsidR="00FA2437" w:rsidRPr="003A3FCB" w:rsidRDefault="00FA2437" w:rsidP="00FA2437">
                      <w:pPr>
                        <w:numPr>
                          <w:ilvl w:val="0"/>
                          <w:numId w:val="15"/>
                        </w:numPr>
                        <w:spacing w:after="0" w:line="240" w:lineRule="auto"/>
                        <w:ind w:left="284" w:right="284" w:hanging="28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som nepredložil(a) žiadosť o udelenie vodičského oprávnenia rovnakej skupiny na orgán Policajného zboru, ktorý na jej základe začal a neskončil konanie v rovnakej veci,</w:t>
                      </w:r>
                    </w:p>
                    <w:p w14:paraId="55479CBF" w14:textId="77777777" w:rsidR="00FA2437" w:rsidRPr="003A3FCB" w:rsidRDefault="00FA2437" w:rsidP="00FA2437">
                      <w:pPr>
                        <w:numPr>
                          <w:ilvl w:val="0"/>
                          <w:numId w:val="15"/>
                        </w:numPr>
                        <w:spacing w:after="0" w:line="240" w:lineRule="auto"/>
                        <w:ind w:left="284" w:right="284" w:hanging="28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mám/nemám***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na území Slovenskej republiky zvyčajné bydlisko podľa § 77 ods. 2 zákona č. 8/2009 Z. z.,</w:t>
                      </w:r>
                    </w:p>
                    <w:p w14:paraId="3755223B" w14:textId="77777777" w:rsidR="00FA2437" w:rsidRPr="003A3FCB" w:rsidRDefault="00FA2437" w:rsidP="00FA2437">
                      <w:pPr>
                        <w:numPr>
                          <w:ilvl w:val="0"/>
                          <w:numId w:val="15"/>
                        </w:numPr>
                        <w:spacing w:after="0" w:line="240" w:lineRule="auto"/>
                        <w:ind w:left="284" w:right="284" w:hanging="28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študujem/neštudujem***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na území Slovenskej republiky aspoň 6 mesiacov,</w:t>
                      </w:r>
                    </w:p>
                    <w:p w14:paraId="580EF8EA" w14:textId="77777777" w:rsidR="00FA2437" w:rsidRPr="003A3FCB" w:rsidRDefault="00FA2437" w:rsidP="00FA2437">
                      <w:pPr>
                        <w:numPr>
                          <w:ilvl w:val="0"/>
                          <w:numId w:val="15"/>
                        </w:numPr>
                        <w:spacing w:after="0" w:line="240" w:lineRule="auto"/>
                        <w:ind w:left="284" w:right="284" w:hanging="28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spĺňam podmienky podľa § 77 ods. 1 písm. m) až p) a r) zákona č. 8/2009 Z. z.,</w:t>
                      </w:r>
                    </w:p>
                    <w:p w14:paraId="51700DC9" w14:textId="77777777" w:rsidR="00FA2437" w:rsidRPr="003A3FCB" w:rsidRDefault="00FA2437" w:rsidP="00FA2437">
                      <w:pPr>
                        <w:numPr>
                          <w:ilvl w:val="0"/>
                          <w:numId w:val="15"/>
                        </w:numPr>
                        <w:spacing w:after="0" w:line="240" w:lineRule="auto"/>
                        <w:ind w:left="284" w:right="284" w:hanging="284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mám/nemám***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najmenej dvojročnú prax vo vedení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motorového vozidla skupiny A1 podľa § 75 ods. 3 písm. a) zákona č. 8/2009 Z. z.***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alebo </w:t>
                      </w:r>
                      <w:r w:rsidRPr="003A3FC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motorového vozidla skupiny A2.***</w:t>
                      </w:r>
                    </w:p>
                    <w:p w14:paraId="52CDBD9F" w14:textId="77777777" w:rsidR="00FA2437" w:rsidRPr="003A3FCB" w:rsidRDefault="00FA2437" w:rsidP="00FA2437">
                      <w:pPr>
                        <w:pStyle w:val="TableParagraph"/>
                        <w:ind w:left="142" w:right="380"/>
                        <w:rPr>
                          <w:rFonts w:ascii="Times New Roman" w:hAnsi="Times New Roman"/>
                          <w:sz w:val="14"/>
                          <w:szCs w:val="16"/>
                          <w:lang w:val="sk-SK"/>
                        </w:rPr>
                      </w:pPr>
                    </w:p>
                    <w:p w14:paraId="39F0624A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right="380"/>
                        <w:outlineLvl w:val="3"/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podpis žiadateľa 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F78F71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left="142" w:right="380"/>
                        <w:outlineLvl w:val="3"/>
                        <w:rPr>
                          <w:rFonts w:ascii="Times New Roman" w:hAnsi="Times New Roman" w:cs="Times New Roman"/>
                          <w:spacing w:val="16"/>
                          <w:sz w:val="16"/>
                          <w:szCs w:val="16"/>
                        </w:rPr>
                      </w:pPr>
                    </w:p>
                    <w:p w14:paraId="1546C4BC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right="380"/>
                        <w:outlineLvl w:val="3"/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podpis žiadateľa ..................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6F61C3D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left="142" w:right="380"/>
                        <w:outlineLvl w:val="3"/>
                        <w:rPr>
                          <w:rFonts w:ascii="Times New Roman" w:hAnsi="Times New Roman" w:cs="Times New Roman"/>
                          <w:spacing w:val="16"/>
                          <w:sz w:val="16"/>
                          <w:szCs w:val="16"/>
                        </w:rPr>
                      </w:pPr>
                    </w:p>
                    <w:p w14:paraId="3AA635FD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right="380"/>
                        <w:outlineLvl w:val="3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podpis žiadateľa ...............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</w:p>
                    <w:p w14:paraId="1571FEFC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left="142" w:right="380"/>
                        <w:outlineLvl w:val="3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514FB561" w14:textId="77777777" w:rsidR="00FA2437" w:rsidRPr="003A3FCB" w:rsidRDefault="00FA2437" w:rsidP="00FA2437">
                      <w:pPr>
                        <w:widowControl w:val="0"/>
                        <w:tabs>
                          <w:tab w:val="left" w:pos="9356"/>
                        </w:tabs>
                        <w:spacing w:after="0" w:line="240" w:lineRule="auto"/>
                        <w:ind w:right="380"/>
                        <w:outlineLvl w:val="3"/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</w:pP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</w:t>
                      </w:r>
                      <w:r w:rsidRPr="003A3FCB">
                        <w:rPr>
                          <w:rFonts w:ascii="Times New Roman" w:hAnsi="Times New Roman" w:cs="Times New Roman"/>
                          <w:spacing w:val="15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... </w:t>
                      </w:r>
                      <w:r w:rsidRPr="003A3FCB">
                        <w:rPr>
                          <w:rFonts w:ascii="Times New Roman" w:hAnsi="Times New Roman" w:cs="Times New Roman"/>
                          <w:spacing w:val="-2"/>
                          <w:sz w:val="20"/>
                          <w:szCs w:val="20"/>
                        </w:rPr>
                        <w:t>d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ňa</w:t>
                      </w:r>
                      <w:r w:rsidRPr="003A3FCB">
                        <w:rPr>
                          <w:rFonts w:ascii="Times New Roman" w:hAnsi="Times New Roman" w:cs="Times New Roman"/>
                          <w:spacing w:val="16"/>
                          <w:sz w:val="20"/>
                          <w:szCs w:val="20"/>
                        </w:rPr>
                        <w:t xml:space="preserve"> 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...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podpis žiadateľa ..............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</w:t>
                      </w:r>
                      <w:r w:rsidRPr="003A3FCB">
                        <w:rPr>
                          <w:rFonts w:ascii="Times New Roman" w:hAnsi="Times New Roman" w:cs="Times New Roman"/>
                          <w:spacing w:val="-1"/>
                          <w:sz w:val="20"/>
                          <w:szCs w:val="20"/>
                        </w:rPr>
                        <w:t>.</w:t>
                      </w:r>
                      <w:r w:rsidRPr="003A3F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8C7E50" w14:textId="12472BC1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2CD6A3DF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41596F90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1F19C114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A10E6F8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579959B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146D2929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3AD0D92B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79282733" w14:textId="77777777" w:rsidR="00FA2437" w:rsidRPr="00D465D1" w:rsidRDefault="00FA2437" w:rsidP="00FA2437">
      <w:pPr>
        <w:autoSpaceDE w:val="0"/>
        <w:autoSpaceDN w:val="0"/>
        <w:adjustRightInd w:val="0"/>
        <w:rPr>
          <w:sz w:val="18"/>
          <w:szCs w:val="18"/>
        </w:rPr>
      </w:pPr>
    </w:p>
    <w:p w14:paraId="1474D4E7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5D1">
        <w:rPr>
          <w:rFonts w:ascii="Times New Roman" w:hAnsi="Times New Roman" w:cs="Times New Roman"/>
          <w:b/>
          <w:sz w:val="20"/>
          <w:szCs w:val="20"/>
        </w:rPr>
        <w:t xml:space="preserve">   ***</w:t>
      </w:r>
      <w:r w:rsidRPr="00D465D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D465D1">
        <w:rPr>
          <w:rFonts w:ascii="Times New Roman" w:hAnsi="Times New Roman" w:cs="Times New Roman"/>
          <w:sz w:val="18"/>
          <w:szCs w:val="18"/>
        </w:rPr>
        <w:t>Nehodiace</w:t>
      </w:r>
      <w:proofErr w:type="spellEnd"/>
      <w:r w:rsidRPr="00D465D1">
        <w:rPr>
          <w:rFonts w:ascii="Times New Roman" w:hAnsi="Times New Roman" w:cs="Times New Roman"/>
          <w:sz w:val="18"/>
          <w:szCs w:val="18"/>
        </w:rPr>
        <w:t xml:space="preserve"> sa prečiarknuť.</w:t>
      </w:r>
    </w:p>
    <w:p w14:paraId="1CE8BC03" w14:textId="77777777" w:rsidR="00451C9B" w:rsidRPr="00D465D1" w:rsidRDefault="00451C9B" w:rsidP="00FA2437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87812E9" w14:textId="77777777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465D1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14:paraId="47AEA404" w14:textId="544A0218" w:rsidR="00FA2437" w:rsidRPr="00D465D1" w:rsidRDefault="00FA2437" w:rsidP="00FA24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465D1">
        <w:rPr>
          <w:rFonts w:ascii="Times New Roman" w:hAnsi="Times New Roman" w:cs="Times New Roman"/>
          <w:b/>
          <w:sz w:val="20"/>
          <w:szCs w:val="20"/>
        </w:rPr>
        <w:t>***</w:t>
      </w:r>
      <w:r w:rsidRPr="00D465D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D465D1">
        <w:rPr>
          <w:rFonts w:ascii="Times New Roman" w:hAnsi="Times New Roman" w:cs="Times New Roman"/>
          <w:sz w:val="18"/>
          <w:szCs w:val="18"/>
        </w:rPr>
        <w:t>Nehodiace</w:t>
      </w:r>
      <w:proofErr w:type="spellEnd"/>
      <w:r w:rsidRPr="00D465D1">
        <w:rPr>
          <w:rFonts w:ascii="Times New Roman" w:hAnsi="Times New Roman" w:cs="Times New Roman"/>
          <w:sz w:val="18"/>
          <w:szCs w:val="18"/>
        </w:rPr>
        <w:t xml:space="preserve"> sa prečiarknuť.</w:t>
      </w:r>
    </w:p>
    <w:p w14:paraId="0252F633" w14:textId="77777777" w:rsidR="001E062D" w:rsidRDefault="001E062D" w:rsidP="00FA24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7" w:name="_Hlk231279720"/>
    </w:p>
    <w:p w14:paraId="363F2810" w14:textId="088F739D" w:rsidR="00FA2437" w:rsidRPr="00D465D1" w:rsidRDefault="00FA2437" w:rsidP="00FA24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65D1">
        <w:rPr>
          <w:rFonts w:ascii="Times New Roman" w:hAnsi="Times New Roman" w:cs="Times New Roman"/>
          <w:b/>
          <w:bCs/>
          <w:sz w:val="24"/>
          <w:szCs w:val="24"/>
        </w:rPr>
        <w:lastRenderedPageBreak/>
        <w:t>II.</w:t>
      </w:r>
    </w:p>
    <w:p w14:paraId="40113EF8" w14:textId="77777777" w:rsidR="007F725C" w:rsidRPr="00D465D1" w:rsidRDefault="002C0E6F" w:rsidP="002C0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Spôsob vyplnenia </w:t>
      </w:r>
      <w:bookmarkStart w:id="28" w:name="_Hlk227646012"/>
      <w:r w:rsidRPr="00D465D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potvrdenia o výsledku lekárskej prehliadky</w:t>
      </w:r>
      <w:r w:rsidR="00ED4BE1" w:rsidRPr="00D465D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</w:p>
    <w:bookmarkEnd w:id="28"/>
    <w:p w14:paraId="7FEE7E4A" w14:textId="77777777" w:rsidR="002C0E6F" w:rsidRPr="00D465D1" w:rsidRDefault="002C0E6F" w:rsidP="002C0E6F">
      <w:pPr>
        <w:autoSpaceDE w:val="0"/>
        <w:autoSpaceDN w:val="0"/>
        <w:adjustRightInd w:val="0"/>
        <w:spacing w:after="0" w:line="240" w:lineRule="atLeast"/>
        <w:ind w:left="360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6FE805" w14:textId="03ABA227" w:rsidR="002C0E6F" w:rsidRPr="00D465D1" w:rsidRDefault="003A3FCB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Potvrdenie o výsledku lekárskej prehliadky 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sa vyplňuje podľa predtlače.</w:t>
      </w:r>
    </w:p>
    <w:p w14:paraId="0F2513DC" w14:textId="77777777" w:rsidR="002C0E6F" w:rsidRPr="00D465D1" w:rsidRDefault="002C0E6F" w:rsidP="002C0E6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77A522" w14:textId="6A786484" w:rsidR="002C0E6F" w:rsidRPr="00D465D1" w:rsidRDefault="002C0E6F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Posudzujúci lekár v </w:t>
      </w:r>
      <w:r w:rsidR="003A3FCB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potvrdení o výsledku lekárskej prehliadky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prečiarkne možnosť, ktorá pre posudzovanú osobu nie  je relevantná.</w:t>
      </w:r>
    </w:p>
    <w:p w14:paraId="22C2BC1F" w14:textId="77777777" w:rsidR="002C0E6F" w:rsidRPr="00D465D1" w:rsidRDefault="002C0E6F" w:rsidP="003A3FCB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B7BAB2" w14:textId="55E9000C" w:rsidR="002C0E6F" w:rsidRPr="00D465D1" w:rsidRDefault="009D0E3E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potvrdení o výsledku lekárskej prehliadky 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prečiarkne skupina, do ktorej posudzovaná osoba podľa 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§ 87 ods. </w:t>
      </w:r>
      <w:r w:rsidR="003A3FCB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zákona č. 8/2009 Z. z.</w:t>
      </w:r>
      <w:r w:rsidR="002510C1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nepatrí.</w:t>
      </w:r>
    </w:p>
    <w:p w14:paraId="5A820971" w14:textId="77777777" w:rsidR="002C0E6F" w:rsidRPr="00D465D1" w:rsidRDefault="002C0E6F" w:rsidP="002C0E6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B11888" w14:textId="36A6834E" w:rsidR="002C0E6F" w:rsidRPr="00D465D1" w:rsidRDefault="009D0E3E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 potvrdení o výsledku lekárskej prehliadky</w:t>
      </w:r>
      <w:r w:rsidR="000A500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bodoch 1 a 2 posudzujúci lekár uvedie tie skupiny vodičského oprávnenia, ktorých je posudzovaná osoba držiteľom a o ktorých udelenie žiada, na ktoré sa vzťahuje záver uvedený v tomto bode.</w:t>
      </w:r>
    </w:p>
    <w:p w14:paraId="2A06E323" w14:textId="77777777" w:rsidR="002C0E6F" w:rsidRPr="00D465D1" w:rsidRDefault="002C0E6F" w:rsidP="002C0E6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44855D" w14:textId="66B3BB2D" w:rsidR="002C0E6F" w:rsidRPr="00D465D1" w:rsidRDefault="009D0E3E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potvrdení o výsledku lekárskej prehliadky v </w:t>
      </w:r>
      <w:r w:rsidR="002C0E6F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bode 3 posudzujúci lekár uvedie tie skupiny vodičského oprávnenia, ktorých je posudzovaná osoba držiteľom a o ktorých udelenie žiada, na ktoré sa vzťahuje záver uvedený v tomto bode takým spôsobom, že uvedie príslušný kód (prípadne kódy) podľa prílohy č. 9 k vyhláške Ministerstva vnútra Slovenskej republiky č. 9/2009 Z. z., slovo „pre“ a označenie skupiny vodičského oprávnenia (napríklad „01.06. pre C“, „01.06, 61. pre C, CE“). V prípade zaznamenania jedného kódu pre viacero skupín, viacerých kódov pre jednu skupinu vodičského oprávnenia alebo pre viacero skupín sa kódy a skupiny vodičského oprávnenia oddelia čiarkami.</w:t>
      </w:r>
    </w:p>
    <w:bookmarkEnd w:id="24"/>
    <w:p w14:paraId="1A2A5DCD" w14:textId="77777777" w:rsidR="002C0E6F" w:rsidRPr="00D465D1" w:rsidRDefault="002C0E6F" w:rsidP="009D0E3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5D3971" w14:textId="6429E5EE" w:rsidR="002C0E6F" w:rsidRPr="00D465D1" w:rsidRDefault="002C0E6F" w:rsidP="002C0E6F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</w:t>
      </w:r>
      <w:r w:rsidR="003C6949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9D0E3E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potvrdení o výsledku lekárskej prehliadky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niektorý z bodov 1 až 3 nie je pre posudzovanú osobu relevantný, posudzujúci lekár tento bod prečiarkne.</w:t>
      </w:r>
      <w:r w:rsidR="00ED4BE1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 w:rsidR="00F41B0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bookmarkEnd w:id="27"/>
    <w:p w14:paraId="3F26B337" w14:textId="77777777" w:rsidR="00FA2437" w:rsidRPr="00D465D1" w:rsidRDefault="00FA2437" w:rsidP="00FA2437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bookmarkEnd w:id="23"/>
    <w:p w14:paraId="0519DAEB" w14:textId="46D0B67B" w:rsidR="00522147" w:rsidRPr="00D465D1" w:rsidRDefault="001964B3" w:rsidP="00522147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P</w:t>
      </w:r>
      <w:r w:rsidR="00522147" w:rsidRPr="00D465D1">
        <w:rPr>
          <w:rFonts w:ascii="Times New Roman" w:hAnsi="Times New Roman" w:cs="Times New Roman"/>
          <w:sz w:val="24"/>
          <w:szCs w:val="24"/>
        </w:rPr>
        <w:t>ríloha č. 3</w:t>
      </w:r>
      <w:r w:rsidRPr="00D465D1">
        <w:rPr>
          <w:rFonts w:ascii="Times New Roman" w:hAnsi="Times New Roman" w:cs="Times New Roman"/>
          <w:sz w:val="24"/>
          <w:szCs w:val="24"/>
        </w:rPr>
        <w:t xml:space="preserve"> sa vypúšťa</w:t>
      </w:r>
      <w:r w:rsidR="00522147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42C1A9B6" w14:textId="77777777" w:rsidR="00065AAB" w:rsidRPr="00D465D1" w:rsidRDefault="00065AAB" w:rsidP="00065AAB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1A04BC8A" w14:textId="52D646FB" w:rsidR="00065AAB" w:rsidRPr="00D465D1" w:rsidRDefault="00065AAB" w:rsidP="00522147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 prílohe č. 5a časti I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 sa </w:t>
      </w:r>
      <w:r w:rsidRPr="00D465D1">
        <w:rPr>
          <w:rFonts w:ascii="Times New Roman" w:hAnsi="Times New Roman" w:cs="Times New Roman"/>
          <w:sz w:val="24"/>
          <w:szCs w:val="24"/>
        </w:rPr>
        <w:t>za slová „vyplýva zo zákona“ vkladajú slová „</w:t>
      </w:r>
      <w:bookmarkStart w:id="29" w:name="_Hlk231280231"/>
      <w:r w:rsidRPr="00D465D1">
        <w:rPr>
          <w:rFonts w:ascii="Times New Roman" w:hAnsi="Times New Roman" w:cs="Times New Roman"/>
          <w:sz w:val="24"/>
          <w:szCs w:val="24"/>
        </w:rPr>
        <w:t>alebo za účelom preukázania splnenia podmienky podľa § 77 ods. 1 písm. q) zákona</w:t>
      </w:r>
      <w:bookmarkEnd w:id="29"/>
      <w:r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16A3365A" w14:textId="3C237027" w:rsidR="000B5F7B" w:rsidRPr="00D465D1" w:rsidRDefault="000B5F7B" w:rsidP="00522147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6D257933" w14:textId="06D55697" w:rsidR="00522147" w:rsidRPr="00D465D1" w:rsidRDefault="00522147" w:rsidP="000B5F7B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 prílohe č. 6 časti 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II </w:t>
      </w:r>
      <w:r w:rsidRPr="00D465D1">
        <w:rPr>
          <w:rFonts w:ascii="Times New Roman" w:hAnsi="Times New Roman" w:cs="Times New Roman"/>
          <w:sz w:val="24"/>
          <w:szCs w:val="24"/>
        </w:rPr>
        <w:t>ods. 1 bode 4c), prílohe č. 7 časti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 I</w:t>
      </w:r>
      <w:r w:rsidRPr="00D465D1">
        <w:rPr>
          <w:rFonts w:ascii="Times New Roman" w:hAnsi="Times New Roman" w:cs="Times New Roman"/>
          <w:sz w:val="24"/>
          <w:szCs w:val="24"/>
        </w:rPr>
        <w:t xml:space="preserve">, prílohe č. 7 časti 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II, </w:t>
      </w:r>
      <w:r w:rsidRPr="00D465D1">
        <w:rPr>
          <w:rFonts w:ascii="Times New Roman" w:hAnsi="Times New Roman" w:cs="Times New Roman"/>
          <w:sz w:val="24"/>
          <w:szCs w:val="24"/>
        </w:rPr>
        <w:t>ods. 5 a prílohe č. 8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 </w:t>
      </w:r>
      <w:r w:rsidRPr="00D465D1">
        <w:rPr>
          <w:rFonts w:ascii="Times New Roman" w:hAnsi="Times New Roman" w:cs="Times New Roman"/>
          <w:sz w:val="24"/>
          <w:szCs w:val="24"/>
        </w:rPr>
        <w:t xml:space="preserve">časti </w:t>
      </w:r>
      <w:r w:rsidR="002510C1" w:rsidRPr="00D465D1">
        <w:rPr>
          <w:rFonts w:ascii="Times New Roman" w:hAnsi="Times New Roman" w:cs="Times New Roman"/>
          <w:sz w:val="24"/>
          <w:szCs w:val="24"/>
        </w:rPr>
        <w:t xml:space="preserve">II, </w:t>
      </w:r>
      <w:r w:rsidRPr="00D465D1">
        <w:rPr>
          <w:rFonts w:ascii="Times New Roman" w:hAnsi="Times New Roman" w:cs="Times New Roman"/>
          <w:sz w:val="24"/>
          <w:szCs w:val="24"/>
        </w:rPr>
        <w:t>ods. 1 bode 5a) sa slová „ods. 7“ nahrádzajú slovami „ods. 8“.</w:t>
      </w:r>
    </w:p>
    <w:p w14:paraId="3FF76D4F" w14:textId="77777777" w:rsidR="008D3173" w:rsidRPr="00D465D1" w:rsidRDefault="008D3173" w:rsidP="008D3173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55BFF3C3" w14:textId="677FEE92" w:rsidR="008D3173" w:rsidRPr="00D465D1" w:rsidRDefault="008D3173" w:rsidP="000B5F7B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 prílohe č. 10 časti I</w:t>
      </w:r>
      <w:r w:rsidR="009613B3" w:rsidRPr="00D465D1">
        <w:rPr>
          <w:rFonts w:ascii="Times New Roman" w:hAnsi="Times New Roman" w:cs="Times New Roman"/>
          <w:sz w:val="24"/>
          <w:szCs w:val="24"/>
        </w:rPr>
        <w:t xml:space="preserve"> sa </w:t>
      </w:r>
      <w:r w:rsidRPr="00D465D1">
        <w:rPr>
          <w:rFonts w:ascii="Times New Roman" w:hAnsi="Times New Roman" w:cs="Times New Roman"/>
          <w:sz w:val="24"/>
          <w:szCs w:val="24"/>
        </w:rPr>
        <w:t>slovo „testmi“ nahrádza slovom „testami“</w:t>
      </w:r>
      <w:r w:rsidR="00230D7E" w:rsidRPr="00D465D1">
        <w:rPr>
          <w:rFonts w:ascii="Times New Roman" w:hAnsi="Times New Roman" w:cs="Times New Roman"/>
          <w:sz w:val="24"/>
          <w:szCs w:val="24"/>
        </w:rPr>
        <w:t>.</w:t>
      </w:r>
    </w:p>
    <w:p w14:paraId="065C1894" w14:textId="77777777" w:rsidR="008D3173" w:rsidRPr="00D465D1" w:rsidRDefault="008D3173" w:rsidP="008D3173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550A473F" w14:textId="4167891E" w:rsidR="008D3173" w:rsidRPr="00D465D1" w:rsidRDefault="008D3173" w:rsidP="008D3173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 prílohe č. 10 časti I v bode 3 sa veta „Výkonové dispozície minimálne na úrovni podpriemeru populácie (minimálne 33 </w:t>
      </w:r>
      <w:proofErr w:type="spellStart"/>
      <w:r w:rsidRPr="00D465D1">
        <w:rPr>
          <w:rFonts w:ascii="Times New Roman" w:hAnsi="Times New Roman" w:cs="Times New Roman"/>
          <w:sz w:val="24"/>
          <w:szCs w:val="24"/>
        </w:rPr>
        <w:t>percentil</w:t>
      </w:r>
      <w:proofErr w:type="spellEnd"/>
      <w:r w:rsidRPr="00D465D1">
        <w:rPr>
          <w:rFonts w:ascii="Times New Roman" w:hAnsi="Times New Roman" w:cs="Times New Roman"/>
          <w:sz w:val="24"/>
          <w:szCs w:val="24"/>
        </w:rPr>
        <w:t>) v každom z nasledujúcich kritérií:“ nahrádza vetami „</w:t>
      </w:r>
      <w:bookmarkStart w:id="30" w:name="_Hlk231280652"/>
      <w:r w:rsidRPr="00D465D1">
        <w:rPr>
          <w:rFonts w:ascii="Times New Roman" w:hAnsi="Times New Roman" w:cs="Times New Roman"/>
          <w:sz w:val="24"/>
          <w:szCs w:val="24"/>
        </w:rPr>
        <w:t xml:space="preserve">Výkonové dispozície minimálne na úrovni priemeru populácie (minimálne 33. </w:t>
      </w:r>
      <w:proofErr w:type="spellStart"/>
      <w:r w:rsidRPr="00D465D1">
        <w:rPr>
          <w:rFonts w:ascii="Times New Roman" w:hAnsi="Times New Roman" w:cs="Times New Roman"/>
          <w:sz w:val="24"/>
          <w:szCs w:val="24"/>
        </w:rPr>
        <w:t>percentil</w:t>
      </w:r>
      <w:proofErr w:type="spellEnd"/>
      <w:r w:rsidRPr="00D465D1">
        <w:rPr>
          <w:rFonts w:ascii="Times New Roman" w:hAnsi="Times New Roman" w:cs="Times New Roman"/>
          <w:sz w:val="24"/>
          <w:szCs w:val="24"/>
        </w:rPr>
        <w:t>). Pri posudzovaní výkonových dispozícií posudzujúci psychológ prihliada na výkonový profil vodiča v nasledujúcich oblastiach</w:t>
      </w:r>
      <w:r w:rsidR="00230D7E" w:rsidRPr="00D465D1">
        <w:rPr>
          <w:rFonts w:ascii="Times New Roman" w:hAnsi="Times New Roman" w:cs="Times New Roman"/>
          <w:sz w:val="24"/>
          <w:szCs w:val="24"/>
        </w:rPr>
        <w:t>:</w:t>
      </w:r>
      <w:bookmarkEnd w:id="30"/>
      <w:r w:rsidR="00230D7E" w:rsidRPr="00D465D1">
        <w:rPr>
          <w:rFonts w:ascii="Times New Roman" w:hAnsi="Times New Roman" w:cs="Times New Roman"/>
          <w:sz w:val="24"/>
          <w:szCs w:val="24"/>
        </w:rPr>
        <w:t>“.</w:t>
      </w:r>
    </w:p>
    <w:p w14:paraId="7984F991" w14:textId="77777777" w:rsidR="00FF4B54" w:rsidRPr="00D465D1" w:rsidRDefault="00FF4B54" w:rsidP="00FF4B54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94086C2" w14:textId="2531F7D2" w:rsidR="00FF4B54" w:rsidRPr="00D465D1" w:rsidRDefault="00FF4B54" w:rsidP="00FF4B54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V prílohe č. 10 časti IV písm. a) znie:</w:t>
      </w:r>
    </w:p>
    <w:p w14:paraId="0955AED5" w14:textId="622E3471" w:rsidR="00FF4B54" w:rsidRPr="00D465D1" w:rsidRDefault="00FF4B54" w:rsidP="00FF4B54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„a) </w:t>
      </w:r>
      <w:bookmarkStart w:id="31" w:name="_Hlk231280877"/>
      <w:r w:rsidRPr="00D465D1">
        <w:rPr>
          <w:rFonts w:ascii="Times New Roman" w:hAnsi="Times New Roman" w:cs="Times New Roman"/>
          <w:sz w:val="24"/>
          <w:szCs w:val="24"/>
        </w:rPr>
        <w:t xml:space="preserve">kognitívnymi deficitmi, ktoré sú nižšie ako 33. </w:t>
      </w:r>
      <w:proofErr w:type="spellStart"/>
      <w:r w:rsidRPr="00D465D1">
        <w:rPr>
          <w:rFonts w:ascii="Times New Roman" w:hAnsi="Times New Roman" w:cs="Times New Roman"/>
          <w:sz w:val="24"/>
          <w:szCs w:val="24"/>
        </w:rPr>
        <w:t>percentil</w:t>
      </w:r>
      <w:proofErr w:type="spellEnd"/>
      <w:r w:rsidRPr="00D465D1">
        <w:rPr>
          <w:rFonts w:ascii="Times New Roman" w:hAnsi="Times New Roman" w:cs="Times New Roman"/>
          <w:sz w:val="24"/>
          <w:szCs w:val="24"/>
        </w:rPr>
        <w:t xml:space="preserve"> štandardizovanej </w:t>
      </w:r>
      <w:proofErr w:type="spellStart"/>
      <w:r w:rsidRPr="00D465D1">
        <w:rPr>
          <w:rFonts w:ascii="Times New Roman" w:hAnsi="Times New Roman" w:cs="Times New Roman"/>
          <w:sz w:val="24"/>
          <w:szCs w:val="24"/>
        </w:rPr>
        <w:t>psychodiagnostickej</w:t>
      </w:r>
      <w:proofErr w:type="spellEnd"/>
      <w:r w:rsidRPr="00D465D1">
        <w:rPr>
          <w:rFonts w:ascii="Times New Roman" w:hAnsi="Times New Roman" w:cs="Times New Roman"/>
          <w:sz w:val="24"/>
          <w:szCs w:val="24"/>
        </w:rPr>
        <w:t xml:space="preserve"> metódy, najviac však v rozsahu jednej štandardnej odchýlky (minimálne 16. </w:t>
      </w:r>
      <w:proofErr w:type="spellStart"/>
      <w:r w:rsidRPr="00D465D1">
        <w:rPr>
          <w:rFonts w:ascii="Times New Roman" w:hAnsi="Times New Roman" w:cs="Times New Roman"/>
          <w:sz w:val="24"/>
          <w:szCs w:val="24"/>
        </w:rPr>
        <w:t>percentil</w:t>
      </w:r>
      <w:proofErr w:type="spellEnd"/>
      <w:r w:rsidRPr="00D465D1">
        <w:rPr>
          <w:rFonts w:ascii="Times New Roman" w:hAnsi="Times New Roman" w:cs="Times New Roman"/>
          <w:sz w:val="24"/>
          <w:szCs w:val="24"/>
        </w:rPr>
        <w:t>)</w:t>
      </w:r>
      <w:bookmarkEnd w:id="31"/>
      <w:r w:rsidRPr="00D465D1">
        <w:rPr>
          <w:rFonts w:ascii="Times New Roman" w:hAnsi="Times New Roman" w:cs="Times New Roman"/>
          <w:sz w:val="24"/>
          <w:szCs w:val="24"/>
        </w:rPr>
        <w:t>,“.</w:t>
      </w:r>
    </w:p>
    <w:p w14:paraId="71A50142" w14:textId="77777777" w:rsidR="00FF4B54" w:rsidRPr="00D465D1" w:rsidRDefault="00FF4B54" w:rsidP="00FF4B54">
      <w:pPr>
        <w:pStyle w:val="Odsekzoznamu"/>
        <w:spacing w:after="0" w:line="240" w:lineRule="auto"/>
        <w:ind w:left="350"/>
        <w:jc w:val="both"/>
        <w:rPr>
          <w:rFonts w:ascii="Aptos" w:hAnsi="Aptos"/>
          <w:sz w:val="24"/>
          <w:szCs w:val="24"/>
        </w:rPr>
      </w:pPr>
    </w:p>
    <w:p w14:paraId="0CEA2D5A" w14:textId="14827F02" w:rsidR="008C4367" w:rsidRPr="00D465D1" w:rsidRDefault="00FF4B54" w:rsidP="00563BFF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 xml:space="preserve">V prílohe č. 10 </w:t>
      </w:r>
      <w:bookmarkStart w:id="32" w:name="_GoBack"/>
      <w:bookmarkEnd w:id="32"/>
      <w:r w:rsidRPr="00D465D1">
        <w:rPr>
          <w:rFonts w:ascii="Times New Roman" w:hAnsi="Times New Roman" w:cs="Times New Roman"/>
          <w:sz w:val="24"/>
          <w:szCs w:val="24"/>
        </w:rPr>
        <w:t>časti IV písm. c) sa slová „a/alebo“ nahrádzajú slovom „alebo“.</w:t>
      </w:r>
    </w:p>
    <w:p w14:paraId="3C4C6BE4" w14:textId="77777777" w:rsidR="00FF4B54" w:rsidRPr="00D465D1" w:rsidRDefault="00FF4B54" w:rsidP="00FF4B54">
      <w:pPr>
        <w:pStyle w:val="Odsekzoznamu"/>
        <w:spacing w:after="0" w:line="240" w:lineRule="auto"/>
        <w:ind w:left="350"/>
        <w:jc w:val="both"/>
        <w:rPr>
          <w:rFonts w:ascii="Times New Roman" w:hAnsi="Times New Roman" w:cs="Times New Roman"/>
          <w:sz w:val="24"/>
          <w:szCs w:val="24"/>
        </w:rPr>
      </w:pPr>
    </w:p>
    <w:p w14:paraId="6246D6E0" w14:textId="0637FF28" w:rsidR="00FF4B54" w:rsidRPr="00D465D1" w:rsidRDefault="00FF4B54" w:rsidP="00FF4B54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t>Prílohy č. 13c až 13e vrátane nadpisov znejú:</w:t>
      </w:r>
    </w:p>
    <w:p w14:paraId="59B42C11" w14:textId="77777777" w:rsidR="004002E3" w:rsidRPr="00D465D1" w:rsidRDefault="004002E3" w:rsidP="005F55B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9CAC351" w14:textId="77777777" w:rsidR="002D1DE3" w:rsidRPr="00D465D1" w:rsidRDefault="002D1DE3">
      <w:pPr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E1A4641" w14:textId="58204A2F" w:rsidR="004002E3" w:rsidRPr="00D465D1" w:rsidRDefault="004002E3" w:rsidP="004002E3">
      <w:pPr>
        <w:jc w:val="right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„Príloha č. 13c k vyhláške č. 9/2009 Z. z. </w:t>
      </w:r>
    </w:p>
    <w:p w14:paraId="2105F139" w14:textId="77777777" w:rsidR="004002E3" w:rsidRPr="00D465D1" w:rsidRDefault="004002E3" w:rsidP="004002E3">
      <w:pPr>
        <w:tabs>
          <w:tab w:val="left" w:pos="6390"/>
        </w:tabs>
        <w:spacing w:after="0" w:line="240" w:lineRule="auto"/>
        <w:ind w:left="426"/>
        <w:rPr>
          <w:rFonts w:ascii="Times New Roman" w:eastAsia="Calibri" w:hAnsi="Times New Roman" w:cs="Times New Roman"/>
          <w:sz w:val="16"/>
          <w:szCs w:val="16"/>
          <w:lang w:eastAsia="sk-SK"/>
        </w:rPr>
      </w:pPr>
      <w:r w:rsidRPr="00D465D1">
        <w:rPr>
          <w:rFonts w:ascii="Times New Roman" w:eastAsia="Calibri" w:hAnsi="Times New Roman" w:cs="Times New Roman"/>
          <w:b/>
          <w:bCs/>
          <w:sz w:val="24"/>
          <w:szCs w:val="24"/>
          <w:lang w:eastAsia="sk-SK"/>
        </w:rPr>
        <w:tab/>
      </w:r>
    </w:p>
    <w:p w14:paraId="7C03E7BA" w14:textId="295E7BDF" w:rsidR="004002E3" w:rsidRPr="00D465D1" w:rsidRDefault="004002E3" w:rsidP="004002E3">
      <w:pPr>
        <w:autoSpaceDE w:val="0"/>
        <w:autoSpaceDN w:val="0"/>
        <w:adjustRightInd w:val="0"/>
        <w:spacing w:after="0" w:line="240" w:lineRule="auto"/>
        <w:ind w:left="442" w:hanging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33" w:name="_Hlk231281011"/>
      <w:bookmarkStart w:id="34" w:name="_Hlk220397754"/>
      <w:r w:rsidRPr="00D465D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ŽIADOSŤ O PRESKÚŠANIE ODBORNEJ SPÔSOBILOSTI</w:t>
      </w:r>
    </w:p>
    <w:p w14:paraId="57B33F27" w14:textId="417AF6D2" w:rsidR="00EB7070" w:rsidRPr="00D465D1" w:rsidRDefault="00EB7070" w:rsidP="00EB70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t>DRŽITEĽA VODIČSKÉHO OPRÁVNENIA</w:t>
      </w:r>
    </w:p>
    <w:bookmarkEnd w:id="33"/>
    <w:p w14:paraId="7F3AAAF1" w14:textId="38E25EB3" w:rsidR="004002E3" w:rsidRPr="00D465D1" w:rsidRDefault="00EB7070" w:rsidP="005F55B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53F94" wp14:editId="54CAB7D2">
                <wp:simplePos x="0" y="0"/>
                <wp:positionH relativeFrom="margin">
                  <wp:align>left</wp:align>
                </wp:positionH>
                <wp:positionV relativeFrom="paragraph">
                  <wp:posOffset>176530</wp:posOffset>
                </wp:positionV>
                <wp:extent cx="5924550" cy="600075"/>
                <wp:effectExtent l="0" t="0" r="19050" b="28575"/>
                <wp:wrapNone/>
                <wp:docPr id="81" name="Obdĺžnik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21F86" w14:textId="6DE17F41" w:rsidR="00EB7070" w:rsidRPr="002D1DE3" w:rsidRDefault="00EB7070" w:rsidP="00EB7070">
                            <w:pPr>
                              <w:spacing w:after="0"/>
                              <w:ind w:right="-119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D1DE3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</w:rPr>
                              <w:t>(vyplní orgán Policajného zboru)</w:t>
                            </w:r>
                          </w:p>
                          <w:p w14:paraId="42773B9C" w14:textId="156A9D3C" w:rsidR="00EB7070" w:rsidRPr="002D1DE3" w:rsidRDefault="00EB7070" w:rsidP="00EB7070">
                            <w:pPr>
                              <w:spacing w:after="0"/>
                              <w:ind w:right="-119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D1D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Poradové číslo v protokole</w:t>
                            </w:r>
                          </w:p>
                          <w:p w14:paraId="1BD0B31A" w14:textId="0A74EB65" w:rsidR="00EB7070" w:rsidRPr="002D1DE3" w:rsidRDefault="00EB7070" w:rsidP="00EB7070">
                            <w:pPr>
                              <w:spacing w:after="0"/>
                              <w:ind w:right="-119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D1DE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preskúšaní odbornej spôsobilosti: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0B53F94" id="Obdĺžnik 81" o:spid="_x0000_s1034" style="position:absolute;left:0;text-align:left;margin-left:0;margin-top:13.9pt;width:466.5pt;height:4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" strokeweight="1.5pt">
                <v:textbox>
                  <w:txbxContent>
                    <w:p w14:paraId="64221F86" w14:textId="6DE17F41" w:rsidR="00EB7070" w:rsidRPr="002D1DE3" w:rsidRDefault="00EB7070" w:rsidP="00EB7070">
                      <w:pPr>
                        <w:spacing w:after="0"/>
                        <w:ind w:right="-119"/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</w:pPr>
                      <w:r w:rsidRPr="002D1DE3">
                        <w:rPr>
                          <w:rFonts w:ascii="Times New Roman" w:hAnsi="Times New Roman" w:cs="Times New Roman"/>
                          <w:i/>
                          <w:iCs/>
                          <w:sz w:val="20"/>
                          <w:szCs w:val="20"/>
                        </w:rPr>
                        <w:t>(vyplní orgán Policajného zboru)</w:t>
                      </w:r>
                    </w:p>
                    <w:p w14:paraId="42773B9C" w14:textId="156A9D3C" w:rsidR="00EB7070" w:rsidRPr="002D1DE3" w:rsidRDefault="00EB7070" w:rsidP="00EB7070">
                      <w:pPr>
                        <w:spacing w:after="0"/>
                        <w:ind w:right="-119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2D1DE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Poradové číslo v protokole</w:t>
                      </w:r>
                    </w:p>
                    <w:p w14:paraId="1BD0B31A" w14:textId="0A74EB65" w:rsidR="00EB7070" w:rsidRPr="002D1DE3" w:rsidRDefault="00EB7070" w:rsidP="00EB7070">
                      <w:pPr>
                        <w:spacing w:after="0"/>
                        <w:ind w:right="-119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2D1DE3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preskúšaní odbornej spôsobilosti: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DE0C80" w14:textId="39DB9B52" w:rsidR="004002E3" w:rsidRPr="00D465D1" w:rsidRDefault="004002E3" w:rsidP="00EB70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319A03" w14:textId="77777777" w:rsidR="004002E3" w:rsidRPr="00D465D1" w:rsidRDefault="004002E3" w:rsidP="005F55B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1642878" w14:textId="77777777" w:rsidR="004002E3" w:rsidRPr="00D465D1" w:rsidRDefault="004002E3" w:rsidP="005F55B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B8D0C50" w14:textId="77777777" w:rsidR="004002E3" w:rsidRPr="00D465D1" w:rsidRDefault="004002E3" w:rsidP="005F55B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3C7F362" w14:textId="77777777" w:rsidR="00EB7070" w:rsidRPr="00D465D1" w:rsidRDefault="00EB7070" w:rsidP="00EB70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465D1" w:rsidRPr="00D465D1" w14:paraId="1FBB938D" w14:textId="77777777" w:rsidTr="0066671A">
        <w:trPr>
          <w:trHeight w:val="4202"/>
        </w:trPr>
        <w:tc>
          <w:tcPr>
            <w:tcW w:w="9356" w:type="dxa"/>
            <w:shd w:val="clear" w:color="auto" w:fill="auto"/>
          </w:tcPr>
          <w:p w14:paraId="05453040" w14:textId="71610304" w:rsidR="002D1DE3" w:rsidRPr="00D465D1" w:rsidRDefault="002D1DE3" w:rsidP="00C005BA">
            <w:pPr>
              <w:spacing w:after="0"/>
              <w:ind w:right="-119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bookmarkStart w:id="35" w:name="_Hlk231281071"/>
            <w:r w:rsidRPr="00D465D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(vyplní žiadateľ)</w:t>
            </w:r>
          </w:p>
          <w:p w14:paraId="31BDA5F1" w14:textId="77777777" w:rsidR="00C005BA" w:rsidRPr="00D465D1" w:rsidRDefault="00C005BA" w:rsidP="00C005BA">
            <w:pPr>
              <w:spacing w:after="0"/>
              <w:ind w:right="-119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C046DC7" w14:textId="396C6B5C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Meno ............................ priezvisko ..................................... rodné priezvisko ...............................</w:t>
            </w:r>
          </w:p>
          <w:p w14:paraId="00F46BF3" w14:textId="77777777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63350C" w14:textId="21937454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Dátum narodenia .................... miesto narodenia ........................................................................... </w:t>
            </w:r>
          </w:p>
          <w:p w14:paraId="2A7CEE3F" w14:textId="77777777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2BCB8BB" w14:textId="338B1B71" w:rsidR="00EB7070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Rodné číslo* ................................ adresa pobytu  ..........................................................................</w:t>
            </w:r>
          </w:p>
          <w:p w14:paraId="7EFFCCD3" w14:textId="3661A67A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B3C587B" w14:textId="4C811289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Skupiny</w:t>
            </w:r>
            <w:r w:rsidR="00986C45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udeleného</w:t>
            </w:r>
            <w:r w:rsidR="00986C45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vodičského</w:t>
            </w:r>
            <w:r w:rsidR="00986C45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oprávnenia</w:t>
            </w:r>
            <w:r w:rsidR="00986C45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......................................................................</w:t>
            </w:r>
            <w:r w:rsidR="00986C45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.............</w:t>
            </w:r>
          </w:p>
          <w:p w14:paraId="0EDD2C5B" w14:textId="77777777" w:rsidR="00C005BA" w:rsidRPr="00D465D1" w:rsidRDefault="00C005BA" w:rsidP="00C005B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7D07D896" w14:textId="38164089" w:rsidR="00EB7070" w:rsidRPr="00D465D1" w:rsidRDefault="00C005BA" w:rsidP="003904AA">
            <w:pPr>
              <w:autoSpaceDE w:val="0"/>
              <w:autoSpaceDN w:val="0"/>
              <w:adjustRightInd w:val="0"/>
              <w:spacing w:before="20" w:after="2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Dôvod preskúšania odbornej spôsobilosti</w:t>
            </w:r>
            <w:r w:rsidR="00EB7070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: .</w:t>
            </w: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</w:t>
            </w:r>
            <w:r w:rsidR="00EB7070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.........................................................................</w:t>
            </w:r>
          </w:p>
          <w:p w14:paraId="7E439E3B" w14:textId="242EDBC1" w:rsidR="00EB7070" w:rsidRPr="00D465D1" w:rsidRDefault="00EB7070" w:rsidP="00C005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4B13DA7" w14:textId="77777777" w:rsidR="0066671A" w:rsidRPr="00D465D1" w:rsidRDefault="0066671A" w:rsidP="00C005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31A36F9" w14:textId="590E804E" w:rsidR="00EB7070" w:rsidRPr="00D465D1" w:rsidRDefault="002D1DE3" w:rsidP="003904AA">
            <w:pPr>
              <w:autoSpaceDE w:val="0"/>
              <w:autoSpaceDN w:val="0"/>
              <w:adjustRightInd w:val="0"/>
              <w:spacing w:after="0" w:line="240" w:lineRule="auto"/>
              <w:ind w:left="442" w:hanging="4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.......................................... dňa .......................... podpis žiadateľa ....</w:t>
            </w:r>
            <w:r w:rsidR="00EB7070" w:rsidRPr="00D465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........................................</w:t>
            </w:r>
          </w:p>
        </w:tc>
      </w:tr>
    </w:tbl>
    <w:p w14:paraId="7B5430EC" w14:textId="11CA8FE2" w:rsidR="002D1DE3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bookmarkStart w:id="36" w:name="_Hlk231281164"/>
      <w:bookmarkEnd w:id="35"/>
      <w:r w:rsidRPr="00D465D1">
        <w:rPr>
          <w:rFonts w:ascii="Times New Roman" w:eastAsia="Times New Roman" w:hAnsi="Times New Roman" w:cs="Times New Roman"/>
          <w:sz w:val="20"/>
          <w:szCs w:val="20"/>
          <w:lang w:eastAsia="sk-SK"/>
        </w:rPr>
        <w:t>*Vypĺňa sa len ak osoba má pridelené rodné číslo.</w:t>
      </w:r>
      <w:bookmarkEnd w:id="36"/>
    </w:p>
    <w:p w14:paraId="22FE98E3" w14:textId="15ECCDB7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42820172" w14:textId="0A6D2A33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465D1">
        <w:rPr>
          <w:noProof/>
          <w:sz w:val="18"/>
          <w:szCs w:val="18"/>
          <w:lang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3A50D1" wp14:editId="4FCA5AAA">
                <wp:simplePos x="0" y="0"/>
                <wp:positionH relativeFrom="margin">
                  <wp:align>left</wp:align>
                </wp:positionH>
                <wp:positionV relativeFrom="paragraph">
                  <wp:posOffset>34290</wp:posOffset>
                </wp:positionV>
                <wp:extent cx="5924550" cy="1952625"/>
                <wp:effectExtent l="0" t="0" r="19050" b="28575"/>
                <wp:wrapNone/>
                <wp:docPr id="233" name="Blok textu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A1E41" w14:textId="77777777" w:rsidR="002D1DE3" w:rsidRPr="002B0C36" w:rsidRDefault="002D1DE3" w:rsidP="002D1DE3">
                            <w:pPr>
                              <w:widowControl w:val="0"/>
                              <w:tabs>
                                <w:tab w:val="left" w:pos="9356"/>
                              </w:tabs>
                              <w:ind w:left="-56" w:right="-56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2B0C3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Miesto na preukázanie zaplatenia správneho poplatku</w:t>
                            </w:r>
                          </w:p>
                          <w:p w14:paraId="02778181" w14:textId="77777777" w:rsidR="002D1DE3" w:rsidRPr="002B0C36" w:rsidRDefault="002D1DE3" w:rsidP="002D1DE3">
                            <w:pPr>
                              <w:widowControl w:val="0"/>
                              <w:tabs>
                                <w:tab w:val="left" w:pos="9356"/>
                              </w:tabs>
                              <w:ind w:left="-56" w:right="-5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3A50D1" id="_x0000_s1035" type="#_x0000_t202" style="position:absolute;margin-left:0;margin-top:2.7pt;width:466.5pt;height:153.7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" strokeweight="1.5pt">
                <v:textbox>
                  <w:txbxContent>
                    <w:p w14:paraId="3C4A1E41" w14:textId="77777777" w:rsidR="002D1DE3" w:rsidRPr="002B0C36" w:rsidRDefault="002D1DE3" w:rsidP="002D1DE3">
                      <w:pPr>
                        <w:widowControl w:val="0"/>
                        <w:tabs>
                          <w:tab w:val="left" w:pos="9356"/>
                        </w:tabs>
                        <w:ind w:left="-56" w:right="-56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2B0C36">
                        <w:rPr>
                          <w:rFonts w:ascii="Times New Roman" w:hAnsi="Times New Roman" w:cs="Times New Roman"/>
                          <w:b/>
                          <w:bCs/>
                        </w:rPr>
                        <w:t>Miesto na preukázanie zaplatenia správneho poplatku</w:t>
                      </w:r>
                    </w:p>
                    <w:p w14:paraId="02778181" w14:textId="77777777" w:rsidR="002D1DE3" w:rsidRPr="002B0C36" w:rsidRDefault="002D1DE3" w:rsidP="002D1DE3">
                      <w:pPr>
                        <w:widowControl w:val="0"/>
                        <w:tabs>
                          <w:tab w:val="left" w:pos="9356"/>
                        </w:tabs>
                        <w:ind w:left="-56" w:right="-56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3A1486" w14:textId="4ABCF691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7E41A48E" w14:textId="6A2E39D2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7DC45453" w14:textId="2090DA00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6BD7D42" w14:textId="1C0A39EB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541D0227" w14:textId="0A01CECE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2908EB79" w14:textId="3AA3E36E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2C6B4C9E" w14:textId="2E468F91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2C138B9D" w14:textId="0F1B3315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90D0389" w14:textId="3AEDA669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6B1C2CBE" w14:textId="0F155435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583320C9" w14:textId="3C7DA1C7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3AB41234" w14:textId="1232CE79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79DA6006" w14:textId="2C2B876D" w:rsidR="00C005BA" w:rsidRPr="00D465D1" w:rsidRDefault="00C005B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1B4CA0CE" w14:textId="77777777" w:rsidR="0066671A" w:rsidRPr="00D465D1" w:rsidRDefault="0066671A" w:rsidP="00C005B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57140DF9" w14:textId="0C9C532D" w:rsidR="00C005BA" w:rsidRPr="00D465D1" w:rsidRDefault="00C005BA" w:rsidP="00E32848">
      <w:pPr>
        <w:spacing w:after="0" w:line="360" w:lineRule="auto"/>
        <w:rPr>
          <w:rFonts w:ascii="Times New Roman" w:eastAsia="Times New Roman" w:hAnsi="Times New Roman" w:cs="Times New Roman"/>
          <w:lang w:eastAsia="sk-SK"/>
        </w:rPr>
      </w:pPr>
      <w:bookmarkStart w:id="37" w:name="_Hlk231281234"/>
      <w:r w:rsidRPr="00D465D1">
        <w:rPr>
          <w:rFonts w:ascii="Times New Roman" w:eastAsia="Times New Roman" w:hAnsi="Times New Roman" w:cs="Times New Roman"/>
          <w:lang w:eastAsia="sk-SK"/>
        </w:rPr>
        <w:t>Orgán Policajného zboru v .................................................................................................</w:t>
      </w:r>
      <w:r w:rsidR="00E35571" w:rsidRPr="00D465D1">
        <w:rPr>
          <w:rFonts w:ascii="Times New Roman" w:eastAsia="Times New Roman" w:hAnsi="Times New Roman" w:cs="Times New Roman"/>
          <w:lang w:eastAsia="sk-SK"/>
        </w:rPr>
        <w:t>...</w:t>
      </w:r>
      <w:r w:rsidRPr="00D465D1">
        <w:rPr>
          <w:rFonts w:ascii="Times New Roman" w:eastAsia="Times New Roman" w:hAnsi="Times New Roman" w:cs="Times New Roman"/>
          <w:lang w:eastAsia="sk-SK"/>
        </w:rPr>
        <w:t>..</w:t>
      </w:r>
      <w:r w:rsidR="005E51BB" w:rsidRPr="00D465D1">
        <w:rPr>
          <w:rFonts w:ascii="Times New Roman" w:eastAsia="Times New Roman" w:hAnsi="Times New Roman" w:cs="Times New Roman"/>
          <w:lang w:eastAsia="sk-SK"/>
        </w:rPr>
        <w:t>....</w:t>
      </w:r>
      <w:r w:rsidRPr="00D465D1">
        <w:rPr>
          <w:rFonts w:ascii="Times New Roman" w:eastAsia="Times New Roman" w:hAnsi="Times New Roman" w:cs="Times New Roman"/>
          <w:lang w:eastAsia="sk-SK"/>
        </w:rPr>
        <w:t xml:space="preserve">......... určuje: </w:t>
      </w:r>
    </w:p>
    <w:p w14:paraId="696501BC" w14:textId="5B18FB81" w:rsidR="00E32848" w:rsidRPr="00D465D1" w:rsidRDefault="00E32848" w:rsidP="005E51BB">
      <w:pPr>
        <w:spacing w:after="0" w:line="360" w:lineRule="auto"/>
        <w:ind w:left="142" w:right="141" w:hanging="142"/>
        <w:rPr>
          <w:rFonts w:ascii="Times New Roman" w:eastAsia="Times New Roman" w:hAnsi="Times New Roman" w:cs="Times New Roman"/>
          <w:lang w:eastAsia="sk-SK"/>
        </w:rPr>
      </w:pPr>
      <w:r w:rsidRPr="00D465D1">
        <w:rPr>
          <w:rFonts w:ascii="Times New Roman" w:eastAsia="Times New Roman" w:hAnsi="Times New Roman" w:cs="Times New Roman"/>
          <w:lang w:eastAsia="sk-SK"/>
        </w:rPr>
        <w:t>- rozsah skupín vodičského oprávnenia, z ktor</w:t>
      </w:r>
      <w:r w:rsidR="005E51BB" w:rsidRPr="00D465D1">
        <w:rPr>
          <w:rFonts w:ascii="Times New Roman" w:eastAsia="Times New Roman" w:hAnsi="Times New Roman" w:cs="Times New Roman"/>
          <w:lang w:eastAsia="sk-SK"/>
        </w:rPr>
        <w:t>ých</w:t>
      </w:r>
      <w:r w:rsidRPr="00D465D1">
        <w:rPr>
          <w:rFonts w:ascii="Times New Roman" w:eastAsia="Times New Roman" w:hAnsi="Times New Roman" w:cs="Times New Roman"/>
          <w:lang w:eastAsia="sk-SK"/>
        </w:rPr>
        <w:t xml:space="preserve"> sa preskúšanie </w:t>
      </w:r>
      <w:r w:rsidR="00E35571" w:rsidRPr="00D465D1">
        <w:rPr>
          <w:rFonts w:ascii="Times New Roman" w:eastAsia="Times New Roman" w:hAnsi="Times New Roman" w:cs="Times New Roman"/>
          <w:lang w:eastAsia="sk-SK"/>
        </w:rPr>
        <w:t>vy</w:t>
      </w:r>
      <w:r w:rsidRPr="00D465D1">
        <w:rPr>
          <w:rFonts w:ascii="Times New Roman" w:eastAsia="Times New Roman" w:hAnsi="Times New Roman" w:cs="Times New Roman"/>
          <w:lang w:eastAsia="sk-SK"/>
        </w:rPr>
        <w:t xml:space="preserve">koná: </w:t>
      </w:r>
      <w:r w:rsidR="00E35571" w:rsidRPr="00D465D1">
        <w:rPr>
          <w:rFonts w:ascii="Times New Roman" w:eastAsia="Times New Roman" w:hAnsi="Times New Roman" w:cs="Times New Roman"/>
          <w:lang w:eastAsia="sk-SK"/>
        </w:rPr>
        <w:t>...........</w:t>
      </w:r>
      <w:r w:rsidRPr="00D465D1">
        <w:rPr>
          <w:rFonts w:ascii="Times New Roman" w:eastAsia="Times New Roman" w:hAnsi="Times New Roman" w:cs="Times New Roman"/>
          <w:lang w:eastAsia="sk-SK"/>
        </w:rPr>
        <w:t>..........</w:t>
      </w:r>
      <w:r w:rsidR="00E35571" w:rsidRPr="00D465D1">
        <w:rPr>
          <w:rFonts w:ascii="Times New Roman" w:eastAsia="Times New Roman" w:hAnsi="Times New Roman" w:cs="Times New Roman"/>
          <w:lang w:eastAsia="sk-SK"/>
        </w:rPr>
        <w:t>..............</w:t>
      </w:r>
      <w:r w:rsidR="005E51BB" w:rsidRPr="00D465D1">
        <w:rPr>
          <w:rFonts w:ascii="Times New Roman" w:eastAsia="Times New Roman" w:hAnsi="Times New Roman" w:cs="Times New Roman"/>
          <w:lang w:eastAsia="sk-SK"/>
        </w:rPr>
        <w:t>.................</w:t>
      </w:r>
    </w:p>
    <w:p w14:paraId="34E76FE2" w14:textId="6DF838B0" w:rsidR="00E32848" w:rsidRPr="00D465D1" w:rsidRDefault="006A2CD8" w:rsidP="005E51BB">
      <w:pPr>
        <w:spacing w:after="0" w:line="360" w:lineRule="auto"/>
        <w:ind w:left="142" w:right="141" w:hanging="142"/>
        <w:rPr>
          <w:rFonts w:ascii="Times New Roman" w:eastAsia="Times New Roman" w:hAnsi="Times New Roman" w:cs="Times New Roman"/>
          <w:lang w:eastAsia="sk-SK"/>
        </w:rPr>
      </w:pPr>
      <w:r w:rsidRPr="00D465D1">
        <w:rPr>
          <w:rFonts w:ascii="Times New Roman" w:eastAsia="Times New Roman" w:hAnsi="Times New Roman" w:cs="Times New Roman"/>
          <w:lang w:eastAsia="sk-SK"/>
        </w:rPr>
        <w:t xml:space="preserve">- </w:t>
      </w:r>
      <w:r w:rsidR="00C005BA" w:rsidRPr="00D465D1">
        <w:rPr>
          <w:rFonts w:ascii="Times New Roman" w:eastAsia="Times New Roman" w:hAnsi="Times New Roman" w:cs="Times New Roman"/>
          <w:lang w:eastAsia="sk-SK"/>
        </w:rPr>
        <w:t xml:space="preserve">termín vykonania preskúšania </w:t>
      </w:r>
      <w:r w:rsidR="00CE5D09" w:rsidRPr="00D465D1">
        <w:rPr>
          <w:rFonts w:ascii="Times New Roman" w:eastAsia="Times New Roman" w:hAnsi="Times New Roman" w:cs="Times New Roman"/>
          <w:lang w:eastAsia="sk-SK"/>
        </w:rPr>
        <w:t xml:space="preserve">odbornej spôsobilosti </w:t>
      </w:r>
      <w:r w:rsidR="00C005BA" w:rsidRPr="00D465D1">
        <w:rPr>
          <w:rFonts w:ascii="Times New Roman" w:eastAsia="Times New Roman" w:hAnsi="Times New Roman" w:cs="Times New Roman"/>
          <w:lang w:eastAsia="sk-SK"/>
        </w:rPr>
        <w:t>na deň, čas a miesto:</w:t>
      </w:r>
      <w:r w:rsidR="00CE5D09" w:rsidRPr="00D465D1">
        <w:rPr>
          <w:rFonts w:ascii="Times New Roman" w:eastAsia="Times New Roman" w:hAnsi="Times New Roman" w:cs="Times New Roman"/>
          <w:lang w:eastAsia="sk-SK"/>
        </w:rPr>
        <w:t xml:space="preserve"> </w:t>
      </w:r>
      <w:r w:rsidR="00E35571" w:rsidRPr="00D465D1">
        <w:rPr>
          <w:rFonts w:ascii="Times New Roman" w:eastAsia="Times New Roman" w:hAnsi="Times New Roman" w:cs="Times New Roman"/>
          <w:lang w:eastAsia="sk-SK"/>
        </w:rPr>
        <w:t>.....</w:t>
      </w:r>
      <w:r w:rsidR="00C005BA" w:rsidRPr="00D465D1">
        <w:rPr>
          <w:rFonts w:ascii="Times New Roman" w:eastAsia="Times New Roman" w:hAnsi="Times New Roman" w:cs="Times New Roman"/>
          <w:lang w:eastAsia="sk-SK"/>
        </w:rPr>
        <w:t>....</w:t>
      </w:r>
      <w:r w:rsidRPr="00D465D1">
        <w:rPr>
          <w:rFonts w:ascii="Times New Roman" w:eastAsia="Times New Roman" w:hAnsi="Times New Roman" w:cs="Times New Roman"/>
          <w:lang w:eastAsia="sk-SK"/>
        </w:rPr>
        <w:t>......</w:t>
      </w:r>
      <w:r w:rsidR="00CE5D09" w:rsidRPr="00D465D1">
        <w:rPr>
          <w:rFonts w:ascii="Times New Roman" w:eastAsia="Times New Roman" w:hAnsi="Times New Roman" w:cs="Times New Roman"/>
          <w:lang w:eastAsia="sk-SK"/>
        </w:rPr>
        <w:t>...........................</w:t>
      </w:r>
      <w:r w:rsidR="005E51BB" w:rsidRPr="00D465D1">
        <w:rPr>
          <w:rFonts w:ascii="Times New Roman" w:eastAsia="Times New Roman" w:hAnsi="Times New Roman" w:cs="Times New Roman"/>
          <w:lang w:eastAsia="sk-SK"/>
        </w:rPr>
        <w:t>.....</w:t>
      </w:r>
      <w:r w:rsidR="00CE5D09" w:rsidRPr="00D465D1">
        <w:rPr>
          <w:rFonts w:ascii="Times New Roman" w:eastAsia="Times New Roman" w:hAnsi="Times New Roman" w:cs="Times New Roman"/>
          <w:lang w:eastAsia="sk-SK"/>
        </w:rPr>
        <w:t>..</w:t>
      </w:r>
      <w:r w:rsidR="005E51BB" w:rsidRPr="00D465D1">
        <w:rPr>
          <w:rFonts w:ascii="Times New Roman" w:eastAsia="Times New Roman" w:hAnsi="Times New Roman" w:cs="Times New Roman"/>
          <w:lang w:eastAsia="sk-SK"/>
        </w:rPr>
        <w:t>.</w:t>
      </w:r>
    </w:p>
    <w:p w14:paraId="66A3B72A" w14:textId="77777777" w:rsidR="00E35571" w:rsidRPr="00D465D1" w:rsidRDefault="00E35571" w:rsidP="005E51BB">
      <w:pPr>
        <w:spacing w:after="0" w:line="360" w:lineRule="auto"/>
        <w:ind w:left="142" w:right="141" w:hanging="142"/>
        <w:rPr>
          <w:rFonts w:ascii="Times New Roman" w:eastAsia="Times New Roman" w:hAnsi="Times New Roman" w:cs="Times New Roman"/>
          <w:lang w:eastAsia="sk-SK"/>
        </w:rPr>
      </w:pPr>
    </w:p>
    <w:bookmarkEnd w:id="34"/>
    <w:p w14:paraId="37A899E3" w14:textId="600A5FD3" w:rsidR="00E35571" w:rsidRPr="00D465D1" w:rsidRDefault="00E35571" w:rsidP="00E35571">
      <w:pPr>
        <w:spacing w:after="0" w:line="360" w:lineRule="auto"/>
        <w:rPr>
          <w:rFonts w:ascii="Times New Roman" w:hAnsi="Times New Roman" w:cs="Times New Roman"/>
          <w:bCs/>
        </w:rPr>
      </w:pPr>
      <w:r w:rsidRPr="00D465D1">
        <w:rPr>
          <w:rFonts w:ascii="Times New Roman" w:hAnsi="Times New Roman" w:cs="Times New Roman"/>
          <w:bCs/>
        </w:rPr>
        <w:t>Za orgán PZ termín, čas a miesto vykonania preskúšania určil: .....................................................................</w:t>
      </w:r>
    </w:p>
    <w:p w14:paraId="423A7696" w14:textId="63D74870" w:rsidR="00E35571" w:rsidRPr="00D465D1" w:rsidRDefault="00E35571" w:rsidP="00E35571">
      <w:pPr>
        <w:spacing w:after="0" w:line="360" w:lineRule="auto"/>
        <w:rPr>
          <w:rFonts w:ascii="Times New Roman" w:hAnsi="Times New Roman" w:cs="Times New Roman"/>
          <w:bCs/>
        </w:rPr>
      </w:pPr>
      <w:r w:rsidRPr="00D465D1">
        <w:rPr>
          <w:rFonts w:ascii="Times New Roman" w:hAnsi="Times New Roman" w:cs="Times New Roman"/>
          <w:bCs/>
        </w:rPr>
        <w:t>Termín, čas a miesto vykonania preskúšania vzal na vedomie žiadateľ dňa: .................................................</w:t>
      </w:r>
    </w:p>
    <w:p w14:paraId="69F586D5" w14:textId="77777777" w:rsidR="00E35571" w:rsidRPr="00D465D1" w:rsidRDefault="00E35571" w:rsidP="00E35571">
      <w:pPr>
        <w:spacing w:after="0" w:line="360" w:lineRule="auto"/>
        <w:rPr>
          <w:rFonts w:ascii="Times New Roman" w:hAnsi="Times New Roman" w:cs="Times New Roman"/>
          <w:bCs/>
        </w:rPr>
      </w:pPr>
      <w:r w:rsidRPr="00D465D1">
        <w:rPr>
          <w:rFonts w:ascii="Times New Roman" w:hAnsi="Times New Roman" w:cs="Times New Roman"/>
          <w:bCs/>
        </w:rPr>
        <w:t>podpis žiadateľa: .......................................................</w:t>
      </w:r>
    </w:p>
    <w:bookmarkEnd w:id="37"/>
    <w:p w14:paraId="42411872" w14:textId="77777777" w:rsidR="00CE5D09" w:rsidRPr="00D465D1" w:rsidRDefault="00CE5D09" w:rsidP="00CE5D0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EDA8281" w14:textId="2CE3BD26" w:rsidR="00817386" w:rsidRPr="00D465D1" w:rsidRDefault="00817386" w:rsidP="005F55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Príloha č. 13d k vyhláške č. 9/2009 Z. z. </w:t>
      </w:r>
    </w:p>
    <w:p w14:paraId="218CA45D" w14:textId="77777777" w:rsidR="00674CAC" w:rsidRPr="00D465D1" w:rsidRDefault="00674CAC" w:rsidP="005F55B5">
      <w:pPr>
        <w:spacing w:after="0" w:line="240" w:lineRule="auto"/>
        <w:ind w:left="442" w:hanging="442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</w:p>
    <w:p w14:paraId="3408EC27" w14:textId="77777777" w:rsidR="00817386" w:rsidRPr="00D465D1" w:rsidRDefault="00817386" w:rsidP="005F55B5">
      <w:pPr>
        <w:spacing w:after="0" w:line="240" w:lineRule="auto"/>
        <w:ind w:left="442" w:hanging="442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  <w:t>Rozsah a obsah rehabilitačného programu pre vodičov</w:t>
      </w:r>
    </w:p>
    <w:p w14:paraId="5558676A" w14:textId="77777777" w:rsidR="00817386" w:rsidRPr="00D465D1" w:rsidRDefault="00817386" w:rsidP="005F55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FCE79D" w14:textId="3069AACE" w:rsidR="00FA3C08" w:rsidRPr="00D465D1" w:rsidRDefault="00FA3C08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38" w:name="_Hlk220314639"/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1. stretnutie</w:t>
      </w:r>
    </w:p>
    <w:p w14:paraId="65A4E60D" w14:textId="7077D6FE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Predstavenie sa posudzujúceho psychológa a zoznámenie sa</w:t>
      </w:r>
      <w:r w:rsidR="00C21571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21A5B2A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Zákonná úprava a ciele rehabilitačného programu pre vodiča, pravidlá, spôsob práce a organizačné pokyny, administratíva.</w:t>
      </w:r>
    </w:p>
    <w:p w14:paraId="482816F3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Popis príčin zaradenia účastníka do rehabilitačného programu.</w:t>
      </w:r>
    </w:p>
    <w:p w14:paraId="27DE2086" w14:textId="77777777" w:rsidR="00674CAC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Odborné témy: </w:t>
      </w:r>
    </w:p>
    <w:p w14:paraId="45054710" w14:textId="64B7F2EF" w:rsidR="00817386" w:rsidRPr="00D465D1" w:rsidRDefault="00674CAC" w:rsidP="00FA3C08">
      <w:pPr>
        <w:pStyle w:val="Odsekzoznamu"/>
        <w:numPr>
          <w:ilvl w:val="0"/>
          <w:numId w:val="1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ozdelenie porušení pravidiel cestnej premávky podľa zákona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62A271EB" w14:textId="2A34953C" w:rsidR="00674CAC" w:rsidRPr="00D465D1" w:rsidRDefault="00674CAC" w:rsidP="00FA3C08">
      <w:pPr>
        <w:pStyle w:val="Odsekzoznamu"/>
        <w:numPr>
          <w:ilvl w:val="0"/>
          <w:numId w:val="1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č</w:t>
      </w:r>
      <w:r w:rsidR="0099506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asté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dôvody porušenia pravidiel cestnej premávky, analýza individuálnych príčin porušenia cestnej premávky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E97DCAD" w14:textId="555C6184" w:rsidR="00674CAC" w:rsidRPr="00D465D1" w:rsidRDefault="00674CAC" w:rsidP="00FA3C08">
      <w:pPr>
        <w:pStyle w:val="Odsekzoznamu"/>
        <w:numPr>
          <w:ilvl w:val="0"/>
          <w:numId w:val="1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proofErr w:type="spellStart"/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99506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ebadiagnostika</w:t>
      </w:r>
      <w:proofErr w:type="spellEnd"/>
      <w:r w:rsidR="0099506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vodiča. </w:t>
      </w:r>
    </w:p>
    <w:p w14:paraId="44C16182" w14:textId="22F9CE0A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Zadanie prípravy na ďalšie stretnutie.</w:t>
      </w:r>
    </w:p>
    <w:p w14:paraId="49C6A027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FACF88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2. stretnutie </w:t>
      </w:r>
    </w:p>
    <w:p w14:paraId="27F88CAB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Odborné témy:</w:t>
      </w:r>
    </w:p>
    <w:p w14:paraId="0539440E" w14:textId="77777777" w:rsidR="00817386" w:rsidRPr="00D465D1" w:rsidRDefault="00995063" w:rsidP="00FA3C08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ebareflexia a jej zvyšovanie  smerujúce ku zmene postoja vo vnímavosti na nebezpečenstvo konkrétneho porušenia pravidiel cestnej premávky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00F48EF4" w14:textId="77777777" w:rsidR="00817386" w:rsidRPr="00D465D1" w:rsidRDefault="00995063" w:rsidP="00FA3C08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plyv kognitívnych modelov na rizikové správanie vodiča a jazdný štýl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11CCD27" w14:textId="77777777" w:rsidR="00817386" w:rsidRPr="00D465D1" w:rsidRDefault="00995063" w:rsidP="00FA3C08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m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otivácia ku rizikovému správaniu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08F738F3" w14:textId="245B2EE4" w:rsidR="00817386" w:rsidRPr="00D465D1" w:rsidRDefault="00995063" w:rsidP="00FA3C08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nímanie ohrozenia, strach, závažnosť hrozby, možnosti reakcie v nebezpečenstve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0F5070D0" w14:textId="77777777" w:rsidR="00817386" w:rsidRPr="00D465D1" w:rsidRDefault="00995063" w:rsidP="00FA3C08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orozumenie vplyvu vlastného správania a uhlu pohľadu a reakcií ostatných účastníkov cestnej premávky.</w:t>
      </w:r>
    </w:p>
    <w:p w14:paraId="1C048753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Zadanie prípravy na ďalšie stretnutie.</w:t>
      </w:r>
    </w:p>
    <w:p w14:paraId="74C8319F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24A2FD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3. stretnutie </w:t>
      </w:r>
    </w:p>
    <w:p w14:paraId="7B8D920F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Odborné témy:</w:t>
      </w:r>
    </w:p>
    <w:p w14:paraId="0129349A" w14:textId="77777777" w:rsidR="00817386" w:rsidRPr="00D465D1" w:rsidRDefault="00995063" w:rsidP="00FA3C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gresívne/bezohľadne/rýchlo jazdiaci vodič – príčiny a eliminácia bezohľadného typu šoférovania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24D3A1D5" w14:textId="036DBF93" w:rsidR="00817386" w:rsidRPr="00D465D1" w:rsidRDefault="00995063" w:rsidP="00FA3C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plyv látkových a  nelátkových závislostí na správanie vodiča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65F43076" w14:textId="3C7584A0" w:rsidR="00817386" w:rsidRPr="00D465D1" w:rsidRDefault="00995063" w:rsidP="00FA3C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izikové správanie ostatných účastníkov cestnej premávky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63F3FA2A" w14:textId="77777777" w:rsidR="00817386" w:rsidRPr="00D465D1" w:rsidRDefault="00995063" w:rsidP="00FA3C0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iziká používania mobilov a iných zobrazovacích prostriedkov počas jazdy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1D116F2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Zadanie prípravy na ďalšie stretnutie.</w:t>
      </w:r>
    </w:p>
    <w:p w14:paraId="6D69F4CA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E0D00A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4. stretnutie </w:t>
      </w:r>
    </w:p>
    <w:p w14:paraId="0F99BD6B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Odborné témy:</w:t>
      </w:r>
    </w:p>
    <w:p w14:paraId="180464AD" w14:textId="77777777" w:rsidR="00817386" w:rsidRPr="00D465D1" w:rsidRDefault="00995063" w:rsidP="00FA3C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efinovanie možností uspokojenia individuálnych motívov účastníkov rehabilitačného programu pre vodiča, ktoré ich viedli k rizikovému správaniu, prostredníctvom vhodných alternatívnych foriem správania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B96FA2A" w14:textId="77777777" w:rsidR="00817386" w:rsidRPr="00D465D1" w:rsidRDefault="00995063" w:rsidP="00FA3C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c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harakteristika a správanie vodiča s bezpečnou jazdou, pravidlá bezpečnej jazdy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6A081BBC" w14:textId="77777777" w:rsidR="00817386" w:rsidRPr="00D465D1" w:rsidRDefault="00995063" w:rsidP="00FA3C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ástroje rozvoja pozornosti a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koncentrácie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541CEC83" w14:textId="77777777" w:rsidR="00817386" w:rsidRPr="00D465D1" w:rsidRDefault="00995063" w:rsidP="00FA3C0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="00817386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ástroje psychického uvoľnenia počas jazdy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5EB6FC9" w14:textId="533E8FC8" w:rsidR="00674CAC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Priestor na doplňujúce otázky. </w:t>
      </w:r>
    </w:p>
    <w:p w14:paraId="74AA4909" w14:textId="342C165C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Zadanie prípravy na individuálne stretnutie.</w:t>
      </w:r>
    </w:p>
    <w:p w14:paraId="43C0CA3E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61B7C9F" w14:textId="4BDF13F5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Počas sk</w:t>
      </w:r>
      <w:r w:rsidR="00CC74B3"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upinového programu sú využívané najmä</w:t>
      </w: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edukácia cielenými informáciami (</w:t>
      </w:r>
      <w:r w:rsidR="00CC74B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najmä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štatistick</w:t>
      </w:r>
      <w:r w:rsidR="00CC74B3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é informácie, výsledky výskumov alebo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náučné videá), zážitkové učenie.</w:t>
      </w:r>
    </w:p>
    <w:p w14:paraId="7788C044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444EF1B" w14:textId="77777777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Individuálne stretnutie</w:t>
      </w:r>
    </w:p>
    <w:p w14:paraId="38A30A49" w14:textId="77777777" w:rsidR="00674CAC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Individuálny rozhovor posudzujúceho psychológa s vodičom </w:t>
      </w:r>
      <w:r w:rsidR="00674CAC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zameraný </w:t>
      </w:r>
      <w:r w:rsidR="00674CAC"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vyhodnotenie programu a posilnenie zmeny správania vodiča ku bezpečnému správaniu v cestnej premávke, individuálne ciele pre proces zmeny. </w:t>
      </w:r>
    </w:p>
    <w:p w14:paraId="7395C921" w14:textId="61CE725A" w:rsidR="00817386" w:rsidRPr="00D465D1" w:rsidRDefault="00817386" w:rsidP="00FA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sk-SK"/>
        </w:rPr>
        <w:t>Vystavenie dokladu o podrobení sa rehabilitačnému programu pre vodičov.</w:t>
      </w:r>
    </w:p>
    <w:bookmarkEnd w:id="38"/>
    <w:p w14:paraId="7780432C" w14:textId="77777777" w:rsidR="00E32848" w:rsidRPr="00D465D1" w:rsidRDefault="00E32848" w:rsidP="00E32848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CDC12D" w14:textId="4E463C33" w:rsidR="00817386" w:rsidRPr="00D465D1" w:rsidRDefault="00817386" w:rsidP="00E3284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65D1">
        <w:rPr>
          <w:rFonts w:ascii="Times New Roman" w:hAnsi="Times New Roman" w:cs="Times New Roman"/>
          <w:b/>
          <w:sz w:val="24"/>
          <w:szCs w:val="24"/>
        </w:rPr>
        <w:t xml:space="preserve">Príloha č. 13e k vyhláške č. 9/2009 Z. z. </w:t>
      </w:r>
    </w:p>
    <w:p w14:paraId="0478ADEC" w14:textId="77777777" w:rsidR="00817386" w:rsidRPr="00D465D1" w:rsidRDefault="00817386" w:rsidP="005F55B5">
      <w:pPr>
        <w:spacing w:after="0" w:line="240" w:lineRule="auto"/>
        <w:ind w:left="442" w:hanging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4B4F0A8" w14:textId="77777777" w:rsidR="00817386" w:rsidRPr="00D465D1" w:rsidRDefault="00817386" w:rsidP="005F55B5">
      <w:pPr>
        <w:spacing w:after="0" w:line="240" w:lineRule="auto"/>
        <w:ind w:left="442" w:hanging="44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sk-SK"/>
        </w:rPr>
      </w:pPr>
      <w:r w:rsidRPr="00D465D1">
        <w:rPr>
          <w:rFonts w:ascii="Times New Roman" w:eastAsia="Times New Roman" w:hAnsi="Times New Roman" w:cs="Times New Roman"/>
          <w:b/>
          <w:caps/>
          <w:sz w:val="24"/>
          <w:szCs w:val="24"/>
          <w:lang w:eastAsia="sk-SK"/>
        </w:rPr>
        <w:t>DOKLAD O PODROBENÍ SA rehabilitačnému programu pre vodičov</w:t>
      </w:r>
    </w:p>
    <w:p w14:paraId="4C81202B" w14:textId="77777777" w:rsidR="00817386" w:rsidRPr="00D465D1" w:rsidRDefault="00817386" w:rsidP="005F55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0BBE1DF" w14:textId="77777777" w:rsidR="00817386" w:rsidRPr="00D465D1" w:rsidRDefault="00817386" w:rsidP="005F55B5">
      <w:pPr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65D1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529F0C" wp14:editId="105027D9">
                <wp:simplePos x="0" y="0"/>
                <wp:positionH relativeFrom="margin">
                  <wp:align>left</wp:align>
                </wp:positionH>
                <wp:positionV relativeFrom="paragraph">
                  <wp:posOffset>20021</wp:posOffset>
                </wp:positionV>
                <wp:extent cx="5760000" cy="1199693"/>
                <wp:effectExtent l="0" t="0" r="12700" b="19685"/>
                <wp:wrapNone/>
                <wp:docPr id="1" name="Blok text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00" cy="11996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B0A6E" w14:textId="77777777" w:rsidR="00817386" w:rsidRPr="008B48F0" w:rsidRDefault="00817386" w:rsidP="00817386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</w:rPr>
                              <w:t>Meno, priezvisko, adresa (sídlo) posudzujúceho psychológa                       Evidenčné číslo:</w:t>
                            </w:r>
                          </w:p>
                          <w:p w14:paraId="56FBF746" w14:textId="77777777" w:rsidR="00817386" w:rsidRPr="008B48F0" w:rsidRDefault="00817386" w:rsidP="00817386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</w:rPr>
                              <w:t>(aj vo forme pečiatky, ak táto obsahuje požadované údaje)</w:t>
                            </w:r>
                          </w:p>
                          <w:p w14:paraId="1B4A260D" w14:textId="77777777" w:rsidR="00817386" w:rsidRDefault="00817386" w:rsidP="00817386"/>
                          <w:p w14:paraId="109EBB95" w14:textId="77777777" w:rsidR="003973C5" w:rsidRDefault="003973C5" w:rsidP="00817386"/>
                          <w:p w14:paraId="348F0D3C" w14:textId="77777777" w:rsidR="003973C5" w:rsidRPr="008B48F0" w:rsidRDefault="003973C5" w:rsidP="00817386"/>
                          <w:p w14:paraId="06A2909A" w14:textId="77777777" w:rsidR="00817386" w:rsidRPr="008B48F0" w:rsidRDefault="00817386" w:rsidP="00817386">
                            <w:pPr>
                              <w:ind w:right="-151"/>
                            </w:pPr>
                          </w:p>
                          <w:p w14:paraId="25920930" w14:textId="77777777" w:rsidR="00817386" w:rsidRPr="008B48F0" w:rsidRDefault="00817386" w:rsidP="00817386">
                            <w:pPr>
                              <w:ind w:right="-15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0529F0C" id="Blok textu 1" o:spid="_x0000_s1036" type="#_x0000_t202" style="position:absolute;left:0;text-align:left;margin-left:0;margin-top:1.6pt;width:453.55pt;height:94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" strokeweight="1pt">
                <v:textbox>
                  <w:txbxContent>
                    <w:p w14:paraId="5FEB0A6E" w14:textId="77777777" w:rsidR="00817386" w:rsidRPr="008B48F0" w:rsidRDefault="00817386" w:rsidP="00817386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</w:rPr>
                        <w:t>Meno, priezvisko, adresa (sídlo) posudzujúceho psychológa                       Evidenčné číslo:</w:t>
                      </w:r>
                    </w:p>
                    <w:p w14:paraId="56FBF746" w14:textId="77777777" w:rsidR="00817386" w:rsidRPr="008B48F0" w:rsidRDefault="00817386" w:rsidP="00817386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</w:rPr>
                        <w:t>(aj vo forme pečiatky, ak táto obsahuje požadované údaje)</w:t>
                      </w:r>
                    </w:p>
                    <w:p w14:paraId="1B4A260D" w14:textId="77777777" w:rsidR="00817386" w:rsidRDefault="00817386" w:rsidP="00817386"/>
                    <w:p w14:paraId="109EBB95" w14:textId="77777777" w:rsidR="003973C5" w:rsidRDefault="003973C5" w:rsidP="00817386"/>
                    <w:p w14:paraId="348F0D3C" w14:textId="77777777" w:rsidR="003973C5" w:rsidRPr="008B48F0" w:rsidRDefault="003973C5" w:rsidP="00817386"/>
                    <w:p w14:paraId="06A2909A" w14:textId="77777777" w:rsidR="00817386" w:rsidRPr="008B48F0" w:rsidRDefault="00817386" w:rsidP="00817386">
                      <w:pPr>
                        <w:ind w:right="-151"/>
                      </w:pPr>
                    </w:p>
                    <w:p w14:paraId="25920930" w14:textId="77777777" w:rsidR="00817386" w:rsidRPr="008B48F0" w:rsidRDefault="00817386" w:rsidP="00817386">
                      <w:pPr>
                        <w:ind w:right="-15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D4F019" w14:textId="77777777" w:rsidR="0025436B" w:rsidRPr="00D465D1" w:rsidRDefault="0025436B" w:rsidP="005F55B5">
      <w:pPr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E0B9885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DE6EAF3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ED054CD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952254D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4F6DB2DE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1E35B16" w14:textId="77777777" w:rsidR="003973C5" w:rsidRPr="00D465D1" w:rsidRDefault="003973C5" w:rsidP="005F55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E73DBD2" w14:textId="6654F662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Meno a priezvisko povinnej osoby: .................................................</w:t>
      </w:r>
      <w:r w:rsidR="56B0A352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</w:t>
      </w:r>
      <w:r w:rsidR="00E32848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</w:t>
      </w:r>
      <w:r w:rsidR="0025436B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7DC4D3B6" w14:textId="77777777" w:rsidR="00817386" w:rsidRPr="00D465D1" w:rsidRDefault="00817386" w:rsidP="005F55B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3269DDF" w14:textId="78F8E7CB" w:rsidR="00264A25" w:rsidRPr="00D465D1" w:rsidRDefault="00817386" w:rsidP="00264A2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Rodné číslo* povinnej osoby: ..............................................................</w:t>
      </w:r>
      <w:r w:rsidR="023DC04D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</w:t>
      </w:r>
      <w:r w:rsidR="0025436B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</w:t>
      </w:r>
      <w:r w:rsidR="00E32848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</w:t>
      </w:r>
      <w:r w:rsidR="0025436B" w:rsidRPr="00D465D1">
        <w:rPr>
          <w:rFonts w:ascii="Times New Roman" w:eastAsia="Times New Roman" w:hAnsi="Times New Roman" w:cs="Times New Roman"/>
          <w:sz w:val="24"/>
          <w:szCs w:val="24"/>
          <w:lang w:eastAsia="cs-CZ"/>
        </w:rPr>
        <w:t>.......................</w:t>
      </w:r>
    </w:p>
    <w:p w14:paraId="3EB6A332" w14:textId="77777777" w:rsidR="009117A9" w:rsidRPr="00D465D1" w:rsidRDefault="009117A9" w:rsidP="00264A2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EC8B1AD" w14:textId="77777777" w:rsidR="0046379B" w:rsidRPr="00D465D1" w:rsidRDefault="0046379B" w:rsidP="00264A2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77F61E9" w14:textId="2B0CBFCB" w:rsidR="00817386" w:rsidRPr="00D465D1" w:rsidRDefault="00817386" w:rsidP="00264A25">
      <w:pPr>
        <w:autoSpaceDE w:val="0"/>
        <w:autoSpaceDN w:val="0"/>
        <w:adjustRightInd w:val="0"/>
        <w:spacing w:after="0" w:line="240" w:lineRule="auto"/>
        <w:ind w:left="442" w:hanging="442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465D1">
        <w:rPr>
          <w:noProof/>
          <w:lang w:eastAsia="sk-SK"/>
        </w:rPr>
        <mc:AlternateContent>
          <mc:Choice Requires="wps">
            <w:drawing>
              <wp:inline distT="0" distB="0" distL="114300" distR="114300" wp14:anchorId="79776A46" wp14:editId="525FB386">
                <wp:extent cx="5760000" cy="3886200"/>
                <wp:effectExtent l="0" t="0" r="12700" b="19050"/>
                <wp:docPr id="2122338714" name="Blok text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A9586" w14:textId="77777777" w:rsidR="00817386" w:rsidRPr="008B48F0" w:rsidRDefault="00817386" w:rsidP="0081738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 xml:space="preserve">Týmto potvrdzujem, že povinná osoba absolvovala </w:t>
                            </w:r>
                          </w:p>
                          <w:p w14:paraId="5D672EB0" w14:textId="77777777" w:rsidR="00817386" w:rsidRDefault="00817386" w:rsidP="0081738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rehabilitačný program pre vodičov</w:t>
                            </w:r>
                          </w:p>
                          <w:p w14:paraId="38966437" w14:textId="77777777" w:rsidR="002B4440" w:rsidRDefault="002B4440" w:rsidP="0081738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44CEDF0F" w14:textId="77777777" w:rsidR="00402330" w:rsidRPr="008B48F0" w:rsidRDefault="00402330" w:rsidP="0081738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tbl>
                            <w:tblPr>
                              <w:tblStyle w:val="Mriekatabuky"/>
                              <w:tblW w:w="8364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010"/>
                              <w:gridCol w:w="2944"/>
                              <w:gridCol w:w="2410"/>
                            </w:tblGrid>
                            <w:tr w:rsidR="003973C5" w14:paraId="11B9E015" w14:textId="61122A70" w:rsidTr="00D716B8">
                              <w:trPr>
                                <w:trHeight w:val="707"/>
                                <w:jc w:val="center"/>
                              </w:trPr>
                              <w:tc>
                                <w:tcPr>
                                  <w:tcW w:w="3010" w:type="dxa"/>
                                </w:tcPr>
                                <w:p w14:paraId="72174AD2" w14:textId="17EB13D9" w:rsidR="003973C5" w:rsidRDefault="003973C5" w:rsidP="003973C5">
                                  <w:pPr>
                                    <w:ind w:left="34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Webdings" w:eastAsia="Webdings" w:hAnsi="Webdings" w:cs="Webdings"/>
                                      <w:sz w:val="24"/>
                                      <w:szCs w:val="24"/>
                                      <w:lang w:eastAsia="cs-CZ"/>
                                    </w:rPr>
                                    <w:t>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  </w:t>
                                  </w:r>
                                  <w:r w:rsidRPr="00200D3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podľa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§ 91</w:t>
                                  </w:r>
                                  <w:r w:rsidRPr="00402330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ods.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br/>
                                    <w:t>zákona č. 8/2009 Z. z.</w:t>
                                  </w:r>
                                  <w:r w:rsidRPr="0040233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  </w:t>
                                  </w:r>
                                </w:p>
                                <w:p w14:paraId="3DDF8ACF" w14:textId="77777777" w:rsidR="003973C5" w:rsidRDefault="003973C5" w:rsidP="003973C5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43DD0948" w14:textId="137CCCE2" w:rsidR="003973C5" w:rsidRDefault="003973C5" w:rsidP="003973C5">
                                  <w:pPr>
                                    <w:ind w:left="1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Webdings" w:eastAsia="Webdings" w:hAnsi="Webdings" w:cs="Webdings"/>
                                      <w:sz w:val="24"/>
                                      <w:szCs w:val="24"/>
                                      <w:lang w:eastAsia="cs-CZ"/>
                                    </w:rPr>
                                    <w:t>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  </w:t>
                                  </w:r>
                                  <w:r w:rsidRPr="00200D3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podľa </w:t>
                                  </w:r>
                                  <w:r w:rsidRPr="00402330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§ 9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1a</w:t>
                                  </w:r>
                                  <w:r w:rsidRPr="00402330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ods.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br/>
                                    <w:t>zákona č. 8/2009 Z. z.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0F2E308" w14:textId="39D7D542" w:rsidR="003973C5" w:rsidRDefault="003973C5" w:rsidP="003973C5">
                                  <w:pPr>
                                    <w:ind w:left="1"/>
                                    <w:rPr>
                                      <w:rFonts w:ascii="Webdings" w:eastAsia="Webdings" w:hAnsi="Webdings" w:cs="Webdings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rFonts w:ascii="Webdings" w:eastAsia="Webdings" w:hAnsi="Webdings" w:cs="Webdings"/>
                                      <w:sz w:val="24"/>
                                      <w:szCs w:val="24"/>
                                      <w:lang w:eastAsia="cs-CZ"/>
                                    </w:rPr>
                                    <w:t>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   </w:t>
                                  </w:r>
                                  <w:r w:rsidRPr="00200D3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t xml:space="preserve">podľa </w:t>
                                  </w:r>
                                  <w:r w:rsidRPr="00402330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lang w:eastAsia="cs-CZ"/>
                                    </w:rPr>
                                    <w:t>§ 92 ods. 8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  <w:br/>
                                    <w:t>zákona č. 8/2009 Z. z.</w:t>
                                  </w:r>
                                </w:p>
                              </w:tc>
                            </w:tr>
                            <w:tr w:rsidR="003973C5" w14:paraId="6289B873" w14:textId="50FC634D" w:rsidTr="00D716B8">
                              <w:trPr>
                                <w:trHeight w:val="235"/>
                                <w:jc w:val="center"/>
                              </w:trPr>
                              <w:tc>
                                <w:tcPr>
                                  <w:tcW w:w="3010" w:type="dxa"/>
                                </w:tcPr>
                                <w:p w14:paraId="22D63FB3" w14:textId="77777777" w:rsidR="003973C5" w:rsidRDefault="003973C5" w:rsidP="003973C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1056871A" w14:textId="77777777" w:rsidR="003973C5" w:rsidRDefault="003973C5" w:rsidP="003973C5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D7A600E" w14:textId="77777777" w:rsidR="003973C5" w:rsidRDefault="003973C5" w:rsidP="003973C5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382F70" w14:textId="77777777" w:rsidR="00817386" w:rsidRPr="008B48F0" w:rsidRDefault="00817386" w:rsidP="0081738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4C80C6FC" w14:textId="2DCB911B" w:rsidR="00817386" w:rsidRPr="008B48F0" w:rsidRDefault="00817386" w:rsidP="001734F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Dátum začiatku rehabi</w:t>
                            </w:r>
                            <w:r w:rsidR="002B444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litačného programu pre vodičov: </w:t>
                            </w: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......................</w:t>
                            </w:r>
                            <w:r w:rsidR="001734F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</w:t>
                            </w: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...............................</w:t>
                            </w:r>
                          </w:p>
                          <w:p w14:paraId="035E8F96" w14:textId="77777777" w:rsidR="00817386" w:rsidRPr="008B48F0" w:rsidRDefault="00817386" w:rsidP="001734F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5DB71F65" w14:textId="7A097FBD" w:rsidR="00817386" w:rsidRPr="008B48F0" w:rsidRDefault="00817386" w:rsidP="001734F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Dátum skončenia rehabilitačného programu pre vodičov</w:t>
                            </w:r>
                            <w:r w:rsidR="001734F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: </w:t>
                            </w: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...........</w:t>
                            </w:r>
                            <w:r w:rsidR="001734F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</w:t>
                            </w: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.......................................</w:t>
                            </w:r>
                          </w:p>
                          <w:p w14:paraId="553C3E7B" w14:textId="77777777" w:rsidR="00817386" w:rsidRPr="008B48F0" w:rsidRDefault="00817386" w:rsidP="001734F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0335D7E5" w14:textId="4D4D0EFA" w:rsidR="00817386" w:rsidRPr="008B48F0" w:rsidRDefault="00817386" w:rsidP="001734F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Miesto a dátum vyhotovenia dokladu: </w:t>
                            </w:r>
                            <w:r w:rsidR="001734F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</w:t>
                            </w: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..................................................................................</w:t>
                            </w:r>
                          </w:p>
                          <w:p w14:paraId="49157584" w14:textId="3908EF64" w:rsidR="00817386" w:rsidRPr="008B48F0" w:rsidRDefault="000937F7" w:rsidP="001734F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</w:t>
                            </w:r>
                          </w:p>
                          <w:p w14:paraId="3FCF9206" w14:textId="77777777" w:rsidR="001734F8" w:rsidRDefault="001734F8" w:rsidP="001734F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1921CD2B" w14:textId="77777777" w:rsidR="001734F8" w:rsidRDefault="001734F8" w:rsidP="001734F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  <w:p w14:paraId="574A36CC" w14:textId="70F579F1" w:rsidR="00817386" w:rsidRPr="008B48F0" w:rsidRDefault="00817386" w:rsidP="003973C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B48F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>Odtlačok pečiatky a podpis posudzujúceho psychológa: 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9776A46" id="_x0000_t202" coordsize="21600,21600" o:spt="202" path="m,l,21600r21600,l21600,xe">
                <v:stroke joinstyle="miter"/>
                <v:path gradientshapeok="t" o:connecttype="rect"/>
              </v:shapetype>
              <v:shape id="Blok textu 2" o:spid="_x0000_s1037" type="#_x0000_t202" style="width:453.55pt;height:30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" strokeweight="1pt">
                <v:textbox>
                  <w:txbxContent>
                    <w:p w14:paraId="789A9586" w14:textId="77777777" w:rsidR="00817386" w:rsidRPr="008B48F0" w:rsidRDefault="00817386" w:rsidP="0081738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  <w:t xml:space="preserve">Týmto potvrdzujem, že povinná osoba absolvovala </w:t>
                      </w:r>
                    </w:p>
                    <w:p w14:paraId="5D672EB0" w14:textId="77777777" w:rsidR="00817386" w:rsidRDefault="00817386" w:rsidP="0081738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  <w:t>rehabilitačný program pre vodičov</w:t>
                      </w:r>
                    </w:p>
                    <w:p w14:paraId="38966437" w14:textId="77777777" w:rsidR="002B4440" w:rsidRDefault="002B4440" w:rsidP="0081738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</w:pPr>
                    </w:p>
                    <w:p w14:paraId="44CEDF0F" w14:textId="77777777" w:rsidR="00402330" w:rsidRPr="008B48F0" w:rsidRDefault="00402330" w:rsidP="0081738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eastAsia="cs-CZ"/>
                        </w:rPr>
                      </w:pPr>
                    </w:p>
                    <w:tbl>
                      <w:tblPr>
                        <w:tblStyle w:val="Mriekatabuky"/>
                        <w:tblW w:w="8364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010"/>
                        <w:gridCol w:w="2944"/>
                        <w:gridCol w:w="2410"/>
                      </w:tblGrid>
                      <w:tr w:rsidR="003973C5" w14:paraId="11B9E015" w14:textId="61122A70" w:rsidTr="00D716B8">
                        <w:trPr>
                          <w:trHeight w:val="707"/>
                          <w:jc w:val="center"/>
                        </w:trPr>
                        <w:tc>
                          <w:tcPr>
                            <w:tcW w:w="3010" w:type="dxa"/>
                          </w:tcPr>
                          <w:p w14:paraId="72174AD2" w14:textId="17EB13D9" w:rsidR="003973C5" w:rsidRDefault="003973C5" w:rsidP="003973C5">
                            <w:pPr>
                              <w:ind w:left="3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Webdings" w:eastAsia="Webdings" w:hAnsi="Webdings" w:cs="Webdings"/>
                                <w:sz w:val="24"/>
                                <w:szCs w:val="24"/>
                                <w:lang w:eastAsia="cs-CZ"/>
                              </w:rPr>
                              <w:t>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  </w:t>
                            </w:r>
                            <w:r w:rsidRPr="00200D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podľa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§ 91</w:t>
                            </w:r>
                            <w:r w:rsidRPr="0040233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 xml:space="preserve"> ods.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br/>
                              <w:t>zákona č. 8/2009 Z. z.</w:t>
                            </w:r>
                            <w:r w:rsidRPr="0040233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  </w:t>
                            </w:r>
                          </w:p>
                          <w:p w14:paraId="3DDF8ACF" w14:textId="77777777" w:rsidR="003973C5" w:rsidRDefault="003973C5" w:rsidP="003973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43DD0948" w14:textId="137CCCE2" w:rsidR="003973C5" w:rsidRDefault="003973C5" w:rsidP="003973C5">
                            <w:pPr>
                              <w:ind w:left="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Webdings" w:eastAsia="Webdings" w:hAnsi="Webdings" w:cs="Webdings"/>
                                <w:sz w:val="24"/>
                                <w:szCs w:val="24"/>
                                <w:lang w:eastAsia="cs-CZ"/>
                              </w:rPr>
                              <w:t>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  </w:t>
                            </w:r>
                            <w:r w:rsidRPr="00200D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podľa </w:t>
                            </w:r>
                            <w:r w:rsidRPr="0040233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§ 9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1a</w:t>
                            </w:r>
                            <w:r w:rsidRPr="0040233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 xml:space="preserve"> ods.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br/>
                              <w:t>zákona č. 8/2009 Z. z.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0F2E308" w14:textId="39D7D542" w:rsidR="003973C5" w:rsidRDefault="003973C5" w:rsidP="003973C5">
                            <w:pPr>
                              <w:ind w:left="1"/>
                              <w:rPr>
                                <w:rFonts w:ascii="Webdings" w:eastAsia="Webdings" w:hAnsi="Webdings" w:cs="Webdings"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Webdings" w:eastAsia="Webdings" w:hAnsi="Webdings" w:cs="Webdings"/>
                                <w:sz w:val="24"/>
                                <w:szCs w:val="24"/>
                                <w:lang w:eastAsia="cs-CZ"/>
                              </w:rPr>
                              <w:t>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   </w:t>
                            </w:r>
                            <w:r w:rsidRPr="00200D3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t xml:space="preserve">podľa </w:t>
                            </w:r>
                            <w:r w:rsidRPr="0040233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eastAsia="cs-CZ"/>
                              </w:rPr>
                              <w:t>§ 92 ods. 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  <w:br/>
                              <w:t>zákona č. 8/2009 Z. z.</w:t>
                            </w:r>
                          </w:p>
                        </w:tc>
                      </w:tr>
                      <w:tr w:rsidR="003973C5" w14:paraId="6289B873" w14:textId="50FC634D" w:rsidTr="00D716B8">
                        <w:trPr>
                          <w:trHeight w:val="235"/>
                          <w:jc w:val="center"/>
                        </w:trPr>
                        <w:tc>
                          <w:tcPr>
                            <w:tcW w:w="3010" w:type="dxa"/>
                          </w:tcPr>
                          <w:p w14:paraId="22D63FB3" w14:textId="77777777" w:rsidR="003973C5" w:rsidRDefault="003973C5" w:rsidP="003973C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1056871A" w14:textId="77777777" w:rsidR="003973C5" w:rsidRDefault="003973C5" w:rsidP="003973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D7A600E" w14:textId="77777777" w:rsidR="003973C5" w:rsidRDefault="003973C5" w:rsidP="003973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eastAsia="cs-CZ"/>
                              </w:rPr>
                            </w:pPr>
                          </w:p>
                        </w:tc>
                      </w:tr>
                    </w:tbl>
                    <w:p w14:paraId="7E382F70" w14:textId="77777777" w:rsidR="00817386" w:rsidRPr="008B48F0" w:rsidRDefault="00817386" w:rsidP="0081738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</w:p>
                    <w:p w14:paraId="4C80C6FC" w14:textId="2DCB911B" w:rsidR="00817386" w:rsidRPr="008B48F0" w:rsidRDefault="00817386" w:rsidP="001734F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Dátum začiatku rehabi</w:t>
                      </w:r>
                      <w:r w:rsidR="002B444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 xml:space="preserve">litačného programu pre vodičov: </w:t>
                      </w: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......................</w:t>
                      </w:r>
                      <w:r w:rsidR="001734F8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</w:t>
                      </w: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...............................</w:t>
                      </w:r>
                    </w:p>
                    <w:p w14:paraId="035E8F96" w14:textId="77777777" w:rsidR="00817386" w:rsidRPr="008B48F0" w:rsidRDefault="00817386" w:rsidP="001734F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</w:p>
                    <w:p w14:paraId="5DB71F65" w14:textId="7A097FBD" w:rsidR="00817386" w:rsidRPr="008B48F0" w:rsidRDefault="00817386" w:rsidP="001734F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Dátum skončenia rehabilitačného programu pre vodičov</w:t>
                      </w:r>
                      <w:r w:rsidR="001734F8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 xml:space="preserve">: </w:t>
                      </w: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...........</w:t>
                      </w:r>
                      <w:r w:rsidR="001734F8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</w:t>
                      </w: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.......................................</w:t>
                      </w:r>
                    </w:p>
                    <w:p w14:paraId="553C3E7B" w14:textId="77777777" w:rsidR="00817386" w:rsidRPr="008B48F0" w:rsidRDefault="00817386" w:rsidP="001734F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</w:p>
                    <w:p w14:paraId="0335D7E5" w14:textId="4D4D0EFA" w:rsidR="00817386" w:rsidRPr="008B48F0" w:rsidRDefault="00817386" w:rsidP="001734F8">
                      <w:pPr>
                        <w:autoSpaceDE w:val="0"/>
                        <w:autoSpaceDN w:val="0"/>
                        <w:adjustRightInd w:val="0"/>
                        <w:spacing w:after="0" w:line="2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 xml:space="preserve">Miesto a dátum vyhotovenia dokladu: </w:t>
                      </w:r>
                      <w:r w:rsidR="001734F8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</w:t>
                      </w: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..................................................................................</w:t>
                      </w:r>
                    </w:p>
                    <w:p w14:paraId="49157584" w14:textId="3908EF64" w:rsidR="00817386" w:rsidRPr="008B48F0" w:rsidRDefault="000937F7" w:rsidP="001734F8">
                      <w:pPr>
                        <w:autoSpaceDE w:val="0"/>
                        <w:autoSpaceDN w:val="0"/>
                        <w:adjustRightInd w:val="0"/>
                        <w:spacing w:after="0" w:line="2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 xml:space="preserve"> </w:t>
                      </w:r>
                    </w:p>
                    <w:p w14:paraId="3FCF9206" w14:textId="77777777" w:rsidR="001734F8" w:rsidRDefault="001734F8" w:rsidP="001734F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</w:p>
                    <w:p w14:paraId="1921CD2B" w14:textId="77777777" w:rsidR="001734F8" w:rsidRDefault="001734F8" w:rsidP="001734F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</w:p>
                    <w:p w14:paraId="574A36CC" w14:textId="70F579F1" w:rsidR="00817386" w:rsidRPr="008B48F0" w:rsidRDefault="00817386" w:rsidP="003973C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</w:pPr>
                      <w:r w:rsidRPr="008B48F0">
                        <w:rPr>
                          <w:rFonts w:ascii="Times New Roman" w:hAnsi="Times New Roman" w:cs="Times New Roman"/>
                          <w:sz w:val="24"/>
                          <w:szCs w:val="24"/>
                          <w:lang w:eastAsia="cs-CZ"/>
                        </w:rPr>
                        <w:t>Odtlačok pečiatky a podpis posudzujúceho psychológa: ........................................................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088F27B" w14:textId="5BFCE410" w:rsidR="003D694E" w:rsidRPr="00D465D1" w:rsidRDefault="00817386" w:rsidP="005F55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eastAsia="Times New Roman" w:hAnsi="Times New Roman" w:cs="Times New Roman"/>
          <w:sz w:val="20"/>
          <w:szCs w:val="20"/>
          <w:lang w:eastAsia="sk-SK"/>
        </w:rPr>
        <w:t>*Ak rodné číslo nie je pridelené, uveďte dátum narodenia.</w:t>
      </w:r>
      <w:r w:rsidR="00E32848" w:rsidRPr="00D465D1">
        <w:rPr>
          <w:rFonts w:ascii="Times New Roman" w:eastAsia="Times New Roman" w:hAnsi="Times New Roman" w:cs="Times New Roman"/>
          <w:sz w:val="20"/>
          <w:szCs w:val="20"/>
          <w:lang w:eastAsia="sk-SK"/>
        </w:rPr>
        <w:t>“</w:t>
      </w:r>
    </w:p>
    <w:p w14:paraId="3FEEB7A4" w14:textId="77777777" w:rsidR="000E3079" w:rsidRPr="00D465D1" w:rsidRDefault="000E3079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E87940" w14:textId="77777777" w:rsidR="002B28FE" w:rsidRPr="00D465D1" w:rsidRDefault="002B28FE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652321" w14:textId="77777777" w:rsidR="00DD7F03" w:rsidRPr="00D465D1" w:rsidRDefault="00DD7F03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0199CD" w14:textId="77777777" w:rsidR="00DD7F03" w:rsidRPr="00D465D1" w:rsidRDefault="00DD7F03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6ECBD81" w14:textId="77777777" w:rsidR="00DD7F03" w:rsidRPr="00D465D1" w:rsidRDefault="00DD7F03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B27C2DB" w14:textId="602E8A63" w:rsidR="001964B3" w:rsidRPr="00D465D1" w:rsidRDefault="001964B3" w:rsidP="001964B3">
      <w:pPr>
        <w:pStyle w:val="Odsekzoznamu"/>
        <w:numPr>
          <w:ilvl w:val="0"/>
          <w:numId w:val="1"/>
        </w:numPr>
        <w:spacing w:after="0" w:line="240" w:lineRule="auto"/>
        <w:ind w:left="350" w:hanging="350"/>
        <w:jc w:val="both"/>
        <w:rPr>
          <w:rFonts w:ascii="Times New Roman" w:hAnsi="Times New Roman" w:cs="Times New Roman"/>
          <w:sz w:val="24"/>
          <w:szCs w:val="24"/>
        </w:rPr>
      </w:pPr>
      <w:r w:rsidRPr="00D465D1">
        <w:rPr>
          <w:rFonts w:ascii="Times New Roman" w:hAnsi="Times New Roman" w:cs="Times New Roman"/>
          <w:sz w:val="24"/>
          <w:szCs w:val="24"/>
        </w:rPr>
        <w:lastRenderedPageBreak/>
        <w:t>Príloha č. 18 sa vypúšťa.</w:t>
      </w:r>
    </w:p>
    <w:p w14:paraId="07016260" w14:textId="77777777" w:rsidR="001964B3" w:rsidRPr="00D465D1" w:rsidRDefault="001964B3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8556451" w14:textId="68BF1E7C" w:rsidR="4F604C96" w:rsidRPr="00D465D1" w:rsidRDefault="4F604C96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65D1">
        <w:rPr>
          <w:rFonts w:ascii="Times New Roman" w:eastAsia="Times New Roman" w:hAnsi="Times New Roman" w:cs="Times New Roman"/>
          <w:b/>
          <w:bCs/>
          <w:sz w:val="24"/>
          <w:szCs w:val="24"/>
        </w:rPr>
        <w:t>Čl. II</w:t>
      </w:r>
    </w:p>
    <w:p w14:paraId="4B350ABE" w14:textId="77777777" w:rsidR="00576EC3" w:rsidRPr="00D465D1" w:rsidRDefault="00576EC3" w:rsidP="005F55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F3158D9" w14:textId="4027AF3A" w:rsidR="0520D931" w:rsidRPr="00D465D1" w:rsidRDefault="4F604C96" w:rsidP="005F55B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465D1">
        <w:rPr>
          <w:rFonts w:ascii="Times New Roman" w:eastAsia="Times New Roman" w:hAnsi="Times New Roman" w:cs="Times New Roman"/>
          <w:sz w:val="24"/>
          <w:szCs w:val="24"/>
        </w:rPr>
        <w:t>Táto vyhláška nadobúda účinnosť 1.</w:t>
      </w:r>
      <w:r w:rsidR="00FE67DD" w:rsidRPr="00D465D1">
        <w:rPr>
          <w:rFonts w:ascii="Times New Roman" w:eastAsia="Times New Roman" w:hAnsi="Times New Roman" w:cs="Times New Roman"/>
          <w:sz w:val="24"/>
          <w:szCs w:val="24"/>
        </w:rPr>
        <w:t xml:space="preserve"> septembra</w:t>
      </w:r>
      <w:r w:rsidR="00374B92" w:rsidRPr="00D465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65D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374B92" w:rsidRPr="00D465D1">
        <w:rPr>
          <w:rFonts w:ascii="Times New Roman" w:eastAsia="Times New Roman" w:hAnsi="Times New Roman" w:cs="Times New Roman"/>
          <w:sz w:val="24"/>
          <w:szCs w:val="24"/>
        </w:rPr>
        <w:t>6</w:t>
      </w:r>
      <w:r w:rsidR="00446C2A" w:rsidRPr="00D465D1">
        <w:rPr>
          <w:rFonts w:ascii="Times New Roman" w:eastAsia="Times New Roman" w:hAnsi="Times New Roman" w:cs="Times New Roman"/>
          <w:sz w:val="24"/>
          <w:szCs w:val="24"/>
        </w:rPr>
        <w:t xml:space="preserve">, okrem </w:t>
      </w:r>
      <w:r w:rsidR="00DD7F03" w:rsidRPr="00D465D1">
        <w:rPr>
          <w:rFonts w:ascii="Times New Roman" w:eastAsia="Times New Roman" w:hAnsi="Times New Roman" w:cs="Times New Roman"/>
          <w:sz w:val="24"/>
          <w:szCs w:val="24"/>
        </w:rPr>
        <w:t xml:space="preserve">čl. </w:t>
      </w:r>
      <w:bookmarkStart w:id="39" w:name="_Hlk231279233"/>
      <w:r w:rsidR="00DD7F03" w:rsidRPr="00D465D1">
        <w:rPr>
          <w:rFonts w:ascii="Times New Roman" w:eastAsia="Times New Roman" w:hAnsi="Times New Roman" w:cs="Times New Roman"/>
          <w:sz w:val="24"/>
          <w:szCs w:val="24"/>
        </w:rPr>
        <w:t xml:space="preserve">I § 31c ods. 4 v bode </w:t>
      </w:r>
      <w:r w:rsidR="001E062D">
        <w:rPr>
          <w:rFonts w:ascii="Times New Roman" w:eastAsia="Times New Roman" w:hAnsi="Times New Roman" w:cs="Times New Roman"/>
          <w:sz w:val="24"/>
          <w:szCs w:val="24"/>
        </w:rPr>
        <w:t>20</w:t>
      </w:r>
      <w:r w:rsidR="00DD7F03" w:rsidRPr="00D465D1">
        <w:rPr>
          <w:rFonts w:ascii="Times New Roman" w:eastAsia="Times New Roman" w:hAnsi="Times New Roman" w:cs="Times New Roman"/>
          <w:sz w:val="24"/>
          <w:szCs w:val="24"/>
        </w:rPr>
        <w:t>, ktorý nadobúda účinnosť 1. apríla 2027</w:t>
      </w:r>
      <w:bookmarkEnd w:id="39"/>
      <w:r w:rsidRPr="00D465D1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520D931" w:rsidRPr="00D465D1" w:rsidSect="003A3FCB">
      <w:footerReference w:type="default" r:id="rId14"/>
      <w:pgSz w:w="11906" w:h="16838"/>
      <w:pgMar w:top="1276" w:right="566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E8DFD" w14:textId="77777777" w:rsidR="00386663" w:rsidRDefault="00386663" w:rsidP="009C5A3F">
      <w:pPr>
        <w:spacing w:after="0" w:line="240" w:lineRule="auto"/>
      </w:pPr>
      <w:r>
        <w:separator/>
      </w:r>
    </w:p>
  </w:endnote>
  <w:endnote w:type="continuationSeparator" w:id="0">
    <w:p w14:paraId="70A59EF4" w14:textId="77777777" w:rsidR="00386663" w:rsidRDefault="00386663" w:rsidP="009C5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2391351"/>
      <w:docPartObj>
        <w:docPartGallery w:val="Page Numbers (Bottom of Page)"/>
        <w:docPartUnique/>
      </w:docPartObj>
    </w:sdtPr>
    <w:sdtEndPr/>
    <w:sdtContent>
      <w:p w14:paraId="65FE05B7" w14:textId="6CB85425" w:rsidR="009C5A3F" w:rsidRDefault="009C5A3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B01">
          <w:rPr>
            <w:noProof/>
          </w:rPr>
          <w:t>11</w:t>
        </w:r>
        <w:r>
          <w:fldChar w:fldCharType="end"/>
        </w:r>
      </w:p>
    </w:sdtContent>
  </w:sdt>
  <w:p w14:paraId="57664B69" w14:textId="77777777" w:rsidR="009C5A3F" w:rsidRDefault="009C5A3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2292D" w14:textId="77777777" w:rsidR="00386663" w:rsidRDefault="00386663" w:rsidP="009C5A3F">
      <w:pPr>
        <w:spacing w:after="0" w:line="240" w:lineRule="auto"/>
      </w:pPr>
      <w:r>
        <w:separator/>
      </w:r>
    </w:p>
  </w:footnote>
  <w:footnote w:type="continuationSeparator" w:id="0">
    <w:p w14:paraId="03EEC62E" w14:textId="77777777" w:rsidR="00386663" w:rsidRDefault="00386663" w:rsidP="009C5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81pt;height:42pt;visibility:visible;mso-wrap-style:square" o:bordertopcolor="black" o:borderleftcolor="black" o:borderbottomcolor="black" o:borderrightcolor="black" o:bullet="t">
        <v:imagedata r:id="rId1" o:title=""/>
        <w10:bordertop type="single" width="6"/>
        <w10:borderleft type="single" width="6"/>
        <w10:borderbottom type="single" width="6"/>
        <w10:borderright type="single" width="6"/>
      </v:shape>
    </w:pict>
  </w:numPicBullet>
  <w:abstractNum w:abstractNumId="0" w15:restartNumberingAfterBreak="0">
    <w:nsid w:val="06976DBB"/>
    <w:multiLevelType w:val="hybridMultilevel"/>
    <w:tmpl w:val="486231C4"/>
    <w:lvl w:ilvl="0" w:tplc="F41A2E3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36DA"/>
    <w:multiLevelType w:val="hybridMultilevel"/>
    <w:tmpl w:val="BCF6CD4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25B5"/>
    <w:multiLevelType w:val="hybridMultilevel"/>
    <w:tmpl w:val="C2E69168"/>
    <w:lvl w:ilvl="0" w:tplc="1980964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E19D8"/>
    <w:multiLevelType w:val="hybridMultilevel"/>
    <w:tmpl w:val="64B04892"/>
    <w:lvl w:ilvl="0" w:tplc="480EC8D6">
      <w:start w:val="1"/>
      <w:numFmt w:val="decimal"/>
      <w:lvlText w:val="(%1)"/>
      <w:lvlJc w:val="left"/>
      <w:pPr>
        <w:ind w:left="9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07" w:hanging="360"/>
      </w:pPr>
    </w:lvl>
    <w:lvl w:ilvl="2" w:tplc="041B001B" w:tentative="1">
      <w:start w:val="1"/>
      <w:numFmt w:val="lowerRoman"/>
      <w:lvlText w:val="%3."/>
      <w:lvlJc w:val="right"/>
      <w:pPr>
        <w:ind w:left="2427" w:hanging="180"/>
      </w:pPr>
    </w:lvl>
    <w:lvl w:ilvl="3" w:tplc="041B000F" w:tentative="1">
      <w:start w:val="1"/>
      <w:numFmt w:val="decimal"/>
      <w:lvlText w:val="%4."/>
      <w:lvlJc w:val="left"/>
      <w:pPr>
        <w:ind w:left="3147" w:hanging="360"/>
      </w:pPr>
    </w:lvl>
    <w:lvl w:ilvl="4" w:tplc="041B0019" w:tentative="1">
      <w:start w:val="1"/>
      <w:numFmt w:val="lowerLetter"/>
      <w:lvlText w:val="%5."/>
      <w:lvlJc w:val="left"/>
      <w:pPr>
        <w:ind w:left="3867" w:hanging="360"/>
      </w:pPr>
    </w:lvl>
    <w:lvl w:ilvl="5" w:tplc="041B001B" w:tentative="1">
      <w:start w:val="1"/>
      <w:numFmt w:val="lowerRoman"/>
      <w:lvlText w:val="%6."/>
      <w:lvlJc w:val="right"/>
      <w:pPr>
        <w:ind w:left="4587" w:hanging="180"/>
      </w:pPr>
    </w:lvl>
    <w:lvl w:ilvl="6" w:tplc="041B000F" w:tentative="1">
      <w:start w:val="1"/>
      <w:numFmt w:val="decimal"/>
      <w:lvlText w:val="%7."/>
      <w:lvlJc w:val="left"/>
      <w:pPr>
        <w:ind w:left="5307" w:hanging="360"/>
      </w:pPr>
    </w:lvl>
    <w:lvl w:ilvl="7" w:tplc="041B0019" w:tentative="1">
      <w:start w:val="1"/>
      <w:numFmt w:val="lowerLetter"/>
      <w:lvlText w:val="%8."/>
      <w:lvlJc w:val="left"/>
      <w:pPr>
        <w:ind w:left="6027" w:hanging="360"/>
      </w:pPr>
    </w:lvl>
    <w:lvl w:ilvl="8" w:tplc="041B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4" w15:restartNumberingAfterBreak="0">
    <w:nsid w:val="1B6E0FA5"/>
    <w:multiLevelType w:val="hybridMultilevel"/>
    <w:tmpl w:val="9C4A2CFE"/>
    <w:lvl w:ilvl="0" w:tplc="7256E9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4CF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34B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F8ED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210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EEE8A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7E6FD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8CA2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D2B4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FDC3CDB"/>
    <w:multiLevelType w:val="hybridMultilevel"/>
    <w:tmpl w:val="08948FDE"/>
    <w:lvl w:ilvl="0" w:tplc="8D44F0A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AA49C2"/>
    <w:multiLevelType w:val="hybridMultilevel"/>
    <w:tmpl w:val="557AC2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B2E28"/>
    <w:multiLevelType w:val="hybridMultilevel"/>
    <w:tmpl w:val="7C40159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5829E8"/>
    <w:multiLevelType w:val="hybridMultilevel"/>
    <w:tmpl w:val="B37AE8B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906E75"/>
    <w:multiLevelType w:val="hybridMultilevel"/>
    <w:tmpl w:val="3B06E63A"/>
    <w:lvl w:ilvl="0" w:tplc="313A03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D54E3"/>
    <w:multiLevelType w:val="hybridMultilevel"/>
    <w:tmpl w:val="557AC216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727F26"/>
    <w:multiLevelType w:val="hybridMultilevel"/>
    <w:tmpl w:val="557AC216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176CBC"/>
    <w:multiLevelType w:val="hybridMultilevel"/>
    <w:tmpl w:val="557AC2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A95524"/>
    <w:multiLevelType w:val="hybridMultilevel"/>
    <w:tmpl w:val="B988493A"/>
    <w:lvl w:ilvl="0" w:tplc="5AEC772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49B230D"/>
    <w:multiLevelType w:val="hybridMultilevel"/>
    <w:tmpl w:val="D4C6329A"/>
    <w:lvl w:ilvl="0" w:tplc="31FAC50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" w:hanging="360"/>
      </w:pPr>
    </w:lvl>
    <w:lvl w:ilvl="2" w:tplc="041B001B" w:tentative="1">
      <w:start w:val="1"/>
      <w:numFmt w:val="lowerRoman"/>
      <w:lvlText w:val="%3."/>
      <w:lvlJc w:val="right"/>
      <w:pPr>
        <w:ind w:left="735" w:hanging="180"/>
      </w:pPr>
    </w:lvl>
    <w:lvl w:ilvl="3" w:tplc="041B000F" w:tentative="1">
      <w:start w:val="1"/>
      <w:numFmt w:val="decimal"/>
      <w:lvlText w:val="%4."/>
      <w:lvlJc w:val="left"/>
      <w:pPr>
        <w:ind w:left="1455" w:hanging="360"/>
      </w:pPr>
    </w:lvl>
    <w:lvl w:ilvl="4" w:tplc="041B0019" w:tentative="1">
      <w:start w:val="1"/>
      <w:numFmt w:val="lowerLetter"/>
      <w:lvlText w:val="%5."/>
      <w:lvlJc w:val="left"/>
      <w:pPr>
        <w:ind w:left="2175" w:hanging="360"/>
      </w:pPr>
    </w:lvl>
    <w:lvl w:ilvl="5" w:tplc="041B001B" w:tentative="1">
      <w:start w:val="1"/>
      <w:numFmt w:val="lowerRoman"/>
      <w:lvlText w:val="%6."/>
      <w:lvlJc w:val="right"/>
      <w:pPr>
        <w:ind w:left="2895" w:hanging="180"/>
      </w:pPr>
    </w:lvl>
    <w:lvl w:ilvl="6" w:tplc="041B000F" w:tentative="1">
      <w:start w:val="1"/>
      <w:numFmt w:val="decimal"/>
      <w:lvlText w:val="%7."/>
      <w:lvlJc w:val="left"/>
      <w:pPr>
        <w:ind w:left="3615" w:hanging="360"/>
      </w:pPr>
    </w:lvl>
    <w:lvl w:ilvl="7" w:tplc="041B0019" w:tentative="1">
      <w:start w:val="1"/>
      <w:numFmt w:val="lowerLetter"/>
      <w:lvlText w:val="%8."/>
      <w:lvlJc w:val="left"/>
      <w:pPr>
        <w:ind w:left="4335" w:hanging="360"/>
      </w:pPr>
    </w:lvl>
    <w:lvl w:ilvl="8" w:tplc="041B001B" w:tentative="1">
      <w:start w:val="1"/>
      <w:numFmt w:val="lowerRoman"/>
      <w:lvlText w:val="%9."/>
      <w:lvlJc w:val="right"/>
      <w:pPr>
        <w:ind w:left="5055" w:hanging="180"/>
      </w:pPr>
    </w:lvl>
  </w:abstractNum>
  <w:abstractNum w:abstractNumId="15" w15:restartNumberingAfterBreak="0">
    <w:nsid w:val="74F93667"/>
    <w:multiLevelType w:val="hybridMultilevel"/>
    <w:tmpl w:val="557AC216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B72B54"/>
    <w:multiLevelType w:val="hybridMultilevel"/>
    <w:tmpl w:val="05026C2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2"/>
  </w:num>
  <w:num w:numId="5">
    <w:abstractNumId w:val="1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"/>
  </w:num>
  <w:num w:numId="11">
    <w:abstractNumId w:val="5"/>
  </w:num>
  <w:num w:numId="12">
    <w:abstractNumId w:val="3"/>
  </w:num>
  <w:num w:numId="13">
    <w:abstractNumId w:val="13"/>
  </w:num>
  <w:num w:numId="14">
    <w:abstractNumId w:val="9"/>
  </w:num>
  <w:num w:numId="15">
    <w:abstractNumId w:val="8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353"/>
    <w:rsid w:val="00013C8F"/>
    <w:rsid w:val="000316A5"/>
    <w:rsid w:val="00044E03"/>
    <w:rsid w:val="000477DF"/>
    <w:rsid w:val="000521CB"/>
    <w:rsid w:val="00065AAB"/>
    <w:rsid w:val="000700BB"/>
    <w:rsid w:val="00076926"/>
    <w:rsid w:val="000937F7"/>
    <w:rsid w:val="000A5003"/>
    <w:rsid w:val="000B57EE"/>
    <w:rsid w:val="000B5F7B"/>
    <w:rsid w:val="000E1F16"/>
    <w:rsid w:val="000E3079"/>
    <w:rsid w:val="001205B2"/>
    <w:rsid w:val="00147FCA"/>
    <w:rsid w:val="001734F8"/>
    <w:rsid w:val="00182D7A"/>
    <w:rsid w:val="00190A86"/>
    <w:rsid w:val="001964B3"/>
    <w:rsid w:val="001A58A5"/>
    <w:rsid w:val="001C5BAC"/>
    <w:rsid w:val="001E062D"/>
    <w:rsid w:val="00200D38"/>
    <w:rsid w:val="00230D7E"/>
    <w:rsid w:val="00235AA2"/>
    <w:rsid w:val="002461AA"/>
    <w:rsid w:val="002510C1"/>
    <w:rsid w:val="0025436B"/>
    <w:rsid w:val="00262A13"/>
    <w:rsid w:val="00264A25"/>
    <w:rsid w:val="00273227"/>
    <w:rsid w:val="002801FF"/>
    <w:rsid w:val="002A00F2"/>
    <w:rsid w:val="002A6D3C"/>
    <w:rsid w:val="002B28FE"/>
    <w:rsid w:val="002B4440"/>
    <w:rsid w:val="002C0E6F"/>
    <w:rsid w:val="002D1DE3"/>
    <w:rsid w:val="0031672C"/>
    <w:rsid w:val="0032604F"/>
    <w:rsid w:val="00332790"/>
    <w:rsid w:val="00332EDC"/>
    <w:rsid w:val="00374B92"/>
    <w:rsid w:val="00383186"/>
    <w:rsid w:val="00386663"/>
    <w:rsid w:val="00390D94"/>
    <w:rsid w:val="00394BBF"/>
    <w:rsid w:val="003964EF"/>
    <w:rsid w:val="003973C5"/>
    <w:rsid w:val="003A1016"/>
    <w:rsid w:val="003A3FCB"/>
    <w:rsid w:val="003A7350"/>
    <w:rsid w:val="003B6622"/>
    <w:rsid w:val="003C6949"/>
    <w:rsid w:val="003D694E"/>
    <w:rsid w:val="003F581C"/>
    <w:rsid w:val="004002E3"/>
    <w:rsid w:val="0040165D"/>
    <w:rsid w:val="00402330"/>
    <w:rsid w:val="004023F7"/>
    <w:rsid w:val="00417405"/>
    <w:rsid w:val="00446C2A"/>
    <w:rsid w:val="00451C9B"/>
    <w:rsid w:val="00457899"/>
    <w:rsid w:val="0046379B"/>
    <w:rsid w:val="0047279B"/>
    <w:rsid w:val="00473B3F"/>
    <w:rsid w:val="004A2F46"/>
    <w:rsid w:val="004A346E"/>
    <w:rsid w:val="004B6E55"/>
    <w:rsid w:val="004D1848"/>
    <w:rsid w:val="004E7CD1"/>
    <w:rsid w:val="00522147"/>
    <w:rsid w:val="0054599F"/>
    <w:rsid w:val="00564F77"/>
    <w:rsid w:val="00576EC3"/>
    <w:rsid w:val="005C4A4D"/>
    <w:rsid w:val="005E51BB"/>
    <w:rsid w:val="005F34BF"/>
    <w:rsid w:val="005F55B5"/>
    <w:rsid w:val="00613F51"/>
    <w:rsid w:val="0063263F"/>
    <w:rsid w:val="006577E6"/>
    <w:rsid w:val="0066671A"/>
    <w:rsid w:val="00674CAC"/>
    <w:rsid w:val="00696B18"/>
    <w:rsid w:val="006A2CD8"/>
    <w:rsid w:val="006A4DA9"/>
    <w:rsid w:val="006A7D44"/>
    <w:rsid w:val="006B4844"/>
    <w:rsid w:val="006C7353"/>
    <w:rsid w:val="006D134E"/>
    <w:rsid w:val="006E3142"/>
    <w:rsid w:val="006F4BDC"/>
    <w:rsid w:val="006F7941"/>
    <w:rsid w:val="00704C27"/>
    <w:rsid w:val="007053F5"/>
    <w:rsid w:val="00705B68"/>
    <w:rsid w:val="0072381E"/>
    <w:rsid w:val="00733E6B"/>
    <w:rsid w:val="007402F5"/>
    <w:rsid w:val="007936D3"/>
    <w:rsid w:val="007A0954"/>
    <w:rsid w:val="007B7235"/>
    <w:rsid w:val="007D6BDC"/>
    <w:rsid w:val="007E0E72"/>
    <w:rsid w:val="007E499D"/>
    <w:rsid w:val="007F29A2"/>
    <w:rsid w:val="007F725C"/>
    <w:rsid w:val="00817386"/>
    <w:rsid w:val="0084733D"/>
    <w:rsid w:val="00861752"/>
    <w:rsid w:val="00874D94"/>
    <w:rsid w:val="00893C86"/>
    <w:rsid w:val="008C4367"/>
    <w:rsid w:val="008D3173"/>
    <w:rsid w:val="008E2B88"/>
    <w:rsid w:val="009117A9"/>
    <w:rsid w:val="009613B3"/>
    <w:rsid w:val="0097309E"/>
    <w:rsid w:val="00986C45"/>
    <w:rsid w:val="009870AF"/>
    <w:rsid w:val="00995063"/>
    <w:rsid w:val="009A6667"/>
    <w:rsid w:val="009B1BD3"/>
    <w:rsid w:val="009C4A89"/>
    <w:rsid w:val="009C5A3F"/>
    <w:rsid w:val="009D0E3E"/>
    <w:rsid w:val="009E0D9E"/>
    <w:rsid w:val="00A025E4"/>
    <w:rsid w:val="00A13A1D"/>
    <w:rsid w:val="00A1712A"/>
    <w:rsid w:val="00A32713"/>
    <w:rsid w:val="00A35D96"/>
    <w:rsid w:val="00A47339"/>
    <w:rsid w:val="00A70632"/>
    <w:rsid w:val="00A74D47"/>
    <w:rsid w:val="00AB6352"/>
    <w:rsid w:val="00AC1ADD"/>
    <w:rsid w:val="00AD3E27"/>
    <w:rsid w:val="00B03832"/>
    <w:rsid w:val="00B10C37"/>
    <w:rsid w:val="00B23541"/>
    <w:rsid w:val="00B82983"/>
    <w:rsid w:val="00BB3B95"/>
    <w:rsid w:val="00BB72C3"/>
    <w:rsid w:val="00BC12F8"/>
    <w:rsid w:val="00BE57D9"/>
    <w:rsid w:val="00C005BA"/>
    <w:rsid w:val="00C009F1"/>
    <w:rsid w:val="00C21571"/>
    <w:rsid w:val="00C660C4"/>
    <w:rsid w:val="00C726CB"/>
    <w:rsid w:val="00C83295"/>
    <w:rsid w:val="00C8642B"/>
    <w:rsid w:val="00C949C7"/>
    <w:rsid w:val="00C96531"/>
    <w:rsid w:val="00CC2D0F"/>
    <w:rsid w:val="00CC74B3"/>
    <w:rsid w:val="00CD09BF"/>
    <w:rsid w:val="00CD7EA6"/>
    <w:rsid w:val="00CE16D0"/>
    <w:rsid w:val="00CE5B6E"/>
    <w:rsid w:val="00CE5D09"/>
    <w:rsid w:val="00CE7E9B"/>
    <w:rsid w:val="00CF7E49"/>
    <w:rsid w:val="00D03301"/>
    <w:rsid w:val="00D24DC4"/>
    <w:rsid w:val="00D258F3"/>
    <w:rsid w:val="00D36E43"/>
    <w:rsid w:val="00D44945"/>
    <w:rsid w:val="00D44B29"/>
    <w:rsid w:val="00D465D1"/>
    <w:rsid w:val="00D5486E"/>
    <w:rsid w:val="00D57C45"/>
    <w:rsid w:val="00D716B8"/>
    <w:rsid w:val="00D950E8"/>
    <w:rsid w:val="00DA4BD6"/>
    <w:rsid w:val="00DB6DB7"/>
    <w:rsid w:val="00DD6B95"/>
    <w:rsid w:val="00DD7F03"/>
    <w:rsid w:val="00DE6108"/>
    <w:rsid w:val="00DF26D7"/>
    <w:rsid w:val="00DF34B6"/>
    <w:rsid w:val="00DF67C1"/>
    <w:rsid w:val="00E2405E"/>
    <w:rsid w:val="00E255AB"/>
    <w:rsid w:val="00E32848"/>
    <w:rsid w:val="00E35571"/>
    <w:rsid w:val="00E46971"/>
    <w:rsid w:val="00EA06CE"/>
    <w:rsid w:val="00EB6B64"/>
    <w:rsid w:val="00EB7070"/>
    <w:rsid w:val="00ED4BE1"/>
    <w:rsid w:val="00EE3523"/>
    <w:rsid w:val="00F04098"/>
    <w:rsid w:val="00F065D9"/>
    <w:rsid w:val="00F109E7"/>
    <w:rsid w:val="00F1567D"/>
    <w:rsid w:val="00F16B24"/>
    <w:rsid w:val="00F41B01"/>
    <w:rsid w:val="00F71767"/>
    <w:rsid w:val="00F7347A"/>
    <w:rsid w:val="00F80123"/>
    <w:rsid w:val="00FA2437"/>
    <w:rsid w:val="00FA3C08"/>
    <w:rsid w:val="00FB44E9"/>
    <w:rsid w:val="00FC2520"/>
    <w:rsid w:val="00FC299E"/>
    <w:rsid w:val="00FD26E9"/>
    <w:rsid w:val="00FD5F51"/>
    <w:rsid w:val="00FE04A3"/>
    <w:rsid w:val="00FE67DD"/>
    <w:rsid w:val="00FF01F2"/>
    <w:rsid w:val="00FF4B54"/>
    <w:rsid w:val="00FF5EE3"/>
    <w:rsid w:val="023DC04D"/>
    <w:rsid w:val="0520D931"/>
    <w:rsid w:val="0A99D2F3"/>
    <w:rsid w:val="12074B7B"/>
    <w:rsid w:val="174F3D11"/>
    <w:rsid w:val="19775CED"/>
    <w:rsid w:val="1F0190DD"/>
    <w:rsid w:val="1F13E6E7"/>
    <w:rsid w:val="22C8AEB6"/>
    <w:rsid w:val="273DAE2B"/>
    <w:rsid w:val="2A2A6E8A"/>
    <w:rsid w:val="2C19227A"/>
    <w:rsid w:val="3039CB91"/>
    <w:rsid w:val="30FA0F81"/>
    <w:rsid w:val="324484C1"/>
    <w:rsid w:val="35E8C7F3"/>
    <w:rsid w:val="409C1CA3"/>
    <w:rsid w:val="42EB069F"/>
    <w:rsid w:val="44703307"/>
    <w:rsid w:val="46568434"/>
    <w:rsid w:val="47EFA3AD"/>
    <w:rsid w:val="4F604C96"/>
    <w:rsid w:val="50D71ECA"/>
    <w:rsid w:val="5175F1A4"/>
    <w:rsid w:val="5302B61D"/>
    <w:rsid w:val="55061C66"/>
    <w:rsid w:val="56B0A352"/>
    <w:rsid w:val="5A9C2415"/>
    <w:rsid w:val="634A67B7"/>
    <w:rsid w:val="7C9FA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D6E2"/>
  <w15:chartTrackingRefBased/>
  <w15:docId w15:val="{D072B0E3-B3CE-4AD9-B674-B6D3B298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l2">
    <w:name w:val="Štýl2"/>
    <w:basedOn w:val="Normlnatabuka"/>
    <w:uiPriority w:val="99"/>
    <w:rsid w:val="003F581C"/>
    <w:pPr>
      <w:spacing w:after="0" w:line="240" w:lineRule="auto"/>
    </w:pPr>
    <w:tblPr/>
  </w:style>
  <w:style w:type="paragraph" w:styleId="Odsekzoznamu">
    <w:name w:val="List Paragraph"/>
    <w:basedOn w:val="Normlny"/>
    <w:uiPriority w:val="34"/>
    <w:qFormat/>
    <w:rsid w:val="003D694E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2381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2381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2381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2381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2381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23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2381E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402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C5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C5A3F"/>
  </w:style>
  <w:style w:type="paragraph" w:styleId="Pta">
    <w:name w:val="footer"/>
    <w:basedOn w:val="Normlny"/>
    <w:link w:val="PtaChar"/>
    <w:uiPriority w:val="99"/>
    <w:unhideWhenUsed/>
    <w:rsid w:val="009C5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C5A3F"/>
  </w:style>
  <w:style w:type="paragraph" w:customStyle="1" w:styleId="TableParagraph">
    <w:name w:val="Table Paragraph"/>
    <w:basedOn w:val="Normlny"/>
    <w:uiPriority w:val="1"/>
    <w:qFormat/>
    <w:rsid w:val="00FA2437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>
    <f:field ref="objname" par="" text="1_vlastný materiál (2026) po VPK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1_vlastný materiál (2026) po VPK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366B1993546446A157E95DFC2F0D30" ma:contentTypeVersion="6" ma:contentTypeDescription="Create a new document." ma:contentTypeScope="" ma:versionID="b02d08be97d581eef8cd3570b09cc181">
  <xsd:schema xmlns:xsd="http://www.w3.org/2001/XMLSchema" xmlns:xs="http://www.w3.org/2001/XMLSchema" xmlns:p="http://schemas.microsoft.com/office/2006/metadata/properties" xmlns:ns2="e3729f8d-53af-4b84-9dd6-0d6567a6f1e1" xmlns:ns3="66486e8f-07d4-4bf4-8644-47038e9fd65e" targetNamespace="http://schemas.microsoft.com/office/2006/metadata/properties" ma:root="true" ma:fieldsID="89d4a0c4be3cc80f461d04fa27658e5a" ns2:_="" ns3:_="">
    <xsd:import namespace="e3729f8d-53af-4b84-9dd6-0d6567a6f1e1"/>
    <xsd:import namespace="66486e8f-07d4-4bf4-8644-47038e9fd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29f8d-53af-4b84-9dd6-0d6567a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86e8f-07d4-4bf4-8644-47038e9fd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244CAF7-CBCD-430D-A703-67742833A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29f8d-53af-4b84-9dd6-0d6567a6f1e1"/>
    <ds:schemaRef ds:uri="66486e8f-07d4-4bf4-8644-47038e9fd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79F819-7E03-4B21-BE0B-6310822D8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385CE4-D719-401D-8A75-25EAC9E4093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4F307C-6D08-4A3B-92DF-7B799435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2900</Words>
  <Characters>16533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Katarína Manduchová</dc:creator>
  <cp:keywords/>
  <dc:description/>
  <cp:lastModifiedBy>Zuzana Špilárová</cp:lastModifiedBy>
  <cp:revision>8</cp:revision>
  <cp:lastPrinted>2026-07-21T07:19:00Z</cp:lastPrinted>
  <dcterms:created xsi:type="dcterms:W3CDTF">2026-07-20T10:19:00Z</dcterms:created>
  <dcterms:modified xsi:type="dcterms:W3CDTF">2026-07-21T07:32:00Z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0x0101009C366B1993546446A157E95DFC2F0D30</vt:lpwstr>
  </property>
  <property fmtid="{D5CDD505-2E9C-101B-9397-08002B2CF9AE}" pid="3" name="FSC#SKMVPRECONFIG@103.510:mv_as_owner_fileresporg">
    <vt:lpwstr>ODBOR BEZPEČNOSTNEJ LEGISLATÍVY</vt:lpwstr>
  </property>
  <property fmtid="{D5CDD505-2E9C-101B-9397-08002B2CF9AE}" pid="4" name="FSC#SKMVPRECONFIG@103.510:mv_hazz_fileresporg_function">
    <vt:lpwstr/>
  </property>
  <property fmtid="{D5CDD505-2E9C-101B-9397-08002B2CF9AE}" pid="5" name="FSC#SKMVPRECONFIG@103.510:mv_hazz_fileresporg_head">
    <vt:lpwstr/>
  </property>
  <property fmtid="{D5CDD505-2E9C-101B-9397-08002B2CF9AE}" pid="6" name="FSC#SKMVPRECONFIG@103.510:mv_hazz_fileresporg_longname">
    <vt:lpwstr/>
  </property>
  <property fmtid="{D5CDD505-2E9C-101B-9397-08002B2CF9AE}" pid="7" name="FSC#SKMVPRECONFIG@103.510:mv_intletterrecievers">
    <vt:lpwstr/>
  </property>
  <property fmtid="{D5CDD505-2E9C-101B-9397-08002B2CF9AE}" pid="8" name="FSC#SKMVPRECONFIG@103.510:mv_org_city">
    <vt:lpwstr>Bratislava 1</vt:lpwstr>
  </property>
  <property fmtid="{D5CDD505-2E9C-101B-9397-08002B2CF9AE}" pid="9" name="FSC#SKMVPRECONFIG@103.510:mv_org_country">
    <vt:lpwstr>Slovensko</vt:lpwstr>
  </property>
  <property fmtid="{D5CDD505-2E9C-101B-9397-08002B2CF9AE}" pid="10" name="FSC#SKMVPRECONFIG@103.510:mv_org_fullname">
    <vt:lpwstr>SL -  SEKCIA LEGISLATÍVY a PRÁVNYCH SLUŽIEB MV SR</vt:lpwstr>
  </property>
  <property fmtid="{D5CDD505-2E9C-101B-9397-08002B2CF9AE}" pid="11" name="FSC#SKMVPRECONFIG@103.510:mv_org_street">
    <vt:lpwstr>Pribinova 2</vt:lpwstr>
  </property>
  <property fmtid="{D5CDD505-2E9C-101B-9397-08002B2CF9AE}" pid="12" name="FSC#SKMVPRECONFIG@103.510:mv_org_zip">
    <vt:lpwstr>812 72</vt:lpwstr>
  </property>
  <property fmtid="{D5CDD505-2E9C-101B-9397-08002B2CF9AE}" pid="13" name="FSC#SKMVPRECONFIG@103.510:mv_referat_datum">
    <vt:lpwstr/>
  </property>
  <property fmtid="{D5CDD505-2E9C-101B-9397-08002B2CF9AE}" pid="14" name="FSC#SKMVPRECONFIG@103.510:mv_referat_predklada">
    <vt:lpwstr/>
  </property>
  <property fmtid="{D5CDD505-2E9C-101B-9397-08002B2CF9AE}" pid="15" name="FSC#SKMVPRECONFIG@103.510:mv_referat_predschval">
    <vt:lpwstr/>
  </property>
  <property fmtid="{D5CDD505-2E9C-101B-9397-08002B2CF9AE}" pid="16" name="FSC#SKMVPRECONFIG@103.510:mv_referat_schval">
    <vt:lpwstr/>
  </property>
  <property fmtid="{D5CDD505-2E9C-101B-9397-08002B2CF9AE}" pid="17" name="FSC#SKMVPRECONFIG@103.510:mv_referat_sucast">
    <vt:lpwstr/>
  </property>
  <property fmtid="{D5CDD505-2E9C-101B-9397-08002B2CF9AE}" pid="18" name="FSC#SKMVPRECONFIG@103.510:mv_referat_telcislo">
    <vt:lpwstr/>
  </property>
  <property fmtid="{D5CDD505-2E9C-101B-9397-08002B2CF9AE}" pid="19" name="FSC#SKMVPRECONFIG@103.510:mv_referat_utvar">
    <vt:lpwstr/>
  </property>
  <property fmtid="{D5CDD505-2E9C-101B-9397-08002B2CF9AE}" pid="20" name="FSC#SKMVPRECONFIG@103.510:mv_referat_vec">
    <vt:lpwstr/>
  </property>
  <property fmtid="{D5CDD505-2E9C-101B-9397-08002B2CF9AE}" pid="21" name="FSC#SKMVPRECONFIG@103.510:mv_referat_zaznam">
    <vt:lpwstr/>
  </property>
  <property fmtid="{D5CDD505-2E9C-101B-9397-08002B2CF9AE}" pid="22" name="FSC#SKMVPRECONFIG@103.510:mv_as_ou">
    <vt:lpwstr>ODBOR BEZPEČNOSTNEJ LEGISLATÍVY</vt:lpwstr>
  </property>
  <property fmtid="{D5CDD505-2E9C-101B-9397-08002B2CF9AE}" pid="23" name="FSC#SKMVPRECONFIG@103.510:kamo_odos_meno">
    <vt:lpwstr/>
  </property>
  <property fmtid="{D5CDD505-2E9C-101B-9397-08002B2CF9AE}" pid="24" name="FSC#SKMVPRECONFIG@103.510:kamo_odos_adresa">
    <vt:lpwstr/>
  </property>
  <property fmtid="{D5CDD505-2E9C-101B-9397-08002B2CF9AE}" pid="25" name="FSC#SKMVPRECONFIG@103.510:kamo_poc_priloh">
    <vt:lpwstr/>
  </property>
  <property fmtid="{D5CDD505-2E9C-101B-9397-08002B2CF9AE}" pid="26" name="FSC#SKMVPRECONFIG@103.510:kamo_poc_stran">
    <vt:lpwstr/>
  </property>
  <property fmtid="{D5CDD505-2E9C-101B-9397-08002B2CF9AE}" pid="27" name="FSC#SKMVPRECONFIG@103.510:kamo_evid_date">
    <vt:lpwstr/>
  </property>
  <property fmtid="{D5CDD505-2E9C-101B-9397-08002B2CF9AE}" pid="28" name="FSC#SKMVPRECONFIG@103.510:kamo_cislo">
    <vt:lpwstr/>
  </property>
  <property fmtid="{D5CDD505-2E9C-101B-9397-08002B2CF9AE}" pid="29" name="FSC#SKMVPRECONFIG@103.510:kamo_meno">
    <vt:lpwstr/>
  </property>
  <property fmtid="{D5CDD505-2E9C-101B-9397-08002B2CF9AE}" pid="30" name="FSC#SKMVPRECONFIG@103.510:kamo_poznamka">
    <vt:lpwstr/>
  </property>
  <property fmtid="{D5CDD505-2E9C-101B-9397-08002B2CF9AE}" pid="31" name="FSC#SKMVPRECONFIG@103.510:kamo_vec">
    <vt:lpwstr/>
  </property>
  <property fmtid="{D5CDD505-2E9C-101B-9397-08002B2CF9AE}" pid="32" name="FSC#SKMVPRECONFIG@103.510:mv_fileresporg_oddelenie">
    <vt:lpwstr/>
  </property>
  <property fmtid="{D5CDD505-2E9C-101B-9397-08002B2CF9AE}" pid="33" name="FSC#SKMVPRECONFIG@103.510:mv_veduci_pracovnik">
    <vt:lpwstr>Mgr., Matúš Šutaj</vt:lpwstr>
  </property>
  <property fmtid="{D5CDD505-2E9C-101B-9397-08002B2CF9AE}" pid="34" name="FSC#SKMVPRECONFIG@103.510:mv_funkcia_veduceho_pracovnika">
    <vt:lpwstr>minister vnútra SR</vt:lpwstr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Martin Birnstein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16. 7. 2026, 07:03</vt:lpwstr>
  </property>
  <property fmtid="{D5CDD505-2E9C-101B-9397-08002B2CF9AE}" pid="88" name="FSC#SKEDITIONREG@103.510:curruserrolegroup">
    <vt:lpwstr>ODBOR BEZPEČNOSTNEJ LEGISLATÍVY</vt:lpwstr>
  </property>
  <property fmtid="{D5CDD505-2E9C-101B-9397-08002B2CF9AE}" pid="89" name="FSC#SKEDITIONREG@103.510:currusersubst">
    <vt:lpwstr>Mgr. Zuzana Špilárová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 1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/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SL -  SEKCIA LEGISLATÍVY a PRÁVNYCH SLUŽIEB MV SR</vt:lpwstr>
  </property>
  <property fmtid="{D5CDD505-2E9C-101B-9397-08002B2CF9AE}" pid="98" name="FSC#SKEDITIONREG@103.510:sk_org_ico">
    <vt:lpwstr>00151866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>Slovensko</vt:lpwstr>
  </property>
  <property fmtid="{D5CDD505-2E9C-101B-9397-08002B2CF9AE}" pid="102" name="FSC#SKEDITIONREG@103.510:sk_org_street">
    <vt:lpwstr>Pribinova 2</vt:lpwstr>
  </property>
  <property fmtid="{D5CDD505-2E9C-101B-9397-08002B2CF9AE}" pid="103" name="FSC#SKEDITIONREG@103.510:sk_org_zip">
    <vt:lpwstr>812 72</vt:lpwstr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SKMODSYS@103.500:mdnazov">
    <vt:lpwstr/>
  </property>
  <property fmtid="{D5CDD505-2E9C-101B-9397-08002B2CF9AE}" pid="287" name="FSC#SKMODSYS@103.500:mdfileresp">
    <vt:lpwstr/>
  </property>
  <property fmtid="{D5CDD505-2E9C-101B-9397-08002B2CF9AE}" pid="288" name="FSC#SKMODSYS@103.500:mdfileresporg">
    <vt:lpwstr/>
  </property>
  <property fmtid="{D5CDD505-2E9C-101B-9397-08002B2CF9AE}" pid="289" name="FSC#SKMODSYS@103.500:mdcreateat">
    <vt:lpwstr>16. 7. 2026</vt:lpwstr>
  </property>
  <property fmtid="{D5CDD505-2E9C-101B-9397-08002B2CF9AE}" pid="290" name="FSC#SKCP@103.500:cp_AttrPtrOrgUtvar">
    <vt:lpwstr/>
  </property>
  <property fmtid="{D5CDD505-2E9C-101B-9397-08002B2CF9AE}" pid="291" name="FSC#SKCP@103.500:cp_AttrStrEvCisloCP">
    <vt:lpwstr> </vt:lpwstr>
  </property>
  <property fmtid="{D5CDD505-2E9C-101B-9397-08002B2CF9AE}" pid="292" name="FSC#SKCP@103.500:cp_zamestnanec">
    <vt:lpwstr/>
  </property>
  <property fmtid="{D5CDD505-2E9C-101B-9397-08002B2CF9AE}" pid="293" name="FSC#SKCP@103.500:cpt_miestoRokovania">
    <vt:lpwstr/>
  </property>
  <property fmtid="{D5CDD505-2E9C-101B-9397-08002B2CF9AE}" pid="294" name="FSC#SKCP@103.500:cpt_datumCesty">
    <vt:lpwstr/>
  </property>
  <property fmtid="{D5CDD505-2E9C-101B-9397-08002B2CF9AE}" pid="295" name="FSC#SKCP@103.500:cpt_ucelCesty">
    <vt:lpwstr/>
  </property>
  <property fmtid="{D5CDD505-2E9C-101B-9397-08002B2CF9AE}" pid="296" name="FSC#SKCP@103.500:cpz_miestoRokovania">
    <vt:lpwstr/>
  </property>
  <property fmtid="{D5CDD505-2E9C-101B-9397-08002B2CF9AE}" pid="297" name="FSC#SKCP@103.500:cpz_datumCesty">
    <vt:lpwstr> - </vt:lpwstr>
  </property>
  <property fmtid="{D5CDD505-2E9C-101B-9397-08002B2CF9AE}" pid="298" name="FSC#SKCP@103.500:cpz_ucelCesty">
    <vt:lpwstr/>
  </property>
  <property fmtid="{D5CDD505-2E9C-101B-9397-08002B2CF9AE}" pid="299" name="FSC#SKCP@103.500:cpz_datumVypracovania">
    <vt:lpwstr/>
  </property>
  <property fmtid="{D5CDD505-2E9C-101B-9397-08002B2CF9AE}" pid="300" name="FSC#SKCP@103.500:cpz_datPodpSchv1">
    <vt:lpwstr/>
  </property>
  <property fmtid="{D5CDD505-2E9C-101B-9397-08002B2CF9AE}" pid="301" name="FSC#SKCP@103.500:cpz_datPodpSchv2">
    <vt:lpwstr/>
  </property>
  <property fmtid="{D5CDD505-2E9C-101B-9397-08002B2CF9AE}" pid="302" name="FSC#SKCP@103.500:cpz_datPodpSchv3">
    <vt:lpwstr/>
  </property>
  <property fmtid="{D5CDD505-2E9C-101B-9397-08002B2CF9AE}" pid="303" name="FSC#SKCP@103.500:cpz_PodpSchv1">
    <vt:lpwstr/>
  </property>
  <property fmtid="{D5CDD505-2E9C-101B-9397-08002B2CF9AE}" pid="304" name="FSC#SKCP@103.500:cpz_PodpSchv2">
    <vt:lpwstr/>
  </property>
  <property fmtid="{D5CDD505-2E9C-101B-9397-08002B2CF9AE}" pid="305" name="FSC#SKCP@103.500:cpz_PodpSchv3">
    <vt:lpwstr/>
  </property>
  <property fmtid="{D5CDD505-2E9C-101B-9397-08002B2CF9AE}" pid="306" name="FSC#SKCP@103.500:cpz_Funkcia">
    <vt:lpwstr/>
  </property>
  <property fmtid="{D5CDD505-2E9C-101B-9397-08002B2CF9AE}" pid="307" name="FSC#SKCP@103.500:cp_Spolucestujuci">
    <vt:lpwstr/>
  </property>
  <property fmtid="{D5CDD505-2E9C-101B-9397-08002B2CF9AE}" pid="308" name="FSC#SKNAD@103.500:nad_objname">
    <vt:lpwstr/>
  </property>
  <property fmtid="{D5CDD505-2E9C-101B-9397-08002B2CF9AE}" pid="309" name="FSC#SKNAD@103.500:nad_AttrStrNazov">
    <vt:lpwstr/>
  </property>
  <property fmtid="{D5CDD505-2E9C-101B-9397-08002B2CF9AE}" pid="310" name="FSC#SKNAD@103.500:nad_AttrPtrSpracovatel">
    <vt:lpwstr/>
  </property>
  <property fmtid="{D5CDD505-2E9C-101B-9397-08002B2CF9AE}" pid="311" name="FSC#SKNAD@103.500:nad_AttrPtrGestor1">
    <vt:lpwstr/>
  </property>
  <property fmtid="{D5CDD505-2E9C-101B-9397-08002B2CF9AE}" pid="312" name="FSC#SKNAD@103.500:nad_AttrPtrGestor1Funkcia">
    <vt:lpwstr/>
  </property>
  <property fmtid="{D5CDD505-2E9C-101B-9397-08002B2CF9AE}" pid="313" name="FSC#SKNAD@103.500:nad_AttrPtrGestor1OU">
    <vt:lpwstr/>
  </property>
  <property fmtid="{D5CDD505-2E9C-101B-9397-08002B2CF9AE}" pid="314" name="FSC#SKNAD@103.500:nad_AttrPtrGestor2">
    <vt:lpwstr/>
  </property>
  <property fmtid="{D5CDD505-2E9C-101B-9397-08002B2CF9AE}" pid="315" name="FSC#SKNAD@103.500:nad_AttrPtrGestor2Funkcia">
    <vt:lpwstr/>
  </property>
  <property fmtid="{D5CDD505-2E9C-101B-9397-08002B2CF9AE}" pid="316" name="FSC#SKNAD@103.500:nad_schvalil">
    <vt:lpwstr/>
  </property>
  <property fmtid="{D5CDD505-2E9C-101B-9397-08002B2CF9AE}" pid="317" name="FSC#SKNAD@103.500:nad_schvalilfunkcia">
    <vt:lpwstr/>
  </property>
  <property fmtid="{D5CDD505-2E9C-101B-9397-08002B2CF9AE}" pid="318" name="FSC#SKNAD@103.500:nad_vr">
    <vt:lpwstr/>
  </property>
  <property fmtid="{D5CDD505-2E9C-101B-9397-08002B2CF9AE}" pid="319" name="FSC#SKNAD@103.500:nad_AttrDateDatumPodpisania">
    <vt:lpwstr/>
  </property>
  <property fmtid="{D5CDD505-2E9C-101B-9397-08002B2CF9AE}" pid="320" name="FSC#SKNAD@103.500:nad_pripobjname">
    <vt:lpwstr/>
  </property>
  <property fmtid="{D5CDD505-2E9C-101B-9397-08002B2CF9AE}" pid="321" name="FSC#SKNAD@103.500:nad_pripVytvorilKto">
    <vt:lpwstr/>
  </property>
  <property fmtid="{D5CDD505-2E9C-101B-9397-08002B2CF9AE}" pid="322" name="FSC#SKNAD@103.500:nad_pripVytvorilKedy">
    <vt:lpwstr>16.7.2026, 07:03</vt:lpwstr>
  </property>
  <property fmtid="{D5CDD505-2E9C-101B-9397-08002B2CF9AE}" pid="323" name="FSC#SKNAD@103.500:nad_AttrStrCisloNA">
    <vt:lpwstr/>
  </property>
  <property fmtid="{D5CDD505-2E9C-101B-9397-08002B2CF9AE}" pid="324" name="FSC#SKNAD@103.500:nad_AttrDateUcinnaOd">
    <vt:lpwstr/>
  </property>
  <property fmtid="{D5CDD505-2E9C-101B-9397-08002B2CF9AE}" pid="325" name="FSC#SKNAD@103.500:nad_AttrDateUcinnaDo">
    <vt:lpwstr/>
  </property>
  <property fmtid="{D5CDD505-2E9C-101B-9397-08002B2CF9AE}" pid="326" name="FSC#SKNAD@103.500:nad_AttrPtrPredchadzajuceNA">
    <vt:lpwstr/>
  </property>
  <property fmtid="{D5CDD505-2E9C-101B-9397-08002B2CF9AE}" pid="327" name="FSC#SKNAD@103.500:nad_AttrPtrSpracovatelOU">
    <vt:lpwstr/>
  </property>
  <property fmtid="{D5CDD505-2E9C-101B-9397-08002B2CF9AE}" pid="328" name="FSC#SKNAD@103.500:nad_AttrPtrPatriKNA">
    <vt:lpwstr/>
  </property>
  <property fmtid="{D5CDD505-2E9C-101B-9397-08002B2CF9AE}" pid="329" name="FSC#SKNAD@103.500:nad_AttrIntCisloDodatku">
    <vt:lpwstr/>
  </property>
  <property fmtid="{D5CDD505-2E9C-101B-9397-08002B2CF9AE}" pid="330" name="FSC#SKNAD@103.500:nad_AttrPtrSpracVeduci">
    <vt:lpwstr/>
  </property>
  <property fmtid="{D5CDD505-2E9C-101B-9397-08002B2CF9AE}" pid="331" name="FSC#SKNAD@103.500:nad_AttrPtrSpracVeduciOU">
    <vt:lpwstr/>
  </property>
  <property fmtid="{D5CDD505-2E9C-101B-9397-08002B2CF9AE}" pid="332" name="FSC#SKNAD@103.500:nad_spis">
    <vt:lpwstr/>
  </property>
  <property fmtid="{D5CDD505-2E9C-101B-9397-08002B2CF9AE}" pid="333" name="FSC#SKPUPP@103.500:pupp_riaditelPorady">
    <vt:lpwstr/>
  </property>
  <property fmtid="{D5CDD505-2E9C-101B-9397-08002B2CF9AE}" pid="334" name="FSC#SKPUPP@103.500:pupp_cisloporady">
    <vt:lpwstr/>
  </property>
  <property fmtid="{D5CDD505-2E9C-101B-9397-08002B2CF9AE}" pid="335" name="FSC#SKPUPP@103.500:pupp_konanieOHodine">
    <vt:lpwstr/>
  </property>
  <property fmtid="{D5CDD505-2E9C-101B-9397-08002B2CF9AE}" pid="336" name="FSC#SKPUPP@103.500:pupp_datPorMesiacString">
    <vt:lpwstr/>
  </property>
  <property fmtid="{D5CDD505-2E9C-101B-9397-08002B2CF9AE}" pid="337" name="FSC#SKPUPP@103.500:pupp_datumporady">
    <vt:lpwstr/>
  </property>
  <property fmtid="{D5CDD505-2E9C-101B-9397-08002B2CF9AE}" pid="338" name="FSC#SKPUPP@103.500:pupp_konaniedo">
    <vt:lpwstr/>
  </property>
  <property fmtid="{D5CDD505-2E9C-101B-9397-08002B2CF9AE}" pid="339" name="FSC#SKPUPP@103.500:pupp_konanieod">
    <vt:lpwstr/>
  </property>
  <property fmtid="{D5CDD505-2E9C-101B-9397-08002B2CF9AE}" pid="340" name="FSC#SKPUPP@103.500:pupp_menopp">
    <vt:lpwstr/>
  </property>
  <property fmtid="{D5CDD505-2E9C-101B-9397-08002B2CF9AE}" pid="341" name="FSC#SKPUPP@103.500:pupp_miestokonania">
    <vt:lpwstr/>
  </property>
  <property fmtid="{D5CDD505-2E9C-101B-9397-08002B2CF9AE}" pid="342" name="FSC#SKPUPP@103.500:pupp_temaporady">
    <vt:lpwstr/>
  </property>
  <property fmtid="{D5CDD505-2E9C-101B-9397-08002B2CF9AE}" pid="343" name="FSC#SKPUPP@103.500:pupp_ucastnici">
    <vt:lpwstr/>
  </property>
  <property fmtid="{D5CDD505-2E9C-101B-9397-08002B2CF9AE}" pid="344" name="FSC#SKPUPP@103.500:pupp_ulohy">
    <vt:lpwstr>test</vt:lpwstr>
  </property>
  <property fmtid="{D5CDD505-2E9C-101B-9397-08002B2CF9AE}" pid="345" name="FSC#SKPUPP@103.500:pupp_ucastnici_funkcie">
    <vt:lpwstr/>
  </property>
  <property fmtid="{D5CDD505-2E9C-101B-9397-08002B2CF9AE}" pid="346" name="FSC#SKPUPP@103.500:pupp_nazov_ulohy">
    <vt:lpwstr/>
  </property>
  <property fmtid="{D5CDD505-2E9C-101B-9397-08002B2CF9AE}" pid="347" name="FSC#SKPUPP@103.500:pupp_cislo_ulohy">
    <vt:lpwstr/>
  </property>
  <property fmtid="{D5CDD505-2E9C-101B-9397-08002B2CF9AE}" pid="348" name="FSC#SKPUPP@103.500:pupp_riesitel_ulohy">
    <vt:lpwstr/>
  </property>
  <property fmtid="{D5CDD505-2E9C-101B-9397-08002B2CF9AE}" pid="349" name="FSC#SKPUPP@103.500:pupp_vybavit_ulohy">
    <vt:lpwstr/>
  </property>
  <property fmtid="{D5CDD505-2E9C-101B-9397-08002B2CF9AE}" pid="350" name="FSC#SKPUPP@103.500:pupp_orgutvar">
    <vt:lpwstr/>
  </property>
  <property fmtid="{D5CDD505-2E9C-101B-9397-08002B2CF9AE}" pid="351" name="FSC#COOELAK@1.1001:Subject">
    <vt:lpwstr/>
  </property>
  <property fmtid="{D5CDD505-2E9C-101B-9397-08002B2CF9AE}" pid="352" name="FSC#COOELAK@1.1001:FileReference">
    <vt:lpwstr/>
  </property>
  <property fmtid="{D5CDD505-2E9C-101B-9397-08002B2CF9AE}" pid="353" name="FSC#COOELAK@1.1001:FileRefYear">
    <vt:lpwstr/>
  </property>
  <property fmtid="{D5CDD505-2E9C-101B-9397-08002B2CF9AE}" pid="354" name="FSC#COOELAK@1.1001:FileRefOrdinal">
    <vt:lpwstr/>
  </property>
  <property fmtid="{D5CDD505-2E9C-101B-9397-08002B2CF9AE}" pid="355" name="FSC#COOELAK@1.1001:FileRefOU">
    <vt:lpwstr/>
  </property>
  <property fmtid="{D5CDD505-2E9C-101B-9397-08002B2CF9AE}" pid="356" name="FSC#COOELAK@1.1001:Organization">
    <vt:lpwstr/>
  </property>
  <property fmtid="{D5CDD505-2E9C-101B-9397-08002B2CF9AE}" pid="357" name="FSC#COOELAK@1.1001:Owner">
    <vt:lpwstr>Birnstein Martin, Mgr.</vt:lpwstr>
  </property>
  <property fmtid="{D5CDD505-2E9C-101B-9397-08002B2CF9AE}" pid="358" name="FSC#COOELAK@1.1001:OwnerExtension">
    <vt:lpwstr/>
  </property>
  <property fmtid="{D5CDD505-2E9C-101B-9397-08002B2CF9AE}" pid="359" name="FSC#COOELAK@1.1001:OwnerFaxExtension">
    <vt:lpwstr/>
  </property>
  <property fmtid="{D5CDD505-2E9C-101B-9397-08002B2CF9AE}" pid="360" name="FSC#COOELAK@1.1001:DispatchedBy">
    <vt:lpwstr/>
  </property>
  <property fmtid="{D5CDD505-2E9C-101B-9397-08002B2CF9AE}" pid="361" name="FSC#COOELAK@1.1001:DispatchedAt">
    <vt:lpwstr/>
  </property>
  <property fmtid="{D5CDD505-2E9C-101B-9397-08002B2CF9AE}" pid="362" name="FSC#COOELAK@1.1001:ApprovedBy">
    <vt:lpwstr/>
  </property>
  <property fmtid="{D5CDD505-2E9C-101B-9397-08002B2CF9AE}" pid="363" name="FSC#COOELAK@1.1001:ApprovedAt">
    <vt:lpwstr/>
  </property>
  <property fmtid="{D5CDD505-2E9C-101B-9397-08002B2CF9AE}" pid="364" name="FSC#COOELAK@1.1001:Department">
    <vt:lpwstr>SL-OBL (ODBOR BEZPEČNOSTNEJ LEGISLATÍVY)</vt:lpwstr>
  </property>
  <property fmtid="{D5CDD505-2E9C-101B-9397-08002B2CF9AE}" pid="365" name="FSC#COOELAK@1.1001:CreatedAt">
    <vt:lpwstr>16.07.2026</vt:lpwstr>
  </property>
  <property fmtid="{D5CDD505-2E9C-101B-9397-08002B2CF9AE}" pid="366" name="FSC#COOELAK@1.1001:OU">
    <vt:lpwstr>SL-OBL (ODBOR BEZPEČNOSTNEJ LEGISLATÍVY)</vt:lpwstr>
  </property>
  <property fmtid="{D5CDD505-2E9C-101B-9397-08002B2CF9AE}" pid="367" name="FSC#COOELAK@1.1001:Priority">
    <vt:lpwstr> ()</vt:lpwstr>
  </property>
  <property fmtid="{D5CDD505-2E9C-101B-9397-08002B2CF9AE}" pid="368" name="FSC#COOELAK@1.1001:ObjBarCode">
    <vt:lpwstr>*COO.2176.360.2.2488146*</vt:lpwstr>
  </property>
  <property fmtid="{D5CDD505-2E9C-101B-9397-08002B2CF9AE}" pid="369" name="FSC#COOELAK@1.1001:RefBarCode">
    <vt:lpwstr/>
  </property>
  <property fmtid="{D5CDD505-2E9C-101B-9397-08002B2CF9AE}" pid="370" name="FSC#COOELAK@1.1001:FileRefBarCode">
    <vt:lpwstr>**</vt:lpwstr>
  </property>
  <property fmtid="{D5CDD505-2E9C-101B-9397-08002B2CF9AE}" pid="371" name="FSC#COOELAK@1.1001:ExternalRef">
    <vt:lpwstr/>
  </property>
  <property fmtid="{D5CDD505-2E9C-101B-9397-08002B2CF9AE}" pid="372" name="FSC#COOELAK@1.1001:IncomingNumber">
    <vt:lpwstr/>
  </property>
  <property fmtid="{D5CDD505-2E9C-101B-9397-08002B2CF9AE}" pid="373" name="FSC#COOELAK@1.1001:IncomingSubject">
    <vt:lpwstr/>
  </property>
  <property fmtid="{D5CDD505-2E9C-101B-9397-08002B2CF9AE}" pid="374" name="FSC#COOELAK@1.1001:ProcessResponsible">
    <vt:lpwstr/>
  </property>
  <property fmtid="{D5CDD505-2E9C-101B-9397-08002B2CF9AE}" pid="375" name="FSC#COOELAK@1.1001:ProcessResponsiblePhone">
    <vt:lpwstr/>
  </property>
  <property fmtid="{D5CDD505-2E9C-101B-9397-08002B2CF9AE}" pid="376" name="FSC#COOELAK@1.1001:ProcessResponsibleMail">
    <vt:lpwstr/>
  </property>
  <property fmtid="{D5CDD505-2E9C-101B-9397-08002B2CF9AE}" pid="377" name="FSC#COOELAK@1.1001:ProcessResponsibleFax">
    <vt:lpwstr/>
  </property>
  <property fmtid="{D5CDD505-2E9C-101B-9397-08002B2CF9AE}" pid="378" name="FSC#COOELAK@1.1001:ApproverFirstName">
    <vt:lpwstr/>
  </property>
  <property fmtid="{D5CDD505-2E9C-101B-9397-08002B2CF9AE}" pid="379" name="FSC#COOELAK@1.1001:ApproverSurName">
    <vt:lpwstr/>
  </property>
  <property fmtid="{D5CDD505-2E9C-101B-9397-08002B2CF9AE}" pid="380" name="FSC#COOELAK@1.1001:ApproverTitle">
    <vt:lpwstr/>
  </property>
  <property fmtid="{D5CDD505-2E9C-101B-9397-08002B2CF9AE}" pid="381" name="FSC#COOELAK@1.1001:ExternalDate">
    <vt:lpwstr/>
  </property>
  <property fmtid="{D5CDD505-2E9C-101B-9397-08002B2CF9AE}" pid="382" name="FSC#COOELAK@1.1001:SettlementApprovedAt">
    <vt:lpwstr/>
  </property>
  <property fmtid="{D5CDD505-2E9C-101B-9397-08002B2CF9AE}" pid="383" name="FSC#COOELAK@1.1001:BaseNumber">
    <vt:lpwstr/>
  </property>
  <property fmtid="{D5CDD505-2E9C-101B-9397-08002B2CF9AE}" pid="384" name="FSC#COOELAK@1.1001:CurrentUserRolePos">
    <vt:lpwstr>referent 2</vt:lpwstr>
  </property>
  <property fmtid="{D5CDD505-2E9C-101B-9397-08002B2CF9AE}" pid="385" name="FSC#COOELAK@1.1001:CurrentUserEmail">
    <vt:lpwstr>zuzana.spilarova@minv.sk</vt:lpwstr>
  </property>
  <property fmtid="{D5CDD505-2E9C-101B-9397-08002B2CF9AE}" pid="386" name="FSC#ELAKGOV@1.1001:PersonalSubjGender">
    <vt:lpwstr/>
  </property>
  <property fmtid="{D5CDD505-2E9C-101B-9397-08002B2CF9AE}" pid="387" name="FSC#ELAKGOV@1.1001:PersonalSubjFirstName">
    <vt:lpwstr/>
  </property>
  <property fmtid="{D5CDD505-2E9C-101B-9397-08002B2CF9AE}" pid="388" name="FSC#ELAKGOV@1.1001:PersonalSubjSurName">
    <vt:lpwstr/>
  </property>
  <property fmtid="{D5CDD505-2E9C-101B-9397-08002B2CF9AE}" pid="389" name="FSC#ELAKGOV@1.1001:PersonalSubjSalutation">
    <vt:lpwstr/>
  </property>
  <property fmtid="{D5CDD505-2E9C-101B-9397-08002B2CF9AE}" pid="390" name="FSC#ELAKGOV@1.1001:PersonalSubjAddress">
    <vt:lpwstr/>
  </property>
  <property fmtid="{D5CDD505-2E9C-101B-9397-08002B2CF9AE}" pid="391" name="FSC#ATSTATECFG@1.1001:Office">
    <vt:lpwstr/>
  </property>
  <property fmtid="{D5CDD505-2E9C-101B-9397-08002B2CF9AE}" pid="392" name="FSC#ATSTATECFG@1.1001:Agent">
    <vt:lpwstr/>
  </property>
  <property fmtid="{D5CDD505-2E9C-101B-9397-08002B2CF9AE}" pid="393" name="FSC#ATSTATECFG@1.1001:AgentPhone">
    <vt:lpwstr/>
  </property>
  <property fmtid="{D5CDD505-2E9C-101B-9397-08002B2CF9AE}" pid="394" name="FSC#ATSTATECFG@1.1001:DepartmentFax">
    <vt:lpwstr/>
  </property>
  <property fmtid="{D5CDD505-2E9C-101B-9397-08002B2CF9AE}" pid="395" name="FSC#ATSTATECFG@1.1001:DepartmentEmail">
    <vt:lpwstr/>
  </property>
  <property fmtid="{D5CDD505-2E9C-101B-9397-08002B2CF9AE}" pid="396" name="FSC#ATSTATECFG@1.1001:SubfileDate">
    <vt:lpwstr/>
  </property>
  <property fmtid="{D5CDD505-2E9C-101B-9397-08002B2CF9AE}" pid="397" name="FSC#ATSTATECFG@1.1001:SubfileSubject">
    <vt:lpwstr/>
  </property>
  <property fmtid="{D5CDD505-2E9C-101B-9397-08002B2CF9AE}" pid="398" name="FSC#ATSTATECFG@1.1001:DepartmentZipCode">
    <vt:lpwstr/>
  </property>
  <property fmtid="{D5CDD505-2E9C-101B-9397-08002B2CF9AE}" pid="399" name="FSC#ATSTATECFG@1.1001:DepartmentCountry">
    <vt:lpwstr/>
  </property>
  <property fmtid="{D5CDD505-2E9C-101B-9397-08002B2CF9AE}" pid="400" name="FSC#ATSTATECFG@1.1001:DepartmentCity">
    <vt:lpwstr/>
  </property>
  <property fmtid="{D5CDD505-2E9C-101B-9397-08002B2CF9AE}" pid="401" name="FSC#ATSTATECFG@1.1001:DepartmentStreet">
    <vt:lpwstr/>
  </property>
  <property fmtid="{D5CDD505-2E9C-101B-9397-08002B2CF9AE}" pid="402" name="FSC#ATSTATECFG@1.1001:DepartmentDVR">
    <vt:lpwstr/>
  </property>
  <property fmtid="{D5CDD505-2E9C-101B-9397-08002B2CF9AE}" pid="403" name="FSC#ATSTATECFG@1.1001:DepartmentUID">
    <vt:lpwstr/>
  </property>
  <property fmtid="{D5CDD505-2E9C-101B-9397-08002B2CF9AE}" pid="404" name="FSC#ATSTATECFG@1.1001:SubfileReference">
    <vt:lpwstr/>
  </property>
  <property fmtid="{D5CDD505-2E9C-101B-9397-08002B2CF9AE}" pid="405" name="FSC#ATSTATECFG@1.1001:Clause">
    <vt:lpwstr/>
  </property>
  <property fmtid="{D5CDD505-2E9C-101B-9397-08002B2CF9AE}" pid="406" name="FSC#ATSTATECFG@1.1001:ApprovedSignature">
    <vt:lpwstr/>
  </property>
  <property fmtid="{D5CDD505-2E9C-101B-9397-08002B2CF9AE}" pid="407" name="FSC#ATSTATECFG@1.1001:BankAccount">
    <vt:lpwstr/>
  </property>
  <property fmtid="{D5CDD505-2E9C-101B-9397-08002B2CF9AE}" pid="408" name="FSC#ATSTATECFG@1.1001:BankAccountOwner">
    <vt:lpwstr/>
  </property>
  <property fmtid="{D5CDD505-2E9C-101B-9397-08002B2CF9AE}" pid="409" name="FSC#ATSTATECFG@1.1001:BankInstitute">
    <vt:lpwstr/>
  </property>
  <property fmtid="{D5CDD505-2E9C-101B-9397-08002B2CF9AE}" pid="410" name="FSC#ATSTATECFG@1.1001:BankAccountID">
    <vt:lpwstr/>
  </property>
  <property fmtid="{D5CDD505-2E9C-101B-9397-08002B2CF9AE}" pid="411" name="FSC#ATSTATECFG@1.1001:BankAccountIBAN">
    <vt:lpwstr/>
  </property>
  <property fmtid="{D5CDD505-2E9C-101B-9397-08002B2CF9AE}" pid="412" name="FSC#ATSTATECFG@1.1001:BankAccountBIC">
    <vt:lpwstr/>
  </property>
  <property fmtid="{D5CDD505-2E9C-101B-9397-08002B2CF9AE}" pid="413" name="FSC#ATSTATECFG@1.1001:BankName">
    <vt:lpwstr/>
  </property>
  <property fmtid="{D5CDD505-2E9C-101B-9397-08002B2CF9AE}" pid="414" name="FSC#COOELAK@1.1001:ObjectAddressees">
    <vt:lpwstr/>
  </property>
  <property fmtid="{D5CDD505-2E9C-101B-9397-08002B2CF9AE}" pid="415" name="FSC#COOELAK@1.1001:replyreference">
    <vt:lpwstr/>
  </property>
  <property fmtid="{D5CDD505-2E9C-101B-9397-08002B2CF9AE}" pid="416" name="FSC#SKCONV@103.510:docname">
    <vt:lpwstr/>
  </property>
  <property fmtid="{D5CDD505-2E9C-101B-9397-08002B2CF9AE}" pid="417" name="FSC#COOSYSTEM@1.1:Container">
    <vt:lpwstr>COO.2176.360.2.2488146</vt:lpwstr>
  </property>
  <property fmtid="{D5CDD505-2E9C-101B-9397-08002B2CF9AE}" pid="418" name="FSC#FSCFOLIO@1.1001:docpropproject">
    <vt:lpwstr/>
  </property>
</Properties>
</file>