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2EAFDD" w14:textId="77777777" w:rsidR="00510729" w:rsidRPr="005054BF" w:rsidRDefault="007B20A1" w:rsidP="00407D7D">
      <w:pPr>
        <w:pStyle w:val="Nadpis1"/>
        <w:spacing w:line="276" w:lineRule="auto"/>
        <w:jc w:val="right"/>
        <w:rPr>
          <w:w w:val="125"/>
          <w:sz w:val="24"/>
          <w:szCs w:val="24"/>
        </w:rPr>
      </w:pPr>
      <w:bookmarkStart w:id="0" w:name="_GoBack"/>
      <w:bookmarkEnd w:id="0"/>
      <w:r w:rsidRPr="005054BF">
        <w:rPr>
          <w:w w:val="125"/>
          <w:sz w:val="24"/>
          <w:szCs w:val="24"/>
        </w:rPr>
        <w:t>Príloha č. 2</w:t>
      </w:r>
      <w:r w:rsidR="00884483" w:rsidRPr="005054BF">
        <w:rPr>
          <w:w w:val="125"/>
          <w:sz w:val="24"/>
          <w:szCs w:val="24"/>
        </w:rPr>
        <w:t xml:space="preserve"> </w:t>
      </w:r>
    </w:p>
    <w:p w14:paraId="111D8E0D" w14:textId="77777777" w:rsidR="001D61FF" w:rsidRPr="005054BF" w:rsidRDefault="00231B25" w:rsidP="00407D7D">
      <w:pPr>
        <w:pStyle w:val="Nadpis1"/>
        <w:spacing w:line="276" w:lineRule="auto"/>
        <w:jc w:val="right"/>
        <w:rPr>
          <w:sz w:val="24"/>
          <w:szCs w:val="24"/>
        </w:rPr>
      </w:pPr>
      <w:r w:rsidRPr="005054BF">
        <w:rPr>
          <w:w w:val="125"/>
          <w:sz w:val="24"/>
          <w:szCs w:val="24"/>
        </w:rPr>
        <w:t xml:space="preserve">k vyhláške </w:t>
      </w:r>
      <w:r w:rsidRPr="00F5631C">
        <w:rPr>
          <w:w w:val="125"/>
          <w:sz w:val="24"/>
          <w:szCs w:val="24"/>
        </w:rPr>
        <w:t xml:space="preserve">č. </w:t>
      </w:r>
      <w:r w:rsidR="00E71181" w:rsidRPr="00F5631C">
        <w:rPr>
          <w:w w:val="125"/>
          <w:sz w:val="24"/>
          <w:szCs w:val="24"/>
        </w:rPr>
        <w:t>...</w:t>
      </w:r>
      <w:r w:rsidRPr="00F5631C">
        <w:rPr>
          <w:w w:val="125"/>
          <w:sz w:val="24"/>
          <w:szCs w:val="24"/>
        </w:rPr>
        <w:t xml:space="preserve"> Z. z.</w:t>
      </w:r>
    </w:p>
    <w:p w14:paraId="35DF3741" w14:textId="77777777" w:rsidR="001D61FF" w:rsidRPr="005054BF" w:rsidRDefault="001D61FF" w:rsidP="00407D7D">
      <w:pPr>
        <w:pStyle w:val="Zkladntext"/>
        <w:spacing w:line="276" w:lineRule="auto"/>
        <w:jc w:val="both"/>
        <w:rPr>
          <w:sz w:val="24"/>
          <w:szCs w:val="24"/>
        </w:rPr>
      </w:pPr>
    </w:p>
    <w:p w14:paraId="4F578ABC" w14:textId="77777777" w:rsidR="00081521" w:rsidRPr="005054BF" w:rsidRDefault="00081521" w:rsidP="00407D7D">
      <w:pPr>
        <w:pStyle w:val="Zkladntext"/>
        <w:spacing w:line="276" w:lineRule="auto"/>
        <w:jc w:val="both"/>
        <w:rPr>
          <w:sz w:val="24"/>
          <w:szCs w:val="24"/>
        </w:rPr>
      </w:pPr>
    </w:p>
    <w:p w14:paraId="6C722B21" w14:textId="77777777" w:rsidR="00081521" w:rsidRPr="005054BF" w:rsidRDefault="00081521" w:rsidP="00407D7D">
      <w:pPr>
        <w:pStyle w:val="Zkladntext"/>
        <w:spacing w:line="276" w:lineRule="auto"/>
        <w:jc w:val="both"/>
        <w:rPr>
          <w:sz w:val="24"/>
          <w:szCs w:val="24"/>
        </w:rPr>
      </w:pPr>
    </w:p>
    <w:p w14:paraId="72ED9336" w14:textId="77777777" w:rsidR="001D61FF" w:rsidRPr="005054BF" w:rsidRDefault="001D61FF" w:rsidP="00407D7D">
      <w:pPr>
        <w:pStyle w:val="Zkladntext"/>
        <w:spacing w:line="276" w:lineRule="auto"/>
        <w:jc w:val="both"/>
        <w:rPr>
          <w:sz w:val="24"/>
          <w:szCs w:val="24"/>
        </w:rPr>
      </w:pPr>
    </w:p>
    <w:p w14:paraId="1F357322" w14:textId="77777777" w:rsidR="001D61FF" w:rsidRPr="005054BF" w:rsidRDefault="00231B25" w:rsidP="005054BF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ŠTÁTNE ŠTATISTICKÉ ZISŤOVANIA, NA KTORÝCH VYKONANIE SÚ PRÍSLUŠNÉ INÉ ORGÁNY VYKONÁVAJÚCE ŠTÁTNU ŠTATISTIKU</w:t>
      </w:r>
      <w:r w:rsidR="00342BCA" w:rsidRPr="005054BF">
        <w:rPr>
          <w:b/>
          <w:sz w:val="24"/>
          <w:szCs w:val="24"/>
        </w:rPr>
        <w:t xml:space="preserve"> V </w:t>
      </w:r>
      <w:r w:rsidRPr="005054BF">
        <w:rPr>
          <w:b/>
          <w:sz w:val="24"/>
          <w:szCs w:val="24"/>
        </w:rPr>
        <w:t>ROKOCH 202</w:t>
      </w:r>
      <w:r w:rsidR="0012361D" w:rsidRPr="005054BF">
        <w:rPr>
          <w:b/>
          <w:sz w:val="24"/>
          <w:szCs w:val="24"/>
        </w:rPr>
        <w:t>7 AŽ 2029</w:t>
      </w:r>
    </w:p>
    <w:p w14:paraId="608EA436" w14:textId="77777777" w:rsidR="001D61FF" w:rsidRPr="005054BF" w:rsidRDefault="001D61FF" w:rsidP="00407D7D">
      <w:pPr>
        <w:pStyle w:val="Zkladntext"/>
        <w:spacing w:line="276" w:lineRule="auto"/>
        <w:jc w:val="both"/>
        <w:rPr>
          <w:sz w:val="24"/>
          <w:szCs w:val="24"/>
        </w:rPr>
      </w:pPr>
    </w:p>
    <w:p w14:paraId="5B3E82AF" w14:textId="77777777" w:rsidR="001D61FF" w:rsidRPr="005054BF" w:rsidRDefault="001D61FF" w:rsidP="00407D7D">
      <w:pPr>
        <w:pStyle w:val="Zkladntext"/>
        <w:spacing w:before="5" w:line="276" w:lineRule="auto"/>
        <w:jc w:val="both"/>
        <w:rPr>
          <w:b/>
          <w:sz w:val="24"/>
          <w:szCs w:val="24"/>
        </w:rPr>
      </w:pPr>
    </w:p>
    <w:p w14:paraId="08284FF7" w14:textId="77777777" w:rsidR="001D61FF" w:rsidRPr="005054BF" w:rsidRDefault="00231B25" w:rsidP="00AB615C">
      <w:pPr>
        <w:pStyle w:val="Odsekzoznamu"/>
        <w:numPr>
          <w:ilvl w:val="0"/>
          <w:numId w:val="376"/>
        </w:numPr>
        <w:tabs>
          <w:tab w:val="left" w:pos="1145"/>
        </w:tabs>
        <w:spacing w:line="276" w:lineRule="auto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Zoznam štátnych štatistických zisťovaní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štatistických formulárov podľa štatistických domén,</w:t>
      </w:r>
      <w:r w:rsidR="00E95A3C" w:rsidRPr="005054BF">
        <w:rPr>
          <w:b/>
          <w:sz w:val="24"/>
          <w:szCs w:val="24"/>
        </w:rPr>
        <w:t xml:space="preserve"> oblastí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okruhov</w:t>
      </w:r>
    </w:p>
    <w:p w14:paraId="0D9068C9" w14:textId="77777777" w:rsidR="001D61FF" w:rsidRPr="005054BF" w:rsidRDefault="001D61FF" w:rsidP="00407D7D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tbl>
      <w:tblPr>
        <w:tblStyle w:val="NormalTable0"/>
        <w:tblW w:w="5000" w:type="pct"/>
        <w:tblLook w:val="01E0" w:firstRow="1" w:lastRow="1" w:firstColumn="1" w:lastColumn="1" w:noHBand="0" w:noVBand="0"/>
      </w:tblPr>
      <w:tblGrid>
        <w:gridCol w:w="545"/>
        <w:gridCol w:w="673"/>
        <w:gridCol w:w="2892"/>
        <w:gridCol w:w="4966"/>
      </w:tblGrid>
      <w:tr w:rsidR="004F7D69" w:rsidRPr="005054BF" w14:paraId="1A2717F5" w14:textId="77777777" w:rsidTr="004F7D69">
        <w:trPr>
          <w:trHeight w:val="624"/>
        </w:trPr>
        <w:tc>
          <w:tcPr>
            <w:tcW w:w="300" w:type="pct"/>
          </w:tcPr>
          <w:p w14:paraId="7810A761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Por.</w:t>
            </w:r>
          </w:p>
          <w:p w14:paraId="31F23591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číslo</w:t>
            </w:r>
          </w:p>
        </w:tc>
        <w:tc>
          <w:tcPr>
            <w:tcW w:w="371" w:type="pct"/>
          </w:tcPr>
          <w:p w14:paraId="33FDC2EF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93" w:type="pct"/>
          </w:tcPr>
          <w:p w14:paraId="292C1AB3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Značka štátneho</w:t>
            </w:r>
          </w:p>
          <w:p w14:paraId="1C0910A2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štatistického zisťovania</w:t>
            </w:r>
          </w:p>
        </w:tc>
        <w:tc>
          <w:tcPr>
            <w:tcW w:w="2736" w:type="pct"/>
          </w:tcPr>
          <w:p w14:paraId="22CFD4E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Názov štátneho štatistického zisťovania</w:t>
            </w:r>
          </w:p>
        </w:tc>
      </w:tr>
      <w:tr w:rsidR="004F7D69" w:rsidRPr="005054BF" w14:paraId="3E93E03A" w14:textId="77777777" w:rsidTr="004F7D69">
        <w:trPr>
          <w:trHeight w:val="434"/>
        </w:trPr>
        <w:tc>
          <w:tcPr>
            <w:tcW w:w="300" w:type="pct"/>
          </w:tcPr>
          <w:p w14:paraId="68CEBF69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5E91FBD4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93" w:type="pct"/>
          </w:tcPr>
          <w:p w14:paraId="2176E84E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Značka štatistického formulára</w:t>
            </w:r>
          </w:p>
        </w:tc>
        <w:tc>
          <w:tcPr>
            <w:tcW w:w="2736" w:type="pct"/>
          </w:tcPr>
          <w:p w14:paraId="69BACE94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 xml:space="preserve"> Názov štatistického formulára</w:t>
            </w:r>
          </w:p>
        </w:tc>
      </w:tr>
      <w:tr w:rsidR="004F7D69" w:rsidRPr="005054BF" w14:paraId="43531760" w14:textId="77777777" w:rsidTr="004F7D69">
        <w:trPr>
          <w:trHeight w:val="434"/>
        </w:trPr>
        <w:tc>
          <w:tcPr>
            <w:tcW w:w="300" w:type="pct"/>
          </w:tcPr>
          <w:p w14:paraId="4A0DF074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13CE74C0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93" w:type="pct"/>
          </w:tcPr>
          <w:p w14:paraId="72619EB9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736" w:type="pct"/>
          </w:tcPr>
          <w:p w14:paraId="26130928" w14:textId="77777777" w:rsidR="004F7D69" w:rsidRPr="005054BF" w:rsidRDefault="004F7D69" w:rsidP="004F7D69">
            <w:pPr>
              <w:pStyle w:val="TableParagraph"/>
              <w:spacing w:line="276" w:lineRule="auto"/>
              <w:ind w:left="476"/>
              <w:jc w:val="both"/>
              <w:rPr>
                <w:b/>
                <w:sz w:val="24"/>
                <w:szCs w:val="24"/>
              </w:rPr>
            </w:pPr>
          </w:p>
        </w:tc>
      </w:tr>
      <w:tr w:rsidR="004F7D69" w:rsidRPr="005054BF" w14:paraId="3732F63C" w14:textId="77777777" w:rsidTr="004F7D69">
        <w:trPr>
          <w:trHeight w:val="434"/>
        </w:trPr>
        <w:tc>
          <w:tcPr>
            <w:tcW w:w="300" w:type="pct"/>
          </w:tcPr>
          <w:p w14:paraId="65B4A187" w14:textId="77777777" w:rsidR="004F7D69" w:rsidRPr="005054BF" w:rsidRDefault="004F7D69" w:rsidP="004F7D69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700" w:type="pct"/>
            <w:gridSpan w:val="3"/>
          </w:tcPr>
          <w:p w14:paraId="5DA5A836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DEMOGRAFIA A SOCIÁLNA</w:t>
            </w:r>
            <w:r w:rsidRPr="005054BF">
              <w:rPr>
                <w:b/>
                <w:spacing w:val="1"/>
                <w:sz w:val="24"/>
                <w:szCs w:val="24"/>
              </w:rPr>
              <w:t xml:space="preserve"> </w:t>
            </w:r>
            <w:r w:rsidRPr="005054BF">
              <w:rPr>
                <w:b/>
                <w:sz w:val="24"/>
                <w:szCs w:val="24"/>
              </w:rPr>
              <w:t>ŠTATISTIKA</w:t>
            </w:r>
          </w:p>
        </w:tc>
      </w:tr>
      <w:tr w:rsidR="004F7D69" w:rsidRPr="005054BF" w14:paraId="46AD0A2B" w14:textId="77777777" w:rsidTr="004F7D69">
        <w:trPr>
          <w:trHeight w:val="434"/>
        </w:trPr>
        <w:tc>
          <w:tcPr>
            <w:tcW w:w="300" w:type="pct"/>
          </w:tcPr>
          <w:p w14:paraId="391D34BD" w14:textId="77777777" w:rsidR="004F7D69" w:rsidRPr="005054BF" w:rsidRDefault="004F7D69" w:rsidP="004F7D69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4700" w:type="pct"/>
            <w:gridSpan w:val="3"/>
          </w:tcPr>
          <w:p w14:paraId="307D0171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Demografia a sociálne štatistiky</w:t>
            </w:r>
          </w:p>
        </w:tc>
      </w:tr>
      <w:tr w:rsidR="004F7D69" w:rsidRPr="005054BF" w14:paraId="23C92E1B" w14:textId="77777777" w:rsidTr="004F7D69">
        <w:trPr>
          <w:trHeight w:val="434"/>
        </w:trPr>
        <w:tc>
          <w:tcPr>
            <w:tcW w:w="300" w:type="pct"/>
          </w:tcPr>
          <w:p w14:paraId="776BDD59" w14:textId="77777777" w:rsidR="004F7D69" w:rsidRPr="005054BF" w:rsidRDefault="004F7D69" w:rsidP="004F7D69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1102</w:t>
            </w:r>
          </w:p>
        </w:tc>
        <w:tc>
          <w:tcPr>
            <w:tcW w:w="4700" w:type="pct"/>
            <w:gridSpan w:val="3"/>
          </w:tcPr>
          <w:p w14:paraId="00179559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Práca</w:t>
            </w:r>
          </w:p>
        </w:tc>
      </w:tr>
      <w:tr w:rsidR="004F7D69" w:rsidRPr="005054BF" w14:paraId="19D58952" w14:textId="77777777" w:rsidTr="004F7D69">
        <w:trPr>
          <w:trHeight w:val="434"/>
        </w:trPr>
        <w:tc>
          <w:tcPr>
            <w:tcW w:w="300" w:type="pct"/>
          </w:tcPr>
          <w:p w14:paraId="77FA932E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1.</w:t>
            </w:r>
          </w:p>
        </w:tc>
        <w:tc>
          <w:tcPr>
            <w:tcW w:w="371" w:type="pct"/>
          </w:tcPr>
          <w:p w14:paraId="62ED3D3A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1.1</w:t>
            </w:r>
          </w:p>
        </w:tc>
        <w:tc>
          <w:tcPr>
            <w:tcW w:w="1593" w:type="pct"/>
          </w:tcPr>
          <w:p w14:paraId="4252BB1A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ISCP (MPSVR SR) 1-04</w:t>
            </w:r>
          </w:p>
        </w:tc>
        <w:tc>
          <w:tcPr>
            <w:tcW w:w="2736" w:type="pct"/>
          </w:tcPr>
          <w:p w14:paraId="7AE0B6E6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cene</w:t>
            </w:r>
            <w:r w:rsidRPr="005054BF">
              <w:rPr>
                <w:spacing w:val="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práce</w:t>
            </w:r>
          </w:p>
        </w:tc>
      </w:tr>
      <w:tr w:rsidR="004F7D69" w:rsidRPr="005054BF" w14:paraId="423F8682" w14:textId="77777777" w:rsidTr="004F7D69">
        <w:trPr>
          <w:trHeight w:val="434"/>
        </w:trPr>
        <w:tc>
          <w:tcPr>
            <w:tcW w:w="300" w:type="pct"/>
          </w:tcPr>
          <w:p w14:paraId="3001DAB1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2.</w:t>
            </w:r>
          </w:p>
        </w:tc>
        <w:tc>
          <w:tcPr>
            <w:tcW w:w="371" w:type="pct"/>
          </w:tcPr>
          <w:p w14:paraId="522F9237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2.1</w:t>
            </w:r>
          </w:p>
        </w:tc>
        <w:tc>
          <w:tcPr>
            <w:tcW w:w="1593" w:type="pct"/>
          </w:tcPr>
          <w:p w14:paraId="060920A0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PM (MPSVR</w:t>
            </w:r>
            <w:r w:rsidRPr="005054BF">
              <w:rPr>
                <w:spacing w:val="6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SR)</w:t>
            </w:r>
            <w:r w:rsidRPr="005054BF">
              <w:rPr>
                <w:spacing w:val="3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1-04</w:t>
            </w:r>
          </w:p>
        </w:tc>
        <w:tc>
          <w:tcPr>
            <w:tcW w:w="2736" w:type="pct"/>
          </w:tcPr>
          <w:p w14:paraId="27354908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pracovných miestach u  samostatne zárobkovo činných osôb</w:t>
            </w:r>
          </w:p>
        </w:tc>
      </w:tr>
      <w:tr w:rsidR="004F7D69" w:rsidRPr="005054BF" w14:paraId="0424F2F1" w14:textId="77777777" w:rsidTr="004F7D69">
        <w:trPr>
          <w:trHeight w:val="434"/>
        </w:trPr>
        <w:tc>
          <w:tcPr>
            <w:tcW w:w="300" w:type="pct"/>
          </w:tcPr>
          <w:p w14:paraId="1A17F176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2396F33E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70FE4DEA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66FFF348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62FDEEFE" w14:textId="77777777" w:rsidTr="004F7D69">
        <w:trPr>
          <w:trHeight w:val="434"/>
        </w:trPr>
        <w:tc>
          <w:tcPr>
            <w:tcW w:w="300" w:type="pct"/>
          </w:tcPr>
          <w:p w14:paraId="1888BC9A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1103</w:t>
            </w:r>
          </w:p>
        </w:tc>
        <w:tc>
          <w:tcPr>
            <w:tcW w:w="1964" w:type="pct"/>
            <w:gridSpan w:val="2"/>
          </w:tcPr>
          <w:p w14:paraId="50B82A80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Náklady práce</w:t>
            </w:r>
          </w:p>
        </w:tc>
        <w:tc>
          <w:tcPr>
            <w:tcW w:w="2736" w:type="pct"/>
          </w:tcPr>
          <w:p w14:paraId="44434013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17E42596" w14:textId="77777777" w:rsidTr="004F7D69">
        <w:trPr>
          <w:trHeight w:val="434"/>
        </w:trPr>
        <w:tc>
          <w:tcPr>
            <w:tcW w:w="300" w:type="pct"/>
          </w:tcPr>
          <w:p w14:paraId="42C67B29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3.</w:t>
            </w:r>
          </w:p>
        </w:tc>
        <w:tc>
          <w:tcPr>
            <w:tcW w:w="371" w:type="pct"/>
          </w:tcPr>
          <w:p w14:paraId="536FBB8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0079BF2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 (MPSVR</w:t>
            </w:r>
            <w:r w:rsidRPr="005054BF">
              <w:rPr>
                <w:spacing w:val="5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SR)</w:t>
            </w:r>
            <w:r w:rsidRPr="005054BF">
              <w:rPr>
                <w:spacing w:val="3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6-01</w:t>
            </w:r>
          </w:p>
        </w:tc>
        <w:tc>
          <w:tcPr>
            <w:tcW w:w="2736" w:type="pct"/>
          </w:tcPr>
          <w:p w14:paraId="59A7DD5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pracovných podmienkach a nákladoch na podnikovú sociálnu politiku</w:t>
            </w:r>
          </w:p>
        </w:tc>
      </w:tr>
      <w:tr w:rsidR="004F7D69" w:rsidRPr="005054BF" w14:paraId="452549A8" w14:textId="77777777" w:rsidTr="004F7D69">
        <w:trPr>
          <w:trHeight w:val="434"/>
        </w:trPr>
        <w:tc>
          <w:tcPr>
            <w:tcW w:w="300" w:type="pct"/>
          </w:tcPr>
          <w:p w14:paraId="2682A08B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7C55BF0C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3.1</w:t>
            </w:r>
          </w:p>
        </w:tc>
        <w:tc>
          <w:tcPr>
            <w:tcW w:w="1593" w:type="pct"/>
          </w:tcPr>
          <w:p w14:paraId="008F254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V/A (MPSVR</w:t>
            </w:r>
            <w:r w:rsidRPr="005054BF">
              <w:rPr>
                <w:spacing w:val="1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SR)</w:t>
            </w:r>
            <w:r w:rsidRPr="005054BF">
              <w:rPr>
                <w:spacing w:val="6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6-01</w:t>
            </w:r>
          </w:p>
        </w:tc>
        <w:tc>
          <w:tcPr>
            <w:tcW w:w="2736" w:type="pct"/>
          </w:tcPr>
          <w:p w14:paraId="0E96AADB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pracovných podmienkach a nákladoch na podnikovú sociálnu politiku v podnikateľskej sfére</w:t>
            </w:r>
          </w:p>
        </w:tc>
      </w:tr>
      <w:tr w:rsidR="004F7D69" w:rsidRPr="005054BF" w14:paraId="7339C54D" w14:textId="77777777" w:rsidTr="004F7D69">
        <w:trPr>
          <w:trHeight w:val="434"/>
        </w:trPr>
        <w:tc>
          <w:tcPr>
            <w:tcW w:w="300" w:type="pct"/>
          </w:tcPr>
          <w:p w14:paraId="42879CEB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679BAE4C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3.2</w:t>
            </w:r>
          </w:p>
        </w:tc>
        <w:tc>
          <w:tcPr>
            <w:tcW w:w="1593" w:type="pct"/>
          </w:tcPr>
          <w:p w14:paraId="5A7A8C06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V/B (MPSVR</w:t>
            </w:r>
            <w:r w:rsidRPr="005054BF">
              <w:rPr>
                <w:spacing w:val="12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SR)</w:t>
            </w:r>
            <w:r w:rsidRPr="005054BF">
              <w:rPr>
                <w:spacing w:val="7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6-01</w:t>
            </w:r>
          </w:p>
        </w:tc>
        <w:tc>
          <w:tcPr>
            <w:tcW w:w="2736" w:type="pct"/>
          </w:tcPr>
          <w:p w14:paraId="2A5AAA08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pracovných podmienkach a nákladoch na podnikovú sociálnu politiku v nepodnikateľskej sfére</w:t>
            </w:r>
          </w:p>
        </w:tc>
      </w:tr>
      <w:tr w:rsidR="004F7D69" w:rsidRPr="005054BF" w14:paraId="6031B1B1" w14:textId="77777777" w:rsidTr="004F7D69">
        <w:trPr>
          <w:trHeight w:val="434"/>
        </w:trPr>
        <w:tc>
          <w:tcPr>
            <w:tcW w:w="300" w:type="pct"/>
          </w:tcPr>
          <w:p w14:paraId="0A53175B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30B3C59E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7BB103C7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50EAF123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1D03C347" w14:textId="77777777" w:rsidTr="004F7D69">
        <w:trPr>
          <w:trHeight w:val="434"/>
        </w:trPr>
        <w:tc>
          <w:tcPr>
            <w:tcW w:w="300" w:type="pct"/>
          </w:tcPr>
          <w:p w14:paraId="6D7AB54E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1105</w:t>
            </w:r>
          </w:p>
        </w:tc>
        <w:tc>
          <w:tcPr>
            <w:tcW w:w="1964" w:type="pct"/>
            <w:gridSpan w:val="2"/>
          </w:tcPr>
          <w:p w14:paraId="178A61A8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Zdravie</w:t>
            </w:r>
          </w:p>
        </w:tc>
        <w:tc>
          <w:tcPr>
            <w:tcW w:w="2736" w:type="pct"/>
          </w:tcPr>
          <w:p w14:paraId="32D1284C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3271800E" w14:textId="77777777" w:rsidTr="004F7D69">
        <w:trPr>
          <w:trHeight w:val="434"/>
        </w:trPr>
        <w:tc>
          <w:tcPr>
            <w:tcW w:w="300" w:type="pct"/>
          </w:tcPr>
          <w:p w14:paraId="34674233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4.</w:t>
            </w:r>
          </w:p>
        </w:tc>
        <w:tc>
          <w:tcPr>
            <w:tcW w:w="371" w:type="pct"/>
          </w:tcPr>
          <w:p w14:paraId="78637C56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4.1</w:t>
            </w:r>
          </w:p>
        </w:tc>
        <w:tc>
          <w:tcPr>
            <w:tcW w:w="1593" w:type="pct"/>
          </w:tcPr>
          <w:p w14:paraId="1BA5D8F8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1-01</w:t>
            </w:r>
          </w:p>
        </w:tc>
        <w:tc>
          <w:tcPr>
            <w:tcW w:w="2736" w:type="pct"/>
          </w:tcPr>
          <w:p w14:paraId="448160F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ambulancie</w:t>
            </w:r>
          </w:p>
        </w:tc>
      </w:tr>
      <w:tr w:rsidR="004F7D69" w:rsidRPr="005054BF" w14:paraId="53271AFB" w14:textId="77777777" w:rsidTr="004F7D69">
        <w:trPr>
          <w:trHeight w:val="434"/>
        </w:trPr>
        <w:tc>
          <w:tcPr>
            <w:tcW w:w="300" w:type="pct"/>
          </w:tcPr>
          <w:p w14:paraId="474A65E3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5.</w:t>
            </w:r>
          </w:p>
        </w:tc>
        <w:tc>
          <w:tcPr>
            <w:tcW w:w="371" w:type="pct"/>
          </w:tcPr>
          <w:p w14:paraId="0C339647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5.1</w:t>
            </w:r>
          </w:p>
        </w:tc>
        <w:tc>
          <w:tcPr>
            <w:tcW w:w="1593" w:type="pct"/>
          </w:tcPr>
          <w:p w14:paraId="3218C8FB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2-01</w:t>
            </w:r>
          </w:p>
        </w:tc>
        <w:tc>
          <w:tcPr>
            <w:tcW w:w="2736" w:type="pct"/>
          </w:tcPr>
          <w:p w14:paraId="7BE31EF2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diabetologickej ambulancie</w:t>
            </w:r>
          </w:p>
        </w:tc>
      </w:tr>
      <w:tr w:rsidR="004F7D69" w:rsidRPr="005054BF" w14:paraId="3FE0070C" w14:textId="77777777" w:rsidTr="004F7D69">
        <w:trPr>
          <w:trHeight w:val="434"/>
        </w:trPr>
        <w:tc>
          <w:tcPr>
            <w:tcW w:w="300" w:type="pct"/>
          </w:tcPr>
          <w:p w14:paraId="1E42ECC5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71" w:type="pct"/>
          </w:tcPr>
          <w:p w14:paraId="08821664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6.1</w:t>
            </w:r>
          </w:p>
        </w:tc>
        <w:tc>
          <w:tcPr>
            <w:tcW w:w="1593" w:type="pct"/>
          </w:tcPr>
          <w:p w14:paraId="01A19F1F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3-01</w:t>
            </w:r>
          </w:p>
        </w:tc>
        <w:tc>
          <w:tcPr>
            <w:tcW w:w="2736" w:type="pct"/>
          </w:tcPr>
          <w:p w14:paraId="306222DB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ambulancie pneumológie a ftizeológie</w:t>
            </w:r>
          </w:p>
        </w:tc>
      </w:tr>
      <w:tr w:rsidR="004F7D69" w:rsidRPr="005054BF" w14:paraId="05A0976B" w14:textId="77777777" w:rsidTr="004F7D69">
        <w:trPr>
          <w:trHeight w:val="434"/>
        </w:trPr>
        <w:tc>
          <w:tcPr>
            <w:tcW w:w="300" w:type="pct"/>
          </w:tcPr>
          <w:p w14:paraId="107B3463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7.</w:t>
            </w:r>
          </w:p>
        </w:tc>
        <w:tc>
          <w:tcPr>
            <w:tcW w:w="371" w:type="pct"/>
          </w:tcPr>
          <w:p w14:paraId="61956DAA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7.1</w:t>
            </w:r>
          </w:p>
        </w:tc>
        <w:tc>
          <w:tcPr>
            <w:tcW w:w="1593" w:type="pct"/>
          </w:tcPr>
          <w:p w14:paraId="3C9CF956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4-01</w:t>
            </w:r>
          </w:p>
        </w:tc>
        <w:tc>
          <w:tcPr>
            <w:tcW w:w="2736" w:type="pct"/>
          </w:tcPr>
          <w:p w14:paraId="6D162544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psychiatrickej ambulancie</w:t>
            </w:r>
          </w:p>
        </w:tc>
      </w:tr>
      <w:tr w:rsidR="004F7D69" w:rsidRPr="005054BF" w14:paraId="48E94D09" w14:textId="77777777" w:rsidTr="004F7D69">
        <w:trPr>
          <w:trHeight w:val="434"/>
        </w:trPr>
        <w:tc>
          <w:tcPr>
            <w:tcW w:w="300" w:type="pct"/>
          </w:tcPr>
          <w:p w14:paraId="7CDDA521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8.</w:t>
            </w:r>
          </w:p>
        </w:tc>
        <w:tc>
          <w:tcPr>
            <w:tcW w:w="371" w:type="pct"/>
          </w:tcPr>
          <w:p w14:paraId="5E14EB35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8.1</w:t>
            </w:r>
          </w:p>
        </w:tc>
        <w:tc>
          <w:tcPr>
            <w:tcW w:w="1593" w:type="pct"/>
          </w:tcPr>
          <w:p w14:paraId="639032C8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5-01</w:t>
            </w:r>
          </w:p>
        </w:tc>
        <w:tc>
          <w:tcPr>
            <w:tcW w:w="2736" w:type="pct"/>
          </w:tcPr>
          <w:p w14:paraId="2DF91D64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všeobecnej ambulancie pre deti a dorast</w:t>
            </w:r>
          </w:p>
        </w:tc>
      </w:tr>
      <w:tr w:rsidR="004F7D69" w:rsidRPr="005054BF" w14:paraId="68E12445" w14:textId="77777777" w:rsidTr="004F7D69">
        <w:trPr>
          <w:trHeight w:val="434"/>
        </w:trPr>
        <w:tc>
          <w:tcPr>
            <w:tcW w:w="300" w:type="pct"/>
          </w:tcPr>
          <w:p w14:paraId="393D2597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9.</w:t>
            </w:r>
          </w:p>
        </w:tc>
        <w:tc>
          <w:tcPr>
            <w:tcW w:w="371" w:type="pct"/>
          </w:tcPr>
          <w:p w14:paraId="79D7EB18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9.1</w:t>
            </w:r>
          </w:p>
        </w:tc>
        <w:tc>
          <w:tcPr>
            <w:tcW w:w="1593" w:type="pct"/>
          </w:tcPr>
          <w:p w14:paraId="6B62DE5E" w14:textId="77777777" w:rsidR="004F7D69" w:rsidRPr="005054BF" w:rsidRDefault="004F7D69" w:rsidP="004F7D69">
            <w:pPr>
              <w:pStyle w:val="TableParagraph"/>
              <w:spacing w:line="276" w:lineRule="auto"/>
              <w:ind w:left="12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6-01</w:t>
            </w:r>
          </w:p>
        </w:tc>
        <w:tc>
          <w:tcPr>
            <w:tcW w:w="2736" w:type="pct"/>
          </w:tcPr>
          <w:p w14:paraId="4AF9B6A8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lekárskej genetiky</w:t>
            </w:r>
          </w:p>
        </w:tc>
      </w:tr>
      <w:tr w:rsidR="004F7D69" w:rsidRPr="005054BF" w14:paraId="383EC434" w14:textId="77777777" w:rsidTr="004F7D69">
        <w:trPr>
          <w:trHeight w:val="434"/>
        </w:trPr>
        <w:tc>
          <w:tcPr>
            <w:tcW w:w="300" w:type="pct"/>
          </w:tcPr>
          <w:p w14:paraId="203951B8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</w:t>
            </w:r>
          </w:p>
        </w:tc>
        <w:tc>
          <w:tcPr>
            <w:tcW w:w="371" w:type="pct"/>
          </w:tcPr>
          <w:p w14:paraId="5200D3D6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10.1</w:t>
            </w:r>
          </w:p>
        </w:tc>
        <w:tc>
          <w:tcPr>
            <w:tcW w:w="1593" w:type="pct"/>
          </w:tcPr>
          <w:p w14:paraId="04CBAA56" w14:textId="77777777" w:rsidR="004F7D69" w:rsidRPr="005054BF" w:rsidRDefault="004F7D69" w:rsidP="004F7D69">
            <w:pPr>
              <w:pStyle w:val="TableParagraph"/>
              <w:spacing w:line="276" w:lineRule="auto"/>
              <w:ind w:left="12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7-01</w:t>
            </w:r>
          </w:p>
        </w:tc>
        <w:tc>
          <w:tcPr>
            <w:tcW w:w="2736" w:type="pct"/>
          </w:tcPr>
          <w:p w14:paraId="145266CF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gynekologicko-pôrodníckej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ambulancie</w:t>
            </w:r>
          </w:p>
        </w:tc>
      </w:tr>
      <w:tr w:rsidR="004F7D69" w:rsidRPr="005054BF" w14:paraId="2AC84F41" w14:textId="77777777" w:rsidTr="004F7D69">
        <w:trPr>
          <w:trHeight w:val="434"/>
        </w:trPr>
        <w:tc>
          <w:tcPr>
            <w:tcW w:w="300" w:type="pct"/>
          </w:tcPr>
          <w:p w14:paraId="5AF9D0C9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11.</w:t>
            </w:r>
          </w:p>
        </w:tc>
        <w:tc>
          <w:tcPr>
            <w:tcW w:w="371" w:type="pct"/>
          </w:tcPr>
          <w:p w14:paraId="3CCB9D51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11.1</w:t>
            </w:r>
          </w:p>
        </w:tc>
        <w:tc>
          <w:tcPr>
            <w:tcW w:w="1593" w:type="pct"/>
          </w:tcPr>
          <w:p w14:paraId="6A5EEE49" w14:textId="77777777" w:rsidR="004F7D69" w:rsidRPr="005054BF" w:rsidRDefault="004F7D69" w:rsidP="004F7D69">
            <w:pPr>
              <w:pStyle w:val="TableParagraph"/>
              <w:spacing w:line="276" w:lineRule="auto"/>
              <w:ind w:left="12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8-01</w:t>
            </w:r>
          </w:p>
        </w:tc>
        <w:tc>
          <w:tcPr>
            <w:tcW w:w="2736" w:type="pct"/>
          </w:tcPr>
          <w:p w14:paraId="56E859C2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ambulancie zubného lekárstva</w:t>
            </w:r>
          </w:p>
        </w:tc>
      </w:tr>
      <w:tr w:rsidR="004F7D69" w:rsidRPr="005054BF" w14:paraId="19128598" w14:textId="77777777" w:rsidTr="004F7D69">
        <w:trPr>
          <w:trHeight w:val="434"/>
        </w:trPr>
        <w:tc>
          <w:tcPr>
            <w:tcW w:w="300" w:type="pct"/>
          </w:tcPr>
          <w:p w14:paraId="61953A0B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12</w:t>
            </w:r>
          </w:p>
        </w:tc>
        <w:tc>
          <w:tcPr>
            <w:tcW w:w="371" w:type="pct"/>
          </w:tcPr>
          <w:p w14:paraId="34E09223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12.1</w:t>
            </w:r>
          </w:p>
        </w:tc>
        <w:tc>
          <w:tcPr>
            <w:tcW w:w="1593" w:type="pct"/>
          </w:tcPr>
          <w:p w14:paraId="26530FE6" w14:textId="77777777" w:rsidR="004F7D69" w:rsidRPr="005054BF" w:rsidRDefault="004F7D69" w:rsidP="004F7D69">
            <w:pPr>
              <w:pStyle w:val="TableParagraph"/>
              <w:spacing w:line="276" w:lineRule="auto"/>
              <w:ind w:left="125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9-01</w:t>
            </w:r>
          </w:p>
        </w:tc>
        <w:tc>
          <w:tcPr>
            <w:tcW w:w="2736" w:type="pct"/>
          </w:tcPr>
          <w:p w14:paraId="5B95B375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dermatovenerologickej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ambulancie</w:t>
            </w:r>
          </w:p>
        </w:tc>
      </w:tr>
      <w:tr w:rsidR="004F7D69" w:rsidRPr="005054BF" w14:paraId="05B976FD" w14:textId="77777777" w:rsidTr="004F7D69">
        <w:trPr>
          <w:trHeight w:val="434"/>
        </w:trPr>
        <w:tc>
          <w:tcPr>
            <w:tcW w:w="300" w:type="pct"/>
          </w:tcPr>
          <w:p w14:paraId="769BD5E2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13.</w:t>
            </w:r>
          </w:p>
        </w:tc>
        <w:tc>
          <w:tcPr>
            <w:tcW w:w="371" w:type="pct"/>
          </w:tcPr>
          <w:p w14:paraId="53692BBF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13.1</w:t>
            </w:r>
          </w:p>
        </w:tc>
        <w:tc>
          <w:tcPr>
            <w:tcW w:w="1593" w:type="pct"/>
          </w:tcPr>
          <w:p w14:paraId="04C026EA" w14:textId="77777777" w:rsidR="004F7D69" w:rsidRPr="005054BF" w:rsidRDefault="004F7D69" w:rsidP="004F7D69">
            <w:pPr>
              <w:pStyle w:val="TableParagraph"/>
              <w:spacing w:line="276" w:lineRule="auto"/>
              <w:ind w:left="12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11-01</w:t>
            </w:r>
          </w:p>
        </w:tc>
        <w:tc>
          <w:tcPr>
            <w:tcW w:w="2736" w:type="pct"/>
          </w:tcPr>
          <w:p w14:paraId="5AA1A16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telovýchovného lekárstva</w:t>
            </w:r>
          </w:p>
        </w:tc>
      </w:tr>
      <w:tr w:rsidR="004F7D69" w:rsidRPr="005054BF" w14:paraId="643234E8" w14:textId="77777777" w:rsidTr="004F7D69">
        <w:trPr>
          <w:trHeight w:val="434"/>
        </w:trPr>
        <w:tc>
          <w:tcPr>
            <w:tcW w:w="300" w:type="pct"/>
          </w:tcPr>
          <w:p w14:paraId="37166C7A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14</w:t>
            </w:r>
          </w:p>
        </w:tc>
        <w:tc>
          <w:tcPr>
            <w:tcW w:w="371" w:type="pct"/>
          </w:tcPr>
          <w:p w14:paraId="724C505F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14.1</w:t>
            </w:r>
          </w:p>
        </w:tc>
        <w:tc>
          <w:tcPr>
            <w:tcW w:w="1593" w:type="pct"/>
          </w:tcPr>
          <w:p w14:paraId="74B4345C" w14:textId="77777777" w:rsidR="004F7D69" w:rsidRPr="005054BF" w:rsidRDefault="004F7D69" w:rsidP="004F7D69">
            <w:pPr>
              <w:pStyle w:val="TableParagraph"/>
              <w:spacing w:line="276" w:lineRule="auto"/>
              <w:ind w:left="12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12-01</w:t>
            </w:r>
          </w:p>
        </w:tc>
        <w:tc>
          <w:tcPr>
            <w:tcW w:w="2736" w:type="pct"/>
          </w:tcPr>
          <w:p w14:paraId="4049A455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chirurgickej ambulancie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ambulancie plastickej chirurgie</w:t>
            </w:r>
          </w:p>
        </w:tc>
      </w:tr>
      <w:tr w:rsidR="004F7D69" w:rsidRPr="005054BF" w14:paraId="1CD69684" w14:textId="77777777" w:rsidTr="004F7D69">
        <w:trPr>
          <w:trHeight w:val="434"/>
        </w:trPr>
        <w:tc>
          <w:tcPr>
            <w:tcW w:w="300" w:type="pct"/>
          </w:tcPr>
          <w:p w14:paraId="752494ED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15.</w:t>
            </w:r>
          </w:p>
        </w:tc>
        <w:tc>
          <w:tcPr>
            <w:tcW w:w="371" w:type="pct"/>
          </w:tcPr>
          <w:p w14:paraId="1772307A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15.1</w:t>
            </w:r>
          </w:p>
        </w:tc>
        <w:tc>
          <w:tcPr>
            <w:tcW w:w="1593" w:type="pct"/>
          </w:tcPr>
          <w:p w14:paraId="12BA6CD9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13-01</w:t>
            </w:r>
          </w:p>
        </w:tc>
        <w:tc>
          <w:tcPr>
            <w:tcW w:w="2736" w:type="pct"/>
          </w:tcPr>
          <w:p w14:paraId="14EE80F9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nefrologickej ambulancie</w:t>
            </w:r>
          </w:p>
        </w:tc>
      </w:tr>
      <w:tr w:rsidR="004F7D69" w:rsidRPr="005054BF" w14:paraId="05A0D7F5" w14:textId="77777777" w:rsidTr="004F7D69">
        <w:trPr>
          <w:trHeight w:val="434"/>
        </w:trPr>
        <w:tc>
          <w:tcPr>
            <w:tcW w:w="300" w:type="pct"/>
          </w:tcPr>
          <w:p w14:paraId="6F59196C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16.</w:t>
            </w:r>
          </w:p>
        </w:tc>
        <w:tc>
          <w:tcPr>
            <w:tcW w:w="371" w:type="pct"/>
          </w:tcPr>
          <w:p w14:paraId="48312B69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16.1</w:t>
            </w:r>
          </w:p>
        </w:tc>
        <w:tc>
          <w:tcPr>
            <w:tcW w:w="1593" w:type="pct"/>
          </w:tcPr>
          <w:p w14:paraId="215B39A2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15-01</w:t>
            </w:r>
          </w:p>
        </w:tc>
        <w:tc>
          <w:tcPr>
            <w:tcW w:w="2736" w:type="pct"/>
          </w:tcPr>
          <w:p w14:paraId="43BEB133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oftalmologickej ambulancie</w:t>
            </w:r>
          </w:p>
        </w:tc>
      </w:tr>
      <w:tr w:rsidR="004F7D69" w:rsidRPr="005054BF" w14:paraId="43912B4F" w14:textId="77777777" w:rsidTr="004F7D69">
        <w:trPr>
          <w:trHeight w:val="434"/>
        </w:trPr>
        <w:tc>
          <w:tcPr>
            <w:tcW w:w="300" w:type="pct"/>
          </w:tcPr>
          <w:p w14:paraId="06899119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17.</w:t>
            </w:r>
          </w:p>
        </w:tc>
        <w:tc>
          <w:tcPr>
            <w:tcW w:w="371" w:type="pct"/>
          </w:tcPr>
          <w:p w14:paraId="66901D4F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17.1</w:t>
            </w:r>
          </w:p>
        </w:tc>
        <w:tc>
          <w:tcPr>
            <w:tcW w:w="1593" w:type="pct"/>
          </w:tcPr>
          <w:p w14:paraId="41C1468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17-01</w:t>
            </w:r>
          </w:p>
        </w:tc>
        <w:tc>
          <w:tcPr>
            <w:tcW w:w="2736" w:type="pct"/>
          </w:tcPr>
          <w:p w14:paraId="2EBA7E6F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kardiologickej ambulancie</w:t>
            </w:r>
          </w:p>
        </w:tc>
      </w:tr>
      <w:tr w:rsidR="004F7D69" w:rsidRPr="005054BF" w14:paraId="7826374A" w14:textId="77777777" w:rsidTr="004F7D69">
        <w:trPr>
          <w:trHeight w:val="434"/>
        </w:trPr>
        <w:tc>
          <w:tcPr>
            <w:tcW w:w="300" w:type="pct"/>
          </w:tcPr>
          <w:p w14:paraId="33375E60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18.</w:t>
            </w:r>
          </w:p>
        </w:tc>
        <w:tc>
          <w:tcPr>
            <w:tcW w:w="371" w:type="pct"/>
          </w:tcPr>
          <w:p w14:paraId="6E2C5932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18.1</w:t>
            </w:r>
          </w:p>
        </w:tc>
        <w:tc>
          <w:tcPr>
            <w:tcW w:w="1593" w:type="pct"/>
          </w:tcPr>
          <w:p w14:paraId="3666C894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18-01</w:t>
            </w:r>
          </w:p>
        </w:tc>
        <w:tc>
          <w:tcPr>
            <w:tcW w:w="2736" w:type="pct"/>
          </w:tcPr>
          <w:p w14:paraId="2029A18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neurologickej ambulancie</w:t>
            </w:r>
          </w:p>
        </w:tc>
      </w:tr>
      <w:tr w:rsidR="004F7D69" w:rsidRPr="005054BF" w14:paraId="35A4813C" w14:textId="77777777" w:rsidTr="004F7D69">
        <w:trPr>
          <w:trHeight w:val="434"/>
        </w:trPr>
        <w:tc>
          <w:tcPr>
            <w:tcW w:w="300" w:type="pct"/>
          </w:tcPr>
          <w:p w14:paraId="65769426" w14:textId="7FA2FB48" w:rsidR="004F7D69" w:rsidRPr="005054BF" w:rsidRDefault="0094252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4F7D69"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11E5557" w14:textId="7CD749D7" w:rsidR="004F7D69" w:rsidRPr="005054BF" w:rsidRDefault="0094252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4F7D69"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53BCB4C9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20-01</w:t>
            </w:r>
          </w:p>
        </w:tc>
        <w:tc>
          <w:tcPr>
            <w:tcW w:w="2736" w:type="pct"/>
          </w:tcPr>
          <w:p w14:paraId="0970561E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agentúry domácej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ošetrovateľskej starostlivosti</w:t>
            </w:r>
          </w:p>
        </w:tc>
      </w:tr>
      <w:tr w:rsidR="004F7D69" w:rsidRPr="005054BF" w14:paraId="2FB1C421" w14:textId="77777777" w:rsidTr="004F7D69">
        <w:trPr>
          <w:trHeight w:val="434"/>
        </w:trPr>
        <w:tc>
          <w:tcPr>
            <w:tcW w:w="300" w:type="pct"/>
          </w:tcPr>
          <w:p w14:paraId="02FEA774" w14:textId="68EAC93A" w:rsidR="004F7D69" w:rsidRPr="005054BF" w:rsidRDefault="0094252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4F7D69"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E6AB9A5" w14:textId="39259DBF" w:rsidR="004F7D69" w:rsidRPr="005054BF" w:rsidRDefault="0094252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4F7D69"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5F60EB19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22-01</w:t>
            </w:r>
          </w:p>
        </w:tc>
        <w:tc>
          <w:tcPr>
            <w:tcW w:w="2736" w:type="pct"/>
          </w:tcPr>
          <w:p w14:paraId="24280E1A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hematologickej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transfúziologickej ambulancie</w:t>
            </w:r>
          </w:p>
        </w:tc>
      </w:tr>
      <w:tr w:rsidR="004F7D69" w:rsidRPr="005054BF" w14:paraId="5AC70BF5" w14:textId="77777777" w:rsidTr="004F7D69">
        <w:trPr>
          <w:trHeight w:val="434"/>
        </w:trPr>
        <w:tc>
          <w:tcPr>
            <w:tcW w:w="300" w:type="pct"/>
          </w:tcPr>
          <w:p w14:paraId="51BDE0CE" w14:textId="61424613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C662F3A" w14:textId="4E36F87E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772EAF97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25-01</w:t>
            </w:r>
          </w:p>
        </w:tc>
        <w:tc>
          <w:tcPr>
            <w:tcW w:w="2736" w:type="pct"/>
          </w:tcPr>
          <w:p w14:paraId="551326DF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ambulancie fyziatrie,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balneológie a liečebnej rehabilitácie</w:t>
            </w:r>
          </w:p>
        </w:tc>
      </w:tr>
      <w:tr w:rsidR="004F7D69" w:rsidRPr="005054BF" w14:paraId="3EEC756F" w14:textId="77777777" w:rsidTr="004F7D69">
        <w:trPr>
          <w:trHeight w:val="434"/>
        </w:trPr>
        <w:tc>
          <w:tcPr>
            <w:tcW w:w="300" w:type="pct"/>
          </w:tcPr>
          <w:p w14:paraId="212292C4" w14:textId="251C1113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46653E19" w14:textId="598A744F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50C1734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A (MZ SR) 27-01</w:t>
            </w:r>
          </w:p>
        </w:tc>
        <w:tc>
          <w:tcPr>
            <w:tcW w:w="2736" w:type="pct"/>
          </w:tcPr>
          <w:p w14:paraId="2BE302BA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ambulancie klinickej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imunológie a alergiológie</w:t>
            </w:r>
          </w:p>
        </w:tc>
      </w:tr>
      <w:tr w:rsidR="004F7D69" w:rsidRPr="005054BF" w14:paraId="002AF7B1" w14:textId="77777777" w:rsidTr="004F7D69">
        <w:trPr>
          <w:trHeight w:val="434"/>
        </w:trPr>
        <w:tc>
          <w:tcPr>
            <w:tcW w:w="300" w:type="pct"/>
          </w:tcPr>
          <w:p w14:paraId="1061F154" w14:textId="75CF91A9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873DA5E" w14:textId="6B0D1230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2F8CFA2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 (MZ SR) 1-01</w:t>
            </w:r>
          </w:p>
        </w:tc>
        <w:tc>
          <w:tcPr>
            <w:tcW w:w="2736" w:type="pct"/>
          </w:tcPr>
          <w:p w14:paraId="4E647D62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nukleárnej medicíny</w:t>
            </w:r>
          </w:p>
        </w:tc>
      </w:tr>
      <w:tr w:rsidR="004F7D69" w:rsidRPr="005054BF" w14:paraId="7BF8F8A0" w14:textId="77777777" w:rsidTr="004F7D69">
        <w:trPr>
          <w:trHeight w:val="434"/>
        </w:trPr>
        <w:tc>
          <w:tcPr>
            <w:tcW w:w="300" w:type="pct"/>
          </w:tcPr>
          <w:p w14:paraId="0B6CE1AC" w14:textId="0177E6B5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6B1A48F1" w14:textId="13FF0A0C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6A6D3C6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 (MZ SR) 2-01</w:t>
            </w:r>
          </w:p>
        </w:tc>
        <w:tc>
          <w:tcPr>
            <w:tcW w:w="2736" w:type="pct"/>
          </w:tcPr>
          <w:p w14:paraId="7BB22316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anestéziológie a intenzívnej medicíny</w:t>
            </w:r>
          </w:p>
        </w:tc>
      </w:tr>
      <w:tr w:rsidR="004F7D69" w:rsidRPr="005054BF" w14:paraId="0F73C76E" w14:textId="77777777" w:rsidTr="004F7D69">
        <w:trPr>
          <w:trHeight w:val="434"/>
        </w:trPr>
        <w:tc>
          <w:tcPr>
            <w:tcW w:w="300" w:type="pct"/>
          </w:tcPr>
          <w:p w14:paraId="19671939" w14:textId="4CE97B12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33F665E" w14:textId="413BB775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5246E2A3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 (MZ SR) 3-01</w:t>
            </w:r>
          </w:p>
        </w:tc>
        <w:tc>
          <w:tcPr>
            <w:tcW w:w="2736" w:type="pct"/>
          </w:tcPr>
          <w:p w14:paraId="047173CA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radiačnej onkológie</w:t>
            </w:r>
          </w:p>
        </w:tc>
      </w:tr>
      <w:tr w:rsidR="004F7D69" w:rsidRPr="005054BF" w14:paraId="004A893B" w14:textId="77777777" w:rsidTr="004F7D69">
        <w:trPr>
          <w:trHeight w:val="434"/>
        </w:trPr>
        <w:tc>
          <w:tcPr>
            <w:tcW w:w="300" w:type="pct"/>
          </w:tcPr>
          <w:p w14:paraId="67B67F88" w14:textId="5EA04EDC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5F476390" w14:textId="5EEF5D67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50C37F6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 (MZ SR) 4-01</w:t>
            </w:r>
          </w:p>
        </w:tc>
        <w:tc>
          <w:tcPr>
            <w:tcW w:w="2736" w:type="pct"/>
          </w:tcPr>
          <w:p w14:paraId="76FA6D93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klinickej onkológie</w:t>
            </w:r>
          </w:p>
        </w:tc>
      </w:tr>
      <w:tr w:rsidR="004F7D69" w:rsidRPr="005054BF" w14:paraId="738D3011" w14:textId="77777777" w:rsidTr="004F7D69">
        <w:trPr>
          <w:trHeight w:val="434"/>
        </w:trPr>
        <w:tc>
          <w:tcPr>
            <w:tcW w:w="300" w:type="pct"/>
          </w:tcPr>
          <w:p w14:paraId="467F5468" w14:textId="6DCFB145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DD5E790" w14:textId="42F1EDBB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2212FA4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 (MZ SR) 5-01</w:t>
            </w:r>
          </w:p>
        </w:tc>
        <w:tc>
          <w:tcPr>
            <w:tcW w:w="2736" w:type="pct"/>
          </w:tcPr>
          <w:p w14:paraId="3E2D867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algeziológie</w:t>
            </w:r>
          </w:p>
        </w:tc>
      </w:tr>
      <w:tr w:rsidR="004F7D69" w:rsidRPr="005054BF" w14:paraId="2A5BFB1D" w14:textId="77777777" w:rsidTr="004F7D69">
        <w:trPr>
          <w:trHeight w:val="434"/>
        </w:trPr>
        <w:tc>
          <w:tcPr>
            <w:tcW w:w="300" w:type="pct"/>
          </w:tcPr>
          <w:p w14:paraId="0A79E108" w14:textId="0346B17A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0BAB645" w14:textId="27FC3572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2</w:t>
            </w:r>
            <w:r w:rsidR="00942529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15EF17B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J (MZ SR) 1-01</w:t>
            </w:r>
          </w:p>
        </w:tc>
        <w:tc>
          <w:tcPr>
            <w:tcW w:w="2736" w:type="pct"/>
          </w:tcPr>
          <w:p w14:paraId="106C6B4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jednodňovej starostlivosti</w:t>
            </w:r>
          </w:p>
        </w:tc>
      </w:tr>
      <w:tr w:rsidR="004F7D69" w:rsidRPr="005054BF" w14:paraId="6D1FD80D" w14:textId="77777777" w:rsidTr="004F7D69">
        <w:trPr>
          <w:trHeight w:val="434"/>
        </w:trPr>
        <w:tc>
          <w:tcPr>
            <w:tcW w:w="300" w:type="pct"/>
          </w:tcPr>
          <w:p w14:paraId="25BD5CD8" w14:textId="709BEBD8" w:rsidR="004F7D69" w:rsidRPr="005054BF" w:rsidRDefault="0094252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4F7D69"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6C9F895E" w14:textId="1620799B" w:rsidR="004F7D69" w:rsidRPr="005054BF" w:rsidRDefault="0094252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4F7D69"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F65DADD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1-01</w:t>
            </w:r>
          </w:p>
        </w:tc>
        <w:tc>
          <w:tcPr>
            <w:tcW w:w="2736" w:type="pct"/>
          </w:tcPr>
          <w:p w14:paraId="418A2E52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laboratória klinickej biochémie</w:t>
            </w:r>
          </w:p>
        </w:tc>
      </w:tr>
      <w:tr w:rsidR="004F7D69" w:rsidRPr="005054BF" w14:paraId="154AC7FD" w14:textId="77777777" w:rsidTr="004F7D69">
        <w:trPr>
          <w:trHeight w:val="434"/>
        </w:trPr>
        <w:tc>
          <w:tcPr>
            <w:tcW w:w="300" w:type="pct"/>
          </w:tcPr>
          <w:p w14:paraId="79B069DF" w14:textId="652EA794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FDA99A7" w14:textId="50DDA216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0458F7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2-01</w:t>
            </w:r>
          </w:p>
        </w:tc>
        <w:tc>
          <w:tcPr>
            <w:tcW w:w="2736" w:type="pct"/>
          </w:tcPr>
          <w:p w14:paraId="079C613B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hematológie a transfúziológie – pracovisko spoločných vyšetrovacích a liečebných zložiek</w:t>
            </w:r>
          </w:p>
        </w:tc>
      </w:tr>
      <w:tr w:rsidR="004F7D69" w:rsidRPr="005054BF" w14:paraId="5DCAFB67" w14:textId="77777777" w:rsidTr="004F7D69">
        <w:trPr>
          <w:trHeight w:val="434"/>
        </w:trPr>
        <w:tc>
          <w:tcPr>
            <w:tcW w:w="300" w:type="pct"/>
          </w:tcPr>
          <w:p w14:paraId="70E6F590" w14:textId="6A09F336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lastRenderedPageBreak/>
              <w:t>3</w:t>
            </w:r>
            <w:r w:rsidR="00942529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67677CE6" w14:textId="09F28321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82F753A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4-01</w:t>
            </w:r>
          </w:p>
        </w:tc>
        <w:tc>
          <w:tcPr>
            <w:tcW w:w="2736" w:type="pct"/>
          </w:tcPr>
          <w:p w14:paraId="1FB0D43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rádiológie</w:t>
            </w:r>
          </w:p>
        </w:tc>
      </w:tr>
      <w:tr w:rsidR="004F7D69" w:rsidRPr="005054BF" w14:paraId="01242CA8" w14:textId="77777777" w:rsidTr="004F7D69">
        <w:trPr>
          <w:trHeight w:val="434"/>
        </w:trPr>
        <w:tc>
          <w:tcPr>
            <w:tcW w:w="300" w:type="pct"/>
          </w:tcPr>
          <w:p w14:paraId="4F1B970D" w14:textId="7205F8C6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07EB87E" w14:textId="2B7C02A9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4878B3C2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5-01</w:t>
            </w:r>
          </w:p>
        </w:tc>
        <w:tc>
          <w:tcPr>
            <w:tcW w:w="2736" w:type="pct"/>
          </w:tcPr>
          <w:p w14:paraId="5994E83A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fyziatrie a rehabilitácie –pracovisko spoločných vyšetrovacích a liečebných</w:t>
            </w:r>
          </w:p>
          <w:p w14:paraId="409DCF3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zložiek</w:t>
            </w:r>
          </w:p>
        </w:tc>
      </w:tr>
      <w:tr w:rsidR="004F7D69" w:rsidRPr="005054BF" w14:paraId="4EC372B4" w14:textId="77777777" w:rsidTr="004F7D69">
        <w:trPr>
          <w:trHeight w:val="434"/>
        </w:trPr>
        <w:tc>
          <w:tcPr>
            <w:tcW w:w="300" w:type="pct"/>
          </w:tcPr>
          <w:p w14:paraId="63D1E62C" w14:textId="490343BA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6780838" w14:textId="43A0B3BC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45E0104E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6-01</w:t>
            </w:r>
          </w:p>
        </w:tc>
        <w:tc>
          <w:tcPr>
            <w:tcW w:w="2736" w:type="pct"/>
          </w:tcPr>
          <w:p w14:paraId="3FDE5082" w14:textId="67C855D4" w:rsidR="004F7D69" w:rsidRPr="005054BF" w:rsidRDefault="004F7D69" w:rsidP="00AD77F3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výdajne ortopedicko</w:t>
            </w:r>
            <w:r w:rsidR="00AD77F3">
              <w:rPr>
                <w:sz w:val="24"/>
                <w:szCs w:val="24"/>
              </w:rPr>
              <w:t>-</w:t>
            </w:r>
            <w:r w:rsidRPr="005054BF">
              <w:rPr>
                <w:sz w:val="24"/>
                <w:szCs w:val="24"/>
              </w:rPr>
              <w:t>protetických pomôcok</w:t>
            </w:r>
          </w:p>
        </w:tc>
      </w:tr>
      <w:tr w:rsidR="004F7D69" w:rsidRPr="005054BF" w14:paraId="41BA92CA" w14:textId="77777777" w:rsidTr="004F7D69">
        <w:trPr>
          <w:trHeight w:val="434"/>
        </w:trPr>
        <w:tc>
          <w:tcPr>
            <w:tcW w:w="300" w:type="pct"/>
          </w:tcPr>
          <w:p w14:paraId="3B143750" w14:textId="1A4F7C0B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19ABC53" w14:textId="1EE8019D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783781D5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7-01</w:t>
            </w:r>
          </w:p>
        </w:tc>
        <w:tc>
          <w:tcPr>
            <w:tcW w:w="2736" w:type="pct"/>
          </w:tcPr>
          <w:p w14:paraId="047CC5BD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laboratória klinickej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imunológie a alergiológie</w:t>
            </w:r>
          </w:p>
        </w:tc>
      </w:tr>
      <w:tr w:rsidR="004F7D69" w:rsidRPr="005054BF" w14:paraId="73B66BD5" w14:textId="77777777" w:rsidTr="004F7D69">
        <w:trPr>
          <w:trHeight w:val="434"/>
        </w:trPr>
        <w:tc>
          <w:tcPr>
            <w:tcW w:w="300" w:type="pct"/>
          </w:tcPr>
          <w:p w14:paraId="2D9E32E4" w14:textId="2357EC96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91310B3" w14:textId="0D4F3C2A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5B745B86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 (MZ SR) 8-01</w:t>
            </w:r>
          </w:p>
        </w:tc>
        <w:tc>
          <w:tcPr>
            <w:tcW w:w="2736" w:type="pct"/>
          </w:tcPr>
          <w:p w14:paraId="19E7FBDF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patologickej anatómie</w:t>
            </w:r>
          </w:p>
        </w:tc>
      </w:tr>
      <w:tr w:rsidR="004F7D69" w:rsidRPr="005054BF" w14:paraId="531966DB" w14:textId="77777777" w:rsidTr="004F7D69">
        <w:trPr>
          <w:trHeight w:val="434"/>
        </w:trPr>
        <w:tc>
          <w:tcPr>
            <w:tcW w:w="300" w:type="pct"/>
          </w:tcPr>
          <w:p w14:paraId="3853B1B5" w14:textId="33383AD7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DD532CF" w14:textId="26A72484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770B2908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 (MZ SR) 1-01</w:t>
            </w:r>
          </w:p>
        </w:tc>
        <w:tc>
          <w:tcPr>
            <w:tcW w:w="2736" w:type="pct"/>
          </w:tcPr>
          <w:p w14:paraId="0231FF3D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posteľovom fonde zdravotníckeho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zariadenia</w:t>
            </w:r>
          </w:p>
        </w:tc>
      </w:tr>
      <w:tr w:rsidR="004F7D69" w:rsidRPr="005054BF" w14:paraId="0ADB60DC" w14:textId="77777777" w:rsidTr="004F7D69">
        <w:trPr>
          <w:trHeight w:val="434"/>
        </w:trPr>
        <w:tc>
          <w:tcPr>
            <w:tcW w:w="300" w:type="pct"/>
          </w:tcPr>
          <w:p w14:paraId="108BB309" w14:textId="5C803016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5A6011B9" w14:textId="2D6EFDBB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294BB8D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 (MZ SR) 2-01</w:t>
            </w:r>
          </w:p>
        </w:tc>
        <w:tc>
          <w:tcPr>
            <w:tcW w:w="2736" w:type="pct"/>
          </w:tcPr>
          <w:p w14:paraId="0EEBE5CB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chirurgických výkonoch v posteľových oddeleniach</w:t>
            </w:r>
          </w:p>
        </w:tc>
      </w:tr>
      <w:tr w:rsidR="004F7D69" w:rsidRPr="005054BF" w14:paraId="41BB1B01" w14:textId="77777777" w:rsidTr="004F7D69">
        <w:trPr>
          <w:trHeight w:val="434"/>
        </w:trPr>
        <w:tc>
          <w:tcPr>
            <w:tcW w:w="300" w:type="pct"/>
          </w:tcPr>
          <w:p w14:paraId="1D1F8FAC" w14:textId="6EEE20F4" w:rsidR="004F7D69" w:rsidRPr="005054BF" w:rsidRDefault="004F7D69" w:rsidP="0094252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5ED7725A" w14:textId="4A355F52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3</w:t>
            </w:r>
            <w:r w:rsidR="00942529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A4AE1BB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 (MZ SR) 3-01</w:t>
            </w:r>
          </w:p>
        </w:tc>
        <w:tc>
          <w:tcPr>
            <w:tcW w:w="2736" w:type="pct"/>
          </w:tcPr>
          <w:p w14:paraId="75C28026" w14:textId="77777777" w:rsidR="004F7D69" w:rsidRPr="005054BF" w:rsidRDefault="004F7D69" w:rsidP="008B1F85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prírodných liečebných kúpeľoch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kúpeľnej liečebni</w:t>
            </w:r>
          </w:p>
        </w:tc>
      </w:tr>
      <w:tr w:rsidR="004F7D69" w:rsidRPr="005054BF" w14:paraId="5D1C7C94" w14:textId="77777777" w:rsidTr="004F7D69">
        <w:trPr>
          <w:trHeight w:val="434"/>
        </w:trPr>
        <w:tc>
          <w:tcPr>
            <w:tcW w:w="300" w:type="pct"/>
          </w:tcPr>
          <w:p w14:paraId="4207D01A" w14:textId="2EA8FE3B" w:rsidR="004F7D69" w:rsidRPr="005054BF" w:rsidRDefault="0094252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  <w:r w:rsidR="004F7D69"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40C74E03" w14:textId="06A0B90E" w:rsidR="004F7D69" w:rsidRPr="005054BF" w:rsidRDefault="0094252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  <w:r w:rsidR="004F7D69"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9089764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T (MZ SR) 1-01</w:t>
            </w:r>
          </w:p>
        </w:tc>
        <w:tc>
          <w:tcPr>
            <w:tcW w:w="2736" w:type="pct"/>
          </w:tcPr>
          <w:p w14:paraId="19A4AA0D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stacionára</w:t>
            </w:r>
          </w:p>
        </w:tc>
      </w:tr>
      <w:tr w:rsidR="004F7D69" w:rsidRPr="005054BF" w14:paraId="1F7EF6C6" w14:textId="77777777" w:rsidTr="004F7D69">
        <w:trPr>
          <w:trHeight w:val="434"/>
        </w:trPr>
        <w:tc>
          <w:tcPr>
            <w:tcW w:w="300" w:type="pct"/>
          </w:tcPr>
          <w:p w14:paraId="28E41B06" w14:textId="712E7800" w:rsidR="004F7D69" w:rsidRPr="005054BF" w:rsidRDefault="004F7D69" w:rsidP="0094252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942529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51ED862D" w14:textId="23C2E7FC" w:rsidR="004F7D69" w:rsidRPr="005054BF" w:rsidRDefault="004F7D69" w:rsidP="0094252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942529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204153C0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T (MZ SR) 2-01</w:t>
            </w:r>
          </w:p>
        </w:tc>
        <w:tc>
          <w:tcPr>
            <w:tcW w:w="2736" w:type="pct"/>
          </w:tcPr>
          <w:p w14:paraId="0536B9B5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činnosti stacionára v odbore nefrológia</w:t>
            </w:r>
          </w:p>
        </w:tc>
      </w:tr>
      <w:tr w:rsidR="004F7D69" w:rsidRPr="005054BF" w14:paraId="7E09026C" w14:textId="77777777" w:rsidTr="004F7D69">
        <w:trPr>
          <w:trHeight w:val="434"/>
        </w:trPr>
        <w:tc>
          <w:tcPr>
            <w:tcW w:w="300" w:type="pct"/>
          </w:tcPr>
          <w:p w14:paraId="64CDCF3D" w14:textId="77777777" w:rsidR="004F7D69" w:rsidRPr="005054BF" w:rsidRDefault="004F7D69" w:rsidP="004F7D69">
            <w:pPr>
              <w:pStyle w:val="TableParagraph"/>
              <w:spacing w:line="276" w:lineRule="auto"/>
              <w:ind w:left="50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469431AC" w14:textId="77777777" w:rsidR="004F7D69" w:rsidRPr="005054BF" w:rsidRDefault="004F7D69" w:rsidP="004F7D69">
            <w:pPr>
              <w:pStyle w:val="TableParagraph"/>
              <w:spacing w:line="276" w:lineRule="auto"/>
              <w:ind w:left="79" w:right="10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3E427D82" w14:textId="77777777" w:rsidR="004F7D69" w:rsidRPr="005054BF" w:rsidRDefault="004F7D69" w:rsidP="004F7D69">
            <w:pPr>
              <w:pStyle w:val="TableParagraph"/>
              <w:spacing w:line="276" w:lineRule="auto"/>
              <w:ind w:left="122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17D5BEE4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02C446B8" w14:textId="77777777" w:rsidTr="004F7D69">
        <w:trPr>
          <w:trHeight w:val="434"/>
        </w:trPr>
        <w:tc>
          <w:tcPr>
            <w:tcW w:w="300" w:type="pct"/>
          </w:tcPr>
          <w:p w14:paraId="3AAEE205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1107</w:t>
            </w:r>
          </w:p>
        </w:tc>
        <w:tc>
          <w:tcPr>
            <w:tcW w:w="1964" w:type="pct"/>
            <w:gridSpan w:val="2"/>
          </w:tcPr>
          <w:p w14:paraId="6221AC29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Sociálna ochrana</w:t>
            </w:r>
          </w:p>
        </w:tc>
        <w:tc>
          <w:tcPr>
            <w:tcW w:w="2736" w:type="pct"/>
          </w:tcPr>
          <w:p w14:paraId="40D692A3" w14:textId="77777777" w:rsidR="004F7D69" w:rsidRPr="005054BF" w:rsidRDefault="004F7D69" w:rsidP="004F7D69">
            <w:pPr>
              <w:pStyle w:val="TableParagraph"/>
              <w:spacing w:line="276" w:lineRule="auto"/>
              <w:ind w:left="113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7576324F" w14:textId="77777777" w:rsidTr="004F7D69">
        <w:trPr>
          <w:trHeight w:val="434"/>
        </w:trPr>
        <w:tc>
          <w:tcPr>
            <w:tcW w:w="300" w:type="pct"/>
          </w:tcPr>
          <w:p w14:paraId="3ED9A99B" w14:textId="009F7B6D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3F4C71F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72BC9BE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 (MPSVR SR) 5-01</w:t>
            </w:r>
          </w:p>
        </w:tc>
        <w:tc>
          <w:tcPr>
            <w:tcW w:w="2736" w:type="pct"/>
          </w:tcPr>
          <w:p w14:paraId="48B57C81" w14:textId="77777777" w:rsidR="004F7D69" w:rsidRPr="005054BF" w:rsidRDefault="004F7D69" w:rsidP="00F53CB0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poskytovaní starostlivosti a výchovy deťom v centre pre deti a rodiny</w:t>
            </w:r>
          </w:p>
        </w:tc>
      </w:tr>
      <w:tr w:rsidR="004F7D69" w:rsidRPr="005054BF" w14:paraId="631FD887" w14:textId="77777777" w:rsidTr="004F7D69">
        <w:trPr>
          <w:trHeight w:val="434"/>
        </w:trPr>
        <w:tc>
          <w:tcPr>
            <w:tcW w:w="300" w:type="pct"/>
          </w:tcPr>
          <w:p w14:paraId="5274EB8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6A7D3498" w14:textId="49A8ED08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6057AA2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V/A (MPSVR SR) 5-01</w:t>
            </w:r>
          </w:p>
        </w:tc>
        <w:tc>
          <w:tcPr>
            <w:tcW w:w="2736" w:type="pct"/>
          </w:tcPr>
          <w:p w14:paraId="1E27421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poskytovaní starostlivosti a výchovy deťom v centre pre deti a rodiny na účel vykonávania opatrení</w:t>
            </w:r>
          </w:p>
        </w:tc>
      </w:tr>
      <w:tr w:rsidR="004F7D69" w:rsidRPr="005054BF" w14:paraId="0C3170C9" w14:textId="77777777" w:rsidTr="004F7D69">
        <w:trPr>
          <w:trHeight w:val="434"/>
        </w:trPr>
        <w:tc>
          <w:tcPr>
            <w:tcW w:w="300" w:type="pct"/>
          </w:tcPr>
          <w:p w14:paraId="57C2A14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60B16898" w14:textId="3E7EA27C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.2</w:t>
            </w:r>
          </w:p>
        </w:tc>
        <w:tc>
          <w:tcPr>
            <w:tcW w:w="1593" w:type="pct"/>
          </w:tcPr>
          <w:p w14:paraId="1106869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V/B (MPSVR SR) 5-01</w:t>
            </w:r>
          </w:p>
        </w:tc>
        <w:tc>
          <w:tcPr>
            <w:tcW w:w="2736" w:type="pct"/>
          </w:tcPr>
          <w:p w14:paraId="4265C32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poskytovaní starostlivosti a výchovy</w:t>
            </w:r>
          </w:p>
          <w:p w14:paraId="54FD159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deťom v centre pre deti a rodiny na účel vykonávania špecializovaného programu</w:t>
            </w:r>
          </w:p>
        </w:tc>
      </w:tr>
      <w:tr w:rsidR="004F7D69" w:rsidRPr="005054BF" w14:paraId="61EB0B13" w14:textId="77777777" w:rsidTr="004F7D69">
        <w:trPr>
          <w:trHeight w:val="434"/>
        </w:trPr>
        <w:tc>
          <w:tcPr>
            <w:tcW w:w="300" w:type="pct"/>
          </w:tcPr>
          <w:p w14:paraId="5FC0945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7A073507" w14:textId="25E85F83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.3</w:t>
            </w:r>
          </w:p>
        </w:tc>
        <w:tc>
          <w:tcPr>
            <w:tcW w:w="1593" w:type="pct"/>
          </w:tcPr>
          <w:p w14:paraId="018A379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V/C (MPSVR SR) 5-01</w:t>
            </w:r>
          </w:p>
        </w:tc>
        <w:tc>
          <w:tcPr>
            <w:tcW w:w="2736" w:type="pct"/>
          </w:tcPr>
          <w:p w14:paraId="2E82906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poskytovaní starostlivosti a výchovy deťom v centre pre deti a rodiny na účel vykonávania resocializačného programu</w:t>
            </w:r>
          </w:p>
        </w:tc>
      </w:tr>
      <w:tr w:rsidR="004F7D69" w:rsidRPr="005054BF" w14:paraId="4C4D5422" w14:textId="77777777" w:rsidTr="004F7D69">
        <w:trPr>
          <w:trHeight w:val="434"/>
        </w:trPr>
        <w:tc>
          <w:tcPr>
            <w:tcW w:w="300" w:type="pct"/>
          </w:tcPr>
          <w:p w14:paraId="1114B1B5" w14:textId="73526586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61F227CC" w14:textId="304C473D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21ED9C0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 (MPSVR SR) 13-01</w:t>
            </w:r>
          </w:p>
        </w:tc>
        <w:tc>
          <w:tcPr>
            <w:tcW w:w="2736" w:type="pct"/>
          </w:tcPr>
          <w:p w14:paraId="3388312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vykonávaní vybraných opatrení</w:t>
            </w:r>
          </w:p>
          <w:p w14:paraId="0AD2993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sociálnoprávnej ochrany detí a sociálnej kurately</w:t>
            </w:r>
          </w:p>
        </w:tc>
      </w:tr>
      <w:tr w:rsidR="004F7D69" w:rsidRPr="005054BF" w14:paraId="1BFBC581" w14:textId="77777777" w:rsidTr="004F7D69">
        <w:trPr>
          <w:trHeight w:val="434"/>
        </w:trPr>
        <w:tc>
          <w:tcPr>
            <w:tcW w:w="300" w:type="pct"/>
          </w:tcPr>
          <w:p w14:paraId="4DA1852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487EED9B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486E407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48AC7B1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0AEBF8CF" w14:textId="77777777" w:rsidTr="004F7D69">
        <w:trPr>
          <w:trHeight w:val="434"/>
        </w:trPr>
        <w:tc>
          <w:tcPr>
            <w:tcW w:w="300" w:type="pct"/>
          </w:tcPr>
          <w:p w14:paraId="24D4A1A8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1109</w:t>
            </w:r>
          </w:p>
        </w:tc>
        <w:tc>
          <w:tcPr>
            <w:tcW w:w="1964" w:type="pct"/>
            <w:gridSpan w:val="2"/>
          </w:tcPr>
          <w:p w14:paraId="0C4A81ED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Spravodlivosť a kriminalita</w:t>
            </w:r>
          </w:p>
        </w:tc>
        <w:tc>
          <w:tcPr>
            <w:tcW w:w="2736" w:type="pct"/>
          </w:tcPr>
          <w:p w14:paraId="2167170C" w14:textId="77777777" w:rsidR="004F7D69" w:rsidRPr="005054BF" w:rsidRDefault="004F7D69" w:rsidP="004F7D69">
            <w:pPr>
              <w:pStyle w:val="TableParagraph"/>
              <w:spacing w:line="276" w:lineRule="auto"/>
              <w:ind w:left="337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61A73FB2" w14:textId="77777777" w:rsidTr="004F7D69">
        <w:trPr>
          <w:trHeight w:val="434"/>
        </w:trPr>
        <w:tc>
          <w:tcPr>
            <w:tcW w:w="300" w:type="pct"/>
          </w:tcPr>
          <w:p w14:paraId="19B4E1B0" w14:textId="4C5D663B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4B42D12A" w14:textId="52C99617" w:rsidR="004F7D69" w:rsidRPr="005054BF" w:rsidRDefault="004F7D69" w:rsidP="00A76FDC">
            <w:pPr>
              <w:pStyle w:val="TableParagraph"/>
              <w:tabs>
                <w:tab w:val="left" w:pos="694"/>
              </w:tabs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.1</w:t>
            </w:r>
            <w:r w:rsidRPr="005054BF">
              <w:rPr>
                <w:sz w:val="24"/>
                <w:szCs w:val="24"/>
              </w:rPr>
              <w:tab/>
            </w:r>
          </w:p>
        </w:tc>
        <w:tc>
          <w:tcPr>
            <w:tcW w:w="1593" w:type="pct"/>
          </w:tcPr>
          <w:p w14:paraId="5D5F02E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 (MV SR) 1-01</w:t>
            </w:r>
          </w:p>
        </w:tc>
        <w:tc>
          <w:tcPr>
            <w:tcW w:w="2736" w:type="pct"/>
          </w:tcPr>
          <w:p w14:paraId="20FE950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hasičskej jednotke</w:t>
            </w:r>
          </w:p>
        </w:tc>
      </w:tr>
      <w:tr w:rsidR="004F7D69" w:rsidRPr="005054BF" w14:paraId="4258BD55" w14:textId="77777777" w:rsidTr="004F7D69">
        <w:trPr>
          <w:trHeight w:val="434"/>
        </w:trPr>
        <w:tc>
          <w:tcPr>
            <w:tcW w:w="300" w:type="pct"/>
          </w:tcPr>
          <w:p w14:paraId="684384ED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64" w:type="pct"/>
            <w:gridSpan w:val="2"/>
          </w:tcPr>
          <w:p w14:paraId="014F5C35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736" w:type="pct"/>
          </w:tcPr>
          <w:p w14:paraId="5C910424" w14:textId="77777777" w:rsidR="004F7D69" w:rsidRPr="005054BF" w:rsidRDefault="004F7D69" w:rsidP="004F7D69">
            <w:pPr>
              <w:pStyle w:val="TableParagraph"/>
              <w:spacing w:line="276" w:lineRule="auto"/>
              <w:ind w:left="337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678BCCDD" w14:textId="77777777" w:rsidTr="004F7D69">
        <w:trPr>
          <w:trHeight w:val="434"/>
        </w:trPr>
        <w:tc>
          <w:tcPr>
            <w:tcW w:w="300" w:type="pct"/>
          </w:tcPr>
          <w:p w14:paraId="61644C87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1110</w:t>
            </w:r>
          </w:p>
        </w:tc>
        <w:tc>
          <w:tcPr>
            <w:tcW w:w="1964" w:type="pct"/>
            <w:gridSpan w:val="2"/>
          </w:tcPr>
          <w:p w14:paraId="5FD8D166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Kultúra</w:t>
            </w:r>
          </w:p>
        </w:tc>
        <w:tc>
          <w:tcPr>
            <w:tcW w:w="2736" w:type="pct"/>
          </w:tcPr>
          <w:p w14:paraId="1BE627A6" w14:textId="77777777" w:rsidR="004F7D69" w:rsidRPr="005054BF" w:rsidRDefault="004F7D69" w:rsidP="004F7D69">
            <w:pPr>
              <w:pStyle w:val="TableParagraph"/>
              <w:spacing w:line="276" w:lineRule="auto"/>
              <w:ind w:left="337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67260076" w14:textId="77777777" w:rsidTr="004F7D69">
        <w:trPr>
          <w:trHeight w:val="434"/>
        </w:trPr>
        <w:tc>
          <w:tcPr>
            <w:tcW w:w="300" w:type="pct"/>
          </w:tcPr>
          <w:p w14:paraId="793F3803" w14:textId="4DD45BFE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lastRenderedPageBreak/>
              <w:t>4</w:t>
            </w:r>
            <w:r w:rsidR="00A76FDC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954C35A" w14:textId="3D3E6D08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13D71BB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1-01</w:t>
            </w:r>
          </w:p>
        </w:tc>
        <w:tc>
          <w:tcPr>
            <w:tcW w:w="2736" w:type="pct"/>
          </w:tcPr>
          <w:p w14:paraId="3E4E913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ochrane pamiatkového fondu</w:t>
            </w:r>
          </w:p>
        </w:tc>
      </w:tr>
      <w:tr w:rsidR="004F7D69" w:rsidRPr="005054BF" w14:paraId="4E916CF2" w14:textId="77777777" w:rsidTr="004F7D69">
        <w:trPr>
          <w:trHeight w:val="434"/>
        </w:trPr>
        <w:tc>
          <w:tcPr>
            <w:tcW w:w="300" w:type="pct"/>
          </w:tcPr>
          <w:p w14:paraId="37EC9705" w14:textId="32BA3127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A6A60BA" w14:textId="5BC03E54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2E0D851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3-01</w:t>
            </w:r>
          </w:p>
        </w:tc>
        <w:tc>
          <w:tcPr>
            <w:tcW w:w="2736" w:type="pct"/>
          </w:tcPr>
          <w:p w14:paraId="57B825D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kultúrno-osvetovej činnosti</w:t>
            </w:r>
          </w:p>
        </w:tc>
      </w:tr>
      <w:tr w:rsidR="004F7D69" w:rsidRPr="005054BF" w14:paraId="634D1BDB" w14:textId="77777777" w:rsidTr="004F7D69">
        <w:trPr>
          <w:trHeight w:val="434"/>
        </w:trPr>
        <w:tc>
          <w:tcPr>
            <w:tcW w:w="300" w:type="pct"/>
          </w:tcPr>
          <w:p w14:paraId="3C0D5BB4" w14:textId="6613FC33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6783CF6C" w14:textId="1C1040F7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46B9439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4-01</w:t>
            </w:r>
          </w:p>
        </w:tc>
        <w:tc>
          <w:tcPr>
            <w:tcW w:w="2736" w:type="pct"/>
          </w:tcPr>
          <w:p w14:paraId="4C61E9A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neperiodických publikáciách</w:t>
            </w:r>
          </w:p>
        </w:tc>
      </w:tr>
      <w:tr w:rsidR="004F7D69" w:rsidRPr="005054BF" w14:paraId="374B8447" w14:textId="77777777" w:rsidTr="004F7D69">
        <w:trPr>
          <w:trHeight w:val="434"/>
        </w:trPr>
        <w:tc>
          <w:tcPr>
            <w:tcW w:w="300" w:type="pct"/>
          </w:tcPr>
          <w:p w14:paraId="20329440" w14:textId="640D5BC4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4F6E201C" w14:textId="2DFB2600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4ED2A93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5-01</w:t>
            </w:r>
          </w:p>
        </w:tc>
        <w:tc>
          <w:tcPr>
            <w:tcW w:w="2736" w:type="pct"/>
          </w:tcPr>
          <w:p w14:paraId="02B3658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hudobnom telese a umeleckom súbore</w:t>
            </w:r>
          </w:p>
        </w:tc>
      </w:tr>
      <w:tr w:rsidR="004F7D69" w:rsidRPr="005054BF" w14:paraId="6C0D66BE" w14:textId="77777777" w:rsidTr="004F7D69">
        <w:trPr>
          <w:trHeight w:val="434"/>
        </w:trPr>
        <w:tc>
          <w:tcPr>
            <w:tcW w:w="300" w:type="pct"/>
          </w:tcPr>
          <w:p w14:paraId="671E5828" w14:textId="733E6F1B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228E880" w14:textId="14F8CB05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4</w:t>
            </w:r>
            <w:r w:rsidR="00A76FDC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466C348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6-01</w:t>
            </w:r>
          </w:p>
        </w:tc>
        <w:tc>
          <w:tcPr>
            <w:tcW w:w="2736" w:type="pct"/>
          </w:tcPr>
          <w:p w14:paraId="40287B4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galérii</w:t>
            </w:r>
          </w:p>
        </w:tc>
      </w:tr>
      <w:tr w:rsidR="004F7D69" w:rsidRPr="005054BF" w14:paraId="4B318383" w14:textId="77777777" w:rsidTr="004F7D69">
        <w:trPr>
          <w:trHeight w:val="434"/>
        </w:trPr>
        <w:tc>
          <w:tcPr>
            <w:tcW w:w="300" w:type="pct"/>
          </w:tcPr>
          <w:p w14:paraId="592B8A12" w14:textId="4F18E4EF" w:rsidR="004F7D69" w:rsidRPr="005054BF" w:rsidRDefault="00A76FDC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="004F7D69"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65CC8E6" w14:textId="55195FC7" w:rsidR="004F7D69" w:rsidRPr="005054BF" w:rsidRDefault="00A76FDC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  <w:r w:rsidR="004F7D69"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6094232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7-01</w:t>
            </w:r>
          </w:p>
        </w:tc>
        <w:tc>
          <w:tcPr>
            <w:tcW w:w="2736" w:type="pct"/>
          </w:tcPr>
          <w:p w14:paraId="2E14815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vysielaní rozhlasovej programovej</w:t>
            </w:r>
          </w:p>
          <w:p w14:paraId="63B25346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služby</w:t>
            </w:r>
          </w:p>
        </w:tc>
      </w:tr>
      <w:tr w:rsidR="004F7D69" w:rsidRPr="005054BF" w14:paraId="76C4D255" w14:textId="77777777" w:rsidTr="004F7D69">
        <w:trPr>
          <w:trHeight w:val="434"/>
        </w:trPr>
        <w:tc>
          <w:tcPr>
            <w:tcW w:w="300" w:type="pct"/>
          </w:tcPr>
          <w:p w14:paraId="458F25AF" w14:textId="5AE01021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FA59666" w14:textId="42D8816C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2E87892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8-01</w:t>
            </w:r>
          </w:p>
        </w:tc>
        <w:tc>
          <w:tcPr>
            <w:tcW w:w="2736" w:type="pct"/>
          </w:tcPr>
          <w:p w14:paraId="20A50BD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vysielaní televíznej programovej služby</w:t>
            </w:r>
          </w:p>
        </w:tc>
      </w:tr>
      <w:tr w:rsidR="004F7D69" w:rsidRPr="005054BF" w14:paraId="2460B020" w14:textId="77777777" w:rsidTr="004F7D69">
        <w:trPr>
          <w:trHeight w:val="434"/>
        </w:trPr>
        <w:tc>
          <w:tcPr>
            <w:tcW w:w="300" w:type="pct"/>
          </w:tcPr>
          <w:p w14:paraId="77C5F7CB" w14:textId="3688E9FF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0C01CC3" w14:textId="30CA2D35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651C1B9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9-01</w:t>
            </w:r>
          </w:p>
        </w:tc>
        <w:tc>
          <w:tcPr>
            <w:tcW w:w="2736" w:type="pct"/>
          </w:tcPr>
          <w:p w14:paraId="025C276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múzeu</w:t>
            </w:r>
          </w:p>
        </w:tc>
      </w:tr>
      <w:tr w:rsidR="004F7D69" w:rsidRPr="005054BF" w14:paraId="12930E9B" w14:textId="77777777" w:rsidTr="004F7D69">
        <w:trPr>
          <w:trHeight w:val="434"/>
        </w:trPr>
        <w:tc>
          <w:tcPr>
            <w:tcW w:w="300" w:type="pct"/>
          </w:tcPr>
          <w:p w14:paraId="2C519252" w14:textId="10F9545D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50672456" w14:textId="1DCD27EB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1FE9DB3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10-01</w:t>
            </w:r>
          </w:p>
        </w:tc>
        <w:tc>
          <w:tcPr>
            <w:tcW w:w="2736" w:type="pct"/>
          </w:tcPr>
          <w:p w14:paraId="698AF2D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knižnici</w:t>
            </w:r>
          </w:p>
        </w:tc>
      </w:tr>
      <w:tr w:rsidR="004F7D69" w:rsidRPr="005054BF" w14:paraId="1C67FFC0" w14:textId="77777777" w:rsidTr="004F7D69">
        <w:trPr>
          <w:trHeight w:val="434"/>
        </w:trPr>
        <w:tc>
          <w:tcPr>
            <w:tcW w:w="300" w:type="pct"/>
          </w:tcPr>
          <w:p w14:paraId="2EA40463" w14:textId="0FC958A1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654906A8" w14:textId="52A535F1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D9139D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11-01</w:t>
            </w:r>
          </w:p>
        </w:tc>
        <w:tc>
          <w:tcPr>
            <w:tcW w:w="2736" w:type="pct"/>
          </w:tcPr>
          <w:p w14:paraId="0763D82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audiovízii</w:t>
            </w:r>
          </w:p>
        </w:tc>
      </w:tr>
      <w:tr w:rsidR="004F7D69" w:rsidRPr="005054BF" w14:paraId="36B4E9A0" w14:textId="77777777" w:rsidTr="004F7D69">
        <w:trPr>
          <w:trHeight w:val="434"/>
        </w:trPr>
        <w:tc>
          <w:tcPr>
            <w:tcW w:w="300" w:type="pct"/>
          </w:tcPr>
          <w:p w14:paraId="5CCB2956" w14:textId="4EB57181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8FDB81B" w14:textId="44E021CB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88CEB4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12-01</w:t>
            </w:r>
          </w:p>
        </w:tc>
        <w:tc>
          <w:tcPr>
            <w:tcW w:w="2736" w:type="pct"/>
          </w:tcPr>
          <w:p w14:paraId="112AEC38" w14:textId="77777777" w:rsidR="004F7D69" w:rsidRPr="005054BF" w:rsidRDefault="008B1F85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Ročný výkaz o subjektoch v </w:t>
            </w:r>
            <w:r w:rsidR="004F7D69" w:rsidRPr="005054BF">
              <w:rPr>
                <w:sz w:val="24"/>
                <w:szCs w:val="24"/>
              </w:rPr>
              <w:t>oblasti profesionálneho scénického umenia</w:t>
            </w:r>
          </w:p>
        </w:tc>
      </w:tr>
      <w:tr w:rsidR="004F7D69" w:rsidRPr="005054BF" w14:paraId="654C5431" w14:textId="77777777" w:rsidTr="004F7D69">
        <w:trPr>
          <w:trHeight w:val="434"/>
        </w:trPr>
        <w:tc>
          <w:tcPr>
            <w:tcW w:w="300" w:type="pct"/>
          </w:tcPr>
          <w:p w14:paraId="55736B53" w14:textId="722CA597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47E944F1" w14:textId="60DFC792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5B0699B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14-01</w:t>
            </w:r>
          </w:p>
        </w:tc>
        <w:tc>
          <w:tcPr>
            <w:tcW w:w="2736" w:type="pct"/>
          </w:tcPr>
          <w:p w14:paraId="27438B86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astronomickom zariadení a pracovisku</w:t>
            </w:r>
          </w:p>
        </w:tc>
      </w:tr>
      <w:tr w:rsidR="004F7D69" w:rsidRPr="005054BF" w14:paraId="63ECC5C2" w14:textId="77777777" w:rsidTr="004F7D69">
        <w:trPr>
          <w:trHeight w:val="434"/>
        </w:trPr>
        <w:tc>
          <w:tcPr>
            <w:tcW w:w="300" w:type="pct"/>
          </w:tcPr>
          <w:p w14:paraId="3C46C4B3" w14:textId="01957816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1F4EC42" w14:textId="05A7C033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2C1862A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15-01</w:t>
            </w:r>
          </w:p>
        </w:tc>
        <w:tc>
          <w:tcPr>
            <w:tcW w:w="2736" w:type="pct"/>
          </w:tcPr>
          <w:p w14:paraId="3E8DE09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cirkvi a náboženskej spoločnosti</w:t>
            </w:r>
          </w:p>
        </w:tc>
      </w:tr>
      <w:tr w:rsidR="004F7D69" w:rsidRPr="005054BF" w14:paraId="2AA1C8C2" w14:textId="77777777" w:rsidTr="004F7D69">
        <w:trPr>
          <w:trHeight w:val="434"/>
        </w:trPr>
        <w:tc>
          <w:tcPr>
            <w:tcW w:w="300" w:type="pct"/>
          </w:tcPr>
          <w:p w14:paraId="0D6B8E54" w14:textId="2D68C06F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23FE0BD" w14:textId="39B7D2DE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179DA3A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16-01</w:t>
            </w:r>
          </w:p>
        </w:tc>
        <w:tc>
          <w:tcPr>
            <w:tcW w:w="2736" w:type="pct"/>
          </w:tcPr>
          <w:p w14:paraId="159C143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verejných podujatiach v oblasti</w:t>
            </w:r>
          </w:p>
          <w:p w14:paraId="1FC02D9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profesionálnej hudobnej kultúry</w:t>
            </w:r>
          </w:p>
        </w:tc>
      </w:tr>
      <w:tr w:rsidR="004F7D69" w:rsidRPr="005054BF" w14:paraId="7345BE13" w14:textId="77777777" w:rsidTr="004F7D69">
        <w:trPr>
          <w:trHeight w:val="434"/>
        </w:trPr>
        <w:tc>
          <w:tcPr>
            <w:tcW w:w="300" w:type="pct"/>
          </w:tcPr>
          <w:p w14:paraId="1B9F7838" w14:textId="47CDB6C4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4FD3C998" w14:textId="33F6A239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5</w:t>
            </w:r>
            <w:r w:rsidR="00A76FDC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AE9B07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17-01</w:t>
            </w:r>
          </w:p>
        </w:tc>
        <w:tc>
          <w:tcPr>
            <w:tcW w:w="2736" w:type="pct"/>
          </w:tcPr>
          <w:p w14:paraId="4223ED2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festivaloch a prehliadkach v oblasti</w:t>
            </w:r>
          </w:p>
          <w:p w14:paraId="774D807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profesionálneho scénického umenia</w:t>
            </w:r>
          </w:p>
        </w:tc>
      </w:tr>
      <w:tr w:rsidR="004F7D69" w:rsidRPr="005054BF" w14:paraId="0911725C" w14:textId="77777777" w:rsidTr="004F7D69">
        <w:trPr>
          <w:trHeight w:val="434"/>
        </w:trPr>
        <w:tc>
          <w:tcPr>
            <w:tcW w:w="300" w:type="pct"/>
          </w:tcPr>
          <w:p w14:paraId="5599DA4F" w14:textId="653F8B5D" w:rsidR="004F7D69" w:rsidRPr="005054BF" w:rsidRDefault="00A76FDC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  <w:r w:rsidR="004F7D69"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A58E8D6" w14:textId="52B0D659" w:rsidR="004F7D69" w:rsidRPr="005054BF" w:rsidRDefault="00A76FDC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  <w:r w:rsidR="004F7D69"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FE90EF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19-01</w:t>
            </w:r>
          </w:p>
        </w:tc>
        <w:tc>
          <w:tcPr>
            <w:tcW w:w="2736" w:type="pct"/>
          </w:tcPr>
          <w:p w14:paraId="7AEF0C0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výrobe a distribúcii zvukových</w:t>
            </w:r>
          </w:p>
          <w:p w14:paraId="3FADC95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záznamov hudobných diel</w:t>
            </w:r>
          </w:p>
        </w:tc>
      </w:tr>
      <w:tr w:rsidR="004F7D69" w:rsidRPr="005054BF" w14:paraId="11DD43C2" w14:textId="77777777" w:rsidTr="004F7D69">
        <w:trPr>
          <w:trHeight w:val="434"/>
        </w:trPr>
        <w:tc>
          <w:tcPr>
            <w:tcW w:w="300" w:type="pct"/>
          </w:tcPr>
          <w:p w14:paraId="7D5CFAE6" w14:textId="4541599C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A76FDC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31254B2" w14:textId="713F0DF2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A76FDC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2148165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20-01</w:t>
            </w:r>
          </w:p>
        </w:tc>
        <w:tc>
          <w:tcPr>
            <w:tcW w:w="2736" w:type="pct"/>
          </w:tcPr>
          <w:p w14:paraId="658DF42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multimediálnom priemysle</w:t>
            </w:r>
          </w:p>
        </w:tc>
      </w:tr>
      <w:tr w:rsidR="004F7D69" w:rsidRPr="005054BF" w14:paraId="460D5903" w14:textId="77777777" w:rsidTr="004F7D69">
        <w:trPr>
          <w:trHeight w:val="434"/>
        </w:trPr>
        <w:tc>
          <w:tcPr>
            <w:tcW w:w="300" w:type="pct"/>
          </w:tcPr>
          <w:p w14:paraId="707D220B" w14:textId="7E9E104E" w:rsidR="004F7D69" w:rsidRPr="005054BF" w:rsidRDefault="004F7D69" w:rsidP="00A76FDC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A76FDC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B900586" w14:textId="520E8B6F" w:rsidR="004F7D69" w:rsidRPr="005054BF" w:rsidRDefault="004F7D69" w:rsidP="00A76FDC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A76FDC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2F308D2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Kult (MK SR) 21-01</w:t>
            </w:r>
          </w:p>
        </w:tc>
        <w:tc>
          <w:tcPr>
            <w:tcW w:w="2736" w:type="pct"/>
          </w:tcPr>
          <w:p w14:paraId="74A479E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špecializovaných dizajnérskych</w:t>
            </w:r>
          </w:p>
          <w:p w14:paraId="64E526C6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činnostiach</w:t>
            </w:r>
          </w:p>
        </w:tc>
      </w:tr>
      <w:tr w:rsidR="004F7D69" w:rsidRPr="005054BF" w14:paraId="421379D6" w14:textId="77777777" w:rsidTr="004F7D69">
        <w:trPr>
          <w:trHeight w:val="434"/>
        </w:trPr>
        <w:tc>
          <w:tcPr>
            <w:tcW w:w="300" w:type="pct"/>
          </w:tcPr>
          <w:p w14:paraId="091CB53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2D5FB7E6" w14:textId="77777777" w:rsidR="004F7D69" w:rsidRPr="005054BF" w:rsidRDefault="004F7D69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4C1EB4A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5104D95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5EFE812B" w14:textId="77777777" w:rsidTr="004F7D69">
        <w:trPr>
          <w:trHeight w:val="434"/>
        </w:trPr>
        <w:tc>
          <w:tcPr>
            <w:tcW w:w="300" w:type="pct"/>
          </w:tcPr>
          <w:p w14:paraId="0035D14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700" w:type="pct"/>
            <w:gridSpan w:val="3"/>
          </w:tcPr>
          <w:p w14:paraId="2BAB202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EKONOMICKÁ ŠTATISTIKA</w:t>
            </w:r>
          </w:p>
        </w:tc>
      </w:tr>
      <w:tr w:rsidR="004F7D69" w:rsidRPr="005054BF" w14:paraId="1DC2650B" w14:textId="77777777" w:rsidTr="004F7D69">
        <w:trPr>
          <w:trHeight w:val="434"/>
        </w:trPr>
        <w:tc>
          <w:tcPr>
            <w:tcW w:w="300" w:type="pct"/>
          </w:tcPr>
          <w:p w14:paraId="64AE2B88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4700" w:type="pct"/>
            <w:gridSpan w:val="3"/>
          </w:tcPr>
          <w:p w14:paraId="08C8E33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Odvetvové</w:t>
            </w:r>
            <w:r w:rsidRPr="005054BF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5054BF">
              <w:rPr>
                <w:b/>
                <w:sz w:val="24"/>
                <w:szCs w:val="24"/>
              </w:rPr>
              <w:t>štatistiky</w:t>
            </w:r>
          </w:p>
        </w:tc>
      </w:tr>
      <w:tr w:rsidR="004F7D69" w:rsidRPr="005054BF" w14:paraId="06E2C96A" w14:textId="77777777" w:rsidTr="004F7D69">
        <w:trPr>
          <w:trHeight w:val="434"/>
        </w:trPr>
        <w:tc>
          <w:tcPr>
            <w:tcW w:w="300" w:type="pct"/>
          </w:tcPr>
          <w:p w14:paraId="45AB0E38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2301</w:t>
            </w:r>
          </w:p>
        </w:tc>
        <w:tc>
          <w:tcPr>
            <w:tcW w:w="4700" w:type="pct"/>
            <w:gridSpan w:val="3"/>
          </w:tcPr>
          <w:p w14:paraId="4E4D4F2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Poľnohospodárstvo, lesníctvo a rybolov</w:t>
            </w:r>
          </w:p>
        </w:tc>
      </w:tr>
      <w:tr w:rsidR="004F7D69" w:rsidRPr="005054BF" w14:paraId="1FC3321A" w14:textId="77777777" w:rsidTr="004F7D69">
        <w:trPr>
          <w:trHeight w:val="434"/>
        </w:trPr>
        <w:tc>
          <w:tcPr>
            <w:tcW w:w="300" w:type="pct"/>
          </w:tcPr>
          <w:p w14:paraId="4555A21A" w14:textId="764504FF" w:rsidR="004F7D69" w:rsidRPr="005054BF" w:rsidRDefault="004F7D69" w:rsidP="00967424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967424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1389AF0" w14:textId="5BD3F622" w:rsidR="004F7D69" w:rsidRPr="005054BF" w:rsidRDefault="004F7D69" w:rsidP="00967424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967424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739C945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Mäso (MPRV SR) 1-12</w:t>
            </w:r>
          </w:p>
        </w:tc>
        <w:tc>
          <w:tcPr>
            <w:tcW w:w="2736" w:type="pct"/>
          </w:tcPr>
          <w:p w14:paraId="58F3E5C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Mesačný výkaz o zabití jatočných zvierat, hodnote ich nákupu podľa tried kvality, o bilancii mäsa na kosti a výrobkov z mäsa</w:t>
            </w:r>
          </w:p>
        </w:tc>
      </w:tr>
      <w:tr w:rsidR="004F7D69" w:rsidRPr="005054BF" w14:paraId="03400564" w14:textId="77777777" w:rsidTr="004F7D69">
        <w:trPr>
          <w:trHeight w:val="434"/>
        </w:trPr>
        <w:tc>
          <w:tcPr>
            <w:tcW w:w="300" w:type="pct"/>
          </w:tcPr>
          <w:p w14:paraId="1E65E05F" w14:textId="040494AB" w:rsidR="004F7D69" w:rsidRPr="005054BF" w:rsidRDefault="004F7D69" w:rsidP="00967424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967424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455D5695" w14:textId="6EBB355D" w:rsidR="004F7D69" w:rsidRPr="005054BF" w:rsidRDefault="004F7D69" w:rsidP="00967424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967424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28CF633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ML (MPRV SR) 6-12</w:t>
            </w:r>
          </w:p>
        </w:tc>
        <w:tc>
          <w:tcPr>
            <w:tcW w:w="2736" w:type="pct"/>
          </w:tcPr>
          <w:p w14:paraId="371D89E6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Mesačný výkaz o nákupe mlieka a smotany a výrobe mliečnych výrobkov</w:t>
            </w:r>
          </w:p>
        </w:tc>
      </w:tr>
      <w:tr w:rsidR="004F7D69" w:rsidRPr="005054BF" w14:paraId="598C852E" w14:textId="77777777" w:rsidTr="004F7D69">
        <w:trPr>
          <w:trHeight w:val="434"/>
        </w:trPr>
        <w:tc>
          <w:tcPr>
            <w:tcW w:w="300" w:type="pct"/>
          </w:tcPr>
          <w:p w14:paraId="4A1B6FB8" w14:textId="6ED84606" w:rsidR="004F7D69" w:rsidRPr="005054BF" w:rsidRDefault="004F7D69" w:rsidP="00967424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967424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999CE00" w14:textId="2FE2C219" w:rsidR="004F7D69" w:rsidRPr="005054BF" w:rsidRDefault="004F7D69" w:rsidP="00967424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967424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C808C8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OB (MPRV SR) 9-12</w:t>
            </w:r>
          </w:p>
        </w:tc>
        <w:tc>
          <w:tcPr>
            <w:tcW w:w="2736" w:type="pct"/>
          </w:tcPr>
          <w:p w14:paraId="2A9CB9B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Mesačný výkaz o zdrojoch, predaji a použití obilnín a o zdrojoch a použití olejnín</w:t>
            </w:r>
          </w:p>
        </w:tc>
      </w:tr>
      <w:tr w:rsidR="004F7D69" w:rsidRPr="005054BF" w14:paraId="476ACC43" w14:textId="77777777" w:rsidTr="004F7D69">
        <w:trPr>
          <w:trHeight w:val="434"/>
        </w:trPr>
        <w:tc>
          <w:tcPr>
            <w:tcW w:w="300" w:type="pct"/>
          </w:tcPr>
          <w:p w14:paraId="7EDE134B" w14:textId="11A0ED83" w:rsidR="004F7D69" w:rsidRPr="005054BF" w:rsidRDefault="004F7D69" w:rsidP="00967424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lastRenderedPageBreak/>
              <w:t>6</w:t>
            </w:r>
            <w:r w:rsidR="00967424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8971F6E" w14:textId="19679E4F" w:rsidR="004F7D69" w:rsidRPr="005054BF" w:rsidRDefault="004F7D69" w:rsidP="00967424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967424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489D8A1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FCMIZ (MPRV SR) 1-04</w:t>
            </w:r>
          </w:p>
        </w:tc>
        <w:tc>
          <w:tcPr>
            <w:tcW w:w="2736" w:type="pct"/>
          </w:tcPr>
          <w:p w14:paraId="5EC85B7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fondoch cukru, melasy a izoglukózy</w:t>
            </w:r>
          </w:p>
        </w:tc>
      </w:tr>
      <w:tr w:rsidR="004F7D69" w:rsidRPr="005054BF" w14:paraId="348A5409" w14:textId="77777777" w:rsidTr="004F7D69">
        <w:trPr>
          <w:trHeight w:val="434"/>
        </w:trPr>
        <w:tc>
          <w:tcPr>
            <w:tcW w:w="300" w:type="pct"/>
          </w:tcPr>
          <w:p w14:paraId="672AF7DC" w14:textId="2D3A89D7" w:rsidR="004F7D69" w:rsidRPr="005054BF" w:rsidRDefault="004F7D69" w:rsidP="00967424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967424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673A4BC" w14:textId="122F2837" w:rsidR="004F7D69" w:rsidRPr="005054BF" w:rsidRDefault="004F7D69" w:rsidP="00967424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967424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4D83BD2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LIAH (MPRV SR) 1-12</w:t>
            </w:r>
          </w:p>
        </w:tc>
        <w:tc>
          <w:tcPr>
            <w:tcW w:w="2736" w:type="pct"/>
          </w:tcPr>
          <w:p w14:paraId="51FB6624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Mesačný výkaz o liahnutí, násadových vajciach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jednodňovej hydine</w:t>
            </w:r>
          </w:p>
        </w:tc>
      </w:tr>
      <w:tr w:rsidR="004F7D69" w:rsidRPr="005054BF" w14:paraId="628E92AC" w14:textId="77777777" w:rsidTr="004F7D69">
        <w:trPr>
          <w:trHeight w:val="434"/>
        </w:trPr>
        <w:tc>
          <w:tcPr>
            <w:tcW w:w="300" w:type="pct"/>
          </w:tcPr>
          <w:p w14:paraId="39C6B8C2" w14:textId="45EC8591" w:rsidR="004F7D69" w:rsidRPr="005054BF" w:rsidRDefault="004F7D69" w:rsidP="00967424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967424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7AABC00" w14:textId="22EA8139" w:rsidR="004F7D69" w:rsidRPr="005054BF" w:rsidRDefault="004F7D69" w:rsidP="00466B81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466B81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BFB177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VOH (MPRV SR) 7-12</w:t>
            </w:r>
          </w:p>
        </w:tc>
        <w:tc>
          <w:tcPr>
            <w:tcW w:w="2736" w:type="pct"/>
          </w:tcPr>
          <w:p w14:paraId="3ABF939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Mesačný výkaz o výrobe, odbyte a súhrnnej ponuke jatočnej hydiny a konzumných vajec</w:t>
            </w:r>
          </w:p>
        </w:tc>
      </w:tr>
      <w:tr w:rsidR="004F7D69" w:rsidRPr="005054BF" w14:paraId="64F5EFCE" w14:textId="77777777" w:rsidTr="004F7D69">
        <w:trPr>
          <w:trHeight w:val="434"/>
        </w:trPr>
        <w:tc>
          <w:tcPr>
            <w:tcW w:w="300" w:type="pct"/>
          </w:tcPr>
          <w:p w14:paraId="129DC9DF" w14:textId="12100E8D" w:rsidR="004F7D69" w:rsidRPr="005054BF" w:rsidRDefault="004F7D69" w:rsidP="00466B81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466B81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4A562D61" w14:textId="40589B79" w:rsidR="004F7D69" w:rsidRPr="005054BF" w:rsidRDefault="004F7D69" w:rsidP="00466B81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6</w:t>
            </w:r>
            <w:r w:rsidR="00466B81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6717B30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Sklad (MPRV SR) 1-04</w:t>
            </w:r>
          </w:p>
        </w:tc>
        <w:tc>
          <w:tcPr>
            <w:tcW w:w="2736" w:type="pct"/>
          </w:tcPr>
          <w:p w14:paraId="133B4C9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bilancii tovarov uskladnených</w:t>
            </w:r>
          </w:p>
        </w:tc>
      </w:tr>
      <w:tr w:rsidR="004F7D69" w:rsidRPr="005054BF" w14:paraId="65840B59" w14:textId="77777777" w:rsidTr="004F7D69">
        <w:trPr>
          <w:trHeight w:val="434"/>
        </w:trPr>
        <w:tc>
          <w:tcPr>
            <w:tcW w:w="300" w:type="pct"/>
          </w:tcPr>
          <w:p w14:paraId="49FD9F75" w14:textId="02A0B180" w:rsidR="004F7D69" w:rsidRPr="005054BF" w:rsidRDefault="00466B81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="004F7D69"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1DB1B61" w14:textId="075CF849" w:rsidR="004F7D69" w:rsidRPr="005054BF" w:rsidRDefault="00466B81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  <w:r w:rsidR="004F7D69"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6DB623D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LB (MPRV SR) 1-04</w:t>
            </w:r>
          </w:p>
        </w:tc>
        <w:tc>
          <w:tcPr>
            <w:tcW w:w="2736" w:type="pct"/>
          </w:tcPr>
          <w:p w14:paraId="7F89D38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bilancii surového liehu</w:t>
            </w:r>
          </w:p>
        </w:tc>
      </w:tr>
      <w:tr w:rsidR="004F7D69" w:rsidRPr="005054BF" w14:paraId="2254F507" w14:textId="77777777" w:rsidTr="004F7D69">
        <w:trPr>
          <w:trHeight w:val="434"/>
        </w:trPr>
        <w:tc>
          <w:tcPr>
            <w:tcW w:w="300" w:type="pct"/>
          </w:tcPr>
          <w:p w14:paraId="15B44F8B" w14:textId="304DFF86" w:rsidR="004F7D69" w:rsidRPr="005054BF" w:rsidRDefault="004F7D69" w:rsidP="00466B81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415C44CA" w14:textId="33E04DB5" w:rsidR="004F7D69" w:rsidRPr="005054BF" w:rsidRDefault="004F7D69" w:rsidP="00466B81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BC7C33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LB (MPRV SR) 2-04</w:t>
            </w:r>
          </w:p>
        </w:tc>
        <w:tc>
          <w:tcPr>
            <w:tcW w:w="2736" w:type="pct"/>
          </w:tcPr>
          <w:p w14:paraId="0997DF0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bilancii rafinovaného liehu</w:t>
            </w:r>
          </w:p>
        </w:tc>
      </w:tr>
      <w:tr w:rsidR="004F7D69" w:rsidRPr="005054BF" w14:paraId="79E88A89" w14:textId="77777777" w:rsidTr="004F7D69">
        <w:trPr>
          <w:trHeight w:val="434"/>
        </w:trPr>
        <w:tc>
          <w:tcPr>
            <w:tcW w:w="300" w:type="pct"/>
          </w:tcPr>
          <w:p w14:paraId="3048D853" w14:textId="27A6739C" w:rsidR="004F7D69" w:rsidRPr="005054BF" w:rsidRDefault="004F7D69" w:rsidP="00466B81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59FA644" w14:textId="799EB014" w:rsidR="004F7D69" w:rsidRPr="005054BF" w:rsidRDefault="004F7D69" w:rsidP="00466B81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8BA6EC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LB (MPRV SR) 3-04</w:t>
            </w:r>
          </w:p>
        </w:tc>
        <w:tc>
          <w:tcPr>
            <w:tcW w:w="2736" w:type="pct"/>
          </w:tcPr>
          <w:p w14:paraId="733957C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bilancii liehovín</w:t>
            </w:r>
          </w:p>
        </w:tc>
      </w:tr>
      <w:tr w:rsidR="004F7D69" w:rsidRPr="005054BF" w14:paraId="40C9F2E9" w14:textId="77777777" w:rsidTr="004F7D69">
        <w:trPr>
          <w:trHeight w:val="434"/>
        </w:trPr>
        <w:tc>
          <w:tcPr>
            <w:tcW w:w="300" w:type="pct"/>
          </w:tcPr>
          <w:p w14:paraId="69179AAF" w14:textId="67581D41" w:rsidR="004F7D69" w:rsidRPr="005054BF" w:rsidRDefault="004F7D69" w:rsidP="00466B81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49962196" w14:textId="4345CBBE" w:rsidR="004F7D69" w:rsidRPr="005054BF" w:rsidRDefault="004F7D69" w:rsidP="00466B81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1F93548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LB (MPRV SR) 4-04</w:t>
            </w:r>
          </w:p>
        </w:tc>
        <w:tc>
          <w:tcPr>
            <w:tcW w:w="2736" w:type="pct"/>
          </w:tcPr>
          <w:p w14:paraId="721F95F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bilancii destilátov</w:t>
            </w:r>
          </w:p>
        </w:tc>
      </w:tr>
      <w:tr w:rsidR="004F7D69" w:rsidRPr="005054BF" w14:paraId="4A412012" w14:textId="77777777" w:rsidTr="004F7D69">
        <w:trPr>
          <w:trHeight w:val="434"/>
        </w:trPr>
        <w:tc>
          <w:tcPr>
            <w:tcW w:w="300" w:type="pct"/>
          </w:tcPr>
          <w:p w14:paraId="1E78B2FB" w14:textId="6C101084" w:rsidR="004F7D69" w:rsidRPr="005054BF" w:rsidRDefault="004F7D69" w:rsidP="00466B81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77714F6" w14:textId="38F87920" w:rsidR="004F7D69" w:rsidRPr="005054BF" w:rsidRDefault="004F7D69" w:rsidP="00466B81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4E6BE9A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KRMZ (MPRV SR) 1-04</w:t>
            </w:r>
          </w:p>
        </w:tc>
        <w:tc>
          <w:tcPr>
            <w:tcW w:w="2736" w:type="pct"/>
          </w:tcPr>
          <w:p w14:paraId="1CF0503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výrobe kŕmnych zmesí a spotrebe surovín pri ich výrobe</w:t>
            </w:r>
          </w:p>
        </w:tc>
      </w:tr>
      <w:tr w:rsidR="004F7D69" w:rsidRPr="005054BF" w14:paraId="167D2AC1" w14:textId="77777777" w:rsidTr="004F7D69">
        <w:trPr>
          <w:trHeight w:val="434"/>
        </w:trPr>
        <w:tc>
          <w:tcPr>
            <w:tcW w:w="300" w:type="pct"/>
          </w:tcPr>
          <w:p w14:paraId="3F783C30" w14:textId="1FFFA0F9" w:rsidR="004F7D69" w:rsidRPr="005054BF" w:rsidRDefault="004F7D69" w:rsidP="00466B81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2A9DBA0" w14:textId="52EE699D" w:rsidR="004F7D69" w:rsidRPr="005054BF" w:rsidRDefault="004F7D69" w:rsidP="00466B81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495B48F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Les (MPRV SR) 2-04</w:t>
            </w:r>
          </w:p>
        </w:tc>
        <w:tc>
          <w:tcPr>
            <w:tcW w:w="2736" w:type="pct"/>
          </w:tcPr>
          <w:p w14:paraId="4E0AFC4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dodávkach dreva v lesníctve</w:t>
            </w:r>
          </w:p>
        </w:tc>
      </w:tr>
      <w:tr w:rsidR="004F7D69" w:rsidRPr="005054BF" w14:paraId="30DC5CA1" w14:textId="77777777" w:rsidTr="004F7D69">
        <w:trPr>
          <w:trHeight w:val="434"/>
        </w:trPr>
        <w:tc>
          <w:tcPr>
            <w:tcW w:w="300" w:type="pct"/>
          </w:tcPr>
          <w:p w14:paraId="5ADDE45C" w14:textId="445FDA08" w:rsidR="004F7D69" w:rsidRPr="005054BF" w:rsidRDefault="004F7D69" w:rsidP="00466B81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D8E8ABF" w14:textId="5FD7364C" w:rsidR="004F7D69" w:rsidRPr="005054BF" w:rsidRDefault="004F7D69" w:rsidP="00466B81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06D756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Ryby (MPRV SR) 1-02</w:t>
            </w:r>
          </w:p>
        </w:tc>
        <w:tc>
          <w:tcPr>
            <w:tcW w:w="2736" w:type="pct"/>
          </w:tcPr>
          <w:p w14:paraId="723D330D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Polročný výkaz o spracovaní produktov rybolovu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 xml:space="preserve"> akvakultúry</w:t>
            </w:r>
          </w:p>
        </w:tc>
      </w:tr>
      <w:tr w:rsidR="004F7D69" w:rsidRPr="005054BF" w14:paraId="7AE8B0FE" w14:textId="77777777" w:rsidTr="004F7D69">
        <w:trPr>
          <w:trHeight w:val="434"/>
        </w:trPr>
        <w:tc>
          <w:tcPr>
            <w:tcW w:w="300" w:type="pct"/>
          </w:tcPr>
          <w:p w14:paraId="10DA5D57" w14:textId="58523978" w:rsidR="004F7D69" w:rsidRPr="005054BF" w:rsidRDefault="004F7D69" w:rsidP="00466B81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43B85B5" w14:textId="6AA08531" w:rsidR="004F7D69" w:rsidRPr="005054BF" w:rsidRDefault="004F7D69" w:rsidP="00466B81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1A8545F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OBCHOD (MPRV SR) 1-04</w:t>
            </w:r>
          </w:p>
        </w:tc>
        <w:tc>
          <w:tcPr>
            <w:tcW w:w="2736" w:type="pct"/>
          </w:tcPr>
          <w:p w14:paraId="05D942E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Štvrťročný výkaz o nákupe a predaji mlieka, mliečnych výrobkov, mäsa, hydiny, vajec, olejov, tukov a vína</w:t>
            </w:r>
          </w:p>
        </w:tc>
      </w:tr>
      <w:tr w:rsidR="004F7D69" w:rsidRPr="005054BF" w14:paraId="25B0F30D" w14:textId="77777777" w:rsidTr="004F7D69">
        <w:trPr>
          <w:trHeight w:val="434"/>
        </w:trPr>
        <w:tc>
          <w:tcPr>
            <w:tcW w:w="300" w:type="pct"/>
          </w:tcPr>
          <w:p w14:paraId="4BDB03FF" w14:textId="2E0BB748" w:rsidR="004F7D69" w:rsidRPr="005054BF" w:rsidRDefault="004F7D69" w:rsidP="00466B81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C353411" w14:textId="0670C16D" w:rsidR="004F7D69" w:rsidRPr="005054BF" w:rsidRDefault="004F7D69" w:rsidP="00466B81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101B2F4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Odh (MPRV SR) 1-03</w:t>
            </w:r>
          </w:p>
        </w:tc>
        <w:tc>
          <w:tcPr>
            <w:tcW w:w="2736" w:type="pct"/>
          </w:tcPr>
          <w:p w14:paraId="7DF11B4A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Odhad úrody ovocia k 15. júnu a k 15. septembru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produkcia ovocia k 31. decembru</w:t>
            </w:r>
          </w:p>
        </w:tc>
      </w:tr>
      <w:tr w:rsidR="004F7D69" w:rsidRPr="005054BF" w14:paraId="11285630" w14:textId="77777777" w:rsidTr="004F7D69">
        <w:trPr>
          <w:trHeight w:val="434"/>
        </w:trPr>
        <w:tc>
          <w:tcPr>
            <w:tcW w:w="300" w:type="pct"/>
          </w:tcPr>
          <w:p w14:paraId="1068F54B" w14:textId="0781FFE4" w:rsidR="004F7D69" w:rsidRPr="005054BF" w:rsidRDefault="004F7D69" w:rsidP="00466B81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540CC3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597013C" w14:textId="1DC69A86" w:rsidR="004F7D69" w:rsidRPr="005054BF" w:rsidRDefault="004F7D69" w:rsidP="00466B81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7</w:t>
            </w:r>
            <w:r w:rsidR="00466B81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2D171D1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Usk (MPRV SR) 3-03</w:t>
            </w:r>
          </w:p>
        </w:tc>
        <w:tc>
          <w:tcPr>
            <w:tcW w:w="2736" w:type="pct"/>
          </w:tcPr>
          <w:p w14:paraId="6AC48B7E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Výkaz o uskladnení jabĺk a hrušiek k 1. marcu,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k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31. októbru a k 31. decembru</w:t>
            </w:r>
          </w:p>
        </w:tc>
      </w:tr>
      <w:tr w:rsidR="004F7D69" w:rsidRPr="005054BF" w14:paraId="17FC894B" w14:textId="77777777" w:rsidTr="004F7D69">
        <w:trPr>
          <w:trHeight w:val="434"/>
        </w:trPr>
        <w:tc>
          <w:tcPr>
            <w:tcW w:w="300" w:type="pct"/>
          </w:tcPr>
          <w:p w14:paraId="537F3B30" w14:textId="4B47420F" w:rsidR="004F7D69" w:rsidRPr="005054BF" w:rsidRDefault="00466B81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 w:rsidR="004F7D69"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530E92C7" w14:textId="4CBEDA44" w:rsidR="004F7D69" w:rsidRPr="005054BF" w:rsidRDefault="00466B81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 w:rsidR="004F7D69"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7121BD2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ODV (MPRV SR) 7-02</w:t>
            </w:r>
          </w:p>
        </w:tc>
        <w:tc>
          <w:tcPr>
            <w:tcW w:w="2736" w:type="pct"/>
          </w:tcPr>
          <w:p w14:paraId="36633BD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Polročný výkaz o pohybe výrobkov</w:t>
            </w:r>
          </w:p>
        </w:tc>
      </w:tr>
      <w:tr w:rsidR="004F7D69" w:rsidRPr="005054BF" w14:paraId="1BAA266F" w14:textId="77777777" w:rsidTr="004F7D69">
        <w:trPr>
          <w:trHeight w:val="434"/>
        </w:trPr>
        <w:tc>
          <w:tcPr>
            <w:tcW w:w="300" w:type="pct"/>
          </w:tcPr>
          <w:p w14:paraId="4E2BCD53" w14:textId="33C61D24" w:rsidR="004F7D69" w:rsidRPr="005054BF" w:rsidRDefault="00466B81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4F7D69"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170C325" w14:textId="0734E3E9" w:rsidR="004F7D69" w:rsidRPr="005054BF" w:rsidRDefault="00466B81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4F7D69"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5DFB1BA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ML (MPRV SR) 6-01</w:t>
            </w:r>
          </w:p>
        </w:tc>
        <w:tc>
          <w:tcPr>
            <w:tcW w:w="2736" w:type="pct"/>
          </w:tcPr>
          <w:p w14:paraId="05620017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produkcii a využití mlieka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v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mliekarňach</w:t>
            </w:r>
          </w:p>
        </w:tc>
      </w:tr>
      <w:tr w:rsidR="004F7D69" w:rsidRPr="005054BF" w14:paraId="7CA189F2" w14:textId="77777777" w:rsidTr="004F7D69">
        <w:trPr>
          <w:trHeight w:val="434"/>
        </w:trPr>
        <w:tc>
          <w:tcPr>
            <w:tcW w:w="300" w:type="pct"/>
          </w:tcPr>
          <w:p w14:paraId="69912D04" w14:textId="3765CCF6" w:rsidR="004F7D69" w:rsidRPr="005054BF" w:rsidRDefault="00403C6D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  <w:r w:rsidR="004F7D69"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0178D13E" w14:textId="6FF4029D" w:rsidR="004F7D69" w:rsidRPr="005054BF" w:rsidRDefault="00403C6D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  <w:r w:rsidR="004F7D69"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12FFE26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Les (MPRV SR) 5-01</w:t>
            </w:r>
          </w:p>
        </w:tc>
        <w:tc>
          <w:tcPr>
            <w:tcW w:w="2736" w:type="pct"/>
          </w:tcPr>
          <w:p w14:paraId="7D9C9F8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lesnom hospodárstve</w:t>
            </w:r>
          </w:p>
        </w:tc>
      </w:tr>
      <w:tr w:rsidR="004F7D69" w:rsidRPr="005054BF" w14:paraId="1A56A047" w14:textId="77777777" w:rsidTr="004F7D69">
        <w:trPr>
          <w:trHeight w:val="434"/>
        </w:trPr>
        <w:tc>
          <w:tcPr>
            <w:tcW w:w="300" w:type="pct"/>
          </w:tcPr>
          <w:p w14:paraId="5C360777" w14:textId="3F13BFF0" w:rsidR="004F7D69" w:rsidRPr="005054BF" w:rsidRDefault="004F7D69" w:rsidP="00403C6D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03C6D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FC9587E" w14:textId="32216B78" w:rsidR="004F7D69" w:rsidRPr="005054BF" w:rsidRDefault="004F7D69" w:rsidP="00403C6D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03C6D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A54A1B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Sad (MPRV SR) 11-01</w:t>
            </w:r>
          </w:p>
        </w:tc>
        <w:tc>
          <w:tcPr>
            <w:tcW w:w="2736" w:type="pct"/>
          </w:tcPr>
          <w:p w14:paraId="6BCC5E9D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dodávkach sejbového a sadbového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materiálu lesných drevín</w:t>
            </w:r>
          </w:p>
        </w:tc>
      </w:tr>
      <w:tr w:rsidR="004F7D69" w:rsidRPr="005054BF" w14:paraId="43727A46" w14:textId="77777777" w:rsidTr="004F7D69">
        <w:trPr>
          <w:trHeight w:val="434"/>
        </w:trPr>
        <w:tc>
          <w:tcPr>
            <w:tcW w:w="300" w:type="pct"/>
          </w:tcPr>
          <w:p w14:paraId="084F855C" w14:textId="539CC8B8" w:rsidR="004F7D69" w:rsidRPr="005054BF" w:rsidRDefault="004F7D69" w:rsidP="00403C6D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03C6D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6DBBCB6C" w14:textId="150BA199" w:rsidR="004F7D69" w:rsidRPr="005054BF" w:rsidRDefault="004F7D69" w:rsidP="00403C6D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03C6D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5877E67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Poľov (MPRV SR) 12-01</w:t>
            </w:r>
          </w:p>
        </w:tc>
        <w:tc>
          <w:tcPr>
            <w:tcW w:w="2736" w:type="pct"/>
          </w:tcPr>
          <w:p w14:paraId="0AD25E2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revíri a stavoch zveri za poľovnícku sezónu</w:t>
            </w:r>
          </w:p>
        </w:tc>
      </w:tr>
      <w:tr w:rsidR="004F7D69" w:rsidRPr="005054BF" w14:paraId="2CF272E6" w14:textId="77777777" w:rsidTr="004F7D69">
        <w:trPr>
          <w:trHeight w:val="434"/>
        </w:trPr>
        <w:tc>
          <w:tcPr>
            <w:tcW w:w="300" w:type="pct"/>
          </w:tcPr>
          <w:p w14:paraId="19C99830" w14:textId="7F84F800" w:rsidR="004F7D69" w:rsidRPr="005054BF" w:rsidRDefault="004F7D69" w:rsidP="00403C6D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03C6D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65E02B39" w14:textId="037EC1ED" w:rsidR="004F7D69" w:rsidRPr="005054BF" w:rsidRDefault="004F7D69" w:rsidP="00403C6D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03C6D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63E715F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Drevo (MPRV SR) 1-01</w:t>
            </w:r>
          </w:p>
        </w:tc>
        <w:tc>
          <w:tcPr>
            <w:tcW w:w="2736" w:type="pct"/>
          </w:tcPr>
          <w:p w14:paraId="334303B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spracovaní dreva a produkcii výrobkov z dreva</w:t>
            </w:r>
          </w:p>
        </w:tc>
      </w:tr>
      <w:tr w:rsidR="004F7D69" w:rsidRPr="005054BF" w14:paraId="175240DE" w14:textId="77777777" w:rsidTr="004F7D69">
        <w:trPr>
          <w:trHeight w:val="434"/>
        </w:trPr>
        <w:tc>
          <w:tcPr>
            <w:tcW w:w="300" w:type="pct"/>
          </w:tcPr>
          <w:p w14:paraId="6C2EBF36" w14:textId="4508D36E" w:rsidR="004F7D69" w:rsidRPr="005054BF" w:rsidRDefault="004F7D69" w:rsidP="00403C6D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03C6D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586A7CC4" w14:textId="5CB74D75" w:rsidR="004F7D69" w:rsidRPr="005054BF" w:rsidRDefault="004F7D69" w:rsidP="00403C6D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03C6D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84158A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Včelárstvo (MPRV SR) 1-01</w:t>
            </w:r>
          </w:p>
        </w:tc>
        <w:tc>
          <w:tcPr>
            <w:tcW w:w="2736" w:type="pct"/>
          </w:tcPr>
          <w:p w14:paraId="4DF3A6C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včelárstve</w:t>
            </w:r>
          </w:p>
        </w:tc>
      </w:tr>
      <w:tr w:rsidR="008B1F85" w:rsidRPr="005054BF" w14:paraId="46243629" w14:textId="77777777" w:rsidTr="004F7D69">
        <w:trPr>
          <w:trHeight w:val="434"/>
        </w:trPr>
        <w:tc>
          <w:tcPr>
            <w:tcW w:w="300" w:type="pct"/>
          </w:tcPr>
          <w:p w14:paraId="498F41F1" w14:textId="77777777" w:rsidR="008B1F85" w:rsidRPr="005054BF" w:rsidRDefault="008B1F85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17E1845C" w14:textId="77777777" w:rsidR="008B1F85" w:rsidRPr="005054BF" w:rsidRDefault="008B1F85" w:rsidP="004F7D69">
            <w:pPr>
              <w:pStyle w:val="TableParagraph"/>
              <w:spacing w:line="276" w:lineRule="auto"/>
              <w:ind w:left="54" w:right="103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419F6DAD" w14:textId="77777777" w:rsidR="008B1F85" w:rsidRPr="005054BF" w:rsidRDefault="008B1F85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1C3F5ECA" w14:textId="77777777" w:rsidR="008B1F85" w:rsidRPr="005054BF" w:rsidRDefault="008B1F85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2E0724F5" w14:textId="77777777" w:rsidTr="004F7D69">
        <w:trPr>
          <w:trHeight w:val="434"/>
        </w:trPr>
        <w:tc>
          <w:tcPr>
            <w:tcW w:w="300" w:type="pct"/>
          </w:tcPr>
          <w:p w14:paraId="763EA75F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2304</w:t>
            </w:r>
          </w:p>
        </w:tc>
        <w:tc>
          <w:tcPr>
            <w:tcW w:w="4700" w:type="pct"/>
            <w:gridSpan w:val="3"/>
          </w:tcPr>
          <w:p w14:paraId="5CA7D79A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Doprava a poštové služby</w:t>
            </w:r>
          </w:p>
        </w:tc>
      </w:tr>
      <w:tr w:rsidR="004F7D69" w:rsidRPr="005054BF" w14:paraId="7C22F7E8" w14:textId="77777777" w:rsidTr="004F7D69">
        <w:trPr>
          <w:trHeight w:val="434"/>
        </w:trPr>
        <w:tc>
          <w:tcPr>
            <w:tcW w:w="300" w:type="pct"/>
          </w:tcPr>
          <w:p w14:paraId="6321A810" w14:textId="5C5BF4A6" w:rsidR="004F7D69" w:rsidRPr="005054BF" w:rsidRDefault="004F7D69" w:rsidP="00403C6D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03C6D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D395E95" w14:textId="1004194F" w:rsidR="004F7D69" w:rsidRPr="005054BF" w:rsidRDefault="004F7D69" w:rsidP="00403C6D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03C6D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CEE3BC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 (MD SR) 1-01</w:t>
            </w:r>
          </w:p>
        </w:tc>
        <w:tc>
          <w:tcPr>
            <w:tcW w:w="2736" w:type="pct"/>
          </w:tcPr>
          <w:p w14:paraId="1A77AC8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výkonoch a nákladoch na diaľniciach a na cestách</w:t>
            </w:r>
          </w:p>
        </w:tc>
      </w:tr>
      <w:tr w:rsidR="004F7D69" w:rsidRPr="005054BF" w14:paraId="67EBBADD" w14:textId="77777777" w:rsidTr="004F7D69">
        <w:trPr>
          <w:trHeight w:val="434"/>
        </w:trPr>
        <w:tc>
          <w:tcPr>
            <w:tcW w:w="300" w:type="pct"/>
          </w:tcPr>
          <w:p w14:paraId="648D6DF3" w14:textId="1CF84E27" w:rsidR="004F7D69" w:rsidRPr="005054BF" w:rsidRDefault="004F7D69" w:rsidP="00403C6D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03C6D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0BFE80F" w14:textId="11A347F3" w:rsidR="004F7D69" w:rsidRPr="005054BF" w:rsidRDefault="004F7D69" w:rsidP="00403C6D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03C6D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7D3646A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ZF (MD SR) 1-01</w:t>
            </w:r>
          </w:p>
        </w:tc>
        <w:tc>
          <w:tcPr>
            <w:tcW w:w="2736" w:type="pct"/>
          </w:tcPr>
          <w:p w14:paraId="2642B37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vybavení základnými fondmi na diaľniciach a na cestách</w:t>
            </w:r>
          </w:p>
        </w:tc>
      </w:tr>
      <w:tr w:rsidR="004F7D69" w:rsidRPr="005054BF" w14:paraId="181575AF" w14:textId="77777777" w:rsidTr="004F7D69">
        <w:trPr>
          <w:trHeight w:val="434"/>
        </w:trPr>
        <w:tc>
          <w:tcPr>
            <w:tcW w:w="300" w:type="pct"/>
          </w:tcPr>
          <w:p w14:paraId="596C99EF" w14:textId="28FC6A7F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lastRenderedPageBreak/>
              <w:t>8</w:t>
            </w:r>
            <w:r w:rsidR="004B69C7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365A4403" w14:textId="6F9907C7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8</w:t>
            </w:r>
            <w:r w:rsidR="004B69C7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FEFE6E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CI (MD SR) 1-01</w:t>
            </w:r>
          </w:p>
        </w:tc>
        <w:tc>
          <w:tcPr>
            <w:tcW w:w="2736" w:type="pct"/>
          </w:tcPr>
          <w:p w14:paraId="717B090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cestách a ich objektoch</w:t>
            </w:r>
          </w:p>
        </w:tc>
      </w:tr>
      <w:tr w:rsidR="004F7D69" w:rsidRPr="005054BF" w14:paraId="0CEBFD5B" w14:textId="77777777" w:rsidTr="004F7D69">
        <w:trPr>
          <w:trHeight w:val="434"/>
        </w:trPr>
        <w:tc>
          <w:tcPr>
            <w:tcW w:w="300" w:type="pct"/>
          </w:tcPr>
          <w:p w14:paraId="0A507A0B" w14:textId="51335509" w:rsidR="004F7D69" w:rsidRPr="005054BF" w:rsidRDefault="004B69C7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  <w:r w:rsidR="004F7D69"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4C66A5B4" w14:textId="183C15D6" w:rsidR="004F7D69" w:rsidRPr="005054BF" w:rsidRDefault="004B69C7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  <w:r w:rsidR="004F7D69"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18EFBC9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CI (MD SR) 2-01</w:t>
            </w:r>
          </w:p>
        </w:tc>
        <w:tc>
          <w:tcPr>
            <w:tcW w:w="2736" w:type="pct"/>
          </w:tcPr>
          <w:p w14:paraId="4022AA4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diaľniciach</w:t>
            </w:r>
          </w:p>
        </w:tc>
      </w:tr>
      <w:tr w:rsidR="004F7D69" w:rsidRPr="005054BF" w14:paraId="0B6A9518" w14:textId="77777777" w:rsidTr="004F7D69">
        <w:trPr>
          <w:trHeight w:val="434"/>
        </w:trPr>
        <w:tc>
          <w:tcPr>
            <w:tcW w:w="300" w:type="pct"/>
          </w:tcPr>
          <w:p w14:paraId="54633412" w14:textId="0F871600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CD1703A" w14:textId="13F1C26E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9CB4B2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CI (MD SR) 3-01</w:t>
            </w:r>
          </w:p>
        </w:tc>
        <w:tc>
          <w:tcPr>
            <w:tcW w:w="2736" w:type="pct"/>
          </w:tcPr>
          <w:p w14:paraId="570F924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financovaní cestnej infraštruktúry</w:t>
            </w:r>
          </w:p>
        </w:tc>
      </w:tr>
      <w:tr w:rsidR="004F7D69" w:rsidRPr="005054BF" w14:paraId="44937DD5" w14:textId="77777777" w:rsidTr="004F7D69">
        <w:trPr>
          <w:trHeight w:val="434"/>
        </w:trPr>
        <w:tc>
          <w:tcPr>
            <w:tcW w:w="300" w:type="pct"/>
          </w:tcPr>
          <w:p w14:paraId="12E66628" w14:textId="3551311E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BE9B4FE" w14:textId="4604A66E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FD15169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KD (MD SR) 1-01</w:t>
            </w:r>
          </w:p>
        </w:tc>
        <w:tc>
          <w:tcPr>
            <w:tcW w:w="2736" w:type="pct"/>
          </w:tcPr>
          <w:p w14:paraId="5C2CFA84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technických a</w:t>
            </w:r>
            <w:r w:rsidR="008B1F85">
              <w:rPr>
                <w:sz w:val="24"/>
                <w:szCs w:val="24"/>
              </w:rPr>
              <w:t> </w:t>
            </w:r>
            <w:r w:rsidRPr="005054BF">
              <w:rPr>
                <w:sz w:val="24"/>
                <w:szCs w:val="24"/>
              </w:rPr>
              <w:t>prevádzkových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parametroch terminálu kombinovanej dopravy</w:t>
            </w:r>
          </w:p>
        </w:tc>
      </w:tr>
      <w:tr w:rsidR="004F7D69" w:rsidRPr="005054BF" w14:paraId="47684167" w14:textId="77777777" w:rsidTr="004F7D69">
        <w:trPr>
          <w:trHeight w:val="434"/>
        </w:trPr>
        <w:tc>
          <w:tcPr>
            <w:tcW w:w="300" w:type="pct"/>
          </w:tcPr>
          <w:p w14:paraId="694F3316" w14:textId="19165B90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E67C39D" w14:textId="181D98C1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DC811B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KD (MD SR) 2-01</w:t>
            </w:r>
          </w:p>
        </w:tc>
        <w:tc>
          <w:tcPr>
            <w:tcW w:w="2736" w:type="pct"/>
          </w:tcPr>
          <w:p w14:paraId="4F5D3FE0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preprave tovaru kombinovanou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dopravou</w:t>
            </w:r>
          </w:p>
        </w:tc>
      </w:tr>
      <w:tr w:rsidR="004F7D69" w:rsidRPr="005054BF" w14:paraId="567010EC" w14:textId="77777777" w:rsidTr="004F7D69">
        <w:trPr>
          <w:trHeight w:val="434"/>
        </w:trPr>
        <w:tc>
          <w:tcPr>
            <w:tcW w:w="300" w:type="pct"/>
          </w:tcPr>
          <w:p w14:paraId="05A1DBC5" w14:textId="4C7EC663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D78D5C1" w14:textId="334BB190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FAD280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VD (MD SR) 1-01</w:t>
            </w:r>
          </w:p>
        </w:tc>
        <w:tc>
          <w:tcPr>
            <w:tcW w:w="2736" w:type="pct"/>
          </w:tcPr>
          <w:p w14:paraId="00E46E8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nákladoch na infraštruktúru vo vodnej doprave</w:t>
            </w:r>
          </w:p>
        </w:tc>
      </w:tr>
      <w:tr w:rsidR="004F7D69" w:rsidRPr="005054BF" w14:paraId="33A10F5F" w14:textId="77777777" w:rsidTr="004F7D69">
        <w:trPr>
          <w:trHeight w:val="434"/>
        </w:trPr>
        <w:tc>
          <w:tcPr>
            <w:tcW w:w="300" w:type="pct"/>
          </w:tcPr>
          <w:p w14:paraId="24460135" w14:textId="2D3499FD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CA91A88" w14:textId="5CFF21D6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4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6E6BA9C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ŽD (MD SR) 1-01</w:t>
            </w:r>
          </w:p>
        </w:tc>
        <w:tc>
          <w:tcPr>
            <w:tcW w:w="2736" w:type="pct"/>
          </w:tcPr>
          <w:p w14:paraId="335DE18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nákladoch na infraštruktúru v železničnej doprave</w:t>
            </w:r>
          </w:p>
        </w:tc>
      </w:tr>
      <w:tr w:rsidR="004F7D69" w:rsidRPr="005054BF" w14:paraId="5CEAC21C" w14:textId="77777777" w:rsidTr="004F7D69">
        <w:trPr>
          <w:trHeight w:val="434"/>
        </w:trPr>
        <w:tc>
          <w:tcPr>
            <w:tcW w:w="300" w:type="pct"/>
          </w:tcPr>
          <w:p w14:paraId="44D76C81" w14:textId="4B4AA120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76A6529" w14:textId="70C9752F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5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67B796A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INVD (MD SR) 1-01</w:t>
            </w:r>
          </w:p>
        </w:tc>
        <w:tc>
          <w:tcPr>
            <w:tcW w:w="2736" w:type="pct"/>
          </w:tcPr>
          <w:p w14:paraId="091A9C4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nákladoch na infraštruktúru potrubnej dopravy, mestskej dopravy a leteckej dopravy</w:t>
            </w:r>
          </w:p>
        </w:tc>
      </w:tr>
      <w:tr w:rsidR="004F7D69" w:rsidRPr="005054BF" w14:paraId="4BBC3275" w14:textId="77777777" w:rsidTr="004F7D69">
        <w:trPr>
          <w:trHeight w:val="434"/>
        </w:trPr>
        <w:tc>
          <w:tcPr>
            <w:tcW w:w="300" w:type="pct"/>
          </w:tcPr>
          <w:p w14:paraId="35259659" w14:textId="714A7BE6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7E059691" w14:textId="7F90224C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6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76E2865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MPO (MD SR) 1-01</w:t>
            </w:r>
          </w:p>
        </w:tc>
        <w:tc>
          <w:tcPr>
            <w:tcW w:w="2736" w:type="pct"/>
          </w:tcPr>
          <w:p w14:paraId="18107DF1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medzinárodnej preprave osôb cez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územie Slovenskej republiky</w:t>
            </w:r>
          </w:p>
        </w:tc>
      </w:tr>
      <w:tr w:rsidR="004F7D69" w:rsidRPr="005054BF" w14:paraId="5CA46BEF" w14:textId="77777777" w:rsidTr="004F7D69">
        <w:trPr>
          <w:trHeight w:val="434"/>
        </w:trPr>
        <w:tc>
          <w:tcPr>
            <w:tcW w:w="300" w:type="pct"/>
          </w:tcPr>
          <w:p w14:paraId="0DE89D48" w14:textId="1C8337C5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FE6806A" w14:textId="29610048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7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8D93142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OSŽD (MD SR) 1-01</w:t>
            </w:r>
          </w:p>
        </w:tc>
        <w:tc>
          <w:tcPr>
            <w:tcW w:w="2736" w:type="pct"/>
          </w:tcPr>
          <w:p w14:paraId="7F43872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železničnej doprave podľa manažéra infraštruktúry a prevádzkovateľov dopravy na dráhe</w:t>
            </w:r>
          </w:p>
        </w:tc>
      </w:tr>
      <w:tr w:rsidR="004F7D69" w:rsidRPr="005054BF" w14:paraId="1C727675" w14:textId="77777777" w:rsidTr="004F7D69">
        <w:trPr>
          <w:trHeight w:val="434"/>
        </w:trPr>
        <w:tc>
          <w:tcPr>
            <w:tcW w:w="300" w:type="pct"/>
          </w:tcPr>
          <w:p w14:paraId="2ACD9368" w14:textId="71D993DA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B9CBF9E" w14:textId="502E1E27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9</w:t>
            </w:r>
            <w:r w:rsidR="004B69C7">
              <w:rPr>
                <w:sz w:val="24"/>
                <w:szCs w:val="24"/>
              </w:rPr>
              <w:t>8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76FEB2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MK (MD SR) 1-93</w:t>
            </w:r>
          </w:p>
        </w:tc>
        <w:tc>
          <w:tcPr>
            <w:tcW w:w="2736" w:type="pct"/>
          </w:tcPr>
          <w:p w14:paraId="5B9C764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miestnych cestách (rok zisťovania 2027)</w:t>
            </w:r>
          </w:p>
        </w:tc>
      </w:tr>
      <w:tr w:rsidR="004F7D69" w:rsidRPr="005054BF" w14:paraId="45E9BC87" w14:textId="77777777" w:rsidTr="004F7D69">
        <w:trPr>
          <w:trHeight w:val="434"/>
        </w:trPr>
        <w:tc>
          <w:tcPr>
            <w:tcW w:w="300" w:type="pct"/>
          </w:tcPr>
          <w:p w14:paraId="6E373939" w14:textId="326A4CC1" w:rsidR="004F7D69" w:rsidRPr="005054BF" w:rsidRDefault="004B69C7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="004F7D69"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579B2DED" w14:textId="37A9A5A6" w:rsidR="004F7D69" w:rsidRPr="005054BF" w:rsidRDefault="004B69C7" w:rsidP="004F7D69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="004F7D69"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773DBE6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 (RÚ) 2-02</w:t>
            </w:r>
          </w:p>
        </w:tc>
        <w:tc>
          <w:tcPr>
            <w:tcW w:w="2736" w:type="pct"/>
          </w:tcPr>
          <w:p w14:paraId="16BF59EE" w14:textId="77777777" w:rsidR="004F7D69" w:rsidRPr="005054BF" w:rsidRDefault="004F7D69" w:rsidP="008B1F85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Polročný výkaz o poštových službách, ich kvalite</w:t>
            </w:r>
            <w:r w:rsidR="008B1F85">
              <w:rPr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a o poštovom platobnom styku</w:t>
            </w:r>
          </w:p>
        </w:tc>
      </w:tr>
      <w:tr w:rsidR="004F7D69" w:rsidRPr="005054BF" w14:paraId="78605137" w14:textId="77777777" w:rsidTr="004F7D69">
        <w:trPr>
          <w:trHeight w:val="434"/>
        </w:trPr>
        <w:tc>
          <w:tcPr>
            <w:tcW w:w="300" w:type="pct"/>
          </w:tcPr>
          <w:p w14:paraId="32F2624F" w14:textId="1C87C953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</w:t>
            </w:r>
            <w:r w:rsidR="004B69C7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7B22D52" w14:textId="4E0BB640" w:rsidR="004F7D69" w:rsidRPr="005054BF" w:rsidRDefault="004F7D69" w:rsidP="004B69C7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</w:t>
            </w:r>
            <w:r w:rsidR="004B69C7">
              <w:rPr>
                <w:sz w:val="24"/>
                <w:szCs w:val="24"/>
              </w:rPr>
              <w:t>0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2981543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 (RÚ) 3-02</w:t>
            </w:r>
          </w:p>
        </w:tc>
        <w:tc>
          <w:tcPr>
            <w:tcW w:w="2736" w:type="pct"/>
          </w:tcPr>
          <w:p w14:paraId="6189A3DD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Polročný výkaz o finančných ukazovateľoch poštových podnikov</w:t>
            </w:r>
          </w:p>
        </w:tc>
      </w:tr>
      <w:tr w:rsidR="004F7D69" w:rsidRPr="005054BF" w14:paraId="49D05043" w14:textId="77777777" w:rsidTr="004F7D69">
        <w:trPr>
          <w:trHeight w:val="434"/>
        </w:trPr>
        <w:tc>
          <w:tcPr>
            <w:tcW w:w="300" w:type="pct"/>
          </w:tcPr>
          <w:p w14:paraId="22189575" w14:textId="46DF71BE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</w:t>
            </w:r>
            <w:r w:rsidR="004B69C7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242A6154" w14:textId="55798729" w:rsidR="004F7D69" w:rsidRPr="005054BF" w:rsidRDefault="004F7D69" w:rsidP="004B69C7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</w:t>
            </w:r>
            <w:r w:rsidR="004B69C7">
              <w:rPr>
                <w:sz w:val="24"/>
                <w:szCs w:val="24"/>
              </w:rPr>
              <w:t>1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08E4935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PO (RÚ) 1-01</w:t>
            </w:r>
          </w:p>
        </w:tc>
        <w:tc>
          <w:tcPr>
            <w:tcW w:w="2736" w:type="pct"/>
          </w:tcPr>
          <w:p w14:paraId="43F5DA9B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poštovej sieti</w:t>
            </w:r>
          </w:p>
        </w:tc>
      </w:tr>
      <w:tr w:rsidR="004F7D69" w:rsidRPr="005054BF" w14:paraId="2872168E" w14:textId="77777777" w:rsidTr="004F7D69">
        <w:trPr>
          <w:trHeight w:val="434"/>
        </w:trPr>
        <w:tc>
          <w:tcPr>
            <w:tcW w:w="300" w:type="pct"/>
          </w:tcPr>
          <w:p w14:paraId="57A4000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49A185F3" w14:textId="77777777" w:rsidR="004F7D69" w:rsidRPr="005054BF" w:rsidRDefault="004F7D69" w:rsidP="004F7D69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549C95B7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1628708A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6B6A2107" w14:textId="77777777" w:rsidTr="004F7D69">
        <w:trPr>
          <w:trHeight w:val="434"/>
        </w:trPr>
        <w:tc>
          <w:tcPr>
            <w:tcW w:w="300" w:type="pct"/>
          </w:tcPr>
          <w:p w14:paraId="3BD816C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700" w:type="pct"/>
            <w:gridSpan w:val="3"/>
          </w:tcPr>
          <w:p w14:paraId="6BEFD924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ŠTATISTIKA ŽIVOTNÉHO PROSTREDIA A PRIEREZOVÁ ŠTATISTIKA</w:t>
            </w:r>
          </w:p>
        </w:tc>
      </w:tr>
      <w:tr w:rsidR="004F7D69" w:rsidRPr="005054BF" w14:paraId="5B3ABE53" w14:textId="77777777" w:rsidTr="004F7D69">
        <w:trPr>
          <w:trHeight w:val="434"/>
        </w:trPr>
        <w:tc>
          <w:tcPr>
            <w:tcW w:w="300" w:type="pct"/>
          </w:tcPr>
          <w:p w14:paraId="6181F98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700" w:type="pct"/>
            <w:gridSpan w:val="3"/>
          </w:tcPr>
          <w:p w14:paraId="524FD211" w14:textId="77777777" w:rsidR="004F7D69" w:rsidRPr="005054BF" w:rsidRDefault="004F7D69" w:rsidP="004F7D69">
            <w:pPr>
              <w:pStyle w:val="TableParagraph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 xml:space="preserve"> Životné podmienky</w:t>
            </w:r>
          </w:p>
        </w:tc>
      </w:tr>
      <w:tr w:rsidR="004F7D69" w:rsidRPr="005054BF" w14:paraId="3111A268" w14:textId="77777777" w:rsidTr="004F7D69">
        <w:trPr>
          <w:trHeight w:val="434"/>
        </w:trPr>
        <w:tc>
          <w:tcPr>
            <w:tcW w:w="300" w:type="pct"/>
          </w:tcPr>
          <w:p w14:paraId="77A4626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3303</w:t>
            </w:r>
          </w:p>
        </w:tc>
        <w:tc>
          <w:tcPr>
            <w:tcW w:w="4700" w:type="pct"/>
            <w:gridSpan w:val="3"/>
          </w:tcPr>
          <w:p w14:paraId="7860B52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Špecifické skupiny obyvateľstva</w:t>
            </w:r>
          </w:p>
        </w:tc>
      </w:tr>
      <w:tr w:rsidR="004F7D69" w:rsidRPr="005054BF" w14:paraId="33CB21B2" w14:textId="77777777" w:rsidTr="004F7D69">
        <w:trPr>
          <w:trHeight w:val="434"/>
        </w:trPr>
        <w:tc>
          <w:tcPr>
            <w:tcW w:w="300" w:type="pct"/>
          </w:tcPr>
          <w:p w14:paraId="0C904D85" w14:textId="3F12FE27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</w:t>
            </w:r>
            <w:r w:rsidR="004B69C7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6FAA3B6" w14:textId="106A6579" w:rsidR="004F7D69" w:rsidRPr="005054BF" w:rsidRDefault="004F7D69" w:rsidP="004B69C7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</w:t>
            </w:r>
            <w:r w:rsidR="004B69C7">
              <w:rPr>
                <w:sz w:val="24"/>
                <w:szCs w:val="24"/>
              </w:rPr>
              <w:t>2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2867400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NM (MK SR) 1-01</w:t>
            </w:r>
          </w:p>
        </w:tc>
        <w:tc>
          <w:tcPr>
            <w:tcW w:w="2736" w:type="pct"/>
          </w:tcPr>
          <w:p w14:paraId="1C102E41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Ročný výkaz o kultúre národnostných menšín</w:t>
            </w:r>
          </w:p>
        </w:tc>
      </w:tr>
      <w:tr w:rsidR="004F7D69" w:rsidRPr="005054BF" w14:paraId="0D03381D" w14:textId="77777777" w:rsidTr="004F7D69">
        <w:trPr>
          <w:trHeight w:val="434"/>
        </w:trPr>
        <w:tc>
          <w:tcPr>
            <w:tcW w:w="300" w:type="pct"/>
          </w:tcPr>
          <w:p w14:paraId="12D8785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371" w:type="pct"/>
          </w:tcPr>
          <w:p w14:paraId="158D70CF" w14:textId="77777777" w:rsidR="004F7D69" w:rsidRPr="005054BF" w:rsidRDefault="004F7D69" w:rsidP="004F7D69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</w:p>
        </w:tc>
        <w:tc>
          <w:tcPr>
            <w:tcW w:w="1593" w:type="pct"/>
          </w:tcPr>
          <w:p w14:paraId="6E2D6873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  <w:tc>
          <w:tcPr>
            <w:tcW w:w="2736" w:type="pct"/>
          </w:tcPr>
          <w:p w14:paraId="5F0CE6E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72F470A5" w14:textId="77777777" w:rsidTr="004F7D69">
        <w:trPr>
          <w:trHeight w:val="434"/>
        </w:trPr>
        <w:tc>
          <w:tcPr>
            <w:tcW w:w="300" w:type="pct"/>
          </w:tcPr>
          <w:p w14:paraId="4F8C5E3E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700" w:type="pct"/>
            <w:gridSpan w:val="3"/>
          </w:tcPr>
          <w:p w14:paraId="570842B8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Viacstranné štatistiky</w:t>
            </w:r>
          </w:p>
        </w:tc>
      </w:tr>
      <w:tr w:rsidR="004F7D69" w:rsidRPr="005054BF" w14:paraId="12117FDC" w14:textId="77777777" w:rsidTr="004F7D69">
        <w:trPr>
          <w:trHeight w:val="434"/>
        </w:trPr>
        <w:tc>
          <w:tcPr>
            <w:tcW w:w="300" w:type="pct"/>
          </w:tcPr>
          <w:p w14:paraId="2692680C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3401</w:t>
            </w:r>
          </w:p>
        </w:tc>
        <w:tc>
          <w:tcPr>
            <w:tcW w:w="4700" w:type="pct"/>
            <w:gridSpan w:val="3"/>
          </w:tcPr>
          <w:p w14:paraId="59AE62C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b/>
                <w:sz w:val="24"/>
                <w:szCs w:val="24"/>
              </w:rPr>
            </w:pPr>
            <w:r w:rsidRPr="005054BF">
              <w:rPr>
                <w:b/>
                <w:sz w:val="24"/>
                <w:szCs w:val="24"/>
              </w:rPr>
              <w:t>Energetika</w:t>
            </w:r>
          </w:p>
        </w:tc>
      </w:tr>
      <w:tr w:rsidR="004F7D69" w:rsidRPr="005054BF" w14:paraId="779223BF" w14:textId="77777777" w:rsidTr="004F7D69">
        <w:trPr>
          <w:trHeight w:val="434"/>
        </w:trPr>
        <w:tc>
          <w:tcPr>
            <w:tcW w:w="300" w:type="pct"/>
          </w:tcPr>
          <w:p w14:paraId="4462DA89" w14:textId="47D15926" w:rsidR="004F7D69" w:rsidRPr="005054BF" w:rsidRDefault="004F7D69" w:rsidP="004B69C7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</w:t>
            </w:r>
            <w:r w:rsidR="004B69C7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</w:t>
            </w:r>
          </w:p>
        </w:tc>
        <w:tc>
          <w:tcPr>
            <w:tcW w:w="371" w:type="pct"/>
          </w:tcPr>
          <w:p w14:paraId="1F669BC7" w14:textId="6A8242D6" w:rsidR="004F7D69" w:rsidRPr="005054BF" w:rsidRDefault="004F7D69" w:rsidP="004B69C7">
            <w:pPr>
              <w:pStyle w:val="TableParagraph"/>
              <w:spacing w:line="276" w:lineRule="auto"/>
              <w:ind w:left="54" w:right="69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10</w:t>
            </w:r>
            <w:r w:rsidR="004B69C7">
              <w:rPr>
                <w:sz w:val="24"/>
                <w:szCs w:val="24"/>
              </w:rPr>
              <w:t>3</w:t>
            </w:r>
            <w:r w:rsidRPr="005054BF">
              <w:rPr>
                <w:sz w:val="24"/>
                <w:szCs w:val="24"/>
              </w:rPr>
              <w:t>.1</w:t>
            </w:r>
          </w:p>
        </w:tc>
        <w:tc>
          <w:tcPr>
            <w:tcW w:w="1593" w:type="pct"/>
          </w:tcPr>
          <w:p w14:paraId="3E72EB3F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Ropa (SŠHR SR) 1-12</w:t>
            </w:r>
          </w:p>
        </w:tc>
        <w:tc>
          <w:tcPr>
            <w:tcW w:w="2736" w:type="pct"/>
          </w:tcPr>
          <w:p w14:paraId="59B7B470" w14:textId="77777777" w:rsidR="004F7D69" w:rsidRPr="005054BF" w:rsidRDefault="004F7D69" w:rsidP="004F7D69">
            <w:pPr>
              <w:pStyle w:val="TableParagraph"/>
              <w:spacing w:line="276" w:lineRule="auto"/>
              <w:ind w:left="54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Mesačný výkaz o rope a ropných výrobkoch</w:t>
            </w:r>
          </w:p>
        </w:tc>
      </w:tr>
    </w:tbl>
    <w:p w14:paraId="3C724847" w14:textId="77777777" w:rsidR="00002212" w:rsidRDefault="00002212" w:rsidP="00407D7D">
      <w:pPr>
        <w:pStyle w:val="Zkladntext"/>
        <w:spacing w:before="7" w:line="276" w:lineRule="auto"/>
        <w:jc w:val="both"/>
        <w:rPr>
          <w:b/>
          <w:sz w:val="24"/>
          <w:szCs w:val="24"/>
        </w:rPr>
        <w:sectPr w:rsidR="00002212" w:rsidSect="00F5631C">
          <w:headerReference w:type="default" r:id="rId11"/>
          <w:footerReference w:type="default" r:id="rId12"/>
          <w:pgSz w:w="11910" w:h="16840" w:code="9"/>
          <w:pgMar w:top="1417" w:right="1417" w:bottom="1417" w:left="1417" w:header="0" w:footer="567" w:gutter="0"/>
          <w:cols w:space="708"/>
          <w:titlePg/>
          <w:docGrid w:linePitch="299"/>
        </w:sectPr>
      </w:pPr>
    </w:p>
    <w:p w14:paraId="074BA93B" w14:textId="77777777" w:rsidR="001D61FF" w:rsidRPr="005054BF" w:rsidRDefault="001D61FF" w:rsidP="00407D7D">
      <w:pPr>
        <w:pStyle w:val="Zkladntext"/>
        <w:spacing w:before="7" w:line="276" w:lineRule="auto"/>
        <w:jc w:val="both"/>
        <w:rPr>
          <w:b/>
          <w:sz w:val="24"/>
          <w:szCs w:val="24"/>
        </w:rPr>
      </w:pPr>
    </w:p>
    <w:tbl>
      <w:tblPr>
        <w:tblStyle w:val="Mriekatabu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9"/>
        <w:gridCol w:w="7375"/>
      </w:tblGrid>
      <w:tr w:rsidR="008B1F85" w:rsidRPr="005054BF" w14:paraId="4EE31192" w14:textId="77777777" w:rsidTr="005054BF">
        <w:tc>
          <w:tcPr>
            <w:tcW w:w="936" w:type="pct"/>
          </w:tcPr>
          <w:p w14:paraId="7CA80350" w14:textId="77777777" w:rsidR="008B1F85" w:rsidRPr="008B1F85" w:rsidRDefault="008B1F85" w:rsidP="004F7D69">
            <w:pPr>
              <w:pStyle w:val="Zkladntext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8B1F85">
              <w:rPr>
                <w:b/>
                <w:sz w:val="24"/>
                <w:szCs w:val="24"/>
              </w:rPr>
              <w:t>Vysvetlivky</w:t>
            </w:r>
          </w:p>
        </w:tc>
        <w:tc>
          <w:tcPr>
            <w:tcW w:w="4064" w:type="pct"/>
          </w:tcPr>
          <w:p w14:paraId="54940DD2" w14:textId="77777777" w:rsidR="008B1F85" w:rsidRPr="005054BF" w:rsidRDefault="008B1F85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4F7D69" w:rsidRPr="005054BF" w14:paraId="15242CC3" w14:textId="77777777" w:rsidTr="005054BF">
        <w:tc>
          <w:tcPr>
            <w:tcW w:w="936" w:type="pct"/>
          </w:tcPr>
          <w:p w14:paraId="7825F789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MD</w:t>
            </w:r>
            <w:r w:rsidRPr="005054BF">
              <w:rPr>
                <w:spacing w:val="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63963961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 xml:space="preserve">Ministerstvo dopravy Slovenskej republiky </w:t>
            </w:r>
          </w:p>
        </w:tc>
      </w:tr>
      <w:tr w:rsidR="004F7D69" w:rsidRPr="005054BF" w14:paraId="4973CBF4" w14:textId="77777777" w:rsidTr="005054BF">
        <w:tc>
          <w:tcPr>
            <w:tcW w:w="936" w:type="pct"/>
          </w:tcPr>
          <w:p w14:paraId="27D5E53F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MK</w:t>
            </w:r>
            <w:r w:rsidRPr="005054BF">
              <w:rPr>
                <w:spacing w:val="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53C86266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Ministerstvo kultúry Slovenskej</w:t>
            </w:r>
            <w:r w:rsidRPr="005054BF">
              <w:rPr>
                <w:spacing w:val="12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republiky</w:t>
            </w:r>
          </w:p>
        </w:tc>
      </w:tr>
      <w:tr w:rsidR="004F7D69" w:rsidRPr="005054BF" w14:paraId="34ACCCFB" w14:textId="77777777" w:rsidTr="005054BF">
        <w:tc>
          <w:tcPr>
            <w:tcW w:w="936" w:type="pct"/>
          </w:tcPr>
          <w:p w14:paraId="7A6434DE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MPRV</w:t>
            </w:r>
            <w:r w:rsidRPr="005054BF">
              <w:rPr>
                <w:spacing w:val="2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714D11B2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Ministerstvo pôdohospodárstva</w:t>
            </w:r>
            <w:r w:rsidR="00342BCA" w:rsidRPr="005054BF">
              <w:rPr>
                <w:sz w:val="24"/>
                <w:szCs w:val="24"/>
              </w:rPr>
              <w:t xml:space="preserve"> a </w:t>
            </w:r>
            <w:r w:rsidRPr="005054BF">
              <w:rPr>
                <w:sz w:val="24"/>
                <w:szCs w:val="24"/>
              </w:rPr>
              <w:t xml:space="preserve">rozvoja vidieka Slovenskej republiky </w:t>
            </w:r>
          </w:p>
        </w:tc>
      </w:tr>
      <w:tr w:rsidR="004F7D69" w:rsidRPr="005054BF" w14:paraId="18BD73F4" w14:textId="77777777" w:rsidTr="005054BF">
        <w:tc>
          <w:tcPr>
            <w:tcW w:w="936" w:type="pct"/>
          </w:tcPr>
          <w:p w14:paraId="644081A3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MPSVR</w:t>
            </w:r>
            <w:r w:rsidRPr="005054BF">
              <w:rPr>
                <w:spacing w:val="2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19BA3CDC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Ministerstvo práce, sociálnych vecí</w:t>
            </w:r>
            <w:r w:rsidR="00342BCA" w:rsidRPr="005054BF">
              <w:rPr>
                <w:sz w:val="24"/>
                <w:szCs w:val="24"/>
              </w:rPr>
              <w:t xml:space="preserve"> a </w:t>
            </w:r>
            <w:r w:rsidRPr="005054BF">
              <w:rPr>
                <w:sz w:val="24"/>
                <w:szCs w:val="24"/>
              </w:rPr>
              <w:t>rodiny Slovenskej</w:t>
            </w:r>
            <w:r w:rsidRPr="005054BF">
              <w:rPr>
                <w:spacing w:val="18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republiky</w:t>
            </w:r>
          </w:p>
        </w:tc>
      </w:tr>
      <w:tr w:rsidR="004F7D69" w:rsidRPr="005054BF" w14:paraId="7083D743" w14:textId="77777777" w:rsidTr="005054BF">
        <w:tc>
          <w:tcPr>
            <w:tcW w:w="936" w:type="pct"/>
          </w:tcPr>
          <w:p w14:paraId="37161BAD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MV</w:t>
            </w:r>
            <w:r w:rsidRPr="005054BF">
              <w:rPr>
                <w:spacing w:val="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663092FD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Ministerstvo vnútra Slovenskej republiky</w:t>
            </w:r>
          </w:p>
        </w:tc>
      </w:tr>
      <w:tr w:rsidR="004F7D69" w:rsidRPr="005054BF" w14:paraId="399CE9F9" w14:textId="77777777" w:rsidTr="005054BF">
        <w:tc>
          <w:tcPr>
            <w:tcW w:w="936" w:type="pct"/>
          </w:tcPr>
          <w:p w14:paraId="0CE62000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MZ</w:t>
            </w:r>
            <w:r w:rsidRPr="005054BF">
              <w:rPr>
                <w:spacing w:val="-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736660CF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Ministerstvo zdravotníctva Slovenskej republiky</w:t>
            </w:r>
          </w:p>
        </w:tc>
      </w:tr>
      <w:tr w:rsidR="004F7D69" w:rsidRPr="005054BF" w14:paraId="3A8A4AFB" w14:textId="77777777" w:rsidTr="005054BF">
        <w:tc>
          <w:tcPr>
            <w:tcW w:w="936" w:type="pct"/>
          </w:tcPr>
          <w:p w14:paraId="53C8CA33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RÚ</w:t>
            </w:r>
          </w:p>
        </w:tc>
        <w:tc>
          <w:tcPr>
            <w:tcW w:w="4064" w:type="pct"/>
          </w:tcPr>
          <w:p w14:paraId="5901F113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Úrad pre reguláciu elektronických komunikácií</w:t>
            </w:r>
            <w:r w:rsidR="00342BCA" w:rsidRPr="005054BF">
              <w:rPr>
                <w:sz w:val="24"/>
                <w:szCs w:val="24"/>
              </w:rPr>
              <w:t xml:space="preserve"> a </w:t>
            </w:r>
            <w:r w:rsidRPr="005054BF">
              <w:rPr>
                <w:sz w:val="24"/>
                <w:szCs w:val="24"/>
              </w:rPr>
              <w:t xml:space="preserve">poštových služieb </w:t>
            </w:r>
          </w:p>
        </w:tc>
      </w:tr>
      <w:tr w:rsidR="004F7D69" w:rsidRPr="005054BF" w14:paraId="5CFDE8B9" w14:textId="77777777" w:rsidTr="005054BF">
        <w:tc>
          <w:tcPr>
            <w:tcW w:w="936" w:type="pct"/>
          </w:tcPr>
          <w:p w14:paraId="666B5A4B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SŠHR</w:t>
            </w:r>
            <w:r w:rsidRPr="005054BF">
              <w:rPr>
                <w:spacing w:val="1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SR</w:t>
            </w:r>
          </w:p>
        </w:tc>
        <w:tc>
          <w:tcPr>
            <w:tcW w:w="4064" w:type="pct"/>
          </w:tcPr>
          <w:p w14:paraId="3F73EAA7" w14:textId="77777777" w:rsidR="004F7D69" w:rsidRPr="005054BF" w:rsidRDefault="004F7D69" w:rsidP="004F7D69">
            <w:pPr>
              <w:pStyle w:val="Zkladntext"/>
              <w:spacing w:line="276" w:lineRule="auto"/>
              <w:jc w:val="both"/>
              <w:rPr>
                <w:sz w:val="24"/>
                <w:szCs w:val="24"/>
              </w:rPr>
            </w:pPr>
            <w:r w:rsidRPr="005054BF">
              <w:rPr>
                <w:sz w:val="24"/>
                <w:szCs w:val="24"/>
              </w:rPr>
              <w:t>Správa štátnych hmotných rezerv Slovenskej</w:t>
            </w:r>
            <w:r w:rsidRPr="005054BF">
              <w:rPr>
                <w:spacing w:val="6"/>
                <w:sz w:val="24"/>
                <w:szCs w:val="24"/>
              </w:rPr>
              <w:t xml:space="preserve"> </w:t>
            </w:r>
            <w:r w:rsidRPr="005054BF">
              <w:rPr>
                <w:sz w:val="24"/>
                <w:szCs w:val="24"/>
              </w:rPr>
              <w:t>republiky</w:t>
            </w:r>
          </w:p>
        </w:tc>
      </w:tr>
    </w:tbl>
    <w:p w14:paraId="13D5FC2B" w14:textId="77777777" w:rsidR="00C343C8" w:rsidRPr="005054BF" w:rsidRDefault="00C343C8" w:rsidP="00407D7D">
      <w:pPr>
        <w:spacing w:line="276" w:lineRule="auto"/>
        <w:rPr>
          <w:sz w:val="24"/>
          <w:szCs w:val="24"/>
        </w:rPr>
      </w:pPr>
      <w:r w:rsidRPr="005054BF">
        <w:rPr>
          <w:sz w:val="24"/>
          <w:szCs w:val="24"/>
        </w:rPr>
        <w:br w:type="page"/>
      </w:r>
    </w:p>
    <w:p w14:paraId="1337B3DF" w14:textId="77777777" w:rsidR="001D61FF" w:rsidRPr="005054BF" w:rsidRDefault="00231B25" w:rsidP="00342BCA">
      <w:pPr>
        <w:pStyle w:val="Nadpis1"/>
        <w:numPr>
          <w:ilvl w:val="0"/>
          <w:numId w:val="376"/>
        </w:numPr>
        <w:tabs>
          <w:tab w:val="left" w:pos="2962"/>
        </w:tabs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Charakteristiky štátnych štatistických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zisťovaní</w:t>
      </w:r>
    </w:p>
    <w:p w14:paraId="5AFC38F8" w14:textId="77777777" w:rsidR="001D61FF" w:rsidRPr="00F5631C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9225C76" w14:textId="77777777" w:rsidR="001D61FF" w:rsidRPr="005054BF" w:rsidRDefault="00231B25" w:rsidP="00342BC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1.</w:t>
      </w:r>
    </w:p>
    <w:p w14:paraId="5641D09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5EC13C3" w14:textId="77777777" w:rsidR="001D61FF" w:rsidRPr="005054BF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značka štatistického formulára: </w:t>
      </w:r>
      <w:r w:rsidR="004566FE" w:rsidRPr="005054BF">
        <w:rPr>
          <w:b/>
          <w:sz w:val="24"/>
          <w:szCs w:val="24"/>
        </w:rPr>
        <w:t>ISCP (MPSVR SR) 1</w:t>
      </w:r>
      <w:r w:rsidR="004566FE" w:rsidRPr="005054BF">
        <w:rPr>
          <w:b/>
          <w:sz w:val="24"/>
          <w:szCs w:val="24"/>
        </w:rPr>
        <w:noBreakHyphen/>
      </w:r>
      <w:r w:rsidRPr="005054BF">
        <w:rPr>
          <w:b/>
          <w:sz w:val="24"/>
          <w:szCs w:val="24"/>
        </w:rPr>
        <w:t>04</w:t>
      </w:r>
    </w:p>
    <w:p w14:paraId="3CBEF0B0" w14:textId="77777777" w:rsidR="001D61FF" w:rsidRPr="005054BF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Názov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názov štatistického formulára: </w:t>
      </w:r>
      <w:r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Pr="005054BF">
        <w:rPr>
          <w:b/>
          <w:sz w:val="24"/>
          <w:szCs w:val="24"/>
        </w:rPr>
        <w:t>cene práce</w:t>
      </w:r>
    </w:p>
    <w:p w14:paraId="0424696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3EC699E" w14:textId="77777777" w:rsidR="001D61FF" w:rsidRPr="005054BF" w:rsidRDefault="00231B25" w:rsidP="00342BCA">
      <w:pPr>
        <w:pStyle w:val="Nadpis1"/>
        <w:numPr>
          <w:ilvl w:val="0"/>
          <w:numId w:val="37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F9C73AB" w14:textId="5A4E5269" w:rsidR="001D61FF" w:rsidRPr="005054BF" w:rsidRDefault="00231B25" w:rsidP="00342BCA">
      <w:pPr>
        <w:pStyle w:val="Zkladntext"/>
        <w:spacing w:line="276" w:lineRule="auto"/>
        <w:jc w:val="both"/>
        <w:rPr>
          <w:color w:val="000000" w:themeColor="text1"/>
          <w:sz w:val="24"/>
          <w:szCs w:val="24"/>
        </w:rPr>
      </w:pPr>
      <w:r w:rsidRPr="005054BF">
        <w:rPr>
          <w:sz w:val="24"/>
          <w:szCs w:val="24"/>
        </w:rPr>
        <w:t>Účelom štátneho štatistického zisťovania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priemerných hodinových zárobkoch zamestnancov,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cene </w:t>
      </w:r>
      <w:r w:rsidRPr="00F53CB0">
        <w:rPr>
          <w:sz w:val="24"/>
          <w:szCs w:val="24"/>
        </w:rPr>
        <w:t>práce</w:t>
      </w:r>
      <w:r w:rsidR="005A5BE9" w:rsidRPr="00F53CB0">
        <w:rPr>
          <w:sz w:val="24"/>
          <w:szCs w:val="24"/>
        </w:rPr>
        <w:t>,</w:t>
      </w:r>
      <w:r w:rsidRPr="005054BF">
        <w:rPr>
          <w:sz w:val="24"/>
          <w:szCs w:val="24"/>
        </w:rPr>
        <w:t xml:space="preserve"> diferenciácii miezd zamestnancov </w:t>
      </w:r>
      <w:r w:rsidR="005A5BE9" w:rsidRPr="005054BF">
        <w:rPr>
          <w:color w:val="000000" w:themeColor="text1"/>
          <w:sz w:val="24"/>
          <w:szCs w:val="24"/>
        </w:rPr>
        <w:t>a platov štátnych zamestnancov a zamestnancov pri výkone práce vo verejnom záujme</w:t>
      </w:r>
      <w:r w:rsidR="00342BCA" w:rsidRPr="005054BF">
        <w:rPr>
          <w:color w:val="000000" w:themeColor="text1"/>
          <w:sz w:val="24"/>
          <w:szCs w:val="24"/>
        </w:rPr>
        <w:t xml:space="preserve"> v </w:t>
      </w:r>
      <w:r w:rsidR="00183ABB" w:rsidRPr="005054BF">
        <w:rPr>
          <w:color w:val="000000" w:themeColor="text1"/>
          <w:sz w:val="24"/>
          <w:szCs w:val="24"/>
        </w:rPr>
        <w:t>jednotlivých triedeniach podľa</w:t>
      </w:r>
      <w:r w:rsidR="007146E9" w:rsidRPr="005054BF">
        <w:rPr>
          <w:color w:val="000000" w:themeColor="text1"/>
          <w:sz w:val="24"/>
          <w:szCs w:val="24"/>
        </w:rPr>
        <w:t xml:space="preserve"> </w:t>
      </w:r>
      <w:r w:rsidR="003A41B8">
        <w:rPr>
          <w:color w:val="000000" w:themeColor="text1"/>
          <w:sz w:val="24"/>
          <w:szCs w:val="24"/>
        </w:rPr>
        <w:t>SK ISCO</w:t>
      </w:r>
      <w:r w:rsidRPr="005054BF">
        <w:rPr>
          <w:color w:val="000000" w:themeColor="text1"/>
          <w:sz w:val="24"/>
          <w:szCs w:val="24"/>
        </w:rPr>
        <w:t xml:space="preserve"> pohlavia, veku</w:t>
      </w:r>
      <w:r w:rsidR="00342BCA" w:rsidRPr="005054BF">
        <w:rPr>
          <w:color w:val="000000" w:themeColor="text1"/>
          <w:sz w:val="24"/>
          <w:szCs w:val="24"/>
        </w:rPr>
        <w:t xml:space="preserve"> a </w:t>
      </w:r>
      <w:r w:rsidRPr="005054BF">
        <w:rPr>
          <w:color w:val="000000" w:themeColor="text1"/>
          <w:sz w:val="24"/>
          <w:szCs w:val="24"/>
        </w:rPr>
        <w:t>vzdelania zamestnancov</w:t>
      </w:r>
      <w:r w:rsidR="005A5BE9" w:rsidRPr="005054BF">
        <w:rPr>
          <w:color w:val="000000" w:themeColor="text1"/>
          <w:sz w:val="24"/>
          <w:szCs w:val="24"/>
        </w:rPr>
        <w:t xml:space="preserve"> a štátnych zamestnancov</w:t>
      </w:r>
      <w:r w:rsidRPr="005054BF">
        <w:rPr>
          <w:color w:val="000000" w:themeColor="text1"/>
          <w:sz w:val="24"/>
          <w:szCs w:val="24"/>
        </w:rPr>
        <w:t xml:space="preserve">. Výsledky sa využijú na </w:t>
      </w:r>
      <w:r w:rsidR="00477E4F" w:rsidRPr="005054BF">
        <w:rPr>
          <w:color w:val="000000" w:themeColor="text1"/>
          <w:sz w:val="24"/>
          <w:szCs w:val="24"/>
        </w:rPr>
        <w:t xml:space="preserve">vytvorenie porovnateľných </w:t>
      </w:r>
      <w:r w:rsidRPr="005054BF">
        <w:rPr>
          <w:color w:val="000000" w:themeColor="text1"/>
          <w:sz w:val="24"/>
          <w:szCs w:val="24"/>
        </w:rPr>
        <w:t xml:space="preserve">štatistických </w:t>
      </w:r>
      <w:r w:rsidR="009A7352" w:rsidRPr="005054BF">
        <w:rPr>
          <w:color w:val="000000" w:themeColor="text1"/>
          <w:sz w:val="24"/>
          <w:szCs w:val="24"/>
        </w:rPr>
        <w:t>údajov</w:t>
      </w:r>
      <w:r w:rsidRPr="005054BF">
        <w:rPr>
          <w:color w:val="000000" w:themeColor="text1"/>
          <w:sz w:val="24"/>
          <w:szCs w:val="24"/>
        </w:rPr>
        <w:t xml:space="preserve"> na regionálnej, </w:t>
      </w:r>
      <w:r w:rsidR="00716613" w:rsidRPr="005054BF">
        <w:rPr>
          <w:color w:val="000000" w:themeColor="text1"/>
          <w:sz w:val="24"/>
          <w:szCs w:val="24"/>
        </w:rPr>
        <w:t xml:space="preserve">vnútroštátnej, </w:t>
      </w:r>
      <w:r w:rsidRPr="005054BF">
        <w:rPr>
          <w:color w:val="000000" w:themeColor="text1"/>
          <w:sz w:val="24"/>
          <w:szCs w:val="24"/>
        </w:rPr>
        <w:t>medzinárodnej úrovni</w:t>
      </w:r>
      <w:r w:rsidR="00716613" w:rsidRPr="005054BF">
        <w:rPr>
          <w:color w:val="000000" w:themeColor="text1"/>
          <w:sz w:val="24"/>
          <w:szCs w:val="24"/>
        </w:rPr>
        <w:t xml:space="preserve"> a na úrovni Európskej únie</w:t>
      </w:r>
      <w:r w:rsidRPr="005054BF">
        <w:rPr>
          <w:color w:val="000000" w:themeColor="text1"/>
          <w:sz w:val="24"/>
          <w:szCs w:val="24"/>
        </w:rPr>
        <w:t>, plnenie Európskeho štatistického programu</w:t>
      </w:r>
      <w:r w:rsidR="00342BCA" w:rsidRPr="005054BF">
        <w:rPr>
          <w:color w:val="000000" w:themeColor="text1"/>
          <w:sz w:val="24"/>
          <w:szCs w:val="24"/>
        </w:rPr>
        <w:t xml:space="preserve"> a </w:t>
      </w:r>
      <w:r w:rsidRPr="005054BF">
        <w:rPr>
          <w:color w:val="000000" w:themeColor="text1"/>
          <w:sz w:val="24"/>
          <w:szCs w:val="24"/>
        </w:rPr>
        <w:t>záväzkov vyplývajúcich</w:t>
      </w:r>
      <w:r w:rsidR="00342BCA" w:rsidRPr="005054BF">
        <w:rPr>
          <w:color w:val="000000" w:themeColor="text1"/>
          <w:sz w:val="24"/>
          <w:szCs w:val="24"/>
        </w:rPr>
        <w:t xml:space="preserve"> z </w:t>
      </w:r>
      <w:r w:rsidRPr="005054BF">
        <w:rPr>
          <w:color w:val="000000" w:themeColor="text1"/>
          <w:sz w:val="24"/>
          <w:szCs w:val="24"/>
        </w:rPr>
        <w:t>členstva Slovenskej republiky</w:t>
      </w:r>
      <w:r w:rsidR="00342BCA" w:rsidRPr="005054BF">
        <w:rPr>
          <w:color w:val="000000" w:themeColor="text1"/>
          <w:sz w:val="24"/>
          <w:szCs w:val="24"/>
        </w:rPr>
        <w:t xml:space="preserve"> v </w:t>
      </w:r>
      <w:r w:rsidRPr="005054BF">
        <w:rPr>
          <w:color w:val="000000" w:themeColor="text1"/>
          <w:sz w:val="24"/>
          <w:szCs w:val="24"/>
        </w:rPr>
        <w:t>medzinárodných organizáciách. Údaje</w:t>
      </w:r>
      <w:r w:rsidR="00342BCA" w:rsidRPr="005054BF">
        <w:rPr>
          <w:color w:val="000000" w:themeColor="text1"/>
          <w:sz w:val="24"/>
          <w:szCs w:val="24"/>
        </w:rPr>
        <w:t xml:space="preserve"> o </w:t>
      </w:r>
      <w:r w:rsidRPr="005054BF">
        <w:rPr>
          <w:color w:val="000000" w:themeColor="text1"/>
          <w:sz w:val="24"/>
          <w:szCs w:val="24"/>
        </w:rPr>
        <w:t>štruktúre</w:t>
      </w:r>
      <w:r w:rsidR="00342BCA" w:rsidRPr="005054BF">
        <w:rPr>
          <w:color w:val="000000" w:themeColor="text1"/>
          <w:sz w:val="24"/>
          <w:szCs w:val="24"/>
        </w:rPr>
        <w:t xml:space="preserve"> a </w:t>
      </w:r>
      <w:r w:rsidRPr="005054BF">
        <w:rPr>
          <w:color w:val="000000" w:themeColor="text1"/>
          <w:sz w:val="24"/>
          <w:szCs w:val="24"/>
        </w:rPr>
        <w:t>diferenciácii pracovných príjmov budú podkladom pre</w:t>
      </w:r>
      <w:r w:rsidR="00716613" w:rsidRPr="005054BF">
        <w:rPr>
          <w:color w:val="000000" w:themeColor="text1"/>
          <w:sz w:val="24"/>
          <w:szCs w:val="24"/>
        </w:rPr>
        <w:t xml:space="preserve"> Európsku úniu na výpočet rozdielu v odmeňovaní žien a mužov</w:t>
      </w:r>
      <w:r w:rsidR="00342BCA" w:rsidRPr="005054BF">
        <w:rPr>
          <w:color w:val="000000" w:themeColor="text1"/>
          <w:sz w:val="24"/>
          <w:szCs w:val="24"/>
        </w:rPr>
        <w:t xml:space="preserve"> a </w:t>
      </w:r>
      <w:r w:rsidR="00716613" w:rsidRPr="005054BF">
        <w:rPr>
          <w:color w:val="000000" w:themeColor="text1"/>
          <w:sz w:val="24"/>
          <w:szCs w:val="24"/>
        </w:rPr>
        <w:t>pre</w:t>
      </w:r>
      <w:r w:rsidRPr="005054BF">
        <w:rPr>
          <w:color w:val="000000" w:themeColor="text1"/>
          <w:sz w:val="24"/>
          <w:szCs w:val="24"/>
        </w:rPr>
        <w:t xml:space="preserve"> </w:t>
      </w:r>
      <w:r w:rsidR="00F5631C">
        <w:rPr>
          <w:color w:val="000000" w:themeColor="text1"/>
          <w:sz w:val="24"/>
          <w:szCs w:val="24"/>
        </w:rPr>
        <w:t xml:space="preserve">Organizáciu </w:t>
      </w:r>
      <w:r w:rsidR="00F5631C" w:rsidRPr="00F5631C">
        <w:rPr>
          <w:color w:val="000000" w:themeColor="text1"/>
          <w:sz w:val="24"/>
          <w:szCs w:val="24"/>
        </w:rPr>
        <w:t>pre hospodársku spoluprácu a rozvoj</w:t>
      </w:r>
      <w:r w:rsidR="00F5631C" w:rsidRPr="005054BF">
        <w:rPr>
          <w:color w:val="000000" w:themeColor="text1"/>
          <w:sz w:val="24"/>
          <w:szCs w:val="24"/>
        </w:rPr>
        <w:t xml:space="preserve"> </w:t>
      </w:r>
      <w:r w:rsidRPr="005054BF">
        <w:rPr>
          <w:color w:val="000000" w:themeColor="text1"/>
          <w:sz w:val="24"/>
          <w:szCs w:val="24"/>
        </w:rPr>
        <w:t>na zhodnotenie mzdového vývoja</w:t>
      </w:r>
      <w:r w:rsidR="00342BCA" w:rsidRPr="005054BF">
        <w:rPr>
          <w:color w:val="000000" w:themeColor="text1"/>
          <w:sz w:val="24"/>
          <w:szCs w:val="24"/>
        </w:rPr>
        <w:t xml:space="preserve"> a </w:t>
      </w:r>
      <w:r w:rsidRPr="005054BF">
        <w:rPr>
          <w:color w:val="000000" w:themeColor="text1"/>
          <w:sz w:val="24"/>
          <w:szCs w:val="24"/>
        </w:rPr>
        <w:t>hospodárskeho vývoja</w:t>
      </w:r>
      <w:r w:rsidR="00342BCA" w:rsidRPr="005054BF">
        <w:rPr>
          <w:color w:val="000000" w:themeColor="text1"/>
          <w:sz w:val="24"/>
          <w:szCs w:val="24"/>
        </w:rPr>
        <w:t xml:space="preserve"> v </w:t>
      </w:r>
      <w:r w:rsidRPr="005054BF">
        <w:rPr>
          <w:color w:val="000000" w:themeColor="text1"/>
          <w:sz w:val="24"/>
          <w:szCs w:val="24"/>
        </w:rPr>
        <w:t>členských štátoch</w:t>
      </w:r>
      <w:r w:rsidR="00342BCA" w:rsidRPr="005054BF">
        <w:rPr>
          <w:color w:val="000000" w:themeColor="text1"/>
          <w:sz w:val="24"/>
          <w:szCs w:val="24"/>
        </w:rPr>
        <w:t xml:space="preserve"> v </w:t>
      </w:r>
      <w:r w:rsidRPr="005054BF">
        <w:rPr>
          <w:color w:val="000000" w:themeColor="text1"/>
          <w:sz w:val="24"/>
          <w:szCs w:val="24"/>
        </w:rPr>
        <w:t>súvislosti</w:t>
      </w:r>
      <w:r w:rsidR="00342BCA" w:rsidRPr="005054BF">
        <w:rPr>
          <w:color w:val="000000" w:themeColor="text1"/>
          <w:sz w:val="24"/>
          <w:szCs w:val="24"/>
        </w:rPr>
        <w:t xml:space="preserve"> s </w:t>
      </w:r>
      <w:r w:rsidRPr="005054BF">
        <w:rPr>
          <w:color w:val="000000" w:themeColor="text1"/>
          <w:sz w:val="24"/>
          <w:szCs w:val="24"/>
        </w:rPr>
        <w:t>jednotnou menovou</w:t>
      </w:r>
      <w:r w:rsidRPr="005054BF">
        <w:rPr>
          <w:color w:val="000000" w:themeColor="text1"/>
          <w:spacing w:val="5"/>
          <w:sz w:val="24"/>
          <w:szCs w:val="24"/>
        </w:rPr>
        <w:t xml:space="preserve"> </w:t>
      </w:r>
      <w:r w:rsidRPr="005054BF">
        <w:rPr>
          <w:color w:val="000000" w:themeColor="text1"/>
          <w:sz w:val="24"/>
          <w:szCs w:val="24"/>
        </w:rPr>
        <w:t>politikou</w:t>
      </w:r>
      <w:r w:rsidR="00F5631C">
        <w:rPr>
          <w:color w:val="000000" w:themeColor="text1"/>
          <w:sz w:val="24"/>
          <w:szCs w:val="24"/>
        </w:rPr>
        <w:t xml:space="preserve"> Európskej únie</w:t>
      </w:r>
      <w:r w:rsidR="00D212B0" w:rsidRPr="005054BF">
        <w:rPr>
          <w:color w:val="000000" w:themeColor="text1"/>
          <w:sz w:val="24"/>
          <w:szCs w:val="24"/>
        </w:rPr>
        <w:t xml:space="preserve">. </w:t>
      </w:r>
    </w:p>
    <w:p w14:paraId="500E337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D98651" w14:textId="77777777" w:rsidR="001D61FF" w:rsidRPr="005054BF" w:rsidRDefault="00231B25" w:rsidP="00342BCA">
      <w:pPr>
        <w:pStyle w:val="Nadpis1"/>
        <w:numPr>
          <w:ilvl w:val="0"/>
          <w:numId w:val="37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302B7B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kombinované zisťovanie.</w:t>
      </w:r>
    </w:p>
    <w:p w14:paraId="4A4E4BE8" w14:textId="77777777" w:rsidR="001D61FF" w:rsidRPr="005054BF" w:rsidRDefault="00231B25" w:rsidP="00342BCA">
      <w:pPr>
        <w:pStyle w:val="Zkladntext"/>
        <w:spacing w:line="276" w:lineRule="auto"/>
        <w:jc w:val="both"/>
        <w:rPr>
          <w:strike/>
          <w:color w:val="000000" w:themeColor="text1"/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štátneho štatistického zisťovania: vyplatené mzdy </w:t>
      </w:r>
      <w:r w:rsidR="005A5BE9" w:rsidRPr="005054BF">
        <w:rPr>
          <w:color w:val="000000" w:themeColor="text1"/>
          <w:sz w:val="24"/>
          <w:szCs w:val="24"/>
        </w:rPr>
        <w:t xml:space="preserve">alebo platy </w:t>
      </w:r>
      <w:r w:rsidRPr="005054BF">
        <w:rPr>
          <w:color w:val="000000" w:themeColor="text1"/>
          <w:sz w:val="24"/>
          <w:szCs w:val="24"/>
        </w:rPr>
        <w:t>podľa jednotlivých zložiek, zákla</w:t>
      </w:r>
      <w:r w:rsidR="00FA5FC3" w:rsidRPr="005054BF">
        <w:rPr>
          <w:color w:val="000000" w:themeColor="text1"/>
          <w:sz w:val="24"/>
          <w:szCs w:val="24"/>
        </w:rPr>
        <w:t>dné tarifné</w:t>
      </w:r>
      <w:r w:rsidRPr="005054BF">
        <w:rPr>
          <w:color w:val="000000" w:themeColor="text1"/>
          <w:sz w:val="24"/>
          <w:szCs w:val="24"/>
        </w:rPr>
        <w:t xml:space="preserve"> mzdy</w:t>
      </w:r>
      <w:r w:rsidR="005A5BE9" w:rsidRPr="005054BF">
        <w:rPr>
          <w:color w:val="000000" w:themeColor="text1"/>
          <w:sz w:val="24"/>
          <w:szCs w:val="24"/>
        </w:rPr>
        <w:t xml:space="preserve"> alebo tarifné platy</w:t>
      </w:r>
      <w:r w:rsidRPr="005054BF">
        <w:rPr>
          <w:color w:val="000000" w:themeColor="text1"/>
          <w:sz w:val="24"/>
          <w:szCs w:val="24"/>
        </w:rPr>
        <w:t>, mzdové zvýhodnenia, príplatky, doplatky, náhrady mzdy</w:t>
      </w:r>
      <w:r w:rsidR="005A5BE9" w:rsidRPr="005054BF">
        <w:rPr>
          <w:color w:val="000000" w:themeColor="text1"/>
          <w:sz w:val="24"/>
          <w:szCs w:val="24"/>
        </w:rPr>
        <w:t xml:space="preserve"> alebo platu</w:t>
      </w:r>
      <w:r w:rsidRPr="005054BF">
        <w:rPr>
          <w:color w:val="000000" w:themeColor="text1"/>
          <w:sz w:val="24"/>
          <w:szCs w:val="24"/>
        </w:rPr>
        <w:t>, prémie</w:t>
      </w:r>
      <w:r w:rsidR="00537DF6">
        <w:rPr>
          <w:color w:val="000000" w:themeColor="text1"/>
          <w:sz w:val="24"/>
          <w:szCs w:val="24"/>
        </w:rPr>
        <w:t xml:space="preserve"> </w:t>
      </w:r>
      <w:r w:rsidR="00342BCA" w:rsidRPr="005054BF">
        <w:rPr>
          <w:color w:val="000000" w:themeColor="text1"/>
          <w:sz w:val="24"/>
          <w:szCs w:val="24"/>
        </w:rPr>
        <w:t>a </w:t>
      </w:r>
      <w:r w:rsidRPr="005054BF">
        <w:rPr>
          <w:color w:val="000000" w:themeColor="text1"/>
          <w:sz w:val="24"/>
          <w:szCs w:val="24"/>
        </w:rPr>
        <w:t>odmeny, poskytnuté plnenia zo zisku, náhrady za pracovnú pohotovosť, pohlavie</w:t>
      </w:r>
      <w:r w:rsidR="00342BCA" w:rsidRPr="005054BF">
        <w:rPr>
          <w:color w:val="000000" w:themeColor="text1"/>
          <w:sz w:val="24"/>
          <w:szCs w:val="24"/>
        </w:rPr>
        <w:t xml:space="preserve"> a </w:t>
      </w:r>
      <w:r w:rsidRPr="005054BF">
        <w:rPr>
          <w:color w:val="000000" w:themeColor="text1"/>
          <w:sz w:val="24"/>
          <w:szCs w:val="24"/>
        </w:rPr>
        <w:t>vek zamestnanca</w:t>
      </w:r>
      <w:r w:rsidR="005A5BE9" w:rsidRPr="005054BF">
        <w:rPr>
          <w:color w:val="000000" w:themeColor="text1"/>
          <w:sz w:val="24"/>
          <w:szCs w:val="24"/>
        </w:rPr>
        <w:t xml:space="preserve"> alebo štátneho zamestnanca</w:t>
      </w:r>
      <w:r w:rsidRPr="005054BF">
        <w:rPr>
          <w:color w:val="000000" w:themeColor="text1"/>
          <w:sz w:val="24"/>
          <w:szCs w:val="24"/>
        </w:rPr>
        <w:t xml:space="preserve">, </w:t>
      </w:r>
      <w:r w:rsidR="00102DF7" w:rsidRPr="005054BF">
        <w:rPr>
          <w:sz w:val="24"/>
          <w:szCs w:val="24"/>
        </w:rPr>
        <w:t xml:space="preserve">zamestnanie podľa </w:t>
      </w:r>
      <w:r w:rsidR="00102DF7" w:rsidRPr="007107FE">
        <w:rPr>
          <w:sz w:val="24"/>
          <w:szCs w:val="24"/>
        </w:rPr>
        <w:t>SK ISCO</w:t>
      </w:r>
      <w:r w:rsidRPr="005054BF">
        <w:rPr>
          <w:color w:val="000000" w:themeColor="text1"/>
          <w:sz w:val="24"/>
          <w:szCs w:val="24"/>
        </w:rPr>
        <w:t>, dosiahnuté vzdelanie</w:t>
      </w:r>
      <w:r w:rsidR="00342BCA" w:rsidRPr="005054BF">
        <w:rPr>
          <w:color w:val="000000" w:themeColor="text1"/>
          <w:sz w:val="24"/>
          <w:szCs w:val="24"/>
        </w:rPr>
        <w:t xml:space="preserve"> a </w:t>
      </w:r>
      <w:r w:rsidRPr="005054BF">
        <w:rPr>
          <w:color w:val="000000" w:themeColor="text1"/>
          <w:sz w:val="24"/>
          <w:szCs w:val="24"/>
        </w:rPr>
        <w:t>odbor vzdelania, týždenný fond pracovného času</w:t>
      </w:r>
      <w:r w:rsidR="005A5BE9" w:rsidRPr="005054BF">
        <w:rPr>
          <w:color w:val="000000" w:themeColor="text1"/>
          <w:sz w:val="24"/>
          <w:szCs w:val="24"/>
        </w:rPr>
        <w:t xml:space="preserve"> alebo služobného času</w:t>
      </w:r>
      <w:r w:rsidRPr="005054BF">
        <w:rPr>
          <w:color w:val="000000" w:themeColor="text1"/>
          <w:sz w:val="24"/>
          <w:szCs w:val="24"/>
        </w:rPr>
        <w:t xml:space="preserve">, odpracovaný čas, pracovný úväzok, priemerný hodinový zárobok, </w:t>
      </w:r>
      <w:r w:rsidR="007146E9" w:rsidRPr="005054BF">
        <w:rPr>
          <w:color w:val="000000" w:themeColor="text1"/>
          <w:sz w:val="24"/>
          <w:szCs w:val="24"/>
        </w:rPr>
        <w:t>okres pracoviska a </w:t>
      </w:r>
      <w:r w:rsidR="003836AB" w:rsidRPr="005054BF">
        <w:rPr>
          <w:color w:val="000000" w:themeColor="text1"/>
          <w:sz w:val="24"/>
          <w:szCs w:val="24"/>
        </w:rPr>
        <w:t>bydliska</w:t>
      </w:r>
      <w:r w:rsidR="007146E9" w:rsidRPr="005054BF">
        <w:rPr>
          <w:color w:val="000000" w:themeColor="text1"/>
          <w:sz w:val="24"/>
          <w:szCs w:val="24"/>
        </w:rPr>
        <w:t xml:space="preserve">. </w:t>
      </w:r>
    </w:p>
    <w:p w14:paraId="38C2E31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78FB597" w14:textId="77777777" w:rsidR="001D61FF" w:rsidRPr="005054BF" w:rsidRDefault="00231B25" w:rsidP="00342BCA">
      <w:pPr>
        <w:pStyle w:val="Nadpis1"/>
        <w:numPr>
          <w:ilvl w:val="0"/>
          <w:numId w:val="37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F362477" w14:textId="77777777" w:rsidR="001D61FF" w:rsidRPr="005054BF" w:rsidRDefault="00533D80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Všetky </w:t>
      </w:r>
      <w:r w:rsidRPr="005054BF">
        <w:rPr>
          <w:color w:val="000000" w:themeColor="text1"/>
          <w:sz w:val="24"/>
          <w:szCs w:val="24"/>
        </w:rPr>
        <w:t>subjekty vedené v registri organizácií štatistického úradu s počtom zamestnancov 100</w:t>
      </w:r>
      <w:r w:rsidR="00342BCA" w:rsidRPr="005054BF">
        <w:rPr>
          <w:color w:val="000000" w:themeColor="text1"/>
          <w:sz w:val="24"/>
          <w:szCs w:val="24"/>
        </w:rPr>
        <w:t xml:space="preserve"> a </w:t>
      </w:r>
      <w:r w:rsidRPr="005054BF">
        <w:rPr>
          <w:color w:val="000000" w:themeColor="text1"/>
          <w:sz w:val="24"/>
          <w:szCs w:val="24"/>
        </w:rPr>
        <w:t xml:space="preserve">viac </w:t>
      </w:r>
      <w:r w:rsidR="00231B25" w:rsidRPr="005054BF">
        <w:rPr>
          <w:sz w:val="24"/>
          <w:szCs w:val="24"/>
        </w:rPr>
        <w:t>(vyčerpávajúce zisťovanie).</w:t>
      </w:r>
    </w:p>
    <w:p w14:paraId="6B21D56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Vybrané </w:t>
      </w:r>
      <w:r w:rsidR="00533D80" w:rsidRPr="005054BF">
        <w:rPr>
          <w:color w:val="000000" w:themeColor="text1"/>
          <w:sz w:val="24"/>
          <w:szCs w:val="24"/>
        </w:rPr>
        <w:t xml:space="preserve">subjekty vedené v registri organizácií štatistického úradu s menej ako 100 zamestnancami </w:t>
      </w:r>
      <w:r w:rsidRPr="005054BF">
        <w:rPr>
          <w:sz w:val="24"/>
          <w:szCs w:val="24"/>
        </w:rPr>
        <w:t>(výberové zisťovanie).</w:t>
      </w:r>
    </w:p>
    <w:p w14:paraId="0C059B8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2C574B" w14:textId="77777777" w:rsidR="001D61FF" w:rsidRPr="005054BF" w:rsidRDefault="00231B25" w:rsidP="00342BCA">
      <w:pPr>
        <w:pStyle w:val="Nadpis1"/>
        <w:numPr>
          <w:ilvl w:val="0"/>
          <w:numId w:val="37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61DBC8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0DD555B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 dní po sledovanom štvrťroku.</w:t>
      </w:r>
    </w:p>
    <w:p w14:paraId="4C451CF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2747238" w14:textId="77777777" w:rsidR="001D61FF" w:rsidRPr="005054BF" w:rsidRDefault="00231B25" w:rsidP="00342BCA">
      <w:pPr>
        <w:pStyle w:val="Nadpis1"/>
        <w:numPr>
          <w:ilvl w:val="0"/>
          <w:numId w:val="37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184E7CF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práce, sociálnych vecí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 Slovenskej republiky.</w:t>
      </w:r>
    </w:p>
    <w:p w14:paraId="161C4F5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71DA1DD" w14:textId="77777777" w:rsidR="001D61FF" w:rsidRPr="005054BF" w:rsidRDefault="00231B25" w:rsidP="00342BC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2.</w:t>
      </w:r>
    </w:p>
    <w:p w14:paraId="26D7778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111A29" w14:textId="77777777" w:rsidR="001D61FF" w:rsidRPr="005054BF" w:rsidRDefault="00907B2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PM (MPSVR SR) 1-04</w:t>
      </w:r>
    </w:p>
    <w:p w14:paraId="32255F80" w14:textId="77777777" w:rsidR="001D61FF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pracovných miestach</w:t>
      </w:r>
      <w:r w:rsidR="00342BCA" w:rsidRPr="005054BF">
        <w:rPr>
          <w:b/>
          <w:sz w:val="24"/>
          <w:szCs w:val="24"/>
        </w:rPr>
        <w:t xml:space="preserve"> u </w:t>
      </w:r>
      <w:r w:rsidR="00231B25" w:rsidRPr="005054BF">
        <w:rPr>
          <w:b/>
          <w:sz w:val="24"/>
          <w:szCs w:val="24"/>
        </w:rPr>
        <w:t>samostatne zárobkovo činných osôb</w:t>
      </w:r>
    </w:p>
    <w:p w14:paraId="5ECD8BB6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E75B9A2" w14:textId="77777777" w:rsidR="001D61FF" w:rsidRPr="005054BF" w:rsidRDefault="00231B25" w:rsidP="00342BCA">
      <w:pPr>
        <w:pStyle w:val="Nadpis1"/>
        <w:numPr>
          <w:ilvl w:val="0"/>
          <w:numId w:val="36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55F40A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vzniknutých, zaniknutých, voľných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obsadených pracovných miestach. Výsledky sa využijú pri tvorbe politiky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trhu práce, na plnenie Európskeho štatistického programu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plnenie záväzkov vyplývajúcich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členstva Slovenskej republiky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medzinárodných</w:t>
      </w:r>
      <w:r w:rsidRPr="005054BF">
        <w:rPr>
          <w:spacing w:val="11"/>
          <w:sz w:val="24"/>
          <w:szCs w:val="24"/>
        </w:rPr>
        <w:t xml:space="preserve"> </w:t>
      </w:r>
      <w:r w:rsidRPr="005054BF">
        <w:rPr>
          <w:sz w:val="24"/>
          <w:szCs w:val="24"/>
        </w:rPr>
        <w:t>organizáciách.</w:t>
      </w:r>
    </w:p>
    <w:p w14:paraId="423F7D5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8B74693" w14:textId="77777777" w:rsidR="001D61FF" w:rsidRPr="005054BF" w:rsidRDefault="00231B25" w:rsidP="00342BCA">
      <w:pPr>
        <w:pStyle w:val="Nadpis1"/>
        <w:numPr>
          <w:ilvl w:val="0"/>
          <w:numId w:val="36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A1B271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výberové zisťovanie.</w:t>
      </w:r>
    </w:p>
    <w:p w14:paraId="0EB7148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vzniknutých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zaniknutých pracovných miest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sledovanom štvrťroku, dôvody zániku pracovných miest, počet voľných pracovných miest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obsadených pracovných miest</w:t>
      </w:r>
      <w:r w:rsidR="00342BCA" w:rsidRPr="005054BF">
        <w:rPr>
          <w:sz w:val="24"/>
          <w:szCs w:val="24"/>
        </w:rPr>
        <w:t xml:space="preserve"> k </w:t>
      </w:r>
      <w:r w:rsidRPr="005054BF">
        <w:rPr>
          <w:sz w:val="24"/>
          <w:szCs w:val="24"/>
        </w:rPr>
        <w:t xml:space="preserve">poslednému dňu sledovaného štvrťroka podľa </w:t>
      </w:r>
      <w:r w:rsidR="00D212B0" w:rsidRPr="007107FE">
        <w:rPr>
          <w:sz w:val="24"/>
          <w:szCs w:val="24"/>
        </w:rPr>
        <w:t>SK ISCO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charakteristika voľného pracovného miesta (popis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zamestnania,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kód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zamestnania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podľa</w:t>
      </w:r>
      <w:r w:rsidRPr="005054BF">
        <w:rPr>
          <w:spacing w:val="-5"/>
          <w:sz w:val="24"/>
          <w:szCs w:val="24"/>
        </w:rPr>
        <w:t xml:space="preserve"> </w:t>
      </w:r>
      <w:r w:rsidRPr="007107FE">
        <w:rPr>
          <w:sz w:val="24"/>
          <w:szCs w:val="24"/>
        </w:rPr>
        <w:t>SK</w:t>
      </w:r>
      <w:r w:rsidRPr="007107FE">
        <w:rPr>
          <w:spacing w:val="-3"/>
          <w:sz w:val="24"/>
          <w:szCs w:val="24"/>
        </w:rPr>
        <w:t xml:space="preserve"> </w:t>
      </w:r>
      <w:r w:rsidRPr="007107FE">
        <w:rPr>
          <w:sz w:val="24"/>
          <w:szCs w:val="24"/>
        </w:rPr>
        <w:t>ISCO,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doba</w:t>
      </w:r>
      <w:r w:rsidRPr="005054BF">
        <w:rPr>
          <w:spacing w:val="-7"/>
          <w:sz w:val="24"/>
          <w:szCs w:val="24"/>
        </w:rPr>
        <w:t xml:space="preserve"> </w:t>
      </w:r>
      <w:r w:rsidRPr="005054BF">
        <w:rPr>
          <w:sz w:val="24"/>
          <w:szCs w:val="24"/>
        </w:rPr>
        <w:t>neobsadenia,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kód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pracovného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úväzku, vhodnosť pre absolventa, celkový počet voľných miest uvedeného</w:t>
      </w:r>
      <w:r w:rsidRPr="005054BF">
        <w:rPr>
          <w:spacing w:val="12"/>
          <w:sz w:val="24"/>
          <w:szCs w:val="24"/>
        </w:rPr>
        <w:t xml:space="preserve"> </w:t>
      </w:r>
      <w:r w:rsidRPr="005054BF">
        <w:rPr>
          <w:sz w:val="24"/>
          <w:szCs w:val="24"/>
        </w:rPr>
        <w:t>zamestnania).</w:t>
      </w:r>
    </w:p>
    <w:p w14:paraId="209AD5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EF04B20" w14:textId="77777777" w:rsidR="001D61FF" w:rsidRPr="005054BF" w:rsidRDefault="00231B25" w:rsidP="00342BCA">
      <w:pPr>
        <w:pStyle w:val="Nadpis1"/>
        <w:numPr>
          <w:ilvl w:val="0"/>
          <w:numId w:val="36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37F048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Fyzické osoby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živnostenskom registri.</w:t>
      </w:r>
    </w:p>
    <w:p w14:paraId="0ADDC3A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8A6B261" w14:textId="77777777" w:rsidR="001D61FF" w:rsidRPr="005054BF" w:rsidRDefault="00231B25" w:rsidP="00342BCA">
      <w:pPr>
        <w:pStyle w:val="Nadpis1"/>
        <w:numPr>
          <w:ilvl w:val="0"/>
          <w:numId w:val="36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E162A9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236D170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 dní po sledovanom štvrťroku.</w:t>
      </w:r>
    </w:p>
    <w:p w14:paraId="2B1A6E5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008F6C6" w14:textId="77777777" w:rsidR="001D61FF" w:rsidRPr="005054BF" w:rsidRDefault="00231B25" w:rsidP="00342BCA">
      <w:pPr>
        <w:pStyle w:val="Nadpis1"/>
        <w:numPr>
          <w:ilvl w:val="0"/>
          <w:numId w:val="36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2EFCF9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práce, sociálnych vecí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 Slovenskej republiky.</w:t>
      </w:r>
    </w:p>
    <w:p w14:paraId="24FC910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8548EF7" w14:textId="77777777" w:rsidR="001D61FF" w:rsidRPr="005054BF" w:rsidRDefault="000D146C" w:rsidP="00342BC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2EFD4FE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6EF3745" w14:textId="77777777" w:rsidR="001D61FF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Značka štátneho štatistického zisťovania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V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(MPSVR SR) 6-01</w:t>
      </w:r>
    </w:p>
    <w:p w14:paraId="6228308D" w14:textId="77777777" w:rsidR="001D61FF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Názov štátneho štatistického zisťovania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pracovných podmienkach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nákladoch na podnikovú sociálnu politiku</w:t>
      </w:r>
    </w:p>
    <w:p w14:paraId="3ADB6CE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Značka štatistického formulára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názov štatistického formulára:</w:t>
      </w:r>
    </w:p>
    <w:p w14:paraId="0EEEF341" w14:textId="77777777" w:rsidR="001D61FF" w:rsidRPr="005054BF" w:rsidRDefault="00231B25" w:rsidP="00342BCA">
      <w:pPr>
        <w:pStyle w:val="Zkladntext"/>
        <w:tabs>
          <w:tab w:val="left" w:pos="3247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V/A (MPSVR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SR)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6-01</w:t>
      </w:r>
      <w:r w:rsidRPr="005054BF">
        <w:rPr>
          <w:sz w:val="24"/>
          <w:szCs w:val="24"/>
        </w:rPr>
        <w:tab/>
        <w:t>Ročný výkaz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pracovných podmienkach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nákladoch na </w:t>
      </w:r>
      <w:r w:rsidR="00342BCA" w:rsidRPr="005054BF">
        <w:rPr>
          <w:sz w:val="24"/>
          <w:szCs w:val="24"/>
        </w:rPr>
        <w:tab/>
      </w:r>
      <w:r w:rsidRPr="005054BF">
        <w:rPr>
          <w:sz w:val="24"/>
          <w:szCs w:val="24"/>
        </w:rPr>
        <w:t>podnikovú sociálnu politiku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podnikateľskej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sfére</w:t>
      </w:r>
    </w:p>
    <w:p w14:paraId="7FF6C3B3" w14:textId="77777777" w:rsidR="001D61FF" w:rsidRPr="005054BF" w:rsidRDefault="00231B25" w:rsidP="00342BCA">
      <w:pPr>
        <w:pStyle w:val="Zkladntext"/>
        <w:tabs>
          <w:tab w:val="left" w:pos="3247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V/B (MPSVR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SR)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6-01</w:t>
      </w:r>
      <w:r w:rsidRPr="005054BF">
        <w:rPr>
          <w:sz w:val="24"/>
          <w:szCs w:val="24"/>
        </w:rPr>
        <w:tab/>
        <w:t>Ročný výkaz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pracovných podmienkach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nákladoch na</w:t>
      </w:r>
      <w:r w:rsidRPr="005054BF">
        <w:rPr>
          <w:spacing w:val="11"/>
          <w:sz w:val="24"/>
          <w:szCs w:val="24"/>
        </w:rPr>
        <w:t xml:space="preserve"> </w:t>
      </w:r>
      <w:r w:rsidR="00342BCA" w:rsidRPr="005054BF">
        <w:rPr>
          <w:spacing w:val="11"/>
          <w:sz w:val="24"/>
          <w:szCs w:val="24"/>
        </w:rPr>
        <w:tab/>
      </w:r>
      <w:r w:rsidRPr="005054BF">
        <w:rPr>
          <w:sz w:val="24"/>
          <w:szCs w:val="24"/>
        </w:rPr>
        <w:t>podnikovú</w:t>
      </w:r>
      <w:r w:rsidR="00342BCA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sociálnu politiku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nepodnikateľskej sfére</w:t>
      </w:r>
    </w:p>
    <w:p w14:paraId="38BEA7F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53F2F10" w14:textId="77777777" w:rsidR="001D61FF" w:rsidRPr="005054BF" w:rsidRDefault="00231B25" w:rsidP="00342BCA">
      <w:pPr>
        <w:pStyle w:val="Nadpis1"/>
        <w:numPr>
          <w:ilvl w:val="0"/>
          <w:numId w:val="36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3FD3B59" w14:textId="77777777" w:rsidR="001D61FF" w:rsidRPr="005054BF" w:rsidRDefault="00231B25" w:rsidP="00342BCA">
      <w:pPr>
        <w:pStyle w:val="Zkladntext"/>
        <w:spacing w:line="276" w:lineRule="auto"/>
        <w:jc w:val="both"/>
        <w:rPr>
          <w:strike/>
          <w:sz w:val="24"/>
          <w:szCs w:val="24"/>
        </w:rPr>
      </w:pPr>
      <w:r w:rsidRPr="005054BF">
        <w:rPr>
          <w:sz w:val="24"/>
          <w:szCs w:val="24"/>
        </w:rPr>
        <w:t>Účelom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pracovných </w:t>
      </w:r>
      <w:r w:rsidRPr="005054BF">
        <w:rPr>
          <w:spacing w:val="-3"/>
          <w:sz w:val="24"/>
          <w:szCs w:val="24"/>
        </w:rPr>
        <w:t>podmienkach</w:t>
      </w:r>
      <w:r w:rsidR="00342BCA" w:rsidRPr="005054BF">
        <w:rPr>
          <w:spacing w:val="-3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3"/>
          <w:sz w:val="24"/>
          <w:szCs w:val="24"/>
        </w:rPr>
        <w:t> </w:t>
      </w:r>
      <w:r w:rsidRPr="005054BF">
        <w:rPr>
          <w:sz w:val="24"/>
          <w:szCs w:val="24"/>
        </w:rPr>
        <w:t>mzdových podmienkach zamestnancov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informácie nevyhnutné na sledovanie nákladov vynaložených na podnikovú sociálnu politiku. </w:t>
      </w:r>
      <w:r w:rsidRPr="005054BF">
        <w:rPr>
          <w:spacing w:val="-5"/>
          <w:sz w:val="24"/>
          <w:szCs w:val="24"/>
        </w:rPr>
        <w:t xml:space="preserve">Výsledky </w:t>
      </w:r>
      <w:r w:rsidRPr="005054BF">
        <w:rPr>
          <w:sz w:val="24"/>
          <w:szCs w:val="24"/>
        </w:rPr>
        <w:t xml:space="preserve">sa </w:t>
      </w:r>
      <w:r w:rsidRPr="005054BF">
        <w:rPr>
          <w:spacing w:val="-5"/>
          <w:sz w:val="24"/>
          <w:szCs w:val="24"/>
        </w:rPr>
        <w:t xml:space="preserve">využijú </w:t>
      </w:r>
      <w:r w:rsidRPr="005054BF">
        <w:rPr>
          <w:sz w:val="24"/>
          <w:szCs w:val="24"/>
        </w:rPr>
        <w:t>na zabezpečenie informácií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životných podmienkach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pracovných podmienkach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 pre Európske služby zamestnanosti (EURES)</w:t>
      </w:r>
      <w:r w:rsidR="00D212B0" w:rsidRPr="005054BF">
        <w:rPr>
          <w:sz w:val="24"/>
          <w:szCs w:val="24"/>
        </w:rPr>
        <w:t>, na účely kolektívnych vyjednávaní, analytickú činnosť a progn</w:t>
      </w:r>
      <w:r w:rsidR="00CA2ECA" w:rsidRPr="005054BF">
        <w:rPr>
          <w:sz w:val="24"/>
          <w:szCs w:val="24"/>
        </w:rPr>
        <w:t>ó</w:t>
      </w:r>
      <w:r w:rsidR="00D212B0" w:rsidRPr="005054BF">
        <w:rPr>
          <w:sz w:val="24"/>
          <w:szCs w:val="24"/>
        </w:rPr>
        <w:t>zovanie.</w:t>
      </w:r>
    </w:p>
    <w:p w14:paraId="04DAAA9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CE18FF" w14:textId="77777777" w:rsidR="001D61FF" w:rsidRPr="005054BF" w:rsidRDefault="00231B25" w:rsidP="00342BCA">
      <w:pPr>
        <w:pStyle w:val="Nadpis1"/>
        <w:numPr>
          <w:ilvl w:val="0"/>
          <w:numId w:val="36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4A1E1C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výberové zisťovanie.</w:t>
      </w:r>
    </w:p>
    <w:p w14:paraId="7160564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zamestnávateľ, evidenčný počet zamestnancov, zmluvné vzťahy medzi zamestnávateľom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zamestnancami, ich spolupráca, mzdové nároky, minimálne mzdy, mzdové tarify, mzdové príplatky, zvýhodnenia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odmeny, pracovný čas, bezpečnosť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ochrana zdravia pri práci, sociálny fond, stravovanie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ďalšie formy podnikovej sociálnej politiky.</w:t>
      </w:r>
    </w:p>
    <w:p w14:paraId="17DAD5B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1455A98" w14:textId="77777777" w:rsidR="001D61FF" w:rsidRPr="005054BF" w:rsidRDefault="00231B25" w:rsidP="00342BCA">
      <w:pPr>
        <w:pStyle w:val="Nadpis1"/>
        <w:numPr>
          <w:ilvl w:val="0"/>
          <w:numId w:val="36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CB14AE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Podniky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obchodnom registri, rozpočtové organizácie, príspevkové organizácie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iné neziskové organizácie.</w:t>
      </w:r>
    </w:p>
    <w:p w14:paraId="5892E63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696C092" w14:textId="77777777" w:rsidR="001D61FF" w:rsidRPr="005054BF" w:rsidRDefault="00231B25" w:rsidP="00342BCA">
      <w:pPr>
        <w:pStyle w:val="Nadpis1"/>
        <w:numPr>
          <w:ilvl w:val="0"/>
          <w:numId w:val="36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0666CC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46873B9" w14:textId="77777777" w:rsidR="001D61F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</w:t>
      </w:r>
      <w:r w:rsidR="0095015B" w:rsidRPr="005054BF">
        <w:rPr>
          <w:sz w:val="24"/>
          <w:szCs w:val="24"/>
        </w:rPr>
        <w:t xml:space="preserve">ov spravodajskou jednotkou: do </w:t>
      </w:r>
      <w:r w:rsidR="00B01511" w:rsidRPr="005054BF">
        <w:rPr>
          <w:sz w:val="24"/>
          <w:szCs w:val="24"/>
        </w:rPr>
        <w:t>30</w:t>
      </w:r>
      <w:r w:rsidRPr="005054BF">
        <w:rPr>
          <w:sz w:val="24"/>
          <w:szCs w:val="24"/>
        </w:rPr>
        <w:t xml:space="preserve">. </w:t>
      </w:r>
      <w:r w:rsidR="0095015B" w:rsidRPr="005054BF">
        <w:rPr>
          <w:sz w:val="24"/>
          <w:szCs w:val="24"/>
        </w:rPr>
        <w:t>septembr</w:t>
      </w:r>
      <w:r w:rsidRPr="005054BF">
        <w:rPr>
          <w:sz w:val="24"/>
          <w:szCs w:val="24"/>
        </w:rPr>
        <w:t>a sledovaného roka.</w:t>
      </w:r>
    </w:p>
    <w:p w14:paraId="162C6118" w14:textId="77777777" w:rsidR="00537DF6" w:rsidRPr="005054BF" w:rsidRDefault="00537DF6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F9583E0" w14:textId="77777777" w:rsidR="001D61FF" w:rsidRPr="005054BF" w:rsidRDefault="00231B25" w:rsidP="00342BCA">
      <w:pPr>
        <w:pStyle w:val="Nadpis1"/>
        <w:numPr>
          <w:ilvl w:val="0"/>
          <w:numId w:val="36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5F0FE0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práce, sociálnych vecí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 Slovenskej republiky.</w:t>
      </w:r>
    </w:p>
    <w:p w14:paraId="694DD0E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53BB2E" w14:textId="77777777" w:rsidR="001D61FF" w:rsidRPr="005054BF" w:rsidRDefault="000D146C" w:rsidP="00342BC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4C40B35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2C21EF" w14:textId="77777777" w:rsidR="004566FE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1-01 </w:t>
      </w:r>
    </w:p>
    <w:p w14:paraId="5D1EC329" w14:textId="77777777" w:rsidR="001D61FF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ambulancie</w:t>
      </w:r>
    </w:p>
    <w:p w14:paraId="0031E6F9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576813A" w14:textId="77777777" w:rsidR="001D61FF" w:rsidRPr="005054BF" w:rsidRDefault="00231B25" w:rsidP="00342BCA">
      <w:pPr>
        <w:pStyle w:val="Nadpis1"/>
        <w:numPr>
          <w:ilvl w:val="0"/>
          <w:numId w:val="36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E484C5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ambulancií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miere využitia poskytovania zdravotnej starostlivosti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</w:t>
      </w:r>
      <w:r w:rsidR="00FA5FC3" w:rsidRPr="005054BF">
        <w:rPr>
          <w:sz w:val="24"/>
          <w:szCs w:val="24"/>
        </w:rPr>
        <w:t xml:space="preserve">mbulanciách. Výsledky sa využijú </w:t>
      </w:r>
      <w:r w:rsidR="00FA5E9A" w:rsidRPr="005054BF">
        <w:rPr>
          <w:sz w:val="24"/>
          <w:szCs w:val="24"/>
        </w:rPr>
        <w:t xml:space="preserve">na </w:t>
      </w:r>
      <w:r w:rsidR="00FA5E9A" w:rsidRPr="005054BF">
        <w:rPr>
          <w:sz w:val="24"/>
          <w:szCs w:val="24"/>
        </w:rPr>
        <w:lastRenderedPageBreak/>
        <w:t xml:space="preserve">vytvorenie porovnateľných štatistických zdrojov na regionálnej, </w:t>
      </w:r>
      <w:r w:rsidR="00FA166C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36A5654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22B1F5A" w14:textId="77777777" w:rsidR="001D61FF" w:rsidRPr="005054BF" w:rsidRDefault="00231B25" w:rsidP="00342BCA">
      <w:pPr>
        <w:pStyle w:val="Nadpis1"/>
        <w:numPr>
          <w:ilvl w:val="0"/>
          <w:numId w:val="36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B5E68E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FEB625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ambulancii, návštev lekára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sestry</w:t>
      </w:r>
      <w:r w:rsidR="00342BCA" w:rsidRPr="005054BF">
        <w:rPr>
          <w:sz w:val="24"/>
          <w:szCs w:val="24"/>
        </w:rPr>
        <w:t xml:space="preserve"> u </w:t>
      </w:r>
      <w:r w:rsidRPr="005054BF">
        <w:rPr>
          <w:sz w:val="24"/>
          <w:szCs w:val="24"/>
        </w:rPr>
        <w:t>pacienta, preventívnych prehliadok podľa veku pacienta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vyšetrených osôb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podozrením na ohrozenie násilím.</w:t>
      </w:r>
    </w:p>
    <w:p w14:paraId="0429E26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DF680D" w14:textId="77777777" w:rsidR="001D61FF" w:rsidRPr="005054BF" w:rsidRDefault="00231B25" w:rsidP="00342BCA">
      <w:pPr>
        <w:pStyle w:val="Nadpis1"/>
        <w:numPr>
          <w:ilvl w:val="0"/>
          <w:numId w:val="36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6A7A45E" w14:textId="6C685895" w:rsidR="001D61FF" w:rsidRPr="005054BF" w:rsidRDefault="00D63D95" w:rsidP="006B6327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1859AEB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8FC8F1" w14:textId="77777777" w:rsidR="001D61FF" w:rsidRPr="005054BF" w:rsidRDefault="00231B25" w:rsidP="00342BCA">
      <w:pPr>
        <w:pStyle w:val="Nadpis1"/>
        <w:numPr>
          <w:ilvl w:val="0"/>
          <w:numId w:val="36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E1C9D1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AC2750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010FB3D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73A223" w14:textId="77777777" w:rsidR="001D61FF" w:rsidRPr="005054BF" w:rsidRDefault="00231B25" w:rsidP="00342BCA">
      <w:pPr>
        <w:pStyle w:val="Nadpis1"/>
        <w:numPr>
          <w:ilvl w:val="0"/>
          <w:numId w:val="36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92000C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1BCB362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DE937CE" w14:textId="77777777" w:rsidR="001D61FF" w:rsidRPr="005054BF" w:rsidRDefault="000D146C" w:rsidP="00342BC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570EB82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BC3DC2" w14:textId="77777777" w:rsidR="005D3CA4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2-01 </w:t>
      </w:r>
    </w:p>
    <w:p w14:paraId="529A2A25" w14:textId="77777777" w:rsidR="001D61FF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diabetologickej</w:t>
      </w:r>
      <w:r w:rsidR="00231B25" w:rsidRPr="005054BF">
        <w:rPr>
          <w:b/>
          <w:spacing w:val="-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ambulancie</w:t>
      </w:r>
    </w:p>
    <w:p w14:paraId="7F4FB224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F721414" w14:textId="77777777" w:rsidR="001D61FF" w:rsidRPr="005054BF" w:rsidRDefault="00231B25" w:rsidP="00342BCA">
      <w:pPr>
        <w:pStyle w:val="Nadpis1"/>
        <w:numPr>
          <w:ilvl w:val="0"/>
          <w:numId w:val="36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67906A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diabetologických ambulancií, liečbe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počte dispenzarizovaných pacientov na hodnotenie zdravotného stavu obyvateľstva. Výsledky sa využijú na vytvorenie porovnateľných štatistických zdrojov na regionálnej, </w:t>
      </w:r>
      <w:r w:rsidR="00747004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2C000D4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90A3EE0" w14:textId="77777777" w:rsidR="001D61FF" w:rsidRPr="005054BF" w:rsidRDefault="00231B25" w:rsidP="00342BCA">
      <w:pPr>
        <w:pStyle w:val="Nadpis1"/>
        <w:numPr>
          <w:ilvl w:val="0"/>
          <w:numId w:val="36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91AE84C" w14:textId="77777777" w:rsidR="005D3CA4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6009389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Charakteristika premenných štátneho štatistického zisťovania: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 podľa veku, liečby diabetikov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pohlavia, počtu dispenzarizovaných osôb podľa diagnózy,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pohlavia.</w:t>
      </w:r>
    </w:p>
    <w:p w14:paraId="5C02A18B" w14:textId="77777777" w:rsidR="001D61FF" w:rsidRPr="005054BF" w:rsidRDefault="00231B25" w:rsidP="00342BCA">
      <w:pPr>
        <w:pStyle w:val="Nadpis1"/>
        <w:numPr>
          <w:ilvl w:val="0"/>
          <w:numId w:val="36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Vymedzenie spravodajských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125EF450" w14:textId="5FF534CC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5CF75D6F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FCF6DF0" w14:textId="77777777" w:rsidR="001D61FF" w:rsidRPr="005054BF" w:rsidRDefault="00231B25" w:rsidP="00342BCA">
      <w:pPr>
        <w:pStyle w:val="Nadpis1"/>
        <w:numPr>
          <w:ilvl w:val="0"/>
          <w:numId w:val="36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3B977F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D3C082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3311E70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0D90B87" w14:textId="77777777" w:rsidR="001D61FF" w:rsidRPr="005054BF" w:rsidRDefault="00231B25" w:rsidP="00342BCA">
      <w:pPr>
        <w:pStyle w:val="Nadpis1"/>
        <w:numPr>
          <w:ilvl w:val="0"/>
          <w:numId w:val="36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19C09E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4A3547F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16FFDC" w14:textId="77777777" w:rsidR="001D61FF" w:rsidRPr="005054BF" w:rsidRDefault="000D146C" w:rsidP="00342BC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0262840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8709435" w14:textId="77777777" w:rsidR="005D3CA4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3-01 </w:t>
      </w:r>
    </w:p>
    <w:p w14:paraId="31F2728C" w14:textId="77777777" w:rsidR="001D61FF" w:rsidRPr="005054BF" w:rsidRDefault="00907B2F" w:rsidP="00342BCA">
      <w:pPr>
        <w:spacing w:line="276" w:lineRule="auto"/>
        <w:jc w:val="both"/>
        <w:rPr>
          <w:b/>
          <w:sz w:val="24"/>
          <w:szCs w:val="24"/>
        </w:rPr>
      </w:pPr>
      <w:r w:rsidRPr="00907B2F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ambulancie pneumológie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ftizeológie</w:t>
      </w:r>
    </w:p>
    <w:p w14:paraId="3D2145AB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07A7EAC" w14:textId="77777777" w:rsidR="001D61FF" w:rsidRPr="005054BF" w:rsidRDefault="00231B25" w:rsidP="00342BCA">
      <w:pPr>
        <w:pStyle w:val="Nadpis1"/>
        <w:numPr>
          <w:ilvl w:val="0"/>
          <w:numId w:val="36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65A6640" w14:textId="77777777" w:rsidR="001D61FF" w:rsidRPr="005054BF" w:rsidRDefault="00FA5FC3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chorobnosti na</w:t>
      </w:r>
      <w:r w:rsidR="00231B25" w:rsidRPr="005054BF">
        <w:rPr>
          <w:sz w:val="24"/>
          <w:szCs w:val="24"/>
        </w:rPr>
        <w:t xml:space="preserve"> tuberkulózu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respiračné choroby na hodnotenie zdravotného stavu obyvateľstva. Výsledky sa využijú na vytvoren</w:t>
      </w:r>
      <w:r w:rsidRPr="005054BF">
        <w:rPr>
          <w:sz w:val="24"/>
          <w:szCs w:val="24"/>
        </w:rPr>
        <w:t>ie porovnateľných štatistických</w:t>
      </w:r>
      <w:r w:rsidR="00231B25" w:rsidRPr="005054BF">
        <w:rPr>
          <w:sz w:val="24"/>
          <w:szCs w:val="24"/>
        </w:rPr>
        <w:t xml:space="preserve"> zdrojov na regionálnej,</w:t>
      </w:r>
      <w:r w:rsidRPr="005054BF">
        <w:rPr>
          <w:sz w:val="24"/>
          <w:szCs w:val="24"/>
        </w:rPr>
        <w:t xml:space="preserve"> </w:t>
      </w:r>
      <w:r w:rsidR="00D212B0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medzinárodnej úrovni.</w:t>
      </w:r>
    </w:p>
    <w:p w14:paraId="45116FF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900C127" w14:textId="77777777" w:rsidR="001D61FF" w:rsidRPr="005054BF" w:rsidRDefault="00231B25" w:rsidP="00342BCA">
      <w:pPr>
        <w:pStyle w:val="Nadpis1"/>
        <w:numPr>
          <w:ilvl w:val="0"/>
          <w:numId w:val="36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CFEC30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48C6618" w14:textId="77777777" w:rsidR="001D61FF" w:rsidRPr="005054BF" w:rsidRDefault="00FA5FC3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</w:t>
      </w:r>
      <w:r w:rsidR="00231B25" w:rsidRPr="005054BF">
        <w:rPr>
          <w:sz w:val="24"/>
          <w:szCs w:val="24"/>
        </w:rPr>
        <w:t xml:space="preserve"> prem</w:t>
      </w:r>
      <w:r w:rsidRPr="005054BF">
        <w:rPr>
          <w:sz w:val="24"/>
          <w:szCs w:val="24"/>
        </w:rPr>
        <w:t>enných štátneho štatistického</w:t>
      </w:r>
      <w:r w:rsidR="00231B25" w:rsidRPr="005054BF">
        <w:rPr>
          <w:sz w:val="24"/>
          <w:szCs w:val="24"/>
        </w:rPr>
        <w:t xml:space="preserve"> z</w:t>
      </w:r>
      <w:r w:rsidRPr="005054BF">
        <w:rPr>
          <w:sz w:val="24"/>
          <w:szCs w:val="24"/>
        </w:rPr>
        <w:t>isťovania: činnosť ambulancií</w:t>
      </w:r>
      <w:r w:rsidR="00231B25" w:rsidRPr="005054BF">
        <w:rPr>
          <w:sz w:val="24"/>
          <w:szCs w:val="24"/>
        </w:rPr>
        <w:t xml:space="preserve"> pneumológie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ftizeológie, výskyt tuberkulózy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respiračných chorôb, počet vyšetrení, odberov, počet dispenzarizovaných osôb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sledovaných osôb podľa veku, pohlavia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diagnózy.</w:t>
      </w:r>
    </w:p>
    <w:p w14:paraId="693560F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FD4B632" w14:textId="77777777" w:rsidR="001D61FF" w:rsidRPr="005054BF" w:rsidRDefault="00231B25" w:rsidP="00342BCA">
      <w:pPr>
        <w:pStyle w:val="Nadpis1"/>
        <w:numPr>
          <w:ilvl w:val="0"/>
          <w:numId w:val="36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AB940D3" w14:textId="1FA7C8A3" w:rsidR="001D61FF" w:rsidRPr="005054BF" w:rsidRDefault="006B6327" w:rsidP="00612151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5FF8C6B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ECB2DF" w14:textId="77777777" w:rsidR="001D61FF" w:rsidRPr="005054BF" w:rsidRDefault="00231B25" w:rsidP="00342BCA">
      <w:pPr>
        <w:pStyle w:val="Nadpis1"/>
        <w:numPr>
          <w:ilvl w:val="0"/>
          <w:numId w:val="36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497050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0A8CC9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1B6373C8" w14:textId="77777777" w:rsidR="00AD77F3" w:rsidRDefault="00AD77F3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</w:p>
    <w:p w14:paraId="7DA4F1F3" w14:textId="77777777" w:rsidR="001D61FF" w:rsidRPr="005054BF" w:rsidRDefault="00231B25" w:rsidP="00342BCA">
      <w:pPr>
        <w:pStyle w:val="Nadpis1"/>
        <w:numPr>
          <w:ilvl w:val="0"/>
          <w:numId w:val="36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3BE2E9C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0B2EF30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2DF975" w14:textId="77777777" w:rsidR="001D61FF" w:rsidRPr="005054BF" w:rsidRDefault="000D146C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35C7D3E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18E297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4-01 </w:t>
      </w:r>
    </w:p>
    <w:p w14:paraId="2BB99200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psychiatrickej</w:t>
      </w:r>
      <w:r w:rsidR="00231B25" w:rsidRPr="005054BF">
        <w:rPr>
          <w:b/>
          <w:spacing w:val="-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ambulancie</w:t>
      </w:r>
    </w:p>
    <w:p w14:paraId="0922C6FF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638D292" w14:textId="77777777" w:rsidR="001D61FF" w:rsidRPr="005054BF" w:rsidRDefault="00231B25" w:rsidP="00342BCA">
      <w:pPr>
        <w:pStyle w:val="Nadpis1"/>
        <w:numPr>
          <w:ilvl w:val="0"/>
          <w:numId w:val="36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CF2EBC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psychiatrických pacientoch podľa diagnóz na hodnotenie zdravotného stavu obyvateľstva. Výsledky sa</w:t>
      </w:r>
      <w:r w:rsidR="00FA5FC3" w:rsidRPr="005054BF">
        <w:rPr>
          <w:sz w:val="24"/>
          <w:szCs w:val="24"/>
        </w:rPr>
        <w:t xml:space="preserve"> využijú na vytvorenie</w:t>
      </w:r>
      <w:r w:rsidRPr="005054BF">
        <w:rPr>
          <w:sz w:val="24"/>
          <w:szCs w:val="24"/>
        </w:rPr>
        <w:t xml:space="preserve"> </w:t>
      </w:r>
      <w:r w:rsidR="00FA5FC3" w:rsidRPr="005054BF">
        <w:rPr>
          <w:sz w:val="24"/>
          <w:szCs w:val="24"/>
        </w:rPr>
        <w:t>porovnateľných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2E4C08B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5F7ED2A" w14:textId="77777777" w:rsidR="001D61FF" w:rsidRPr="005054BF" w:rsidRDefault="00231B25" w:rsidP="00342BCA">
      <w:pPr>
        <w:pStyle w:val="Nadpis1"/>
        <w:numPr>
          <w:ilvl w:val="0"/>
          <w:numId w:val="36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352281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1D7FCC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činnosť psychiatrických ambulancií, počet vyšetrení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vyšetrených osôb podľa veku, pohlavia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psychiatrických diagnóz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vyšetrených osôb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podozrením na ohrozenie násilím.</w:t>
      </w:r>
    </w:p>
    <w:p w14:paraId="560927A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842F579" w14:textId="77777777" w:rsidR="001D61FF" w:rsidRPr="005054BF" w:rsidRDefault="00231B25" w:rsidP="00342BCA">
      <w:pPr>
        <w:pStyle w:val="Nadpis1"/>
        <w:numPr>
          <w:ilvl w:val="0"/>
          <w:numId w:val="36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633037E" w14:textId="3FBA8659" w:rsidR="001D61FF" w:rsidRPr="005054BF" w:rsidRDefault="006B6327" w:rsidP="00612151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1E19F0B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4352ECB" w14:textId="77777777" w:rsidR="001D61FF" w:rsidRPr="005054BF" w:rsidRDefault="00231B25" w:rsidP="00342BCA">
      <w:pPr>
        <w:pStyle w:val="Nadpis1"/>
        <w:numPr>
          <w:ilvl w:val="0"/>
          <w:numId w:val="36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750FB0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8BC5C1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5D24EE6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CDB241C" w14:textId="77777777" w:rsidR="001D61FF" w:rsidRPr="005054BF" w:rsidRDefault="00231B25" w:rsidP="00342BCA">
      <w:pPr>
        <w:pStyle w:val="Nadpis1"/>
        <w:numPr>
          <w:ilvl w:val="0"/>
          <w:numId w:val="36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3C9B4BB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zdravotníctva Slovenskej republiky.</w:t>
      </w:r>
    </w:p>
    <w:p w14:paraId="6E8238CF" w14:textId="77777777" w:rsidR="001D61FF" w:rsidRPr="005054BF" w:rsidRDefault="000D146C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8</w:t>
      </w:r>
      <w:r w:rsidR="00231B25" w:rsidRPr="005054BF">
        <w:rPr>
          <w:sz w:val="24"/>
          <w:szCs w:val="24"/>
        </w:rPr>
        <w:t>.</w:t>
      </w:r>
    </w:p>
    <w:p w14:paraId="14CA604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2DB4540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5-01 </w:t>
      </w:r>
    </w:p>
    <w:p w14:paraId="20FC8577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všeobecnej ambulancie pre deti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dorast</w:t>
      </w:r>
    </w:p>
    <w:p w14:paraId="1298D836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CAB4904" w14:textId="77777777" w:rsidR="001D61FF" w:rsidRPr="005054BF" w:rsidRDefault="00231B25" w:rsidP="00342BCA">
      <w:pPr>
        <w:pStyle w:val="Nadpis1"/>
        <w:numPr>
          <w:ilvl w:val="0"/>
          <w:numId w:val="363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21CD72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dorast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ich zdravotnom stave na hodnotenie zdravotného stavu obyvateľstva. Výsledky sa využijú na vytvorenie porovnateľných štatistických 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4777A0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450B16" w14:textId="77777777" w:rsidR="001D61FF" w:rsidRPr="005054BF" w:rsidRDefault="00231B25" w:rsidP="00342BCA">
      <w:pPr>
        <w:pStyle w:val="Nadpis1"/>
        <w:numPr>
          <w:ilvl w:val="0"/>
          <w:numId w:val="36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AC7337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70D57D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sledovaných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dorastu podľa diagnózy,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pohlavia, druhu vyšetrení, počet návštev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plne dojčené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deti.</w:t>
      </w:r>
    </w:p>
    <w:p w14:paraId="05EF61C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87734D" w14:textId="77777777" w:rsidR="001D61FF" w:rsidRPr="005054BF" w:rsidRDefault="00231B25" w:rsidP="00342BCA">
      <w:pPr>
        <w:pStyle w:val="Nadpis1"/>
        <w:numPr>
          <w:ilvl w:val="0"/>
          <w:numId w:val="36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A7070F4" w14:textId="22A7AF89" w:rsidR="001D61FF" w:rsidRPr="005054BF" w:rsidRDefault="006B6327" w:rsidP="00612151">
      <w:pPr>
        <w:pStyle w:val="Zkladntext"/>
        <w:spacing w:line="276" w:lineRule="auto"/>
        <w:jc w:val="both"/>
        <w:rPr>
          <w:sz w:val="24"/>
          <w:szCs w:val="24"/>
        </w:rPr>
      </w:pPr>
      <w:r w:rsidRPr="006B6327">
        <w:rPr>
          <w:sz w:val="24"/>
          <w:szCs w:val="24"/>
        </w:rPr>
        <w:t>Poskytovatelia zdravotnej starostlivosti podľa Národného registra poskytovateľov zdravotnej starostlivosti vedenom úradom pre dohľad nad zdravotnou starostlivosťou Národným centrom zdravotníckych informácií.</w:t>
      </w:r>
    </w:p>
    <w:p w14:paraId="36AA0F2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514A5E2" w14:textId="77777777" w:rsidR="001D61FF" w:rsidRPr="005054BF" w:rsidRDefault="00231B25" w:rsidP="00342BCA">
      <w:pPr>
        <w:pStyle w:val="Nadpis1"/>
        <w:numPr>
          <w:ilvl w:val="0"/>
          <w:numId w:val="36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42CB0F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18D896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5DDC617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9435F2" w14:textId="77777777" w:rsidR="001D61FF" w:rsidRPr="005054BF" w:rsidRDefault="00231B25" w:rsidP="00342BCA">
      <w:pPr>
        <w:pStyle w:val="Nadpis1"/>
        <w:numPr>
          <w:ilvl w:val="0"/>
          <w:numId w:val="36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2E680B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6FE40933" w14:textId="77777777" w:rsidR="00265108" w:rsidRPr="005054BF" w:rsidRDefault="00265108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A41CFE2" w14:textId="77777777" w:rsidR="001D61FF" w:rsidRPr="005054BF" w:rsidRDefault="000D146C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231B25" w:rsidRPr="005054BF">
        <w:rPr>
          <w:sz w:val="24"/>
          <w:szCs w:val="24"/>
        </w:rPr>
        <w:t>.</w:t>
      </w:r>
    </w:p>
    <w:p w14:paraId="69D0C95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CA2B2A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6-01 </w:t>
      </w:r>
    </w:p>
    <w:p w14:paraId="2BE6A215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lekárskej genetiky</w:t>
      </w:r>
    </w:p>
    <w:p w14:paraId="49E4BF7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7922F24" w14:textId="77777777" w:rsidR="001D61FF" w:rsidRPr="005054BF" w:rsidRDefault="00231B25" w:rsidP="00342BCA">
      <w:pPr>
        <w:pStyle w:val="Nadpis1"/>
        <w:numPr>
          <w:ilvl w:val="0"/>
          <w:numId w:val="362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E275C0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 xml:space="preserve">je získať informácie na hodnotenie geneticky ohrozených rodín </w:t>
      </w:r>
      <w:r w:rsidR="00FA5FC3" w:rsidRPr="005054BF">
        <w:rPr>
          <w:sz w:val="24"/>
          <w:szCs w:val="24"/>
        </w:rPr>
        <w:t>na hodnotenie zdravotného stavu obyvateľstva. Výsledky sa využijú</w:t>
      </w:r>
      <w:r w:rsidRPr="005054BF">
        <w:rPr>
          <w:sz w:val="24"/>
          <w:szCs w:val="24"/>
        </w:rPr>
        <w:t xml:space="preserve"> na</w:t>
      </w:r>
      <w:r w:rsidR="00FA5FC3" w:rsidRPr="005054BF">
        <w:rPr>
          <w:sz w:val="24"/>
          <w:szCs w:val="24"/>
        </w:rPr>
        <w:t xml:space="preserve"> vytvorenie porovnateľných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7702849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6A534B3" w14:textId="77777777" w:rsidR="001D61FF" w:rsidRPr="005054BF" w:rsidRDefault="00231B25" w:rsidP="00342BCA">
      <w:pPr>
        <w:pStyle w:val="Nadpis1"/>
        <w:numPr>
          <w:ilvl w:val="0"/>
          <w:numId w:val="36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AE3988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85E992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činnosť lekárskej genetiky, chromozómové vyšetrenia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analýzy DNA, počet návštev pacienta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vyšetrených rodín.</w:t>
      </w:r>
    </w:p>
    <w:p w14:paraId="3025620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2E749F" w14:textId="77777777" w:rsidR="001D61FF" w:rsidRPr="005054BF" w:rsidRDefault="00231B25" w:rsidP="00342BCA">
      <w:pPr>
        <w:pStyle w:val="Nadpis1"/>
        <w:numPr>
          <w:ilvl w:val="0"/>
          <w:numId w:val="36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E0EC2FC" w14:textId="21E4CEA3" w:rsidR="001D61FF" w:rsidRPr="005054BF" w:rsidRDefault="006B6327" w:rsidP="00612151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75B1DA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D8E8EC8" w14:textId="77777777" w:rsidR="001D61FF" w:rsidRPr="005054BF" w:rsidRDefault="00231B25" w:rsidP="00342BCA">
      <w:pPr>
        <w:pStyle w:val="Nadpis1"/>
        <w:numPr>
          <w:ilvl w:val="0"/>
          <w:numId w:val="36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10837B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34E560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0F4614C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E978A15" w14:textId="77777777" w:rsidR="001D61FF" w:rsidRPr="005054BF" w:rsidRDefault="00231B25" w:rsidP="00342BCA">
      <w:pPr>
        <w:pStyle w:val="Nadpis1"/>
        <w:numPr>
          <w:ilvl w:val="0"/>
          <w:numId w:val="36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6990A2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1827D27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AC2C819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0D146C" w:rsidRPr="005054BF">
        <w:rPr>
          <w:sz w:val="24"/>
          <w:szCs w:val="24"/>
        </w:rPr>
        <w:t>0</w:t>
      </w:r>
      <w:r w:rsidRPr="005054BF">
        <w:rPr>
          <w:sz w:val="24"/>
          <w:szCs w:val="24"/>
        </w:rPr>
        <w:t>.</w:t>
      </w:r>
    </w:p>
    <w:p w14:paraId="2D8333E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D6A45E9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7-01 </w:t>
      </w:r>
    </w:p>
    <w:p w14:paraId="1108C933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gynekologicko-pôrodníckej ambulancie</w:t>
      </w:r>
    </w:p>
    <w:p w14:paraId="191B5CE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9C8E12A" w14:textId="77777777" w:rsidR="001D61FF" w:rsidRPr="005054BF" w:rsidRDefault="00231B25" w:rsidP="00342BCA">
      <w:pPr>
        <w:pStyle w:val="Nadpis1"/>
        <w:numPr>
          <w:ilvl w:val="0"/>
          <w:numId w:val="36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A72E5C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gynekologických ambulancií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o zdravotnom stave žien na hodnotenie zdravotného stavu obyvateľstva. Výsledky </w:t>
      </w:r>
      <w:r w:rsidR="00FA5FC3" w:rsidRPr="005054BF">
        <w:rPr>
          <w:sz w:val="24"/>
          <w:szCs w:val="24"/>
        </w:rPr>
        <w:t>sa využijú</w:t>
      </w:r>
      <w:r w:rsidRPr="005054BF">
        <w:rPr>
          <w:sz w:val="24"/>
          <w:szCs w:val="24"/>
        </w:rPr>
        <w:t xml:space="preserve"> na vytvorenie porovnateľných 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64E5846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415CC25" w14:textId="77777777" w:rsidR="001D61FF" w:rsidRPr="005054BF" w:rsidRDefault="00231B25" w:rsidP="00342BCA">
      <w:pPr>
        <w:pStyle w:val="Nadpis1"/>
        <w:numPr>
          <w:ilvl w:val="0"/>
          <w:numId w:val="36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345880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D802D2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používanie antikoncepcie, evidencia tehotných, vyšetrenia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ochorenia osôb, počet návštev vzhľadom na druh gynekologických vyšetrení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vyšetrených osôb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podozrením na ohrozenie násilím.</w:t>
      </w:r>
    </w:p>
    <w:p w14:paraId="3952709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B53455" w14:textId="77777777" w:rsidR="001D61FF" w:rsidRPr="005054BF" w:rsidRDefault="00231B25" w:rsidP="00342BCA">
      <w:pPr>
        <w:pStyle w:val="Nadpis1"/>
        <w:numPr>
          <w:ilvl w:val="0"/>
          <w:numId w:val="36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8CF7421" w14:textId="2D577F7F" w:rsidR="001D61FF" w:rsidRPr="005054BF" w:rsidRDefault="006B6327" w:rsidP="00612151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</w:t>
      </w:r>
      <w:r>
        <w:rPr>
          <w:sz w:val="24"/>
          <w:szCs w:val="24"/>
        </w:rPr>
        <w:lastRenderedPageBreak/>
        <w:t xml:space="preserve">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29A7066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7ACA2C4" w14:textId="77777777" w:rsidR="001D61FF" w:rsidRPr="005054BF" w:rsidRDefault="00231B25" w:rsidP="00342BCA">
      <w:pPr>
        <w:pStyle w:val="Nadpis1"/>
        <w:numPr>
          <w:ilvl w:val="0"/>
          <w:numId w:val="36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4ECDF6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E43D7C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5BB9A0D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5C571B" w14:textId="77777777" w:rsidR="001D61FF" w:rsidRPr="005054BF" w:rsidRDefault="00231B25" w:rsidP="00342BCA">
      <w:pPr>
        <w:pStyle w:val="Nadpis1"/>
        <w:numPr>
          <w:ilvl w:val="0"/>
          <w:numId w:val="36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2086A27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681297C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C5669A4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0D146C" w:rsidRPr="005054BF">
        <w:rPr>
          <w:sz w:val="24"/>
          <w:szCs w:val="24"/>
        </w:rPr>
        <w:t>1</w:t>
      </w:r>
      <w:r w:rsidRPr="005054BF">
        <w:rPr>
          <w:sz w:val="24"/>
          <w:szCs w:val="24"/>
        </w:rPr>
        <w:t>.</w:t>
      </w:r>
    </w:p>
    <w:p w14:paraId="0A1F8E1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79A2C0A" w14:textId="77777777" w:rsidR="004566FE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8-01 </w:t>
      </w:r>
    </w:p>
    <w:p w14:paraId="70988439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ambulancie zubného lekárstva</w:t>
      </w:r>
    </w:p>
    <w:p w14:paraId="2615840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275F999" w14:textId="77777777" w:rsidR="001D61FF" w:rsidRPr="005054BF" w:rsidRDefault="00231B25" w:rsidP="00342BCA">
      <w:pPr>
        <w:pStyle w:val="Nadpis1"/>
        <w:numPr>
          <w:ilvl w:val="0"/>
          <w:numId w:val="36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2F5374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ambulancie zubného lekára na hodnotenie zdravotného stavu obyvateľstva. Výsledky sa využijú na vytvorenie porovnateľných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345575D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962F37" w14:textId="77777777" w:rsidR="001D61FF" w:rsidRPr="005054BF" w:rsidRDefault="00231B25" w:rsidP="00342BCA">
      <w:pPr>
        <w:pStyle w:val="Nadpis1"/>
        <w:numPr>
          <w:ilvl w:val="0"/>
          <w:numId w:val="36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59E2BB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0000A6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preventívnych komplexných zubnolekárskych prehliadok, zubnolekárska starostlivosť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deti, dorast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dospelých, index orálneho zdravia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výkony zubného lekára.</w:t>
      </w:r>
    </w:p>
    <w:p w14:paraId="4C9C2C7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E61E436" w14:textId="77777777" w:rsidR="001D61FF" w:rsidRPr="005054BF" w:rsidRDefault="00231B25" w:rsidP="00342BCA">
      <w:pPr>
        <w:pStyle w:val="Nadpis1"/>
        <w:numPr>
          <w:ilvl w:val="0"/>
          <w:numId w:val="36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8095E30" w14:textId="247B1419" w:rsidR="001D61FF" w:rsidRPr="005054BF" w:rsidRDefault="006B6327" w:rsidP="00612151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2A6F28D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57D7115" w14:textId="77777777" w:rsidR="001D61FF" w:rsidRPr="005054BF" w:rsidRDefault="00231B25" w:rsidP="00342BCA">
      <w:pPr>
        <w:pStyle w:val="Nadpis1"/>
        <w:numPr>
          <w:ilvl w:val="0"/>
          <w:numId w:val="36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867EAF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5AE431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095009F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E9B2F4E" w14:textId="77777777" w:rsidR="001D61FF" w:rsidRPr="005054BF" w:rsidRDefault="00231B25" w:rsidP="00342BCA">
      <w:pPr>
        <w:pStyle w:val="Nadpis1"/>
        <w:numPr>
          <w:ilvl w:val="0"/>
          <w:numId w:val="36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272B6B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05D8CCE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3A3AEC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1</w:t>
      </w:r>
      <w:r w:rsidR="00E85857" w:rsidRPr="005054BF">
        <w:rPr>
          <w:sz w:val="24"/>
          <w:szCs w:val="24"/>
        </w:rPr>
        <w:t>2</w:t>
      </w:r>
      <w:r w:rsidRPr="005054BF">
        <w:rPr>
          <w:sz w:val="24"/>
          <w:szCs w:val="24"/>
        </w:rPr>
        <w:t>.</w:t>
      </w:r>
    </w:p>
    <w:p w14:paraId="79F3619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8F4B88D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9-01 </w:t>
      </w:r>
    </w:p>
    <w:p w14:paraId="2F58BE15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dermatovenerologickej</w:t>
      </w:r>
      <w:r w:rsidR="00231B25" w:rsidRPr="005054BF">
        <w:rPr>
          <w:b/>
          <w:spacing w:val="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ambulancie</w:t>
      </w:r>
    </w:p>
    <w:p w14:paraId="7A8102B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251430D" w14:textId="77777777" w:rsidR="001D61FF" w:rsidRPr="005054BF" w:rsidRDefault="00231B25" w:rsidP="00342BCA">
      <w:pPr>
        <w:pStyle w:val="Nadpis1"/>
        <w:numPr>
          <w:ilvl w:val="0"/>
          <w:numId w:val="35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286223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dermatovenerologickej ambulancie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o kožných ochoreniach na hodnotenie zdravotného stavu obyvateľstva. Výsledky sa využijú </w:t>
      </w:r>
      <w:r w:rsidR="00FA5FC3" w:rsidRPr="005054BF">
        <w:rPr>
          <w:sz w:val="24"/>
          <w:szCs w:val="24"/>
        </w:rPr>
        <w:t>na vytvorenie porovnateľných štatistických</w:t>
      </w:r>
      <w:r w:rsidRPr="005054BF">
        <w:rPr>
          <w:sz w:val="24"/>
          <w:szCs w:val="24"/>
        </w:rPr>
        <w:t xml:space="preserve">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2EDB5F5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0E456E8" w14:textId="77777777" w:rsidR="001D61FF" w:rsidRPr="005054BF" w:rsidRDefault="00231B25" w:rsidP="00342BCA">
      <w:pPr>
        <w:pStyle w:val="Nadpis1"/>
        <w:numPr>
          <w:ilvl w:val="0"/>
          <w:numId w:val="35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8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2E6C9C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AD7229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pohlavia, počet vyšetrených osôb podľa diagnózy,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pohlavia.</w:t>
      </w:r>
    </w:p>
    <w:p w14:paraId="1A57ED0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A2BFE87" w14:textId="77777777" w:rsidR="001D61FF" w:rsidRPr="005054BF" w:rsidRDefault="00231B25" w:rsidP="00342BCA">
      <w:pPr>
        <w:pStyle w:val="Nadpis1"/>
        <w:numPr>
          <w:ilvl w:val="0"/>
          <w:numId w:val="35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C76D16F" w14:textId="184FA1E2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2020D9A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54D4ECA" w14:textId="77777777" w:rsidR="001D61FF" w:rsidRPr="005054BF" w:rsidRDefault="00231B25" w:rsidP="00342BCA">
      <w:pPr>
        <w:pStyle w:val="Nadpis1"/>
        <w:numPr>
          <w:ilvl w:val="0"/>
          <w:numId w:val="35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1D46F7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DC4875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4788D20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6EEEE19" w14:textId="77777777" w:rsidR="001D61FF" w:rsidRPr="005054BF" w:rsidRDefault="00231B25" w:rsidP="00342BCA">
      <w:pPr>
        <w:pStyle w:val="Nadpis1"/>
        <w:numPr>
          <w:ilvl w:val="0"/>
          <w:numId w:val="35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73129D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41E36F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62FFEFF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E85857" w:rsidRPr="005054BF">
        <w:rPr>
          <w:sz w:val="24"/>
          <w:szCs w:val="24"/>
        </w:rPr>
        <w:t>3</w:t>
      </w:r>
      <w:r w:rsidRPr="005054BF">
        <w:rPr>
          <w:sz w:val="24"/>
          <w:szCs w:val="24"/>
        </w:rPr>
        <w:t>.</w:t>
      </w:r>
    </w:p>
    <w:p w14:paraId="7A563ED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9B6E0BB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11-01 </w:t>
      </w:r>
    </w:p>
    <w:p w14:paraId="57D8392E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telovýchovného lekárstva</w:t>
      </w:r>
    </w:p>
    <w:p w14:paraId="1D166BFC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03966F6" w14:textId="77777777" w:rsidR="001D61FF" w:rsidRPr="005054BF" w:rsidRDefault="00231B25" w:rsidP="00342BCA">
      <w:pPr>
        <w:pStyle w:val="Nadpis1"/>
        <w:numPr>
          <w:ilvl w:val="0"/>
          <w:numId w:val="35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52F98A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</w:t>
      </w:r>
      <w:r w:rsidR="00FA5FC3" w:rsidRPr="005054BF">
        <w:rPr>
          <w:sz w:val="24"/>
          <w:szCs w:val="24"/>
        </w:rPr>
        <w:t>nnosti telovýchovného lekárstva</w:t>
      </w:r>
      <w:r w:rsidRPr="005054BF">
        <w:rPr>
          <w:sz w:val="24"/>
          <w:szCs w:val="24"/>
        </w:rPr>
        <w:t xml:space="preserve"> na hodnotenie zdravotného stavu obyvateľstva. Výsledky sa využijú na vytvorenie porovnateľných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-13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7DFF00D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AD175EE" w14:textId="77777777" w:rsidR="001D61FF" w:rsidRPr="005054BF" w:rsidRDefault="00231B25" w:rsidP="00342BCA">
      <w:pPr>
        <w:pStyle w:val="Nadpis1"/>
        <w:numPr>
          <w:ilvl w:val="0"/>
          <w:numId w:val="35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lastRenderedPageBreak/>
        <w:t>zisťovania</w:t>
      </w:r>
    </w:p>
    <w:p w14:paraId="10A5FC5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ACD3C2A" w14:textId="7FC7F31A" w:rsidR="001D61F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</w:t>
      </w:r>
      <w:r w:rsidR="00FA5FC3" w:rsidRPr="005054BF">
        <w:rPr>
          <w:sz w:val="24"/>
          <w:szCs w:val="24"/>
        </w:rPr>
        <w:t>tneho štatistického zisťovania:</w:t>
      </w:r>
      <w:r w:rsidRPr="005054BF">
        <w:rPr>
          <w:sz w:val="24"/>
          <w:szCs w:val="24"/>
        </w:rPr>
        <w:t xml:space="preserve">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odborných vyšetrení (výkonov) podľa druhu</w:t>
      </w:r>
      <w:r w:rsidR="0090640A" w:rsidRPr="005054BF">
        <w:rPr>
          <w:sz w:val="24"/>
          <w:szCs w:val="24"/>
        </w:rPr>
        <w:t xml:space="preserve"> vyšetrenia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veku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pacienta.</w:t>
      </w:r>
    </w:p>
    <w:p w14:paraId="34C63BEF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89EC74" w14:textId="77777777" w:rsidR="001D61FF" w:rsidRPr="005054BF" w:rsidRDefault="00231B25" w:rsidP="00342BCA">
      <w:pPr>
        <w:pStyle w:val="Nadpis1"/>
        <w:numPr>
          <w:ilvl w:val="0"/>
          <w:numId w:val="35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0BBA947" w14:textId="0216EEEE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6A5A0C8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B9F0A62" w14:textId="77777777" w:rsidR="001D61FF" w:rsidRPr="005054BF" w:rsidRDefault="00231B25" w:rsidP="00342BCA">
      <w:pPr>
        <w:pStyle w:val="Nadpis1"/>
        <w:numPr>
          <w:ilvl w:val="0"/>
          <w:numId w:val="35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F5E10B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6B32DE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72F46AA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AB846C" w14:textId="77777777" w:rsidR="001D61FF" w:rsidRPr="005054BF" w:rsidRDefault="00231B25" w:rsidP="00342BCA">
      <w:pPr>
        <w:pStyle w:val="Nadpis1"/>
        <w:numPr>
          <w:ilvl w:val="0"/>
          <w:numId w:val="35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003E64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70A6BAE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75C8908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E85857" w:rsidRPr="005054BF">
        <w:rPr>
          <w:sz w:val="24"/>
          <w:szCs w:val="24"/>
        </w:rPr>
        <w:t>4</w:t>
      </w:r>
      <w:r w:rsidRPr="005054BF">
        <w:rPr>
          <w:sz w:val="24"/>
          <w:szCs w:val="24"/>
        </w:rPr>
        <w:t>.</w:t>
      </w:r>
    </w:p>
    <w:p w14:paraId="4401C76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34BAFE9" w14:textId="77777777" w:rsidR="005D3CA4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12-01 </w:t>
      </w:r>
    </w:p>
    <w:p w14:paraId="59A829ED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chirurgickej ambulancie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ambulancie plastickej chirurgie</w:t>
      </w:r>
    </w:p>
    <w:p w14:paraId="235D505A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DE04BB6" w14:textId="77777777" w:rsidR="001D61FF" w:rsidRPr="005054BF" w:rsidRDefault="00231B25" w:rsidP="00342BCA">
      <w:pPr>
        <w:pStyle w:val="Nadpis1"/>
        <w:numPr>
          <w:ilvl w:val="0"/>
          <w:numId w:val="35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0C555B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vybraných výkonoch ambulantných chirurgických odborov na hodnotenie zdravotného stavu obyvateľstva. Výsledky </w:t>
      </w:r>
      <w:r w:rsidR="00FA5FC3" w:rsidRPr="005054BF">
        <w:rPr>
          <w:sz w:val="24"/>
          <w:szCs w:val="24"/>
        </w:rPr>
        <w:t>sa využijú na vytvorenie</w:t>
      </w:r>
      <w:r w:rsidRPr="005054BF">
        <w:rPr>
          <w:sz w:val="24"/>
          <w:szCs w:val="24"/>
        </w:rPr>
        <w:t xml:space="preserve"> porovnateľných </w:t>
      </w:r>
      <w:r w:rsidR="00FA5FC3" w:rsidRPr="005054BF">
        <w:rPr>
          <w:sz w:val="24"/>
          <w:szCs w:val="24"/>
        </w:rPr>
        <w:t>štatistických zdrojov</w:t>
      </w:r>
      <w:r w:rsidRPr="005054BF">
        <w:rPr>
          <w:sz w:val="24"/>
          <w:szCs w:val="24"/>
        </w:rPr>
        <w:t xml:space="preserve">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1D771E9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DDD1BAF" w14:textId="77777777" w:rsidR="001D61FF" w:rsidRPr="005054BF" w:rsidRDefault="00231B25" w:rsidP="00342BCA">
      <w:pPr>
        <w:pStyle w:val="Nadpis1"/>
        <w:numPr>
          <w:ilvl w:val="0"/>
          <w:numId w:val="35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67BF57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C83ED67" w14:textId="77777777" w:rsidR="001D61FF" w:rsidRPr="005054BF" w:rsidRDefault="00FA5FC3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vybrané chirurgické výkony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ambulanciách, počet návštev pacienta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ambulancii podľa</w:t>
      </w:r>
      <w:r w:rsidR="00231B25" w:rsidRPr="005054BF">
        <w:rPr>
          <w:spacing w:val="7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veku.</w:t>
      </w:r>
    </w:p>
    <w:p w14:paraId="6C37843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8D77511" w14:textId="77777777" w:rsidR="001D61FF" w:rsidRPr="005054BF" w:rsidRDefault="00231B25" w:rsidP="00342BCA">
      <w:pPr>
        <w:pStyle w:val="Nadpis1"/>
        <w:numPr>
          <w:ilvl w:val="0"/>
          <w:numId w:val="35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278829D" w14:textId="4CB885B0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043798C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3ECD8AB" w14:textId="77777777" w:rsidR="001D61FF" w:rsidRPr="005054BF" w:rsidRDefault="00231B25" w:rsidP="00342BCA">
      <w:pPr>
        <w:pStyle w:val="Nadpis1"/>
        <w:numPr>
          <w:ilvl w:val="0"/>
          <w:numId w:val="35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040F1D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6897C4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Lehota na poskytovanie štatistických údajov spravodajskou jednotkou: do 28. februára nasledujúceho roka.</w:t>
      </w:r>
    </w:p>
    <w:p w14:paraId="0372513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A38500" w14:textId="77777777" w:rsidR="001D61FF" w:rsidRPr="005054BF" w:rsidRDefault="00231B25" w:rsidP="00342BCA">
      <w:pPr>
        <w:pStyle w:val="Nadpis1"/>
        <w:numPr>
          <w:ilvl w:val="0"/>
          <w:numId w:val="35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33223C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759417E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6708F6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E85857" w:rsidRPr="005054BF">
        <w:rPr>
          <w:sz w:val="24"/>
          <w:szCs w:val="24"/>
        </w:rPr>
        <w:t>5</w:t>
      </w:r>
      <w:r w:rsidRPr="005054BF">
        <w:rPr>
          <w:sz w:val="24"/>
          <w:szCs w:val="24"/>
        </w:rPr>
        <w:t>.</w:t>
      </w:r>
    </w:p>
    <w:p w14:paraId="04CF96D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D99469" w14:textId="77777777" w:rsidR="00442855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13-01 </w:t>
      </w:r>
    </w:p>
    <w:p w14:paraId="781F5ABB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nefrologickej ambulancie</w:t>
      </w:r>
    </w:p>
    <w:p w14:paraId="65E8A8EC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9A562A4" w14:textId="77777777" w:rsidR="001D61FF" w:rsidRPr="005054BF" w:rsidRDefault="00231B25" w:rsidP="00342BCA">
      <w:pPr>
        <w:pStyle w:val="Nadpis1"/>
        <w:numPr>
          <w:ilvl w:val="0"/>
          <w:numId w:val="35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8C5FF8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nefrologických ambulancií, počte návštev pacientov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počte sledovaných osôb na hodnotenie zdravotného stavu obyvateľstva. Výsledky sa využijú na vytvorenie porovnateľných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6EE9931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1BDF05E" w14:textId="77777777" w:rsidR="001D61FF" w:rsidRPr="005054BF" w:rsidRDefault="00231B25" w:rsidP="00342BCA">
      <w:pPr>
        <w:pStyle w:val="Nadpis1"/>
        <w:numPr>
          <w:ilvl w:val="0"/>
          <w:numId w:val="35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EBB136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9E4144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 podľa veku, počet sledovaných osôb podľa vybraných diagnóz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starostlivosť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pacientov pred zaradením do pravidelnej dialyzačnej liečby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 xml:space="preserve">chronickou </w:t>
      </w:r>
      <w:r w:rsidR="00A719AF" w:rsidRPr="005054BF">
        <w:rPr>
          <w:sz w:val="24"/>
          <w:szCs w:val="24"/>
        </w:rPr>
        <w:t>chorobou obličiek</w:t>
      </w:r>
      <w:r w:rsidRPr="005054BF">
        <w:rPr>
          <w:sz w:val="24"/>
          <w:szCs w:val="24"/>
        </w:rPr>
        <w:t>.</w:t>
      </w:r>
    </w:p>
    <w:p w14:paraId="2DEBF5E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044E17A" w14:textId="77777777" w:rsidR="001D61FF" w:rsidRPr="005054BF" w:rsidRDefault="00231B25" w:rsidP="00342BCA">
      <w:pPr>
        <w:pStyle w:val="Nadpis1"/>
        <w:numPr>
          <w:ilvl w:val="0"/>
          <w:numId w:val="35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AE99E27" w14:textId="638C71AB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1DF189BC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6524D1" w14:textId="77777777" w:rsidR="001D61FF" w:rsidRPr="005054BF" w:rsidRDefault="00231B25" w:rsidP="00342BCA">
      <w:pPr>
        <w:pStyle w:val="Nadpis1"/>
        <w:numPr>
          <w:ilvl w:val="0"/>
          <w:numId w:val="35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642604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B749BD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638AB62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B7BFC51" w14:textId="77777777" w:rsidR="001D61FF" w:rsidRPr="005054BF" w:rsidRDefault="00231B25" w:rsidP="00342BCA">
      <w:pPr>
        <w:pStyle w:val="Nadpis1"/>
        <w:numPr>
          <w:ilvl w:val="0"/>
          <w:numId w:val="35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E8BA81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0EBB323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828854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E85857" w:rsidRPr="005054BF">
        <w:rPr>
          <w:sz w:val="24"/>
          <w:szCs w:val="24"/>
        </w:rPr>
        <w:t>6</w:t>
      </w:r>
      <w:r w:rsidRPr="005054BF">
        <w:rPr>
          <w:sz w:val="24"/>
          <w:szCs w:val="24"/>
        </w:rPr>
        <w:t>.</w:t>
      </w:r>
    </w:p>
    <w:p w14:paraId="30B4CD4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337FDF" w14:textId="77777777" w:rsidR="00442855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15-01 </w:t>
      </w:r>
    </w:p>
    <w:p w14:paraId="09BD6382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lastRenderedPageBreak/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oftalmologickej ambulancie</w:t>
      </w:r>
    </w:p>
    <w:p w14:paraId="419F2F5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2E90B62" w14:textId="77777777" w:rsidR="001D61FF" w:rsidRPr="005054BF" w:rsidRDefault="00231B25" w:rsidP="00342BCA">
      <w:pPr>
        <w:pStyle w:val="Nadpis1"/>
        <w:numPr>
          <w:ilvl w:val="0"/>
          <w:numId w:val="35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166671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oftalmologických ambulancií na hodnotenie zdravotného stavu obyvateľstva. Výsledky sa využijú na vytvorenie porovnateľných štatistických zdr</w:t>
      </w:r>
      <w:r w:rsidR="00FA5FC3" w:rsidRPr="005054BF">
        <w:rPr>
          <w:sz w:val="24"/>
          <w:szCs w:val="24"/>
        </w:rPr>
        <w:t>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208E024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2FA0941" w14:textId="77777777" w:rsidR="001D61FF" w:rsidRPr="005054BF" w:rsidRDefault="00231B25" w:rsidP="00342BCA">
      <w:pPr>
        <w:pStyle w:val="Nadpis1"/>
        <w:numPr>
          <w:ilvl w:val="0"/>
          <w:numId w:val="35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D41C39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EF8CAC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činnosť oftalmologických ambulancií, počet návštev pacienta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sledovaných osôb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vybraných diagnóz.</w:t>
      </w:r>
    </w:p>
    <w:p w14:paraId="59870B4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CC79ED9" w14:textId="77777777" w:rsidR="001D61FF" w:rsidRPr="005054BF" w:rsidRDefault="00231B25" w:rsidP="00342BCA">
      <w:pPr>
        <w:pStyle w:val="Nadpis1"/>
        <w:numPr>
          <w:ilvl w:val="0"/>
          <w:numId w:val="35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69CE295" w14:textId="0A26D746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0F1D4B3C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AD143B" w14:textId="77777777" w:rsidR="001D61FF" w:rsidRPr="005054BF" w:rsidRDefault="00231B25" w:rsidP="00342BCA">
      <w:pPr>
        <w:pStyle w:val="Nadpis1"/>
        <w:numPr>
          <w:ilvl w:val="0"/>
          <w:numId w:val="35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9EDF01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81F890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7CD99F7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C8BAEE" w14:textId="77777777" w:rsidR="001D61FF" w:rsidRPr="005054BF" w:rsidRDefault="00231B25" w:rsidP="00342BCA">
      <w:pPr>
        <w:pStyle w:val="Nadpis1"/>
        <w:numPr>
          <w:ilvl w:val="0"/>
          <w:numId w:val="35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6B8169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5F47D92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2618FE4" w14:textId="77777777" w:rsidR="001D61FF" w:rsidRPr="005054BF" w:rsidRDefault="00E85857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17</w:t>
      </w:r>
      <w:r w:rsidR="00231B25" w:rsidRPr="005054BF">
        <w:rPr>
          <w:sz w:val="24"/>
          <w:szCs w:val="24"/>
        </w:rPr>
        <w:t>.</w:t>
      </w:r>
    </w:p>
    <w:p w14:paraId="53DA13E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03ADC09" w14:textId="77777777" w:rsidR="00442855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17-01 </w:t>
      </w:r>
    </w:p>
    <w:p w14:paraId="1D1831EB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kardiologickej ambulancie</w:t>
      </w:r>
    </w:p>
    <w:p w14:paraId="443FC68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DB03828" w14:textId="77777777" w:rsidR="001D61FF" w:rsidRPr="005054BF" w:rsidRDefault="00231B25" w:rsidP="00342BCA">
      <w:pPr>
        <w:pStyle w:val="Nadpis1"/>
        <w:numPr>
          <w:ilvl w:val="0"/>
          <w:numId w:val="35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C672DD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kardiologických ambulancií na hodnotenie zdravotného stavu obyvateľstva. Výsledky sa využijú na vytvorenie porovnateľných štatistických zdrojov na regionálnej,</w:t>
      </w:r>
      <w:r w:rsidR="00D212B0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2D55C29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169A2E" w14:textId="77777777" w:rsidR="001D61FF" w:rsidRPr="005054BF" w:rsidRDefault="00231B25" w:rsidP="00342BCA">
      <w:pPr>
        <w:pStyle w:val="Nadpis1"/>
        <w:numPr>
          <w:ilvl w:val="0"/>
          <w:numId w:val="35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425BE9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70C6AB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činnosť kardiologických ambulancií, počet návštev pacientov, počet sledovaných osôb podľa veku, pohlavia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diagnóz.</w:t>
      </w:r>
    </w:p>
    <w:p w14:paraId="42669E2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5CD6C45" w14:textId="77777777" w:rsidR="001D61FF" w:rsidRPr="005054BF" w:rsidRDefault="00231B25" w:rsidP="00342BCA">
      <w:pPr>
        <w:pStyle w:val="Nadpis1"/>
        <w:numPr>
          <w:ilvl w:val="0"/>
          <w:numId w:val="35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170D332" w14:textId="279F768E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0062F2A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F03505F" w14:textId="77777777" w:rsidR="001D61FF" w:rsidRPr="005054BF" w:rsidRDefault="00231B25" w:rsidP="00342BCA">
      <w:pPr>
        <w:pStyle w:val="Nadpis1"/>
        <w:numPr>
          <w:ilvl w:val="0"/>
          <w:numId w:val="35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D2F41B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8F85B8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7ADCFCD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ADDF040" w14:textId="77777777" w:rsidR="001D61FF" w:rsidRPr="005054BF" w:rsidRDefault="00231B25" w:rsidP="00342BCA">
      <w:pPr>
        <w:pStyle w:val="Nadpis1"/>
        <w:numPr>
          <w:ilvl w:val="0"/>
          <w:numId w:val="35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F5676D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31989F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5CEB8BF" w14:textId="77777777" w:rsidR="001D61FF" w:rsidRPr="005054BF" w:rsidRDefault="00231B25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</w:t>
      </w:r>
      <w:r w:rsidR="00E85857" w:rsidRPr="005054BF">
        <w:rPr>
          <w:sz w:val="24"/>
          <w:szCs w:val="24"/>
        </w:rPr>
        <w:t>8</w:t>
      </w:r>
      <w:r w:rsidRPr="005054BF">
        <w:rPr>
          <w:sz w:val="24"/>
          <w:szCs w:val="24"/>
        </w:rPr>
        <w:t>.</w:t>
      </w:r>
    </w:p>
    <w:p w14:paraId="1692666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706B4C" w14:textId="77777777" w:rsidR="00995162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18-01 </w:t>
      </w:r>
    </w:p>
    <w:p w14:paraId="38D0F436" w14:textId="77777777" w:rsidR="001D61FF" w:rsidRPr="005054BF" w:rsidRDefault="00E97B4B" w:rsidP="00342BCA">
      <w:pPr>
        <w:spacing w:line="276" w:lineRule="auto"/>
        <w:jc w:val="both"/>
        <w:rPr>
          <w:b/>
          <w:sz w:val="24"/>
          <w:szCs w:val="24"/>
        </w:rPr>
      </w:pPr>
      <w:r w:rsidRPr="00E97B4B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neurologickej ambulancie</w:t>
      </w:r>
    </w:p>
    <w:p w14:paraId="43359EE6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B1DAAE1" w14:textId="77777777" w:rsidR="001D61FF" w:rsidRPr="005054BF" w:rsidRDefault="00231B25" w:rsidP="00342BCA">
      <w:pPr>
        <w:pStyle w:val="Nadpis1"/>
        <w:numPr>
          <w:ilvl w:val="0"/>
          <w:numId w:val="353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C3164F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činnosti neurologických ambulancií na hodnotenie zdravotného stavu obyvateľstva. Výsledky sa využijú na vytvorenie porovnateľných štatistických zdrojov na regionálnej, </w:t>
      </w:r>
      <w:r w:rsidR="00747004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4DFB088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2824695" w14:textId="77777777" w:rsidR="001D61FF" w:rsidRPr="005054BF" w:rsidRDefault="00231B25" w:rsidP="00342BCA">
      <w:pPr>
        <w:pStyle w:val="Nadpis1"/>
        <w:numPr>
          <w:ilvl w:val="0"/>
          <w:numId w:val="35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ADA966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EC9945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činnosť ne</w:t>
      </w:r>
      <w:r w:rsidR="00FA5E9A" w:rsidRPr="005054BF">
        <w:rPr>
          <w:sz w:val="24"/>
          <w:szCs w:val="24"/>
        </w:rPr>
        <w:t xml:space="preserve">urologických ambulancií, počet </w:t>
      </w:r>
      <w:r w:rsidRPr="005054BF">
        <w:rPr>
          <w:sz w:val="24"/>
          <w:szCs w:val="24"/>
        </w:rPr>
        <w:t xml:space="preserve">návštev </w:t>
      </w:r>
      <w:r w:rsidR="00FA5E9A" w:rsidRPr="005054BF">
        <w:rPr>
          <w:sz w:val="24"/>
          <w:szCs w:val="24"/>
        </w:rPr>
        <w:t>pacientov, sledovaných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novodiagnostik</w:t>
      </w:r>
      <w:r w:rsidR="00FA5E9A" w:rsidRPr="005054BF">
        <w:rPr>
          <w:sz w:val="24"/>
          <w:szCs w:val="24"/>
        </w:rPr>
        <w:t>ovaných osôb podľa</w:t>
      </w:r>
      <w:r w:rsidRPr="005054BF">
        <w:rPr>
          <w:sz w:val="24"/>
          <w:szCs w:val="24"/>
        </w:rPr>
        <w:t xml:space="preserve"> veku, pohlavia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diagnózy.</w:t>
      </w:r>
    </w:p>
    <w:p w14:paraId="564C7EA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A4D870" w14:textId="77777777" w:rsidR="001D61FF" w:rsidRPr="005054BF" w:rsidRDefault="00231B25" w:rsidP="00342BCA">
      <w:pPr>
        <w:pStyle w:val="Nadpis1"/>
        <w:numPr>
          <w:ilvl w:val="0"/>
          <w:numId w:val="35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41492286" w14:textId="41B5E705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2DBE380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5789B71" w14:textId="77777777" w:rsidR="001D61FF" w:rsidRPr="005054BF" w:rsidRDefault="00231B25" w:rsidP="00342BCA">
      <w:pPr>
        <w:pStyle w:val="Nadpis1"/>
        <w:numPr>
          <w:ilvl w:val="0"/>
          <w:numId w:val="35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EF026A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E079E0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79FAB9AE" w14:textId="77777777" w:rsidR="00AD77F3" w:rsidRDefault="00AD77F3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</w:p>
    <w:p w14:paraId="3E2D8B00" w14:textId="77777777" w:rsidR="001D61FF" w:rsidRPr="005054BF" w:rsidRDefault="00231B25" w:rsidP="00342BCA">
      <w:pPr>
        <w:pStyle w:val="Nadpis1"/>
        <w:numPr>
          <w:ilvl w:val="0"/>
          <w:numId w:val="35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743A478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7AD6FFA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1A7C04" w14:textId="77777777" w:rsidR="001D61FF" w:rsidRPr="005054BF" w:rsidRDefault="00E85857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19</w:t>
      </w:r>
      <w:r w:rsidR="00231B25" w:rsidRPr="005054BF">
        <w:rPr>
          <w:sz w:val="24"/>
          <w:szCs w:val="24"/>
        </w:rPr>
        <w:t>.</w:t>
      </w:r>
    </w:p>
    <w:p w14:paraId="041470E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F3C4AC0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(MZ SR) 20-01</w:t>
      </w:r>
    </w:p>
    <w:p w14:paraId="670C72C0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agentúry domácej ošetrovateľskej starostlivosti</w:t>
      </w:r>
    </w:p>
    <w:p w14:paraId="639B292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285E115" w14:textId="77777777" w:rsidR="001D61FF" w:rsidRPr="005054BF" w:rsidRDefault="00231B25" w:rsidP="00342BCA">
      <w:pPr>
        <w:pStyle w:val="Nadpis1"/>
        <w:numPr>
          <w:ilvl w:val="0"/>
          <w:numId w:val="35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518B36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agentúr domácej ošetrovateľskej starostlivosti na hodnotenie zdravotného stavu obyvateľstva. V</w:t>
      </w:r>
      <w:r w:rsidR="00FA5FC3" w:rsidRPr="005054BF">
        <w:rPr>
          <w:sz w:val="24"/>
          <w:szCs w:val="24"/>
        </w:rPr>
        <w:t>ýsledky sa využijú</w:t>
      </w:r>
      <w:r w:rsidRPr="005054BF">
        <w:rPr>
          <w:sz w:val="24"/>
          <w:szCs w:val="24"/>
        </w:rPr>
        <w:t xml:space="preserve"> na vytvorenie </w:t>
      </w:r>
      <w:r w:rsidR="00FA5FC3" w:rsidRPr="005054BF">
        <w:rPr>
          <w:sz w:val="24"/>
          <w:szCs w:val="24"/>
        </w:rPr>
        <w:t>porovnateľných štatistických</w:t>
      </w:r>
      <w:r w:rsidRPr="005054BF">
        <w:rPr>
          <w:sz w:val="24"/>
          <w:szCs w:val="24"/>
        </w:rPr>
        <w:t xml:space="preserve"> zdrojov na regionálnej, </w:t>
      </w:r>
      <w:r w:rsidR="00CE1654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4FA748E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FA51265" w14:textId="77777777" w:rsidR="001D61FF" w:rsidRPr="005054BF" w:rsidRDefault="00231B25" w:rsidP="00342BCA">
      <w:pPr>
        <w:pStyle w:val="Nadpis1"/>
        <w:numPr>
          <w:ilvl w:val="0"/>
          <w:numId w:val="35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ABFA14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49B12E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pracovníkov Agentú</w:t>
      </w:r>
      <w:r w:rsidR="00FA5FC3" w:rsidRPr="005054BF">
        <w:rPr>
          <w:sz w:val="24"/>
          <w:szCs w:val="24"/>
        </w:rPr>
        <w:t xml:space="preserve">ry domácej ošetrovateľskej starostlivosti, počet </w:t>
      </w:r>
      <w:r w:rsidRPr="005054BF">
        <w:rPr>
          <w:sz w:val="24"/>
          <w:szCs w:val="24"/>
        </w:rPr>
        <w:t xml:space="preserve">ošetrených </w:t>
      </w:r>
      <w:r w:rsidR="00FA5FC3" w:rsidRPr="005054BF">
        <w:rPr>
          <w:sz w:val="24"/>
          <w:szCs w:val="24"/>
        </w:rPr>
        <w:t>osôb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pohlavia, postihnutia osôb podľa diagnózy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výkony</w:t>
      </w:r>
      <w:r w:rsidR="00342BCA" w:rsidRPr="005054BF">
        <w:rPr>
          <w:sz w:val="24"/>
          <w:szCs w:val="24"/>
        </w:rPr>
        <w:t xml:space="preserve"> u </w:t>
      </w:r>
      <w:r w:rsidRPr="005054BF">
        <w:rPr>
          <w:sz w:val="24"/>
          <w:szCs w:val="24"/>
        </w:rPr>
        <w:t>pacientov.</w:t>
      </w:r>
    </w:p>
    <w:p w14:paraId="4C31409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888F4A6" w14:textId="77777777" w:rsidR="001D61FF" w:rsidRPr="005054BF" w:rsidRDefault="00231B25" w:rsidP="00342BCA">
      <w:pPr>
        <w:pStyle w:val="Nadpis1"/>
        <w:numPr>
          <w:ilvl w:val="0"/>
          <w:numId w:val="35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682AE82" w14:textId="5D7E4D05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0E6DA2A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F065443" w14:textId="77777777" w:rsidR="001D61FF" w:rsidRPr="005054BF" w:rsidRDefault="00231B25" w:rsidP="00342BCA">
      <w:pPr>
        <w:pStyle w:val="Nadpis1"/>
        <w:numPr>
          <w:ilvl w:val="0"/>
          <w:numId w:val="35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0DB558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96CBE9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2BD8503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48A3203" w14:textId="77777777" w:rsidR="001D61FF" w:rsidRPr="005054BF" w:rsidRDefault="00231B25" w:rsidP="00342BCA">
      <w:pPr>
        <w:pStyle w:val="Nadpis1"/>
        <w:numPr>
          <w:ilvl w:val="0"/>
          <w:numId w:val="35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4AD635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EE57A14" w14:textId="77777777" w:rsidR="00AD77F3" w:rsidRDefault="00AD77F3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</w:p>
    <w:p w14:paraId="669CAE47" w14:textId="77777777" w:rsidR="001D61FF" w:rsidRPr="005054BF" w:rsidRDefault="00621FDC" w:rsidP="00265108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20</w:t>
      </w:r>
      <w:r w:rsidR="00231B25" w:rsidRPr="005054BF">
        <w:rPr>
          <w:sz w:val="24"/>
          <w:szCs w:val="24"/>
        </w:rPr>
        <w:t>.</w:t>
      </w:r>
    </w:p>
    <w:p w14:paraId="23D6B95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9095B1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22-01 </w:t>
      </w:r>
    </w:p>
    <w:p w14:paraId="68CBA0C2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hematologickej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transfúziologickej</w:t>
      </w:r>
      <w:r w:rsidR="00231B25" w:rsidRPr="005054BF">
        <w:rPr>
          <w:b/>
          <w:spacing w:val="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ambulancie</w:t>
      </w:r>
    </w:p>
    <w:p w14:paraId="66E31D3F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1E5F3DF" w14:textId="77777777" w:rsidR="001D61FF" w:rsidRPr="005054BF" w:rsidRDefault="00231B25" w:rsidP="00342BCA">
      <w:pPr>
        <w:pStyle w:val="Nadpis1"/>
        <w:numPr>
          <w:ilvl w:val="0"/>
          <w:numId w:val="35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DC980C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hematologických ambulancií na hodnotenie zdravotného stavu obyvateľstva. Výsledky sa využijú na vytvorenie porovnateľných štatistických  zdrojov na regionálnej,</w:t>
      </w:r>
      <w:r w:rsidR="00CE1654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165D8F0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E441539" w14:textId="77777777" w:rsidR="001D61FF" w:rsidRPr="005054BF" w:rsidRDefault="00231B25" w:rsidP="00342BCA">
      <w:pPr>
        <w:pStyle w:val="Nadpis1"/>
        <w:numPr>
          <w:ilvl w:val="0"/>
          <w:numId w:val="35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4EEE8D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C67AF1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štátneho štatistického zisťovania: činnosť hematologickej ambulancie, počet návštev pacienta, vyšetrení, </w:t>
      </w:r>
      <w:r w:rsidR="00FA5E9A" w:rsidRPr="005054BF">
        <w:rPr>
          <w:sz w:val="24"/>
          <w:szCs w:val="24"/>
        </w:rPr>
        <w:t>počet dispenzarizovaných osôb</w:t>
      </w:r>
      <w:r w:rsidR="00342BCA" w:rsidRPr="005054BF">
        <w:rPr>
          <w:sz w:val="24"/>
          <w:szCs w:val="24"/>
        </w:rPr>
        <w:t xml:space="preserve"> a </w:t>
      </w:r>
      <w:r w:rsidR="00FA5E9A" w:rsidRPr="005054BF">
        <w:rPr>
          <w:sz w:val="24"/>
          <w:szCs w:val="24"/>
        </w:rPr>
        <w:t xml:space="preserve">sledovaných osôb podľa </w:t>
      </w:r>
      <w:r w:rsidRPr="005054BF">
        <w:rPr>
          <w:sz w:val="24"/>
          <w:szCs w:val="24"/>
        </w:rPr>
        <w:t>veku, pohlavia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diagnózy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hematologických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výkonov.</w:t>
      </w:r>
    </w:p>
    <w:p w14:paraId="40B3D7A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65B9AD" w14:textId="77777777" w:rsidR="001D61FF" w:rsidRPr="005054BF" w:rsidRDefault="00231B25" w:rsidP="00342BCA">
      <w:pPr>
        <w:pStyle w:val="Nadpis1"/>
        <w:numPr>
          <w:ilvl w:val="0"/>
          <w:numId w:val="35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95CD7C2" w14:textId="097B76BF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60873FEC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9CE2057" w14:textId="77777777" w:rsidR="001D61FF" w:rsidRPr="005054BF" w:rsidRDefault="00231B25" w:rsidP="00342BCA">
      <w:pPr>
        <w:pStyle w:val="Nadpis1"/>
        <w:numPr>
          <w:ilvl w:val="0"/>
          <w:numId w:val="35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3BB94E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E4C3FF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2E3E4BE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6F2DC13" w14:textId="77777777" w:rsidR="001D61FF" w:rsidRPr="005054BF" w:rsidRDefault="00231B25" w:rsidP="00342BCA">
      <w:pPr>
        <w:pStyle w:val="Nadpis1"/>
        <w:numPr>
          <w:ilvl w:val="0"/>
          <w:numId w:val="35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DF181B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450B42B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C0C625E" w14:textId="77777777" w:rsidR="001D61FF" w:rsidRPr="005054BF" w:rsidRDefault="00231B25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</w:t>
      </w:r>
      <w:r w:rsidR="00621FDC" w:rsidRPr="005054BF">
        <w:rPr>
          <w:sz w:val="24"/>
          <w:szCs w:val="24"/>
        </w:rPr>
        <w:t>1</w:t>
      </w:r>
      <w:r w:rsidRPr="005054BF">
        <w:rPr>
          <w:sz w:val="24"/>
          <w:szCs w:val="24"/>
        </w:rPr>
        <w:t>.</w:t>
      </w:r>
    </w:p>
    <w:p w14:paraId="622686D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0FC603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25-01 </w:t>
      </w:r>
    </w:p>
    <w:p w14:paraId="272C4E1D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ambulancie fyziatrie, balneológie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liečebnej rehabilitácie</w:t>
      </w:r>
    </w:p>
    <w:p w14:paraId="69BD6D19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30F4BA0" w14:textId="77777777" w:rsidR="001D61FF" w:rsidRPr="005054BF" w:rsidRDefault="00231B25" w:rsidP="00342BCA">
      <w:pPr>
        <w:pStyle w:val="Nadpis1"/>
        <w:numPr>
          <w:ilvl w:val="0"/>
          <w:numId w:val="34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CD4F00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ambulancií fyziatrie, balneológie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liečebnej rehabilitácie na hodnotenie zdravotného stavu obyvateľstva. Výsledky </w:t>
      </w:r>
      <w:r w:rsidR="00FA5E9A" w:rsidRPr="005054BF">
        <w:rPr>
          <w:sz w:val="24"/>
          <w:szCs w:val="24"/>
        </w:rPr>
        <w:t xml:space="preserve">sa využijú  na vytvorenie porovnateľných </w:t>
      </w:r>
      <w:r w:rsidRPr="005054BF">
        <w:rPr>
          <w:sz w:val="24"/>
          <w:szCs w:val="24"/>
        </w:rPr>
        <w:t xml:space="preserve">štatistických  zdrojov na regionálnej, </w:t>
      </w:r>
      <w:r w:rsidR="00987A46" w:rsidRPr="005054BF">
        <w:rPr>
          <w:sz w:val="24"/>
          <w:szCs w:val="24"/>
        </w:rPr>
        <w:t xml:space="preserve">vnútroštátnej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3009DBA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53D0AC3" w14:textId="77777777" w:rsidR="001D61FF" w:rsidRPr="005054BF" w:rsidRDefault="00231B25" w:rsidP="00342BCA">
      <w:pPr>
        <w:pStyle w:val="Nadpis1"/>
        <w:numPr>
          <w:ilvl w:val="0"/>
          <w:numId w:val="34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1D293F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682216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ambulancii, počet vstupných vy</w:t>
      </w:r>
      <w:r w:rsidR="00F82FED" w:rsidRPr="005054BF">
        <w:rPr>
          <w:sz w:val="24"/>
          <w:szCs w:val="24"/>
        </w:rPr>
        <w:t>šetrení, kontrolných vyšetrení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terapeutických vyšetrení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výkonov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ambulancii.</w:t>
      </w:r>
    </w:p>
    <w:p w14:paraId="59481D4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97CA64" w14:textId="77777777" w:rsidR="001D61FF" w:rsidRPr="005054BF" w:rsidRDefault="00231B25" w:rsidP="00342BCA">
      <w:pPr>
        <w:pStyle w:val="Nadpis1"/>
        <w:numPr>
          <w:ilvl w:val="0"/>
          <w:numId w:val="34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82E09BE" w14:textId="6F6FC64F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2E17B757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388248" w14:textId="77777777" w:rsidR="001D61FF" w:rsidRPr="005054BF" w:rsidRDefault="00231B25" w:rsidP="00342BCA">
      <w:pPr>
        <w:pStyle w:val="Nadpis1"/>
        <w:numPr>
          <w:ilvl w:val="0"/>
          <w:numId w:val="34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7EAF03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B0DD1E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6C39A08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CFEADA" w14:textId="77777777" w:rsidR="001D61FF" w:rsidRPr="005054BF" w:rsidRDefault="00231B25" w:rsidP="00342BCA">
      <w:pPr>
        <w:pStyle w:val="Nadpis1"/>
        <w:numPr>
          <w:ilvl w:val="0"/>
          <w:numId w:val="34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87193A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7839204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2989571" w14:textId="77777777" w:rsidR="001D61FF" w:rsidRPr="005054BF" w:rsidRDefault="00231B25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</w:t>
      </w:r>
      <w:r w:rsidR="00621FDC" w:rsidRPr="005054BF">
        <w:rPr>
          <w:sz w:val="24"/>
          <w:szCs w:val="24"/>
        </w:rPr>
        <w:t>2</w:t>
      </w:r>
      <w:r w:rsidRPr="005054BF">
        <w:rPr>
          <w:sz w:val="24"/>
          <w:szCs w:val="24"/>
        </w:rPr>
        <w:t>.</w:t>
      </w:r>
    </w:p>
    <w:p w14:paraId="72A9F2E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D791FA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A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27-01 </w:t>
      </w:r>
    </w:p>
    <w:p w14:paraId="750827EA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ambulancie klinickej imunológie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alergiológie</w:t>
      </w:r>
    </w:p>
    <w:p w14:paraId="54F04533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09BA5D9" w14:textId="77777777" w:rsidR="001D61FF" w:rsidRPr="005054BF" w:rsidRDefault="00231B25" w:rsidP="00342BCA">
      <w:pPr>
        <w:pStyle w:val="Nadpis1"/>
        <w:numPr>
          <w:ilvl w:val="0"/>
          <w:numId w:val="34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E36340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ambulancií klinickej imunológie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alergiológie na hodnotenie zdravotného stavu obyvateľstva. V</w:t>
      </w:r>
      <w:r w:rsidR="00F82FED" w:rsidRPr="005054BF">
        <w:rPr>
          <w:sz w:val="24"/>
          <w:szCs w:val="24"/>
        </w:rPr>
        <w:t>ýsledky sa využijú na vytvorenie porovnateľných štatistických</w:t>
      </w:r>
      <w:r w:rsidRPr="005054BF">
        <w:rPr>
          <w:sz w:val="24"/>
          <w:szCs w:val="24"/>
        </w:rPr>
        <w:t xml:space="preserve"> zdrojov na regionálnej, </w:t>
      </w:r>
      <w:r w:rsidR="00987A46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50769AE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1207543" w14:textId="77777777" w:rsidR="001D61FF" w:rsidRPr="005054BF" w:rsidRDefault="00231B25" w:rsidP="00342BCA">
      <w:pPr>
        <w:pStyle w:val="Nadpis1"/>
        <w:numPr>
          <w:ilvl w:val="0"/>
          <w:numId w:val="34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53F8F2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2631F0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 podľa veku, počet sledovaných osôb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pacientov so špecifickou imunoterapiou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pohlavia.</w:t>
      </w:r>
    </w:p>
    <w:p w14:paraId="5FAA76A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9960117" w14:textId="77777777" w:rsidR="001D61FF" w:rsidRPr="005054BF" w:rsidRDefault="00231B25" w:rsidP="00342BCA">
      <w:pPr>
        <w:pStyle w:val="Nadpis1"/>
        <w:numPr>
          <w:ilvl w:val="0"/>
          <w:numId w:val="34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D7E6F58" w14:textId="5069039F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7682839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8003FF5" w14:textId="77777777" w:rsidR="001D61FF" w:rsidRPr="005054BF" w:rsidRDefault="00231B25" w:rsidP="00342BCA">
      <w:pPr>
        <w:pStyle w:val="Nadpis1"/>
        <w:numPr>
          <w:ilvl w:val="0"/>
          <w:numId w:val="34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CA261B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C8B567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187FDFE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BE6DBF" w14:textId="77777777" w:rsidR="001D61FF" w:rsidRPr="005054BF" w:rsidRDefault="00231B25" w:rsidP="00342BCA">
      <w:pPr>
        <w:pStyle w:val="Nadpis1"/>
        <w:numPr>
          <w:ilvl w:val="0"/>
          <w:numId w:val="34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08532B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00F894B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B6D12D4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</w:t>
      </w:r>
      <w:r w:rsidR="00621FDC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027848A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B86FFDC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C (MZ SR) 1-01 </w:t>
      </w:r>
    </w:p>
    <w:p w14:paraId="65127DAE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nukleárnej medicíny</w:t>
      </w:r>
    </w:p>
    <w:p w14:paraId="116C562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430E245" w14:textId="77777777" w:rsidR="001D61FF" w:rsidRPr="005054BF" w:rsidRDefault="00231B25" w:rsidP="00342BCA">
      <w:pPr>
        <w:pStyle w:val="Nadpis1"/>
        <w:numPr>
          <w:ilvl w:val="0"/>
          <w:numId w:val="34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2651FF8" w14:textId="77777777" w:rsidR="001D61FF" w:rsidRPr="005054BF" w:rsidRDefault="00EE40CA" w:rsidP="00342BC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Účelom štátneho</w:t>
      </w:r>
      <w:r w:rsidR="00231B25" w:rsidRPr="005054BF">
        <w:rPr>
          <w:sz w:val="24"/>
          <w:szCs w:val="24"/>
        </w:rPr>
        <w:t xml:space="preserve"> štatistického zisťovania je získať informácie </w:t>
      </w:r>
      <w:r w:rsidR="00342BCA" w:rsidRPr="005054BF">
        <w:rPr>
          <w:sz w:val="24"/>
          <w:szCs w:val="24"/>
        </w:rPr>
        <w:t>o </w:t>
      </w:r>
      <w:r w:rsidR="00231B25" w:rsidRPr="005054BF">
        <w:rPr>
          <w:sz w:val="24"/>
          <w:szCs w:val="24"/>
        </w:rPr>
        <w:t>činnosti  nukleárnej medicíny  na hodnotenie zdravotného stavu obyvateľstva. Výsledky sa využijú na vytvorenie porovnateľných štatistických zdrojov na regionálnej,</w:t>
      </w:r>
      <w:r w:rsidR="00987A46" w:rsidRPr="005054BF">
        <w:rPr>
          <w:sz w:val="24"/>
          <w:szCs w:val="24"/>
        </w:rPr>
        <w:t xml:space="preserve"> vnútroštátnej</w:t>
      </w:r>
      <w:r w:rsidR="00231B25" w:rsidRPr="005054BF">
        <w:rPr>
          <w:sz w:val="24"/>
          <w:szCs w:val="24"/>
        </w:rPr>
        <w:t xml:space="preserve"> a medzinárodnej</w:t>
      </w:r>
      <w:r w:rsidR="00231B25" w:rsidRPr="005054BF">
        <w:rPr>
          <w:spacing w:val="-14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úrovni.</w:t>
      </w:r>
    </w:p>
    <w:p w14:paraId="5C88620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726A1AD" w14:textId="77777777" w:rsidR="001D61FF" w:rsidRPr="005054BF" w:rsidRDefault="00231B25" w:rsidP="00342BCA">
      <w:pPr>
        <w:pStyle w:val="Nadpis1"/>
        <w:numPr>
          <w:ilvl w:val="0"/>
          <w:numId w:val="34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0156DF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127BFB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pacientov podľa veku, terapeutické aplikácie, počet rádionuklidových vyšetrení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prístrojové vybavenie.</w:t>
      </w:r>
    </w:p>
    <w:p w14:paraId="1CF3CC4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F02A70" w14:textId="77777777" w:rsidR="001D61FF" w:rsidRPr="005054BF" w:rsidRDefault="00231B25" w:rsidP="00342BCA">
      <w:pPr>
        <w:pStyle w:val="Nadpis1"/>
        <w:numPr>
          <w:ilvl w:val="0"/>
          <w:numId w:val="34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80BDEDB" w14:textId="5DAED3A8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16FAB2E5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71725D" w14:textId="77777777" w:rsidR="001D61FF" w:rsidRPr="005054BF" w:rsidRDefault="00231B25" w:rsidP="00342BCA">
      <w:pPr>
        <w:pStyle w:val="Nadpis1"/>
        <w:numPr>
          <w:ilvl w:val="0"/>
          <w:numId w:val="34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D3D4EE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408A3C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3A80A5A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45F914A" w14:textId="77777777" w:rsidR="001D61FF" w:rsidRPr="005054BF" w:rsidRDefault="00231B25" w:rsidP="00342BCA">
      <w:pPr>
        <w:pStyle w:val="Nadpis1"/>
        <w:numPr>
          <w:ilvl w:val="0"/>
          <w:numId w:val="34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71927A5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zdravotníctva Slovenskej republiky.</w:t>
      </w:r>
    </w:p>
    <w:p w14:paraId="336A453D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2</w:t>
      </w:r>
      <w:r w:rsidR="00621FDC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0EEF167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53EB7BE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C (MZ SR) 2-01 </w:t>
      </w:r>
    </w:p>
    <w:p w14:paraId="521BB0F0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anestéziológie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intenzívnej</w:t>
      </w:r>
      <w:r w:rsidR="00231B25" w:rsidRPr="005054BF">
        <w:rPr>
          <w:b/>
          <w:spacing w:val="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medicíny</w:t>
      </w:r>
    </w:p>
    <w:p w14:paraId="0B5FDAE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75CAE98" w14:textId="77777777" w:rsidR="001D61FF" w:rsidRPr="005054BF" w:rsidRDefault="00231B25" w:rsidP="00342BCA">
      <w:pPr>
        <w:pStyle w:val="Nadpis1"/>
        <w:numPr>
          <w:ilvl w:val="0"/>
          <w:numId w:val="34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9A2FAA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anestéziológie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intenzívnej medicíny</w:t>
      </w:r>
      <w:r w:rsidRPr="005054BF">
        <w:rPr>
          <w:spacing w:val="-9"/>
          <w:sz w:val="24"/>
          <w:szCs w:val="24"/>
        </w:rPr>
        <w:t xml:space="preserve"> </w:t>
      </w:r>
      <w:r w:rsidRPr="005054BF">
        <w:rPr>
          <w:sz w:val="24"/>
          <w:szCs w:val="24"/>
        </w:rPr>
        <w:t>na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preventívne,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diagnostické</w:t>
      </w:r>
      <w:r w:rsidR="00342BCA" w:rsidRPr="005054BF">
        <w:rPr>
          <w:spacing w:val="-4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4"/>
          <w:sz w:val="24"/>
          <w:szCs w:val="24"/>
        </w:rPr>
        <w:t> </w:t>
      </w:r>
      <w:r w:rsidRPr="005054BF">
        <w:rPr>
          <w:sz w:val="24"/>
          <w:szCs w:val="24"/>
        </w:rPr>
        <w:t>liečebné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účely</w:t>
      </w:r>
      <w:r w:rsidR="00342BCA" w:rsidRPr="005054BF">
        <w:rPr>
          <w:spacing w:val="-8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8"/>
          <w:sz w:val="24"/>
          <w:szCs w:val="24"/>
        </w:rPr>
        <w:t> </w:t>
      </w:r>
      <w:r w:rsidRPr="005054BF">
        <w:rPr>
          <w:sz w:val="24"/>
          <w:szCs w:val="24"/>
        </w:rPr>
        <w:t>hodnotenie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zdravotného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stavu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obyvateľstva. Výsledky sa využijú na vytvorenie porovnateľných štatistických zdrojov na regionálnej,</w:t>
      </w:r>
      <w:r w:rsidR="00987A46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3C768ED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B52B476" w14:textId="77777777" w:rsidR="001D61FF" w:rsidRPr="005054BF" w:rsidRDefault="00231B25" w:rsidP="00342BCA">
      <w:pPr>
        <w:pStyle w:val="Nadpis1"/>
        <w:numPr>
          <w:ilvl w:val="0"/>
          <w:numId w:val="34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EE1CAF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735279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vyšetrení pacientov podľa veku, podľa Klasifikácie Americkej spoločnosti anestéziológov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anestéziologická starostlivosť podľa vekových skupín.</w:t>
      </w:r>
    </w:p>
    <w:p w14:paraId="2D3DE53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A8E47E4" w14:textId="77777777" w:rsidR="001D61FF" w:rsidRPr="005054BF" w:rsidRDefault="00231B25" w:rsidP="00342BCA">
      <w:pPr>
        <w:pStyle w:val="Nadpis1"/>
        <w:numPr>
          <w:ilvl w:val="0"/>
          <w:numId w:val="34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29D68AC" w14:textId="5F781919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1BC5706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0767BF0" w14:textId="77777777" w:rsidR="001D61FF" w:rsidRPr="005054BF" w:rsidRDefault="00231B25" w:rsidP="00342BCA">
      <w:pPr>
        <w:pStyle w:val="Nadpis1"/>
        <w:numPr>
          <w:ilvl w:val="0"/>
          <w:numId w:val="34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C7D491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D6A5D0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047F16F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AA15B53" w14:textId="77777777" w:rsidR="001D61FF" w:rsidRPr="005054BF" w:rsidRDefault="00231B25" w:rsidP="00342BCA">
      <w:pPr>
        <w:pStyle w:val="Nadpis1"/>
        <w:numPr>
          <w:ilvl w:val="0"/>
          <w:numId w:val="34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B39453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1F20FC1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73BF2B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</w:t>
      </w:r>
      <w:r w:rsidR="00621FDC"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2679B30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D60EA7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C (MZ SR) 3-01</w:t>
      </w:r>
    </w:p>
    <w:p w14:paraId="1FFCE0DB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radiačnej</w:t>
      </w:r>
      <w:r w:rsidR="00231B25" w:rsidRPr="005054BF">
        <w:rPr>
          <w:b/>
          <w:spacing w:val="-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onkológie</w:t>
      </w:r>
    </w:p>
    <w:p w14:paraId="434AF046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CF0888B" w14:textId="77777777" w:rsidR="001D61FF" w:rsidRPr="005054BF" w:rsidRDefault="00231B25" w:rsidP="00342BCA">
      <w:pPr>
        <w:pStyle w:val="Nadpis1"/>
        <w:numPr>
          <w:ilvl w:val="0"/>
          <w:numId w:val="34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2B3118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 w:rsidRP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prístrojovom vybavení radiačnej onkológie na hodnotenie zdravotného stavu obyvateľstva. Výsledky sa využijú na vytvorenie porovnateľných štatistických zdro</w:t>
      </w:r>
      <w:r w:rsidR="00944FE3" w:rsidRPr="005054BF">
        <w:rPr>
          <w:sz w:val="24"/>
          <w:szCs w:val="24"/>
        </w:rPr>
        <w:t>jov na regionálnej,</w:t>
      </w:r>
      <w:r w:rsidR="00987A46" w:rsidRPr="005054BF">
        <w:rPr>
          <w:sz w:val="24"/>
          <w:szCs w:val="24"/>
        </w:rPr>
        <w:t xml:space="preserve"> </w:t>
      </w:r>
      <w:r w:rsidR="00987A46" w:rsidRPr="00F30251">
        <w:rPr>
          <w:sz w:val="24"/>
          <w:szCs w:val="24"/>
        </w:rPr>
        <w:t>vnútroštátnej</w:t>
      </w:r>
      <w:r w:rsidR="00342BCA" w:rsidRPr="00F30251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4AB4BB3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27E1B66" w14:textId="77777777" w:rsidR="001D61FF" w:rsidRPr="005054BF" w:rsidRDefault="00231B25" w:rsidP="00342BCA">
      <w:pPr>
        <w:pStyle w:val="Nadpis1"/>
        <w:numPr>
          <w:ilvl w:val="0"/>
          <w:numId w:val="34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AEDCE4E" w14:textId="77777777" w:rsidR="00656DB8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0104D4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vyšetrení pacienta </w:t>
      </w:r>
      <w:r w:rsidR="00FA5E9A" w:rsidRPr="005054BF">
        <w:rPr>
          <w:sz w:val="24"/>
          <w:szCs w:val="24"/>
        </w:rPr>
        <w:t>podľa veku, terapeutických výkonov, počet pacientov podľa charakteru poskytnutej liečby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prístrojové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vybavenie.</w:t>
      </w:r>
    </w:p>
    <w:p w14:paraId="6C72109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EF40CC2" w14:textId="77777777" w:rsidR="001D61FF" w:rsidRPr="005054BF" w:rsidRDefault="00231B25" w:rsidP="00342BCA">
      <w:pPr>
        <w:pStyle w:val="Nadpis1"/>
        <w:numPr>
          <w:ilvl w:val="0"/>
          <w:numId w:val="34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233CD64" w14:textId="62F7646D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85B780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8178FCF" w14:textId="77777777" w:rsidR="001D61FF" w:rsidRPr="005054BF" w:rsidRDefault="00231B25" w:rsidP="00342BCA">
      <w:pPr>
        <w:pStyle w:val="Nadpis1"/>
        <w:numPr>
          <w:ilvl w:val="0"/>
          <w:numId w:val="34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AF4E30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FB71E1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0F0A7DA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83179B" w14:textId="77777777" w:rsidR="001D61FF" w:rsidRPr="005054BF" w:rsidRDefault="00231B25" w:rsidP="00342BCA">
      <w:pPr>
        <w:pStyle w:val="Nadpis1"/>
        <w:numPr>
          <w:ilvl w:val="0"/>
          <w:numId w:val="34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02D680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48FCC2C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C89419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</w:t>
      </w:r>
      <w:r w:rsidR="00621FDC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60E654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346AAA" w14:textId="77777777" w:rsidR="000D146C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C (MZ SR) 4-01 </w:t>
      </w:r>
    </w:p>
    <w:p w14:paraId="18ECEF13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klinickej</w:t>
      </w:r>
      <w:r w:rsidR="00231B25" w:rsidRPr="005054BF">
        <w:rPr>
          <w:b/>
          <w:spacing w:val="-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onkológie</w:t>
      </w:r>
    </w:p>
    <w:p w14:paraId="549C745B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128B9B4" w14:textId="77777777" w:rsidR="001D61FF" w:rsidRPr="005054BF" w:rsidRDefault="00231B25" w:rsidP="00342BCA">
      <w:pPr>
        <w:pStyle w:val="Nadpis1"/>
        <w:numPr>
          <w:ilvl w:val="0"/>
          <w:numId w:val="34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268DE6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liečbe klinickej onkológie na hodnotenie zdravotného stavu obyvateľstva. Výsledky sa využijú na vytvorenie porovnateľných štatistických zdrojov na regionálnej,</w:t>
      </w:r>
      <w:r w:rsidR="00987A46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6C29994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2E9C336" w14:textId="77777777" w:rsidR="001D61FF" w:rsidRPr="005054BF" w:rsidRDefault="00231B25" w:rsidP="00342BCA">
      <w:pPr>
        <w:pStyle w:val="Nadpis1"/>
        <w:numPr>
          <w:ilvl w:val="0"/>
          <w:numId w:val="34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CF2ABA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4B133D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</w:t>
      </w:r>
      <w:r w:rsidR="00F82FED" w:rsidRPr="005054BF">
        <w:rPr>
          <w:sz w:val="24"/>
          <w:szCs w:val="24"/>
        </w:rPr>
        <w:t xml:space="preserve">neho štatistického zisťovania: </w:t>
      </w:r>
      <w:r w:rsidRPr="005054BF">
        <w:rPr>
          <w:sz w:val="24"/>
          <w:szCs w:val="24"/>
        </w:rPr>
        <w:t>počet</w:t>
      </w:r>
      <w:r w:rsidR="00F82FED" w:rsidRPr="005054BF">
        <w:rPr>
          <w:sz w:val="24"/>
          <w:szCs w:val="24"/>
        </w:rPr>
        <w:t xml:space="preserve"> návštev pacienta</w:t>
      </w:r>
      <w:r w:rsidR="00342BCA" w:rsidRPr="005054BF">
        <w:rPr>
          <w:sz w:val="24"/>
          <w:szCs w:val="24"/>
        </w:rPr>
        <w:t xml:space="preserve"> v </w:t>
      </w:r>
      <w:r w:rsidR="00F82FED" w:rsidRPr="005054BF">
        <w:rPr>
          <w:sz w:val="24"/>
          <w:szCs w:val="24"/>
        </w:rPr>
        <w:t>ambulancii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vyšetrení podľa veku, počet pacientov podľa charakteru liečby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náklady na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liečivá.</w:t>
      </w:r>
    </w:p>
    <w:p w14:paraId="4D1E7BB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7D401A" w14:textId="77777777" w:rsidR="001D61FF" w:rsidRPr="005054BF" w:rsidRDefault="00231B25" w:rsidP="00342BCA">
      <w:pPr>
        <w:pStyle w:val="Nadpis1"/>
        <w:numPr>
          <w:ilvl w:val="0"/>
          <w:numId w:val="34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EBD8324" w14:textId="7D41D060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175CC09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C542EE6" w14:textId="77777777" w:rsidR="001D61FF" w:rsidRPr="005054BF" w:rsidRDefault="00231B25" w:rsidP="00342BCA">
      <w:pPr>
        <w:pStyle w:val="Nadpis1"/>
        <w:numPr>
          <w:ilvl w:val="0"/>
          <w:numId w:val="34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4981E8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AD8B76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6700BC6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2481761" w14:textId="77777777" w:rsidR="001D61FF" w:rsidRPr="005054BF" w:rsidRDefault="00231B25" w:rsidP="00342BCA">
      <w:pPr>
        <w:pStyle w:val="Nadpis1"/>
        <w:numPr>
          <w:ilvl w:val="0"/>
          <w:numId w:val="34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2B5AFE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4F2A8F6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ECB613E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</w:t>
      </w:r>
      <w:r w:rsidR="00621FDC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4B5E5BA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DEF8848" w14:textId="77777777" w:rsidR="001D61FF" w:rsidRPr="005054BF" w:rsidRDefault="001E3B65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C (MZ SR) 5-01</w:t>
      </w:r>
    </w:p>
    <w:p w14:paraId="694C3833" w14:textId="77777777" w:rsidR="001D61FF" w:rsidRPr="005054BF" w:rsidRDefault="001E3B65" w:rsidP="00342BCA">
      <w:pPr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algeziológie</w:t>
      </w:r>
    </w:p>
    <w:p w14:paraId="2C14FB15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BF12674" w14:textId="77777777" w:rsidR="001D61FF" w:rsidRPr="005054BF" w:rsidRDefault="00231B25" w:rsidP="00342BCA">
      <w:pPr>
        <w:pStyle w:val="Nadpis1"/>
        <w:numPr>
          <w:ilvl w:val="0"/>
          <w:numId w:val="343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D5CF11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odboru algeziológie, liečbe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počte liečených pacientov na hodnotenie zdravotného stavu obyvateľstva. Výsledky sa využijú na vytvorenie porovnateľných štatistických zdrojov na regionálnej,</w:t>
      </w:r>
      <w:r w:rsidR="00987A46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619A5EC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335E3F" w14:textId="77777777" w:rsidR="001D61FF" w:rsidRPr="005054BF" w:rsidRDefault="00231B25" w:rsidP="00342BCA">
      <w:pPr>
        <w:pStyle w:val="Nadpis1"/>
        <w:numPr>
          <w:ilvl w:val="0"/>
          <w:numId w:val="34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FB3823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496231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návštev pacienta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ambulancii podľa veku, počet pacientov podľa typu bolesti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liečby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výkonov</w:t>
      </w:r>
      <w:r w:rsidR="00342BCA" w:rsidRPr="005054BF">
        <w:rPr>
          <w:sz w:val="24"/>
          <w:szCs w:val="24"/>
        </w:rPr>
        <w:t xml:space="preserve"> u </w:t>
      </w:r>
      <w:r w:rsidRPr="005054BF">
        <w:rPr>
          <w:sz w:val="24"/>
          <w:szCs w:val="24"/>
        </w:rPr>
        <w:t>pacientov podľa pohlavia.</w:t>
      </w:r>
    </w:p>
    <w:p w14:paraId="4ECDC17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682BE7A" w14:textId="77777777" w:rsidR="001D61FF" w:rsidRPr="005054BF" w:rsidRDefault="00231B25" w:rsidP="00342BCA">
      <w:pPr>
        <w:pStyle w:val="Nadpis1"/>
        <w:numPr>
          <w:ilvl w:val="0"/>
          <w:numId w:val="34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E750E66" w14:textId="6CDBEB37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BDB934B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B635BF" w14:textId="77777777" w:rsidR="001D61FF" w:rsidRPr="005054BF" w:rsidRDefault="00231B25" w:rsidP="00342BCA">
      <w:pPr>
        <w:pStyle w:val="Nadpis1"/>
        <w:numPr>
          <w:ilvl w:val="0"/>
          <w:numId w:val="34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838C04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435EA4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4369178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1B98F29" w14:textId="77777777" w:rsidR="001D61FF" w:rsidRPr="005054BF" w:rsidRDefault="00231B25" w:rsidP="00342BCA">
      <w:pPr>
        <w:pStyle w:val="Nadpis1"/>
        <w:numPr>
          <w:ilvl w:val="0"/>
          <w:numId w:val="34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214D806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zdravotníctva Slovenskej republiky.</w:t>
      </w:r>
    </w:p>
    <w:p w14:paraId="1A5F246C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2</w:t>
      </w:r>
      <w:r w:rsidR="00621FDC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4F05111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06D4845" w14:textId="77777777" w:rsidR="001D61FF" w:rsidRPr="005054BF" w:rsidRDefault="001E3B65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1E3B65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J (MZ SR) 1-01</w:t>
      </w:r>
    </w:p>
    <w:p w14:paraId="4B7A3949" w14:textId="77777777" w:rsidR="001D61FF" w:rsidRPr="005054BF" w:rsidRDefault="00EB60BA" w:rsidP="00EB60BA">
      <w:pPr>
        <w:pStyle w:val="Zkladntext"/>
        <w:spacing w:line="276" w:lineRule="auto"/>
        <w:jc w:val="both"/>
        <w:rPr>
          <w:sz w:val="24"/>
          <w:szCs w:val="24"/>
        </w:rPr>
      </w:pPr>
      <w:r w:rsidRPr="00EB60BA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>
        <w:rPr>
          <w:b/>
          <w:sz w:val="24"/>
          <w:szCs w:val="24"/>
        </w:rPr>
        <w:t xml:space="preserve"> </w:t>
      </w:r>
      <w:r w:rsidR="00231B25" w:rsidRPr="00EB60BA">
        <w:rPr>
          <w:b/>
          <w:sz w:val="24"/>
          <w:szCs w:val="24"/>
        </w:rPr>
        <w:t>o</w:t>
      </w:r>
      <w:r w:rsidRPr="00EB60BA">
        <w:rPr>
          <w:b/>
          <w:sz w:val="24"/>
          <w:szCs w:val="24"/>
        </w:rPr>
        <w:t> </w:t>
      </w:r>
      <w:r w:rsidR="00231B25" w:rsidRPr="00EB60BA">
        <w:rPr>
          <w:b/>
          <w:sz w:val="24"/>
          <w:szCs w:val="24"/>
        </w:rPr>
        <w:t>jednodňovej starostlivosti</w:t>
      </w:r>
    </w:p>
    <w:p w14:paraId="2AF4848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18D152D" w14:textId="77777777" w:rsidR="001D61FF" w:rsidRPr="005054BF" w:rsidRDefault="00231B25" w:rsidP="00342BCA">
      <w:pPr>
        <w:pStyle w:val="Odsekzoznamu"/>
        <w:numPr>
          <w:ilvl w:val="0"/>
          <w:numId w:val="342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5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1C72029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jednodňovej zdravotnej starostlivosti na hodnotenie zdravotného stavu obyvateľstva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kvality poskytovanej zdravotnej starostlivosti. Výsledky sa využijú na vytvorenie porovnateľných štatistických zdrojov na regionálnej, </w:t>
      </w:r>
      <w:r w:rsidR="00CE1654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5CD9366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40864C6" w14:textId="77777777" w:rsidR="001D61FF" w:rsidRPr="005054BF" w:rsidRDefault="00231B25" w:rsidP="00342BCA">
      <w:pPr>
        <w:pStyle w:val="Nadpis1"/>
        <w:numPr>
          <w:ilvl w:val="0"/>
          <w:numId w:val="34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10EB1D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BC9112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denných miest pre pacientov, počet osôb podľa uskutočnených výkonov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rámci jednodňovej zdravotnej starostlivosti.</w:t>
      </w:r>
    </w:p>
    <w:p w14:paraId="7BA481D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115685F" w14:textId="77777777" w:rsidR="001D61FF" w:rsidRPr="005054BF" w:rsidRDefault="00231B25" w:rsidP="00342BCA">
      <w:pPr>
        <w:pStyle w:val="Nadpis1"/>
        <w:numPr>
          <w:ilvl w:val="0"/>
          <w:numId w:val="34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C07CF33" w14:textId="3A2F1FBF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2A493E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CB87A5" w14:textId="77777777" w:rsidR="001D61FF" w:rsidRPr="005054BF" w:rsidRDefault="00231B25" w:rsidP="00342BCA">
      <w:pPr>
        <w:pStyle w:val="Nadpis1"/>
        <w:numPr>
          <w:ilvl w:val="0"/>
          <w:numId w:val="34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11FA6A6" w14:textId="77777777" w:rsidR="00656DB8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64902B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49FB4E6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8FC7ACC" w14:textId="77777777" w:rsidR="001D61FF" w:rsidRPr="005054BF" w:rsidRDefault="00231B25" w:rsidP="00342BCA">
      <w:pPr>
        <w:pStyle w:val="Nadpis1"/>
        <w:numPr>
          <w:ilvl w:val="0"/>
          <w:numId w:val="34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8FFBDB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261E455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256D9FE" w14:textId="77777777" w:rsidR="001D61FF" w:rsidRPr="005054BF" w:rsidRDefault="00621FDC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29</w:t>
      </w:r>
      <w:r w:rsidR="00231B25" w:rsidRPr="005054BF">
        <w:rPr>
          <w:sz w:val="24"/>
          <w:szCs w:val="24"/>
        </w:rPr>
        <w:t>.</w:t>
      </w:r>
    </w:p>
    <w:p w14:paraId="08F5D8B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A88A10D" w14:textId="77777777" w:rsidR="000D146C" w:rsidRPr="005054BF" w:rsidRDefault="00EB60BA" w:rsidP="00342BCA">
      <w:pPr>
        <w:spacing w:line="276" w:lineRule="auto"/>
        <w:jc w:val="both"/>
        <w:rPr>
          <w:b/>
          <w:sz w:val="24"/>
          <w:szCs w:val="24"/>
        </w:rPr>
      </w:pPr>
      <w:r w:rsidRPr="00CE5B62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1-01 </w:t>
      </w:r>
    </w:p>
    <w:p w14:paraId="46975A1F" w14:textId="77777777" w:rsidR="001D61FF" w:rsidRPr="005054BF" w:rsidRDefault="00EB60BA" w:rsidP="00342BCA">
      <w:pPr>
        <w:spacing w:line="276" w:lineRule="auto"/>
        <w:jc w:val="both"/>
        <w:rPr>
          <w:b/>
          <w:sz w:val="24"/>
          <w:szCs w:val="24"/>
        </w:rPr>
      </w:pPr>
      <w:r w:rsidRPr="00CE5B62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laboratória klinickej</w:t>
      </w:r>
      <w:r w:rsidR="00231B25" w:rsidRPr="005054BF">
        <w:rPr>
          <w:b/>
          <w:spacing w:val="-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biochémie</w:t>
      </w:r>
    </w:p>
    <w:p w14:paraId="37692E67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92608C6" w14:textId="77777777" w:rsidR="001D61FF" w:rsidRPr="005054BF" w:rsidRDefault="00231B25" w:rsidP="00342BCA">
      <w:pPr>
        <w:pStyle w:val="Nadpis1"/>
        <w:numPr>
          <w:ilvl w:val="0"/>
          <w:numId w:val="34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32B683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laboratórií klinickej biochémie na hodnotenie zdravotnej 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obyvateľstvo. Výsledky sa využijú na vytvorenie porovnateľných štatistických  zdrojov na regionálnej, </w:t>
      </w:r>
      <w:r w:rsidR="00535243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534A39C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19891A4" w14:textId="77777777" w:rsidR="001D61FF" w:rsidRPr="005054BF" w:rsidRDefault="00231B25" w:rsidP="00342BCA">
      <w:pPr>
        <w:pStyle w:val="Nadpis1"/>
        <w:numPr>
          <w:ilvl w:val="0"/>
          <w:numId w:val="34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518197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894EE3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biochemických vyšetrení, kontrolných vyšetrení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ostatných vyšetrení materiálu.</w:t>
      </w:r>
    </w:p>
    <w:p w14:paraId="0483E95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9A450E" w14:textId="77777777" w:rsidR="001D61FF" w:rsidRPr="005054BF" w:rsidRDefault="00231B25" w:rsidP="00342BCA">
      <w:pPr>
        <w:pStyle w:val="Nadpis1"/>
        <w:numPr>
          <w:ilvl w:val="0"/>
          <w:numId w:val="34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E2DCAB0" w14:textId="33F7BC70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204D6A0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DC5952F" w14:textId="77777777" w:rsidR="001D61FF" w:rsidRPr="005054BF" w:rsidRDefault="00231B25" w:rsidP="00342BCA">
      <w:pPr>
        <w:pStyle w:val="Nadpis1"/>
        <w:numPr>
          <w:ilvl w:val="0"/>
          <w:numId w:val="34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FF8FE5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E4260B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33862CA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D6B84B1" w14:textId="77777777" w:rsidR="001D61FF" w:rsidRPr="005054BF" w:rsidRDefault="00231B25" w:rsidP="00342BCA">
      <w:pPr>
        <w:pStyle w:val="Nadpis1"/>
        <w:numPr>
          <w:ilvl w:val="0"/>
          <w:numId w:val="34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5F1E116" w14:textId="22AB051F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611C707A" w14:textId="77777777" w:rsidR="00AD77F3" w:rsidRDefault="00AD77F3" w:rsidP="005054BF">
      <w:pPr>
        <w:pStyle w:val="Zkladntext"/>
        <w:spacing w:line="276" w:lineRule="auto"/>
        <w:jc w:val="center"/>
        <w:rPr>
          <w:sz w:val="24"/>
          <w:szCs w:val="24"/>
        </w:rPr>
      </w:pPr>
    </w:p>
    <w:p w14:paraId="0B54EC80" w14:textId="42A8CF10" w:rsidR="001D61FF" w:rsidRPr="005054BF" w:rsidRDefault="00231B25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0</w:t>
      </w:r>
      <w:r w:rsidRPr="005054BF">
        <w:rPr>
          <w:sz w:val="24"/>
          <w:szCs w:val="24"/>
        </w:rPr>
        <w:t>.</w:t>
      </w:r>
    </w:p>
    <w:p w14:paraId="5401A65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E584302" w14:textId="77777777" w:rsidR="000D146C" w:rsidRPr="005054BF" w:rsidRDefault="00B60876" w:rsidP="00342BCA">
      <w:pPr>
        <w:spacing w:line="276" w:lineRule="auto"/>
        <w:jc w:val="both"/>
        <w:rPr>
          <w:b/>
          <w:sz w:val="24"/>
          <w:szCs w:val="24"/>
        </w:rPr>
      </w:pPr>
      <w:r w:rsidRPr="00CE5B62"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2-01 </w:t>
      </w:r>
    </w:p>
    <w:p w14:paraId="7B0F7BEA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hematológie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transfúziológie – pracovisko spoločných vyšetrovacích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liečebných</w:t>
      </w:r>
      <w:r w:rsidR="00231B25" w:rsidRPr="005054BF">
        <w:rPr>
          <w:b/>
          <w:spacing w:val="45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zložiek</w:t>
      </w:r>
    </w:p>
    <w:p w14:paraId="1C11B83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ED41720" w14:textId="77777777" w:rsidR="001D61FF" w:rsidRPr="005054BF" w:rsidRDefault="00231B25" w:rsidP="00342BCA">
      <w:pPr>
        <w:pStyle w:val="Nadpis1"/>
        <w:numPr>
          <w:ilvl w:val="0"/>
          <w:numId w:val="34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98812F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</w:t>
      </w:r>
      <w:r w:rsidR="00944FE3"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="00944FE3" w:rsidRPr="005054BF">
        <w:rPr>
          <w:sz w:val="24"/>
          <w:szCs w:val="24"/>
        </w:rPr>
        <w:t xml:space="preserve">činnosti pracovísk </w:t>
      </w:r>
      <w:r w:rsidRPr="005054BF">
        <w:rPr>
          <w:sz w:val="24"/>
          <w:szCs w:val="24"/>
        </w:rPr>
        <w:t>hematológie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transfúziológie,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darcoch krvi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o krvných prípravkoch. Výsledky </w:t>
      </w:r>
      <w:r w:rsidR="00944FE3" w:rsidRPr="005054BF">
        <w:rPr>
          <w:sz w:val="24"/>
          <w:szCs w:val="24"/>
        </w:rPr>
        <w:t xml:space="preserve">sa využijú </w:t>
      </w:r>
      <w:r w:rsidRPr="005054BF">
        <w:rPr>
          <w:sz w:val="24"/>
          <w:szCs w:val="24"/>
        </w:rPr>
        <w:t xml:space="preserve">na </w:t>
      </w:r>
      <w:r w:rsidR="00944FE3" w:rsidRPr="005054BF">
        <w:rPr>
          <w:sz w:val="24"/>
          <w:szCs w:val="24"/>
        </w:rPr>
        <w:t xml:space="preserve">vytvorenie porovnateľných </w:t>
      </w:r>
      <w:r w:rsidRPr="005054BF">
        <w:rPr>
          <w:sz w:val="24"/>
          <w:szCs w:val="24"/>
        </w:rPr>
        <w:t>štatistický</w:t>
      </w:r>
      <w:r w:rsidR="00944FE3" w:rsidRPr="005054BF">
        <w:rPr>
          <w:sz w:val="24"/>
          <w:szCs w:val="24"/>
        </w:rPr>
        <w:t>ch zdrojov na regionálnej,</w:t>
      </w:r>
      <w:r w:rsidR="00535243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544CA71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BB3B00C" w14:textId="77777777" w:rsidR="00BE62A0" w:rsidRPr="005054BF" w:rsidRDefault="00231B25" w:rsidP="00342BCA">
      <w:pPr>
        <w:pStyle w:val="Nadpis1"/>
        <w:numPr>
          <w:ilvl w:val="0"/>
          <w:numId w:val="34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7756BCA" w14:textId="77777777" w:rsidR="001D61FF" w:rsidRPr="005054BF" w:rsidRDefault="00231B25" w:rsidP="00342BCA">
      <w:pPr>
        <w:pStyle w:val="Nadpis1"/>
        <w:tabs>
          <w:tab w:val="left" w:pos="1086"/>
        </w:tabs>
        <w:spacing w:line="276" w:lineRule="auto"/>
        <w:ind w:left="0" w:firstLine="0"/>
        <w:jc w:val="both"/>
        <w:rPr>
          <w:b w:val="0"/>
          <w:sz w:val="24"/>
          <w:szCs w:val="24"/>
        </w:rPr>
      </w:pPr>
      <w:r w:rsidRPr="005054BF">
        <w:rPr>
          <w:b w:val="0"/>
          <w:sz w:val="24"/>
          <w:szCs w:val="24"/>
        </w:rPr>
        <w:t>Použitá metóda štátneho štatistického zisťovania: vyčerpávajúce zisťovanie.</w:t>
      </w:r>
    </w:p>
    <w:p w14:paraId="4EB4FD6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darcov krvi, vyšetrení osôb súvisiacich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odberom krvi, odbery krvi podľa typu odberov, diagnostické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lieč</w:t>
      </w:r>
      <w:r w:rsidR="00F82FED" w:rsidRPr="005054BF">
        <w:rPr>
          <w:sz w:val="24"/>
          <w:szCs w:val="24"/>
        </w:rPr>
        <w:t>ebné výkony, výroba</w:t>
      </w:r>
      <w:r w:rsidR="00342BCA" w:rsidRPr="005054BF">
        <w:rPr>
          <w:sz w:val="24"/>
          <w:szCs w:val="24"/>
        </w:rPr>
        <w:t xml:space="preserve"> a </w:t>
      </w:r>
      <w:r w:rsidR="00F82FED" w:rsidRPr="005054BF">
        <w:rPr>
          <w:sz w:val="24"/>
          <w:szCs w:val="24"/>
        </w:rPr>
        <w:t xml:space="preserve">spotreba </w:t>
      </w:r>
      <w:r w:rsidRPr="005054BF">
        <w:rPr>
          <w:sz w:val="24"/>
          <w:szCs w:val="24"/>
        </w:rPr>
        <w:t>krvných</w:t>
      </w:r>
      <w:r w:rsidR="00F82FED" w:rsidRPr="005054BF">
        <w:rPr>
          <w:sz w:val="24"/>
          <w:szCs w:val="24"/>
        </w:rPr>
        <w:t xml:space="preserve"> prípravkov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špeciáln</w:t>
      </w:r>
      <w:r w:rsidR="00F82FED" w:rsidRPr="005054BF">
        <w:rPr>
          <w:sz w:val="24"/>
          <w:szCs w:val="24"/>
        </w:rPr>
        <w:t>ych krvných prípravkov</w:t>
      </w:r>
      <w:r w:rsidR="00342BCA" w:rsidRPr="005054BF">
        <w:rPr>
          <w:sz w:val="24"/>
          <w:szCs w:val="24"/>
        </w:rPr>
        <w:t xml:space="preserve"> a </w:t>
      </w:r>
      <w:r w:rsidR="00F82FED" w:rsidRPr="005054BF">
        <w:rPr>
          <w:sz w:val="24"/>
          <w:szCs w:val="24"/>
        </w:rPr>
        <w:t>laboratórne</w:t>
      </w:r>
      <w:r w:rsidRPr="005054BF">
        <w:rPr>
          <w:sz w:val="24"/>
          <w:szCs w:val="24"/>
        </w:rPr>
        <w:t xml:space="preserve"> vyšetrenia pre hematológiu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transfúziológiu.</w:t>
      </w:r>
    </w:p>
    <w:p w14:paraId="106A03C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20AFD4" w14:textId="77777777" w:rsidR="001D61FF" w:rsidRPr="005054BF" w:rsidRDefault="00231B25" w:rsidP="00342BCA">
      <w:pPr>
        <w:pStyle w:val="Nadpis1"/>
        <w:numPr>
          <w:ilvl w:val="0"/>
          <w:numId w:val="34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717892D" w14:textId="751D8D11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 xml:space="preserve">vedenom úradom pre dohľad nad zdravotnou starostlivosťou Národným centrom </w:t>
      </w:r>
      <w:r w:rsidRPr="00D63D95">
        <w:rPr>
          <w:sz w:val="24"/>
          <w:szCs w:val="24"/>
        </w:rPr>
        <w:lastRenderedPageBreak/>
        <w:t>zdravotníckych informácií</w:t>
      </w:r>
      <w:r>
        <w:rPr>
          <w:sz w:val="24"/>
          <w:szCs w:val="24"/>
        </w:rPr>
        <w:t>.</w:t>
      </w:r>
    </w:p>
    <w:p w14:paraId="4CF64BC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FC6EA1D" w14:textId="77777777" w:rsidR="001D61FF" w:rsidRPr="005054BF" w:rsidRDefault="00231B25" w:rsidP="00342BCA">
      <w:pPr>
        <w:pStyle w:val="Nadpis1"/>
        <w:numPr>
          <w:ilvl w:val="0"/>
          <w:numId w:val="34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D1030E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131DE7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5131854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3D2D825" w14:textId="77777777" w:rsidR="001D61FF" w:rsidRPr="005054BF" w:rsidRDefault="00231B25" w:rsidP="00342BCA">
      <w:pPr>
        <w:pStyle w:val="Nadpis1"/>
        <w:numPr>
          <w:ilvl w:val="0"/>
          <w:numId w:val="34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ABAFE1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72B2EC4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1E7E76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1</w:t>
      </w:r>
      <w:r w:rsidR="00231B25" w:rsidRPr="005054BF">
        <w:rPr>
          <w:sz w:val="24"/>
          <w:szCs w:val="24"/>
        </w:rPr>
        <w:t>.</w:t>
      </w:r>
    </w:p>
    <w:p w14:paraId="0DE650A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7B10410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4-01 </w:t>
      </w:r>
    </w:p>
    <w:p w14:paraId="3CF5BB25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rádiológie</w:t>
      </w:r>
    </w:p>
    <w:p w14:paraId="3A19526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87B430F" w14:textId="77777777" w:rsidR="001D61FF" w:rsidRPr="005054BF" w:rsidRDefault="00231B25" w:rsidP="00342BCA">
      <w:pPr>
        <w:pStyle w:val="Nadpis1"/>
        <w:numPr>
          <w:ilvl w:val="0"/>
          <w:numId w:val="33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BC88A2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prístrojovom vybavení rádiologických pracovísk na hodnotenie zdravotnej 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obyvateľstvo. Výsledky sa využijú na vytvorenie porovnateľných štatistických zdrojov na regionálnej,</w:t>
      </w:r>
      <w:r w:rsidR="00535243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47684BF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7360D42" w14:textId="77777777" w:rsidR="001D61FF" w:rsidRPr="005054BF" w:rsidRDefault="00231B25" w:rsidP="00342BCA">
      <w:pPr>
        <w:pStyle w:val="Nadpis1"/>
        <w:numPr>
          <w:ilvl w:val="0"/>
          <w:numId w:val="33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FA7530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127FF6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druhov rádiologických vyšetrení</w:t>
      </w:r>
      <w:r w:rsidR="00342BCA" w:rsidRPr="005054BF">
        <w:rPr>
          <w:sz w:val="24"/>
          <w:szCs w:val="24"/>
        </w:rPr>
        <w:t xml:space="preserve"> u </w:t>
      </w:r>
      <w:r w:rsidRPr="005054BF">
        <w:rPr>
          <w:sz w:val="24"/>
          <w:szCs w:val="24"/>
        </w:rPr>
        <w:t>ambulantných pacientov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hospitalizovaných pacientov podľa vekových skupín, prístrojové vybavenie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spotreba filmového materiálu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chemikálií.</w:t>
      </w:r>
    </w:p>
    <w:p w14:paraId="467E6C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0B14C2" w14:textId="77777777" w:rsidR="001D61FF" w:rsidRPr="005054BF" w:rsidRDefault="00231B25" w:rsidP="00342BCA">
      <w:pPr>
        <w:pStyle w:val="Nadpis1"/>
        <w:numPr>
          <w:ilvl w:val="0"/>
          <w:numId w:val="33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AC38349" w14:textId="5DB1BEDE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699088C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8DBD411" w14:textId="77777777" w:rsidR="001D61FF" w:rsidRPr="005054BF" w:rsidRDefault="00231B25" w:rsidP="00342BCA">
      <w:pPr>
        <w:pStyle w:val="Nadpis1"/>
        <w:numPr>
          <w:ilvl w:val="0"/>
          <w:numId w:val="33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4637C9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7AFCD0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7E5A52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2B1FF6" w14:textId="77777777" w:rsidR="001D61FF" w:rsidRPr="005054BF" w:rsidRDefault="00231B25" w:rsidP="00342BCA">
      <w:pPr>
        <w:pStyle w:val="Nadpis1"/>
        <w:numPr>
          <w:ilvl w:val="0"/>
          <w:numId w:val="33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3761B7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508DB8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FD9C8F1" w14:textId="77777777" w:rsidR="001D61FF" w:rsidRPr="005054BF" w:rsidRDefault="00E85857" w:rsidP="005054BF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3</w:t>
      </w:r>
      <w:r w:rsidR="00621FDC" w:rsidRPr="005054BF">
        <w:rPr>
          <w:sz w:val="24"/>
          <w:szCs w:val="24"/>
        </w:rPr>
        <w:t>2</w:t>
      </w:r>
      <w:r w:rsidR="00231B25" w:rsidRPr="005054BF">
        <w:rPr>
          <w:sz w:val="24"/>
          <w:szCs w:val="24"/>
        </w:rPr>
        <w:t>.</w:t>
      </w:r>
    </w:p>
    <w:p w14:paraId="50FEA0A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666ECD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5-01 </w:t>
      </w:r>
    </w:p>
    <w:p w14:paraId="1BB58E89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fyziatrie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rehabilitácie – pracovisko spoločných vyšetrovacích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liečebných</w:t>
      </w:r>
      <w:r w:rsidR="00231B25" w:rsidRPr="005054BF">
        <w:rPr>
          <w:b/>
          <w:spacing w:val="28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zložiek</w:t>
      </w:r>
    </w:p>
    <w:p w14:paraId="1F29CC0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183F89D" w14:textId="77777777" w:rsidR="001D61FF" w:rsidRPr="005054BF" w:rsidRDefault="00231B25" w:rsidP="00342BCA">
      <w:pPr>
        <w:pStyle w:val="Nadpis1"/>
        <w:numPr>
          <w:ilvl w:val="0"/>
          <w:numId w:val="33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EE565FE" w14:textId="1B5CFC00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činnosti spoločných vyšetrovacích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liečebných zložiek pracovísk fyziatrie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rehabilitácie na hodnotenie zdravotného stavu obyvateľstva. Výsledky sa využijú na vytvorenie porovnateľných štatistických zdrojov na regionálnej,</w:t>
      </w:r>
      <w:r w:rsidR="00535243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21869BA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40D984D" w14:textId="77777777" w:rsidR="001D61FF" w:rsidRPr="005054BF" w:rsidRDefault="00231B25" w:rsidP="00342BCA">
      <w:pPr>
        <w:pStyle w:val="Nadpis1"/>
        <w:numPr>
          <w:ilvl w:val="0"/>
          <w:numId w:val="33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898A4E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2FA1C9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liečených pacientov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pohlavia, výkony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liečené osoby podľa jednotlivých diagnóz.</w:t>
      </w:r>
    </w:p>
    <w:p w14:paraId="00277FF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664AF5A" w14:textId="77777777" w:rsidR="001D61FF" w:rsidRPr="005054BF" w:rsidRDefault="00231B25" w:rsidP="00342BCA">
      <w:pPr>
        <w:pStyle w:val="Nadpis1"/>
        <w:numPr>
          <w:ilvl w:val="0"/>
          <w:numId w:val="33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1537666" w14:textId="03E10D12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39F20FE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6580900" w14:textId="77777777" w:rsidR="001D61FF" w:rsidRPr="005054BF" w:rsidRDefault="00231B25" w:rsidP="00342BCA">
      <w:pPr>
        <w:pStyle w:val="Nadpis1"/>
        <w:numPr>
          <w:ilvl w:val="0"/>
          <w:numId w:val="33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A5E0BC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4F7D0A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020B6E7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993A4D" w14:textId="77777777" w:rsidR="001D61FF" w:rsidRPr="005054BF" w:rsidRDefault="00231B25" w:rsidP="00342BCA">
      <w:pPr>
        <w:pStyle w:val="Nadpis1"/>
        <w:numPr>
          <w:ilvl w:val="0"/>
          <w:numId w:val="33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05E4D8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0CD01AC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6A13055" w14:textId="77777777" w:rsidR="001D61FF" w:rsidRPr="005054BF" w:rsidRDefault="00E85857" w:rsidP="00093270">
      <w:pPr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10C806C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4B80273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6-01 </w:t>
      </w:r>
    </w:p>
    <w:p w14:paraId="0242E04B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výdajne ortopedicko-protetických pomôcok</w:t>
      </w:r>
    </w:p>
    <w:p w14:paraId="5AA3454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4A4CEAB" w14:textId="77777777" w:rsidR="001D61FF" w:rsidRPr="005054BF" w:rsidRDefault="00231B25" w:rsidP="00342BCA">
      <w:pPr>
        <w:pStyle w:val="Nadpis1"/>
        <w:numPr>
          <w:ilvl w:val="0"/>
          <w:numId w:val="33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19950D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 w:rsidRP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výdajní ortopedicko- protetických pomôcok na hodnotenie zdravotnej 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obyvateľstvo. Výsledky sa využijú na vytvorenie porovnateľných štatistických zdrojov na regionálnej, </w:t>
      </w:r>
      <w:r w:rsidR="00535243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71BFE07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13E9B6" w14:textId="77777777" w:rsidR="001D61FF" w:rsidRPr="005054BF" w:rsidRDefault="00231B25" w:rsidP="00342BCA">
      <w:pPr>
        <w:pStyle w:val="Nadpis1"/>
        <w:numPr>
          <w:ilvl w:val="0"/>
          <w:numId w:val="33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BF9C97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8B234E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výdajní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merných miest, počet vydaných ortopedickoprotetických pomôcok podľa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typu.</w:t>
      </w:r>
    </w:p>
    <w:p w14:paraId="67A4E3A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BBF48A0" w14:textId="77777777" w:rsidR="001D61FF" w:rsidRPr="005054BF" w:rsidRDefault="00231B25" w:rsidP="00342BCA">
      <w:pPr>
        <w:pStyle w:val="Nadpis1"/>
        <w:numPr>
          <w:ilvl w:val="0"/>
          <w:numId w:val="33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22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49FF5019" w14:textId="6F071DE0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62B0ADA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F024F43" w14:textId="77777777" w:rsidR="001D61FF" w:rsidRPr="005054BF" w:rsidRDefault="00231B25" w:rsidP="00342BCA">
      <w:pPr>
        <w:pStyle w:val="Nadpis1"/>
        <w:numPr>
          <w:ilvl w:val="0"/>
          <w:numId w:val="33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6A7794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1E4A4F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1B9A2B9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4881E99" w14:textId="77777777" w:rsidR="001D61FF" w:rsidRPr="005054BF" w:rsidRDefault="00231B25" w:rsidP="00342BCA">
      <w:pPr>
        <w:pStyle w:val="Nadpis1"/>
        <w:numPr>
          <w:ilvl w:val="0"/>
          <w:numId w:val="33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50A910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16A6AE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A94AE2F" w14:textId="77777777" w:rsidR="001D61FF" w:rsidRPr="005054BF" w:rsidRDefault="00E85857" w:rsidP="0009327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14EB21B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B79E8EA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7-01 </w:t>
      </w:r>
    </w:p>
    <w:p w14:paraId="2EE914A7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laboratória klinickej imunológie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alergiológie</w:t>
      </w:r>
    </w:p>
    <w:p w14:paraId="3ECA149F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985FC50" w14:textId="77777777" w:rsidR="001D61FF" w:rsidRPr="005054BF" w:rsidRDefault="00231B25" w:rsidP="00342BCA">
      <w:pPr>
        <w:pStyle w:val="Nadpis1"/>
        <w:numPr>
          <w:ilvl w:val="0"/>
          <w:numId w:val="33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42D801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 w:rsidRP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laboratórií klinickej imunológie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alergiológie na hodnotenie zdravotnej 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obyvateľstvo. Výsledky sa </w:t>
      </w:r>
      <w:r w:rsidR="00944FE3" w:rsidRPr="005054BF">
        <w:rPr>
          <w:sz w:val="24"/>
          <w:szCs w:val="24"/>
        </w:rPr>
        <w:t xml:space="preserve">využijú na vytvorenie porovnateľných štatistických </w:t>
      </w:r>
      <w:r w:rsidRPr="005054BF">
        <w:rPr>
          <w:sz w:val="24"/>
          <w:szCs w:val="24"/>
        </w:rPr>
        <w:t xml:space="preserve">zdrojov na regionálnej, </w:t>
      </w:r>
      <w:r w:rsidR="00535243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7099172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C1A109B" w14:textId="77777777" w:rsidR="001D61FF" w:rsidRPr="005054BF" w:rsidRDefault="00231B25" w:rsidP="00342BCA">
      <w:pPr>
        <w:pStyle w:val="Nadpis1"/>
        <w:numPr>
          <w:ilvl w:val="0"/>
          <w:numId w:val="33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EFBD14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D97F81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vyšetrení</w:t>
      </w:r>
      <w:r w:rsidR="00342BCA" w:rsidRPr="005054BF">
        <w:rPr>
          <w:sz w:val="24"/>
          <w:szCs w:val="24"/>
        </w:rPr>
        <w:t xml:space="preserve"> u </w:t>
      </w:r>
      <w:r w:rsidRPr="005054BF">
        <w:rPr>
          <w:sz w:val="24"/>
          <w:szCs w:val="24"/>
        </w:rPr>
        <w:t>pacientov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vyšetrení vzoriek biologického materiálu podľa typov vyšetrení.</w:t>
      </w:r>
    </w:p>
    <w:p w14:paraId="3A14804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F896D3F" w14:textId="77777777" w:rsidR="001D61FF" w:rsidRPr="005054BF" w:rsidRDefault="00231B25" w:rsidP="00342BCA">
      <w:pPr>
        <w:pStyle w:val="Nadpis1"/>
        <w:numPr>
          <w:ilvl w:val="0"/>
          <w:numId w:val="33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B4437C2" w14:textId="6072B898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331C090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9365FA" w14:textId="77777777" w:rsidR="001D61FF" w:rsidRPr="005054BF" w:rsidRDefault="00231B25" w:rsidP="00342BCA">
      <w:pPr>
        <w:pStyle w:val="Nadpis1"/>
        <w:numPr>
          <w:ilvl w:val="0"/>
          <w:numId w:val="33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2BBFB2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09E6D5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68D4A31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0810A43" w14:textId="77777777" w:rsidR="001D61FF" w:rsidRPr="005054BF" w:rsidRDefault="00231B25" w:rsidP="00342BCA">
      <w:pPr>
        <w:pStyle w:val="Nadpis1"/>
        <w:numPr>
          <w:ilvl w:val="0"/>
          <w:numId w:val="33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173779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5BEDD9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648344F" w14:textId="77777777" w:rsidR="001D61FF" w:rsidRPr="005054BF" w:rsidRDefault="00E85857" w:rsidP="0009327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4B0BB2F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ADD4F60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K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 xml:space="preserve">(MZ SR) 8-01 </w:t>
      </w:r>
    </w:p>
    <w:p w14:paraId="373ADEB5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patologickej anatómie</w:t>
      </w:r>
    </w:p>
    <w:p w14:paraId="687E8E8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A2DF960" w14:textId="77777777" w:rsidR="001D61FF" w:rsidRPr="005054BF" w:rsidRDefault="00231B25" w:rsidP="00342BCA">
      <w:pPr>
        <w:pStyle w:val="Nadpis1"/>
        <w:numPr>
          <w:ilvl w:val="0"/>
          <w:numId w:val="33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0C4C42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pracovísk patologickej anatómie. Výsledky sa využijú na vytvorenie porovnateľných štatistických zdrojov na regionálnej,</w:t>
      </w:r>
      <w:r w:rsidR="00535243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07A5AB5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AAF1A8" w14:textId="77777777" w:rsidR="001D61FF" w:rsidRPr="005054BF" w:rsidRDefault="00231B25" w:rsidP="00342BCA">
      <w:pPr>
        <w:pStyle w:val="Nadpis1"/>
        <w:numPr>
          <w:ilvl w:val="0"/>
          <w:numId w:val="33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E05BE0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D58FB0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vyšetrení bioptických, cytologických, histologických, imunohistochemických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iných preparátov, elektrónovomikroskopické analýzy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analýzy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DNA.</w:t>
      </w:r>
    </w:p>
    <w:p w14:paraId="49A2EA2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FD8CE6" w14:textId="77777777" w:rsidR="001D61FF" w:rsidRPr="005054BF" w:rsidRDefault="00231B25" w:rsidP="00342BCA">
      <w:pPr>
        <w:pStyle w:val="Nadpis1"/>
        <w:numPr>
          <w:ilvl w:val="0"/>
          <w:numId w:val="33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7D67184" w14:textId="47471AB7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78CDC5C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29EBDE" w14:textId="77777777" w:rsidR="001D61FF" w:rsidRPr="005054BF" w:rsidRDefault="00231B25" w:rsidP="00342BCA">
      <w:pPr>
        <w:pStyle w:val="Nadpis1"/>
        <w:numPr>
          <w:ilvl w:val="0"/>
          <w:numId w:val="33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84A658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9251F7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3035000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4E1627" w14:textId="77777777" w:rsidR="001D61FF" w:rsidRPr="005054BF" w:rsidRDefault="00231B25" w:rsidP="00342BCA">
      <w:pPr>
        <w:pStyle w:val="Nadpis1"/>
        <w:numPr>
          <w:ilvl w:val="0"/>
          <w:numId w:val="33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0696F6F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zdravotníctva Slovenskej republiky.</w:t>
      </w:r>
    </w:p>
    <w:p w14:paraId="151287E6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3</w:t>
      </w:r>
      <w:r w:rsidR="00621FDC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02F44E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16738EF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P (MZ SR) 1-01</w:t>
      </w:r>
    </w:p>
    <w:p w14:paraId="200011F4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</w:p>
    <w:p w14:paraId="3DBD820D" w14:textId="77777777" w:rsidR="001D61FF" w:rsidRPr="005054BF" w:rsidRDefault="00231B25" w:rsidP="00342BCA">
      <w:pPr>
        <w:pStyle w:val="Nadpis1"/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 posteľovom fonde zdravotníckeho zariadenia</w:t>
      </w:r>
    </w:p>
    <w:p w14:paraId="2A33005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1A0FEB9" w14:textId="77777777" w:rsidR="001D61FF" w:rsidRPr="005054BF" w:rsidRDefault="00231B25" w:rsidP="00342BCA">
      <w:pPr>
        <w:pStyle w:val="Odsekzoznamu"/>
        <w:numPr>
          <w:ilvl w:val="0"/>
          <w:numId w:val="334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1858AF0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 umožňujúce</w:t>
      </w:r>
      <w:r w:rsidR="00F82FED" w:rsidRPr="005054BF">
        <w:rPr>
          <w:sz w:val="24"/>
          <w:szCs w:val="24"/>
        </w:rPr>
        <w:t xml:space="preserve"> kvantitatívne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kvalitatívne hodnotiť využitie posteľovej kapacity ústavných zdravotníckych zariadení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posteľovýc</w:t>
      </w:r>
      <w:r w:rsidR="00F82FED" w:rsidRPr="005054BF">
        <w:rPr>
          <w:sz w:val="24"/>
          <w:szCs w:val="24"/>
        </w:rPr>
        <w:t>h útvarov na štatistické účely. Výsledky sa</w:t>
      </w:r>
      <w:r w:rsidRPr="005054BF">
        <w:rPr>
          <w:sz w:val="24"/>
          <w:szCs w:val="24"/>
        </w:rPr>
        <w:t xml:space="preserve"> využijú na vytvorenie porovnateľných štatistických zdrojov na regionálnej, </w:t>
      </w:r>
      <w:r w:rsidR="001E540C" w:rsidRPr="00731307">
        <w:rPr>
          <w:sz w:val="24"/>
          <w:szCs w:val="24"/>
        </w:rPr>
        <w:t>vnútroštátnej</w:t>
      </w:r>
      <w:r w:rsidR="00342BCA" w:rsidRPr="00731307">
        <w:rPr>
          <w:sz w:val="24"/>
          <w:szCs w:val="24"/>
        </w:rPr>
        <w:t xml:space="preserve"> a </w:t>
      </w:r>
      <w:r w:rsidRPr="00731307">
        <w:rPr>
          <w:sz w:val="24"/>
          <w:szCs w:val="24"/>
        </w:rPr>
        <w:t>medzinárodnej</w:t>
      </w:r>
      <w:r w:rsidRPr="00731307">
        <w:rPr>
          <w:spacing w:val="-17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1D3EDB9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F7AD223" w14:textId="77777777" w:rsidR="001D61FF" w:rsidRPr="005054BF" w:rsidRDefault="00231B25" w:rsidP="00342BCA">
      <w:pPr>
        <w:pStyle w:val="Nadpis1"/>
        <w:numPr>
          <w:ilvl w:val="0"/>
          <w:numId w:val="33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5DC533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071DDB5" w14:textId="77777777" w:rsidR="001D61FF" w:rsidRPr="005054BF" w:rsidRDefault="00F82FED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</w:t>
      </w:r>
      <w:r w:rsidR="00231B25" w:rsidRPr="005054BF">
        <w:rPr>
          <w:sz w:val="24"/>
          <w:szCs w:val="24"/>
        </w:rPr>
        <w:t xml:space="preserve"> zisťovania: </w:t>
      </w:r>
      <w:r w:rsidRPr="005054BF">
        <w:rPr>
          <w:sz w:val="24"/>
          <w:szCs w:val="24"/>
        </w:rPr>
        <w:t>posteľový fond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jeho využitie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odborných útvaroch, počet postelí, ošetrovacích dní, pacientov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pracovné úväzky zdravotníckych pracovníkov.</w:t>
      </w:r>
    </w:p>
    <w:p w14:paraId="4B532DC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10F76D8" w14:textId="77777777" w:rsidR="001D61FF" w:rsidRPr="005054BF" w:rsidRDefault="00231B25" w:rsidP="00342BCA">
      <w:pPr>
        <w:pStyle w:val="Nadpis1"/>
        <w:numPr>
          <w:ilvl w:val="0"/>
          <w:numId w:val="33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93D3033" w14:textId="52FAB531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B6EF43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9B93BB" w14:textId="77777777" w:rsidR="001D61FF" w:rsidRPr="005054BF" w:rsidRDefault="00231B25" w:rsidP="00342BCA">
      <w:pPr>
        <w:pStyle w:val="Nadpis1"/>
        <w:numPr>
          <w:ilvl w:val="0"/>
          <w:numId w:val="33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D7F5E2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A4BC35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27913A1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6E76A0" w14:textId="77777777" w:rsidR="001D61FF" w:rsidRPr="005054BF" w:rsidRDefault="00231B25" w:rsidP="00342BCA">
      <w:pPr>
        <w:pStyle w:val="Nadpis1"/>
        <w:numPr>
          <w:ilvl w:val="0"/>
          <w:numId w:val="33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DC98BA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6800447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D5044C0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3B6A75A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E317ED5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P (MZ SR) 2-01</w:t>
      </w:r>
    </w:p>
    <w:p w14:paraId="4BDB9D6D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</w:p>
    <w:p w14:paraId="433335BD" w14:textId="77777777" w:rsidR="001D61FF" w:rsidRPr="005054BF" w:rsidRDefault="00231B25" w:rsidP="00342BCA">
      <w:pPr>
        <w:pStyle w:val="Nadpis1"/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 chirurgických výkonoch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posteľových oddeleniach</w:t>
      </w:r>
    </w:p>
    <w:p w14:paraId="1EA17704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35FA8C0" w14:textId="77777777" w:rsidR="001D61FF" w:rsidRPr="005054BF" w:rsidRDefault="00231B25" w:rsidP="00342BCA">
      <w:pPr>
        <w:pStyle w:val="Odsekzoznamu"/>
        <w:numPr>
          <w:ilvl w:val="0"/>
          <w:numId w:val="333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5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77D98E7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chirurgických výkonoch vykonaných na posteľových oddeleniach jednotlivých chirurgických odborov na hodnotenie zdravotného stavu obyvateľstva. Výsledky sa využijú na vytvorenie porovnateľných štatistických zdrojov na regionálnej, </w:t>
      </w:r>
      <w:r w:rsidR="001E540C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703C28D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F80C22" w14:textId="77777777" w:rsidR="001D61FF" w:rsidRPr="005054BF" w:rsidRDefault="00231B25" w:rsidP="00342BCA">
      <w:pPr>
        <w:pStyle w:val="Nadpis1"/>
        <w:numPr>
          <w:ilvl w:val="0"/>
          <w:numId w:val="33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CF6659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3A3572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vybraných chirurgických výkonov jednotlivých chirurgických odborov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ústavnej zdravotnej starostlivosti, počet pacientov neodkladnej chirurgickej pomoci pri vybraných ochoreniach.</w:t>
      </w:r>
    </w:p>
    <w:p w14:paraId="1C522C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77C9D3" w14:textId="77777777" w:rsidR="001D61FF" w:rsidRPr="005054BF" w:rsidRDefault="00231B25" w:rsidP="00342BCA">
      <w:pPr>
        <w:pStyle w:val="Nadpis1"/>
        <w:numPr>
          <w:ilvl w:val="0"/>
          <w:numId w:val="33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1BDDF2D" w14:textId="77C31700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4C27AB3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8E0766F" w14:textId="77777777" w:rsidR="001D61FF" w:rsidRPr="005054BF" w:rsidRDefault="00231B25" w:rsidP="00342BCA">
      <w:pPr>
        <w:pStyle w:val="Nadpis1"/>
        <w:numPr>
          <w:ilvl w:val="0"/>
          <w:numId w:val="33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62C5A2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E8BCEE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448E59D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419CE6C" w14:textId="77777777" w:rsidR="001D61FF" w:rsidRPr="005054BF" w:rsidRDefault="00231B25" w:rsidP="00342BCA">
      <w:pPr>
        <w:pStyle w:val="Nadpis1"/>
        <w:numPr>
          <w:ilvl w:val="0"/>
          <w:numId w:val="33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D10D0F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1645C366" w14:textId="77777777" w:rsidR="00AD77F3" w:rsidRDefault="00AD77F3" w:rsidP="003F23AA">
      <w:pPr>
        <w:pStyle w:val="Zkladntext"/>
        <w:spacing w:line="276" w:lineRule="auto"/>
        <w:jc w:val="center"/>
        <w:rPr>
          <w:sz w:val="24"/>
          <w:szCs w:val="24"/>
        </w:rPr>
      </w:pPr>
    </w:p>
    <w:p w14:paraId="5F3BF658" w14:textId="0B74AE0C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</w:t>
      </w:r>
      <w:r w:rsidR="00621FDC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1A6688D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9CE8D6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P (MZ SR) 3-01</w:t>
      </w:r>
    </w:p>
    <w:p w14:paraId="209D4B30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</w:p>
    <w:p w14:paraId="4D5A2410" w14:textId="77777777" w:rsidR="001D61FF" w:rsidRPr="005054BF" w:rsidRDefault="00231B25" w:rsidP="00342BCA">
      <w:pPr>
        <w:pStyle w:val="Nadpis1"/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 prírodných liečebných kúpeľoch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kúpeľnej liečebni</w:t>
      </w:r>
    </w:p>
    <w:p w14:paraId="1626596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8415561" w14:textId="77777777" w:rsidR="001D61FF" w:rsidRPr="005054BF" w:rsidRDefault="00231B25" w:rsidP="00342BCA">
      <w:pPr>
        <w:pStyle w:val="Odsekzoznamu"/>
        <w:numPr>
          <w:ilvl w:val="0"/>
          <w:numId w:val="332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5D755F9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sieti prírodných liečebných kúpeľov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kúpeľných liečební na hodnotenie zdravotnej 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obyvateľstvo. Výsledky </w:t>
      </w:r>
      <w:r w:rsidR="00271FFA">
        <w:rPr>
          <w:sz w:val="24"/>
          <w:szCs w:val="24"/>
        </w:rPr>
        <w:t>sa využijú</w:t>
      </w:r>
      <w:r w:rsidRPr="005054BF">
        <w:rPr>
          <w:sz w:val="24"/>
          <w:szCs w:val="24"/>
        </w:rPr>
        <w:t xml:space="preserve"> n</w:t>
      </w:r>
      <w:r w:rsidR="00271FFA">
        <w:rPr>
          <w:sz w:val="24"/>
          <w:szCs w:val="24"/>
        </w:rPr>
        <w:t>a vytvorenie porovnateľných</w:t>
      </w:r>
      <w:r w:rsidRPr="005054BF">
        <w:rPr>
          <w:sz w:val="24"/>
          <w:szCs w:val="24"/>
        </w:rPr>
        <w:t xml:space="preserve"> štati</w:t>
      </w:r>
      <w:r w:rsidR="00271FFA">
        <w:rPr>
          <w:sz w:val="24"/>
          <w:szCs w:val="24"/>
        </w:rPr>
        <w:t xml:space="preserve">stických zdrojov </w:t>
      </w:r>
      <w:r w:rsidRPr="005054BF">
        <w:rPr>
          <w:sz w:val="24"/>
          <w:szCs w:val="24"/>
        </w:rPr>
        <w:t xml:space="preserve">na regionálnej, </w:t>
      </w:r>
      <w:r w:rsidR="001E540C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7AE0757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0079274" w14:textId="77777777" w:rsidR="001D61FF" w:rsidRPr="005054BF" w:rsidRDefault="00231B25" w:rsidP="00342BCA">
      <w:pPr>
        <w:pStyle w:val="Nadpis1"/>
        <w:numPr>
          <w:ilvl w:val="0"/>
          <w:numId w:val="33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D8A2A6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889AF73" w14:textId="77777777" w:rsidR="001D61FF" w:rsidRPr="005054BF" w:rsidRDefault="00F82FED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</w:t>
      </w:r>
      <w:r w:rsidR="00231B25" w:rsidRPr="005054BF">
        <w:rPr>
          <w:sz w:val="24"/>
          <w:szCs w:val="24"/>
        </w:rPr>
        <w:t xml:space="preserve"> premenn</w:t>
      </w:r>
      <w:r w:rsidRPr="005054BF">
        <w:rPr>
          <w:sz w:val="24"/>
          <w:szCs w:val="24"/>
        </w:rPr>
        <w:t>ých štátneho štatistického zisťovania: posteľový fond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jeho využitie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jednotlivých prírodných liečebných kúpeľoch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kúpeľných liečebniach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výkony kúpeľnej starostlivosti.</w:t>
      </w:r>
    </w:p>
    <w:p w14:paraId="251C963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4BA66E2" w14:textId="77777777" w:rsidR="001D61FF" w:rsidRPr="005054BF" w:rsidRDefault="00231B25" w:rsidP="00342BCA">
      <w:pPr>
        <w:pStyle w:val="Nadpis1"/>
        <w:numPr>
          <w:ilvl w:val="0"/>
          <w:numId w:val="33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A5CE4CF" w14:textId="06D73A62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 xml:space="preserve">vedenom úradom pre dohľad nad zdravotnou starostlivosťou Národným centrom </w:t>
      </w:r>
      <w:r w:rsidRPr="00D63D95">
        <w:rPr>
          <w:sz w:val="24"/>
          <w:szCs w:val="24"/>
        </w:rPr>
        <w:lastRenderedPageBreak/>
        <w:t>zdravotníckych informácií</w:t>
      </w:r>
      <w:r>
        <w:rPr>
          <w:sz w:val="24"/>
          <w:szCs w:val="24"/>
        </w:rPr>
        <w:t>.</w:t>
      </w:r>
    </w:p>
    <w:p w14:paraId="48C294E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D7CC4B" w14:textId="77777777" w:rsidR="001D61FF" w:rsidRPr="005054BF" w:rsidRDefault="00231B25" w:rsidP="00342BCA">
      <w:pPr>
        <w:pStyle w:val="Nadpis1"/>
        <w:numPr>
          <w:ilvl w:val="0"/>
          <w:numId w:val="33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0C539A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3942995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4B022D6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D9466C4" w14:textId="77777777" w:rsidR="001D61FF" w:rsidRPr="005054BF" w:rsidRDefault="00231B25" w:rsidP="00342BCA">
      <w:pPr>
        <w:pStyle w:val="Nadpis1"/>
        <w:numPr>
          <w:ilvl w:val="0"/>
          <w:numId w:val="33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137365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2E2C3F8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28D35E4" w14:textId="77777777" w:rsidR="001D61FF" w:rsidRPr="005054BF" w:rsidRDefault="00621FDC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39</w:t>
      </w:r>
      <w:r w:rsidR="00231B25" w:rsidRPr="005054BF">
        <w:rPr>
          <w:sz w:val="24"/>
          <w:szCs w:val="24"/>
        </w:rPr>
        <w:t>.</w:t>
      </w:r>
    </w:p>
    <w:p w14:paraId="2E59599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4CF2078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T (MZ SR) 1-01 </w:t>
      </w:r>
    </w:p>
    <w:p w14:paraId="091D65ED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stacionára</w:t>
      </w:r>
    </w:p>
    <w:p w14:paraId="47DBEFC4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B8A14A8" w14:textId="77777777" w:rsidR="001D61FF" w:rsidRPr="005054BF" w:rsidRDefault="00231B25" w:rsidP="00342BCA">
      <w:pPr>
        <w:pStyle w:val="Nadpis1"/>
        <w:numPr>
          <w:ilvl w:val="0"/>
          <w:numId w:val="33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B4764C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sieti stacionárov na hodnotenie zdravotnej starostlivosti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obyvateľstvo.</w:t>
      </w:r>
      <w:r w:rsidR="00F82FED" w:rsidRPr="005054BF">
        <w:rPr>
          <w:sz w:val="24"/>
          <w:szCs w:val="24"/>
        </w:rPr>
        <w:t xml:space="preserve"> Výsledky </w:t>
      </w:r>
      <w:r w:rsidRPr="005054BF">
        <w:rPr>
          <w:sz w:val="24"/>
          <w:szCs w:val="24"/>
        </w:rPr>
        <w:t>sa využijú na vytvorenie porovnateľných štatistických zdrojov na regionálnej,</w:t>
      </w:r>
      <w:r w:rsidR="00A30CF9" w:rsidRPr="005054BF">
        <w:rPr>
          <w:sz w:val="24"/>
          <w:szCs w:val="24"/>
        </w:rPr>
        <w:t xml:space="preserve"> 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</w:t>
      </w:r>
      <w:r w:rsidRPr="005054BF">
        <w:rPr>
          <w:spacing w:val="-17"/>
          <w:sz w:val="24"/>
          <w:szCs w:val="24"/>
        </w:rPr>
        <w:t xml:space="preserve"> </w:t>
      </w:r>
      <w:r w:rsidRPr="005054BF">
        <w:rPr>
          <w:sz w:val="24"/>
          <w:szCs w:val="24"/>
        </w:rPr>
        <w:t>úrovni.</w:t>
      </w:r>
    </w:p>
    <w:p w14:paraId="5CF2B1E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A11722" w14:textId="77777777" w:rsidR="001D61FF" w:rsidRPr="005054BF" w:rsidRDefault="00231B25" w:rsidP="00342BCA">
      <w:pPr>
        <w:pStyle w:val="Nadpis1"/>
        <w:numPr>
          <w:ilvl w:val="0"/>
          <w:numId w:val="33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001501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D6B3D6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</w:t>
      </w:r>
      <w:r w:rsidR="00F82FED" w:rsidRPr="005054BF">
        <w:rPr>
          <w:sz w:val="24"/>
          <w:szCs w:val="24"/>
        </w:rPr>
        <w:t>tneho štatistického zisťovania:</w:t>
      </w:r>
      <w:r w:rsidRPr="005054BF">
        <w:rPr>
          <w:sz w:val="24"/>
          <w:szCs w:val="24"/>
        </w:rPr>
        <w:t xml:space="preserve"> počet denných miest </w:t>
      </w:r>
      <w:r w:rsidR="00F82FED" w:rsidRPr="005054BF">
        <w:rPr>
          <w:sz w:val="24"/>
          <w:szCs w:val="24"/>
        </w:rPr>
        <w:t>pre pacientov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osôb</w:t>
      </w:r>
      <w:r w:rsidR="00375768" w:rsidRPr="005054BF">
        <w:rPr>
          <w:sz w:val="24"/>
          <w:szCs w:val="24"/>
        </w:rPr>
        <w:t>,</w:t>
      </w:r>
      <w:r w:rsidRPr="005054BF">
        <w:rPr>
          <w:sz w:val="24"/>
          <w:szCs w:val="24"/>
        </w:rPr>
        <w:t xml:space="preserve"> </w:t>
      </w:r>
      <w:r w:rsidR="00375768" w:rsidRPr="005054BF">
        <w:rPr>
          <w:sz w:val="24"/>
          <w:szCs w:val="24"/>
        </w:rPr>
        <w:t>ktoré podstúpili liečbu</w:t>
      </w:r>
      <w:r w:rsidR="007E64BD" w:rsidRPr="005054BF">
        <w:rPr>
          <w:sz w:val="24"/>
          <w:szCs w:val="24"/>
        </w:rPr>
        <w:t>,</w:t>
      </w:r>
      <w:r w:rsidR="00375768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pohlavia.</w:t>
      </w:r>
    </w:p>
    <w:p w14:paraId="162077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6881D68" w14:textId="77777777" w:rsidR="001D61FF" w:rsidRPr="005054BF" w:rsidRDefault="00231B25" w:rsidP="00342BCA">
      <w:pPr>
        <w:pStyle w:val="Nadpis1"/>
        <w:numPr>
          <w:ilvl w:val="0"/>
          <w:numId w:val="33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B36CFA1" w14:textId="2BE0CB25" w:rsidR="001D61F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69DE0B41" w14:textId="77777777" w:rsidR="006B6327" w:rsidRPr="005054BF" w:rsidRDefault="006B6327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C813B4" w14:textId="77777777" w:rsidR="001D61FF" w:rsidRPr="005054BF" w:rsidRDefault="00231B25" w:rsidP="00342BCA">
      <w:pPr>
        <w:pStyle w:val="Nadpis1"/>
        <w:numPr>
          <w:ilvl w:val="0"/>
          <w:numId w:val="33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6A8AD6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011B13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41C898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79E6415" w14:textId="77777777" w:rsidR="001D61FF" w:rsidRPr="005054BF" w:rsidRDefault="00231B25" w:rsidP="00342BCA">
      <w:pPr>
        <w:pStyle w:val="Nadpis1"/>
        <w:numPr>
          <w:ilvl w:val="0"/>
          <w:numId w:val="33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26C2ACD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zdravotníctva Slovenskej republiky.</w:t>
      </w:r>
    </w:p>
    <w:p w14:paraId="0D7715B3" w14:textId="77777777" w:rsidR="001D61FF" w:rsidRPr="005054BF" w:rsidRDefault="00621FDC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40</w:t>
      </w:r>
      <w:r w:rsidR="00231B25" w:rsidRPr="005054BF">
        <w:rPr>
          <w:sz w:val="24"/>
          <w:szCs w:val="24"/>
        </w:rPr>
        <w:t>.</w:t>
      </w:r>
    </w:p>
    <w:p w14:paraId="2C882C4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184941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T (MZ SR) 2-01 </w:t>
      </w:r>
    </w:p>
    <w:p w14:paraId="61BF4729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činnosti stacionára</w:t>
      </w:r>
      <w:r w:rsidR="00342BCA" w:rsidRPr="005054BF">
        <w:rPr>
          <w:b/>
          <w:sz w:val="24"/>
          <w:szCs w:val="24"/>
        </w:rPr>
        <w:t xml:space="preserve"> v </w:t>
      </w:r>
      <w:r w:rsidR="00231B25" w:rsidRPr="005054BF">
        <w:rPr>
          <w:b/>
          <w:sz w:val="24"/>
          <w:szCs w:val="24"/>
        </w:rPr>
        <w:t>odbore nefrológia</w:t>
      </w:r>
    </w:p>
    <w:p w14:paraId="0219D62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43A2D80" w14:textId="77777777" w:rsidR="001D61FF" w:rsidRPr="005054BF" w:rsidRDefault="00231B25" w:rsidP="00342BCA">
      <w:pPr>
        <w:pStyle w:val="Nadpis1"/>
        <w:numPr>
          <w:ilvl w:val="0"/>
          <w:numId w:val="33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6F0675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sieti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činnosti stacionárov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odbore nefrológia na hodnotenie zdravotného stavu obyvateľstva. Výsledky </w:t>
      </w:r>
      <w:r w:rsidR="00944FE3" w:rsidRPr="005054BF">
        <w:rPr>
          <w:sz w:val="24"/>
          <w:szCs w:val="24"/>
        </w:rPr>
        <w:t xml:space="preserve">sa využijú na vytvorenie porovnateľných štatistických zdrojov na regionálnej, </w:t>
      </w:r>
      <w:r w:rsidR="00621FDC" w:rsidRPr="005054BF">
        <w:rPr>
          <w:sz w:val="24"/>
          <w:szCs w:val="24"/>
        </w:rPr>
        <w:t>vnútroštátnej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úrovni.</w:t>
      </w:r>
    </w:p>
    <w:p w14:paraId="3FB924E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CCAC4BC" w14:textId="77777777" w:rsidR="001D61FF" w:rsidRPr="005054BF" w:rsidRDefault="00231B25" w:rsidP="00342BCA">
      <w:pPr>
        <w:pStyle w:val="Nadpis1"/>
        <w:numPr>
          <w:ilvl w:val="0"/>
          <w:numId w:val="33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9EA26F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6E5437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kapacita nefrologického stacionára, počet transplantácií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nefrologického stacionára, počet pacientov podľa veku, diag</w:t>
      </w:r>
      <w:r w:rsidR="00944FE3" w:rsidRPr="005054BF">
        <w:rPr>
          <w:sz w:val="24"/>
          <w:szCs w:val="24"/>
        </w:rPr>
        <w:t>nózy, pohyb pacientov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</w:t>
      </w:r>
      <w:r w:rsidR="00944FE3" w:rsidRPr="005054BF">
        <w:rPr>
          <w:sz w:val="24"/>
          <w:szCs w:val="24"/>
        </w:rPr>
        <w:t>ĺžka liečby</w:t>
      </w:r>
      <w:r w:rsidR="00342BCA" w:rsidRPr="005054BF">
        <w:rPr>
          <w:sz w:val="24"/>
          <w:szCs w:val="24"/>
        </w:rPr>
        <w:t xml:space="preserve"> v </w:t>
      </w:r>
      <w:r w:rsidR="00944FE3" w:rsidRPr="005054BF">
        <w:rPr>
          <w:sz w:val="24"/>
          <w:szCs w:val="24"/>
        </w:rPr>
        <w:t xml:space="preserve">pravidelnej </w:t>
      </w:r>
      <w:r w:rsidRPr="005054BF">
        <w:rPr>
          <w:sz w:val="24"/>
          <w:szCs w:val="24"/>
        </w:rPr>
        <w:t>dialyzač</w:t>
      </w:r>
      <w:r w:rsidR="00944FE3" w:rsidRPr="005054BF">
        <w:rPr>
          <w:sz w:val="24"/>
          <w:szCs w:val="24"/>
        </w:rPr>
        <w:t>nej liečbe, akútne otravy</w:t>
      </w:r>
      <w:r w:rsidR="00342BCA" w:rsidRPr="005054BF">
        <w:rPr>
          <w:sz w:val="24"/>
          <w:szCs w:val="24"/>
        </w:rPr>
        <w:t xml:space="preserve"> a </w:t>
      </w:r>
      <w:r w:rsidR="00944FE3" w:rsidRPr="005054BF">
        <w:rPr>
          <w:sz w:val="24"/>
          <w:szCs w:val="24"/>
        </w:rPr>
        <w:t>spôsoby liečby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nefrologickom stacionári, počet pacientov liečených peritoneálnou</w:t>
      </w:r>
      <w:r w:rsidRPr="005054BF">
        <w:rPr>
          <w:spacing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dialýzou.</w:t>
      </w:r>
    </w:p>
    <w:p w14:paraId="145B255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7B48261" w14:textId="77777777" w:rsidR="001D61FF" w:rsidRPr="005054BF" w:rsidRDefault="00231B25" w:rsidP="00342BCA">
      <w:pPr>
        <w:pStyle w:val="Nadpis1"/>
        <w:numPr>
          <w:ilvl w:val="0"/>
          <w:numId w:val="33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E6C935C" w14:textId="5764D179" w:rsidR="001D61FF" w:rsidRPr="005054BF" w:rsidRDefault="006B6327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D63D95">
        <w:rPr>
          <w:sz w:val="24"/>
          <w:szCs w:val="24"/>
        </w:rPr>
        <w:t>Poskytovatelia zdravotnej starostlivosti podľa Národného registra poskytovat</w:t>
      </w:r>
      <w:r>
        <w:rPr>
          <w:sz w:val="24"/>
          <w:szCs w:val="24"/>
        </w:rPr>
        <w:t xml:space="preserve">eľov zdravotnej starostlivosti </w:t>
      </w:r>
      <w:r w:rsidRPr="00D63D95">
        <w:rPr>
          <w:sz w:val="24"/>
          <w:szCs w:val="24"/>
        </w:rPr>
        <w:t>vedenom úradom pre dohľad nad zdravotnou starostlivosťou Národným centrom zdravotníckych informácií</w:t>
      </w:r>
      <w:r>
        <w:rPr>
          <w:sz w:val="24"/>
          <w:szCs w:val="24"/>
        </w:rPr>
        <w:t>.</w:t>
      </w:r>
    </w:p>
    <w:p w14:paraId="365DFE2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EAD2F6" w14:textId="77777777" w:rsidR="001D61FF" w:rsidRPr="005054BF" w:rsidRDefault="00231B25" w:rsidP="00342BCA">
      <w:pPr>
        <w:pStyle w:val="Nadpis1"/>
        <w:numPr>
          <w:ilvl w:val="0"/>
          <w:numId w:val="33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1AC103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0F6060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59535A9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DC85230" w14:textId="77777777" w:rsidR="001D61FF" w:rsidRPr="005054BF" w:rsidRDefault="00231B25" w:rsidP="00342BCA">
      <w:pPr>
        <w:pStyle w:val="Nadpis1"/>
        <w:numPr>
          <w:ilvl w:val="0"/>
          <w:numId w:val="33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905DFC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zdravotníctva Slovenskej republiky.</w:t>
      </w:r>
    </w:p>
    <w:p w14:paraId="3166446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B5C352F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621FDC" w:rsidRPr="005054BF">
        <w:rPr>
          <w:sz w:val="24"/>
          <w:szCs w:val="24"/>
        </w:rPr>
        <w:t>1</w:t>
      </w:r>
      <w:r w:rsidR="00231B25" w:rsidRPr="005054BF">
        <w:rPr>
          <w:sz w:val="24"/>
          <w:szCs w:val="24"/>
        </w:rPr>
        <w:t>.</w:t>
      </w:r>
    </w:p>
    <w:p w14:paraId="5B71244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E891687" w14:textId="77777777" w:rsidR="001D61FF" w:rsidRPr="005054BF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V</w:t>
      </w:r>
      <w:r w:rsidR="00342BCA" w:rsidRPr="005054BF">
        <w:rPr>
          <w:sz w:val="24"/>
          <w:szCs w:val="24"/>
        </w:rPr>
        <w:t> </w:t>
      </w:r>
      <w:r w:rsidRPr="005054BF">
        <w:rPr>
          <w:b/>
          <w:sz w:val="24"/>
          <w:szCs w:val="24"/>
        </w:rPr>
        <w:t>(MPSVR SR) 5-01</w:t>
      </w:r>
    </w:p>
    <w:p w14:paraId="0C31FA02" w14:textId="77777777" w:rsidR="001D61FF" w:rsidRPr="005054BF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 xml:space="preserve">Názov štátneho štatistického zisťovania: </w:t>
      </w:r>
      <w:r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Pr="005054BF">
        <w:rPr>
          <w:b/>
          <w:sz w:val="24"/>
          <w:szCs w:val="24"/>
        </w:rPr>
        <w:t>poskytovaní starostlivosti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výchovy</w:t>
      </w:r>
      <w:r w:rsidR="00342BCA" w:rsidRPr="005054BF">
        <w:rPr>
          <w:b/>
          <w:sz w:val="24"/>
          <w:szCs w:val="24"/>
        </w:rPr>
        <w:t xml:space="preserve"> v </w:t>
      </w:r>
      <w:r w:rsidRPr="005054BF">
        <w:rPr>
          <w:b/>
          <w:sz w:val="24"/>
          <w:szCs w:val="24"/>
        </w:rPr>
        <w:t>centre pre deti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rodiny</w:t>
      </w:r>
    </w:p>
    <w:p w14:paraId="7450E4B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Značka štatistického formulára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názov štatistického formulára:</w:t>
      </w:r>
    </w:p>
    <w:p w14:paraId="5E62E69E" w14:textId="77777777" w:rsidR="001D61FF" w:rsidRPr="005054BF" w:rsidRDefault="00231B25" w:rsidP="00342BCA">
      <w:pPr>
        <w:pStyle w:val="Zkladntext"/>
        <w:tabs>
          <w:tab w:val="left" w:pos="3247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V/A (MPSVR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SR)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5-01</w:t>
      </w:r>
      <w:r w:rsidRPr="005054BF">
        <w:rPr>
          <w:sz w:val="24"/>
          <w:szCs w:val="24"/>
        </w:rPr>
        <w:tab/>
        <w:t>Ročný výkaz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poskytovaní starostlivosti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výchovy deťom </w:t>
      </w:r>
      <w:r w:rsidR="00621FDC" w:rsidRPr="005054BF">
        <w:rPr>
          <w:sz w:val="24"/>
          <w:szCs w:val="24"/>
        </w:rPr>
        <w:tab/>
      </w:r>
      <w:r w:rsidRPr="005054BF">
        <w:rPr>
          <w:sz w:val="24"/>
          <w:szCs w:val="24"/>
        </w:rPr>
        <w:t>v</w:t>
      </w:r>
      <w:r w:rsidR="00621FDC" w:rsidRPr="005054BF">
        <w:rPr>
          <w:spacing w:val="11"/>
          <w:sz w:val="24"/>
          <w:szCs w:val="24"/>
        </w:rPr>
        <w:t> </w:t>
      </w:r>
      <w:r w:rsidRPr="005054BF">
        <w:rPr>
          <w:sz w:val="24"/>
          <w:szCs w:val="24"/>
        </w:rPr>
        <w:t>centre</w:t>
      </w:r>
      <w:r w:rsidR="00621FDC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 na účel vykonávania opatrení</w:t>
      </w:r>
    </w:p>
    <w:p w14:paraId="133626C6" w14:textId="77777777" w:rsidR="00621FDC" w:rsidRPr="005054BF" w:rsidRDefault="00231B25" w:rsidP="00342BCA">
      <w:pPr>
        <w:pStyle w:val="Zkladntext"/>
        <w:tabs>
          <w:tab w:val="left" w:pos="3247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V/B (MPSVR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SR)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5-01</w:t>
      </w:r>
      <w:r w:rsidRPr="005054BF">
        <w:rPr>
          <w:sz w:val="24"/>
          <w:szCs w:val="24"/>
        </w:rPr>
        <w:tab/>
        <w:t>Ročný výkaz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poskytovaní starostlivosti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výchovy deťom </w:t>
      </w:r>
      <w:r w:rsidR="00621FDC" w:rsidRPr="005054BF">
        <w:rPr>
          <w:sz w:val="24"/>
          <w:szCs w:val="24"/>
        </w:rPr>
        <w:tab/>
      </w:r>
      <w:r w:rsidRPr="005054BF">
        <w:rPr>
          <w:sz w:val="24"/>
          <w:szCs w:val="24"/>
        </w:rPr>
        <w:t>v</w:t>
      </w:r>
      <w:r w:rsidR="00621FDC" w:rsidRPr="005054BF">
        <w:rPr>
          <w:spacing w:val="44"/>
          <w:sz w:val="24"/>
          <w:szCs w:val="24"/>
        </w:rPr>
        <w:t> </w:t>
      </w:r>
      <w:r w:rsidRPr="005054BF">
        <w:rPr>
          <w:sz w:val="24"/>
          <w:szCs w:val="24"/>
        </w:rPr>
        <w:t>centre</w:t>
      </w:r>
      <w:r w:rsidR="00621FDC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rodiny na účel vykonávania </w:t>
      </w:r>
      <w:r w:rsidR="00621FDC" w:rsidRPr="005054BF">
        <w:rPr>
          <w:sz w:val="24"/>
          <w:szCs w:val="24"/>
        </w:rPr>
        <w:lastRenderedPageBreak/>
        <w:tab/>
      </w:r>
      <w:r w:rsidRPr="005054BF">
        <w:rPr>
          <w:sz w:val="24"/>
          <w:szCs w:val="24"/>
        </w:rPr>
        <w:t xml:space="preserve">špecializovaného programu </w:t>
      </w:r>
    </w:p>
    <w:p w14:paraId="1F7A3892" w14:textId="77777777" w:rsidR="001D61FF" w:rsidRPr="005054BF" w:rsidRDefault="00231B25" w:rsidP="00342BCA">
      <w:pPr>
        <w:pStyle w:val="Zkladntext"/>
        <w:tabs>
          <w:tab w:val="left" w:pos="3247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V/C (MPSVR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SR)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5-01</w:t>
      </w:r>
      <w:r w:rsidRPr="005054BF">
        <w:rPr>
          <w:sz w:val="24"/>
          <w:szCs w:val="24"/>
        </w:rPr>
        <w:tab/>
        <w:t>Ročný výkaz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poskytovaní starostlivosti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výchovy deťom</w:t>
      </w:r>
      <w:r w:rsidR="00342BCA" w:rsidRPr="005054BF">
        <w:rPr>
          <w:sz w:val="24"/>
          <w:szCs w:val="24"/>
        </w:rPr>
        <w:t xml:space="preserve"> </w:t>
      </w:r>
      <w:r w:rsidR="003F23AA">
        <w:rPr>
          <w:sz w:val="24"/>
          <w:szCs w:val="24"/>
        </w:rPr>
        <w:tab/>
      </w:r>
      <w:r w:rsidR="00342BCA" w:rsidRPr="005054BF">
        <w:rPr>
          <w:sz w:val="24"/>
          <w:szCs w:val="24"/>
        </w:rPr>
        <w:t>v </w:t>
      </w:r>
      <w:r w:rsidRPr="005054BF">
        <w:rPr>
          <w:sz w:val="24"/>
          <w:szCs w:val="24"/>
        </w:rPr>
        <w:t>centre</w:t>
      </w:r>
      <w:r w:rsidR="00621FDC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rodiny na účel vykonávania </w:t>
      </w:r>
      <w:r w:rsidR="003F23AA">
        <w:rPr>
          <w:sz w:val="24"/>
          <w:szCs w:val="24"/>
        </w:rPr>
        <w:tab/>
      </w:r>
      <w:r w:rsidRPr="005054BF">
        <w:rPr>
          <w:sz w:val="24"/>
          <w:szCs w:val="24"/>
        </w:rPr>
        <w:t xml:space="preserve">resocializačného </w:t>
      </w:r>
      <w:r w:rsidR="00621FDC" w:rsidRPr="005054BF">
        <w:rPr>
          <w:sz w:val="24"/>
          <w:szCs w:val="24"/>
        </w:rPr>
        <w:tab/>
      </w:r>
      <w:r w:rsidRPr="005054BF">
        <w:rPr>
          <w:sz w:val="24"/>
          <w:szCs w:val="24"/>
        </w:rPr>
        <w:t>programu</w:t>
      </w:r>
    </w:p>
    <w:p w14:paraId="2ED90D2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7DB9D3D" w14:textId="77777777" w:rsidR="001D61FF" w:rsidRPr="005054BF" w:rsidRDefault="00231B25" w:rsidP="00342BCA">
      <w:pPr>
        <w:pStyle w:val="Nadpis1"/>
        <w:numPr>
          <w:ilvl w:val="0"/>
          <w:numId w:val="32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F2C0CD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poskytovaní starostlivosti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výchovy </w:t>
      </w:r>
      <w:r w:rsidR="00342BCA" w:rsidRPr="005054BF">
        <w:rPr>
          <w:sz w:val="24"/>
          <w:szCs w:val="24"/>
        </w:rPr>
        <w:t>v </w:t>
      </w:r>
      <w:r w:rsidRPr="005054BF">
        <w:rPr>
          <w:sz w:val="24"/>
          <w:szCs w:val="24"/>
        </w:rPr>
        <w:t>centrách 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 rodiny,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počte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štruktúre klientov,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počte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 štruktúre zame</w:t>
      </w:r>
      <w:r w:rsidR="00F82FED" w:rsidRPr="005054BF">
        <w:rPr>
          <w:sz w:val="24"/>
          <w:szCs w:val="24"/>
        </w:rPr>
        <w:t>stnancov</w:t>
      </w:r>
      <w:r w:rsidR="00342BCA" w:rsidRPr="005054BF">
        <w:rPr>
          <w:sz w:val="24"/>
          <w:szCs w:val="24"/>
        </w:rPr>
        <w:t xml:space="preserve"> a </w:t>
      </w:r>
      <w:r w:rsidR="00F82FED" w:rsidRPr="005054BF">
        <w:rPr>
          <w:sz w:val="24"/>
          <w:szCs w:val="24"/>
        </w:rPr>
        <w:t>najvyššom získanom</w:t>
      </w:r>
      <w:r w:rsidRPr="005054BF">
        <w:rPr>
          <w:sz w:val="24"/>
          <w:szCs w:val="24"/>
        </w:rPr>
        <w:t xml:space="preserve"> vzdelaní</w:t>
      </w:r>
      <w:r w:rsidR="00F82FED" w:rsidRPr="005054BF">
        <w:rPr>
          <w:sz w:val="24"/>
          <w:szCs w:val="24"/>
        </w:rPr>
        <w:t xml:space="preserve"> zamestnancov centier </w:t>
      </w:r>
      <w:r w:rsidRPr="005054BF">
        <w:rPr>
          <w:sz w:val="24"/>
          <w:szCs w:val="24"/>
        </w:rPr>
        <w:t>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rodiny. Výsledky sa využijú na analytickú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legislatívnu</w:t>
      </w:r>
      <w:r w:rsidRPr="005054BF">
        <w:rPr>
          <w:spacing w:val="40"/>
          <w:sz w:val="24"/>
          <w:szCs w:val="24"/>
        </w:rPr>
        <w:t xml:space="preserve"> </w:t>
      </w:r>
      <w:r w:rsidRPr="005054BF">
        <w:rPr>
          <w:sz w:val="24"/>
          <w:szCs w:val="24"/>
        </w:rPr>
        <w:t>činnosť.</w:t>
      </w:r>
    </w:p>
    <w:p w14:paraId="77F5929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054F59" w14:textId="77777777" w:rsidR="001D61FF" w:rsidRPr="005054BF" w:rsidRDefault="00231B25" w:rsidP="00342BCA">
      <w:pPr>
        <w:pStyle w:val="Nadpis1"/>
        <w:numPr>
          <w:ilvl w:val="0"/>
          <w:numId w:val="32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DC1CE7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F1B845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kapacita, účel centra 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rodiny, formy vykonávania opatrení, priemerná dĺžka pobytu dieťaťa, počet detí podľa veku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pohlavia, umiestňovanie detí, ukončenie poskytovania starostlivosti, počet detí do začiatku plnenia povinnej školskej dochádzky, počet detí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stredných školách, počet detí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stredných školách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nadväzujúcich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 xml:space="preserve">vysokých školách, štruktúra zamestnancov podľa </w:t>
      </w:r>
      <w:r w:rsidR="00A05410" w:rsidRPr="005054BF">
        <w:rPr>
          <w:sz w:val="24"/>
          <w:szCs w:val="24"/>
        </w:rPr>
        <w:t>zamestnaní</w:t>
      </w:r>
      <w:r w:rsidRPr="005054BF">
        <w:rPr>
          <w:sz w:val="24"/>
          <w:szCs w:val="24"/>
        </w:rPr>
        <w:t xml:space="preserve"> a</w:t>
      </w:r>
      <w:r w:rsidR="00974DE0" w:rsidRPr="005054BF">
        <w:rPr>
          <w:sz w:val="24"/>
          <w:szCs w:val="24"/>
        </w:rPr>
        <w:t> stupeň</w:t>
      </w:r>
      <w:r w:rsidR="00CF592E" w:rsidRPr="005054BF">
        <w:rPr>
          <w:sz w:val="24"/>
          <w:szCs w:val="24"/>
        </w:rPr>
        <w:t xml:space="preserve"> dosiahnutého</w:t>
      </w:r>
      <w:r w:rsidRPr="005054BF">
        <w:rPr>
          <w:spacing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vzdelania.</w:t>
      </w:r>
    </w:p>
    <w:p w14:paraId="4DB13C9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6E9380" w14:textId="77777777" w:rsidR="001D61FF" w:rsidRPr="005054BF" w:rsidRDefault="00231B25" w:rsidP="00342BCA">
      <w:pPr>
        <w:pStyle w:val="Nadpis1"/>
        <w:numPr>
          <w:ilvl w:val="0"/>
          <w:numId w:val="32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41D47C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Centrá pre deti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rodiny, kto</w:t>
      </w:r>
      <w:r w:rsidR="00944FE3" w:rsidRPr="005054BF">
        <w:rPr>
          <w:sz w:val="24"/>
          <w:szCs w:val="24"/>
        </w:rPr>
        <w:t>rých účelom je vykonávanie programu, resocializačného programu</w:t>
      </w:r>
      <w:r w:rsidR="00342BCA" w:rsidRPr="005054BF">
        <w:rPr>
          <w:sz w:val="24"/>
          <w:szCs w:val="24"/>
        </w:rPr>
        <w:t xml:space="preserve"> a </w:t>
      </w:r>
      <w:r w:rsidR="00944FE3" w:rsidRPr="005054BF">
        <w:rPr>
          <w:sz w:val="24"/>
          <w:szCs w:val="24"/>
        </w:rPr>
        <w:t>špecializovaného programu</w:t>
      </w:r>
      <w:r w:rsidR="00342BCA" w:rsidRPr="005054BF">
        <w:rPr>
          <w:sz w:val="24"/>
          <w:szCs w:val="24"/>
        </w:rPr>
        <w:t xml:space="preserve"> a </w:t>
      </w:r>
      <w:r w:rsidR="00944FE3" w:rsidRPr="005054BF">
        <w:rPr>
          <w:sz w:val="24"/>
          <w:szCs w:val="24"/>
        </w:rPr>
        <w:t xml:space="preserve">ktorých zriaďovateľom je </w:t>
      </w:r>
      <w:r w:rsidRPr="005054BF">
        <w:rPr>
          <w:sz w:val="24"/>
          <w:szCs w:val="24"/>
        </w:rPr>
        <w:t>Ústr</w:t>
      </w:r>
      <w:r w:rsidR="00F82FED" w:rsidRPr="005054BF">
        <w:rPr>
          <w:sz w:val="24"/>
          <w:szCs w:val="24"/>
        </w:rPr>
        <w:t>edie</w:t>
      </w:r>
      <w:r w:rsidR="00944FE3" w:rsidRPr="005054BF">
        <w:rPr>
          <w:sz w:val="24"/>
          <w:szCs w:val="24"/>
        </w:rPr>
        <w:t xml:space="preserve"> práce, sociálnych vecí</w:t>
      </w:r>
      <w:r w:rsidR="00342BCA" w:rsidRPr="005054BF">
        <w:rPr>
          <w:sz w:val="24"/>
          <w:szCs w:val="24"/>
        </w:rPr>
        <w:t xml:space="preserve"> a </w:t>
      </w:r>
      <w:r w:rsidR="00944FE3" w:rsidRPr="005054BF">
        <w:rPr>
          <w:sz w:val="24"/>
          <w:szCs w:val="24"/>
        </w:rPr>
        <w:t xml:space="preserve">rodiny, obce, </w:t>
      </w:r>
      <w:r w:rsidRPr="005054BF">
        <w:rPr>
          <w:sz w:val="24"/>
          <w:szCs w:val="24"/>
        </w:rPr>
        <w:t>sa</w:t>
      </w:r>
      <w:r w:rsidR="00944FE3" w:rsidRPr="005054BF">
        <w:rPr>
          <w:sz w:val="24"/>
          <w:szCs w:val="24"/>
        </w:rPr>
        <w:t>mosprávne kraje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akreditované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subjekty.</w:t>
      </w:r>
    </w:p>
    <w:p w14:paraId="5257729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D2CCE9" w14:textId="77777777" w:rsidR="001D61FF" w:rsidRPr="005054BF" w:rsidRDefault="00231B25" w:rsidP="00342BCA">
      <w:pPr>
        <w:pStyle w:val="Nadpis1"/>
        <w:numPr>
          <w:ilvl w:val="0"/>
          <w:numId w:val="32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50BF53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6CC02E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31. januára nasledujúceho roka.</w:t>
      </w:r>
    </w:p>
    <w:p w14:paraId="1B97EDF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E904631" w14:textId="77777777" w:rsidR="001D61FF" w:rsidRPr="005054BF" w:rsidRDefault="00231B25" w:rsidP="00342BCA">
      <w:pPr>
        <w:pStyle w:val="Nadpis1"/>
        <w:numPr>
          <w:ilvl w:val="0"/>
          <w:numId w:val="32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FE1812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práce, sociálnych vecí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 Slovenskej republiky.</w:t>
      </w:r>
    </w:p>
    <w:p w14:paraId="39243CE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409F37" w14:textId="77777777" w:rsidR="001D61FF" w:rsidRPr="005054BF" w:rsidRDefault="00621FDC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42</w:t>
      </w:r>
      <w:r w:rsidR="00231B25" w:rsidRPr="005054BF">
        <w:rPr>
          <w:sz w:val="24"/>
          <w:szCs w:val="24"/>
        </w:rPr>
        <w:t>.</w:t>
      </w:r>
    </w:p>
    <w:p w14:paraId="5028D72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9D2A24C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>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V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(MPSVR SR) 13-</w:t>
      </w:r>
      <w:r w:rsidR="003F23AA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01</w:t>
      </w:r>
    </w:p>
    <w:p w14:paraId="30A9211E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</w:p>
    <w:p w14:paraId="636837C4" w14:textId="77777777" w:rsidR="001D61FF" w:rsidRPr="005054BF" w:rsidRDefault="00231B25" w:rsidP="00342BCA">
      <w:pPr>
        <w:pStyle w:val="Nadpis1"/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 vykonávaní vybraných opatrení sociálnoprávnej ochrany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sociálnej kurately</w:t>
      </w:r>
    </w:p>
    <w:p w14:paraId="30303910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509F301" w14:textId="77777777" w:rsidR="001D61FF" w:rsidRPr="005054BF" w:rsidRDefault="00231B25" w:rsidP="00342BCA">
      <w:pPr>
        <w:pStyle w:val="Odsekzoznamu"/>
        <w:numPr>
          <w:ilvl w:val="0"/>
          <w:numId w:val="328"/>
        </w:numPr>
        <w:tabs>
          <w:tab w:val="left" w:pos="1074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29BC3F3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 w:rsidRP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 xml:space="preserve">vykonávaní opatrení </w:t>
      </w:r>
      <w:r w:rsidRPr="005054BF">
        <w:rPr>
          <w:sz w:val="24"/>
          <w:szCs w:val="24"/>
        </w:rPr>
        <w:lastRenderedPageBreak/>
        <w:t>sociálnoprávnej ochrany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sociálnej kurately akreditovanými subjektmi. Výsledky sa využijú na tvorbu koncepcií, legislatívy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analýz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ochrany detí.</w:t>
      </w:r>
    </w:p>
    <w:p w14:paraId="35D0D56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7979667" w14:textId="77777777" w:rsidR="001D61FF" w:rsidRPr="005054BF" w:rsidRDefault="00231B25" w:rsidP="00342BCA">
      <w:pPr>
        <w:pStyle w:val="Nadpis1"/>
        <w:numPr>
          <w:ilvl w:val="0"/>
          <w:numId w:val="32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D71B9E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EF657A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</w:t>
      </w:r>
      <w:r w:rsidR="00F82FED" w:rsidRPr="005054BF">
        <w:rPr>
          <w:sz w:val="24"/>
          <w:szCs w:val="24"/>
        </w:rPr>
        <w:t>istika premenných štátneho štatistického zisťovania: počet prípadov, pre ktoré</w:t>
      </w:r>
      <w:r w:rsidRPr="005054BF">
        <w:rPr>
          <w:sz w:val="24"/>
          <w:szCs w:val="24"/>
        </w:rPr>
        <w:t xml:space="preserve"> sa vykonávajú opatrenia sociálnoprávnej ochrany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sociálnej kurately, náklady na vykonávanie opatrení sociálnoprávnej ochrany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sociálnej kurately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spôsoby realizácie vybraných opatrení sociálnoprávnej ochrany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sociálnej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kurately.</w:t>
      </w:r>
    </w:p>
    <w:p w14:paraId="1B8E19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567EBCC" w14:textId="77777777" w:rsidR="001D61FF" w:rsidRPr="005054BF" w:rsidRDefault="00231B25" w:rsidP="00342BCA">
      <w:pPr>
        <w:pStyle w:val="Nadpis1"/>
        <w:numPr>
          <w:ilvl w:val="0"/>
          <w:numId w:val="32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ECDC9E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Akreditované subjekty na vykonávanie opatrení sociálnoprávnej ochrany detí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sociálnej kurately.</w:t>
      </w:r>
    </w:p>
    <w:p w14:paraId="67C75FC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6B18232" w14:textId="77777777" w:rsidR="001D61FF" w:rsidRPr="005054BF" w:rsidRDefault="00231B25" w:rsidP="00342BCA">
      <w:pPr>
        <w:pStyle w:val="Nadpis1"/>
        <w:numPr>
          <w:ilvl w:val="0"/>
          <w:numId w:val="32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2DCA78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612FCE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31. januára nasledujúceho roka.</w:t>
      </w:r>
    </w:p>
    <w:p w14:paraId="417DA34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EDC7D1" w14:textId="77777777" w:rsidR="001D61FF" w:rsidRPr="005054BF" w:rsidRDefault="00231B25" w:rsidP="00342BCA">
      <w:pPr>
        <w:pStyle w:val="Nadpis1"/>
        <w:numPr>
          <w:ilvl w:val="0"/>
          <w:numId w:val="32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C175B6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práce, sociálnych vecí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rodiny Slovenskej republiky.</w:t>
      </w:r>
    </w:p>
    <w:p w14:paraId="671ADE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CC686AD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621FDC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3729536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7720F08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PO (MV SR) 1-01 </w:t>
      </w:r>
    </w:p>
    <w:p w14:paraId="7DB7739A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hasičskej jednotke</w:t>
      </w:r>
    </w:p>
    <w:p w14:paraId="01DAE903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629DA8D" w14:textId="77777777" w:rsidR="001D61FF" w:rsidRPr="005054BF" w:rsidRDefault="00231B25" w:rsidP="00342BCA">
      <w:pPr>
        <w:pStyle w:val="Nadpis1"/>
        <w:numPr>
          <w:ilvl w:val="0"/>
          <w:numId w:val="32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EB2317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materiálno-technickom vybavení hasičskej jednotky osobnými ochrannými pracovnými prostriedkami, hasičskou technikou, zásahovej činnosti, penidlách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iných hasiacich látkach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sorbčných látkach. Výsledky sa využijú na účely operatívneho riadenia hasičských jednotiek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 Medzinárodnú asociáciu h</w:t>
      </w:r>
      <w:r w:rsidR="008E6505" w:rsidRPr="005054BF">
        <w:rPr>
          <w:sz w:val="24"/>
          <w:szCs w:val="24"/>
        </w:rPr>
        <w:t>asičských</w:t>
      </w:r>
      <w:r w:rsidR="00342BCA" w:rsidRPr="005054BF">
        <w:rPr>
          <w:sz w:val="24"/>
          <w:szCs w:val="24"/>
        </w:rPr>
        <w:t xml:space="preserve"> a </w:t>
      </w:r>
      <w:r w:rsidR="008E6505" w:rsidRPr="005054BF">
        <w:rPr>
          <w:sz w:val="24"/>
          <w:szCs w:val="24"/>
        </w:rPr>
        <w:t xml:space="preserve">záchranných služieb </w:t>
      </w:r>
      <w:r w:rsidRPr="005054BF">
        <w:rPr>
          <w:sz w:val="24"/>
          <w:szCs w:val="24"/>
        </w:rPr>
        <w:t>na medzinárodné porovnania.</w:t>
      </w:r>
    </w:p>
    <w:p w14:paraId="25213FD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79B9E49" w14:textId="77777777" w:rsidR="001D61FF" w:rsidRPr="005054BF" w:rsidRDefault="00231B25" w:rsidP="00342BCA">
      <w:pPr>
        <w:pStyle w:val="Nadpis1"/>
        <w:numPr>
          <w:ilvl w:val="0"/>
          <w:numId w:val="32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814154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58259C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druh hasičskej jednotky, kategória dobrovoľného hasičského zboru obce, kategória dobrovoľného hasičského zboru špeciál, počet zamestnancov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členov, osobné ochranné pracovné prostriedky, prostriedky strojnej služby, prostriedky protiplynovej služby, prostriedky spojovacej služby, zásahová </w:t>
      </w:r>
      <w:r w:rsidRPr="005054BF">
        <w:rPr>
          <w:sz w:val="24"/>
          <w:szCs w:val="24"/>
        </w:rPr>
        <w:lastRenderedPageBreak/>
        <w:t>činnosť, penidlá, iné hasiace látky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sorbčné látky.</w:t>
      </w:r>
    </w:p>
    <w:p w14:paraId="64BB1EA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93D411" w14:textId="77777777" w:rsidR="001D61FF" w:rsidRPr="005054BF" w:rsidRDefault="00231B25" w:rsidP="00342BCA">
      <w:pPr>
        <w:pStyle w:val="Nadpis1"/>
        <w:numPr>
          <w:ilvl w:val="0"/>
          <w:numId w:val="32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73B837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Obce, 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 – podnikatelia, ktoré majú zriadenú hasičskú jednotku.</w:t>
      </w:r>
    </w:p>
    <w:p w14:paraId="013041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4340B6" w14:textId="77777777" w:rsidR="001D61FF" w:rsidRPr="005054BF" w:rsidRDefault="00231B25" w:rsidP="00342BCA">
      <w:pPr>
        <w:pStyle w:val="Nadpis1"/>
        <w:numPr>
          <w:ilvl w:val="0"/>
          <w:numId w:val="32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6165C8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2E7DD2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15. januára nasledujúceho roka.</w:t>
      </w:r>
    </w:p>
    <w:p w14:paraId="641AFA6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042856" w14:textId="77777777" w:rsidR="001D61FF" w:rsidRPr="005054BF" w:rsidRDefault="00231B25" w:rsidP="00342BCA">
      <w:pPr>
        <w:pStyle w:val="Nadpis1"/>
        <w:numPr>
          <w:ilvl w:val="0"/>
          <w:numId w:val="32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C8C67E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vnútra Slovenskej republiky.</w:t>
      </w:r>
    </w:p>
    <w:p w14:paraId="017BAC2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088A286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8E6505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14CFAB4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DEB65EC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1-01 </w:t>
      </w:r>
    </w:p>
    <w:p w14:paraId="4AB20216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ochrane pamiatkového fondu</w:t>
      </w:r>
    </w:p>
    <w:p w14:paraId="2A06E514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58EF6FF" w14:textId="77777777" w:rsidR="001D61FF" w:rsidRPr="005054BF" w:rsidRDefault="00231B25" w:rsidP="00342BCA">
      <w:pPr>
        <w:pStyle w:val="Nadpis1"/>
        <w:numPr>
          <w:ilvl w:val="0"/>
          <w:numId w:val="32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8A6807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 w:rsidRP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údaje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ochrane pamiat</w:t>
      </w:r>
      <w:r w:rsidR="00F82FED" w:rsidRPr="005054BF">
        <w:rPr>
          <w:sz w:val="24"/>
          <w:szCs w:val="24"/>
        </w:rPr>
        <w:t xml:space="preserve">kového fondu. Výsledky </w:t>
      </w:r>
      <w:r w:rsidRPr="005054BF">
        <w:rPr>
          <w:sz w:val="24"/>
          <w:szCs w:val="24"/>
        </w:rPr>
        <w:t xml:space="preserve">sa využijú na tvorbu </w:t>
      </w:r>
      <w:r w:rsidR="00F82FED" w:rsidRPr="005054BF">
        <w:rPr>
          <w:sz w:val="24"/>
          <w:szCs w:val="24"/>
        </w:rPr>
        <w:t>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stratégii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 Št</w:t>
      </w:r>
      <w:r w:rsidR="00A23960">
        <w:rPr>
          <w:sz w:val="24"/>
          <w:szCs w:val="24"/>
        </w:rPr>
        <w:t>átne št</w:t>
      </w:r>
      <w:r w:rsidRPr="005054BF">
        <w:rPr>
          <w:sz w:val="24"/>
          <w:szCs w:val="24"/>
        </w:rPr>
        <w:t>atistické zisťovanie sa vykonáva podľa Dohovoru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ochrane architektonického dedičstva Európy prijatého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Granade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Európskeho dohovoru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ochrane archeologického dedičstva prijatého vo Vallete.</w:t>
      </w:r>
    </w:p>
    <w:p w14:paraId="669AF0F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11AA26C" w14:textId="77777777" w:rsidR="001D61FF" w:rsidRPr="005054BF" w:rsidRDefault="00231B25" w:rsidP="00342BCA">
      <w:pPr>
        <w:pStyle w:val="Nadpis1"/>
        <w:numPr>
          <w:ilvl w:val="0"/>
          <w:numId w:val="32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5D5E4A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9B17ED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pracovísk subjektov ochrany pamiatkového fondu podľa odborných činností, počet národných kultúrnych pamiatok, pamiatkových objektov, pamiatkových predmetov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pamiatkových území, údaje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finančných prostriedkoch vynaložených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verejných zdrojov na obnovu kultúrnych pamiatok.</w:t>
      </w:r>
    </w:p>
    <w:p w14:paraId="795C8D7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EAD173A" w14:textId="77777777" w:rsidR="001D61FF" w:rsidRPr="005054BF" w:rsidRDefault="00231B25" w:rsidP="00342BCA">
      <w:pPr>
        <w:pStyle w:val="Nadpis1"/>
        <w:numPr>
          <w:ilvl w:val="0"/>
          <w:numId w:val="32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161010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Pamiatkový úrad Slovenskej republiky, ústredné orgány štátnej správy,</w:t>
      </w:r>
      <w:r w:rsidR="00944FE3" w:rsidRPr="005054BF">
        <w:rPr>
          <w:sz w:val="24"/>
          <w:szCs w:val="24"/>
        </w:rPr>
        <w:t xml:space="preserve"> iné orgány štátnej správy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štátne organizácie, verejnoprávne inštitúcie, samosprávne kraje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všetky organizácie rezortu kultúry, ktoré sú správcom kultúrnej pamiatky zapísanej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Ústrednom zozname pamiatkového fondu</w:t>
      </w:r>
      <w:r w:rsidR="00944FE3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Slovenskej republiky alebo ktoré poskytujú dotácie na obnovu kultúrnych pamiatok zapísaných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Ústrednom zozname pamiatkového fondu Slovenskej republiky.</w:t>
      </w:r>
    </w:p>
    <w:p w14:paraId="01717E9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11B21B" w14:textId="77777777" w:rsidR="001D61FF" w:rsidRPr="005054BF" w:rsidRDefault="00231B25" w:rsidP="00342BCA">
      <w:pPr>
        <w:pStyle w:val="Nadpis1"/>
        <w:numPr>
          <w:ilvl w:val="0"/>
          <w:numId w:val="32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3EA9FF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B06C1E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Lehota na poskytovanie štatistických údajov spravodajskou jednotkou: do 1. marca nasledujúceho roka.</w:t>
      </w:r>
    </w:p>
    <w:p w14:paraId="3D48D31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DD61675" w14:textId="77777777" w:rsidR="001D61FF" w:rsidRPr="005054BF" w:rsidRDefault="00231B25" w:rsidP="00342BCA">
      <w:pPr>
        <w:pStyle w:val="Nadpis1"/>
        <w:numPr>
          <w:ilvl w:val="0"/>
          <w:numId w:val="32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92853D5" w14:textId="77777777" w:rsidR="001D61F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6B24D73C" w14:textId="77777777" w:rsidR="00F30251" w:rsidRPr="005054BF" w:rsidRDefault="00F30251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621639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8E6505"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70FB8B9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D279FBB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3-01 </w:t>
      </w:r>
    </w:p>
    <w:p w14:paraId="7427D4D2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3A0B17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3A0B17" w:rsidRPr="005054BF">
        <w:rPr>
          <w:b/>
          <w:sz w:val="24"/>
          <w:szCs w:val="24"/>
        </w:rPr>
        <w:t>kultúrno-</w:t>
      </w:r>
      <w:r w:rsidR="00231B25" w:rsidRPr="005054BF">
        <w:rPr>
          <w:b/>
          <w:sz w:val="24"/>
          <w:szCs w:val="24"/>
        </w:rPr>
        <w:t>osvetovej činnosti</w:t>
      </w:r>
    </w:p>
    <w:p w14:paraId="371C814A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B98B73E" w14:textId="77777777" w:rsidR="001D61FF" w:rsidRPr="005054BF" w:rsidRDefault="00231B25" w:rsidP="00342BCA">
      <w:pPr>
        <w:pStyle w:val="Nadpis1"/>
        <w:numPr>
          <w:ilvl w:val="0"/>
          <w:numId w:val="32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CBAAAA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rozsahu kultúrno-osvetovej činnosti kultúrno-osvetových zariadení</w:t>
      </w:r>
      <w:r w:rsidR="00D332EE" w:rsidRPr="005054BF">
        <w:rPr>
          <w:sz w:val="24"/>
          <w:szCs w:val="24"/>
        </w:rPr>
        <w:t xml:space="preserve"> v Slovenskej republike,</w:t>
      </w:r>
      <w:r w:rsidRPr="005054BF">
        <w:rPr>
          <w:sz w:val="24"/>
          <w:szCs w:val="24"/>
        </w:rPr>
        <w:t xml:space="preserve"> okrem kultúrno-osvetových zariadení so špecializovaným zameraním na oblasť astronómie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príbuzných vied</w:t>
      </w:r>
      <w:r w:rsidR="00D332EE" w:rsidRPr="005054BF">
        <w:rPr>
          <w:sz w:val="24"/>
          <w:szCs w:val="24"/>
        </w:rPr>
        <w:t>,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fina</w:t>
      </w:r>
      <w:r w:rsidR="00D332EE" w:rsidRPr="005054BF">
        <w:rPr>
          <w:sz w:val="24"/>
          <w:szCs w:val="24"/>
        </w:rPr>
        <w:t>nčnom</w:t>
      </w:r>
      <w:r w:rsidR="00342BCA" w:rsidRPr="005054BF">
        <w:rPr>
          <w:sz w:val="24"/>
          <w:szCs w:val="24"/>
        </w:rPr>
        <w:t xml:space="preserve"> a </w:t>
      </w:r>
      <w:r w:rsidR="00D332EE" w:rsidRPr="005054BF">
        <w:rPr>
          <w:sz w:val="24"/>
          <w:szCs w:val="24"/>
        </w:rPr>
        <w:t>personálnom zabezpečení tejto kultúrno-osvetovej činnosti.</w:t>
      </w:r>
      <w:r w:rsidRPr="005054BF">
        <w:rPr>
          <w:sz w:val="24"/>
          <w:szCs w:val="24"/>
        </w:rPr>
        <w:t xml:space="preserve">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703290E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EEECB62" w14:textId="77777777" w:rsidR="001D61FF" w:rsidRPr="005054BF" w:rsidRDefault="00231B25" w:rsidP="00342BCA">
      <w:pPr>
        <w:pStyle w:val="Nadpis1"/>
        <w:numPr>
          <w:ilvl w:val="0"/>
          <w:numId w:val="32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9FD4F0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5CDDD5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subjekty kultúrno-osvetovej činnosti, rozsah kultúrno-osvetovej činnosti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jednotlivé formy činnosti, kultúrno-spoločenské podujatia, počet kultúrno-osvetových zariadení, kultúrno-osvetová činnosť pre znevýhodnené skupiny obyvateľstva, ekonomické ukazovatele za oblasť kultúrno-osvetovej činnosti.</w:t>
      </w:r>
    </w:p>
    <w:p w14:paraId="55B140F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C167FA7" w14:textId="77777777" w:rsidR="001D61FF" w:rsidRPr="005054BF" w:rsidRDefault="00231B25" w:rsidP="00342BCA">
      <w:pPr>
        <w:pStyle w:val="Nadpis1"/>
        <w:numPr>
          <w:ilvl w:val="0"/>
          <w:numId w:val="32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62BF26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Obce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počtom obyvateľov nad 500, kultúrno-osvetové zariadenia okrem kultúrno-osvetových zariadení so špecializovaným zameraním na oblasť astronómie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príbuzných vied, Ústredie ľudovej umeleckej výroby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Matica slovenská.</w:t>
      </w:r>
    </w:p>
    <w:p w14:paraId="6F00016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E41F8DF" w14:textId="77777777" w:rsidR="001D61FF" w:rsidRPr="005054BF" w:rsidRDefault="00231B25" w:rsidP="00342BCA">
      <w:pPr>
        <w:pStyle w:val="Nadpis1"/>
        <w:numPr>
          <w:ilvl w:val="0"/>
          <w:numId w:val="32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3F56EF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9AF89A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4E405F8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69D76B1" w14:textId="77777777" w:rsidR="001D61FF" w:rsidRPr="005054BF" w:rsidRDefault="00231B25" w:rsidP="00342BCA">
      <w:pPr>
        <w:pStyle w:val="Nadpis1"/>
        <w:numPr>
          <w:ilvl w:val="0"/>
          <w:numId w:val="32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F3B02B5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kultúry Slovenskej republiky.</w:t>
      </w:r>
    </w:p>
    <w:p w14:paraId="7820F930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4</w:t>
      </w:r>
      <w:r w:rsidR="00651D75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24048BB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D71C1AD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4-01</w:t>
      </w:r>
    </w:p>
    <w:p w14:paraId="701FF8E4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4566FE" w:rsidRPr="005054BF">
        <w:rPr>
          <w:b/>
          <w:sz w:val="24"/>
          <w:szCs w:val="24"/>
        </w:rPr>
        <w:t>Ročný výkaz o </w:t>
      </w:r>
      <w:r w:rsidR="00231B25" w:rsidRPr="005054BF">
        <w:rPr>
          <w:b/>
          <w:sz w:val="24"/>
          <w:szCs w:val="24"/>
        </w:rPr>
        <w:t>neperiodických publikáciách</w:t>
      </w:r>
    </w:p>
    <w:p w14:paraId="159C2403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21E5132" w14:textId="77777777" w:rsidR="001D61FF" w:rsidRPr="005054BF" w:rsidRDefault="00231B25" w:rsidP="00342BCA">
      <w:pPr>
        <w:pStyle w:val="Nadpis1"/>
        <w:numPr>
          <w:ilvl w:val="0"/>
          <w:numId w:val="32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01DB74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vydaných neperiodických publikáciách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Slovenskej republike. Výsledky sa využijú na </w:t>
      </w:r>
      <w:r w:rsidR="00D9035F" w:rsidRPr="005054BF">
        <w:rPr>
          <w:sz w:val="24"/>
          <w:szCs w:val="24"/>
        </w:rPr>
        <w:t xml:space="preserve">vnútroštátne </w:t>
      </w:r>
      <w:r w:rsidRPr="005054BF">
        <w:rPr>
          <w:sz w:val="24"/>
          <w:szCs w:val="24"/>
        </w:rPr>
        <w:t>porovnania tendencií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vývoja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rámci vydavateľských aktivít,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0F0D80B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40F45AC" w14:textId="77777777" w:rsidR="001D61FF" w:rsidRPr="005054BF" w:rsidRDefault="00231B25" w:rsidP="00342BCA">
      <w:pPr>
        <w:pStyle w:val="Nadpis1"/>
        <w:numPr>
          <w:ilvl w:val="0"/>
          <w:numId w:val="32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8F095E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0B2C63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vydaných titulov neperiodických publikácií podľa tematických skupín, jazyka vydania, formy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nákladu, ekonomické ukazovatele za oblasť vydávania neperiodických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publikácií.</w:t>
      </w:r>
    </w:p>
    <w:p w14:paraId="556A0F9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0E583ED" w14:textId="77777777" w:rsidR="001D61FF" w:rsidRPr="005054BF" w:rsidRDefault="00231B25" w:rsidP="00342BCA">
      <w:pPr>
        <w:pStyle w:val="Nadpis1"/>
        <w:numPr>
          <w:ilvl w:val="0"/>
          <w:numId w:val="32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002F40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Vydavatelia neperiodických publikácií.</w:t>
      </w:r>
    </w:p>
    <w:p w14:paraId="6C58EE6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BF16A0" w14:textId="77777777" w:rsidR="001D61FF" w:rsidRPr="005054BF" w:rsidRDefault="00231B25" w:rsidP="00342BCA">
      <w:pPr>
        <w:pStyle w:val="Nadpis1"/>
        <w:numPr>
          <w:ilvl w:val="0"/>
          <w:numId w:val="32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FD3C1E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9C39E1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60943E3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223421C" w14:textId="77777777" w:rsidR="001D61FF" w:rsidRPr="005054BF" w:rsidRDefault="00231B25" w:rsidP="00342BCA">
      <w:pPr>
        <w:pStyle w:val="Nadpis1"/>
        <w:numPr>
          <w:ilvl w:val="0"/>
          <w:numId w:val="32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DABF14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1853369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61E884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651D75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0621E97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E0762EF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5-01 </w:t>
      </w: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 o</w:t>
      </w:r>
      <w:r w:rsidR="004566FE" w:rsidRPr="005054BF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hudobnom telese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umeleckom súbore</w:t>
      </w:r>
    </w:p>
    <w:p w14:paraId="5C6B54B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C9D23C2" w14:textId="77777777" w:rsidR="001D61FF" w:rsidRPr="005054BF" w:rsidRDefault="00231B25" w:rsidP="00342BCA">
      <w:pPr>
        <w:pStyle w:val="Nadpis1"/>
        <w:numPr>
          <w:ilvl w:val="0"/>
          <w:numId w:val="323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3717CF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profesionálnych hudobných telies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umeleckých súborov.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43D36E5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3BCC74" w14:textId="77777777" w:rsidR="001D61FF" w:rsidRPr="005054BF" w:rsidRDefault="00231B25" w:rsidP="00342BCA">
      <w:pPr>
        <w:pStyle w:val="Nadpis1"/>
        <w:numPr>
          <w:ilvl w:val="0"/>
          <w:numId w:val="32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E1F4C5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Použitá metóda štátneho štatistického zisťovania: vyčerpávajúce zisťovanie.</w:t>
      </w:r>
    </w:p>
    <w:p w14:paraId="61C17DE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aktivity pr</w:t>
      </w:r>
      <w:r w:rsidR="00BB1CB2" w:rsidRPr="005054BF">
        <w:rPr>
          <w:sz w:val="24"/>
          <w:szCs w:val="24"/>
        </w:rPr>
        <w:t>ofesionálnych hudobných telies</w:t>
      </w:r>
      <w:r w:rsidR="00342BCA" w:rsidRPr="005054BF">
        <w:rPr>
          <w:sz w:val="24"/>
          <w:szCs w:val="24"/>
        </w:rPr>
        <w:t xml:space="preserve"> a </w:t>
      </w:r>
      <w:r w:rsidR="00BB1CB2" w:rsidRPr="005054BF">
        <w:rPr>
          <w:sz w:val="24"/>
          <w:szCs w:val="24"/>
        </w:rPr>
        <w:t>umeleckých súborov na území Slovenskej republiky</w:t>
      </w:r>
      <w:r w:rsidR="00342BCA" w:rsidRPr="005054BF">
        <w:rPr>
          <w:sz w:val="24"/>
          <w:szCs w:val="24"/>
        </w:rPr>
        <w:t xml:space="preserve"> a  v </w:t>
      </w:r>
      <w:r w:rsidR="00BB1CB2" w:rsidRPr="005054BF">
        <w:rPr>
          <w:sz w:val="24"/>
          <w:szCs w:val="24"/>
        </w:rPr>
        <w:t>zahraničí, kapacita</w:t>
      </w:r>
      <w:r w:rsidRPr="005054BF">
        <w:rPr>
          <w:sz w:val="24"/>
          <w:szCs w:val="24"/>
        </w:rPr>
        <w:t xml:space="preserve"> miest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návštevníci podujatí, ekonomické ukazovatele za oblasť hudobných telies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umeleckých</w:t>
      </w:r>
      <w:r w:rsidRPr="005054BF">
        <w:rPr>
          <w:spacing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súborov.</w:t>
      </w:r>
    </w:p>
    <w:p w14:paraId="5707D2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2327C12" w14:textId="77777777" w:rsidR="001D61FF" w:rsidRPr="005054BF" w:rsidRDefault="00231B25" w:rsidP="00342BCA">
      <w:pPr>
        <w:pStyle w:val="Nadpis1"/>
        <w:numPr>
          <w:ilvl w:val="0"/>
          <w:numId w:val="32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5CEB96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Hudobné telesá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umelecké súbory.</w:t>
      </w:r>
    </w:p>
    <w:p w14:paraId="26AC39E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83537D1" w14:textId="77777777" w:rsidR="001D61FF" w:rsidRPr="005054BF" w:rsidRDefault="00231B25" w:rsidP="00342BCA">
      <w:pPr>
        <w:pStyle w:val="Nadpis1"/>
        <w:numPr>
          <w:ilvl w:val="0"/>
          <w:numId w:val="32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CAB26E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D00BE9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209D848C" w14:textId="77777777" w:rsidR="006E5163" w:rsidRPr="005054BF" w:rsidRDefault="006E5163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F2BDE8" w14:textId="77777777" w:rsidR="001D61FF" w:rsidRPr="005054BF" w:rsidRDefault="00231B25" w:rsidP="00342BCA">
      <w:pPr>
        <w:pStyle w:val="Nadpis1"/>
        <w:numPr>
          <w:ilvl w:val="0"/>
          <w:numId w:val="32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C6C5F5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4491B8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52E1E6" w14:textId="77777777" w:rsidR="001D61FF" w:rsidRPr="005054BF" w:rsidRDefault="00E85857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651D75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77B108B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DA79431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6-01</w:t>
      </w:r>
    </w:p>
    <w:p w14:paraId="00ECFBA3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galérii</w:t>
      </w:r>
    </w:p>
    <w:p w14:paraId="1E7E5BE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09895E4" w14:textId="77777777" w:rsidR="001D61FF" w:rsidRPr="005054BF" w:rsidRDefault="00231B25" w:rsidP="00342BCA">
      <w:pPr>
        <w:pStyle w:val="Nadpis1"/>
        <w:numPr>
          <w:ilvl w:val="0"/>
          <w:numId w:val="322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8BB438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galérií zapísaných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Registri múzeí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galérií Slovenskej republiky vedenom Ministerstvom kultúry Slovenskej republiky. Výsledky sa využijú na porovnanie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analýzu tendencií vo vývoji podmienok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výkonov galérií,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galérií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331A5F4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5C6A481" w14:textId="77777777" w:rsidR="001D61FF" w:rsidRPr="005054BF" w:rsidRDefault="00231B25" w:rsidP="00342BCA">
      <w:pPr>
        <w:pStyle w:val="Nadpis1"/>
        <w:numPr>
          <w:ilvl w:val="0"/>
          <w:numId w:val="32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0A19DB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32B44F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</w:t>
      </w:r>
      <w:r w:rsidR="00BB1CB2" w:rsidRPr="005054BF">
        <w:rPr>
          <w:sz w:val="24"/>
          <w:szCs w:val="24"/>
        </w:rPr>
        <w:t>ých štátneho štatistického zisťovania: počet galérií, vlastných objektov</w:t>
      </w:r>
      <w:r w:rsidR="00342BCA" w:rsidRPr="005054BF">
        <w:rPr>
          <w:sz w:val="24"/>
          <w:szCs w:val="24"/>
        </w:rPr>
        <w:t xml:space="preserve"> a </w:t>
      </w:r>
      <w:r w:rsidR="00BB1CB2" w:rsidRPr="005054BF">
        <w:rPr>
          <w:sz w:val="24"/>
          <w:szCs w:val="24"/>
        </w:rPr>
        <w:t>expozícií, zbierkový fond, výkony galérií (</w:t>
      </w:r>
      <w:r w:rsidR="65F5D9E2" w:rsidRPr="005054BF">
        <w:rPr>
          <w:sz w:val="24"/>
          <w:szCs w:val="24"/>
        </w:rPr>
        <w:t>vrátane počtu</w:t>
      </w:r>
      <w:r w:rsidR="00BB1CB2" w:rsidRPr="005054BF">
        <w:rPr>
          <w:sz w:val="24"/>
          <w:szCs w:val="24"/>
        </w:rPr>
        <w:t xml:space="preserve"> výstav</w:t>
      </w:r>
      <w:r w:rsidR="00342BCA" w:rsidRPr="005054BF">
        <w:rPr>
          <w:sz w:val="24"/>
          <w:szCs w:val="24"/>
        </w:rPr>
        <w:t xml:space="preserve"> a </w:t>
      </w:r>
      <w:r w:rsidR="00BB1CB2" w:rsidRPr="005054BF">
        <w:rPr>
          <w:sz w:val="24"/>
          <w:szCs w:val="24"/>
        </w:rPr>
        <w:t>expozícií), ekonomické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personálne ukazovatele za oblasť galérií.</w:t>
      </w:r>
    </w:p>
    <w:p w14:paraId="3E00FA3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68BF06A" w14:textId="77777777" w:rsidR="001D61FF" w:rsidRPr="005054BF" w:rsidRDefault="00231B25" w:rsidP="00342BCA">
      <w:pPr>
        <w:pStyle w:val="Nadpis1"/>
        <w:numPr>
          <w:ilvl w:val="0"/>
          <w:numId w:val="32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192E39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Galérie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Registri múzeí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galérií Slovenskej republiky vedenom Ministerstvom kultúry Slovenskej republiky.</w:t>
      </w:r>
    </w:p>
    <w:p w14:paraId="7B31932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7E66E8C" w14:textId="77777777" w:rsidR="001D61FF" w:rsidRPr="005054BF" w:rsidRDefault="00231B25" w:rsidP="00342BCA">
      <w:pPr>
        <w:pStyle w:val="Nadpis1"/>
        <w:numPr>
          <w:ilvl w:val="0"/>
          <w:numId w:val="32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E2BC52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037504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Lehota na poskytovanie štatistických údajov spravodajskou jednotkou: do 1. marca </w:t>
      </w:r>
      <w:r w:rsidRPr="005054BF">
        <w:rPr>
          <w:sz w:val="24"/>
          <w:szCs w:val="24"/>
        </w:rPr>
        <w:lastRenderedPageBreak/>
        <w:t>nasledujúceho roka.</w:t>
      </w:r>
    </w:p>
    <w:p w14:paraId="350F3E8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4DDDA18" w14:textId="77777777" w:rsidR="001D61FF" w:rsidRPr="005054BF" w:rsidRDefault="00231B25" w:rsidP="00342BCA">
      <w:pPr>
        <w:pStyle w:val="Nadpis1"/>
        <w:numPr>
          <w:ilvl w:val="0"/>
          <w:numId w:val="32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E048E8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3FDCB9A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1CAB84D" w14:textId="77777777" w:rsidR="001D61FF" w:rsidRPr="005054BF" w:rsidRDefault="00651D75" w:rsidP="00F3025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49</w:t>
      </w:r>
      <w:r w:rsidR="00231B25" w:rsidRPr="005054BF">
        <w:rPr>
          <w:sz w:val="24"/>
          <w:szCs w:val="24"/>
        </w:rPr>
        <w:t>.</w:t>
      </w:r>
    </w:p>
    <w:p w14:paraId="290D0EC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4FCD9F5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7-01 </w:t>
      </w:r>
    </w:p>
    <w:p w14:paraId="23427AE6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vysielaní rozhlasovej programovej služby</w:t>
      </w:r>
    </w:p>
    <w:p w14:paraId="48719CC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99936BE" w14:textId="77777777" w:rsidR="001D61FF" w:rsidRPr="005054BF" w:rsidRDefault="00231B25" w:rsidP="00342BCA">
      <w:pPr>
        <w:pStyle w:val="Nadpis1"/>
        <w:numPr>
          <w:ilvl w:val="0"/>
          <w:numId w:val="32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5D601C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rozhlasovom vysielaní na území Slovenskej republiky. Výsledky sa v</w:t>
      </w:r>
      <w:r w:rsidR="00F30251">
        <w:rPr>
          <w:sz w:val="24"/>
          <w:szCs w:val="24"/>
        </w:rPr>
        <w:t xml:space="preserve">yužijú na tvorbu koncepcií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2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4E0FC2B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AE4EAF" w14:textId="77777777" w:rsidR="001D61FF" w:rsidRPr="005054BF" w:rsidRDefault="00231B25" w:rsidP="00342BCA">
      <w:pPr>
        <w:pStyle w:val="Nadpis1"/>
        <w:numPr>
          <w:ilvl w:val="0"/>
          <w:numId w:val="32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30D65BE" w14:textId="77777777" w:rsidR="003A0B17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404FF8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rozhlasová programová služba podľa územného rozsahu vysielania, celkový časový rozsah vysielania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časový rozsa</w:t>
      </w:r>
      <w:r w:rsidR="00BB1CB2" w:rsidRPr="005054BF">
        <w:rPr>
          <w:sz w:val="24"/>
          <w:szCs w:val="24"/>
        </w:rPr>
        <w:t xml:space="preserve">h vysielania jednotlivých typov programov, časový rozsah vysielania do zahraničia podľa typov </w:t>
      </w:r>
      <w:r w:rsidRPr="005054BF">
        <w:rPr>
          <w:sz w:val="24"/>
          <w:szCs w:val="24"/>
        </w:rPr>
        <w:t>programov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jazykov vysielania, časový rozsah vysielania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jazykoch národnostných menšín, ekonomické ukazovatele za oblasť rozhlasového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vysielania.</w:t>
      </w:r>
    </w:p>
    <w:p w14:paraId="6ECB4E7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88DC0BD" w14:textId="77777777" w:rsidR="001D61FF" w:rsidRPr="005054BF" w:rsidRDefault="00231B25" w:rsidP="00342BCA">
      <w:pPr>
        <w:pStyle w:val="Nadpis1"/>
        <w:numPr>
          <w:ilvl w:val="0"/>
          <w:numId w:val="32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127CB3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Držitelia licencie na rozhlasové vysielanie.</w:t>
      </w:r>
    </w:p>
    <w:p w14:paraId="2EAC759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92815EC" w14:textId="77777777" w:rsidR="001D61FF" w:rsidRPr="005054BF" w:rsidRDefault="00231B25" w:rsidP="00342BCA">
      <w:pPr>
        <w:pStyle w:val="Nadpis1"/>
        <w:numPr>
          <w:ilvl w:val="0"/>
          <w:numId w:val="32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1DDC01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331E5B5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2EA3DD0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F63F32B" w14:textId="77777777" w:rsidR="001D61FF" w:rsidRPr="005054BF" w:rsidRDefault="00231B25" w:rsidP="00342BCA">
      <w:pPr>
        <w:pStyle w:val="Nadpis1"/>
        <w:numPr>
          <w:ilvl w:val="0"/>
          <w:numId w:val="32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874A25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4D84EF1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D65A57" w14:textId="77777777" w:rsidR="001D61FF" w:rsidRPr="005054BF" w:rsidRDefault="00651D75" w:rsidP="003F23AA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50</w:t>
      </w:r>
      <w:r w:rsidR="00231B25" w:rsidRPr="005054BF">
        <w:rPr>
          <w:sz w:val="24"/>
          <w:szCs w:val="24"/>
        </w:rPr>
        <w:t>.</w:t>
      </w:r>
    </w:p>
    <w:p w14:paraId="5D54B2E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55FB544" w14:textId="77777777" w:rsidR="000D146C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8-01 </w:t>
      </w:r>
    </w:p>
    <w:p w14:paraId="13B99C6A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vysielaní televíznej programovej služby</w:t>
      </w:r>
    </w:p>
    <w:p w14:paraId="52B25683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EADCEC9" w14:textId="77777777" w:rsidR="001D61FF" w:rsidRPr="005054BF" w:rsidRDefault="00231B25" w:rsidP="00342BCA">
      <w:pPr>
        <w:pStyle w:val="Nadpis1"/>
        <w:numPr>
          <w:ilvl w:val="0"/>
          <w:numId w:val="32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CE2BDC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televíznej programovej službe.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71973D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0F1489" w14:textId="77777777" w:rsidR="001D61FF" w:rsidRPr="005054BF" w:rsidRDefault="00231B25" w:rsidP="00342BCA">
      <w:pPr>
        <w:pStyle w:val="Nadpis1"/>
        <w:numPr>
          <w:ilvl w:val="0"/>
          <w:numId w:val="32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793B7B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8FCC40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televízna programová služba podľa územného rozsahu vysielania, celkový časový rozsah vysielania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časový rozsah vysielania podľa typov programov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pôvodu jednotlivých typov programov, časový rozsah vysielania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jazykoch národnostných menšín, časový rozsah programov označených podľa jednotného systému označovania, ekonomické ukazovatele za oblasť televízneho vysielania.</w:t>
      </w:r>
    </w:p>
    <w:p w14:paraId="43F9D9E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32928B7" w14:textId="77777777" w:rsidR="001D61FF" w:rsidRPr="005054BF" w:rsidRDefault="00231B25" w:rsidP="00342BCA">
      <w:pPr>
        <w:pStyle w:val="Nadpis1"/>
        <w:numPr>
          <w:ilvl w:val="0"/>
          <w:numId w:val="32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D0BDE5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Držitelia licencie na televízne vysielanie.</w:t>
      </w:r>
    </w:p>
    <w:p w14:paraId="0B5E15C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7699DC" w14:textId="77777777" w:rsidR="001D61FF" w:rsidRPr="005054BF" w:rsidRDefault="00231B25" w:rsidP="00342BCA">
      <w:pPr>
        <w:pStyle w:val="Nadpis1"/>
        <w:numPr>
          <w:ilvl w:val="0"/>
          <w:numId w:val="32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7F95E9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4AEC69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20061CE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8F6F4F" w14:textId="77777777" w:rsidR="001D61FF" w:rsidRPr="005054BF" w:rsidRDefault="00231B25" w:rsidP="00342BCA">
      <w:pPr>
        <w:pStyle w:val="Nadpis1"/>
        <w:numPr>
          <w:ilvl w:val="0"/>
          <w:numId w:val="32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AADF5A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4EB6CEB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625B074" w14:textId="77777777" w:rsidR="001D61FF" w:rsidRPr="005054BF" w:rsidRDefault="00231B25" w:rsidP="000963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</w:t>
      </w:r>
      <w:r w:rsidR="00651D75" w:rsidRPr="005054BF">
        <w:rPr>
          <w:sz w:val="24"/>
          <w:szCs w:val="24"/>
        </w:rPr>
        <w:t>1</w:t>
      </w:r>
      <w:r w:rsidRPr="005054BF">
        <w:rPr>
          <w:sz w:val="24"/>
          <w:szCs w:val="24"/>
        </w:rPr>
        <w:t>.</w:t>
      </w:r>
    </w:p>
    <w:p w14:paraId="7EEF27C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7D61519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9-01</w:t>
      </w:r>
    </w:p>
    <w:p w14:paraId="2AF43A39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múzeu</w:t>
      </w:r>
    </w:p>
    <w:p w14:paraId="766A63E3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A86EABB" w14:textId="77777777" w:rsidR="001D61FF" w:rsidRPr="005054BF" w:rsidRDefault="00231B25" w:rsidP="00342BCA">
      <w:pPr>
        <w:pStyle w:val="Nadpis1"/>
        <w:numPr>
          <w:ilvl w:val="0"/>
          <w:numId w:val="31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4E7FE1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múzeí zapísaných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Registri múzeí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galérií Slovenskej republiky vedenom Ministerstvom kultúry Slovenskej republiky. Výsledky sa využijú na porovnania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analýzu tendencií vo vývoji </w:t>
      </w:r>
      <w:r w:rsidR="005F73BC" w:rsidRPr="005054BF">
        <w:rPr>
          <w:bCs/>
          <w:sz w:val="24"/>
          <w:szCs w:val="24"/>
        </w:rPr>
        <w:t>ekonomických</w:t>
      </w:r>
      <w:r w:rsidR="00342BCA" w:rsidRPr="005054BF">
        <w:rPr>
          <w:bCs/>
          <w:sz w:val="24"/>
          <w:szCs w:val="24"/>
        </w:rPr>
        <w:t xml:space="preserve"> a </w:t>
      </w:r>
      <w:r w:rsidR="005F73BC" w:rsidRPr="005054BF">
        <w:rPr>
          <w:bCs/>
          <w:sz w:val="24"/>
          <w:szCs w:val="24"/>
        </w:rPr>
        <w:t>personálnych</w:t>
      </w:r>
      <w:r w:rsidR="005F73BC" w:rsidRPr="005054BF">
        <w:rPr>
          <w:sz w:val="24"/>
          <w:szCs w:val="24"/>
        </w:rPr>
        <w:t xml:space="preserve">  </w:t>
      </w:r>
      <w:r w:rsidRPr="005054BF">
        <w:rPr>
          <w:sz w:val="24"/>
          <w:szCs w:val="24"/>
        </w:rPr>
        <w:t>podmienok</w:t>
      </w:r>
      <w:r w:rsidR="65F5D9E2" w:rsidRPr="005054BF">
        <w:rPr>
          <w:sz w:val="24"/>
          <w:szCs w:val="24"/>
        </w:rPr>
        <w:t xml:space="preserve"> činnosti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výkonov múzeí,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múzeí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630BC9B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6465A01" w14:textId="77777777" w:rsidR="001D61FF" w:rsidRPr="005054BF" w:rsidRDefault="00231B25" w:rsidP="00342BCA">
      <w:pPr>
        <w:pStyle w:val="Nadpis1"/>
        <w:numPr>
          <w:ilvl w:val="0"/>
          <w:numId w:val="31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3F7C11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2B84CD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múzeí, pobočiek, vysunutých expozícií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</w:t>
      </w:r>
      <w:r w:rsidR="00BB1CB2" w:rsidRPr="005054BF">
        <w:rPr>
          <w:sz w:val="24"/>
          <w:szCs w:val="24"/>
        </w:rPr>
        <w:t xml:space="preserve">očet vlastných objektov, počet </w:t>
      </w:r>
      <w:r w:rsidRPr="005054BF">
        <w:rPr>
          <w:sz w:val="24"/>
          <w:szCs w:val="24"/>
        </w:rPr>
        <w:t>expozícií, zbierkový</w:t>
      </w:r>
      <w:r w:rsidR="00BB1CB2" w:rsidRPr="005054BF">
        <w:rPr>
          <w:sz w:val="24"/>
          <w:szCs w:val="24"/>
        </w:rPr>
        <w:t xml:space="preserve"> fond, výkony </w:t>
      </w:r>
      <w:r w:rsidR="00BB1CB2" w:rsidRPr="005054BF">
        <w:rPr>
          <w:sz w:val="24"/>
          <w:szCs w:val="24"/>
        </w:rPr>
        <w:lastRenderedPageBreak/>
        <w:t>múzeí, ekonomické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personálne ukazovatele za oblasť múzeí.</w:t>
      </w:r>
    </w:p>
    <w:p w14:paraId="63682BF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E6AAEF8" w14:textId="77777777" w:rsidR="001D61FF" w:rsidRPr="005054BF" w:rsidRDefault="00231B25" w:rsidP="00342BCA">
      <w:pPr>
        <w:pStyle w:val="Nadpis1"/>
        <w:numPr>
          <w:ilvl w:val="0"/>
          <w:numId w:val="31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DC7219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Múzeá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Registri múzeí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galérií Slovenskej republiky vedenom Ministerstvom kultúry Slovenskej republiky.</w:t>
      </w:r>
    </w:p>
    <w:p w14:paraId="6B60218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1F30E0F" w14:textId="77777777" w:rsidR="001D61FF" w:rsidRPr="005054BF" w:rsidRDefault="00231B25" w:rsidP="00342BCA">
      <w:pPr>
        <w:pStyle w:val="Nadpis1"/>
        <w:numPr>
          <w:ilvl w:val="0"/>
          <w:numId w:val="31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46F435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B7858E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52F72AA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F2CEE76" w14:textId="77777777" w:rsidR="001D61FF" w:rsidRPr="005054BF" w:rsidRDefault="00231B25" w:rsidP="00342BCA">
      <w:pPr>
        <w:pStyle w:val="Nadpis1"/>
        <w:numPr>
          <w:ilvl w:val="0"/>
          <w:numId w:val="31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29C506E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06A5895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924012" w14:textId="77777777" w:rsidR="001D61FF" w:rsidRPr="005054BF" w:rsidRDefault="00651D75" w:rsidP="000963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52</w:t>
      </w:r>
      <w:r w:rsidR="00231B25" w:rsidRPr="005054BF">
        <w:rPr>
          <w:sz w:val="24"/>
          <w:szCs w:val="24"/>
        </w:rPr>
        <w:t>.</w:t>
      </w:r>
    </w:p>
    <w:p w14:paraId="60B0C3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83EC6AF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10-</w:t>
      </w:r>
      <w:r w:rsidR="00077C71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01</w:t>
      </w:r>
    </w:p>
    <w:p w14:paraId="1B592B60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knižnici</w:t>
      </w:r>
    </w:p>
    <w:p w14:paraId="46E1C8D5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EE26DBE" w14:textId="77777777" w:rsidR="001D61FF" w:rsidRPr="005054BF" w:rsidRDefault="00231B25" w:rsidP="00342BCA">
      <w:pPr>
        <w:pStyle w:val="Nadpis1"/>
        <w:numPr>
          <w:ilvl w:val="0"/>
          <w:numId w:val="31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F98EE1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verejných knižníc, vedeckých knižníc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špeciálnych knižníc. Výsledky sa využijú pre potreby regionálnych knižníc, na </w:t>
      </w:r>
      <w:r w:rsidRPr="005054BF">
        <w:rPr>
          <w:spacing w:val="-6"/>
          <w:sz w:val="24"/>
          <w:szCs w:val="24"/>
        </w:rPr>
        <w:t>vnútroštátne</w:t>
      </w:r>
      <w:r w:rsidRPr="005054BF">
        <w:rPr>
          <w:sz w:val="24"/>
          <w:szCs w:val="24"/>
        </w:rPr>
        <w:t xml:space="preserve"> porovnania tendencií vývoja</w:t>
      </w:r>
      <w:r w:rsidR="005F73BC" w:rsidRPr="005054BF">
        <w:rPr>
          <w:sz w:val="24"/>
          <w:szCs w:val="24"/>
        </w:rPr>
        <w:t xml:space="preserve"> </w:t>
      </w:r>
      <w:r w:rsidR="005F73BC" w:rsidRPr="005054BF">
        <w:rPr>
          <w:bCs/>
          <w:sz w:val="24"/>
          <w:szCs w:val="24"/>
        </w:rPr>
        <w:t>ekonomických</w:t>
      </w:r>
      <w:r w:rsidR="00342BCA" w:rsidRPr="005054BF">
        <w:rPr>
          <w:bCs/>
          <w:sz w:val="24"/>
          <w:szCs w:val="24"/>
        </w:rPr>
        <w:t xml:space="preserve"> a </w:t>
      </w:r>
      <w:r w:rsidR="005F73BC" w:rsidRPr="005054BF">
        <w:rPr>
          <w:bCs/>
          <w:sz w:val="24"/>
          <w:szCs w:val="24"/>
        </w:rPr>
        <w:t>personálnych</w:t>
      </w:r>
      <w:r w:rsidR="005F73BC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 xml:space="preserve"> podmienok </w:t>
      </w:r>
      <w:r w:rsidRPr="005054BF">
        <w:rPr>
          <w:spacing w:val="-6"/>
          <w:sz w:val="24"/>
          <w:szCs w:val="24"/>
        </w:rPr>
        <w:t>činnosti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výkonov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rámci jednotlivých typov knižníc,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knižníc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18F38B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2B4F1D" w14:textId="77777777" w:rsidR="001D61FF" w:rsidRPr="005054BF" w:rsidRDefault="00231B25" w:rsidP="00342BCA">
      <w:pPr>
        <w:pStyle w:val="Nadpis1"/>
        <w:numPr>
          <w:ilvl w:val="0"/>
          <w:numId w:val="31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286E4F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C0C063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charakter knižníc, knižničný fond, výkony knižníc, ekonomické ukazovatele za oblasť knižníc.</w:t>
      </w:r>
    </w:p>
    <w:p w14:paraId="245673C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A52577" w14:textId="77777777" w:rsidR="001D61FF" w:rsidRPr="005054BF" w:rsidRDefault="00231B25" w:rsidP="00342BCA">
      <w:pPr>
        <w:pStyle w:val="Nadpis1"/>
        <w:numPr>
          <w:ilvl w:val="0"/>
          <w:numId w:val="31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19AFD3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Knižnice, ktoré poskytujú knižnično-informačné služby verejnosti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vlastníci alebo správcovia historického knižničného dokumentu alebo historického knižničného fondu.</w:t>
      </w:r>
    </w:p>
    <w:p w14:paraId="01F1805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8D5ADDA" w14:textId="77777777" w:rsidR="001D61FF" w:rsidRPr="005054BF" w:rsidRDefault="00231B25" w:rsidP="00342BCA">
      <w:pPr>
        <w:pStyle w:val="Nadpis1"/>
        <w:numPr>
          <w:ilvl w:val="0"/>
          <w:numId w:val="31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87B3DA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AF99FD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7574CE7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D21BE9E" w14:textId="77777777" w:rsidR="001D61FF" w:rsidRPr="005054BF" w:rsidRDefault="00231B25" w:rsidP="00342BCA">
      <w:pPr>
        <w:pStyle w:val="Nadpis1"/>
        <w:numPr>
          <w:ilvl w:val="0"/>
          <w:numId w:val="31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329A71F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6A12DDE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0D7EA90" w14:textId="77777777" w:rsidR="001D61FF" w:rsidRPr="005054BF" w:rsidRDefault="00651D75" w:rsidP="000963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53</w:t>
      </w:r>
      <w:r w:rsidR="00231B25" w:rsidRPr="005054BF">
        <w:rPr>
          <w:sz w:val="24"/>
          <w:szCs w:val="24"/>
        </w:rPr>
        <w:t>.</w:t>
      </w:r>
    </w:p>
    <w:p w14:paraId="264E9BF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0C2EE2F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096347">
        <w:rPr>
          <w:b/>
          <w:sz w:val="24"/>
          <w:szCs w:val="24"/>
        </w:rPr>
        <w:t xml:space="preserve">Kult (MK </w:t>
      </w:r>
      <w:r w:rsidR="00120F17">
        <w:rPr>
          <w:b/>
          <w:sz w:val="24"/>
          <w:szCs w:val="24"/>
        </w:rPr>
        <w:t xml:space="preserve">SR) </w:t>
      </w:r>
      <w:r w:rsidR="00231B25" w:rsidRPr="005054BF">
        <w:rPr>
          <w:b/>
          <w:sz w:val="24"/>
          <w:szCs w:val="24"/>
        </w:rPr>
        <w:t>11-</w:t>
      </w:r>
      <w:r w:rsidR="00096347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01</w:t>
      </w:r>
    </w:p>
    <w:p w14:paraId="41386088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audiovízii</w:t>
      </w:r>
    </w:p>
    <w:p w14:paraId="2ADC2AFB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B69B666" w14:textId="77777777" w:rsidR="001D61FF" w:rsidRPr="005054BF" w:rsidRDefault="00231B25" w:rsidP="00342BCA">
      <w:pPr>
        <w:pStyle w:val="Nadpis1"/>
        <w:numPr>
          <w:ilvl w:val="0"/>
          <w:numId w:val="31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187516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Pr="005054BF">
        <w:rPr>
          <w:spacing w:val="-5"/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získať</w:t>
      </w:r>
      <w:r w:rsidRPr="005054BF">
        <w:rPr>
          <w:spacing w:val="-8"/>
          <w:sz w:val="24"/>
          <w:szCs w:val="24"/>
        </w:rPr>
        <w:t xml:space="preserve"> </w:t>
      </w:r>
      <w:r w:rsidRPr="005054BF">
        <w:rPr>
          <w:sz w:val="24"/>
          <w:szCs w:val="24"/>
        </w:rPr>
        <w:t>informácie</w:t>
      </w:r>
      <w:r w:rsidR="00342BCA" w:rsidRPr="005054BF">
        <w:rPr>
          <w:spacing w:val="-5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o</w:t>
      </w:r>
      <w:r w:rsidR="00342BCA" w:rsidRPr="005054BF">
        <w:rPr>
          <w:spacing w:val="-5"/>
          <w:sz w:val="24"/>
          <w:szCs w:val="24"/>
        </w:rPr>
        <w:t> </w:t>
      </w:r>
      <w:r w:rsidRPr="005054BF">
        <w:rPr>
          <w:sz w:val="24"/>
          <w:szCs w:val="24"/>
        </w:rPr>
        <w:t>slovenských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audiovizuálnych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dielach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výrobe,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distribúcii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prezentácii audiovizuálnych diel na území Slovenskej republiky, rovnako ako aj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slovenských kinách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filmových festivaloch realizovaných na území Slovenskej republiky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poskytovaní audiovizuálnych mediálnych služieb na požiadanie.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porovnania, využívajú ich aj medzinárodné inštitúcie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oblasti</w:t>
      </w:r>
      <w:r w:rsidRPr="005054BF">
        <w:rPr>
          <w:spacing w:val="-28"/>
          <w:sz w:val="24"/>
          <w:szCs w:val="24"/>
        </w:rPr>
        <w:t xml:space="preserve"> </w:t>
      </w:r>
      <w:r w:rsidRPr="005054BF">
        <w:rPr>
          <w:sz w:val="24"/>
          <w:szCs w:val="24"/>
        </w:rPr>
        <w:t>audiovízie.</w:t>
      </w:r>
    </w:p>
    <w:p w14:paraId="3F49C66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C4D91A0" w14:textId="77777777" w:rsidR="001D61FF" w:rsidRPr="005054BF" w:rsidRDefault="00231B25" w:rsidP="00342BCA">
      <w:pPr>
        <w:pStyle w:val="Nadpis1"/>
        <w:numPr>
          <w:ilvl w:val="0"/>
          <w:numId w:val="31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6D8602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5ED4E0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vyrobených slovenských audiovizuálnych diel, ich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náklady na ich výrobu, podiel slovenských producentov na koprodukcii audiovizuálnych diel, distribúcia audiovizuálnych diel, audiovizuálne mediálne služby na požiadanie, filmové festivaly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prehliadky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audiovízie, údaje za kiná, ekonomické ukazovatele za oblasť</w:t>
      </w:r>
      <w:r w:rsidRPr="005054BF">
        <w:rPr>
          <w:spacing w:val="-2"/>
          <w:sz w:val="24"/>
          <w:szCs w:val="24"/>
        </w:rPr>
        <w:t xml:space="preserve"> </w:t>
      </w:r>
      <w:r w:rsidRPr="005054BF">
        <w:rPr>
          <w:sz w:val="24"/>
          <w:szCs w:val="24"/>
        </w:rPr>
        <w:t>audiovízie.</w:t>
      </w:r>
    </w:p>
    <w:p w14:paraId="7BD7FDB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82C7F9D" w14:textId="77777777" w:rsidR="001D61FF" w:rsidRPr="005054BF" w:rsidRDefault="00231B25" w:rsidP="00342BCA">
      <w:pPr>
        <w:pStyle w:val="Nadpis1"/>
        <w:numPr>
          <w:ilvl w:val="0"/>
          <w:numId w:val="31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E287DE1" w14:textId="77777777" w:rsidR="001D61FF" w:rsidRPr="005054BF" w:rsidRDefault="00FA5E9A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fyz</w:t>
      </w:r>
      <w:r w:rsidRPr="005054BF">
        <w:rPr>
          <w:sz w:val="24"/>
          <w:szCs w:val="24"/>
        </w:rPr>
        <w:t>ické osoby, ktoré pôsobia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oblasti</w:t>
      </w:r>
      <w:r w:rsidRPr="005054BF">
        <w:rPr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audiovíz</w:t>
      </w:r>
      <w:r w:rsidRPr="005054BF">
        <w:rPr>
          <w:sz w:val="24"/>
          <w:szCs w:val="24"/>
        </w:rPr>
        <w:t xml:space="preserve">ie – výrobcovia, producenti a distributéri </w:t>
      </w:r>
      <w:r w:rsidR="00231B25" w:rsidRPr="005054BF">
        <w:rPr>
          <w:sz w:val="24"/>
          <w:szCs w:val="24"/>
        </w:rPr>
        <w:t>audiovizuálny</w:t>
      </w:r>
      <w:r w:rsidRPr="005054BF">
        <w:rPr>
          <w:sz w:val="24"/>
          <w:szCs w:val="24"/>
        </w:rPr>
        <w:t xml:space="preserve">ch diel, poskytovatelia audiovizuálnych mediálnych služieb </w:t>
      </w:r>
      <w:r w:rsidR="00231B25" w:rsidRPr="005054BF">
        <w:rPr>
          <w:sz w:val="24"/>
          <w:szCs w:val="24"/>
        </w:rPr>
        <w:t>na požiadanie, organizátori filmových festivalov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prehliadok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prevádzkovatelia</w:t>
      </w:r>
      <w:r w:rsidR="00231B25" w:rsidRPr="005054BF">
        <w:rPr>
          <w:spacing w:val="15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kín.</w:t>
      </w:r>
    </w:p>
    <w:p w14:paraId="0272046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1F607E" w14:textId="77777777" w:rsidR="001D61FF" w:rsidRPr="005054BF" w:rsidRDefault="00231B25" w:rsidP="00342BCA">
      <w:pPr>
        <w:pStyle w:val="Nadpis1"/>
        <w:numPr>
          <w:ilvl w:val="0"/>
          <w:numId w:val="31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DC5BEC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633E22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5F76FB0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2894316" w14:textId="77777777" w:rsidR="001D61FF" w:rsidRPr="005054BF" w:rsidRDefault="00231B25" w:rsidP="00342BCA">
      <w:pPr>
        <w:pStyle w:val="Nadpis1"/>
        <w:numPr>
          <w:ilvl w:val="0"/>
          <w:numId w:val="31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EAA3A5E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kultúry Slovenskej republiky.</w:t>
      </w:r>
    </w:p>
    <w:p w14:paraId="3F2C5234" w14:textId="77777777" w:rsidR="001D61FF" w:rsidRPr="005054BF" w:rsidRDefault="00651D7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54</w:t>
      </w:r>
      <w:r w:rsidR="00231B25" w:rsidRPr="005054BF">
        <w:rPr>
          <w:sz w:val="24"/>
          <w:szCs w:val="24"/>
        </w:rPr>
        <w:t>.</w:t>
      </w:r>
    </w:p>
    <w:p w14:paraId="225A60C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04025AA" w14:textId="77777777" w:rsidR="00120F1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12-</w:t>
      </w:r>
      <w:r w:rsidR="00120F17">
        <w:rPr>
          <w:b/>
          <w:sz w:val="24"/>
          <w:szCs w:val="24"/>
        </w:rPr>
        <w:t> 0</w:t>
      </w:r>
      <w:r w:rsidR="00231B25" w:rsidRPr="005054BF">
        <w:rPr>
          <w:b/>
          <w:sz w:val="24"/>
          <w:szCs w:val="24"/>
        </w:rPr>
        <w:t xml:space="preserve">1 </w:t>
      </w:r>
    </w:p>
    <w:p w14:paraId="37F19D09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 o</w:t>
      </w:r>
      <w:r w:rsidR="004566FE" w:rsidRPr="005054BF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subjektoch</w:t>
      </w:r>
      <w:r w:rsidR="00342BCA" w:rsidRPr="005054BF">
        <w:rPr>
          <w:b/>
          <w:sz w:val="24"/>
          <w:szCs w:val="24"/>
        </w:rPr>
        <w:t xml:space="preserve"> v </w:t>
      </w:r>
      <w:r w:rsidR="00231B25" w:rsidRPr="005054BF">
        <w:rPr>
          <w:b/>
          <w:sz w:val="24"/>
          <w:szCs w:val="24"/>
        </w:rPr>
        <w:t>oblasti profesionálneho scénického umenia</w:t>
      </w:r>
    </w:p>
    <w:p w14:paraId="4B22378A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AB9861E" w14:textId="77777777" w:rsidR="001D61FF" w:rsidRPr="005054BF" w:rsidRDefault="00231B25" w:rsidP="00342BCA">
      <w:pPr>
        <w:pStyle w:val="Nadpis1"/>
        <w:numPr>
          <w:ilvl w:val="0"/>
          <w:numId w:val="31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A5B16B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profesionálnych štátnych divadiel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profesionálnych neštátnych divadiel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nezávislých subjektov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profesionálneho scénického umenia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538296C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DF7AFB" w14:textId="77777777" w:rsidR="001D61FF" w:rsidRPr="005054BF" w:rsidRDefault="00231B25" w:rsidP="00342BCA">
      <w:pPr>
        <w:pStyle w:val="Nadpis1"/>
        <w:numPr>
          <w:ilvl w:val="0"/>
          <w:numId w:val="31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F7DC07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64E0B9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divadi</w:t>
      </w:r>
      <w:r w:rsidR="00BB1CB2" w:rsidRPr="005054BF">
        <w:rPr>
          <w:sz w:val="24"/>
          <w:szCs w:val="24"/>
        </w:rPr>
        <w:t>el</w:t>
      </w:r>
      <w:r w:rsidR="00342BCA" w:rsidRPr="005054BF">
        <w:rPr>
          <w:sz w:val="24"/>
          <w:szCs w:val="24"/>
        </w:rPr>
        <w:t xml:space="preserve"> a </w:t>
      </w:r>
      <w:r w:rsidR="00BB1CB2" w:rsidRPr="005054BF">
        <w:rPr>
          <w:sz w:val="24"/>
          <w:szCs w:val="24"/>
        </w:rPr>
        <w:t xml:space="preserve">subjektov profesionálneho </w:t>
      </w:r>
      <w:r w:rsidRPr="005054BF">
        <w:rPr>
          <w:sz w:val="24"/>
          <w:szCs w:val="24"/>
        </w:rPr>
        <w:t>scén</w:t>
      </w:r>
      <w:r w:rsidR="00BB1CB2" w:rsidRPr="005054BF">
        <w:rPr>
          <w:sz w:val="24"/>
          <w:szCs w:val="24"/>
        </w:rPr>
        <w:t>ického umenia, scén</w:t>
      </w:r>
      <w:r w:rsidR="00342BCA" w:rsidRPr="005054BF">
        <w:rPr>
          <w:sz w:val="24"/>
          <w:szCs w:val="24"/>
        </w:rPr>
        <w:t xml:space="preserve"> a </w:t>
      </w:r>
      <w:r w:rsidR="00BB1CB2" w:rsidRPr="005054BF">
        <w:rPr>
          <w:sz w:val="24"/>
          <w:szCs w:val="24"/>
        </w:rPr>
        <w:t>súborov, výkony súborov</w:t>
      </w:r>
      <w:r w:rsidRPr="005054BF">
        <w:rPr>
          <w:sz w:val="24"/>
          <w:szCs w:val="24"/>
        </w:rPr>
        <w:t xml:space="preserve"> na</w:t>
      </w:r>
      <w:r w:rsidR="00BB1CB2" w:rsidRPr="005054BF">
        <w:rPr>
          <w:sz w:val="24"/>
          <w:szCs w:val="24"/>
        </w:rPr>
        <w:t xml:space="preserve"> domácich</w:t>
      </w:r>
      <w:r w:rsidRPr="005054BF">
        <w:rPr>
          <w:sz w:val="24"/>
          <w:szCs w:val="24"/>
        </w:rPr>
        <w:t xml:space="preserve"> scénach aj zahraničných scénach, kapacita miest divadiel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návštevnosť, činnosť divadiel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kultúry pre znevýhodnené skupiny obyvateľstva, ekonomické ukazovatele za oblasť profesionálneho scénického umenia.</w:t>
      </w:r>
    </w:p>
    <w:p w14:paraId="0B1FA90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8A5219A" w14:textId="77777777" w:rsidR="001D61FF" w:rsidRPr="005054BF" w:rsidRDefault="00231B25" w:rsidP="00342BCA">
      <w:pPr>
        <w:pStyle w:val="Nadpis1"/>
        <w:numPr>
          <w:ilvl w:val="0"/>
          <w:numId w:val="31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206EE8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Subjekty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zriaďovateľskej pôsobnosti Ministerstva kultúry Slovenskej republiky, samosprávnych krajov, obcí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iných právnických osôb alebo fyzických osôb, profesionálni umelci pôsobiaci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scénických umení.</w:t>
      </w:r>
    </w:p>
    <w:p w14:paraId="6EF9AC3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50F838" w14:textId="77777777" w:rsidR="001D61FF" w:rsidRPr="005054BF" w:rsidRDefault="00231B25" w:rsidP="00342BCA">
      <w:pPr>
        <w:pStyle w:val="Nadpis1"/>
        <w:numPr>
          <w:ilvl w:val="0"/>
          <w:numId w:val="31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C4F83B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17DCC3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120F484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F53678F" w14:textId="77777777" w:rsidR="001D61FF" w:rsidRPr="005054BF" w:rsidRDefault="00231B25" w:rsidP="00342BCA">
      <w:pPr>
        <w:pStyle w:val="Nadpis1"/>
        <w:numPr>
          <w:ilvl w:val="0"/>
          <w:numId w:val="31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DB8CE8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65D7514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055FAF8" w14:textId="77777777" w:rsidR="001D61FF" w:rsidRPr="005054BF" w:rsidRDefault="00231B2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</w:t>
      </w:r>
      <w:r w:rsidR="00651D75" w:rsidRPr="005054BF">
        <w:rPr>
          <w:sz w:val="24"/>
          <w:szCs w:val="24"/>
        </w:rPr>
        <w:t>5</w:t>
      </w:r>
      <w:r w:rsidRPr="005054BF">
        <w:rPr>
          <w:sz w:val="24"/>
          <w:szCs w:val="24"/>
        </w:rPr>
        <w:t>.</w:t>
      </w:r>
    </w:p>
    <w:p w14:paraId="4D89BE5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8578C3C" w14:textId="77777777" w:rsidR="00120F1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14-01 </w:t>
      </w:r>
    </w:p>
    <w:p w14:paraId="11ABACF8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 o</w:t>
      </w:r>
      <w:r w:rsidR="004566FE" w:rsidRPr="005054BF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astronomickom zariadení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pracovisku</w:t>
      </w:r>
    </w:p>
    <w:p w14:paraId="02177167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8661E96" w14:textId="77777777" w:rsidR="001D61FF" w:rsidRPr="005054BF" w:rsidRDefault="00231B25" w:rsidP="00342BCA">
      <w:pPr>
        <w:pStyle w:val="Nadpis1"/>
        <w:numPr>
          <w:ilvl w:val="0"/>
          <w:numId w:val="315"/>
        </w:numPr>
        <w:tabs>
          <w:tab w:val="left" w:pos="1074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0B033B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kultúrno-osvetových zariadení so špecializovaným zameraním na oblasť astronómie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príbuzných vied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ostatných hvezdární, planetárií, astronomických pozorovateľní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kabinetov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62BDC2E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4EC2C88" w14:textId="77777777" w:rsidR="001D61FF" w:rsidRPr="005054BF" w:rsidRDefault="00231B25" w:rsidP="00342BCA">
      <w:pPr>
        <w:pStyle w:val="Nadpis1"/>
        <w:numPr>
          <w:ilvl w:val="0"/>
          <w:numId w:val="31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37531D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20646E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astronomických zariadení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výkony, činnosť astronomických zariadení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kultúry pre znevýhodnené skupiny obyvateľstva, ekonomické ukazovatele za oblasť astronomických zariadení.</w:t>
      </w:r>
    </w:p>
    <w:p w14:paraId="15D9A83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A16F93B" w14:textId="77777777" w:rsidR="001D61FF" w:rsidRPr="005054BF" w:rsidRDefault="00231B25" w:rsidP="00342BCA">
      <w:pPr>
        <w:pStyle w:val="Nadpis1"/>
        <w:numPr>
          <w:ilvl w:val="0"/>
          <w:numId w:val="31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E642F9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Kultúrno-osvetové zariadenia so špecializovaným zameraním na oblasť astronómie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príbuzných vied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ostatné hvezdárne, planetáriá, astronomické pozorovateľne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kabinety, ktorých zriaďovateľom</w:t>
      </w:r>
      <w:r w:rsidR="00944FE3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je Ministerstvo kultúry Slovenskej republiky, samosprávne kraje, obce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iné právnické osoby</w:t>
      </w:r>
      <w:r w:rsidR="00B62523" w:rsidRPr="005054BF">
        <w:rPr>
          <w:sz w:val="24"/>
          <w:szCs w:val="24"/>
        </w:rPr>
        <w:t xml:space="preserve">, </w:t>
      </w:r>
      <w:r w:rsidR="00651D75" w:rsidRPr="005054BF">
        <w:rPr>
          <w:sz w:val="24"/>
          <w:szCs w:val="24"/>
        </w:rPr>
        <w:t xml:space="preserve">ktoré </w:t>
      </w:r>
      <w:r w:rsidR="00B62523" w:rsidRPr="005054BF">
        <w:rPr>
          <w:sz w:val="24"/>
          <w:szCs w:val="24"/>
        </w:rPr>
        <w:t xml:space="preserve">vykonávajú </w:t>
      </w:r>
      <w:r w:rsidR="00651D75" w:rsidRPr="005054BF">
        <w:rPr>
          <w:sz w:val="24"/>
          <w:szCs w:val="24"/>
        </w:rPr>
        <w:t>činnosť</w:t>
      </w:r>
      <w:r w:rsidR="00342BCA" w:rsidRPr="005054BF">
        <w:rPr>
          <w:sz w:val="24"/>
          <w:szCs w:val="24"/>
        </w:rPr>
        <w:t xml:space="preserve"> v </w:t>
      </w:r>
      <w:r w:rsidR="00B62523" w:rsidRPr="005054BF">
        <w:rPr>
          <w:sz w:val="24"/>
          <w:szCs w:val="24"/>
        </w:rPr>
        <w:t>astronómii</w:t>
      </w:r>
      <w:r w:rsidR="001304AC" w:rsidRPr="005054BF">
        <w:rPr>
          <w:sz w:val="24"/>
          <w:szCs w:val="24"/>
        </w:rPr>
        <w:t>.</w:t>
      </w:r>
    </w:p>
    <w:p w14:paraId="24818D1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90D9248" w14:textId="77777777" w:rsidR="001D61FF" w:rsidRPr="005054BF" w:rsidRDefault="00231B25" w:rsidP="00342BCA">
      <w:pPr>
        <w:pStyle w:val="Nadpis1"/>
        <w:numPr>
          <w:ilvl w:val="0"/>
          <w:numId w:val="31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8B1841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D26099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074B343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1EB83B" w14:textId="77777777" w:rsidR="001D61FF" w:rsidRPr="005054BF" w:rsidRDefault="00231B25" w:rsidP="00342BCA">
      <w:pPr>
        <w:pStyle w:val="Nadpis1"/>
        <w:numPr>
          <w:ilvl w:val="0"/>
          <w:numId w:val="31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48EAD9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40A7356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B79FCE" w14:textId="77777777" w:rsidR="001D61FF" w:rsidRPr="005054BF" w:rsidRDefault="00231B2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</w:t>
      </w:r>
      <w:r w:rsidR="00651D75" w:rsidRPr="005054BF">
        <w:rPr>
          <w:sz w:val="24"/>
          <w:szCs w:val="24"/>
        </w:rPr>
        <w:t>6</w:t>
      </w:r>
      <w:r w:rsidRPr="005054BF">
        <w:rPr>
          <w:sz w:val="24"/>
          <w:szCs w:val="24"/>
        </w:rPr>
        <w:t>.</w:t>
      </w:r>
    </w:p>
    <w:p w14:paraId="447A8C4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C6590D0" w14:textId="77777777" w:rsidR="00120F1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15-01 </w:t>
      </w:r>
    </w:p>
    <w:p w14:paraId="4F71346F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4566FE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4566FE" w:rsidRPr="005054BF">
        <w:rPr>
          <w:b/>
          <w:sz w:val="24"/>
          <w:szCs w:val="24"/>
        </w:rPr>
        <w:t>cirkvi a </w:t>
      </w:r>
      <w:r w:rsidR="00231B25" w:rsidRPr="005054BF">
        <w:rPr>
          <w:b/>
          <w:sz w:val="24"/>
          <w:szCs w:val="24"/>
        </w:rPr>
        <w:t>náboženskej spoločnosti</w:t>
      </w:r>
    </w:p>
    <w:p w14:paraId="44F55AF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3B0A5DB" w14:textId="77777777" w:rsidR="001D61FF" w:rsidRPr="005054BF" w:rsidRDefault="00231B25" w:rsidP="00342BCA">
      <w:pPr>
        <w:pStyle w:val="Nadpis1"/>
        <w:numPr>
          <w:ilvl w:val="0"/>
          <w:numId w:val="31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AD7856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činnosti cirkví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 Výsledky sa</w:t>
      </w:r>
      <w:r w:rsidR="00F0135B" w:rsidRPr="005054BF">
        <w:rPr>
          <w:sz w:val="24"/>
          <w:szCs w:val="24"/>
        </w:rPr>
        <w:t xml:space="preserve">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39254E6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73EAA99" w14:textId="77777777" w:rsidR="001D61FF" w:rsidRPr="005054BF" w:rsidRDefault="00231B25" w:rsidP="00342BCA">
      <w:pPr>
        <w:pStyle w:val="Nadpis1"/>
        <w:numPr>
          <w:ilvl w:val="0"/>
          <w:numId w:val="31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A23AB3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56C2B9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personálne zabezpečenie, počet evidovaných veriacich, druh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počet cirkevných činností, ekonomické ukazovatele </w:t>
      </w:r>
      <w:r w:rsidRPr="005054BF">
        <w:rPr>
          <w:sz w:val="24"/>
          <w:szCs w:val="24"/>
        </w:rPr>
        <w:lastRenderedPageBreak/>
        <w:t>registrovaných cirkví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náboženských spoločností.</w:t>
      </w:r>
    </w:p>
    <w:p w14:paraId="51D0BB5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B09628" w14:textId="77777777" w:rsidR="001D61FF" w:rsidRPr="005054BF" w:rsidRDefault="00231B25" w:rsidP="00342BCA">
      <w:pPr>
        <w:pStyle w:val="Nadpis1"/>
        <w:numPr>
          <w:ilvl w:val="0"/>
          <w:numId w:val="31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47D5F4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Ústredia cirkví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náboženských spoločností registrovaných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</w:t>
      </w:r>
    </w:p>
    <w:p w14:paraId="18BD5CC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9DB974" w14:textId="77777777" w:rsidR="001D61FF" w:rsidRPr="005054BF" w:rsidRDefault="00231B25" w:rsidP="00342BCA">
      <w:pPr>
        <w:pStyle w:val="Nadpis1"/>
        <w:numPr>
          <w:ilvl w:val="0"/>
          <w:numId w:val="31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4E06B9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08C282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4BEDC8D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3DF9FA" w14:textId="77777777" w:rsidR="001D61FF" w:rsidRPr="005054BF" w:rsidRDefault="00231B25" w:rsidP="00342BCA">
      <w:pPr>
        <w:pStyle w:val="Nadpis1"/>
        <w:numPr>
          <w:ilvl w:val="0"/>
          <w:numId w:val="31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0ABD5E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0B3A7A0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D6745EA" w14:textId="77777777" w:rsidR="001D61FF" w:rsidRPr="005054BF" w:rsidRDefault="00651D7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57</w:t>
      </w:r>
      <w:r w:rsidR="00231B25" w:rsidRPr="005054BF">
        <w:rPr>
          <w:sz w:val="24"/>
          <w:szCs w:val="24"/>
        </w:rPr>
        <w:t>.</w:t>
      </w:r>
    </w:p>
    <w:p w14:paraId="5DF1FBC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754A5A3" w14:textId="77777777" w:rsidR="00120F1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16-01 </w:t>
      </w:r>
    </w:p>
    <w:p w14:paraId="7563155C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verejných podujatiach</w:t>
      </w:r>
      <w:r w:rsidR="00342BCA" w:rsidRPr="005054BF">
        <w:rPr>
          <w:b/>
          <w:sz w:val="24"/>
          <w:szCs w:val="24"/>
        </w:rPr>
        <w:t xml:space="preserve"> v </w:t>
      </w:r>
      <w:r w:rsidR="00231B25" w:rsidRPr="005054BF">
        <w:rPr>
          <w:b/>
          <w:sz w:val="24"/>
          <w:szCs w:val="24"/>
        </w:rPr>
        <w:t>oblasti profesionálnej hudobnej kultúry</w:t>
      </w:r>
    </w:p>
    <w:p w14:paraId="75375EA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8366290" w14:textId="77777777" w:rsidR="001D61FF" w:rsidRPr="005054BF" w:rsidRDefault="00231B25" w:rsidP="00342BCA">
      <w:pPr>
        <w:pStyle w:val="Nadpis1"/>
        <w:numPr>
          <w:ilvl w:val="0"/>
          <w:numId w:val="313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97015F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aktivitách organizátorov verejných podujatí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profesionálnej hudobnej kultúry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Slovenskej republike. Výsledky </w:t>
      </w:r>
      <w:r w:rsidR="00944FE3" w:rsidRPr="005054BF">
        <w:rPr>
          <w:sz w:val="24"/>
          <w:szCs w:val="24"/>
        </w:rPr>
        <w:t>sa využijú na tvorbu koncepcií</w:t>
      </w:r>
      <w:r w:rsidR="00342BCA" w:rsidRPr="005054BF">
        <w:rPr>
          <w:sz w:val="24"/>
          <w:szCs w:val="24"/>
        </w:rPr>
        <w:t xml:space="preserve"> a </w:t>
      </w:r>
      <w:r w:rsidR="00944FE3"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2C067A0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F84DA61" w14:textId="77777777" w:rsidR="001D61FF" w:rsidRPr="005054BF" w:rsidRDefault="00231B25" w:rsidP="00342BCA">
      <w:pPr>
        <w:pStyle w:val="Nadpis1"/>
        <w:numPr>
          <w:ilvl w:val="0"/>
          <w:numId w:val="31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6BA81A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C0D736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podujatí, druh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typ podujatia, kapacita miest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návštevnosť podujatí, periodicita, miesto konania podujatia, ekonomické ukazovatele za oblasť verejných podujatí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hudobnej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kultúry.</w:t>
      </w:r>
    </w:p>
    <w:p w14:paraId="5B123BF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93806B" w14:textId="77777777" w:rsidR="001D61FF" w:rsidRPr="005054BF" w:rsidRDefault="00231B25" w:rsidP="00342BCA">
      <w:pPr>
        <w:pStyle w:val="Nadpis1"/>
        <w:numPr>
          <w:ilvl w:val="0"/>
          <w:numId w:val="31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6B2753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Hudobné agentúry, nadácie, neziskové organizácie, občianske združenia, mestské kultúrne strediská, obce, ktoré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rámci svojej činnosti usporadúvajú verejné hudobné podujatia profesionálnych hudobných telies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umelcov.</w:t>
      </w:r>
    </w:p>
    <w:p w14:paraId="6747B1D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47E96C4" w14:textId="77777777" w:rsidR="001D61FF" w:rsidRPr="005054BF" w:rsidRDefault="00231B25" w:rsidP="00342BCA">
      <w:pPr>
        <w:pStyle w:val="Nadpis1"/>
        <w:numPr>
          <w:ilvl w:val="0"/>
          <w:numId w:val="31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76ABB3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C93B4F5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3505F22C" w14:textId="77777777" w:rsidR="001D61FF" w:rsidRPr="005054BF" w:rsidRDefault="00231B25" w:rsidP="00342BCA">
      <w:pPr>
        <w:pStyle w:val="Nadpis1"/>
        <w:numPr>
          <w:ilvl w:val="0"/>
          <w:numId w:val="31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4028485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646C20F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38E0F9" w14:textId="77777777" w:rsidR="001D61FF" w:rsidRPr="005054BF" w:rsidRDefault="00651D7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58</w:t>
      </w:r>
      <w:r w:rsidR="00231B25" w:rsidRPr="005054BF">
        <w:rPr>
          <w:sz w:val="24"/>
          <w:szCs w:val="24"/>
        </w:rPr>
        <w:t>.</w:t>
      </w:r>
    </w:p>
    <w:p w14:paraId="581B6A0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EBE6F06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17-01</w:t>
      </w:r>
    </w:p>
    <w:p w14:paraId="5AB5F7AB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festivaloch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prehliadkach</w:t>
      </w:r>
      <w:r w:rsidR="00342BCA" w:rsidRPr="005054BF">
        <w:rPr>
          <w:b/>
          <w:sz w:val="24"/>
          <w:szCs w:val="24"/>
        </w:rPr>
        <w:t xml:space="preserve"> v </w:t>
      </w:r>
      <w:r w:rsidR="00231B25" w:rsidRPr="005054BF">
        <w:rPr>
          <w:b/>
          <w:sz w:val="24"/>
          <w:szCs w:val="24"/>
        </w:rPr>
        <w:t>oblasti profesionálneho scénického</w:t>
      </w:r>
      <w:r w:rsidR="00231B25" w:rsidRPr="005054BF">
        <w:rPr>
          <w:b/>
          <w:spacing w:val="2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umenia</w:t>
      </w:r>
    </w:p>
    <w:p w14:paraId="11EB47B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A2A32B6" w14:textId="77777777" w:rsidR="001D61FF" w:rsidRPr="005054BF" w:rsidRDefault="00231B25" w:rsidP="00342BCA">
      <w:pPr>
        <w:pStyle w:val="Nadpis1"/>
        <w:numPr>
          <w:ilvl w:val="0"/>
          <w:numId w:val="312"/>
        </w:numPr>
        <w:tabs>
          <w:tab w:val="left" w:pos="1074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41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FE828B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prehľad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organizovaní festivalov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prehliadok, pracovných dielní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tvorivých dielní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profesionálneho scénického umenia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586DC71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67BD7C9" w14:textId="77777777" w:rsidR="001D61FF" w:rsidRPr="005054BF" w:rsidRDefault="00231B25" w:rsidP="00342BCA">
      <w:pPr>
        <w:pStyle w:val="Nadpis1"/>
        <w:numPr>
          <w:ilvl w:val="0"/>
          <w:numId w:val="31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811FB5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4E4BAE2" w14:textId="77777777" w:rsidR="001D61FF" w:rsidRPr="005054BF" w:rsidRDefault="00F0135B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podujatia podľa periodicity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územného</w:t>
      </w:r>
      <w:r w:rsidR="00231B25" w:rsidRPr="005054BF">
        <w:rPr>
          <w:spacing w:val="-7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členenia,</w:t>
      </w:r>
      <w:r w:rsidR="00231B25" w:rsidRPr="005054BF">
        <w:rPr>
          <w:spacing w:val="-7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účinkujúci,</w:t>
      </w:r>
      <w:r w:rsidR="00231B25" w:rsidRPr="005054BF">
        <w:rPr>
          <w:spacing w:val="-6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program</w:t>
      </w:r>
      <w:r w:rsidR="00231B25" w:rsidRPr="005054BF">
        <w:rPr>
          <w:spacing w:val="-7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podujatia,</w:t>
      </w:r>
      <w:r w:rsidR="00231B25" w:rsidRPr="005054BF">
        <w:rPr>
          <w:spacing w:val="-6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kapacita</w:t>
      </w:r>
      <w:r w:rsidR="00231B25" w:rsidRPr="005054BF">
        <w:rPr>
          <w:spacing w:val="-8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miest,</w:t>
      </w:r>
      <w:r w:rsidR="00231B25" w:rsidRPr="005054BF">
        <w:rPr>
          <w:spacing w:val="-7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návštevnosť</w:t>
      </w:r>
      <w:r w:rsidR="00231B25" w:rsidRPr="005054BF">
        <w:rPr>
          <w:spacing w:val="-5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podľa</w:t>
      </w:r>
      <w:r w:rsidR="00231B25" w:rsidRPr="005054BF">
        <w:rPr>
          <w:spacing w:val="-8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typu</w:t>
      </w:r>
      <w:r w:rsidR="00342BCA" w:rsidRPr="005054BF">
        <w:rPr>
          <w:spacing w:val="-4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4"/>
          <w:sz w:val="24"/>
          <w:szCs w:val="24"/>
        </w:rPr>
        <w:t> </w:t>
      </w:r>
      <w:r w:rsidR="00231B25" w:rsidRPr="005054BF">
        <w:rPr>
          <w:sz w:val="24"/>
          <w:szCs w:val="24"/>
        </w:rPr>
        <w:t>miesta konania podujatia, ekonomické ukazovatele za oblasť festivalov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prehliadok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oblasti profesionálneho scénického umenia.</w:t>
      </w:r>
    </w:p>
    <w:p w14:paraId="15E24E5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E50C98" w14:textId="77777777" w:rsidR="001D61FF" w:rsidRPr="005054BF" w:rsidRDefault="00231B25" w:rsidP="00342BCA">
      <w:pPr>
        <w:pStyle w:val="Nadpis1"/>
        <w:numPr>
          <w:ilvl w:val="0"/>
          <w:numId w:val="31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F20EFA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Profesionálne divadlá, občianske združenia, jednotlivci – profesionálni umelci, orgány štátnej správy, samosprávy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ďalšie subjekty, ktoré organizujú festivaly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prehliadky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profesionálneho scénického umenia.</w:t>
      </w:r>
    </w:p>
    <w:p w14:paraId="0D96714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F844639" w14:textId="77777777" w:rsidR="001D61FF" w:rsidRPr="005054BF" w:rsidRDefault="00231B25" w:rsidP="00342BCA">
      <w:pPr>
        <w:pStyle w:val="Nadpis1"/>
        <w:numPr>
          <w:ilvl w:val="0"/>
          <w:numId w:val="31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086D09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EFD59E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586E77A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F09324" w14:textId="77777777" w:rsidR="001D61FF" w:rsidRPr="005054BF" w:rsidRDefault="00231B25" w:rsidP="00342BCA">
      <w:pPr>
        <w:pStyle w:val="Nadpis1"/>
        <w:numPr>
          <w:ilvl w:val="0"/>
          <w:numId w:val="31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DBBBE9C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8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kultúry Slovenskej republiky.</w:t>
      </w:r>
    </w:p>
    <w:p w14:paraId="29FC241B" w14:textId="77777777" w:rsidR="001D61FF" w:rsidRPr="005054BF" w:rsidRDefault="00651D7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59</w:t>
      </w:r>
      <w:r w:rsidR="00231B25" w:rsidRPr="005054BF">
        <w:rPr>
          <w:sz w:val="24"/>
          <w:szCs w:val="24"/>
        </w:rPr>
        <w:t>.</w:t>
      </w:r>
    </w:p>
    <w:p w14:paraId="4901EE4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1E3AA2" w14:textId="77777777" w:rsidR="00120F1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Kult (MK SR) 19-01 </w:t>
      </w:r>
    </w:p>
    <w:p w14:paraId="24BC3ED5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výrobe a</w:t>
      </w:r>
      <w:r w:rsidR="004566FE" w:rsidRPr="005054BF">
        <w:rPr>
          <w:b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distribúcii zvukových záznamov hudobných</w:t>
      </w:r>
      <w:r w:rsidR="00231B25" w:rsidRPr="005054BF">
        <w:rPr>
          <w:b/>
          <w:spacing w:val="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diel</w:t>
      </w:r>
    </w:p>
    <w:p w14:paraId="64C32D05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EA30923" w14:textId="77777777" w:rsidR="001D61FF" w:rsidRPr="005054BF" w:rsidRDefault="00231B25" w:rsidP="00342BCA">
      <w:pPr>
        <w:pStyle w:val="Nadpis1"/>
        <w:numPr>
          <w:ilvl w:val="0"/>
          <w:numId w:val="31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FA241E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 w:rsidRP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výrobe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distribúcii zvukových záznamov hudobných diel,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textom alebo bez textu, na území Slovenskej republiky. V</w:t>
      </w:r>
      <w:r w:rsidR="00F0135B" w:rsidRPr="005054BF">
        <w:rPr>
          <w:sz w:val="24"/>
          <w:szCs w:val="24"/>
        </w:rPr>
        <w:t>ýsledky štátneho  štatistického zisťovania sa využijú na tvorbu koncepcií</w:t>
      </w:r>
      <w:r w:rsidR="00342BCA" w:rsidRPr="005054BF">
        <w:rPr>
          <w:sz w:val="24"/>
          <w:szCs w:val="24"/>
        </w:rPr>
        <w:t xml:space="preserve"> a </w:t>
      </w:r>
      <w:r w:rsidR="00F0135B" w:rsidRPr="005054BF">
        <w:rPr>
          <w:sz w:val="24"/>
          <w:szCs w:val="24"/>
        </w:rPr>
        <w:t>stratégií kultúrnej</w:t>
      </w:r>
      <w:r w:rsidRPr="005054BF">
        <w:rPr>
          <w:sz w:val="24"/>
          <w:szCs w:val="24"/>
        </w:rPr>
        <w:t xml:space="preserve"> politiky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4EC731F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AD535B6" w14:textId="77777777" w:rsidR="001D61FF" w:rsidRPr="005054BF" w:rsidRDefault="00231B25" w:rsidP="00342BCA">
      <w:pPr>
        <w:pStyle w:val="Nadpis1"/>
        <w:numPr>
          <w:ilvl w:val="0"/>
          <w:numId w:val="31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07A648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270627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vyrobených slovenských zvukových záznamov hudobných diel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podľa pôvodu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hudobného žánru, spôsob distribúcie zvukových záznamov hudobných diel, ekonomické ukazovatele za oblasť výroby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distribúcie zvukových záznamov hudobných diel.</w:t>
      </w:r>
    </w:p>
    <w:p w14:paraId="4C7E692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89451DC" w14:textId="77777777" w:rsidR="001D61FF" w:rsidRPr="005054BF" w:rsidRDefault="00231B25" w:rsidP="00342BCA">
      <w:pPr>
        <w:pStyle w:val="Nadpis1"/>
        <w:numPr>
          <w:ilvl w:val="0"/>
          <w:numId w:val="31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D153F3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Výrobcovia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distributéri zvukových záznamov hudobných diel.</w:t>
      </w:r>
    </w:p>
    <w:p w14:paraId="1326CFB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FC4653" w14:textId="77777777" w:rsidR="001D61FF" w:rsidRPr="005054BF" w:rsidRDefault="00231B25" w:rsidP="00342BCA">
      <w:pPr>
        <w:pStyle w:val="Nadpis1"/>
        <w:numPr>
          <w:ilvl w:val="0"/>
          <w:numId w:val="31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322AEA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4920D1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020DD4F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7B01A37" w14:textId="77777777" w:rsidR="001D61FF" w:rsidRPr="005054BF" w:rsidRDefault="00231B25" w:rsidP="00342BCA">
      <w:pPr>
        <w:pStyle w:val="Nadpis1"/>
        <w:numPr>
          <w:ilvl w:val="0"/>
          <w:numId w:val="31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9EA8DF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4E16B0C3" w14:textId="77777777" w:rsidR="00AD77F3" w:rsidRDefault="00AD77F3" w:rsidP="00120F17">
      <w:pPr>
        <w:pStyle w:val="Zkladntext"/>
        <w:spacing w:line="276" w:lineRule="auto"/>
        <w:jc w:val="center"/>
        <w:rPr>
          <w:sz w:val="24"/>
          <w:szCs w:val="24"/>
        </w:rPr>
      </w:pPr>
    </w:p>
    <w:p w14:paraId="48FC050A" w14:textId="3BDAA5C8" w:rsidR="001D61FF" w:rsidRPr="005054BF" w:rsidRDefault="00231B2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0</w:t>
      </w:r>
      <w:r w:rsidRPr="005054BF">
        <w:rPr>
          <w:sz w:val="24"/>
          <w:szCs w:val="24"/>
        </w:rPr>
        <w:t>.</w:t>
      </w:r>
    </w:p>
    <w:p w14:paraId="075A344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94C4B0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20-01</w:t>
      </w:r>
    </w:p>
    <w:p w14:paraId="284A6A8E" w14:textId="77777777" w:rsidR="001D61FF" w:rsidRPr="00120F17" w:rsidRDefault="00731307" w:rsidP="00120F17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120F17">
        <w:rPr>
          <w:b/>
          <w:sz w:val="24"/>
          <w:szCs w:val="24"/>
        </w:rPr>
        <w:t xml:space="preserve"> </w:t>
      </w:r>
      <w:r w:rsidR="00231B25" w:rsidRPr="00120F17">
        <w:rPr>
          <w:b/>
          <w:sz w:val="24"/>
          <w:szCs w:val="24"/>
        </w:rPr>
        <w:t>o</w:t>
      </w:r>
      <w:r w:rsidR="00120F17">
        <w:rPr>
          <w:b/>
          <w:sz w:val="24"/>
          <w:szCs w:val="24"/>
        </w:rPr>
        <w:t> </w:t>
      </w:r>
      <w:r w:rsidR="00231B25" w:rsidRPr="00120F17">
        <w:rPr>
          <w:b/>
          <w:sz w:val="24"/>
          <w:szCs w:val="24"/>
        </w:rPr>
        <w:t>multimediálnom priemysle</w:t>
      </w:r>
    </w:p>
    <w:p w14:paraId="49E6A287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FF5DFD3" w14:textId="77777777" w:rsidR="001D61FF" w:rsidRPr="005054BF" w:rsidRDefault="00231B25" w:rsidP="00342BCA">
      <w:pPr>
        <w:pStyle w:val="Odsekzoznamu"/>
        <w:numPr>
          <w:ilvl w:val="0"/>
          <w:numId w:val="310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06985FC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slovenských multimediálnych dielach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výrobe,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distribúcii na území Slovenskej republiky.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</w:t>
      </w:r>
      <w:r w:rsidRPr="005054BF">
        <w:rPr>
          <w:spacing w:val="16"/>
          <w:sz w:val="24"/>
          <w:szCs w:val="24"/>
        </w:rPr>
        <w:t xml:space="preserve"> </w:t>
      </w:r>
      <w:r w:rsidRPr="005054BF">
        <w:rPr>
          <w:sz w:val="24"/>
          <w:szCs w:val="24"/>
        </w:rPr>
        <w:t>politiky.</w:t>
      </w:r>
    </w:p>
    <w:p w14:paraId="1E9ED24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F67D42" w14:textId="77777777" w:rsidR="001D61FF" w:rsidRPr="005054BF" w:rsidRDefault="00231B25" w:rsidP="00342BCA">
      <w:pPr>
        <w:pStyle w:val="Nadpis1"/>
        <w:numPr>
          <w:ilvl w:val="0"/>
          <w:numId w:val="31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4302A0B" w14:textId="77777777" w:rsidR="002D6870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6C98C0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 vyrobených slovenských multimediálnych diel, ich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náklady na ich výrobu,</w:t>
      </w:r>
      <w:r w:rsidR="00F0135B" w:rsidRPr="005054BF">
        <w:rPr>
          <w:sz w:val="24"/>
          <w:szCs w:val="24"/>
        </w:rPr>
        <w:t xml:space="preserve"> podiel </w:t>
      </w:r>
      <w:r w:rsidR="65F5D9E2" w:rsidRPr="005054BF">
        <w:rPr>
          <w:sz w:val="24"/>
          <w:szCs w:val="24"/>
        </w:rPr>
        <w:t>vývojárov pôsobiacich</w:t>
      </w:r>
      <w:r w:rsidR="00342BCA" w:rsidRPr="005054BF">
        <w:rPr>
          <w:sz w:val="24"/>
          <w:szCs w:val="24"/>
        </w:rPr>
        <w:t xml:space="preserve"> v </w:t>
      </w:r>
      <w:r w:rsidR="65F5D9E2" w:rsidRPr="005054BF">
        <w:rPr>
          <w:sz w:val="24"/>
          <w:szCs w:val="24"/>
        </w:rPr>
        <w:t>Slovenskej republike</w:t>
      </w:r>
      <w:r w:rsidRPr="005054BF">
        <w:rPr>
          <w:sz w:val="24"/>
          <w:szCs w:val="24"/>
        </w:rPr>
        <w:t xml:space="preserve"> na koprodukcii mul</w:t>
      </w:r>
      <w:r w:rsidR="00F0135B" w:rsidRPr="005054BF">
        <w:rPr>
          <w:sz w:val="24"/>
          <w:szCs w:val="24"/>
        </w:rPr>
        <w:t xml:space="preserve">timediálnych diel, distribúcia multimediálnych </w:t>
      </w:r>
      <w:r w:rsidRPr="005054BF">
        <w:rPr>
          <w:sz w:val="24"/>
          <w:szCs w:val="24"/>
        </w:rPr>
        <w:t>diel, ekonomické ukazovatele za oblasť multimediálneho priemyslu.</w:t>
      </w:r>
    </w:p>
    <w:p w14:paraId="3D0E1D4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185BE66" w14:textId="77777777" w:rsidR="001D61FF" w:rsidRPr="005054BF" w:rsidRDefault="00231B25" w:rsidP="00342BCA">
      <w:pPr>
        <w:pStyle w:val="Nadpis1"/>
        <w:numPr>
          <w:ilvl w:val="0"/>
          <w:numId w:val="31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2E6433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 pôsobiace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multimediálneho priemyslu.</w:t>
      </w:r>
    </w:p>
    <w:p w14:paraId="36AC9D7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21E94D" w14:textId="77777777" w:rsidR="001D61FF" w:rsidRPr="005054BF" w:rsidRDefault="00231B25" w:rsidP="00342BCA">
      <w:pPr>
        <w:pStyle w:val="Nadpis1"/>
        <w:numPr>
          <w:ilvl w:val="0"/>
          <w:numId w:val="31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AFFE73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6571F2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2753B92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1F38CD3" w14:textId="77777777" w:rsidR="001D61FF" w:rsidRPr="005054BF" w:rsidRDefault="00231B25" w:rsidP="00342BCA">
      <w:pPr>
        <w:pStyle w:val="Nadpis1"/>
        <w:numPr>
          <w:ilvl w:val="0"/>
          <w:numId w:val="31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76E4B3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2D47C77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5BC9F5D" w14:textId="77777777" w:rsidR="001D61FF" w:rsidRPr="005054BF" w:rsidRDefault="00231B2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1</w:t>
      </w:r>
      <w:r w:rsidRPr="005054BF">
        <w:rPr>
          <w:sz w:val="24"/>
          <w:szCs w:val="24"/>
        </w:rPr>
        <w:t>.</w:t>
      </w:r>
    </w:p>
    <w:p w14:paraId="203A78E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E3DA9CE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Kult (MK SR) 21-01</w:t>
      </w:r>
    </w:p>
    <w:p w14:paraId="1EA84D42" w14:textId="77777777" w:rsidR="001D61FF" w:rsidRPr="00120F17" w:rsidRDefault="00731307" w:rsidP="00120F17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120F17">
        <w:rPr>
          <w:b/>
          <w:sz w:val="24"/>
          <w:szCs w:val="24"/>
        </w:rPr>
        <w:t xml:space="preserve"> </w:t>
      </w:r>
      <w:r w:rsidR="00231B25" w:rsidRPr="00120F17">
        <w:rPr>
          <w:b/>
          <w:sz w:val="24"/>
          <w:szCs w:val="24"/>
        </w:rPr>
        <w:t>o</w:t>
      </w:r>
      <w:r w:rsidR="00120F17">
        <w:rPr>
          <w:b/>
          <w:sz w:val="24"/>
          <w:szCs w:val="24"/>
        </w:rPr>
        <w:t> </w:t>
      </w:r>
      <w:r w:rsidR="00231B25" w:rsidRPr="00120F17">
        <w:rPr>
          <w:b/>
          <w:sz w:val="24"/>
          <w:szCs w:val="24"/>
        </w:rPr>
        <w:t>špecializovaných dizajnérskych činnostiach</w:t>
      </w:r>
    </w:p>
    <w:p w14:paraId="39A8958C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37DFB05" w14:textId="77777777" w:rsidR="001D61FF" w:rsidRPr="005054BF" w:rsidRDefault="00231B25" w:rsidP="00342BCA">
      <w:pPr>
        <w:pStyle w:val="Odsekzoznamu"/>
        <w:numPr>
          <w:ilvl w:val="0"/>
          <w:numId w:val="309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5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6313BC8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špecializovaných dizajnérskych činnostiach</w:t>
      </w:r>
      <w:r w:rsidR="00F0135B" w:rsidRPr="005054BF">
        <w:rPr>
          <w:sz w:val="24"/>
          <w:szCs w:val="24"/>
        </w:rPr>
        <w:t xml:space="preserve"> na území Slovenskej republiky.</w:t>
      </w:r>
      <w:r w:rsidRPr="005054BF">
        <w:rPr>
          <w:sz w:val="24"/>
          <w:szCs w:val="24"/>
        </w:rPr>
        <w:t xml:space="preserve"> Výsledky sa využijú na tvorbu koncepcií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stratégií kultúrnej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politiky.</w:t>
      </w:r>
    </w:p>
    <w:p w14:paraId="0733FBA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04A1E7D" w14:textId="77777777" w:rsidR="001D61FF" w:rsidRPr="005054BF" w:rsidRDefault="00231B25" w:rsidP="00342BCA">
      <w:pPr>
        <w:pStyle w:val="Nadpis1"/>
        <w:numPr>
          <w:ilvl w:val="0"/>
          <w:numId w:val="30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680A60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06E6E3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výsledky tvorby špecializovaných dizajnérskych činností, náklady na ich výrobu, ekonomické ukazovatele za oblasť špecializovaných dizajnérskych činností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celom rozsahu.</w:t>
      </w:r>
    </w:p>
    <w:p w14:paraId="5787816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47D5B91" w14:textId="77777777" w:rsidR="001D61FF" w:rsidRPr="005054BF" w:rsidRDefault="00231B25" w:rsidP="00342BCA">
      <w:pPr>
        <w:pStyle w:val="Nadpis1"/>
        <w:numPr>
          <w:ilvl w:val="0"/>
          <w:numId w:val="30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2BB97F5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9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 pôsobiace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špecializovaných dizajnérskych činností.</w:t>
      </w:r>
    </w:p>
    <w:p w14:paraId="3970CFE9" w14:textId="77777777" w:rsidR="001D61FF" w:rsidRPr="005054BF" w:rsidRDefault="00231B25" w:rsidP="00342BCA">
      <w:pPr>
        <w:pStyle w:val="Nadpis1"/>
        <w:numPr>
          <w:ilvl w:val="0"/>
          <w:numId w:val="30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7E4EBC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436B5E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1. marca nasledujúceho roka.</w:t>
      </w:r>
    </w:p>
    <w:p w14:paraId="21ECE24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B21165" w14:textId="77777777" w:rsidR="001D61FF" w:rsidRPr="005054BF" w:rsidRDefault="00231B25" w:rsidP="00342BCA">
      <w:pPr>
        <w:pStyle w:val="Nadpis1"/>
        <w:numPr>
          <w:ilvl w:val="0"/>
          <w:numId w:val="30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2552015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560B5D6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D0ADB43" w14:textId="77777777" w:rsidR="001D61FF" w:rsidRPr="005054BF" w:rsidRDefault="00231B25" w:rsidP="00120F1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2</w:t>
      </w:r>
      <w:r w:rsidRPr="005054BF">
        <w:rPr>
          <w:sz w:val="24"/>
          <w:szCs w:val="24"/>
        </w:rPr>
        <w:t>.</w:t>
      </w:r>
    </w:p>
    <w:p w14:paraId="748A5E9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5B00F2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Mäso (MPRV SR) 1-12</w:t>
      </w:r>
    </w:p>
    <w:p w14:paraId="6D403222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Mesačný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zabití jatočných zvierat, hodnote ich nákupu podľa tried kvality,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bilancii mäsa na kosti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výrobkov</w:t>
      </w:r>
      <w:r w:rsidR="00342BCA" w:rsidRPr="005054BF">
        <w:rPr>
          <w:b/>
          <w:sz w:val="24"/>
          <w:szCs w:val="24"/>
        </w:rPr>
        <w:t xml:space="preserve"> z </w:t>
      </w:r>
      <w:r w:rsidR="00231B25" w:rsidRPr="005054BF">
        <w:rPr>
          <w:b/>
          <w:sz w:val="24"/>
          <w:szCs w:val="24"/>
        </w:rPr>
        <w:t>mäsa</w:t>
      </w:r>
    </w:p>
    <w:p w14:paraId="52D023AF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5F5C89E" w14:textId="77777777" w:rsidR="001D61FF" w:rsidRPr="005054BF" w:rsidRDefault="00231B25" w:rsidP="00342BCA">
      <w:pPr>
        <w:pStyle w:val="Nadpis1"/>
        <w:numPr>
          <w:ilvl w:val="0"/>
          <w:numId w:val="30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11E194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 na vypracovanie prognóz ponuky ošípaných, teliat, jalovíc, kráv, býkov, volov, oviec a</w:t>
      </w:r>
      <w:r w:rsidR="00621056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kôz</w:t>
      </w:r>
      <w:r w:rsidR="00621056" w:rsidRPr="006E5163">
        <w:rPr>
          <w:color w:val="000000" w:themeColor="text1"/>
          <w:sz w:val="24"/>
          <w:szCs w:val="24"/>
        </w:rPr>
        <w:t>;</w:t>
      </w:r>
      <w:r w:rsidRPr="006E5163">
        <w:rPr>
          <w:color w:val="000000" w:themeColor="text1"/>
          <w:sz w:val="24"/>
          <w:szCs w:val="24"/>
        </w:rPr>
        <w:t xml:space="preserve"> </w:t>
      </w:r>
      <w:r w:rsidRPr="005054BF">
        <w:rPr>
          <w:sz w:val="24"/>
          <w:szCs w:val="24"/>
        </w:rPr>
        <w:t>na sledovanie porážok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hodnoty nákupu jatočných zvierat podľa tried kvality; na vypracovanie bilancie mäsa na kosti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bilancie mäsových výrobkov na účely trhovej regulácie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poľnohospodárstve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potravinárstve. Výsledky sa využijú na tvorbu analýz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koncepcií, plnenie Európskeho štatistického programu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plnenie záväzkov vyplývajúcich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členstva Slovenskej republiky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medzinárodných organizáciách.</w:t>
      </w:r>
    </w:p>
    <w:p w14:paraId="4ABCCEB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8537ACE" w14:textId="77777777" w:rsidR="001D61FF" w:rsidRPr="005054BF" w:rsidRDefault="00231B25" w:rsidP="00342BCA">
      <w:pPr>
        <w:pStyle w:val="Nadpis1"/>
        <w:numPr>
          <w:ilvl w:val="0"/>
          <w:numId w:val="30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59B046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703EB6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zabitie vrátane osobitne naliehavého zabitia zvierat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tonách jatočnej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živej hmotnosti,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kusoch zabitia,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hodnote nákupu, podľa tried kvality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jednotlivých druhov jatočných zvierat,  výroba mäsa,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predaj  mäsa, ostatné zdroje 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ostatné použitie, zdroje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rozdelenie výrobkov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mäsa.</w:t>
      </w:r>
    </w:p>
    <w:p w14:paraId="1C69E8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61847F3" w14:textId="77777777" w:rsidR="001D61FF" w:rsidRPr="005054BF" w:rsidRDefault="00231B25" w:rsidP="00342BCA">
      <w:pPr>
        <w:pStyle w:val="Nadpis1"/>
        <w:numPr>
          <w:ilvl w:val="0"/>
          <w:numId w:val="30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C8CF5F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fyzické osoby,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16C3EF07" w14:textId="77777777" w:rsidR="001D61FF" w:rsidRPr="005054BF" w:rsidRDefault="00231B25" w:rsidP="00271FF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10.1</w:t>
      </w:r>
      <w:r w:rsidRPr="005054BF">
        <w:rPr>
          <w:sz w:val="24"/>
          <w:szCs w:val="24"/>
        </w:rPr>
        <w:tab/>
        <w:t>Spracovanie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konzervovanie mäsa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mäsových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produktov.</w:t>
      </w:r>
    </w:p>
    <w:p w14:paraId="75B5962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4EB30E" w14:textId="77777777" w:rsidR="001D61FF" w:rsidRPr="005054BF" w:rsidRDefault="00231B25" w:rsidP="00342BCA">
      <w:pPr>
        <w:pStyle w:val="Nadpis1"/>
        <w:numPr>
          <w:ilvl w:val="0"/>
          <w:numId w:val="30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0380C3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mesačne.</w:t>
      </w:r>
    </w:p>
    <w:p w14:paraId="4E28F587" w14:textId="77777777" w:rsidR="00AD77F3" w:rsidRDefault="00F0135B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9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Lehota na poskytovanie štatistických údajov spravodajskou jednotkou: do siedmich dní</w:t>
      </w:r>
      <w:r w:rsidR="00231B25" w:rsidRPr="005054BF">
        <w:rPr>
          <w:sz w:val="24"/>
          <w:szCs w:val="24"/>
        </w:rPr>
        <w:t xml:space="preserve"> po sledovanom</w:t>
      </w:r>
      <w:r w:rsidR="00231B25" w:rsidRPr="005054BF">
        <w:rPr>
          <w:spacing w:val="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mesiaci.</w:t>
      </w:r>
    </w:p>
    <w:p w14:paraId="4199B6C7" w14:textId="77777777" w:rsidR="001D61FF" w:rsidRPr="005054BF" w:rsidRDefault="00231B25" w:rsidP="00342BCA">
      <w:pPr>
        <w:pStyle w:val="Nadpis1"/>
        <w:numPr>
          <w:ilvl w:val="0"/>
          <w:numId w:val="30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4105DA1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188C907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38F7647" w14:textId="77777777" w:rsidR="001D61FF" w:rsidRPr="005054BF" w:rsidRDefault="00E16F78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11B9797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375340E" w14:textId="77777777" w:rsidR="0042444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ML (MPRV SR) 6-12 </w:t>
      </w:r>
    </w:p>
    <w:p w14:paraId="125AB98E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Mesačný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nákupe mlieka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smotany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výrobe mliečnych</w:t>
      </w:r>
      <w:r w:rsidR="00231B25" w:rsidRPr="005054BF">
        <w:rPr>
          <w:b/>
          <w:spacing w:val="3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výrobkov</w:t>
      </w:r>
    </w:p>
    <w:p w14:paraId="3D8D4677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FD520D0" w14:textId="77777777" w:rsidR="001D61FF" w:rsidRPr="005054BF" w:rsidRDefault="00231B25" w:rsidP="00342BCA">
      <w:pPr>
        <w:pStyle w:val="Nadpis1"/>
        <w:numPr>
          <w:ilvl w:val="0"/>
          <w:numId w:val="30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E58C6B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 w:rsidRP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vyrobenom, nakúpenom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predanom množstve mlieka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vybraných mliekarenských výrobkoch. Výsledky sa využijú n</w:t>
      </w:r>
      <w:r w:rsidR="00993E9E" w:rsidRPr="005054BF">
        <w:rPr>
          <w:sz w:val="24"/>
          <w:szCs w:val="24"/>
        </w:rPr>
        <w:t>a tvorbu analýz</w:t>
      </w:r>
      <w:r w:rsidR="00342BCA" w:rsidRPr="005054BF">
        <w:rPr>
          <w:sz w:val="24"/>
          <w:szCs w:val="24"/>
        </w:rPr>
        <w:t xml:space="preserve"> a </w:t>
      </w:r>
      <w:r w:rsidR="00993E9E" w:rsidRPr="005054BF">
        <w:rPr>
          <w:sz w:val="24"/>
          <w:szCs w:val="24"/>
        </w:rPr>
        <w:t xml:space="preserve">koncepcií, </w:t>
      </w:r>
      <w:r w:rsidRPr="005054BF">
        <w:rPr>
          <w:sz w:val="24"/>
          <w:szCs w:val="24"/>
        </w:rPr>
        <w:t>plnenie Európsk</w:t>
      </w:r>
      <w:r w:rsidR="00993E9E" w:rsidRPr="005054BF">
        <w:rPr>
          <w:sz w:val="24"/>
          <w:szCs w:val="24"/>
        </w:rPr>
        <w:t>eho štatistického programu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2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0ECD588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Výsledky sa po zosumarizovaní údajov zasielajú Európskej komisii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rozsahu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 termínoch podľa požiadaviek Európskeho štatistického programu.</w:t>
      </w:r>
    </w:p>
    <w:p w14:paraId="76CA871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AD58D8" w14:textId="77777777" w:rsidR="001D61FF" w:rsidRPr="005054BF" w:rsidRDefault="00231B25" w:rsidP="00342BCA">
      <w:pPr>
        <w:pStyle w:val="Nadpis1"/>
        <w:numPr>
          <w:ilvl w:val="0"/>
          <w:numId w:val="30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F362810" w14:textId="77777777" w:rsidR="002774B8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BABE69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výroba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predaj mlieka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vybraných mliečnych výrobkov,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predaj surového kravského mlieka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smotany, výroba, predaj, konečná zásoba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tržby</w:t>
      </w:r>
      <w:r w:rsidR="00342BCA" w:rsidRPr="005054BF">
        <w:rPr>
          <w:sz w:val="24"/>
          <w:szCs w:val="24"/>
        </w:rPr>
        <w:t xml:space="preserve"> z </w:t>
      </w:r>
      <w:r w:rsidR="00F0135B" w:rsidRPr="005054BF">
        <w:rPr>
          <w:sz w:val="24"/>
          <w:szCs w:val="24"/>
        </w:rPr>
        <w:t>predaja</w:t>
      </w:r>
      <w:r w:rsidRPr="005054BF">
        <w:rPr>
          <w:sz w:val="24"/>
          <w:szCs w:val="24"/>
        </w:rPr>
        <w:t xml:space="preserve"> </w:t>
      </w:r>
      <w:r w:rsidR="00F0135B" w:rsidRPr="005054BF">
        <w:rPr>
          <w:sz w:val="24"/>
          <w:szCs w:val="24"/>
        </w:rPr>
        <w:t>mlieka</w:t>
      </w:r>
      <w:r w:rsidR="00342BCA" w:rsidRPr="005054BF">
        <w:rPr>
          <w:sz w:val="24"/>
          <w:szCs w:val="24"/>
        </w:rPr>
        <w:t xml:space="preserve"> a </w:t>
      </w:r>
      <w:r w:rsidR="00F0135B" w:rsidRPr="005054BF">
        <w:rPr>
          <w:sz w:val="24"/>
          <w:szCs w:val="24"/>
        </w:rPr>
        <w:t>mliečnych</w:t>
      </w:r>
      <w:r w:rsidR="00944FE3" w:rsidRPr="005054BF">
        <w:rPr>
          <w:sz w:val="24"/>
          <w:szCs w:val="24"/>
        </w:rPr>
        <w:t xml:space="preserve"> výrobkov, </w:t>
      </w:r>
      <w:r w:rsidRPr="005054BF">
        <w:rPr>
          <w:sz w:val="24"/>
          <w:szCs w:val="24"/>
        </w:rPr>
        <w:t>množstvo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obsah tuku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nakúpenom mlieku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smotane, ako aj obsah tuku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nakúpenom kravskom mlieku, tepelne upravené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ošetrené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mlieko.</w:t>
      </w:r>
    </w:p>
    <w:p w14:paraId="4CBA4DE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24C6ED7" w14:textId="77777777" w:rsidR="001D61FF" w:rsidRPr="005054BF" w:rsidRDefault="00231B25" w:rsidP="00342BCA">
      <w:pPr>
        <w:pStyle w:val="Nadpis1"/>
        <w:numPr>
          <w:ilvl w:val="0"/>
          <w:numId w:val="30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944FD9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fyzické osoby,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16C1F270" w14:textId="77777777" w:rsidR="001D61FF" w:rsidRPr="005054BF" w:rsidRDefault="00231B25" w:rsidP="00271FFA">
      <w:pPr>
        <w:pStyle w:val="Odsekzoznamu"/>
        <w:numPr>
          <w:ilvl w:val="1"/>
          <w:numId w:val="306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Výroba mliečnych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výrobkov.</w:t>
      </w:r>
    </w:p>
    <w:p w14:paraId="297E5EF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00E3758" w14:textId="77777777" w:rsidR="001D61FF" w:rsidRPr="005054BF" w:rsidRDefault="00231B25" w:rsidP="00342BCA">
      <w:pPr>
        <w:pStyle w:val="Nadpis1"/>
        <w:numPr>
          <w:ilvl w:val="0"/>
          <w:numId w:val="30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C6E105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mesačne.</w:t>
      </w:r>
    </w:p>
    <w:p w14:paraId="5575F707" w14:textId="77777777" w:rsidR="001D61FF" w:rsidRPr="005054BF" w:rsidRDefault="00993E9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</w:t>
      </w:r>
      <w:r w:rsidR="007702C7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 xml:space="preserve">na </w:t>
      </w:r>
      <w:r w:rsidR="00231B25" w:rsidRPr="005054BF">
        <w:rPr>
          <w:sz w:val="24"/>
          <w:szCs w:val="24"/>
        </w:rPr>
        <w:t>poskytov</w:t>
      </w:r>
      <w:r w:rsidRPr="005054BF">
        <w:rPr>
          <w:sz w:val="24"/>
          <w:szCs w:val="24"/>
        </w:rPr>
        <w:t xml:space="preserve">anie štatistických údajov </w:t>
      </w:r>
      <w:r w:rsidR="00231B25" w:rsidRPr="005054BF">
        <w:rPr>
          <w:sz w:val="24"/>
          <w:szCs w:val="24"/>
        </w:rPr>
        <w:t>sp</w:t>
      </w:r>
      <w:r w:rsidRPr="005054BF">
        <w:rPr>
          <w:sz w:val="24"/>
          <w:szCs w:val="24"/>
        </w:rPr>
        <w:t xml:space="preserve">ravodajskou jednotkou: do siedmich dní </w:t>
      </w:r>
      <w:r w:rsidR="00231B25" w:rsidRPr="005054BF">
        <w:rPr>
          <w:sz w:val="24"/>
          <w:szCs w:val="24"/>
        </w:rPr>
        <w:t>po sledovanom</w:t>
      </w:r>
      <w:r w:rsidR="00231B25" w:rsidRPr="005054BF">
        <w:rPr>
          <w:spacing w:val="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mesiaci.</w:t>
      </w:r>
    </w:p>
    <w:p w14:paraId="2992B98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E394A1" w14:textId="77777777" w:rsidR="001D61FF" w:rsidRPr="005054BF" w:rsidRDefault="00231B25" w:rsidP="00342BCA">
      <w:pPr>
        <w:pStyle w:val="Nadpis1"/>
        <w:numPr>
          <w:ilvl w:val="0"/>
          <w:numId w:val="30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9DB8431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9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738A4264" w14:textId="77777777" w:rsidR="001D61FF" w:rsidRPr="005054BF" w:rsidRDefault="00E16F78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6</w:t>
      </w:r>
      <w:r w:rsidR="00651D75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1A21E6A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9A2C93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OB (MPRV SR) 9-12</w:t>
      </w:r>
    </w:p>
    <w:p w14:paraId="32ACB4B5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Mesačný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zdrojoch, predaji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použití obilnín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o zdrojoch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použití olejnín</w:t>
      </w:r>
    </w:p>
    <w:p w14:paraId="269D4B2A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B5941B4" w14:textId="77777777" w:rsidR="001D61FF" w:rsidRPr="005054BF" w:rsidRDefault="00231B25" w:rsidP="00342BCA">
      <w:pPr>
        <w:pStyle w:val="Nadpis1"/>
        <w:numPr>
          <w:ilvl w:val="0"/>
          <w:numId w:val="30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A3A801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 w:rsidRP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zdrojoch, predajoch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použití obilnín vo sfére poľnohospodárskeho nákupu, priemyselnej</w:t>
      </w:r>
      <w:r w:rsidR="00F0135B" w:rsidRPr="005054BF">
        <w:rPr>
          <w:sz w:val="24"/>
          <w:szCs w:val="24"/>
        </w:rPr>
        <w:t xml:space="preserve"> výroby krmív, spracovateľského </w:t>
      </w:r>
      <w:r w:rsidRPr="005054BF">
        <w:rPr>
          <w:sz w:val="24"/>
          <w:szCs w:val="24"/>
        </w:rPr>
        <w:t>priemys</w:t>
      </w:r>
      <w:r w:rsidR="00F0135B" w:rsidRPr="005054BF">
        <w:rPr>
          <w:sz w:val="24"/>
          <w:szCs w:val="24"/>
        </w:rPr>
        <w:t>lu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obchodu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obilím;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zdrojoch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použití olejnín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spracovateľskom priemysle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objeme výroby jednotlivých produktov zo spracovania olejnín. Výsledky sa využijú na tvorbu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2151BDC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7E9CAE3" w14:textId="77777777" w:rsidR="001D61FF" w:rsidRPr="005054BF" w:rsidRDefault="00231B25" w:rsidP="00342BCA">
      <w:pPr>
        <w:pStyle w:val="Nadpis1"/>
        <w:numPr>
          <w:ilvl w:val="0"/>
          <w:numId w:val="30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F1959A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A90564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zdroje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použitie potravinárskych obilnín</w:t>
      </w:r>
      <w:r w:rsidR="00342BCA" w:rsidRPr="005054BF">
        <w:rPr>
          <w:spacing w:val="-4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4"/>
          <w:sz w:val="24"/>
          <w:szCs w:val="24"/>
        </w:rPr>
        <w:t> </w:t>
      </w:r>
      <w:r w:rsidRPr="005054BF">
        <w:rPr>
          <w:sz w:val="24"/>
          <w:szCs w:val="24"/>
        </w:rPr>
        <w:t>obilnín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na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priemyselné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účely</w:t>
      </w:r>
      <w:r w:rsidR="00342BCA" w:rsidRPr="005054BF">
        <w:rPr>
          <w:spacing w:val="-8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8"/>
          <w:sz w:val="24"/>
          <w:szCs w:val="24"/>
        </w:rPr>
        <w:t> </w:t>
      </w:r>
      <w:r w:rsidRPr="005054BF">
        <w:rPr>
          <w:sz w:val="24"/>
          <w:szCs w:val="24"/>
        </w:rPr>
        <w:t>kŕmne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účely,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bilancia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múky</w:t>
      </w:r>
      <w:r w:rsidR="00342BCA" w:rsidRPr="005054BF">
        <w:rPr>
          <w:spacing w:val="-8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8"/>
          <w:sz w:val="24"/>
          <w:szCs w:val="24"/>
        </w:rPr>
        <w:t> </w:t>
      </w:r>
      <w:r w:rsidRPr="005054BF">
        <w:rPr>
          <w:sz w:val="24"/>
          <w:szCs w:val="24"/>
        </w:rPr>
        <w:t>sladu;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zdroje</w:t>
      </w:r>
      <w:r w:rsidR="00342BCA" w:rsidRPr="005054BF">
        <w:rPr>
          <w:spacing w:val="-5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5"/>
          <w:sz w:val="24"/>
          <w:szCs w:val="24"/>
        </w:rPr>
        <w:t> </w:t>
      </w:r>
      <w:r w:rsidRPr="005054BF">
        <w:rPr>
          <w:sz w:val="24"/>
          <w:szCs w:val="24"/>
        </w:rPr>
        <w:t>použitie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 xml:space="preserve">olejnín na priemyselné spracovanie </w:t>
      </w:r>
      <w:r w:rsidR="00F64E05" w:rsidRPr="005054BF">
        <w:rPr>
          <w:sz w:val="24"/>
          <w:szCs w:val="24"/>
        </w:rPr>
        <w:t>(na potravinársku a kŕmnu spotrebu)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objem spracovaných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výrobkov.</w:t>
      </w:r>
    </w:p>
    <w:p w14:paraId="1E4B6F2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EF451A8" w14:textId="77777777" w:rsidR="001D61FF" w:rsidRPr="005054BF" w:rsidRDefault="00231B25" w:rsidP="00342BCA">
      <w:pPr>
        <w:pStyle w:val="Nadpis1"/>
        <w:numPr>
          <w:ilvl w:val="0"/>
          <w:numId w:val="30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DED8B1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Podniky zapísané</w:t>
      </w:r>
      <w:r w:rsidR="00342BCA" w:rsidRPr="005054BF">
        <w:rPr>
          <w:sz w:val="24"/>
          <w:szCs w:val="24"/>
        </w:rPr>
        <w:t xml:space="preserve"> v </w:t>
      </w:r>
      <w:r w:rsidR="006D64E1">
        <w:rPr>
          <w:sz w:val="24"/>
          <w:szCs w:val="24"/>
        </w:rPr>
        <w:t>registri právnických osôb, podnikateľov a orgánov verejn</w:t>
      </w:r>
      <w:r w:rsidR="005475BC">
        <w:rPr>
          <w:sz w:val="24"/>
          <w:szCs w:val="24"/>
        </w:rPr>
        <w:t>e</w:t>
      </w:r>
      <w:r w:rsidR="006D64E1">
        <w:rPr>
          <w:sz w:val="24"/>
          <w:szCs w:val="24"/>
        </w:rPr>
        <w:t>j moci</w:t>
      </w:r>
      <w:r w:rsidRPr="005054BF">
        <w:rPr>
          <w:sz w:val="24"/>
          <w:szCs w:val="24"/>
        </w:rPr>
        <w:t xml:space="preserve">, ktoré vykonávajú </w:t>
      </w:r>
      <w:r w:rsidR="006D64E1">
        <w:rPr>
          <w:sz w:val="24"/>
          <w:szCs w:val="24"/>
        </w:rPr>
        <w:t xml:space="preserve">hlavnú </w:t>
      </w:r>
      <w:r w:rsidRPr="005054BF">
        <w:rPr>
          <w:sz w:val="24"/>
          <w:szCs w:val="24"/>
        </w:rPr>
        <w:t xml:space="preserve">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6CFE1B97" w14:textId="77777777" w:rsidR="001D61FF" w:rsidRPr="005054BF" w:rsidRDefault="00231B25" w:rsidP="0068180B">
      <w:pPr>
        <w:pStyle w:val="Odsekzoznamu"/>
        <w:numPr>
          <w:ilvl w:val="1"/>
          <w:numId w:val="306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Výroba mlynských výrobkov, škrobu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škrobových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výrobkov,</w:t>
      </w:r>
    </w:p>
    <w:p w14:paraId="6B756411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10.41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olejov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tukov,</w:t>
      </w:r>
    </w:p>
    <w:p w14:paraId="118CD5E4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10.91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príprava krmív pre hospodárske zvieratá,</w:t>
      </w:r>
    </w:p>
    <w:p w14:paraId="62F64D17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20.14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ostatných základných organických chemikálií,</w:t>
      </w:r>
    </w:p>
    <w:p w14:paraId="1DF84D37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20.59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ostatných chemických výrobkov i. n.,</w:t>
      </w:r>
    </w:p>
    <w:p w14:paraId="59B6F2FF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46.11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Sprostredkovanie obchodu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 xml:space="preserve">poľnohospodárskymi surovinami, živými zvieratami, </w:t>
      </w:r>
      <w:r w:rsidR="0068180B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textilnými surovinami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polotovarmi,</w:t>
      </w:r>
    </w:p>
    <w:p w14:paraId="5A950D6E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46.21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Veľkoobchod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>obilím, nespracovaným tabakom, semenami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krmivom,</w:t>
      </w:r>
    </w:p>
    <w:p w14:paraId="23312B46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46.71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Veľkoobchod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>pevnými, kvapalnými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plynnými palivami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súvisiacimi produktami,</w:t>
      </w:r>
    </w:p>
    <w:p w14:paraId="3055EF00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46.90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Nešpecifikovaný veľkoobchod a</w:t>
      </w:r>
    </w:p>
    <w:p w14:paraId="6BBEB348" w14:textId="77777777" w:rsidR="001D61FF" w:rsidRPr="005054BF" w:rsidRDefault="004566FE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47.99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Ostatný maloobchod mimo predajní, stánkov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trhov.</w:t>
      </w:r>
    </w:p>
    <w:p w14:paraId="0DF0BAA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7358F47" w14:textId="77777777" w:rsidR="001D61FF" w:rsidRPr="005054BF" w:rsidRDefault="00231B25" w:rsidP="00342BCA">
      <w:pPr>
        <w:pStyle w:val="Nadpis1"/>
        <w:numPr>
          <w:ilvl w:val="0"/>
          <w:numId w:val="30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CC6853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mesačne.</w:t>
      </w:r>
    </w:p>
    <w:p w14:paraId="148DF488" w14:textId="77777777" w:rsidR="00AD77F3" w:rsidRDefault="00FA5E9A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9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 xml:space="preserve">Lehota na poskytovanie štatistických údajov spravodajskou jednotkou: do desiatich dní </w:t>
      </w:r>
      <w:r w:rsidR="00231B25" w:rsidRPr="005054BF">
        <w:rPr>
          <w:sz w:val="24"/>
          <w:szCs w:val="24"/>
        </w:rPr>
        <w:t>po sledovanom</w:t>
      </w:r>
      <w:r w:rsidR="00231B25" w:rsidRPr="005054BF">
        <w:rPr>
          <w:spacing w:val="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mesiaci.</w:t>
      </w:r>
    </w:p>
    <w:p w14:paraId="168C2687" w14:textId="77777777" w:rsidR="001D61FF" w:rsidRPr="005054BF" w:rsidRDefault="00231B25" w:rsidP="00342BCA">
      <w:pPr>
        <w:pStyle w:val="Nadpis1"/>
        <w:numPr>
          <w:ilvl w:val="0"/>
          <w:numId w:val="30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Orgán vykonávajúci štátnu štatistiku príslušný na vykonanie štátneho štatistického zisťovania</w:t>
      </w:r>
    </w:p>
    <w:p w14:paraId="19AECB6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61BF124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2C128A" w14:textId="77777777" w:rsidR="001D61FF" w:rsidRPr="005054BF" w:rsidRDefault="00231B25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5</w:t>
      </w:r>
      <w:r w:rsidRPr="005054BF">
        <w:rPr>
          <w:sz w:val="24"/>
          <w:szCs w:val="24"/>
        </w:rPr>
        <w:t>.</w:t>
      </w:r>
    </w:p>
    <w:p w14:paraId="07D02A8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7FD24C9" w14:textId="77777777" w:rsidR="001D61FF" w:rsidRPr="005054BF" w:rsidRDefault="00731307" w:rsidP="00342BCA">
      <w:pPr>
        <w:spacing w:line="276" w:lineRule="auto"/>
        <w:jc w:val="both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6337E6" w:rsidRPr="005054BF">
        <w:rPr>
          <w:b/>
          <w:sz w:val="24"/>
          <w:szCs w:val="24"/>
        </w:rPr>
        <w:t>FCMIZ (MPRV SR) 1-04</w:t>
      </w:r>
    </w:p>
    <w:p w14:paraId="25790A63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6337E6" w:rsidRPr="005054BF">
        <w:rPr>
          <w:sz w:val="24"/>
          <w:szCs w:val="24"/>
        </w:rPr>
        <w:t xml:space="preserve">: </w:t>
      </w:r>
      <w:r w:rsidR="006337E6" w:rsidRPr="005054BF">
        <w:rPr>
          <w:b/>
          <w:sz w:val="24"/>
          <w:szCs w:val="24"/>
        </w:rPr>
        <w:t>Štvrťro</w:t>
      </w:r>
      <w:r w:rsidR="00231B25" w:rsidRPr="005054BF">
        <w:rPr>
          <w:b/>
          <w:sz w:val="24"/>
          <w:szCs w:val="24"/>
        </w:rPr>
        <w:t>čný</w:t>
      </w:r>
      <w:r w:rsidR="00231B25" w:rsidRPr="005054BF">
        <w:rPr>
          <w:b/>
          <w:color w:val="FF0000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fondoch cukru, melasy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izoglukózy</w:t>
      </w:r>
    </w:p>
    <w:p w14:paraId="2F9049D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D6E6B37" w14:textId="77777777" w:rsidR="001D61FF" w:rsidRPr="005054BF" w:rsidRDefault="00231B25" w:rsidP="00342BCA">
      <w:pPr>
        <w:pStyle w:val="Nadpis1"/>
        <w:numPr>
          <w:ilvl w:val="0"/>
          <w:numId w:val="30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014053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tvorbe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rozdelení fondov cukru, melasy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izoglukózy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 Výsledky sa využijú na tvorbu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3B188F2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837CCC4" w14:textId="77777777" w:rsidR="001D61FF" w:rsidRPr="005054BF" w:rsidRDefault="00231B25" w:rsidP="00342BCA">
      <w:pPr>
        <w:pStyle w:val="Nadpis1"/>
        <w:numPr>
          <w:ilvl w:val="0"/>
          <w:numId w:val="30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FB744A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4D0D4F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</w:t>
      </w:r>
      <w:r w:rsidR="00F0135B" w:rsidRPr="005054BF">
        <w:rPr>
          <w:sz w:val="24"/>
          <w:szCs w:val="24"/>
        </w:rPr>
        <w:t>premenných štátneho štatistického zisťovania: tvorba zdrojov cukru, melasy a</w:t>
      </w:r>
      <w:r w:rsidR="000B4135" w:rsidRPr="005054BF">
        <w:rPr>
          <w:sz w:val="24"/>
          <w:szCs w:val="24"/>
        </w:rPr>
        <w:t> </w:t>
      </w:r>
      <w:r w:rsidR="00F0135B" w:rsidRPr="005054BF">
        <w:rPr>
          <w:sz w:val="24"/>
          <w:szCs w:val="24"/>
        </w:rPr>
        <w:t>izoglukózy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ich zásoby, výroba, nákup</w:t>
      </w:r>
      <w:r w:rsidR="00342BCA" w:rsidRPr="005054BF">
        <w:rPr>
          <w:sz w:val="24"/>
          <w:szCs w:val="24"/>
        </w:rPr>
        <w:t xml:space="preserve"> v </w:t>
      </w:r>
      <w:r w:rsidR="00F0135B" w:rsidRPr="005054BF">
        <w:rPr>
          <w:sz w:val="24"/>
          <w:szCs w:val="24"/>
        </w:rPr>
        <w:t>tuzemsku, 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 xml:space="preserve">nečlenských krajín, </w:t>
      </w:r>
      <w:r w:rsidR="00441E15" w:rsidRPr="005054BF">
        <w:rPr>
          <w:sz w:val="24"/>
          <w:szCs w:val="24"/>
        </w:rPr>
        <w:t>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členských krajín Európskej únie, rozdelenie fondov na vlastnú spotrebu, dodávky pre obyvateľstvo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výrobu nealkoholických  nápojov, vlastná spotreba, vývoz</w:t>
      </w:r>
      <w:r w:rsidR="00F0135B" w:rsidRPr="005054BF">
        <w:rPr>
          <w:sz w:val="24"/>
          <w:szCs w:val="24"/>
        </w:rPr>
        <w:t xml:space="preserve"> do nečlenských</w:t>
      </w:r>
      <w:r w:rsidRPr="005054BF">
        <w:rPr>
          <w:sz w:val="24"/>
          <w:szCs w:val="24"/>
        </w:rPr>
        <w:t xml:space="preserve"> krajín, </w:t>
      </w:r>
      <w:r w:rsidR="00441E15" w:rsidRPr="005054BF">
        <w:rPr>
          <w:sz w:val="24"/>
          <w:szCs w:val="24"/>
        </w:rPr>
        <w:t>vývoz</w:t>
      </w:r>
      <w:r w:rsidR="00651D75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do členských krajín Európskej únie, iné dodávky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dodávky pre</w:t>
      </w:r>
      <w:r w:rsidRPr="005054BF">
        <w:rPr>
          <w:spacing w:val="11"/>
          <w:sz w:val="24"/>
          <w:szCs w:val="24"/>
        </w:rPr>
        <w:t xml:space="preserve"> </w:t>
      </w:r>
      <w:r w:rsidRPr="005054BF">
        <w:rPr>
          <w:sz w:val="24"/>
          <w:szCs w:val="24"/>
        </w:rPr>
        <w:t>intervencie.</w:t>
      </w:r>
    </w:p>
    <w:p w14:paraId="1A87DB7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8FAE068" w14:textId="77777777" w:rsidR="001D61FF" w:rsidRPr="005054BF" w:rsidRDefault="00231B25" w:rsidP="00342BCA">
      <w:pPr>
        <w:pStyle w:val="Nadpis1"/>
        <w:numPr>
          <w:ilvl w:val="0"/>
          <w:numId w:val="30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B7FEBDD" w14:textId="77777777" w:rsidR="001D61FF" w:rsidRPr="005054BF" w:rsidRDefault="005475BC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Podniky zapísané v </w:t>
      </w:r>
      <w:r>
        <w:rPr>
          <w:sz w:val="24"/>
          <w:szCs w:val="24"/>
        </w:rPr>
        <w:t>registri právnických osôb, podnikateľov a orgánov verejnej moci</w:t>
      </w:r>
      <w:r w:rsidRPr="005054BF">
        <w:rPr>
          <w:sz w:val="24"/>
          <w:szCs w:val="24"/>
        </w:rPr>
        <w:t xml:space="preserve">, ktoré vykonávajú </w:t>
      </w:r>
      <w:r>
        <w:rPr>
          <w:sz w:val="24"/>
          <w:szCs w:val="24"/>
        </w:rPr>
        <w:t xml:space="preserve">hlavnú </w:t>
      </w:r>
      <w:r w:rsidRPr="005054BF">
        <w:rPr>
          <w:sz w:val="24"/>
          <w:szCs w:val="24"/>
        </w:rPr>
        <w:t>ekonomickú činnosť podľa SK NACE</w:t>
      </w:r>
      <w:r w:rsidR="00231B25" w:rsidRPr="005054BF">
        <w:rPr>
          <w:sz w:val="24"/>
          <w:szCs w:val="24"/>
        </w:rPr>
        <w:t>:</w:t>
      </w:r>
    </w:p>
    <w:p w14:paraId="758887AD" w14:textId="77777777" w:rsidR="001D61FF" w:rsidRPr="005054BF" w:rsidRDefault="00271FFA" w:rsidP="00342BC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10.62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škrobu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škrobových výrobkov a</w:t>
      </w:r>
    </w:p>
    <w:p w14:paraId="11C9E492" w14:textId="77777777" w:rsidR="001D61FF" w:rsidRPr="005054BF" w:rsidRDefault="00271FFA" w:rsidP="00342BC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10.81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cukru.</w:t>
      </w:r>
    </w:p>
    <w:p w14:paraId="09527E1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CBC3C61" w14:textId="77777777" w:rsidR="001D61FF" w:rsidRPr="005054BF" w:rsidRDefault="00231B25" w:rsidP="00342BCA">
      <w:pPr>
        <w:pStyle w:val="Nadpis1"/>
        <w:numPr>
          <w:ilvl w:val="0"/>
          <w:numId w:val="30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C65310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Periodicita štátneho štatistického zisťovania: </w:t>
      </w:r>
      <w:r w:rsidR="006337E6" w:rsidRPr="005054BF">
        <w:rPr>
          <w:sz w:val="24"/>
          <w:szCs w:val="24"/>
        </w:rPr>
        <w:t>štvrťroč</w:t>
      </w:r>
      <w:r w:rsidRPr="005054BF">
        <w:rPr>
          <w:sz w:val="24"/>
          <w:szCs w:val="24"/>
        </w:rPr>
        <w:t>ne.</w:t>
      </w:r>
    </w:p>
    <w:p w14:paraId="7116A093" w14:textId="77777777" w:rsidR="001D61FF" w:rsidRPr="005054BF" w:rsidRDefault="00F0135B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</w:t>
      </w:r>
      <w:r w:rsidR="00231B25" w:rsidRPr="005054BF">
        <w:rPr>
          <w:sz w:val="24"/>
          <w:szCs w:val="24"/>
        </w:rPr>
        <w:t xml:space="preserve"> na poskytovanie štatistických</w:t>
      </w:r>
      <w:r w:rsidRPr="005054BF">
        <w:rPr>
          <w:sz w:val="24"/>
          <w:szCs w:val="24"/>
        </w:rPr>
        <w:t xml:space="preserve"> údajov spravodajskou jednotkou: do desiatich dní</w:t>
      </w:r>
      <w:r w:rsidR="00231B25" w:rsidRPr="005054BF">
        <w:rPr>
          <w:sz w:val="24"/>
          <w:szCs w:val="24"/>
        </w:rPr>
        <w:t xml:space="preserve"> po sledovanom</w:t>
      </w:r>
      <w:r w:rsidR="00231B25" w:rsidRPr="005054BF">
        <w:rPr>
          <w:spacing w:val="1"/>
          <w:sz w:val="24"/>
          <w:szCs w:val="24"/>
        </w:rPr>
        <w:t xml:space="preserve"> </w:t>
      </w:r>
      <w:r w:rsidR="006E3230" w:rsidRPr="005054BF">
        <w:rPr>
          <w:sz w:val="24"/>
          <w:szCs w:val="24"/>
        </w:rPr>
        <w:t>štvrťroku</w:t>
      </w:r>
      <w:r w:rsidR="00231B25" w:rsidRPr="005054BF">
        <w:rPr>
          <w:sz w:val="24"/>
          <w:szCs w:val="24"/>
        </w:rPr>
        <w:t>.</w:t>
      </w:r>
    </w:p>
    <w:p w14:paraId="0C1B08B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42AEC57" w14:textId="77777777" w:rsidR="001D61FF" w:rsidRPr="005054BF" w:rsidRDefault="00231B25" w:rsidP="00342BCA">
      <w:pPr>
        <w:pStyle w:val="Nadpis1"/>
        <w:numPr>
          <w:ilvl w:val="0"/>
          <w:numId w:val="30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5EC1EB6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9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10C0B57F" w14:textId="77777777" w:rsidR="001D61FF" w:rsidRPr="005054BF" w:rsidRDefault="00E16F78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6</w:t>
      </w:r>
      <w:r w:rsidR="00651D75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4BFF7D4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76438C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LIAH (MPRV SR) 1-12</w:t>
      </w:r>
    </w:p>
    <w:p w14:paraId="0B0A062A" w14:textId="77777777" w:rsidR="001D61FF" w:rsidRPr="00424447" w:rsidRDefault="00731307" w:rsidP="00424447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Mesačný výkaz</w:t>
      </w:r>
      <w:r w:rsidR="00424447">
        <w:rPr>
          <w:b/>
          <w:sz w:val="24"/>
          <w:szCs w:val="24"/>
        </w:rPr>
        <w:t xml:space="preserve"> </w:t>
      </w:r>
      <w:r w:rsidR="00231B25" w:rsidRPr="00424447">
        <w:rPr>
          <w:b/>
          <w:sz w:val="24"/>
          <w:szCs w:val="24"/>
        </w:rPr>
        <w:t>o liahnutí, násadových vajciach</w:t>
      </w:r>
      <w:r w:rsidR="00342BCA" w:rsidRPr="00424447">
        <w:rPr>
          <w:b/>
          <w:sz w:val="24"/>
          <w:szCs w:val="24"/>
        </w:rPr>
        <w:t xml:space="preserve"> a </w:t>
      </w:r>
      <w:r w:rsidR="00231B25" w:rsidRPr="00424447">
        <w:rPr>
          <w:b/>
          <w:sz w:val="24"/>
          <w:szCs w:val="24"/>
        </w:rPr>
        <w:t>jednodňovej hydine</w:t>
      </w:r>
    </w:p>
    <w:p w14:paraId="1A9B247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CD3C832" w14:textId="77777777" w:rsidR="001D61FF" w:rsidRPr="005054BF" w:rsidRDefault="00231B25" w:rsidP="00342BCA">
      <w:pPr>
        <w:pStyle w:val="Odsekzoznamu"/>
        <w:numPr>
          <w:ilvl w:val="0"/>
          <w:numId w:val="303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73B3F882" w14:textId="77777777" w:rsidR="001D61FF" w:rsidRPr="005054BF" w:rsidRDefault="00F0135B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="00231B25" w:rsidRPr="005054BF">
        <w:rPr>
          <w:sz w:val="24"/>
          <w:szCs w:val="24"/>
        </w:rPr>
        <w:t>je</w:t>
      </w:r>
      <w:r w:rsidRPr="005054BF">
        <w:rPr>
          <w:sz w:val="24"/>
          <w:szCs w:val="24"/>
        </w:rPr>
        <w:t xml:space="preserve">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liahnutí, násadových</w:t>
      </w:r>
      <w:r w:rsidR="00231B25" w:rsidRPr="005054BF">
        <w:rPr>
          <w:sz w:val="24"/>
          <w:szCs w:val="24"/>
        </w:rPr>
        <w:t xml:space="preserve"> vajciach a</w:t>
      </w:r>
      <w:r w:rsidR="000B4135"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o</w:t>
      </w:r>
      <w:r w:rsidR="000B4135"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jednod</w:t>
      </w:r>
      <w:r w:rsidRPr="005054BF">
        <w:rPr>
          <w:sz w:val="24"/>
          <w:szCs w:val="24"/>
        </w:rPr>
        <w:t>ňovej hydine. Výsledky sa využijú na tvorbu</w:t>
      </w:r>
      <w:r w:rsidR="00231B25" w:rsidRPr="005054BF">
        <w:rPr>
          <w:sz w:val="24"/>
          <w:szCs w:val="24"/>
        </w:rPr>
        <w:t xml:space="preserve"> analýz a</w:t>
      </w:r>
      <w:r w:rsidR="00E74B88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na plnenie Európskeho štatistického</w:t>
      </w:r>
      <w:r w:rsidR="00231B25" w:rsidRPr="005054BF">
        <w:rPr>
          <w:spacing w:val="6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programu.</w:t>
      </w:r>
    </w:p>
    <w:p w14:paraId="5A5184F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466EDBF" w14:textId="77777777" w:rsidR="001D61FF" w:rsidRPr="005054BF" w:rsidRDefault="00231B25" w:rsidP="00342BCA">
      <w:pPr>
        <w:pStyle w:val="Nadpis1"/>
        <w:numPr>
          <w:ilvl w:val="0"/>
          <w:numId w:val="30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BBB6F1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0A1696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priemerný stav nosníc, výroba, ponuka,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odbyt násadových vajec, odbyt jednodňovej hydiny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liahnut</w:t>
      </w:r>
      <w:r w:rsidR="000B4135" w:rsidRPr="005054BF">
        <w:rPr>
          <w:sz w:val="24"/>
          <w:szCs w:val="24"/>
        </w:rPr>
        <w:t>ie jednotlivých druhov hydiny a </w:t>
      </w:r>
      <w:r w:rsidRPr="005054BF">
        <w:rPr>
          <w:sz w:val="24"/>
          <w:szCs w:val="24"/>
        </w:rPr>
        <w:t>obchodovanie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jednodňovou hydinou.</w:t>
      </w:r>
    </w:p>
    <w:p w14:paraId="2B552FC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E165781" w14:textId="77777777" w:rsidR="001D61FF" w:rsidRPr="005054BF" w:rsidRDefault="00231B25" w:rsidP="00342BCA">
      <w:pPr>
        <w:pStyle w:val="Nadpis1"/>
        <w:numPr>
          <w:ilvl w:val="0"/>
          <w:numId w:val="30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A27DFE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Členské organizácie Únie hydinárov Slovenska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ostatné organizácie,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26C4A9DC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01.47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Chov hydiny.</w:t>
      </w:r>
    </w:p>
    <w:p w14:paraId="61B51EB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67F206" w14:textId="77777777" w:rsidR="001D61FF" w:rsidRPr="005054BF" w:rsidRDefault="00231B25" w:rsidP="00342BCA">
      <w:pPr>
        <w:pStyle w:val="Nadpis1"/>
        <w:numPr>
          <w:ilvl w:val="0"/>
          <w:numId w:val="30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ABCBC1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mesačne.</w:t>
      </w:r>
    </w:p>
    <w:p w14:paraId="7588145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mesiaci.</w:t>
      </w:r>
    </w:p>
    <w:p w14:paraId="00806B7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9A6F6B7" w14:textId="77777777" w:rsidR="001D61FF" w:rsidRPr="005054BF" w:rsidRDefault="00231B25" w:rsidP="00342BCA">
      <w:pPr>
        <w:pStyle w:val="Nadpis1"/>
        <w:numPr>
          <w:ilvl w:val="0"/>
          <w:numId w:val="30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5539F7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2418E35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9D604B9" w14:textId="77777777" w:rsidR="001D61FF" w:rsidRPr="005054BF" w:rsidRDefault="00E16F78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52802D0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A4C8777" w14:textId="77777777" w:rsidR="00424447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VOH (MPRV SR) 7-12 </w:t>
      </w:r>
    </w:p>
    <w:p w14:paraId="04F5A7DE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Mesačný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výrobe, odbyte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súhrnnej ponuke jatočnej hydiny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konzumných vajec</w:t>
      </w:r>
    </w:p>
    <w:p w14:paraId="5F3595A3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5BA6B94" w14:textId="77777777" w:rsidR="001D61FF" w:rsidRPr="005054BF" w:rsidRDefault="00231B25" w:rsidP="00342BCA">
      <w:pPr>
        <w:pStyle w:val="Nadpis1"/>
        <w:numPr>
          <w:ilvl w:val="0"/>
          <w:numId w:val="302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BBDCCA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výrobe, spracovaní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odbyte hydinového mäsa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konzumných vajec. Výsledky sa využijú na tvorbu analýz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koncepcií</w:t>
      </w:r>
      <w:r w:rsidR="00342BCA" w:rsidRPr="005054BF">
        <w:rPr>
          <w:sz w:val="24"/>
          <w:szCs w:val="24"/>
        </w:rPr>
        <w:t xml:space="preserve"> </w:t>
      </w:r>
      <w:r w:rsidR="00E74B88">
        <w:rPr>
          <w:sz w:val="24"/>
          <w:szCs w:val="24"/>
        </w:rPr>
        <w:t xml:space="preserve">Slovenskej republiky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na medzinárodné porovnania.</w:t>
      </w:r>
    </w:p>
    <w:p w14:paraId="3B6206B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AA8ED67" w14:textId="77777777" w:rsidR="001D61FF" w:rsidRPr="005054BF" w:rsidRDefault="00231B25" w:rsidP="00342BCA">
      <w:pPr>
        <w:pStyle w:val="Nadpis1"/>
        <w:numPr>
          <w:ilvl w:val="0"/>
          <w:numId w:val="30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DA86E7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1A2DA9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výroba, ponuka,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odbyt jatočnej hydiny, konzumných vajec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vaječných hmôt.</w:t>
      </w:r>
    </w:p>
    <w:p w14:paraId="1FA7D8F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53AA7D1" w14:textId="77777777" w:rsidR="001D61FF" w:rsidRPr="005054BF" w:rsidRDefault="00231B25" w:rsidP="00342BCA">
      <w:pPr>
        <w:pStyle w:val="Nadpis1"/>
        <w:numPr>
          <w:ilvl w:val="0"/>
          <w:numId w:val="30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6449F9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Členské organizácie Únie hydinárov Slovenska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ostatné organizácie,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01AC4E10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10.12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Spracovanie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konzervovanie hydinového mäsa.</w:t>
      </w:r>
    </w:p>
    <w:p w14:paraId="4A3B71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73F831" w14:textId="77777777" w:rsidR="001D61FF" w:rsidRPr="005054BF" w:rsidRDefault="00231B25" w:rsidP="00342BCA">
      <w:pPr>
        <w:pStyle w:val="Nadpis1"/>
        <w:numPr>
          <w:ilvl w:val="0"/>
          <w:numId w:val="30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D05682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mesačne.</w:t>
      </w:r>
    </w:p>
    <w:p w14:paraId="4378D59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mesiaci.</w:t>
      </w:r>
    </w:p>
    <w:p w14:paraId="0DA7CC2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4F4E53" w14:textId="77777777" w:rsidR="001D61FF" w:rsidRPr="005054BF" w:rsidRDefault="00231B25" w:rsidP="00342BCA">
      <w:pPr>
        <w:pStyle w:val="Nadpis1"/>
        <w:numPr>
          <w:ilvl w:val="0"/>
          <w:numId w:val="30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27CD0C4" w14:textId="77777777" w:rsidR="001D61F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3961F0E8" w14:textId="77777777" w:rsidR="0068180B" w:rsidRPr="005054BF" w:rsidRDefault="0068180B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D63B7F0" w14:textId="77777777" w:rsidR="001D61FF" w:rsidRPr="005054BF" w:rsidRDefault="00E16F78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</w:t>
      </w:r>
      <w:r w:rsidR="00651D75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7594733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B14D6BA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Sklad (MPRV SR) 1-04</w:t>
      </w:r>
    </w:p>
    <w:p w14:paraId="497E7E01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</w:p>
    <w:p w14:paraId="14B4BD70" w14:textId="77777777" w:rsidR="001D61FF" w:rsidRPr="005054BF" w:rsidRDefault="00231B25" w:rsidP="00342BCA">
      <w:pPr>
        <w:pStyle w:val="Nadpis1"/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 bilancii tovarov uskladnených vo verejnom sklade</w:t>
      </w:r>
    </w:p>
    <w:p w14:paraId="74D439B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CB62A7F" w14:textId="77777777" w:rsidR="001D61FF" w:rsidRPr="005054BF" w:rsidRDefault="00231B25" w:rsidP="00342BCA">
      <w:pPr>
        <w:pStyle w:val="Odsekzoznamu"/>
        <w:numPr>
          <w:ilvl w:val="0"/>
          <w:numId w:val="301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438912E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príjme, výdaji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zásobách obilnín, olejnín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strukovín uložených vo verejnom sklade ako základ na prípravu ročných bilancií. Výsledky sa využijú na tvorbu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7CA69CF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EE10F18" w14:textId="77777777" w:rsidR="001D61FF" w:rsidRPr="005054BF" w:rsidRDefault="00231B25" w:rsidP="00342BCA">
      <w:pPr>
        <w:pStyle w:val="Nadpis1"/>
        <w:numPr>
          <w:ilvl w:val="0"/>
          <w:numId w:val="30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B0CD15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5C7538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príjem, výdaj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zásoby obilnín, olejnín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strukovín na potravinárske, priemyselné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kŕmne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účely.</w:t>
      </w:r>
    </w:p>
    <w:p w14:paraId="7ADCAEA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25D8B8" w14:textId="77777777" w:rsidR="001D61FF" w:rsidRPr="005054BF" w:rsidRDefault="00231B25" w:rsidP="00342BCA">
      <w:pPr>
        <w:pStyle w:val="Nadpis1"/>
        <w:numPr>
          <w:ilvl w:val="0"/>
          <w:numId w:val="30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22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69F7FBC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 vlastniace osvedčenie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oprávnení na prevádzkovanie verejného skladu.</w:t>
      </w:r>
    </w:p>
    <w:p w14:paraId="6982377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979379" w14:textId="77777777" w:rsidR="001D61FF" w:rsidRPr="005054BF" w:rsidRDefault="00231B25" w:rsidP="00342BCA">
      <w:pPr>
        <w:pStyle w:val="Nadpis1"/>
        <w:numPr>
          <w:ilvl w:val="0"/>
          <w:numId w:val="30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901535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32E7D86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štvrťroku.</w:t>
      </w:r>
    </w:p>
    <w:p w14:paraId="0366859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F1EFFD1" w14:textId="77777777" w:rsidR="001D61FF" w:rsidRPr="005054BF" w:rsidRDefault="00231B25" w:rsidP="00342BCA">
      <w:pPr>
        <w:pStyle w:val="Nadpis1"/>
        <w:numPr>
          <w:ilvl w:val="0"/>
          <w:numId w:val="30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348BD3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0890652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684CE5A" w14:textId="77777777" w:rsidR="001D61FF" w:rsidRPr="005054BF" w:rsidRDefault="00651D75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69</w:t>
      </w:r>
      <w:r w:rsidR="00231B25" w:rsidRPr="005054BF">
        <w:rPr>
          <w:sz w:val="24"/>
          <w:szCs w:val="24"/>
        </w:rPr>
        <w:t>.</w:t>
      </w:r>
    </w:p>
    <w:p w14:paraId="4FED15F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711C5E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LB (MPRV SR) 1-04</w:t>
      </w:r>
    </w:p>
    <w:p w14:paraId="6F5A2859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bilancii surového liehu</w:t>
      </w:r>
    </w:p>
    <w:p w14:paraId="70CAD53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0638F8E" w14:textId="77777777" w:rsidR="001D61FF" w:rsidRPr="005054BF" w:rsidRDefault="00231B25" w:rsidP="00342BCA">
      <w:pPr>
        <w:pStyle w:val="Nadpis1"/>
        <w:numPr>
          <w:ilvl w:val="0"/>
          <w:numId w:val="30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68700F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 w:rsidRP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tvorbe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rozdelení zdrojov surového liehu. Výsledky štátneho  štatistického zisťovania sa využijú pri príprave  materiálov,  ktoré slúžia  na tvorbu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 </w:t>
      </w:r>
      <w:r w:rsidRPr="005054BF">
        <w:rPr>
          <w:sz w:val="24"/>
          <w:szCs w:val="24"/>
        </w:rPr>
        <w:t>rozvoja potravinárskeho priemyslu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44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343C0C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EC78408" w14:textId="77777777" w:rsidR="001D61FF" w:rsidRPr="005054BF" w:rsidRDefault="00231B25" w:rsidP="00342BCA">
      <w:pPr>
        <w:pStyle w:val="Nadpis1"/>
        <w:numPr>
          <w:ilvl w:val="0"/>
          <w:numId w:val="30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72114C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B25EEA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zdroje surového liehu poľnohospodárskeho</w:t>
      </w:r>
      <w:r w:rsidR="00342BCA" w:rsidRPr="005054BF">
        <w:rPr>
          <w:sz w:val="24"/>
          <w:szCs w:val="24"/>
        </w:rPr>
        <w:t xml:space="preserve"> a </w:t>
      </w:r>
      <w:r w:rsidR="00F0135B" w:rsidRPr="005054BF">
        <w:rPr>
          <w:sz w:val="24"/>
          <w:szCs w:val="24"/>
        </w:rPr>
        <w:t>nepoľnohospodárskeho</w:t>
      </w:r>
      <w:r w:rsidR="00993E9E" w:rsidRPr="005054BF">
        <w:rPr>
          <w:sz w:val="24"/>
          <w:szCs w:val="24"/>
        </w:rPr>
        <w:t xml:space="preserve"> pôvodu, jeho </w:t>
      </w:r>
      <w:r w:rsidRPr="005054BF">
        <w:rPr>
          <w:sz w:val="24"/>
          <w:szCs w:val="24"/>
        </w:rPr>
        <w:t>v</w:t>
      </w:r>
      <w:r w:rsidR="00993E9E" w:rsidRPr="005054BF">
        <w:rPr>
          <w:sz w:val="24"/>
          <w:szCs w:val="24"/>
        </w:rPr>
        <w:t>ýroba, nákup</w:t>
      </w:r>
      <w:r w:rsidR="00342BCA" w:rsidRPr="005054BF">
        <w:rPr>
          <w:sz w:val="24"/>
          <w:szCs w:val="24"/>
        </w:rPr>
        <w:t xml:space="preserve"> v </w:t>
      </w:r>
      <w:r w:rsidR="00993E9E" w:rsidRPr="005054BF">
        <w:rPr>
          <w:sz w:val="24"/>
          <w:szCs w:val="24"/>
        </w:rPr>
        <w:t xml:space="preserve">tuzemsku, </w:t>
      </w:r>
      <w:r w:rsidR="00441E15" w:rsidRPr="005054BF">
        <w:rPr>
          <w:sz w:val="24"/>
          <w:szCs w:val="24"/>
        </w:rPr>
        <w:t>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členských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krajín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Európskej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únie,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dovoz</w:t>
      </w:r>
      <w:r w:rsidR="00342BCA" w:rsidRPr="005054BF">
        <w:rPr>
          <w:spacing w:val="16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z</w:t>
      </w:r>
      <w:r w:rsidR="00342BCA" w:rsidRPr="005054BF">
        <w:rPr>
          <w:spacing w:val="16"/>
          <w:sz w:val="24"/>
          <w:szCs w:val="24"/>
        </w:rPr>
        <w:t> </w:t>
      </w:r>
      <w:r w:rsidRPr="005054BF">
        <w:rPr>
          <w:sz w:val="24"/>
          <w:szCs w:val="24"/>
        </w:rPr>
        <w:t>nečlenských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krajín,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rozdelenie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zdrojov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na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vlastnú</w:t>
      </w:r>
      <w:r w:rsidR="00993E9E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spotrebu surového liehu, predaj liehu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tuzemsku, </w:t>
      </w:r>
      <w:r w:rsidR="00441E15" w:rsidRPr="005054BF">
        <w:rPr>
          <w:sz w:val="24"/>
          <w:szCs w:val="24"/>
        </w:rPr>
        <w:t xml:space="preserve">vývoz </w:t>
      </w:r>
      <w:r w:rsidRPr="005054BF">
        <w:rPr>
          <w:sz w:val="24"/>
          <w:szCs w:val="24"/>
        </w:rPr>
        <w:t>do členských krajín Európskej únie, vývoz do nečlenských krajín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ostatné zdroje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straty.</w:t>
      </w:r>
    </w:p>
    <w:p w14:paraId="5942566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0F8F140" w14:textId="77777777" w:rsidR="001D61FF" w:rsidRPr="005054BF" w:rsidRDefault="00231B25" w:rsidP="00342BCA">
      <w:pPr>
        <w:pStyle w:val="Nadpis1"/>
        <w:numPr>
          <w:ilvl w:val="0"/>
          <w:numId w:val="30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94C038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Výrobcovia surového liehu poľnohospodárskeho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nepoľnohospodárskeho pôvodu, ako aj 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osoby, ktoré obchodujú so surovým liehom alebo ho používajú na vlastnú spotrebu,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rafinérie liehu poľnohospodárskeho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nepoľnohospodárskeho pôvodu, ktorí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04316097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11.01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Destilovanie, úprava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miešanie alkoholu,</w:t>
      </w:r>
    </w:p>
    <w:p w14:paraId="755339F3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20.14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ostatných základných organických chemikálií a</w:t>
      </w:r>
    </w:p>
    <w:p w14:paraId="14E308DB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46.34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Veľkoobchod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>nápojmi.</w:t>
      </w:r>
    </w:p>
    <w:p w14:paraId="64D76A7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71D0857" w14:textId="77777777" w:rsidR="001D61FF" w:rsidRPr="005054BF" w:rsidRDefault="00231B25" w:rsidP="00342BCA">
      <w:pPr>
        <w:pStyle w:val="Nadpis1"/>
        <w:numPr>
          <w:ilvl w:val="0"/>
          <w:numId w:val="30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FD5BDA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75D9BDE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štvrťroku.</w:t>
      </w:r>
    </w:p>
    <w:p w14:paraId="3D5657A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46D5F56" w14:textId="77777777" w:rsidR="001D61FF" w:rsidRPr="005054BF" w:rsidRDefault="00231B25" w:rsidP="00342BCA">
      <w:pPr>
        <w:pStyle w:val="Nadpis1"/>
        <w:numPr>
          <w:ilvl w:val="0"/>
          <w:numId w:val="30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2EF2C8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0C8BF90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0DE68E5" w14:textId="77777777" w:rsidR="001D61FF" w:rsidRPr="005054BF" w:rsidRDefault="00231B25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651D75" w:rsidRPr="005054BF">
        <w:rPr>
          <w:sz w:val="24"/>
          <w:szCs w:val="24"/>
        </w:rPr>
        <w:t>0</w:t>
      </w:r>
      <w:r w:rsidRPr="005054BF">
        <w:rPr>
          <w:sz w:val="24"/>
          <w:szCs w:val="24"/>
        </w:rPr>
        <w:t>.</w:t>
      </w:r>
    </w:p>
    <w:p w14:paraId="1F6B1F1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947F9B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LB (MPRV SR) 2-04</w:t>
      </w:r>
    </w:p>
    <w:p w14:paraId="3AF05DBD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bilancii rafinovaného liehu</w:t>
      </w:r>
    </w:p>
    <w:p w14:paraId="3248DC06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02DAD25" w14:textId="77777777" w:rsidR="001D61FF" w:rsidRPr="005054BF" w:rsidRDefault="00231B25" w:rsidP="00342BCA">
      <w:pPr>
        <w:pStyle w:val="Nadpis1"/>
        <w:numPr>
          <w:ilvl w:val="0"/>
          <w:numId w:val="29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3582B8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tvorbe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rozdelení zdrojov rafinovaného liehu. Výsledky sa využijú pri príprave materiálov, ktoré slúžia na tvorbu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Pr="005054BF">
        <w:rPr>
          <w:sz w:val="24"/>
          <w:szCs w:val="24"/>
        </w:rPr>
        <w:t xml:space="preserve"> rozvoja potravinárskeho priemyslu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488B82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B0D32BE" w14:textId="77777777" w:rsidR="001D61FF" w:rsidRPr="005054BF" w:rsidRDefault="00231B25" w:rsidP="00342BCA">
      <w:pPr>
        <w:pStyle w:val="Nadpis1"/>
        <w:numPr>
          <w:ilvl w:val="0"/>
          <w:numId w:val="29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460605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05BCD3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zdroje rafinovaného liehu poľnoho</w:t>
      </w:r>
      <w:r w:rsidR="00F0135B" w:rsidRPr="005054BF">
        <w:rPr>
          <w:sz w:val="24"/>
          <w:szCs w:val="24"/>
        </w:rPr>
        <w:t>spodárskeho</w:t>
      </w:r>
      <w:r w:rsidR="00342BCA" w:rsidRPr="005054BF">
        <w:rPr>
          <w:sz w:val="24"/>
          <w:szCs w:val="24"/>
        </w:rPr>
        <w:t xml:space="preserve"> a </w:t>
      </w:r>
      <w:r w:rsidR="00F0135B" w:rsidRPr="005054BF">
        <w:rPr>
          <w:sz w:val="24"/>
          <w:szCs w:val="24"/>
        </w:rPr>
        <w:t>nepoľnohospodárskeho pôvodu, výroba, nákup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tuzemsku, </w:t>
      </w:r>
      <w:r w:rsidR="00441E15" w:rsidRPr="005054BF">
        <w:rPr>
          <w:sz w:val="24"/>
          <w:szCs w:val="24"/>
        </w:rPr>
        <w:t>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 xml:space="preserve">členských </w:t>
      </w:r>
      <w:r w:rsidR="00F0135B" w:rsidRPr="005054BF">
        <w:rPr>
          <w:sz w:val="24"/>
          <w:szCs w:val="24"/>
        </w:rPr>
        <w:t xml:space="preserve">krajín Európskej </w:t>
      </w:r>
      <w:r w:rsidRPr="005054BF">
        <w:rPr>
          <w:sz w:val="24"/>
          <w:szCs w:val="24"/>
        </w:rPr>
        <w:t xml:space="preserve">únie, </w:t>
      </w:r>
      <w:r w:rsidR="00441E15" w:rsidRPr="005054BF">
        <w:rPr>
          <w:sz w:val="24"/>
          <w:szCs w:val="24"/>
        </w:rPr>
        <w:t xml:space="preserve">vývoz </w:t>
      </w:r>
      <w:r w:rsidR="00F0135B" w:rsidRPr="005054BF">
        <w:rPr>
          <w:sz w:val="24"/>
          <w:szCs w:val="24"/>
        </w:rPr>
        <w:t>do členských krajín Európskej únie, 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nečlenských krajín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vývoz do nečlenských krajín, vlastná spotreba, predaj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tuzemsku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ostatné zdroje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straty.</w:t>
      </w:r>
    </w:p>
    <w:p w14:paraId="0CDD270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B2FF6AA" w14:textId="77777777" w:rsidR="001D61FF" w:rsidRPr="005054BF" w:rsidRDefault="00231B25" w:rsidP="00342BCA">
      <w:pPr>
        <w:pStyle w:val="Nadpis1"/>
        <w:numPr>
          <w:ilvl w:val="0"/>
          <w:numId w:val="29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A16A28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Výrobcovia rafinovaného liehu poľnohospodárskeho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nepoľnohospodárskeho pôvodu, ako aj 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osoby, ktoré obchodujú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rafinovaným liehom alebo ho použijú na vlastnú spotrebu,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výrobcovia liehovín, ktorí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7166463F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11.01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Destilovanie, úprava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miešanie alkoholu,</w:t>
      </w:r>
    </w:p>
    <w:p w14:paraId="7BA1CEFA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20.14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ostatných základných organických chemikálií a</w:t>
      </w:r>
    </w:p>
    <w:p w14:paraId="098E42D6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46.34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Veľkoobchod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>nápojmi.</w:t>
      </w:r>
    </w:p>
    <w:p w14:paraId="31A6C28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811353" w14:textId="77777777" w:rsidR="001D61FF" w:rsidRPr="005054BF" w:rsidRDefault="00231B25" w:rsidP="00342BCA">
      <w:pPr>
        <w:pStyle w:val="Nadpis1"/>
        <w:numPr>
          <w:ilvl w:val="0"/>
          <w:numId w:val="29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3CF3B09" w14:textId="77777777" w:rsidR="002774B8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6018809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štvrťroku.</w:t>
      </w:r>
    </w:p>
    <w:p w14:paraId="270AF7A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CB9BBB" w14:textId="77777777" w:rsidR="001D61FF" w:rsidRPr="005054BF" w:rsidRDefault="00231B25" w:rsidP="00342BCA">
      <w:pPr>
        <w:pStyle w:val="Nadpis1"/>
        <w:numPr>
          <w:ilvl w:val="0"/>
          <w:numId w:val="29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20223B8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5C51DDB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B2A59E" w14:textId="77777777" w:rsidR="001D61FF" w:rsidRPr="005054BF" w:rsidRDefault="00231B25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651D75" w:rsidRPr="005054BF">
        <w:rPr>
          <w:sz w:val="24"/>
          <w:szCs w:val="24"/>
        </w:rPr>
        <w:t>1</w:t>
      </w:r>
      <w:r w:rsidRPr="005054BF">
        <w:rPr>
          <w:sz w:val="24"/>
          <w:szCs w:val="24"/>
        </w:rPr>
        <w:t>.</w:t>
      </w:r>
    </w:p>
    <w:p w14:paraId="1F8881D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2E97D47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LB (MPRV SR) 3-04</w:t>
      </w:r>
    </w:p>
    <w:p w14:paraId="6277EFC5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bilancii liehovín</w:t>
      </w:r>
    </w:p>
    <w:p w14:paraId="2E3656BF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5AAB2BA" w14:textId="77777777" w:rsidR="001D61FF" w:rsidRPr="005054BF" w:rsidRDefault="00231B25" w:rsidP="00342BCA">
      <w:pPr>
        <w:pStyle w:val="Nadpis1"/>
        <w:numPr>
          <w:ilvl w:val="0"/>
          <w:numId w:val="29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0978581" w14:textId="77777777" w:rsidR="001D61FF" w:rsidRPr="005054BF" w:rsidRDefault="00F0135B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výrobe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predaji </w:t>
      </w:r>
      <w:r w:rsidR="00231B25" w:rsidRPr="005054BF">
        <w:rPr>
          <w:sz w:val="24"/>
          <w:szCs w:val="24"/>
        </w:rPr>
        <w:t>liehovín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Slovenskej republike. Výsledky sa vyu</w:t>
      </w:r>
      <w:r w:rsidRPr="005054BF">
        <w:rPr>
          <w:sz w:val="24"/>
          <w:szCs w:val="24"/>
        </w:rPr>
        <w:t>žijú pri príprave materiálov, ktoré slúžia na tvorbu</w:t>
      </w:r>
      <w:r w:rsidR="00231B25" w:rsidRPr="005054BF">
        <w:rPr>
          <w:sz w:val="24"/>
          <w:szCs w:val="24"/>
        </w:rPr>
        <w:t xml:space="preserve">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Pr="005054BF">
        <w:rPr>
          <w:sz w:val="24"/>
          <w:szCs w:val="24"/>
        </w:rPr>
        <w:t xml:space="preserve"> rozvoja potravinárskeho </w:t>
      </w:r>
      <w:r w:rsidR="00231B25" w:rsidRPr="005054BF">
        <w:rPr>
          <w:sz w:val="24"/>
          <w:szCs w:val="24"/>
        </w:rPr>
        <w:t>priemyslu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na medzinárodné</w:t>
      </w:r>
      <w:r w:rsidR="00231B25" w:rsidRPr="005054BF">
        <w:rPr>
          <w:spacing w:val="-2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porovnania.</w:t>
      </w:r>
    </w:p>
    <w:p w14:paraId="3FE96A2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899134E" w14:textId="77777777" w:rsidR="001D61FF" w:rsidRPr="005054BF" w:rsidRDefault="00231B25" w:rsidP="00342BCA">
      <w:pPr>
        <w:pStyle w:val="Nadpis1"/>
        <w:numPr>
          <w:ilvl w:val="0"/>
          <w:numId w:val="29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38694B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D031FCA" w14:textId="77777777" w:rsidR="001D61FF" w:rsidRPr="005054BF" w:rsidRDefault="00F0135B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</w:t>
      </w:r>
      <w:r w:rsidR="00231B25" w:rsidRPr="005054BF">
        <w:rPr>
          <w:sz w:val="24"/>
          <w:szCs w:val="24"/>
        </w:rPr>
        <w:t>štátne</w:t>
      </w:r>
      <w:r w:rsidRPr="005054BF">
        <w:rPr>
          <w:sz w:val="24"/>
          <w:szCs w:val="24"/>
        </w:rPr>
        <w:t xml:space="preserve">ho štatistického zisťovania: </w:t>
      </w:r>
      <w:r w:rsidR="00231B25" w:rsidRPr="005054BF">
        <w:rPr>
          <w:sz w:val="24"/>
          <w:szCs w:val="24"/>
        </w:rPr>
        <w:t>výroba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predaj liehovín, nákup</w:t>
      </w:r>
      <w:r w:rsidR="00231B25" w:rsidRPr="005054BF">
        <w:rPr>
          <w:sz w:val="24"/>
          <w:szCs w:val="24"/>
        </w:rPr>
        <w:t xml:space="preserve"> v</w:t>
      </w:r>
      <w:r w:rsidR="000B4135"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 xml:space="preserve">tuzemsku, </w:t>
      </w:r>
      <w:r w:rsidR="00441E15" w:rsidRPr="005054BF">
        <w:rPr>
          <w:sz w:val="24"/>
          <w:szCs w:val="24"/>
        </w:rPr>
        <w:t>dovoz</w:t>
      </w:r>
      <w:r w:rsidR="00342BCA" w:rsidRPr="005054BF">
        <w:rPr>
          <w:sz w:val="24"/>
          <w:szCs w:val="24"/>
        </w:rPr>
        <w:t xml:space="preserve"> z </w:t>
      </w:r>
      <w:r w:rsidR="00231B25" w:rsidRPr="005054BF">
        <w:rPr>
          <w:sz w:val="24"/>
          <w:szCs w:val="24"/>
        </w:rPr>
        <w:t>členských krajín Európskej únie</w:t>
      </w:r>
      <w:r w:rsidR="00342BCA" w:rsidRPr="005054BF">
        <w:rPr>
          <w:sz w:val="24"/>
          <w:szCs w:val="24"/>
        </w:rPr>
        <w:t xml:space="preserve"> a </w:t>
      </w:r>
      <w:r w:rsidR="00441E15" w:rsidRPr="005054BF">
        <w:rPr>
          <w:sz w:val="24"/>
          <w:szCs w:val="24"/>
        </w:rPr>
        <w:t xml:space="preserve">vývoz </w:t>
      </w:r>
      <w:r w:rsidR="00231B25" w:rsidRPr="005054BF">
        <w:rPr>
          <w:sz w:val="24"/>
          <w:szCs w:val="24"/>
        </w:rPr>
        <w:t>do členských krajín Európskej únie, dovoz</w:t>
      </w:r>
      <w:r w:rsidR="00342BCA" w:rsidRPr="005054BF">
        <w:rPr>
          <w:sz w:val="24"/>
          <w:szCs w:val="24"/>
        </w:rPr>
        <w:t xml:space="preserve"> z </w:t>
      </w:r>
      <w:r w:rsidR="00231B25" w:rsidRPr="005054BF">
        <w:rPr>
          <w:sz w:val="24"/>
          <w:szCs w:val="24"/>
        </w:rPr>
        <w:t>nečlenských krajín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vývoz do nečlenských krajín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ostatné zdroje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použitie.</w:t>
      </w:r>
    </w:p>
    <w:p w14:paraId="7BE7923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DE2837A" w14:textId="77777777" w:rsidR="001D61FF" w:rsidRPr="005054BF" w:rsidRDefault="00231B25" w:rsidP="00342BCA">
      <w:pPr>
        <w:pStyle w:val="Nadpis1"/>
        <w:numPr>
          <w:ilvl w:val="0"/>
          <w:numId w:val="29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5DAE49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Výrobcovia liehovín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vybrané 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osoby, ktoré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 xml:space="preserve">liehovinami obchodujú (spotrebiteľské balenie) alebo ich použijú na vlastnú </w:t>
      </w:r>
      <w:r w:rsidRPr="005054BF">
        <w:rPr>
          <w:spacing w:val="2"/>
          <w:sz w:val="24"/>
          <w:szCs w:val="24"/>
        </w:rPr>
        <w:t xml:space="preserve">spotrebu, </w:t>
      </w:r>
      <w:r w:rsidR="00F0135B" w:rsidRPr="005054BF">
        <w:rPr>
          <w:sz w:val="24"/>
          <w:szCs w:val="24"/>
        </w:rPr>
        <w:t>ktorí vykonávajú ekonomickú</w:t>
      </w:r>
      <w:r w:rsidRPr="005054BF">
        <w:rPr>
          <w:sz w:val="24"/>
          <w:szCs w:val="24"/>
        </w:rPr>
        <w:t xml:space="preserve">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698160A1" w14:textId="77777777" w:rsidR="001D61FF" w:rsidRPr="005054BF" w:rsidRDefault="00271FFA" w:rsidP="00342BC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11.01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Destilovanie, úprava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miešanie alkoholu a</w:t>
      </w:r>
    </w:p>
    <w:p w14:paraId="2364FB99" w14:textId="77777777" w:rsidR="001D61FF" w:rsidRPr="005054BF" w:rsidRDefault="00271FFA" w:rsidP="00342BC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46.34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Veľkoobchod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>nápojmi.</w:t>
      </w:r>
    </w:p>
    <w:p w14:paraId="7414E0C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FFFA448" w14:textId="77777777" w:rsidR="001D61FF" w:rsidRPr="005054BF" w:rsidRDefault="00231B25" w:rsidP="00342BCA">
      <w:pPr>
        <w:pStyle w:val="Nadpis1"/>
        <w:numPr>
          <w:ilvl w:val="0"/>
          <w:numId w:val="29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D4E395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6CFAC0F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štvrťroku.</w:t>
      </w:r>
    </w:p>
    <w:p w14:paraId="6ACA391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AFE2F4E" w14:textId="77777777" w:rsidR="001D61FF" w:rsidRPr="005054BF" w:rsidRDefault="00231B25" w:rsidP="00342BCA">
      <w:pPr>
        <w:pStyle w:val="Nadpis1"/>
        <w:numPr>
          <w:ilvl w:val="0"/>
          <w:numId w:val="29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469A37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53B10E3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A7BCCE4" w14:textId="77777777" w:rsidR="001D61FF" w:rsidRPr="005054BF" w:rsidRDefault="00852FBD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651D75" w:rsidRPr="005054BF">
        <w:rPr>
          <w:sz w:val="24"/>
          <w:szCs w:val="24"/>
        </w:rPr>
        <w:t>2</w:t>
      </w:r>
      <w:r w:rsidR="00231B25" w:rsidRPr="005054BF">
        <w:rPr>
          <w:sz w:val="24"/>
          <w:szCs w:val="24"/>
        </w:rPr>
        <w:t>.</w:t>
      </w:r>
    </w:p>
    <w:p w14:paraId="0A70306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CFDB6A3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LB (MPRV SR) 4-04</w:t>
      </w:r>
    </w:p>
    <w:p w14:paraId="7C544F2C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bilancii destilátov</w:t>
      </w:r>
    </w:p>
    <w:p w14:paraId="496E4185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5D472F2" w14:textId="77777777" w:rsidR="001D61FF" w:rsidRPr="005054BF" w:rsidRDefault="00231B25" w:rsidP="00342BCA">
      <w:pPr>
        <w:pStyle w:val="Nadpis1"/>
        <w:numPr>
          <w:ilvl w:val="0"/>
          <w:numId w:val="29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24A696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 w:rsidRP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základné </w:t>
      </w:r>
      <w:r w:rsidRPr="005054BF">
        <w:rPr>
          <w:spacing w:val="2"/>
          <w:sz w:val="24"/>
          <w:szCs w:val="24"/>
        </w:rPr>
        <w:t>informácie</w:t>
      </w:r>
      <w:r w:rsidR="00342BCA" w:rsidRPr="005054BF">
        <w:rPr>
          <w:spacing w:val="2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o</w:t>
      </w:r>
      <w:r w:rsidR="00342BCA" w:rsidRPr="005054BF">
        <w:rPr>
          <w:spacing w:val="2"/>
          <w:sz w:val="24"/>
          <w:szCs w:val="24"/>
        </w:rPr>
        <w:t> </w:t>
      </w:r>
      <w:r w:rsidRPr="005054BF">
        <w:rPr>
          <w:sz w:val="24"/>
          <w:szCs w:val="24"/>
        </w:rPr>
        <w:t>výrobe</w:t>
      </w:r>
      <w:r w:rsidR="00342BCA" w:rsidRPr="005054BF">
        <w:rPr>
          <w:sz w:val="24"/>
          <w:szCs w:val="24"/>
        </w:rPr>
        <w:t xml:space="preserve"> a </w:t>
      </w:r>
      <w:r w:rsidR="00924D75">
        <w:rPr>
          <w:sz w:val="24"/>
          <w:szCs w:val="24"/>
        </w:rPr>
        <w:t xml:space="preserve">predaji </w:t>
      </w:r>
      <w:r w:rsidRPr="005054BF">
        <w:rPr>
          <w:sz w:val="24"/>
          <w:szCs w:val="24"/>
        </w:rPr>
        <w:t>destilátov. Výsledky sa využijú pri príprave materiálov,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ktoré</w:t>
      </w:r>
      <w:r w:rsidR="00993E9E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slúžia na tvorbu analýz</w:t>
      </w:r>
      <w:r w:rsidR="00342BCA" w:rsidRPr="005054BF">
        <w:rPr>
          <w:sz w:val="24"/>
          <w:szCs w:val="24"/>
        </w:rPr>
        <w:t xml:space="preserve">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Pr="005054BF">
        <w:rPr>
          <w:sz w:val="24"/>
          <w:szCs w:val="24"/>
        </w:rPr>
        <w:t xml:space="preserve"> rozvoja potravinárskeho priemyslu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5BBA9D2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2C1AB1" w14:textId="77777777" w:rsidR="001D61FF" w:rsidRPr="005054BF" w:rsidRDefault="00231B25" w:rsidP="00342BCA">
      <w:pPr>
        <w:pStyle w:val="Nadpis1"/>
        <w:numPr>
          <w:ilvl w:val="0"/>
          <w:numId w:val="29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408C84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FF711D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</w:t>
      </w:r>
      <w:r w:rsidR="00F0135B" w:rsidRPr="005054BF">
        <w:rPr>
          <w:sz w:val="24"/>
          <w:szCs w:val="24"/>
        </w:rPr>
        <w:t xml:space="preserve"> zisťovania: výroba destilátov,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predaj v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 xml:space="preserve">tuzemsku, </w:t>
      </w:r>
      <w:r w:rsidR="00441E15" w:rsidRPr="005054BF">
        <w:rPr>
          <w:sz w:val="24"/>
          <w:szCs w:val="24"/>
        </w:rPr>
        <w:t>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 xml:space="preserve">členských krajín Európskej únie, </w:t>
      </w:r>
      <w:r w:rsidR="00441E15" w:rsidRPr="005054BF">
        <w:rPr>
          <w:sz w:val="24"/>
          <w:szCs w:val="24"/>
        </w:rPr>
        <w:t xml:space="preserve">vývoz </w:t>
      </w:r>
      <w:r w:rsidRPr="005054BF">
        <w:rPr>
          <w:sz w:val="24"/>
          <w:szCs w:val="24"/>
        </w:rPr>
        <w:t>do členských krajín Európskej únie, 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nečlenských krajín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vývoz do nečlenských</w:t>
      </w:r>
      <w:r w:rsidRPr="005054BF">
        <w:rPr>
          <w:spacing w:val="9"/>
          <w:sz w:val="24"/>
          <w:szCs w:val="24"/>
        </w:rPr>
        <w:t xml:space="preserve"> </w:t>
      </w:r>
      <w:r w:rsidRPr="005054BF">
        <w:rPr>
          <w:sz w:val="24"/>
          <w:szCs w:val="24"/>
        </w:rPr>
        <w:t>krajín.</w:t>
      </w:r>
    </w:p>
    <w:p w14:paraId="5473859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ED81B89" w14:textId="77777777" w:rsidR="001D61FF" w:rsidRPr="005054BF" w:rsidRDefault="00231B25" w:rsidP="00342BCA">
      <w:pPr>
        <w:pStyle w:val="Nadpis1"/>
        <w:numPr>
          <w:ilvl w:val="0"/>
          <w:numId w:val="29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3A54D6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Výrobcovia destilátov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vybrané 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osoby, ktoré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 xml:space="preserve">destilátmi obchodujú (okrem spotrebiteľského balenia) alebo ich použijú na vlastnú spotrebu,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279670C2" w14:textId="77777777" w:rsidR="001D61FF" w:rsidRPr="005054BF" w:rsidRDefault="00271FFA" w:rsidP="00342BC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11.01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Destilovanie, úprava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miešanie alkoholu a</w:t>
      </w:r>
    </w:p>
    <w:p w14:paraId="5170995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</w:t>
      </w:r>
      <w:r w:rsidR="000B4135" w:rsidRPr="005054BF">
        <w:rPr>
          <w:sz w:val="24"/>
          <w:szCs w:val="24"/>
        </w:rPr>
        <w:t>6.34</w:t>
      </w:r>
      <w:r w:rsidR="000B4135" w:rsidRPr="005054BF">
        <w:rPr>
          <w:sz w:val="24"/>
          <w:szCs w:val="24"/>
        </w:rPr>
        <w:tab/>
      </w:r>
      <w:r w:rsidRPr="005054BF">
        <w:rPr>
          <w:sz w:val="24"/>
          <w:szCs w:val="24"/>
        </w:rPr>
        <w:t>Veľkoobchod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nápojmi.</w:t>
      </w:r>
    </w:p>
    <w:p w14:paraId="67B6A64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1589D8" w14:textId="77777777" w:rsidR="001D61FF" w:rsidRPr="005054BF" w:rsidRDefault="00231B25" w:rsidP="00342BCA">
      <w:pPr>
        <w:pStyle w:val="Nadpis1"/>
        <w:numPr>
          <w:ilvl w:val="0"/>
          <w:numId w:val="29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656091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2DA6DD1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štvrťroku.</w:t>
      </w:r>
    </w:p>
    <w:p w14:paraId="757BB3B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5AB15FB" w14:textId="77777777" w:rsidR="001D61FF" w:rsidRPr="005054BF" w:rsidRDefault="00231B25" w:rsidP="00342BCA">
      <w:pPr>
        <w:pStyle w:val="Nadpis1"/>
        <w:numPr>
          <w:ilvl w:val="0"/>
          <w:numId w:val="29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2F76FA3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0269635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14371A" w14:textId="77777777" w:rsidR="001D61FF" w:rsidRPr="005054BF" w:rsidRDefault="00852FBD" w:rsidP="00424447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651D75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4292B30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0EA97BE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KRMZ (MPRV SR) 1-04</w:t>
      </w:r>
    </w:p>
    <w:p w14:paraId="12CC0E19" w14:textId="77777777" w:rsidR="001D61FF" w:rsidRPr="00446EE1" w:rsidRDefault="00731307" w:rsidP="00446EE1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446EE1">
        <w:rPr>
          <w:b/>
          <w:sz w:val="24"/>
          <w:szCs w:val="24"/>
        </w:rPr>
        <w:t xml:space="preserve"> </w:t>
      </w:r>
      <w:r w:rsidR="00231B25" w:rsidRPr="00446EE1">
        <w:rPr>
          <w:b/>
          <w:sz w:val="24"/>
          <w:szCs w:val="24"/>
        </w:rPr>
        <w:t>o</w:t>
      </w:r>
      <w:r w:rsidR="00446EE1">
        <w:rPr>
          <w:b/>
          <w:sz w:val="24"/>
          <w:szCs w:val="24"/>
        </w:rPr>
        <w:t> </w:t>
      </w:r>
      <w:r w:rsidR="00231B25" w:rsidRPr="00446EE1">
        <w:rPr>
          <w:b/>
          <w:sz w:val="24"/>
          <w:szCs w:val="24"/>
        </w:rPr>
        <w:t>výrobe kŕmnych zmesí</w:t>
      </w:r>
      <w:r w:rsidR="00342BCA" w:rsidRPr="00446EE1">
        <w:rPr>
          <w:b/>
          <w:sz w:val="24"/>
          <w:szCs w:val="24"/>
        </w:rPr>
        <w:t xml:space="preserve"> a </w:t>
      </w:r>
      <w:r w:rsidR="00231B25" w:rsidRPr="00446EE1">
        <w:rPr>
          <w:b/>
          <w:sz w:val="24"/>
          <w:szCs w:val="24"/>
        </w:rPr>
        <w:t>spotrebe surovín pri ich výrobe</w:t>
      </w:r>
    </w:p>
    <w:p w14:paraId="39457FCB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A4456C1" w14:textId="77777777" w:rsidR="001D61FF" w:rsidRPr="005054BF" w:rsidRDefault="00231B25" w:rsidP="00342BCA">
      <w:pPr>
        <w:pStyle w:val="Odsekzoznamu"/>
        <w:numPr>
          <w:ilvl w:val="0"/>
          <w:numId w:val="296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6AC0F2F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AC66D1" w:rsidRPr="00AC66D1">
        <w:rPr>
          <w:sz w:val="24"/>
          <w:szCs w:val="24"/>
        </w:rPr>
        <w:t xml:space="preserve"> </w:t>
      </w:r>
      <w:r w:rsidR="00AC66D1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základné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výrobe kŕmnych zmesí,</w:t>
      </w:r>
      <w:r w:rsidR="00342BCA" w:rsidRPr="005054BF">
        <w:rPr>
          <w:sz w:val="24"/>
          <w:szCs w:val="24"/>
        </w:rPr>
        <w:t xml:space="preserve"> o </w:t>
      </w:r>
      <w:r w:rsidR="00993E9E" w:rsidRPr="005054BF">
        <w:rPr>
          <w:sz w:val="24"/>
          <w:szCs w:val="24"/>
        </w:rPr>
        <w:t xml:space="preserve">spotrebe </w:t>
      </w:r>
      <w:r w:rsidRPr="005054BF">
        <w:rPr>
          <w:sz w:val="24"/>
          <w:szCs w:val="24"/>
        </w:rPr>
        <w:t xml:space="preserve">jednotlivých </w:t>
      </w:r>
      <w:r w:rsidR="00993E9E" w:rsidRPr="005054BF">
        <w:rPr>
          <w:sz w:val="24"/>
          <w:szCs w:val="24"/>
        </w:rPr>
        <w:t>kŕmnych surovín pri ich výrobe,</w:t>
      </w:r>
      <w:r w:rsidR="00342BCA" w:rsidRPr="005054BF">
        <w:rPr>
          <w:sz w:val="24"/>
          <w:szCs w:val="24"/>
        </w:rPr>
        <w:t xml:space="preserve"> o </w:t>
      </w:r>
      <w:r w:rsidR="00993E9E" w:rsidRPr="005054BF">
        <w:rPr>
          <w:sz w:val="24"/>
          <w:szCs w:val="24"/>
        </w:rPr>
        <w:t>stave zásob kŕmnych zmesí</w:t>
      </w:r>
      <w:r w:rsidR="00342BCA" w:rsidRPr="005054BF">
        <w:rPr>
          <w:sz w:val="24"/>
          <w:szCs w:val="24"/>
        </w:rPr>
        <w:t xml:space="preserve"> u </w:t>
      </w:r>
      <w:r w:rsidRPr="005054BF">
        <w:rPr>
          <w:sz w:val="24"/>
          <w:szCs w:val="24"/>
        </w:rPr>
        <w:t xml:space="preserve">registrovaných výrobcov kŕmnych zmesí. Výsledky </w:t>
      </w:r>
      <w:r w:rsidR="00993E9E" w:rsidRPr="005054BF">
        <w:rPr>
          <w:sz w:val="24"/>
          <w:szCs w:val="24"/>
        </w:rPr>
        <w:t xml:space="preserve">sa využijú </w:t>
      </w:r>
      <w:r w:rsidRPr="005054BF">
        <w:rPr>
          <w:sz w:val="24"/>
          <w:szCs w:val="24"/>
        </w:rPr>
        <w:t>na tvorbu an</w:t>
      </w:r>
      <w:r w:rsidR="000B4135" w:rsidRPr="005054BF">
        <w:rPr>
          <w:sz w:val="24"/>
          <w:szCs w:val="24"/>
        </w:rPr>
        <w:t>alýz a</w:t>
      </w:r>
      <w:r w:rsidR="00E74B88">
        <w:rPr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0734F6A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5E7E646" w14:textId="77777777" w:rsidR="001D61FF" w:rsidRPr="005054BF" w:rsidRDefault="00231B25" w:rsidP="00342BCA">
      <w:pPr>
        <w:pStyle w:val="Nadpis1"/>
        <w:numPr>
          <w:ilvl w:val="0"/>
          <w:numId w:val="29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C79D15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Použitá metóda štátneho štatistického zisťovania: vyčerpávajúce zisťovanie.</w:t>
      </w:r>
    </w:p>
    <w:p w14:paraId="6860BC2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výroba, zloženie, použitie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ceny kompletných kŕmnych zmesí podľa jednotlivých druhov zvierat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spotreba kŕmnych surovín pri ich výrobe.</w:t>
      </w:r>
    </w:p>
    <w:p w14:paraId="621E7A2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6404803" w14:textId="77777777" w:rsidR="001D61FF" w:rsidRPr="005054BF" w:rsidRDefault="00231B25" w:rsidP="00342BCA">
      <w:pPr>
        <w:pStyle w:val="Nadpis1"/>
        <w:numPr>
          <w:ilvl w:val="0"/>
          <w:numId w:val="29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B1776E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Registrovaní výrobcovia</w:t>
      </w:r>
      <w:r w:rsidR="00342BCA" w:rsidRPr="005054BF">
        <w:rPr>
          <w:sz w:val="24"/>
          <w:szCs w:val="24"/>
        </w:rPr>
        <w:t xml:space="preserve"> a </w:t>
      </w:r>
      <w:r w:rsidR="00621056" w:rsidRPr="005054BF">
        <w:rPr>
          <w:sz w:val="24"/>
          <w:szCs w:val="24"/>
        </w:rPr>
        <w:t>prvo</w:t>
      </w:r>
      <w:r w:rsidRPr="005054BF">
        <w:rPr>
          <w:sz w:val="24"/>
          <w:szCs w:val="24"/>
        </w:rPr>
        <w:t xml:space="preserve">výrobcovia kŕmnych zmesí, ktorí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3E385CC5" w14:textId="77777777" w:rsidR="001D61FF" w:rsidRPr="005054BF" w:rsidRDefault="0068180B" w:rsidP="00271FF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10.9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príprava krmív pre zvieratá.</w:t>
      </w:r>
    </w:p>
    <w:p w14:paraId="134BD2E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EE69985" w14:textId="77777777" w:rsidR="001D61FF" w:rsidRPr="005054BF" w:rsidRDefault="00231B25" w:rsidP="00342BCA">
      <w:pPr>
        <w:pStyle w:val="Nadpis1"/>
        <w:numPr>
          <w:ilvl w:val="0"/>
          <w:numId w:val="29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F9C6699" w14:textId="77777777" w:rsidR="002774B8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3E18C8E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piatich dní po sledovanom štvrťroku.</w:t>
      </w:r>
    </w:p>
    <w:p w14:paraId="57E0578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489C6EE" w14:textId="77777777" w:rsidR="001D61FF" w:rsidRPr="005054BF" w:rsidRDefault="00231B25" w:rsidP="00342BCA">
      <w:pPr>
        <w:pStyle w:val="Nadpis1"/>
        <w:numPr>
          <w:ilvl w:val="0"/>
          <w:numId w:val="29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4A174D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010C814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7C7349D" w14:textId="77777777" w:rsidR="001D61FF" w:rsidRPr="005054BF" w:rsidRDefault="00852FBD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651D75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103A460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69C4093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Les (MPRV SR) 2-04</w:t>
      </w:r>
    </w:p>
    <w:p w14:paraId="53660152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dodávkach dreva</w:t>
      </w:r>
      <w:r w:rsidR="00342BCA" w:rsidRPr="005054BF">
        <w:rPr>
          <w:b/>
          <w:sz w:val="24"/>
          <w:szCs w:val="24"/>
        </w:rPr>
        <w:t xml:space="preserve"> v </w:t>
      </w:r>
      <w:r w:rsidR="00231B25" w:rsidRPr="005054BF">
        <w:rPr>
          <w:b/>
          <w:sz w:val="24"/>
          <w:szCs w:val="24"/>
        </w:rPr>
        <w:t>lesníctve</w:t>
      </w:r>
    </w:p>
    <w:p w14:paraId="0B4D904B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9A53722" w14:textId="77777777" w:rsidR="001D61FF" w:rsidRPr="005054BF" w:rsidRDefault="00231B25" w:rsidP="00342BCA">
      <w:pPr>
        <w:pStyle w:val="Nadpis1"/>
        <w:numPr>
          <w:ilvl w:val="0"/>
          <w:numId w:val="29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240DB7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AC66D1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dodávkach surového dreva, lesnej štiepky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reziva na domáci trh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celkový vývoz  realizovaný org</w:t>
      </w:r>
      <w:r w:rsidR="00F31377" w:rsidRPr="005054BF">
        <w:rPr>
          <w:sz w:val="24"/>
          <w:szCs w:val="24"/>
        </w:rPr>
        <w:t xml:space="preserve">anizáciami </w:t>
      </w:r>
      <w:r w:rsidRPr="005054BF">
        <w:rPr>
          <w:sz w:val="24"/>
          <w:szCs w:val="24"/>
        </w:rPr>
        <w:t>lesného hospodárstva</w:t>
      </w:r>
      <w:r w:rsidR="00A52DC2" w:rsidRPr="005054BF">
        <w:rPr>
          <w:sz w:val="24"/>
          <w:szCs w:val="24"/>
        </w:rPr>
        <w:t>.</w:t>
      </w:r>
      <w:r w:rsidRPr="005054BF">
        <w:rPr>
          <w:sz w:val="24"/>
          <w:szCs w:val="24"/>
        </w:rPr>
        <w:t xml:space="preserve"> Výsledky sa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využijú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na</w:t>
      </w:r>
      <w:r w:rsidRPr="005054BF">
        <w:rPr>
          <w:spacing w:val="10"/>
          <w:sz w:val="24"/>
          <w:szCs w:val="24"/>
        </w:rPr>
        <w:t xml:space="preserve"> </w:t>
      </w:r>
      <w:r w:rsidRPr="005054BF">
        <w:rPr>
          <w:sz w:val="24"/>
          <w:szCs w:val="24"/>
        </w:rPr>
        <w:t>tvorbu</w:t>
      </w:r>
      <w:r w:rsidRPr="005054BF">
        <w:rPr>
          <w:spacing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analýz</w:t>
      </w:r>
      <w:r w:rsidRPr="005054BF">
        <w:rPr>
          <w:spacing w:val="9"/>
          <w:sz w:val="24"/>
          <w:szCs w:val="24"/>
        </w:rPr>
        <w:t xml:space="preserve"> </w:t>
      </w:r>
      <w:r w:rsidRPr="005054BF">
        <w:rPr>
          <w:sz w:val="24"/>
          <w:szCs w:val="24"/>
        </w:rPr>
        <w:t>a</w:t>
      </w:r>
      <w:r w:rsidR="00E74B88">
        <w:rPr>
          <w:spacing w:val="6"/>
          <w:sz w:val="24"/>
          <w:szCs w:val="24"/>
        </w:rPr>
        <w:t> </w:t>
      </w:r>
      <w:r w:rsidRPr="005054BF">
        <w:rPr>
          <w:sz w:val="24"/>
          <w:szCs w:val="24"/>
        </w:rPr>
        <w:t>koncepcií</w:t>
      </w:r>
      <w:r w:rsidR="00E74B88">
        <w:rPr>
          <w:sz w:val="24"/>
          <w:szCs w:val="24"/>
        </w:rPr>
        <w:t xml:space="preserve"> Slovenskej republiky</w:t>
      </w:r>
      <w:r w:rsidR="00937509">
        <w:rPr>
          <w:sz w:val="24"/>
          <w:szCs w:val="24"/>
        </w:rPr>
        <w:t xml:space="preserve"> </w:t>
      </w:r>
      <w:r w:rsidR="00B62523" w:rsidRPr="005054BF">
        <w:rPr>
          <w:sz w:val="24"/>
          <w:szCs w:val="24"/>
        </w:rPr>
        <w:t>,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na</w:t>
      </w:r>
      <w:r w:rsidRPr="005054BF">
        <w:rPr>
          <w:spacing w:val="8"/>
          <w:sz w:val="24"/>
          <w:szCs w:val="24"/>
        </w:rPr>
        <w:t xml:space="preserve"> </w:t>
      </w:r>
      <w:r w:rsidR="00587DAB" w:rsidRPr="005054BF">
        <w:rPr>
          <w:spacing w:val="8"/>
          <w:sz w:val="24"/>
          <w:szCs w:val="24"/>
        </w:rPr>
        <w:t xml:space="preserve">zabezpečenie požiadaviek európskeho štatistického </w:t>
      </w:r>
      <w:r w:rsidR="00E74B88">
        <w:rPr>
          <w:spacing w:val="8"/>
          <w:sz w:val="24"/>
          <w:szCs w:val="24"/>
        </w:rPr>
        <w:t>programu</w:t>
      </w:r>
      <w:r w:rsidR="00342BCA" w:rsidRPr="005054BF">
        <w:rPr>
          <w:spacing w:val="8"/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medzinárodné</w:t>
      </w:r>
      <w:r w:rsidRPr="005054BF">
        <w:rPr>
          <w:spacing w:val="6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5D2F011F" w14:textId="77777777" w:rsidR="001D61FF" w:rsidRPr="005054BF" w:rsidRDefault="00F3137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Získavanie informácií sa</w:t>
      </w:r>
      <w:r w:rsidR="00231B25" w:rsidRPr="005054BF">
        <w:rPr>
          <w:sz w:val="24"/>
          <w:szCs w:val="24"/>
        </w:rPr>
        <w:t xml:space="preserve"> vykonáva na</w:t>
      </w:r>
      <w:r w:rsidR="00993E9E" w:rsidRPr="005054BF">
        <w:rPr>
          <w:sz w:val="24"/>
          <w:szCs w:val="24"/>
        </w:rPr>
        <w:t xml:space="preserve"> základ</w:t>
      </w:r>
      <w:r w:rsidRPr="005054BF">
        <w:rPr>
          <w:sz w:val="24"/>
          <w:szCs w:val="24"/>
        </w:rPr>
        <w:t>e neformálnej</w:t>
      </w:r>
      <w:r w:rsidR="00993E9E" w:rsidRPr="005054BF">
        <w:rPr>
          <w:sz w:val="24"/>
          <w:szCs w:val="24"/>
        </w:rPr>
        <w:t xml:space="preserve"> dohody medzi </w:t>
      </w:r>
      <w:r w:rsidRPr="005054BF">
        <w:rPr>
          <w:sz w:val="24"/>
          <w:szCs w:val="24"/>
        </w:rPr>
        <w:t>Európskou</w:t>
      </w:r>
      <w:r w:rsidR="00231B25" w:rsidRPr="005054BF">
        <w:rPr>
          <w:sz w:val="24"/>
          <w:szCs w:val="24"/>
        </w:rPr>
        <w:t xml:space="preserve"> komisiou a</w:t>
      </w:r>
      <w:r w:rsidR="000B4135"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členskými štátmi pre potreby integrovaného</w:t>
      </w:r>
      <w:r w:rsidR="00231B25" w:rsidRPr="005054BF">
        <w:rPr>
          <w:spacing w:val="-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účtu.</w:t>
      </w:r>
    </w:p>
    <w:p w14:paraId="6F4AED4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87CE581" w14:textId="77777777" w:rsidR="001D61FF" w:rsidRPr="005054BF" w:rsidRDefault="00231B25" w:rsidP="00342BCA">
      <w:pPr>
        <w:pStyle w:val="Nadpis1"/>
        <w:numPr>
          <w:ilvl w:val="0"/>
          <w:numId w:val="29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A7D485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výberové zisťovanie.</w:t>
      </w:r>
    </w:p>
    <w:p w14:paraId="134C766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dodávky na domáci trh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vývoz, vlastná spotreba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zásoby surového dreva podľa sortimentov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jednotlivých druhov drevín, lesnej štiepky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reziva.</w:t>
      </w:r>
    </w:p>
    <w:p w14:paraId="7767875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9BEFADA" w14:textId="77777777" w:rsidR="001D61FF" w:rsidRPr="005054BF" w:rsidRDefault="00231B25" w:rsidP="00342BCA">
      <w:pPr>
        <w:pStyle w:val="Nadpis1"/>
        <w:numPr>
          <w:ilvl w:val="0"/>
          <w:numId w:val="29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EAA6187" w14:textId="6C542A03" w:rsidR="002774B8" w:rsidRPr="005054BF" w:rsidRDefault="00231B25" w:rsidP="00342BCA">
      <w:pPr>
        <w:pStyle w:val="Zkladntext"/>
        <w:tabs>
          <w:tab w:val="left" w:pos="1452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LESY Slovenskej republiky, štátny podnik, Vojenské lesy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majetky Slovenskej republiky, </w:t>
      </w:r>
      <w:r w:rsidRPr="005054BF">
        <w:rPr>
          <w:sz w:val="24"/>
          <w:szCs w:val="24"/>
        </w:rPr>
        <w:lastRenderedPageBreak/>
        <w:t xml:space="preserve">štátny podnik, </w:t>
      </w:r>
      <w:r w:rsidR="00E54244">
        <w:rPr>
          <w:sz w:val="24"/>
          <w:szCs w:val="24"/>
        </w:rPr>
        <w:t>o</w:t>
      </w:r>
      <w:r w:rsidR="00502A16" w:rsidRPr="00502A16">
        <w:rPr>
          <w:sz w:val="24"/>
          <w:szCs w:val="24"/>
        </w:rPr>
        <w:t>bhospodarovatelia lesa podľa osobitného predpisu</w:t>
      </w:r>
      <w:r w:rsidR="009E3942">
        <w:rPr>
          <w:rStyle w:val="Odkaznapoznmkupodiarou"/>
          <w:sz w:val="24"/>
          <w:szCs w:val="24"/>
        </w:rPr>
        <w:footnoteReference w:id="2"/>
      </w:r>
      <w:r w:rsidR="00521A87">
        <w:rPr>
          <w:sz w:val="24"/>
          <w:szCs w:val="24"/>
        </w:rPr>
        <w:t>)</w:t>
      </w:r>
      <w:r w:rsidR="00502A16" w:rsidRPr="00502A16">
        <w:rPr>
          <w:sz w:val="24"/>
          <w:szCs w:val="24"/>
        </w:rPr>
        <w:t>, ktorí sú verejnou vysokou školou, jej účelovým zariadením, alebo školou a školským zariadením v zriaďovateľskej pôsobnosti samosprávneho kraja alebo ministerstva, založenými na pedagogické, výskumné a výučbové účely</w:t>
      </w:r>
      <w:r w:rsidRPr="005054BF">
        <w:rPr>
          <w:sz w:val="24"/>
          <w:szCs w:val="24"/>
        </w:rPr>
        <w:t>, správy národných parkov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vybrané neštátne subjekty lesného hospodárstva, ktoré vykonávajú ekonomickú činnosť</w:t>
      </w:r>
      <w:r w:rsidR="00F31377" w:rsidRPr="005054BF">
        <w:rPr>
          <w:sz w:val="24"/>
          <w:szCs w:val="24"/>
        </w:rPr>
        <w:t xml:space="preserve"> podľa </w:t>
      </w:r>
      <w:r w:rsidR="00342BCA" w:rsidRPr="005054BF">
        <w:rPr>
          <w:sz w:val="24"/>
          <w:szCs w:val="24"/>
        </w:rPr>
        <w:t>SK NACE</w:t>
      </w:r>
      <w:r w:rsidRPr="005054BF">
        <w:rPr>
          <w:sz w:val="24"/>
          <w:szCs w:val="24"/>
        </w:rPr>
        <w:t xml:space="preserve">: </w:t>
      </w:r>
    </w:p>
    <w:p w14:paraId="396C33D6" w14:textId="77777777" w:rsidR="001D61FF" w:rsidRPr="005054BF" w:rsidRDefault="0068180B" w:rsidP="0068180B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02</w:t>
      </w:r>
      <w:r w:rsidR="00271FFA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Lesníctvo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ťažba</w:t>
      </w:r>
      <w:r w:rsidR="00231B25" w:rsidRPr="005054BF">
        <w:rPr>
          <w:spacing w:val="-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dreva.</w:t>
      </w:r>
    </w:p>
    <w:p w14:paraId="070D70A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9A6D32A" w14:textId="77777777" w:rsidR="001D61FF" w:rsidRPr="005054BF" w:rsidRDefault="00231B25" w:rsidP="00342BCA">
      <w:pPr>
        <w:pStyle w:val="Nadpis1"/>
        <w:numPr>
          <w:ilvl w:val="0"/>
          <w:numId w:val="29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FFFC3B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1203BB3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odovzdanie štatistických údajov spravodajskou jednotkou: do 16 dní po sledovanom štvrťroku.</w:t>
      </w:r>
    </w:p>
    <w:p w14:paraId="3432EDE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DD691F" w14:textId="77777777" w:rsidR="001D61FF" w:rsidRPr="005054BF" w:rsidRDefault="00231B25" w:rsidP="00342BCA">
      <w:pPr>
        <w:pStyle w:val="Nadpis1"/>
        <w:numPr>
          <w:ilvl w:val="0"/>
          <w:numId w:val="29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916988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22E79F0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CCE421" w14:textId="77777777" w:rsidR="001D61FF" w:rsidRPr="005054BF" w:rsidRDefault="00852FBD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A52DC2"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115880E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552F1A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Ryby (MPRV SR) 1-0</w:t>
      </w:r>
      <w:r w:rsidR="00E04563" w:rsidRPr="005054BF">
        <w:rPr>
          <w:b/>
          <w:color w:val="000000" w:themeColor="text1"/>
          <w:sz w:val="24"/>
          <w:szCs w:val="24"/>
        </w:rPr>
        <w:t>2</w:t>
      </w:r>
    </w:p>
    <w:p w14:paraId="5DFCB97B" w14:textId="77777777" w:rsidR="001D61FF" w:rsidRPr="00446EE1" w:rsidRDefault="00924D75" w:rsidP="00446EE1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924D75">
        <w:rPr>
          <w:sz w:val="24"/>
          <w:szCs w:val="24"/>
        </w:rPr>
        <w:t>Názov štátneho štatistického zisťovania a názov štatistického formulára</w:t>
      </w:r>
      <w:r w:rsidR="00D17694" w:rsidRPr="005054BF">
        <w:rPr>
          <w:sz w:val="24"/>
          <w:szCs w:val="24"/>
        </w:rPr>
        <w:t xml:space="preserve">: </w:t>
      </w:r>
      <w:r w:rsidR="00E04563" w:rsidRPr="005054BF">
        <w:rPr>
          <w:b/>
          <w:color w:val="000000" w:themeColor="text1"/>
          <w:sz w:val="24"/>
          <w:szCs w:val="24"/>
        </w:rPr>
        <w:t>Polročný</w:t>
      </w:r>
      <w:r w:rsidR="00E04563" w:rsidRPr="005054BF">
        <w:rPr>
          <w:b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výkaz</w:t>
      </w:r>
      <w:r w:rsidR="00446EE1">
        <w:rPr>
          <w:b/>
          <w:sz w:val="24"/>
          <w:szCs w:val="24"/>
        </w:rPr>
        <w:t xml:space="preserve"> </w:t>
      </w:r>
      <w:r w:rsidR="00231B25" w:rsidRPr="00446EE1">
        <w:rPr>
          <w:b/>
          <w:sz w:val="24"/>
          <w:szCs w:val="24"/>
        </w:rPr>
        <w:t>o</w:t>
      </w:r>
      <w:r w:rsidR="00446EE1">
        <w:rPr>
          <w:b/>
          <w:sz w:val="24"/>
          <w:szCs w:val="24"/>
        </w:rPr>
        <w:t> </w:t>
      </w:r>
      <w:r w:rsidR="00231B25" w:rsidRPr="00446EE1">
        <w:rPr>
          <w:b/>
          <w:sz w:val="24"/>
          <w:szCs w:val="24"/>
        </w:rPr>
        <w:t>spracovaní produktov rybolovu</w:t>
      </w:r>
      <w:r w:rsidR="00342BCA" w:rsidRPr="00446EE1">
        <w:rPr>
          <w:b/>
          <w:sz w:val="24"/>
          <w:szCs w:val="24"/>
        </w:rPr>
        <w:t xml:space="preserve"> a </w:t>
      </w:r>
      <w:r w:rsidR="00231B25" w:rsidRPr="00446EE1">
        <w:rPr>
          <w:b/>
          <w:sz w:val="24"/>
          <w:szCs w:val="24"/>
        </w:rPr>
        <w:t>akvakultúry</w:t>
      </w:r>
    </w:p>
    <w:p w14:paraId="43649700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0501A362" w14:textId="77777777" w:rsidR="001D61FF" w:rsidRPr="005054BF" w:rsidRDefault="00231B25" w:rsidP="00342BCA">
      <w:pPr>
        <w:pStyle w:val="Odsekzoznamu"/>
        <w:numPr>
          <w:ilvl w:val="0"/>
          <w:numId w:val="294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2AE5ABE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</w:t>
      </w:r>
      <w:r w:rsidR="00924D75">
        <w:rPr>
          <w:sz w:val="24"/>
          <w:szCs w:val="24"/>
        </w:rPr>
        <w:t xml:space="preserve">m </w:t>
      </w:r>
      <w:r w:rsidR="00924D75" w:rsidRPr="00924D75">
        <w:rPr>
          <w:sz w:val="24"/>
          <w:szCs w:val="24"/>
        </w:rPr>
        <w:t>štátneho štatistického zisťovania je získať</w:t>
      </w:r>
      <w:r w:rsidRPr="00924D75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vnútornom trhu na účely vývoja obchodu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rybími výrobkami. Výsledky sa využijú na tvorbu analýz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koncepcií</w:t>
      </w:r>
      <w:r w:rsidR="00342BCA" w:rsidRPr="005054BF">
        <w:rPr>
          <w:sz w:val="24"/>
          <w:szCs w:val="24"/>
        </w:rPr>
        <w:t xml:space="preserve"> </w:t>
      </w:r>
      <w:r w:rsidR="00E74B88">
        <w:rPr>
          <w:sz w:val="24"/>
          <w:szCs w:val="24"/>
        </w:rPr>
        <w:t xml:space="preserve">Slovenskej republiky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na medzinárodné porovnania.</w:t>
      </w:r>
    </w:p>
    <w:p w14:paraId="4800E42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3DBC8E" w14:textId="77777777" w:rsidR="001D61FF" w:rsidRPr="005054BF" w:rsidRDefault="00231B25" w:rsidP="00342BCA">
      <w:pPr>
        <w:pStyle w:val="Nadpis1"/>
        <w:numPr>
          <w:ilvl w:val="0"/>
          <w:numId w:val="29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6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C776E4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5CCD5ED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vlastná produkcia, nákup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republike,</w:t>
      </w:r>
      <w:r w:rsidRPr="005054BF">
        <w:rPr>
          <w:spacing w:val="-8"/>
          <w:sz w:val="24"/>
          <w:szCs w:val="24"/>
        </w:rPr>
        <w:t xml:space="preserve"> </w:t>
      </w:r>
      <w:r w:rsidR="00441E15" w:rsidRPr="005054BF">
        <w:rPr>
          <w:sz w:val="24"/>
          <w:szCs w:val="24"/>
        </w:rPr>
        <w:t>dovoz</w:t>
      </w:r>
      <w:r w:rsidR="00342BCA" w:rsidRPr="005054BF">
        <w:rPr>
          <w:spacing w:val="-9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z</w:t>
      </w:r>
      <w:r w:rsidR="00342BCA" w:rsidRPr="005054BF">
        <w:rPr>
          <w:spacing w:val="-9"/>
          <w:sz w:val="24"/>
          <w:szCs w:val="24"/>
        </w:rPr>
        <w:t> </w:t>
      </w:r>
      <w:r w:rsidRPr="005054BF">
        <w:rPr>
          <w:sz w:val="24"/>
          <w:szCs w:val="24"/>
        </w:rPr>
        <w:t>členských</w:t>
      </w:r>
      <w:r w:rsidRPr="005054BF">
        <w:rPr>
          <w:spacing w:val="-8"/>
          <w:sz w:val="24"/>
          <w:szCs w:val="24"/>
        </w:rPr>
        <w:t xml:space="preserve"> </w:t>
      </w:r>
      <w:r w:rsidRPr="005054BF">
        <w:rPr>
          <w:sz w:val="24"/>
          <w:szCs w:val="24"/>
        </w:rPr>
        <w:t>štátov,</w:t>
      </w:r>
      <w:r w:rsidRPr="005054BF">
        <w:rPr>
          <w:spacing w:val="-7"/>
          <w:sz w:val="24"/>
          <w:szCs w:val="24"/>
        </w:rPr>
        <w:t xml:space="preserve"> </w:t>
      </w:r>
      <w:r w:rsidRPr="005054BF">
        <w:rPr>
          <w:sz w:val="24"/>
          <w:szCs w:val="24"/>
        </w:rPr>
        <w:t>dovoz</w:t>
      </w:r>
      <w:r w:rsidR="00342BCA" w:rsidRPr="005054BF">
        <w:rPr>
          <w:spacing w:val="-7"/>
          <w:sz w:val="24"/>
          <w:szCs w:val="24"/>
        </w:rPr>
        <w:t xml:space="preserve"> </w:t>
      </w:r>
      <w:r w:rsidR="005475BC">
        <w:rPr>
          <w:spacing w:val="-7"/>
          <w:sz w:val="24"/>
          <w:szCs w:val="24"/>
        </w:rPr>
        <w:t xml:space="preserve">z </w:t>
      </w:r>
      <w:r w:rsidRPr="005054BF">
        <w:rPr>
          <w:sz w:val="24"/>
          <w:szCs w:val="24"/>
        </w:rPr>
        <w:t>krajín</w:t>
      </w:r>
      <w:r w:rsidR="00FE7E03">
        <w:rPr>
          <w:sz w:val="24"/>
          <w:szCs w:val="24"/>
        </w:rPr>
        <w:t xml:space="preserve"> mimo Európsku úniu</w:t>
      </w:r>
      <w:r w:rsidRPr="005054BF">
        <w:rPr>
          <w:sz w:val="24"/>
          <w:szCs w:val="24"/>
        </w:rPr>
        <w:t>,</w:t>
      </w:r>
      <w:r w:rsidRPr="005054BF">
        <w:rPr>
          <w:spacing w:val="-8"/>
          <w:sz w:val="24"/>
          <w:szCs w:val="24"/>
        </w:rPr>
        <w:t xml:space="preserve"> </w:t>
      </w:r>
      <w:r w:rsidRPr="005054BF">
        <w:rPr>
          <w:sz w:val="24"/>
          <w:szCs w:val="24"/>
        </w:rPr>
        <w:t>predaj</w:t>
      </w:r>
      <w:r w:rsidR="00342BCA" w:rsidRPr="005054BF">
        <w:rPr>
          <w:spacing w:val="-8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v</w:t>
      </w:r>
      <w:r w:rsidR="00342BCA" w:rsidRPr="005054BF">
        <w:rPr>
          <w:spacing w:val="-8"/>
          <w:sz w:val="24"/>
          <w:szCs w:val="24"/>
        </w:rPr>
        <w:t> </w:t>
      </w:r>
      <w:r w:rsidRPr="005054BF">
        <w:rPr>
          <w:sz w:val="24"/>
          <w:szCs w:val="24"/>
        </w:rPr>
        <w:t xml:space="preserve">Slovenskej republike, </w:t>
      </w:r>
      <w:r w:rsidR="00441E15" w:rsidRPr="005054BF">
        <w:rPr>
          <w:sz w:val="24"/>
          <w:szCs w:val="24"/>
        </w:rPr>
        <w:t xml:space="preserve">vývoz </w:t>
      </w:r>
      <w:r w:rsidRPr="005054BF">
        <w:rPr>
          <w:sz w:val="24"/>
          <w:szCs w:val="24"/>
        </w:rPr>
        <w:t>do členských štátov Európskej únie, vývoz do nečlenských krajín, straty, výdavky spolu, stav zásob ku koncu sledovaného obdobia, celkové tržby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počty</w:t>
      </w:r>
      <w:r w:rsidRPr="005054BF">
        <w:rPr>
          <w:spacing w:val="37"/>
          <w:sz w:val="24"/>
          <w:szCs w:val="24"/>
        </w:rPr>
        <w:t xml:space="preserve"> </w:t>
      </w:r>
      <w:r w:rsidRPr="005054BF">
        <w:rPr>
          <w:sz w:val="24"/>
          <w:szCs w:val="24"/>
        </w:rPr>
        <w:t>zamestnancov.</w:t>
      </w:r>
    </w:p>
    <w:p w14:paraId="4DBC7D4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31DF8F5" w14:textId="77777777" w:rsidR="001D61FF" w:rsidRPr="005054BF" w:rsidRDefault="00231B25" w:rsidP="00342BCA">
      <w:pPr>
        <w:pStyle w:val="Nadpis1"/>
        <w:numPr>
          <w:ilvl w:val="0"/>
          <w:numId w:val="29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FE4C0B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fyzické osoby,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45C32EE3" w14:textId="77777777" w:rsidR="001D61FF" w:rsidRPr="005054BF" w:rsidRDefault="0068180B" w:rsidP="00271FFA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10.2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Spracovanie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konzervovanie rýb, kôrovcov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mäkkýšov.</w:t>
      </w:r>
    </w:p>
    <w:p w14:paraId="6BEA899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FAD3881" w14:textId="77777777" w:rsidR="001D61FF" w:rsidRPr="005054BF" w:rsidRDefault="00231B25" w:rsidP="00342BCA">
      <w:pPr>
        <w:pStyle w:val="Nadpis1"/>
        <w:numPr>
          <w:ilvl w:val="0"/>
          <w:numId w:val="29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35D6DD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Periodicita štátneho štatistického zisťovania: </w:t>
      </w:r>
      <w:r w:rsidR="00DA355E" w:rsidRPr="005054BF">
        <w:rPr>
          <w:color w:val="000000" w:themeColor="text1"/>
          <w:sz w:val="24"/>
          <w:szCs w:val="24"/>
        </w:rPr>
        <w:t>polročne</w:t>
      </w:r>
      <w:r w:rsidRPr="005054BF">
        <w:rPr>
          <w:color w:val="000000" w:themeColor="text1"/>
          <w:sz w:val="24"/>
          <w:szCs w:val="24"/>
        </w:rPr>
        <w:t>.</w:t>
      </w:r>
    </w:p>
    <w:p w14:paraId="424B240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18</w:t>
      </w:r>
      <w:r w:rsidR="005F61CD" w:rsidRPr="005054BF">
        <w:rPr>
          <w:color w:val="FF0000"/>
          <w:sz w:val="24"/>
          <w:szCs w:val="24"/>
        </w:rPr>
        <w:t xml:space="preserve">. </w:t>
      </w:r>
      <w:r w:rsidR="005F61CD" w:rsidRPr="005054BF">
        <w:rPr>
          <w:color w:val="000000" w:themeColor="text1"/>
          <w:sz w:val="24"/>
          <w:szCs w:val="24"/>
        </w:rPr>
        <w:t>kalendárneho dňa</w:t>
      </w:r>
      <w:r w:rsidRPr="005054BF">
        <w:rPr>
          <w:color w:val="000000" w:themeColor="text1"/>
          <w:sz w:val="24"/>
          <w:szCs w:val="24"/>
        </w:rPr>
        <w:t xml:space="preserve"> </w:t>
      </w:r>
      <w:r w:rsidRPr="005054BF">
        <w:rPr>
          <w:sz w:val="24"/>
          <w:szCs w:val="24"/>
        </w:rPr>
        <w:t xml:space="preserve">po sledovanom </w:t>
      </w:r>
      <w:r w:rsidR="005F61CD" w:rsidRPr="005054BF">
        <w:rPr>
          <w:color w:val="000000" w:themeColor="text1"/>
          <w:sz w:val="24"/>
          <w:szCs w:val="24"/>
        </w:rPr>
        <w:t>období</w:t>
      </w:r>
      <w:r w:rsidRPr="005054BF">
        <w:rPr>
          <w:sz w:val="24"/>
          <w:szCs w:val="24"/>
        </w:rPr>
        <w:t>.</w:t>
      </w:r>
    </w:p>
    <w:p w14:paraId="57B0E08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7A179CC" w14:textId="77777777" w:rsidR="001D61FF" w:rsidRPr="005054BF" w:rsidRDefault="00231B25" w:rsidP="00342BCA">
      <w:pPr>
        <w:pStyle w:val="Nadpis1"/>
        <w:numPr>
          <w:ilvl w:val="0"/>
          <w:numId w:val="29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8CA652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179714B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A023C8C" w14:textId="77777777" w:rsidR="001D61FF" w:rsidRPr="005054BF" w:rsidRDefault="00852FBD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</w:t>
      </w:r>
      <w:r w:rsidR="00A52DC2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62D983B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9E56BF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OBCHOD (MPRV SR) 1-04</w:t>
      </w:r>
    </w:p>
    <w:p w14:paraId="4E72CCBB" w14:textId="77777777" w:rsidR="001D61FF" w:rsidRPr="00446EE1" w:rsidRDefault="00924D75" w:rsidP="00446EE1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924D7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Štvrťročný výkaz</w:t>
      </w:r>
      <w:r w:rsidR="00446EE1">
        <w:rPr>
          <w:b/>
          <w:sz w:val="24"/>
          <w:szCs w:val="24"/>
        </w:rPr>
        <w:t xml:space="preserve"> </w:t>
      </w:r>
      <w:r w:rsidR="00231B25" w:rsidRPr="00446EE1">
        <w:rPr>
          <w:b/>
          <w:sz w:val="24"/>
          <w:szCs w:val="24"/>
        </w:rPr>
        <w:t>o</w:t>
      </w:r>
      <w:r w:rsidR="00446EE1">
        <w:rPr>
          <w:b/>
          <w:sz w:val="24"/>
          <w:szCs w:val="24"/>
        </w:rPr>
        <w:t> </w:t>
      </w:r>
      <w:r w:rsidR="00231B25" w:rsidRPr="00446EE1">
        <w:rPr>
          <w:b/>
          <w:sz w:val="24"/>
          <w:szCs w:val="24"/>
        </w:rPr>
        <w:t>nákupe</w:t>
      </w:r>
      <w:r w:rsidR="00342BCA" w:rsidRPr="00446EE1">
        <w:rPr>
          <w:b/>
          <w:sz w:val="24"/>
          <w:szCs w:val="24"/>
        </w:rPr>
        <w:t xml:space="preserve"> a </w:t>
      </w:r>
      <w:r w:rsidR="00231B25" w:rsidRPr="00446EE1">
        <w:rPr>
          <w:b/>
          <w:sz w:val="24"/>
          <w:szCs w:val="24"/>
        </w:rPr>
        <w:t>predaji mlieka, mliečnych výrobkov, mäsa, hydiny, vajec, olejov, tukov</w:t>
      </w:r>
      <w:r w:rsidR="00342BCA" w:rsidRPr="00446EE1">
        <w:rPr>
          <w:b/>
          <w:sz w:val="24"/>
          <w:szCs w:val="24"/>
        </w:rPr>
        <w:t xml:space="preserve"> a </w:t>
      </w:r>
      <w:r w:rsidR="00231B25" w:rsidRPr="00446EE1">
        <w:rPr>
          <w:b/>
          <w:sz w:val="24"/>
          <w:szCs w:val="24"/>
        </w:rPr>
        <w:t>vína</w:t>
      </w:r>
    </w:p>
    <w:p w14:paraId="2524F8A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662F209" w14:textId="77777777" w:rsidR="001D61FF" w:rsidRPr="005054BF" w:rsidRDefault="00231B25" w:rsidP="00342BCA">
      <w:pPr>
        <w:pStyle w:val="Odsekzoznamu"/>
        <w:numPr>
          <w:ilvl w:val="0"/>
          <w:numId w:val="293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6CEC09ED" w14:textId="77777777" w:rsidR="001D61FF" w:rsidRPr="005054BF" w:rsidRDefault="00924D7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CE5B62">
        <w:rPr>
          <w:sz w:val="24"/>
          <w:szCs w:val="24"/>
        </w:rPr>
        <w:t xml:space="preserve">Účelom štátneho štatistického zisťovania je získať </w:t>
      </w:r>
      <w:r w:rsidR="00342BCA" w:rsidRPr="005054BF">
        <w:rPr>
          <w:sz w:val="24"/>
          <w:szCs w:val="24"/>
        </w:rPr>
        <w:t>o </w:t>
      </w:r>
      <w:r w:rsidR="00231B25" w:rsidRPr="005054BF">
        <w:rPr>
          <w:sz w:val="24"/>
          <w:szCs w:val="24"/>
        </w:rPr>
        <w:t>nákupe vybr</w:t>
      </w:r>
      <w:r w:rsidR="00F31377" w:rsidRPr="005054BF">
        <w:rPr>
          <w:sz w:val="24"/>
          <w:szCs w:val="24"/>
        </w:rPr>
        <w:t>aných potravinárskych výrobkov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 xml:space="preserve">ich predaji </w:t>
      </w:r>
      <w:r w:rsidR="00F31377" w:rsidRPr="005054BF">
        <w:rPr>
          <w:sz w:val="24"/>
          <w:szCs w:val="24"/>
        </w:rPr>
        <w:t xml:space="preserve">konečnému spotrebiteľovi. Výsledky </w:t>
      </w:r>
      <w:r w:rsidR="00231B25" w:rsidRPr="005054BF">
        <w:rPr>
          <w:sz w:val="24"/>
          <w:szCs w:val="24"/>
        </w:rPr>
        <w:t>sa využijú na tvorbu analýz</w:t>
      </w:r>
      <w:r w:rsidR="00342BCA" w:rsidRPr="005054BF">
        <w:rPr>
          <w:sz w:val="24"/>
          <w:szCs w:val="24"/>
        </w:rPr>
        <w:t xml:space="preserve"> a</w:t>
      </w:r>
      <w:r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koncepcií</w:t>
      </w:r>
      <w:r>
        <w:rPr>
          <w:sz w:val="24"/>
          <w:szCs w:val="24"/>
        </w:rPr>
        <w:t xml:space="preserve"> Slovenskej republiky</w:t>
      </w:r>
      <w:r w:rsidR="00231B25" w:rsidRPr="005054BF">
        <w:rPr>
          <w:sz w:val="24"/>
          <w:szCs w:val="24"/>
        </w:rPr>
        <w:t>,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to</w:t>
      </w:r>
      <w:r w:rsidR="00342BCA" w:rsidRPr="005054BF">
        <w:rPr>
          <w:sz w:val="24"/>
          <w:szCs w:val="24"/>
        </w:rPr>
        <w:t xml:space="preserve"> z </w:t>
      </w:r>
      <w:r w:rsidR="00231B25" w:rsidRPr="005054BF">
        <w:rPr>
          <w:sz w:val="24"/>
          <w:szCs w:val="24"/>
        </w:rPr>
        <w:t>pohľadu fungovania celého potravinového dodávateľského reťazca.</w:t>
      </w:r>
    </w:p>
    <w:p w14:paraId="3645ADF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2F3000" w14:textId="77777777" w:rsidR="001D61FF" w:rsidRPr="005054BF" w:rsidRDefault="00231B25" w:rsidP="00342BCA">
      <w:pPr>
        <w:pStyle w:val="Nadpis1"/>
        <w:numPr>
          <w:ilvl w:val="0"/>
          <w:numId w:val="29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F5138F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A03CBE1" w14:textId="77777777" w:rsidR="001D61FF" w:rsidRPr="005054BF" w:rsidRDefault="00F3137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následný predaj mlieka</w:t>
      </w:r>
      <w:r w:rsidR="000B4135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mliečnych výrobkov, mäsa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mäsových výrobkov, hydiny, vajec, olejov, tukov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vína konečnému spotrebiteľovi.</w:t>
      </w:r>
    </w:p>
    <w:p w14:paraId="1EB1305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E99070D" w14:textId="77777777" w:rsidR="001D61FF" w:rsidRPr="005054BF" w:rsidRDefault="00231B25" w:rsidP="00342BCA">
      <w:pPr>
        <w:pStyle w:val="Nadpis1"/>
        <w:numPr>
          <w:ilvl w:val="0"/>
          <w:numId w:val="29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FB03818" w14:textId="77777777" w:rsidR="001D61FF" w:rsidRPr="005054BF" w:rsidRDefault="00F3137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Právnické osoby, ktoré </w:t>
      </w:r>
      <w:r w:rsidR="00231B25" w:rsidRPr="005054BF">
        <w:rPr>
          <w:sz w:val="24"/>
          <w:szCs w:val="24"/>
        </w:rPr>
        <w:t>vykonávajú</w:t>
      </w:r>
      <w:r w:rsidRPr="005054BF">
        <w:rPr>
          <w:sz w:val="24"/>
          <w:szCs w:val="24"/>
        </w:rPr>
        <w:t xml:space="preserve"> predaj potravín konečnému spotrebiteľovi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ktorých obrat</w:t>
      </w:r>
      <w:r w:rsidR="00342BCA" w:rsidRPr="005054BF">
        <w:rPr>
          <w:sz w:val="24"/>
          <w:szCs w:val="24"/>
        </w:rPr>
        <w:t xml:space="preserve"> z </w:t>
      </w:r>
      <w:r w:rsidR="00231B25" w:rsidRPr="005054BF">
        <w:rPr>
          <w:sz w:val="24"/>
          <w:szCs w:val="24"/>
        </w:rPr>
        <w:t>predaja potravín konečnému spotrebiteľovi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predchádzajúcom kalendárno</w:t>
      </w:r>
      <w:r w:rsidR="000B4135" w:rsidRPr="005054BF">
        <w:rPr>
          <w:sz w:val="24"/>
          <w:szCs w:val="24"/>
        </w:rPr>
        <w:t>m roku dosiahol viac ako 10 000 </w:t>
      </w:r>
      <w:r w:rsidR="00231B25" w:rsidRPr="005054BF">
        <w:rPr>
          <w:sz w:val="24"/>
          <w:szCs w:val="24"/>
        </w:rPr>
        <w:t>000</w:t>
      </w:r>
      <w:r w:rsidR="00231B25" w:rsidRPr="005054BF">
        <w:rPr>
          <w:spacing w:val="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eur.</w:t>
      </w:r>
    </w:p>
    <w:p w14:paraId="4664B74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D8E2DC" w14:textId="77777777" w:rsidR="001D61FF" w:rsidRPr="005054BF" w:rsidRDefault="00231B25" w:rsidP="00342BCA">
      <w:pPr>
        <w:pStyle w:val="Nadpis1"/>
        <w:numPr>
          <w:ilvl w:val="0"/>
          <w:numId w:val="29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3B83DC40" w14:textId="77777777" w:rsidR="00A753EB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štvrťročne.</w:t>
      </w:r>
    </w:p>
    <w:p w14:paraId="4CA5644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25 dní po sledovanom štvrťroku.</w:t>
      </w:r>
    </w:p>
    <w:p w14:paraId="0005009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AF5546F" w14:textId="77777777" w:rsidR="001D61FF" w:rsidRPr="005054BF" w:rsidRDefault="00231B25" w:rsidP="00342BCA">
      <w:pPr>
        <w:pStyle w:val="Nadpis1"/>
        <w:numPr>
          <w:ilvl w:val="0"/>
          <w:numId w:val="29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0B5188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7CACEB3B" w14:textId="15178E24" w:rsidR="001D61FF" w:rsidRPr="005054BF" w:rsidRDefault="006B4DFF" w:rsidP="006B4DF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7DEE665" w14:textId="77777777" w:rsidR="001D61FF" w:rsidRPr="005054BF" w:rsidRDefault="00852FBD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7</w:t>
      </w:r>
      <w:r w:rsidR="00A52DC2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0D39641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DC1B76B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Odh (MPRV SR) 1-03</w:t>
      </w:r>
    </w:p>
    <w:p w14:paraId="3BA687BF" w14:textId="77777777" w:rsidR="001D61FF" w:rsidRPr="005054BF" w:rsidRDefault="00924D75" w:rsidP="00342BCA">
      <w:pPr>
        <w:spacing w:line="276" w:lineRule="auto"/>
        <w:jc w:val="both"/>
        <w:rPr>
          <w:b/>
          <w:sz w:val="24"/>
          <w:szCs w:val="24"/>
        </w:rPr>
      </w:pPr>
      <w:r w:rsidRPr="00924D75"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Odhad úrody ovocia</w:t>
      </w:r>
      <w:r w:rsidR="00342BCA" w:rsidRPr="005054BF">
        <w:rPr>
          <w:b/>
          <w:sz w:val="24"/>
          <w:szCs w:val="24"/>
        </w:rPr>
        <w:t xml:space="preserve"> k </w:t>
      </w:r>
      <w:r w:rsidR="00231B25" w:rsidRPr="005054BF">
        <w:rPr>
          <w:b/>
          <w:sz w:val="24"/>
          <w:szCs w:val="24"/>
        </w:rPr>
        <w:t>15. júnu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k 15. septembru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produkcia ovocia</w:t>
      </w:r>
      <w:r w:rsidR="00342BCA" w:rsidRPr="005054BF">
        <w:rPr>
          <w:b/>
          <w:sz w:val="24"/>
          <w:szCs w:val="24"/>
        </w:rPr>
        <w:t xml:space="preserve"> k </w:t>
      </w:r>
      <w:r w:rsidR="00231B25" w:rsidRPr="005054BF">
        <w:rPr>
          <w:b/>
          <w:sz w:val="24"/>
          <w:szCs w:val="24"/>
        </w:rPr>
        <w:t>31. decembru</w:t>
      </w:r>
    </w:p>
    <w:p w14:paraId="7EB2783C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FBB8B70" w14:textId="77777777" w:rsidR="001D61FF" w:rsidRPr="005054BF" w:rsidRDefault="00231B25" w:rsidP="00342BCA">
      <w:pPr>
        <w:pStyle w:val="Nadpis1"/>
        <w:numPr>
          <w:ilvl w:val="0"/>
          <w:numId w:val="292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8E1020E" w14:textId="77777777" w:rsidR="001D61FF" w:rsidRDefault="00924D7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924D75">
        <w:rPr>
          <w:sz w:val="24"/>
          <w:szCs w:val="24"/>
        </w:rPr>
        <w:t xml:space="preserve">Účelom štátneho štatistického zisťovania je získať informácie o produkčnom </w:t>
      </w:r>
      <w:r w:rsidR="00F31377" w:rsidRPr="005054BF">
        <w:rPr>
          <w:sz w:val="24"/>
          <w:szCs w:val="24"/>
        </w:rPr>
        <w:t>potenciáli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situácii na trhu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súlade</w:t>
      </w:r>
      <w:r w:rsidR="00342BCA" w:rsidRPr="005054BF">
        <w:rPr>
          <w:sz w:val="24"/>
          <w:szCs w:val="24"/>
        </w:rPr>
        <w:t xml:space="preserve"> s </w:t>
      </w:r>
      <w:r w:rsidR="00231B25" w:rsidRPr="005054BF">
        <w:rPr>
          <w:sz w:val="24"/>
          <w:szCs w:val="24"/>
        </w:rPr>
        <w:t>jednotnou organizáciou spoločného trhu,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to prostredníctvom zisťovania odhadu úrody jabĺk, hrušiek, broskýň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marhúľ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zistenie konečnej produkcie ovocia podľa ovo</w:t>
      </w:r>
      <w:r w:rsidR="00F31377" w:rsidRPr="005054BF">
        <w:rPr>
          <w:sz w:val="24"/>
          <w:szCs w:val="24"/>
        </w:rPr>
        <w:t>cných druhov</w:t>
      </w:r>
      <w:r w:rsidR="00342BCA" w:rsidRPr="005054BF">
        <w:rPr>
          <w:sz w:val="24"/>
          <w:szCs w:val="24"/>
        </w:rPr>
        <w:t xml:space="preserve"> a </w:t>
      </w:r>
      <w:r w:rsidR="00F31377" w:rsidRPr="005054BF">
        <w:rPr>
          <w:sz w:val="24"/>
          <w:szCs w:val="24"/>
        </w:rPr>
        <w:t>odrôd</w:t>
      </w:r>
      <w:r w:rsidR="00342BCA" w:rsidRPr="005054BF">
        <w:rPr>
          <w:sz w:val="24"/>
          <w:szCs w:val="24"/>
        </w:rPr>
        <w:t xml:space="preserve"> v </w:t>
      </w:r>
      <w:r w:rsidR="00F31377" w:rsidRPr="005054BF">
        <w:rPr>
          <w:sz w:val="24"/>
          <w:szCs w:val="24"/>
        </w:rPr>
        <w:t>tonách</w:t>
      </w:r>
      <w:r w:rsidR="00342BCA" w:rsidRPr="005054BF">
        <w:rPr>
          <w:sz w:val="24"/>
          <w:szCs w:val="24"/>
        </w:rPr>
        <w:t xml:space="preserve"> a </w:t>
      </w:r>
      <w:r w:rsidR="00F31377" w:rsidRPr="005054BF">
        <w:rPr>
          <w:sz w:val="24"/>
          <w:szCs w:val="24"/>
        </w:rPr>
        <w:t>vysadenej plochy</w:t>
      </w:r>
      <w:r w:rsidR="00342BCA" w:rsidRPr="005054BF">
        <w:rPr>
          <w:sz w:val="24"/>
          <w:szCs w:val="24"/>
        </w:rPr>
        <w:t xml:space="preserve"> v </w:t>
      </w:r>
      <w:r w:rsidR="00F31377" w:rsidRPr="005054BF">
        <w:rPr>
          <w:sz w:val="24"/>
          <w:szCs w:val="24"/>
        </w:rPr>
        <w:t xml:space="preserve">hektároch. </w:t>
      </w:r>
      <w:r w:rsidRPr="00924D75">
        <w:rPr>
          <w:sz w:val="24"/>
          <w:szCs w:val="24"/>
        </w:rPr>
        <w:t xml:space="preserve">Výsledky sa využívajú na tvorbu analýz, prognóz a koncepcií </w:t>
      </w:r>
      <w:r>
        <w:rPr>
          <w:sz w:val="24"/>
          <w:szCs w:val="24"/>
        </w:rPr>
        <w:t xml:space="preserve">Slovenskej republiky </w:t>
      </w:r>
      <w:r w:rsidRPr="00924D75">
        <w:rPr>
          <w:sz w:val="24"/>
          <w:szCs w:val="24"/>
        </w:rPr>
        <w:t>a na medzinárodné porovnania.</w:t>
      </w:r>
    </w:p>
    <w:p w14:paraId="6B18C008" w14:textId="77777777" w:rsidR="00924D75" w:rsidRPr="005054BF" w:rsidRDefault="00924D75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F8BD0F1" w14:textId="77777777" w:rsidR="001D61FF" w:rsidRPr="005054BF" w:rsidRDefault="00231B25" w:rsidP="00342BCA">
      <w:pPr>
        <w:pStyle w:val="Nadpis1"/>
        <w:numPr>
          <w:ilvl w:val="0"/>
          <w:numId w:val="29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1DB85E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DAC5B9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</w:t>
      </w:r>
      <w:r w:rsidR="00F31377" w:rsidRPr="005054BF">
        <w:rPr>
          <w:sz w:val="24"/>
          <w:szCs w:val="24"/>
        </w:rPr>
        <w:t>tneho štatistického zisťovania:</w:t>
      </w:r>
      <w:r w:rsidRPr="005054BF">
        <w:rPr>
          <w:sz w:val="24"/>
          <w:szCs w:val="24"/>
        </w:rPr>
        <w:t xml:space="preserve"> odhad</w:t>
      </w:r>
      <w:r w:rsidR="00F31377" w:rsidRPr="005054BF">
        <w:rPr>
          <w:sz w:val="24"/>
          <w:szCs w:val="24"/>
        </w:rPr>
        <w:t xml:space="preserve"> úrody jabĺk, hrušiek, broskýň </w:t>
      </w:r>
      <w:r w:rsidRPr="005054BF">
        <w:rPr>
          <w:sz w:val="24"/>
          <w:szCs w:val="24"/>
        </w:rPr>
        <w:t>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marhúľ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podľa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jednotlivých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odrôd,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produkcia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ovocia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podľa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druhov</w:t>
      </w:r>
      <w:r w:rsidR="00342BCA" w:rsidRPr="005054BF">
        <w:rPr>
          <w:spacing w:val="-6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6"/>
          <w:sz w:val="24"/>
          <w:szCs w:val="24"/>
        </w:rPr>
        <w:t> </w:t>
      </w:r>
      <w:r w:rsidRPr="005054BF">
        <w:rPr>
          <w:sz w:val="24"/>
          <w:szCs w:val="24"/>
        </w:rPr>
        <w:t>členenie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do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skupín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podľa</w:t>
      </w:r>
      <w:r w:rsidRPr="005054BF">
        <w:rPr>
          <w:spacing w:val="-7"/>
          <w:sz w:val="24"/>
          <w:szCs w:val="24"/>
        </w:rPr>
        <w:t xml:space="preserve"> </w:t>
      </w:r>
      <w:r w:rsidRPr="005054BF">
        <w:rPr>
          <w:sz w:val="24"/>
          <w:szCs w:val="24"/>
        </w:rPr>
        <w:t>odrôd jabĺk, hrušiek, broskýň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marhúľ vo vzťahu</w:t>
      </w:r>
      <w:r w:rsidR="00342BCA" w:rsidRPr="005054BF">
        <w:rPr>
          <w:sz w:val="24"/>
          <w:szCs w:val="24"/>
        </w:rPr>
        <w:t xml:space="preserve"> k </w:t>
      </w:r>
      <w:r w:rsidRPr="005054BF">
        <w:rPr>
          <w:sz w:val="24"/>
          <w:szCs w:val="24"/>
        </w:rPr>
        <w:t>vysadenej</w:t>
      </w:r>
      <w:r w:rsidRPr="005054BF">
        <w:rPr>
          <w:spacing w:val="-8"/>
          <w:sz w:val="24"/>
          <w:szCs w:val="24"/>
        </w:rPr>
        <w:t xml:space="preserve"> </w:t>
      </w:r>
      <w:r w:rsidRPr="005054BF">
        <w:rPr>
          <w:sz w:val="24"/>
          <w:szCs w:val="24"/>
        </w:rPr>
        <w:t>ploche.</w:t>
      </w:r>
    </w:p>
    <w:p w14:paraId="5842689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6B2BC94" w14:textId="77777777" w:rsidR="001D61FF" w:rsidRPr="005054BF" w:rsidRDefault="00231B25" w:rsidP="00342BCA">
      <w:pPr>
        <w:pStyle w:val="Nadpis1"/>
        <w:numPr>
          <w:ilvl w:val="0"/>
          <w:numId w:val="29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1F91FD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osoby, fyzické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samostatne hospodáriaci roľníci, ktorí sa zaoberajú ovocinárskou výrobou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produkujú ovocie</w:t>
      </w:r>
      <w:r w:rsidR="00342BCA" w:rsidRPr="005054BF">
        <w:rPr>
          <w:sz w:val="24"/>
          <w:szCs w:val="24"/>
        </w:rPr>
        <w:t xml:space="preserve"> v </w:t>
      </w:r>
      <w:r w:rsidR="00F31377" w:rsidRPr="005054BF">
        <w:rPr>
          <w:sz w:val="24"/>
          <w:szCs w:val="24"/>
        </w:rPr>
        <w:t>sadoch</w:t>
      </w:r>
      <w:r w:rsidR="00342BCA" w:rsidRPr="005054BF">
        <w:rPr>
          <w:sz w:val="24"/>
          <w:szCs w:val="24"/>
        </w:rPr>
        <w:t xml:space="preserve"> s </w:t>
      </w:r>
      <w:r w:rsidR="00F31377" w:rsidRPr="005054BF">
        <w:rPr>
          <w:sz w:val="24"/>
          <w:szCs w:val="24"/>
        </w:rPr>
        <w:t>výmerou 0,30 hektára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vi</w:t>
      </w:r>
      <w:r w:rsidR="00F31377" w:rsidRPr="005054BF">
        <w:rPr>
          <w:sz w:val="24"/>
          <w:szCs w:val="24"/>
        </w:rPr>
        <w:t>ac,</w:t>
      </w:r>
      <w:r w:rsidR="00342BCA" w:rsidRPr="005054BF">
        <w:rPr>
          <w:sz w:val="24"/>
          <w:szCs w:val="24"/>
        </w:rPr>
        <w:t xml:space="preserve"> z </w:t>
      </w:r>
      <w:r w:rsidR="00F31377" w:rsidRPr="005054BF">
        <w:rPr>
          <w:sz w:val="24"/>
          <w:szCs w:val="24"/>
        </w:rPr>
        <w:t xml:space="preserve">ktorých sa očakáva úroda </w:t>
      </w:r>
      <w:r w:rsidRPr="005054BF">
        <w:rPr>
          <w:sz w:val="24"/>
          <w:szCs w:val="24"/>
        </w:rPr>
        <w:t xml:space="preserve">pre trh, ktorí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1D46EC59" w14:textId="77777777" w:rsidR="001D61FF" w:rsidRPr="005054BF" w:rsidRDefault="00231B25" w:rsidP="0068180B">
      <w:pPr>
        <w:pStyle w:val="Odsekzoznamu"/>
        <w:numPr>
          <w:ilvl w:val="1"/>
          <w:numId w:val="291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Pestovanie jadrového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kôstkového ovocia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a</w:t>
      </w:r>
    </w:p>
    <w:p w14:paraId="44E5CE20" w14:textId="77777777" w:rsidR="001D61FF" w:rsidRPr="005054BF" w:rsidRDefault="00231B25" w:rsidP="0068180B">
      <w:pPr>
        <w:pStyle w:val="Odsekzoznamu"/>
        <w:numPr>
          <w:ilvl w:val="1"/>
          <w:numId w:val="291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Pestovanie ostatného stromového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kríkového ovocia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orechov.</w:t>
      </w:r>
    </w:p>
    <w:p w14:paraId="3F21798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23F9945" w14:textId="77777777" w:rsidR="001D61FF" w:rsidRPr="005054BF" w:rsidRDefault="00231B25" w:rsidP="00342BCA">
      <w:pPr>
        <w:pStyle w:val="Nadpis1"/>
        <w:numPr>
          <w:ilvl w:val="0"/>
          <w:numId w:val="29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CE7972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trikrát za rok.</w:t>
      </w:r>
    </w:p>
    <w:p w14:paraId="3B9E77A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mesiaci.</w:t>
      </w:r>
    </w:p>
    <w:p w14:paraId="4961334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0F852E7" w14:textId="77777777" w:rsidR="001D61FF" w:rsidRPr="005054BF" w:rsidRDefault="00231B25" w:rsidP="00342BCA">
      <w:pPr>
        <w:pStyle w:val="Nadpis1"/>
        <w:numPr>
          <w:ilvl w:val="0"/>
          <w:numId w:val="29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2AB058FE" w14:textId="77777777" w:rsidR="00AD77F3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  <w:sectPr w:rsidR="00AD77F3" w:rsidSect="003D0B90">
          <w:footnotePr>
            <w:numStart w:val="9"/>
          </w:footnotePr>
          <w:pgSz w:w="11910" w:h="16840" w:code="9"/>
          <w:pgMar w:top="1418" w:right="1418" w:bottom="1418" w:left="1418" w:header="0" w:footer="567" w:gutter="0"/>
          <w:cols w:space="708"/>
          <w:docGrid w:linePitch="299"/>
        </w:sect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3117C1CE" w14:textId="77777777" w:rsidR="001D61FF" w:rsidRPr="005054BF" w:rsidRDefault="00852FBD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7</w:t>
      </w:r>
      <w:r w:rsidR="00A52DC2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7772BDB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7E448E8" w14:textId="77777777" w:rsidR="00924D75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924D75">
        <w:rPr>
          <w:b/>
          <w:sz w:val="24"/>
          <w:szCs w:val="24"/>
        </w:rPr>
        <w:t>Usk (MPRV</w:t>
      </w:r>
      <w:r w:rsidR="00231B25" w:rsidRPr="005054BF">
        <w:rPr>
          <w:b/>
          <w:sz w:val="24"/>
          <w:szCs w:val="24"/>
        </w:rPr>
        <w:t xml:space="preserve"> SR) 3-03 </w:t>
      </w:r>
    </w:p>
    <w:p w14:paraId="5BCDADD8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924D75">
        <w:rPr>
          <w:b/>
          <w:sz w:val="24"/>
          <w:szCs w:val="24"/>
        </w:rPr>
        <w:t>Výkaz</w:t>
      </w:r>
      <w:r w:rsidR="00342BCA" w:rsidRPr="00924D75">
        <w:rPr>
          <w:b/>
          <w:sz w:val="24"/>
          <w:szCs w:val="24"/>
        </w:rPr>
        <w:t xml:space="preserve"> o</w:t>
      </w:r>
      <w:r w:rsidR="00342BCA" w:rsidRPr="005054BF">
        <w:rPr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uskladnení jabĺk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hrušiek</w:t>
      </w:r>
      <w:r w:rsidR="00342BCA" w:rsidRPr="005054BF">
        <w:rPr>
          <w:b/>
          <w:sz w:val="24"/>
          <w:szCs w:val="24"/>
        </w:rPr>
        <w:t xml:space="preserve"> k </w:t>
      </w:r>
      <w:r w:rsidR="00231B25" w:rsidRPr="005054BF">
        <w:rPr>
          <w:b/>
          <w:sz w:val="24"/>
          <w:szCs w:val="24"/>
        </w:rPr>
        <w:t>1. marcu,</w:t>
      </w:r>
      <w:r w:rsidR="00342BCA" w:rsidRPr="005054BF">
        <w:rPr>
          <w:b/>
          <w:sz w:val="24"/>
          <w:szCs w:val="24"/>
        </w:rPr>
        <w:t xml:space="preserve"> k </w:t>
      </w:r>
      <w:r w:rsidR="00231B25" w:rsidRPr="005054BF">
        <w:rPr>
          <w:b/>
          <w:sz w:val="24"/>
          <w:szCs w:val="24"/>
        </w:rPr>
        <w:t>31. októbru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k 31.</w:t>
      </w:r>
      <w:r w:rsidR="00231B25" w:rsidRPr="005054BF">
        <w:rPr>
          <w:b/>
          <w:spacing w:val="8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decembru</w:t>
      </w:r>
    </w:p>
    <w:p w14:paraId="7C930ED5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0ACF9A4" w14:textId="77777777" w:rsidR="001D61FF" w:rsidRPr="005054BF" w:rsidRDefault="00231B25" w:rsidP="00342BCA">
      <w:pPr>
        <w:pStyle w:val="Nadpis1"/>
        <w:numPr>
          <w:ilvl w:val="0"/>
          <w:numId w:val="290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6F1D09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 štátneho štatistického zisťovania nie množstva uskladnených druhov jabĺk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hrušiek pre monitorovanie poľnohospodárskeho trhu. Výsledky sa</w:t>
      </w:r>
      <w:r w:rsidRPr="005054BF">
        <w:rPr>
          <w:spacing w:val="-6"/>
          <w:sz w:val="24"/>
          <w:szCs w:val="24"/>
        </w:rPr>
        <w:t xml:space="preserve"> </w:t>
      </w:r>
      <w:r w:rsidR="00997A49" w:rsidRPr="00997A49">
        <w:rPr>
          <w:sz w:val="24"/>
          <w:szCs w:val="24"/>
        </w:rPr>
        <w:t>využijú na tvorbu analýz, prognóz a koncepcií a na medzinárodné porovnania</w:t>
      </w:r>
      <w:r w:rsidRPr="005054BF">
        <w:rPr>
          <w:sz w:val="24"/>
          <w:szCs w:val="24"/>
        </w:rPr>
        <w:t>.</w:t>
      </w:r>
    </w:p>
    <w:p w14:paraId="35DBD35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46DFE8" w14:textId="77777777" w:rsidR="001D61FF" w:rsidRPr="005054BF" w:rsidRDefault="00231B25" w:rsidP="00342BCA">
      <w:pPr>
        <w:pStyle w:val="Nadpis1"/>
        <w:numPr>
          <w:ilvl w:val="0"/>
          <w:numId w:val="29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308AF6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F3EFB3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zásoby uskladnených jabĺk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hrušiek podľa jednotlivých odrôd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jednotlivých typoch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skladov.</w:t>
      </w:r>
    </w:p>
    <w:p w14:paraId="5E38F25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9B56FEF" w14:textId="77777777" w:rsidR="001D61FF" w:rsidRPr="005054BF" w:rsidRDefault="00231B25" w:rsidP="00342BCA">
      <w:pPr>
        <w:pStyle w:val="Nadpis1"/>
        <w:numPr>
          <w:ilvl w:val="0"/>
          <w:numId w:val="29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22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5094017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osoby, ktoré sa zaoberajú skladovaním jabĺk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hrušiek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domácej produkcie určených pre trh,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kapacitou skladu minimálne</w:t>
      </w:r>
      <w:r w:rsidR="00107D37" w:rsidRPr="005054BF">
        <w:rPr>
          <w:sz w:val="24"/>
          <w:szCs w:val="24"/>
        </w:rPr>
        <w:t xml:space="preserve"> </w:t>
      </w:r>
      <w:r w:rsidR="00107D37" w:rsidRPr="00353A8F">
        <w:rPr>
          <w:sz w:val="24"/>
          <w:szCs w:val="24"/>
        </w:rPr>
        <w:t>jednej</w:t>
      </w:r>
      <w:r w:rsidRPr="00353A8F">
        <w:rPr>
          <w:sz w:val="24"/>
          <w:szCs w:val="24"/>
        </w:rPr>
        <w:t xml:space="preserve"> tony</w:t>
      </w:r>
      <w:r w:rsidRPr="005054BF">
        <w:rPr>
          <w:sz w:val="24"/>
          <w:szCs w:val="24"/>
        </w:rPr>
        <w:t xml:space="preserve">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5909CDD5" w14:textId="77777777" w:rsidR="001D61FF" w:rsidRPr="005054BF" w:rsidRDefault="0068180B" w:rsidP="0068180B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52.1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Skladovanie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uskladňovanie.</w:t>
      </w:r>
    </w:p>
    <w:p w14:paraId="682A51C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A8FFA43" w14:textId="77777777" w:rsidR="001D61FF" w:rsidRPr="005054BF" w:rsidRDefault="00231B25" w:rsidP="00342BCA">
      <w:pPr>
        <w:pStyle w:val="Nadpis1"/>
        <w:numPr>
          <w:ilvl w:val="0"/>
          <w:numId w:val="29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080B44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trikrát za rok.</w:t>
      </w:r>
    </w:p>
    <w:p w14:paraId="2491F79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desiatich dní po sledovanom mesiaci.</w:t>
      </w:r>
    </w:p>
    <w:p w14:paraId="0ED535B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47AE56E" w14:textId="77777777" w:rsidR="001D61FF" w:rsidRPr="005054BF" w:rsidRDefault="00231B25" w:rsidP="00342BCA">
      <w:pPr>
        <w:pStyle w:val="Nadpis1"/>
        <w:numPr>
          <w:ilvl w:val="0"/>
          <w:numId w:val="29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9C0840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0995DCE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496EE0" w14:textId="77777777" w:rsidR="001D61FF" w:rsidRPr="005054BF" w:rsidRDefault="00A52DC2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79</w:t>
      </w:r>
      <w:r w:rsidR="00231B25" w:rsidRPr="005054BF">
        <w:rPr>
          <w:sz w:val="24"/>
          <w:szCs w:val="24"/>
        </w:rPr>
        <w:t>.</w:t>
      </w:r>
    </w:p>
    <w:p w14:paraId="7D2F6E1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F9FB669" w14:textId="77777777" w:rsidR="00997A49" w:rsidRPr="00997A49" w:rsidRDefault="00997A49" w:rsidP="00997A49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997A49">
        <w:rPr>
          <w:sz w:val="24"/>
          <w:szCs w:val="24"/>
        </w:rPr>
        <w:t xml:space="preserve">Značka štátneho štatistického zisťovania a značka štatistického formulára: </w:t>
      </w:r>
      <w:r w:rsidRPr="00997A49">
        <w:rPr>
          <w:b/>
          <w:sz w:val="24"/>
          <w:szCs w:val="24"/>
        </w:rPr>
        <w:t xml:space="preserve">ODV (MPRV SR) 7-02 </w:t>
      </w:r>
    </w:p>
    <w:p w14:paraId="4D25A167" w14:textId="77777777" w:rsidR="001D61FF" w:rsidRDefault="00997A49" w:rsidP="00997A49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997A49">
        <w:rPr>
          <w:sz w:val="24"/>
          <w:szCs w:val="24"/>
        </w:rPr>
        <w:t xml:space="preserve">Názov štátneho štatistického zisťovania a názov štatistického formulára: </w:t>
      </w:r>
      <w:r w:rsidRPr="00997A49">
        <w:rPr>
          <w:b/>
          <w:sz w:val="24"/>
          <w:szCs w:val="24"/>
        </w:rPr>
        <w:t>Polročný výkaz o pohybe výrobkov</w:t>
      </w:r>
    </w:p>
    <w:p w14:paraId="37ADBC4B" w14:textId="77777777" w:rsidR="00997A49" w:rsidRPr="00997A49" w:rsidRDefault="00997A49" w:rsidP="00997A49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F1D54DA" w14:textId="77777777" w:rsidR="001D61FF" w:rsidRPr="005054BF" w:rsidRDefault="00231B25" w:rsidP="00342BCA">
      <w:pPr>
        <w:pStyle w:val="Nadpis1"/>
        <w:numPr>
          <w:ilvl w:val="0"/>
          <w:numId w:val="28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34CED3C" w14:textId="77777777" w:rsidR="001D61FF" w:rsidRPr="005054BF" w:rsidRDefault="00997A49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997A49">
        <w:rPr>
          <w:sz w:val="24"/>
          <w:szCs w:val="24"/>
        </w:rPr>
        <w:t>Účelom štátneho štatistického zisťovania je získať informácie o vnútornom a zahraničnom trhu. Výsledky sa využijú na tvorbu analýz, koncepcií a pri príprave a realizácii potravinárskej politiky, pri tvorbe pravidiel podpornej politiky štátu v oblasti potravinárskej výroby</w:t>
      </w:r>
      <w:r w:rsidR="00231B25" w:rsidRPr="005054BF">
        <w:rPr>
          <w:sz w:val="24"/>
          <w:szCs w:val="24"/>
        </w:rPr>
        <w:t>.</w:t>
      </w:r>
    </w:p>
    <w:p w14:paraId="7935FFE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7A7D482" w14:textId="77777777" w:rsidR="001D61FF" w:rsidRPr="005054BF" w:rsidRDefault="00231B25" w:rsidP="00342BCA">
      <w:pPr>
        <w:pStyle w:val="Nadpis1"/>
        <w:numPr>
          <w:ilvl w:val="0"/>
          <w:numId w:val="28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C9035B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368EFE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výroba, nákup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tuzemsku, celkový dovoz,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toho dovoz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nečlenských krajín, ostatné zdroje, zdroje sp</w:t>
      </w:r>
      <w:r w:rsidR="00F31377" w:rsidRPr="005054BF">
        <w:rPr>
          <w:sz w:val="24"/>
          <w:szCs w:val="24"/>
        </w:rPr>
        <w:t xml:space="preserve">olu, vlastná spotreba, dodávky </w:t>
      </w:r>
      <w:r w:rsidRPr="005054BF">
        <w:rPr>
          <w:sz w:val="24"/>
          <w:szCs w:val="24"/>
        </w:rPr>
        <w:t>pre obyvateľstvo, celkový vývoz,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toho vývoz do nečlenských krajín, ostatné dodávky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dodávky spolu.</w:t>
      </w:r>
    </w:p>
    <w:p w14:paraId="1BC7CBF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AE9210B" w14:textId="77777777" w:rsidR="001D61FF" w:rsidRPr="005054BF" w:rsidRDefault="00231B25" w:rsidP="00342BCA">
      <w:pPr>
        <w:pStyle w:val="Nadpis1"/>
        <w:numPr>
          <w:ilvl w:val="0"/>
          <w:numId w:val="28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CA57A1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fyzické osoby,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33489433" w14:textId="77777777" w:rsidR="001D61FF" w:rsidRPr="005054BF" w:rsidRDefault="00231B25" w:rsidP="0068180B">
      <w:pPr>
        <w:pStyle w:val="Odsekzoznamu"/>
        <w:numPr>
          <w:ilvl w:val="0"/>
          <w:numId w:val="288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Výroba potravín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a</w:t>
      </w:r>
    </w:p>
    <w:p w14:paraId="026A40F2" w14:textId="77777777" w:rsidR="001D61FF" w:rsidRPr="005054BF" w:rsidRDefault="00231B25" w:rsidP="0068180B">
      <w:pPr>
        <w:pStyle w:val="Odsekzoznamu"/>
        <w:numPr>
          <w:ilvl w:val="0"/>
          <w:numId w:val="288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Výroba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nápojov.</w:t>
      </w:r>
    </w:p>
    <w:p w14:paraId="414A444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92A32C2" w14:textId="77777777" w:rsidR="001D61FF" w:rsidRPr="005054BF" w:rsidRDefault="00231B25" w:rsidP="00342BCA">
      <w:pPr>
        <w:pStyle w:val="Nadpis1"/>
        <w:numPr>
          <w:ilvl w:val="0"/>
          <w:numId w:val="28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2EA1A96" w14:textId="77777777" w:rsidR="00BC1DE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polročne.</w:t>
      </w:r>
    </w:p>
    <w:p w14:paraId="2A0ACBB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18 dní po sledovanom polroku.</w:t>
      </w:r>
    </w:p>
    <w:p w14:paraId="7B3673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2EFCEBD" w14:textId="77777777" w:rsidR="001D61FF" w:rsidRPr="005054BF" w:rsidRDefault="00231B25" w:rsidP="00342BCA">
      <w:pPr>
        <w:pStyle w:val="Nadpis1"/>
        <w:numPr>
          <w:ilvl w:val="0"/>
          <w:numId w:val="28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4DB11EE" w14:textId="77777777" w:rsidR="00446EE1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134BDF9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0CE18CB" w14:textId="77777777" w:rsidR="001D61FF" w:rsidRPr="005054BF" w:rsidRDefault="00231B25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0</w:t>
      </w:r>
      <w:r w:rsidRPr="005054BF">
        <w:rPr>
          <w:sz w:val="24"/>
          <w:szCs w:val="24"/>
        </w:rPr>
        <w:t>.</w:t>
      </w:r>
    </w:p>
    <w:p w14:paraId="5D9A1BA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22E14D" w14:textId="77777777" w:rsidR="00997A49" w:rsidRDefault="00997A49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997A49">
        <w:rPr>
          <w:sz w:val="24"/>
          <w:szCs w:val="24"/>
        </w:rPr>
        <w:t xml:space="preserve">Značka štátneho štatistického zisťovania a značka štatistického formulára: </w:t>
      </w:r>
      <w:r w:rsidRPr="00997A49">
        <w:rPr>
          <w:b/>
          <w:sz w:val="24"/>
          <w:szCs w:val="24"/>
        </w:rPr>
        <w:t>ML (MPRV SR) 6-01</w:t>
      </w:r>
      <w:r w:rsidRPr="00997A49">
        <w:rPr>
          <w:sz w:val="24"/>
          <w:szCs w:val="24"/>
        </w:rPr>
        <w:t xml:space="preserve"> </w:t>
      </w:r>
    </w:p>
    <w:p w14:paraId="612A43CD" w14:textId="77777777" w:rsidR="001D61FF" w:rsidRDefault="00997A49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997A49">
        <w:rPr>
          <w:sz w:val="24"/>
          <w:szCs w:val="24"/>
        </w:rPr>
        <w:t xml:space="preserve">Názov štátneho štatistického zisťovania a názov štatistického formulára: </w:t>
      </w:r>
      <w:r w:rsidRPr="00997A49">
        <w:rPr>
          <w:b/>
          <w:sz w:val="24"/>
          <w:szCs w:val="24"/>
        </w:rPr>
        <w:t>Ročný výkaz o</w:t>
      </w:r>
      <w:r>
        <w:rPr>
          <w:b/>
          <w:sz w:val="24"/>
          <w:szCs w:val="24"/>
        </w:rPr>
        <w:t> </w:t>
      </w:r>
      <w:r w:rsidRPr="00997A49">
        <w:rPr>
          <w:b/>
          <w:sz w:val="24"/>
          <w:szCs w:val="24"/>
        </w:rPr>
        <w:t>produkcii a využití mlieka v</w:t>
      </w:r>
      <w:r>
        <w:rPr>
          <w:b/>
          <w:sz w:val="24"/>
          <w:szCs w:val="24"/>
        </w:rPr>
        <w:t> </w:t>
      </w:r>
      <w:r w:rsidRPr="00997A49">
        <w:rPr>
          <w:b/>
          <w:sz w:val="24"/>
          <w:szCs w:val="24"/>
        </w:rPr>
        <w:t>mliekarňach</w:t>
      </w:r>
    </w:p>
    <w:p w14:paraId="2D7800FE" w14:textId="77777777" w:rsidR="00997A49" w:rsidRPr="00997A49" w:rsidRDefault="00997A49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FCACADD" w14:textId="77777777" w:rsidR="001D61FF" w:rsidRPr="005054BF" w:rsidRDefault="00231B25" w:rsidP="00342BCA">
      <w:pPr>
        <w:pStyle w:val="Nadpis1"/>
        <w:numPr>
          <w:ilvl w:val="0"/>
          <w:numId w:val="28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1D58223" w14:textId="77777777" w:rsidR="001D61FF" w:rsidRPr="005054BF" w:rsidRDefault="00997A49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997A49">
        <w:rPr>
          <w:sz w:val="24"/>
          <w:szCs w:val="24"/>
        </w:rPr>
        <w:t>Účelom štátneho štatistického zisťovania je získať informácie o nakúpenom a vyrobenom množstve mlieka a vybraných mliekarenských výrobkoch. Výsledky sa využijú na tvorbu analýz, koncepcií a pri príprave a realizácii potravinárskej politiky, pri tvorbe pravidiel podpornej politiky štátu v oblasti potravinárskej výroby</w:t>
      </w:r>
      <w:r w:rsidR="00231B25" w:rsidRPr="005054BF">
        <w:rPr>
          <w:sz w:val="24"/>
          <w:szCs w:val="24"/>
        </w:rPr>
        <w:t>.</w:t>
      </w:r>
    </w:p>
    <w:p w14:paraId="06EE4A5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EA5B17B" w14:textId="77777777" w:rsidR="001D61FF" w:rsidRPr="005054BF" w:rsidRDefault="00231B25" w:rsidP="00342BCA">
      <w:pPr>
        <w:pStyle w:val="Nadpis1"/>
        <w:numPr>
          <w:ilvl w:val="0"/>
          <w:numId w:val="28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596B46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1935224" w14:textId="77777777" w:rsidR="001D61FF" w:rsidRPr="005054BF" w:rsidRDefault="00997A49" w:rsidP="00997A49">
      <w:pPr>
        <w:pStyle w:val="Zkladntext"/>
        <w:spacing w:line="276" w:lineRule="auto"/>
        <w:jc w:val="both"/>
        <w:rPr>
          <w:sz w:val="24"/>
          <w:szCs w:val="24"/>
        </w:rPr>
      </w:pPr>
      <w:r w:rsidRPr="00997A49">
        <w:rPr>
          <w:sz w:val="24"/>
          <w:szCs w:val="24"/>
        </w:rPr>
        <w:t>Charakteristika premenných štátneho štatistického zisťovania: nákup mlieka, obsah mliečneho tuku a bielkovín v hlavných mliečnych výrobkoch, výroba mlieka a vybraných mliečnych výrobkov.</w:t>
      </w:r>
      <w:r>
        <w:rPr>
          <w:sz w:val="24"/>
          <w:szCs w:val="24"/>
        </w:rPr>
        <w:t xml:space="preserve"> </w:t>
      </w:r>
      <w:r w:rsidRPr="00997A49">
        <w:rPr>
          <w:sz w:val="24"/>
          <w:szCs w:val="24"/>
        </w:rPr>
        <w:t>Výsledky sa po zosumarizovaní údajov zasielajú Európskej komisii v rozsahu a v termínoch podľa požiadaviek Európskeho štatistického programu.</w:t>
      </w:r>
      <w:r w:rsidR="00231B25" w:rsidRPr="005054BF">
        <w:rPr>
          <w:sz w:val="24"/>
          <w:szCs w:val="24"/>
        </w:rPr>
        <w:t>.</w:t>
      </w:r>
    </w:p>
    <w:p w14:paraId="3BC32BE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97854CC" w14:textId="77777777" w:rsidR="001D61FF" w:rsidRPr="005054BF" w:rsidRDefault="00231B25" w:rsidP="00342BCA">
      <w:pPr>
        <w:pStyle w:val="Nadpis1"/>
        <w:numPr>
          <w:ilvl w:val="0"/>
          <w:numId w:val="28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Vymedzenie spravodajských jednotiek</w:t>
      </w:r>
    </w:p>
    <w:p w14:paraId="2859F71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fyzické osoby,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1E6822AA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10.5</w:t>
      </w:r>
      <w:r w:rsidRPr="005054BF">
        <w:rPr>
          <w:sz w:val="24"/>
          <w:szCs w:val="24"/>
        </w:rPr>
        <w:tab/>
        <w:t>Výroba mliečnych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výrobkov.</w:t>
      </w:r>
    </w:p>
    <w:p w14:paraId="1C06A54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5FF869C" w14:textId="77777777" w:rsidR="001D61FF" w:rsidRPr="005054BF" w:rsidRDefault="00231B25" w:rsidP="00342BCA">
      <w:pPr>
        <w:pStyle w:val="Nadpis1"/>
        <w:numPr>
          <w:ilvl w:val="0"/>
          <w:numId w:val="28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6DBE52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CF2611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7. januára nasledujúceho roka.</w:t>
      </w:r>
    </w:p>
    <w:p w14:paraId="298335B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9B0E4FB" w14:textId="77777777" w:rsidR="001D61FF" w:rsidRPr="005054BF" w:rsidRDefault="00231B25" w:rsidP="00342BCA">
      <w:pPr>
        <w:pStyle w:val="Nadpis1"/>
        <w:numPr>
          <w:ilvl w:val="0"/>
          <w:numId w:val="28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24D44C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6955619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8D8DAA" w14:textId="77777777" w:rsidR="001D61FF" w:rsidRPr="005054BF" w:rsidRDefault="00231B25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1</w:t>
      </w:r>
      <w:r w:rsidRPr="005054BF">
        <w:rPr>
          <w:sz w:val="24"/>
          <w:szCs w:val="24"/>
        </w:rPr>
        <w:t>.</w:t>
      </w:r>
    </w:p>
    <w:p w14:paraId="508078E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AA9D44" w14:textId="77777777" w:rsidR="00446EE1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značka štatistického formulára: </w:t>
      </w:r>
      <w:r w:rsidRPr="005054BF">
        <w:rPr>
          <w:b/>
          <w:sz w:val="24"/>
          <w:szCs w:val="24"/>
        </w:rPr>
        <w:t xml:space="preserve">Les (MPRV SR) 5-01 </w:t>
      </w:r>
    </w:p>
    <w:p w14:paraId="0B601CC3" w14:textId="77777777" w:rsidR="0073381F" w:rsidRDefault="0073381F" w:rsidP="00342BCA">
      <w:pPr>
        <w:spacing w:line="276" w:lineRule="auto"/>
        <w:jc w:val="both"/>
        <w:rPr>
          <w:b/>
          <w:sz w:val="24"/>
          <w:szCs w:val="24"/>
        </w:rPr>
      </w:pPr>
      <w:r w:rsidRPr="0073381F">
        <w:rPr>
          <w:sz w:val="24"/>
          <w:szCs w:val="24"/>
        </w:rPr>
        <w:t>Názov štátneho štatistického zisťovania a názov štatistického formulára:</w:t>
      </w:r>
      <w:r w:rsidRPr="0073381F">
        <w:rPr>
          <w:b/>
          <w:sz w:val="24"/>
          <w:szCs w:val="24"/>
        </w:rPr>
        <w:t xml:space="preserve"> Ročný výkaz o</w:t>
      </w:r>
      <w:r>
        <w:rPr>
          <w:b/>
          <w:sz w:val="24"/>
          <w:szCs w:val="24"/>
        </w:rPr>
        <w:t> </w:t>
      </w:r>
      <w:r w:rsidRPr="0073381F">
        <w:rPr>
          <w:b/>
          <w:sz w:val="24"/>
          <w:szCs w:val="24"/>
        </w:rPr>
        <w:t>lesnom hospodárstve</w:t>
      </w:r>
    </w:p>
    <w:p w14:paraId="013C1D6A" w14:textId="77777777" w:rsidR="0073381F" w:rsidRPr="0073381F" w:rsidRDefault="0073381F" w:rsidP="00F5631C">
      <w:pPr>
        <w:pStyle w:val="Odsekzoznamu"/>
        <w:numPr>
          <w:ilvl w:val="0"/>
          <w:numId w:val="28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73381F">
        <w:rPr>
          <w:b/>
          <w:bCs/>
          <w:sz w:val="24"/>
          <w:szCs w:val="24"/>
        </w:rPr>
        <w:t>Účel a využitie výsledkov štátneho štatistického zisťovania</w:t>
      </w:r>
    </w:p>
    <w:p w14:paraId="7A41244D" w14:textId="77777777" w:rsidR="0073381F" w:rsidRPr="0073381F" w:rsidRDefault="0073381F" w:rsidP="0073381F">
      <w:pPr>
        <w:pStyle w:val="Zkladntext"/>
        <w:spacing w:line="276" w:lineRule="auto"/>
        <w:jc w:val="both"/>
        <w:rPr>
          <w:sz w:val="24"/>
          <w:szCs w:val="24"/>
        </w:rPr>
      </w:pPr>
      <w:r w:rsidRPr="0073381F">
        <w:rPr>
          <w:sz w:val="24"/>
          <w:szCs w:val="24"/>
        </w:rPr>
        <w:t>Účelom štátneho štatistického zisťovania je získať základné informácie o stave vybraných ukazovateľov obhospodarovania lesa v štátnych organizáciách a neštátnych subjektoch lesného hospodárstva a poskytovateľov služieb v lesnom hospodárstve. Výsledky sa využijú na tvorbu analýz, prognóz a koncepcií zameraných na odvetvie lesného hospodárstva, na zostavenie súhrnného lesníckeho ekonomického účtu, plnenie Európskeho štatistického programu a na plnenie záväzkov vyplývajúcich z členstva Slovenskej republiky v medzinárodných organizáciách.</w:t>
      </w:r>
    </w:p>
    <w:p w14:paraId="301A920A" w14:textId="77777777" w:rsidR="001D61FF" w:rsidRDefault="0073381F" w:rsidP="0073381F">
      <w:pPr>
        <w:pStyle w:val="Zkladntext"/>
        <w:spacing w:line="276" w:lineRule="auto"/>
        <w:jc w:val="both"/>
        <w:rPr>
          <w:sz w:val="24"/>
          <w:szCs w:val="24"/>
        </w:rPr>
      </w:pPr>
      <w:r w:rsidRPr="0073381F">
        <w:rPr>
          <w:sz w:val="24"/>
          <w:szCs w:val="24"/>
        </w:rPr>
        <w:t>Získavanie informácií sa vykonáva na základe neformálnej dohody medzi Európskou komisiou a členskými štátmi pre potreby integrovaného účtu.</w:t>
      </w:r>
    </w:p>
    <w:p w14:paraId="06615697" w14:textId="77777777" w:rsidR="0073381F" w:rsidRPr="005054BF" w:rsidRDefault="0073381F" w:rsidP="0073381F">
      <w:pPr>
        <w:pStyle w:val="Zkladntext"/>
        <w:spacing w:line="276" w:lineRule="auto"/>
        <w:jc w:val="both"/>
        <w:rPr>
          <w:sz w:val="24"/>
          <w:szCs w:val="24"/>
        </w:rPr>
      </w:pPr>
    </w:p>
    <w:p w14:paraId="5F4380DF" w14:textId="77777777" w:rsidR="001D61FF" w:rsidRPr="005054BF" w:rsidRDefault="00231B25" w:rsidP="00342BCA">
      <w:pPr>
        <w:pStyle w:val="Nadpis1"/>
        <w:numPr>
          <w:ilvl w:val="0"/>
          <w:numId w:val="28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BB3D6A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výberové zisťovanie.</w:t>
      </w:r>
    </w:p>
    <w:p w14:paraId="7D3FD21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objem, náklady, tržby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výnosy vybraných výkonov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ukazovateľov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lesníckej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nelesníckej činnosti, druh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hodnota realizovaných investícií, priemerný počet zamestnancov, mzdy zamestnancov, stav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výkon vlastných mechanizačných prostriedkov, doplnkové ekonomické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finančné ukazovatele.</w:t>
      </w:r>
    </w:p>
    <w:p w14:paraId="146B800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1AF430" w14:textId="77777777" w:rsidR="001D61FF" w:rsidRPr="005054BF" w:rsidRDefault="00231B25" w:rsidP="00342BCA">
      <w:pPr>
        <w:pStyle w:val="Nadpis1"/>
        <w:numPr>
          <w:ilvl w:val="0"/>
          <w:numId w:val="28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416D45D" w14:textId="0AAC7CA6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LESY Slovenskej republiky, štátny podnik, Vojenské lesy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majetky Slovenskej republiky, štátny podnik</w:t>
      </w:r>
      <w:r>
        <w:rPr>
          <w:sz w:val="24"/>
          <w:szCs w:val="24"/>
        </w:rPr>
        <w:t xml:space="preserve">, </w:t>
      </w:r>
      <w:r w:rsidR="00E609DB">
        <w:rPr>
          <w:sz w:val="24"/>
          <w:szCs w:val="24"/>
        </w:rPr>
        <w:t>o</w:t>
      </w:r>
      <w:r w:rsidR="00E609DB" w:rsidRPr="00E609DB">
        <w:rPr>
          <w:sz w:val="24"/>
          <w:szCs w:val="24"/>
        </w:rPr>
        <w:t>bhospodarovatelia lesa podľa osobitného predpisu, ktorí sú verejnou vysokou školou, jej účelovým zariadením, alebo školou a školským zariadením v zriaďovateľskej pôsobnosti samosprávneho kraja alebo ministerstva, založenými na pedagogické, výskumné a výučbové účely.</w:t>
      </w:r>
      <w:r w:rsidRPr="005054BF">
        <w:rPr>
          <w:sz w:val="24"/>
          <w:szCs w:val="24"/>
        </w:rPr>
        <w:t>, správy národných parkov, vybrané neštátne subjekty lesného hospodárstva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lastRenderedPageBreak/>
        <w:t>a </w:t>
      </w:r>
      <w:r w:rsidRPr="005054BF">
        <w:rPr>
          <w:sz w:val="24"/>
          <w:szCs w:val="24"/>
        </w:rPr>
        <w:t>poskytovatelia služieb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lesnom hospodárstve,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0ADDE89A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02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Lesníctvo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ťažba dreva.</w:t>
      </w:r>
    </w:p>
    <w:p w14:paraId="7E31163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C2F0823" w14:textId="77777777" w:rsidR="001D61FF" w:rsidRPr="005054BF" w:rsidRDefault="00231B25" w:rsidP="00342BCA">
      <w:pPr>
        <w:pStyle w:val="Nadpis1"/>
        <w:numPr>
          <w:ilvl w:val="0"/>
          <w:numId w:val="28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35808C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3564B0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31. marca nasledujúceho roka.</w:t>
      </w:r>
    </w:p>
    <w:p w14:paraId="7089525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F28A4AD" w14:textId="77777777" w:rsidR="001D61FF" w:rsidRPr="005054BF" w:rsidRDefault="00231B25" w:rsidP="00342BCA">
      <w:pPr>
        <w:pStyle w:val="Nadpis1"/>
        <w:numPr>
          <w:ilvl w:val="0"/>
          <w:numId w:val="28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5426F5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50B73FE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1BDAE3" w14:textId="77777777" w:rsidR="001D61FF" w:rsidRPr="005054BF" w:rsidRDefault="00231B25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0A5CBD">
        <w:rPr>
          <w:sz w:val="24"/>
          <w:szCs w:val="24"/>
        </w:rPr>
        <w:t>2</w:t>
      </w:r>
      <w:r w:rsidRPr="005054BF">
        <w:rPr>
          <w:sz w:val="24"/>
          <w:szCs w:val="24"/>
        </w:rPr>
        <w:t>.</w:t>
      </w:r>
    </w:p>
    <w:p w14:paraId="44A8F90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655A3B" w14:textId="77777777" w:rsidR="001D61FF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značka štatistického formulára: </w:t>
      </w:r>
      <w:r w:rsidRPr="005054BF">
        <w:rPr>
          <w:b/>
          <w:sz w:val="24"/>
          <w:szCs w:val="24"/>
        </w:rPr>
        <w:t>Sad (MPRV SR) 11-01</w:t>
      </w:r>
    </w:p>
    <w:p w14:paraId="48434C1F" w14:textId="77777777" w:rsidR="0073381F" w:rsidRPr="0073381F" w:rsidRDefault="0073381F" w:rsidP="0073381F">
      <w:pPr>
        <w:spacing w:line="276" w:lineRule="auto"/>
        <w:jc w:val="both"/>
        <w:rPr>
          <w:b/>
          <w:sz w:val="24"/>
          <w:szCs w:val="24"/>
        </w:rPr>
      </w:pPr>
      <w:r w:rsidRPr="0073381F">
        <w:rPr>
          <w:sz w:val="24"/>
          <w:szCs w:val="24"/>
        </w:rPr>
        <w:t>Názov štátneho štatistického zisťovania a názov štatistického formulára:</w:t>
      </w:r>
      <w:r w:rsidRPr="0073381F">
        <w:rPr>
          <w:b/>
          <w:sz w:val="24"/>
          <w:szCs w:val="24"/>
        </w:rPr>
        <w:t xml:space="preserve"> Ročný výkaz</w:t>
      </w:r>
    </w:p>
    <w:p w14:paraId="58CC0E10" w14:textId="77777777" w:rsidR="0073381F" w:rsidRDefault="0073381F" w:rsidP="0073381F">
      <w:pPr>
        <w:spacing w:line="276" w:lineRule="auto"/>
        <w:jc w:val="both"/>
        <w:rPr>
          <w:b/>
          <w:sz w:val="24"/>
          <w:szCs w:val="24"/>
        </w:rPr>
      </w:pPr>
      <w:r w:rsidRPr="0073381F">
        <w:rPr>
          <w:b/>
          <w:sz w:val="24"/>
          <w:szCs w:val="24"/>
        </w:rPr>
        <w:t>o dodávkach sejbového a sadbového materiálu lesných drevín</w:t>
      </w:r>
    </w:p>
    <w:p w14:paraId="27445C9F" w14:textId="77777777" w:rsidR="0073381F" w:rsidRPr="005054BF" w:rsidRDefault="0073381F" w:rsidP="0073381F">
      <w:pPr>
        <w:spacing w:line="276" w:lineRule="auto"/>
        <w:jc w:val="both"/>
        <w:rPr>
          <w:b/>
          <w:sz w:val="24"/>
          <w:szCs w:val="24"/>
        </w:rPr>
      </w:pPr>
    </w:p>
    <w:p w14:paraId="04A20D51" w14:textId="77777777" w:rsidR="0073381F" w:rsidRDefault="0073381F" w:rsidP="0073381F">
      <w:pPr>
        <w:pStyle w:val="Odsekzoznamu"/>
        <w:numPr>
          <w:ilvl w:val="0"/>
          <w:numId w:val="285"/>
        </w:numPr>
        <w:tabs>
          <w:tab w:val="left" w:pos="1075"/>
        </w:tabs>
        <w:spacing w:line="276" w:lineRule="auto"/>
        <w:ind w:hanging="221"/>
        <w:jc w:val="both"/>
        <w:rPr>
          <w:b/>
          <w:sz w:val="24"/>
          <w:szCs w:val="24"/>
        </w:rPr>
      </w:pPr>
      <w:r w:rsidRPr="00CE5B62">
        <w:rPr>
          <w:b/>
          <w:sz w:val="24"/>
          <w:szCs w:val="24"/>
        </w:rPr>
        <w:t>Účel a využitie výsledkov štátneho štatistického</w:t>
      </w:r>
      <w:r w:rsidRPr="00CE5B62">
        <w:rPr>
          <w:b/>
          <w:spacing w:val="3"/>
          <w:sz w:val="24"/>
          <w:szCs w:val="24"/>
        </w:rPr>
        <w:t xml:space="preserve"> </w:t>
      </w:r>
      <w:r w:rsidRPr="00CE5B62">
        <w:rPr>
          <w:b/>
          <w:sz w:val="24"/>
          <w:szCs w:val="24"/>
        </w:rPr>
        <w:t>zisťovania</w:t>
      </w:r>
    </w:p>
    <w:p w14:paraId="57E58FD3" w14:textId="77777777" w:rsidR="0073381F" w:rsidRDefault="0073381F" w:rsidP="0073381F">
      <w:pPr>
        <w:pStyle w:val="Odsekzoznamu"/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CE5B62">
        <w:rPr>
          <w:sz w:val="24"/>
          <w:szCs w:val="24"/>
        </w:rPr>
        <w:t>Účelom štátneho štatistického zisťovania je získať informácie o dodávkach sejbového materiálu a sadbového materiálu lesných drevín na domáci trh a na celkový vývoz. Výsledky sa využijú na tvorbu analýz, prognóz a koncepcií zameraných na odvetvie lesného hospodárstva a na medzinárodné porovnania</w:t>
      </w:r>
      <w:r>
        <w:rPr>
          <w:sz w:val="24"/>
          <w:szCs w:val="24"/>
        </w:rPr>
        <w:t>.</w:t>
      </w:r>
    </w:p>
    <w:p w14:paraId="1CCB82B9" w14:textId="77777777" w:rsidR="0073381F" w:rsidRPr="0073381F" w:rsidRDefault="0073381F" w:rsidP="0073381F">
      <w:pPr>
        <w:pStyle w:val="Odsekzoznamu"/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</w:p>
    <w:p w14:paraId="4662AA5B" w14:textId="77777777" w:rsidR="001D61FF" w:rsidRPr="005054BF" w:rsidRDefault="00231B25" w:rsidP="00342BCA">
      <w:pPr>
        <w:pStyle w:val="Nadpis1"/>
        <w:numPr>
          <w:ilvl w:val="0"/>
          <w:numId w:val="28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22E32E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výberové zisťovanie.</w:t>
      </w:r>
    </w:p>
    <w:p w14:paraId="5163E3E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vlastná spotreba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dodávky semien, semenáčikov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sadeníc ihličnatých</w:t>
      </w:r>
      <w:r w:rsidR="00342BCA" w:rsidRPr="005054BF">
        <w:rPr>
          <w:sz w:val="24"/>
          <w:szCs w:val="24"/>
        </w:rPr>
        <w:t xml:space="preserve"> a </w:t>
      </w:r>
      <w:r w:rsidR="00F31377" w:rsidRPr="005054BF">
        <w:rPr>
          <w:sz w:val="24"/>
          <w:szCs w:val="24"/>
        </w:rPr>
        <w:t>listnatých lesných drevín</w:t>
      </w:r>
      <w:r w:rsidR="00342BCA" w:rsidRPr="005054BF">
        <w:rPr>
          <w:sz w:val="24"/>
          <w:szCs w:val="24"/>
        </w:rPr>
        <w:t xml:space="preserve"> v </w:t>
      </w:r>
      <w:r w:rsidR="00F31377" w:rsidRPr="005054BF">
        <w:rPr>
          <w:sz w:val="24"/>
          <w:szCs w:val="24"/>
        </w:rPr>
        <w:t>hmotnostnom vyjadrení</w:t>
      </w:r>
      <w:r w:rsidR="00342BCA" w:rsidRPr="005054BF">
        <w:rPr>
          <w:sz w:val="24"/>
          <w:szCs w:val="24"/>
        </w:rPr>
        <w:t xml:space="preserve"> a </w:t>
      </w:r>
      <w:r w:rsidR="00F31377" w:rsidRPr="005054BF">
        <w:rPr>
          <w:sz w:val="24"/>
          <w:szCs w:val="24"/>
        </w:rPr>
        <w:t>tržby</w:t>
      </w:r>
      <w:r w:rsidRPr="005054BF">
        <w:rPr>
          <w:sz w:val="24"/>
          <w:szCs w:val="24"/>
        </w:rPr>
        <w:t xml:space="preserve"> za realizované dodávky. Údaje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dodávkach sa sledujú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tuzemský trh</w:t>
      </w:r>
      <w:r w:rsidR="00342BCA" w:rsidRPr="005054BF">
        <w:rPr>
          <w:sz w:val="24"/>
          <w:szCs w:val="24"/>
        </w:rPr>
        <w:t xml:space="preserve"> a </w:t>
      </w:r>
      <w:r w:rsidR="000A5CBD">
        <w:rPr>
          <w:sz w:val="24"/>
          <w:szCs w:val="24"/>
        </w:rPr>
        <w:t xml:space="preserve">na </w:t>
      </w:r>
      <w:r w:rsidRPr="005054BF">
        <w:rPr>
          <w:sz w:val="24"/>
          <w:szCs w:val="24"/>
        </w:rPr>
        <w:t>celkový vývoz.</w:t>
      </w:r>
    </w:p>
    <w:p w14:paraId="002B8EF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21805A7" w14:textId="77777777" w:rsidR="001D61FF" w:rsidRPr="005054BF" w:rsidRDefault="00231B25" w:rsidP="00342BCA">
      <w:pPr>
        <w:pStyle w:val="Nadpis1"/>
        <w:numPr>
          <w:ilvl w:val="0"/>
          <w:numId w:val="28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E9D9770" w14:textId="77777777" w:rsidR="00993E9E" w:rsidRPr="005054BF" w:rsidRDefault="00231B25" w:rsidP="00342BCA">
      <w:pPr>
        <w:pStyle w:val="Zkladntext"/>
        <w:tabs>
          <w:tab w:val="left" w:pos="1452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LESY Slovenskej republiky, štátny podnik, Vojenské lesy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majetky Slovenskej republiky, štátny podnik, štátne organizácie obhospodarujúce školské lesy, správy národných parkov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vybrané neštátne subjekty lesného hospodárstva, ktoré vykonávajú eko</w:t>
      </w:r>
      <w:r w:rsidR="00F31377" w:rsidRPr="005054BF">
        <w:rPr>
          <w:sz w:val="24"/>
          <w:szCs w:val="24"/>
        </w:rPr>
        <w:t>nomickú činnosť podľa SK  NACE:</w:t>
      </w:r>
      <w:r w:rsidRPr="005054BF">
        <w:rPr>
          <w:sz w:val="24"/>
          <w:szCs w:val="24"/>
        </w:rPr>
        <w:t xml:space="preserve"> </w:t>
      </w:r>
    </w:p>
    <w:p w14:paraId="4EC7554A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02</w:t>
      </w:r>
      <w:r w:rsidRPr="005054BF">
        <w:rPr>
          <w:sz w:val="24"/>
          <w:szCs w:val="24"/>
        </w:rPr>
        <w:tab/>
        <w:t>Lesníctvo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ťažba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dreva.</w:t>
      </w:r>
    </w:p>
    <w:p w14:paraId="501FDB2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127A795" w14:textId="77777777" w:rsidR="001D61FF" w:rsidRPr="005054BF" w:rsidRDefault="00231B25" w:rsidP="00342BCA">
      <w:pPr>
        <w:pStyle w:val="Nadpis1"/>
        <w:numPr>
          <w:ilvl w:val="0"/>
          <w:numId w:val="28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954EA5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9AF55D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Lehota na poskytovanie štatistických údajov spravodajskou jednotkou: do 15. marca </w:t>
      </w:r>
      <w:r w:rsidRPr="005054BF">
        <w:rPr>
          <w:sz w:val="24"/>
          <w:szCs w:val="24"/>
        </w:rPr>
        <w:lastRenderedPageBreak/>
        <w:t>nasledujúceho roka.</w:t>
      </w:r>
    </w:p>
    <w:p w14:paraId="067CD61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E2E515F" w14:textId="77777777" w:rsidR="001D61FF" w:rsidRPr="005054BF" w:rsidRDefault="00231B25" w:rsidP="00342BCA">
      <w:pPr>
        <w:pStyle w:val="Nadpis1"/>
        <w:numPr>
          <w:ilvl w:val="0"/>
          <w:numId w:val="28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1F4B6F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341C6C4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1721F34" w14:textId="77777777" w:rsidR="001D61FF" w:rsidRPr="005054BF" w:rsidRDefault="00A52DC2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83</w:t>
      </w:r>
      <w:r w:rsidR="00231B25" w:rsidRPr="005054BF">
        <w:rPr>
          <w:sz w:val="24"/>
          <w:szCs w:val="24"/>
        </w:rPr>
        <w:t>.</w:t>
      </w:r>
    </w:p>
    <w:p w14:paraId="5223F81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8F0666A" w14:textId="77777777" w:rsidR="001D61FF" w:rsidRPr="005054BF" w:rsidRDefault="00231B25" w:rsidP="00FE7E03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značka štatistického formulára: </w:t>
      </w:r>
      <w:r w:rsidRPr="005054BF">
        <w:rPr>
          <w:b/>
          <w:sz w:val="24"/>
          <w:szCs w:val="24"/>
        </w:rPr>
        <w:t>Poľov (MPRV SR) 12-01</w:t>
      </w:r>
    </w:p>
    <w:p w14:paraId="4995B9DD" w14:textId="77777777" w:rsidR="001D61FF" w:rsidRDefault="000A5CBD">
      <w:pPr>
        <w:pStyle w:val="Zkladntext"/>
        <w:spacing w:line="276" w:lineRule="auto"/>
        <w:jc w:val="both"/>
        <w:rPr>
          <w:sz w:val="24"/>
          <w:szCs w:val="24"/>
        </w:rPr>
      </w:pPr>
      <w:r w:rsidRPr="000A5CBD">
        <w:rPr>
          <w:sz w:val="24"/>
          <w:szCs w:val="24"/>
        </w:rPr>
        <w:t>Názov štátneho štatistického zisťovania a názov štatistického formulára: Ročný výkaz o revíri a stavoch zveri za poľovnícku sezónu</w:t>
      </w:r>
      <w:r w:rsidR="00FE7E03">
        <w:rPr>
          <w:sz w:val="24"/>
          <w:szCs w:val="24"/>
        </w:rPr>
        <w:t>.</w:t>
      </w:r>
    </w:p>
    <w:p w14:paraId="10082675" w14:textId="77777777" w:rsidR="000A5CBD" w:rsidRPr="005054BF" w:rsidRDefault="000A5CBD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3B821CF" w14:textId="77777777" w:rsidR="000A5CBD" w:rsidRPr="000A5CBD" w:rsidRDefault="000A5CBD" w:rsidP="00A55963">
      <w:pPr>
        <w:pStyle w:val="Odsekzoznamu"/>
        <w:numPr>
          <w:ilvl w:val="0"/>
          <w:numId w:val="284"/>
        </w:numPr>
        <w:spacing w:line="276" w:lineRule="auto"/>
        <w:rPr>
          <w:b/>
          <w:bCs/>
          <w:sz w:val="24"/>
          <w:szCs w:val="24"/>
        </w:rPr>
      </w:pPr>
      <w:r w:rsidRPr="000A5CBD">
        <w:rPr>
          <w:b/>
          <w:bCs/>
          <w:sz w:val="24"/>
          <w:szCs w:val="24"/>
        </w:rPr>
        <w:t>Účel a využitie výsledkov štátneho štatistického zisťovania</w:t>
      </w:r>
    </w:p>
    <w:p w14:paraId="69F5CABA" w14:textId="77777777" w:rsidR="000A5CBD" w:rsidRDefault="000A5CBD" w:rsidP="00FE7E03">
      <w:pPr>
        <w:pStyle w:val="Nadpis1"/>
        <w:tabs>
          <w:tab w:val="left" w:pos="1086"/>
        </w:tabs>
        <w:spacing w:line="276" w:lineRule="auto"/>
        <w:ind w:left="0" w:firstLine="0"/>
        <w:jc w:val="both"/>
        <w:rPr>
          <w:b w:val="0"/>
          <w:sz w:val="24"/>
          <w:szCs w:val="24"/>
        </w:rPr>
      </w:pPr>
      <w:r w:rsidRPr="000A5CBD">
        <w:rPr>
          <w:b w:val="0"/>
          <w:sz w:val="24"/>
          <w:szCs w:val="24"/>
        </w:rPr>
        <w:t>Účelom štátneho štatistického zisťovania je získať informácie o jarnom  kmeňovom stave zveri, love zveri, výmere poľovnej plochy, výsledkoch poľovného hospodárenia a o škodách spôsobených vybranými druhmi zveri. Výsledky sa využijú na tvorbu analýz, prognóz a koncepcií zameraných na oblasť poľovníctva a na medzinárodné porovnania.</w:t>
      </w:r>
    </w:p>
    <w:p w14:paraId="156F3B2F" w14:textId="77777777" w:rsidR="000A5CBD" w:rsidRPr="000A5CBD" w:rsidRDefault="000A5CBD" w:rsidP="000A5CBD">
      <w:pPr>
        <w:pStyle w:val="Nadpis1"/>
        <w:tabs>
          <w:tab w:val="left" w:pos="1086"/>
        </w:tabs>
        <w:spacing w:line="276" w:lineRule="auto"/>
        <w:ind w:left="0" w:firstLine="0"/>
        <w:jc w:val="both"/>
        <w:rPr>
          <w:b w:val="0"/>
          <w:sz w:val="24"/>
          <w:szCs w:val="24"/>
        </w:rPr>
      </w:pPr>
    </w:p>
    <w:p w14:paraId="673E25FB" w14:textId="77777777" w:rsidR="001D61FF" w:rsidRPr="005054BF" w:rsidRDefault="00231B25" w:rsidP="000A5CBD">
      <w:pPr>
        <w:pStyle w:val="Nadpis1"/>
        <w:numPr>
          <w:ilvl w:val="0"/>
          <w:numId w:val="284"/>
        </w:numPr>
        <w:tabs>
          <w:tab w:val="left" w:pos="1086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643F8F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8B2A2A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výmera revíru, normované kmeňové stavy zveri, výmera poľovnej plochy podľa akostných tried, výsledky poľovného hospodárenia, lov zveri, zazverovanie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škody spôsobené zverou.</w:t>
      </w:r>
    </w:p>
    <w:p w14:paraId="4815A2E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116418C" w14:textId="77777777" w:rsidR="001D61FF" w:rsidRPr="005054BF" w:rsidRDefault="00231B25" w:rsidP="00342BCA">
      <w:pPr>
        <w:pStyle w:val="Nadpis1"/>
        <w:numPr>
          <w:ilvl w:val="0"/>
          <w:numId w:val="28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DDD46FD" w14:textId="69EA50D4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Užívatelia poľovných revírov, ktorí vykonávajú ekonomickú činnosť podľa </w:t>
      </w:r>
      <w:r w:rsidR="00342BCA" w:rsidRPr="005054BF">
        <w:rPr>
          <w:sz w:val="24"/>
          <w:szCs w:val="24"/>
        </w:rPr>
        <w:t>SK NACE</w:t>
      </w:r>
      <w:r w:rsidRPr="005054BF">
        <w:rPr>
          <w:sz w:val="24"/>
          <w:szCs w:val="24"/>
        </w:rPr>
        <w:t>:</w:t>
      </w:r>
    </w:p>
    <w:p w14:paraId="3CF93B6B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01.7</w:t>
      </w:r>
      <w:r w:rsidRPr="005054BF">
        <w:rPr>
          <w:sz w:val="24"/>
          <w:szCs w:val="24"/>
        </w:rPr>
        <w:tab/>
        <w:t>Lov, odchyt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súvisiace služby.</w:t>
      </w:r>
    </w:p>
    <w:p w14:paraId="40693F3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0AA84BC" w14:textId="77777777" w:rsidR="001D61FF" w:rsidRPr="005054BF" w:rsidRDefault="00231B25" w:rsidP="00342BCA">
      <w:pPr>
        <w:pStyle w:val="Nadpis1"/>
        <w:numPr>
          <w:ilvl w:val="0"/>
          <w:numId w:val="28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8B2E7C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272A21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5. marca nasledujúceho roka.</w:t>
      </w:r>
    </w:p>
    <w:p w14:paraId="52C0722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BE7B49B" w14:textId="77777777" w:rsidR="001D61FF" w:rsidRPr="005054BF" w:rsidRDefault="00231B25" w:rsidP="00342BCA">
      <w:pPr>
        <w:pStyle w:val="Nadpis1"/>
        <w:numPr>
          <w:ilvl w:val="0"/>
          <w:numId w:val="28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3087CD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37AB335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DDCFFD2" w14:textId="77777777" w:rsidR="001D61FF" w:rsidRPr="005054BF" w:rsidRDefault="00852FBD" w:rsidP="00446EE1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624F011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EAAFF9" w14:textId="77777777" w:rsidR="001D61FF" w:rsidRPr="005054BF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značka štatistického formulára: </w:t>
      </w:r>
      <w:r w:rsidRPr="005054BF">
        <w:rPr>
          <w:b/>
          <w:sz w:val="24"/>
          <w:szCs w:val="24"/>
        </w:rPr>
        <w:t>Drevo (MPRV SR) 1-01</w:t>
      </w:r>
    </w:p>
    <w:p w14:paraId="456D8F4A" w14:textId="77777777" w:rsidR="001D61FF" w:rsidRPr="005054BF" w:rsidRDefault="00231B25" w:rsidP="000A5CBD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Názov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názov štatistického </w:t>
      </w:r>
      <w:r w:rsidR="000A5CBD" w:rsidRPr="005054BF">
        <w:rPr>
          <w:sz w:val="24"/>
          <w:szCs w:val="24"/>
        </w:rPr>
        <w:t>f</w:t>
      </w:r>
      <w:r w:rsidR="000A5CBD">
        <w:rPr>
          <w:sz w:val="24"/>
          <w:szCs w:val="24"/>
        </w:rPr>
        <w:t>ormulára:</w:t>
      </w:r>
      <w:r w:rsidRPr="00446EE1">
        <w:rPr>
          <w:b/>
          <w:sz w:val="24"/>
          <w:szCs w:val="24"/>
        </w:rPr>
        <w:t xml:space="preserve"> </w:t>
      </w:r>
      <w:r w:rsidR="000A5CBD" w:rsidRPr="000A5CBD">
        <w:rPr>
          <w:b/>
          <w:sz w:val="24"/>
          <w:szCs w:val="24"/>
        </w:rPr>
        <w:t>Ročný výkaz</w:t>
      </w:r>
      <w:r w:rsidR="000A5CBD">
        <w:rPr>
          <w:b/>
          <w:sz w:val="24"/>
          <w:szCs w:val="24"/>
        </w:rPr>
        <w:t xml:space="preserve"> </w:t>
      </w:r>
      <w:r w:rsidR="000A5CBD" w:rsidRPr="000A5CBD">
        <w:rPr>
          <w:b/>
          <w:sz w:val="24"/>
          <w:szCs w:val="24"/>
        </w:rPr>
        <w:lastRenderedPageBreak/>
        <w:t>o</w:t>
      </w:r>
      <w:r w:rsidR="000A5CBD">
        <w:rPr>
          <w:b/>
          <w:sz w:val="24"/>
          <w:szCs w:val="24"/>
        </w:rPr>
        <w:t> </w:t>
      </w:r>
      <w:r w:rsidR="000A5CBD" w:rsidRPr="000A5CBD">
        <w:rPr>
          <w:b/>
          <w:sz w:val="24"/>
          <w:szCs w:val="24"/>
        </w:rPr>
        <w:t>spracovaní dreva a produkcii výrobkov z dreva</w:t>
      </w:r>
    </w:p>
    <w:p w14:paraId="171EEDB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89150AE" w14:textId="77777777" w:rsidR="001D61FF" w:rsidRPr="005054BF" w:rsidRDefault="00231B25" w:rsidP="00342BCA">
      <w:pPr>
        <w:pStyle w:val="Odsekzoznamu"/>
        <w:numPr>
          <w:ilvl w:val="0"/>
          <w:numId w:val="283"/>
        </w:numPr>
        <w:tabs>
          <w:tab w:val="left" w:pos="1074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="000A5CBD">
        <w:rPr>
          <w:b/>
          <w:sz w:val="24"/>
          <w:szCs w:val="24"/>
        </w:rPr>
        <w:t>využitie výsledkov štátneho štatistického zisťovania</w:t>
      </w:r>
    </w:p>
    <w:p w14:paraId="19D0F197" w14:textId="77777777" w:rsidR="001D61FF" w:rsidRPr="005054BF" w:rsidRDefault="000A5CBD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0A5CBD">
        <w:rPr>
          <w:sz w:val="24"/>
          <w:szCs w:val="24"/>
        </w:rPr>
        <w:t>Účelom štátneho štatistického zisťovania je získať základné informácie o spotrebe drevnej suroviny na priemyselné spracovanie a o produkcii výrobkov z dreva, celulózy a papiera. Výsledky sa využijú na tvorbu analýz, prognóz a koncepcií za odvetvie spracovania dreva</w:t>
      </w:r>
      <w:r w:rsidR="00231B25" w:rsidRPr="005054BF">
        <w:rPr>
          <w:sz w:val="24"/>
          <w:szCs w:val="24"/>
        </w:rPr>
        <w:t>.</w:t>
      </w:r>
    </w:p>
    <w:p w14:paraId="7FD0E12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5B8BD0" w14:textId="4B6FE1D7" w:rsidR="001D61FF" w:rsidRPr="005054BF" w:rsidRDefault="00231B25" w:rsidP="00342BCA">
      <w:pPr>
        <w:pStyle w:val="Nadpis1"/>
        <w:numPr>
          <w:ilvl w:val="0"/>
          <w:numId w:val="28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="00FE7E03">
        <w:rPr>
          <w:sz w:val="24"/>
          <w:szCs w:val="24"/>
        </w:rPr>
        <w:t>zisť</w:t>
      </w:r>
      <w:r w:rsidR="00FE7E03" w:rsidRPr="005054BF">
        <w:rPr>
          <w:sz w:val="24"/>
          <w:szCs w:val="24"/>
        </w:rPr>
        <w:t>ovania</w:t>
      </w:r>
    </w:p>
    <w:p w14:paraId="520F65D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výberové</w:t>
      </w:r>
      <w:r w:rsidRPr="005054BF">
        <w:rPr>
          <w:spacing w:val="48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zisťovanie.</w:t>
      </w:r>
    </w:p>
    <w:p w14:paraId="33C269D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</w:t>
      </w:r>
      <w:r w:rsidR="00F31377" w:rsidRPr="005054BF">
        <w:rPr>
          <w:sz w:val="24"/>
          <w:szCs w:val="24"/>
        </w:rPr>
        <w:t>premenných štátneho štatistického</w:t>
      </w:r>
      <w:r w:rsidRPr="005054BF">
        <w:rPr>
          <w:sz w:val="24"/>
          <w:szCs w:val="24"/>
        </w:rPr>
        <w:t xml:space="preserve"> zisťovania: spotreba surového</w:t>
      </w:r>
      <w:r w:rsidR="00F31377" w:rsidRPr="005054BF">
        <w:rPr>
          <w:sz w:val="24"/>
          <w:szCs w:val="24"/>
        </w:rPr>
        <w:t xml:space="preserve"> dreva</w:t>
      </w:r>
      <w:r w:rsidRPr="005054BF">
        <w:rPr>
          <w:sz w:val="24"/>
          <w:szCs w:val="24"/>
        </w:rPr>
        <w:t xml:space="preserve"> na priemyselné spracovanie podľa kvalitatívnych tried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ihličnaté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listnaté sortimenty, suroviny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produkty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dreva predovšetkým na výrobu celulózy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papiera, produkcia výrobkov</w:t>
      </w:r>
      <w:r w:rsidR="00342BCA" w:rsidRPr="005054BF">
        <w:rPr>
          <w:spacing w:val="-33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z</w:t>
      </w:r>
      <w:r w:rsidR="00342BCA" w:rsidRPr="005054BF">
        <w:rPr>
          <w:spacing w:val="-33"/>
          <w:sz w:val="24"/>
          <w:szCs w:val="24"/>
        </w:rPr>
        <w:t> </w:t>
      </w:r>
      <w:r w:rsidRPr="005054BF">
        <w:rPr>
          <w:sz w:val="24"/>
          <w:szCs w:val="24"/>
        </w:rPr>
        <w:t>dreva (štiepky, rezivo, dyhy, preglejky)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výrobky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ihličnatého dreva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listnatého dreva, drevotrieskové dosky, drevovláknité dosky, celulóza, papier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lepenka.</w:t>
      </w:r>
    </w:p>
    <w:p w14:paraId="4463C95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3076E2" w14:textId="77777777" w:rsidR="001D61FF" w:rsidRPr="005054BF" w:rsidRDefault="00231B25" w:rsidP="00342BCA">
      <w:pPr>
        <w:pStyle w:val="Nadpis1"/>
        <w:numPr>
          <w:ilvl w:val="0"/>
          <w:numId w:val="28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54D993D" w14:textId="77777777" w:rsidR="001D61FF" w:rsidRPr="005054BF" w:rsidRDefault="00231B25" w:rsidP="00FE7E03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Podnikateľské subjekty (právnické osoby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osoby)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minimálnou ročnou spotrebou surového dreva 100 m</w:t>
      </w:r>
      <w:r w:rsidRPr="00A55963">
        <w:rPr>
          <w:sz w:val="24"/>
          <w:szCs w:val="24"/>
          <w:vertAlign w:val="superscript"/>
        </w:rPr>
        <w:t>3</w:t>
      </w:r>
      <w:r w:rsidRPr="005054BF">
        <w:rPr>
          <w:position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>alebo 100 ton drevnej suroviny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 minimálnou ročnou produkciou výrobkov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dreva 100 m</w:t>
      </w:r>
      <w:r w:rsidRPr="00A55963">
        <w:rPr>
          <w:sz w:val="24"/>
          <w:szCs w:val="24"/>
          <w:vertAlign w:val="superscript"/>
        </w:rPr>
        <w:t>3</w:t>
      </w:r>
      <w:r w:rsidRPr="005054BF">
        <w:rPr>
          <w:position w:val="8"/>
          <w:sz w:val="24"/>
          <w:szCs w:val="24"/>
        </w:rPr>
        <w:t xml:space="preserve"> </w:t>
      </w:r>
      <w:r w:rsidRPr="005054BF">
        <w:rPr>
          <w:sz w:val="24"/>
          <w:szCs w:val="24"/>
        </w:rPr>
        <w:t xml:space="preserve">alebo 100 ton, ktoré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7CFC8A87" w14:textId="77777777" w:rsidR="001D61FF" w:rsidRPr="005054BF" w:rsidRDefault="00231B25" w:rsidP="0068180B">
      <w:pPr>
        <w:pStyle w:val="Odsekzoznamu"/>
        <w:numPr>
          <w:ilvl w:val="1"/>
          <w:numId w:val="282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Pilovanie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hobľovanie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dreva,</w:t>
      </w:r>
    </w:p>
    <w:p w14:paraId="7F5B6748" w14:textId="77777777" w:rsidR="001D61FF" w:rsidRPr="005054BF" w:rsidRDefault="00231B25" w:rsidP="0068180B">
      <w:pPr>
        <w:pStyle w:val="Odsekzoznamu"/>
        <w:numPr>
          <w:ilvl w:val="1"/>
          <w:numId w:val="282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Výroba výrobkov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dreva, korku, slamy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prúteného materiálu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a</w:t>
      </w:r>
    </w:p>
    <w:p w14:paraId="70963A4D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17.1</w:t>
      </w:r>
      <w:r w:rsidRPr="005054BF">
        <w:rPr>
          <w:sz w:val="24"/>
          <w:szCs w:val="24"/>
        </w:rPr>
        <w:tab/>
        <w:t>Výroba celulózy, papiera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lepenky.</w:t>
      </w:r>
    </w:p>
    <w:p w14:paraId="4E4793A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AF78AD7" w14:textId="77777777" w:rsidR="001D61FF" w:rsidRPr="005054BF" w:rsidRDefault="00231B25" w:rsidP="00342BCA">
      <w:pPr>
        <w:pStyle w:val="Nadpis1"/>
        <w:numPr>
          <w:ilvl w:val="0"/>
          <w:numId w:val="28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5961D8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1AF8234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3C6D52A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9088292" w14:textId="77777777" w:rsidR="001D61FF" w:rsidRPr="005054BF" w:rsidRDefault="00231B25" w:rsidP="00342BCA">
      <w:pPr>
        <w:pStyle w:val="Nadpis1"/>
        <w:numPr>
          <w:ilvl w:val="0"/>
          <w:numId w:val="28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685F3D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3BE7EF3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D12410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3161692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10BFA3A" w14:textId="77777777" w:rsidR="001D61FF" w:rsidRDefault="00231B25" w:rsidP="00342BCA">
      <w:pPr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značka štatistického formulára: </w:t>
      </w:r>
      <w:r w:rsidRPr="005054BF">
        <w:rPr>
          <w:b/>
          <w:sz w:val="24"/>
          <w:szCs w:val="24"/>
        </w:rPr>
        <w:t>Včelárstvo (MPRV SR) 1-01</w:t>
      </w:r>
    </w:p>
    <w:p w14:paraId="438B3C9E" w14:textId="77777777" w:rsidR="000A5CBD" w:rsidRDefault="000A5CBD" w:rsidP="000A5CBD">
      <w:pPr>
        <w:spacing w:line="276" w:lineRule="auto"/>
        <w:jc w:val="both"/>
        <w:rPr>
          <w:b/>
          <w:sz w:val="24"/>
          <w:szCs w:val="24"/>
        </w:rPr>
      </w:pPr>
      <w:r w:rsidRPr="000A5CBD">
        <w:rPr>
          <w:sz w:val="24"/>
          <w:szCs w:val="24"/>
        </w:rPr>
        <w:t xml:space="preserve">Názov štátneho štatistického zisťovania a názov štatistického formulára: </w:t>
      </w:r>
      <w:r w:rsidRPr="000A5CBD">
        <w:rPr>
          <w:b/>
          <w:sz w:val="24"/>
          <w:szCs w:val="24"/>
        </w:rPr>
        <w:t>Ročný výkaz o</w:t>
      </w:r>
      <w:r>
        <w:rPr>
          <w:b/>
          <w:sz w:val="24"/>
          <w:szCs w:val="24"/>
        </w:rPr>
        <w:t> </w:t>
      </w:r>
      <w:r w:rsidRPr="000A5CBD">
        <w:rPr>
          <w:b/>
          <w:sz w:val="24"/>
          <w:szCs w:val="24"/>
        </w:rPr>
        <w:t>včelárstve</w:t>
      </w:r>
    </w:p>
    <w:p w14:paraId="4FA1400E" w14:textId="77777777" w:rsidR="000A5CBD" w:rsidRPr="000A5CBD" w:rsidRDefault="000A5CBD" w:rsidP="000A5CBD">
      <w:pPr>
        <w:spacing w:line="276" w:lineRule="auto"/>
        <w:jc w:val="both"/>
        <w:rPr>
          <w:b/>
          <w:sz w:val="24"/>
          <w:szCs w:val="24"/>
        </w:rPr>
      </w:pPr>
    </w:p>
    <w:p w14:paraId="78234966" w14:textId="77777777" w:rsidR="000A5CBD" w:rsidRPr="00CE5B62" w:rsidRDefault="000A5CBD" w:rsidP="000A5CBD">
      <w:pPr>
        <w:pStyle w:val="Nadpis1"/>
        <w:numPr>
          <w:ilvl w:val="0"/>
          <w:numId w:val="281"/>
        </w:numPr>
        <w:tabs>
          <w:tab w:val="left" w:pos="1075"/>
        </w:tabs>
        <w:spacing w:line="276" w:lineRule="auto"/>
        <w:ind w:hanging="221"/>
        <w:jc w:val="both"/>
        <w:rPr>
          <w:sz w:val="24"/>
          <w:szCs w:val="24"/>
        </w:rPr>
      </w:pPr>
      <w:r w:rsidRPr="00CE5B62">
        <w:rPr>
          <w:sz w:val="24"/>
          <w:szCs w:val="24"/>
        </w:rPr>
        <w:t>Účel a využitie výsledkov štátneho štatistického</w:t>
      </w:r>
      <w:r w:rsidRPr="00CE5B62">
        <w:rPr>
          <w:spacing w:val="3"/>
          <w:sz w:val="24"/>
          <w:szCs w:val="24"/>
        </w:rPr>
        <w:t xml:space="preserve"> </w:t>
      </w:r>
      <w:r w:rsidRPr="00CE5B62">
        <w:rPr>
          <w:sz w:val="24"/>
          <w:szCs w:val="24"/>
        </w:rPr>
        <w:t>zisťovania</w:t>
      </w:r>
    </w:p>
    <w:p w14:paraId="7CC3D8F8" w14:textId="77777777" w:rsidR="001D61FF" w:rsidRPr="005054BF" w:rsidRDefault="000A5CBD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0A5CBD">
        <w:rPr>
          <w:sz w:val="24"/>
          <w:szCs w:val="24"/>
        </w:rPr>
        <w:t xml:space="preserve">Účelom štátneho štatistického zisťovania je získať informácie potrebné na sledovanie vývoja počtu včelstiev, produkcie hlavných produktov včiel, predajnej ceny medu a včelích produktov a nákladov na prevádzku a ochranu včelstiev. Výsledky sa využijú na tvorbu analýz a koncepcií </w:t>
      </w:r>
      <w:r w:rsidRPr="000A5CBD">
        <w:rPr>
          <w:sz w:val="24"/>
          <w:szCs w:val="24"/>
        </w:rPr>
        <w:lastRenderedPageBreak/>
        <w:t>a na medzinárodné porovnania</w:t>
      </w:r>
      <w:r w:rsidR="00231B25" w:rsidRPr="005054BF">
        <w:rPr>
          <w:sz w:val="24"/>
          <w:szCs w:val="24"/>
        </w:rPr>
        <w:t>.</w:t>
      </w:r>
    </w:p>
    <w:p w14:paraId="0067994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711EE1" w14:textId="1715E582" w:rsidR="001D61FF" w:rsidRPr="005054BF" w:rsidRDefault="00231B25" w:rsidP="000A5CBD">
      <w:pPr>
        <w:pStyle w:val="Zkladntext"/>
        <w:numPr>
          <w:ilvl w:val="0"/>
          <w:numId w:val="281"/>
        </w:numPr>
        <w:spacing w:line="276" w:lineRule="auto"/>
        <w:jc w:val="both"/>
        <w:rPr>
          <w:sz w:val="24"/>
          <w:szCs w:val="24"/>
        </w:rPr>
      </w:pPr>
      <w:r w:rsidRPr="000A5CBD">
        <w:rPr>
          <w:b/>
          <w:sz w:val="24"/>
          <w:szCs w:val="24"/>
        </w:rPr>
        <w:t>Vecná (obsahová) charakteristika</w:t>
      </w:r>
      <w:r w:rsidR="00342BCA" w:rsidRPr="000A5CBD">
        <w:rPr>
          <w:b/>
          <w:sz w:val="24"/>
          <w:szCs w:val="24"/>
        </w:rPr>
        <w:t xml:space="preserve"> a </w:t>
      </w:r>
      <w:r w:rsidRPr="000A5CBD">
        <w:rPr>
          <w:b/>
          <w:sz w:val="24"/>
          <w:szCs w:val="24"/>
        </w:rPr>
        <w:t>postupy realizácie štátneho štatistického zisťovania: vyčerpávajúce zisťovanie</w:t>
      </w:r>
      <w:r w:rsidRPr="005054BF">
        <w:rPr>
          <w:sz w:val="24"/>
          <w:szCs w:val="24"/>
        </w:rPr>
        <w:t>.</w:t>
      </w:r>
    </w:p>
    <w:p w14:paraId="0BBA538B" w14:textId="77777777" w:rsidR="000A5CBD" w:rsidRPr="000A5CBD" w:rsidRDefault="000A5CBD" w:rsidP="000A5CBD">
      <w:pPr>
        <w:pStyle w:val="Zkladntext"/>
        <w:spacing w:line="276" w:lineRule="auto"/>
        <w:jc w:val="both"/>
        <w:rPr>
          <w:sz w:val="24"/>
          <w:szCs w:val="24"/>
        </w:rPr>
      </w:pPr>
      <w:r w:rsidRPr="000A5CBD">
        <w:rPr>
          <w:sz w:val="24"/>
          <w:szCs w:val="24"/>
        </w:rPr>
        <w:t>Použitá metóda štátneho štatistického zisťovania: vyčerpávajúce zisťovanie.</w:t>
      </w:r>
    </w:p>
    <w:p w14:paraId="0623A709" w14:textId="77777777" w:rsidR="001D61FF" w:rsidRPr="005054BF" w:rsidRDefault="000A5CBD" w:rsidP="000A5CBD">
      <w:pPr>
        <w:pStyle w:val="Zkladntext"/>
        <w:spacing w:line="276" w:lineRule="auto"/>
        <w:jc w:val="both"/>
        <w:rPr>
          <w:sz w:val="24"/>
          <w:szCs w:val="24"/>
        </w:rPr>
      </w:pPr>
      <w:r w:rsidRPr="000A5CBD">
        <w:rPr>
          <w:sz w:val="24"/>
          <w:szCs w:val="24"/>
        </w:rPr>
        <w:t>Charakteristika premenných štátneho štatistického zisťovania: produkcia medu a včelích produktov, predajná cena medu a včelích produktov a fixné náklady a variabilné náklady na produkciu medu</w:t>
      </w:r>
      <w:r>
        <w:rPr>
          <w:sz w:val="24"/>
          <w:szCs w:val="24"/>
        </w:rPr>
        <w:t xml:space="preserve"> </w:t>
      </w:r>
      <w:r w:rsidRPr="000A5CBD">
        <w:rPr>
          <w:sz w:val="24"/>
          <w:szCs w:val="24"/>
        </w:rPr>
        <w:t>a včelích produktov</w:t>
      </w:r>
      <w:r w:rsidR="00231B25" w:rsidRPr="005054BF">
        <w:rPr>
          <w:sz w:val="24"/>
          <w:szCs w:val="24"/>
        </w:rPr>
        <w:t>.</w:t>
      </w:r>
    </w:p>
    <w:p w14:paraId="20CBA5D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FA5EAF8" w14:textId="77777777" w:rsidR="001D61FF" w:rsidRPr="005054BF" w:rsidRDefault="00231B25" w:rsidP="00342BCA">
      <w:pPr>
        <w:pStyle w:val="Nadpis1"/>
        <w:numPr>
          <w:ilvl w:val="0"/>
          <w:numId w:val="28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B33F8F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Včelári, ktorí chovajú 50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viac včelstiev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včelárske organizácie združujúce včelárov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počtom 50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viac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včelstiev.</w:t>
      </w:r>
    </w:p>
    <w:p w14:paraId="73E329D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CCA1970" w14:textId="77777777" w:rsidR="001D61FF" w:rsidRPr="005054BF" w:rsidRDefault="00231B25" w:rsidP="00342BCA">
      <w:pPr>
        <w:pStyle w:val="Nadpis1"/>
        <w:numPr>
          <w:ilvl w:val="0"/>
          <w:numId w:val="28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03EDE3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6DEC50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15. januára nasledujúceho roka.</w:t>
      </w:r>
    </w:p>
    <w:p w14:paraId="4B3AA05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255BC2" w14:textId="77777777" w:rsidR="001D61FF" w:rsidRPr="005054BF" w:rsidRDefault="00231B25" w:rsidP="00342BCA">
      <w:pPr>
        <w:pStyle w:val="Nadpis1"/>
        <w:numPr>
          <w:ilvl w:val="0"/>
          <w:numId w:val="28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B3DDF8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pôdohospodárstva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rozvoja vidieka Slovenskej republiky.</w:t>
      </w:r>
    </w:p>
    <w:p w14:paraId="3FB4B4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26D371D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02E810D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BDA5ED3" w14:textId="77777777" w:rsidR="001D61FF" w:rsidRPr="005054BF" w:rsidRDefault="00231B25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Značka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značka štatistického formulára: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V</w:t>
      </w:r>
      <w:r w:rsidR="00342BCA" w:rsidRPr="005054BF">
        <w:rPr>
          <w:sz w:val="24"/>
          <w:szCs w:val="24"/>
        </w:rPr>
        <w:t> </w:t>
      </w:r>
      <w:r w:rsidRPr="005054BF">
        <w:rPr>
          <w:b/>
          <w:sz w:val="24"/>
          <w:szCs w:val="24"/>
        </w:rPr>
        <w:t>(MD SR) 1-01</w:t>
      </w:r>
    </w:p>
    <w:p w14:paraId="237474E9" w14:textId="77777777" w:rsidR="001D61FF" w:rsidRDefault="00231B25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 w:rsidRPr="005054BF">
        <w:rPr>
          <w:sz w:val="24"/>
          <w:szCs w:val="24"/>
        </w:rPr>
        <w:t>Názov štátneho štatistického zisťovania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názov štatistického formulára: </w:t>
      </w:r>
      <w:r w:rsidR="000A5CBD" w:rsidRPr="000A5CBD">
        <w:rPr>
          <w:b/>
          <w:sz w:val="24"/>
          <w:szCs w:val="24"/>
        </w:rPr>
        <w:t>Ročný výkaz o výkonoch a nákladoch na diaľniciach a na cestách</w:t>
      </w:r>
    </w:p>
    <w:p w14:paraId="45B5D839" w14:textId="77777777" w:rsidR="000A5CBD" w:rsidRPr="005054BF" w:rsidRDefault="000A5CBD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C34EAC8" w14:textId="77777777" w:rsidR="000A5CBD" w:rsidRPr="000A5CBD" w:rsidRDefault="000A5CBD" w:rsidP="000A5CBD">
      <w:pPr>
        <w:pStyle w:val="Odsekzoznamu"/>
        <w:numPr>
          <w:ilvl w:val="0"/>
          <w:numId w:val="526"/>
        </w:numPr>
        <w:rPr>
          <w:b/>
          <w:sz w:val="24"/>
          <w:szCs w:val="24"/>
        </w:rPr>
      </w:pPr>
      <w:r w:rsidRPr="000A5CBD">
        <w:rPr>
          <w:b/>
          <w:sz w:val="24"/>
          <w:szCs w:val="24"/>
        </w:rPr>
        <w:t>Účel a využitie výsledkov štátneho štatistického zisťovania</w:t>
      </w:r>
    </w:p>
    <w:p w14:paraId="451FDFF6" w14:textId="77777777" w:rsidR="001D61FF" w:rsidRPr="005054BF" w:rsidRDefault="00200A76" w:rsidP="000A5CBD">
      <w:pPr>
        <w:pStyle w:val="Zkladntext"/>
        <w:spacing w:line="276" w:lineRule="auto"/>
        <w:ind w:left="1"/>
        <w:jc w:val="both"/>
        <w:rPr>
          <w:sz w:val="24"/>
          <w:szCs w:val="24"/>
        </w:rPr>
      </w:pPr>
      <w:r w:rsidRPr="00200A76">
        <w:rPr>
          <w:sz w:val="24"/>
          <w:szCs w:val="24"/>
        </w:rPr>
        <w:t>Účelom štátneho štatistického zisťovania je získať informácie o hospodárení správcov komunikácií. Výsledky sa využijú na operatívne riadenie a koncepčné riadenie, na výkon štátnej správy, dozoru nad pozemnými komunikáciami, na vypracovanie hodnotenia činností a analýzy činností a na medzinárodné porovnania</w:t>
      </w:r>
      <w:r w:rsidR="00231B25" w:rsidRPr="005054BF">
        <w:rPr>
          <w:sz w:val="24"/>
          <w:szCs w:val="24"/>
        </w:rPr>
        <w:t>.</w:t>
      </w:r>
    </w:p>
    <w:p w14:paraId="72DFAA0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8A70DD" w14:textId="77777777" w:rsidR="001D61FF" w:rsidRPr="005054BF" w:rsidRDefault="00231B25" w:rsidP="000A5CBD">
      <w:pPr>
        <w:pStyle w:val="Nadpis1"/>
        <w:numPr>
          <w:ilvl w:val="0"/>
          <w:numId w:val="526"/>
        </w:numPr>
        <w:tabs>
          <w:tab w:val="left" w:pos="1086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F18894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B565A95" w14:textId="77777777" w:rsidR="001D61FF" w:rsidRPr="005054BF" w:rsidRDefault="00F3137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výkony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náklady</w:t>
      </w:r>
      <w:r w:rsidR="00231B25" w:rsidRPr="005054BF">
        <w:rPr>
          <w:sz w:val="24"/>
          <w:szCs w:val="24"/>
        </w:rPr>
        <w:t xml:space="preserve"> získané</w:t>
      </w:r>
      <w:r w:rsidR="00342BCA" w:rsidRPr="005054BF">
        <w:rPr>
          <w:sz w:val="24"/>
          <w:szCs w:val="24"/>
        </w:rPr>
        <w:t xml:space="preserve"> z </w:t>
      </w:r>
      <w:r w:rsidR="00231B25" w:rsidRPr="005054BF">
        <w:rPr>
          <w:sz w:val="24"/>
          <w:szCs w:val="24"/>
        </w:rPr>
        <w:t>analytickej účtovej evidencie správcov komunikácií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členení na výkony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náklady na prevádzku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správu, údržbu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opravy komunikácií</w:t>
      </w:r>
      <w:r w:rsidR="00342BCA" w:rsidRPr="005054BF">
        <w:rPr>
          <w:sz w:val="24"/>
          <w:szCs w:val="24"/>
        </w:rPr>
        <w:t xml:space="preserve"> v </w:t>
      </w:r>
      <w:r w:rsidR="00231B25" w:rsidRPr="005054BF">
        <w:rPr>
          <w:sz w:val="24"/>
          <w:szCs w:val="24"/>
        </w:rPr>
        <w:t>technologicko-</w:t>
      </w:r>
      <w:r w:rsidR="00893771" w:rsidRPr="005054BF">
        <w:rPr>
          <w:sz w:val="24"/>
          <w:szCs w:val="24"/>
        </w:rPr>
        <w:t xml:space="preserve">predmetovej </w:t>
      </w:r>
      <w:r w:rsidR="00231B25" w:rsidRPr="005054BF">
        <w:rPr>
          <w:sz w:val="24"/>
          <w:szCs w:val="24"/>
        </w:rPr>
        <w:t>štruktúre.</w:t>
      </w:r>
    </w:p>
    <w:p w14:paraId="0ADDC30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89070AF" w14:textId="77777777" w:rsidR="001D61FF" w:rsidRPr="005054BF" w:rsidRDefault="00231B25" w:rsidP="000A5CBD">
      <w:pPr>
        <w:pStyle w:val="Nadpis1"/>
        <w:numPr>
          <w:ilvl w:val="0"/>
          <w:numId w:val="526"/>
        </w:numPr>
        <w:tabs>
          <w:tab w:val="left" w:pos="1062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583FD4CC" w14:textId="28AF1FD4" w:rsidR="001D61FF" w:rsidRPr="005054BF" w:rsidRDefault="00200A76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200A76">
        <w:rPr>
          <w:sz w:val="24"/>
          <w:szCs w:val="24"/>
        </w:rPr>
        <w:t xml:space="preserve">Národná diaľničná spoločnosť, a. s., Slovenská správa ciest, samosprávne kraje, hlavné mesto Slovenskej republiky Bratislava, </w:t>
      </w:r>
      <w:r w:rsidR="00396B9C">
        <w:rPr>
          <w:sz w:val="24"/>
          <w:szCs w:val="24"/>
        </w:rPr>
        <w:t>M</w:t>
      </w:r>
      <w:r w:rsidRPr="00200A76">
        <w:rPr>
          <w:sz w:val="24"/>
          <w:szCs w:val="24"/>
        </w:rPr>
        <w:t>agistrát mesta Košice a</w:t>
      </w:r>
      <w:r w:rsidR="00396B9C">
        <w:rPr>
          <w:sz w:val="24"/>
          <w:szCs w:val="24"/>
        </w:rPr>
        <w:t> </w:t>
      </w:r>
      <w:r w:rsidRPr="00200A76">
        <w:rPr>
          <w:sz w:val="24"/>
          <w:szCs w:val="24"/>
        </w:rPr>
        <w:t xml:space="preserve">koncesionár (fyzická osoba, </w:t>
      </w:r>
      <w:r w:rsidRPr="00200A76">
        <w:rPr>
          <w:sz w:val="24"/>
          <w:szCs w:val="24"/>
        </w:rPr>
        <w:lastRenderedPageBreak/>
        <w:t>právnická osoba alebo skupina vytvorená viacerými osobami), ktorý je zmluvnou stranou na realizáciu projektu verejno-súkromného partnerstva</w:t>
      </w:r>
      <w:r w:rsidR="00893771" w:rsidRPr="005054BF">
        <w:rPr>
          <w:sz w:val="24"/>
          <w:szCs w:val="24"/>
        </w:rPr>
        <w:t>.</w:t>
      </w:r>
      <w:r w:rsidR="00231B25" w:rsidRPr="005054BF">
        <w:rPr>
          <w:sz w:val="24"/>
          <w:szCs w:val="24"/>
        </w:rPr>
        <w:t xml:space="preserve"> </w:t>
      </w:r>
    </w:p>
    <w:p w14:paraId="23D36D4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113139C" w14:textId="77777777" w:rsidR="001D61FF" w:rsidRPr="005054BF" w:rsidRDefault="00231B25" w:rsidP="000A5CBD">
      <w:pPr>
        <w:pStyle w:val="Nadpis1"/>
        <w:numPr>
          <w:ilvl w:val="0"/>
          <w:numId w:val="526"/>
        </w:numPr>
        <w:tabs>
          <w:tab w:val="left" w:pos="1086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3E3F59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B51FC0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433F3B4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D1708C" w14:textId="77777777" w:rsidR="001D61FF" w:rsidRPr="005054BF" w:rsidRDefault="00231B25" w:rsidP="000A5CBD">
      <w:pPr>
        <w:pStyle w:val="Nadpis1"/>
        <w:numPr>
          <w:ilvl w:val="0"/>
          <w:numId w:val="526"/>
        </w:numPr>
        <w:tabs>
          <w:tab w:val="left" w:pos="1062"/>
        </w:tabs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CD7AAB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58BBF74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0A5ABA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2E4755A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1AED253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ZF (MD SR) 1-01</w:t>
      </w:r>
    </w:p>
    <w:p w14:paraId="2AC77306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vybavení základnými fondmi na diaľniciach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na cestách</w:t>
      </w:r>
    </w:p>
    <w:p w14:paraId="409481DA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C465C6B" w14:textId="77777777" w:rsidR="001D61FF" w:rsidRPr="005054BF" w:rsidRDefault="00231B25" w:rsidP="00342BCA">
      <w:pPr>
        <w:pStyle w:val="Nadpis1"/>
        <w:numPr>
          <w:ilvl w:val="0"/>
          <w:numId w:val="27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2542EA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1F7B0A">
        <w:rPr>
          <w:sz w:val="24"/>
          <w:szCs w:val="24"/>
        </w:rPr>
        <w:t xml:space="preserve"> </w:t>
      </w:r>
      <w:r w:rsidR="001F7B0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rozdeľovaní finančných prostriedkov, reprodukcii základných fondov správcov komunikácií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technologickej kontrole výkonov vo vzťahu</w:t>
      </w:r>
      <w:r w:rsidR="00342BCA" w:rsidRPr="005054BF">
        <w:rPr>
          <w:sz w:val="24"/>
          <w:szCs w:val="24"/>
        </w:rPr>
        <w:t xml:space="preserve"> k </w:t>
      </w:r>
      <w:r w:rsidRPr="005054BF">
        <w:rPr>
          <w:sz w:val="24"/>
          <w:szCs w:val="24"/>
        </w:rPr>
        <w:t>spotrebe hmotných zdrojov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 technologickej vybavenosti. Výsledky 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028E252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233AE92" w14:textId="77777777" w:rsidR="001D61FF" w:rsidRPr="005054BF" w:rsidRDefault="00231B25" w:rsidP="00342BCA">
      <w:pPr>
        <w:pStyle w:val="Nadpis1"/>
        <w:numPr>
          <w:ilvl w:val="0"/>
          <w:numId w:val="27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3BCDE6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</w:t>
      </w:r>
      <w:r w:rsidRPr="005054BF">
        <w:rPr>
          <w:spacing w:val="48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zisťovanie.</w:t>
      </w:r>
    </w:p>
    <w:p w14:paraId="6FABD05B" w14:textId="77777777" w:rsidR="001D61FF" w:rsidRPr="005054BF" w:rsidRDefault="00F31377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</w:t>
      </w:r>
      <w:r w:rsidR="00231B25" w:rsidRPr="005054BF">
        <w:rPr>
          <w:sz w:val="24"/>
          <w:szCs w:val="24"/>
        </w:rPr>
        <w:t xml:space="preserve"> zisťovania: </w:t>
      </w:r>
      <w:r w:rsidRPr="005054BF">
        <w:rPr>
          <w:sz w:val="24"/>
          <w:szCs w:val="24"/>
        </w:rPr>
        <w:t>spotreba vybraných materiálov</w:t>
      </w:r>
      <w:r w:rsidR="00231B25" w:rsidRPr="005054BF">
        <w:rPr>
          <w:sz w:val="24"/>
          <w:szCs w:val="24"/>
        </w:rPr>
        <w:t xml:space="preserve"> a</w:t>
      </w:r>
      <w:r w:rsidR="000B4135"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výrobkov, príjmy, kapitálové aktíva, počet strojov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ich obstarávacia</w:t>
      </w:r>
      <w:r w:rsidR="00231B25" w:rsidRPr="005054BF">
        <w:rPr>
          <w:spacing w:val="12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cena.</w:t>
      </w:r>
    </w:p>
    <w:p w14:paraId="2D6517D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A50526C" w14:textId="77777777" w:rsidR="001D61FF" w:rsidRPr="005054BF" w:rsidRDefault="00231B25" w:rsidP="00342BCA">
      <w:pPr>
        <w:pStyle w:val="Nadpis1"/>
        <w:numPr>
          <w:ilvl w:val="0"/>
          <w:numId w:val="27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676BF5F" w14:textId="02F0E8A5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Slovenská správa ciest, Národná diaľničná spoločnosť, a. s., samosprávne kraje, hlavné mesto Slovenskej republiky Bratislava, </w:t>
      </w:r>
      <w:r w:rsidR="00423EC0" w:rsidRPr="005054BF">
        <w:rPr>
          <w:sz w:val="24"/>
          <w:szCs w:val="24"/>
        </w:rPr>
        <w:t>mest</w:t>
      </w:r>
      <w:r w:rsidR="00FE7E03">
        <w:rPr>
          <w:sz w:val="24"/>
          <w:szCs w:val="24"/>
        </w:rPr>
        <w:t>o</w:t>
      </w:r>
      <w:r w:rsidR="00423EC0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Košice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koncesionár (fyzická osoba, právnická osoba alebo skupina vytvorená viacerými osobami), ktorý je zmluvnou stranou na realizáciu projektu</w:t>
      </w:r>
      <w:r w:rsidR="00A52DC2" w:rsidRPr="005054BF">
        <w:rPr>
          <w:sz w:val="24"/>
          <w:szCs w:val="24"/>
        </w:rPr>
        <w:t xml:space="preserve"> verejno-súkromného partnerstva.</w:t>
      </w:r>
    </w:p>
    <w:p w14:paraId="6498539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2CB848C" w14:textId="77777777" w:rsidR="001D61FF" w:rsidRPr="005054BF" w:rsidRDefault="00231B25" w:rsidP="00342BCA">
      <w:pPr>
        <w:pStyle w:val="Nadpis1"/>
        <w:numPr>
          <w:ilvl w:val="0"/>
          <w:numId w:val="27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4A8CDA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2AE6042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553A953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7AAC7B" w14:textId="77777777" w:rsidR="001D61FF" w:rsidRPr="005054BF" w:rsidRDefault="00231B25" w:rsidP="00342BCA">
      <w:pPr>
        <w:pStyle w:val="Nadpis1"/>
        <w:numPr>
          <w:ilvl w:val="0"/>
          <w:numId w:val="27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437B43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7808768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7B89BEB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A52DC2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0042761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0B9239B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CI (MD SR) 1-01 </w:t>
      </w: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cestách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ich objektoch</w:t>
      </w:r>
    </w:p>
    <w:p w14:paraId="29979D3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877401F" w14:textId="77777777" w:rsidR="001D61FF" w:rsidRPr="005054BF" w:rsidRDefault="00231B25" w:rsidP="00342BCA">
      <w:pPr>
        <w:pStyle w:val="Nadpis1"/>
        <w:numPr>
          <w:ilvl w:val="0"/>
          <w:numId w:val="27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1E3BBF4" w14:textId="27DA0CFD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1F7B0A">
        <w:rPr>
          <w:sz w:val="24"/>
          <w:szCs w:val="24"/>
        </w:rPr>
        <w:t xml:space="preserve"> </w:t>
      </w:r>
      <w:r w:rsidR="001F7B0A" w:rsidRPr="00CE5B62">
        <w:rPr>
          <w:sz w:val="24"/>
          <w:szCs w:val="24"/>
        </w:rPr>
        <w:t>štátneho štatistického zisťovania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je</w:t>
      </w:r>
      <w:r w:rsidRPr="005054BF">
        <w:rPr>
          <w:spacing w:val="-7"/>
          <w:sz w:val="24"/>
          <w:szCs w:val="24"/>
        </w:rPr>
        <w:t xml:space="preserve"> </w:t>
      </w:r>
      <w:r w:rsidRPr="005054BF">
        <w:rPr>
          <w:sz w:val="24"/>
          <w:szCs w:val="24"/>
        </w:rPr>
        <w:t>získať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informácie</w:t>
      </w:r>
      <w:r w:rsidR="00342BCA" w:rsidRPr="005054BF">
        <w:rPr>
          <w:spacing w:val="-6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o</w:t>
      </w:r>
      <w:r w:rsidR="00342BCA" w:rsidRPr="005054BF">
        <w:rPr>
          <w:spacing w:val="-6"/>
          <w:sz w:val="24"/>
          <w:szCs w:val="24"/>
        </w:rPr>
        <w:t> </w:t>
      </w:r>
      <w:r w:rsidRPr="005054BF">
        <w:rPr>
          <w:sz w:val="24"/>
          <w:szCs w:val="24"/>
        </w:rPr>
        <w:t>dĺžke</w:t>
      </w:r>
      <w:r w:rsidR="00342BCA" w:rsidRPr="005054BF">
        <w:rPr>
          <w:spacing w:val="-6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6"/>
          <w:sz w:val="24"/>
          <w:szCs w:val="24"/>
        </w:rPr>
        <w:t> </w:t>
      </w:r>
      <w:r w:rsidRPr="005054BF">
        <w:rPr>
          <w:sz w:val="24"/>
          <w:szCs w:val="24"/>
        </w:rPr>
        <w:t>stave</w:t>
      </w:r>
      <w:r w:rsidRPr="005054BF">
        <w:rPr>
          <w:spacing w:val="-8"/>
          <w:sz w:val="24"/>
          <w:szCs w:val="24"/>
        </w:rPr>
        <w:t xml:space="preserve"> </w:t>
      </w:r>
      <w:r w:rsidRPr="005054BF">
        <w:rPr>
          <w:sz w:val="24"/>
          <w:szCs w:val="24"/>
        </w:rPr>
        <w:t>ciest</w:t>
      </w:r>
      <w:r w:rsidRPr="005054BF">
        <w:rPr>
          <w:spacing w:val="-2"/>
          <w:sz w:val="24"/>
          <w:szCs w:val="24"/>
        </w:rPr>
        <w:t xml:space="preserve"> </w:t>
      </w:r>
      <w:r w:rsidRPr="005054BF">
        <w:rPr>
          <w:sz w:val="24"/>
          <w:szCs w:val="24"/>
        </w:rPr>
        <w:t>I.</w:t>
      </w:r>
      <w:r w:rsidRPr="005054BF">
        <w:rPr>
          <w:spacing w:val="-7"/>
          <w:sz w:val="24"/>
          <w:szCs w:val="24"/>
        </w:rPr>
        <w:t xml:space="preserve"> </w:t>
      </w:r>
      <w:r w:rsidR="00A52DC2" w:rsidRPr="005054BF">
        <w:rPr>
          <w:spacing w:val="-7"/>
          <w:sz w:val="24"/>
          <w:szCs w:val="24"/>
        </w:rPr>
        <w:t>až</w:t>
      </w:r>
      <w:r w:rsidR="00AB4509"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III.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triedy</w:t>
      </w:r>
      <w:r w:rsidR="00342BCA" w:rsidRPr="005054BF">
        <w:rPr>
          <w:spacing w:val="-9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9"/>
          <w:sz w:val="24"/>
          <w:szCs w:val="24"/>
        </w:rPr>
        <w:t> </w:t>
      </w:r>
      <w:r w:rsidRPr="005054BF">
        <w:rPr>
          <w:sz w:val="24"/>
          <w:szCs w:val="24"/>
        </w:rPr>
        <w:t>ich objektoch podľa územn</w:t>
      </w:r>
      <w:r w:rsidR="00FE7E03">
        <w:rPr>
          <w:sz w:val="24"/>
          <w:szCs w:val="24"/>
        </w:rPr>
        <w:t>ého a</w:t>
      </w:r>
      <w:r w:rsidR="008B5B31">
        <w:rPr>
          <w:sz w:val="24"/>
          <w:szCs w:val="24"/>
        </w:rPr>
        <w:t> </w:t>
      </w:r>
      <w:r w:rsidR="00FE7E03">
        <w:rPr>
          <w:sz w:val="24"/>
          <w:szCs w:val="24"/>
        </w:rPr>
        <w:t>správneho</w:t>
      </w:r>
      <w:r w:rsidR="008B5B31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členenia Slovenskej republiky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správcov cestných komunikácií. Výsledky 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2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28AE5F8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4946AE1" w14:textId="77777777" w:rsidR="001D61FF" w:rsidRPr="005054BF" w:rsidRDefault="00231B25" w:rsidP="00342BCA">
      <w:pPr>
        <w:pStyle w:val="Nadpis1"/>
        <w:numPr>
          <w:ilvl w:val="0"/>
          <w:numId w:val="27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CD51E9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703736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štátneho štatistického zisťovania: dĺžka ciest I. </w:t>
      </w:r>
      <w:r w:rsidR="00AB4509" w:rsidRPr="005054BF">
        <w:rPr>
          <w:sz w:val="24"/>
          <w:szCs w:val="24"/>
        </w:rPr>
        <w:t>až</w:t>
      </w:r>
      <w:r w:rsidRPr="005054BF">
        <w:rPr>
          <w:sz w:val="24"/>
          <w:szCs w:val="24"/>
        </w:rPr>
        <w:t xml:space="preserve"> III. triedy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podľa jednotlivých krajov, trás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</w:t>
      </w:r>
      <w:r w:rsidR="00C13E75" w:rsidRPr="005054BF">
        <w:rPr>
          <w:sz w:val="24"/>
          <w:szCs w:val="24"/>
        </w:rPr>
        <w:t>ategórií ciest, povrchu, počtu</w:t>
      </w:r>
      <w:r w:rsidRPr="005054BF">
        <w:rPr>
          <w:sz w:val="24"/>
          <w:szCs w:val="24"/>
        </w:rPr>
        <w:t xml:space="preserve"> ja</w:t>
      </w:r>
      <w:r w:rsidR="00C13E75" w:rsidRPr="005054BF">
        <w:rPr>
          <w:sz w:val="24"/>
          <w:szCs w:val="24"/>
        </w:rPr>
        <w:t>zdných pruhov</w:t>
      </w:r>
      <w:r w:rsidR="00342BCA" w:rsidRPr="005054BF">
        <w:rPr>
          <w:sz w:val="24"/>
          <w:szCs w:val="24"/>
        </w:rPr>
        <w:t xml:space="preserve"> s </w:t>
      </w:r>
      <w:r w:rsidR="00C13E75" w:rsidRPr="005054BF">
        <w:rPr>
          <w:sz w:val="24"/>
          <w:szCs w:val="24"/>
        </w:rPr>
        <w:t xml:space="preserve">prihliadnutím </w:t>
      </w:r>
      <w:r w:rsidRPr="005054BF">
        <w:rPr>
          <w:sz w:val="24"/>
          <w:szCs w:val="24"/>
        </w:rPr>
        <w:t>na stav vozovky, cestné objekty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mosty, podcestia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železničné priecestia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dĺžky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druhy cestných komunikácií podľa krajov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správcov cestných</w:t>
      </w:r>
      <w:r w:rsidRPr="005054BF">
        <w:rPr>
          <w:spacing w:val="7"/>
          <w:sz w:val="24"/>
          <w:szCs w:val="24"/>
        </w:rPr>
        <w:t xml:space="preserve"> </w:t>
      </w:r>
      <w:r w:rsidRPr="005054BF">
        <w:rPr>
          <w:sz w:val="24"/>
          <w:szCs w:val="24"/>
        </w:rPr>
        <w:t>komunikácií.</w:t>
      </w:r>
    </w:p>
    <w:p w14:paraId="0A6FFE0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5704B4D" w14:textId="77777777" w:rsidR="001D61FF" w:rsidRPr="005054BF" w:rsidRDefault="00231B25" w:rsidP="00342BCA">
      <w:pPr>
        <w:pStyle w:val="Nadpis1"/>
        <w:numPr>
          <w:ilvl w:val="0"/>
          <w:numId w:val="27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00581C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Slovenská správa ciest.</w:t>
      </w:r>
    </w:p>
    <w:p w14:paraId="2E50304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5588867" w14:textId="77777777" w:rsidR="001D61FF" w:rsidRPr="005054BF" w:rsidRDefault="00231B25" w:rsidP="00342BCA">
      <w:pPr>
        <w:pStyle w:val="Nadpis1"/>
        <w:numPr>
          <w:ilvl w:val="0"/>
          <w:numId w:val="27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075C03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05CE8C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075B2DD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F9EA71" w14:textId="77777777" w:rsidR="001D61FF" w:rsidRPr="005054BF" w:rsidRDefault="00231B25" w:rsidP="00342BCA">
      <w:pPr>
        <w:pStyle w:val="Nadpis1"/>
        <w:numPr>
          <w:ilvl w:val="0"/>
          <w:numId w:val="27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1A3E3C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4765578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5DCA068" w14:textId="77777777" w:rsidR="001D61FF" w:rsidRPr="005054BF" w:rsidRDefault="00A52DC2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9.</w:t>
      </w:r>
    </w:p>
    <w:p w14:paraId="4C0263A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2B5445A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CI (MD SR) 2-01</w:t>
      </w:r>
    </w:p>
    <w:p w14:paraId="4F0BE5E5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diaľniciach</w:t>
      </w:r>
    </w:p>
    <w:p w14:paraId="167F5AAF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EC6B2E8" w14:textId="77777777" w:rsidR="001D61FF" w:rsidRPr="005054BF" w:rsidRDefault="00231B25" w:rsidP="00342BCA">
      <w:pPr>
        <w:pStyle w:val="Nadpis1"/>
        <w:numPr>
          <w:ilvl w:val="0"/>
          <w:numId w:val="27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7CA452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1F7B0A" w:rsidRPr="00CE5B62">
        <w:rPr>
          <w:sz w:val="24"/>
          <w:szCs w:val="24"/>
        </w:rPr>
        <w:t xml:space="preserve">štátneho štatistického zisťovania </w:t>
      </w:r>
      <w:r w:rsidR="001F7B0A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je získať základné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dĺžke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stave diaľničnej siete, rýchlostných cestách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ich objektoch podľa </w:t>
      </w:r>
      <w:r w:rsidR="002C3FF4" w:rsidRPr="005054BF">
        <w:rPr>
          <w:sz w:val="24"/>
          <w:szCs w:val="24"/>
        </w:rPr>
        <w:t>územného a správneho</w:t>
      </w:r>
      <w:r w:rsidRPr="005054BF">
        <w:rPr>
          <w:sz w:val="24"/>
          <w:szCs w:val="24"/>
        </w:rPr>
        <w:t xml:space="preserve"> členenia Slovenskej republiky. Výsledky 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koncepčného </w:t>
      </w:r>
      <w:r w:rsidRPr="005054BF">
        <w:rPr>
          <w:sz w:val="24"/>
          <w:szCs w:val="24"/>
        </w:rPr>
        <w:lastRenderedPageBreak/>
        <w:t>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45CAA41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A068497" w14:textId="77777777" w:rsidR="001D61FF" w:rsidRPr="005054BF" w:rsidRDefault="00231B25" w:rsidP="00342BCA">
      <w:pPr>
        <w:pStyle w:val="Nadpis1"/>
        <w:numPr>
          <w:ilvl w:val="0"/>
          <w:numId w:val="27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719541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1BC023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Charakteristika premenných štátneho štatistického zisťovania: dĺžka diaľnic, </w:t>
      </w:r>
      <w:r w:rsidR="00C13E75" w:rsidRPr="005054BF">
        <w:rPr>
          <w:sz w:val="24"/>
          <w:szCs w:val="24"/>
        </w:rPr>
        <w:t>dĺžka diaľničných privádzačov</w:t>
      </w:r>
      <w:r w:rsidR="00342BCA" w:rsidRPr="005054BF">
        <w:rPr>
          <w:sz w:val="24"/>
          <w:szCs w:val="24"/>
        </w:rPr>
        <w:t xml:space="preserve"> a </w:t>
      </w:r>
      <w:r w:rsidR="00C13E75" w:rsidRPr="005054BF">
        <w:rPr>
          <w:sz w:val="24"/>
          <w:szCs w:val="24"/>
        </w:rPr>
        <w:t>dĺžka rýchlostných ciest</w:t>
      </w:r>
      <w:r w:rsidR="00342BCA" w:rsidRPr="005054BF">
        <w:rPr>
          <w:sz w:val="24"/>
          <w:szCs w:val="24"/>
        </w:rPr>
        <w:t xml:space="preserve"> v </w:t>
      </w:r>
      <w:r w:rsidR="00C13E75" w:rsidRPr="005054BF">
        <w:rPr>
          <w:sz w:val="24"/>
          <w:szCs w:val="24"/>
        </w:rPr>
        <w:t>členení podľa povrchu,</w:t>
      </w:r>
      <w:r w:rsidRPr="005054BF">
        <w:rPr>
          <w:sz w:val="24"/>
          <w:szCs w:val="24"/>
        </w:rPr>
        <w:t xml:space="preserve"> počtu </w:t>
      </w:r>
      <w:r w:rsidR="00C13E75" w:rsidRPr="005054BF">
        <w:rPr>
          <w:sz w:val="24"/>
          <w:szCs w:val="24"/>
        </w:rPr>
        <w:t>jazdných pruhov</w:t>
      </w:r>
      <w:r w:rsidRPr="005054BF">
        <w:rPr>
          <w:sz w:val="24"/>
          <w:szCs w:val="24"/>
        </w:rPr>
        <w:t xml:space="preserve"> s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 xml:space="preserve">prihliadnutím </w:t>
      </w:r>
      <w:r w:rsidR="00C13E75" w:rsidRPr="005054BF">
        <w:rPr>
          <w:sz w:val="24"/>
          <w:szCs w:val="24"/>
        </w:rPr>
        <w:t>na stav vozovky</w:t>
      </w:r>
      <w:r w:rsidR="00342BCA" w:rsidRPr="005054BF">
        <w:rPr>
          <w:sz w:val="24"/>
          <w:szCs w:val="24"/>
        </w:rPr>
        <w:t xml:space="preserve"> a </w:t>
      </w:r>
      <w:r w:rsidR="00C13E75" w:rsidRPr="005054BF">
        <w:rPr>
          <w:sz w:val="24"/>
          <w:szCs w:val="24"/>
        </w:rPr>
        <w:t>podľa krajov,</w:t>
      </w:r>
      <w:r w:rsidRPr="005054BF">
        <w:rPr>
          <w:sz w:val="24"/>
          <w:szCs w:val="24"/>
        </w:rPr>
        <w:t xml:space="preserve"> dĺžky úsekov zaradené do kategó</w:t>
      </w:r>
      <w:r w:rsidR="00C13E75" w:rsidRPr="005054BF">
        <w:rPr>
          <w:sz w:val="24"/>
          <w:szCs w:val="24"/>
        </w:rPr>
        <w:t>rie „E“, „TEM“</w:t>
      </w:r>
      <w:r w:rsidRPr="005054BF">
        <w:rPr>
          <w:sz w:val="24"/>
          <w:szCs w:val="24"/>
        </w:rPr>
        <w:t xml:space="preserve">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„TEN – T“, dĺžky diaľnic podľa úsekov D1 až D4, dĺžky rýchlostných ciest podľa úsekov R1 až R8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cestné objekty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mosty, podcestia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železničné priecestia podľa stredísk správy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údržby na diaľniciach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rýchlostných cestách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podľa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krajov.</w:t>
      </w:r>
    </w:p>
    <w:p w14:paraId="04AF097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A0A3D18" w14:textId="77777777" w:rsidR="001D61FF" w:rsidRPr="005054BF" w:rsidRDefault="00231B25" w:rsidP="00342BCA">
      <w:pPr>
        <w:pStyle w:val="Nadpis1"/>
        <w:numPr>
          <w:ilvl w:val="0"/>
          <w:numId w:val="27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5D6A40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Slovenská správa ciest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koncesionár (fyzická osoba, právnická osoba alebo skupina vytvorená viacerými osobami), ktorý je zmluvnou stranou na realizáciu projektu verejno-súkromného partnerstva.</w:t>
      </w:r>
    </w:p>
    <w:p w14:paraId="165F600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3F300CB" w14:textId="77777777" w:rsidR="001D61FF" w:rsidRPr="005054BF" w:rsidRDefault="00231B25" w:rsidP="00342BCA">
      <w:pPr>
        <w:pStyle w:val="Nadpis1"/>
        <w:numPr>
          <w:ilvl w:val="0"/>
          <w:numId w:val="27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C72644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B7EE82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5E9C84D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5A03AAA" w14:textId="77777777" w:rsidR="001D61FF" w:rsidRPr="005054BF" w:rsidRDefault="00231B25" w:rsidP="00342BCA">
      <w:pPr>
        <w:pStyle w:val="Nadpis1"/>
        <w:numPr>
          <w:ilvl w:val="0"/>
          <w:numId w:val="27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EF7657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53FBB08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AF7338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1F7B0A">
        <w:rPr>
          <w:sz w:val="24"/>
          <w:szCs w:val="24"/>
        </w:rPr>
        <w:t>0</w:t>
      </w:r>
      <w:r w:rsidR="00231B25" w:rsidRPr="005054BF">
        <w:rPr>
          <w:sz w:val="24"/>
          <w:szCs w:val="24"/>
        </w:rPr>
        <w:t>.</w:t>
      </w:r>
    </w:p>
    <w:p w14:paraId="5AE41F2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8D2104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CI (MD SR) 3-01</w:t>
      </w:r>
    </w:p>
    <w:p w14:paraId="4D389994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financovaní cestnej infraštruktúry</w:t>
      </w:r>
    </w:p>
    <w:p w14:paraId="0F6897D0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A94C042" w14:textId="77777777" w:rsidR="001D61FF" w:rsidRPr="005054BF" w:rsidRDefault="00231B25" w:rsidP="00342BCA">
      <w:pPr>
        <w:pStyle w:val="Nadpis1"/>
        <w:numPr>
          <w:ilvl w:val="0"/>
          <w:numId w:val="276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7A0789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1F7B0A">
        <w:rPr>
          <w:sz w:val="24"/>
          <w:szCs w:val="24"/>
        </w:rPr>
        <w:t xml:space="preserve"> </w:t>
      </w:r>
      <w:r w:rsidR="001F7B0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zdrojoch príjmov na financovanie cestnej infraštruktúry,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obstaraní dlhodobého hmotného majetku na doprav</w:t>
      </w:r>
      <w:r w:rsidR="00C13E75" w:rsidRPr="005054BF">
        <w:rPr>
          <w:sz w:val="24"/>
          <w:szCs w:val="24"/>
        </w:rPr>
        <w:t>nú cestu</w:t>
      </w:r>
      <w:r w:rsidR="00342BCA" w:rsidRPr="005054BF">
        <w:rPr>
          <w:sz w:val="24"/>
          <w:szCs w:val="24"/>
        </w:rPr>
        <w:t xml:space="preserve"> a </w:t>
      </w:r>
      <w:r w:rsidR="00C13E75" w:rsidRPr="005054BF">
        <w:rPr>
          <w:sz w:val="24"/>
          <w:szCs w:val="24"/>
        </w:rPr>
        <w:t>o zúčtovaní nákladov</w:t>
      </w:r>
      <w:r w:rsidRPr="005054BF">
        <w:rPr>
          <w:sz w:val="24"/>
          <w:szCs w:val="24"/>
        </w:rPr>
        <w:t xml:space="preserve"> vynakladanýc</w:t>
      </w:r>
      <w:r w:rsidR="00C13E75" w:rsidRPr="005054BF">
        <w:rPr>
          <w:sz w:val="24"/>
          <w:szCs w:val="24"/>
        </w:rPr>
        <w:t xml:space="preserve">h na cestnú infraštruktúru. Výsledky </w:t>
      </w:r>
      <w:r w:rsidRPr="005054BF">
        <w:rPr>
          <w:sz w:val="24"/>
          <w:szCs w:val="24"/>
        </w:rPr>
        <w:t>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48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623E55A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C68AEA1" w14:textId="77777777" w:rsidR="001D61FF" w:rsidRPr="005054BF" w:rsidRDefault="00231B25" w:rsidP="00342BCA">
      <w:pPr>
        <w:pStyle w:val="Nadpis1"/>
        <w:numPr>
          <w:ilvl w:val="0"/>
          <w:numId w:val="27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7000A7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79F397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príjmy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výdavky cestnej infraštruktúry podľa jednotlivých zdrojov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rozdeľovanie prostriedkov podľa účelu použitia, obstaranie dlhodobého hmotného majetku podľa účelu, dlhodobý majetok dopravnej cesty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lastRenderedPageBreak/>
        <w:t>v </w:t>
      </w:r>
      <w:r w:rsidRPr="005054BF">
        <w:rPr>
          <w:sz w:val="24"/>
          <w:szCs w:val="24"/>
        </w:rPr>
        <w:t>cestne</w:t>
      </w:r>
      <w:r w:rsidR="00C13E75" w:rsidRPr="005054BF">
        <w:rPr>
          <w:sz w:val="24"/>
          <w:szCs w:val="24"/>
        </w:rPr>
        <w:t>j infraštruktúre, zúčtovanie nákladov vynakladaných na  výstavbu, opravy</w:t>
      </w:r>
      <w:r w:rsidR="00342BCA" w:rsidRPr="005054BF">
        <w:rPr>
          <w:sz w:val="24"/>
          <w:szCs w:val="24"/>
        </w:rPr>
        <w:t xml:space="preserve"> a </w:t>
      </w:r>
      <w:r w:rsidR="00C13E75" w:rsidRPr="005054BF">
        <w:rPr>
          <w:sz w:val="24"/>
          <w:szCs w:val="24"/>
        </w:rPr>
        <w:t>celoročnú údržbu</w:t>
      </w:r>
      <w:r w:rsidRPr="005054BF">
        <w:rPr>
          <w:sz w:val="24"/>
          <w:szCs w:val="24"/>
        </w:rPr>
        <w:t xml:space="preserve"> na diaľnice, rýchlostné cesty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cesty I. </w:t>
      </w:r>
      <w:r w:rsidR="00134413" w:rsidRPr="005054BF">
        <w:rPr>
          <w:sz w:val="24"/>
          <w:szCs w:val="24"/>
        </w:rPr>
        <w:t>až</w:t>
      </w:r>
      <w:r w:rsidRPr="005054BF">
        <w:rPr>
          <w:sz w:val="24"/>
          <w:szCs w:val="24"/>
        </w:rPr>
        <w:t xml:space="preserve"> III.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triedy.</w:t>
      </w:r>
    </w:p>
    <w:p w14:paraId="426DA00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2A196D9" w14:textId="77777777" w:rsidR="001D61FF" w:rsidRPr="005054BF" w:rsidRDefault="00231B25" w:rsidP="00342BCA">
      <w:pPr>
        <w:pStyle w:val="Nadpis1"/>
        <w:numPr>
          <w:ilvl w:val="0"/>
          <w:numId w:val="27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C24B5F0" w14:textId="3E96581E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Národná diaľničná spoločnosť, a. s., Slovenská správa ciest, samosprávne kraje, Magistrát hlavného mesta Slovenskej republiky Bratislava, </w:t>
      </w:r>
      <w:r w:rsidR="00396B9C">
        <w:rPr>
          <w:sz w:val="24"/>
          <w:szCs w:val="24"/>
        </w:rPr>
        <w:t>M</w:t>
      </w:r>
      <w:r w:rsidR="00134413" w:rsidRPr="005054BF">
        <w:rPr>
          <w:sz w:val="24"/>
          <w:szCs w:val="24"/>
        </w:rPr>
        <w:t xml:space="preserve">agistrát mesta </w:t>
      </w:r>
      <w:r w:rsidR="00134413" w:rsidRPr="001F7B0A">
        <w:rPr>
          <w:sz w:val="24"/>
          <w:szCs w:val="24"/>
        </w:rPr>
        <w:t>Košice</w:t>
      </w:r>
      <w:r w:rsidR="00342BCA" w:rsidRPr="001F7B0A">
        <w:rPr>
          <w:sz w:val="24"/>
          <w:szCs w:val="24"/>
        </w:rPr>
        <w:t xml:space="preserve"> a </w:t>
      </w:r>
      <w:r w:rsidRPr="001F7B0A">
        <w:rPr>
          <w:sz w:val="24"/>
          <w:szCs w:val="24"/>
        </w:rPr>
        <w:t>koncesi</w:t>
      </w:r>
      <w:r w:rsidR="00C13E75" w:rsidRPr="001F7B0A">
        <w:rPr>
          <w:sz w:val="24"/>
          <w:szCs w:val="24"/>
        </w:rPr>
        <w:t xml:space="preserve">onár </w:t>
      </w:r>
      <w:r w:rsidR="00C13E75" w:rsidRPr="005054BF">
        <w:rPr>
          <w:sz w:val="24"/>
          <w:szCs w:val="24"/>
        </w:rPr>
        <w:t xml:space="preserve">(fyzická osoba, právnická </w:t>
      </w:r>
      <w:r w:rsidRPr="005054BF">
        <w:rPr>
          <w:sz w:val="24"/>
          <w:szCs w:val="24"/>
        </w:rPr>
        <w:t>osoba alebo</w:t>
      </w:r>
      <w:r w:rsidR="00C13E75" w:rsidRPr="005054BF">
        <w:rPr>
          <w:sz w:val="24"/>
          <w:szCs w:val="24"/>
        </w:rPr>
        <w:t xml:space="preserve"> skupina</w:t>
      </w:r>
      <w:r w:rsidRPr="005054BF">
        <w:rPr>
          <w:sz w:val="24"/>
          <w:szCs w:val="24"/>
        </w:rPr>
        <w:t xml:space="preserve"> vytvorená viacerými </w:t>
      </w:r>
      <w:r w:rsidR="00C13E75" w:rsidRPr="005054BF">
        <w:rPr>
          <w:sz w:val="24"/>
          <w:szCs w:val="24"/>
        </w:rPr>
        <w:t>osobami),</w:t>
      </w:r>
      <w:r w:rsidRPr="005054BF">
        <w:rPr>
          <w:sz w:val="24"/>
          <w:szCs w:val="24"/>
        </w:rPr>
        <w:t xml:space="preserve"> ktorý je zmluvnou stranou na realizáciu projektu verejno-súkromného partnerstva</w:t>
      </w:r>
      <w:r w:rsidR="00A52DC2" w:rsidRPr="005054BF">
        <w:rPr>
          <w:spacing w:val="2"/>
          <w:sz w:val="24"/>
          <w:szCs w:val="24"/>
        </w:rPr>
        <w:t>.</w:t>
      </w:r>
    </w:p>
    <w:p w14:paraId="7764670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1D10971" w14:textId="77777777" w:rsidR="001D61FF" w:rsidRPr="005054BF" w:rsidRDefault="00231B25" w:rsidP="00342BCA">
      <w:pPr>
        <w:pStyle w:val="Nadpis1"/>
        <w:numPr>
          <w:ilvl w:val="0"/>
          <w:numId w:val="27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B640E7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388CB47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08F4180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4A22AE" w14:textId="77777777" w:rsidR="001D61FF" w:rsidRPr="005054BF" w:rsidRDefault="00231B25" w:rsidP="00342BCA">
      <w:pPr>
        <w:pStyle w:val="Nadpis1"/>
        <w:numPr>
          <w:ilvl w:val="0"/>
          <w:numId w:val="27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12211CC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1B5A585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3FBA4BE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A52DC2" w:rsidRPr="005054BF">
        <w:rPr>
          <w:sz w:val="24"/>
          <w:szCs w:val="24"/>
        </w:rPr>
        <w:t>1</w:t>
      </w:r>
      <w:r w:rsidR="00231B25" w:rsidRPr="005054BF">
        <w:rPr>
          <w:sz w:val="24"/>
          <w:szCs w:val="24"/>
        </w:rPr>
        <w:t>.</w:t>
      </w:r>
    </w:p>
    <w:p w14:paraId="17EC147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6DB0F32" w14:textId="77777777" w:rsidR="001943E3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E7EB9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KD (MD SR) 1-01 </w:t>
      </w:r>
    </w:p>
    <w:p w14:paraId="2CE2E0CF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>:</w:t>
      </w:r>
      <w:r w:rsidR="00231B25" w:rsidRPr="005054BF">
        <w:rPr>
          <w:spacing w:val="-4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Ročný</w:t>
      </w:r>
      <w:r w:rsidR="00231B25" w:rsidRPr="005054BF">
        <w:rPr>
          <w:b/>
          <w:spacing w:val="-7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výkaz</w:t>
      </w:r>
      <w:r w:rsidR="00342BCA" w:rsidRPr="005054BF">
        <w:rPr>
          <w:b/>
          <w:spacing w:val="-9"/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t>o</w:t>
      </w:r>
      <w:r w:rsidR="00342BCA" w:rsidRPr="005054BF">
        <w:rPr>
          <w:b/>
          <w:spacing w:val="-9"/>
          <w:sz w:val="24"/>
          <w:szCs w:val="24"/>
        </w:rPr>
        <w:t> </w:t>
      </w:r>
      <w:r w:rsidR="00231B25" w:rsidRPr="005054BF">
        <w:rPr>
          <w:b/>
          <w:sz w:val="24"/>
          <w:szCs w:val="24"/>
        </w:rPr>
        <w:t>technických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prevádzkových parametroch terminálu kombinovanej</w:t>
      </w:r>
      <w:r w:rsidR="00231B25" w:rsidRPr="005054BF">
        <w:rPr>
          <w:b/>
          <w:spacing w:val="7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dopravy</w:t>
      </w:r>
    </w:p>
    <w:p w14:paraId="16D73167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88F0BD7" w14:textId="77777777" w:rsidR="001D61FF" w:rsidRPr="005054BF" w:rsidRDefault="00231B25" w:rsidP="00F53CB0">
      <w:pPr>
        <w:pStyle w:val="Nadpis1"/>
        <w:numPr>
          <w:ilvl w:val="0"/>
          <w:numId w:val="275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2C625A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1F7B0A">
        <w:rPr>
          <w:sz w:val="24"/>
          <w:szCs w:val="24"/>
        </w:rPr>
        <w:t xml:space="preserve"> </w:t>
      </w:r>
      <w:r w:rsidR="001F7B0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technických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prevádzkových parametroch terminálu kombinovanej dopravy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zdrojoch financovania terminálu</w:t>
      </w:r>
      <w:r w:rsidR="00C13E75" w:rsidRPr="005054BF">
        <w:rPr>
          <w:sz w:val="24"/>
          <w:szCs w:val="24"/>
        </w:rPr>
        <w:t xml:space="preserve"> kombinovanej dopravy. Výsledky </w:t>
      </w:r>
      <w:r w:rsidRPr="005054BF">
        <w:rPr>
          <w:sz w:val="24"/>
          <w:szCs w:val="24"/>
        </w:rPr>
        <w:t>sa</w:t>
      </w:r>
      <w:r w:rsidR="00C13E75" w:rsidRPr="005054BF">
        <w:rPr>
          <w:sz w:val="24"/>
          <w:szCs w:val="24"/>
        </w:rPr>
        <w:t xml:space="preserve"> využijú na</w:t>
      </w:r>
      <w:r w:rsidRPr="005054BF">
        <w:rPr>
          <w:sz w:val="24"/>
          <w:szCs w:val="24"/>
        </w:rPr>
        <w:t xml:space="preserve"> účely</w:t>
      </w:r>
      <w:r w:rsidR="00C13E75" w:rsidRPr="005054BF">
        <w:rPr>
          <w:sz w:val="24"/>
          <w:szCs w:val="24"/>
        </w:rPr>
        <w:t xml:space="preserve"> operatívneho</w:t>
      </w:r>
      <w:r w:rsidRPr="005054BF">
        <w:rPr>
          <w:sz w:val="24"/>
          <w:szCs w:val="24"/>
        </w:rPr>
        <w:t xml:space="preserve"> riadenia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2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069E41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052AEB6" w14:textId="77777777" w:rsidR="001D61FF" w:rsidRPr="005054BF" w:rsidRDefault="00231B25" w:rsidP="00342BCA">
      <w:pPr>
        <w:pStyle w:val="Nadpis1"/>
        <w:numPr>
          <w:ilvl w:val="0"/>
          <w:numId w:val="27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F052F4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4F3D06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technické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prevádzkové parametre terminálu kombinovanej dopravy, manipulačné prostriedky terminálu kombinovanej dopravy, obstarávanie dlhodobého majetku pre terminál kombinovanej dopravy podľa zdrojov financovan</w:t>
      </w:r>
      <w:r w:rsidR="00C13E75" w:rsidRPr="005054BF">
        <w:rPr>
          <w:sz w:val="24"/>
          <w:szCs w:val="24"/>
        </w:rPr>
        <w:t>ia a</w:t>
      </w:r>
      <w:r w:rsidR="000B4135" w:rsidRPr="005054BF">
        <w:rPr>
          <w:sz w:val="24"/>
          <w:szCs w:val="24"/>
        </w:rPr>
        <w:t> </w:t>
      </w:r>
      <w:r w:rsidR="00C13E75" w:rsidRPr="005054BF">
        <w:rPr>
          <w:sz w:val="24"/>
          <w:szCs w:val="24"/>
        </w:rPr>
        <w:t xml:space="preserve">zúčtovanie nákladov na </w:t>
      </w:r>
      <w:r w:rsidRPr="005054BF">
        <w:rPr>
          <w:sz w:val="24"/>
          <w:szCs w:val="24"/>
        </w:rPr>
        <w:t>terminál</w:t>
      </w:r>
      <w:r w:rsidR="00C13E75" w:rsidRPr="005054BF">
        <w:rPr>
          <w:sz w:val="24"/>
          <w:szCs w:val="24"/>
        </w:rPr>
        <w:t xml:space="preserve"> kombinovanej dopravy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množstvo</w:t>
      </w:r>
      <w:r w:rsidR="00C13E75" w:rsidRPr="005054BF">
        <w:rPr>
          <w:sz w:val="24"/>
          <w:szCs w:val="24"/>
        </w:rPr>
        <w:t xml:space="preserve"> zmanipulovaného tovaru</w:t>
      </w:r>
      <w:r w:rsidRPr="005054BF">
        <w:rPr>
          <w:sz w:val="24"/>
          <w:szCs w:val="24"/>
        </w:rPr>
        <w:t xml:space="preserve"> v</w:t>
      </w:r>
      <w:r w:rsidR="00C13E7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termináli kombinovanej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dopravy.</w:t>
      </w:r>
    </w:p>
    <w:p w14:paraId="188FBCE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D4E41C1" w14:textId="77777777" w:rsidR="008257AD" w:rsidRPr="005054BF" w:rsidRDefault="00231B25" w:rsidP="00342BCA">
      <w:pPr>
        <w:pStyle w:val="Nadpis1"/>
        <w:numPr>
          <w:ilvl w:val="0"/>
          <w:numId w:val="27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1E3D7B88" w14:textId="77777777" w:rsidR="001D61FF" w:rsidRPr="005054BF" w:rsidRDefault="00231B25" w:rsidP="00342BCA">
      <w:pPr>
        <w:pStyle w:val="Nadpis1"/>
        <w:tabs>
          <w:tab w:val="left" w:pos="1062"/>
        </w:tabs>
        <w:spacing w:line="276" w:lineRule="auto"/>
        <w:ind w:left="0" w:firstLine="0"/>
        <w:jc w:val="both"/>
        <w:rPr>
          <w:b w:val="0"/>
          <w:sz w:val="24"/>
          <w:szCs w:val="24"/>
        </w:rPr>
      </w:pPr>
      <w:r w:rsidRPr="005054BF">
        <w:rPr>
          <w:b w:val="0"/>
          <w:sz w:val="24"/>
          <w:szCs w:val="24"/>
        </w:rPr>
        <w:t>Vlastníci</w:t>
      </w:r>
      <w:r w:rsidR="00342BCA" w:rsidRPr="005054BF">
        <w:rPr>
          <w:b w:val="0"/>
          <w:sz w:val="24"/>
          <w:szCs w:val="24"/>
        </w:rPr>
        <w:t xml:space="preserve"> a </w:t>
      </w:r>
      <w:r w:rsidRPr="005054BF">
        <w:rPr>
          <w:b w:val="0"/>
          <w:sz w:val="24"/>
          <w:szCs w:val="24"/>
        </w:rPr>
        <w:t>užívatelia terminálov kombinovanej dopravy.</w:t>
      </w:r>
    </w:p>
    <w:p w14:paraId="37B8D1E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8590E97" w14:textId="77777777" w:rsidR="001D61FF" w:rsidRPr="005054BF" w:rsidRDefault="00231B25" w:rsidP="00342BCA">
      <w:pPr>
        <w:pStyle w:val="Nadpis1"/>
        <w:numPr>
          <w:ilvl w:val="0"/>
          <w:numId w:val="27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1B918CE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39D634E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Lehota na poskytovanie štatistických údajov spravodajskou jednotkou: do 30. apríla nasledujúceho roka.</w:t>
      </w:r>
    </w:p>
    <w:p w14:paraId="69B97A35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B9224BD" w14:textId="77777777" w:rsidR="001D61FF" w:rsidRPr="005054BF" w:rsidRDefault="00231B25" w:rsidP="00342BCA">
      <w:pPr>
        <w:pStyle w:val="Nadpis1"/>
        <w:numPr>
          <w:ilvl w:val="0"/>
          <w:numId w:val="27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0098263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67FE4D9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F281C1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A52DC2" w:rsidRPr="005054BF">
        <w:rPr>
          <w:sz w:val="24"/>
          <w:szCs w:val="24"/>
        </w:rPr>
        <w:t>2</w:t>
      </w:r>
      <w:r w:rsidR="00231B25" w:rsidRPr="005054BF">
        <w:rPr>
          <w:sz w:val="24"/>
          <w:szCs w:val="24"/>
        </w:rPr>
        <w:t>.</w:t>
      </w:r>
    </w:p>
    <w:p w14:paraId="6F68926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9C4F8E5" w14:textId="77777777" w:rsidR="001943E3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KD (MD SR) 2-01 </w:t>
      </w:r>
    </w:p>
    <w:p w14:paraId="348D38B1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preprave tovaru kombinovanou dopravou</w:t>
      </w:r>
    </w:p>
    <w:p w14:paraId="28C4AD6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C3E013F" w14:textId="77777777" w:rsidR="001D61FF" w:rsidRPr="005054BF" w:rsidRDefault="00231B25" w:rsidP="00342BCA">
      <w:pPr>
        <w:pStyle w:val="Nadpis1"/>
        <w:numPr>
          <w:ilvl w:val="0"/>
          <w:numId w:val="27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1C28EC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1F7B0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preprave tovaru kombinovan</w:t>
      </w:r>
      <w:r w:rsidR="002E7EB9" w:rsidRPr="005054BF">
        <w:rPr>
          <w:sz w:val="24"/>
          <w:szCs w:val="24"/>
        </w:rPr>
        <w:t>ou dopravou. Výsledky sa využijú na účely operatívneho</w:t>
      </w:r>
      <w:r w:rsidRPr="005054BF">
        <w:rPr>
          <w:sz w:val="24"/>
          <w:szCs w:val="24"/>
        </w:rPr>
        <w:t xml:space="preserve"> riadenia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koncepčného riadenia, na plnenie Európskeho štatistického programu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 porovnania.</w:t>
      </w:r>
    </w:p>
    <w:p w14:paraId="6FEC274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1ACD252" w14:textId="77777777" w:rsidR="001D61FF" w:rsidRPr="005054BF" w:rsidRDefault="00231B25" w:rsidP="00342BCA">
      <w:pPr>
        <w:pStyle w:val="Nadpis1"/>
        <w:numPr>
          <w:ilvl w:val="0"/>
          <w:numId w:val="27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5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E0D7EB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6C2EDA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preprava intermodálnych prepravných jednotiek kombinovanej dopravy železničnými vozňami, ucelenými vlakmi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plavidlami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 na vnútroštátnu prepravu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medzinárodnú prepravu, ako aj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kontinentálnu kombinovanú dopravu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zámorskú kombinovanú dopravu, tovar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intermodálnych prepravných jednotkách kombinovanej dopravy prepravovaný na železničných vozňoch prevzatých alebo odovzdaných terminálom kombinovanej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dopravy.</w:t>
      </w:r>
    </w:p>
    <w:p w14:paraId="4F24CC8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1C655B7" w14:textId="77777777" w:rsidR="001D61FF" w:rsidRPr="005054BF" w:rsidRDefault="00231B25" w:rsidP="00342BCA">
      <w:pPr>
        <w:pStyle w:val="Nadpis1"/>
        <w:numPr>
          <w:ilvl w:val="0"/>
          <w:numId w:val="27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22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40D33A0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Prevádzkovatelia železničnej dopravy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vodnej</w:t>
      </w:r>
      <w:r w:rsidRPr="005054BF">
        <w:rPr>
          <w:spacing w:val="41"/>
          <w:sz w:val="24"/>
          <w:szCs w:val="24"/>
        </w:rPr>
        <w:t xml:space="preserve"> </w:t>
      </w:r>
      <w:r w:rsidRPr="005054BF">
        <w:rPr>
          <w:sz w:val="24"/>
          <w:szCs w:val="24"/>
        </w:rPr>
        <w:t>dopravy.</w:t>
      </w:r>
    </w:p>
    <w:p w14:paraId="0266E62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0975EEC" w14:textId="77777777" w:rsidR="001D61FF" w:rsidRPr="005054BF" w:rsidRDefault="00231B25" w:rsidP="00342BCA">
      <w:pPr>
        <w:pStyle w:val="Nadpis1"/>
        <w:numPr>
          <w:ilvl w:val="0"/>
          <w:numId w:val="27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A2162E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3DDBCFE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34C362D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6B3224D" w14:textId="77777777" w:rsidR="001D61FF" w:rsidRPr="005054BF" w:rsidRDefault="00231B25" w:rsidP="00342BCA">
      <w:pPr>
        <w:pStyle w:val="Nadpis1"/>
        <w:numPr>
          <w:ilvl w:val="0"/>
          <w:numId w:val="27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137C22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33205EB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DF22D7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A52DC2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3A489C6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EA5C111" w14:textId="77777777" w:rsidR="001943E3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 </w:t>
      </w:r>
      <w:r w:rsidR="00231B25" w:rsidRPr="005054BF">
        <w:rPr>
          <w:b/>
          <w:sz w:val="24"/>
          <w:szCs w:val="24"/>
        </w:rPr>
        <w:t xml:space="preserve">VD (MD SR) 1-01 </w:t>
      </w:r>
    </w:p>
    <w:p w14:paraId="07EC56E3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</w:t>
      </w:r>
      <w:r w:rsidR="00342BCA" w:rsidRPr="005054BF">
        <w:rPr>
          <w:b/>
          <w:sz w:val="24"/>
          <w:szCs w:val="24"/>
        </w:rPr>
        <w:lastRenderedPageBreak/>
        <w:t>o </w:t>
      </w:r>
      <w:r w:rsidR="00231B25" w:rsidRPr="005054BF">
        <w:rPr>
          <w:b/>
          <w:sz w:val="24"/>
          <w:szCs w:val="24"/>
        </w:rPr>
        <w:t>nákladoch na infraštruktúru vo vodnej</w:t>
      </w:r>
      <w:r w:rsidR="00231B25" w:rsidRPr="005054BF">
        <w:rPr>
          <w:b/>
          <w:spacing w:val="2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doprave</w:t>
      </w:r>
    </w:p>
    <w:p w14:paraId="10CDEE4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73BBD6A" w14:textId="77777777" w:rsidR="001D61FF" w:rsidRPr="005054BF" w:rsidRDefault="00231B25" w:rsidP="00342BCA">
      <w:pPr>
        <w:pStyle w:val="Nadpis1"/>
        <w:numPr>
          <w:ilvl w:val="0"/>
          <w:numId w:val="273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41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59DE633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1F7B0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dĺžke splavných tokov na území Slovenskej republiky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podľa samosprávnych krajov,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obstarávaní dlho</w:t>
      </w:r>
      <w:r w:rsidR="002E7EB9" w:rsidRPr="005054BF">
        <w:rPr>
          <w:sz w:val="24"/>
          <w:szCs w:val="24"/>
        </w:rPr>
        <w:t xml:space="preserve">dobého hmotného majetku </w:t>
      </w:r>
      <w:r w:rsidR="00421513" w:rsidRPr="005054BF">
        <w:rPr>
          <w:sz w:val="24"/>
          <w:szCs w:val="24"/>
        </w:rPr>
        <w:t xml:space="preserve">tvoriaceho súčasť </w:t>
      </w:r>
      <w:r w:rsidR="002E7EB9" w:rsidRPr="005054BF">
        <w:rPr>
          <w:sz w:val="24"/>
          <w:szCs w:val="24"/>
        </w:rPr>
        <w:t xml:space="preserve">vodnej </w:t>
      </w:r>
      <w:r w:rsidRPr="005054BF">
        <w:rPr>
          <w:sz w:val="24"/>
          <w:szCs w:val="24"/>
        </w:rPr>
        <w:t>cesty</w:t>
      </w:r>
      <w:r w:rsidR="00342BCA" w:rsidRPr="005054BF">
        <w:rPr>
          <w:sz w:val="24"/>
          <w:szCs w:val="24"/>
        </w:rPr>
        <w:t xml:space="preserve"> a </w:t>
      </w:r>
      <w:r w:rsidR="002E7EB9" w:rsidRPr="005054BF">
        <w:rPr>
          <w:sz w:val="24"/>
          <w:szCs w:val="24"/>
        </w:rPr>
        <w:t>prístavov podľa účelu</w:t>
      </w:r>
      <w:r w:rsidR="00342BCA" w:rsidRPr="005054BF">
        <w:rPr>
          <w:sz w:val="24"/>
          <w:szCs w:val="24"/>
        </w:rPr>
        <w:t xml:space="preserve"> a </w:t>
      </w:r>
      <w:r w:rsidR="002E7EB9" w:rsidRPr="005054BF">
        <w:rPr>
          <w:sz w:val="24"/>
          <w:szCs w:val="24"/>
        </w:rPr>
        <w:t xml:space="preserve">zdrojov </w:t>
      </w:r>
      <w:r w:rsidRPr="005054BF">
        <w:rPr>
          <w:sz w:val="24"/>
          <w:szCs w:val="24"/>
        </w:rPr>
        <w:t>financovania,</w:t>
      </w:r>
      <w:r w:rsidR="00342BCA" w:rsidRPr="005054BF">
        <w:rPr>
          <w:sz w:val="24"/>
          <w:szCs w:val="24"/>
        </w:rPr>
        <w:t xml:space="preserve"> o </w:t>
      </w:r>
      <w:r w:rsidR="002E7EB9" w:rsidRPr="005054BF">
        <w:rPr>
          <w:sz w:val="24"/>
          <w:szCs w:val="24"/>
        </w:rPr>
        <w:t>výnosoch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poplatkov za použitie verejných prístavov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 nákladoch vynakladaných na výstavbu, 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celoročnú údržbu vodnej infraštruktúry. Výsledky 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10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43925CA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0F83FD0" w14:textId="77777777" w:rsidR="001D61FF" w:rsidRPr="005054BF" w:rsidRDefault="00231B25" w:rsidP="00342BCA">
      <w:pPr>
        <w:pStyle w:val="Nadpis1"/>
        <w:numPr>
          <w:ilvl w:val="0"/>
          <w:numId w:val="27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EB4F8A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FB44D0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dĺžka splavných tokov na území Slovenskej republiky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podľa krajov, obstarávanie dlhodobého hmotného majetk</w:t>
      </w:r>
      <w:r w:rsidR="002E7EB9" w:rsidRPr="005054BF">
        <w:rPr>
          <w:sz w:val="24"/>
          <w:szCs w:val="24"/>
        </w:rPr>
        <w:t xml:space="preserve">u </w:t>
      </w:r>
      <w:r w:rsidR="00421513" w:rsidRPr="005054BF">
        <w:rPr>
          <w:sz w:val="24"/>
          <w:szCs w:val="24"/>
        </w:rPr>
        <w:t xml:space="preserve">tvoriaceho súčasť </w:t>
      </w:r>
      <w:r w:rsidR="002E7EB9" w:rsidRPr="005054BF">
        <w:rPr>
          <w:sz w:val="24"/>
          <w:szCs w:val="24"/>
        </w:rPr>
        <w:t>vodnej cesty</w:t>
      </w:r>
      <w:r w:rsidR="00342BCA" w:rsidRPr="005054BF">
        <w:rPr>
          <w:sz w:val="24"/>
          <w:szCs w:val="24"/>
        </w:rPr>
        <w:t xml:space="preserve"> a </w:t>
      </w:r>
      <w:r w:rsidR="002E7EB9" w:rsidRPr="005054BF">
        <w:rPr>
          <w:sz w:val="24"/>
          <w:szCs w:val="24"/>
        </w:rPr>
        <w:t>prístavov podľa</w:t>
      </w:r>
      <w:r w:rsidRPr="005054BF">
        <w:rPr>
          <w:sz w:val="24"/>
          <w:szCs w:val="24"/>
        </w:rPr>
        <w:t xml:space="preserve"> účelu 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zdrojov financovania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zúčtovanie nákladov vynakladaných na výstavbu, 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celoročnú údržbu vodnej infraštruktúry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príjmy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poplatkov za použitie verejných prístavov podľa typu.</w:t>
      </w:r>
    </w:p>
    <w:p w14:paraId="72FBD30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1DB39C3" w14:textId="77777777" w:rsidR="001D61FF" w:rsidRPr="005054BF" w:rsidRDefault="00231B25" w:rsidP="00342BCA">
      <w:pPr>
        <w:pStyle w:val="Nadpis1"/>
        <w:numPr>
          <w:ilvl w:val="0"/>
          <w:numId w:val="27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22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1243CAAE" w14:textId="740AEAAE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Slovenský vodohospodársky podnik</w:t>
      </w:r>
      <w:r w:rsidR="00ED3CA9">
        <w:rPr>
          <w:sz w:val="24"/>
          <w:szCs w:val="24"/>
        </w:rPr>
        <w:t>,</w:t>
      </w:r>
      <w:r w:rsidR="00ED3CA9" w:rsidRPr="00ED3CA9">
        <w:t xml:space="preserve"> </w:t>
      </w:r>
      <w:r w:rsidR="00ED3CA9" w:rsidRPr="00ED3CA9">
        <w:rPr>
          <w:sz w:val="24"/>
          <w:szCs w:val="24"/>
        </w:rPr>
        <w:t>štátny podnik, Povodie Dunaja, odštepný závod</w:t>
      </w:r>
      <w:r w:rsidR="00ED3CA9">
        <w:rPr>
          <w:sz w:val="24"/>
          <w:szCs w:val="24"/>
        </w:rPr>
        <w:t>; S</w:t>
      </w:r>
      <w:r w:rsidR="00ED3CA9" w:rsidRPr="00ED3CA9">
        <w:rPr>
          <w:sz w:val="24"/>
          <w:szCs w:val="24"/>
        </w:rPr>
        <w:t>lovenský vodohospodársky podnik, štátny podnik, Povodie dolného Váhu, odštepný závod</w:t>
      </w:r>
      <w:r w:rsidR="00ED3CA9">
        <w:rPr>
          <w:sz w:val="24"/>
          <w:szCs w:val="24"/>
        </w:rPr>
        <w:t>;</w:t>
      </w:r>
      <w:r w:rsidR="00A52DC2" w:rsidRPr="005054BF">
        <w:rPr>
          <w:sz w:val="24"/>
          <w:szCs w:val="24"/>
        </w:rPr>
        <w:t xml:space="preserve"> </w:t>
      </w:r>
      <w:r w:rsidR="00ED3CA9">
        <w:rPr>
          <w:sz w:val="24"/>
          <w:szCs w:val="24"/>
        </w:rPr>
        <w:t>S</w:t>
      </w:r>
      <w:r w:rsidR="00ED3CA9" w:rsidRPr="00ED3CA9">
        <w:rPr>
          <w:sz w:val="24"/>
          <w:szCs w:val="24"/>
        </w:rPr>
        <w:t>lovenský vodohospodársky podnik, štátny podnik, Povodie dolného Váhu, odštepný závod</w:t>
      </w:r>
      <w:r w:rsidR="00ED3CA9">
        <w:rPr>
          <w:sz w:val="24"/>
          <w:szCs w:val="24"/>
        </w:rPr>
        <w:t>;</w:t>
      </w:r>
      <w:r w:rsidR="00A52DC2" w:rsidRPr="005054BF">
        <w:rPr>
          <w:sz w:val="24"/>
          <w:szCs w:val="24"/>
        </w:rPr>
        <w:t xml:space="preserve"> Slovenský vodohospodársky podnik</w:t>
      </w:r>
      <w:r w:rsidR="00ED3CA9">
        <w:rPr>
          <w:sz w:val="24"/>
          <w:szCs w:val="24"/>
        </w:rPr>
        <w:t>,</w:t>
      </w:r>
      <w:r w:rsidR="00A52DC2" w:rsidRPr="005054BF">
        <w:rPr>
          <w:sz w:val="24"/>
          <w:szCs w:val="24"/>
        </w:rPr>
        <w:t xml:space="preserve"> </w:t>
      </w:r>
      <w:r w:rsidR="00ED3CA9" w:rsidRPr="00ED3CA9">
        <w:rPr>
          <w:sz w:val="24"/>
          <w:szCs w:val="24"/>
        </w:rPr>
        <w:t>štátny podnik, Povodie Bodrogu, odštepný závod</w:t>
      </w:r>
      <w:r w:rsidRPr="005054BF">
        <w:rPr>
          <w:sz w:val="24"/>
          <w:szCs w:val="24"/>
        </w:rPr>
        <w:t>, Slovenská plavba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prístavy, a. s., Dopravný úrad, Verejné prístavy, a. s.,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prevádzkovatelia vodnej dopravy, ktorí 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4DC32AB6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50.4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Vnútrozemská vodná doprava.</w:t>
      </w:r>
    </w:p>
    <w:p w14:paraId="534A561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5D69A1B" w14:textId="77777777" w:rsidR="001D61FF" w:rsidRPr="005054BF" w:rsidRDefault="00231B25" w:rsidP="00342BCA">
      <w:pPr>
        <w:pStyle w:val="Nadpis1"/>
        <w:numPr>
          <w:ilvl w:val="0"/>
          <w:numId w:val="273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74E2FC8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2FE0D5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2752EE9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970559" w14:textId="77777777" w:rsidR="001D61FF" w:rsidRPr="005054BF" w:rsidRDefault="00231B25" w:rsidP="00342BCA">
      <w:pPr>
        <w:pStyle w:val="Nadpis1"/>
        <w:numPr>
          <w:ilvl w:val="0"/>
          <w:numId w:val="273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43B4E48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0DB0B81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91F230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A52DC2" w:rsidRPr="005054BF">
        <w:rPr>
          <w:sz w:val="24"/>
          <w:szCs w:val="24"/>
        </w:rPr>
        <w:t>4</w:t>
      </w:r>
      <w:r w:rsidR="00231B25" w:rsidRPr="005054BF">
        <w:rPr>
          <w:sz w:val="24"/>
          <w:szCs w:val="24"/>
        </w:rPr>
        <w:t>.</w:t>
      </w:r>
    </w:p>
    <w:p w14:paraId="2D04F40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21198AA" w14:textId="77777777" w:rsidR="001943E3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 </w:t>
      </w:r>
      <w:r w:rsidR="00231B25" w:rsidRPr="005054BF">
        <w:rPr>
          <w:b/>
          <w:sz w:val="24"/>
          <w:szCs w:val="24"/>
        </w:rPr>
        <w:t xml:space="preserve">ŽD (MD SR) 1-01 </w:t>
      </w:r>
    </w:p>
    <w:p w14:paraId="681A847A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nákladoch na infraštruktúru</w:t>
      </w:r>
      <w:r w:rsidR="00342BCA" w:rsidRPr="005054BF">
        <w:rPr>
          <w:b/>
          <w:sz w:val="24"/>
          <w:szCs w:val="24"/>
        </w:rPr>
        <w:t xml:space="preserve"> v </w:t>
      </w:r>
      <w:r w:rsidR="00231B25" w:rsidRPr="005054BF">
        <w:rPr>
          <w:b/>
          <w:sz w:val="24"/>
          <w:szCs w:val="24"/>
        </w:rPr>
        <w:t>železničnej</w:t>
      </w:r>
      <w:r w:rsidR="00231B25" w:rsidRPr="005054BF">
        <w:rPr>
          <w:b/>
          <w:spacing w:val="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doprave</w:t>
      </w:r>
    </w:p>
    <w:p w14:paraId="5C592A8A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3C1D163" w14:textId="77777777" w:rsidR="001D61FF" w:rsidRPr="005054BF" w:rsidRDefault="00231B25" w:rsidP="00342BCA">
      <w:pPr>
        <w:pStyle w:val="Nadpis1"/>
        <w:numPr>
          <w:ilvl w:val="0"/>
          <w:numId w:val="272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D8ABA54" w14:textId="77777777" w:rsidR="001D61FF" w:rsidRPr="005054BF" w:rsidRDefault="002E7EB9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Účelom</w:t>
      </w:r>
      <w:r w:rsidR="001F7B0A">
        <w:rPr>
          <w:sz w:val="24"/>
          <w:szCs w:val="24"/>
        </w:rPr>
        <w:t xml:space="preserve"> </w:t>
      </w:r>
      <w:r w:rsidR="001F7B0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231B25" w:rsidRPr="005054BF">
        <w:rPr>
          <w:sz w:val="24"/>
          <w:szCs w:val="24"/>
        </w:rPr>
        <w:t xml:space="preserve"> o</w:t>
      </w:r>
      <w:r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že</w:t>
      </w:r>
      <w:r w:rsidRPr="005054BF">
        <w:rPr>
          <w:sz w:val="24"/>
          <w:szCs w:val="24"/>
        </w:rPr>
        <w:t>lezničnej infraštruktúre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Slovenskej republike na účely </w:t>
      </w:r>
      <w:r w:rsidR="00162F2E" w:rsidRPr="005054BF">
        <w:rPr>
          <w:sz w:val="24"/>
          <w:szCs w:val="24"/>
        </w:rPr>
        <w:t>štatistiky dopravy</w:t>
      </w:r>
      <w:r w:rsidRPr="005054BF">
        <w:rPr>
          <w:sz w:val="24"/>
          <w:szCs w:val="24"/>
        </w:rPr>
        <w:t xml:space="preserve">. Výsledky </w:t>
      </w:r>
      <w:r w:rsidR="00231B25" w:rsidRPr="005054BF">
        <w:rPr>
          <w:sz w:val="24"/>
          <w:szCs w:val="24"/>
        </w:rPr>
        <w:t>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na medzinárodné</w:t>
      </w:r>
      <w:r w:rsidR="00231B25" w:rsidRPr="005054BF">
        <w:rPr>
          <w:spacing w:val="48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porovnania.</w:t>
      </w:r>
    </w:p>
    <w:p w14:paraId="6E1AE98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97EB98A" w14:textId="77777777" w:rsidR="001D61FF" w:rsidRPr="005054BF" w:rsidRDefault="00231B25" w:rsidP="00342BCA">
      <w:pPr>
        <w:pStyle w:val="Nadpis1"/>
        <w:numPr>
          <w:ilvl w:val="0"/>
          <w:numId w:val="27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DA0AB9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7E38C2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stavebná dĺžka prevádzkovaných železničných tratí podľa kategórie zaťaženia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rozchodu koľají, stavebná dĺžka prevádzkovaných elektrifikovaných železničných tratí podľa kategórie zaťaženia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prúdovej sústavy, železničné trate podľa kategórie zaťaženia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podľa krajov, objekty na železničných tratiach, obstaranie dl</w:t>
      </w:r>
      <w:r w:rsidR="002E7EB9" w:rsidRPr="005054BF">
        <w:rPr>
          <w:sz w:val="24"/>
          <w:szCs w:val="24"/>
        </w:rPr>
        <w:t>hodobého hmotného majetku podľa</w:t>
      </w:r>
      <w:r w:rsidRPr="005054BF">
        <w:rPr>
          <w:sz w:val="24"/>
          <w:szCs w:val="24"/>
        </w:rPr>
        <w:t xml:space="preserve"> účelu</w:t>
      </w:r>
      <w:r w:rsidR="00342BCA" w:rsidRPr="005054BF">
        <w:rPr>
          <w:sz w:val="24"/>
          <w:szCs w:val="24"/>
        </w:rPr>
        <w:t xml:space="preserve"> a </w:t>
      </w:r>
      <w:r w:rsidR="002E7EB9" w:rsidRPr="005054BF">
        <w:rPr>
          <w:sz w:val="24"/>
          <w:szCs w:val="24"/>
        </w:rPr>
        <w:t>podľa</w:t>
      </w:r>
      <w:r w:rsidRPr="005054BF">
        <w:rPr>
          <w:sz w:val="24"/>
          <w:szCs w:val="24"/>
        </w:rPr>
        <w:t xml:space="preserve"> zdrojov</w:t>
      </w:r>
      <w:r w:rsidR="002E7EB9" w:rsidRPr="005054BF">
        <w:rPr>
          <w:sz w:val="24"/>
          <w:szCs w:val="24"/>
        </w:rPr>
        <w:t xml:space="preserve"> financovania, zúčtovanie</w:t>
      </w:r>
      <w:r w:rsidRPr="005054BF">
        <w:rPr>
          <w:sz w:val="24"/>
          <w:szCs w:val="24"/>
        </w:rPr>
        <w:t xml:space="preserve"> nákladov na železničnú infraštruktúru, vybrané ukazovatele podľa úsekov tratí, dopravné výkony prevádzkovateľov dopravy na dráhe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informácia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uplatnenej zníženej sadzbe pri poplatku</w:t>
      </w:r>
      <w:r w:rsidR="00993E9E" w:rsidRPr="005054BF">
        <w:rPr>
          <w:sz w:val="24"/>
          <w:szCs w:val="24"/>
        </w:rPr>
        <w:t xml:space="preserve"> za železničnú infraštruktúru</w:t>
      </w:r>
      <w:r w:rsidR="00342BCA" w:rsidRPr="005054BF">
        <w:rPr>
          <w:sz w:val="24"/>
          <w:szCs w:val="24"/>
        </w:rPr>
        <w:t xml:space="preserve"> z </w:t>
      </w:r>
      <w:r w:rsidR="00993E9E" w:rsidRPr="005054BF">
        <w:rPr>
          <w:sz w:val="24"/>
          <w:szCs w:val="24"/>
        </w:rPr>
        <w:t xml:space="preserve">titulu prevádzkovania ucelených vlakov kombinovanej </w:t>
      </w:r>
      <w:r w:rsidR="000B4135" w:rsidRPr="005054BF">
        <w:rPr>
          <w:sz w:val="24"/>
          <w:szCs w:val="24"/>
        </w:rPr>
        <w:t>dopravy a </w:t>
      </w:r>
      <w:r w:rsidRPr="005054BF">
        <w:rPr>
          <w:sz w:val="24"/>
          <w:szCs w:val="24"/>
        </w:rPr>
        <w:t>spoľahlivosť, presnosť vlakov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osobnej doprave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dôvody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meškaní.</w:t>
      </w:r>
    </w:p>
    <w:p w14:paraId="3F83CAB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E05C56C" w14:textId="77777777" w:rsidR="001D61FF" w:rsidRPr="005054BF" w:rsidRDefault="00231B25" w:rsidP="00342BCA">
      <w:pPr>
        <w:pStyle w:val="Nadpis1"/>
        <w:numPr>
          <w:ilvl w:val="0"/>
          <w:numId w:val="27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7E73975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Organizácia vykonávajúca správu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údržbu železničnej infraštruktúry.</w:t>
      </w:r>
    </w:p>
    <w:p w14:paraId="3383213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89EA8E1" w14:textId="77777777" w:rsidR="001D61FF" w:rsidRPr="005054BF" w:rsidRDefault="00231B25" w:rsidP="00342BCA">
      <w:pPr>
        <w:pStyle w:val="Nadpis1"/>
        <w:numPr>
          <w:ilvl w:val="0"/>
          <w:numId w:val="27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9C18E6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618147B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15. mája nasledujúceho roka.</w:t>
      </w:r>
    </w:p>
    <w:p w14:paraId="37A8C45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0822D47" w14:textId="77777777" w:rsidR="001D61FF" w:rsidRPr="005054BF" w:rsidRDefault="00231B25" w:rsidP="00342BCA">
      <w:pPr>
        <w:pStyle w:val="Nadpis1"/>
        <w:numPr>
          <w:ilvl w:val="0"/>
          <w:numId w:val="27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D0FE28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6572E1F5" w14:textId="77777777" w:rsidR="002043E0" w:rsidRDefault="002043E0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35370C3" w14:textId="77777777" w:rsidR="001D61FF" w:rsidRPr="005054BF" w:rsidRDefault="00852FBD" w:rsidP="002043E0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1B1652" w:rsidRPr="005054BF">
        <w:rPr>
          <w:sz w:val="24"/>
          <w:szCs w:val="24"/>
        </w:rPr>
        <w:t>5</w:t>
      </w:r>
      <w:r w:rsidR="00231B25" w:rsidRPr="005054BF">
        <w:rPr>
          <w:sz w:val="24"/>
          <w:szCs w:val="24"/>
        </w:rPr>
        <w:t>.</w:t>
      </w:r>
    </w:p>
    <w:p w14:paraId="3319ACE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B09E484" w14:textId="77777777" w:rsidR="002043E0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INVD (MD SR) 1-01 </w:t>
      </w:r>
    </w:p>
    <w:p w14:paraId="45909650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nákladoch na infraštruktúru potrubnej dopravy, mestskej dopravy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leteckej dopravy</w:t>
      </w:r>
    </w:p>
    <w:p w14:paraId="56E3465D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680F4CAD" w14:textId="77777777" w:rsidR="001D61FF" w:rsidRPr="005054BF" w:rsidRDefault="00231B25" w:rsidP="00342BCA">
      <w:pPr>
        <w:pStyle w:val="Nadpis1"/>
        <w:numPr>
          <w:ilvl w:val="0"/>
          <w:numId w:val="271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DFD827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70F47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="000B4135" w:rsidRPr="005054BF">
        <w:rPr>
          <w:sz w:val="24"/>
          <w:szCs w:val="24"/>
        </w:rPr>
        <w:t>nákladoch na výstavbu, opravy a </w:t>
      </w:r>
      <w:r w:rsidRPr="005054BF">
        <w:rPr>
          <w:sz w:val="24"/>
          <w:szCs w:val="24"/>
        </w:rPr>
        <w:t>celoročnú údržbu infraštruktúry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potrubnej doprave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 mestskej hromadnej doprave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infraštruktúry prevádzkovateľa letiska na poskytovanie letiskových služieb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vykonávanie neleteckých činností na letisku,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ktorého sa vykonáva obchodná letecká doprava. Výsledky sa využijú na účely operatívneho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koncepčného riadenia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718294C6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9925AB4" w14:textId="77777777" w:rsidR="001D61FF" w:rsidRPr="005054BF" w:rsidRDefault="00231B25" w:rsidP="00342BCA">
      <w:pPr>
        <w:pStyle w:val="Nadpis1"/>
        <w:numPr>
          <w:ilvl w:val="0"/>
          <w:numId w:val="27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EAE7F1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474E44B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obstaranie dlhodobého majetku podľa zdrojov financovania, zúčtovanie nákladov na infraštruktúru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potrubnej doprave,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mestskej hromadnej doprave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infraštruktúru prevádzkovateľa letiska na poskytovanie letiskových služieb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vykonávanie neleteckých činností na letisku,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ktorého sa vykonáva obchodná letecká doprava, vybrané dopravné ukazovatele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prepravné ukazovatele mestskej hromadnej dopravy, sieť liniek mestskej hromadnej dopravy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spotreba pohonných látok vozidiel mestskej hromadnej dopravy.</w:t>
      </w:r>
    </w:p>
    <w:p w14:paraId="20AECC2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CDB3D20" w14:textId="77777777" w:rsidR="001D61FF" w:rsidRPr="005054BF" w:rsidRDefault="00231B25" w:rsidP="00342BCA">
      <w:pPr>
        <w:pStyle w:val="Nadpis1"/>
        <w:numPr>
          <w:ilvl w:val="0"/>
          <w:numId w:val="27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1C4D49C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Prevádzkovatelia letísk, ktorí vykonávajú obchodnú leteckú dopravu, prevádzkovatelia mestskej hromadnej dopravy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potrubnej dopravy.</w:t>
      </w:r>
    </w:p>
    <w:p w14:paraId="671D325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6224E36" w14:textId="77777777" w:rsidR="001D61FF" w:rsidRPr="005054BF" w:rsidRDefault="00231B25" w:rsidP="00342BCA">
      <w:pPr>
        <w:pStyle w:val="Nadpis1"/>
        <w:numPr>
          <w:ilvl w:val="0"/>
          <w:numId w:val="271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D1F567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46440B4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3B72C2D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CAAB170" w14:textId="77777777" w:rsidR="001D61FF" w:rsidRPr="005054BF" w:rsidRDefault="00231B25" w:rsidP="00342BCA">
      <w:pPr>
        <w:pStyle w:val="Nadpis1"/>
        <w:numPr>
          <w:ilvl w:val="0"/>
          <w:numId w:val="271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B65FA0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12354D9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1EF31B7" w14:textId="77777777" w:rsidR="001D61FF" w:rsidRPr="005054BF" w:rsidRDefault="00852FBD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1B1652" w:rsidRPr="005054BF">
        <w:rPr>
          <w:sz w:val="24"/>
          <w:szCs w:val="24"/>
        </w:rPr>
        <w:t>6</w:t>
      </w:r>
      <w:r w:rsidR="00231B25" w:rsidRPr="005054BF">
        <w:rPr>
          <w:sz w:val="24"/>
          <w:szCs w:val="24"/>
        </w:rPr>
        <w:t>.</w:t>
      </w:r>
    </w:p>
    <w:p w14:paraId="7052FD5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ACEC85B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MPO (MD SR) 1-01</w:t>
      </w:r>
    </w:p>
    <w:p w14:paraId="29E9105E" w14:textId="77777777" w:rsidR="001D61FF" w:rsidRPr="005054BF" w:rsidRDefault="00731307" w:rsidP="001F4024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1F4024">
        <w:rPr>
          <w:b/>
          <w:sz w:val="24"/>
          <w:szCs w:val="24"/>
        </w:rPr>
        <w:t xml:space="preserve"> </w:t>
      </w:r>
      <w:r w:rsidR="00231B25" w:rsidRPr="001F4024">
        <w:rPr>
          <w:b/>
          <w:sz w:val="24"/>
          <w:szCs w:val="24"/>
        </w:rPr>
        <w:t>o</w:t>
      </w:r>
      <w:r w:rsidR="001F4024" w:rsidRPr="001F4024">
        <w:rPr>
          <w:b/>
          <w:sz w:val="24"/>
          <w:szCs w:val="24"/>
        </w:rPr>
        <w:t> </w:t>
      </w:r>
      <w:r w:rsidR="00231B25" w:rsidRPr="001F4024">
        <w:rPr>
          <w:b/>
          <w:sz w:val="24"/>
          <w:szCs w:val="24"/>
        </w:rPr>
        <w:t>medzinárodnej preprave osôb cez územie Slovenskej republiky</w:t>
      </w:r>
    </w:p>
    <w:p w14:paraId="6D25C0A9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C5CFD6B" w14:textId="77777777" w:rsidR="001D61FF" w:rsidRPr="005054BF" w:rsidRDefault="00231B25" w:rsidP="00342BCA">
      <w:pPr>
        <w:pStyle w:val="Odsekzoznamu"/>
        <w:numPr>
          <w:ilvl w:val="0"/>
          <w:numId w:val="270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41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7672CC9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 je získať informácie na vypracovanie podkladov pre výpočet výšky kompenzácie</w:t>
      </w:r>
      <w:r w:rsidR="00342BCA" w:rsidRPr="005054BF">
        <w:rPr>
          <w:sz w:val="24"/>
          <w:szCs w:val="24"/>
        </w:rPr>
        <w:t xml:space="preserve"> k </w:t>
      </w:r>
      <w:r w:rsidRPr="005054BF">
        <w:rPr>
          <w:sz w:val="24"/>
          <w:szCs w:val="24"/>
        </w:rPr>
        <w:t>Výkazu daň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 xml:space="preserve">pridanej hodnoty </w:t>
      </w:r>
      <w:r w:rsidR="00574CC9" w:rsidRPr="005054BF">
        <w:rPr>
          <w:sz w:val="24"/>
          <w:szCs w:val="24"/>
        </w:rPr>
        <w:t xml:space="preserve">pre </w:t>
      </w:r>
      <w:r w:rsidR="00134413" w:rsidRPr="005054BF">
        <w:rPr>
          <w:sz w:val="24"/>
          <w:szCs w:val="24"/>
        </w:rPr>
        <w:t>Eur</w:t>
      </w:r>
      <w:r w:rsidR="00574CC9" w:rsidRPr="005054BF">
        <w:rPr>
          <w:sz w:val="24"/>
          <w:szCs w:val="24"/>
        </w:rPr>
        <w:t>ópsku komisiu</w:t>
      </w:r>
      <w:r w:rsidR="00134413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za domáci úsek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medzinárodnej osobnej doprave. Výsledky sa využijú na účely spracovania Výkazu daň z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pridanej hodnoty pre Európsku komisiu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9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2D20553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C72D39C" w14:textId="77777777" w:rsidR="001D61FF" w:rsidRPr="005054BF" w:rsidRDefault="00231B25" w:rsidP="00342BCA">
      <w:pPr>
        <w:pStyle w:val="Nadpis1"/>
        <w:numPr>
          <w:ilvl w:val="0"/>
          <w:numId w:val="27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6C2CE85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1D9C47F" w14:textId="25664B1F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cestnej doprave – počet prepravených osôb, osobokilometre, tržby bez dane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pridanej hodnoty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ubehnuté kilometre celkom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za Slovenskú republiku spolu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nepravidelnej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podľa jednotlivých liniek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pravidelnej medzinárodnej preprave osôb, autobusy podľa veku;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osobnej cestnej doprave </w:t>
      </w:r>
      <w:r w:rsidRPr="005054BF">
        <w:rPr>
          <w:sz w:val="24"/>
          <w:szCs w:val="24"/>
        </w:rPr>
        <w:lastRenderedPageBreak/>
        <w:t>prostredníctvom taxislužieb na trase Bratislava – letisko Viedeň Schwechat – počet najazdených kilometrov, počet jázd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tržby bez dane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pridanej hodnoty;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železničnej doprave – počet prepravených o</w:t>
      </w:r>
      <w:r w:rsidR="00FA5E9A" w:rsidRPr="005054BF">
        <w:rPr>
          <w:sz w:val="24"/>
          <w:szCs w:val="24"/>
        </w:rPr>
        <w:t>sôb, tržby bez dane</w:t>
      </w:r>
      <w:r w:rsidR="00342BCA" w:rsidRPr="005054BF">
        <w:rPr>
          <w:sz w:val="24"/>
          <w:szCs w:val="24"/>
        </w:rPr>
        <w:t xml:space="preserve"> z </w:t>
      </w:r>
      <w:r w:rsidR="00FA5E9A" w:rsidRPr="005054BF">
        <w:rPr>
          <w:sz w:val="24"/>
          <w:szCs w:val="24"/>
        </w:rPr>
        <w:t xml:space="preserve">pridanej hodnoty za </w:t>
      </w:r>
      <w:r w:rsidRPr="005054BF">
        <w:rPr>
          <w:sz w:val="24"/>
          <w:szCs w:val="24"/>
        </w:rPr>
        <w:t>slovenský</w:t>
      </w:r>
      <w:r w:rsidR="002E7EB9" w:rsidRPr="005054BF">
        <w:rPr>
          <w:sz w:val="24"/>
          <w:szCs w:val="24"/>
        </w:rPr>
        <w:t xml:space="preserve"> úsek</w:t>
      </w:r>
      <w:r w:rsidR="00342BCA" w:rsidRPr="005054BF">
        <w:rPr>
          <w:sz w:val="24"/>
          <w:szCs w:val="24"/>
        </w:rPr>
        <w:t xml:space="preserve"> v </w:t>
      </w:r>
      <w:r w:rsidR="002E7EB9" w:rsidRPr="005054BF">
        <w:rPr>
          <w:sz w:val="24"/>
          <w:szCs w:val="24"/>
        </w:rPr>
        <w:t xml:space="preserve">železničnej </w:t>
      </w:r>
      <w:r w:rsidR="00FA5E9A" w:rsidRPr="005054BF">
        <w:rPr>
          <w:sz w:val="24"/>
          <w:szCs w:val="24"/>
        </w:rPr>
        <w:t>doprave</w:t>
      </w:r>
      <w:r w:rsidR="00342BCA" w:rsidRPr="005054BF">
        <w:rPr>
          <w:sz w:val="24"/>
          <w:szCs w:val="24"/>
        </w:rPr>
        <w:t xml:space="preserve"> v </w:t>
      </w:r>
      <w:r w:rsidR="00FA5E9A" w:rsidRPr="005054BF">
        <w:rPr>
          <w:sz w:val="24"/>
          <w:szCs w:val="24"/>
        </w:rPr>
        <w:t xml:space="preserve">členení podľa </w:t>
      </w:r>
      <w:r w:rsidR="002E7EB9" w:rsidRPr="005054BF">
        <w:rPr>
          <w:sz w:val="24"/>
          <w:szCs w:val="24"/>
        </w:rPr>
        <w:t>druhu</w:t>
      </w:r>
      <w:r w:rsidRPr="005054BF">
        <w:rPr>
          <w:sz w:val="24"/>
          <w:szCs w:val="24"/>
        </w:rPr>
        <w:t xml:space="preserve"> tarify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spôsobu vybavenia cestujúcich, výsledky ankety „Cestujúci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medzinárodných vlakoch“</w:t>
      </w:r>
      <w:r w:rsidR="00FC1361" w:rsidRPr="005054BF">
        <w:rPr>
          <w:sz w:val="24"/>
          <w:szCs w:val="24"/>
        </w:rPr>
        <w:t xml:space="preserve"> </w:t>
      </w:r>
      <w:r w:rsidR="005E235A">
        <w:rPr>
          <w:sz w:val="24"/>
          <w:szCs w:val="24"/>
        </w:rPr>
        <w:t>–</w:t>
      </w:r>
      <w:r w:rsidR="005E235A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počet vlakov, celkový počet oslovených cestujúcich, počet cestujúcich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medzinárodnej preprave, počet cestujúcich súkromných podnikateľov, počet cestujúcich súkromných podnikateľov na zahraničnej služobnej ceste.</w:t>
      </w:r>
    </w:p>
    <w:p w14:paraId="6A53F7D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2585D7B" w14:textId="77777777" w:rsidR="001D61FF" w:rsidRPr="005054BF" w:rsidRDefault="00231B25" w:rsidP="00342BCA">
      <w:pPr>
        <w:pStyle w:val="Nadpis1"/>
        <w:numPr>
          <w:ilvl w:val="0"/>
          <w:numId w:val="27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0307181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Prevádzkovatelia verejnej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neverejnej</w:t>
      </w:r>
      <w:r w:rsidR="002E7EB9" w:rsidRPr="005054BF">
        <w:rPr>
          <w:sz w:val="24"/>
          <w:szCs w:val="24"/>
        </w:rPr>
        <w:t xml:space="preserve"> autobusovej dopravy, ktorí sú držiteľmi dopravnej</w:t>
      </w:r>
      <w:r w:rsidR="000B4135" w:rsidRPr="005054BF">
        <w:rPr>
          <w:sz w:val="24"/>
          <w:szCs w:val="24"/>
        </w:rPr>
        <w:t xml:space="preserve"> licencie a </w:t>
      </w:r>
      <w:r w:rsidRPr="005054BF">
        <w:rPr>
          <w:sz w:val="24"/>
          <w:szCs w:val="24"/>
        </w:rPr>
        <w:t>licencie Spoločenstva.</w:t>
      </w:r>
    </w:p>
    <w:p w14:paraId="423507F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Prevádzkovatelia železničnej dopravy, ktorí vykonávajú ekonomickú činnosť podľa </w:t>
      </w:r>
      <w:r w:rsidR="001F4024">
        <w:rPr>
          <w:sz w:val="24"/>
          <w:szCs w:val="24"/>
        </w:rPr>
        <w:t>SK NACE</w:t>
      </w:r>
      <w:r w:rsidRPr="005054BF">
        <w:rPr>
          <w:sz w:val="24"/>
          <w:szCs w:val="24"/>
        </w:rPr>
        <w:t>:</w:t>
      </w:r>
    </w:p>
    <w:p w14:paraId="077FA378" w14:textId="77777777" w:rsidR="001D61FF" w:rsidRPr="005054BF" w:rsidRDefault="00231B25" w:rsidP="0068180B">
      <w:pPr>
        <w:pStyle w:val="Zkladntext"/>
        <w:spacing w:after="40"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49.1</w:t>
      </w:r>
      <w:r w:rsidRPr="005054BF">
        <w:rPr>
          <w:sz w:val="24"/>
          <w:szCs w:val="24"/>
        </w:rPr>
        <w:tab/>
        <w:t>Osobná železničná</w:t>
      </w:r>
      <w:r w:rsidRPr="005054BF">
        <w:rPr>
          <w:spacing w:val="-2"/>
          <w:sz w:val="24"/>
          <w:szCs w:val="24"/>
        </w:rPr>
        <w:t xml:space="preserve"> </w:t>
      </w:r>
      <w:r w:rsidRPr="005054BF">
        <w:rPr>
          <w:sz w:val="24"/>
          <w:szCs w:val="24"/>
        </w:rPr>
        <w:t>doprava.</w:t>
      </w:r>
    </w:p>
    <w:p w14:paraId="46AEEC1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Prevád</w:t>
      </w:r>
      <w:r w:rsidR="0068180B">
        <w:rPr>
          <w:sz w:val="24"/>
          <w:szCs w:val="24"/>
        </w:rPr>
        <w:t>zkovatelia osobnej taxislužby, ktorí sú držiteľmi koncesie na prevádzkovanie  taxislužby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vykonávajú ekonomickú činnosť podľa </w:t>
      </w:r>
      <w:r w:rsidR="00342BCA" w:rsidRPr="005054BF">
        <w:rPr>
          <w:sz w:val="24"/>
          <w:szCs w:val="24"/>
        </w:rPr>
        <w:t xml:space="preserve">SK NACE </w:t>
      </w:r>
      <w:r w:rsidRPr="005054BF">
        <w:rPr>
          <w:sz w:val="24"/>
          <w:szCs w:val="24"/>
        </w:rPr>
        <w:t>:</w:t>
      </w:r>
    </w:p>
    <w:p w14:paraId="3FA307DD" w14:textId="77777777" w:rsidR="001D61FF" w:rsidRPr="005054BF" w:rsidRDefault="000B413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49.32</w:t>
      </w:r>
      <w:r w:rsidRPr="005054BF"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Taxislužba.</w:t>
      </w:r>
    </w:p>
    <w:p w14:paraId="6C71924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C04DA2C" w14:textId="77777777" w:rsidR="001D61FF" w:rsidRPr="005054BF" w:rsidRDefault="00231B25" w:rsidP="00342BCA">
      <w:pPr>
        <w:pStyle w:val="Nadpis1"/>
        <w:numPr>
          <w:ilvl w:val="0"/>
          <w:numId w:val="270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132AEE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06D142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03AC2C5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F2EA4BA" w14:textId="77777777" w:rsidR="001D61FF" w:rsidRPr="005054BF" w:rsidRDefault="00231B25" w:rsidP="00342BCA">
      <w:pPr>
        <w:pStyle w:val="Nadpis1"/>
        <w:numPr>
          <w:ilvl w:val="0"/>
          <w:numId w:val="270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B72759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3115419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816E96" w14:textId="77777777" w:rsidR="001D61FF" w:rsidRPr="005054BF" w:rsidRDefault="00852FBD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1B1652" w:rsidRPr="005054BF">
        <w:rPr>
          <w:sz w:val="24"/>
          <w:szCs w:val="24"/>
        </w:rPr>
        <w:t>7</w:t>
      </w:r>
      <w:r w:rsidR="00231B25" w:rsidRPr="005054BF">
        <w:rPr>
          <w:sz w:val="24"/>
          <w:szCs w:val="24"/>
        </w:rPr>
        <w:t>.</w:t>
      </w:r>
    </w:p>
    <w:p w14:paraId="5B7C1D3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79FE68" w14:textId="77777777" w:rsidR="001F4024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OSŽD (MD SR) 1-01 </w:t>
      </w:r>
    </w:p>
    <w:p w14:paraId="3A21A86F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železničnej doprave podľa manažéra infraštruktúry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prevádzkovateľov dopravy na dráhe</w:t>
      </w:r>
    </w:p>
    <w:p w14:paraId="38477D32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299ABCF5" w14:textId="77777777" w:rsidR="001D61FF" w:rsidRPr="005054BF" w:rsidRDefault="00231B25" w:rsidP="00342BCA">
      <w:pPr>
        <w:pStyle w:val="Nadpis1"/>
        <w:numPr>
          <w:ilvl w:val="0"/>
          <w:numId w:val="269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04FDC0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Účelom údajov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železni</w:t>
      </w:r>
      <w:r w:rsidR="002E7EB9" w:rsidRPr="005054BF">
        <w:rPr>
          <w:sz w:val="24"/>
          <w:szCs w:val="24"/>
        </w:rPr>
        <w:t>čných tratiach, parku vozidiel, dopravných výkonoch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prepravných </w:t>
      </w:r>
      <w:r w:rsidR="002E7EB9" w:rsidRPr="005054BF">
        <w:rPr>
          <w:sz w:val="24"/>
          <w:szCs w:val="24"/>
        </w:rPr>
        <w:t xml:space="preserve">výkonoch </w:t>
      </w:r>
      <w:r w:rsidRPr="005054BF">
        <w:rPr>
          <w:sz w:val="24"/>
          <w:szCs w:val="24"/>
        </w:rPr>
        <w:t xml:space="preserve">podľa rozchodu </w:t>
      </w:r>
      <w:r w:rsidR="002E7EB9" w:rsidRPr="005054BF">
        <w:rPr>
          <w:sz w:val="24"/>
          <w:szCs w:val="24"/>
        </w:rPr>
        <w:t>tratí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informácie o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zamestnancoch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štrukturálnom členení podľa útvarov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zabezpečovaných činností pre dotazník </w:t>
      </w:r>
      <w:r w:rsidR="00477F25" w:rsidRPr="005054BF">
        <w:rPr>
          <w:sz w:val="24"/>
          <w:szCs w:val="24"/>
        </w:rPr>
        <w:t>I.</w:t>
      </w:r>
      <w:r w:rsidR="00134413" w:rsidRPr="005054BF">
        <w:rPr>
          <w:sz w:val="24"/>
          <w:szCs w:val="24"/>
        </w:rPr>
        <w:t> </w:t>
      </w:r>
      <w:r w:rsidR="00477F25" w:rsidRPr="005054BF">
        <w:rPr>
          <w:sz w:val="24"/>
          <w:szCs w:val="24"/>
        </w:rPr>
        <w:t>k</w:t>
      </w:r>
      <w:r w:rsidRPr="005054BF">
        <w:rPr>
          <w:sz w:val="24"/>
          <w:szCs w:val="24"/>
        </w:rPr>
        <w:t xml:space="preserve">omisie Organizácie pre spoluprácu železníc </w:t>
      </w:r>
      <w:r w:rsidR="00477F25" w:rsidRPr="005054BF">
        <w:rPr>
          <w:sz w:val="24"/>
          <w:szCs w:val="24"/>
        </w:rPr>
        <w:t>pre dopravnú politiku</w:t>
      </w:r>
      <w:r w:rsidR="00342BCA" w:rsidRPr="005054BF">
        <w:rPr>
          <w:sz w:val="24"/>
          <w:szCs w:val="24"/>
        </w:rPr>
        <w:t xml:space="preserve"> a </w:t>
      </w:r>
      <w:r w:rsidR="00477F25" w:rsidRPr="005054BF">
        <w:rPr>
          <w:sz w:val="24"/>
          <w:szCs w:val="24"/>
        </w:rPr>
        <w:t>stratégiu rozvoja</w:t>
      </w:r>
      <w:r w:rsidR="00477F25" w:rsidRPr="005054BF">
        <w:rPr>
          <w:color w:val="FF0000"/>
          <w:sz w:val="24"/>
          <w:szCs w:val="24"/>
        </w:rPr>
        <w:t xml:space="preserve"> </w:t>
      </w:r>
      <w:r w:rsidRPr="005054BF">
        <w:rPr>
          <w:sz w:val="24"/>
          <w:szCs w:val="24"/>
        </w:rPr>
        <w:t>za všetky pod</w:t>
      </w:r>
      <w:r w:rsidR="002E7EB9" w:rsidRPr="005054BF">
        <w:rPr>
          <w:sz w:val="24"/>
          <w:szCs w:val="24"/>
        </w:rPr>
        <w:t xml:space="preserve">nikateľské subjekty pôsobiace </w:t>
      </w:r>
      <w:r w:rsidRPr="005054BF">
        <w:rPr>
          <w:sz w:val="24"/>
          <w:szCs w:val="24"/>
        </w:rPr>
        <w:t>v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železničnej doprave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oblasti manažmentu infraštruktúry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 oblasti prevádzkovania železničnej dopravy na dráhe na základe platných licencií na prevádzkovanie osobnej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nákladnej železničnej dopravy</w:t>
      </w:r>
      <w:r w:rsidR="00E000BB" w:rsidRPr="005054BF">
        <w:rPr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uzavretých zmlúv na prevádzkovanie osobnej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nákladnej dopravy na dráhe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správe</w:t>
      </w:r>
      <w:r w:rsidR="002E7EB9" w:rsidRPr="005054BF">
        <w:rPr>
          <w:sz w:val="24"/>
          <w:szCs w:val="24"/>
        </w:rPr>
        <w:t xml:space="preserve"> Železníc Slovenskej republiky. </w:t>
      </w:r>
      <w:r w:rsidR="002E7EB9" w:rsidRPr="005054BF">
        <w:rPr>
          <w:sz w:val="24"/>
          <w:szCs w:val="24"/>
        </w:rPr>
        <w:lastRenderedPageBreak/>
        <w:t>Výsledky</w:t>
      </w:r>
      <w:r w:rsidRPr="005054BF">
        <w:rPr>
          <w:sz w:val="24"/>
          <w:szCs w:val="24"/>
        </w:rPr>
        <w:t xml:space="preserve"> sa</w:t>
      </w:r>
      <w:r w:rsidR="002E7EB9" w:rsidRPr="005054BF">
        <w:rPr>
          <w:sz w:val="24"/>
          <w:szCs w:val="24"/>
        </w:rPr>
        <w:t xml:space="preserve"> využijú</w:t>
      </w:r>
      <w:r w:rsidRPr="005054BF">
        <w:rPr>
          <w:sz w:val="24"/>
          <w:szCs w:val="24"/>
        </w:rPr>
        <w:t xml:space="preserve"> na účely monitorovania trhu železničnej dopravy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rámci Európskej únie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účely operatívneho riadenia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koncepčného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riadenia.</w:t>
      </w:r>
    </w:p>
    <w:p w14:paraId="02B87D9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AB5DDAB" w14:textId="77777777" w:rsidR="001D61FF" w:rsidRPr="005054BF" w:rsidRDefault="00231B25" w:rsidP="00342BCA">
      <w:pPr>
        <w:pStyle w:val="Nadpis1"/>
        <w:numPr>
          <w:ilvl w:val="0"/>
          <w:numId w:val="26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2E05D99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317958F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neelektrifikované železničné trate podľa typu rozchodu, elektrifikované železničné trate podľa typu rozchodu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trakčnej sústavy, hnacie vozidlá podľa typu rozchodu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druhu trakcie, osobné, batožinové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iné vozne podľa typu rozchodu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druhu osobných vozňov, osobné vozne vyhovujúce požiadavkám medzinárodn</w:t>
      </w:r>
      <w:r w:rsidR="001B1652" w:rsidRPr="005054BF">
        <w:rPr>
          <w:sz w:val="24"/>
          <w:szCs w:val="24"/>
        </w:rPr>
        <w:t>ej</w:t>
      </w:r>
      <w:r w:rsidR="00C471AC" w:rsidRPr="005054BF">
        <w:rPr>
          <w:sz w:val="24"/>
          <w:szCs w:val="24"/>
        </w:rPr>
        <w:t xml:space="preserve"> dohody</w:t>
      </w:r>
      <w:r w:rsidRPr="005054BF">
        <w:rPr>
          <w:sz w:val="24"/>
          <w:szCs w:val="24"/>
        </w:rPr>
        <w:t xml:space="preserve"> </w:t>
      </w:r>
      <w:r w:rsidR="004F4BCE" w:rsidRPr="005054BF">
        <w:rPr>
          <w:sz w:val="24"/>
          <w:szCs w:val="24"/>
        </w:rPr>
        <w:t xml:space="preserve">Regolamento Internazionale Carrozze </w:t>
      </w:r>
      <w:r w:rsidR="005E235A">
        <w:rPr>
          <w:sz w:val="24"/>
          <w:szCs w:val="24"/>
        </w:rPr>
        <w:t>(</w:t>
      </w:r>
      <w:r w:rsidRPr="005054BF">
        <w:rPr>
          <w:sz w:val="24"/>
          <w:szCs w:val="24"/>
        </w:rPr>
        <w:t>RIC</w:t>
      </w:r>
      <w:r w:rsidR="005E235A">
        <w:rPr>
          <w:sz w:val="24"/>
          <w:szCs w:val="24"/>
        </w:rPr>
        <w:t>)</w:t>
      </w:r>
      <w:r w:rsidRPr="005054BF">
        <w:rPr>
          <w:sz w:val="24"/>
          <w:szCs w:val="24"/>
        </w:rPr>
        <w:t>, nákladné vozne podľa druhu vozňov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typu rozchodu, zamestnanci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štrukturálnom členení podľa útvarov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zabezpečovaných činností, vlakové kilometre podľa typu rozchodu, druhu trakcie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druhu prepravy, počet prepravených ton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osôb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prepravné výkony podľa druhu trakcie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druhu prepravy, ukazovatele hospod</w:t>
      </w:r>
      <w:r w:rsidR="002E7EB9" w:rsidRPr="005054BF">
        <w:rPr>
          <w:sz w:val="24"/>
          <w:szCs w:val="24"/>
        </w:rPr>
        <w:t>árskeho výsledku, vývoz, dovoz</w:t>
      </w:r>
      <w:r w:rsidR="00342BCA" w:rsidRPr="005054BF">
        <w:rPr>
          <w:sz w:val="24"/>
          <w:szCs w:val="24"/>
        </w:rPr>
        <w:t xml:space="preserve"> a </w:t>
      </w:r>
      <w:r w:rsidR="002E7EB9" w:rsidRPr="005054BF">
        <w:rPr>
          <w:sz w:val="24"/>
          <w:szCs w:val="24"/>
        </w:rPr>
        <w:t xml:space="preserve">tranzit tovaru </w:t>
      </w:r>
      <w:r w:rsidRPr="005054BF">
        <w:rPr>
          <w:sz w:val="24"/>
          <w:szCs w:val="24"/>
        </w:rPr>
        <w:t>podľa</w:t>
      </w:r>
      <w:r w:rsidR="002E7EB9" w:rsidRPr="005054BF">
        <w:rPr>
          <w:sz w:val="24"/>
          <w:szCs w:val="24"/>
        </w:rPr>
        <w:t xml:space="preserve"> pohraničných</w:t>
      </w:r>
      <w:r w:rsidRPr="005054BF">
        <w:rPr>
          <w:sz w:val="24"/>
          <w:szCs w:val="24"/>
        </w:rPr>
        <w:t xml:space="preserve"> staníc so susediacimi štátmi, prevádzkové ukazovatele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náklady podľa úsekov tratí, vybrané ukazovatele prevádzkovateľov dopra</w:t>
      </w:r>
      <w:r w:rsidR="002E7EB9" w:rsidRPr="005054BF">
        <w:rPr>
          <w:sz w:val="24"/>
          <w:szCs w:val="24"/>
        </w:rPr>
        <w:t>vy na dráhe podľa úsekov tratí,</w:t>
      </w:r>
      <w:r w:rsidRPr="005054BF">
        <w:rPr>
          <w:sz w:val="24"/>
          <w:szCs w:val="24"/>
        </w:rPr>
        <w:t xml:space="preserve"> náklady n</w:t>
      </w:r>
      <w:r w:rsidR="002E7EB9" w:rsidRPr="005054BF">
        <w:rPr>
          <w:sz w:val="24"/>
          <w:szCs w:val="24"/>
        </w:rPr>
        <w:t>a jeden</w:t>
      </w:r>
      <w:r w:rsidRPr="005054BF">
        <w:rPr>
          <w:sz w:val="24"/>
          <w:szCs w:val="24"/>
        </w:rPr>
        <w:t xml:space="preserve"> vlakový kilometer, tržby 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 xml:space="preserve">objem dopravy </w:t>
      </w:r>
      <w:r w:rsidR="00D54FE2" w:rsidRPr="005054BF">
        <w:rPr>
          <w:sz w:val="24"/>
          <w:szCs w:val="24"/>
        </w:rPr>
        <w:t>obce</w:t>
      </w:r>
      <w:r w:rsidR="00C471AC" w:rsidRPr="005054BF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– monitorovanie trhu železničnej dopravy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železničné vozne pre kombinovanú dopravu.</w:t>
      </w:r>
    </w:p>
    <w:p w14:paraId="1757A14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D3D414" w14:textId="77777777" w:rsidR="001D61FF" w:rsidRPr="005054BF" w:rsidRDefault="00231B25" w:rsidP="00342BCA">
      <w:pPr>
        <w:pStyle w:val="Nadpis1"/>
        <w:numPr>
          <w:ilvl w:val="0"/>
          <w:numId w:val="26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347BB33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Podniky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obchodnom registri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fyzické osoby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živnostenskom regi</w:t>
      </w:r>
      <w:r w:rsidR="0068180B">
        <w:rPr>
          <w:sz w:val="24"/>
          <w:szCs w:val="24"/>
        </w:rPr>
        <w:t xml:space="preserve">stri, ktoré majú </w:t>
      </w:r>
      <w:r w:rsidR="002E7EB9" w:rsidRPr="005054BF">
        <w:rPr>
          <w:sz w:val="24"/>
          <w:szCs w:val="24"/>
        </w:rPr>
        <w:t>platnú licenciu na vykonávanie dopravy na dráhe</w:t>
      </w:r>
      <w:r w:rsidR="00342BCA" w:rsidRPr="005054BF">
        <w:rPr>
          <w:sz w:val="24"/>
          <w:szCs w:val="24"/>
        </w:rPr>
        <w:t xml:space="preserve"> a </w:t>
      </w:r>
      <w:r w:rsidR="002E7EB9" w:rsidRPr="005054BF">
        <w:rPr>
          <w:sz w:val="24"/>
          <w:szCs w:val="24"/>
        </w:rPr>
        <w:t>zároveň majú uzavretú</w:t>
      </w:r>
      <w:r w:rsidRPr="005054BF">
        <w:rPr>
          <w:sz w:val="24"/>
          <w:szCs w:val="24"/>
        </w:rPr>
        <w:t xml:space="preserve"> zmluvu na prevádzkovanie osobnej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nákladnej dopravy na dráhe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správe Železníc Slovenskej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republiky.</w:t>
      </w:r>
    </w:p>
    <w:p w14:paraId="08974EC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FB5DD32" w14:textId="77777777" w:rsidR="001D61FF" w:rsidRPr="005054BF" w:rsidRDefault="00231B25" w:rsidP="00342BCA">
      <w:pPr>
        <w:pStyle w:val="Nadpis1"/>
        <w:numPr>
          <w:ilvl w:val="0"/>
          <w:numId w:val="269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5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EF383C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0F13677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7675624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048F98B" w14:textId="77777777" w:rsidR="001D61FF" w:rsidRPr="005054BF" w:rsidRDefault="00231B25" w:rsidP="00342BCA">
      <w:pPr>
        <w:pStyle w:val="Nadpis1"/>
        <w:numPr>
          <w:ilvl w:val="0"/>
          <w:numId w:val="269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A9A0DC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630E912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0E3A8E3" w14:textId="77777777" w:rsidR="001D61FF" w:rsidRPr="005054BF" w:rsidRDefault="00852FBD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</w:t>
      </w:r>
      <w:r w:rsidR="001B1652" w:rsidRPr="005054BF">
        <w:rPr>
          <w:sz w:val="24"/>
          <w:szCs w:val="24"/>
        </w:rPr>
        <w:t>8</w:t>
      </w:r>
      <w:r w:rsidR="00231B25" w:rsidRPr="005054BF">
        <w:rPr>
          <w:sz w:val="24"/>
          <w:szCs w:val="24"/>
        </w:rPr>
        <w:t>.</w:t>
      </w:r>
    </w:p>
    <w:p w14:paraId="78D2E1E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D3077A3" w14:textId="77777777" w:rsidR="0095015B" w:rsidRPr="005054BF" w:rsidRDefault="00E70F4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Pr="005054BF">
        <w:rPr>
          <w:sz w:val="24"/>
          <w:szCs w:val="24"/>
        </w:rPr>
        <w:t>:</w:t>
      </w:r>
      <w:r w:rsidR="00231B25" w:rsidRPr="005054BF">
        <w:rPr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 xml:space="preserve">MK (MD SR) 1-93 </w:t>
      </w:r>
    </w:p>
    <w:p w14:paraId="576A8EA4" w14:textId="77777777" w:rsidR="001D61FF" w:rsidRPr="005054BF" w:rsidRDefault="00E70F4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miestnych cestách</w:t>
      </w:r>
    </w:p>
    <w:p w14:paraId="2DEF0F08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47207D7F" w14:textId="77777777" w:rsidR="001D61FF" w:rsidRPr="005054BF" w:rsidRDefault="00231B25" w:rsidP="00342BCA">
      <w:pPr>
        <w:pStyle w:val="Nadpis1"/>
        <w:numPr>
          <w:ilvl w:val="0"/>
          <w:numId w:val="268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47B57F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70F47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základné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miestnych cestách na účely dopravnej štatistiky. Výsledky sa využijú na analytické účely operatívne riadenie</w:t>
      </w:r>
      <w:r w:rsidR="00342BCA" w:rsidRPr="005054BF">
        <w:rPr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lastRenderedPageBreak/>
        <w:t>a </w:t>
      </w:r>
      <w:r w:rsidRPr="005054BF">
        <w:rPr>
          <w:sz w:val="24"/>
          <w:szCs w:val="24"/>
        </w:rPr>
        <w:t>koncepčné riadenie.</w:t>
      </w:r>
    </w:p>
    <w:p w14:paraId="4AE9741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9188C3F" w14:textId="77777777" w:rsidR="001D61FF" w:rsidRPr="005054BF" w:rsidRDefault="00231B25" w:rsidP="00342BCA">
      <w:pPr>
        <w:pStyle w:val="Nadpis1"/>
        <w:numPr>
          <w:ilvl w:val="0"/>
          <w:numId w:val="26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DC9359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6B18A5B5" w14:textId="46F086E6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stav miestnych ciest podľa funkčných skupín, funkčných tried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druhu krytu; stav ciest pre chodcov, cestičiek pre cyklistov, cestičiek</w:t>
      </w:r>
      <w:r w:rsidR="005E235A">
        <w:rPr>
          <w:sz w:val="24"/>
          <w:szCs w:val="24"/>
        </w:rPr>
        <w:t xml:space="preserve"> a</w:t>
      </w:r>
      <w:r w:rsidR="00AD77F3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chodníkov pre chodcov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cyklistov; stav cyklistických pruhov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pásov, námestí, parkovísk pre automobily, parkovacích miest pre bicykle, detských dopravných ihrísk; stav objektov na miestnych cestách: mostov, nadchodov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lávok, nadchodov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lávok pre cyklistov, podchodov, priepustov, priecestí so železnicou, svetelne riadených križovatiek, múrov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protihlukových stien, okružných križovatiek; výdavky na miestne cesty za sledované tri roky</w:t>
      </w:r>
      <w:r w:rsidR="00342BCA" w:rsidRPr="005054BF">
        <w:rPr>
          <w:sz w:val="24"/>
          <w:szCs w:val="24"/>
        </w:rPr>
        <w:t xml:space="preserve"> k </w:t>
      </w:r>
      <w:r w:rsidRPr="005054BF">
        <w:rPr>
          <w:sz w:val="24"/>
          <w:szCs w:val="24"/>
        </w:rPr>
        <w:t>31. decembru.</w:t>
      </w:r>
    </w:p>
    <w:p w14:paraId="2B9A0D2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FF6BF45" w14:textId="77777777" w:rsidR="001D61FF" w:rsidRPr="005054BF" w:rsidRDefault="00231B25" w:rsidP="00342BCA">
      <w:pPr>
        <w:pStyle w:val="Nadpis1"/>
        <w:numPr>
          <w:ilvl w:val="0"/>
          <w:numId w:val="26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4814A5D0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Obce a</w:t>
      </w:r>
      <w:r w:rsidR="00DF142B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mestá</w:t>
      </w:r>
      <w:r w:rsidR="00DF142B" w:rsidRPr="005054BF">
        <w:rPr>
          <w:sz w:val="24"/>
          <w:szCs w:val="24"/>
        </w:rPr>
        <w:t>,</w:t>
      </w:r>
      <w:r w:rsidR="00DF142B" w:rsidRPr="005054BF">
        <w:t xml:space="preserve"> </w:t>
      </w:r>
      <w:r w:rsidR="00DF142B" w:rsidRPr="005054BF">
        <w:rPr>
          <w:sz w:val="24"/>
          <w:szCs w:val="24"/>
        </w:rPr>
        <w:t>mestské časti hlavného mesta Bratislavy</w:t>
      </w:r>
      <w:r w:rsidR="00342BCA" w:rsidRPr="005054BF">
        <w:rPr>
          <w:sz w:val="24"/>
          <w:szCs w:val="24"/>
        </w:rPr>
        <w:t xml:space="preserve"> a </w:t>
      </w:r>
      <w:r w:rsidR="00DF142B" w:rsidRPr="005054BF">
        <w:rPr>
          <w:sz w:val="24"/>
          <w:szCs w:val="24"/>
        </w:rPr>
        <w:t>mestské časti Košice</w:t>
      </w:r>
      <w:r w:rsidRPr="005054BF">
        <w:rPr>
          <w:sz w:val="24"/>
          <w:szCs w:val="24"/>
        </w:rPr>
        <w:t>.</w:t>
      </w:r>
    </w:p>
    <w:p w14:paraId="5B29FE0B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503D1E5" w14:textId="77777777" w:rsidR="001D61FF" w:rsidRPr="005054BF" w:rsidRDefault="00231B25" w:rsidP="00342BCA">
      <w:pPr>
        <w:pStyle w:val="Nadpis1"/>
        <w:numPr>
          <w:ilvl w:val="0"/>
          <w:numId w:val="268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2E983F98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raz za tri roky (rok zisťo</w:t>
      </w:r>
      <w:r w:rsidR="0031711E" w:rsidRPr="005054BF">
        <w:rPr>
          <w:sz w:val="24"/>
          <w:szCs w:val="24"/>
        </w:rPr>
        <w:t>vania 2027</w:t>
      </w:r>
      <w:r w:rsidRPr="005054BF">
        <w:rPr>
          <w:sz w:val="24"/>
          <w:szCs w:val="24"/>
        </w:rPr>
        <w:t>).</w:t>
      </w:r>
    </w:p>
    <w:p w14:paraId="21CC785F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30. apríla nasledujúceho roka.</w:t>
      </w:r>
    </w:p>
    <w:p w14:paraId="3C32994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C2FC8B4" w14:textId="77777777" w:rsidR="001D61FF" w:rsidRPr="005054BF" w:rsidRDefault="00231B25" w:rsidP="00342BCA">
      <w:pPr>
        <w:pStyle w:val="Nadpis1"/>
        <w:numPr>
          <w:ilvl w:val="0"/>
          <w:numId w:val="268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5033A843" w14:textId="77777777" w:rsidR="001D61F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dopravy Slovenskej republiky.</w:t>
      </w:r>
    </w:p>
    <w:p w14:paraId="68CAEA61" w14:textId="77777777" w:rsidR="0068180B" w:rsidRPr="005054BF" w:rsidRDefault="0068180B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B8E757C" w14:textId="77777777" w:rsidR="001D61FF" w:rsidRPr="005054BF" w:rsidRDefault="001B1652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99</w:t>
      </w:r>
      <w:r w:rsidR="00231B25" w:rsidRPr="005054BF">
        <w:rPr>
          <w:sz w:val="24"/>
          <w:szCs w:val="24"/>
        </w:rPr>
        <w:t>.</w:t>
      </w:r>
    </w:p>
    <w:p w14:paraId="333E059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D6A43A1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PO (RÚ) 2-02 </w:t>
      </w: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Polročný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poštových službách, ich kvalite</w:t>
      </w:r>
      <w:r w:rsidR="00342BCA" w:rsidRPr="005054BF">
        <w:rPr>
          <w:b/>
          <w:sz w:val="24"/>
          <w:szCs w:val="24"/>
        </w:rPr>
        <w:t xml:space="preserve"> a </w:t>
      </w:r>
      <w:r w:rsidR="00231B25" w:rsidRPr="005054BF">
        <w:rPr>
          <w:b/>
          <w:sz w:val="24"/>
          <w:szCs w:val="24"/>
        </w:rPr>
        <w:t>o poštovom platobnom styku</w:t>
      </w:r>
    </w:p>
    <w:p w14:paraId="20B17166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2581DE9" w14:textId="77777777" w:rsidR="001D61FF" w:rsidRPr="005054BF" w:rsidRDefault="00231B25" w:rsidP="00342BCA">
      <w:pPr>
        <w:pStyle w:val="Nadpis1"/>
        <w:numPr>
          <w:ilvl w:val="0"/>
          <w:numId w:val="267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98054E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70F47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poskytovaných poštových služb</w:t>
      </w:r>
      <w:r w:rsidR="00E70F47">
        <w:rPr>
          <w:sz w:val="24"/>
          <w:szCs w:val="24"/>
        </w:rPr>
        <w:t xml:space="preserve">ách </w:t>
      </w:r>
      <w:r w:rsidR="000B4135" w:rsidRPr="005054BF">
        <w:rPr>
          <w:sz w:val="24"/>
          <w:szCs w:val="24"/>
        </w:rPr>
        <w:t>a </w:t>
      </w:r>
      <w:r w:rsidRPr="005054BF">
        <w:rPr>
          <w:sz w:val="24"/>
          <w:szCs w:val="24"/>
        </w:rPr>
        <w:t>poštovom platobnom styku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hľadiska ich štruktúry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rozsahu. Výsledky sa využijú na analytické účely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6B45F2E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584E268" w14:textId="77777777" w:rsidR="001D61FF" w:rsidRPr="005054BF" w:rsidRDefault="00231B25" w:rsidP="00342BCA">
      <w:pPr>
        <w:pStyle w:val="Nadpis1"/>
        <w:numPr>
          <w:ilvl w:val="0"/>
          <w:numId w:val="26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4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5EEA31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2EF3BE8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počet</w:t>
      </w:r>
      <w:r w:rsidR="000B4135" w:rsidRPr="005054BF">
        <w:rPr>
          <w:sz w:val="24"/>
          <w:szCs w:val="24"/>
        </w:rPr>
        <w:t xml:space="preserve"> vybraných poštových zásielok a d</w:t>
      </w:r>
      <w:r w:rsidRPr="005054BF">
        <w:rPr>
          <w:sz w:val="24"/>
          <w:szCs w:val="24"/>
        </w:rPr>
        <w:t>odaných poštových zásielok, vstup do verejnej poštovej siete, vklady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výplaty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rámci poštového platobného styku, zásielky stratené, poškodené,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úbytkom obsahu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počet reklamácií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vnútroštátny styk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medzinárodný styk.</w:t>
      </w:r>
    </w:p>
    <w:p w14:paraId="57E1806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108128B" w14:textId="77777777" w:rsidR="001D61FF" w:rsidRPr="005054BF" w:rsidRDefault="00231B25" w:rsidP="00342BCA">
      <w:pPr>
        <w:pStyle w:val="Nadpis1"/>
        <w:numPr>
          <w:ilvl w:val="0"/>
          <w:numId w:val="26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DBBFC2B" w14:textId="77777777" w:rsidR="00C5507E" w:rsidRPr="005054BF" w:rsidRDefault="007A2E4E" w:rsidP="00342BCA">
      <w:pPr>
        <w:pStyle w:val="Zkladntext"/>
        <w:spacing w:line="276" w:lineRule="auto"/>
        <w:jc w:val="both"/>
        <w:rPr>
          <w:bCs/>
          <w:color w:val="000000" w:themeColor="text1"/>
          <w:sz w:val="24"/>
          <w:szCs w:val="24"/>
        </w:rPr>
      </w:pPr>
      <w:r w:rsidRPr="005054BF">
        <w:rPr>
          <w:bCs/>
          <w:color w:val="000000" w:themeColor="text1"/>
          <w:sz w:val="24"/>
          <w:szCs w:val="24"/>
        </w:rPr>
        <w:t xml:space="preserve">Všetky </w:t>
      </w:r>
      <w:r w:rsidR="005F61CD" w:rsidRPr="005054BF">
        <w:rPr>
          <w:bCs/>
          <w:color w:val="000000" w:themeColor="text1"/>
          <w:sz w:val="24"/>
          <w:szCs w:val="24"/>
        </w:rPr>
        <w:t>poštové podniky zapísané</w:t>
      </w:r>
      <w:r w:rsidRPr="005054BF">
        <w:rPr>
          <w:bCs/>
          <w:color w:val="000000" w:themeColor="text1"/>
          <w:sz w:val="24"/>
          <w:szCs w:val="24"/>
        </w:rPr>
        <w:t xml:space="preserve"> v registri poštových podnikov</w:t>
      </w:r>
      <w:r w:rsidR="005F61CD" w:rsidRPr="005054BF">
        <w:rPr>
          <w:bCs/>
          <w:color w:val="000000" w:themeColor="text1"/>
          <w:sz w:val="24"/>
          <w:szCs w:val="24"/>
        </w:rPr>
        <w:t xml:space="preserve">. </w:t>
      </w:r>
    </w:p>
    <w:p w14:paraId="1FC5D4C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3802BB3" w14:textId="77777777" w:rsidR="001D61FF" w:rsidRPr="005054BF" w:rsidRDefault="00231B25" w:rsidP="00342BCA">
      <w:pPr>
        <w:pStyle w:val="Nadpis1"/>
        <w:numPr>
          <w:ilvl w:val="0"/>
          <w:numId w:val="267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67192E9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polročne.</w:t>
      </w:r>
    </w:p>
    <w:p w14:paraId="4C1DD7D2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31. augusta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 28. februára po sledovanom polroku.</w:t>
      </w:r>
    </w:p>
    <w:p w14:paraId="2FED7DD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5015FD2" w14:textId="77777777" w:rsidR="001D61FF" w:rsidRPr="005054BF" w:rsidRDefault="00231B25" w:rsidP="00342BCA">
      <w:pPr>
        <w:pStyle w:val="Nadpis1"/>
        <w:numPr>
          <w:ilvl w:val="0"/>
          <w:numId w:val="267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0C5D66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Úrad pre reguláciu elektronických komunikácií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poštových služieb.</w:t>
      </w:r>
    </w:p>
    <w:p w14:paraId="20BF027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5ACE48ED" w14:textId="77777777" w:rsidR="001D61FF" w:rsidRPr="005054BF" w:rsidRDefault="00231B25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10</w:t>
      </w:r>
      <w:r w:rsidR="001B1652" w:rsidRPr="005054BF">
        <w:rPr>
          <w:sz w:val="24"/>
          <w:szCs w:val="24"/>
        </w:rPr>
        <w:t>0</w:t>
      </w:r>
      <w:r w:rsidRPr="005054BF">
        <w:rPr>
          <w:sz w:val="24"/>
          <w:szCs w:val="24"/>
        </w:rPr>
        <w:t>.</w:t>
      </w:r>
    </w:p>
    <w:p w14:paraId="36D080B1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7E5E2E9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PO (RÚ) </w:t>
      </w:r>
      <w:r w:rsidR="00231B25" w:rsidRPr="005054BF">
        <w:rPr>
          <w:b/>
          <w:spacing w:val="5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3-02</w:t>
      </w:r>
    </w:p>
    <w:p w14:paraId="493EF1F7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Polročný </w:t>
      </w:r>
      <w:r w:rsidR="00231B25" w:rsidRPr="005054BF">
        <w:rPr>
          <w:b/>
          <w:spacing w:val="8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výkaz</w:t>
      </w:r>
    </w:p>
    <w:p w14:paraId="0ED56B2C" w14:textId="77777777" w:rsidR="001D61FF" w:rsidRPr="005054BF" w:rsidRDefault="00231B25" w:rsidP="00342BCA">
      <w:pPr>
        <w:pStyle w:val="Nadpis1"/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 finančných ukazovateľoch poštových podnikov</w:t>
      </w:r>
    </w:p>
    <w:p w14:paraId="2C7D33A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5A3452A1" w14:textId="77777777" w:rsidR="001D61FF" w:rsidRPr="005054BF" w:rsidRDefault="00231B25" w:rsidP="00342BCA">
      <w:pPr>
        <w:pStyle w:val="Odsekzoznamu"/>
        <w:numPr>
          <w:ilvl w:val="0"/>
          <w:numId w:val="266"/>
        </w:numPr>
        <w:tabs>
          <w:tab w:val="left" w:pos="1075"/>
        </w:tabs>
        <w:spacing w:line="276" w:lineRule="auto"/>
        <w:ind w:left="0" w:firstLine="0"/>
        <w:jc w:val="both"/>
        <w:rPr>
          <w:b/>
          <w:sz w:val="24"/>
          <w:szCs w:val="24"/>
        </w:rPr>
      </w:pPr>
      <w:r w:rsidRPr="005054BF">
        <w:rPr>
          <w:b/>
          <w:sz w:val="24"/>
          <w:szCs w:val="24"/>
        </w:rPr>
        <w:t>Účel</w:t>
      </w:r>
      <w:r w:rsidR="00342BCA" w:rsidRPr="005054BF">
        <w:rPr>
          <w:b/>
          <w:sz w:val="24"/>
          <w:szCs w:val="24"/>
        </w:rPr>
        <w:t xml:space="preserve"> a </w:t>
      </w:r>
      <w:r w:rsidRPr="005054BF">
        <w:rPr>
          <w:b/>
          <w:sz w:val="24"/>
          <w:szCs w:val="24"/>
        </w:rPr>
        <w:t>využitie výsledkov štátneho štatistického</w:t>
      </w:r>
      <w:r w:rsidRPr="005054BF">
        <w:rPr>
          <w:b/>
          <w:spacing w:val="3"/>
          <w:sz w:val="24"/>
          <w:szCs w:val="24"/>
        </w:rPr>
        <w:t xml:space="preserve"> </w:t>
      </w:r>
      <w:r w:rsidRPr="005054BF">
        <w:rPr>
          <w:b/>
          <w:sz w:val="24"/>
          <w:szCs w:val="24"/>
        </w:rPr>
        <w:t>zisťovania</w:t>
      </w:r>
    </w:p>
    <w:p w14:paraId="2452E21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70F47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vybraných finančných ukazovateľoch poštových služieb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 xml:space="preserve">poštového platobného styku. Výsledky sa využijú na </w:t>
      </w:r>
      <w:r w:rsidR="00D60D01" w:rsidRPr="005054BF">
        <w:rPr>
          <w:sz w:val="24"/>
          <w:szCs w:val="24"/>
        </w:rPr>
        <w:t>tvorbu a hodnotenie štátnej poštovej politiky,</w:t>
      </w:r>
      <w:r w:rsidRPr="005054BF">
        <w:rPr>
          <w:sz w:val="24"/>
          <w:szCs w:val="24"/>
        </w:rPr>
        <w:t xml:space="preserve"> analytické účely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na medzinárodné</w:t>
      </w:r>
      <w:r w:rsidRPr="005054BF">
        <w:rPr>
          <w:spacing w:val="44"/>
          <w:sz w:val="24"/>
          <w:szCs w:val="24"/>
        </w:rPr>
        <w:t xml:space="preserve"> </w:t>
      </w:r>
      <w:r w:rsidRPr="005054BF">
        <w:rPr>
          <w:sz w:val="24"/>
          <w:szCs w:val="24"/>
        </w:rPr>
        <w:t>porovnania.</w:t>
      </w:r>
    </w:p>
    <w:p w14:paraId="1AB7C8D9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A0ED6C" w14:textId="77777777" w:rsidR="001D61FF" w:rsidRPr="005054BF" w:rsidRDefault="00231B25" w:rsidP="00342BCA">
      <w:pPr>
        <w:pStyle w:val="Nadpis1"/>
        <w:numPr>
          <w:ilvl w:val="0"/>
          <w:numId w:val="26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13C111BE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70D260C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náklady, výnosy, hospodársky výsledok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vnútroštátny styk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medzinárodný styk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investície do poštových služieb.</w:t>
      </w:r>
    </w:p>
    <w:p w14:paraId="51D728A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63E71D8" w14:textId="77777777" w:rsidR="001D61FF" w:rsidRPr="005054BF" w:rsidRDefault="00231B25" w:rsidP="00342BCA">
      <w:pPr>
        <w:pStyle w:val="Nadpis1"/>
        <w:numPr>
          <w:ilvl w:val="0"/>
          <w:numId w:val="26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64A23EA3" w14:textId="77777777" w:rsidR="00085812" w:rsidRPr="005054BF" w:rsidRDefault="00A61B4A" w:rsidP="00342BCA">
      <w:pPr>
        <w:pStyle w:val="Zkladntext"/>
        <w:spacing w:line="276" w:lineRule="auto"/>
        <w:jc w:val="both"/>
        <w:rPr>
          <w:bCs/>
          <w:color w:val="000000" w:themeColor="text1"/>
          <w:sz w:val="24"/>
          <w:szCs w:val="24"/>
        </w:rPr>
      </w:pPr>
      <w:r w:rsidRPr="005054BF">
        <w:rPr>
          <w:bCs/>
          <w:color w:val="000000" w:themeColor="text1"/>
          <w:sz w:val="24"/>
          <w:szCs w:val="24"/>
        </w:rPr>
        <w:t>Všetky poštové podniky zapísané v registri poštových podnikov.</w:t>
      </w:r>
    </w:p>
    <w:p w14:paraId="3F49E4E2" w14:textId="0D3704AD" w:rsidR="00C5507E" w:rsidRPr="008B5B31" w:rsidRDefault="00C5507E" w:rsidP="00342BCA">
      <w:pPr>
        <w:pStyle w:val="Zkladntext"/>
        <w:spacing w:line="276" w:lineRule="auto"/>
        <w:jc w:val="both"/>
        <w:rPr>
          <w:bCs/>
          <w:sz w:val="24"/>
          <w:szCs w:val="24"/>
        </w:rPr>
      </w:pPr>
    </w:p>
    <w:p w14:paraId="10DE7AA3" w14:textId="77777777" w:rsidR="001D61FF" w:rsidRPr="005054BF" w:rsidRDefault="00231B25" w:rsidP="00342BCA">
      <w:pPr>
        <w:pStyle w:val="Nadpis1"/>
        <w:numPr>
          <w:ilvl w:val="0"/>
          <w:numId w:val="266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2136C1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polročne.</w:t>
      </w:r>
    </w:p>
    <w:p w14:paraId="7E26CD5A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31. augusta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do 30. apríla po sledovanom polroku.</w:t>
      </w:r>
    </w:p>
    <w:p w14:paraId="31A0E078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3D02F4B" w14:textId="77777777" w:rsidR="001D61FF" w:rsidRPr="005054BF" w:rsidRDefault="00231B25" w:rsidP="00342BCA">
      <w:pPr>
        <w:pStyle w:val="Nadpis1"/>
        <w:numPr>
          <w:ilvl w:val="0"/>
          <w:numId w:val="266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64B2FF9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Úrad pre reguláciu elektronických komunikácií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poštových služieb.</w:t>
      </w:r>
    </w:p>
    <w:p w14:paraId="420488F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3084E24" w14:textId="77777777" w:rsidR="001D61FF" w:rsidRPr="005054BF" w:rsidRDefault="00852FBD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10</w:t>
      </w:r>
      <w:r w:rsidR="001B1652" w:rsidRPr="005054BF">
        <w:rPr>
          <w:sz w:val="24"/>
          <w:szCs w:val="24"/>
        </w:rPr>
        <w:t>1</w:t>
      </w:r>
      <w:r w:rsidR="00231B25" w:rsidRPr="005054BF">
        <w:rPr>
          <w:sz w:val="24"/>
          <w:szCs w:val="24"/>
        </w:rPr>
        <w:t>.</w:t>
      </w:r>
    </w:p>
    <w:p w14:paraId="30AA9B10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C0B8271" w14:textId="77777777" w:rsidR="001D61FF" w:rsidRPr="005054BF" w:rsidRDefault="00731307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PO (RÚ) 1-01</w:t>
      </w:r>
    </w:p>
    <w:p w14:paraId="0097E36D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poštovej sieti</w:t>
      </w:r>
    </w:p>
    <w:p w14:paraId="5DFC6CD1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37E76BD0" w14:textId="77777777" w:rsidR="001D61FF" w:rsidRPr="005054BF" w:rsidRDefault="00231B25" w:rsidP="00342BCA">
      <w:pPr>
        <w:pStyle w:val="Nadpis1"/>
        <w:numPr>
          <w:ilvl w:val="0"/>
          <w:numId w:val="265"/>
        </w:numPr>
        <w:tabs>
          <w:tab w:val="left" w:pos="1074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441FE05B" w14:textId="77777777" w:rsidR="001D61FF" w:rsidRPr="005054BF" w:rsidRDefault="002E7EB9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70F47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 xml:space="preserve">je </w:t>
      </w:r>
      <w:r w:rsidR="00231B25" w:rsidRPr="005054BF">
        <w:rPr>
          <w:sz w:val="24"/>
          <w:szCs w:val="24"/>
        </w:rPr>
        <w:t>zí</w:t>
      </w:r>
      <w:r w:rsidRPr="005054BF">
        <w:rPr>
          <w:sz w:val="24"/>
          <w:szCs w:val="24"/>
        </w:rPr>
        <w:t>skať základné</w:t>
      </w:r>
      <w:r w:rsidR="00231B25" w:rsidRPr="005054BF">
        <w:rPr>
          <w:sz w:val="24"/>
          <w:szCs w:val="24"/>
        </w:rPr>
        <w:t xml:space="preserve">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poštovej</w:t>
      </w:r>
      <w:r w:rsidR="00231B25" w:rsidRPr="005054BF">
        <w:rPr>
          <w:sz w:val="24"/>
          <w:szCs w:val="24"/>
        </w:rPr>
        <w:t xml:space="preserve"> sieti </w:t>
      </w:r>
      <w:r w:rsidRPr="005054BF">
        <w:rPr>
          <w:sz w:val="24"/>
          <w:szCs w:val="24"/>
        </w:rPr>
        <w:t>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zamestnancoch poskytujúcich poštové</w:t>
      </w:r>
      <w:r w:rsidR="00231B25" w:rsidRPr="005054BF">
        <w:rPr>
          <w:sz w:val="24"/>
          <w:szCs w:val="24"/>
        </w:rPr>
        <w:t xml:space="preserve"> služby. </w:t>
      </w:r>
      <w:r w:rsidRPr="005054BF">
        <w:rPr>
          <w:sz w:val="24"/>
          <w:szCs w:val="24"/>
        </w:rPr>
        <w:t xml:space="preserve">Výsledky </w:t>
      </w:r>
      <w:r w:rsidR="00231B25" w:rsidRPr="005054BF">
        <w:rPr>
          <w:sz w:val="24"/>
          <w:szCs w:val="24"/>
        </w:rPr>
        <w:t>sa využijú pre štátnu poštovú politiku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na medzinárodné</w:t>
      </w:r>
      <w:r w:rsidR="00231B25" w:rsidRPr="005054BF">
        <w:rPr>
          <w:spacing w:val="3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porovnania.</w:t>
      </w:r>
    </w:p>
    <w:p w14:paraId="15EEDC1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77D96A7" w14:textId="77777777" w:rsidR="001D61FF" w:rsidRPr="005054BF" w:rsidRDefault="00231B25" w:rsidP="00342BCA">
      <w:pPr>
        <w:pStyle w:val="Nadpis1"/>
        <w:numPr>
          <w:ilvl w:val="0"/>
          <w:numId w:val="26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78093EA9" w14:textId="77777777" w:rsidR="0099204D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15B5C9DD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prevádzkarne poštovej siete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členení na poštovú sieť držiteľa poštovej licencie, poštovú sieť ostatných registrovaných poštových podnikov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zamestnanci poskytujúci poštové služby.</w:t>
      </w:r>
    </w:p>
    <w:p w14:paraId="7A0DEF7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3A95DD7" w14:textId="77777777" w:rsidR="001D61FF" w:rsidRPr="005054BF" w:rsidRDefault="00231B25" w:rsidP="00342BCA">
      <w:pPr>
        <w:pStyle w:val="Nadpis1"/>
        <w:numPr>
          <w:ilvl w:val="0"/>
          <w:numId w:val="26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1381A2E7" w14:textId="77777777" w:rsidR="00C5507E" w:rsidRPr="005054BF" w:rsidRDefault="00A61B4A" w:rsidP="00342BCA">
      <w:pPr>
        <w:pStyle w:val="Zkladntext"/>
        <w:spacing w:line="276" w:lineRule="auto"/>
        <w:jc w:val="both"/>
        <w:rPr>
          <w:bCs/>
          <w:color w:val="000000" w:themeColor="text1"/>
          <w:sz w:val="24"/>
          <w:szCs w:val="24"/>
        </w:rPr>
      </w:pPr>
      <w:r w:rsidRPr="005054BF">
        <w:rPr>
          <w:bCs/>
          <w:color w:val="000000" w:themeColor="text1"/>
          <w:sz w:val="24"/>
          <w:szCs w:val="24"/>
        </w:rPr>
        <w:t xml:space="preserve">Všetky poštové podniky zapísané v registri poštových podnikov. </w:t>
      </w:r>
    </w:p>
    <w:p w14:paraId="6F532852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43EB8AA" w14:textId="77777777" w:rsidR="001D61FF" w:rsidRPr="005054BF" w:rsidRDefault="00231B25" w:rsidP="00342BCA">
      <w:pPr>
        <w:pStyle w:val="Nadpis1"/>
        <w:numPr>
          <w:ilvl w:val="0"/>
          <w:numId w:val="265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553F3AB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75BD0421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28. februára nasledujúceho roka.</w:t>
      </w:r>
    </w:p>
    <w:p w14:paraId="6F544AE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FCAE6A0" w14:textId="77777777" w:rsidR="001D61FF" w:rsidRPr="005054BF" w:rsidRDefault="00231B25" w:rsidP="00342BCA">
      <w:pPr>
        <w:pStyle w:val="Nadpis1"/>
        <w:numPr>
          <w:ilvl w:val="0"/>
          <w:numId w:val="265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75FE461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Úrad pre reguláciu elektronických komunikácií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poštových služieb.</w:t>
      </w:r>
    </w:p>
    <w:p w14:paraId="36D3C283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74D9F3A1" w14:textId="77777777" w:rsidR="001D61FF" w:rsidRPr="005054BF" w:rsidRDefault="00852FBD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10</w:t>
      </w:r>
      <w:r w:rsidR="00740396" w:rsidRPr="005054BF">
        <w:rPr>
          <w:sz w:val="24"/>
          <w:szCs w:val="24"/>
        </w:rPr>
        <w:t>2</w:t>
      </w:r>
      <w:r w:rsidR="00231B25" w:rsidRPr="005054BF">
        <w:rPr>
          <w:sz w:val="24"/>
          <w:szCs w:val="24"/>
        </w:rPr>
        <w:t>.</w:t>
      </w:r>
    </w:p>
    <w:p w14:paraId="686451B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6BA08903" w14:textId="77777777" w:rsidR="0095015B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NM (MK SR) 1-01 </w:t>
      </w:r>
    </w:p>
    <w:p w14:paraId="08B531A1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>Ročný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>kultúre národnostných menšín</w:t>
      </w:r>
    </w:p>
    <w:p w14:paraId="2A3D9294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172D0E3C" w14:textId="77777777" w:rsidR="001D61FF" w:rsidRPr="005054BF" w:rsidRDefault="00231B25" w:rsidP="00342BCA">
      <w:pPr>
        <w:pStyle w:val="Nadpis1"/>
        <w:numPr>
          <w:ilvl w:val="0"/>
          <w:numId w:val="264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687DECD" w14:textId="77777777" w:rsidR="001D61FF" w:rsidRPr="005054BF" w:rsidRDefault="00231B25" w:rsidP="00342BCA">
      <w:pPr>
        <w:pStyle w:val="Zkladntext"/>
        <w:spacing w:line="276" w:lineRule="auto"/>
        <w:jc w:val="both"/>
        <w:rPr>
          <w:strike/>
          <w:sz w:val="24"/>
          <w:szCs w:val="24"/>
        </w:rPr>
      </w:pPr>
      <w:r w:rsidRPr="005054BF">
        <w:rPr>
          <w:sz w:val="24"/>
          <w:szCs w:val="24"/>
        </w:rPr>
        <w:t>Účelom</w:t>
      </w:r>
      <w:r w:rsidR="00EE40CA">
        <w:rPr>
          <w:sz w:val="24"/>
          <w:szCs w:val="24"/>
        </w:rPr>
        <w:t xml:space="preserve"> </w:t>
      </w:r>
      <w:r w:rsidR="00EE40CA" w:rsidRPr="00CE5B62">
        <w:rPr>
          <w:sz w:val="24"/>
          <w:szCs w:val="24"/>
        </w:rPr>
        <w:t>štátneho štatistického zisťovania</w:t>
      </w:r>
      <w:r w:rsidRPr="005054BF">
        <w:rPr>
          <w:sz w:val="24"/>
          <w:szCs w:val="24"/>
        </w:rPr>
        <w:t xml:space="preserve"> 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kultúre národnostných menšín. Výsledky sa využijú na vytvorenie porovnateľných štatistických zdrojov na regionálnej, národnej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medzinárodnej úrovni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podľa požiadaviek medzinárodných organizácií. Podklady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prehľady sa periodicky vykazujú pri monitorovaní plnenia záväzkov, ktoré pre Slovenskú republiku vyplývajú</w:t>
      </w:r>
      <w:r w:rsidR="00342BCA" w:rsidRPr="005054BF">
        <w:rPr>
          <w:sz w:val="24"/>
          <w:szCs w:val="24"/>
        </w:rPr>
        <w:t xml:space="preserve"> z </w:t>
      </w:r>
      <w:r w:rsidRPr="005054BF">
        <w:rPr>
          <w:sz w:val="24"/>
          <w:szCs w:val="24"/>
        </w:rPr>
        <w:t>Európskej charty regionálnych alebo menšinových jazykov, (oznámenie Ministerstva zahraničných vecí Slovenskej republiky č. 588/2001 Z. z.)</w:t>
      </w:r>
      <w:r w:rsidR="00342BCA" w:rsidRPr="005054BF">
        <w:rPr>
          <w:sz w:val="24"/>
          <w:szCs w:val="24"/>
        </w:rPr>
        <w:t xml:space="preserve"> a </w:t>
      </w:r>
      <w:r w:rsidR="00277B41" w:rsidRPr="005054BF">
        <w:rPr>
          <w:sz w:val="24"/>
          <w:szCs w:val="24"/>
        </w:rPr>
        <w:t>z</w:t>
      </w:r>
      <w:r w:rsidRPr="005054BF">
        <w:rPr>
          <w:sz w:val="24"/>
          <w:szCs w:val="24"/>
        </w:rPr>
        <w:t xml:space="preserve"> Rámcového dohovoru na ochranu národnostných menšín (oznámenie Ministerstva zahraničných vecí Slovenskej republiky </w:t>
      </w:r>
      <w:r w:rsidR="00277B41" w:rsidRPr="005054BF">
        <w:rPr>
          <w:sz w:val="24"/>
          <w:szCs w:val="24"/>
        </w:rPr>
        <w:t>č. 160/1998 Z. z.).</w:t>
      </w:r>
      <w:r w:rsidRPr="005054BF">
        <w:rPr>
          <w:sz w:val="24"/>
          <w:szCs w:val="24"/>
        </w:rPr>
        <w:t xml:space="preserve"> </w:t>
      </w:r>
    </w:p>
    <w:p w14:paraId="157B317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2269281" w14:textId="77777777" w:rsidR="001D61FF" w:rsidRPr="005054BF" w:rsidRDefault="00231B25" w:rsidP="00342BCA">
      <w:pPr>
        <w:pStyle w:val="Nadpis1"/>
        <w:numPr>
          <w:ilvl w:val="0"/>
          <w:numId w:val="26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lastRenderedPageBreak/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0CCF2FA4" w14:textId="77777777" w:rsidR="00F2716D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Použitá metóda štátneho štatistického zisťovania: vyčerpávajúce zisťovanie.</w:t>
      </w:r>
    </w:p>
    <w:p w14:paraId="036352B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aktivity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financovanie kultúry národnostnýc</w:t>
      </w:r>
      <w:r w:rsidR="002E7EB9" w:rsidRPr="005054BF">
        <w:rPr>
          <w:sz w:val="24"/>
          <w:szCs w:val="24"/>
        </w:rPr>
        <w:t>h menšín zo štátnych zdrojov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neštátnych zdrojov, sub</w:t>
      </w:r>
      <w:r w:rsidR="002E7EB9" w:rsidRPr="005054BF">
        <w:rPr>
          <w:sz w:val="24"/>
          <w:szCs w:val="24"/>
        </w:rPr>
        <w:t>jekty kultúrnych aktivít, počet</w:t>
      </w:r>
      <w:r w:rsidRPr="005054BF">
        <w:rPr>
          <w:sz w:val="24"/>
          <w:szCs w:val="24"/>
        </w:rPr>
        <w:t xml:space="preserve"> a</w:t>
      </w:r>
      <w:r w:rsidR="000B4135" w:rsidRPr="005054BF">
        <w:rPr>
          <w:sz w:val="24"/>
          <w:szCs w:val="24"/>
        </w:rPr>
        <w:t> </w:t>
      </w:r>
      <w:r w:rsidRPr="005054BF">
        <w:rPr>
          <w:sz w:val="24"/>
          <w:szCs w:val="24"/>
        </w:rPr>
        <w:t>druh usporiadaných kultúrnych podujatí, financovanie vydavateľských subjektov zo štátnych zdrojov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neštátnych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zdrojov.</w:t>
      </w:r>
    </w:p>
    <w:p w14:paraId="1468E96F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17D00E95" w14:textId="77777777" w:rsidR="001D61FF" w:rsidRPr="005054BF" w:rsidRDefault="00231B25" w:rsidP="00342BCA">
      <w:pPr>
        <w:pStyle w:val="Nadpis1"/>
        <w:numPr>
          <w:ilvl w:val="0"/>
          <w:numId w:val="26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 jednotiek</w:t>
      </w:r>
    </w:p>
    <w:p w14:paraId="23CC3A01" w14:textId="28C26E46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Subjekty rozvíjajúce kultúru národnostných menšín</w:t>
      </w:r>
      <w:r w:rsidR="005E235A">
        <w:rPr>
          <w:sz w:val="24"/>
          <w:szCs w:val="24"/>
        </w:rPr>
        <w:t>:</w:t>
      </w:r>
      <w:r w:rsidRPr="005054BF">
        <w:rPr>
          <w:sz w:val="24"/>
          <w:szCs w:val="24"/>
        </w:rPr>
        <w:t xml:space="preserve"> obce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samosprávne kraje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nimi zriadené rozpočtové organizácie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príspevkové organizácie, verejnoprávne inštitúcie, mimovládne</w:t>
      </w:r>
      <w:r w:rsidR="00502A16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 xml:space="preserve"> </w:t>
      </w:r>
      <w:r w:rsidR="00B9566E">
        <w:rPr>
          <w:sz w:val="24"/>
          <w:szCs w:val="24"/>
        </w:rPr>
        <w:t>neziskové</w:t>
      </w:r>
      <w:r w:rsidR="009A713E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organizácie,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cirkvi</w:t>
      </w:r>
      <w:r w:rsidR="00342BCA" w:rsidRPr="005054BF">
        <w:rPr>
          <w:spacing w:val="-4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4"/>
          <w:sz w:val="24"/>
          <w:szCs w:val="24"/>
        </w:rPr>
        <w:t> </w:t>
      </w:r>
      <w:r w:rsidRPr="005054BF">
        <w:rPr>
          <w:sz w:val="24"/>
          <w:szCs w:val="24"/>
        </w:rPr>
        <w:t>náboženské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spoločnosti,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iné</w:t>
      </w:r>
      <w:r w:rsidRPr="005054BF">
        <w:rPr>
          <w:spacing w:val="-4"/>
          <w:sz w:val="24"/>
          <w:szCs w:val="24"/>
        </w:rPr>
        <w:t xml:space="preserve"> </w:t>
      </w:r>
      <w:r w:rsidRPr="005054BF">
        <w:rPr>
          <w:sz w:val="24"/>
          <w:szCs w:val="24"/>
        </w:rPr>
        <w:t>právnické</w:t>
      </w:r>
      <w:r w:rsidRPr="005054BF">
        <w:rPr>
          <w:spacing w:val="-5"/>
          <w:sz w:val="24"/>
          <w:szCs w:val="24"/>
        </w:rPr>
        <w:t xml:space="preserve"> </w:t>
      </w:r>
      <w:r w:rsidRPr="005054BF">
        <w:rPr>
          <w:sz w:val="24"/>
          <w:szCs w:val="24"/>
        </w:rPr>
        <w:t>osoby</w:t>
      </w:r>
      <w:r w:rsidR="00342BCA" w:rsidRPr="005054BF">
        <w:rPr>
          <w:spacing w:val="-6"/>
          <w:sz w:val="24"/>
          <w:szCs w:val="24"/>
        </w:rPr>
        <w:t xml:space="preserve"> </w:t>
      </w:r>
      <w:r w:rsidR="00342BCA" w:rsidRPr="005054BF">
        <w:rPr>
          <w:sz w:val="24"/>
          <w:szCs w:val="24"/>
        </w:rPr>
        <w:t>a</w:t>
      </w:r>
      <w:r w:rsidR="00342BCA" w:rsidRPr="005054BF">
        <w:rPr>
          <w:spacing w:val="-6"/>
          <w:sz w:val="24"/>
          <w:szCs w:val="24"/>
        </w:rPr>
        <w:t> </w:t>
      </w:r>
      <w:r w:rsidRPr="005054BF">
        <w:rPr>
          <w:sz w:val="24"/>
          <w:szCs w:val="24"/>
        </w:rPr>
        <w:t>fyzické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osoby,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ktoré</w:t>
      </w:r>
      <w:r w:rsidRPr="005054BF">
        <w:rPr>
          <w:spacing w:val="-6"/>
          <w:sz w:val="24"/>
          <w:szCs w:val="24"/>
        </w:rPr>
        <w:t xml:space="preserve"> </w:t>
      </w:r>
      <w:r w:rsidRPr="005054BF">
        <w:rPr>
          <w:sz w:val="24"/>
          <w:szCs w:val="24"/>
        </w:rPr>
        <w:t>zabez</w:t>
      </w:r>
      <w:r w:rsidR="000B4135" w:rsidRPr="005054BF">
        <w:rPr>
          <w:sz w:val="24"/>
          <w:szCs w:val="24"/>
        </w:rPr>
        <w:t>pečujú aktivity a </w:t>
      </w:r>
      <w:r w:rsidR="002E7EB9" w:rsidRPr="005054BF">
        <w:rPr>
          <w:sz w:val="24"/>
          <w:szCs w:val="24"/>
        </w:rPr>
        <w:t>vykonávajú vydavateľskú činnosť vo</w:t>
      </w:r>
      <w:r w:rsidRPr="005054BF">
        <w:rPr>
          <w:sz w:val="24"/>
          <w:szCs w:val="24"/>
        </w:rPr>
        <w:t xml:space="preserve"> vzťahu </w:t>
      </w:r>
      <w:r w:rsidR="002E7EB9" w:rsidRPr="005054BF">
        <w:rPr>
          <w:sz w:val="24"/>
          <w:szCs w:val="24"/>
        </w:rPr>
        <w:t>ku kultúre</w:t>
      </w:r>
      <w:r w:rsidRPr="005054BF">
        <w:rPr>
          <w:sz w:val="24"/>
          <w:szCs w:val="24"/>
        </w:rPr>
        <w:t xml:space="preserve"> náro</w:t>
      </w:r>
      <w:r w:rsidR="002E7EB9" w:rsidRPr="005054BF">
        <w:rPr>
          <w:sz w:val="24"/>
          <w:szCs w:val="24"/>
        </w:rPr>
        <w:t>dnostných menšín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>Slovenskej republike.</w:t>
      </w:r>
    </w:p>
    <w:p w14:paraId="6CDA03F7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2D6FF23" w14:textId="77777777" w:rsidR="001D61FF" w:rsidRPr="005054BF" w:rsidRDefault="00231B25" w:rsidP="00342BCA">
      <w:pPr>
        <w:pStyle w:val="Nadpis1"/>
        <w:numPr>
          <w:ilvl w:val="0"/>
          <w:numId w:val="264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0D06A47B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ročne.</w:t>
      </w:r>
    </w:p>
    <w:p w14:paraId="52E0B01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odovzdanie štatistických údajov spravodajskou jednotkou: do 15. marca nasledujúceho roka.</w:t>
      </w:r>
    </w:p>
    <w:p w14:paraId="10D0560A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23817335" w14:textId="77777777" w:rsidR="001D61FF" w:rsidRPr="005054BF" w:rsidRDefault="00231B25" w:rsidP="00342BCA">
      <w:pPr>
        <w:pStyle w:val="Nadpis1"/>
        <w:numPr>
          <w:ilvl w:val="0"/>
          <w:numId w:val="264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82D8D39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Ministerstvo kultúry Slovenskej republiky.</w:t>
      </w:r>
    </w:p>
    <w:p w14:paraId="468F9CCC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E7F16D4" w14:textId="77777777" w:rsidR="001D61FF" w:rsidRPr="005054BF" w:rsidRDefault="00852FBD" w:rsidP="001F4024">
      <w:pPr>
        <w:pStyle w:val="Zkladntext"/>
        <w:spacing w:line="276" w:lineRule="auto"/>
        <w:jc w:val="center"/>
        <w:rPr>
          <w:sz w:val="24"/>
          <w:szCs w:val="24"/>
        </w:rPr>
      </w:pPr>
      <w:r w:rsidRPr="005054BF">
        <w:rPr>
          <w:sz w:val="24"/>
          <w:szCs w:val="24"/>
        </w:rPr>
        <w:t>10</w:t>
      </w:r>
      <w:r w:rsidR="00740396" w:rsidRPr="005054BF">
        <w:rPr>
          <w:sz w:val="24"/>
          <w:szCs w:val="24"/>
        </w:rPr>
        <w:t>3</w:t>
      </w:r>
      <w:r w:rsidR="00231B25" w:rsidRPr="005054BF">
        <w:rPr>
          <w:sz w:val="24"/>
          <w:szCs w:val="24"/>
        </w:rPr>
        <w:t>.</w:t>
      </w:r>
    </w:p>
    <w:p w14:paraId="3C9B78E4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798D4F" w14:textId="77777777" w:rsidR="001D61FF" w:rsidRPr="005054BF" w:rsidRDefault="00731307" w:rsidP="00342BCA">
      <w:p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Značka štátneho štatistického zisťovania a značka štatistického formulára</w:t>
      </w:r>
      <w:r w:rsidR="00231B25" w:rsidRPr="005054BF">
        <w:rPr>
          <w:sz w:val="24"/>
          <w:szCs w:val="24"/>
        </w:rPr>
        <w:t xml:space="preserve">: </w:t>
      </w:r>
      <w:r w:rsidR="00231B25" w:rsidRPr="005054BF">
        <w:rPr>
          <w:b/>
          <w:sz w:val="24"/>
          <w:szCs w:val="24"/>
        </w:rPr>
        <w:t xml:space="preserve">Ropa (SŠHR SR) 1-12 </w:t>
      </w:r>
      <w:r>
        <w:rPr>
          <w:sz w:val="24"/>
          <w:szCs w:val="24"/>
        </w:rPr>
        <w:t>Názov štátneho štatistického zisťovania a názov štatistického formulára</w:t>
      </w:r>
      <w:r w:rsidR="00231B25" w:rsidRPr="005054BF">
        <w:rPr>
          <w:sz w:val="24"/>
          <w:szCs w:val="24"/>
        </w:rPr>
        <w:t xml:space="preserve">:  </w:t>
      </w:r>
      <w:r w:rsidR="00231B25" w:rsidRPr="005054BF">
        <w:rPr>
          <w:b/>
          <w:sz w:val="24"/>
          <w:szCs w:val="24"/>
        </w:rPr>
        <w:t>Mesačný výkaz</w:t>
      </w:r>
      <w:r w:rsidR="00342BCA" w:rsidRPr="005054BF">
        <w:rPr>
          <w:b/>
          <w:sz w:val="24"/>
          <w:szCs w:val="24"/>
        </w:rPr>
        <w:t xml:space="preserve"> o </w:t>
      </w:r>
      <w:r w:rsidR="00231B25" w:rsidRPr="005054BF">
        <w:rPr>
          <w:b/>
          <w:sz w:val="24"/>
          <w:szCs w:val="24"/>
        </w:rPr>
        <w:t xml:space="preserve">rope </w:t>
      </w:r>
      <w:r w:rsidR="00342BCA" w:rsidRPr="005054BF">
        <w:rPr>
          <w:b/>
          <w:sz w:val="24"/>
          <w:szCs w:val="24"/>
        </w:rPr>
        <w:t>a </w:t>
      </w:r>
      <w:r w:rsidR="00231B25" w:rsidRPr="005054BF">
        <w:rPr>
          <w:b/>
          <w:sz w:val="24"/>
          <w:szCs w:val="24"/>
        </w:rPr>
        <w:t>ropných</w:t>
      </w:r>
      <w:r w:rsidR="00231B25" w:rsidRPr="005054BF">
        <w:rPr>
          <w:b/>
          <w:spacing w:val="1"/>
          <w:sz w:val="24"/>
          <w:szCs w:val="24"/>
        </w:rPr>
        <w:t xml:space="preserve"> </w:t>
      </w:r>
      <w:r w:rsidR="00231B25" w:rsidRPr="005054BF">
        <w:rPr>
          <w:b/>
          <w:sz w:val="24"/>
          <w:szCs w:val="24"/>
        </w:rPr>
        <w:t>výrobkoch</w:t>
      </w:r>
    </w:p>
    <w:p w14:paraId="592ED84E" w14:textId="77777777" w:rsidR="001D61FF" w:rsidRPr="005054BF" w:rsidRDefault="001D61FF" w:rsidP="00342BCA">
      <w:pPr>
        <w:pStyle w:val="Zkladntext"/>
        <w:spacing w:line="276" w:lineRule="auto"/>
        <w:jc w:val="both"/>
        <w:rPr>
          <w:b/>
          <w:sz w:val="24"/>
          <w:szCs w:val="24"/>
        </w:rPr>
      </w:pPr>
    </w:p>
    <w:p w14:paraId="752D028C" w14:textId="77777777" w:rsidR="001D61FF" w:rsidRPr="005054BF" w:rsidRDefault="00231B25" w:rsidP="00342BCA">
      <w:pPr>
        <w:pStyle w:val="Nadpis1"/>
        <w:numPr>
          <w:ilvl w:val="0"/>
          <w:numId w:val="262"/>
        </w:numPr>
        <w:tabs>
          <w:tab w:val="left" w:pos="1075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Účel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využitie výsledkov štátneho štatistického</w:t>
      </w:r>
      <w:r w:rsidRPr="005054BF">
        <w:rPr>
          <w:spacing w:val="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8B98CBC" w14:textId="64301C84" w:rsidR="001D61FF" w:rsidRPr="008B5B31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Účelom </w:t>
      </w:r>
      <w:r w:rsidR="00EE40CA" w:rsidRPr="00CE5B62">
        <w:rPr>
          <w:sz w:val="24"/>
          <w:szCs w:val="24"/>
        </w:rPr>
        <w:t xml:space="preserve">štátneho štatistického zisťovania </w:t>
      </w:r>
      <w:r w:rsidRPr="005054BF">
        <w:rPr>
          <w:sz w:val="24"/>
          <w:szCs w:val="24"/>
        </w:rPr>
        <w:t>je získať informácie</w:t>
      </w:r>
      <w:r w:rsidR="00342BCA" w:rsidRPr="005054BF">
        <w:rPr>
          <w:sz w:val="24"/>
          <w:szCs w:val="24"/>
        </w:rPr>
        <w:t xml:space="preserve"> o </w:t>
      </w:r>
      <w:r w:rsidRPr="005054BF">
        <w:rPr>
          <w:sz w:val="24"/>
          <w:szCs w:val="24"/>
        </w:rPr>
        <w:t>rope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ropných výrobkoch. Výsledky sa využijú ako podklad na zostavenie medzinárodného dotazníka</w:t>
      </w:r>
      <w:r w:rsidR="008B5B31">
        <w:rPr>
          <w:sz w:val="24"/>
          <w:szCs w:val="24"/>
        </w:rPr>
        <w:t xml:space="preserve"> </w:t>
      </w:r>
      <w:r w:rsidRPr="005054BF">
        <w:rPr>
          <w:sz w:val="24"/>
          <w:szCs w:val="24"/>
        </w:rPr>
        <w:t>o rope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ropných výrobkoch pre Medzinárodnú energetickú agentúru</w:t>
      </w:r>
      <w:r w:rsidR="005E235A">
        <w:rPr>
          <w:sz w:val="24"/>
          <w:szCs w:val="24"/>
        </w:rPr>
        <w:t xml:space="preserve"> a</w:t>
      </w:r>
      <w:r w:rsidR="00B4610C" w:rsidRPr="005054BF">
        <w:rPr>
          <w:sz w:val="24"/>
          <w:szCs w:val="24"/>
        </w:rPr>
        <w:t>,</w:t>
      </w:r>
      <w:r w:rsidRPr="005054BF">
        <w:rPr>
          <w:sz w:val="24"/>
          <w:szCs w:val="24"/>
        </w:rPr>
        <w:t xml:space="preserve"> Európsku komisiu</w:t>
      </w:r>
      <w:r w:rsidR="00740396" w:rsidRPr="005054BF">
        <w:rPr>
          <w:sz w:val="24"/>
          <w:szCs w:val="24"/>
        </w:rPr>
        <w:t>.</w:t>
      </w:r>
    </w:p>
    <w:p w14:paraId="4158DF5D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097DCF2D" w14:textId="77777777" w:rsidR="001D61FF" w:rsidRPr="005054BF" w:rsidRDefault="00231B25" w:rsidP="00342BCA">
      <w:pPr>
        <w:pStyle w:val="Nadpis1"/>
        <w:numPr>
          <w:ilvl w:val="0"/>
          <w:numId w:val="26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Vecná (obsahová) charakteristika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postupy realizácie štátneho štatistického</w:t>
      </w:r>
      <w:r w:rsidRPr="005054BF">
        <w:rPr>
          <w:spacing w:val="13"/>
          <w:sz w:val="24"/>
          <w:szCs w:val="24"/>
        </w:rPr>
        <w:t xml:space="preserve"> </w:t>
      </w:r>
      <w:r w:rsidRPr="005054BF">
        <w:rPr>
          <w:sz w:val="24"/>
          <w:szCs w:val="24"/>
        </w:rPr>
        <w:t>zisťovania</w:t>
      </w:r>
    </w:p>
    <w:p w14:paraId="3A81A367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 xml:space="preserve">Použitá metóda štátneho štatistického zisťovania: </w:t>
      </w:r>
      <w:r w:rsidR="00625CD1" w:rsidRPr="005054BF">
        <w:rPr>
          <w:sz w:val="24"/>
          <w:szCs w:val="24"/>
        </w:rPr>
        <w:t>výberové zisťovanie</w:t>
      </w:r>
      <w:r w:rsidRPr="005054BF">
        <w:rPr>
          <w:sz w:val="24"/>
          <w:szCs w:val="24"/>
        </w:rPr>
        <w:t>.</w:t>
      </w:r>
    </w:p>
    <w:p w14:paraId="1A6666C9" w14:textId="77777777" w:rsidR="001D61FF" w:rsidRPr="005054BF" w:rsidRDefault="00980D5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Charakteristika premenných štátneho štatistického zisťovania: ťažba, výroba, nákup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predaj</w:t>
      </w:r>
      <w:r w:rsidR="00231B25" w:rsidRPr="005054BF">
        <w:rPr>
          <w:sz w:val="24"/>
          <w:szCs w:val="24"/>
        </w:rPr>
        <w:t xml:space="preserve"> z</w:t>
      </w:r>
      <w:r w:rsidRPr="005054BF">
        <w:rPr>
          <w:sz w:val="24"/>
          <w:szCs w:val="24"/>
        </w:rPr>
        <w:t> </w:t>
      </w:r>
      <w:r w:rsidR="00231B25" w:rsidRPr="005054BF">
        <w:rPr>
          <w:sz w:val="24"/>
          <w:szCs w:val="24"/>
        </w:rPr>
        <w:t>domácich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zahraničných zdrojov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zásoby ropy</w:t>
      </w:r>
      <w:r w:rsidR="00342BCA" w:rsidRPr="005054BF">
        <w:rPr>
          <w:sz w:val="24"/>
          <w:szCs w:val="24"/>
        </w:rPr>
        <w:t xml:space="preserve"> a </w:t>
      </w:r>
      <w:r w:rsidR="00231B25" w:rsidRPr="005054BF">
        <w:rPr>
          <w:sz w:val="24"/>
          <w:szCs w:val="24"/>
        </w:rPr>
        <w:t>ropných</w:t>
      </w:r>
      <w:r w:rsidR="00231B25" w:rsidRPr="005054BF">
        <w:rPr>
          <w:spacing w:val="3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výrobkov.</w:t>
      </w:r>
    </w:p>
    <w:p w14:paraId="6581E19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42B957DE" w14:textId="77777777" w:rsidR="001D61FF" w:rsidRPr="005054BF" w:rsidRDefault="00231B25" w:rsidP="00342BCA">
      <w:pPr>
        <w:pStyle w:val="Nadpis1"/>
        <w:numPr>
          <w:ilvl w:val="0"/>
          <w:numId w:val="26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Vymedzenie spravodajských</w:t>
      </w:r>
      <w:r w:rsidRPr="005054BF">
        <w:rPr>
          <w:spacing w:val="1"/>
          <w:sz w:val="24"/>
          <w:szCs w:val="24"/>
        </w:rPr>
        <w:t xml:space="preserve"> </w:t>
      </w:r>
      <w:r w:rsidRPr="005054BF">
        <w:rPr>
          <w:sz w:val="24"/>
          <w:szCs w:val="24"/>
        </w:rPr>
        <w:t>jednotiek</w:t>
      </w:r>
    </w:p>
    <w:p w14:paraId="5B6CC7F3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Subjekty zapísané</w:t>
      </w:r>
      <w:r w:rsidR="00342BCA" w:rsidRPr="005054BF">
        <w:rPr>
          <w:sz w:val="24"/>
          <w:szCs w:val="24"/>
        </w:rPr>
        <w:t xml:space="preserve"> v </w:t>
      </w:r>
      <w:r w:rsidRPr="005054BF">
        <w:rPr>
          <w:sz w:val="24"/>
          <w:szCs w:val="24"/>
        </w:rPr>
        <w:t xml:space="preserve">obchodnom registri, ktoré vykonávajú ekonomickú činnosť podľa </w:t>
      </w:r>
      <w:r w:rsidR="00342BCA" w:rsidRPr="005054BF">
        <w:rPr>
          <w:sz w:val="24"/>
          <w:szCs w:val="24"/>
        </w:rPr>
        <w:t>SK NACE</w:t>
      </w:r>
      <w:r w:rsidRPr="005054BF">
        <w:rPr>
          <w:sz w:val="24"/>
          <w:szCs w:val="24"/>
        </w:rPr>
        <w:t>:</w:t>
      </w:r>
    </w:p>
    <w:p w14:paraId="773F891E" w14:textId="77777777" w:rsidR="001D61FF" w:rsidRPr="005054BF" w:rsidRDefault="0068180B" w:rsidP="0068180B">
      <w:pPr>
        <w:pStyle w:val="Zkladntext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19.20.0</w:t>
      </w:r>
      <w:r>
        <w:rPr>
          <w:sz w:val="24"/>
          <w:szCs w:val="24"/>
        </w:rPr>
        <w:tab/>
      </w:r>
      <w:r w:rsidR="00231B25" w:rsidRPr="005054BF">
        <w:rPr>
          <w:sz w:val="24"/>
          <w:szCs w:val="24"/>
        </w:rPr>
        <w:t>Výroba rafinovaných ropných</w:t>
      </w:r>
      <w:r w:rsidR="00231B25" w:rsidRPr="005054BF">
        <w:rPr>
          <w:spacing w:val="-1"/>
          <w:sz w:val="24"/>
          <w:szCs w:val="24"/>
        </w:rPr>
        <w:t xml:space="preserve"> </w:t>
      </w:r>
      <w:r w:rsidR="00231B25" w:rsidRPr="005054BF">
        <w:rPr>
          <w:sz w:val="24"/>
          <w:szCs w:val="24"/>
        </w:rPr>
        <w:t>produktov,</w:t>
      </w:r>
    </w:p>
    <w:p w14:paraId="5B7C4DEA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06.10.0</w:t>
      </w:r>
      <w:r w:rsidRPr="005054BF">
        <w:rPr>
          <w:sz w:val="24"/>
          <w:szCs w:val="24"/>
        </w:rPr>
        <w:tab/>
        <w:t>Ťažba</w:t>
      </w:r>
      <w:r w:rsidRPr="005054BF">
        <w:rPr>
          <w:spacing w:val="-1"/>
          <w:sz w:val="24"/>
          <w:szCs w:val="24"/>
        </w:rPr>
        <w:t xml:space="preserve"> </w:t>
      </w:r>
      <w:r w:rsidRPr="005054BF">
        <w:rPr>
          <w:sz w:val="24"/>
          <w:szCs w:val="24"/>
        </w:rPr>
        <w:t>ropy,</w:t>
      </w:r>
    </w:p>
    <w:p w14:paraId="4AC5FA53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46.71.0</w:t>
      </w:r>
      <w:r w:rsidRPr="005054BF">
        <w:rPr>
          <w:sz w:val="24"/>
          <w:szCs w:val="24"/>
        </w:rPr>
        <w:tab/>
        <w:t>Veľkoobchod</w:t>
      </w:r>
      <w:r w:rsidR="00342BCA" w:rsidRPr="005054BF">
        <w:rPr>
          <w:sz w:val="24"/>
          <w:szCs w:val="24"/>
        </w:rPr>
        <w:t xml:space="preserve"> s </w:t>
      </w:r>
      <w:r w:rsidRPr="005054BF">
        <w:rPr>
          <w:sz w:val="24"/>
          <w:szCs w:val="24"/>
        </w:rPr>
        <w:t>pevnými, kvapalnými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plynnými palivami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súvisiacimi</w:t>
      </w:r>
      <w:r w:rsidRPr="005054BF">
        <w:rPr>
          <w:spacing w:val="21"/>
          <w:sz w:val="24"/>
          <w:szCs w:val="24"/>
        </w:rPr>
        <w:t xml:space="preserve"> </w:t>
      </w:r>
      <w:r w:rsidR="001F4024">
        <w:rPr>
          <w:spacing w:val="21"/>
          <w:sz w:val="24"/>
          <w:szCs w:val="24"/>
        </w:rPr>
        <w:tab/>
      </w:r>
      <w:r w:rsidR="0068180B">
        <w:rPr>
          <w:spacing w:val="21"/>
          <w:sz w:val="24"/>
          <w:szCs w:val="24"/>
        </w:rPr>
        <w:tab/>
      </w:r>
      <w:r w:rsidR="0068180B">
        <w:rPr>
          <w:spacing w:val="21"/>
          <w:sz w:val="24"/>
          <w:szCs w:val="24"/>
        </w:rPr>
        <w:tab/>
      </w:r>
      <w:r w:rsidRPr="005054BF">
        <w:rPr>
          <w:sz w:val="24"/>
          <w:szCs w:val="24"/>
        </w:rPr>
        <w:t>produktmi,</w:t>
      </w:r>
    </w:p>
    <w:p w14:paraId="282126B5" w14:textId="77777777" w:rsidR="0095015B" w:rsidRPr="005054BF" w:rsidRDefault="0095015B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46.75.0</w:t>
      </w:r>
      <w:r w:rsidRPr="005054BF">
        <w:rPr>
          <w:sz w:val="24"/>
          <w:szCs w:val="24"/>
        </w:rPr>
        <w:tab/>
        <w:t>Veľkoobchod s chemickými výrobkami</w:t>
      </w:r>
    </w:p>
    <w:p w14:paraId="1AD6BE74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49.50.2</w:t>
      </w:r>
      <w:r w:rsidRPr="005054BF">
        <w:rPr>
          <w:sz w:val="24"/>
          <w:szCs w:val="24"/>
        </w:rPr>
        <w:tab/>
        <w:t>Potrubná doprava ropy</w:t>
      </w:r>
      <w:r w:rsidRPr="005054BF">
        <w:rPr>
          <w:spacing w:val="-3"/>
          <w:sz w:val="24"/>
          <w:szCs w:val="24"/>
        </w:rPr>
        <w:t xml:space="preserve"> </w:t>
      </w:r>
      <w:r w:rsidRPr="005054BF">
        <w:rPr>
          <w:sz w:val="24"/>
          <w:szCs w:val="24"/>
        </w:rPr>
        <w:t>a</w:t>
      </w:r>
    </w:p>
    <w:p w14:paraId="3B5533AB" w14:textId="77777777" w:rsidR="001D61FF" w:rsidRPr="005054BF" w:rsidRDefault="00231B25" w:rsidP="0068180B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52.10.0</w:t>
      </w:r>
      <w:r w:rsidRPr="005054BF">
        <w:rPr>
          <w:sz w:val="24"/>
          <w:szCs w:val="24"/>
        </w:rPr>
        <w:tab/>
        <w:t>Skladovanie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uskladňovanie.</w:t>
      </w:r>
    </w:p>
    <w:p w14:paraId="4EAC048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837A8D5" w14:textId="77777777" w:rsidR="001D61FF" w:rsidRPr="005054BF" w:rsidRDefault="00231B25" w:rsidP="00342BCA">
      <w:pPr>
        <w:pStyle w:val="Nadpis1"/>
        <w:numPr>
          <w:ilvl w:val="0"/>
          <w:numId w:val="262"/>
        </w:numPr>
        <w:tabs>
          <w:tab w:val="left" w:pos="108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</w:t>
      </w:r>
      <w:r w:rsidR="00342BCA" w:rsidRPr="005054BF">
        <w:rPr>
          <w:sz w:val="24"/>
          <w:szCs w:val="24"/>
        </w:rPr>
        <w:t xml:space="preserve"> a </w:t>
      </w:r>
      <w:r w:rsidRPr="005054BF">
        <w:rPr>
          <w:sz w:val="24"/>
          <w:szCs w:val="24"/>
        </w:rPr>
        <w:t>lehoty na poskytovanie štatistických</w:t>
      </w:r>
      <w:r w:rsidRPr="005054BF">
        <w:rPr>
          <w:spacing w:val="4"/>
          <w:sz w:val="24"/>
          <w:szCs w:val="24"/>
        </w:rPr>
        <w:t xml:space="preserve"> </w:t>
      </w:r>
      <w:r w:rsidRPr="005054BF">
        <w:rPr>
          <w:sz w:val="24"/>
          <w:szCs w:val="24"/>
        </w:rPr>
        <w:t>údajov</w:t>
      </w:r>
    </w:p>
    <w:p w14:paraId="4A54C6C6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Periodicita štátneho štatistického zisťovania: mesačne.</w:t>
      </w:r>
    </w:p>
    <w:p w14:paraId="315A7A24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Lehota na poskytovanie štatistických údajov spravodajskou jednotkou: do 20 dní po sledovanom mesiaci.</w:t>
      </w:r>
    </w:p>
    <w:p w14:paraId="770C733E" w14:textId="77777777" w:rsidR="001D61FF" w:rsidRPr="005054BF" w:rsidRDefault="001D61FF" w:rsidP="00342BCA">
      <w:pPr>
        <w:pStyle w:val="Zkladntext"/>
        <w:spacing w:line="276" w:lineRule="auto"/>
        <w:jc w:val="both"/>
        <w:rPr>
          <w:sz w:val="24"/>
          <w:szCs w:val="24"/>
        </w:rPr>
      </w:pPr>
    </w:p>
    <w:p w14:paraId="33AE0C42" w14:textId="77777777" w:rsidR="001D61FF" w:rsidRPr="005054BF" w:rsidRDefault="00231B25" w:rsidP="00342BCA">
      <w:pPr>
        <w:pStyle w:val="Nadpis1"/>
        <w:numPr>
          <w:ilvl w:val="0"/>
          <w:numId w:val="262"/>
        </w:numPr>
        <w:tabs>
          <w:tab w:val="left" w:pos="106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Orgán vykonávajúci štátnu štatistiku príslušný na vykonanie štátneho štatistického zisťovania</w:t>
      </w:r>
    </w:p>
    <w:p w14:paraId="371907D5" w14:textId="77777777" w:rsidR="001D61FF" w:rsidRPr="005054BF" w:rsidRDefault="00231B25" w:rsidP="00342BCA">
      <w:pPr>
        <w:pStyle w:val="Zkladntext"/>
        <w:spacing w:line="276" w:lineRule="auto"/>
        <w:jc w:val="both"/>
        <w:rPr>
          <w:sz w:val="24"/>
          <w:szCs w:val="24"/>
        </w:rPr>
      </w:pPr>
      <w:r w:rsidRPr="005054BF">
        <w:rPr>
          <w:sz w:val="24"/>
          <w:szCs w:val="24"/>
        </w:rPr>
        <w:t>Správa štátnych hmotných rezerv Slovenskej republiky.</w:t>
      </w:r>
    </w:p>
    <w:sectPr w:rsidR="001D61FF" w:rsidRPr="005054BF" w:rsidSect="003D0B90">
      <w:footnotePr>
        <w:numStart w:val="9"/>
      </w:footnotePr>
      <w:pgSz w:w="11910" w:h="16840" w:code="9"/>
      <w:pgMar w:top="1418" w:right="1418" w:bottom="1418" w:left="1418" w:header="0" w:footer="56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9259CE" w14:textId="77777777" w:rsidR="00F63557" w:rsidRDefault="00F63557">
      <w:r>
        <w:separator/>
      </w:r>
    </w:p>
  </w:endnote>
  <w:endnote w:type="continuationSeparator" w:id="0">
    <w:p w14:paraId="76A4A41E" w14:textId="77777777" w:rsidR="00F63557" w:rsidRDefault="00F63557">
      <w:r>
        <w:continuationSeparator/>
      </w:r>
    </w:p>
  </w:endnote>
  <w:endnote w:type="continuationNotice" w:id="1">
    <w:p w14:paraId="18E6B203" w14:textId="77777777" w:rsidR="00F63557" w:rsidRDefault="00F635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657651"/>
      <w:docPartObj>
        <w:docPartGallery w:val="Page Numbers (Bottom of Page)"/>
        <w:docPartUnique/>
      </w:docPartObj>
    </w:sdtPr>
    <w:sdtEndPr/>
    <w:sdtContent>
      <w:p w14:paraId="7C2B2533" w14:textId="5AA4BF8C" w:rsidR="00403C6D" w:rsidRDefault="00403C6D" w:rsidP="003D0B90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142">
          <w:rPr>
            <w:noProof/>
          </w:rPr>
          <w:t>21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A39CF1" w14:textId="77777777" w:rsidR="00F63557" w:rsidRDefault="00F63557">
      <w:r>
        <w:separator/>
      </w:r>
    </w:p>
  </w:footnote>
  <w:footnote w:type="continuationSeparator" w:id="0">
    <w:p w14:paraId="1DDE56CB" w14:textId="77777777" w:rsidR="00F63557" w:rsidRDefault="00F63557">
      <w:r>
        <w:continuationSeparator/>
      </w:r>
    </w:p>
  </w:footnote>
  <w:footnote w:type="continuationNotice" w:id="1">
    <w:p w14:paraId="2568CE5C" w14:textId="77777777" w:rsidR="00F63557" w:rsidRDefault="00F63557"/>
  </w:footnote>
  <w:footnote w:id="2">
    <w:p w14:paraId="325CCC79" w14:textId="2C728416" w:rsidR="00403C6D" w:rsidRDefault="00403C6D" w:rsidP="009E3942">
      <w:pPr>
        <w:pStyle w:val="Textpoznmkypodiarou"/>
      </w:pPr>
      <w:r>
        <w:rPr>
          <w:rStyle w:val="Odkaznapoznmkupodiarou"/>
        </w:rPr>
        <w:footnoteRef/>
      </w:r>
      <w:r>
        <w:t xml:space="preserve">) </w:t>
      </w:r>
      <w:r w:rsidRPr="00502A16">
        <w:t>§ 2 písm. p) zákona č. 326/2005 Z. z. o lesoch v znení neskorších predpisov</w:t>
      </w:r>
      <w:r>
        <w:t>.</w:t>
      </w:r>
    </w:p>
    <w:p w14:paraId="73DCAF25" w14:textId="2D3832E2" w:rsidR="00403C6D" w:rsidRDefault="00403C6D" w:rsidP="009E3942">
      <w:pPr>
        <w:pStyle w:val="Textpoznmkypodiarou"/>
        <w:ind w:left="0" w:firstLin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569C2" w14:textId="77777777" w:rsidR="00403C6D" w:rsidRDefault="00403C6D">
    <w:pPr>
      <w:pStyle w:val="Zkladn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57252"/>
    <w:multiLevelType w:val="hybridMultilevel"/>
    <w:tmpl w:val="F264A094"/>
    <w:lvl w:ilvl="0" w:tplc="F3DE2BD6">
      <w:start w:val="1"/>
      <w:numFmt w:val="lowerLetter"/>
      <w:lvlText w:val="%1)"/>
      <w:lvlJc w:val="left"/>
      <w:pPr>
        <w:ind w:left="929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4686EC">
      <w:numFmt w:val="bullet"/>
      <w:lvlText w:val="•"/>
      <w:lvlJc w:val="left"/>
      <w:pPr>
        <w:ind w:left="1817" w:hanging="220"/>
      </w:pPr>
      <w:rPr>
        <w:rFonts w:hint="default"/>
        <w:lang w:val="sk-SK" w:eastAsia="sk-SK" w:bidi="sk-SK"/>
      </w:rPr>
    </w:lvl>
    <w:lvl w:ilvl="2" w:tplc="6DB8C30E">
      <w:numFmt w:val="bullet"/>
      <w:lvlText w:val="•"/>
      <w:lvlJc w:val="left"/>
      <w:pPr>
        <w:ind w:left="2699" w:hanging="220"/>
      </w:pPr>
      <w:rPr>
        <w:rFonts w:hint="default"/>
        <w:lang w:val="sk-SK" w:eastAsia="sk-SK" w:bidi="sk-SK"/>
      </w:rPr>
    </w:lvl>
    <w:lvl w:ilvl="3" w:tplc="642096C2">
      <w:numFmt w:val="bullet"/>
      <w:lvlText w:val="•"/>
      <w:lvlJc w:val="left"/>
      <w:pPr>
        <w:ind w:left="3582" w:hanging="220"/>
      </w:pPr>
      <w:rPr>
        <w:rFonts w:hint="default"/>
        <w:lang w:val="sk-SK" w:eastAsia="sk-SK" w:bidi="sk-SK"/>
      </w:rPr>
    </w:lvl>
    <w:lvl w:ilvl="4" w:tplc="06901DE2">
      <w:numFmt w:val="bullet"/>
      <w:lvlText w:val="•"/>
      <w:lvlJc w:val="left"/>
      <w:pPr>
        <w:ind w:left="4464" w:hanging="220"/>
      </w:pPr>
      <w:rPr>
        <w:rFonts w:hint="default"/>
        <w:lang w:val="sk-SK" w:eastAsia="sk-SK" w:bidi="sk-SK"/>
      </w:rPr>
    </w:lvl>
    <w:lvl w:ilvl="5" w:tplc="E96685FC">
      <w:numFmt w:val="bullet"/>
      <w:lvlText w:val="•"/>
      <w:lvlJc w:val="left"/>
      <w:pPr>
        <w:ind w:left="5347" w:hanging="220"/>
      </w:pPr>
      <w:rPr>
        <w:rFonts w:hint="default"/>
        <w:lang w:val="sk-SK" w:eastAsia="sk-SK" w:bidi="sk-SK"/>
      </w:rPr>
    </w:lvl>
    <w:lvl w:ilvl="6" w:tplc="83C6C8D0">
      <w:numFmt w:val="bullet"/>
      <w:lvlText w:val="•"/>
      <w:lvlJc w:val="left"/>
      <w:pPr>
        <w:ind w:left="6229" w:hanging="220"/>
      </w:pPr>
      <w:rPr>
        <w:rFonts w:hint="default"/>
        <w:lang w:val="sk-SK" w:eastAsia="sk-SK" w:bidi="sk-SK"/>
      </w:rPr>
    </w:lvl>
    <w:lvl w:ilvl="7" w:tplc="4A2250EE">
      <w:numFmt w:val="bullet"/>
      <w:lvlText w:val="•"/>
      <w:lvlJc w:val="left"/>
      <w:pPr>
        <w:ind w:left="7112" w:hanging="220"/>
      </w:pPr>
      <w:rPr>
        <w:rFonts w:hint="default"/>
        <w:lang w:val="sk-SK" w:eastAsia="sk-SK" w:bidi="sk-SK"/>
      </w:rPr>
    </w:lvl>
    <w:lvl w:ilvl="8" w:tplc="4E125F00">
      <w:numFmt w:val="bullet"/>
      <w:lvlText w:val="•"/>
      <w:lvlJc w:val="left"/>
      <w:pPr>
        <w:ind w:left="7994" w:hanging="220"/>
      </w:pPr>
      <w:rPr>
        <w:rFonts w:hint="default"/>
        <w:lang w:val="sk-SK" w:eastAsia="sk-SK" w:bidi="sk-SK"/>
      </w:rPr>
    </w:lvl>
  </w:abstractNum>
  <w:abstractNum w:abstractNumId="1" w15:restartNumberingAfterBreak="0">
    <w:nsid w:val="007A7BCC"/>
    <w:multiLevelType w:val="hybridMultilevel"/>
    <w:tmpl w:val="1792A790"/>
    <w:lvl w:ilvl="0" w:tplc="CB72831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536F0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882552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560C9E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9721EC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3C0F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88615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E7054D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99214D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" w15:restartNumberingAfterBreak="0">
    <w:nsid w:val="00881D15"/>
    <w:multiLevelType w:val="hybridMultilevel"/>
    <w:tmpl w:val="CBAAB860"/>
    <w:lvl w:ilvl="0" w:tplc="BE2076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1B47A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2A41E8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DF60D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97AE5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005B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4E2EAB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506BDD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A947CC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" w15:restartNumberingAfterBreak="0">
    <w:nsid w:val="00AA311F"/>
    <w:multiLevelType w:val="hybridMultilevel"/>
    <w:tmpl w:val="FDE4D276"/>
    <w:lvl w:ilvl="0" w:tplc="ABC4F04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A08166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E303A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876E86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E2ED9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49EBF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52CE85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2DCA7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76CEE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" w15:restartNumberingAfterBreak="0">
    <w:nsid w:val="01746B38"/>
    <w:multiLevelType w:val="hybridMultilevel"/>
    <w:tmpl w:val="32CADCB2"/>
    <w:lvl w:ilvl="0" w:tplc="4086E67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FD4AA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D02085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886CCA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F32B0B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2F2C61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F6457B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4F060C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2DED23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" w15:restartNumberingAfterBreak="0">
    <w:nsid w:val="018F0CAC"/>
    <w:multiLevelType w:val="hybridMultilevel"/>
    <w:tmpl w:val="89388ADC"/>
    <w:lvl w:ilvl="0" w:tplc="822AF9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4CCBE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6BC72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7FC37C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6A4E5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F0E73A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774AB1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48EA6A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544E9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" w15:restartNumberingAfterBreak="0">
    <w:nsid w:val="01A7200A"/>
    <w:multiLevelType w:val="hybridMultilevel"/>
    <w:tmpl w:val="95FC5542"/>
    <w:lvl w:ilvl="0" w:tplc="4C4ED37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82A66E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FF4697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DE837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B424B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0F279A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A38C39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172453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B3E19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" w15:restartNumberingAfterBreak="0">
    <w:nsid w:val="02052D7D"/>
    <w:multiLevelType w:val="hybridMultilevel"/>
    <w:tmpl w:val="800A9DD2"/>
    <w:lvl w:ilvl="0" w:tplc="11E2640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0044FC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444B63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8F66BB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C70DE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EBE3C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8BA27C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04890A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EEAA4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" w15:restartNumberingAfterBreak="0">
    <w:nsid w:val="02C43E32"/>
    <w:multiLevelType w:val="hybridMultilevel"/>
    <w:tmpl w:val="9A8420A2"/>
    <w:lvl w:ilvl="0" w:tplc="50FAD62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0F2E3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4B2310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AB2B32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710794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A78561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4A08C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FA81C2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DDC849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" w15:restartNumberingAfterBreak="0">
    <w:nsid w:val="02C6082C"/>
    <w:multiLevelType w:val="hybridMultilevel"/>
    <w:tmpl w:val="7ECA7E70"/>
    <w:lvl w:ilvl="0" w:tplc="25FEE57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4E4F68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5DC74D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8B4B4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122A5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E62BD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37067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FA279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198DC8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" w15:restartNumberingAfterBreak="0">
    <w:nsid w:val="0313313B"/>
    <w:multiLevelType w:val="hybridMultilevel"/>
    <w:tmpl w:val="3362BD88"/>
    <w:lvl w:ilvl="0" w:tplc="4E0EBF7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8D8DE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FF4B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A78A1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C508EA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748514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140C4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A0CEA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AC404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" w15:restartNumberingAfterBreak="0">
    <w:nsid w:val="037E2E78"/>
    <w:multiLevelType w:val="hybridMultilevel"/>
    <w:tmpl w:val="C23C083E"/>
    <w:lvl w:ilvl="0" w:tplc="A33CC1E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2F4E57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C22658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02E1B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024519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764FD7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16E9C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79C9E1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572512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" w15:restartNumberingAfterBreak="0">
    <w:nsid w:val="03BD1C3F"/>
    <w:multiLevelType w:val="hybridMultilevel"/>
    <w:tmpl w:val="A03A72D4"/>
    <w:lvl w:ilvl="0" w:tplc="9586BCF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D88D78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B167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04CAC6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F3C337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DCC99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2303A2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E82B1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4C0F2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" w15:restartNumberingAfterBreak="0">
    <w:nsid w:val="03D1165D"/>
    <w:multiLevelType w:val="hybridMultilevel"/>
    <w:tmpl w:val="351A810C"/>
    <w:lvl w:ilvl="0" w:tplc="0890FEB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62A007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CBCD34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FC804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0FC9A3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4C04E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BF6EB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998C0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D4A05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" w15:restartNumberingAfterBreak="0">
    <w:nsid w:val="040C6DF2"/>
    <w:multiLevelType w:val="hybridMultilevel"/>
    <w:tmpl w:val="40A8E258"/>
    <w:lvl w:ilvl="0" w:tplc="F1B8CB2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D70A7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EFCC4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E26BF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85AAD5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3F6854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3DADB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2A46A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058BF8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" w15:restartNumberingAfterBreak="0">
    <w:nsid w:val="046F571B"/>
    <w:multiLevelType w:val="hybridMultilevel"/>
    <w:tmpl w:val="F1B40934"/>
    <w:lvl w:ilvl="0" w:tplc="55587E4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938C4B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CDCCFF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E584A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3F0733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9AA93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964017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3AA1B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9707C3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" w15:restartNumberingAfterBreak="0">
    <w:nsid w:val="0516503E"/>
    <w:multiLevelType w:val="hybridMultilevel"/>
    <w:tmpl w:val="3F3EACAA"/>
    <w:lvl w:ilvl="0" w:tplc="B1685B9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87CB210">
      <w:start w:val="1"/>
      <w:numFmt w:val="upperLetter"/>
      <w:lvlText w:val="%2."/>
      <w:lvlJc w:val="left"/>
      <w:pPr>
        <w:ind w:left="2413" w:hanging="247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1"/>
        <w:sz w:val="20"/>
        <w:szCs w:val="20"/>
        <w:lang w:val="sk-SK" w:eastAsia="sk-SK" w:bidi="sk-SK"/>
      </w:rPr>
    </w:lvl>
    <w:lvl w:ilvl="2" w:tplc="83468086">
      <w:numFmt w:val="bullet"/>
      <w:lvlText w:val="•"/>
      <w:lvlJc w:val="left"/>
      <w:pPr>
        <w:ind w:left="3251" w:hanging="247"/>
      </w:pPr>
      <w:rPr>
        <w:rFonts w:hint="default"/>
        <w:lang w:val="sk-SK" w:eastAsia="sk-SK" w:bidi="sk-SK"/>
      </w:rPr>
    </w:lvl>
    <w:lvl w:ilvl="3" w:tplc="089EE7BC">
      <w:numFmt w:val="bullet"/>
      <w:lvlText w:val="•"/>
      <w:lvlJc w:val="left"/>
      <w:pPr>
        <w:ind w:left="4083" w:hanging="247"/>
      </w:pPr>
      <w:rPr>
        <w:rFonts w:hint="default"/>
        <w:lang w:val="sk-SK" w:eastAsia="sk-SK" w:bidi="sk-SK"/>
      </w:rPr>
    </w:lvl>
    <w:lvl w:ilvl="4" w:tplc="DB4C6F92">
      <w:numFmt w:val="bullet"/>
      <w:lvlText w:val="•"/>
      <w:lvlJc w:val="left"/>
      <w:pPr>
        <w:ind w:left="4914" w:hanging="247"/>
      </w:pPr>
      <w:rPr>
        <w:rFonts w:hint="default"/>
        <w:lang w:val="sk-SK" w:eastAsia="sk-SK" w:bidi="sk-SK"/>
      </w:rPr>
    </w:lvl>
    <w:lvl w:ilvl="5" w:tplc="9B4E6D68">
      <w:numFmt w:val="bullet"/>
      <w:lvlText w:val="•"/>
      <w:lvlJc w:val="left"/>
      <w:pPr>
        <w:ind w:left="5746" w:hanging="247"/>
      </w:pPr>
      <w:rPr>
        <w:rFonts w:hint="default"/>
        <w:lang w:val="sk-SK" w:eastAsia="sk-SK" w:bidi="sk-SK"/>
      </w:rPr>
    </w:lvl>
    <w:lvl w:ilvl="6" w:tplc="BE44EEF4">
      <w:numFmt w:val="bullet"/>
      <w:lvlText w:val="•"/>
      <w:lvlJc w:val="left"/>
      <w:pPr>
        <w:ind w:left="6578" w:hanging="247"/>
      </w:pPr>
      <w:rPr>
        <w:rFonts w:hint="default"/>
        <w:lang w:val="sk-SK" w:eastAsia="sk-SK" w:bidi="sk-SK"/>
      </w:rPr>
    </w:lvl>
    <w:lvl w:ilvl="7" w:tplc="C890BE18">
      <w:numFmt w:val="bullet"/>
      <w:lvlText w:val="•"/>
      <w:lvlJc w:val="left"/>
      <w:pPr>
        <w:ind w:left="7409" w:hanging="247"/>
      </w:pPr>
      <w:rPr>
        <w:rFonts w:hint="default"/>
        <w:lang w:val="sk-SK" w:eastAsia="sk-SK" w:bidi="sk-SK"/>
      </w:rPr>
    </w:lvl>
    <w:lvl w:ilvl="8" w:tplc="101656EC">
      <w:numFmt w:val="bullet"/>
      <w:lvlText w:val="•"/>
      <w:lvlJc w:val="left"/>
      <w:pPr>
        <w:ind w:left="8241" w:hanging="247"/>
      </w:pPr>
      <w:rPr>
        <w:rFonts w:hint="default"/>
        <w:lang w:val="sk-SK" w:eastAsia="sk-SK" w:bidi="sk-SK"/>
      </w:rPr>
    </w:lvl>
  </w:abstractNum>
  <w:abstractNum w:abstractNumId="17" w15:restartNumberingAfterBreak="0">
    <w:nsid w:val="05816369"/>
    <w:multiLevelType w:val="hybridMultilevel"/>
    <w:tmpl w:val="FAECE050"/>
    <w:lvl w:ilvl="0" w:tplc="1E5AA68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9E8976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1389F0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5B0B5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5C894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71AD5C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81A562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D8A1E5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C9A95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" w15:restartNumberingAfterBreak="0">
    <w:nsid w:val="05A70413"/>
    <w:multiLevelType w:val="hybridMultilevel"/>
    <w:tmpl w:val="ED58E6E4"/>
    <w:lvl w:ilvl="0" w:tplc="56A469BE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262841D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46E40FD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83FCCBA2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BD40E4C8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78386E06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769E2E1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51F800BC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A238B0BE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9" w15:restartNumberingAfterBreak="0">
    <w:nsid w:val="05C80087"/>
    <w:multiLevelType w:val="hybridMultilevel"/>
    <w:tmpl w:val="EB48C854"/>
    <w:lvl w:ilvl="0" w:tplc="CB0C05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93474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674AA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A2F2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F928C5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53AC5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D0EF3A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6A0DCD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3E4E9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" w15:restartNumberingAfterBreak="0">
    <w:nsid w:val="05CD2F83"/>
    <w:multiLevelType w:val="hybridMultilevel"/>
    <w:tmpl w:val="01743C8E"/>
    <w:lvl w:ilvl="0" w:tplc="7212B7D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3042C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B62E26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9DA561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A8041E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620B67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42063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41C58B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38EC82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" w15:restartNumberingAfterBreak="0">
    <w:nsid w:val="06127EC5"/>
    <w:multiLevelType w:val="hybridMultilevel"/>
    <w:tmpl w:val="8F146742"/>
    <w:lvl w:ilvl="0" w:tplc="DDC42E60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8769D0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DA47BA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C2050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03A21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8C29E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842C5C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A061CE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708EBD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" w15:restartNumberingAfterBreak="0">
    <w:nsid w:val="06AE5EE8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071151B8"/>
    <w:multiLevelType w:val="hybridMultilevel"/>
    <w:tmpl w:val="92E62E1A"/>
    <w:lvl w:ilvl="0" w:tplc="2AA09B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5ACEA0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1F23C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07A6DD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F042F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4D026A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7CE9F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E8CD9D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1D445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" w15:restartNumberingAfterBreak="0">
    <w:nsid w:val="07207AE9"/>
    <w:multiLevelType w:val="hybridMultilevel"/>
    <w:tmpl w:val="08E45056"/>
    <w:lvl w:ilvl="0" w:tplc="682A6C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FD8BD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8429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7C8659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DF6BC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6F278F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DEEDE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754C49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2245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" w15:restartNumberingAfterBreak="0">
    <w:nsid w:val="074E6D1D"/>
    <w:multiLevelType w:val="hybridMultilevel"/>
    <w:tmpl w:val="92066A0E"/>
    <w:lvl w:ilvl="0" w:tplc="CB7C0364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spacing w:val="-1"/>
        <w:w w:val="101"/>
        <w:sz w:val="24"/>
        <w:szCs w:val="24"/>
        <w:lang w:val="sk-SK" w:eastAsia="sk-SK" w:bidi="sk-SK"/>
      </w:rPr>
    </w:lvl>
    <w:lvl w:ilvl="1" w:tplc="80F813FA">
      <w:numFmt w:val="bullet"/>
      <w:lvlText w:val="•"/>
      <w:lvlJc w:val="left"/>
      <w:pPr>
        <w:ind w:left="2034" w:hanging="290"/>
      </w:pPr>
      <w:rPr>
        <w:rFonts w:hint="default"/>
        <w:lang w:val="sk-SK" w:eastAsia="sk-SK" w:bidi="sk-SK"/>
      </w:rPr>
    </w:lvl>
    <w:lvl w:ilvl="2" w:tplc="B56ED9A2">
      <w:numFmt w:val="bullet"/>
      <w:lvlText w:val="•"/>
      <w:lvlJc w:val="left"/>
      <w:pPr>
        <w:ind w:left="2908" w:hanging="290"/>
      </w:pPr>
      <w:rPr>
        <w:rFonts w:hint="default"/>
        <w:lang w:val="sk-SK" w:eastAsia="sk-SK" w:bidi="sk-SK"/>
      </w:rPr>
    </w:lvl>
    <w:lvl w:ilvl="3" w:tplc="9F8C5F58">
      <w:numFmt w:val="bullet"/>
      <w:lvlText w:val="•"/>
      <w:lvlJc w:val="left"/>
      <w:pPr>
        <w:ind w:left="3783" w:hanging="290"/>
      </w:pPr>
      <w:rPr>
        <w:rFonts w:hint="default"/>
        <w:lang w:val="sk-SK" w:eastAsia="sk-SK" w:bidi="sk-SK"/>
      </w:rPr>
    </w:lvl>
    <w:lvl w:ilvl="4" w:tplc="2B32A552">
      <w:numFmt w:val="bullet"/>
      <w:lvlText w:val="•"/>
      <w:lvlJc w:val="left"/>
      <w:pPr>
        <w:ind w:left="4657" w:hanging="290"/>
      </w:pPr>
      <w:rPr>
        <w:rFonts w:hint="default"/>
        <w:lang w:val="sk-SK" w:eastAsia="sk-SK" w:bidi="sk-SK"/>
      </w:rPr>
    </w:lvl>
    <w:lvl w:ilvl="5" w:tplc="D5F6F7AC">
      <w:numFmt w:val="bullet"/>
      <w:lvlText w:val="•"/>
      <w:lvlJc w:val="left"/>
      <w:pPr>
        <w:ind w:left="5532" w:hanging="290"/>
      </w:pPr>
      <w:rPr>
        <w:rFonts w:hint="default"/>
        <w:lang w:val="sk-SK" w:eastAsia="sk-SK" w:bidi="sk-SK"/>
      </w:rPr>
    </w:lvl>
    <w:lvl w:ilvl="6" w:tplc="312CD596">
      <w:numFmt w:val="bullet"/>
      <w:lvlText w:val="•"/>
      <w:lvlJc w:val="left"/>
      <w:pPr>
        <w:ind w:left="6406" w:hanging="290"/>
      </w:pPr>
      <w:rPr>
        <w:rFonts w:hint="default"/>
        <w:lang w:val="sk-SK" w:eastAsia="sk-SK" w:bidi="sk-SK"/>
      </w:rPr>
    </w:lvl>
    <w:lvl w:ilvl="7" w:tplc="7B9CA3BE">
      <w:numFmt w:val="bullet"/>
      <w:lvlText w:val="•"/>
      <w:lvlJc w:val="left"/>
      <w:pPr>
        <w:ind w:left="7281" w:hanging="290"/>
      </w:pPr>
      <w:rPr>
        <w:rFonts w:hint="default"/>
        <w:lang w:val="sk-SK" w:eastAsia="sk-SK" w:bidi="sk-SK"/>
      </w:rPr>
    </w:lvl>
    <w:lvl w:ilvl="8" w:tplc="623611E6">
      <w:numFmt w:val="bullet"/>
      <w:lvlText w:val="•"/>
      <w:lvlJc w:val="left"/>
      <w:pPr>
        <w:ind w:left="8155" w:hanging="290"/>
      </w:pPr>
      <w:rPr>
        <w:rFonts w:hint="default"/>
        <w:lang w:val="sk-SK" w:eastAsia="sk-SK" w:bidi="sk-SK"/>
      </w:rPr>
    </w:lvl>
  </w:abstractNum>
  <w:abstractNum w:abstractNumId="26" w15:restartNumberingAfterBreak="0">
    <w:nsid w:val="07B55733"/>
    <w:multiLevelType w:val="hybridMultilevel"/>
    <w:tmpl w:val="1158C760"/>
    <w:lvl w:ilvl="0" w:tplc="48F8B29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84800C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6F2DBA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B645A5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21629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170618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9BE016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958371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4A05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" w15:restartNumberingAfterBreak="0">
    <w:nsid w:val="08387B81"/>
    <w:multiLevelType w:val="hybridMultilevel"/>
    <w:tmpl w:val="9DA0755E"/>
    <w:lvl w:ilvl="0" w:tplc="37124074">
      <w:start w:val="250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84B5EA7"/>
    <w:multiLevelType w:val="hybridMultilevel"/>
    <w:tmpl w:val="F7180BF6"/>
    <w:lvl w:ilvl="0" w:tplc="3368A89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6A064E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242CC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7EE5BA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EAC89C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A1C94E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E7E48D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AF2228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0D8A6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" w15:restartNumberingAfterBreak="0">
    <w:nsid w:val="08C6345E"/>
    <w:multiLevelType w:val="multilevel"/>
    <w:tmpl w:val="D75EBAC0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0" w15:restartNumberingAfterBreak="0">
    <w:nsid w:val="08CE6513"/>
    <w:multiLevelType w:val="hybridMultilevel"/>
    <w:tmpl w:val="AB9AC928"/>
    <w:lvl w:ilvl="0" w:tplc="C036786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AA6AE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AC176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3502CD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212F0C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27430E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FEEE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638D7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E38C10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" w15:restartNumberingAfterBreak="0">
    <w:nsid w:val="08D21545"/>
    <w:multiLevelType w:val="hybridMultilevel"/>
    <w:tmpl w:val="41805F00"/>
    <w:lvl w:ilvl="0" w:tplc="1BEC754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DAA709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1A0C1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AA2269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0DE582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26C024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F1AEF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FAAF32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BE001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" w15:restartNumberingAfterBreak="0">
    <w:nsid w:val="095B2543"/>
    <w:multiLevelType w:val="hybridMultilevel"/>
    <w:tmpl w:val="8B965DDC"/>
    <w:lvl w:ilvl="0" w:tplc="301850D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FD092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F6C0B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BAAAF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E12E61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76E5D9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3D4976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23E84C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EAB52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" w15:restartNumberingAfterBreak="0">
    <w:nsid w:val="09BB05F5"/>
    <w:multiLevelType w:val="hybridMultilevel"/>
    <w:tmpl w:val="7DC0B140"/>
    <w:lvl w:ilvl="0" w:tplc="43522FD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09D570AA"/>
    <w:multiLevelType w:val="hybridMultilevel"/>
    <w:tmpl w:val="D86ADF76"/>
    <w:lvl w:ilvl="0" w:tplc="30E4F76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7A8A7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C14A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06EDA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3DE70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C8A70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650FB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6C501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166DA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" w15:restartNumberingAfterBreak="0">
    <w:nsid w:val="09F07C0A"/>
    <w:multiLevelType w:val="hybridMultilevel"/>
    <w:tmpl w:val="AB6C028A"/>
    <w:lvl w:ilvl="0" w:tplc="E298A4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16A4C9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804C0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3B8BF3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354B9F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B68063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4CC97A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39CD0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138DF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" w15:restartNumberingAfterBreak="0">
    <w:nsid w:val="0A296BA5"/>
    <w:multiLevelType w:val="multilevel"/>
    <w:tmpl w:val="D3CCE078"/>
    <w:lvl w:ilvl="0">
      <w:start w:val="1"/>
      <w:numFmt w:val="decimalZero"/>
      <w:lvlText w:val="%1"/>
      <w:lvlJc w:val="left"/>
      <w:pPr>
        <w:ind w:left="854" w:hanging="253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>
      <w:start w:val="1"/>
      <w:numFmt w:val="decimal"/>
      <w:lvlText w:val="%1.%2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239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336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274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213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151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089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028" w:hanging="598"/>
      </w:pPr>
      <w:rPr>
        <w:rFonts w:hint="default"/>
        <w:lang w:val="sk-SK" w:eastAsia="sk-SK" w:bidi="sk-SK"/>
      </w:rPr>
    </w:lvl>
  </w:abstractNum>
  <w:abstractNum w:abstractNumId="37" w15:restartNumberingAfterBreak="0">
    <w:nsid w:val="0A371E92"/>
    <w:multiLevelType w:val="hybridMultilevel"/>
    <w:tmpl w:val="16FE590C"/>
    <w:lvl w:ilvl="0" w:tplc="BED235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8C8749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5507F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DD87FB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65E866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546CD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F8625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796F9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1EAD2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" w15:restartNumberingAfterBreak="0">
    <w:nsid w:val="0A394BBB"/>
    <w:multiLevelType w:val="hybridMultilevel"/>
    <w:tmpl w:val="0DB670CE"/>
    <w:lvl w:ilvl="0" w:tplc="FFDADA4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10E55B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FE501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C2C05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7C586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D70567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FE7B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4948E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94AA5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" w15:restartNumberingAfterBreak="0">
    <w:nsid w:val="0A4F2269"/>
    <w:multiLevelType w:val="hybridMultilevel"/>
    <w:tmpl w:val="96782522"/>
    <w:lvl w:ilvl="0" w:tplc="0186CB7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0C41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85A210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7C83F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374B4C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D46F0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6FC2C8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9E8174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EFC150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" w15:restartNumberingAfterBreak="0">
    <w:nsid w:val="0A8663D3"/>
    <w:multiLevelType w:val="hybridMultilevel"/>
    <w:tmpl w:val="F0DCB2DE"/>
    <w:lvl w:ilvl="0" w:tplc="57D628A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C7299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CF6CFE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0443FE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FA8E58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9E88F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276DB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4A4028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D2A5EF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" w15:restartNumberingAfterBreak="0">
    <w:nsid w:val="0AD254DA"/>
    <w:multiLevelType w:val="hybridMultilevel"/>
    <w:tmpl w:val="EDB841F2"/>
    <w:lvl w:ilvl="0" w:tplc="4F76AF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39AD5A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2D6384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2743F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554E4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AC26FC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312EE2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6A49D2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82E315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" w15:restartNumberingAfterBreak="0">
    <w:nsid w:val="0B3A671B"/>
    <w:multiLevelType w:val="hybridMultilevel"/>
    <w:tmpl w:val="755013D2"/>
    <w:lvl w:ilvl="0" w:tplc="ABB4B03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18AA4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FE829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29AE3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27AF2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EEE94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33AFCC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44ABB7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3F2B30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" w15:restartNumberingAfterBreak="0">
    <w:nsid w:val="0B4A4EA8"/>
    <w:multiLevelType w:val="multilevel"/>
    <w:tmpl w:val="EFF89BC0"/>
    <w:lvl w:ilvl="0">
      <w:start w:val="64"/>
      <w:numFmt w:val="decimal"/>
      <w:lvlText w:val="%1"/>
      <w:lvlJc w:val="left"/>
      <w:pPr>
        <w:ind w:left="1597" w:hanging="743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1597" w:hanging="743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260" w:hanging="743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4091" w:hanging="743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921" w:hanging="743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752" w:hanging="743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82" w:hanging="743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413" w:hanging="743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43" w:hanging="743"/>
      </w:pPr>
      <w:rPr>
        <w:rFonts w:hint="default"/>
        <w:lang w:val="sk-SK" w:eastAsia="sk-SK" w:bidi="sk-SK"/>
      </w:rPr>
    </w:lvl>
  </w:abstractNum>
  <w:abstractNum w:abstractNumId="44" w15:restartNumberingAfterBreak="0">
    <w:nsid w:val="0B5E526D"/>
    <w:multiLevelType w:val="hybridMultilevel"/>
    <w:tmpl w:val="ECD07DCE"/>
    <w:lvl w:ilvl="0" w:tplc="E190FC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3ED5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91A276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214AC9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3C2FB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BE33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1D81C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5ECFAE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B82E8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" w15:restartNumberingAfterBreak="0">
    <w:nsid w:val="0BAC03D0"/>
    <w:multiLevelType w:val="hybridMultilevel"/>
    <w:tmpl w:val="038EBCBC"/>
    <w:lvl w:ilvl="0" w:tplc="00AAB47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1CA41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AFE500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714745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E3AC59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E7806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AC44C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1C457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D2EEBA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" w15:restartNumberingAfterBreak="0">
    <w:nsid w:val="0C4F70D3"/>
    <w:multiLevelType w:val="hybridMultilevel"/>
    <w:tmpl w:val="5ED6C53E"/>
    <w:lvl w:ilvl="0" w:tplc="7604DF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28826E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9F4615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F2E7F9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EEAD2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21A50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7A4A86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3E6D4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682C3C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" w15:restartNumberingAfterBreak="0">
    <w:nsid w:val="0C914134"/>
    <w:multiLevelType w:val="hybridMultilevel"/>
    <w:tmpl w:val="786E92CE"/>
    <w:lvl w:ilvl="0" w:tplc="C53E600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FED83C6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BA4D10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72A12B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2FE24D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DAECD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54A36E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DE8141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F4A78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" w15:restartNumberingAfterBreak="0">
    <w:nsid w:val="0C955AA5"/>
    <w:multiLevelType w:val="hybridMultilevel"/>
    <w:tmpl w:val="8F5EB14E"/>
    <w:lvl w:ilvl="0" w:tplc="A3B84F1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B3A49C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B9461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A72CB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C204F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52EA4E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838320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AC855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EE8B1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" w15:restartNumberingAfterBreak="0">
    <w:nsid w:val="0CDA2FF7"/>
    <w:multiLevelType w:val="hybridMultilevel"/>
    <w:tmpl w:val="88D615C8"/>
    <w:lvl w:ilvl="0" w:tplc="F3E4F5A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1CC764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610479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912D8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9DC28F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36AF4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1A8ECB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110F3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7BA0F2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" w15:restartNumberingAfterBreak="0">
    <w:nsid w:val="0CF412AA"/>
    <w:multiLevelType w:val="hybridMultilevel"/>
    <w:tmpl w:val="8DBE340A"/>
    <w:lvl w:ilvl="0" w:tplc="AAC6EF70">
      <w:start w:val="68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3CDC3ED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47A04B9A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BEC2CA72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1F542E10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655601BE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527E0802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AB48625C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D9263D0C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51" w15:restartNumberingAfterBreak="0">
    <w:nsid w:val="0D425BCC"/>
    <w:multiLevelType w:val="hybridMultilevel"/>
    <w:tmpl w:val="CCA45AD0"/>
    <w:lvl w:ilvl="0" w:tplc="483EFBA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C1C9A3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9CA03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094F0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47A679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85A281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EEA12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21A415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AA00D7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" w15:restartNumberingAfterBreak="0">
    <w:nsid w:val="0D5A673D"/>
    <w:multiLevelType w:val="hybridMultilevel"/>
    <w:tmpl w:val="B2BA2FB4"/>
    <w:lvl w:ilvl="0" w:tplc="672C86F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34A135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EA0FD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E1491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9D601D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98A06A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9C602B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7ECE2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F76060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3" w15:restartNumberingAfterBreak="0">
    <w:nsid w:val="0D70258B"/>
    <w:multiLevelType w:val="hybridMultilevel"/>
    <w:tmpl w:val="D83AB18E"/>
    <w:lvl w:ilvl="0" w:tplc="447802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E10781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1AA5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1CCC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42E1A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EC2941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D0C9F0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67AB2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238099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4" w15:restartNumberingAfterBreak="0">
    <w:nsid w:val="0D727E40"/>
    <w:multiLevelType w:val="hybridMultilevel"/>
    <w:tmpl w:val="7AAA4D7E"/>
    <w:lvl w:ilvl="0" w:tplc="709801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F7E147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0DCE9A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45C8C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77C24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96491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69848C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7480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73A5A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5" w15:restartNumberingAfterBreak="0">
    <w:nsid w:val="0D940E3C"/>
    <w:multiLevelType w:val="hybridMultilevel"/>
    <w:tmpl w:val="9B0A7B28"/>
    <w:lvl w:ilvl="0" w:tplc="48067B5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88634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3368B5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994C6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62A07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E689D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D3ACC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FE031B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CECA7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6" w15:restartNumberingAfterBreak="0">
    <w:nsid w:val="0DCE545B"/>
    <w:multiLevelType w:val="hybridMultilevel"/>
    <w:tmpl w:val="CEB22110"/>
    <w:lvl w:ilvl="0" w:tplc="D0C8FD8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EE417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6FC716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0E268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D26D72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066C48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63674F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496FE3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068221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7" w15:restartNumberingAfterBreak="0">
    <w:nsid w:val="0DD54730"/>
    <w:multiLevelType w:val="hybridMultilevel"/>
    <w:tmpl w:val="A28674F4"/>
    <w:lvl w:ilvl="0" w:tplc="0FC07D4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5760B2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F34601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EA6DD7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A00981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C58CA8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E2804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7960F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E5E1D3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8" w15:restartNumberingAfterBreak="0">
    <w:nsid w:val="0E132822"/>
    <w:multiLevelType w:val="hybridMultilevel"/>
    <w:tmpl w:val="A7669BAE"/>
    <w:lvl w:ilvl="0" w:tplc="E48095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1AC63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182D4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D4A27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B5E7BB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59EB96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B0205D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D28A9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B9E67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9" w15:restartNumberingAfterBreak="0">
    <w:nsid w:val="0E24257C"/>
    <w:multiLevelType w:val="hybridMultilevel"/>
    <w:tmpl w:val="A888EED2"/>
    <w:lvl w:ilvl="0" w:tplc="E3C48A5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D778D2F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AEE622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D483D1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C4CE8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3AC49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2BE81F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882D7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AAAE1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0" w15:restartNumberingAfterBreak="0">
    <w:nsid w:val="0E4B00C8"/>
    <w:multiLevelType w:val="hybridMultilevel"/>
    <w:tmpl w:val="3030F4BC"/>
    <w:lvl w:ilvl="0" w:tplc="5FA484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92830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4B4A4D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0D692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BCF2F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CEA8E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88CB58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7762A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8B2E0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1" w15:restartNumberingAfterBreak="0">
    <w:nsid w:val="0F7B08C9"/>
    <w:multiLevelType w:val="hybridMultilevel"/>
    <w:tmpl w:val="68F4D8B4"/>
    <w:lvl w:ilvl="0" w:tplc="F8BCE6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A52E3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452A0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418E2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209A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0207B7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05E71B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5AE44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600642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2" w15:restartNumberingAfterBreak="0">
    <w:nsid w:val="108277C1"/>
    <w:multiLevelType w:val="hybridMultilevel"/>
    <w:tmpl w:val="CE08BAEA"/>
    <w:lvl w:ilvl="0" w:tplc="FC4C8E0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2E04B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D20A84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C848D4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92817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6AEE37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1FC3A8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6FA59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18467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3" w15:restartNumberingAfterBreak="0">
    <w:nsid w:val="10D60C03"/>
    <w:multiLevelType w:val="hybridMultilevel"/>
    <w:tmpl w:val="09123334"/>
    <w:lvl w:ilvl="0" w:tplc="E312D5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F2AED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EACB1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166D9A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13803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87A2A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4BCFC7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86EB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6F054D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4" w15:restartNumberingAfterBreak="0">
    <w:nsid w:val="10F40BBC"/>
    <w:multiLevelType w:val="hybridMultilevel"/>
    <w:tmpl w:val="9FF4FB68"/>
    <w:lvl w:ilvl="0" w:tplc="4F74947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78CB9C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168520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90427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A810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3D47B1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ADCD21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604289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760B54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5" w15:restartNumberingAfterBreak="0">
    <w:nsid w:val="114F3F2E"/>
    <w:multiLevelType w:val="hybridMultilevel"/>
    <w:tmpl w:val="F74A7D5E"/>
    <w:lvl w:ilvl="0" w:tplc="15B052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770B0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BEABE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D80275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3AEFE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1686E6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5CEF76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9A8FED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2628D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6" w15:restartNumberingAfterBreak="0">
    <w:nsid w:val="11B502DA"/>
    <w:multiLevelType w:val="hybridMultilevel"/>
    <w:tmpl w:val="3BDCD576"/>
    <w:lvl w:ilvl="0" w:tplc="AFD2797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082EFF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C0C1A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7228C2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CC045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4E2E2E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5A8AE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46C45B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80A85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7" w15:restartNumberingAfterBreak="0">
    <w:nsid w:val="11FB7458"/>
    <w:multiLevelType w:val="hybridMultilevel"/>
    <w:tmpl w:val="88D6100C"/>
    <w:lvl w:ilvl="0" w:tplc="D76E4C18">
      <w:start w:val="1"/>
      <w:numFmt w:val="lowerLetter"/>
      <w:suff w:val="space"/>
      <w:lvlText w:val="%1)"/>
      <w:lvlJc w:val="left"/>
      <w:pPr>
        <w:ind w:left="219" w:hanging="219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D6C4D90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FB78C71E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4FF83122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73C6E190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E48C58A0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7FBE422C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EDE28666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792E3D02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68" w15:restartNumberingAfterBreak="0">
    <w:nsid w:val="12AE481A"/>
    <w:multiLevelType w:val="hybridMultilevel"/>
    <w:tmpl w:val="8B60827C"/>
    <w:lvl w:ilvl="0" w:tplc="7698405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5DCAB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B7AED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330689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0FCFA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A6E6B9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C42DAF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640FC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A20A0B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69" w15:restartNumberingAfterBreak="0">
    <w:nsid w:val="12B31F26"/>
    <w:multiLevelType w:val="hybridMultilevel"/>
    <w:tmpl w:val="CCA8CA4A"/>
    <w:lvl w:ilvl="0" w:tplc="14963A7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06E653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D2A19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FEE15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07207C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BC6BAA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CA404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7789A4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DEFFF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0" w15:restartNumberingAfterBreak="0">
    <w:nsid w:val="130556F6"/>
    <w:multiLevelType w:val="hybridMultilevel"/>
    <w:tmpl w:val="A5844A38"/>
    <w:lvl w:ilvl="0" w:tplc="4A5E869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8E8BB4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1253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9DCCA0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FC2B84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F0EDE3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4EC56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7B088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0489B5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1" w15:restartNumberingAfterBreak="0">
    <w:nsid w:val="131137FF"/>
    <w:multiLevelType w:val="hybridMultilevel"/>
    <w:tmpl w:val="C36813FE"/>
    <w:lvl w:ilvl="0" w:tplc="3DC2B75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82EEF1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5C8D2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BD4115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542E5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3F2C96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18290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5AA58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3C33C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2" w15:restartNumberingAfterBreak="0">
    <w:nsid w:val="13322361"/>
    <w:multiLevelType w:val="hybridMultilevel"/>
    <w:tmpl w:val="EABE1CE0"/>
    <w:lvl w:ilvl="0" w:tplc="04382FC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942DF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FB496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D7E90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14A35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6FAE6D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2AEBDF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D4E9F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E52AC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3" w15:restartNumberingAfterBreak="0">
    <w:nsid w:val="13956F54"/>
    <w:multiLevelType w:val="hybridMultilevel"/>
    <w:tmpl w:val="534E72D0"/>
    <w:lvl w:ilvl="0" w:tplc="64628FE2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38A1A4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910BF9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70A0B1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D42179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DF481A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BB4C2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03EF8B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B70B79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4" w15:restartNumberingAfterBreak="0">
    <w:nsid w:val="13E901C8"/>
    <w:multiLevelType w:val="hybridMultilevel"/>
    <w:tmpl w:val="FE8259F4"/>
    <w:lvl w:ilvl="0" w:tplc="4E94E77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F86F69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A4E8EB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1E0901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D040D9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CCCA6A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882734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3846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8DA077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5" w15:restartNumberingAfterBreak="0">
    <w:nsid w:val="13F97726"/>
    <w:multiLevelType w:val="hybridMultilevel"/>
    <w:tmpl w:val="5E008D3E"/>
    <w:lvl w:ilvl="0" w:tplc="0AD612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3DEB8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BEC45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F0E5E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E5E52D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F70DB1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25409C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10210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1ECD4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6" w15:restartNumberingAfterBreak="0">
    <w:nsid w:val="14040106"/>
    <w:multiLevelType w:val="hybridMultilevel"/>
    <w:tmpl w:val="E046966E"/>
    <w:lvl w:ilvl="0" w:tplc="7494DE5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7221E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592943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16A9B3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6704F2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4AC43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5380B8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DB40A1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7AA443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7" w15:restartNumberingAfterBreak="0">
    <w:nsid w:val="141937B1"/>
    <w:multiLevelType w:val="hybridMultilevel"/>
    <w:tmpl w:val="A48C11A2"/>
    <w:lvl w:ilvl="0" w:tplc="ECFAB0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606797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1AAA91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9044FF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0A614F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9BC28C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88492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E3E52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1CA37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8" w15:restartNumberingAfterBreak="0">
    <w:nsid w:val="14314AA6"/>
    <w:multiLevelType w:val="hybridMultilevel"/>
    <w:tmpl w:val="FB5CB53E"/>
    <w:lvl w:ilvl="0" w:tplc="14DC8AB0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0"/>
        <w:lang w:val="sk-SK" w:eastAsia="sk-SK" w:bidi="sk-SK"/>
      </w:rPr>
    </w:lvl>
    <w:lvl w:ilvl="1" w:tplc="44CE19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F60D0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D1010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11CC67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89E7C4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15EB6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66CE7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DE0BE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79" w15:restartNumberingAfterBreak="0">
    <w:nsid w:val="143D272B"/>
    <w:multiLevelType w:val="hybridMultilevel"/>
    <w:tmpl w:val="1506E8A2"/>
    <w:lvl w:ilvl="0" w:tplc="43FEE6C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77AECF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5F063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B42F3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904B1E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958A5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78A35A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84AA88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988DF0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0" w15:restartNumberingAfterBreak="0">
    <w:nsid w:val="14430BE0"/>
    <w:multiLevelType w:val="hybridMultilevel"/>
    <w:tmpl w:val="7BA01E7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144C576E"/>
    <w:multiLevelType w:val="hybridMultilevel"/>
    <w:tmpl w:val="B66CE48A"/>
    <w:lvl w:ilvl="0" w:tplc="0CE61CC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664F2F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4DEA29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1BECB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A4C3B9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E626E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722E1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6EE3E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12E91B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2" w15:restartNumberingAfterBreak="0">
    <w:nsid w:val="14652191"/>
    <w:multiLevelType w:val="hybridMultilevel"/>
    <w:tmpl w:val="D19CD522"/>
    <w:lvl w:ilvl="0" w:tplc="326844A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0AE72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1BA73B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582B4A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02458D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AEACD3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8C48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0A47FE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144777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3" w15:restartNumberingAfterBreak="0">
    <w:nsid w:val="14A525BA"/>
    <w:multiLevelType w:val="hybridMultilevel"/>
    <w:tmpl w:val="20D844DE"/>
    <w:lvl w:ilvl="0" w:tplc="436A93CC">
      <w:start w:val="58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57ED038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98D4A0B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A3B286F8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3B660B92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4D2AA0E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E8686D6E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AB068F5E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7E3681B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84" w15:restartNumberingAfterBreak="0">
    <w:nsid w:val="14DE3FB3"/>
    <w:multiLevelType w:val="hybridMultilevel"/>
    <w:tmpl w:val="D8D62EF4"/>
    <w:lvl w:ilvl="0" w:tplc="A2E00C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90654F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C54FDB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3107C6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416A1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ADA4E0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F8E095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7B4C6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A2628D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5" w15:restartNumberingAfterBreak="0">
    <w:nsid w:val="155351BE"/>
    <w:multiLevelType w:val="hybridMultilevel"/>
    <w:tmpl w:val="63A8A542"/>
    <w:lvl w:ilvl="0" w:tplc="6CE89F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7F0275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E1C1C2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9CAA6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29E6F0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F465F0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03CC20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B8890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CA804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6" w15:restartNumberingAfterBreak="0">
    <w:nsid w:val="158C5349"/>
    <w:multiLevelType w:val="hybridMultilevel"/>
    <w:tmpl w:val="A16665D0"/>
    <w:lvl w:ilvl="0" w:tplc="601462E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C82B79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BFEA8A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72C4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EF0095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8B0C40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4C6599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15059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3307F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7" w15:restartNumberingAfterBreak="0">
    <w:nsid w:val="15B57298"/>
    <w:multiLevelType w:val="hybridMultilevel"/>
    <w:tmpl w:val="93127C12"/>
    <w:lvl w:ilvl="0" w:tplc="060C5800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734745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DCAA60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0EC10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468CE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1B88F5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1BC3C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F6455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AD2309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8" w15:restartNumberingAfterBreak="0">
    <w:nsid w:val="15D416EA"/>
    <w:multiLevelType w:val="hybridMultilevel"/>
    <w:tmpl w:val="67384DA8"/>
    <w:lvl w:ilvl="0" w:tplc="99E09D9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AF886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E1C838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F589F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1CA31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200B72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CF8096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9248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560E43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89" w15:restartNumberingAfterBreak="0">
    <w:nsid w:val="160C6C2C"/>
    <w:multiLevelType w:val="hybridMultilevel"/>
    <w:tmpl w:val="55BA2490"/>
    <w:lvl w:ilvl="0" w:tplc="16EA85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1AE83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D00F9D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166A2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7F20F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44018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314430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7DEE93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F4C6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0" w15:restartNumberingAfterBreak="0">
    <w:nsid w:val="16347219"/>
    <w:multiLevelType w:val="hybridMultilevel"/>
    <w:tmpl w:val="0C72BB42"/>
    <w:lvl w:ilvl="0" w:tplc="46C693E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CE8E5C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F3E1F4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F6C81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062868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C8C11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CDC77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DE464C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6E6FCD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1" w15:restartNumberingAfterBreak="0">
    <w:nsid w:val="174602B7"/>
    <w:multiLevelType w:val="hybridMultilevel"/>
    <w:tmpl w:val="F56A6A7C"/>
    <w:lvl w:ilvl="0" w:tplc="9F805CEA">
      <w:start w:val="1"/>
      <w:numFmt w:val="lowerLetter"/>
      <w:suff w:val="space"/>
      <w:lvlText w:val="%1)"/>
      <w:lvlJc w:val="left"/>
      <w:pPr>
        <w:ind w:left="1073" w:hanging="219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9640214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12EEA552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CBD2C5B8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C976405C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9104AA76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DE6EA7FA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8F7C33A8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457ADB2A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92" w15:restartNumberingAfterBreak="0">
    <w:nsid w:val="1784685C"/>
    <w:multiLevelType w:val="hybridMultilevel"/>
    <w:tmpl w:val="9C1C5824"/>
    <w:lvl w:ilvl="0" w:tplc="E5FA53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18209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3F288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D44D2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61A1C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CC673F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6C0A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07A36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5EA14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3" w15:restartNumberingAfterBreak="0">
    <w:nsid w:val="17873FE0"/>
    <w:multiLevelType w:val="hybridMultilevel"/>
    <w:tmpl w:val="7EB69202"/>
    <w:lvl w:ilvl="0" w:tplc="EB36181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95ADAA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B6E0BD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6CB85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9B2AB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668BE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032BB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7D82A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528E0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4" w15:restartNumberingAfterBreak="0">
    <w:nsid w:val="17D321D5"/>
    <w:multiLevelType w:val="hybridMultilevel"/>
    <w:tmpl w:val="2A5C8CB0"/>
    <w:lvl w:ilvl="0" w:tplc="0E788AC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DEAE4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4FA347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B7255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4DAD68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45CA4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6E8E37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BFAF0D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A00D6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5" w15:restartNumberingAfterBreak="0">
    <w:nsid w:val="18007052"/>
    <w:multiLevelType w:val="hybridMultilevel"/>
    <w:tmpl w:val="7A28E964"/>
    <w:lvl w:ilvl="0" w:tplc="31C4715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C7E68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59ECB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2905BA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1653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878FFA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846981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4BE54B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F1A1D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6" w15:restartNumberingAfterBreak="0">
    <w:nsid w:val="180C2EB7"/>
    <w:multiLevelType w:val="hybridMultilevel"/>
    <w:tmpl w:val="9E0EF862"/>
    <w:lvl w:ilvl="0" w:tplc="7040CA1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18E56D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99097F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2D046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F6C89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0A5CC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EBEDD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81C24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1F8F43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7" w15:restartNumberingAfterBreak="0">
    <w:nsid w:val="180C48BB"/>
    <w:multiLevelType w:val="hybridMultilevel"/>
    <w:tmpl w:val="04AEE020"/>
    <w:lvl w:ilvl="0" w:tplc="E17CF7A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3CCDA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6822B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5EAEBA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F3A127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5F82A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538313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66CCF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B0A0B7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8" w15:restartNumberingAfterBreak="0">
    <w:nsid w:val="183A1C8D"/>
    <w:multiLevelType w:val="hybridMultilevel"/>
    <w:tmpl w:val="FE7C80BE"/>
    <w:lvl w:ilvl="0" w:tplc="856E2D9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652698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CF8728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0BA2C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282A85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66274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E824C4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DDEDD0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544B7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99" w15:restartNumberingAfterBreak="0">
    <w:nsid w:val="189253C3"/>
    <w:multiLevelType w:val="hybridMultilevel"/>
    <w:tmpl w:val="2D3A5302"/>
    <w:lvl w:ilvl="0" w:tplc="DDA2184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D4031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84CF8E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8A05DB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6EAADE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B4CB6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5827D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A22BA2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F10C4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0" w15:restartNumberingAfterBreak="0">
    <w:nsid w:val="18AA60E8"/>
    <w:multiLevelType w:val="hybridMultilevel"/>
    <w:tmpl w:val="0FB05A22"/>
    <w:lvl w:ilvl="0" w:tplc="5B3C85A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D6AB21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96A55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CE804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0FA71F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4D2499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0EEBFB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E60A28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47A700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1" w15:restartNumberingAfterBreak="0">
    <w:nsid w:val="18BE56DA"/>
    <w:multiLevelType w:val="hybridMultilevel"/>
    <w:tmpl w:val="57ACFC1E"/>
    <w:lvl w:ilvl="0" w:tplc="B5201A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9CC55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DDE093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FB4826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7A60BD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56600A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12AB7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4B8D4C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604C48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2" w15:restartNumberingAfterBreak="0">
    <w:nsid w:val="193F347C"/>
    <w:multiLevelType w:val="hybridMultilevel"/>
    <w:tmpl w:val="7158A9AA"/>
    <w:lvl w:ilvl="0" w:tplc="92B6CB5E">
      <w:start w:val="68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E38C94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72360FB4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C7F4708C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3402C050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2E34F8E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AE6008FE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49F4ABBA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73340B54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03" w15:restartNumberingAfterBreak="0">
    <w:nsid w:val="199F1E0E"/>
    <w:multiLevelType w:val="hybridMultilevel"/>
    <w:tmpl w:val="4E20A7DE"/>
    <w:lvl w:ilvl="0" w:tplc="8E94462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1B65A5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2CA7ED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354731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ED05E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D36A4E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444C9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69E6F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2F6BD2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4" w15:restartNumberingAfterBreak="0">
    <w:nsid w:val="19A928C3"/>
    <w:multiLevelType w:val="hybridMultilevel"/>
    <w:tmpl w:val="D3A26B24"/>
    <w:lvl w:ilvl="0" w:tplc="E0D4B40E">
      <w:start w:val="9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00A61788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0CE61164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9F5065DC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15D86C6E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102CBD42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29F4EB34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B882F1C8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243A0AEE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105" w15:restartNumberingAfterBreak="0">
    <w:nsid w:val="19BF730D"/>
    <w:multiLevelType w:val="hybridMultilevel"/>
    <w:tmpl w:val="1278E062"/>
    <w:lvl w:ilvl="0" w:tplc="8C541BB2">
      <w:start w:val="68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D08E8176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0D9A33E6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838889C6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1CDED770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9C9A30EA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D1D8FF20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F5D8E772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8DB6EC80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106" w15:restartNumberingAfterBreak="0">
    <w:nsid w:val="1A4D224E"/>
    <w:multiLevelType w:val="hybridMultilevel"/>
    <w:tmpl w:val="F7D66C18"/>
    <w:lvl w:ilvl="0" w:tplc="089A524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96865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12A28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8EC90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50ADDB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E329E0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850F3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BDCDA9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190FCA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7" w15:restartNumberingAfterBreak="0">
    <w:nsid w:val="1A544821"/>
    <w:multiLevelType w:val="hybridMultilevel"/>
    <w:tmpl w:val="B61E54E0"/>
    <w:lvl w:ilvl="0" w:tplc="A2287D6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6162537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334F3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C42E39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CA46E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ED483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BF04A8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C8C1FA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E7E85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8" w15:restartNumberingAfterBreak="0">
    <w:nsid w:val="1A804D77"/>
    <w:multiLevelType w:val="hybridMultilevel"/>
    <w:tmpl w:val="B636AD82"/>
    <w:lvl w:ilvl="0" w:tplc="38706D3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5DC368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5D69BC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C72967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F608D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116C01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338091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FDC9B7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A4A7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09" w15:restartNumberingAfterBreak="0">
    <w:nsid w:val="1AB00550"/>
    <w:multiLevelType w:val="hybridMultilevel"/>
    <w:tmpl w:val="DDE0931C"/>
    <w:lvl w:ilvl="0" w:tplc="3FAC0CF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E66520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02BE8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5080C9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9B0D2A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2E423F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684E52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76724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F1C82C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0" w15:restartNumberingAfterBreak="0">
    <w:nsid w:val="1B0534C5"/>
    <w:multiLevelType w:val="hybridMultilevel"/>
    <w:tmpl w:val="2B469CE0"/>
    <w:lvl w:ilvl="0" w:tplc="D5940E7A">
      <w:start w:val="30"/>
      <w:numFmt w:val="decimal"/>
      <w:lvlText w:val="%1."/>
      <w:lvlJc w:val="left"/>
      <w:pPr>
        <w:ind w:left="1158" w:hanging="304"/>
        <w:jc w:val="right"/>
      </w:pPr>
      <w:rPr>
        <w:rFonts w:hint="default"/>
        <w:w w:val="101"/>
        <w:lang w:val="sk-SK" w:eastAsia="sk-SK" w:bidi="sk-SK"/>
      </w:rPr>
    </w:lvl>
    <w:lvl w:ilvl="1" w:tplc="D8364326">
      <w:numFmt w:val="bullet"/>
      <w:lvlText w:val="•"/>
      <w:lvlJc w:val="left"/>
      <w:pPr>
        <w:ind w:left="2034" w:hanging="304"/>
      </w:pPr>
      <w:rPr>
        <w:rFonts w:hint="default"/>
        <w:lang w:val="sk-SK" w:eastAsia="sk-SK" w:bidi="sk-SK"/>
      </w:rPr>
    </w:lvl>
    <w:lvl w:ilvl="2" w:tplc="58368430">
      <w:numFmt w:val="bullet"/>
      <w:lvlText w:val="•"/>
      <w:lvlJc w:val="left"/>
      <w:pPr>
        <w:ind w:left="2908" w:hanging="304"/>
      </w:pPr>
      <w:rPr>
        <w:rFonts w:hint="default"/>
        <w:lang w:val="sk-SK" w:eastAsia="sk-SK" w:bidi="sk-SK"/>
      </w:rPr>
    </w:lvl>
    <w:lvl w:ilvl="3" w:tplc="B8426C52">
      <w:numFmt w:val="bullet"/>
      <w:lvlText w:val="•"/>
      <w:lvlJc w:val="left"/>
      <w:pPr>
        <w:ind w:left="3783" w:hanging="304"/>
      </w:pPr>
      <w:rPr>
        <w:rFonts w:hint="default"/>
        <w:lang w:val="sk-SK" w:eastAsia="sk-SK" w:bidi="sk-SK"/>
      </w:rPr>
    </w:lvl>
    <w:lvl w:ilvl="4" w:tplc="08A60708">
      <w:numFmt w:val="bullet"/>
      <w:lvlText w:val="•"/>
      <w:lvlJc w:val="left"/>
      <w:pPr>
        <w:ind w:left="4657" w:hanging="304"/>
      </w:pPr>
      <w:rPr>
        <w:rFonts w:hint="default"/>
        <w:lang w:val="sk-SK" w:eastAsia="sk-SK" w:bidi="sk-SK"/>
      </w:rPr>
    </w:lvl>
    <w:lvl w:ilvl="5" w:tplc="1B8074DA">
      <w:numFmt w:val="bullet"/>
      <w:lvlText w:val="•"/>
      <w:lvlJc w:val="left"/>
      <w:pPr>
        <w:ind w:left="5532" w:hanging="304"/>
      </w:pPr>
      <w:rPr>
        <w:rFonts w:hint="default"/>
        <w:lang w:val="sk-SK" w:eastAsia="sk-SK" w:bidi="sk-SK"/>
      </w:rPr>
    </w:lvl>
    <w:lvl w:ilvl="6" w:tplc="51244328">
      <w:numFmt w:val="bullet"/>
      <w:lvlText w:val="•"/>
      <w:lvlJc w:val="left"/>
      <w:pPr>
        <w:ind w:left="6406" w:hanging="304"/>
      </w:pPr>
      <w:rPr>
        <w:rFonts w:hint="default"/>
        <w:lang w:val="sk-SK" w:eastAsia="sk-SK" w:bidi="sk-SK"/>
      </w:rPr>
    </w:lvl>
    <w:lvl w:ilvl="7" w:tplc="CACEFF56">
      <w:numFmt w:val="bullet"/>
      <w:lvlText w:val="•"/>
      <w:lvlJc w:val="left"/>
      <w:pPr>
        <w:ind w:left="7281" w:hanging="304"/>
      </w:pPr>
      <w:rPr>
        <w:rFonts w:hint="default"/>
        <w:lang w:val="sk-SK" w:eastAsia="sk-SK" w:bidi="sk-SK"/>
      </w:rPr>
    </w:lvl>
    <w:lvl w:ilvl="8" w:tplc="27765700">
      <w:numFmt w:val="bullet"/>
      <w:lvlText w:val="•"/>
      <w:lvlJc w:val="left"/>
      <w:pPr>
        <w:ind w:left="8155" w:hanging="304"/>
      </w:pPr>
      <w:rPr>
        <w:rFonts w:hint="default"/>
        <w:lang w:val="sk-SK" w:eastAsia="sk-SK" w:bidi="sk-SK"/>
      </w:rPr>
    </w:lvl>
  </w:abstractNum>
  <w:abstractNum w:abstractNumId="111" w15:restartNumberingAfterBreak="0">
    <w:nsid w:val="1B1F38CB"/>
    <w:multiLevelType w:val="hybridMultilevel"/>
    <w:tmpl w:val="F6B4FF52"/>
    <w:lvl w:ilvl="0" w:tplc="7B389FB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B04FC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CEAA06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DF2EA7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BFC06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CB05EF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E2C2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A84B18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F02BC1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2" w15:restartNumberingAfterBreak="0">
    <w:nsid w:val="1B62345B"/>
    <w:multiLevelType w:val="hybridMultilevel"/>
    <w:tmpl w:val="6E4818CA"/>
    <w:lvl w:ilvl="0" w:tplc="6490485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E7228C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38A18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DC2F59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89E91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0166B8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D7C72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EA088F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1BE2D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3" w15:restartNumberingAfterBreak="0">
    <w:nsid w:val="1BD87218"/>
    <w:multiLevelType w:val="hybridMultilevel"/>
    <w:tmpl w:val="9DE0142E"/>
    <w:lvl w:ilvl="0" w:tplc="A0ECE5B6">
      <w:start w:val="1"/>
      <w:numFmt w:val="decimal"/>
      <w:lvlText w:val="%1."/>
      <w:lvlJc w:val="left"/>
      <w:pPr>
        <w:ind w:left="3840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32F8B838">
      <w:numFmt w:val="bullet"/>
      <w:lvlText w:val="•"/>
      <w:lvlJc w:val="left"/>
      <w:pPr>
        <w:ind w:left="4446" w:hanging="598"/>
      </w:pPr>
      <w:rPr>
        <w:rFonts w:hint="default"/>
        <w:lang w:val="sk-SK" w:eastAsia="sk-SK" w:bidi="sk-SK"/>
      </w:rPr>
    </w:lvl>
    <w:lvl w:ilvl="2" w:tplc="B874F29E">
      <w:numFmt w:val="bullet"/>
      <w:lvlText w:val="•"/>
      <w:lvlJc w:val="left"/>
      <w:pPr>
        <w:ind w:left="5052" w:hanging="598"/>
      </w:pPr>
      <w:rPr>
        <w:rFonts w:hint="default"/>
        <w:lang w:val="sk-SK" w:eastAsia="sk-SK" w:bidi="sk-SK"/>
      </w:rPr>
    </w:lvl>
    <w:lvl w:ilvl="3" w:tplc="2690BAE4">
      <w:numFmt w:val="bullet"/>
      <w:lvlText w:val="•"/>
      <w:lvlJc w:val="left"/>
      <w:pPr>
        <w:ind w:left="5659" w:hanging="598"/>
      </w:pPr>
      <w:rPr>
        <w:rFonts w:hint="default"/>
        <w:lang w:val="sk-SK" w:eastAsia="sk-SK" w:bidi="sk-SK"/>
      </w:rPr>
    </w:lvl>
    <w:lvl w:ilvl="4" w:tplc="5BB2136C">
      <w:numFmt w:val="bullet"/>
      <w:lvlText w:val="•"/>
      <w:lvlJc w:val="left"/>
      <w:pPr>
        <w:ind w:left="6265" w:hanging="598"/>
      </w:pPr>
      <w:rPr>
        <w:rFonts w:hint="default"/>
        <w:lang w:val="sk-SK" w:eastAsia="sk-SK" w:bidi="sk-SK"/>
      </w:rPr>
    </w:lvl>
    <w:lvl w:ilvl="5" w:tplc="901C1832">
      <w:numFmt w:val="bullet"/>
      <w:lvlText w:val="•"/>
      <w:lvlJc w:val="left"/>
      <w:pPr>
        <w:ind w:left="6872" w:hanging="598"/>
      </w:pPr>
      <w:rPr>
        <w:rFonts w:hint="default"/>
        <w:lang w:val="sk-SK" w:eastAsia="sk-SK" w:bidi="sk-SK"/>
      </w:rPr>
    </w:lvl>
    <w:lvl w:ilvl="6" w:tplc="AB380080">
      <w:numFmt w:val="bullet"/>
      <w:lvlText w:val="•"/>
      <w:lvlJc w:val="left"/>
      <w:pPr>
        <w:ind w:left="7478" w:hanging="598"/>
      </w:pPr>
      <w:rPr>
        <w:rFonts w:hint="default"/>
        <w:lang w:val="sk-SK" w:eastAsia="sk-SK" w:bidi="sk-SK"/>
      </w:rPr>
    </w:lvl>
    <w:lvl w:ilvl="7" w:tplc="69E85DFC">
      <w:numFmt w:val="bullet"/>
      <w:lvlText w:val="•"/>
      <w:lvlJc w:val="left"/>
      <w:pPr>
        <w:ind w:left="8085" w:hanging="598"/>
      </w:pPr>
      <w:rPr>
        <w:rFonts w:hint="default"/>
        <w:lang w:val="sk-SK" w:eastAsia="sk-SK" w:bidi="sk-SK"/>
      </w:rPr>
    </w:lvl>
    <w:lvl w:ilvl="8" w:tplc="193EAE38">
      <w:numFmt w:val="bullet"/>
      <w:lvlText w:val="•"/>
      <w:lvlJc w:val="left"/>
      <w:pPr>
        <w:ind w:left="8691" w:hanging="598"/>
      </w:pPr>
      <w:rPr>
        <w:rFonts w:hint="default"/>
        <w:lang w:val="sk-SK" w:eastAsia="sk-SK" w:bidi="sk-SK"/>
      </w:rPr>
    </w:lvl>
  </w:abstractNum>
  <w:abstractNum w:abstractNumId="114" w15:restartNumberingAfterBreak="0">
    <w:nsid w:val="1BF94330"/>
    <w:multiLevelType w:val="hybridMultilevel"/>
    <w:tmpl w:val="7306235E"/>
    <w:lvl w:ilvl="0" w:tplc="2A58CF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12416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4BC11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06459A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BD622B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92FA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102DD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1BE913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DA810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5" w15:restartNumberingAfterBreak="0">
    <w:nsid w:val="1CA81E81"/>
    <w:multiLevelType w:val="hybridMultilevel"/>
    <w:tmpl w:val="FD229566"/>
    <w:lvl w:ilvl="0" w:tplc="0EB807C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916DDC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216CA7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A6D9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F5A4E1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E3495F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EDE3B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E803E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03E81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6" w15:restartNumberingAfterBreak="0">
    <w:nsid w:val="1CAC3309"/>
    <w:multiLevelType w:val="hybridMultilevel"/>
    <w:tmpl w:val="239A348C"/>
    <w:lvl w:ilvl="0" w:tplc="697089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A102FD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95E9A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654BF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B66C85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296A13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EFABE3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F5034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E183E4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7" w15:restartNumberingAfterBreak="0">
    <w:nsid w:val="1CB21C98"/>
    <w:multiLevelType w:val="hybridMultilevel"/>
    <w:tmpl w:val="42F626FA"/>
    <w:lvl w:ilvl="0" w:tplc="BBAA1D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0C6DE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6AA6D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FD6A6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DD062F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9BCAD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CE7A9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1E6702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07AD4D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18" w15:restartNumberingAfterBreak="0">
    <w:nsid w:val="1CE70B68"/>
    <w:multiLevelType w:val="hybridMultilevel"/>
    <w:tmpl w:val="61AC6D3A"/>
    <w:lvl w:ilvl="0" w:tplc="E220A108">
      <w:start w:val="1"/>
      <w:numFmt w:val="lowerLetter"/>
      <w:suff w:val="space"/>
      <w:lvlText w:val="%1)"/>
      <w:lvlJc w:val="left"/>
      <w:pPr>
        <w:ind w:left="221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276E5C2">
      <w:numFmt w:val="bullet"/>
      <w:lvlText w:val="•"/>
      <w:lvlJc w:val="left"/>
      <w:pPr>
        <w:ind w:left="1109" w:hanging="220"/>
      </w:pPr>
      <w:rPr>
        <w:rFonts w:hint="default"/>
        <w:lang w:val="sk-SK" w:eastAsia="sk-SK" w:bidi="sk-SK"/>
      </w:rPr>
    </w:lvl>
    <w:lvl w:ilvl="2" w:tplc="CCC43764">
      <w:numFmt w:val="bullet"/>
      <w:lvlText w:val="•"/>
      <w:lvlJc w:val="left"/>
      <w:pPr>
        <w:ind w:left="1991" w:hanging="220"/>
      </w:pPr>
      <w:rPr>
        <w:rFonts w:hint="default"/>
        <w:lang w:val="sk-SK" w:eastAsia="sk-SK" w:bidi="sk-SK"/>
      </w:rPr>
    </w:lvl>
    <w:lvl w:ilvl="3" w:tplc="833AD852">
      <w:numFmt w:val="bullet"/>
      <w:lvlText w:val="•"/>
      <w:lvlJc w:val="left"/>
      <w:pPr>
        <w:ind w:left="2874" w:hanging="220"/>
      </w:pPr>
      <w:rPr>
        <w:rFonts w:hint="default"/>
        <w:lang w:val="sk-SK" w:eastAsia="sk-SK" w:bidi="sk-SK"/>
      </w:rPr>
    </w:lvl>
    <w:lvl w:ilvl="4" w:tplc="4AB0C402">
      <w:numFmt w:val="bullet"/>
      <w:lvlText w:val="•"/>
      <w:lvlJc w:val="left"/>
      <w:pPr>
        <w:ind w:left="3756" w:hanging="220"/>
      </w:pPr>
      <w:rPr>
        <w:rFonts w:hint="default"/>
        <w:lang w:val="sk-SK" w:eastAsia="sk-SK" w:bidi="sk-SK"/>
      </w:rPr>
    </w:lvl>
    <w:lvl w:ilvl="5" w:tplc="FE4080E0">
      <w:numFmt w:val="bullet"/>
      <w:lvlText w:val="•"/>
      <w:lvlJc w:val="left"/>
      <w:pPr>
        <w:ind w:left="4639" w:hanging="220"/>
      </w:pPr>
      <w:rPr>
        <w:rFonts w:hint="default"/>
        <w:lang w:val="sk-SK" w:eastAsia="sk-SK" w:bidi="sk-SK"/>
      </w:rPr>
    </w:lvl>
    <w:lvl w:ilvl="6" w:tplc="7F14C288">
      <w:numFmt w:val="bullet"/>
      <w:lvlText w:val="•"/>
      <w:lvlJc w:val="left"/>
      <w:pPr>
        <w:ind w:left="5521" w:hanging="220"/>
      </w:pPr>
      <w:rPr>
        <w:rFonts w:hint="default"/>
        <w:lang w:val="sk-SK" w:eastAsia="sk-SK" w:bidi="sk-SK"/>
      </w:rPr>
    </w:lvl>
    <w:lvl w:ilvl="7" w:tplc="89A2A0B4">
      <w:numFmt w:val="bullet"/>
      <w:lvlText w:val="•"/>
      <w:lvlJc w:val="left"/>
      <w:pPr>
        <w:ind w:left="6404" w:hanging="220"/>
      </w:pPr>
      <w:rPr>
        <w:rFonts w:hint="default"/>
        <w:lang w:val="sk-SK" w:eastAsia="sk-SK" w:bidi="sk-SK"/>
      </w:rPr>
    </w:lvl>
    <w:lvl w:ilvl="8" w:tplc="C87E3E0C">
      <w:numFmt w:val="bullet"/>
      <w:lvlText w:val="•"/>
      <w:lvlJc w:val="left"/>
      <w:pPr>
        <w:ind w:left="7286" w:hanging="220"/>
      </w:pPr>
      <w:rPr>
        <w:rFonts w:hint="default"/>
        <w:lang w:val="sk-SK" w:eastAsia="sk-SK" w:bidi="sk-SK"/>
      </w:rPr>
    </w:lvl>
  </w:abstractNum>
  <w:abstractNum w:abstractNumId="119" w15:restartNumberingAfterBreak="0">
    <w:nsid w:val="1D225F3F"/>
    <w:multiLevelType w:val="hybridMultilevel"/>
    <w:tmpl w:val="819019E0"/>
    <w:lvl w:ilvl="0" w:tplc="2654F2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A36A28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D86B33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4FEAC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A84E4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CAA1C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E0E6E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D3068B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A66A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0" w15:restartNumberingAfterBreak="0">
    <w:nsid w:val="1D4476CE"/>
    <w:multiLevelType w:val="hybridMultilevel"/>
    <w:tmpl w:val="1D42C88E"/>
    <w:lvl w:ilvl="0" w:tplc="A5EC01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0CCF3D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45ED19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4E412D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CF28BC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D64F6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CB8597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C3671D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9C6DCC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1" w15:restartNumberingAfterBreak="0">
    <w:nsid w:val="1DF60F11"/>
    <w:multiLevelType w:val="hybridMultilevel"/>
    <w:tmpl w:val="595A2458"/>
    <w:lvl w:ilvl="0" w:tplc="B8BC9FE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FEB88B9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4E7E1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8A4C6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C2E7D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942E4E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8B697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570F45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6B2966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2" w15:restartNumberingAfterBreak="0">
    <w:nsid w:val="1E4F7C4D"/>
    <w:multiLevelType w:val="hybridMultilevel"/>
    <w:tmpl w:val="4698C6FE"/>
    <w:lvl w:ilvl="0" w:tplc="722A1C5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88A648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60A037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27A54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53CC0F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076914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21CAFD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CB41F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BC6D75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3" w15:restartNumberingAfterBreak="0">
    <w:nsid w:val="1E5B38A4"/>
    <w:multiLevelType w:val="hybridMultilevel"/>
    <w:tmpl w:val="6A12B306"/>
    <w:lvl w:ilvl="0" w:tplc="72B2719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758516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CBA3E5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FE2C6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ED2D3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630525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EEC91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EACC5A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CBED5B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4" w15:restartNumberingAfterBreak="0">
    <w:nsid w:val="1E671F83"/>
    <w:multiLevelType w:val="hybridMultilevel"/>
    <w:tmpl w:val="22207228"/>
    <w:lvl w:ilvl="0" w:tplc="E5241E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342C0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F4045C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D9207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70582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2C4DD1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DE86F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640CCD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22ADD4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5" w15:restartNumberingAfterBreak="0">
    <w:nsid w:val="1E765BA7"/>
    <w:multiLevelType w:val="hybridMultilevel"/>
    <w:tmpl w:val="D2CC5AA4"/>
    <w:lvl w:ilvl="0" w:tplc="CB9221F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DC483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178A04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3F636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0C4C3E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0D249A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9CC52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7C5D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5B640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6" w15:restartNumberingAfterBreak="0">
    <w:nsid w:val="1E817D7A"/>
    <w:multiLevelType w:val="hybridMultilevel"/>
    <w:tmpl w:val="F46693A2"/>
    <w:lvl w:ilvl="0" w:tplc="6AFCCC0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6B808E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A76707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5E03D8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F2AFA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0E0BD9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846ABD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10C7C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4E6F44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7" w15:restartNumberingAfterBreak="0">
    <w:nsid w:val="1E845E15"/>
    <w:multiLevelType w:val="hybridMultilevel"/>
    <w:tmpl w:val="42CE6540"/>
    <w:lvl w:ilvl="0" w:tplc="A7480C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8DADD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672B04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88C7C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D7C5BD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4FCDD9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EE2CE0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FDA93E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17E99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8" w15:restartNumberingAfterBreak="0">
    <w:nsid w:val="1E902071"/>
    <w:multiLevelType w:val="hybridMultilevel"/>
    <w:tmpl w:val="87AC306C"/>
    <w:lvl w:ilvl="0" w:tplc="F8C683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4626E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734338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7E0959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FE498A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9F2E1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F4739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A9025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B36FFF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29" w15:restartNumberingAfterBreak="0">
    <w:nsid w:val="1ED9205C"/>
    <w:multiLevelType w:val="hybridMultilevel"/>
    <w:tmpl w:val="47F64034"/>
    <w:lvl w:ilvl="0" w:tplc="6A1C3F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FFE90E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33265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C7C2BE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6D4CD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5CF61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A3E56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64047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7ECE35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0" w15:restartNumberingAfterBreak="0">
    <w:nsid w:val="1ED9326C"/>
    <w:multiLevelType w:val="hybridMultilevel"/>
    <w:tmpl w:val="20F23A50"/>
    <w:lvl w:ilvl="0" w:tplc="99DC14F2">
      <w:start w:val="64"/>
      <w:numFmt w:val="decimal"/>
      <w:lvlText w:val="%1."/>
      <w:lvlJc w:val="left"/>
      <w:pPr>
        <w:ind w:left="1448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0B18F1A4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D446156E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84EE47E4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47F6F880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DEDE9E3E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3AAEAC9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9064CC58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E88CEF2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31" w15:restartNumberingAfterBreak="0">
    <w:nsid w:val="1EEE455E"/>
    <w:multiLevelType w:val="hybridMultilevel"/>
    <w:tmpl w:val="E722885E"/>
    <w:lvl w:ilvl="0" w:tplc="1A92C5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428BA0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7FE35A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E2243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BB2A1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22F7A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FC4F8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72461A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54C28B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2" w15:restartNumberingAfterBreak="0">
    <w:nsid w:val="1F343FBE"/>
    <w:multiLevelType w:val="hybridMultilevel"/>
    <w:tmpl w:val="79960BFC"/>
    <w:lvl w:ilvl="0" w:tplc="00868FF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1F9671E9"/>
    <w:multiLevelType w:val="hybridMultilevel"/>
    <w:tmpl w:val="83AE2D44"/>
    <w:lvl w:ilvl="0" w:tplc="13C6E94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36C534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308755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09453D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F2EAC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DA2229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E28127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6CAB70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6E42B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4" w15:restartNumberingAfterBreak="0">
    <w:nsid w:val="1FA07264"/>
    <w:multiLevelType w:val="hybridMultilevel"/>
    <w:tmpl w:val="9482EA2A"/>
    <w:lvl w:ilvl="0" w:tplc="12D26862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5C8E6C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B884CC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B7628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12CEA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B60587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BE5CA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6D4FD2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A0049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5" w15:restartNumberingAfterBreak="0">
    <w:nsid w:val="1FAB093D"/>
    <w:multiLevelType w:val="hybridMultilevel"/>
    <w:tmpl w:val="278A427C"/>
    <w:lvl w:ilvl="0" w:tplc="0DB084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AF2FE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068F0B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482487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8B827B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68E02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81E89E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FBAC6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04451B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6" w15:restartNumberingAfterBreak="0">
    <w:nsid w:val="1FB63535"/>
    <w:multiLevelType w:val="hybridMultilevel"/>
    <w:tmpl w:val="873C8054"/>
    <w:lvl w:ilvl="0" w:tplc="8A6E090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086E3E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1BCBDD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AF005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4A0314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EC762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4507E6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40CFA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F5C08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7" w15:restartNumberingAfterBreak="0">
    <w:nsid w:val="1FDB5ED4"/>
    <w:multiLevelType w:val="hybridMultilevel"/>
    <w:tmpl w:val="8C3681F6"/>
    <w:lvl w:ilvl="0" w:tplc="198EBE8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014A4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51A19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9BC442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EBC750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3C62AF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4BA445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03EB5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822176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8" w15:restartNumberingAfterBreak="0">
    <w:nsid w:val="1FDF5783"/>
    <w:multiLevelType w:val="hybridMultilevel"/>
    <w:tmpl w:val="0AF24998"/>
    <w:lvl w:ilvl="0" w:tplc="B1129D8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6E8FF0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592B1E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7F4D1F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4C06F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12870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9B8218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3DEDA1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91467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39" w15:restartNumberingAfterBreak="0">
    <w:nsid w:val="1FEF4F1A"/>
    <w:multiLevelType w:val="hybridMultilevel"/>
    <w:tmpl w:val="B91ABE32"/>
    <w:lvl w:ilvl="0" w:tplc="1536F6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A0EE5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CD6EA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8742EE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B4A691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90074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342F4E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29864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DEC4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0" w15:restartNumberingAfterBreak="0">
    <w:nsid w:val="2009299D"/>
    <w:multiLevelType w:val="multilevel"/>
    <w:tmpl w:val="A01A6D82"/>
    <w:lvl w:ilvl="0">
      <w:start w:val="16"/>
      <w:numFmt w:val="decimal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41" w15:restartNumberingAfterBreak="0">
    <w:nsid w:val="20481724"/>
    <w:multiLevelType w:val="hybridMultilevel"/>
    <w:tmpl w:val="EA7E84C2"/>
    <w:lvl w:ilvl="0" w:tplc="7C286D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5E1C6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03A9F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10E3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51643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5B686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5A254A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BE2F0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33AD4B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2" w15:restartNumberingAfterBreak="0">
    <w:nsid w:val="20B579CB"/>
    <w:multiLevelType w:val="hybridMultilevel"/>
    <w:tmpl w:val="02B4EE2E"/>
    <w:lvl w:ilvl="0" w:tplc="CF7075B4">
      <w:start w:val="1"/>
      <w:numFmt w:val="lowerLetter"/>
      <w:suff w:val="space"/>
      <w:lvlText w:val="%1)"/>
      <w:lvlJc w:val="left"/>
      <w:pPr>
        <w:ind w:left="219" w:hanging="219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B8EE032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685AAB2A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EE0030C2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F6E2C398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583673E0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CD80350A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0D1C52BE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D8F82B00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143" w15:restartNumberingAfterBreak="0">
    <w:nsid w:val="20D677CE"/>
    <w:multiLevelType w:val="hybridMultilevel"/>
    <w:tmpl w:val="FA3C69E8"/>
    <w:lvl w:ilvl="0" w:tplc="6ADE458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E0204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380D88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72286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B1EBDB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1A0FE1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EBEF04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0EC9D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C94A5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4" w15:restartNumberingAfterBreak="0">
    <w:nsid w:val="20EB1B35"/>
    <w:multiLevelType w:val="hybridMultilevel"/>
    <w:tmpl w:val="D80CE370"/>
    <w:lvl w:ilvl="0" w:tplc="FB5E041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CFC41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234390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D2C899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500EE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0DC330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8188D9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67C5E4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EC88E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5" w15:restartNumberingAfterBreak="0">
    <w:nsid w:val="214D341C"/>
    <w:multiLevelType w:val="hybridMultilevel"/>
    <w:tmpl w:val="B894BDA8"/>
    <w:lvl w:ilvl="0" w:tplc="601ED9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06EBAA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44D3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F9C1DD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0C43B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048D2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E8CF3B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2928A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D4AD3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6" w15:restartNumberingAfterBreak="0">
    <w:nsid w:val="21AA254C"/>
    <w:multiLevelType w:val="hybridMultilevel"/>
    <w:tmpl w:val="2DB4AD9C"/>
    <w:lvl w:ilvl="0" w:tplc="EBCEC0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D94B68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A3C43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8B6A1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3E21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4BC05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92A2B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E94FF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422CB8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7" w15:restartNumberingAfterBreak="0">
    <w:nsid w:val="22543AF4"/>
    <w:multiLevelType w:val="hybridMultilevel"/>
    <w:tmpl w:val="B98E095E"/>
    <w:lvl w:ilvl="0" w:tplc="CFF0AFA8">
      <w:start w:val="9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34BC5EC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776A796E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DD500A04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A9F6D450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8C5C16A0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45949FAA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DE42387A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2E665756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148" w15:restartNumberingAfterBreak="0">
    <w:nsid w:val="225F46E0"/>
    <w:multiLevelType w:val="hybridMultilevel"/>
    <w:tmpl w:val="82AEF30C"/>
    <w:lvl w:ilvl="0" w:tplc="BB4CE7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71E784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F4C74C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B9AA7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3FAFF4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2D0F95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05C799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B1E2AA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258CFC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49" w15:restartNumberingAfterBreak="0">
    <w:nsid w:val="229C673F"/>
    <w:multiLevelType w:val="hybridMultilevel"/>
    <w:tmpl w:val="4342D120"/>
    <w:lvl w:ilvl="0" w:tplc="6596959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39ACF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60AA9A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EA508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56989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AC0AF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A78422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91AB22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83C797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0" w15:restartNumberingAfterBreak="0">
    <w:nsid w:val="22A978BE"/>
    <w:multiLevelType w:val="hybridMultilevel"/>
    <w:tmpl w:val="D1D471C6"/>
    <w:lvl w:ilvl="0" w:tplc="599E7FAA">
      <w:start w:val="21"/>
      <w:numFmt w:val="decimal"/>
      <w:lvlText w:val="%1"/>
      <w:lvlJc w:val="left"/>
      <w:pPr>
        <w:ind w:left="854" w:hanging="598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3682A2E">
      <w:numFmt w:val="bullet"/>
      <w:lvlText w:val="•"/>
      <w:lvlJc w:val="left"/>
      <w:pPr>
        <w:ind w:left="1764" w:hanging="598"/>
      </w:pPr>
      <w:rPr>
        <w:rFonts w:hint="default"/>
        <w:lang w:val="sk-SK" w:eastAsia="sk-SK" w:bidi="sk-SK"/>
      </w:rPr>
    </w:lvl>
    <w:lvl w:ilvl="2" w:tplc="9A1CAADE">
      <w:numFmt w:val="bullet"/>
      <w:lvlText w:val="•"/>
      <w:lvlJc w:val="left"/>
      <w:pPr>
        <w:ind w:left="2668" w:hanging="598"/>
      </w:pPr>
      <w:rPr>
        <w:rFonts w:hint="default"/>
        <w:lang w:val="sk-SK" w:eastAsia="sk-SK" w:bidi="sk-SK"/>
      </w:rPr>
    </w:lvl>
    <w:lvl w:ilvl="3" w:tplc="B7E8C9BE">
      <w:numFmt w:val="bullet"/>
      <w:lvlText w:val="•"/>
      <w:lvlJc w:val="left"/>
      <w:pPr>
        <w:ind w:left="3573" w:hanging="598"/>
      </w:pPr>
      <w:rPr>
        <w:rFonts w:hint="default"/>
        <w:lang w:val="sk-SK" w:eastAsia="sk-SK" w:bidi="sk-SK"/>
      </w:rPr>
    </w:lvl>
    <w:lvl w:ilvl="4" w:tplc="F73E9630">
      <w:numFmt w:val="bullet"/>
      <w:lvlText w:val="•"/>
      <w:lvlJc w:val="left"/>
      <w:pPr>
        <w:ind w:left="4477" w:hanging="598"/>
      </w:pPr>
      <w:rPr>
        <w:rFonts w:hint="default"/>
        <w:lang w:val="sk-SK" w:eastAsia="sk-SK" w:bidi="sk-SK"/>
      </w:rPr>
    </w:lvl>
    <w:lvl w:ilvl="5" w:tplc="3612E1DC">
      <w:numFmt w:val="bullet"/>
      <w:lvlText w:val="•"/>
      <w:lvlJc w:val="left"/>
      <w:pPr>
        <w:ind w:left="5382" w:hanging="598"/>
      </w:pPr>
      <w:rPr>
        <w:rFonts w:hint="default"/>
        <w:lang w:val="sk-SK" w:eastAsia="sk-SK" w:bidi="sk-SK"/>
      </w:rPr>
    </w:lvl>
    <w:lvl w:ilvl="6" w:tplc="37D2E5E8">
      <w:numFmt w:val="bullet"/>
      <w:lvlText w:val="•"/>
      <w:lvlJc w:val="left"/>
      <w:pPr>
        <w:ind w:left="6286" w:hanging="598"/>
      </w:pPr>
      <w:rPr>
        <w:rFonts w:hint="default"/>
        <w:lang w:val="sk-SK" w:eastAsia="sk-SK" w:bidi="sk-SK"/>
      </w:rPr>
    </w:lvl>
    <w:lvl w:ilvl="7" w:tplc="9BFC83B8">
      <w:numFmt w:val="bullet"/>
      <w:lvlText w:val="•"/>
      <w:lvlJc w:val="left"/>
      <w:pPr>
        <w:ind w:left="7191" w:hanging="598"/>
      </w:pPr>
      <w:rPr>
        <w:rFonts w:hint="default"/>
        <w:lang w:val="sk-SK" w:eastAsia="sk-SK" w:bidi="sk-SK"/>
      </w:rPr>
    </w:lvl>
    <w:lvl w:ilvl="8" w:tplc="CA769114">
      <w:numFmt w:val="bullet"/>
      <w:lvlText w:val="•"/>
      <w:lvlJc w:val="left"/>
      <w:pPr>
        <w:ind w:left="8095" w:hanging="598"/>
      </w:pPr>
      <w:rPr>
        <w:rFonts w:hint="default"/>
        <w:lang w:val="sk-SK" w:eastAsia="sk-SK" w:bidi="sk-SK"/>
      </w:rPr>
    </w:lvl>
  </w:abstractNum>
  <w:abstractNum w:abstractNumId="151" w15:restartNumberingAfterBreak="0">
    <w:nsid w:val="22CD3E02"/>
    <w:multiLevelType w:val="hybridMultilevel"/>
    <w:tmpl w:val="244AAFB8"/>
    <w:lvl w:ilvl="0" w:tplc="B80417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6FED4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ADA5FF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3DE19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11004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092D3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3E48EF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3CC92C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4F0CD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2" w15:restartNumberingAfterBreak="0">
    <w:nsid w:val="22E3243A"/>
    <w:multiLevelType w:val="hybridMultilevel"/>
    <w:tmpl w:val="EB62A368"/>
    <w:lvl w:ilvl="0" w:tplc="DF4858A6">
      <w:start w:val="170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23145FD1"/>
    <w:multiLevelType w:val="hybridMultilevel"/>
    <w:tmpl w:val="2342EA52"/>
    <w:lvl w:ilvl="0" w:tplc="0F743A3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124EAD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15A38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4043D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F0C79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2A48F5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64C83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52A89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43499D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4" w15:restartNumberingAfterBreak="0">
    <w:nsid w:val="237752AB"/>
    <w:multiLevelType w:val="hybridMultilevel"/>
    <w:tmpl w:val="6E46E6B2"/>
    <w:lvl w:ilvl="0" w:tplc="E16446A6">
      <w:numFmt w:val="bullet"/>
      <w:lvlText w:val="–"/>
      <w:lvlJc w:val="left"/>
      <w:pPr>
        <w:ind w:left="854" w:hanging="153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BA4EBCA0">
      <w:numFmt w:val="bullet"/>
      <w:lvlText w:val="•"/>
      <w:lvlJc w:val="left"/>
      <w:pPr>
        <w:ind w:left="1764" w:hanging="153"/>
      </w:pPr>
      <w:rPr>
        <w:rFonts w:hint="default"/>
        <w:lang w:val="sk-SK" w:eastAsia="sk-SK" w:bidi="sk-SK"/>
      </w:rPr>
    </w:lvl>
    <w:lvl w:ilvl="2" w:tplc="EA7AE1E4">
      <w:numFmt w:val="bullet"/>
      <w:lvlText w:val="•"/>
      <w:lvlJc w:val="left"/>
      <w:pPr>
        <w:ind w:left="2668" w:hanging="153"/>
      </w:pPr>
      <w:rPr>
        <w:rFonts w:hint="default"/>
        <w:lang w:val="sk-SK" w:eastAsia="sk-SK" w:bidi="sk-SK"/>
      </w:rPr>
    </w:lvl>
    <w:lvl w:ilvl="3" w:tplc="64D6DEFA">
      <w:numFmt w:val="bullet"/>
      <w:lvlText w:val="•"/>
      <w:lvlJc w:val="left"/>
      <w:pPr>
        <w:ind w:left="3573" w:hanging="153"/>
      </w:pPr>
      <w:rPr>
        <w:rFonts w:hint="default"/>
        <w:lang w:val="sk-SK" w:eastAsia="sk-SK" w:bidi="sk-SK"/>
      </w:rPr>
    </w:lvl>
    <w:lvl w:ilvl="4" w:tplc="C3A41B60">
      <w:numFmt w:val="bullet"/>
      <w:lvlText w:val="•"/>
      <w:lvlJc w:val="left"/>
      <w:pPr>
        <w:ind w:left="4477" w:hanging="153"/>
      </w:pPr>
      <w:rPr>
        <w:rFonts w:hint="default"/>
        <w:lang w:val="sk-SK" w:eastAsia="sk-SK" w:bidi="sk-SK"/>
      </w:rPr>
    </w:lvl>
    <w:lvl w:ilvl="5" w:tplc="A6B85F70">
      <w:numFmt w:val="bullet"/>
      <w:lvlText w:val="•"/>
      <w:lvlJc w:val="left"/>
      <w:pPr>
        <w:ind w:left="5382" w:hanging="153"/>
      </w:pPr>
      <w:rPr>
        <w:rFonts w:hint="default"/>
        <w:lang w:val="sk-SK" w:eastAsia="sk-SK" w:bidi="sk-SK"/>
      </w:rPr>
    </w:lvl>
    <w:lvl w:ilvl="6" w:tplc="B2C838AA">
      <w:numFmt w:val="bullet"/>
      <w:lvlText w:val="•"/>
      <w:lvlJc w:val="left"/>
      <w:pPr>
        <w:ind w:left="6286" w:hanging="153"/>
      </w:pPr>
      <w:rPr>
        <w:rFonts w:hint="default"/>
        <w:lang w:val="sk-SK" w:eastAsia="sk-SK" w:bidi="sk-SK"/>
      </w:rPr>
    </w:lvl>
    <w:lvl w:ilvl="7" w:tplc="36F22A0E">
      <w:numFmt w:val="bullet"/>
      <w:lvlText w:val="•"/>
      <w:lvlJc w:val="left"/>
      <w:pPr>
        <w:ind w:left="7191" w:hanging="153"/>
      </w:pPr>
      <w:rPr>
        <w:rFonts w:hint="default"/>
        <w:lang w:val="sk-SK" w:eastAsia="sk-SK" w:bidi="sk-SK"/>
      </w:rPr>
    </w:lvl>
    <w:lvl w:ilvl="8" w:tplc="A4FE54AA">
      <w:numFmt w:val="bullet"/>
      <w:lvlText w:val="•"/>
      <w:lvlJc w:val="left"/>
      <w:pPr>
        <w:ind w:left="8095" w:hanging="153"/>
      </w:pPr>
      <w:rPr>
        <w:rFonts w:hint="default"/>
        <w:lang w:val="sk-SK" w:eastAsia="sk-SK" w:bidi="sk-SK"/>
      </w:rPr>
    </w:lvl>
  </w:abstractNum>
  <w:abstractNum w:abstractNumId="155" w15:restartNumberingAfterBreak="0">
    <w:nsid w:val="23B51404"/>
    <w:multiLevelType w:val="hybridMultilevel"/>
    <w:tmpl w:val="698A3D2A"/>
    <w:lvl w:ilvl="0" w:tplc="9A02CB4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D770774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6AEF4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0F2263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54451C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53050A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9F87F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A603A0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3AA61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6" w15:restartNumberingAfterBreak="0">
    <w:nsid w:val="23C45DD4"/>
    <w:multiLevelType w:val="multilevel"/>
    <w:tmpl w:val="4BD228F0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2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57" w15:restartNumberingAfterBreak="0">
    <w:nsid w:val="23E82E83"/>
    <w:multiLevelType w:val="hybridMultilevel"/>
    <w:tmpl w:val="046AB314"/>
    <w:lvl w:ilvl="0" w:tplc="784A1B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4A08F2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6627A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5BCE4E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336A9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8D0DE4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9D81D4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26C164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C1CA13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58" w15:restartNumberingAfterBreak="0">
    <w:nsid w:val="23F23A45"/>
    <w:multiLevelType w:val="hybridMultilevel"/>
    <w:tmpl w:val="02F0FE0A"/>
    <w:lvl w:ilvl="0" w:tplc="75A828EE">
      <w:start w:val="10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1" w:tplc="310C2502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05225EB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8738F816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EE026D90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8F40FE1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BAD64A04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F99A50E8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36B65650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59" w15:restartNumberingAfterBreak="0">
    <w:nsid w:val="23F8256B"/>
    <w:multiLevelType w:val="hybridMultilevel"/>
    <w:tmpl w:val="7D80FCBA"/>
    <w:lvl w:ilvl="0" w:tplc="38CAFA9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D548BE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1646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CEABDE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6CE8B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A96A6E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92A91B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9C85E1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1801EC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0" w15:restartNumberingAfterBreak="0">
    <w:nsid w:val="23F9501F"/>
    <w:multiLevelType w:val="hybridMultilevel"/>
    <w:tmpl w:val="8972671E"/>
    <w:lvl w:ilvl="0" w:tplc="70409F02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DEA23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38CD6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BE8B1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2D6260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5BAD43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97081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CD0E0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6F89CD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1" w15:restartNumberingAfterBreak="0">
    <w:nsid w:val="242F5390"/>
    <w:multiLevelType w:val="hybridMultilevel"/>
    <w:tmpl w:val="21C6FF80"/>
    <w:lvl w:ilvl="0" w:tplc="69125ED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89E07B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8BC39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9C87D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BB69E3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FFA26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4D6D09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F00277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A662CD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2" w15:restartNumberingAfterBreak="0">
    <w:nsid w:val="24690696"/>
    <w:multiLevelType w:val="hybridMultilevel"/>
    <w:tmpl w:val="8C38DB90"/>
    <w:lvl w:ilvl="0" w:tplc="CB44AB9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C88D2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D4C214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5876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14282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DF2E0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2A802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B80933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4F8D40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3" w15:restartNumberingAfterBreak="0">
    <w:nsid w:val="24796C21"/>
    <w:multiLevelType w:val="hybridMultilevel"/>
    <w:tmpl w:val="091CB4EA"/>
    <w:lvl w:ilvl="0" w:tplc="221E2E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52557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00DA3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940E7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F5295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4425E7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9B0C5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F28B3D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48204A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4" w15:restartNumberingAfterBreak="0">
    <w:nsid w:val="24811307"/>
    <w:multiLevelType w:val="hybridMultilevel"/>
    <w:tmpl w:val="49EA042C"/>
    <w:lvl w:ilvl="0" w:tplc="7438E43C">
      <w:numFmt w:val="bullet"/>
      <w:lvlText w:val="–"/>
      <w:lvlJc w:val="left"/>
      <w:pPr>
        <w:ind w:left="854" w:hanging="153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5468922">
      <w:numFmt w:val="bullet"/>
      <w:lvlText w:val="•"/>
      <w:lvlJc w:val="left"/>
      <w:pPr>
        <w:ind w:left="1764" w:hanging="153"/>
      </w:pPr>
      <w:rPr>
        <w:rFonts w:hint="default"/>
        <w:lang w:val="sk-SK" w:eastAsia="sk-SK" w:bidi="sk-SK"/>
      </w:rPr>
    </w:lvl>
    <w:lvl w:ilvl="2" w:tplc="887A53E6">
      <w:numFmt w:val="bullet"/>
      <w:lvlText w:val="•"/>
      <w:lvlJc w:val="left"/>
      <w:pPr>
        <w:ind w:left="2668" w:hanging="153"/>
      </w:pPr>
      <w:rPr>
        <w:rFonts w:hint="default"/>
        <w:lang w:val="sk-SK" w:eastAsia="sk-SK" w:bidi="sk-SK"/>
      </w:rPr>
    </w:lvl>
    <w:lvl w:ilvl="3" w:tplc="EED4EFD2">
      <w:numFmt w:val="bullet"/>
      <w:lvlText w:val="•"/>
      <w:lvlJc w:val="left"/>
      <w:pPr>
        <w:ind w:left="3573" w:hanging="153"/>
      </w:pPr>
      <w:rPr>
        <w:rFonts w:hint="default"/>
        <w:lang w:val="sk-SK" w:eastAsia="sk-SK" w:bidi="sk-SK"/>
      </w:rPr>
    </w:lvl>
    <w:lvl w:ilvl="4" w:tplc="E55EC3FA">
      <w:numFmt w:val="bullet"/>
      <w:lvlText w:val="•"/>
      <w:lvlJc w:val="left"/>
      <w:pPr>
        <w:ind w:left="4477" w:hanging="153"/>
      </w:pPr>
      <w:rPr>
        <w:rFonts w:hint="default"/>
        <w:lang w:val="sk-SK" w:eastAsia="sk-SK" w:bidi="sk-SK"/>
      </w:rPr>
    </w:lvl>
    <w:lvl w:ilvl="5" w:tplc="071AF176">
      <w:numFmt w:val="bullet"/>
      <w:lvlText w:val="•"/>
      <w:lvlJc w:val="left"/>
      <w:pPr>
        <w:ind w:left="5382" w:hanging="153"/>
      </w:pPr>
      <w:rPr>
        <w:rFonts w:hint="default"/>
        <w:lang w:val="sk-SK" w:eastAsia="sk-SK" w:bidi="sk-SK"/>
      </w:rPr>
    </w:lvl>
    <w:lvl w:ilvl="6" w:tplc="BDEEE660">
      <w:numFmt w:val="bullet"/>
      <w:lvlText w:val="•"/>
      <w:lvlJc w:val="left"/>
      <w:pPr>
        <w:ind w:left="6286" w:hanging="153"/>
      </w:pPr>
      <w:rPr>
        <w:rFonts w:hint="default"/>
        <w:lang w:val="sk-SK" w:eastAsia="sk-SK" w:bidi="sk-SK"/>
      </w:rPr>
    </w:lvl>
    <w:lvl w:ilvl="7" w:tplc="A74CB040">
      <w:numFmt w:val="bullet"/>
      <w:lvlText w:val="•"/>
      <w:lvlJc w:val="left"/>
      <w:pPr>
        <w:ind w:left="7191" w:hanging="153"/>
      </w:pPr>
      <w:rPr>
        <w:rFonts w:hint="default"/>
        <w:lang w:val="sk-SK" w:eastAsia="sk-SK" w:bidi="sk-SK"/>
      </w:rPr>
    </w:lvl>
    <w:lvl w:ilvl="8" w:tplc="FE42EC3E">
      <w:numFmt w:val="bullet"/>
      <w:lvlText w:val="•"/>
      <w:lvlJc w:val="left"/>
      <w:pPr>
        <w:ind w:left="8095" w:hanging="153"/>
      </w:pPr>
      <w:rPr>
        <w:rFonts w:hint="default"/>
        <w:lang w:val="sk-SK" w:eastAsia="sk-SK" w:bidi="sk-SK"/>
      </w:rPr>
    </w:lvl>
  </w:abstractNum>
  <w:abstractNum w:abstractNumId="165" w15:restartNumberingAfterBreak="0">
    <w:nsid w:val="249F21CE"/>
    <w:multiLevelType w:val="hybridMultilevel"/>
    <w:tmpl w:val="A216A10C"/>
    <w:lvl w:ilvl="0" w:tplc="C2B40B5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10E120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80ABB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5962F5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330052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C78935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93A07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CED75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91025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6" w15:restartNumberingAfterBreak="0">
    <w:nsid w:val="24F0383D"/>
    <w:multiLevelType w:val="hybridMultilevel"/>
    <w:tmpl w:val="5B7E6720"/>
    <w:lvl w:ilvl="0" w:tplc="9EA0F86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76BF8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23E49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8A4D0E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D12EA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03A89B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DCC994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7A0F5D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170960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7" w15:restartNumberingAfterBreak="0">
    <w:nsid w:val="24F866B4"/>
    <w:multiLevelType w:val="hybridMultilevel"/>
    <w:tmpl w:val="6A26D0B4"/>
    <w:lvl w:ilvl="0" w:tplc="FCD65DD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D4ED79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040EC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04934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790B61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1E4C59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636A81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C1646C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D0A14F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68" w15:restartNumberingAfterBreak="0">
    <w:nsid w:val="24FC2230"/>
    <w:multiLevelType w:val="multilevel"/>
    <w:tmpl w:val="CF5EFB20"/>
    <w:lvl w:ilvl="0">
      <w:start w:val="13"/>
      <w:numFmt w:val="decimal"/>
      <w:lvlText w:val="%1"/>
      <w:lvlJc w:val="left"/>
      <w:pPr>
        <w:ind w:left="2051" w:hanging="599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1" w:hanging="599"/>
      </w:pPr>
      <w:rPr>
        <w:rFonts w:ascii="Times New Roman" w:eastAsia="Times New Roman" w:hAnsi="Times New Roman" w:cs="Times New Roman" w:hint="default"/>
        <w:spacing w:val="-1"/>
        <w:w w:val="101"/>
        <w:sz w:val="20"/>
        <w:szCs w:val="20"/>
        <w:lang w:val="sk-SK" w:eastAsia="sk-SK" w:bidi="sk-SK"/>
      </w:rPr>
    </w:lvl>
    <w:lvl w:ilvl="2">
      <w:numFmt w:val="bullet"/>
      <w:lvlText w:val="–"/>
      <w:lvlJc w:val="left"/>
      <w:pPr>
        <w:ind w:left="3995" w:hanging="152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3">
      <w:numFmt w:val="bullet"/>
      <w:lvlText w:val="•"/>
      <w:lvlJc w:val="left"/>
      <w:pPr>
        <w:ind w:left="5312" w:hanging="152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5968" w:hanging="152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6624" w:hanging="152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7280" w:hanging="152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936" w:hanging="152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592" w:hanging="152"/>
      </w:pPr>
      <w:rPr>
        <w:rFonts w:hint="default"/>
        <w:lang w:val="sk-SK" w:eastAsia="sk-SK" w:bidi="sk-SK"/>
      </w:rPr>
    </w:lvl>
  </w:abstractNum>
  <w:abstractNum w:abstractNumId="169" w15:restartNumberingAfterBreak="0">
    <w:nsid w:val="25154A01"/>
    <w:multiLevelType w:val="hybridMultilevel"/>
    <w:tmpl w:val="75E08E06"/>
    <w:lvl w:ilvl="0" w:tplc="1A3240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138CC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60CCC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C28141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024B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21E359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10095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6B05B4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6E8B9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0" w15:restartNumberingAfterBreak="0">
    <w:nsid w:val="25532D16"/>
    <w:multiLevelType w:val="hybridMultilevel"/>
    <w:tmpl w:val="A5F65384"/>
    <w:lvl w:ilvl="0" w:tplc="F1587DD8">
      <w:start w:val="131"/>
      <w:numFmt w:val="decimal"/>
      <w:lvlText w:val="%1."/>
      <w:lvlJc w:val="left"/>
      <w:pPr>
        <w:ind w:left="1450" w:hanging="596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-948" w:hanging="360"/>
      </w:pPr>
    </w:lvl>
    <w:lvl w:ilvl="2" w:tplc="041B001B" w:tentative="1">
      <w:start w:val="1"/>
      <w:numFmt w:val="lowerRoman"/>
      <w:lvlText w:val="%3."/>
      <w:lvlJc w:val="right"/>
      <w:pPr>
        <w:ind w:left="-228" w:hanging="180"/>
      </w:pPr>
    </w:lvl>
    <w:lvl w:ilvl="3" w:tplc="041B000F" w:tentative="1">
      <w:start w:val="1"/>
      <w:numFmt w:val="decimal"/>
      <w:lvlText w:val="%4."/>
      <w:lvlJc w:val="left"/>
      <w:pPr>
        <w:ind w:left="492" w:hanging="360"/>
      </w:pPr>
    </w:lvl>
    <w:lvl w:ilvl="4" w:tplc="041B0019" w:tentative="1">
      <w:start w:val="1"/>
      <w:numFmt w:val="lowerLetter"/>
      <w:lvlText w:val="%5."/>
      <w:lvlJc w:val="left"/>
      <w:pPr>
        <w:ind w:left="1212" w:hanging="360"/>
      </w:pPr>
    </w:lvl>
    <w:lvl w:ilvl="5" w:tplc="041B001B" w:tentative="1">
      <w:start w:val="1"/>
      <w:numFmt w:val="lowerRoman"/>
      <w:lvlText w:val="%6."/>
      <w:lvlJc w:val="right"/>
      <w:pPr>
        <w:ind w:left="1932" w:hanging="180"/>
      </w:pPr>
    </w:lvl>
    <w:lvl w:ilvl="6" w:tplc="041B000F" w:tentative="1">
      <w:start w:val="1"/>
      <w:numFmt w:val="decimal"/>
      <w:lvlText w:val="%7."/>
      <w:lvlJc w:val="left"/>
      <w:pPr>
        <w:ind w:left="2652" w:hanging="360"/>
      </w:pPr>
    </w:lvl>
    <w:lvl w:ilvl="7" w:tplc="041B0019" w:tentative="1">
      <w:start w:val="1"/>
      <w:numFmt w:val="lowerLetter"/>
      <w:lvlText w:val="%8."/>
      <w:lvlJc w:val="left"/>
      <w:pPr>
        <w:ind w:left="3372" w:hanging="360"/>
      </w:pPr>
    </w:lvl>
    <w:lvl w:ilvl="8" w:tplc="041B001B" w:tentative="1">
      <w:start w:val="1"/>
      <w:numFmt w:val="lowerRoman"/>
      <w:lvlText w:val="%9."/>
      <w:lvlJc w:val="right"/>
      <w:pPr>
        <w:ind w:left="4092" w:hanging="180"/>
      </w:pPr>
    </w:lvl>
  </w:abstractNum>
  <w:abstractNum w:abstractNumId="171" w15:restartNumberingAfterBreak="0">
    <w:nsid w:val="2569676D"/>
    <w:multiLevelType w:val="hybridMultilevel"/>
    <w:tmpl w:val="F69C7990"/>
    <w:lvl w:ilvl="0" w:tplc="186076E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282AB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8FEF4F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5BEB44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31AC7C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5588C5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5D63F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4C40A9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DEE421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2" w15:restartNumberingAfterBreak="0">
    <w:nsid w:val="25D93A1A"/>
    <w:multiLevelType w:val="hybridMultilevel"/>
    <w:tmpl w:val="83362162"/>
    <w:lvl w:ilvl="0" w:tplc="FF0E5B6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CEE15B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43CD9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EFC457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3E828B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D2487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0503D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8606A6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0B4C53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3" w15:restartNumberingAfterBreak="0">
    <w:nsid w:val="25E16BBA"/>
    <w:multiLevelType w:val="hybridMultilevel"/>
    <w:tmpl w:val="4060F4BC"/>
    <w:lvl w:ilvl="0" w:tplc="53C6288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A881CE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EC035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6D663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72057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E3C3A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EC4A1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07AA0D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648C00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4" w15:restartNumberingAfterBreak="0">
    <w:nsid w:val="25F56B4C"/>
    <w:multiLevelType w:val="hybridMultilevel"/>
    <w:tmpl w:val="09E4CD8E"/>
    <w:lvl w:ilvl="0" w:tplc="6114968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1588EC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120D4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542DC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9A0647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F28C3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FA6A6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ACDCE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FF2F6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5" w15:restartNumberingAfterBreak="0">
    <w:nsid w:val="2604264C"/>
    <w:multiLevelType w:val="hybridMultilevel"/>
    <w:tmpl w:val="BEC2D2F2"/>
    <w:lvl w:ilvl="0" w:tplc="3A3432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7A8D6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4A0040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0F6499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B814E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C86281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D9AAC0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9321A9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F2B3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6" w15:restartNumberingAfterBreak="0">
    <w:nsid w:val="26844B3B"/>
    <w:multiLevelType w:val="hybridMultilevel"/>
    <w:tmpl w:val="9D5EBC2A"/>
    <w:lvl w:ilvl="0" w:tplc="18C0DAA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6124B5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CB4906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9EA928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B36FB9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62468D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A2692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47A2D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E6C5CF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7" w15:restartNumberingAfterBreak="0">
    <w:nsid w:val="27314E55"/>
    <w:multiLevelType w:val="hybridMultilevel"/>
    <w:tmpl w:val="AD4CC566"/>
    <w:lvl w:ilvl="0" w:tplc="94AE5F90">
      <w:start w:val="1"/>
      <w:numFmt w:val="lowerLetter"/>
      <w:lvlText w:val="%1)"/>
      <w:lvlJc w:val="left"/>
      <w:pPr>
        <w:ind w:left="1073" w:hanging="219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9C6B102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0A4E8BF4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B5A625DA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742632D4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4B7087FA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12FA54B0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3DEE275A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01DE211C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178" w15:restartNumberingAfterBreak="0">
    <w:nsid w:val="27AE06AA"/>
    <w:multiLevelType w:val="hybridMultilevel"/>
    <w:tmpl w:val="BBF4F0F4"/>
    <w:lvl w:ilvl="0" w:tplc="7BB8AB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1587B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CF071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DBE575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85A1AD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2283C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006465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63C295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6069EE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79" w15:restartNumberingAfterBreak="0">
    <w:nsid w:val="27D144FD"/>
    <w:multiLevelType w:val="hybridMultilevel"/>
    <w:tmpl w:val="E3B8B59C"/>
    <w:lvl w:ilvl="0" w:tplc="EA9E4D48">
      <w:start w:val="210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27EE037B"/>
    <w:multiLevelType w:val="hybridMultilevel"/>
    <w:tmpl w:val="5F0006FC"/>
    <w:lvl w:ilvl="0" w:tplc="5F26C46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306D91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D605A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DE24DE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20AD0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79C4A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9AE128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B82D5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788DC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1" w15:restartNumberingAfterBreak="0">
    <w:nsid w:val="280867FC"/>
    <w:multiLevelType w:val="hybridMultilevel"/>
    <w:tmpl w:val="F8046452"/>
    <w:lvl w:ilvl="0" w:tplc="30D6FB1E">
      <w:start w:val="106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84C99B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9EA00740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A642AC0C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D194B730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219813E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ACFAA75C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07025C64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F5B8534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82" w15:restartNumberingAfterBreak="0">
    <w:nsid w:val="281443FE"/>
    <w:multiLevelType w:val="hybridMultilevel"/>
    <w:tmpl w:val="75F6D838"/>
    <w:lvl w:ilvl="0" w:tplc="5F5EEFE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1C641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354F4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1D0C98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400E0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FA8664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3A475C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768710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EC42E1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3" w15:restartNumberingAfterBreak="0">
    <w:nsid w:val="281A242B"/>
    <w:multiLevelType w:val="hybridMultilevel"/>
    <w:tmpl w:val="7A48A908"/>
    <w:lvl w:ilvl="0" w:tplc="19566AD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9C09CA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E287C7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02C48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99669E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D9E7D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FB039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91E92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0A8DE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4" w15:restartNumberingAfterBreak="0">
    <w:nsid w:val="282B39E5"/>
    <w:multiLevelType w:val="hybridMultilevel"/>
    <w:tmpl w:val="A2C01B1C"/>
    <w:lvl w:ilvl="0" w:tplc="5AFC00E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7B86A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B5852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48F4E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60232A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AAC5C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A86A7E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592785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138BC3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5" w15:restartNumberingAfterBreak="0">
    <w:nsid w:val="28A62861"/>
    <w:multiLevelType w:val="multilevel"/>
    <w:tmpl w:val="29FAC0E6"/>
    <w:lvl w:ilvl="0">
      <w:start w:val="47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1" w:hanging="599"/>
      </w:pPr>
      <w:rPr>
        <w:rFonts w:ascii="Times New Roman" w:eastAsia="Times New Roman" w:hAnsi="Times New Roman" w:cs="Times New Roman" w:hint="default"/>
        <w:spacing w:val="-1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2931" w:hanging="599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803" w:hanging="599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674" w:hanging="599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546" w:hanging="599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418" w:hanging="599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289" w:hanging="599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161" w:hanging="599"/>
      </w:pPr>
      <w:rPr>
        <w:rFonts w:hint="default"/>
        <w:lang w:val="sk-SK" w:eastAsia="sk-SK" w:bidi="sk-SK"/>
      </w:rPr>
    </w:lvl>
  </w:abstractNum>
  <w:abstractNum w:abstractNumId="186" w15:restartNumberingAfterBreak="0">
    <w:nsid w:val="28D6414F"/>
    <w:multiLevelType w:val="hybridMultilevel"/>
    <w:tmpl w:val="5F2E0142"/>
    <w:lvl w:ilvl="0" w:tplc="E0CEFF1A">
      <w:start w:val="26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294D1756"/>
    <w:multiLevelType w:val="hybridMultilevel"/>
    <w:tmpl w:val="054EEBFA"/>
    <w:lvl w:ilvl="0" w:tplc="994447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372C29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E08B44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CD4B65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0F4E1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E186CA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128D5A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BAA09A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0C480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8" w15:restartNumberingAfterBreak="0">
    <w:nsid w:val="29665922"/>
    <w:multiLevelType w:val="hybridMultilevel"/>
    <w:tmpl w:val="93164FD4"/>
    <w:lvl w:ilvl="0" w:tplc="80BE61E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020159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1F28F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4B85C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790016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8D2D8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FB8DC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D8802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5EC2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89" w15:restartNumberingAfterBreak="0">
    <w:nsid w:val="29A84B1E"/>
    <w:multiLevelType w:val="hybridMultilevel"/>
    <w:tmpl w:val="173CADFC"/>
    <w:lvl w:ilvl="0" w:tplc="17F2ED7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65EA3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0AA930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45640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5DE125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126461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AFA24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1D8ED5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F78DE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0" w15:restartNumberingAfterBreak="0">
    <w:nsid w:val="29DE5D53"/>
    <w:multiLevelType w:val="hybridMultilevel"/>
    <w:tmpl w:val="0CD49E68"/>
    <w:lvl w:ilvl="0" w:tplc="7A0483F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CF267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1BC8AA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26CF66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6387D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A3E94C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84923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1548A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DAAB26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1" w15:restartNumberingAfterBreak="0">
    <w:nsid w:val="2A0D7496"/>
    <w:multiLevelType w:val="hybridMultilevel"/>
    <w:tmpl w:val="00AC2E4A"/>
    <w:lvl w:ilvl="0" w:tplc="5DEEF86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2A4A06E7"/>
    <w:multiLevelType w:val="hybridMultilevel"/>
    <w:tmpl w:val="0FE642DA"/>
    <w:lvl w:ilvl="0" w:tplc="0C6840F0">
      <w:start w:val="68"/>
      <w:numFmt w:val="decimal"/>
      <w:lvlText w:val="%1"/>
      <w:lvlJc w:val="left"/>
      <w:pPr>
        <w:ind w:left="2190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98D6AF1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7FBAA11E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9A9CE326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EEEECE2A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BCF217C4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FC528AA8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F2DC663A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5504F33C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193" w15:restartNumberingAfterBreak="0">
    <w:nsid w:val="2A4E2572"/>
    <w:multiLevelType w:val="hybridMultilevel"/>
    <w:tmpl w:val="94AAE678"/>
    <w:lvl w:ilvl="0" w:tplc="0666D70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D288CA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E5EB6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23A31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0F205F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DAE1E7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C08EA1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D58201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EE11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4" w15:restartNumberingAfterBreak="0">
    <w:nsid w:val="2AA8335D"/>
    <w:multiLevelType w:val="hybridMultilevel"/>
    <w:tmpl w:val="7CF06C04"/>
    <w:lvl w:ilvl="0" w:tplc="4508A4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66459E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DA41F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46F94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49AD5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17CE3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2288ED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20A74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3CEB15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5" w15:restartNumberingAfterBreak="0">
    <w:nsid w:val="2AED09DC"/>
    <w:multiLevelType w:val="hybridMultilevel"/>
    <w:tmpl w:val="B740C508"/>
    <w:lvl w:ilvl="0" w:tplc="B2249A6A">
      <w:start w:val="260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2B366929"/>
    <w:multiLevelType w:val="multilevel"/>
    <w:tmpl w:val="2444B15C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4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197" w15:restartNumberingAfterBreak="0">
    <w:nsid w:val="2BD6741C"/>
    <w:multiLevelType w:val="hybridMultilevel"/>
    <w:tmpl w:val="34CC037C"/>
    <w:lvl w:ilvl="0" w:tplc="036237E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3FE499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FB874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DC4EDD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E76D8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4F271B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796AE7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8CA57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674D4C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8" w15:restartNumberingAfterBreak="0">
    <w:nsid w:val="2BEA7DB9"/>
    <w:multiLevelType w:val="hybridMultilevel"/>
    <w:tmpl w:val="F5DEE4E2"/>
    <w:lvl w:ilvl="0" w:tplc="C1E4D74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26AB7F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04482C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9520C1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DD61BF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14A29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00961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28A35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0EA59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199" w15:restartNumberingAfterBreak="0">
    <w:nsid w:val="2C113EB0"/>
    <w:multiLevelType w:val="hybridMultilevel"/>
    <w:tmpl w:val="8F4487DC"/>
    <w:lvl w:ilvl="0" w:tplc="87A06B2A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AB244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6DE85B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398568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1D0BE2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6EE83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78CA8F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DCE913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32672B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0" w15:restartNumberingAfterBreak="0">
    <w:nsid w:val="2C894B5A"/>
    <w:multiLevelType w:val="hybridMultilevel"/>
    <w:tmpl w:val="F5FC8EBC"/>
    <w:lvl w:ilvl="0" w:tplc="41EC4B2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AC6A86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8C6B79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16A55A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5DC3F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44CC6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1305C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364F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EEC44B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1" w15:restartNumberingAfterBreak="0">
    <w:nsid w:val="2D375648"/>
    <w:multiLevelType w:val="hybridMultilevel"/>
    <w:tmpl w:val="9332736A"/>
    <w:lvl w:ilvl="0" w:tplc="133C31A2">
      <w:start w:val="49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7EE6312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379EF93C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3EBC0608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A6EEA5CE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50E26944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B8C4DAD4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B6E4D7EE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565C8CA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02" w15:restartNumberingAfterBreak="0">
    <w:nsid w:val="2D3B6FEB"/>
    <w:multiLevelType w:val="hybridMultilevel"/>
    <w:tmpl w:val="A49A29A4"/>
    <w:lvl w:ilvl="0" w:tplc="C7C66B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88CAD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8CEBF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EEA7C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E78A58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5CE72F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E500E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EB83B9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B90049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3" w15:restartNumberingAfterBreak="0">
    <w:nsid w:val="2D845BD6"/>
    <w:multiLevelType w:val="hybridMultilevel"/>
    <w:tmpl w:val="CA909E5C"/>
    <w:lvl w:ilvl="0" w:tplc="C5AAAED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110AB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F40720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11A6EB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86676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B581C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0652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E7218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5145D7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4" w15:restartNumberingAfterBreak="0">
    <w:nsid w:val="2DCC3A0A"/>
    <w:multiLevelType w:val="hybridMultilevel"/>
    <w:tmpl w:val="C010C38C"/>
    <w:lvl w:ilvl="0" w:tplc="F0D4B7A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B7E74B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51488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410215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5FA4F9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888266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F2A432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0DCD9D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F12275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5" w15:restartNumberingAfterBreak="0">
    <w:nsid w:val="2E715203"/>
    <w:multiLevelType w:val="hybridMultilevel"/>
    <w:tmpl w:val="241CBB12"/>
    <w:lvl w:ilvl="0" w:tplc="5B7AF4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290AE4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6E475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EA28E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2E62F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88AA6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106D44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A9630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7860B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6" w15:restartNumberingAfterBreak="0">
    <w:nsid w:val="2E9B20F1"/>
    <w:multiLevelType w:val="hybridMultilevel"/>
    <w:tmpl w:val="10F879CA"/>
    <w:lvl w:ilvl="0" w:tplc="E03AC1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DCA70B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D8289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566540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68EEA4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F06F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6181A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A8CE82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72A0C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7" w15:restartNumberingAfterBreak="0">
    <w:nsid w:val="2ED31062"/>
    <w:multiLevelType w:val="hybridMultilevel"/>
    <w:tmpl w:val="88E6512E"/>
    <w:lvl w:ilvl="0" w:tplc="128868E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DDEE8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D8C70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066FA4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D86E2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1A2CA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AF4EF6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CBE087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716FB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8" w15:restartNumberingAfterBreak="0">
    <w:nsid w:val="2F644129"/>
    <w:multiLevelType w:val="hybridMultilevel"/>
    <w:tmpl w:val="191CD0FA"/>
    <w:lvl w:ilvl="0" w:tplc="8D64ADB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E88449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304008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144E97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A34B9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DCC8E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EB8DF9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3DC42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66E2D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09" w15:restartNumberingAfterBreak="0">
    <w:nsid w:val="2F766B58"/>
    <w:multiLevelType w:val="hybridMultilevel"/>
    <w:tmpl w:val="38C2EF66"/>
    <w:lvl w:ilvl="0" w:tplc="3092D70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68234D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F1677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36F3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11EC1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0DE59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38BB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CCE10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E9273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0" w15:restartNumberingAfterBreak="0">
    <w:nsid w:val="2F813584"/>
    <w:multiLevelType w:val="hybridMultilevel"/>
    <w:tmpl w:val="8C2C0CC0"/>
    <w:lvl w:ilvl="0" w:tplc="7B141C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2EAACA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EC25A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E5613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A9860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8CCF78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5A886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1D405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C84776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1" w15:restartNumberingAfterBreak="0">
    <w:nsid w:val="2FBD1160"/>
    <w:multiLevelType w:val="hybridMultilevel"/>
    <w:tmpl w:val="91CCA87A"/>
    <w:lvl w:ilvl="0" w:tplc="D4DC87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F7249E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5F6548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D021C2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1F800F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6E9E9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73AE0B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A6297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5F0D38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2" w15:restartNumberingAfterBreak="0">
    <w:nsid w:val="30446293"/>
    <w:multiLevelType w:val="hybridMultilevel"/>
    <w:tmpl w:val="007CD756"/>
    <w:lvl w:ilvl="0" w:tplc="94367C5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6F6D06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A2A894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AB8D24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D9042F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F6047E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84C602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1AACD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440EF9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3" w15:restartNumberingAfterBreak="0">
    <w:nsid w:val="31D04694"/>
    <w:multiLevelType w:val="hybridMultilevel"/>
    <w:tmpl w:val="D8408AAA"/>
    <w:lvl w:ilvl="0" w:tplc="0CF8F5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5AC628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57E826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C96132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6C4600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36A94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0F4289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B6EE60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5E498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4" w15:restartNumberingAfterBreak="0">
    <w:nsid w:val="31E9707F"/>
    <w:multiLevelType w:val="hybridMultilevel"/>
    <w:tmpl w:val="FBDE3F10"/>
    <w:lvl w:ilvl="0" w:tplc="B3A8A0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4381EB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B5E3F5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DE897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FE8FD5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94C25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930B1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B9ED0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C8C88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5" w15:restartNumberingAfterBreak="0">
    <w:nsid w:val="323A16FD"/>
    <w:multiLevelType w:val="hybridMultilevel"/>
    <w:tmpl w:val="45645954"/>
    <w:lvl w:ilvl="0" w:tplc="F6663CF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32441B2E"/>
    <w:multiLevelType w:val="hybridMultilevel"/>
    <w:tmpl w:val="CF6866CC"/>
    <w:lvl w:ilvl="0" w:tplc="000895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B08C2A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3BCA8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ACCB0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ACC43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65AE5B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782524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75094A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520244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7" w15:restartNumberingAfterBreak="0">
    <w:nsid w:val="326047D9"/>
    <w:multiLevelType w:val="hybridMultilevel"/>
    <w:tmpl w:val="025A9EBE"/>
    <w:lvl w:ilvl="0" w:tplc="73CA816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DCAED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34CCB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4265B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86C574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AF600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BDAD4B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BC08F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0F48E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8" w15:restartNumberingAfterBreak="0">
    <w:nsid w:val="32B45430"/>
    <w:multiLevelType w:val="hybridMultilevel"/>
    <w:tmpl w:val="DBF49C54"/>
    <w:lvl w:ilvl="0" w:tplc="E10C043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CC408C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0EE8D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A0A8DB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CA8DEE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4DCCD4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166EE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CD2E93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70241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19" w15:restartNumberingAfterBreak="0">
    <w:nsid w:val="32F46EF8"/>
    <w:multiLevelType w:val="hybridMultilevel"/>
    <w:tmpl w:val="152C7ECA"/>
    <w:lvl w:ilvl="0" w:tplc="85965E0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60F4D1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E6E711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CE28CE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40C12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6E8D7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C2C595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BCA7B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5C471B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0" w15:restartNumberingAfterBreak="0">
    <w:nsid w:val="33365292"/>
    <w:multiLevelType w:val="hybridMultilevel"/>
    <w:tmpl w:val="FD1EF28A"/>
    <w:lvl w:ilvl="0" w:tplc="7B38A48E">
      <w:start w:val="26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33883523"/>
    <w:multiLevelType w:val="hybridMultilevel"/>
    <w:tmpl w:val="E67A92D0"/>
    <w:lvl w:ilvl="0" w:tplc="B3C04164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F08D29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94A19C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45611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2DA1E2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A48D4E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6BA695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FE2841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01AFD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2" w15:restartNumberingAfterBreak="0">
    <w:nsid w:val="33F449CE"/>
    <w:multiLevelType w:val="hybridMultilevel"/>
    <w:tmpl w:val="59662792"/>
    <w:lvl w:ilvl="0" w:tplc="9976D5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110C3F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BA4628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A744F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75E09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114D89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57E836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252F42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D48A9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3" w15:restartNumberingAfterBreak="0">
    <w:nsid w:val="34270080"/>
    <w:multiLevelType w:val="hybridMultilevel"/>
    <w:tmpl w:val="C248BC12"/>
    <w:lvl w:ilvl="0" w:tplc="AF1EBA86">
      <w:start w:val="2"/>
      <w:numFmt w:val="upperLetter"/>
      <w:lvlText w:val="%1)"/>
      <w:lvlJc w:val="left"/>
      <w:pPr>
        <w:ind w:left="1108" w:hanging="254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830402E">
      <w:start w:val="1"/>
      <w:numFmt w:val="lowerLetter"/>
      <w:lvlText w:val="%2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2" w:tplc="8A240F9C">
      <w:numFmt w:val="bullet"/>
      <w:lvlText w:val="•"/>
      <w:lvlJc w:val="left"/>
      <w:pPr>
        <w:ind w:left="2078" w:hanging="220"/>
      </w:pPr>
      <w:rPr>
        <w:rFonts w:hint="default"/>
        <w:lang w:val="sk-SK" w:eastAsia="sk-SK" w:bidi="sk-SK"/>
      </w:rPr>
    </w:lvl>
    <w:lvl w:ilvl="3" w:tplc="34447EFE">
      <w:numFmt w:val="bullet"/>
      <w:lvlText w:val="•"/>
      <w:lvlJc w:val="left"/>
      <w:pPr>
        <w:ind w:left="3056" w:hanging="220"/>
      </w:pPr>
      <w:rPr>
        <w:rFonts w:hint="default"/>
        <w:lang w:val="sk-SK" w:eastAsia="sk-SK" w:bidi="sk-SK"/>
      </w:rPr>
    </w:lvl>
    <w:lvl w:ilvl="4" w:tplc="75E0AF56">
      <w:numFmt w:val="bullet"/>
      <w:lvlText w:val="•"/>
      <w:lvlJc w:val="left"/>
      <w:pPr>
        <w:ind w:left="4034" w:hanging="220"/>
      </w:pPr>
      <w:rPr>
        <w:rFonts w:hint="default"/>
        <w:lang w:val="sk-SK" w:eastAsia="sk-SK" w:bidi="sk-SK"/>
      </w:rPr>
    </w:lvl>
    <w:lvl w:ilvl="5" w:tplc="EC4233BA">
      <w:numFmt w:val="bullet"/>
      <w:lvlText w:val="•"/>
      <w:lvlJc w:val="left"/>
      <w:pPr>
        <w:ind w:left="5013" w:hanging="220"/>
      </w:pPr>
      <w:rPr>
        <w:rFonts w:hint="default"/>
        <w:lang w:val="sk-SK" w:eastAsia="sk-SK" w:bidi="sk-SK"/>
      </w:rPr>
    </w:lvl>
    <w:lvl w:ilvl="6" w:tplc="B0E24972">
      <w:numFmt w:val="bullet"/>
      <w:lvlText w:val="•"/>
      <w:lvlJc w:val="left"/>
      <w:pPr>
        <w:ind w:left="5991" w:hanging="220"/>
      </w:pPr>
      <w:rPr>
        <w:rFonts w:hint="default"/>
        <w:lang w:val="sk-SK" w:eastAsia="sk-SK" w:bidi="sk-SK"/>
      </w:rPr>
    </w:lvl>
    <w:lvl w:ilvl="7" w:tplc="02CA5122">
      <w:numFmt w:val="bullet"/>
      <w:lvlText w:val="•"/>
      <w:lvlJc w:val="left"/>
      <w:pPr>
        <w:ind w:left="6969" w:hanging="220"/>
      </w:pPr>
      <w:rPr>
        <w:rFonts w:hint="default"/>
        <w:lang w:val="sk-SK" w:eastAsia="sk-SK" w:bidi="sk-SK"/>
      </w:rPr>
    </w:lvl>
    <w:lvl w:ilvl="8" w:tplc="F1FE3078">
      <w:numFmt w:val="bullet"/>
      <w:lvlText w:val="•"/>
      <w:lvlJc w:val="left"/>
      <w:pPr>
        <w:ind w:left="7948" w:hanging="220"/>
      </w:pPr>
      <w:rPr>
        <w:rFonts w:hint="default"/>
        <w:lang w:val="sk-SK" w:eastAsia="sk-SK" w:bidi="sk-SK"/>
      </w:rPr>
    </w:lvl>
  </w:abstractNum>
  <w:abstractNum w:abstractNumId="224" w15:restartNumberingAfterBreak="0">
    <w:nsid w:val="34DE6869"/>
    <w:multiLevelType w:val="hybridMultilevel"/>
    <w:tmpl w:val="0D98CA4E"/>
    <w:lvl w:ilvl="0" w:tplc="115A107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0CC65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BCEB65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D72E9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6E0C91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8ABF7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882EB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89EBB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F8227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5" w15:restartNumberingAfterBreak="0">
    <w:nsid w:val="350D7AF2"/>
    <w:multiLevelType w:val="hybridMultilevel"/>
    <w:tmpl w:val="EA02E476"/>
    <w:lvl w:ilvl="0" w:tplc="01DC8F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D0C1E1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6D674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740BA1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C9611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FD80C6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F82FDF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C2076C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560DA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6" w15:restartNumberingAfterBreak="0">
    <w:nsid w:val="35274D88"/>
    <w:multiLevelType w:val="hybridMultilevel"/>
    <w:tmpl w:val="72661524"/>
    <w:lvl w:ilvl="0" w:tplc="CC1241D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4D0CD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1CEE98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F1438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45096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3F2403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70A40C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DA1B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C2F3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7" w15:restartNumberingAfterBreak="0">
    <w:nsid w:val="354602AD"/>
    <w:multiLevelType w:val="hybridMultilevel"/>
    <w:tmpl w:val="9A423CDE"/>
    <w:lvl w:ilvl="0" w:tplc="5C2207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AC4614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4C0FB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0640C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ED4F5C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BEA2D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7B00A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F0DB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A6A2C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8" w15:restartNumberingAfterBreak="0">
    <w:nsid w:val="35996D1A"/>
    <w:multiLevelType w:val="hybridMultilevel"/>
    <w:tmpl w:val="BB2878F4"/>
    <w:lvl w:ilvl="0" w:tplc="C742A18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CCCC0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B2DBC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A22ADC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C9E22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17C37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2D0B6B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7664E5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2B435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29" w15:restartNumberingAfterBreak="0">
    <w:nsid w:val="35A77CEE"/>
    <w:multiLevelType w:val="hybridMultilevel"/>
    <w:tmpl w:val="10E22E12"/>
    <w:lvl w:ilvl="0" w:tplc="E2243FE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B3883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83803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F7E26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58F88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9FC72F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F831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65A799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B0034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0" w15:restartNumberingAfterBreak="0">
    <w:nsid w:val="35D600AA"/>
    <w:multiLevelType w:val="hybridMultilevel"/>
    <w:tmpl w:val="54C8F49C"/>
    <w:lvl w:ilvl="0" w:tplc="91A2A0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E3E4F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F62597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6A0F36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62AAF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94459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442799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CB233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EA897B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1" w15:restartNumberingAfterBreak="0">
    <w:nsid w:val="362038BD"/>
    <w:multiLevelType w:val="hybridMultilevel"/>
    <w:tmpl w:val="C9322540"/>
    <w:lvl w:ilvl="0" w:tplc="6D6E8C00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59629D60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DE562D5E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B65A337A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4D7A8FFA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D60C442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DE7865F8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38EAB1D8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19AAEE3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32" w15:restartNumberingAfterBreak="0">
    <w:nsid w:val="363002F7"/>
    <w:multiLevelType w:val="hybridMultilevel"/>
    <w:tmpl w:val="C38A114A"/>
    <w:lvl w:ilvl="0" w:tplc="B65697B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0D852F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55E7D3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AD0E2D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9D4729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730C9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39240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B301F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122BF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3" w15:restartNumberingAfterBreak="0">
    <w:nsid w:val="36842751"/>
    <w:multiLevelType w:val="hybridMultilevel"/>
    <w:tmpl w:val="0F523B36"/>
    <w:lvl w:ilvl="0" w:tplc="10BC40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F4855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6F60E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65ADE9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40562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074642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B5EF7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080AE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7C2E5D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4" w15:restartNumberingAfterBreak="0">
    <w:nsid w:val="3758657B"/>
    <w:multiLevelType w:val="hybridMultilevel"/>
    <w:tmpl w:val="7928630C"/>
    <w:lvl w:ilvl="0" w:tplc="A6EC5216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EF457D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EA61A8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4D6016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77485A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F0A545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1109EF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1D0D65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EB0618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5" w15:restartNumberingAfterBreak="0">
    <w:nsid w:val="37684C3C"/>
    <w:multiLevelType w:val="hybridMultilevel"/>
    <w:tmpl w:val="A6906DC0"/>
    <w:lvl w:ilvl="0" w:tplc="E85CB5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38A6F6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E4A125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B60A36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FC499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9DE321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44EAC1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C1430D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778C0E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6" w15:restartNumberingAfterBreak="0">
    <w:nsid w:val="37C5429F"/>
    <w:multiLevelType w:val="hybridMultilevel"/>
    <w:tmpl w:val="20EC51D0"/>
    <w:lvl w:ilvl="0" w:tplc="0ECC2356">
      <w:numFmt w:val="bullet"/>
      <w:lvlText w:val="-"/>
      <w:lvlJc w:val="left"/>
      <w:pPr>
        <w:ind w:left="950" w:hanging="120"/>
      </w:pPr>
      <w:rPr>
        <w:rFonts w:ascii="Arial" w:eastAsia="Arial" w:hAnsi="Arial" w:cs="Arial" w:hint="default"/>
        <w:w w:val="101"/>
        <w:sz w:val="20"/>
        <w:szCs w:val="20"/>
        <w:lang w:val="sk-SK" w:eastAsia="sk-SK" w:bidi="sk-SK"/>
      </w:rPr>
    </w:lvl>
    <w:lvl w:ilvl="1" w:tplc="127ED336">
      <w:numFmt w:val="bullet"/>
      <w:lvlText w:val="•"/>
      <w:lvlJc w:val="left"/>
      <w:pPr>
        <w:ind w:left="1854" w:hanging="120"/>
      </w:pPr>
      <w:rPr>
        <w:rFonts w:hint="default"/>
        <w:lang w:val="sk-SK" w:eastAsia="sk-SK" w:bidi="sk-SK"/>
      </w:rPr>
    </w:lvl>
    <w:lvl w:ilvl="2" w:tplc="7B04BC68">
      <w:numFmt w:val="bullet"/>
      <w:lvlText w:val="•"/>
      <w:lvlJc w:val="left"/>
      <w:pPr>
        <w:ind w:left="2748" w:hanging="120"/>
      </w:pPr>
      <w:rPr>
        <w:rFonts w:hint="default"/>
        <w:lang w:val="sk-SK" w:eastAsia="sk-SK" w:bidi="sk-SK"/>
      </w:rPr>
    </w:lvl>
    <w:lvl w:ilvl="3" w:tplc="805CDA3E">
      <w:numFmt w:val="bullet"/>
      <w:lvlText w:val="•"/>
      <w:lvlJc w:val="left"/>
      <w:pPr>
        <w:ind w:left="3643" w:hanging="120"/>
      </w:pPr>
      <w:rPr>
        <w:rFonts w:hint="default"/>
        <w:lang w:val="sk-SK" w:eastAsia="sk-SK" w:bidi="sk-SK"/>
      </w:rPr>
    </w:lvl>
    <w:lvl w:ilvl="4" w:tplc="2C58AE2C">
      <w:numFmt w:val="bullet"/>
      <w:lvlText w:val="•"/>
      <w:lvlJc w:val="left"/>
      <w:pPr>
        <w:ind w:left="4537" w:hanging="120"/>
      </w:pPr>
      <w:rPr>
        <w:rFonts w:hint="default"/>
        <w:lang w:val="sk-SK" w:eastAsia="sk-SK" w:bidi="sk-SK"/>
      </w:rPr>
    </w:lvl>
    <w:lvl w:ilvl="5" w:tplc="6F081EB6">
      <w:numFmt w:val="bullet"/>
      <w:lvlText w:val="•"/>
      <w:lvlJc w:val="left"/>
      <w:pPr>
        <w:ind w:left="5432" w:hanging="120"/>
      </w:pPr>
      <w:rPr>
        <w:rFonts w:hint="default"/>
        <w:lang w:val="sk-SK" w:eastAsia="sk-SK" w:bidi="sk-SK"/>
      </w:rPr>
    </w:lvl>
    <w:lvl w:ilvl="6" w:tplc="A4C4A730">
      <w:numFmt w:val="bullet"/>
      <w:lvlText w:val="•"/>
      <w:lvlJc w:val="left"/>
      <w:pPr>
        <w:ind w:left="6326" w:hanging="120"/>
      </w:pPr>
      <w:rPr>
        <w:rFonts w:hint="default"/>
        <w:lang w:val="sk-SK" w:eastAsia="sk-SK" w:bidi="sk-SK"/>
      </w:rPr>
    </w:lvl>
    <w:lvl w:ilvl="7" w:tplc="69101D46">
      <w:numFmt w:val="bullet"/>
      <w:lvlText w:val="•"/>
      <w:lvlJc w:val="left"/>
      <w:pPr>
        <w:ind w:left="7221" w:hanging="120"/>
      </w:pPr>
      <w:rPr>
        <w:rFonts w:hint="default"/>
        <w:lang w:val="sk-SK" w:eastAsia="sk-SK" w:bidi="sk-SK"/>
      </w:rPr>
    </w:lvl>
    <w:lvl w:ilvl="8" w:tplc="50A2C230">
      <w:numFmt w:val="bullet"/>
      <w:lvlText w:val="•"/>
      <w:lvlJc w:val="left"/>
      <w:pPr>
        <w:ind w:left="8115" w:hanging="120"/>
      </w:pPr>
      <w:rPr>
        <w:rFonts w:hint="default"/>
        <w:lang w:val="sk-SK" w:eastAsia="sk-SK" w:bidi="sk-SK"/>
      </w:rPr>
    </w:lvl>
  </w:abstractNum>
  <w:abstractNum w:abstractNumId="237" w15:restartNumberingAfterBreak="0">
    <w:nsid w:val="37E17AA4"/>
    <w:multiLevelType w:val="hybridMultilevel"/>
    <w:tmpl w:val="55E2182E"/>
    <w:lvl w:ilvl="0" w:tplc="00760F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0A0E87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889FC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77688B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C9CB0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8C46E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52827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A78A1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B70BF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38" w15:restartNumberingAfterBreak="0">
    <w:nsid w:val="381C5B74"/>
    <w:multiLevelType w:val="hybridMultilevel"/>
    <w:tmpl w:val="849E326A"/>
    <w:lvl w:ilvl="0" w:tplc="DAD6EF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 w15:restartNumberingAfterBreak="0">
    <w:nsid w:val="384154BC"/>
    <w:multiLevelType w:val="hybridMultilevel"/>
    <w:tmpl w:val="D7740E8E"/>
    <w:lvl w:ilvl="0" w:tplc="CFCA1DF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498ACA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2241E8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61297A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FBC582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B24C7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CEEBE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F54C3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868DAD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0" w15:restartNumberingAfterBreak="0">
    <w:nsid w:val="38903D55"/>
    <w:multiLevelType w:val="hybridMultilevel"/>
    <w:tmpl w:val="481A9E2C"/>
    <w:lvl w:ilvl="0" w:tplc="95EABDC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34689D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AE4118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D866F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1CCAE3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1D068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9FE996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7B6E67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752E9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1" w15:restartNumberingAfterBreak="0">
    <w:nsid w:val="38FD0FD2"/>
    <w:multiLevelType w:val="hybridMultilevel"/>
    <w:tmpl w:val="38626110"/>
    <w:lvl w:ilvl="0" w:tplc="86225BE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E20474D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51A164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0667F4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83660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94AA2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4430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3CA2C4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8EE95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2" w15:restartNumberingAfterBreak="0">
    <w:nsid w:val="39663D69"/>
    <w:multiLevelType w:val="hybridMultilevel"/>
    <w:tmpl w:val="6FA2365C"/>
    <w:lvl w:ilvl="0" w:tplc="CC742DE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93C41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272F3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530835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8C73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60E9F5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1E8B6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B4ED73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EB2D35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3" w15:restartNumberingAfterBreak="0">
    <w:nsid w:val="398D11DA"/>
    <w:multiLevelType w:val="hybridMultilevel"/>
    <w:tmpl w:val="FBDA9CCA"/>
    <w:lvl w:ilvl="0" w:tplc="5DA87E44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9D16DD6C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0EB247E6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AB080484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BC662B48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EC46E842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D7D8120A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78DAE368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B3F6787E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44" w15:restartNumberingAfterBreak="0">
    <w:nsid w:val="39C62768"/>
    <w:multiLevelType w:val="hybridMultilevel"/>
    <w:tmpl w:val="B2BC72CC"/>
    <w:lvl w:ilvl="0" w:tplc="27EE356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02CE2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A5C9C3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55C0A1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DBAE4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CC03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1E600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29AA3A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A063C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5" w15:restartNumberingAfterBreak="0">
    <w:nsid w:val="39FB095B"/>
    <w:multiLevelType w:val="hybridMultilevel"/>
    <w:tmpl w:val="1FA2D146"/>
    <w:lvl w:ilvl="0" w:tplc="05107BD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39E2C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198BA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64CB7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190576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26E86F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CC89C6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736851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541BF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6" w15:restartNumberingAfterBreak="0">
    <w:nsid w:val="3A0E6F8B"/>
    <w:multiLevelType w:val="hybridMultilevel"/>
    <w:tmpl w:val="DAA482EE"/>
    <w:lvl w:ilvl="0" w:tplc="4E1AD3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A02BDD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6FAECA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6A42B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32A50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80C1CE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8CA650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26E4BD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B815C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7" w15:restartNumberingAfterBreak="0">
    <w:nsid w:val="3A1A2BD6"/>
    <w:multiLevelType w:val="hybridMultilevel"/>
    <w:tmpl w:val="FB569BC0"/>
    <w:lvl w:ilvl="0" w:tplc="9F7E264A">
      <w:start w:val="1"/>
      <w:numFmt w:val="decimal"/>
      <w:lvlText w:val="%1."/>
      <w:lvlJc w:val="left"/>
      <w:pPr>
        <w:ind w:left="854" w:hanging="304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6666DA86">
      <w:numFmt w:val="bullet"/>
      <w:lvlText w:val="•"/>
      <w:lvlJc w:val="left"/>
      <w:pPr>
        <w:ind w:left="1764" w:hanging="304"/>
      </w:pPr>
      <w:rPr>
        <w:rFonts w:hint="default"/>
        <w:lang w:val="sk-SK" w:eastAsia="sk-SK" w:bidi="sk-SK"/>
      </w:rPr>
    </w:lvl>
    <w:lvl w:ilvl="2" w:tplc="D05E2ECA">
      <w:numFmt w:val="bullet"/>
      <w:lvlText w:val="•"/>
      <w:lvlJc w:val="left"/>
      <w:pPr>
        <w:ind w:left="2668" w:hanging="304"/>
      </w:pPr>
      <w:rPr>
        <w:rFonts w:hint="default"/>
        <w:lang w:val="sk-SK" w:eastAsia="sk-SK" w:bidi="sk-SK"/>
      </w:rPr>
    </w:lvl>
    <w:lvl w:ilvl="3" w:tplc="4AFE46F2">
      <w:numFmt w:val="bullet"/>
      <w:lvlText w:val="•"/>
      <w:lvlJc w:val="left"/>
      <w:pPr>
        <w:ind w:left="3573" w:hanging="304"/>
      </w:pPr>
      <w:rPr>
        <w:rFonts w:hint="default"/>
        <w:lang w:val="sk-SK" w:eastAsia="sk-SK" w:bidi="sk-SK"/>
      </w:rPr>
    </w:lvl>
    <w:lvl w:ilvl="4" w:tplc="1BD40D72">
      <w:numFmt w:val="bullet"/>
      <w:lvlText w:val="•"/>
      <w:lvlJc w:val="left"/>
      <w:pPr>
        <w:ind w:left="4477" w:hanging="304"/>
      </w:pPr>
      <w:rPr>
        <w:rFonts w:hint="default"/>
        <w:lang w:val="sk-SK" w:eastAsia="sk-SK" w:bidi="sk-SK"/>
      </w:rPr>
    </w:lvl>
    <w:lvl w:ilvl="5" w:tplc="11BCC428">
      <w:numFmt w:val="bullet"/>
      <w:lvlText w:val="•"/>
      <w:lvlJc w:val="left"/>
      <w:pPr>
        <w:ind w:left="5382" w:hanging="304"/>
      </w:pPr>
      <w:rPr>
        <w:rFonts w:hint="default"/>
        <w:lang w:val="sk-SK" w:eastAsia="sk-SK" w:bidi="sk-SK"/>
      </w:rPr>
    </w:lvl>
    <w:lvl w:ilvl="6" w:tplc="E88039C2">
      <w:numFmt w:val="bullet"/>
      <w:lvlText w:val="•"/>
      <w:lvlJc w:val="left"/>
      <w:pPr>
        <w:ind w:left="6286" w:hanging="304"/>
      </w:pPr>
      <w:rPr>
        <w:rFonts w:hint="default"/>
        <w:lang w:val="sk-SK" w:eastAsia="sk-SK" w:bidi="sk-SK"/>
      </w:rPr>
    </w:lvl>
    <w:lvl w:ilvl="7" w:tplc="1FE05BA8">
      <w:numFmt w:val="bullet"/>
      <w:lvlText w:val="•"/>
      <w:lvlJc w:val="left"/>
      <w:pPr>
        <w:ind w:left="7191" w:hanging="304"/>
      </w:pPr>
      <w:rPr>
        <w:rFonts w:hint="default"/>
        <w:lang w:val="sk-SK" w:eastAsia="sk-SK" w:bidi="sk-SK"/>
      </w:rPr>
    </w:lvl>
    <w:lvl w:ilvl="8" w:tplc="A5508586">
      <w:numFmt w:val="bullet"/>
      <w:lvlText w:val="•"/>
      <w:lvlJc w:val="left"/>
      <w:pPr>
        <w:ind w:left="8095" w:hanging="304"/>
      </w:pPr>
      <w:rPr>
        <w:rFonts w:hint="default"/>
        <w:lang w:val="sk-SK" w:eastAsia="sk-SK" w:bidi="sk-SK"/>
      </w:rPr>
    </w:lvl>
  </w:abstractNum>
  <w:abstractNum w:abstractNumId="248" w15:restartNumberingAfterBreak="0">
    <w:nsid w:val="3A1C02C6"/>
    <w:multiLevelType w:val="hybridMultilevel"/>
    <w:tmpl w:val="422E4F1A"/>
    <w:lvl w:ilvl="0" w:tplc="FE1C29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7C87A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B8836C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F8D5F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CF6A37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1D8D7A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AB8C7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68C6D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73CF66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49" w15:restartNumberingAfterBreak="0">
    <w:nsid w:val="3A3840FB"/>
    <w:multiLevelType w:val="hybridMultilevel"/>
    <w:tmpl w:val="52E0C71C"/>
    <w:lvl w:ilvl="0" w:tplc="14A687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B0232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910D72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66633A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94877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130E8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A42AD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1CB8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88A87E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0" w15:restartNumberingAfterBreak="0">
    <w:nsid w:val="3ACD79E9"/>
    <w:multiLevelType w:val="hybridMultilevel"/>
    <w:tmpl w:val="7A00E118"/>
    <w:lvl w:ilvl="0" w:tplc="0D9EE0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842117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6B6690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FFEE7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93AD7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CE18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E667BD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80EF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C9E53E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1" w15:restartNumberingAfterBreak="0">
    <w:nsid w:val="3B882179"/>
    <w:multiLevelType w:val="hybridMultilevel"/>
    <w:tmpl w:val="B00EB7EE"/>
    <w:lvl w:ilvl="0" w:tplc="B1AE0CA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FCAF972">
      <w:numFmt w:val="bullet"/>
      <w:lvlText w:val="-"/>
      <w:lvlJc w:val="left"/>
      <w:pPr>
        <w:ind w:left="1462" w:hanging="304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 w:tplc="422A99C2">
      <w:numFmt w:val="bullet"/>
      <w:lvlText w:val="•"/>
      <w:lvlJc w:val="left"/>
      <w:pPr>
        <w:ind w:left="2398" w:hanging="304"/>
      </w:pPr>
      <w:rPr>
        <w:rFonts w:hint="default"/>
        <w:lang w:val="sk-SK" w:eastAsia="sk-SK" w:bidi="sk-SK"/>
      </w:rPr>
    </w:lvl>
    <w:lvl w:ilvl="3" w:tplc="19F40E22">
      <w:numFmt w:val="bullet"/>
      <w:lvlText w:val="•"/>
      <w:lvlJc w:val="left"/>
      <w:pPr>
        <w:ind w:left="3336" w:hanging="304"/>
      </w:pPr>
      <w:rPr>
        <w:rFonts w:hint="default"/>
        <w:lang w:val="sk-SK" w:eastAsia="sk-SK" w:bidi="sk-SK"/>
      </w:rPr>
    </w:lvl>
    <w:lvl w:ilvl="4" w:tplc="A69C5460">
      <w:numFmt w:val="bullet"/>
      <w:lvlText w:val="•"/>
      <w:lvlJc w:val="left"/>
      <w:pPr>
        <w:ind w:left="4274" w:hanging="304"/>
      </w:pPr>
      <w:rPr>
        <w:rFonts w:hint="default"/>
        <w:lang w:val="sk-SK" w:eastAsia="sk-SK" w:bidi="sk-SK"/>
      </w:rPr>
    </w:lvl>
    <w:lvl w:ilvl="5" w:tplc="699CF8D2">
      <w:numFmt w:val="bullet"/>
      <w:lvlText w:val="•"/>
      <w:lvlJc w:val="left"/>
      <w:pPr>
        <w:ind w:left="5213" w:hanging="304"/>
      </w:pPr>
      <w:rPr>
        <w:rFonts w:hint="default"/>
        <w:lang w:val="sk-SK" w:eastAsia="sk-SK" w:bidi="sk-SK"/>
      </w:rPr>
    </w:lvl>
    <w:lvl w:ilvl="6" w:tplc="2C2628AA">
      <w:numFmt w:val="bullet"/>
      <w:lvlText w:val="•"/>
      <w:lvlJc w:val="left"/>
      <w:pPr>
        <w:ind w:left="6151" w:hanging="304"/>
      </w:pPr>
      <w:rPr>
        <w:rFonts w:hint="default"/>
        <w:lang w:val="sk-SK" w:eastAsia="sk-SK" w:bidi="sk-SK"/>
      </w:rPr>
    </w:lvl>
    <w:lvl w:ilvl="7" w:tplc="8C728582">
      <w:numFmt w:val="bullet"/>
      <w:lvlText w:val="•"/>
      <w:lvlJc w:val="left"/>
      <w:pPr>
        <w:ind w:left="7089" w:hanging="304"/>
      </w:pPr>
      <w:rPr>
        <w:rFonts w:hint="default"/>
        <w:lang w:val="sk-SK" w:eastAsia="sk-SK" w:bidi="sk-SK"/>
      </w:rPr>
    </w:lvl>
    <w:lvl w:ilvl="8" w:tplc="3D901FF6">
      <w:numFmt w:val="bullet"/>
      <w:lvlText w:val="•"/>
      <w:lvlJc w:val="left"/>
      <w:pPr>
        <w:ind w:left="8028" w:hanging="304"/>
      </w:pPr>
      <w:rPr>
        <w:rFonts w:hint="default"/>
        <w:lang w:val="sk-SK" w:eastAsia="sk-SK" w:bidi="sk-SK"/>
      </w:rPr>
    </w:lvl>
  </w:abstractNum>
  <w:abstractNum w:abstractNumId="252" w15:restartNumberingAfterBreak="0">
    <w:nsid w:val="3B9B6D31"/>
    <w:multiLevelType w:val="hybridMultilevel"/>
    <w:tmpl w:val="61C40B48"/>
    <w:lvl w:ilvl="0" w:tplc="30CC89E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1F65F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BB400D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E384C6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BD42F6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3E4148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922DEA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E76D8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856163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3" w15:restartNumberingAfterBreak="0">
    <w:nsid w:val="3BBA0BC6"/>
    <w:multiLevelType w:val="hybridMultilevel"/>
    <w:tmpl w:val="A2CA967A"/>
    <w:lvl w:ilvl="0" w:tplc="4C64256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5D6A2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46A05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A0AED8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73479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1BE4D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1344F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29A44D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EB265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4" w15:restartNumberingAfterBreak="0">
    <w:nsid w:val="3C0E2EFC"/>
    <w:multiLevelType w:val="hybridMultilevel"/>
    <w:tmpl w:val="72DCFF1C"/>
    <w:lvl w:ilvl="0" w:tplc="9236A9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44AD4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7CC0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21A4F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478AB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512D99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8A6685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6AC461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EB654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5" w15:restartNumberingAfterBreak="0">
    <w:nsid w:val="3C5424DD"/>
    <w:multiLevelType w:val="multilevel"/>
    <w:tmpl w:val="CB005FEA"/>
    <w:lvl w:ilvl="0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1" w:hanging="599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2931" w:hanging="599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803" w:hanging="599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674" w:hanging="599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546" w:hanging="599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418" w:hanging="599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289" w:hanging="599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161" w:hanging="599"/>
      </w:pPr>
      <w:rPr>
        <w:rFonts w:hint="default"/>
        <w:lang w:val="sk-SK" w:eastAsia="sk-SK" w:bidi="sk-SK"/>
      </w:rPr>
    </w:lvl>
  </w:abstractNum>
  <w:abstractNum w:abstractNumId="256" w15:restartNumberingAfterBreak="0">
    <w:nsid w:val="3C787A50"/>
    <w:multiLevelType w:val="hybridMultilevel"/>
    <w:tmpl w:val="2B108F96"/>
    <w:lvl w:ilvl="0" w:tplc="FB70917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0C499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AC04C6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E68B07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86CAE0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7D291B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36EDBB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47EFD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6DADE3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7" w15:restartNumberingAfterBreak="0">
    <w:nsid w:val="3C96095C"/>
    <w:multiLevelType w:val="hybridMultilevel"/>
    <w:tmpl w:val="69567ADC"/>
    <w:lvl w:ilvl="0" w:tplc="C6E6E5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37E219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37A76F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1E4C7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0E2932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70A07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EF8524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96E79B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9A637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8" w15:restartNumberingAfterBreak="0">
    <w:nsid w:val="3CCB7370"/>
    <w:multiLevelType w:val="hybridMultilevel"/>
    <w:tmpl w:val="6B38D82E"/>
    <w:lvl w:ilvl="0" w:tplc="06CAE27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27C39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CD497D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54ACE9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37EECA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06550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7F2E5A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3BE44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02A665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59" w15:restartNumberingAfterBreak="0">
    <w:nsid w:val="3CDD2642"/>
    <w:multiLevelType w:val="hybridMultilevel"/>
    <w:tmpl w:val="977039CA"/>
    <w:lvl w:ilvl="0" w:tplc="1E38D3B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EEC3AA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92281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5049E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308D65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1C639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C0082A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DD62E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E92D34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0" w15:restartNumberingAfterBreak="0">
    <w:nsid w:val="3CE313AE"/>
    <w:multiLevelType w:val="hybridMultilevel"/>
    <w:tmpl w:val="5888B752"/>
    <w:lvl w:ilvl="0" w:tplc="4DCE30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F38D3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1DCED7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BCCD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254328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D2A4FB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C7695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F9AA4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F6EE15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1" w15:restartNumberingAfterBreak="0">
    <w:nsid w:val="3DFC1D47"/>
    <w:multiLevelType w:val="hybridMultilevel"/>
    <w:tmpl w:val="855EFC76"/>
    <w:lvl w:ilvl="0" w:tplc="A490C23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E54AA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B267E9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B341CE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F2802F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F40615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8A017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AAAE8E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A9A29C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2" w15:restartNumberingAfterBreak="0">
    <w:nsid w:val="3E0039B9"/>
    <w:multiLevelType w:val="hybridMultilevel"/>
    <w:tmpl w:val="5B1CB7F8"/>
    <w:lvl w:ilvl="0" w:tplc="2E5AA43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084BE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9B24C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548421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CB0278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740083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FB21A6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9A2DD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B1E91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3" w15:restartNumberingAfterBreak="0">
    <w:nsid w:val="3E435EE0"/>
    <w:multiLevelType w:val="hybridMultilevel"/>
    <w:tmpl w:val="145AFF54"/>
    <w:lvl w:ilvl="0" w:tplc="F712FC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F28587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58ACB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3A4A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BB8673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9B23AE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536EF1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C96758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8EAB4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4" w15:restartNumberingAfterBreak="0">
    <w:nsid w:val="3EB15256"/>
    <w:multiLevelType w:val="multilevel"/>
    <w:tmpl w:val="12C092F4"/>
    <w:lvl w:ilvl="0">
      <w:start w:val="14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9" w:hanging="607"/>
      </w:pPr>
      <w:rPr>
        <w:rFonts w:ascii="Times New Roman" w:eastAsia="Times New Roman" w:hAnsi="Times New Roman" w:cs="Times New Roman" w:hint="default"/>
        <w:spacing w:val="-1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2931" w:hanging="607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803" w:hanging="607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674" w:hanging="607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546" w:hanging="607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418" w:hanging="607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289" w:hanging="607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161" w:hanging="607"/>
      </w:pPr>
      <w:rPr>
        <w:rFonts w:hint="default"/>
        <w:lang w:val="sk-SK" w:eastAsia="sk-SK" w:bidi="sk-SK"/>
      </w:rPr>
    </w:lvl>
  </w:abstractNum>
  <w:abstractNum w:abstractNumId="265" w15:restartNumberingAfterBreak="0">
    <w:nsid w:val="3EF91C53"/>
    <w:multiLevelType w:val="hybridMultilevel"/>
    <w:tmpl w:val="C79AF2C2"/>
    <w:lvl w:ilvl="0" w:tplc="B4500112">
      <w:start w:val="10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90A6A64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82A21588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71E6F7D4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2EF4A146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82C07016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960E308A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725EEC24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AC744FFE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66" w15:restartNumberingAfterBreak="0">
    <w:nsid w:val="3F734FFE"/>
    <w:multiLevelType w:val="hybridMultilevel"/>
    <w:tmpl w:val="2854A2B8"/>
    <w:lvl w:ilvl="0" w:tplc="D998441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330D22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DB2F7A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728C80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06221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CE134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6DEA27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4C8BEF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82A11B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7" w15:restartNumberingAfterBreak="0">
    <w:nsid w:val="3F7A7D04"/>
    <w:multiLevelType w:val="hybridMultilevel"/>
    <w:tmpl w:val="8D56A3D6"/>
    <w:lvl w:ilvl="0" w:tplc="D472DBE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426F88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C8ECA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CF4DE7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96494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648181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7E69D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87464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38A54E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8" w15:restartNumberingAfterBreak="0">
    <w:nsid w:val="3F8D4717"/>
    <w:multiLevelType w:val="hybridMultilevel"/>
    <w:tmpl w:val="561250F8"/>
    <w:lvl w:ilvl="0" w:tplc="DD4C656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FDEA16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C7A0B3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2906A4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9EA01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92696B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E7402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558F87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A48DB4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69" w15:restartNumberingAfterBreak="0">
    <w:nsid w:val="3FBC4C54"/>
    <w:multiLevelType w:val="hybridMultilevel"/>
    <w:tmpl w:val="0298DBEC"/>
    <w:lvl w:ilvl="0" w:tplc="7DA0CBA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0A82AF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2DE942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E063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E507A3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140FC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E3202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5EA0F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620B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0" w15:restartNumberingAfterBreak="0">
    <w:nsid w:val="3FC70192"/>
    <w:multiLevelType w:val="hybridMultilevel"/>
    <w:tmpl w:val="AAC25A24"/>
    <w:lvl w:ilvl="0" w:tplc="2D3E12C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1DCC8E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F5EA8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27EA4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D0E843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A6E11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6E4B8C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C4835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BD6DD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1" w15:restartNumberingAfterBreak="0">
    <w:nsid w:val="3FE619B1"/>
    <w:multiLevelType w:val="hybridMultilevel"/>
    <w:tmpl w:val="89121596"/>
    <w:lvl w:ilvl="0" w:tplc="73006618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217ACB60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CC602A9A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CE36A35C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AC70EFAE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922404B6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29F64C54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A3AEF678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1098FE08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272" w15:restartNumberingAfterBreak="0">
    <w:nsid w:val="3FE6201A"/>
    <w:multiLevelType w:val="hybridMultilevel"/>
    <w:tmpl w:val="A6080034"/>
    <w:lvl w:ilvl="0" w:tplc="E3025A0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E9423CA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D3A809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514A2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1F8594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8BE422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7C6A4F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DC0242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8E060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3" w15:restartNumberingAfterBreak="0">
    <w:nsid w:val="403A20FE"/>
    <w:multiLevelType w:val="hybridMultilevel"/>
    <w:tmpl w:val="EFF8B854"/>
    <w:lvl w:ilvl="0" w:tplc="1C8EFE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A4E9A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C286EC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9FEB0B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22C4F4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34400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3205EF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5EE34E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610E6D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4" w15:restartNumberingAfterBreak="0">
    <w:nsid w:val="403F7729"/>
    <w:multiLevelType w:val="multilevel"/>
    <w:tmpl w:val="B1AA47F2"/>
    <w:lvl w:ilvl="0">
      <w:start w:val="10"/>
      <w:numFmt w:val="decimal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5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275" w15:restartNumberingAfterBreak="0">
    <w:nsid w:val="40B237FD"/>
    <w:multiLevelType w:val="hybridMultilevel"/>
    <w:tmpl w:val="3C18BA34"/>
    <w:lvl w:ilvl="0" w:tplc="D94012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48CA70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53A8E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CEE020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2FE0F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847B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DB82B7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7E2B8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158305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6" w15:restartNumberingAfterBreak="0">
    <w:nsid w:val="40CD3AE6"/>
    <w:multiLevelType w:val="hybridMultilevel"/>
    <w:tmpl w:val="9E5CDBA0"/>
    <w:lvl w:ilvl="0" w:tplc="257EDAA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49ED3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6DC26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6D0BD4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76839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1101B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89CF45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0761C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256824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7" w15:restartNumberingAfterBreak="0">
    <w:nsid w:val="40FD5CB0"/>
    <w:multiLevelType w:val="hybridMultilevel"/>
    <w:tmpl w:val="17FA597E"/>
    <w:lvl w:ilvl="0" w:tplc="F70C366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F36E09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2622F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FCC9E7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9EA0E1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5E06F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CA02DA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A0A410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B903C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8" w15:restartNumberingAfterBreak="0">
    <w:nsid w:val="41AC28E3"/>
    <w:multiLevelType w:val="hybridMultilevel"/>
    <w:tmpl w:val="8D9AE9C4"/>
    <w:lvl w:ilvl="0" w:tplc="9E769F3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076A75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ADC05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A446BF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B266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285A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6865D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0C10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FD472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79" w15:restartNumberingAfterBreak="0">
    <w:nsid w:val="41DE1821"/>
    <w:multiLevelType w:val="hybridMultilevel"/>
    <w:tmpl w:val="A608F3FC"/>
    <w:lvl w:ilvl="0" w:tplc="309C1F48">
      <w:start w:val="1"/>
      <w:numFmt w:val="lowerLetter"/>
      <w:lvlText w:val="%1)"/>
      <w:lvlJc w:val="left"/>
      <w:pPr>
        <w:ind w:left="1070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429171B3"/>
    <w:multiLevelType w:val="hybridMultilevel"/>
    <w:tmpl w:val="3D08EB28"/>
    <w:lvl w:ilvl="0" w:tplc="108AC52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726F4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6AE7B5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ACA55E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1820A2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7C2016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110CC9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378F4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6E867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1" w15:restartNumberingAfterBreak="0">
    <w:nsid w:val="42D10765"/>
    <w:multiLevelType w:val="hybridMultilevel"/>
    <w:tmpl w:val="9D069D92"/>
    <w:lvl w:ilvl="0" w:tplc="9232031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9A0540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C7A08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B806B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00070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88C93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3ACA70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452C7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FA6FA6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2" w15:restartNumberingAfterBreak="0">
    <w:nsid w:val="42E62F6C"/>
    <w:multiLevelType w:val="hybridMultilevel"/>
    <w:tmpl w:val="A6D4B3E6"/>
    <w:lvl w:ilvl="0" w:tplc="EBBC47B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FA4EBF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5C65E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BA21A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1AE0A2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8868AD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A3EF2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D9672A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DA7DA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3" w15:restartNumberingAfterBreak="0">
    <w:nsid w:val="43960155"/>
    <w:multiLevelType w:val="hybridMultilevel"/>
    <w:tmpl w:val="A89CF18E"/>
    <w:lvl w:ilvl="0" w:tplc="6EE4AD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7D6994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68420F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E76BBD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28CBFC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FEC444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168D5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83E1EB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2A64E3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4" w15:restartNumberingAfterBreak="0">
    <w:nsid w:val="446D52F2"/>
    <w:multiLevelType w:val="hybridMultilevel"/>
    <w:tmpl w:val="8D5454A4"/>
    <w:lvl w:ilvl="0" w:tplc="97EA95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48075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4C2989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32E36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C0401D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0C0FBA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094233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7D4C5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8485F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5" w15:restartNumberingAfterBreak="0">
    <w:nsid w:val="44941783"/>
    <w:multiLevelType w:val="hybridMultilevel"/>
    <w:tmpl w:val="4C888A06"/>
    <w:lvl w:ilvl="0" w:tplc="A1409DE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5B44D0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364D66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1BC7A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3B450D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ABAB3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1065AB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DA265B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698D9A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6" w15:restartNumberingAfterBreak="0">
    <w:nsid w:val="44F93560"/>
    <w:multiLevelType w:val="hybridMultilevel"/>
    <w:tmpl w:val="B19429E0"/>
    <w:lvl w:ilvl="0" w:tplc="F5681BF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8EAC56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534910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C906A5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97AAEF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3AADAF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FB493B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60649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4240C1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7" w15:restartNumberingAfterBreak="0">
    <w:nsid w:val="45050E4D"/>
    <w:multiLevelType w:val="hybridMultilevel"/>
    <w:tmpl w:val="B9102D7A"/>
    <w:lvl w:ilvl="0" w:tplc="EFCCE5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C4C6A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08169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5EEC68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48A544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96CF2D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2D6E25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A103F7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6FC6A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8" w15:restartNumberingAfterBreak="0">
    <w:nsid w:val="452D22C5"/>
    <w:multiLevelType w:val="hybridMultilevel"/>
    <w:tmpl w:val="2B26C52A"/>
    <w:lvl w:ilvl="0" w:tplc="5E96F872">
      <w:start w:val="1"/>
      <w:numFmt w:val="lowerLetter"/>
      <w:lvlText w:val="%1)"/>
      <w:lvlJc w:val="left"/>
      <w:pPr>
        <w:ind w:left="1071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85693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74016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17EDD5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E2E66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84437F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8BAD46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DCC37B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10CCDD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89" w15:restartNumberingAfterBreak="0">
    <w:nsid w:val="45355661"/>
    <w:multiLevelType w:val="hybridMultilevel"/>
    <w:tmpl w:val="69B4B43E"/>
    <w:lvl w:ilvl="0" w:tplc="9800AB0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3AC8F7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85C163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508F6B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4A04D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E64DA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0CABC0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514382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72C409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0" w15:restartNumberingAfterBreak="0">
    <w:nsid w:val="458960E4"/>
    <w:multiLevelType w:val="hybridMultilevel"/>
    <w:tmpl w:val="5600A5FC"/>
    <w:lvl w:ilvl="0" w:tplc="8B1C14F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9A014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EDA3B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4E0F2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8C449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D0A1FC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3142E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17627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E86F6C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1" w15:restartNumberingAfterBreak="0">
    <w:nsid w:val="45A46F3F"/>
    <w:multiLevelType w:val="hybridMultilevel"/>
    <w:tmpl w:val="48DC84AE"/>
    <w:lvl w:ilvl="0" w:tplc="5F7EEAB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934EC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99E28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59EA3E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8F4E4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5545C5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5401E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5721BD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6C865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2" w15:restartNumberingAfterBreak="0">
    <w:nsid w:val="45C84FA5"/>
    <w:multiLevelType w:val="hybridMultilevel"/>
    <w:tmpl w:val="6D1EB7A6"/>
    <w:lvl w:ilvl="0" w:tplc="F2E85A20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FA1ED7D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0EA4188E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71B0F110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B5F4083A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05304640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803875E0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8B62D0D4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FEB057C4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293" w15:restartNumberingAfterBreak="0">
    <w:nsid w:val="45F34EFE"/>
    <w:multiLevelType w:val="hybridMultilevel"/>
    <w:tmpl w:val="537875FA"/>
    <w:lvl w:ilvl="0" w:tplc="56C682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A8C90F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9FA62A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D0D5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B5A38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A4DC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F1C829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98FA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620C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4" w15:restartNumberingAfterBreak="0">
    <w:nsid w:val="460C0C50"/>
    <w:multiLevelType w:val="hybridMultilevel"/>
    <w:tmpl w:val="2B4C5E4A"/>
    <w:lvl w:ilvl="0" w:tplc="BD9A37D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5F4A65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C38F04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DAE615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8681BA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FDEDB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72851A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898E3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2F8DF8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5" w15:restartNumberingAfterBreak="0">
    <w:nsid w:val="469B61F6"/>
    <w:multiLevelType w:val="hybridMultilevel"/>
    <w:tmpl w:val="54CA3720"/>
    <w:lvl w:ilvl="0" w:tplc="C40A328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070E2C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33C97F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8EC9A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7F0FE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B45F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D8A07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4E833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DDAFB4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6" w15:restartNumberingAfterBreak="0">
    <w:nsid w:val="46C541CA"/>
    <w:multiLevelType w:val="hybridMultilevel"/>
    <w:tmpl w:val="2970328A"/>
    <w:lvl w:ilvl="0" w:tplc="4C3C17A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486004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0D064C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598E5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BE032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33A026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8924D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AD25EB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AE4B91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7" w15:restartNumberingAfterBreak="0">
    <w:nsid w:val="46E449EA"/>
    <w:multiLevelType w:val="hybridMultilevel"/>
    <w:tmpl w:val="7762731C"/>
    <w:lvl w:ilvl="0" w:tplc="53E03A7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648E8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A8C1C1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55863D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D0C476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462E24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99C432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F3E8A2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EFCD1C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298" w15:restartNumberingAfterBreak="0">
    <w:nsid w:val="4749094F"/>
    <w:multiLevelType w:val="hybridMultilevel"/>
    <w:tmpl w:val="BC6C085A"/>
    <w:lvl w:ilvl="0" w:tplc="0EA081EE">
      <w:start w:val="1"/>
      <w:numFmt w:val="lowerLetter"/>
      <w:suff w:val="space"/>
      <w:lvlText w:val="%1)"/>
      <w:lvlJc w:val="left"/>
      <w:pPr>
        <w:ind w:left="221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10446CA">
      <w:numFmt w:val="bullet"/>
      <w:lvlText w:val="•"/>
      <w:lvlJc w:val="left"/>
      <w:pPr>
        <w:ind w:left="1109" w:hanging="220"/>
      </w:pPr>
      <w:rPr>
        <w:rFonts w:hint="default"/>
        <w:lang w:val="sk-SK" w:eastAsia="sk-SK" w:bidi="sk-SK"/>
      </w:rPr>
    </w:lvl>
    <w:lvl w:ilvl="2" w:tplc="441C3F0C">
      <w:numFmt w:val="bullet"/>
      <w:lvlText w:val="•"/>
      <w:lvlJc w:val="left"/>
      <w:pPr>
        <w:ind w:left="1991" w:hanging="220"/>
      </w:pPr>
      <w:rPr>
        <w:rFonts w:hint="default"/>
        <w:lang w:val="sk-SK" w:eastAsia="sk-SK" w:bidi="sk-SK"/>
      </w:rPr>
    </w:lvl>
    <w:lvl w:ilvl="3" w:tplc="0E8086D6">
      <w:numFmt w:val="bullet"/>
      <w:lvlText w:val="•"/>
      <w:lvlJc w:val="left"/>
      <w:pPr>
        <w:ind w:left="2874" w:hanging="220"/>
      </w:pPr>
      <w:rPr>
        <w:rFonts w:hint="default"/>
        <w:lang w:val="sk-SK" w:eastAsia="sk-SK" w:bidi="sk-SK"/>
      </w:rPr>
    </w:lvl>
    <w:lvl w:ilvl="4" w:tplc="2A5466B8">
      <w:numFmt w:val="bullet"/>
      <w:lvlText w:val="•"/>
      <w:lvlJc w:val="left"/>
      <w:pPr>
        <w:ind w:left="3756" w:hanging="220"/>
      </w:pPr>
      <w:rPr>
        <w:rFonts w:hint="default"/>
        <w:lang w:val="sk-SK" w:eastAsia="sk-SK" w:bidi="sk-SK"/>
      </w:rPr>
    </w:lvl>
    <w:lvl w:ilvl="5" w:tplc="2EBC6256">
      <w:numFmt w:val="bullet"/>
      <w:lvlText w:val="•"/>
      <w:lvlJc w:val="left"/>
      <w:pPr>
        <w:ind w:left="4639" w:hanging="220"/>
      </w:pPr>
      <w:rPr>
        <w:rFonts w:hint="default"/>
        <w:lang w:val="sk-SK" w:eastAsia="sk-SK" w:bidi="sk-SK"/>
      </w:rPr>
    </w:lvl>
    <w:lvl w:ilvl="6" w:tplc="D51C2226">
      <w:numFmt w:val="bullet"/>
      <w:lvlText w:val="•"/>
      <w:lvlJc w:val="left"/>
      <w:pPr>
        <w:ind w:left="5521" w:hanging="220"/>
      </w:pPr>
      <w:rPr>
        <w:rFonts w:hint="default"/>
        <w:lang w:val="sk-SK" w:eastAsia="sk-SK" w:bidi="sk-SK"/>
      </w:rPr>
    </w:lvl>
    <w:lvl w:ilvl="7" w:tplc="9732C0DC">
      <w:numFmt w:val="bullet"/>
      <w:lvlText w:val="•"/>
      <w:lvlJc w:val="left"/>
      <w:pPr>
        <w:ind w:left="6404" w:hanging="220"/>
      </w:pPr>
      <w:rPr>
        <w:rFonts w:hint="default"/>
        <w:lang w:val="sk-SK" w:eastAsia="sk-SK" w:bidi="sk-SK"/>
      </w:rPr>
    </w:lvl>
    <w:lvl w:ilvl="8" w:tplc="2BE2C4B0">
      <w:numFmt w:val="bullet"/>
      <w:lvlText w:val="•"/>
      <w:lvlJc w:val="left"/>
      <w:pPr>
        <w:ind w:left="7286" w:hanging="220"/>
      </w:pPr>
      <w:rPr>
        <w:rFonts w:hint="default"/>
        <w:lang w:val="sk-SK" w:eastAsia="sk-SK" w:bidi="sk-SK"/>
      </w:rPr>
    </w:lvl>
  </w:abstractNum>
  <w:abstractNum w:abstractNumId="299" w15:restartNumberingAfterBreak="0">
    <w:nsid w:val="476F2376"/>
    <w:multiLevelType w:val="hybridMultilevel"/>
    <w:tmpl w:val="276E2256"/>
    <w:lvl w:ilvl="0" w:tplc="81ECA1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C9223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38E76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0D87B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966116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2FE14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946E5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54010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D10715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0" w15:restartNumberingAfterBreak="0">
    <w:nsid w:val="477A4C1A"/>
    <w:multiLevelType w:val="hybridMultilevel"/>
    <w:tmpl w:val="89142B26"/>
    <w:lvl w:ilvl="0" w:tplc="C7268D4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A44B1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CBAAF6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71E581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F1C828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23ECBF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608E8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B9A7A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2093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1" w15:restartNumberingAfterBreak="0">
    <w:nsid w:val="47834173"/>
    <w:multiLevelType w:val="hybridMultilevel"/>
    <w:tmpl w:val="4E9E7FD8"/>
    <w:lvl w:ilvl="0" w:tplc="FBB28C02">
      <w:start w:val="33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348AD0C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11F42920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012A118A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2012A7FE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6750D602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CA72F880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F11C5FD2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5D62D502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02" w15:restartNumberingAfterBreak="0">
    <w:nsid w:val="47AD7863"/>
    <w:multiLevelType w:val="hybridMultilevel"/>
    <w:tmpl w:val="7C5C5F70"/>
    <w:lvl w:ilvl="0" w:tplc="BF745F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ACEBB6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A0E09C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922167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A60D5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9803F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90613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BAE5E1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1F609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3" w15:restartNumberingAfterBreak="0">
    <w:nsid w:val="47DF7BF6"/>
    <w:multiLevelType w:val="hybridMultilevel"/>
    <w:tmpl w:val="D49E454E"/>
    <w:lvl w:ilvl="0" w:tplc="2BF2382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60CE6C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226DD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7768A0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784622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EDA42D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700AB0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F36A9A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F9885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4" w15:restartNumberingAfterBreak="0">
    <w:nsid w:val="47F672CD"/>
    <w:multiLevelType w:val="hybridMultilevel"/>
    <w:tmpl w:val="DB64045A"/>
    <w:lvl w:ilvl="0" w:tplc="4DC84366">
      <w:start w:val="10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EB34C266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417A5C9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B1D49D78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7F5684D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33325BA0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7D7ECEB2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399C817A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AB3455C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05" w15:restartNumberingAfterBreak="0">
    <w:nsid w:val="480A6592"/>
    <w:multiLevelType w:val="hybridMultilevel"/>
    <w:tmpl w:val="9A7C2AA0"/>
    <w:lvl w:ilvl="0" w:tplc="AA6EB55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A1C23D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8E0C5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A84B7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9BECD3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3D6790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6483C0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EB0BD8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E9446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6" w15:restartNumberingAfterBreak="0">
    <w:nsid w:val="481A491A"/>
    <w:multiLevelType w:val="hybridMultilevel"/>
    <w:tmpl w:val="3DF0AB34"/>
    <w:lvl w:ilvl="0" w:tplc="ED02087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97E6F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6F64EF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C52E76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4EA8FC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2EC3C5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1E07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D08000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58C35D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7" w15:restartNumberingAfterBreak="0">
    <w:nsid w:val="4843755B"/>
    <w:multiLevelType w:val="hybridMultilevel"/>
    <w:tmpl w:val="DF9284C0"/>
    <w:lvl w:ilvl="0" w:tplc="56706C9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560506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BA28E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202A4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1BCCB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34FE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9DA20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E044E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298D1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8" w15:restartNumberingAfterBreak="0">
    <w:nsid w:val="486B61EF"/>
    <w:multiLevelType w:val="hybridMultilevel"/>
    <w:tmpl w:val="D172A280"/>
    <w:lvl w:ilvl="0" w:tplc="B83444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630B2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39831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1526F0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B1A6EE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5803A2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B6A866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3B4EC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2AAAA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09" w15:restartNumberingAfterBreak="0">
    <w:nsid w:val="48B87C54"/>
    <w:multiLevelType w:val="hybridMultilevel"/>
    <w:tmpl w:val="10443BCC"/>
    <w:lvl w:ilvl="0" w:tplc="821A7D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4C8C1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DFE15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6D8FDB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39215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902C06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9D81D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51C0B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868697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0" w15:restartNumberingAfterBreak="0">
    <w:nsid w:val="48BE5692"/>
    <w:multiLevelType w:val="hybridMultilevel"/>
    <w:tmpl w:val="D856DD96"/>
    <w:lvl w:ilvl="0" w:tplc="F4F62D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43240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1B4EDB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98A3B1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34018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648D38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2FE96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076F5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F0221C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1" w15:restartNumberingAfterBreak="0">
    <w:nsid w:val="48DF5A24"/>
    <w:multiLevelType w:val="hybridMultilevel"/>
    <w:tmpl w:val="B388E742"/>
    <w:lvl w:ilvl="0" w:tplc="5F5A8B3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4B229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B30383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15ABF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168C1D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2C8A42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9DACF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FF43D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B7028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2" w15:restartNumberingAfterBreak="0">
    <w:nsid w:val="48F3471B"/>
    <w:multiLevelType w:val="hybridMultilevel"/>
    <w:tmpl w:val="4738A164"/>
    <w:lvl w:ilvl="0" w:tplc="F1A035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82852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97A243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A4727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4DEA0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1004D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9CC9E5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0983F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C305B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3" w15:restartNumberingAfterBreak="0">
    <w:nsid w:val="495A4B32"/>
    <w:multiLevelType w:val="hybridMultilevel"/>
    <w:tmpl w:val="0F0E0910"/>
    <w:lvl w:ilvl="0" w:tplc="11E00A1A">
      <w:start w:val="58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0590A9D0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35100C7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1180AF76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F864C4C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4BB4A3B6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19149480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5BDEA5C0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39B2C156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14" w15:restartNumberingAfterBreak="0">
    <w:nsid w:val="49C848B9"/>
    <w:multiLevelType w:val="hybridMultilevel"/>
    <w:tmpl w:val="3ACE786C"/>
    <w:lvl w:ilvl="0" w:tplc="33C45F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C64DED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E7AB47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AF6662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B6C6D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BA01B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B66278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F1A383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342619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5" w15:restartNumberingAfterBreak="0">
    <w:nsid w:val="4A4F70BA"/>
    <w:multiLevelType w:val="hybridMultilevel"/>
    <w:tmpl w:val="24EE329C"/>
    <w:lvl w:ilvl="0" w:tplc="16EA6C16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E2034B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1002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4B2E3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02CFD5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AF64D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B6A34A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E2FB1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3F68F2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6" w15:restartNumberingAfterBreak="0">
    <w:nsid w:val="4AFF593F"/>
    <w:multiLevelType w:val="hybridMultilevel"/>
    <w:tmpl w:val="3194631E"/>
    <w:lvl w:ilvl="0" w:tplc="EB64F7D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C5857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87E722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D5C20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C0AD7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35C857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1FC87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D4818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BB89D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7" w15:restartNumberingAfterBreak="0">
    <w:nsid w:val="4B0F30CC"/>
    <w:multiLevelType w:val="hybridMultilevel"/>
    <w:tmpl w:val="61F4513C"/>
    <w:lvl w:ilvl="0" w:tplc="F8C2C9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CEA37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0946EF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DAE18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B72207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AE0686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6780B7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37622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AA4207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8" w15:restartNumberingAfterBreak="0">
    <w:nsid w:val="4B1B0F54"/>
    <w:multiLevelType w:val="hybridMultilevel"/>
    <w:tmpl w:val="1E6220CC"/>
    <w:lvl w:ilvl="0" w:tplc="944EF51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1063DE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9B86D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14A661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FD4DD5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568D43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03638E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5CCF5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29C9C8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19" w15:restartNumberingAfterBreak="0">
    <w:nsid w:val="4B2871B1"/>
    <w:multiLevelType w:val="hybridMultilevel"/>
    <w:tmpl w:val="B714EA6E"/>
    <w:lvl w:ilvl="0" w:tplc="00400AD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26CA20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9861CB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104372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2A07F8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BC43F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8D4EA2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3F6F8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66615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0" w15:restartNumberingAfterBreak="0">
    <w:nsid w:val="4B357DEC"/>
    <w:multiLevelType w:val="hybridMultilevel"/>
    <w:tmpl w:val="32F089F0"/>
    <w:lvl w:ilvl="0" w:tplc="41C0CE5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0604E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1FC67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30A316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A278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8DC782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2CA19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99C38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9960D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1" w15:restartNumberingAfterBreak="0">
    <w:nsid w:val="4B681AFD"/>
    <w:multiLevelType w:val="hybridMultilevel"/>
    <w:tmpl w:val="05804B8E"/>
    <w:lvl w:ilvl="0" w:tplc="F1A013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7FA64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340A6E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41E121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EEEB8E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908B62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66C0A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1C67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3FE9A9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2" w15:restartNumberingAfterBreak="0">
    <w:nsid w:val="4BA00ED5"/>
    <w:multiLevelType w:val="hybridMultilevel"/>
    <w:tmpl w:val="9498177C"/>
    <w:lvl w:ilvl="0" w:tplc="A58EC9A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E30F31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2A274A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F00323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DDCEC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41A383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F8893F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2362F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9E425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3" w15:restartNumberingAfterBreak="0">
    <w:nsid w:val="4BC870FC"/>
    <w:multiLevelType w:val="hybridMultilevel"/>
    <w:tmpl w:val="9892C3F4"/>
    <w:lvl w:ilvl="0" w:tplc="EF9E11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980DF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A1A456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B6052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0D081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CB4C2B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CCEED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70E4A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4DA055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4" w15:restartNumberingAfterBreak="0">
    <w:nsid w:val="4BEE22FB"/>
    <w:multiLevelType w:val="hybridMultilevel"/>
    <w:tmpl w:val="493A8AAA"/>
    <w:lvl w:ilvl="0" w:tplc="0158CB8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5F6F7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5D2CCC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B1A0B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84C91B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E0D01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34482D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39602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758491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5" w15:restartNumberingAfterBreak="0">
    <w:nsid w:val="4BF07D56"/>
    <w:multiLevelType w:val="hybridMultilevel"/>
    <w:tmpl w:val="644E9914"/>
    <w:lvl w:ilvl="0" w:tplc="0E3A409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81064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D9CDF4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F949A6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D50A40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28497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EF025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61CF5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E2A9AB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6" w15:restartNumberingAfterBreak="0">
    <w:nsid w:val="4C657B4D"/>
    <w:multiLevelType w:val="hybridMultilevel"/>
    <w:tmpl w:val="252C8AD0"/>
    <w:lvl w:ilvl="0" w:tplc="E30A97B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432B2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AEA0B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84E4D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64FA2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0C67E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13A49A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714C56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0000E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7" w15:restartNumberingAfterBreak="0">
    <w:nsid w:val="4C824B10"/>
    <w:multiLevelType w:val="hybridMultilevel"/>
    <w:tmpl w:val="BE6EFC1A"/>
    <w:lvl w:ilvl="0" w:tplc="1A266A8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BE0854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5DABA6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364BCA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A227AA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DA07A2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A86A04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C7A46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07639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8" w15:restartNumberingAfterBreak="0">
    <w:nsid w:val="4D156F55"/>
    <w:multiLevelType w:val="hybridMultilevel"/>
    <w:tmpl w:val="D0B0807C"/>
    <w:lvl w:ilvl="0" w:tplc="BCB065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2AC24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44C820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610847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41877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A80F3E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B609C5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40EB71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6C10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29" w15:restartNumberingAfterBreak="0">
    <w:nsid w:val="4E0E2992"/>
    <w:multiLevelType w:val="hybridMultilevel"/>
    <w:tmpl w:val="35266CB4"/>
    <w:lvl w:ilvl="0" w:tplc="D668CA9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64455A4">
      <w:numFmt w:val="bullet"/>
      <w:lvlText w:val="•"/>
      <w:lvlJc w:val="left"/>
      <w:pPr>
        <w:ind w:left="1108" w:hanging="220"/>
      </w:pPr>
      <w:rPr>
        <w:rFonts w:hint="default"/>
        <w:lang w:val="sk-SK" w:eastAsia="sk-SK" w:bidi="sk-SK"/>
      </w:rPr>
    </w:lvl>
    <w:lvl w:ilvl="2" w:tplc="10D293DE">
      <w:numFmt w:val="bullet"/>
      <w:lvlText w:val="•"/>
      <w:lvlJc w:val="left"/>
      <w:pPr>
        <w:ind w:left="1990" w:hanging="220"/>
      </w:pPr>
      <w:rPr>
        <w:rFonts w:hint="default"/>
        <w:lang w:val="sk-SK" w:eastAsia="sk-SK" w:bidi="sk-SK"/>
      </w:rPr>
    </w:lvl>
    <w:lvl w:ilvl="3" w:tplc="35847616">
      <w:numFmt w:val="bullet"/>
      <w:lvlText w:val="•"/>
      <w:lvlJc w:val="left"/>
      <w:pPr>
        <w:ind w:left="2873" w:hanging="220"/>
      </w:pPr>
      <w:rPr>
        <w:rFonts w:hint="default"/>
        <w:lang w:val="sk-SK" w:eastAsia="sk-SK" w:bidi="sk-SK"/>
      </w:rPr>
    </w:lvl>
    <w:lvl w:ilvl="4" w:tplc="9046594C">
      <w:numFmt w:val="bullet"/>
      <w:lvlText w:val="•"/>
      <w:lvlJc w:val="left"/>
      <w:pPr>
        <w:ind w:left="3755" w:hanging="220"/>
      </w:pPr>
      <w:rPr>
        <w:rFonts w:hint="default"/>
        <w:lang w:val="sk-SK" w:eastAsia="sk-SK" w:bidi="sk-SK"/>
      </w:rPr>
    </w:lvl>
    <w:lvl w:ilvl="5" w:tplc="1C625396">
      <w:numFmt w:val="bullet"/>
      <w:lvlText w:val="•"/>
      <w:lvlJc w:val="left"/>
      <w:pPr>
        <w:ind w:left="4638" w:hanging="220"/>
      </w:pPr>
      <w:rPr>
        <w:rFonts w:hint="default"/>
        <w:lang w:val="sk-SK" w:eastAsia="sk-SK" w:bidi="sk-SK"/>
      </w:rPr>
    </w:lvl>
    <w:lvl w:ilvl="6" w:tplc="17D0FDD8">
      <w:numFmt w:val="bullet"/>
      <w:lvlText w:val="•"/>
      <w:lvlJc w:val="left"/>
      <w:pPr>
        <w:ind w:left="5520" w:hanging="220"/>
      </w:pPr>
      <w:rPr>
        <w:rFonts w:hint="default"/>
        <w:lang w:val="sk-SK" w:eastAsia="sk-SK" w:bidi="sk-SK"/>
      </w:rPr>
    </w:lvl>
    <w:lvl w:ilvl="7" w:tplc="D130C7D4">
      <w:numFmt w:val="bullet"/>
      <w:lvlText w:val="•"/>
      <w:lvlJc w:val="left"/>
      <w:pPr>
        <w:ind w:left="6403" w:hanging="220"/>
      </w:pPr>
      <w:rPr>
        <w:rFonts w:hint="default"/>
        <w:lang w:val="sk-SK" w:eastAsia="sk-SK" w:bidi="sk-SK"/>
      </w:rPr>
    </w:lvl>
    <w:lvl w:ilvl="8" w:tplc="97EEF5D2">
      <w:numFmt w:val="bullet"/>
      <w:lvlText w:val="•"/>
      <w:lvlJc w:val="left"/>
      <w:pPr>
        <w:ind w:left="7285" w:hanging="220"/>
      </w:pPr>
      <w:rPr>
        <w:rFonts w:hint="default"/>
        <w:lang w:val="sk-SK" w:eastAsia="sk-SK" w:bidi="sk-SK"/>
      </w:rPr>
    </w:lvl>
  </w:abstractNum>
  <w:abstractNum w:abstractNumId="330" w15:restartNumberingAfterBreak="0">
    <w:nsid w:val="4EE9001B"/>
    <w:multiLevelType w:val="hybridMultilevel"/>
    <w:tmpl w:val="0072640E"/>
    <w:lvl w:ilvl="0" w:tplc="D084F00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2222C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62ECC3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280310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E54039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6B8FFA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FD0BF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6AA99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23E500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1" w15:restartNumberingAfterBreak="0">
    <w:nsid w:val="4F6D430E"/>
    <w:multiLevelType w:val="hybridMultilevel"/>
    <w:tmpl w:val="410CC79A"/>
    <w:lvl w:ilvl="0" w:tplc="D8F84E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5E442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408E3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06242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0F2AE5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DC455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6BA80C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D5A400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1F4498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2" w15:restartNumberingAfterBreak="0">
    <w:nsid w:val="4F7618DE"/>
    <w:multiLevelType w:val="hybridMultilevel"/>
    <w:tmpl w:val="408EEC20"/>
    <w:lvl w:ilvl="0" w:tplc="201C3EA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A80AE8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2D43A6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D6008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86ED84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E3AA8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226529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AFA9CF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4B2AA0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3" w15:restartNumberingAfterBreak="0">
    <w:nsid w:val="4F8F64A7"/>
    <w:multiLevelType w:val="hybridMultilevel"/>
    <w:tmpl w:val="535C5D82"/>
    <w:lvl w:ilvl="0" w:tplc="D5525E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EA0C51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BA49C6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0CB43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00A9D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5B8F4D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840FFB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340397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7A0F3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4" w15:restartNumberingAfterBreak="0">
    <w:nsid w:val="4FA646AB"/>
    <w:multiLevelType w:val="hybridMultilevel"/>
    <w:tmpl w:val="99EECE5C"/>
    <w:lvl w:ilvl="0" w:tplc="5792DA62">
      <w:start w:val="8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5DDC2B66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6106A8C0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82E86892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282C9516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DA0C908C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BBAAEA7A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E2D6DDC0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C83E7EAC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335" w15:restartNumberingAfterBreak="0">
    <w:nsid w:val="4FE36FF7"/>
    <w:multiLevelType w:val="hybridMultilevel"/>
    <w:tmpl w:val="42DEAE80"/>
    <w:lvl w:ilvl="0" w:tplc="FC2A75B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92006F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4B2E5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90ECCE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AC469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C36D6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ADC5F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B7640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70ACF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6" w15:restartNumberingAfterBreak="0">
    <w:nsid w:val="50160F36"/>
    <w:multiLevelType w:val="hybridMultilevel"/>
    <w:tmpl w:val="FD5C4C10"/>
    <w:lvl w:ilvl="0" w:tplc="CB4E1DD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4FC362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3A6B2E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4C6B78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9B81D3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47421C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D5089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8053F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93A099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7" w15:restartNumberingAfterBreak="0">
    <w:nsid w:val="50231561"/>
    <w:multiLevelType w:val="hybridMultilevel"/>
    <w:tmpl w:val="B6E01F4A"/>
    <w:lvl w:ilvl="0" w:tplc="D678526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F9CD74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5A4F6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AB6CF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0B2510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05650B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99818D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DC4773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8CC50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8" w15:restartNumberingAfterBreak="0">
    <w:nsid w:val="50395AAE"/>
    <w:multiLevelType w:val="hybridMultilevel"/>
    <w:tmpl w:val="34A04594"/>
    <w:lvl w:ilvl="0" w:tplc="B6EE72B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4B0F06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98E223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93228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80245B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000170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31612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62921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0E08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39" w15:restartNumberingAfterBreak="0">
    <w:nsid w:val="50602BF3"/>
    <w:multiLevelType w:val="hybridMultilevel"/>
    <w:tmpl w:val="8196D704"/>
    <w:lvl w:ilvl="0" w:tplc="54ACB6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DF849D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52B61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B40A7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C7E92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B9C822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ABC5D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60892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2C657F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0" w15:restartNumberingAfterBreak="0">
    <w:nsid w:val="50FC0A13"/>
    <w:multiLevelType w:val="hybridMultilevel"/>
    <w:tmpl w:val="4740C61E"/>
    <w:lvl w:ilvl="0" w:tplc="1422A0D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9F4522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85EFE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4E04C8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56433D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AB854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658CB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944FA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C8BD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1" w15:restartNumberingAfterBreak="0">
    <w:nsid w:val="510F68EA"/>
    <w:multiLevelType w:val="hybridMultilevel"/>
    <w:tmpl w:val="5C94190E"/>
    <w:lvl w:ilvl="0" w:tplc="A1E2DC0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0F890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FECCD2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82A0BF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F82B9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0766A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7B2D5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F0AE5C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E8C50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2" w15:restartNumberingAfterBreak="0">
    <w:nsid w:val="51572B63"/>
    <w:multiLevelType w:val="hybridMultilevel"/>
    <w:tmpl w:val="3CE23CD8"/>
    <w:lvl w:ilvl="0" w:tplc="A7C4A2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780E00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682B87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A2E8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6B660C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69C888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07401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8907C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036B5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3" w15:restartNumberingAfterBreak="0">
    <w:nsid w:val="518652BC"/>
    <w:multiLevelType w:val="hybridMultilevel"/>
    <w:tmpl w:val="5AD4ED8A"/>
    <w:lvl w:ilvl="0" w:tplc="67A80A7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382CBC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5AAB3B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D3A118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7685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61C364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F224B4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8A0546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4DA191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4" w15:restartNumberingAfterBreak="0">
    <w:nsid w:val="519743A8"/>
    <w:multiLevelType w:val="hybridMultilevel"/>
    <w:tmpl w:val="6F208FD4"/>
    <w:lvl w:ilvl="0" w:tplc="5EF07D1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388661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26C533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FEAF73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CA8C9A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DEABF7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6A29F7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A7A337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A22AE4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5" w15:restartNumberingAfterBreak="0">
    <w:nsid w:val="51B262D2"/>
    <w:multiLevelType w:val="hybridMultilevel"/>
    <w:tmpl w:val="A25AC2B6"/>
    <w:lvl w:ilvl="0" w:tplc="38E28A7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B1ECB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03CDC1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580E4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0A41E3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3CEF15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9704E9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AA820F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40215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6" w15:restartNumberingAfterBreak="0">
    <w:nsid w:val="51CE22FD"/>
    <w:multiLevelType w:val="hybridMultilevel"/>
    <w:tmpl w:val="168C6EA6"/>
    <w:lvl w:ilvl="0" w:tplc="3BC42AC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 w15:restartNumberingAfterBreak="0">
    <w:nsid w:val="52C35872"/>
    <w:multiLevelType w:val="hybridMultilevel"/>
    <w:tmpl w:val="9A58A7F8"/>
    <w:lvl w:ilvl="0" w:tplc="58DEA1A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05CC91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518B92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A477D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2D8D5E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A94AD1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A52F77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04CCBA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89E01F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8" w15:restartNumberingAfterBreak="0">
    <w:nsid w:val="52E150AD"/>
    <w:multiLevelType w:val="hybridMultilevel"/>
    <w:tmpl w:val="78D4DF3E"/>
    <w:lvl w:ilvl="0" w:tplc="52F01630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E7E1EF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A72578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09035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5B6FEE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E8146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554F2D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5E2C7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02CB9A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49" w15:restartNumberingAfterBreak="0">
    <w:nsid w:val="53040CDD"/>
    <w:multiLevelType w:val="hybridMultilevel"/>
    <w:tmpl w:val="3954A32A"/>
    <w:lvl w:ilvl="0" w:tplc="073CD7C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FCFE5E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FF41A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D1E89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3F80E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768B0E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BA8FC5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8A6625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572E37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0" w15:restartNumberingAfterBreak="0">
    <w:nsid w:val="53581B57"/>
    <w:multiLevelType w:val="multilevel"/>
    <w:tmpl w:val="1BBEC3E4"/>
    <w:lvl w:ilvl="0">
      <w:start w:val="43"/>
      <w:numFmt w:val="decimal"/>
      <w:lvlText w:val="%1"/>
      <w:lvlJc w:val="left"/>
      <w:pPr>
        <w:ind w:left="2051" w:hanging="599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2051" w:hanging="599"/>
      </w:pPr>
      <w:rPr>
        <w:rFonts w:ascii="Times New Roman" w:eastAsia="Times New Roman" w:hAnsi="Times New Roman" w:cs="Times New Roman" w:hint="default"/>
        <w:spacing w:val="-1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628" w:hanging="599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4413" w:hanging="599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5197" w:hanging="599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982" w:hanging="599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766" w:hanging="599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551" w:hanging="599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335" w:hanging="599"/>
      </w:pPr>
      <w:rPr>
        <w:rFonts w:hint="default"/>
        <w:lang w:val="sk-SK" w:eastAsia="sk-SK" w:bidi="sk-SK"/>
      </w:rPr>
    </w:lvl>
  </w:abstractNum>
  <w:abstractNum w:abstractNumId="351" w15:restartNumberingAfterBreak="0">
    <w:nsid w:val="53CF6A9A"/>
    <w:multiLevelType w:val="hybridMultilevel"/>
    <w:tmpl w:val="4BC2D9AE"/>
    <w:lvl w:ilvl="0" w:tplc="63F63586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D19492F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CE6F2F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D04C63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B70F67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6AA35D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D164D8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E42B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866168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2" w15:restartNumberingAfterBreak="0">
    <w:nsid w:val="53F52210"/>
    <w:multiLevelType w:val="hybridMultilevel"/>
    <w:tmpl w:val="08A4C4C4"/>
    <w:lvl w:ilvl="0" w:tplc="083AE95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6CA572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6FAD9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C08B5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620B42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AEC637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2A6155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620C6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6141BB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3" w15:restartNumberingAfterBreak="0">
    <w:nsid w:val="541A23F1"/>
    <w:multiLevelType w:val="hybridMultilevel"/>
    <w:tmpl w:val="46E8B4CE"/>
    <w:lvl w:ilvl="0" w:tplc="08A6064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F200D8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1B4D27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15017C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F7EBE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A30B8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4C4911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77C29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45692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4" w15:restartNumberingAfterBreak="0">
    <w:nsid w:val="54E92CC4"/>
    <w:multiLevelType w:val="hybridMultilevel"/>
    <w:tmpl w:val="152EE662"/>
    <w:lvl w:ilvl="0" w:tplc="834EC93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9E2EA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3CA6B8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51E38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15432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56C72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1344E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A60FB5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B52652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5" w15:restartNumberingAfterBreak="0">
    <w:nsid w:val="552374D9"/>
    <w:multiLevelType w:val="hybridMultilevel"/>
    <w:tmpl w:val="DDDCCB8A"/>
    <w:lvl w:ilvl="0" w:tplc="F90286F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FA4BBA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164FE0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89AC95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0D87B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7D4C96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36403C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20804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8CEC31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6" w15:restartNumberingAfterBreak="0">
    <w:nsid w:val="55666DEA"/>
    <w:multiLevelType w:val="hybridMultilevel"/>
    <w:tmpl w:val="9DC63B6C"/>
    <w:lvl w:ilvl="0" w:tplc="D3AAB2A2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69019F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362209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EE6BC3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364FD1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55C07A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77CFB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CC08AA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21EB93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7" w15:restartNumberingAfterBreak="0">
    <w:nsid w:val="55B078B6"/>
    <w:multiLevelType w:val="multilevel"/>
    <w:tmpl w:val="BDCCE174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1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58" w15:restartNumberingAfterBreak="0">
    <w:nsid w:val="55E925D3"/>
    <w:multiLevelType w:val="hybridMultilevel"/>
    <w:tmpl w:val="537897D8"/>
    <w:lvl w:ilvl="0" w:tplc="CFF8F3A2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D2A87C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82C04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4CC547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E106E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EEEE09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312CF5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3C2D8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8A0B2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59" w15:restartNumberingAfterBreak="0">
    <w:nsid w:val="56134E69"/>
    <w:multiLevelType w:val="hybridMultilevel"/>
    <w:tmpl w:val="D5C4367C"/>
    <w:lvl w:ilvl="0" w:tplc="7C6811B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E6A6DF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5264E4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B8EC8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A1800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11411B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372E03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E8E0EB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604F3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0" w15:restartNumberingAfterBreak="0">
    <w:nsid w:val="56276396"/>
    <w:multiLevelType w:val="hybridMultilevel"/>
    <w:tmpl w:val="6922BC98"/>
    <w:lvl w:ilvl="0" w:tplc="C96477C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736FAE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990FE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2600F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3F4405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8826C9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844617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57A76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4AC7A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1" w15:restartNumberingAfterBreak="0">
    <w:nsid w:val="56320E33"/>
    <w:multiLevelType w:val="hybridMultilevel"/>
    <w:tmpl w:val="D60AFCE6"/>
    <w:lvl w:ilvl="0" w:tplc="A62092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700C4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EB2CE9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4301AF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26618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614D22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014ED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FD018A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380B3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2" w15:restartNumberingAfterBreak="0">
    <w:nsid w:val="565F2F7A"/>
    <w:multiLevelType w:val="hybridMultilevel"/>
    <w:tmpl w:val="211C76A8"/>
    <w:lvl w:ilvl="0" w:tplc="AAA040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5DAF99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CFA21E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15E08D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D7A377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ADAFC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5CAA2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D866A0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AF241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3" w15:restartNumberingAfterBreak="0">
    <w:nsid w:val="56A1368E"/>
    <w:multiLevelType w:val="hybridMultilevel"/>
    <w:tmpl w:val="47004D9E"/>
    <w:lvl w:ilvl="0" w:tplc="29DC243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19868B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25A070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ECA86C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3C83A8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7F861F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E2E92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582A0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8C262B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4" w15:restartNumberingAfterBreak="0">
    <w:nsid w:val="56AE1E26"/>
    <w:multiLevelType w:val="hybridMultilevel"/>
    <w:tmpl w:val="93D84958"/>
    <w:lvl w:ilvl="0" w:tplc="CDC23848">
      <w:start w:val="25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 w15:restartNumberingAfterBreak="0">
    <w:nsid w:val="56E71C8D"/>
    <w:multiLevelType w:val="hybridMultilevel"/>
    <w:tmpl w:val="F100460A"/>
    <w:lvl w:ilvl="0" w:tplc="544694B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6124CB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616DC7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60AD59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0AAA2E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8243DD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956FA8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1EA6CF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CC47F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6" w15:restartNumberingAfterBreak="0">
    <w:nsid w:val="56FF453A"/>
    <w:multiLevelType w:val="hybridMultilevel"/>
    <w:tmpl w:val="01A21E3C"/>
    <w:lvl w:ilvl="0" w:tplc="3B022E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36E081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9DA694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ECEA58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61ACF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3123BD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D84C9E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1D663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67889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7" w15:restartNumberingAfterBreak="0">
    <w:nsid w:val="570658ED"/>
    <w:multiLevelType w:val="hybridMultilevel"/>
    <w:tmpl w:val="699CFFEA"/>
    <w:lvl w:ilvl="0" w:tplc="62D2799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150E0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356A3B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F784C6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DFA18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A1E569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381E7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3CA4EE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D9AEF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8" w15:restartNumberingAfterBreak="0">
    <w:nsid w:val="574B22E5"/>
    <w:multiLevelType w:val="hybridMultilevel"/>
    <w:tmpl w:val="8C2C0CC0"/>
    <w:lvl w:ilvl="0" w:tplc="7B141C0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2EAACA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EC25A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E5613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A9860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8CCF78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5A886E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1D405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C84776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69" w15:restartNumberingAfterBreak="0">
    <w:nsid w:val="57DA14BC"/>
    <w:multiLevelType w:val="hybridMultilevel"/>
    <w:tmpl w:val="29586326"/>
    <w:lvl w:ilvl="0" w:tplc="3E70E08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C81D8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A30405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CF6D6D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0969F9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A6E00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9CE5D8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2B4E3C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ACA08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0" w15:restartNumberingAfterBreak="0">
    <w:nsid w:val="580D4088"/>
    <w:multiLevelType w:val="hybridMultilevel"/>
    <w:tmpl w:val="E12845BC"/>
    <w:lvl w:ilvl="0" w:tplc="A486386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03A221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70425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91EE6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6D27E2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4E8A4C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0422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5E0A49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E6A6B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1" w15:restartNumberingAfterBreak="0">
    <w:nsid w:val="58573C40"/>
    <w:multiLevelType w:val="hybridMultilevel"/>
    <w:tmpl w:val="23224098"/>
    <w:lvl w:ilvl="0" w:tplc="70FC0CB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890205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710DD5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3C442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6BA42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1F636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C1CF62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51E373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40EB9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2" w15:restartNumberingAfterBreak="0">
    <w:nsid w:val="586D1431"/>
    <w:multiLevelType w:val="hybridMultilevel"/>
    <w:tmpl w:val="9ACE3AFC"/>
    <w:lvl w:ilvl="0" w:tplc="3D3696B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E3ED96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1AC5F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28E7B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056F0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334187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6BC39A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DAEB61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60EC68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3" w15:restartNumberingAfterBreak="0">
    <w:nsid w:val="5872685A"/>
    <w:multiLevelType w:val="hybridMultilevel"/>
    <w:tmpl w:val="43F0BC4A"/>
    <w:lvl w:ilvl="0" w:tplc="E048D90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486D0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752F3C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7240C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6F43B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C7EC18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9A2C51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D3EE1D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C0A7F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4" w15:restartNumberingAfterBreak="0">
    <w:nsid w:val="58B976B2"/>
    <w:multiLevelType w:val="hybridMultilevel"/>
    <w:tmpl w:val="888CD7F2"/>
    <w:lvl w:ilvl="0" w:tplc="51C2FBE0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6CB83B0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020DE4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CB632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F00F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4AD5A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8FE5FA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908E20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CE6443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5" w15:restartNumberingAfterBreak="0">
    <w:nsid w:val="58DE167C"/>
    <w:multiLevelType w:val="hybridMultilevel"/>
    <w:tmpl w:val="12E65C98"/>
    <w:lvl w:ilvl="0" w:tplc="0DEEE46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3C0BD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9CBBA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B5ED30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368D4F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44FF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D0535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A0667D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8105C9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6" w15:restartNumberingAfterBreak="0">
    <w:nsid w:val="58E17D43"/>
    <w:multiLevelType w:val="hybridMultilevel"/>
    <w:tmpl w:val="92E87712"/>
    <w:lvl w:ilvl="0" w:tplc="824E502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394145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926530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7964FB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182681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1D411C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09CAB0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BB495D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42AD14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7" w15:restartNumberingAfterBreak="0">
    <w:nsid w:val="594A4164"/>
    <w:multiLevelType w:val="hybridMultilevel"/>
    <w:tmpl w:val="C2EEB1C4"/>
    <w:lvl w:ilvl="0" w:tplc="F39E9A4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CFE939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5B8B5C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4BC7E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21498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AD40DA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A0855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02E9EF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218C0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8" w15:restartNumberingAfterBreak="0">
    <w:nsid w:val="599A2553"/>
    <w:multiLevelType w:val="hybridMultilevel"/>
    <w:tmpl w:val="46BC1F66"/>
    <w:lvl w:ilvl="0" w:tplc="B04E111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94E438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46292B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670AC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BD2957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F247E7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C68B19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A453B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A8E41A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79" w15:restartNumberingAfterBreak="0">
    <w:nsid w:val="59A01EC5"/>
    <w:multiLevelType w:val="hybridMultilevel"/>
    <w:tmpl w:val="7578F7AA"/>
    <w:lvl w:ilvl="0" w:tplc="4B34799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28ABE3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9782BA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104FA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F2073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8D440B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F0438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658312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3B6939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0" w15:restartNumberingAfterBreak="0">
    <w:nsid w:val="59FA1813"/>
    <w:multiLevelType w:val="hybridMultilevel"/>
    <w:tmpl w:val="800CB7FE"/>
    <w:lvl w:ilvl="0" w:tplc="0DAE3BF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3FCBD7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84A0B3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0CEEDE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F70C8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7641FC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9DA5F1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3C89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A74E17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1" w15:restartNumberingAfterBreak="0">
    <w:nsid w:val="5A2742EF"/>
    <w:multiLevelType w:val="hybridMultilevel"/>
    <w:tmpl w:val="35B27B0C"/>
    <w:lvl w:ilvl="0" w:tplc="942C0684">
      <w:start w:val="1"/>
      <w:numFmt w:val="lowerLetter"/>
      <w:suff w:val="space"/>
      <w:lvlText w:val="%1)"/>
      <w:lvlJc w:val="left"/>
      <w:pPr>
        <w:ind w:left="219" w:hanging="219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D66FAE4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85906EEC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BA528D42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AE080878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5936DA32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51823D9A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89D8A1BC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3866F162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382" w15:restartNumberingAfterBreak="0">
    <w:nsid w:val="5A6E012E"/>
    <w:multiLevelType w:val="hybridMultilevel"/>
    <w:tmpl w:val="DA546B08"/>
    <w:lvl w:ilvl="0" w:tplc="6C0A1EA4">
      <w:start w:val="1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DACEB9BE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59F6BBD0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A142E44E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414A35FA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142AEB6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CEA665BE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823840D0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CC5A24D6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383" w15:restartNumberingAfterBreak="0">
    <w:nsid w:val="5AA52B3F"/>
    <w:multiLevelType w:val="hybridMultilevel"/>
    <w:tmpl w:val="73BC57B4"/>
    <w:lvl w:ilvl="0" w:tplc="F5FE96C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B94BC4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19496F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2C43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75AD66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2C445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3EAEEF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A0C96B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5E0097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4" w15:restartNumberingAfterBreak="0">
    <w:nsid w:val="5AAB2CEF"/>
    <w:multiLevelType w:val="hybridMultilevel"/>
    <w:tmpl w:val="100608B2"/>
    <w:lvl w:ilvl="0" w:tplc="146CED4A">
      <w:start w:val="1"/>
      <w:numFmt w:val="decimal"/>
      <w:lvlText w:val="%1."/>
      <w:lvlJc w:val="left"/>
      <w:pPr>
        <w:ind w:left="357" w:hanging="252"/>
      </w:pPr>
      <w:rPr>
        <w:rFonts w:ascii="Palatino Linotype" w:eastAsia="Palatino Linotype" w:hAnsi="Palatino Linotype" w:cs="Palatino Linotype" w:hint="default"/>
        <w:w w:val="125"/>
        <w:sz w:val="20"/>
        <w:szCs w:val="20"/>
        <w:lang w:val="sk-SK" w:eastAsia="sk-SK" w:bidi="sk-SK"/>
      </w:rPr>
    </w:lvl>
    <w:lvl w:ilvl="1" w:tplc="F7C289EC">
      <w:start w:val="1"/>
      <w:numFmt w:val="upperLetter"/>
      <w:lvlText w:val="%2."/>
      <w:lvlJc w:val="left"/>
      <w:pPr>
        <w:ind w:left="1166" w:hanging="29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1"/>
        <w:sz w:val="20"/>
        <w:szCs w:val="20"/>
        <w:lang w:val="sk-SK" w:eastAsia="sk-SK" w:bidi="sk-SK"/>
      </w:rPr>
    </w:lvl>
    <w:lvl w:ilvl="2" w:tplc="CB78690E">
      <w:numFmt w:val="bullet"/>
      <w:lvlText w:val="•"/>
      <w:lvlJc w:val="left"/>
      <w:pPr>
        <w:ind w:left="2131" w:hanging="290"/>
      </w:pPr>
      <w:rPr>
        <w:rFonts w:hint="default"/>
        <w:lang w:val="sk-SK" w:eastAsia="sk-SK" w:bidi="sk-SK"/>
      </w:rPr>
    </w:lvl>
    <w:lvl w:ilvl="3" w:tplc="A436193C">
      <w:numFmt w:val="bullet"/>
      <w:lvlText w:val="•"/>
      <w:lvlJc w:val="left"/>
      <w:pPr>
        <w:ind w:left="3103" w:hanging="290"/>
      </w:pPr>
      <w:rPr>
        <w:rFonts w:hint="default"/>
        <w:lang w:val="sk-SK" w:eastAsia="sk-SK" w:bidi="sk-SK"/>
      </w:rPr>
    </w:lvl>
    <w:lvl w:ilvl="4" w:tplc="7C5A179A">
      <w:numFmt w:val="bullet"/>
      <w:lvlText w:val="•"/>
      <w:lvlJc w:val="left"/>
      <w:pPr>
        <w:ind w:left="4074" w:hanging="290"/>
      </w:pPr>
      <w:rPr>
        <w:rFonts w:hint="default"/>
        <w:lang w:val="sk-SK" w:eastAsia="sk-SK" w:bidi="sk-SK"/>
      </w:rPr>
    </w:lvl>
    <w:lvl w:ilvl="5" w:tplc="EEB05456">
      <w:numFmt w:val="bullet"/>
      <w:lvlText w:val="•"/>
      <w:lvlJc w:val="left"/>
      <w:pPr>
        <w:ind w:left="5046" w:hanging="290"/>
      </w:pPr>
      <w:rPr>
        <w:rFonts w:hint="default"/>
        <w:lang w:val="sk-SK" w:eastAsia="sk-SK" w:bidi="sk-SK"/>
      </w:rPr>
    </w:lvl>
    <w:lvl w:ilvl="6" w:tplc="FD96F6A0">
      <w:numFmt w:val="bullet"/>
      <w:lvlText w:val="•"/>
      <w:lvlJc w:val="left"/>
      <w:pPr>
        <w:ind w:left="6018" w:hanging="290"/>
      </w:pPr>
      <w:rPr>
        <w:rFonts w:hint="default"/>
        <w:lang w:val="sk-SK" w:eastAsia="sk-SK" w:bidi="sk-SK"/>
      </w:rPr>
    </w:lvl>
    <w:lvl w:ilvl="7" w:tplc="D9B0D590">
      <w:numFmt w:val="bullet"/>
      <w:lvlText w:val="•"/>
      <w:lvlJc w:val="left"/>
      <w:pPr>
        <w:ind w:left="6989" w:hanging="290"/>
      </w:pPr>
      <w:rPr>
        <w:rFonts w:hint="default"/>
        <w:lang w:val="sk-SK" w:eastAsia="sk-SK" w:bidi="sk-SK"/>
      </w:rPr>
    </w:lvl>
    <w:lvl w:ilvl="8" w:tplc="914A637C">
      <w:numFmt w:val="bullet"/>
      <w:lvlText w:val="•"/>
      <w:lvlJc w:val="left"/>
      <w:pPr>
        <w:ind w:left="7961" w:hanging="290"/>
      </w:pPr>
      <w:rPr>
        <w:rFonts w:hint="default"/>
        <w:lang w:val="sk-SK" w:eastAsia="sk-SK" w:bidi="sk-SK"/>
      </w:rPr>
    </w:lvl>
  </w:abstractNum>
  <w:abstractNum w:abstractNumId="385" w15:restartNumberingAfterBreak="0">
    <w:nsid w:val="5AC158D4"/>
    <w:multiLevelType w:val="hybridMultilevel"/>
    <w:tmpl w:val="E58827E8"/>
    <w:lvl w:ilvl="0" w:tplc="584E1E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B482B8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02C13D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C5A1D0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986B08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4DC8FC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2569D6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CCCB9A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C7011B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6" w15:restartNumberingAfterBreak="0">
    <w:nsid w:val="5AF113FE"/>
    <w:multiLevelType w:val="hybridMultilevel"/>
    <w:tmpl w:val="70A00726"/>
    <w:lvl w:ilvl="0" w:tplc="8A847A0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810BE9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A8CAF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0602D4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C2899C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4086F0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4B47BE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6689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828FF0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7" w15:restartNumberingAfterBreak="0">
    <w:nsid w:val="5AF82A13"/>
    <w:multiLevelType w:val="hybridMultilevel"/>
    <w:tmpl w:val="CC28A0DA"/>
    <w:lvl w:ilvl="0" w:tplc="3E5CB31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BF036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C463A5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D0C2E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866481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E46280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506384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5B24E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1D631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8" w15:restartNumberingAfterBreak="0">
    <w:nsid w:val="5B4657FB"/>
    <w:multiLevelType w:val="hybridMultilevel"/>
    <w:tmpl w:val="E21A7D8A"/>
    <w:lvl w:ilvl="0" w:tplc="AAE8FC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E08067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1E2E28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6A4257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238FD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6C472D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2EA969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FD42E9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0B2C9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89" w15:restartNumberingAfterBreak="0">
    <w:nsid w:val="5B4D53F1"/>
    <w:multiLevelType w:val="hybridMultilevel"/>
    <w:tmpl w:val="0C5EC67E"/>
    <w:lvl w:ilvl="0" w:tplc="54A491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5FCA7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76A144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4E4ADA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5EC78D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08037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5C2A0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290C04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25693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0" w15:restartNumberingAfterBreak="0">
    <w:nsid w:val="5B69137D"/>
    <w:multiLevelType w:val="hybridMultilevel"/>
    <w:tmpl w:val="1C9E4632"/>
    <w:lvl w:ilvl="0" w:tplc="BD40FB4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19E938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886353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172F8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CB0D96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E8ECC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6D0B80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B70C09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18C20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1" w15:restartNumberingAfterBreak="0">
    <w:nsid w:val="5BD13904"/>
    <w:multiLevelType w:val="hybridMultilevel"/>
    <w:tmpl w:val="0ADE52B6"/>
    <w:lvl w:ilvl="0" w:tplc="8BD4CE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10AD5B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794557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922D38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50A596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4B49A3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84A5BC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E6AEE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C68B40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2" w15:restartNumberingAfterBreak="0">
    <w:nsid w:val="5C405709"/>
    <w:multiLevelType w:val="hybridMultilevel"/>
    <w:tmpl w:val="6FE4DE6E"/>
    <w:lvl w:ilvl="0" w:tplc="CF62834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162851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F36AE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C0228C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26EB5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7EE2C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E6CC37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658538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88CE9E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3" w15:restartNumberingAfterBreak="0">
    <w:nsid w:val="5C4E72B9"/>
    <w:multiLevelType w:val="hybridMultilevel"/>
    <w:tmpl w:val="F3441CDC"/>
    <w:lvl w:ilvl="0" w:tplc="7F508FC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98228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FD2A3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0BA6B2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BE8DB9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5F4DA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EFA428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3CEC1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52CB6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4" w15:restartNumberingAfterBreak="0">
    <w:nsid w:val="5C6441E1"/>
    <w:multiLevelType w:val="hybridMultilevel"/>
    <w:tmpl w:val="10F6FC8A"/>
    <w:lvl w:ilvl="0" w:tplc="3E2688E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 w15:restartNumberingAfterBreak="0">
    <w:nsid w:val="5D7F0FE0"/>
    <w:multiLevelType w:val="hybridMultilevel"/>
    <w:tmpl w:val="704484BC"/>
    <w:lvl w:ilvl="0" w:tplc="A0C6420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50664C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B7CAEC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45A303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8242AB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F9CB7B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60C0E3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C0E24B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8A436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6" w15:restartNumberingAfterBreak="0">
    <w:nsid w:val="5D8A40F2"/>
    <w:multiLevelType w:val="hybridMultilevel"/>
    <w:tmpl w:val="5F20CCA6"/>
    <w:lvl w:ilvl="0" w:tplc="0F4AD4C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392915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9460C3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ED662B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E1E67C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C043A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0963BD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31081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CDE934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7" w15:restartNumberingAfterBreak="0">
    <w:nsid w:val="5E553093"/>
    <w:multiLevelType w:val="hybridMultilevel"/>
    <w:tmpl w:val="488A6E94"/>
    <w:lvl w:ilvl="0" w:tplc="943C558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C62994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290665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4BCC88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910FC8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5DE06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340246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4FEC9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4C0AE1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8" w15:restartNumberingAfterBreak="0">
    <w:nsid w:val="5E5F39E6"/>
    <w:multiLevelType w:val="hybridMultilevel"/>
    <w:tmpl w:val="BF080A68"/>
    <w:lvl w:ilvl="0" w:tplc="BBE2565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6802CC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40690E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734AF1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6FC65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C30018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792C2F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256B6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842758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399" w15:restartNumberingAfterBreak="0">
    <w:nsid w:val="5E680432"/>
    <w:multiLevelType w:val="hybridMultilevel"/>
    <w:tmpl w:val="3C0CF42C"/>
    <w:lvl w:ilvl="0" w:tplc="26CEF2C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1F4E79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0" w15:restartNumberingAfterBreak="0">
    <w:nsid w:val="5E9F4141"/>
    <w:multiLevelType w:val="hybridMultilevel"/>
    <w:tmpl w:val="867A5E06"/>
    <w:lvl w:ilvl="0" w:tplc="9708B6F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F184B9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C766DE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DEE94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BCC66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38872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7A64DC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B4810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1380D9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1" w15:restartNumberingAfterBreak="0">
    <w:nsid w:val="5EBD3CFF"/>
    <w:multiLevelType w:val="hybridMultilevel"/>
    <w:tmpl w:val="A4248C20"/>
    <w:lvl w:ilvl="0" w:tplc="07E898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3A4072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904A0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4F24E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05CD65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3A27A8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110EA9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972CFF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D22A6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2" w15:restartNumberingAfterBreak="0">
    <w:nsid w:val="5F172DFE"/>
    <w:multiLevelType w:val="hybridMultilevel"/>
    <w:tmpl w:val="71A2B43A"/>
    <w:lvl w:ilvl="0" w:tplc="05C83BB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6DE61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E6CF3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828AE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088BFD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5D4987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304F68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636FE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7AA43D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3" w15:restartNumberingAfterBreak="0">
    <w:nsid w:val="5F475E7C"/>
    <w:multiLevelType w:val="hybridMultilevel"/>
    <w:tmpl w:val="2E886C0C"/>
    <w:lvl w:ilvl="0" w:tplc="666CD6EC">
      <w:start w:val="49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A0F8BF20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D528F106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1368C888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B8BE05E6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C2FAA1A8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25022EA8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727C6D62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D61A5106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04" w15:restartNumberingAfterBreak="0">
    <w:nsid w:val="5F767DDF"/>
    <w:multiLevelType w:val="hybridMultilevel"/>
    <w:tmpl w:val="408215E0"/>
    <w:lvl w:ilvl="0" w:tplc="7854B52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90A89F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370277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23A576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4365D9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DB671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BAE321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D4C0BB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49416B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5" w15:restartNumberingAfterBreak="0">
    <w:nsid w:val="602E07B3"/>
    <w:multiLevelType w:val="hybridMultilevel"/>
    <w:tmpl w:val="1098E122"/>
    <w:lvl w:ilvl="0" w:tplc="7048FAB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D94318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D6844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BA28F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21A50A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D2235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3C8495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6D647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41A7CB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6" w15:restartNumberingAfterBreak="0">
    <w:nsid w:val="604E555E"/>
    <w:multiLevelType w:val="hybridMultilevel"/>
    <w:tmpl w:val="A39402D4"/>
    <w:lvl w:ilvl="0" w:tplc="F23687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88A80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BDA74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B4A1DE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696E63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E061B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FD83F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10613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20A439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7" w15:restartNumberingAfterBreak="0">
    <w:nsid w:val="60D47663"/>
    <w:multiLevelType w:val="hybridMultilevel"/>
    <w:tmpl w:val="3FAC08CC"/>
    <w:lvl w:ilvl="0" w:tplc="CEAC2CE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8" w15:restartNumberingAfterBreak="0">
    <w:nsid w:val="6273328D"/>
    <w:multiLevelType w:val="hybridMultilevel"/>
    <w:tmpl w:val="E9BEC24C"/>
    <w:lvl w:ilvl="0" w:tplc="EB64DC8E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F110A46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A064E9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52B97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32439A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DAA5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1FE582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2AA74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87402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09" w15:restartNumberingAfterBreak="0">
    <w:nsid w:val="62924B81"/>
    <w:multiLevelType w:val="hybridMultilevel"/>
    <w:tmpl w:val="C7605EFE"/>
    <w:lvl w:ilvl="0" w:tplc="8AF8BDD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DF7878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5524F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7D689C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B44F76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25CB5F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B14955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1CA878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1ECE07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0" w15:restartNumberingAfterBreak="0">
    <w:nsid w:val="62E079AB"/>
    <w:multiLevelType w:val="hybridMultilevel"/>
    <w:tmpl w:val="C9DED69E"/>
    <w:lvl w:ilvl="0" w:tplc="28F2133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CC6DDB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E7CF8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7217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FA8A4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42963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772CB1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7F812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9BE128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1" w15:restartNumberingAfterBreak="0">
    <w:nsid w:val="63340750"/>
    <w:multiLevelType w:val="hybridMultilevel"/>
    <w:tmpl w:val="4BDA4F7C"/>
    <w:lvl w:ilvl="0" w:tplc="A168C0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2D833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8D2051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444661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23066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4A4EF8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0DA03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FAC7D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514795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2" w15:restartNumberingAfterBreak="0">
    <w:nsid w:val="63417445"/>
    <w:multiLevelType w:val="hybridMultilevel"/>
    <w:tmpl w:val="AF5874AE"/>
    <w:lvl w:ilvl="0" w:tplc="BE264206">
      <w:start w:val="68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3A7E63EC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C00E4A4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76309A6C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99142606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31469E5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74AA1A9A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C8E48A4A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BEE2566C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13" w15:restartNumberingAfterBreak="0">
    <w:nsid w:val="63515525"/>
    <w:multiLevelType w:val="hybridMultilevel"/>
    <w:tmpl w:val="6E2AC070"/>
    <w:lvl w:ilvl="0" w:tplc="2B90BC5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2BEA20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C48457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34C4B9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2A27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39A6F0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6B0224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9CC17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EAE5FD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4" w15:restartNumberingAfterBreak="0">
    <w:nsid w:val="63783962"/>
    <w:multiLevelType w:val="hybridMultilevel"/>
    <w:tmpl w:val="5AEA2F62"/>
    <w:lvl w:ilvl="0" w:tplc="28549BB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BE8FEE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9C854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746C7F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89A267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F8EFF5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C94630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79A7C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5007B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5" w15:restartNumberingAfterBreak="0">
    <w:nsid w:val="63B14598"/>
    <w:multiLevelType w:val="hybridMultilevel"/>
    <w:tmpl w:val="210C17EE"/>
    <w:lvl w:ilvl="0" w:tplc="4B8EF1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57060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BF65DD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C0A6D2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49E3CC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FE6169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1AEBA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3583BE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A94B9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6" w15:restartNumberingAfterBreak="0">
    <w:nsid w:val="63C65F39"/>
    <w:multiLevelType w:val="hybridMultilevel"/>
    <w:tmpl w:val="9F96AE00"/>
    <w:lvl w:ilvl="0" w:tplc="ECCE219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D665CF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7A40B8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86E3C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FC2AC8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E4AD2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644F0A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F889C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99C07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7" w15:restartNumberingAfterBreak="0">
    <w:nsid w:val="63D81E8C"/>
    <w:multiLevelType w:val="hybridMultilevel"/>
    <w:tmpl w:val="27543268"/>
    <w:lvl w:ilvl="0" w:tplc="0A0CC4A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B54856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000EF7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AD0847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D2210D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BD026E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D443E4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22ABC6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56046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8" w15:restartNumberingAfterBreak="0">
    <w:nsid w:val="64752F13"/>
    <w:multiLevelType w:val="hybridMultilevel"/>
    <w:tmpl w:val="43C09288"/>
    <w:lvl w:ilvl="0" w:tplc="011028E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99417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0DEAD4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EE06C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FBE35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F32BD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710FF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EEC41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F9AE7C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19" w15:restartNumberingAfterBreak="0">
    <w:nsid w:val="648F2096"/>
    <w:multiLevelType w:val="hybridMultilevel"/>
    <w:tmpl w:val="92C41628"/>
    <w:lvl w:ilvl="0" w:tplc="449682A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E02D5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E6AFBD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4B2DFF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3BCADE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324AA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B182BB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4DC8FA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530B69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0" w15:restartNumberingAfterBreak="0">
    <w:nsid w:val="64F84DA1"/>
    <w:multiLevelType w:val="hybridMultilevel"/>
    <w:tmpl w:val="53F09756"/>
    <w:lvl w:ilvl="0" w:tplc="4692BA0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B96A77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3343EF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AE4FD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5DC069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01877B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7089A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D46267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D36B31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1" w15:restartNumberingAfterBreak="0">
    <w:nsid w:val="64FF6634"/>
    <w:multiLevelType w:val="hybridMultilevel"/>
    <w:tmpl w:val="7118312C"/>
    <w:lvl w:ilvl="0" w:tplc="8D568DB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" w15:restartNumberingAfterBreak="0">
    <w:nsid w:val="6518148A"/>
    <w:multiLevelType w:val="hybridMultilevel"/>
    <w:tmpl w:val="3B0A45CE"/>
    <w:lvl w:ilvl="0" w:tplc="7CBCBCC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A64FED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FBE98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E64829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91C4E6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8AC9FF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B243A0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646454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092DD5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3" w15:restartNumberingAfterBreak="0">
    <w:nsid w:val="66104F70"/>
    <w:multiLevelType w:val="hybridMultilevel"/>
    <w:tmpl w:val="9E7A4F3A"/>
    <w:lvl w:ilvl="0" w:tplc="D6B0D41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FC67F2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6B2D0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ADA80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644652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19421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220D20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19EAD7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9C8023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4" w15:restartNumberingAfterBreak="0">
    <w:nsid w:val="668E1BB8"/>
    <w:multiLevelType w:val="hybridMultilevel"/>
    <w:tmpl w:val="1DC09BFA"/>
    <w:lvl w:ilvl="0" w:tplc="6C0229D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104451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4989E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916B5E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4A66B0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8DEBC8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3BEB4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E46FB4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37CA15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5" w15:restartNumberingAfterBreak="0">
    <w:nsid w:val="66A04D7C"/>
    <w:multiLevelType w:val="hybridMultilevel"/>
    <w:tmpl w:val="CD20D038"/>
    <w:lvl w:ilvl="0" w:tplc="99D857E2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A2C4A80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90CC2F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5FE254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41AE80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F1ED8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F9823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30E82F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33064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6" w15:restartNumberingAfterBreak="0">
    <w:nsid w:val="66AF16CD"/>
    <w:multiLevelType w:val="hybridMultilevel"/>
    <w:tmpl w:val="EAA09C56"/>
    <w:lvl w:ilvl="0" w:tplc="0152E06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47876B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64458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85009B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11AF9B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D4A35D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4B47DA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808644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25EE33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7" w15:restartNumberingAfterBreak="0">
    <w:nsid w:val="673F1B37"/>
    <w:multiLevelType w:val="hybridMultilevel"/>
    <w:tmpl w:val="A1A6C9CA"/>
    <w:lvl w:ilvl="0" w:tplc="028CED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B5C8C3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0349A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89AE1B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280A89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C88AF6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850BED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934726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C00878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28" w15:restartNumberingAfterBreak="0">
    <w:nsid w:val="67516668"/>
    <w:multiLevelType w:val="hybridMultilevel"/>
    <w:tmpl w:val="C9E27EB8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 w15:restartNumberingAfterBreak="0">
    <w:nsid w:val="67BA1DD7"/>
    <w:multiLevelType w:val="hybridMultilevel"/>
    <w:tmpl w:val="FC50238C"/>
    <w:lvl w:ilvl="0" w:tplc="1B1682E6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1414C77C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90989A82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E4AC3E9A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2946E65C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EEE8F164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53707FC4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2078E374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7A16227E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430" w15:restartNumberingAfterBreak="0">
    <w:nsid w:val="67D7629B"/>
    <w:multiLevelType w:val="hybridMultilevel"/>
    <w:tmpl w:val="4E6E5B7E"/>
    <w:lvl w:ilvl="0" w:tplc="553661D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5CD14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A68800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D3CDFE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0EAA6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5CEFF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FC2DA8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384EF7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CC0B0B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1" w15:restartNumberingAfterBreak="0">
    <w:nsid w:val="67E1646A"/>
    <w:multiLevelType w:val="hybridMultilevel"/>
    <w:tmpl w:val="3612BCEE"/>
    <w:lvl w:ilvl="0" w:tplc="F1FCE45C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116A81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65CEF9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55C668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B86010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1B866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0C2609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24AB27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43483B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2" w15:restartNumberingAfterBreak="0">
    <w:nsid w:val="67F27312"/>
    <w:multiLevelType w:val="hybridMultilevel"/>
    <w:tmpl w:val="939AEFF4"/>
    <w:lvl w:ilvl="0" w:tplc="11C4D188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F230D276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A8E6EED8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7B24A3EA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DC4E55BE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D9A87D9C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5E487986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A9360F64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EFF0779A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433" w15:restartNumberingAfterBreak="0">
    <w:nsid w:val="67F565D4"/>
    <w:multiLevelType w:val="hybridMultilevel"/>
    <w:tmpl w:val="ABA2F86E"/>
    <w:lvl w:ilvl="0" w:tplc="51766BB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63AE7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0787F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992E7C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E9EE68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FD4B66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39C75E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E006FB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D0C9F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4" w15:restartNumberingAfterBreak="0">
    <w:nsid w:val="687C25D7"/>
    <w:multiLevelType w:val="hybridMultilevel"/>
    <w:tmpl w:val="D5F467E2"/>
    <w:lvl w:ilvl="0" w:tplc="B7164E64">
      <w:start w:val="3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C128B1DE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00FAF134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0D6C51E6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6A56D4FA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FECA303C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F0B26CFA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131453C4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0108F88E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435" w15:restartNumberingAfterBreak="0">
    <w:nsid w:val="68C634AD"/>
    <w:multiLevelType w:val="multilevel"/>
    <w:tmpl w:val="21123778"/>
    <w:lvl w:ilvl="0">
      <w:start w:val="1"/>
      <w:numFmt w:val="decimalZero"/>
      <w:lvlText w:val="%1"/>
      <w:lvlJc w:val="left"/>
      <w:pPr>
        <w:ind w:left="1452" w:hanging="598"/>
      </w:pPr>
      <w:rPr>
        <w:rFonts w:hint="default"/>
        <w:lang w:val="sk-SK" w:eastAsia="sk-SK" w:bidi="sk-SK"/>
      </w:rPr>
    </w:lvl>
    <w:lvl w:ilvl="1">
      <w:start w:val="24"/>
      <w:numFmt w:val="decimal"/>
      <w:lvlText w:val="%1.%2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sk-SK" w:eastAsia="sk-SK" w:bidi="sk-SK"/>
      </w:rPr>
    </w:lvl>
    <w:lvl w:ilvl="2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36" w15:restartNumberingAfterBreak="0">
    <w:nsid w:val="68D155FC"/>
    <w:multiLevelType w:val="hybridMultilevel"/>
    <w:tmpl w:val="F6D4CD0A"/>
    <w:lvl w:ilvl="0" w:tplc="B234119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E24B6A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F8CF0C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F26FD1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078EE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F3A944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A8A5BB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5A0E91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AACD65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7" w15:restartNumberingAfterBreak="0">
    <w:nsid w:val="69133B14"/>
    <w:multiLevelType w:val="hybridMultilevel"/>
    <w:tmpl w:val="7C0A0A5A"/>
    <w:lvl w:ilvl="0" w:tplc="7944C86C">
      <w:start w:val="77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87F2C596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B5CCCE0E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9716D64A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6904383C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A97C885A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86EA3D7E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7F0A1B4E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01D0E050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38" w15:restartNumberingAfterBreak="0">
    <w:nsid w:val="69257B92"/>
    <w:multiLevelType w:val="hybridMultilevel"/>
    <w:tmpl w:val="D2CC72CE"/>
    <w:lvl w:ilvl="0" w:tplc="B5B80A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20F1B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1C0D8F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444F05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C3AA5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D120E3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AFEAE3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06CFF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53E7B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39" w15:restartNumberingAfterBreak="0">
    <w:nsid w:val="69677209"/>
    <w:multiLevelType w:val="hybridMultilevel"/>
    <w:tmpl w:val="3096429C"/>
    <w:lvl w:ilvl="0" w:tplc="BEE867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B6C1C3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AFA8A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22A57F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A76A3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3083C6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5566F0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EA36C3C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320384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0" w15:restartNumberingAfterBreak="0">
    <w:nsid w:val="69AC46CC"/>
    <w:multiLevelType w:val="hybridMultilevel"/>
    <w:tmpl w:val="729E9CB4"/>
    <w:lvl w:ilvl="0" w:tplc="1CA4395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2DA59F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1E6F53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2A2ED4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848FC4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D29CD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644AF1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48962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482738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1" w15:restartNumberingAfterBreak="0">
    <w:nsid w:val="69AE0AF6"/>
    <w:multiLevelType w:val="hybridMultilevel"/>
    <w:tmpl w:val="7994906C"/>
    <w:lvl w:ilvl="0" w:tplc="0836618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95CF45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15A397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41E695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A22C68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8E43C0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EB8E5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38C57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F3013A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2" w15:restartNumberingAfterBreak="0">
    <w:nsid w:val="69E53A7D"/>
    <w:multiLevelType w:val="hybridMultilevel"/>
    <w:tmpl w:val="1CF2E89A"/>
    <w:lvl w:ilvl="0" w:tplc="1E667BF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3186E8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5A482D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648E58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8FC856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CEC9B8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FE0F0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A600F7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CEACF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3" w15:restartNumberingAfterBreak="0">
    <w:nsid w:val="69EC4FA3"/>
    <w:multiLevelType w:val="hybridMultilevel"/>
    <w:tmpl w:val="BC187C4E"/>
    <w:lvl w:ilvl="0" w:tplc="24E258CC">
      <w:start w:val="85"/>
      <w:numFmt w:val="decimal"/>
      <w:lvlText w:val="%1"/>
      <w:lvlJc w:val="left"/>
      <w:pPr>
        <w:ind w:left="2051" w:hanging="1197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0E4CFF84">
      <w:numFmt w:val="bullet"/>
      <w:lvlText w:val="•"/>
      <w:lvlJc w:val="left"/>
      <w:pPr>
        <w:ind w:left="2844" w:hanging="1197"/>
      </w:pPr>
      <w:rPr>
        <w:rFonts w:hint="default"/>
        <w:lang w:val="sk-SK" w:eastAsia="sk-SK" w:bidi="sk-SK"/>
      </w:rPr>
    </w:lvl>
    <w:lvl w:ilvl="2" w:tplc="13B2F914">
      <w:numFmt w:val="bullet"/>
      <w:lvlText w:val="•"/>
      <w:lvlJc w:val="left"/>
      <w:pPr>
        <w:ind w:left="3628" w:hanging="1197"/>
      </w:pPr>
      <w:rPr>
        <w:rFonts w:hint="default"/>
        <w:lang w:val="sk-SK" w:eastAsia="sk-SK" w:bidi="sk-SK"/>
      </w:rPr>
    </w:lvl>
    <w:lvl w:ilvl="3" w:tplc="FA6A58A8">
      <w:numFmt w:val="bullet"/>
      <w:lvlText w:val="•"/>
      <w:lvlJc w:val="left"/>
      <w:pPr>
        <w:ind w:left="4413" w:hanging="1197"/>
      </w:pPr>
      <w:rPr>
        <w:rFonts w:hint="default"/>
        <w:lang w:val="sk-SK" w:eastAsia="sk-SK" w:bidi="sk-SK"/>
      </w:rPr>
    </w:lvl>
    <w:lvl w:ilvl="4" w:tplc="7EBEE3BE">
      <w:numFmt w:val="bullet"/>
      <w:lvlText w:val="•"/>
      <w:lvlJc w:val="left"/>
      <w:pPr>
        <w:ind w:left="5197" w:hanging="1197"/>
      </w:pPr>
      <w:rPr>
        <w:rFonts w:hint="default"/>
        <w:lang w:val="sk-SK" w:eastAsia="sk-SK" w:bidi="sk-SK"/>
      </w:rPr>
    </w:lvl>
    <w:lvl w:ilvl="5" w:tplc="9C18B1C6">
      <w:numFmt w:val="bullet"/>
      <w:lvlText w:val="•"/>
      <w:lvlJc w:val="left"/>
      <w:pPr>
        <w:ind w:left="5982" w:hanging="1197"/>
      </w:pPr>
      <w:rPr>
        <w:rFonts w:hint="default"/>
        <w:lang w:val="sk-SK" w:eastAsia="sk-SK" w:bidi="sk-SK"/>
      </w:rPr>
    </w:lvl>
    <w:lvl w:ilvl="6" w:tplc="833C099E">
      <w:numFmt w:val="bullet"/>
      <w:lvlText w:val="•"/>
      <w:lvlJc w:val="left"/>
      <w:pPr>
        <w:ind w:left="6766" w:hanging="1197"/>
      </w:pPr>
      <w:rPr>
        <w:rFonts w:hint="default"/>
        <w:lang w:val="sk-SK" w:eastAsia="sk-SK" w:bidi="sk-SK"/>
      </w:rPr>
    </w:lvl>
    <w:lvl w:ilvl="7" w:tplc="65D4CE16">
      <w:numFmt w:val="bullet"/>
      <w:lvlText w:val="•"/>
      <w:lvlJc w:val="left"/>
      <w:pPr>
        <w:ind w:left="7551" w:hanging="1197"/>
      </w:pPr>
      <w:rPr>
        <w:rFonts w:hint="default"/>
        <w:lang w:val="sk-SK" w:eastAsia="sk-SK" w:bidi="sk-SK"/>
      </w:rPr>
    </w:lvl>
    <w:lvl w:ilvl="8" w:tplc="9DF0693A">
      <w:numFmt w:val="bullet"/>
      <w:lvlText w:val="•"/>
      <w:lvlJc w:val="left"/>
      <w:pPr>
        <w:ind w:left="8335" w:hanging="1197"/>
      </w:pPr>
      <w:rPr>
        <w:rFonts w:hint="default"/>
        <w:lang w:val="sk-SK" w:eastAsia="sk-SK" w:bidi="sk-SK"/>
      </w:rPr>
    </w:lvl>
  </w:abstractNum>
  <w:abstractNum w:abstractNumId="444" w15:restartNumberingAfterBreak="0">
    <w:nsid w:val="69F06389"/>
    <w:multiLevelType w:val="hybridMultilevel"/>
    <w:tmpl w:val="BBDA1454"/>
    <w:lvl w:ilvl="0" w:tplc="3EF6BE2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BFA454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8FEE4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054D0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71259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E344FA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DEE4E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C103F0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194F09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5" w15:restartNumberingAfterBreak="0">
    <w:nsid w:val="6A016FCD"/>
    <w:multiLevelType w:val="hybridMultilevel"/>
    <w:tmpl w:val="A71C7AFE"/>
    <w:lvl w:ilvl="0" w:tplc="DBECAB5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202E62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0C8F00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E00657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9CA42A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E02558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C4840F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B34EA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75C41B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6" w15:restartNumberingAfterBreak="0">
    <w:nsid w:val="6A656D1C"/>
    <w:multiLevelType w:val="hybridMultilevel"/>
    <w:tmpl w:val="29388E1E"/>
    <w:lvl w:ilvl="0" w:tplc="782826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0B678F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930DE9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BC8201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62CED1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5AEC56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C5279D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52866F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CB84E8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7" w15:restartNumberingAfterBreak="0">
    <w:nsid w:val="6AA45096"/>
    <w:multiLevelType w:val="hybridMultilevel"/>
    <w:tmpl w:val="C13A6AC6"/>
    <w:lvl w:ilvl="0" w:tplc="BE707E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B6C8C27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478B8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9328EB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10ACD9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C72141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BBAF34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5CA359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2560F3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8" w15:restartNumberingAfterBreak="0">
    <w:nsid w:val="6ABD1834"/>
    <w:multiLevelType w:val="hybridMultilevel"/>
    <w:tmpl w:val="62C234BA"/>
    <w:lvl w:ilvl="0" w:tplc="39E4689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AE01E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FDE3FE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7E249B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9DA369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70302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2DE9AE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E869C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DE0215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49" w15:restartNumberingAfterBreak="0">
    <w:nsid w:val="6ADE1584"/>
    <w:multiLevelType w:val="hybridMultilevel"/>
    <w:tmpl w:val="1E9E0514"/>
    <w:lvl w:ilvl="0" w:tplc="3F4CCAB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CAE31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6C002C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E58A90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E4A9B4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C5E64A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B6ECCA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570098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A62DC5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0" w15:restartNumberingAfterBreak="0">
    <w:nsid w:val="6BC36C22"/>
    <w:multiLevelType w:val="hybridMultilevel"/>
    <w:tmpl w:val="3DC06760"/>
    <w:lvl w:ilvl="0" w:tplc="580630D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5EB0240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CE265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FE4B50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2A6A94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F76F8D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346B1E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2FE183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A60B1C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1" w15:restartNumberingAfterBreak="0">
    <w:nsid w:val="6C2063C3"/>
    <w:multiLevelType w:val="hybridMultilevel"/>
    <w:tmpl w:val="D9229B70"/>
    <w:lvl w:ilvl="0" w:tplc="7C704C38">
      <w:start w:val="73"/>
      <w:numFmt w:val="decimal"/>
      <w:lvlText w:val="%1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94422466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E21AAAC4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BA82C3AC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2326DC0A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1112415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E6F602C8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237838D6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FC4C813A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452" w15:restartNumberingAfterBreak="0">
    <w:nsid w:val="6C861369"/>
    <w:multiLevelType w:val="hybridMultilevel"/>
    <w:tmpl w:val="95904C28"/>
    <w:lvl w:ilvl="0" w:tplc="32CC413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428C34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4166D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5E2040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F064B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016758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A569EA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2EE19D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9CE673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3" w15:restartNumberingAfterBreak="0">
    <w:nsid w:val="6C943656"/>
    <w:multiLevelType w:val="hybridMultilevel"/>
    <w:tmpl w:val="8F449114"/>
    <w:lvl w:ilvl="0" w:tplc="51B4017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2EAADB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B64523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E9C0B6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76E2A1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FF8B98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16C95C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B44F16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122AA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4" w15:restartNumberingAfterBreak="0">
    <w:nsid w:val="6CAD71BA"/>
    <w:multiLevelType w:val="hybridMultilevel"/>
    <w:tmpl w:val="52B4305A"/>
    <w:lvl w:ilvl="0" w:tplc="63D0875C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7408F7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CB207E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6C62BA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9A41AB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A9E4A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D823D7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89C1E5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73048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5" w15:restartNumberingAfterBreak="0">
    <w:nsid w:val="6D2D33B0"/>
    <w:multiLevelType w:val="hybridMultilevel"/>
    <w:tmpl w:val="4202B124"/>
    <w:lvl w:ilvl="0" w:tplc="4A9E12E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450F09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65E611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BB433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704F90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4C62CF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106222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9886E8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6807A7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6" w15:restartNumberingAfterBreak="0">
    <w:nsid w:val="6D406FBE"/>
    <w:multiLevelType w:val="hybridMultilevel"/>
    <w:tmpl w:val="3A1EF6DE"/>
    <w:lvl w:ilvl="0" w:tplc="27D805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84C21C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62EB3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DC7FA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2845FD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3003E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1D270B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33CD42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07E322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7" w15:restartNumberingAfterBreak="0">
    <w:nsid w:val="6D967363"/>
    <w:multiLevelType w:val="hybridMultilevel"/>
    <w:tmpl w:val="B24ED7CC"/>
    <w:lvl w:ilvl="0" w:tplc="CC14B84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A3C872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F30CE9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8B2099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832D09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DC4A4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BB48EF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B3C3AA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B96D8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8" w15:restartNumberingAfterBreak="0">
    <w:nsid w:val="6DB16FD2"/>
    <w:multiLevelType w:val="hybridMultilevel"/>
    <w:tmpl w:val="2FA05D2A"/>
    <w:lvl w:ilvl="0" w:tplc="87A668B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D06A12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CD417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F206C2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6DA30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EF27BA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51CC51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47AC89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6A05F5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59" w15:restartNumberingAfterBreak="0">
    <w:nsid w:val="6E4C32C1"/>
    <w:multiLevelType w:val="hybridMultilevel"/>
    <w:tmpl w:val="88161786"/>
    <w:lvl w:ilvl="0" w:tplc="D43A4D6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0C8096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D383D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616097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D70BCA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62268C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C82A1B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B147D6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91C436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0" w15:restartNumberingAfterBreak="0">
    <w:nsid w:val="6E783D3C"/>
    <w:multiLevelType w:val="hybridMultilevel"/>
    <w:tmpl w:val="192AB658"/>
    <w:lvl w:ilvl="0" w:tplc="4E34B4B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2C80B5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78EEB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1EA326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338A32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7849C2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F00350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0841B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AA8F6F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1" w15:restartNumberingAfterBreak="0">
    <w:nsid w:val="6E8A6EC1"/>
    <w:multiLevelType w:val="hybridMultilevel"/>
    <w:tmpl w:val="7D045F16"/>
    <w:lvl w:ilvl="0" w:tplc="423677F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CECF55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78C402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F30413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C9AA79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646B1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CE6E71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ACCEF9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09033A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2" w15:restartNumberingAfterBreak="0">
    <w:nsid w:val="6ECC6804"/>
    <w:multiLevelType w:val="hybridMultilevel"/>
    <w:tmpl w:val="76C4CCA6"/>
    <w:lvl w:ilvl="0" w:tplc="A7CE39B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3" w15:restartNumberingAfterBreak="0">
    <w:nsid w:val="6F031B01"/>
    <w:multiLevelType w:val="hybridMultilevel"/>
    <w:tmpl w:val="4344F12E"/>
    <w:lvl w:ilvl="0" w:tplc="2F94A02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7DAAEF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EB4B6B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E1AFAE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B0E516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74AE91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148634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A46DA0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C68323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4" w15:restartNumberingAfterBreak="0">
    <w:nsid w:val="6F2120A4"/>
    <w:multiLevelType w:val="hybridMultilevel"/>
    <w:tmpl w:val="5F026504"/>
    <w:lvl w:ilvl="0" w:tplc="C8389AD4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F54CF7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204F86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3EA18F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E9A2A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8263F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E85D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DD8EE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A720AF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5" w15:restartNumberingAfterBreak="0">
    <w:nsid w:val="6F486B48"/>
    <w:multiLevelType w:val="hybridMultilevel"/>
    <w:tmpl w:val="04AA6B26"/>
    <w:lvl w:ilvl="0" w:tplc="02BE6DB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4D41C7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C4CAE4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B60DC3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BD08B3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10810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65A569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0469B0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3A2A9F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6" w15:restartNumberingAfterBreak="0">
    <w:nsid w:val="6F78263B"/>
    <w:multiLevelType w:val="hybridMultilevel"/>
    <w:tmpl w:val="BDFCE042"/>
    <w:lvl w:ilvl="0" w:tplc="E99244B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52C39C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D2A90C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9AE51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EE26D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EC0C12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53E7BE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83A3D0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29B6B1B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7" w15:restartNumberingAfterBreak="0">
    <w:nsid w:val="6F961608"/>
    <w:multiLevelType w:val="hybridMultilevel"/>
    <w:tmpl w:val="C4DA92DC"/>
    <w:lvl w:ilvl="0" w:tplc="67103F2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E84B3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230ABB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DDC7CF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E4A278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1C862F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236166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C743B2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B9475E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8" w15:restartNumberingAfterBreak="0">
    <w:nsid w:val="6FF72CD0"/>
    <w:multiLevelType w:val="hybridMultilevel"/>
    <w:tmpl w:val="D5D846C2"/>
    <w:lvl w:ilvl="0" w:tplc="15C460C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BD4AE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AD632B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B1C6C8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92CFBB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FB469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DA2BEC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3E2DC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30AA6C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69" w15:restartNumberingAfterBreak="0">
    <w:nsid w:val="700F503D"/>
    <w:multiLevelType w:val="hybridMultilevel"/>
    <w:tmpl w:val="D16EE3D6"/>
    <w:lvl w:ilvl="0" w:tplc="DD549D7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0" w15:restartNumberingAfterBreak="0">
    <w:nsid w:val="70344C53"/>
    <w:multiLevelType w:val="hybridMultilevel"/>
    <w:tmpl w:val="C83E70C2"/>
    <w:lvl w:ilvl="0" w:tplc="26167E1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42014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648151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68C03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6408DD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0D4996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5A662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484DAC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280615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1" w15:restartNumberingAfterBreak="0">
    <w:nsid w:val="70425940"/>
    <w:multiLevelType w:val="hybridMultilevel"/>
    <w:tmpl w:val="79923FCE"/>
    <w:lvl w:ilvl="0" w:tplc="14881BC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62E6C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39093B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136940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1D84D1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5EE35A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BCB6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99CC29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50D8F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2" w15:restartNumberingAfterBreak="0">
    <w:nsid w:val="70606DD1"/>
    <w:multiLevelType w:val="hybridMultilevel"/>
    <w:tmpl w:val="69823690"/>
    <w:lvl w:ilvl="0" w:tplc="9A9CE2C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4480F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D94E85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4A83A4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CE0CC6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3523A8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F1A928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89ECFE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05E706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3" w15:restartNumberingAfterBreak="0">
    <w:nsid w:val="70D569BE"/>
    <w:multiLevelType w:val="hybridMultilevel"/>
    <w:tmpl w:val="DC426482"/>
    <w:lvl w:ilvl="0" w:tplc="135AD026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B5F61C8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59EE7E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59479A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ADE45D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1D41B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588E72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C26CD4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88A4B9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4" w15:restartNumberingAfterBreak="0">
    <w:nsid w:val="71546B60"/>
    <w:multiLevelType w:val="hybridMultilevel"/>
    <w:tmpl w:val="9E303AA0"/>
    <w:lvl w:ilvl="0" w:tplc="0EA081EE">
      <w:start w:val="1"/>
      <w:numFmt w:val="lowerLetter"/>
      <w:suff w:val="space"/>
      <w:lvlText w:val="%1)"/>
      <w:lvlJc w:val="left"/>
      <w:pPr>
        <w:ind w:left="221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C10446CA">
      <w:numFmt w:val="bullet"/>
      <w:lvlText w:val="•"/>
      <w:lvlJc w:val="left"/>
      <w:pPr>
        <w:ind w:left="1109" w:hanging="220"/>
      </w:pPr>
      <w:rPr>
        <w:rFonts w:hint="default"/>
        <w:lang w:val="sk-SK" w:eastAsia="sk-SK" w:bidi="sk-SK"/>
      </w:rPr>
    </w:lvl>
    <w:lvl w:ilvl="2" w:tplc="441C3F0C">
      <w:numFmt w:val="bullet"/>
      <w:lvlText w:val="•"/>
      <w:lvlJc w:val="left"/>
      <w:pPr>
        <w:ind w:left="1991" w:hanging="220"/>
      </w:pPr>
      <w:rPr>
        <w:rFonts w:hint="default"/>
        <w:lang w:val="sk-SK" w:eastAsia="sk-SK" w:bidi="sk-SK"/>
      </w:rPr>
    </w:lvl>
    <w:lvl w:ilvl="3" w:tplc="0E8086D6">
      <w:numFmt w:val="bullet"/>
      <w:lvlText w:val="•"/>
      <w:lvlJc w:val="left"/>
      <w:pPr>
        <w:ind w:left="2874" w:hanging="220"/>
      </w:pPr>
      <w:rPr>
        <w:rFonts w:hint="default"/>
        <w:lang w:val="sk-SK" w:eastAsia="sk-SK" w:bidi="sk-SK"/>
      </w:rPr>
    </w:lvl>
    <w:lvl w:ilvl="4" w:tplc="2A5466B8">
      <w:numFmt w:val="bullet"/>
      <w:lvlText w:val="•"/>
      <w:lvlJc w:val="left"/>
      <w:pPr>
        <w:ind w:left="3756" w:hanging="220"/>
      </w:pPr>
      <w:rPr>
        <w:rFonts w:hint="default"/>
        <w:lang w:val="sk-SK" w:eastAsia="sk-SK" w:bidi="sk-SK"/>
      </w:rPr>
    </w:lvl>
    <w:lvl w:ilvl="5" w:tplc="2EBC6256">
      <w:numFmt w:val="bullet"/>
      <w:lvlText w:val="•"/>
      <w:lvlJc w:val="left"/>
      <w:pPr>
        <w:ind w:left="4639" w:hanging="220"/>
      </w:pPr>
      <w:rPr>
        <w:rFonts w:hint="default"/>
        <w:lang w:val="sk-SK" w:eastAsia="sk-SK" w:bidi="sk-SK"/>
      </w:rPr>
    </w:lvl>
    <w:lvl w:ilvl="6" w:tplc="D51C2226">
      <w:numFmt w:val="bullet"/>
      <w:lvlText w:val="•"/>
      <w:lvlJc w:val="left"/>
      <w:pPr>
        <w:ind w:left="5521" w:hanging="220"/>
      </w:pPr>
      <w:rPr>
        <w:rFonts w:hint="default"/>
        <w:lang w:val="sk-SK" w:eastAsia="sk-SK" w:bidi="sk-SK"/>
      </w:rPr>
    </w:lvl>
    <w:lvl w:ilvl="7" w:tplc="9732C0DC">
      <w:numFmt w:val="bullet"/>
      <w:lvlText w:val="•"/>
      <w:lvlJc w:val="left"/>
      <w:pPr>
        <w:ind w:left="6404" w:hanging="220"/>
      </w:pPr>
      <w:rPr>
        <w:rFonts w:hint="default"/>
        <w:lang w:val="sk-SK" w:eastAsia="sk-SK" w:bidi="sk-SK"/>
      </w:rPr>
    </w:lvl>
    <w:lvl w:ilvl="8" w:tplc="2BE2C4B0">
      <w:numFmt w:val="bullet"/>
      <w:lvlText w:val="•"/>
      <w:lvlJc w:val="left"/>
      <w:pPr>
        <w:ind w:left="7286" w:hanging="220"/>
      </w:pPr>
      <w:rPr>
        <w:rFonts w:hint="default"/>
        <w:lang w:val="sk-SK" w:eastAsia="sk-SK" w:bidi="sk-SK"/>
      </w:rPr>
    </w:lvl>
  </w:abstractNum>
  <w:abstractNum w:abstractNumId="475" w15:restartNumberingAfterBreak="0">
    <w:nsid w:val="71900314"/>
    <w:multiLevelType w:val="hybridMultilevel"/>
    <w:tmpl w:val="9E8269A4"/>
    <w:lvl w:ilvl="0" w:tplc="C9E4A3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722E2C6A"/>
    <w:multiLevelType w:val="hybridMultilevel"/>
    <w:tmpl w:val="41DE4C30"/>
    <w:lvl w:ilvl="0" w:tplc="2242A72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088FD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2E8635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F7EEED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A0ABAE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674DD3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CE050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4BEE53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1D054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7" w15:restartNumberingAfterBreak="0">
    <w:nsid w:val="724D383A"/>
    <w:multiLevelType w:val="hybridMultilevel"/>
    <w:tmpl w:val="8724F4CC"/>
    <w:lvl w:ilvl="0" w:tplc="D43A6E2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45A4FF3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212D33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EC6451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DB2D7E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C926FD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5EAABD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EDEF06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7758FAC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8" w15:restartNumberingAfterBreak="0">
    <w:nsid w:val="724F143B"/>
    <w:multiLevelType w:val="hybridMultilevel"/>
    <w:tmpl w:val="9E6AE4FC"/>
    <w:lvl w:ilvl="0" w:tplc="19400FF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3A6B4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FFEB2F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070D0F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8D864C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666CAB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84EAA4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AC293E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9D064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79" w15:restartNumberingAfterBreak="0">
    <w:nsid w:val="725D23FA"/>
    <w:multiLevelType w:val="hybridMultilevel"/>
    <w:tmpl w:val="D038B24C"/>
    <w:lvl w:ilvl="0" w:tplc="7EF4B8A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0409C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8A41B4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D6CA98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546664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2BAD3E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A92D0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6EAB40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F44B17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0" w15:restartNumberingAfterBreak="0">
    <w:nsid w:val="72713656"/>
    <w:multiLevelType w:val="hybridMultilevel"/>
    <w:tmpl w:val="981262DE"/>
    <w:lvl w:ilvl="0" w:tplc="3BBE4C0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2BCFF2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1A81D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E1A293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9560D8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586EB8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07EADB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ED0AB5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E4A061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1" w15:restartNumberingAfterBreak="0">
    <w:nsid w:val="72F866B2"/>
    <w:multiLevelType w:val="hybridMultilevel"/>
    <w:tmpl w:val="1CA2DDAA"/>
    <w:lvl w:ilvl="0" w:tplc="5920B91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8C6CB6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1F4499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774442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A36F60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502BA9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998473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7E0736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20C4EB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2" w15:restartNumberingAfterBreak="0">
    <w:nsid w:val="73111AD4"/>
    <w:multiLevelType w:val="hybridMultilevel"/>
    <w:tmpl w:val="F05CAAF6"/>
    <w:lvl w:ilvl="0" w:tplc="392EE47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D78C3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07C1AA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50704C8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6C0BF7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69681D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21A6CE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FD274C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5DA76E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3" w15:restartNumberingAfterBreak="0">
    <w:nsid w:val="73362C35"/>
    <w:multiLevelType w:val="hybridMultilevel"/>
    <w:tmpl w:val="4308D720"/>
    <w:lvl w:ilvl="0" w:tplc="A46EA34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8D00D8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DC8D4D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916825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F701D3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5B8A8E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A389BE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938897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FB9C4B6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4" w15:restartNumberingAfterBreak="0">
    <w:nsid w:val="73572A1D"/>
    <w:multiLevelType w:val="hybridMultilevel"/>
    <w:tmpl w:val="EF341FD2"/>
    <w:lvl w:ilvl="0" w:tplc="F3280848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03C03A0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546DD2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0EC5C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168B95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1D253F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882759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3D65D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D3A81E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5" w15:restartNumberingAfterBreak="0">
    <w:nsid w:val="7376521B"/>
    <w:multiLevelType w:val="hybridMultilevel"/>
    <w:tmpl w:val="1CFE96DC"/>
    <w:lvl w:ilvl="0" w:tplc="A0B00256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6EDC6EE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0927F9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676154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361E91B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93E723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044013C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15A99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156A3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6" w15:restartNumberingAfterBreak="0">
    <w:nsid w:val="73BF3BED"/>
    <w:multiLevelType w:val="hybridMultilevel"/>
    <w:tmpl w:val="80AA7EAC"/>
    <w:lvl w:ilvl="0" w:tplc="33FA4E7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AD839E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630228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A98D1F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1229ED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25C998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DBAB2E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3CD2B14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DB8D9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7" w15:restartNumberingAfterBreak="0">
    <w:nsid w:val="73D05163"/>
    <w:multiLevelType w:val="hybridMultilevel"/>
    <w:tmpl w:val="FC387EB2"/>
    <w:lvl w:ilvl="0" w:tplc="1E88A02A">
      <w:start w:val="63"/>
      <w:numFmt w:val="decimal"/>
      <w:lvlText w:val="%1."/>
      <w:lvlJc w:val="left"/>
      <w:pPr>
        <w:ind w:left="1308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300" w:hanging="360"/>
      </w:pPr>
    </w:lvl>
    <w:lvl w:ilvl="2" w:tplc="041B001B" w:tentative="1">
      <w:start w:val="1"/>
      <w:numFmt w:val="lowerRoman"/>
      <w:lvlText w:val="%3."/>
      <w:lvlJc w:val="right"/>
      <w:pPr>
        <w:ind w:left="2020" w:hanging="180"/>
      </w:pPr>
    </w:lvl>
    <w:lvl w:ilvl="3" w:tplc="041B000F" w:tentative="1">
      <w:start w:val="1"/>
      <w:numFmt w:val="decimal"/>
      <w:lvlText w:val="%4."/>
      <w:lvlJc w:val="left"/>
      <w:pPr>
        <w:ind w:left="2740" w:hanging="360"/>
      </w:pPr>
    </w:lvl>
    <w:lvl w:ilvl="4" w:tplc="041B0019" w:tentative="1">
      <w:start w:val="1"/>
      <w:numFmt w:val="lowerLetter"/>
      <w:lvlText w:val="%5."/>
      <w:lvlJc w:val="left"/>
      <w:pPr>
        <w:ind w:left="3460" w:hanging="360"/>
      </w:pPr>
    </w:lvl>
    <w:lvl w:ilvl="5" w:tplc="041B001B" w:tentative="1">
      <w:start w:val="1"/>
      <w:numFmt w:val="lowerRoman"/>
      <w:lvlText w:val="%6."/>
      <w:lvlJc w:val="right"/>
      <w:pPr>
        <w:ind w:left="4180" w:hanging="180"/>
      </w:pPr>
    </w:lvl>
    <w:lvl w:ilvl="6" w:tplc="041B000F" w:tentative="1">
      <w:start w:val="1"/>
      <w:numFmt w:val="decimal"/>
      <w:lvlText w:val="%7."/>
      <w:lvlJc w:val="left"/>
      <w:pPr>
        <w:ind w:left="4900" w:hanging="360"/>
      </w:pPr>
    </w:lvl>
    <w:lvl w:ilvl="7" w:tplc="041B0019" w:tentative="1">
      <w:start w:val="1"/>
      <w:numFmt w:val="lowerLetter"/>
      <w:lvlText w:val="%8."/>
      <w:lvlJc w:val="left"/>
      <w:pPr>
        <w:ind w:left="5620" w:hanging="360"/>
      </w:pPr>
    </w:lvl>
    <w:lvl w:ilvl="8" w:tplc="041B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88" w15:restartNumberingAfterBreak="0">
    <w:nsid w:val="748907A6"/>
    <w:multiLevelType w:val="hybridMultilevel"/>
    <w:tmpl w:val="9612B366"/>
    <w:lvl w:ilvl="0" w:tplc="91342108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E7A457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07026A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AD229D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A6CA77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982FA4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C5AE83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0B8967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D0279E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89" w15:restartNumberingAfterBreak="0">
    <w:nsid w:val="75010219"/>
    <w:multiLevelType w:val="hybridMultilevel"/>
    <w:tmpl w:val="2C82EFC2"/>
    <w:lvl w:ilvl="0" w:tplc="9A622B1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FA8CE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F24FD92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F8247F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A4287F2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78A353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B5CC88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CCACFB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37F4027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0" w15:restartNumberingAfterBreak="0">
    <w:nsid w:val="764C0880"/>
    <w:multiLevelType w:val="hybridMultilevel"/>
    <w:tmpl w:val="7570E7BE"/>
    <w:lvl w:ilvl="0" w:tplc="2912EE8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11A00F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A5EE22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11DC7A5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C59444F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31A3C3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9280BD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FBB28C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99A7F7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1" w15:restartNumberingAfterBreak="0">
    <w:nsid w:val="76B7291D"/>
    <w:multiLevelType w:val="hybridMultilevel"/>
    <w:tmpl w:val="F0DEFFD6"/>
    <w:lvl w:ilvl="0" w:tplc="4D901610">
      <w:start w:val="1"/>
      <w:numFmt w:val="lowerLetter"/>
      <w:suff w:val="space"/>
      <w:lvlText w:val="%1)"/>
      <w:lvlJc w:val="left"/>
      <w:pPr>
        <w:ind w:left="1073" w:hanging="219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84CE677C">
      <w:numFmt w:val="bullet"/>
      <w:lvlText w:val="•"/>
      <w:lvlJc w:val="left"/>
      <w:pPr>
        <w:ind w:left="1962" w:hanging="219"/>
      </w:pPr>
      <w:rPr>
        <w:rFonts w:hint="default"/>
        <w:lang w:val="sk-SK" w:eastAsia="sk-SK" w:bidi="sk-SK"/>
      </w:rPr>
    </w:lvl>
    <w:lvl w:ilvl="2" w:tplc="688A014E">
      <w:numFmt w:val="bullet"/>
      <w:lvlText w:val="•"/>
      <w:lvlJc w:val="left"/>
      <w:pPr>
        <w:ind w:left="2844" w:hanging="219"/>
      </w:pPr>
      <w:rPr>
        <w:rFonts w:hint="default"/>
        <w:lang w:val="sk-SK" w:eastAsia="sk-SK" w:bidi="sk-SK"/>
      </w:rPr>
    </w:lvl>
    <w:lvl w:ilvl="3" w:tplc="7F381FA4">
      <w:numFmt w:val="bullet"/>
      <w:lvlText w:val="•"/>
      <w:lvlJc w:val="left"/>
      <w:pPr>
        <w:ind w:left="3727" w:hanging="219"/>
      </w:pPr>
      <w:rPr>
        <w:rFonts w:hint="default"/>
        <w:lang w:val="sk-SK" w:eastAsia="sk-SK" w:bidi="sk-SK"/>
      </w:rPr>
    </w:lvl>
    <w:lvl w:ilvl="4" w:tplc="39C4828E">
      <w:numFmt w:val="bullet"/>
      <w:lvlText w:val="•"/>
      <w:lvlJc w:val="left"/>
      <w:pPr>
        <w:ind w:left="4609" w:hanging="219"/>
      </w:pPr>
      <w:rPr>
        <w:rFonts w:hint="default"/>
        <w:lang w:val="sk-SK" w:eastAsia="sk-SK" w:bidi="sk-SK"/>
      </w:rPr>
    </w:lvl>
    <w:lvl w:ilvl="5" w:tplc="F17CC344">
      <w:numFmt w:val="bullet"/>
      <w:lvlText w:val="•"/>
      <w:lvlJc w:val="left"/>
      <w:pPr>
        <w:ind w:left="5492" w:hanging="219"/>
      </w:pPr>
      <w:rPr>
        <w:rFonts w:hint="default"/>
        <w:lang w:val="sk-SK" w:eastAsia="sk-SK" w:bidi="sk-SK"/>
      </w:rPr>
    </w:lvl>
    <w:lvl w:ilvl="6" w:tplc="97288144">
      <w:numFmt w:val="bullet"/>
      <w:lvlText w:val="•"/>
      <w:lvlJc w:val="left"/>
      <w:pPr>
        <w:ind w:left="6374" w:hanging="219"/>
      </w:pPr>
      <w:rPr>
        <w:rFonts w:hint="default"/>
        <w:lang w:val="sk-SK" w:eastAsia="sk-SK" w:bidi="sk-SK"/>
      </w:rPr>
    </w:lvl>
    <w:lvl w:ilvl="7" w:tplc="AB3A4444">
      <w:numFmt w:val="bullet"/>
      <w:lvlText w:val="•"/>
      <w:lvlJc w:val="left"/>
      <w:pPr>
        <w:ind w:left="7257" w:hanging="219"/>
      </w:pPr>
      <w:rPr>
        <w:rFonts w:hint="default"/>
        <w:lang w:val="sk-SK" w:eastAsia="sk-SK" w:bidi="sk-SK"/>
      </w:rPr>
    </w:lvl>
    <w:lvl w:ilvl="8" w:tplc="53928ADC">
      <w:numFmt w:val="bullet"/>
      <w:lvlText w:val="•"/>
      <w:lvlJc w:val="left"/>
      <w:pPr>
        <w:ind w:left="8139" w:hanging="219"/>
      </w:pPr>
      <w:rPr>
        <w:rFonts w:hint="default"/>
        <w:lang w:val="sk-SK" w:eastAsia="sk-SK" w:bidi="sk-SK"/>
      </w:rPr>
    </w:lvl>
  </w:abstractNum>
  <w:abstractNum w:abstractNumId="492" w15:restartNumberingAfterBreak="0">
    <w:nsid w:val="773B647A"/>
    <w:multiLevelType w:val="hybridMultilevel"/>
    <w:tmpl w:val="BFEA0816"/>
    <w:lvl w:ilvl="0" w:tplc="AFB41C9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A0984FE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FEECDF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BE98660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B69870E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57C4C7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27C937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B5C43C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5769E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3" w15:restartNumberingAfterBreak="0">
    <w:nsid w:val="77AC59F9"/>
    <w:multiLevelType w:val="hybridMultilevel"/>
    <w:tmpl w:val="DE70F5E2"/>
    <w:lvl w:ilvl="0" w:tplc="A218E16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1B26F0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F52F0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4FCB8C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7B41B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2F023B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734DD4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C4CBB8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88E137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4" w15:restartNumberingAfterBreak="0">
    <w:nsid w:val="77CB6C16"/>
    <w:multiLevelType w:val="hybridMultilevel"/>
    <w:tmpl w:val="CBE8045E"/>
    <w:lvl w:ilvl="0" w:tplc="01A8C314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63BA491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69CE628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10C3D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58E2DA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BB2B77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C190684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80EA2E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AEA28F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5" w15:restartNumberingAfterBreak="0">
    <w:nsid w:val="77D028B7"/>
    <w:multiLevelType w:val="hybridMultilevel"/>
    <w:tmpl w:val="403A7FB2"/>
    <w:lvl w:ilvl="0" w:tplc="40F09F7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8662FD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C5CA719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BC095B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21EBFA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383012C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0AC86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44EC90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7FC768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6" w15:restartNumberingAfterBreak="0">
    <w:nsid w:val="7894160D"/>
    <w:multiLevelType w:val="hybridMultilevel"/>
    <w:tmpl w:val="3E48C994"/>
    <w:lvl w:ilvl="0" w:tplc="BE4CE5D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760E69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CA6911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7BBEB60C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542EFC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EF4362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3DAD2D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2EE578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2826F0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7" w15:restartNumberingAfterBreak="0">
    <w:nsid w:val="78A53336"/>
    <w:multiLevelType w:val="hybridMultilevel"/>
    <w:tmpl w:val="D7AEE020"/>
    <w:lvl w:ilvl="0" w:tplc="CCA4597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E56E6D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7FF8D3B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80A242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7870F0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AC9444D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1366CF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810AFC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0FAE0D7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8" w15:restartNumberingAfterBreak="0">
    <w:nsid w:val="790A3D38"/>
    <w:multiLevelType w:val="hybridMultilevel"/>
    <w:tmpl w:val="5994F6CE"/>
    <w:lvl w:ilvl="0" w:tplc="B2BA234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624B8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ADCCF1F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3F6464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CF0D05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548E81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D6A2D7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8332803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1A9C33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499" w15:restartNumberingAfterBreak="0">
    <w:nsid w:val="792A1FC5"/>
    <w:multiLevelType w:val="hybridMultilevel"/>
    <w:tmpl w:val="423E962E"/>
    <w:lvl w:ilvl="0" w:tplc="6F6E6550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299247A4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B9F8F57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740F36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40CE17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480310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2F4CC3E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8D861A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C646F0E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0" w15:restartNumberingAfterBreak="0">
    <w:nsid w:val="7A4A4455"/>
    <w:multiLevelType w:val="hybridMultilevel"/>
    <w:tmpl w:val="7E9A4CE4"/>
    <w:lvl w:ilvl="0" w:tplc="1DE6459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4321ED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E4B694C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2E40C13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C1C246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D38E76B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ADA11C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C28BE9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5DC0B1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1" w15:restartNumberingAfterBreak="0">
    <w:nsid w:val="7A4A46C2"/>
    <w:multiLevelType w:val="hybridMultilevel"/>
    <w:tmpl w:val="9ED0FB9C"/>
    <w:lvl w:ilvl="0" w:tplc="1286176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52E959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744B45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FF7A70E8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E76EE6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304223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E0BC31E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AC4183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F418B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2" w15:restartNumberingAfterBreak="0">
    <w:nsid w:val="7A9215B2"/>
    <w:multiLevelType w:val="hybridMultilevel"/>
    <w:tmpl w:val="EBF4AF8A"/>
    <w:lvl w:ilvl="0" w:tplc="D7CE9F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0E4A70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31EA5D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8D0E25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7F6545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01C8C7E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822233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65BEAC0A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64890F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3" w15:restartNumberingAfterBreak="0">
    <w:nsid w:val="7ACA7ACA"/>
    <w:multiLevelType w:val="hybridMultilevel"/>
    <w:tmpl w:val="43045F88"/>
    <w:lvl w:ilvl="0" w:tplc="E8246FE6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96F009A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0580E3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4016F69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440056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6C2F456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19ED2C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AD56653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802DD1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4" w15:restartNumberingAfterBreak="0">
    <w:nsid w:val="7B0C53E1"/>
    <w:multiLevelType w:val="hybridMultilevel"/>
    <w:tmpl w:val="3420344A"/>
    <w:lvl w:ilvl="0" w:tplc="648EF5A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77F8EC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2F26F5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81CC68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8062C6A6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7C1244D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3198F61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588AF93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5FA132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5" w15:restartNumberingAfterBreak="0">
    <w:nsid w:val="7B8A33D2"/>
    <w:multiLevelType w:val="hybridMultilevel"/>
    <w:tmpl w:val="58D0824E"/>
    <w:lvl w:ilvl="0" w:tplc="6ADE448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F38E4BE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29E296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99A2857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24EB82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652714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CD2456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528161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258C8F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6" w15:restartNumberingAfterBreak="0">
    <w:nsid w:val="7BA245A0"/>
    <w:multiLevelType w:val="hybridMultilevel"/>
    <w:tmpl w:val="88CA5626"/>
    <w:lvl w:ilvl="0" w:tplc="9ABCA7DA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7" w15:restartNumberingAfterBreak="0">
    <w:nsid w:val="7BB35464"/>
    <w:multiLevelType w:val="hybridMultilevel"/>
    <w:tmpl w:val="B860CDF0"/>
    <w:lvl w:ilvl="0" w:tplc="8752E826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4998AC1C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D6ECAB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7CE94F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A4ACF54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E5D4BB5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A08A4FC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1916B40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9DC06D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8" w15:restartNumberingAfterBreak="0">
    <w:nsid w:val="7C592686"/>
    <w:multiLevelType w:val="hybridMultilevel"/>
    <w:tmpl w:val="4D763144"/>
    <w:lvl w:ilvl="0" w:tplc="68E8E74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CFEB1B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4FFE3B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5BA74C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01C2DFA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43AC80C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0C4033C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D8E4EA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95926C72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09" w15:restartNumberingAfterBreak="0">
    <w:nsid w:val="7C866620"/>
    <w:multiLevelType w:val="hybridMultilevel"/>
    <w:tmpl w:val="34A61C52"/>
    <w:lvl w:ilvl="0" w:tplc="F54E4A72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8A2885DE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7A40BE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ED96452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64E858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DACE322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4DD8B4F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41D4D96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9FCF126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0" w15:restartNumberingAfterBreak="0">
    <w:nsid w:val="7CA469C7"/>
    <w:multiLevelType w:val="hybridMultilevel"/>
    <w:tmpl w:val="73840474"/>
    <w:lvl w:ilvl="0" w:tplc="ACF6E39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 w15:restartNumberingAfterBreak="0">
    <w:nsid w:val="7CC90A31"/>
    <w:multiLevelType w:val="hybridMultilevel"/>
    <w:tmpl w:val="4FCA67F8"/>
    <w:lvl w:ilvl="0" w:tplc="F8A46EF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B54BC7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D7880BE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FFED34E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139807F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FFDAE88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230FFA4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C71024A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264BF1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2" w15:restartNumberingAfterBreak="0">
    <w:nsid w:val="7CF92ED7"/>
    <w:multiLevelType w:val="hybridMultilevel"/>
    <w:tmpl w:val="67CC56FE"/>
    <w:lvl w:ilvl="0" w:tplc="CE901448">
      <w:start w:val="57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7A5447A8">
      <w:numFmt w:val="bullet"/>
      <w:lvlText w:val="•"/>
      <w:lvlJc w:val="left"/>
      <w:pPr>
        <w:ind w:left="2304" w:hanging="598"/>
      </w:pPr>
      <w:rPr>
        <w:rFonts w:hint="default"/>
        <w:lang w:val="sk-SK" w:eastAsia="sk-SK" w:bidi="sk-SK"/>
      </w:rPr>
    </w:lvl>
    <w:lvl w:ilvl="2" w:tplc="5A52858A">
      <w:numFmt w:val="bullet"/>
      <w:lvlText w:val="•"/>
      <w:lvlJc w:val="left"/>
      <w:pPr>
        <w:ind w:left="3148" w:hanging="598"/>
      </w:pPr>
      <w:rPr>
        <w:rFonts w:hint="default"/>
        <w:lang w:val="sk-SK" w:eastAsia="sk-SK" w:bidi="sk-SK"/>
      </w:rPr>
    </w:lvl>
    <w:lvl w:ilvl="3" w:tplc="6EE4A07E">
      <w:numFmt w:val="bullet"/>
      <w:lvlText w:val="•"/>
      <w:lvlJc w:val="left"/>
      <w:pPr>
        <w:ind w:left="3993" w:hanging="598"/>
      </w:pPr>
      <w:rPr>
        <w:rFonts w:hint="default"/>
        <w:lang w:val="sk-SK" w:eastAsia="sk-SK" w:bidi="sk-SK"/>
      </w:rPr>
    </w:lvl>
    <w:lvl w:ilvl="4" w:tplc="8D383AB6">
      <w:numFmt w:val="bullet"/>
      <w:lvlText w:val="•"/>
      <w:lvlJc w:val="left"/>
      <w:pPr>
        <w:ind w:left="4837" w:hanging="598"/>
      </w:pPr>
      <w:rPr>
        <w:rFonts w:hint="default"/>
        <w:lang w:val="sk-SK" w:eastAsia="sk-SK" w:bidi="sk-SK"/>
      </w:rPr>
    </w:lvl>
    <w:lvl w:ilvl="5" w:tplc="A2B2221C">
      <w:numFmt w:val="bullet"/>
      <w:lvlText w:val="•"/>
      <w:lvlJc w:val="left"/>
      <w:pPr>
        <w:ind w:left="5682" w:hanging="598"/>
      </w:pPr>
      <w:rPr>
        <w:rFonts w:hint="default"/>
        <w:lang w:val="sk-SK" w:eastAsia="sk-SK" w:bidi="sk-SK"/>
      </w:rPr>
    </w:lvl>
    <w:lvl w:ilvl="6" w:tplc="0EF06220">
      <w:numFmt w:val="bullet"/>
      <w:lvlText w:val="•"/>
      <w:lvlJc w:val="left"/>
      <w:pPr>
        <w:ind w:left="6526" w:hanging="598"/>
      </w:pPr>
      <w:rPr>
        <w:rFonts w:hint="default"/>
        <w:lang w:val="sk-SK" w:eastAsia="sk-SK" w:bidi="sk-SK"/>
      </w:rPr>
    </w:lvl>
    <w:lvl w:ilvl="7" w:tplc="E6AE3AE6">
      <w:numFmt w:val="bullet"/>
      <w:lvlText w:val="•"/>
      <w:lvlJc w:val="left"/>
      <w:pPr>
        <w:ind w:left="7371" w:hanging="598"/>
      </w:pPr>
      <w:rPr>
        <w:rFonts w:hint="default"/>
        <w:lang w:val="sk-SK" w:eastAsia="sk-SK" w:bidi="sk-SK"/>
      </w:rPr>
    </w:lvl>
    <w:lvl w:ilvl="8" w:tplc="19AEA744">
      <w:numFmt w:val="bullet"/>
      <w:lvlText w:val="•"/>
      <w:lvlJc w:val="left"/>
      <w:pPr>
        <w:ind w:left="8215" w:hanging="598"/>
      </w:pPr>
      <w:rPr>
        <w:rFonts w:hint="default"/>
        <w:lang w:val="sk-SK" w:eastAsia="sk-SK" w:bidi="sk-SK"/>
      </w:rPr>
    </w:lvl>
  </w:abstractNum>
  <w:abstractNum w:abstractNumId="513" w15:restartNumberingAfterBreak="0">
    <w:nsid w:val="7D09169B"/>
    <w:multiLevelType w:val="hybridMultilevel"/>
    <w:tmpl w:val="D946DF28"/>
    <w:lvl w:ilvl="0" w:tplc="9768E04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49C98A2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7703B2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BE05382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FD88FFDE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95463DF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8F066BEE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0A6AC25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4AB0B0A4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4" w15:restartNumberingAfterBreak="0">
    <w:nsid w:val="7D3E0091"/>
    <w:multiLevelType w:val="hybridMultilevel"/>
    <w:tmpl w:val="CA8E4CA8"/>
    <w:lvl w:ilvl="0" w:tplc="49DE1FE0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BE0800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2B5A6E8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88D836A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5C2C9B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8D1A8C0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EB6AB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030B89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6C9633D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5" w15:restartNumberingAfterBreak="0">
    <w:nsid w:val="7D422C54"/>
    <w:multiLevelType w:val="hybridMultilevel"/>
    <w:tmpl w:val="799CF720"/>
    <w:lvl w:ilvl="0" w:tplc="105CF26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3FDA1F9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5BB0F2F8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AFB2D7A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9C6A53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8969CF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9718F6D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EBEBEF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541C5120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6" w15:restartNumberingAfterBreak="0">
    <w:nsid w:val="7D9877A2"/>
    <w:multiLevelType w:val="hybridMultilevel"/>
    <w:tmpl w:val="CD141B68"/>
    <w:lvl w:ilvl="0" w:tplc="A81EFE16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334CEB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F8AEBB5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5DEDD3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5B04DFC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235CFCB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0E693C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D874828E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E5464A1C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7" w15:restartNumberingAfterBreak="0">
    <w:nsid w:val="7DAB4FFD"/>
    <w:multiLevelType w:val="hybridMultilevel"/>
    <w:tmpl w:val="E4B44FF2"/>
    <w:lvl w:ilvl="0" w:tplc="63DE918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9F645C9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62488DC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1486F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5D6F84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6CDA87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25013B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CC2E9CC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534022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18" w15:restartNumberingAfterBreak="0">
    <w:nsid w:val="7DB55023"/>
    <w:multiLevelType w:val="hybridMultilevel"/>
    <w:tmpl w:val="26B69A7E"/>
    <w:lvl w:ilvl="0" w:tplc="F9886BB8">
      <w:start w:val="174"/>
      <w:numFmt w:val="decimal"/>
      <w:lvlText w:val="%1."/>
      <w:lvlJc w:val="left"/>
      <w:pPr>
        <w:ind w:left="1452" w:hanging="598"/>
      </w:pPr>
      <w:rPr>
        <w:rFonts w:ascii="Times New Roman" w:eastAsia="Times New Roman" w:hAnsi="Times New Roman" w:cs="Times New Roman" w:hint="default"/>
        <w:w w:val="101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9" w15:restartNumberingAfterBreak="0">
    <w:nsid w:val="7DF97EFC"/>
    <w:multiLevelType w:val="hybridMultilevel"/>
    <w:tmpl w:val="C2A0E64C"/>
    <w:lvl w:ilvl="0" w:tplc="A3BA7E28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2E76C0C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946BF10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6B4496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43DA7C5A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12E63D78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6F360170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CDE8C88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DF741E9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0" w15:restartNumberingAfterBreak="0">
    <w:nsid w:val="7E682F1A"/>
    <w:multiLevelType w:val="hybridMultilevel"/>
    <w:tmpl w:val="766222C8"/>
    <w:lvl w:ilvl="0" w:tplc="A82E560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C7408218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39AE3B1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D40429D0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5FC0A214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545EF0AC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BDCA782A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702E063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A24A616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1" w15:restartNumberingAfterBreak="0">
    <w:nsid w:val="7E931193"/>
    <w:multiLevelType w:val="hybridMultilevel"/>
    <w:tmpl w:val="DB0E3ACE"/>
    <w:lvl w:ilvl="0" w:tplc="7AAA3610">
      <w:start w:val="1"/>
      <w:numFmt w:val="decimal"/>
      <w:lvlText w:val="%1."/>
      <w:lvlJc w:val="left"/>
      <w:pPr>
        <w:ind w:left="3840" w:hanging="598"/>
      </w:pPr>
      <w:rPr>
        <w:rFonts w:ascii="Times New Roman" w:eastAsia="Times New Roman" w:hAnsi="Times New Roman" w:cs="Times New Roman" w:hint="default"/>
        <w:w w:val="101"/>
        <w:sz w:val="20"/>
        <w:szCs w:val="20"/>
        <w:lang w:val="sk-SK" w:eastAsia="sk-SK" w:bidi="sk-SK"/>
      </w:rPr>
    </w:lvl>
    <w:lvl w:ilvl="1" w:tplc="5C2EC944">
      <w:numFmt w:val="bullet"/>
      <w:lvlText w:val="•"/>
      <w:lvlJc w:val="left"/>
      <w:pPr>
        <w:ind w:left="4446" w:hanging="598"/>
      </w:pPr>
      <w:rPr>
        <w:rFonts w:hint="default"/>
        <w:lang w:val="sk-SK" w:eastAsia="sk-SK" w:bidi="sk-SK"/>
      </w:rPr>
    </w:lvl>
    <w:lvl w:ilvl="2" w:tplc="C436DC76">
      <w:numFmt w:val="bullet"/>
      <w:lvlText w:val="•"/>
      <w:lvlJc w:val="left"/>
      <w:pPr>
        <w:ind w:left="5052" w:hanging="598"/>
      </w:pPr>
      <w:rPr>
        <w:rFonts w:hint="default"/>
        <w:lang w:val="sk-SK" w:eastAsia="sk-SK" w:bidi="sk-SK"/>
      </w:rPr>
    </w:lvl>
    <w:lvl w:ilvl="3" w:tplc="2DAED948">
      <w:numFmt w:val="bullet"/>
      <w:lvlText w:val="•"/>
      <w:lvlJc w:val="left"/>
      <w:pPr>
        <w:ind w:left="5659" w:hanging="598"/>
      </w:pPr>
      <w:rPr>
        <w:rFonts w:hint="default"/>
        <w:lang w:val="sk-SK" w:eastAsia="sk-SK" w:bidi="sk-SK"/>
      </w:rPr>
    </w:lvl>
    <w:lvl w:ilvl="4" w:tplc="5AC0E7E8">
      <w:numFmt w:val="bullet"/>
      <w:lvlText w:val="•"/>
      <w:lvlJc w:val="left"/>
      <w:pPr>
        <w:ind w:left="6265" w:hanging="598"/>
      </w:pPr>
      <w:rPr>
        <w:rFonts w:hint="default"/>
        <w:lang w:val="sk-SK" w:eastAsia="sk-SK" w:bidi="sk-SK"/>
      </w:rPr>
    </w:lvl>
    <w:lvl w:ilvl="5" w:tplc="39C23E4A">
      <w:numFmt w:val="bullet"/>
      <w:lvlText w:val="•"/>
      <w:lvlJc w:val="left"/>
      <w:pPr>
        <w:ind w:left="6872" w:hanging="598"/>
      </w:pPr>
      <w:rPr>
        <w:rFonts w:hint="default"/>
        <w:lang w:val="sk-SK" w:eastAsia="sk-SK" w:bidi="sk-SK"/>
      </w:rPr>
    </w:lvl>
    <w:lvl w:ilvl="6" w:tplc="22406D32">
      <w:numFmt w:val="bullet"/>
      <w:lvlText w:val="•"/>
      <w:lvlJc w:val="left"/>
      <w:pPr>
        <w:ind w:left="7478" w:hanging="598"/>
      </w:pPr>
      <w:rPr>
        <w:rFonts w:hint="default"/>
        <w:lang w:val="sk-SK" w:eastAsia="sk-SK" w:bidi="sk-SK"/>
      </w:rPr>
    </w:lvl>
    <w:lvl w:ilvl="7" w:tplc="AAB6A6BE">
      <w:numFmt w:val="bullet"/>
      <w:lvlText w:val="•"/>
      <w:lvlJc w:val="left"/>
      <w:pPr>
        <w:ind w:left="8085" w:hanging="598"/>
      </w:pPr>
      <w:rPr>
        <w:rFonts w:hint="default"/>
        <w:lang w:val="sk-SK" w:eastAsia="sk-SK" w:bidi="sk-SK"/>
      </w:rPr>
    </w:lvl>
    <w:lvl w:ilvl="8" w:tplc="70B2D978">
      <w:numFmt w:val="bullet"/>
      <w:lvlText w:val="•"/>
      <w:lvlJc w:val="left"/>
      <w:pPr>
        <w:ind w:left="8691" w:hanging="598"/>
      </w:pPr>
      <w:rPr>
        <w:rFonts w:hint="default"/>
        <w:lang w:val="sk-SK" w:eastAsia="sk-SK" w:bidi="sk-SK"/>
      </w:rPr>
    </w:lvl>
  </w:abstractNum>
  <w:abstractNum w:abstractNumId="522" w15:restartNumberingAfterBreak="0">
    <w:nsid w:val="7EAF6645"/>
    <w:multiLevelType w:val="hybridMultilevel"/>
    <w:tmpl w:val="E6EA6254"/>
    <w:lvl w:ilvl="0" w:tplc="B3FE92EA">
      <w:start w:val="1"/>
      <w:numFmt w:val="lowerLetter"/>
      <w:suff w:val="space"/>
      <w:lvlText w:val="%1)"/>
      <w:lvlJc w:val="left"/>
      <w:pPr>
        <w:ind w:left="220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5EB232F6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833E432A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0032BD74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2402F30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E8445DA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1EBC798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00CBBD6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8C7E3408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3" w15:restartNumberingAfterBreak="0">
    <w:nsid w:val="7EE7293D"/>
    <w:multiLevelType w:val="hybridMultilevel"/>
    <w:tmpl w:val="8D4C1B10"/>
    <w:lvl w:ilvl="0" w:tplc="99C0C9BC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ECFAB67A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002CF76E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72A2BC6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9D1CB65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D782C1E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F23C8228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B554E012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9E61EE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4" w15:restartNumberingAfterBreak="0">
    <w:nsid w:val="7EE74202"/>
    <w:multiLevelType w:val="hybridMultilevel"/>
    <w:tmpl w:val="2C566DBE"/>
    <w:lvl w:ilvl="0" w:tplc="B4FA6B9E">
      <w:start w:val="1"/>
      <w:numFmt w:val="lowerLetter"/>
      <w:suff w:val="space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4"/>
        <w:szCs w:val="24"/>
        <w:lang w:val="sk-SK" w:eastAsia="sk-SK" w:bidi="sk-SK"/>
      </w:rPr>
    </w:lvl>
    <w:lvl w:ilvl="1" w:tplc="3866EF3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90C432E6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32600EA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DB26E57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BBF2A7E4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797E4D26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288844F4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200608A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abstractNum w:abstractNumId="525" w15:restartNumberingAfterBreak="0">
    <w:nsid w:val="7FCB5469"/>
    <w:multiLevelType w:val="hybridMultilevel"/>
    <w:tmpl w:val="07B64C54"/>
    <w:lvl w:ilvl="0" w:tplc="9C3C4CFE">
      <w:start w:val="1"/>
      <w:numFmt w:val="lowerLetter"/>
      <w:lvlText w:val="%1)"/>
      <w:lvlJc w:val="left"/>
      <w:pPr>
        <w:ind w:left="1074" w:hanging="220"/>
      </w:pPr>
      <w:rPr>
        <w:rFonts w:ascii="Times New Roman" w:eastAsia="Times New Roman" w:hAnsi="Times New Roman" w:cs="Times New Roman" w:hint="default"/>
        <w:b/>
        <w:bCs/>
        <w:w w:val="101"/>
        <w:sz w:val="20"/>
        <w:szCs w:val="20"/>
        <w:lang w:val="sk-SK" w:eastAsia="sk-SK" w:bidi="sk-SK"/>
      </w:rPr>
    </w:lvl>
    <w:lvl w:ilvl="1" w:tplc="1C80ADE0">
      <w:numFmt w:val="bullet"/>
      <w:lvlText w:val="•"/>
      <w:lvlJc w:val="left"/>
      <w:pPr>
        <w:ind w:left="1962" w:hanging="220"/>
      </w:pPr>
      <w:rPr>
        <w:rFonts w:hint="default"/>
        <w:lang w:val="sk-SK" w:eastAsia="sk-SK" w:bidi="sk-SK"/>
      </w:rPr>
    </w:lvl>
    <w:lvl w:ilvl="2" w:tplc="1752EED4">
      <w:numFmt w:val="bullet"/>
      <w:lvlText w:val="•"/>
      <w:lvlJc w:val="left"/>
      <w:pPr>
        <w:ind w:left="2844" w:hanging="220"/>
      </w:pPr>
      <w:rPr>
        <w:rFonts w:hint="default"/>
        <w:lang w:val="sk-SK" w:eastAsia="sk-SK" w:bidi="sk-SK"/>
      </w:rPr>
    </w:lvl>
    <w:lvl w:ilvl="3" w:tplc="C37873BA">
      <w:numFmt w:val="bullet"/>
      <w:lvlText w:val="•"/>
      <w:lvlJc w:val="left"/>
      <w:pPr>
        <w:ind w:left="3727" w:hanging="220"/>
      </w:pPr>
      <w:rPr>
        <w:rFonts w:hint="default"/>
        <w:lang w:val="sk-SK" w:eastAsia="sk-SK" w:bidi="sk-SK"/>
      </w:rPr>
    </w:lvl>
    <w:lvl w:ilvl="4" w:tplc="28860DE8">
      <w:numFmt w:val="bullet"/>
      <w:lvlText w:val="•"/>
      <w:lvlJc w:val="left"/>
      <w:pPr>
        <w:ind w:left="4609" w:hanging="220"/>
      </w:pPr>
      <w:rPr>
        <w:rFonts w:hint="default"/>
        <w:lang w:val="sk-SK" w:eastAsia="sk-SK" w:bidi="sk-SK"/>
      </w:rPr>
    </w:lvl>
    <w:lvl w:ilvl="5" w:tplc="C4326700">
      <w:numFmt w:val="bullet"/>
      <w:lvlText w:val="•"/>
      <w:lvlJc w:val="left"/>
      <w:pPr>
        <w:ind w:left="5492" w:hanging="220"/>
      </w:pPr>
      <w:rPr>
        <w:rFonts w:hint="default"/>
        <w:lang w:val="sk-SK" w:eastAsia="sk-SK" w:bidi="sk-SK"/>
      </w:rPr>
    </w:lvl>
    <w:lvl w:ilvl="6" w:tplc="DE145992">
      <w:numFmt w:val="bullet"/>
      <w:lvlText w:val="•"/>
      <w:lvlJc w:val="left"/>
      <w:pPr>
        <w:ind w:left="6374" w:hanging="220"/>
      </w:pPr>
      <w:rPr>
        <w:rFonts w:hint="default"/>
        <w:lang w:val="sk-SK" w:eastAsia="sk-SK" w:bidi="sk-SK"/>
      </w:rPr>
    </w:lvl>
    <w:lvl w:ilvl="7" w:tplc="92E86540">
      <w:numFmt w:val="bullet"/>
      <w:lvlText w:val="•"/>
      <w:lvlJc w:val="left"/>
      <w:pPr>
        <w:ind w:left="7257" w:hanging="220"/>
      </w:pPr>
      <w:rPr>
        <w:rFonts w:hint="default"/>
        <w:lang w:val="sk-SK" w:eastAsia="sk-SK" w:bidi="sk-SK"/>
      </w:rPr>
    </w:lvl>
    <w:lvl w:ilvl="8" w:tplc="BB56550E">
      <w:numFmt w:val="bullet"/>
      <w:lvlText w:val="•"/>
      <w:lvlJc w:val="left"/>
      <w:pPr>
        <w:ind w:left="8139" w:hanging="220"/>
      </w:pPr>
      <w:rPr>
        <w:rFonts w:hint="default"/>
        <w:lang w:val="sk-SK" w:eastAsia="sk-SK" w:bidi="sk-SK"/>
      </w:rPr>
    </w:lvl>
  </w:abstractNum>
  <w:num w:numId="1">
    <w:abstractNumId w:val="55"/>
  </w:num>
  <w:num w:numId="2">
    <w:abstractNumId w:val="32"/>
  </w:num>
  <w:num w:numId="3">
    <w:abstractNumId w:val="251"/>
  </w:num>
  <w:num w:numId="4">
    <w:abstractNumId w:val="262"/>
  </w:num>
  <w:num w:numId="5">
    <w:abstractNumId w:val="427"/>
  </w:num>
  <w:num w:numId="6">
    <w:abstractNumId w:val="218"/>
  </w:num>
  <w:num w:numId="7">
    <w:abstractNumId w:val="267"/>
  </w:num>
  <w:num w:numId="8">
    <w:abstractNumId w:val="4"/>
  </w:num>
  <w:num w:numId="9">
    <w:abstractNumId w:val="472"/>
  </w:num>
  <w:num w:numId="10">
    <w:abstractNumId w:val="246"/>
  </w:num>
  <w:num w:numId="11">
    <w:abstractNumId w:val="131"/>
  </w:num>
  <w:num w:numId="12">
    <w:abstractNumId w:val="161"/>
  </w:num>
  <w:num w:numId="13">
    <w:abstractNumId w:val="383"/>
  </w:num>
  <w:num w:numId="14">
    <w:abstractNumId w:val="325"/>
  </w:num>
  <w:num w:numId="15">
    <w:abstractNumId w:val="391"/>
  </w:num>
  <w:num w:numId="16">
    <w:abstractNumId w:val="513"/>
  </w:num>
  <w:num w:numId="17">
    <w:abstractNumId w:val="45"/>
  </w:num>
  <w:num w:numId="18">
    <w:abstractNumId w:val="494"/>
  </w:num>
  <w:num w:numId="19">
    <w:abstractNumId w:val="176"/>
  </w:num>
  <w:num w:numId="20">
    <w:abstractNumId w:val="519"/>
  </w:num>
  <w:num w:numId="21">
    <w:abstractNumId w:val="237"/>
  </w:num>
  <w:num w:numId="22">
    <w:abstractNumId w:val="511"/>
  </w:num>
  <w:num w:numId="23">
    <w:abstractNumId w:val="493"/>
  </w:num>
  <w:num w:numId="24">
    <w:abstractNumId w:val="466"/>
  </w:num>
  <w:num w:numId="25">
    <w:abstractNumId w:val="343"/>
  </w:num>
  <w:num w:numId="26">
    <w:abstractNumId w:val="129"/>
  </w:num>
  <w:num w:numId="27">
    <w:abstractNumId w:val="424"/>
  </w:num>
  <w:num w:numId="28">
    <w:abstractNumId w:val="20"/>
  </w:num>
  <w:num w:numId="29">
    <w:abstractNumId w:val="178"/>
  </w:num>
  <w:num w:numId="30">
    <w:abstractNumId w:val="253"/>
  </w:num>
  <w:num w:numId="31">
    <w:abstractNumId w:val="154"/>
  </w:num>
  <w:num w:numId="32">
    <w:abstractNumId w:val="247"/>
  </w:num>
  <w:num w:numId="33">
    <w:abstractNumId w:val="504"/>
  </w:num>
  <w:num w:numId="34">
    <w:abstractNumId w:val="115"/>
  </w:num>
  <w:num w:numId="35">
    <w:abstractNumId w:val="256"/>
  </w:num>
  <w:num w:numId="36">
    <w:abstractNumId w:val="502"/>
  </w:num>
  <w:num w:numId="37">
    <w:abstractNumId w:val="406"/>
  </w:num>
  <w:num w:numId="38">
    <w:abstractNumId w:val="333"/>
  </w:num>
  <w:num w:numId="39">
    <w:abstractNumId w:val="232"/>
  </w:num>
  <w:num w:numId="40">
    <w:abstractNumId w:val="248"/>
  </w:num>
  <w:num w:numId="41">
    <w:abstractNumId w:val="205"/>
  </w:num>
  <w:num w:numId="42">
    <w:abstractNumId w:val="217"/>
  </w:num>
  <w:num w:numId="43">
    <w:abstractNumId w:val="477"/>
  </w:num>
  <w:num w:numId="44">
    <w:abstractNumId w:val="410"/>
  </w:num>
  <w:num w:numId="45">
    <w:abstractNumId w:val="111"/>
  </w:num>
  <w:num w:numId="46">
    <w:abstractNumId w:val="127"/>
  </w:num>
  <w:num w:numId="47">
    <w:abstractNumId w:val="202"/>
  </w:num>
  <w:num w:numId="48">
    <w:abstractNumId w:val="184"/>
  </w:num>
  <w:num w:numId="49">
    <w:abstractNumId w:val="145"/>
  </w:num>
  <w:num w:numId="50">
    <w:abstractNumId w:val="193"/>
  </w:num>
  <w:num w:numId="51">
    <w:abstractNumId w:val="51"/>
  </w:num>
  <w:num w:numId="52">
    <w:abstractNumId w:val="141"/>
  </w:num>
  <w:num w:numId="53">
    <w:abstractNumId w:val="92"/>
  </w:num>
  <w:num w:numId="54">
    <w:abstractNumId w:val="174"/>
  </w:num>
  <w:num w:numId="55">
    <w:abstractNumId w:val="517"/>
  </w:num>
  <w:num w:numId="56">
    <w:abstractNumId w:val="76"/>
  </w:num>
  <w:num w:numId="57">
    <w:abstractNumId w:val="418"/>
  </w:num>
  <w:num w:numId="58">
    <w:abstractNumId w:val="183"/>
  </w:num>
  <w:num w:numId="59">
    <w:abstractNumId w:val="31"/>
  </w:num>
  <w:num w:numId="60">
    <w:abstractNumId w:val="514"/>
  </w:num>
  <w:num w:numId="61">
    <w:abstractNumId w:val="54"/>
  </w:num>
  <w:num w:numId="62">
    <w:abstractNumId w:val="208"/>
  </w:num>
  <w:num w:numId="63">
    <w:abstractNumId w:val="490"/>
  </w:num>
  <w:num w:numId="64">
    <w:abstractNumId w:val="305"/>
  </w:num>
  <w:num w:numId="65">
    <w:abstractNumId w:val="482"/>
  </w:num>
  <w:num w:numId="66">
    <w:abstractNumId w:val="28"/>
  </w:num>
  <w:num w:numId="67">
    <w:abstractNumId w:val="302"/>
  </w:num>
  <w:num w:numId="68">
    <w:abstractNumId w:val="328"/>
  </w:num>
  <w:num w:numId="69">
    <w:abstractNumId w:val="509"/>
  </w:num>
  <w:num w:numId="70">
    <w:abstractNumId w:val="486"/>
  </w:num>
  <w:num w:numId="71">
    <w:abstractNumId w:val="135"/>
  </w:num>
  <w:num w:numId="72">
    <w:abstractNumId w:val="103"/>
  </w:num>
  <w:num w:numId="73">
    <w:abstractNumId w:val="314"/>
  </w:num>
  <w:num w:numId="74">
    <w:abstractNumId w:val="276"/>
  </w:num>
  <w:num w:numId="75">
    <w:abstractNumId w:val="175"/>
  </w:num>
  <w:num w:numId="76">
    <w:abstractNumId w:val="365"/>
  </w:num>
  <w:num w:numId="77">
    <w:abstractNumId w:val="177"/>
  </w:num>
  <w:num w:numId="78">
    <w:abstractNumId w:val="299"/>
  </w:num>
  <w:num w:numId="79">
    <w:abstractNumId w:val="492"/>
  </w:num>
  <w:num w:numId="80">
    <w:abstractNumId w:val="236"/>
  </w:num>
  <w:num w:numId="81">
    <w:abstractNumId w:val="151"/>
  </w:num>
  <w:num w:numId="82">
    <w:abstractNumId w:val="171"/>
  </w:num>
  <w:num w:numId="83">
    <w:abstractNumId w:val="471"/>
  </w:num>
  <w:num w:numId="84">
    <w:abstractNumId w:val="500"/>
  </w:num>
  <w:num w:numId="85">
    <w:abstractNumId w:val="409"/>
  </w:num>
  <w:num w:numId="86">
    <w:abstractNumId w:val="468"/>
  </w:num>
  <w:num w:numId="87">
    <w:abstractNumId w:val="229"/>
  </w:num>
  <w:num w:numId="88">
    <w:abstractNumId w:val="449"/>
  </w:num>
  <w:num w:numId="89">
    <w:abstractNumId w:val="404"/>
  </w:num>
  <w:num w:numId="90">
    <w:abstractNumId w:val="337"/>
  </w:num>
  <w:num w:numId="91">
    <w:abstractNumId w:val="470"/>
  </w:num>
  <w:num w:numId="92">
    <w:abstractNumId w:val="335"/>
  </w:num>
  <w:num w:numId="93">
    <w:abstractNumId w:val="65"/>
  </w:num>
  <w:num w:numId="94">
    <w:abstractNumId w:val="159"/>
  </w:num>
  <w:num w:numId="95">
    <w:abstractNumId w:val="96"/>
  </w:num>
  <w:num w:numId="96">
    <w:abstractNumId w:val="501"/>
  </w:num>
  <w:num w:numId="97">
    <w:abstractNumId w:val="293"/>
  </w:num>
  <w:num w:numId="98">
    <w:abstractNumId w:val="275"/>
  </w:num>
  <w:num w:numId="99">
    <w:abstractNumId w:val="520"/>
  </w:num>
  <w:num w:numId="100">
    <w:abstractNumId w:val="206"/>
  </w:num>
  <w:num w:numId="101">
    <w:abstractNumId w:val="144"/>
  </w:num>
  <w:num w:numId="102">
    <w:abstractNumId w:val="84"/>
  </w:num>
  <w:num w:numId="103">
    <w:abstractNumId w:val="124"/>
  </w:num>
  <w:num w:numId="104">
    <w:abstractNumId w:val="128"/>
  </w:num>
  <w:num w:numId="105">
    <w:abstractNumId w:val="211"/>
  </w:num>
  <w:num w:numId="106">
    <w:abstractNumId w:val="303"/>
  </w:num>
  <w:num w:numId="107">
    <w:abstractNumId w:val="480"/>
  </w:num>
  <w:num w:numId="108">
    <w:abstractNumId w:val="19"/>
  </w:num>
  <w:num w:numId="109">
    <w:abstractNumId w:val="180"/>
  </w:num>
  <w:num w:numId="110">
    <w:abstractNumId w:val="296"/>
  </w:num>
  <w:num w:numId="111">
    <w:abstractNumId w:val="386"/>
  </w:num>
  <w:num w:numId="112">
    <w:abstractNumId w:val="250"/>
  </w:num>
  <w:num w:numId="113">
    <w:abstractNumId w:val="233"/>
  </w:num>
  <w:num w:numId="114">
    <w:abstractNumId w:val="68"/>
  </w:num>
  <w:num w:numId="115">
    <w:abstractNumId w:val="39"/>
  </w:num>
  <w:num w:numId="116">
    <w:abstractNumId w:val="86"/>
  </w:num>
  <w:num w:numId="117">
    <w:abstractNumId w:val="53"/>
  </w:num>
  <w:num w:numId="118">
    <w:abstractNumId w:val="24"/>
  </w:num>
  <w:num w:numId="119">
    <w:abstractNumId w:val="489"/>
  </w:num>
  <w:num w:numId="120">
    <w:abstractNumId w:val="13"/>
  </w:num>
  <w:num w:numId="121">
    <w:abstractNumId w:val="64"/>
  </w:num>
  <w:num w:numId="122">
    <w:abstractNumId w:val="456"/>
  </w:num>
  <w:num w:numId="123">
    <w:abstractNumId w:val="405"/>
  </w:num>
  <w:num w:numId="124">
    <w:abstractNumId w:val="114"/>
  </w:num>
  <w:num w:numId="125">
    <w:abstractNumId w:val="149"/>
  </w:num>
  <w:num w:numId="126">
    <w:abstractNumId w:val="72"/>
  </w:num>
  <w:num w:numId="127">
    <w:abstractNumId w:val="288"/>
  </w:num>
  <w:num w:numId="128">
    <w:abstractNumId w:val="169"/>
  </w:num>
  <w:num w:numId="129">
    <w:abstractNumId w:val="317"/>
  </w:num>
  <w:num w:numId="130">
    <w:abstractNumId w:val="280"/>
  </w:num>
  <w:num w:numId="131">
    <w:abstractNumId w:val="447"/>
  </w:num>
  <w:num w:numId="132">
    <w:abstractNumId w:val="119"/>
  </w:num>
  <w:num w:numId="133">
    <w:abstractNumId w:val="17"/>
  </w:num>
  <w:num w:numId="134">
    <w:abstractNumId w:val="214"/>
  </w:num>
  <w:num w:numId="135">
    <w:abstractNumId w:val="446"/>
  </w:num>
  <w:num w:numId="136">
    <w:abstractNumId w:val="101"/>
  </w:num>
  <w:num w:numId="137">
    <w:abstractNumId w:val="479"/>
  </w:num>
  <w:num w:numId="138">
    <w:abstractNumId w:val="116"/>
  </w:num>
  <w:num w:numId="139">
    <w:abstractNumId w:val="332"/>
  </w:num>
  <w:num w:numId="140">
    <w:abstractNumId w:val="66"/>
  </w:num>
  <w:num w:numId="141">
    <w:abstractNumId w:val="139"/>
  </w:num>
  <w:num w:numId="142">
    <w:abstractNumId w:val="525"/>
  </w:num>
  <w:num w:numId="143">
    <w:abstractNumId w:val="309"/>
  </w:num>
  <w:num w:numId="144">
    <w:abstractNumId w:val="52"/>
  </w:num>
  <w:num w:numId="145">
    <w:abstractNumId w:val="0"/>
  </w:num>
  <w:num w:numId="146">
    <w:abstractNumId w:val="458"/>
  </w:num>
  <w:num w:numId="147">
    <w:abstractNumId w:val="366"/>
  </w:num>
  <w:num w:numId="148">
    <w:abstractNumId w:val="452"/>
  </w:num>
  <w:num w:numId="149">
    <w:abstractNumId w:val="89"/>
  </w:num>
  <w:num w:numId="150">
    <w:abstractNumId w:val="213"/>
  </w:num>
  <w:num w:numId="151">
    <w:abstractNumId w:val="286"/>
  </w:num>
  <w:num w:numId="152">
    <w:abstractNumId w:val="319"/>
  </w:num>
  <w:num w:numId="153">
    <w:abstractNumId w:val="430"/>
  </w:num>
  <w:num w:numId="154">
    <w:abstractNumId w:val="30"/>
  </w:num>
  <w:num w:numId="155">
    <w:abstractNumId w:val="98"/>
  </w:num>
  <w:num w:numId="156">
    <w:abstractNumId w:val="476"/>
  </w:num>
  <w:num w:numId="157">
    <w:abstractNumId w:val="257"/>
  </w:num>
  <w:num w:numId="158">
    <w:abstractNumId w:val="371"/>
  </w:num>
  <w:num w:numId="159">
    <w:abstractNumId w:val="222"/>
  </w:num>
  <w:num w:numId="160">
    <w:abstractNumId w:val="287"/>
  </w:num>
  <w:num w:numId="161">
    <w:abstractNumId w:val="461"/>
  </w:num>
  <w:num w:numId="162">
    <w:abstractNumId w:val="436"/>
  </w:num>
  <w:num w:numId="163">
    <w:abstractNumId w:val="398"/>
  </w:num>
  <w:num w:numId="164">
    <w:abstractNumId w:val="345"/>
  </w:num>
  <w:num w:numId="165">
    <w:abstractNumId w:val="8"/>
  </w:num>
  <w:num w:numId="166">
    <w:abstractNumId w:val="308"/>
  </w:num>
  <w:num w:numId="167">
    <w:abstractNumId w:val="5"/>
  </w:num>
  <w:num w:numId="168">
    <w:abstractNumId w:val="495"/>
  </w:num>
  <w:num w:numId="169">
    <w:abstractNumId w:val="34"/>
  </w:num>
  <w:num w:numId="170">
    <w:abstractNumId w:val="230"/>
  </w:num>
  <w:num w:numId="171">
    <w:abstractNumId w:val="467"/>
  </w:num>
  <w:num w:numId="172">
    <w:abstractNumId w:val="143"/>
  </w:num>
  <w:num w:numId="173">
    <w:abstractNumId w:val="312"/>
  </w:num>
  <w:num w:numId="174">
    <w:abstractNumId w:val="395"/>
  </w:num>
  <w:num w:numId="175">
    <w:abstractNumId w:val="249"/>
  </w:num>
  <w:num w:numId="176">
    <w:abstractNumId w:val="166"/>
  </w:num>
  <w:num w:numId="177">
    <w:abstractNumId w:val="508"/>
  </w:num>
  <w:num w:numId="178">
    <w:abstractNumId w:val="367"/>
  </w:num>
  <w:num w:numId="179">
    <w:abstractNumId w:val="189"/>
  </w:num>
  <w:num w:numId="180">
    <w:abstractNumId w:val="363"/>
  </w:num>
  <w:num w:numId="181">
    <w:abstractNumId w:val="307"/>
  </w:num>
  <w:num w:numId="182">
    <w:abstractNumId w:val="117"/>
  </w:num>
  <w:num w:numId="183">
    <w:abstractNumId w:val="137"/>
  </w:num>
  <w:num w:numId="184">
    <w:abstractNumId w:val="61"/>
  </w:num>
  <w:num w:numId="185">
    <w:abstractNumId w:val="523"/>
  </w:num>
  <w:num w:numId="186">
    <w:abstractNumId w:val="190"/>
  </w:num>
  <w:num w:numId="187">
    <w:abstractNumId w:val="285"/>
  </w:num>
  <w:num w:numId="188">
    <w:abstractNumId w:val="397"/>
  </w:num>
  <w:num w:numId="189">
    <w:abstractNumId w:val="393"/>
  </w:num>
  <w:num w:numId="190">
    <w:abstractNumId w:val="392"/>
  </w:num>
  <w:num w:numId="191">
    <w:abstractNumId w:val="235"/>
  </w:num>
  <w:num w:numId="192">
    <w:abstractNumId w:val="75"/>
  </w:num>
  <w:num w:numId="193">
    <w:abstractNumId w:val="49"/>
  </w:num>
  <w:num w:numId="194">
    <w:abstractNumId w:val="422"/>
  </w:num>
  <w:num w:numId="195">
    <w:abstractNumId w:val="411"/>
  </w:num>
  <w:num w:numId="196">
    <w:abstractNumId w:val="433"/>
  </w:num>
  <w:num w:numId="197">
    <w:abstractNumId w:val="162"/>
  </w:num>
  <w:num w:numId="198">
    <w:abstractNumId w:val="15"/>
  </w:num>
  <w:num w:numId="199">
    <w:abstractNumId w:val="438"/>
  </w:num>
  <w:num w:numId="200">
    <w:abstractNumId w:val="203"/>
  </w:num>
  <w:num w:numId="201">
    <w:abstractNumId w:val="1"/>
  </w:num>
  <w:num w:numId="202">
    <w:abstractNumId w:val="82"/>
  </w:num>
  <w:num w:numId="203">
    <w:abstractNumId w:val="71"/>
  </w:num>
  <w:num w:numId="204">
    <w:abstractNumId w:val="110"/>
  </w:num>
  <w:num w:numId="205">
    <w:abstractNumId w:val="41"/>
  </w:num>
  <w:num w:numId="206">
    <w:abstractNumId w:val="242"/>
  </w:num>
  <w:num w:numId="207">
    <w:abstractNumId w:val="483"/>
  </w:num>
  <w:num w:numId="208">
    <w:abstractNumId w:val="283"/>
  </w:num>
  <w:num w:numId="209">
    <w:abstractNumId w:val="37"/>
  </w:num>
  <w:num w:numId="210">
    <w:abstractNumId w:val="210"/>
  </w:num>
  <w:num w:numId="211">
    <w:abstractNumId w:val="347"/>
  </w:num>
  <w:num w:numId="212">
    <w:abstractNumId w:val="362"/>
  </w:num>
  <w:num w:numId="213">
    <w:abstractNumId w:val="254"/>
  </w:num>
  <w:num w:numId="214">
    <w:abstractNumId w:val="123"/>
  </w:num>
  <w:num w:numId="215">
    <w:abstractNumId w:val="505"/>
  </w:num>
  <w:num w:numId="216">
    <w:abstractNumId w:val="413"/>
  </w:num>
  <w:num w:numId="217">
    <w:abstractNumId w:val="146"/>
  </w:num>
  <w:num w:numId="218">
    <w:abstractNumId w:val="423"/>
  </w:num>
  <w:num w:numId="219">
    <w:abstractNumId w:val="200"/>
  </w:num>
  <w:num w:numId="220">
    <w:abstractNumId w:val="344"/>
  </w:num>
  <w:num w:numId="221">
    <w:abstractNumId w:val="223"/>
  </w:num>
  <w:num w:numId="222">
    <w:abstractNumId w:val="439"/>
  </w:num>
  <w:num w:numId="223">
    <w:abstractNumId w:val="112"/>
  </w:num>
  <w:num w:numId="224">
    <w:abstractNumId w:val="90"/>
  </w:num>
  <w:num w:numId="225">
    <w:abstractNumId w:val="401"/>
  </w:num>
  <w:num w:numId="226">
    <w:abstractNumId w:val="419"/>
  </w:num>
  <w:num w:numId="227">
    <w:abstractNumId w:val="273"/>
  </w:num>
  <w:num w:numId="228">
    <w:abstractNumId w:val="85"/>
  </w:num>
  <w:num w:numId="229">
    <w:abstractNumId w:val="369"/>
  </w:num>
  <w:num w:numId="230">
    <w:abstractNumId w:val="416"/>
  </w:num>
  <w:num w:numId="231">
    <w:abstractNumId w:val="311"/>
  </w:num>
  <w:num w:numId="232">
    <w:abstractNumId w:val="300"/>
  </w:num>
  <w:num w:numId="233">
    <w:abstractNumId w:val="340"/>
  </w:num>
  <w:num w:numId="234">
    <w:abstractNumId w:val="93"/>
  </w:num>
  <w:num w:numId="235">
    <w:abstractNumId w:val="38"/>
  </w:num>
  <w:num w:numId="236">
    <w:abstractNumId w:val="266"/>
  </w:num>
  <w:num w:numId="237">
    <w:abstractNumId w:val="46"/>
  </w:num>
  <w:num w:numId="238">
    <w:abstractNumId w:val="125"/>
  </w:num>
  <w:num w:numId="239">
    <w:abstractNumId w:val="324"/>
  </w:num>
  <w:num w:numId="240">
    <w:abstractNumId w:val="7"/>
  </w:num>
  <w:num w:numId="241">
    <w:abstractNumId w:val="496"/>
  </w:num>
  <w:num w:numId="242">
    <w:abstractNumId w:val="448"/>
  </w:num>
  <w:num w:numId="243">
    <w:abstractNumId w:val="245"/>
  </w:num>
  <w:num w:numId="244">
    <w:abstractNumId w:val="252"/>
  </w:num>
  <w:num w:numId="245">
    <w:abstractNumId w:val="385"/>
  </w:num>
  <w:num w:numId="246">
    <w:abstractNumId w:val="197"/>
  </w:num>
  <w:num w:numId="247">
    <w:abstractNumId w:val="278"/>
  </w:num>
  <w:num w:numId="248">
    <w:abstractNumId w:val="77"/>
  </w:num>
  <w:num w:numId="249">
    <w:abstractNumId w:val="417"/>
  </w:num>
  <w:num w:numId="250">
    <w:abstractNumId w:val="120"/>
  </w:num>
  <w:num w:numId="251">
    <w:abstractNumId w:val="11"/>
  </w:num>
  <w:num w:numId="252">
    <w:abstractNumId w:val="338"/>
  </w:num>
  <w:num w:numId="253">
    <w:abstractNumId w:val="2"/>
  </w:num>
  <w:num w:numId="254">
    <w:abstractNumId w:val="173"/>
  </w:num>
  <w:num w:numId="255">
    <w:abstractNumId w:val="327"/>
  </w:num>
  <w:num w:numId="256">
    <w:abstractNumId w:val="382"/>
  </w:num>
  <w:num w:numId="257">
    <w:abstractNumId w:val="231"/>
  </w:num>
  <w:num w:numId="258">
    <w:abstractNumId w:val="243"/>
  </w:num>
  <w:num w:numId="259">
    <w:abstractNumId w:val="18"/>
  </w:num>
  <w:num w:numId="260">
    <w:abstractNumId w:val="521"/>
  </w:num>
  <w:num w:numId="261">
    <w:abstractNumId w:val="113"/>
  </w:num>
  <w:num w:numId="262">
    <w:abstractNumId w:val="16"/>
  </w:num>
  <w:num w:numId="263">
    <w:abstractNumId w:val="97"/>
  </w:num>
  <w:num w:numId="264">
    <w:abstractNumId w:val="375"/>
  </w:num>
  <w:num w:numId="265">
    <w:abstractNumId w:val="491"/>
  </w:num>
  <w:num w:numId="266">
    <w:abstractNumId w:val="297"/>
  </w:num>
  <w:num w:numId="267">
    <w:abstractNumId w:val="221"/>
  </w:num>
  <w:num w:numId="268">
    <w:abstractNumId w:val="209"/>
  </w:num>
  <w:num w:numId="269">
    <w:abstractNumId w:val="95"/>
  </w:num>
  <w:num w:numId="270">
    <w:abstractNumId w:val="261"/>
  </w:num>
  <w:num w:numId="271">
    <w:abstractNumId w:val="126"/>
  </w:num>
  <w:num w:numId="272">
    <w:abstractNumId w:val="358"/>
  </w:num>
  <w:num w:numId="273">
    <w:abstractNumId w:val="431"/>
  </w:num>
  <w:num w:numId="274">
    <w:abstractNumId w:val="136"/>
  </w:num>
  <w:num w:numId="275">
    <w:abstractNumId w:val="322"/>
  </w:num>
  <w:num w:numId="276">
    <w:abstractNumId w:val="106"/>
  </w:num>
  <w:num w:numId="277">
    <w:abstractNumId w:val="460"/>
  </w:num>
  <w:num w:numId="278">
    <w:abstractNumId w:val="69"/>
  </w:num>
  <w:num w:numId="279">
    <w:abstractNumId w:val="57"/>
  </w:num>
  <w:num w:numId="280">
    <w:abstractNumId w:val="188"/>
  </w:num>
  <w:num w:numId="281">
    <w:abstractNumId w:val="474"/>
  </w:num>
  <w:num w:numId="282">
    <w:abstractNumId w:val="140"/>
  </w:num>
  <w:num w:numId="283">
    <w:abstractNumId w:val="91"/>
  </w:num>
  <w:num w:numId="284">
    <w:abstractNumId w:val="329"/>
  </w:num>
  <w:num w:numId="285">
    <w:abstractNumId w:val="118"/>
  </w:num>
  <w:num w:numId="286">
    <w:abstractNumId w:val="336"/>
  </w:num>
  <w:num w:numId="287">
    <w:abstractNumId w:val="59"/>
  </w:num>
  <w:num w:numId="288">
    <w:abstractNumId w:val="158"/>
  </w:num>
  <w:num w:numId="289">
    <w:abstractNumId w:val="396"/>
  </w:num>
  <w:num w:numId="290">
    <w:abstractNumId w:val="282"/>
  </w:num>
  <w:num w:numId="291">
    <w:abstractNumId w:val="435"/>
  </w:num>
  <w:num w:numId="292">
    <w:abstractNumId w:val="40"/>
  </w:num>
  <w:num w:numId="293">
    <w:abstractNumId w:val="484"/>
  </w:num>
  <w:num w:numId="294">
    <w:abstractNumId w:val="199"/>
  </w:num>
  <w:num w:numId="295">
    <w:abstractNumId w:val="268"/>
  </w:num>
  <w:num w:numId="296">
    <w:abstractNumId w:val="524"/>
  </w:num>
  <w:num w:numId="297">
    <w:abstractNumId w:val="473"/>
  </w:num>
  <w:num w:numId="298">
    <w:abstractNumId w:val="499"/>
  </w:num>
  <w:num w:numId="299">
    <w:abstractNumId w:val="121"/>
  </w:num>
  <w:num w:numId="300">
    <w:abstractNumId w:val="70"/>
  </w:num>
  <w:num w:numId="301">
    <w:abstractNumId w:val="10"/>
  </w:num>
  <w:num w:numId="302">
    <w:abstractNumId w:val="107"/>
  </w:num>
  <w:num w:numId="303">
    <w:abstractNumId w:val="400"/>
  </w:num>
  <w:num w:numId="304">
    <w:abstractNumId w:val="100"/>
  </w:num>
  <w:num w:numId="305">
    <w:abstractNumId w:val="402"/>
  </w:num>
  <w:num w:numId="306">
    <w:abstractNumId w:val="274"/>
  </w:num>
  <w:num w:numId="307">
    <w:abstractNumId w:val="198"/>
  </w:num>
  <w:num w:numId="308">
    <w:abstractNumId w:val="464"/>
  </w:num>
  <w:num w:numId="309">
    <w:abstractNumId w:val="377"/>
  </w:num>
  <w:num w:numId="310">
    <w:abstractNumId w:val="507"/>
  </w:num>
  <w:num w:numId="311">
    <w:abstractNumId w:val="420"/>
  </w:num>
  <w:num w:numId="312">
    <w:abstractNumId w:val="67"/>
  </w:num>
  <w:num w:numId="313">
    <w:abstractNumId w:val="425"/>
  </w:num>
  <w:num w:numId="314">
    <w:abstractNumId w:val="167"/>
  </w:num>
  <w:num w:numId="315">
    <w:abstractNumId w:val="381"/>
  </w:num>
  <w:num w:numId="316">
    <w:abstractNumId w:val="3"/>
  </w:num>
  <w:num w:numId="317">
    <w:abstractNumId w:val="21"/>
  </w:num>
  <w:num w:numId="318">
    <w:abstractNumId w:val="289"/>
  </w:num>
  <w:num w:numId="319">
    <w:abstractNumId w:val="73"/>
  </w:num>
  <w:num w:numId="320">
    <w:abstractNumId w:val="374"/>
  </w:num>
  <w:num w:numId="321">
    <w:abstractNumId w:val="122"/>
  </w:num>
  <w:num w:numId="322">
    <w:abstractNumId w:val="78"/>
  </w:num>
  <w:num w:numId="323">
    <w:abstractNumId w:val="277"/>
  </w:num>
  <w:num w:numId="324">
    <w:abstractNumId w:val="378"/>
  </w:num>
  <w:num w:numId="325">
    <w:abstractNumId w:val="79"/>
  </w:num>
  <w:num w:numId="326">
    <w:abstractNumId w:val="351"/>
  </w:num>
  <w:num w:numId="327">
    <w:abstractNumId w:val="315"/>
  </w:num>
  <w:num w:numId="328">
    <w:abstractNumId w:val="142"/>
  </w:num>
  <w:num w:numId="329">
    <w:abstractNumId w:val="62"/>
  </w:num>
  <w:num w:numId="330">
    <w:abstractNumId w:val="295"/>
  </w:num>
  <w:num w:numId="331">
    <w:abstractNumId w:val="241"/>
  </w:num>
  <w:num w:numId="332">
    <w:abstractNumId w:val="134"/>
  </w:num>
  <w:num w:numId="333">
    <w:abstractNumId w:val="390"/>
  </w:num>
  <w:num w:numId="334">
    <w:abstractNumId w:val="270"/>
  </w:num>
  <w:num w:numId="335">
    <w:abstractNumId w:val="290"/>
  </w:num>
  <w:num w:numId="336">
    <w:abstractNumId w:val="522"/>
  </w:num>
  <w:num w:numId="337">
    <w:abstractNumId w:val="259"/>
  </w:num>
  <w:num w:numId="338">
    <w:abstractNumId w:val="306"/>
  </w:num>
  <w:num w:numId="339">
    <w:abstractNumId w:val="94"/>
  </w:num>
  <w:num w:numId="340">
    <w:abstractNumId w:val="503"/>
  </w:num>
  <w:num w:numId="341">
    <w:abstractNumId w:val="353"/>
  </w:num>
  <w:num w:numId="342">
    <w:abstractNumId w:val="212"/>
  </w:num>
  <w:num w:numId="343">
    <w:abstractNumId w:val="348"/>
  </w:num>
  <w:num w:numId="344">
    <w:abstractNumId w:val="87"/>
  </w:num>
  <w:num w:numId="345">
    <w:abstractNumId w:val="207"/>
  </w:num>
  <w:num w:numId="346">
    <w:abstractNumId w:val="219"/>
  </w:num>
  <w:num w:numId="347">
    <w:abstractNumId w:val="408"/>
  </w:num>
  <w:num w:numId="348">
    <w:abstractNumId w:val="488"/>
  </w:num>
  <w:num w:numId="349">
    <w:abstractNumId w:val="485"/>
  </w:num>
  <w:num w:numId="350">
    <w:abstractNumId w:val="204"/>
  </w:num>
  <w:num w:numId="351">
    <w:abstractNumId w:val="457"/>
  </w:num>
  <w:num w:numId="352">
    <w:abstractNumId w:val="316"/>
  </w:num>
  <w:num w:numId="353">
    <w:abstractNumId w:val="330"/>
  </w:num>
  <w:num w:numId="354">
    <w:abstractNumId w:val="272"/>
  </w:num>
  <w:num w:numId="355">
    <w:abstractNumId w:val="226"/>
  </w:num>
  <w:num w:numId="356">
    <w:abstractNumId w:val="244"/>
  </w:num>
  <w:num w:numId="357">
    <w:abstractNumId w:val="291"/>
  </w:num>
  <w:num w:numId="358">
    <w:abstractNumId w:val="349"/>
  </w:num>
  <w:num w:numId="359">
    <w:abstractNumId w:val="228"/>
  </w:num>
  <w:num w:numId="360">
    <w:abstractNumId w:val="454"/>
  </w:num>
  <w:num w:numId="361">
    <w:abstractNumId w:val="318"/>
  </w:num>
  <w:num w:numId="362">
    <w:abstractNumId w:val="160"/>
  </w:num>
  <w:num w:numId="363">
    <w:abstractNumId w:val="165"/>
  </w:num>
  <w:num w:numId="364">
    <w:abstractNumId w:val="155"/>
  </w:num>
  <w:num w:numId="365">
    <w:abstractNumId w:val="379"/>
  </w:num>
  <w:num w:numId="366">
    <w:abstractNumId w:val="258"/>
  </w:num>
  <w:num w:numId="367">
    <w:abstractNumId w:val="234"/>
  </w:num>
  <w:num w:numId="368">
    <w:abstractNumId w:val="356"/>
  </w:num>
  <w:num w:numId="369">
    <w:abstractNumId w:val="47"/>
  </w:num>
  <w:num w:numId="370">
    <w:abstractNumId w:val="224"/>
  </w:num>
  <w:num w:numId="371">
    <w:abstractNumId w:val="181"/>
  </w:num>
  <w:num w:numId="372">
    <w:abstractNumId w:val="301"/>
  </w:num>
  <w:num w:numId="373">
    <w:abstractNumId w:val="130"/>
  </w:num>
  <w:num w:numId="374">
    <w:abstractNumId w:val="350"/>
  </w:num>
  <w:num w:numId="375">
    <w:abstractNumId w:val="255"/>
  </w:num>
  <w:num w:numId="376">
    <w:abstractNumId w:val="25"/>
  </w:num>
  <w:num w:numId="377">
    <w:abstractNumId w:val="498"/>
  </w:num>
  <w:num w:numId="378">
    <w:abstractNumId w:val="284"/>
  </w:num>
  <w:num w:numId="379">
    <w:abstractNumId w:val="63"/>
  </w:num>
  <w:num w:numId="380">
    <w:abstractNumId w:val="352"/>
  </w:num>
  <w:num w:numId="381">
    <w:abstractNumId w:val="260"/>
  </w:num>
  <w:num w:numId="382">
    <w:abstractNumId w:val="148"/>
  </w:num>
  <w:num w:numId="383">
    <w:abstractNumId w:val="414"/>
  </w:num>
  <w:num w:numId="384">
    <w:abstractNumId w:val="432"/>
  </w:num>
  <w:num w:numId="385">
    <w:abstractNumId w:val="380"/>
  </w:num>
  <w:num w:numId="386">
    <w:abstractNumId w:val="44"/>
  </w:num>
  <w:num w:numId="387">
    <w:abstractNumId w:val="172"/>
  </w:num>
  <w:num w:numId="388">
    <w:abstractNumId w:val="42"/>
  </w:num>
  <w:num w:numId="389">
    <w:abstractNumId w:val="339"/>
  </w:num>
  <w:num w:numId="390">
    <w:abstractNumId w:val="187"/>
  </w:num>
  <w:num w:numId="391">
    <w:abstractNumId w:val="321"/>
  </w:num>
  <w:num w:numId="392">
    <w:abstractNumId w:val="60"/>
  </w:num>
  <w:num w:numId="393">
    <w:abstractNumId w:val="481"/>
  </w:num>
  <w:num w:numId="394">
    <w:abstractNumId w:val="138"/>
  </w:num>
  <w:num w:numId="395">
    <w:abstractNumId w:val="99"/>
  </w:num>
  <w:num w:numId="396">
    <w:abstractNumId w:val="444"/>
  </w:num>
  <w:num w:numId="397">
    <w:abstractNumId w:val="478"/>
  </w:num>
  <w:num w:numId="398">
    <w:abstractNumId w:val="81"/>
  </w:num>
  <w:num w:numId="399">
    <w:abstractNumId w:val="415"/>
  </w:num>
  <w:num w:numId="400">
    <w:abstractNumId w:val="105"/>
  </w:num>
  <w:num w:numId="401">
    <w:abstractNumId w:val="320"/>
  </w:num>
  <w:num w:numId="402">
    <w:abstractNumId w:val="194"/>
  </w:num>
  <w:num w:numId="403">
    <w:abstractNumId w:val="388"/>
  </w:num>
  <w:num w:numId="404">
    <w:abstractNumId w:val="294"/>
  </w:num>
  <w:num w:numId="405">
    <w:abstractNumId w:val="43"/>
  </w:num>
  <w:num w:numId="406">
    <w:abstractNumId w:val="227"/>
  </w:num>
  <w:num w:numId="407">
    <w:abstractNumId w:val="56"/>
  </w:num>
  <w:num w:numId="408">
    <w:abstractNumId w:val="313"/>
  </w:num>
  <w:num w:numId="409">
    <w:abstractNumId w:val="360"/>
  </w:num>
  <w:num w:numId="410">
    <w:abstractNumId w:val="239"/>
  </w:num>
  <w:num w:numId="411">
    <w:abstractNumId w:val="515"/>
  </w:num>
  <w:num w:numId="412">
    <w:abstractNumId w:val="426"/>
  </w:num>
  <w:num w:numId="413">
    <w:abstractNumId w:val="354"/>
  </w:num>
  <w:num w:numId="414">
    <w:abstractNumId w:val="497"/>
  </w:num>
  <w:num w:numId="415">
    <w:abstractNumId w:val="463"/>
  </w:num>
  <w:num w:numId="416">
    <w:abstractNumId w:val="163"/>
  </w:num>
  <w:num w:numId="417">
    <w:abstractNumId w:val="326"/>
  </w:num>
  <w:num w:numId="418">
    <w:abstractNumId w:val="133"/>
  </w:num>
  <w:num w:numId="419">
    <w:abstractNumId w:val="376"/>
  </w:num>
  <w:num w:numId="420">
    <w:abstractNumId w:val="459"/>
  </w:num>
  <w:num w:numId="421">
    <w:abstractNumId w:val="14"/>
  </w:num>
  <w:num w:numId="422">
    <w:abstractNumId w:val="201"/>
  </w:num>
  <w:num w:numId="423">
    <w:abstractNumId w:val="445"/>
  </w:num>
  <w:num w:numId="424">
    <w:abstractNumId w:val="6"/>
  </w:num>
  <w:num w:numId="425">
    <w:abstractNumId w:val="434"/>
  </w:num>
  <w:num w:numId="426">
    <w:abstractNumId w:val="35"/>
  </w:num>
  <w:num w:numId="427">
    <w:abstractNumId w:val="292"/>
  </w:num>
  <w:num w:numId="428">
    <w:abstractNumId w:val="216"/>
  </w:num>
  <w:num w:numId="429">
    <w:abstractNumId w:val="182"/>
  </w:num>
  <w:num w:numId="430">
    <w:abstractNumId w:val="156"/>
  </w:num>
  <w:num w:numId="431">
    <w:abstractNumId w:val="109"/>
  </w:num>
  <w:num w:numId="432">
    <w:abstractNumId w:val="29"/>
  </w:num>
  <w:num w:numId="433">
    <w:abstractNumId w:val="153"/>
  </w:num>
  <w:num w:numId="434">
    <w:abstractNumId w:val="281"/>
  </w:num>
  <w:num w:numId="435">
    <w:abstractNumId w:val="58"/>
  </w:num>
  <w:num w:numId="436">
    <w:abstractNumId w:val="387"/>
  </w:num>
  <w:num w:numId="437">
    <w:abstractNumId w:val="450"/>
  </w:num>
  <w:num w:numId="438">
    <w:abstractNumId w:val="357"/>
  </w:num>
  <w:num w:numId="439">
    <w:abstractNumId w:val="23"/>
  </w:num>
  <w:num w:numId="440">
    <w:abstractNumId w:val="196"/>
  </w:num>
  <w:num w:numId="441">
    <w:abstractNumId w:val="331"/>
  </w:num>
  <w:num w:numId="442">
    <w:abstractNumId w:val="104"/>
  </w:num>
  <w:num w:numId="443">
    <w:abstractNumId w:val="334"/>
  </w:num>
  <w:num w:numId="444">
    <w:abstractNumId w:val="50"/>
  </w:num>
  <w:num w:numId="445">
    <w:abstractNumId w:val="271"/>
  </w:num>
  <w:num w:numId="446">
    <w:abstractNumId w:val="36"/>
  </w:num>
  <w:num w:numId="447">
    <w:abstractNumId w:val="323"/>
  </w:num>
  <w:num w:numId="448">
    <w:abstractNumId w:val="147"/>
  </w:num>
  <w:num w:numId="449">
    <w:abstractNumId w:val="443"/>
  </w:num>
  <w:num w:numId="450">
    <w:abstractNumId w:val="192"/>
  </w:num>
  <w:num w:numId="451">
    <w:abstractNumId w:val="429"/>
  </w:num>
  <w:num w:numId="452">
    <w:abstractNumId w:val="361"/>
  </w:num>
  <w:num w:numId="453">
    <w:abstractNumId w:val="310"/>
  </w:num>
  <w:num w:numId="454">
    <w:abstractNumId w:val="26"/>
  </w:num>
  <w:num w:numId="455">
    <w:abstractNumId w:val="403"/>
  </w:num>
  <w:num w:numId="456">
    <w:abstractNumId w:val="440"/>
  </w:num>
  <w:num w:numId="457">
    <w:abstractNumId w:val="9"/>
  </w:num>
  <w:num w:numId="458">
    <w:abstractNumId w:val="83"/>
  </w:num>
  <w:num w:numId="459">
    <w:abstractNumId w:val="441"/>
  </w:num>
  <w:num w:numId="460">
    <w:abstractNumId w:val="437"/>
  </w:num>
  <w:num w:numId="461">
    <w:abstractNumId w:val="451"/>
  </w:num>
  <w:num w:numId="462">
    <w:abstractNumId w:val="102"/>
  </w:num>
  <w:num w:numId="463">
    <w:abstractNumId w:val="442"/>
  </w:num>
  <w:num w:numId="464">
    <w:abstractNumId w:val="342"/>
  </w:num>
  <w:num w:numId="465">
    <w:abstractNumId w:val="269"/>
  </w:num>
  <w:num w:numId="466">
    <w:abstractNumId w:val="48"/>
  </w:num>
  <w:num w:numId="467">
    <w:abstractNumId w:val="108"/>
  </w:num>
  <w:num w:numId="468">
    <w:abstractNumId w:val="164"/>
  </w:num>
  <w:num w:numId="469">
    <w:abstractNumId w:val="373"/>
  </w:num>
  <w:num w:numId="470">
    <w:abstractNumId w:val="455"/>
  </w:num>
  <w:num w:numId="471">
    <w:abstractNumId w:val="389"/>
  </w:num>
  <w:num w:numId="472">
    <w:abstractNumId w:val="263"/>
  </w:num>
  <w:num w:numId="473">
    <w:abstractNumId w:val="265"/>
  </w:num>
  <w:num w:numId="474">
    <w:abstractNumId w:val="88"/>
  </w:num>
  <w:num w:numId="475">
    <w:abstractNumId w:val="304"/>
  </w:num>
  <w:num w:numId="476">
    <w:abstractNumId w:val="359"/>
  </w:num>
  <w:num w:numId="477">
    <w:abstractNumId w:val="157"/>
  </w:num>
  <w:num w:numId="478">
    <w:abstractNumId w:val="225"/>
  </w:num>
  <w:num w:numId="479">
    <w:abstractNumId w:val="453"/>
  </w:num>
  <w:num w:numId="480">
    <w:abstractNumId w:val="370"/>
  </w:num>
  <w:num w:numId="481">
    <w:abstractNumId w:val="240"/>
  </w:num>
  <w:num w:numId="482">
    <w:abstractNumId w:val="12"/>
  </w:num>
  <w:num w:numId="483">
    <w:abstractNumId w:val="74"/>
  </w:num>
  <w:num w:numId="484">
    <w:abstractNumId w:val="516"/>
  </w:num>
  <w:num w:numId="485">
    <w:abstractNumId w:val="341"/>
  </w:num>
  <w:num w:numId="486">
    <w:abstractNumId w:val="355"/>
  </w:num>
  <w:num w:numId="487">
    <w:abstractNumId w:val="372"/>
  </w:num>
  <w:num w:numId="488">
    <w:abstractNumId w:val="465"/>
  </w:num>
  <w:num w:numId="489">
    <w:abstractNumId w:val="412"/>
  </w:num>
  <w:num w:numId="490">
    <w:abstractNumId w:val="512"/>
  </w:num>
  <w:num w:numId="491">
    <w:abstractNumId w:val="185"/>
  </w:num>
  <w:num w:numId="492">
    <w:abstractNumId w:val="264"/>
  </w:num>
  <w:num w:numId="493">
    <w:abstractNumId w:val="150"/>
  </w:num>
  <w:num w:numId="494">
    <w:abstractNumId w:val="168"/>
  </w:num>
  <w:num w:numId="495">
    <w:abstractNumId w:val="384"/>
  </w:num>
  <w:num w:numId="496">
    <w:abstractNumId w:val="469"/>
  </w:num>
  <w:num w:numId="497">
    <w:abstractNumId w:val="215"/>
  </w:num>
  <w:num w:numId="498">
    <w:abstractNumId w:val="462"/>
  </w:num>
  <w:num w:numId="499">
    <w:abstractNumId w:val="428"/>
  </w:num>
  <w:num w:numId="500">
    <w:abstractNumId w:val="407"/>
  </w:num>
  <w:num w:numId="501">
    <w:abstractNumId w:val="170"/>
  </w:num>
  <w:num w:numId="502">
    <w:abstractNumId w:val="152"/>
  </w:num>
  <w:num w:numId="503">
    <w:abstractNumId w:val="518"/>
  </w:num>
  <w:num w:numId="504">
    <w:abstractNumId w:val="179"/>
  </w:num>
  <w:num w:numId="505">
    <w:abstractNumId w:val="364"/>
  </w:num>
  <w:num w:numId="506">
    <w:abstractNumId w:val="186"/>
  </w:num>
  <w:num w:numId="507">
    <w:abstractNumId w:val="368"/>
  </w:num>
  <w:num w:numId="508">
    <w:abstractNumId w:val="421"/>
  </w:num>
  <w:num w:numId="509">
    <w:abstractNumId w:val="279"/>
  </w:num>
  <w:num w:numId="510">
    <w:abstractNumId w:val="22"/>
  </w:num>
  <w:num w:numId="511">
    <w:abstractNumId w:val="487"/>
  </w:num>
  <w:num w:numId="512">
    <w:abstractNumId w:val="510"/>
  </w:num>
  <w:num w:numId="513">
    <w:abstractNumId w:val="394"/>
  </w:num>
  <w:num w:numId="514">
    <w:abstractNumId w:val="238"/>
  </w:num>
  <w:num w:numId="515">
    <w:abstractNumId w:val="475"/>
  </w:num>
  <w:num w:numId="516">
    <w:abstractNumId w:val="346"/>
  </w:num>
  <w:num w:numId="517">
    <w:abstractNumId w:val="191"/>
  </w:num>
  <w:num w:numId="518">
    <w:abstractNumId w:val="506"/>
  </w:num>
  <w:num w:numId="519">
    <w:abstractNumId w:val="27"/>
  </w:num>
  <w:num w:numId="520">
    <w:abstractNumId w:val="220"/>
  </w:num>
  <w:num w:numId="521">
    <w:abstractNumId w:val="195"/>
  </w:num>
  <w:num w:numId="522">
    <w:abstractNumId w:val="33"/>
  </w:num>
  <w:num w:numId="523">
    <w:abstractNumId w:val="132"/>
  </w:num>
  <w:num w:numId="524">
    <w:abstractNumId w:val="399"/>
  </w:num>
  <w:num w:numId="525">
    <w:abstractNumId w:val="80"/>
  </w:num>
  <w:num w:numId="526">
    <w:abstractNumId w:val="298"/>
  </w:num>
  <w:numIdMacAtCleanup w:val="5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documentProtection w:edit="trackedChange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1FF"/>
    <w:rsid w:val="00000BD2"/>
    <w:rsid w:val="0000192C"/>
    <w:rsid w:val="0000207E"/>
    <w:rsid w:val="00002212"/>
    <w:rsid w:val="000026CC"/>
    <w:rsid w:val="00005122"/>
    <w:rsid w:val="00007C6E"/>
    <w:rsid w:val="000133DB"/>
    <w:rsid w:val="00015B57"/>
    <w:rsid w:val="00015F8F"/>
    <w:rsid w:val="00022361"/>
    <w:rsid w:val="0002276A"/>
    <w:rsid w:val="00023F68"/>
    <w:rsid w:val="0003330C"/>
    <w:rsid w:val="00033EAB"/>
    <w:rsid w:val="00036CC4"/>
    <w:rsid w:val="000435AF"/>
    <w:rsid w:val="00045D82"/>
    <w:rsid w:val="00046FC1"/>
    <w:rsid w:val="000471A6"/>
    <w:rsid w:val="00047EE9"/>
    <w:rsid w:val="00050089"/>
    <w:rsid w:val="00050975"/>
    <w:rsid w:val="00052FED"/>
    <w:rsid w:val="00053CB7"/>
    <w:rsid w:val="000554D9"/>
    <w:rsid w:val="000662CD"/>
    <w:rsid w:val="00067D66"/>
    <w:rsid w:val="000716B7"/>
    <w:rsid w:val="00071F6C"/>
    <w:rsid w:val="0007312D"/>
    <w:rsid w:val="00074229"/>
    <w:rsid w:val="0007429A"/>
    <w:rsid w:val="00077C71"/>
    <w:rsid w:val="0008005B"/>
    <w:rsid w:val="00081521"/>
    <w:rsid w:val="00081892"/>
    <w:rsid w:val="000847C0"/>
    <w:rsid w:val="00084F18"/>
    <w:rsid w:val="00085812"/>
    <w:rsid w:val="0009142F"/>
    <w:rsid w:val="000926EE"/>
    <w:rsid w:val="00093270"/>
    <w:rsid w:val="00093ACF"/>
    <w:rsid w:val="00096347"/>
    <w:rsid w:val="000967CC"/>
    <w:rsid w:val="00097E3F"/>
    <w:rsid w:val="000A10B9"/>
    <w:rsid w:val="000A4753"/>
    <w:rsid w:val="000A5CBD"/>
    <w:rsid w:val="000A690C"/>
    <w:rsid w:val="000B036E"/>
    <w:rsid w:val="000B4135"/>
    <w:rsid w:val="000B5158"/>
    <w:rsid w:val="000B618A"/>
    <w:rsid w:val="000B6D02"/>
    <w:rsid w:val="000C3763"/>
    <w:rsid w:val="000C47DC"/>
    <w:rsid w:val="000C549E"/>
    <w:rsid w:val="000D053F"/>
    <w:rsid w:val="000D146C"/>
    <w:rsid w:val="000D2EB3"/>
    <w:rsid w:val="000D56A2"/>
    <w:rsid w:val="000D6184"/>
    <w:rsid w:val="000E007A"/>
    <w:rsid w:val="000E1D9D"/>
    <w:rsid w:val="000E6782"/>
    <w:rsid w:val="000E6C94"/>
    <w:rsid w:val="000F11D3"/>
    <w:rsid w:val="00102057"/>
    <w:rsid w:val="00102DF7"/>
    <w:rsid w:val="00105142"/>
    <w:rsid w:val="00105204"/>
    <w:rsid w:val="00107D37"/>
    <w:rsid w:val="0011146B"/>
    <w:rsid w:val="001128CE"/>
    <w:rsid w:val="00114668"/>
    <w:rsid w:val="00115F79"/>
    <w:rsid w:val="00116D18"/>
    <w:rsid w:val="00120F17"/>
    <w:rsid w:val="0012361D"/>
    <w:rsid w:val="001252CC"/>
    <w:rsid w:val="0012548C"/>
    <w:rsid w:val="001263AF"/>
    <w:rsid w:val="001273C6"/>
    <w:rsid w:val="00130220"/>
    <w:rsid w:val="001304AC"/>
    <w:rsid w:val="001312A1"/>
    <w:rsid w:val="001331EE"/>
    <w:rsid w:val="00134413"/>
    <w:rsid w:val="001375E8"/>
    <w:rsid w:val="00141C89"/>
    <w:rsid w:val="00144F31"/>
    <w:rsid w:val="001454CF"/>
    <w:rsid w:val="001464BF"/>
    <w:rsid w:val="00151948"/>
    <w:rsid w:val="001521C3"/>
    <w:rsid w:val="00152E28"/>
    <w:rsid w:val="00153D97"/>
    <w:rsid w:val="0015444B"/>
    <w:rsid w:val="00161C53"/>
    <w:rsid w:val="00162E76"/>
    <w:rsid w:val="00162F2E"/>
    <w:rsid w:val="00165126"/>
    <w:rsid w:val="00166095"/>
    <w:rsid w:val="00170F4B"/>
    <w:rsid w:val="00172370"/>
    <w:rsid w:val="00172EF7"/>
    <w:rsid w:val="00176643"/>
    <w:rsid w:val="00176AD5"/>
    <w:rsid w:val="001817D9"/>
    <w:rsid w:val="001833FB"/>
    <w:rsid w:val="00183685"/>
    <w:rsid w:val="00183ABB"/>
    <w:rsid w:val="00183B12"/>
    <w:rsid w:val="001855C1"/>
    <w:rsid w:val="00186F3D"/>
    <w:rsid w:val="00191DA4"/>
    <w:rsid w:val="001921E8"/>
    <w:rsid w:val="00192C9F"/>
    <w:rsid w:val="001932D8"/>
    <w:rsid w:val="001943E3"/>
    <w:rsid w:val="00194CDA"/>
    <w:rsid w:val="0019532A"/>
    <w:rsid w:val="00196CA6"/>
    <w:rsid w:val="0019700C"/>
    <w:rsid w:val="001A0FEA"/>
    <w:rsid w:val="001A21ED"/>
    <w:rsid w:val="001A5544"/>
    <w:rsid w:val="001A74FD"/>
    <w:rsid w:val="001B1652"/>
    <w:rsid w:val="001B1C00"/>
    <w:rsid w:val="001B2930"/>
    <w:rsid w:val="001B3AF5"/>
    <w:rsid w:val="001B7BA9"/>
    <w:rsid w:val="001C0A78"/>
    <w:rsid w:val="001C37C1"/>
    <w:rsid w:val="001C3C12"/>
    <w:rsid w:val="001D0D14"/>
    <w:rsid w:val="001D1419"/>
    <w:rsid w:val="001D2D91"/>
    <w:rsid w:val="001D2F05"/>
    <w:rsid w:val="001D37B4"/>
    <w:rsid w:val="001D40D4"/>
    <w:rsid w:val="001D61FF"/>
    <w:rsid w:val="001E2803"/>
    <w:rsid w:val="001E3880"/>
    <w:rsid w:val="001E3B65"/>
    <w:rsid w:val="001E42A1"/>
    <w:rsid w:val="001E540C"/>
    <w:rsid w:val="001E5729"/>
    <w:rsid w:val="001E6F3E"/>
    <w:rsid w:val="001F1028"/>
    <w:rsid w:val="001F4024"/>
    <w:rsid w:val="001F6947"/>
    <w:rsid w:val="001F71F7"/>
    <w:rsid w:val="001F796F"/>
    <w:rsid w:val="001F7B0A"/>
    <w:rsid w:val="001F7D08"/>
    <w:rsid w:val="00200A76"/>
    <w:rsid w:val="002012B3"/>
    <w:rsid w:val="002043E0"/>
    <w:rsid w:val="002046E2"/>
    <w:rsid w:val="00204EB3"/>
    <w:rsid w:val="002064F9"/>
    <w:rsid w:val="002067FF"/>
    <w:rsid w:val="00207AA6"/>
    <w:rsid w:val="0022104F"/>
    <w:rsid w:val="002218A5"/>
    <w:rsid w:val="0022441C"/>
    <w:rsid w:val="00230C45"/>
    <w:rsid w:val="00231B25"/>
    <w:rsid w:val="00232DEB"/>
    <w:rsid w:val="0023653D"/>
    <w:rsid w:val="00236AB6"/>
    <w:rsid w:val="00237DF8"/>
    <w:rsid w:val="0024007D"/>
    <w:rsid w:val="00240EC7"/>
    <w:rsid w:val="002434D7"/>
    <w:rsid w:val="002463E8"/>
    <w:rsid w:val="002466AA"/>
    <w:rsid w:val="00247D4D"/>
    <w:rsid w:val="00252056"/>
    <w:rsid w:val="002527B9"/>
    <w:rsid w:val="0025290F"/>
    <w:rsid w:val="00254D4F"/>
    <w:rsid w:val="00255A40"/>
    <w:rsid w:val="00256FC3"/>
    <w:rsid w:val="00257153"/>
    <w:rsid w:val="00257D4B"/>
    <w:rsid w:val="00260F03"/>
    <w:rsid w:val="00261A67"/>
    <w:rsid w:val="002642B9"/>
    <w:rsid w:val="00265108"/>
    <w:rsid w:val="00271FFA"/>
    <w:rsid w:val="0027223A"/>
    <w:rsid w:val="00273C96"/>
    <w:rsid w:val="002741BF"/>
    <w:rsid w:val="00276F38"/>
    <w:rsid w:val="002774B8"/>
    <w:rsid w:val="00277B41"/>
    <w:rsid w:val="00280280"/>
    <w:rsid w:val="002823AA"/>
    <w:rsid w:val="00286957"/>
    <w:rsid w:val="00287788"/>
    <w:rsid w:val="00291DDB"/>
    <w:rsid w:val="002925F6"/>
    <w:rsid w:val="002932E2"/>
    <w:rsid w:val="00296051"/>
    <w:rsid w:val="002A1B7C"/>
    <w:rsid w:val="002A24A8"/>
    <w:rsid w:val="002B45EB"/>
    <w:rsid w:val="002B4774"/>
    <w:rsid w:val="002B6749"/>
    <w:rsid w:val="002B792B"/>
    <w:rsid w:val="002C3727"/>
    <w:rsid w:val="002C3FF4"/>
    <w:rsid w:val="002C4793"/>
    <w:rsid w:val="002C5022"/>
    <w:rsid w:val="002C543C"/>
    <w:rsid w:val="002C78FA"/>
    <w:rsid w:val="002D10FB"/>
    <w:rsid w:val="002D4587"/>
    <w:rsid w:val="002D53AA"/>
    <w:rsid w:val="002D5E0C"/>
    <w:rsid w:val="002D6870"/>
    <w:rsid w:val="002E5F30"/>
    <w:rsid w:val="002E7EB9"/>
    <w:rsid w:val="002F0DA9"/>
    <w:rsid w:val="002F5723"/>
    <w:rsid w:val="002F7517"/>
    <w:rsid w:val="002F7524"/>
    <w:rsid w:val="00302202"/>
    <w:rsid w:val="0030288E"/>
    <w:rsid w:val="0030382C"/>
    <w:rsid w:val="003067E6"/>
    <w:rsid w:val="00306A08"/>
    <w:rsid w:val="00306B7A"/>
    <w:rsid w:val="0030795F"/>
    <w:rsid w:val="0031180C"/>
    <w:rsid w:val="00311874"/>
    <w:rsid w:val="00312590"/>
    <w:rsid w:val="003143BA"/>
    <w:rsid w:val="00315599"/>
    <w:rsid w:val="00315ADD"/>
    <w:rsid w:val="0031711E"/>
    <w:rsid w:val="003278DA"/>
    <w:rsid w:val="00330FCB"/>
    <w:rsid w:val="003312F3"/>
    <w:rsid w:val="00331EE9"/>
    <w:rsid w:val="0033677D"/>
    <w:rsid w:val="00342397"/>
    <w:rsid w:val="00342BCA"/>
    <w:rsid w:val="00347848"/>
    <w:rsid w:val="00350810"/>
    <w:rsid w:val="00350C72"/>
    <w:rsid w:val="00352A0F"/>
    <w:rsid w:val="00353A8F"/>
    <w:rsid w:val="00353F35"/>
    <w:rsid w:val="003559DF"/>
    <w:rsid w:val="00356167"/>
    <w:rsid w:val="00361238"/>
    <w:rsid w:val="003614EF"/>
    <w:rsid w:val="00362996"/>
    <w:rsid w:val="00364ADE"/>
    <w:rsid w:val="003717C3"/>
    <w:rsid w:val="00371A7E"/>
    <w:rsid w:val="00372505"/>
    <w:rsid w:val="00375768"/>
    <w:rsid w:val="00380123"/>
    <w:rsid w:val="003813B1"/>
    <w:rsid w:val="00382B66"/>
    <w:rsid w:val="003836AB"/>
    <w:rsid w:val="00390237"/>
    <w:rsid w:val="00390736"/>
    <w:rsid w:val="0039625A"/>
    <w:rsid w:val="00396B9C"/>
    <w:rsid w:val="003975C5"/>
    <w:rsid w:val="00397A74"/>
    <w:rsid w:val="003A0B17"/>
    <w:rsid w:val="003A188E"/>
    <w:rsid w:val="003A3E82"/>
    <w:rsid w:val="003A41B8"/>
    <w:rsid w:val="003A4350"/>
    <w:rsid w:val="003A565F"/>
    <w:rsid w:val="003A6A40"/>
    <w:rsid w:val="003A79A6"/>
    <w:rsid w:val="003B7737"/>
    <w:rsid w:val="003B7A2F"/>
    <w:rsid w:val="003B7D8A"/>
    <w:rsid w:val="003C0783"/>
    <w:rsid w:val="003C1579"/>
    <w:rsid w:val="003C1AD8"/>
    <w:rsid w:val="003C1DE1"/>
    <w:rsid w:val="003C2818"/>
    <w:rsid w:val="003D002B"/>
    <w:rsid w:val="003D0B90"/>
    <w:rsid w:val="003D4447"/>
    <w:rsid w:val="003E1302"/>
    <w:rsid w:val="003E34AF"/>
    <w:rsid w:val="003E4979"/>
    <w:rsid w:val="003E5399"/>
    <w:rsid w:val="003F23AA"/>
    <w:rsid w:val="003F3183"/>
    <w:rsid w:val="003F4FA7"/>
    <w:rsid w:val="004005F3"/>
    <w:rsid w:val="00403C6D"/>
    <w:rsid w:val="00407D7D"/>
    <w:rsid w:val="00410C1B"/>
    <w:rsid w:val="00417E2B"/>
    <w:rsid w:val="00420962"/>
    <w:rsid w:val="00421513"/>
    <w:rsid w:val="00423EC0"/>
    <w:rsid w:val="00424447"/>
    <w:rsid w:val="00425199"/>
    <w:rsid w:val="0042617D"/>
    <w:rsid w:val="004315B1"/>
    <w:rsid w:val="00431F3E"/>
    <w:rsid w:val="0043204E"/>
    <w:rsid w:val="00432B97"/>
    <w:rsid w:val="004346DF"/>
    <w:rsid w:val="004417F0"/>
    <w:rsid w:val="00441E15"/>
    <w:rsid w:val="00442725"/>
    <w:rsid w:val="00442855"/>
    <w:rsid w:val="00442C57"/>
    <w:rsid w:val="00442E27"/>
    <w:rsid w:val="00445EEF"/>
    <w:rsid w:val="00446EE1"/>
    <w:rsid w:val="00450EA9"/>
    <w:rsid w:val="00453BE5"/>
    <w:rsid w:val="004566FE"/>
    <w:rsid w:val="00466798"/>
    <w:rsid w:val="00466B81"/>
    <w:rsid w:val="004733AD"/>
    <w:rsid w:val="00474A45"/>
    <w:rsid w:val="00477E4F"/>
    <w:rsid w:val="00477F25"/>
    <w:rsid w:val="004847FB"/>
    <w:rsid w:val="004861FF"/>
    <w:rsid w:val="0048661F"/>
    <w:rsid w:val="00487D61"/>
    <w:rsid w:val="004900EF"/>
    <w:rsid w:val="0049074B"/>
    <w:rsid w:val="00491BA3"/>
    <w:rsid w:val="00492CB1"/>
    <w:rsid w:val="00492DC7"/>
    <w:rsid w:val="004A4F19"/>
    <w:rsid w:val="004A544A"/>
    <w:rsid w:val="004B03A6"/>
    <w:rsid w:val="004B14E3"/>
    <w:rsid w:val="004B1E66"/>
    <w:rsid w:val="004B32BE"/>
    <w:rsid w:val="004B43CA"/>
    <w:rsid w:val="004B5BAD"/>
    <w:rsid w:val="004B69C7"/>
    <w:rsid w:val="004B7324"/>
    <w:rsid w:val="004C01A9"/>
    <w:rsid w:val="004C1F5A"/>
    <w:rsid w:val="004C37AF"/>
    <w:rsid w:val="004C381F"/>
    <w:rsid w:val="004C5842"/>
    <w:rsid w:val="004C64AD"/>
    <w:rsid w:val="004C6F0C"/>
    <w:rsid w:val="004D1C49"/>
    <w:rsid w:val="004D35B9"/>
    <w:rsid w:val="004E4453"/>
    <w:rsid w:val="004F13B2"/>
    <w:rsid w:val="004F2ED5"/>
    <w:rsid w:val="004F3D65"/>
    <w:rsid w:val="004F4BCE"/>
    <w:rsid w:val="004F6287"/>
    <w:rsid w:val="004F7D69"/>
    <w:rsid w:val="00500328"/>
    <w:rsid w:val="00502A16"/>
    <w:rsid w:val="005054BF"/>
    <w:rsid w:val="00510729"/>
    <w:rsid w:val="00512062"/>
    <w:rsid w:val="00512588"/>
    <w:rsid w:val="00513965"/>
    <w:rsid w:val="00513F42"/>
    <w:rsid w:val="005140CD"/>
    <w:rsid w:val="005150C2"/>
    <w:rsid w:val="00517153"/>
    <w:rsid w:val="00521A87"/>
    <w:rsid w:val="00522CA2"/>
    <w:rsid w:val="00524626"/>
    <w:rsid w:val="005278FC"/>
    <w:rsid w:val="00530B0C"/>
    <w:rsid w:val="00531F8B"/>
    <w:rsid w:val="00533D80"/>
    <w:rsid w:val="00535243"/>
    <w:rsid w:val="005353E4"/>
    <w:rsid w:val="0053650A"/>
    <w:rsid w:val="00537DF6"/>
    <w:rsid w:val="00540CC3"/>
    <w:rsid w:val="00542A2D"/>
    <w:rsid w:val="0054312B"/>
    <w:rsid w:val="00544635"/>
    <w:rsid w:val="00544E5F"/>
    <w:rsid w:val="00546EF9"/>
    <w:rsid w:val="005475BC"/>
    <w:rsid w:val="00556539"/>
    <w:rsid w:val="0056164D"/>
    <w:rsid w:val="00561E4E"/>
    <w:rsid w:val="005620D0"/>
    <w:rsid w:val="005659D6"/>
    <w:rsid w:val="00567776"/>
    <w:rsid w:val="00567963"/>
    <w:rsid w:val="0057084E"/>
    <w:rsid w:val="00571065"/>
    <w:rsid w:val="00572422"/>
    <w:rsid w:val="00573A31"/>
    <w:rsid w:val="00574CC9"/>
    <w:rsid w:val="0057511B"/>
    <w:rsid w:val="00575E03"/>
    <w:rsid w:val="00576866"/>
    <w:rsid w:val="005813A9"/>
    <w:rsid w:val="00582515"/>
    <w:rsid w:val="00583A3F"/>
    <w:rsid w:val="00584655"/>
    <w:rsid w:val="00584A5A"/>
    <w:rsid w:val="0058593E"/>
    <w:rsid w:val="00586297"/>
    <w:rsid w:val="00586658"/>
    <w:rsid w:val="00586A2E"/>
    <w:rsid w:val="0058738E"/>
    <w:rsid w:val="00587DAB"/>
    <w:rsid w:val="0059031F"/>
    <w:rsid w:val="00591639"/>
    <w:rsid w:val="00594311"/>
    <w:rsid w:val="005A052F"/>
    <w:rsid w:val="005A5401"/>
    <w:rsid w:val="005A5BE9"/>
    <w:rsid w:val="005A6195"/>
    <w:rsid w:val="005B0189"/>
    <w:rsid w:val="005B2491"/>
    <w:rsid w:val="005B6392"/>
    <w:rsid w:val="005B66A5"/>
    <w:rsid w:val="005C0FE6"/>
    <w:rsid w:val="005C2008"/>
    <w:rsid w:val="005C3FDE"/>
    <w:rsid w:val="005C49FC"/>
    <w:rsid w:val="005C4F30"/>
    <w:rsid w:val="005C4FE5"/>
    <w:rsid w:val="005C5863"/>
    <w:rsid w:val="005C6583"/>
    <w:rsid w:val="005D062F"/>
    <w:rsid w:val="005D072B"/>
    <w:rsid w:val="005D219A"/>
    <w:rsid w:val="005D3425"/>
    <w:rsid w:val="005D3CA4"/>
    <w:rsid w:val="005D487C"/>
    <w:rsid w:val="005D5B98"/>
    <w:rsid w:val="005D75B3"/>
    <w:rsid w:val="005E010F"/>
    <w:rsid w:val="005E1D38"/>
    <w:rsid w:val="005E235A"/>
    <w:rsid w:val="005E2A9B"/>
    <w:rsid w:val="005E40B1"/>
    <w:rsid w:val="005E4EA9"/>
    <w:rsid w:val="005E5714"/>
    <w:rsid w:val="005E6A14"/>
    <w:rsid w:val="005E7555"/>
    <w:rsid w:val="005F0311"/>
    <w:rsid w:val="005F0D51"/>
    <w:rsid w:val="005F61CD"/>
    <w:rsid w:val="005F73BC"/>
    <w:rsid w:val="00603D62"/>
    <w:rsid w:val="00612151"/>
    <w:rsid w:val="00614032"/>
    <w:rsid w:val="00617B88"/>
    <w:rsid w:val="00621056"/>
    <w:rsid w:val="00621FDC"/>
    <w:rsid w:val="00624C6F"/>
    <w:rsid w:val="00625CD1"/>
    <w:rsid w:val="0062738A"/>
    <w:rsid w:val="006306CC"/>
    <w:rsid w:val="006326AB"/>
    <w:rsid w:val="006328A9"/>
    <w:rsid w:val="006337E6"/>
    <w:rsid w:val="00633AD0"/>
    <w:rsid w:val="00633D9E"/>
    <w:rsid w:val="0063405D"/>
    <w:rsid w:val="006340D1"/>
    <w:rsid w:val="00640852"/>
    <w:rsid w:val="00644B22"/>
    <w:rsid w:val="006452E8"/>
    <w:rsid w:val="00647002"/>
    <w:rsid w:val="0065004F"/>
    <w:rsid w:val="00651D75"/>
    <w:rsid w:val="0065670C"/>
    <w:rsid w:val="006569EC"/>
    <w:rsid w:val="00656DB8"/>
    <w:rsid w:val="006571DE"/>
    <w:rsid w:val="006619C4"/>
    <w:rsid w:val="006634C2"/>
    <w:rsid w:val="006637E6"/>
    <w:rsid w:val="006639A0"/>
    <w:rsid w:val="0066593E"/>
    <w:rsid w:val="006679D9"/>
    <w:rsid w:val="00667AD4"/>
    <w:rsid w:val="00670B78"/>
    <w:rsid w:val="006810C7"/>
    <w:rsid w:val="0068180B"/>
    <w:rsid w:val="006838F8"/>
    <w:rsid w:val="0068662B"/>
    <w:rsid w:val="0068678E"/>
    <w:rsid w:val="00691991"/>
    <w:rsid w:val="00692332"/>
    <w:rsid w:val="006927E4"/>
    <w:rsid w:val="006931FD"/>
    <w:rsid w:val="00695786"/>
    <w:rsid w:val="0069614F"/>
    <w:rsid w:val="00696ABD"/>
    <w:rsid w:val="006A0D0E"/>
    <w:rsid w:val="006A5CB8"/>
    <w:rsid w:val="006A6162"/>
    <w:rsid w:val="006A6F4F"/>
    <w:rsid w:val="006A74A3"/>
    <w:rsid w:val="006B3A0D"/>
    <w:rsid w:val="006B4DFF"/>
    <w:rsid w:val="006B6327"/>
    <w:rsid w:val="006B7AA8"/>
    <w:rsid w:val="006B7F6D"/>
    <w:rsid w:val="006C0052"/>
    <w:rsid w:val="006C209D"/>
    <w:rsid w:val="006C53A3"/>
    <w:rsid w:val="006C70FC"/>
    <w:rsid w:val="006D27B1"/>
    <w:rsid w:val="006D2F54"/>
    <w:rsid w:val="006D333C"/>
    <w:rsid w:val="006D64E1"/>
    <w:rsid w:val="006D65D4"/>
    <w:rsid w:val="006E07FC"/>
    <w:rsid w:val="006E0AB8"/>
    <w:rsid w:val="006E2CFB"/>
    <w:rsid w:val="006E3230"/>
    <w:rsid w:val="006E440F"/>
    <w:rsid w:val="006E5163"/>
    <w:rsid w:val="006E7DA7"/>
    <w:rsid w:val="006F288D"/>
    <w:rsid w:val="006F47E5"/>
    <w:rsid w:val="006F4B8F"/>
    <w:rsid w:val="006F4FD7"/>
    <w:rsid w:val="006F6FE8"/>
    <w:rsid w:val="006F73C7"/>
    <w:rsid w:val="00700CCE"/>
    <w:rsid w:val="00706D54"/>
    <w:rsid w:val="007107FE"/>
    <w:rsid w:val="00712FD9"/>
    <w:rsid w:val="007146E9"/>
    <w:rsid w:val="00716613"/>
    <w:rsid w:val="00716F6C"/>
    <w:rsid w:val="007206CF"/>
    <w:rsid w:val="0072278A"/>
    <w:rsid w:val="00722E27"/>
    <w:rsid w:val="00731307"/>
    <w:rsid w:val="0073381F"/>
    <w:rsid w:val="00733F1B"/>
    <w:rsid w:val="00735E41"/>
    <w:rsid w:val="00740396"/>
    <w:rsid w:val="0074162C"/>
    <w:rsid w:val="007430E3"/>
    <w:rsid w:val="00745123"/>
    <w:rsid w:val="007454B1"/>
    <w:rsid w:val="00747004"/>
    <w:rsid w:val="00747843"/>
    <w:rsid w:val="0075285F"/>
    <w:rsid w:val="007559FE"/>
    <w:rsid w:val="007561AF"/>
    <w:rsid w:val="00757C09"/>
    <w:rsid w:val="0076722B"/>
    <w:rsid w:val="007702C7"/>
    <w:rsid w:val="00773AC6"/>
    <w:rsid w:val="007745AF"/>
    <w:rsid w:val="0077575D"/>
    <w:rsid w:val="007777CE"/>
    <w:rsid w:val="00780366"/>
    <w:rsid w:val="007814D1"/>
    <w:rsid w:val="0078359B"/>
    <w:rsid w:val="00786ED0"/>
    <w:rsid w:val="007870E2"/>
    <w:rsid w:val="00790E97"/>
    <w:rsid w:val="007921F7"/>
    <w:rsid w:val="00792A76"/>
    <w:rsid w:val="0079438A"/>
    <w:rsid w:val="007A0048"/>
    <w:rsid w:val="007A11C9"/>
    <w:rsid w:val="007A2E4E"/>
    <w:rsid w:val="007A6AF5"/>
    <w:rsid w:val="007B0AC7"/>
    <w:rsid w:val="007B20A1"/>
    <w:rsid w:val="007B245F"/>
    <w:rsid w:val="007B7CCA"/>
    <w:rsid w:val="007C4541"/>
    <w:rsid w:val="007C4BD4"/>
    <w:rsid w:val="007C7552"/>
    <w:rsid w:val="007D2409"/>
    <w:rsid w:val="007D420B"/>
    <w:rsid w:val="007D5F11"/>
    <w:rsid w:val="007D6086"/>
    <w:rsid w:val="007E1C83"/>
    <w:rsid w:val="007E348B"/>
    <w:rsid w:val="007E64BD"/>
    <w:rsid w:val="007E765A"/>
    <w:rsid w:val="007E78BC"/>
    <w:rsid w:val="007F199A"/>
    <w:rsid w:val="007F5CB9"/>
    <w:rsid w:val="007F5D2F"/>
    <w:rsid w:val="0080076E"/>
    <w:rsid w:val="0080226C"/>
    <w:rsid w:val="00802F2C"/>
    <w:rsid w:val="00803419"/>
    <w:rsid w:val="008043E1"/>
    <w:rsid w:val="00805A15"/>
    <w:rsid w:val="00806CC3"/>
    <w:rsid w:val="00807BE5"/>
    <w:rsid w:val="00813E13"/>
    <w:rsid w:val="0081695C"/>
    <w:rsid w:val="00820850"/>
    <w:rsid w:val="00820915"/>
    <w:rsid w:val="0082285C"/>
    <w:rsid w:val="008257AD"/>
    <w:rsid w:val="00827120"/>
    <w:rsid w:val="0083374E"/>
    <w:rsid w:val="00836634"/>
    <w:rsid w:val="0084024E"/>
    <w:rsid w:val="00840510"/>
    <w:rsid w:val="00842B82"/>
    <w:rsid w:val="0084334D"/>
    <w:rsid w:val="008446F9"/>
    <w:rsid w:val="008453B8"/>
    <w:rsid w:val="00846E59"/>
    <w:rsid w:val="0085020D"/>
    <w:rsid w:val="00852361"/>
    <w:rsid w:val="00852FBD"/>
    <w:rsid w:val="00854304"/>
    <w:rsid w:val="00857C41"/>
    <w:rsid w:val="00861618"/>
    <w:rsid w:val="00862338"/>
    <w:rsid w:val="00863989"/>
    <w:rsid w:val="008703BC"/>
    <w:rsid w:val="00876344"/>
    <w:rsid w:val="00884483"/>
    <w:rsid w:val="00884B1E"/>
    <w:rsid w:val="0088581A"/>
    <w:rsid w:val="00887A5C"/>
    <w:rsid w:val="008921B9"/>
    <w:rsid w:val="00893771"/>
    <w:rsid w:val="008950F0"/>
    <w:rsid w:val="00897BEF"/>
    <w:rsid w:val="008A1C0E"/>
    <w:rsid w:val="008A539B"/>
    <w:rsid w:val="008A5AA8"/>
    <w:rsid w:val="008A67F5"/>
    <w:rsid w:val="008A7FBA"/>
    <w:rsid w:val="008B0CAC"/>
    <w:rsid w:val="008B1F85"/>
    <w:rsid w:val="008B2582"/>
    <w:rsid w:val="008B2F09"/>
    <w:rsid w:val="008B47E6"/>
    <w:rsid w:val="008B544E"/>
    <w:rsid w:val="008B58A8"/>
    <w:rsid w:val="008B5B31"/>
    <w:rsid w:val="008B6147"/>
    <w:rsid w:val="008B7B7C"/>
    <w:rsid w:val="008B7C17"/>
    <w:rsid w:val="008C08B8"/>
    <w:rsid w:val="008C0BF8"/>
    <w:rsid w:val="008C1468"/>
    <w:rsid w:val="008D032E"/>
    <w:rsid w:val="008D062B"/>
    <w:rsid w:val="008D40E2"/>
    <w:rsid w:val="008D462F"/>
    <w:rsid w:val="008E1BDF"/>
    <w:rsid w:val="008E2211"/>
    <w:rsid w:val="008E370B"/>
    <w:rsid w:val="008E4CB0"/>
    <w:rsid w:val="008E5FD0"/>
    <w:rsid w:val="008E6505"/>
    <w:rsid w:val="008E6B34"/>
    <w:rsid w:val="008F148C"/>
    <w:rsid w:val="008F1A56"/>
    <w:rsid w:val="008F440A"/>
    <w:rsid w:val="008F4B91"/>
    <w:rsid w:val="008F52B0"/>
    <w:rsid w:val="008F5D5A"/>
    <w:rsid w:val="008F766F"/>
    <w:rsid w:val="00901A40"/>
    <w:rsid w:val="00905C0C"/>
    <w:rsid w:val="0090640A"/>
    <w:rsid w:val="00907B2F"/>
    <w:rsid w:val="009109A0"/>
    <w:rsid w:val="009150CB"/>
    <w:rsid w:val="0091597C"/>
    <w:rsid w:val="009164B0"/>
    <w:rsid w:val="00917F1E"/>
    <w:rsid w:val="00920313"/>
    <w:rsid w:val="0092078A"/>
    <w:rsid w:val="00921D10"/>
    <w:rsid w:val="00924782"/>
    <w:rsid w:val="009248C9"/>
    <w:rsid w:val="00924D75"/>
    <w:rsid w:val="00927F4F"/>
    <w:rsid w:val="00930918"/>
    <w:rsid w:val="009337BE"/>
    <w:rsid w:val="00933DE7"/>
    <w:rsid w:val="009346EF"/>
    <w:rsid w:val="00937509"/>
    <w:rsid w:val="00942529"/>
    <w:rsid w:val="00943FAF"/>
    <w:rsid w:val="00944823"/>
    <w:rsid w:val="00944FE3"/>
    <w:rsid w:val="009451D0"/>
    <w:rsid w:val="00947140"/>
    <w:rsid w:val="0095015B"/>
    <w:rsid w:val="00950A7F"/>
    <w:rsid w:val="009520E1"/>
    <w:rsid w:val="00953DD6"/>
    <w:rsid w:val="00960860"/>
    <w:rsid w:val="009611FC"/>
    <w:rsid w:val="0096342B"/>
    <w:rsid w:val="00964EDB"/>
    <w:rsid w:val="0096565C"/>
    <w:rsid w:val="0096590E"/>
    <w:rsid w:val="00967424"/>
    <w:rsid w:val="00967C25"/>
    <w:rsid w:val="00972FE0"/>
    <w:rsid w:val="00973A3D"/>
    <w:rsid w:val="0097452C"/>
    <w:rsid w:val="00974C61"/>
    <w:rsid w:val="00974DE0"/>
    <w:rsid w:val="00977E3D"/>
    <w:rsid w:val="00980D55"/>
    <w:rsid w:val="0098115B"/>
    <w:rsid w:val="0098130E"/>
    <w:rsid w:val="00983D52"/>
    <w:rsid w:val="00984C42"/>
    <w:rsid w:val="00986E66"/>
    <w:rsid w:val="009878A4"/>
    <w:rsid w:val="00987A46"/>
    <w:rsid w:val="00990DD5"/>
    <w:rsid w:val="00991229"/>
    <w:rsid w:val="00991E36"/>
    <w:rsid w:val="0099204D"/>
    <w:rsid w:val="009929E2"/>
    <w:rsid w:val="009936A6"/>
    <w:rsid w:val="00993E9E"/>
    <w:rsid w:val="00995162"/>
    <w:rsid w:val="009975DB"/>
    <w:rsid w:val="00997A49"/>
    <w:rsid w:val="009A6024"/>
    <w:rsid w:val="009A713E"/>
    <w:rsid w:val="009A72AC"/>
    <w:rsid w:val="009A7352"/>
    <w:rsid w:val="009B2FAB"/>
    <w:rsid w:val="009B3481"/>
    <w:rsid w:val="009B522B"/>
    <w:rsid w:val="009B546A"/>
    <w:rsid w:val="009B5996"/>
    <w:rsid w:val="009B6163"/>
    <w:rsid w:val="009B74E3"/>
    <w:rsid w:val="009B7A6C"/>
    <w:rsid w:val="009B7F52"/>
    <w:rsid w:val="009C137F"/>
    <w:rsid w:val="009C23B9"/>
    <w:rsid w:val="009C3365"/>
    <w:rsid w:val="009D3675"/>
    <w:rsid w:val="009D5594"/>
    <w:rsid w:val="009D6DBA"/>
    <w:rsid w:val="009E3942"/>
    <w:rsid w:val="009F33CB"/>
    <w:rsid w:val="009F6488"/>
    <w:rsid w:val="00A004B0"/>
    <w:rsid w:val="00A0172F"/>
    <w:rsid w:val="00A022C2"/>
    <w:rsid w:val="00A03945"/>
    <w:rsid w:val="00A05410"/>
    <w:rsid w:val="00A06070"/>
    <w:rsid w:val="00A12D4F"/>
    <w:rsid w:val="00A14616"/>
    <w:rsid w:val="00A153B8"/>
    <w:rsid w:val="00A16F0D"/>
    <w:rsid w:val="00A21863"/>
    <w:rsid w:val="00A21A8A"/>
    <w:rsid w:val="00A222D1"/>
    <w:rsid w:val="00A23960"/>
    <w:rsid w:val="00A23A16"/>
    <w:rsid w:val="00A24DA0"/>
    <w:rsid w:val="00A25029"/>
    <w:rsid w:val="00A263EF"/>
    <w:rsid w:val="00A275F8"/>
    <w:rsid w:val="00A305DD"/>
    <w:rsid w:val="00A30CF9"/>
    <w:rsid w:val="00A31092"/>
    <w:rsid w:val="00A31547"/>
    <w:rsid w:val="00A33BA2"/>
    <w:rsid w:val="00A33DCA"/>
    <w:rsid w:val="00A34F94"/>
    <w:rsid w:val="00A3518F"/>
    <w:rsid w:val="00A35D0A"/>
    <w:rsid w:val="00A41E15"/>
    <w:rsid w:val="00A52857"/>
    <w:rsid w:val="00A52DC2"/>
    <w:rsid w:val="00A55963"/>
    <w:rsid w:val="00A55E73"/>
    <w:rsid w:val="00A61B4A"/>
    <w:rsid w:val="00A65423"/>
    <w:rsid w:val="00A719AF"/>
    <w:rsid w:val="00A732AC"/>
    <w:rsid w:val="00A73CDF"/>
    <w:rsid w:val="00A753EB"/>
    <w:rsid w:val="00A76FDC"/>
    <w:rsid w:val="00A80703"/>
    <w:rsid w:val="00A816DB"/>
    <w:rsid w:val="00A8193A"/>
    <w:rsid w:val="00A83B69"/>
    <w:rsid w:val="00A8442A"/>
    <w:rsid w:val="00A933BA"/>
    <w:rsid w:val="00A933DE"/>
    <w:rsid w:val="00A9615E"/>
    <w:rsid w:val="00AA406A"/>
    <w:rsid w:val="00AB4509"/>
    <w:rsid w:val="00AB579E"/>
    <w:rsid w:val="00AB615C"/>
    <w:rsid w:val="00AB6E8A"/>
    <w:rsid w:val="00AC0364"/>
    <w:rsid w:val="00AC1FFC"/>
    <w:rsid w:val="00AC244F"/>
    <w:rsid w:val="00AC3DA1"/>
    <w:rsid w:val="00AC4409"/>
    <w:rsid w:val="00AC66D1"/>
    <w:rsid w:val="00AC6CF7"/>
    <w:rsid w:val="00AD1301"/>
    <w:rsid w:val="00AD1B29"/>
    <w:rsid w:val="00AD2138"/>
    <w:rsid w:val="00AD4355"/>
    <w:rsid w:val="00AD4EB8"/>
    <w:rsid w:val="00AD77F3"/>
    <w:rsid w:val="00AD7B13"/>
    <w:rsid w:val="00AE01E0"/>
    <w:rsid w:val="00AE4525"/>
    <w:rsid w:val="00AF28BF"/>
    <w:rsid w:val="00AF6323"/>
    <w:rsid w:val="00B01511"/>
    <w:rsid w:val="00B02147"/>
    <w:rsid w:val="00B02473"/>
    <w:rsid w:val="00B0295F"/>
    <w:rsid w:val="00B03C89"/>
    <w:rsid w:val="00B15337"/>
    <w:rsid w:val="00B17D9D"/>
    <w:rsid w:val="00B20AF1"/>
    <w:rsid w:val="00B220B9"/>
    <w:rsid w:val="00B23677"/>
    <w:rsid w:val="00B238DE"/>
    <w:rsid w:val="00B25909"/>
    <w:rsid w:val="00B25B59"/>
    <w:rsid w:val="00B276EC"/>
    <w:rsid w:val="00B27B8D"/>
    <w:rsid w:val="00B3261A"/>
    <w:rsid w:val="00B32C34"/>
    <w:rsid w:val="00B32DF4"/>
    <w:rsid w:val="00B35761"/>
    <w:rsid w:val="00B379D0"/>
    <w:rsid w:val="00B41636"/>
    <w:rsid w:val="00B420DE"/>
    <w:rsid w:val="00B4610C"/>
    <w:rsid w:val="00B4725B"/>
    <w:rsid w:val="00B5478C"/>
    <w:rsid w:val="00B569CF"/>
    <w:rsid w:val="00B57877"/>
    <w:rsid w:val="00B60876"/>
    <w:rsid w:val="00B60C04"/>
    <w:rsid w:val="00B6151D"/>
    <w:rsid w:val="00B62523"/>
    <w:rsid w:val="00B65641"/>
    <w:rsid w:val="00B66593"/>
    <w:rsid w:val="00B678A2"/>
    <w:rsid w:val="00B7024E"/>
    <w:rsid w:val="00B70531"/>
    <w:rsid w:val="00B72953"/>
    <w:rsid w:val="00B72D0A"/>
    <w:rsid w:val="00B73EA5"/>
    <w:rsid w:val="00B76CE1"/>
    <w:rsid w:val="00B77FA4"/>
    <w:rsid w:val="00B81788"/>
    <w:rsid w:val="00B81812"/>
    <w:rsid w:val="00B84050"/>
    <w:rsid w:val="00B840C1"/>
    <w:rsid w:val="00B85ACF"/>
    <w:rsid w:val="00B9566E"/>
    <w:rsid w:val="00B95CA2"/>
    <w:rsid w:val="00BA208A"/>
    <w:rsid w:val="00BA4360"/>
    <w:rsid w:val="00BA4903"/>
    <w:rsid w:val="00BA6ABE"/>
    <w:rsid w:val="00BA732B"/>
    <w:rsid w:val="00BB0346"/>
    <w:rsid w:val="00BB1CB2"/>
    <w:rsid w:val="00BB3D90"/>
    <w:rsid w:val="00BB4FF3"/>
    <w:rsid w:val="00BC0D0C"/>
    <w:rsid w:val="00BC1DEF"/>
    <w:rsid w:val="00BC4C7E"/>
    <w:rsid w:val="00BD27DC"/>
    <w:rsid w:val="00BD3D9C"/>
    <w:rsid w:val="00BD4ACC"/>
    <w:rsid w:val="00BE0315"/>
    <w:rsid w:val="00BE27BD"/>
    <w:rsid w:val="00BE3A07"/>
    <w:rsid w:val="00BE4F54"/>
    <w:rsid w:val="00BE62A0"/>
    <w:rsid w:val="00BF166C"/>
    <w:rsid w:val="00BF246D"/>
    <w:rsid w:val="00BF3378"/>
    <w:rsid w:val="00BF459B"/>
    <w:rsid w:val="00BF4FC0"/>
    <w:rsid w:val="00BF5FF6"/>
    <w:rsid w:val="00BF6FAB"/>
    <w:rsid w:val="00BF76F1"/>
    <w:rsid w:val="00C00707"/>
    <w:rsid w:val="00C015D6"/>
    <w:rsid w:val="00C03029"/>
    <w:rsid w:val="00C043ED"/>
    <w:rsid w:val="00C13AA1"/>
    <w:rsid w:val="00C13E75"/>
    <w:rsid w:val="00C15E43"/>
    <w:rsid w:val="00C17AFF"/>
    <w:rsid w:val="00C17C62"/>
    <w:rsid w:val="00C207AC"/>
    <w:rsid w:val="00C26369"/>
    <w:rsid w:val="00C27011"/>
    <w:rsid w:val="00C32877"/>
    <w:rsid w:val="00C343C8"/>
    <w:rsid w:val="00C35266"/>
    <w:rsid w:val="00C35782"/>
    <w:rsid w:val="00C35B66"/>
    <w:rsid w:val="00C37B05"/>
    <w:rsid w:val="00C37BA6"/>
    <w:rsid w:val="00C40084"/>
    <w:rsid w:val="00C407C0"/>
    <w:rsid w:val="00C43837"/>
    <w:rsid w:val="00C471AC"/>
    <w:rsid w:val="00C51585"/>
    <w:rsid w:val="00C52CEB"/>
    <w:rsid w:val="00C55024"/>
    <w:rsid w:val="00C5507E"/>
    <w:rsid w:val="00C57D3D"/>
    <w:rsid w:val="00C60D55"/>
    <w:rsid w:val="00C63457"/>
    <w:rsid w:val="00C66370"/>
    <w:rsid w:val="00C6747D"/>
    <w:rsid w:val="00C67D53"/>
    <w:rsid w:val="00C67D57"/>
    <w:rsid w:val="00C739F7"/>
    <w:rsid w:val="00C75605"/>
    <w:rsid w:val="00C8218C"/>
    <w:rsid w:val="00C8271D"/>
    <w:rsid w:val="00C82E9B"/>
    <w:rsid w:val="00C83808"/>
    <w:rsid w:val="00C83E8A"/>
    <w:rsid w:val="00C861AB"/>
    <w:rsid w:val="00C866F2"/>
    <w:rsid w:val="00C93D98"/>
    <w:rsid w:val="00CA21F8"/>
    <w:rsid w:val="00CA2ECA"/>
    <w:rsid w:val="00CB516F"/>
    <w:rsid w:val="00CC23DF"/>
    <w:rsid w:val="00CC35A4"/>
    <w:rsid w:val="00CC47CF"/>
    <w:rsid w:val="00CC5988"/>
    <w:rsid w:val="00CC5DEA"/>
    <w:rsid w:val="00CC6C00"/>
    <w:rsid w:val="00CC7C6C"/>
    <w:rsid w:val="00CD0A8E"/>
    <w:rsid w:val="00CD0AC4"/>
    <w:rsid w:val="00CD18CF"/>
    <w:rsid w:val="00CD5E0E"/>
    <w:rsid w:val="00CE0083"/>
    <w:rsid w:val="00CE1654"/>
    <w:rsid w:val="00CE16EC"/>
    <w:rsid w:val="00CE2184"/>
    <w:rsid w:val="00CE23DC"/>
    <w:rsid w:val="00CE2FC5"/>
    <w:rsid w:val="00CE355B"/>
    <w:rsid w:val="00CE5B62"/>
    <w:rsid w:val="00CE5D18"/>
    <w:rsid w:val="00CE6A51"/>
    <w:rsid w:val="00CF14EF"/>
    <w:rsid w:val="00CF1BD6"/>
    <w:rsid w:val="00CF3905"/>
    <w:rsid w:val="00CF592E"/>
    <w:rsid w:val="00CF6699"/>
    <w:rsid w:val="00CF77D9"/>
    <w:rsid w:val="00D019DE"/>
    <w:rsid w:val="00D04BFF"/>
    <w:rsid w:val="00D072E8"/>
    <w:rsid w:val="00D13453"/>
    <w:rsid w:val="00D13FB2"/>
    <w:rsid w:val="00D17694"/>
    <w:rsid w:val="00D201EA"/>
    <w:rsid w:val="00D20A6E"/>
    <w:rsid w:val="00D21007"/>
    <w:rsid w:val="00D212B0"/>
    <w:rsid w:val="00D24AC1"/>
    <w:rsid w:val="00D332EE"/>
    <w:rsid w:val="00D36B52"/>
    <w:rsid w:val="00D3753B"/>
    <w:rsid w:val="00D37580"/>
    <w:rsid w:val="00D42D6C"/>
    <w:rsid w:val="00D50CD9"/>
    <w:rsid w:val="00D53CA9"/>
    <w:rsid w:val="00D54FE2"/>
    <w:rsid w:val="00D551CF"/>
    <w:rsid w:val="00D60D01"/>
    <w:rsid w:val="00D6245A"/>
    <w:rsid w:val="00D63391"/>
    <w:rsid w:val="00D63D95"/>
    <w:rsid w:val="00D647E5"/>
    <w:rsid w:val="00D7108C"/>
    <w:rsid w:val="00D713F3"/>
    <w:rsid w:val="00D73BAE"/>
    <w:rsid w:val="00D74487"/>
    <w:rsid w:val="00D806AD"/>
    <w:rsid w:val="00D80D72"/>
    <w:rsid w:val="00D815C5"/>
    <w:rsid w:val="00D817E3"/>
    <w:rsid w:val="00D83399"/>
    <w:rsid w:val="00D849C4"/>
    <w:rsid w:val="00D85D70"/>
    <w:rsid w:val="00D86A19"/>
    <w:rsid w:val="00D8786C"/>
    <w:rsid w:val="00D9035F"/>
    <w:rsid w:val="00D94B36"/>
    <w:rsid w:val="00D95D47"/>
    <w:rsid w:val="00D97C59"/>
    <w:rsid w:val="00DA1015"/>
    <w:rsid w:val="00DA1FED"/>
    <w:rsid w:val="00DA200A"/>
    <w:rsid w:val="00DA355E"/>
    <w:rsid w:val="00DA6408"/>
    <w:rsid w:val="00DA6522"/>
    <w:rsid w:val="00DA6AF4"/>
    <w:rsid w:val="00DB0DB3"/>
    <w:rsid w:val="00DB4E55"/>
    <w:rsid w:val="00DB7634"/>
    <w:rsid w:val="00DC438E"/>
    <w:rsid w:val="00DD0AAC"/>
    <w:rsid w:val="00DD1ACF"/>
    <w:rsid w:val="00DD1CAE"/>
    <w:rsid w:val="00DD5822"/>
    <w:rsid w:val="00DD61B7"/>
    <w:rsid w:val="00DE057F"/>
    <w:rsid w:val="00DE1FDF"/>
    <w:rsid w:val="00DE737D"/>
    <w:rsid w:val="00DF142B"/>
    <w:rsid w:val="00DF1F29"/>
    <w:rsid w:val="00DF4670"/>
    <w:rsid w:val="00DF5514"/>
    <w:rsid w:val="00DF6416"/>
    <w:rsid w:val="00DF645A"/>
    <w:rsid w:val="00DF66D9"/>
    <w:rsid w:val="00DF681E"/>
    <w:rsid w:val="00DF70DC"/>
    <w:rsid w:val="00DF7782"/>
    <w:rsid w:val="00DF7CC9"/>
    <w:rsid w:val="00E000BB"/>
    <w:rsid w:val="00E01AA9"/>
    <w:rsid w:val="00E02473"/>
    <w:rsid w:val="00E033D3"/>
    <w:rsid w:val="00E04563"/>
    <w:rsid w:val="00E04B8D"/>
    <w:rsid w:val="00E06BDF"/>
    <w:rsid w:val="00E12AB5"/>
    <w:rsid w:val="00E16081"/>
    <w:rsid w:val="00E16F78"/>
    <w:rsid w:val="00E23039"/>
    <w:rsid w:val="00E24AF9"/>
    <w:rsid w:val="00E25AEC"/>
    <w:rsid w:val="00E26667"/>
    <w:rsid w:val="00E3004B"/>
    <w:rsid w:val="00E327A5"/>
    <w:rsid w:val="00E424E3"/>
    <w:rsid w:val="00E4360B"/>
    <w:rsid w:val="00E44A52"/>
    <w:rsid w:val="00E44B05"/>
    <w:rsid w:val="00E44CA5"/>
    <w:rsid w:val="00E4553D"/>
    <w:rsid w:val="00E510D9"/>
    <w:rsid w:val="00E51A6D"/>
    <w:rsid w:val="00E520E7"/>
    <w:rsid w:val="00E54244"/>
    <w:rsid w:val="00E609DB"/>
    <w:rsid w:val="00E61BC0"/>
    <w:rsid w:val="00E64B6F"/>
    <w:rsid w:val="00E652EB"/>
    <w:rsid w:val="00E70243"/>
    <w:rsid w:val="00E70F47"/>
    <w:rsid w:val="00E71005"/>
    <w:rsid w:val="00E71181"/>
    <w:rsid w:val="00E734CE"/>
    <w:rsid w:val="00E73857"/>
    <w:rsid w:val="00E7426B"/>
    <w:rsid w:val="00E74B88"/>
    <w:rsid w:val="00E80830"/>
    <w:rsid w:val="00E80B86"/>
    <w:rsid w:val="00E81369"/>
    <w:rsid w:val="00E81F98"/>
    <w:rsid w:val="00E82957"/>
    <w:rsid w:val="00E83C8C"/>
    <w:rsid w:val="00E84B76"/>
    <w:rsid w:val="00E85857"/>
    <w:rsid w:val="00E86788"/>
    <w:rsid w:val="00E8729E"/>
    <w:rsid w:val="00E926C1"/>
    <w:rsid w:val="00E95A3C"/>
    <w:rsid w:val="00E97717"/>
    <w:rsid w:val="00E97B4B"/>
    <w:rsid w:val="00EA1625"/>
    <w:rsid w:val="00EA275E"/>
    <w:rsid w:val="00EA5181"/>
    <w:rsid w:val="00EB1B73"/>
    <w:rsid w:val="00EB5599"/>
    <w:rsid w:val="00EB60BA"/>
    <w:rsid w:val="00EB7466"/>
    <w:rsid w:val="00EC0FB5"/>
    <w:rsid w:val="00EC17B6"/>
    <w:rsid w:val="00EC5709"/>
    <w:rsid w:val="00EC7A54"/>
    <w:rsid w:val="00EC7AF6"/>
    <w:rsid w:val="00ED054F"/>
    <w:rsid w:val="00ED0E96"/>
    <w:rsid w:val="00ED0FC6"/>
    <w:rsid w:val="00ED1F1D"/>
    <w:rsid w:val="00ED3CA9"/>
    <w:rsid w:val="00ED4D09"/>
    <w:rsid w:val="00ED544D"/>
    <w:rsid w:val="00EE2079"/>
    <w:rsid w:val="00EE2E7F"/>
    <w:rsid w:val="00EE40CA"/>
    <w:rsid w:val="00EE7C80"/>
    <w:rsid w:val="00EF45D5"/>
    <w:rsid w:val="00EF5F85"/>
    <w:rsid w:val="00F0135B"/>
    <w:rsid w:val="00F0415C"/>
    <w:rsid w:val="00F06163"/>
    <w:rsid w:val="00F0687E"/>
    <w:rsid w:val="00F068A4"/>
    <w:rsid w:val="00F107F7"/>
    <w:rsid w:val="00F14E45"/>
    <w:rsid w:val="00F20C44"/>
    <w:rsid w:val="00F23EE1"/>
    <w:rsid w:val="00F247FC"/>
    <w:rsid w:val="00F267E9"/>
    <w:rsid w:val="00F2716D"/>
    <w:rsid w:val="00F27A74"/>
    <w:rsid w:val="00F30251"/>
    <w:rsid w:val="00F30321"/>
    <w:rsid w:val="00F31377"/>
    <w:rsid w:val="00F3304D"/>
    <w:rsid w:val="00F34D4E"/>
    <w:rsid w:val="00F354E5"/>
    <w:rsid w:val="00F3562F"/>
    <w:rsid w:val="00F35932"/>
    <w:rsid w:val="00F36460"/>
    <w:rsid w:val="00F3703D"/>
    <w:rsid w:val="00F40A75"/>
    <w:rsid w:val="00F43641"/>
    <w:rsid w:val="00F4369B"/>
    <w:rsid w:val="00F44F01"/>
    <w:rsid w:val="00F45879"/>
    <w:rsid w:val="00F53CB0"/>
    <w:rsid w:val="00F55258"/>
    <w:rsid w:val="00F5631C"/>
    <w:rsid w:val="00F57A8E"/>
    <w:rsid w:val="00F6131A"/>
    <w:rsid w:val="00F619B3"/>
    <w:rsid w:val="00F61B58"/>
    <w:rsid w:val="00F6201A"/>
    <w:rsid w:val="00F63557"/>
    <w:rsid w:val="00F63681"/>
    <w:rsid w:val="00F64E05"/>
    <w:rsid w:val="00F65198"/>
    <w:rsid w:val="00F66BA4"/>
    <w:rsid w:val="00F67060"/>
    <w:rsid w:val="00F67AF0"/>
    <w:rsid w:val="00F72CF7"/>
    <w:rsid w:val="00F74813"/>
    <w:rsid w:val="00F75D43"/>
    <w:rsid w:val="00F809DD"/>
    <w:rsid w:val="00F82FED"/>
    <w:rsid w:val="00FA166C"/>
    <w:rsid w:val="00FA21FB"/>
    <w:rsid w:val="00FA5E9A"/>
    <w:rsid w:val="00FA5FC3"/>
    <w:rsid w:val="00FB01A2"/>
    <w:rsid w:val="00FB02D0"/>
    <w:rsid w:val="00FB075B"/>
    <w:rsid w:val="00FB2094"/>
    <w:rsid w:val="00FB26C4"/>
    <w:rsid w:val="00FB42D2"/>
    <w:rsid w:val="00FB55C4"/>
    <w:rsid w:val="00FB593E"/>
    <w:rsid w:val="00FB692E"/>
    <w:rsid w:val="00FB74BB"/>
    <w:rsid w:val="00FC0A2A"/>
    <w:rsid w:val="00FC1361"/>
    <w:rsid w:val="00FC3587"/>
    <w:rsid w:val="00FC6675"/>
    <w:rsid w:val="00FD05CF"/>
    <w:rsid w:val="00FD0662"/>
    <w:rsid w:val="00FD1182"/>
    <w:rsid w:val="00FD1423"/>
    <w:rsid w:val="00FD3A6F"/>
    <w:rsid w:val="00FD7AE4"/>
    <w:rsid w:val="00FE1FAA"/>
    <w:rsid w:val="00FE4149"/>
    <w:rsid w:val="00FE41C5"/>
    <w:rsid w:val="00FE7E03"/>
    <w:rsid w:val="00FF0E8C"/>
    <w:rsid w:val="00FF2AE3"/>
    <w:rsid w:val="00FF2D12"/>
    <w:rsid w:val="00FF52A1"/>
    <w:rsid w:val="00FF6DAB"/>
    <w:rsid w:val="00FF7133"/>
    <w:rsid w:val="00FF7614"/>
    <w:rsid w:val="5F31B592"/>
    <w:rsid w:val="65F5D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555253"/>
  <w15:docId w15:val="{3E020D4C-1402-4B18-BBB9-9FEEEEB3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sid w:val="00FF2D12"/>
    <w:rPr>
      <w:rFonts w:ascii="Times New Roman" w:eastAsia="Times New Roman" w:hAnsi="Times New Roman" w:cs="Times New Roman"/>
      <w:lang w:val="sk-SK" w:eastAsia="sk-SK" w:bidi="sk-SK"/>
    </w:rPr>
  </w:style>
  <w:style w:type="paragraph" w:styleId="Nadpis1">
    <w:name w:val="heading 1"/>
    <w:basedOn w:val="Normlny"/>
    <w:link w:val="Nadpis1Char"/>
    <w:uiPriority w:val="1"/>
    <w:qFormat/>
    <w:pPr>
      <w:spacing w:line="229" w:lineRule="exact"/>
      <w:ind w:left="1086" w:hanging="232"/>
      <w:outlineLvl w:val="0"/>
    </w:pPr>
    <w:rPr>
      <w:b/>
      <w:bCs/>
      <w:sz w:val="20"/>
      <w:szCs w:val="20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C23B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link w:val="ZkladntextChar"/>
    <w:uiPriority w:val="1"/>
    <w:qFormat/>
    <w:rPr>
      <w:sz w:val="20"/>
      <w:szCs w:val="20"/>
    </w:rPr>
  </w:style>
  <w:style w:type="paragraph" w:styleId="Odsekzoznamu">
    <w:name w:val="List Paragraph"/>
    <w:basedOn w:val="Normlny"/>
    <w:uiPriority w:val="34"/>
    <w:qFormat/>
    <w:pPr>
      <w:spacing w:line="229" w:lineRule="exact"/>
      <w:ind w:left="1086" w:hanging="232"/>
    </w:pPr>
  </w:style>
  <w:style w:type="paragraph" w:customStyle="1" w:styleId="TableParagraph">
    <w:name w:val="Table Paragraph"/>
    <w:basedOn w:val="Normlny"/>
    <w:uiPriority w:val="1"/>
    <w:qFormat/>
    <w:pPr>
      <w:spacing w:line="213" w:lineRule="exact"/>
    </w:pPr>
  </w:style>
  <w:style w:type="paragraph" w:styleId="Pta">
    <w:name w:val="footer"/>
    <w:basedOn w:val="Normlny"/>
    <w:link w:val="PtaChar"/>
    <w:uiPriority w:val="99"/>
    <w:rsid w:val="000435AF"/>
    <w:pPr>
      <w:widowControl/>
      <w:tabs>
        <w:tab w:val="center" w:pos="4536"/>
        <w:tab w:val="right" w:pos="9072"/>
      </w:tabs>
      <w:autoSpaceDE/>
      <w:autoSpaceDN/>
    </w:pPr>
    <w:rPr>
      <w:sz w:val="24"/>
      <w:szCs w:val="24"/>
      <w:lang w:eastAsia="cs-CZ" w:bidi="ar-SA"/>
    </w:rPr>
  </w:style>
  <w:style w:type="character" w:customStyle="1" w:styleId="PtaChar">
    <w:name w:val="Päta Char"/>
    <w:basedOn w:val="Predvolenpsmoodseku"/>
    <w:link w:val="Pta"/>
    <w:uiPriority w:val="99"/>
    <w:rsid w:val="000435AF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D849C4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sid w:val="00D849C4"/>
    <w:rPr>
      <w:rFonts w:ascii="Times New Roman" w:eastAsia="Times New Roman" w:hAnsi="Times New Roman" w:cs="Times New Roman"/>
      <w:lang w:val="sk-SK" w:eastAsia="sk-SK" w:bidi="sk-SK"/>
    </w:rPr>
  </w:style>
  <w:style w:type="character" w:customStyle="1" w:styleId="Nadpis1Char">
    <w:name w:val="Nadpis 1 Char"/>
    <w:basedOn w:val="Predvolenpsmoodseku"/>
    <w:link w:val="Nadpis1"/>
    <w:uiPriority w:val="1"/>
    <w:rsid w:val="007F199A"/>
    <w:rPr>
      <w:rFonts w:ascii="Times New Roman" w:eastAsia="Times New Roman" w:hAnsi="Times New Roman" w:cs="Times New Roman"/>
      <w:b/>
      <w:bCs/>
      <w:sz w:val="20"/>
      <w:szCs w:val="20"/>
      <w:lang w:val="sk-SK" w:eastAsia="sk-SK" w:bidi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24DA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24DA0"/>
    <w:rPr>
      <w:rFonts w:ascii="Segoe UI" w:eastAsia="Times New Roman" w:hAnsi="Segoe UI" w:cs="Segoe UI"/>
      <w:sz w:val="18"/>
      <w:szCs w:val="18"/>
      <w:lang w:val="sk-SK" w:eastAsia="sk-SK" w:bidi="sk-SK"/>
    </w:rPr>
  </w:style>
  <w:style w:type="paragraph" w:styleId="Hlavika">
    <w:name w:val="header"/>
    <w:basedOn w:val="Normlny"/>
    <w:link w:val="HlavikaChar"/>
    <w:uiPriority w:val="99"/>
    <w:unhideWhenUsed/>
    <w:rsid w:val="00C043E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043ED"/>
    <w:rPr>
      <w:rFonts w:ascii="Times New Roman" w:eastAsia="Times New Roman" w:hAnsi="Times New Roman" w:cs="Times New Roman"/>
      <w:lang w:val="sk-SK" w:eastAsia="sk-SK" w:bidi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CB516F"/>
    <w:rPr>
      <w:rFonts w:ascii="Times New Roman" w:eastAsia="Times New Roman" w:hAnsi="Times New Roman" w:cs="Times New Roman"/>
      <w:sz w:val="20"/>
      <w:szCs w:val="20"/>
      <w:lang w:val="sk-SK" w:eastAsia="sk-SK" w:bidi="sk-SK"/>
    </w:rPr>
  </w:style>
  <w:style w:type="table" w:customStyle="1" w:styleId="NormalTable00">
    <w:name w:val="Normal Table00"/>
    <w:uiPriority w:val="2"/>
    <w:semiHidden/>
    <w:unhideWhenUsed/>
    <w:qFormat/>
    <w:rsid w:val="00FF2D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zia">
    <w:name w:val="Revision"/>
    <w:hidden/>
    <w:uiPriority w:val="99"/>
    <w:semiHidden/>
    <w:rsid w:val="00586297"/>
    <w:pPr>
      <w:widowControl/>
      <w:autoSpaceDE/>
      <w:autoSpaceDN/>
    </w:pPr>
    <w:rPr>
      <w:rFonts w:ascii="Times New Roman" w:eastAsia="Times New Roman" w:hAnsi="Times New Roman" w:cs="Times New Roman"/>
      <w:lang w:val="sk-SK" w:eastAsia="sk-SK" w:bidi="sk-SK"/>
    </w:rPr>
  </w:style>
  <w:style w:type="character" w:styleId="Odkaznakomentr">
    <w:name w:val="annotation reference"/>
    <w:basedOn w:val="Predvolenpsmoodseku"/>
    <w:uiPriority w:val="99"/>
    <w:semiHidden/>
    <w:unhideWhenUsed/>
    <w:rsid w:val="0058629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86297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86297"/>
    <w:rPr>
      <w:rFonts w:ascii="Times New Roman" w:eastAsia="Times New Roman" w:hAnsi="Times New Roman" w:cs="Times New Roman"/>
      <w:sz w:val="20"/>
      <w:szCs w:val="20"/>
      <w:lang w:val="sk-SK" w:eastAsia="sk-SK" w:bidi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8629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86297"/>
    <w:rPr>
      <w:rFonts w:ascii="Times New Roman" w:eastAsia="Times New Roman" w:hAnsi="Times New Roman" w:cs="Times New Roman"/>
      <w:b/>
      <w:bCs/>
      <w:sz w:val="20"/>
      <w:szCs w:val="20"/>
      <w:lang w:val="sk-SK" w:eastAsia="sk-SK" w:bidi="sk-SK"/>
    </w:rPr>
  </w:style>
  <w:style w:type="character" w:customStyle="1" w:styleId="Nadpis2Char">
    <w:name w:val="Nadpis 2 Char"/>
    <w:basedOn w:val="Predvolenpsmoodseku"/>
    <w:link w:val="Nadpis2"/>
    <w:uiPriority w:val="9"/>
    <w:rsid w:val="009C23B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k-SK" w:eastAsia="sk-SK" w:bidi="sk-SK"/>
    </w:rPr>
  </w:style>
  <w:style w:type="paragraph" w:customStyle="1" w:styleId="paragraph">
    <w:name w:val="paragraph"/>
    <w:basedOn w:val="Normlny"/>
    <w:rsid w:val="00C8218C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normaltextrun">
    <w:name w:val="normaltextrun"/>
    <w:basedOn w:val="Predvolenpsmoodseku"/>
    <w:rsid w:val="00C8218C"/>
  </w:style>
  <w:style w:type="character" w:customStyle="1" w:styleId="eop">
    <w:name w:val="eop"/>
    <w:basedOn w:val="Predvolenpsmoodseku"/>
    <w:rsid w:val="00C8218C"/>
  </w:style>
  <w:style w:type="character" w:customStyle="1" w:styleId="findhit">
    <w:name w:val="findhit"/>
    <w:basedOn w:val="Predvolenpsmoodseku"/>
    <w:rsid w:val="00C8218C"/>
  </w:style>
  <w:style w:type="paragraph" w:styleId="Textpoznmkypodiarou">
    <w:name w:val="footnote text"/>
    <w:basedOn w:val="Normlny"/>
    <w:link w:val="TextpoznmkypodiarouChar"/>
    <w:uiPriority w:val="99"/>
    <w:rsid w:val="00E04B8D"/>
    <w:pPr>
      <w:keepNext/>
      <w:keepLines/>
      <w:widowControl/>
      <w:autoSpaceDE/>
      <w:autoSpaceDN/>
      <w:ind w:left="227" w:hanging="227"/>
      <w:jc w:val="both"/>
    </w:pPr>
    <w:rPr>
      <w:sz w:val="20"/>
      <w:szCs w:val="20"/>
      <w:lang w:eastAsia="cs-CZ" w:bidi="ar-SA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E04B8D"/>
    <w:rPr>
      <w:rFonts w:ascii="Times New Roman" w:eastAsia="Times New Roman" w:hAnsi="Times New Roman" w:cs="Times New Roman"/>
      <w:sz w:val="20"/>
      <w:szCs w:val="20"/>
      <w:lang w:val="sk-SK" w:eastAsia="cs-CZ"/>
    </w:rPr>
  </w:style>
  <w:style w:type="character" w:styleId="Odkaznapoznmkupodiarou">
    <w:name w:val="footnote reference"/>
    <w:basedOn w:val="Predvolenpsmoodseku"/>
    <w:uiPriority w:val="99"/>
    <w:rsid w:val="00E04B8D"/>
    <w:rPr>
      <w:vertAlign w:val="superscript"/>
    </w:rPr>
  </w:style>
  <w:style w:type="table" w:styleId="Mriekatabuky">
    <w:name w:val="Table Grid"/>
    <w:basedOn w:val="Normlnatabuka"/>
    <w:uiPriority w:val="39"/>
    <w:rsid w:val="004F7D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60588EA71FF644898A760113166C85E" ma:contentTypeVersion="" ma:contentTypeDescription="Umožňuje vytvoriť nový dokument." ma:contentTypeScope="" ma:versionID="e1f3419d0c7b447b4386b1a2d3d437bb">
  <xsd:schema xmlns:xsd="http://www.w3.org/2001/XMLSchema" xmlns:xs="http://www.w3.org/2001/XMLSchema" xmlns:p="http://schemas.microsoft.com/office/2006/metadata/properties" xmlns:ns2="470eb116-6912-4078-bb41-ab03a7dcbeb2" xmlns:ns3="ff2ae56c-fe8d-42fc-a8f0-388df87c152e" targetNamespace="http://schemas.microsoft.com/office/2006/metadata/properties" ma:root="true" ma:fieldsID="a31cba51685774539c560f964474afdb" ns2:_="" ns3:_="">
    <xsd:import namespace="470eb116-6912-4078-bb41-ab03a7dcbeb2"/>
    <xsd:import namespace="ff2ae56c-fe8d-42fc-a8f0-388df87c152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eb116-6912-4078-bb41-ab03a7dcbeb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ae56c-fe8d-42fc-a8f0-388df87c152e" elementFormDefault="qualified">
    <xsd:import namespace="http://schemas.microsoft.com/office/2006/documentManagement/types"/>
    <xsd:import namespace="http://schemas.microsoft.com/office/infopath/2007/PartnerControls"/>
    <xsd:element name="SharedWithDetails" ma:index="9" nillable="true" ma:displayName="Zdieľané s podrobnosťa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70eb116-6912-4078-bb41-ab03a7dcbeb2">
      <UserInfo>
        <DisplayName>Gregová Michaela, Mgr.</DisplayName>
        <AccountId>1016</AccountId>
        <AccountType/>
      </UserInfo>
      <UserInfo>
        <DisplayName>Macková Mária, Mgr.</DisplayName>
        <AccountId>1015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26D73-4271-44FA-BECA-0ED4CCDF0E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4BC52D-8BA1-4954-8B65-C92769B63D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0eb116-6912-4078-bb41-ab03a7dcbeb2"/>
    <ds:schemaRef ds:uri="ff2ae56c-fe8d-42fc-a8f0-388df87c1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0BAD27-BDFA-48C7-875B-F73A1A9021F9}">
  <ds:schemaRefs>
    <ds:schemaRef ds:uri="http://schemas.microsoft.com/office/2006/metadata/properties"/>
    <ds:schemaRef ds:uri="http://schemas.microsoft.com/office/infopath/2007/PartnerControls"/>
    <ds:schemaRef ds:uri="470eb116-6912-4078-bb41-ab03a7dcbeb2"/>
  </ds:schemaRefs>
</ds:datastoreItem>
</file>

<file path=customXml/itemProps4.xml><?xml version="1.0" encoding="utf-8"?>
<ds:datastoreItem xmlns:ds="http://schemas.openxmlformats.org/officeDocument/2006/customXml" ds:itemID="{735EB94B-6870-439E-9AE4-9D3454B7B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90</Pages>
  <Words>27825</Words>
  <Characters>158607</Characters>
  <Application>Microsoft Office Word</Application>
  <DocSecurity>0</DocSecurity>
  <Lines>1321</Lines>
  <Paragraphs>372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Ministerstvo spravodlivosti SR</dc:creator>
  <cp:keywords>PDF/A</cp:keywords>
  <cp:lastModifiedBy>Mikletičová Martina, Ing.</cp:lastModifiedBy>
  <cp:revision>2</cp:revision>
  <cp:lastPrinted>2026-09-22T08:34:00Z</cp:lastPrinted>
  <dcterms:created xsi:type="dcterms:W3CDTF">2026-10-28T13:37:00Z</dcterms:created>
  <dcterms:modified xsi:type="dcterms:W3CDTF">2026-10-28T13:37:00Z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2023-10-31T00:00:00Z</vt:filetime>
  </property>
  <property fmtid="{D5CDD505-2E9C-101B-9397-08002B2CF9AE}" pid="3" name="LastSaved">
    <vt:filetime>2024-01-10T00:00:00Z</vt:filetime>
  </property>
  <property fmtid="{D5CDD505-2E9C-101B-9397-08002B2CF9AE}" pid="4" name="ContentTypeId">
    <vt:lpwstr>0x010100860588EA71FF644898A760113166C85E</vt:lpwstr>
  </property>
</Properties>
</file>