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B5C55" w14:textId="77777777" w:rsidR="007140E1" w:rsidRDefault="00216704" w:rsidP="00166EB3">
      <w:pPr>
        <w:pStyle w:val="Zkladntext"/>
        <w:spacing w:before="78"/>
        <w:ind w:left="4320" w:right="423" w:firstLine="720"/>
        <w:jc w:val="right"/>
        <w:rPr>
          <w:spacing w:val="-4"/>
        </w:rPr>
      </w:pPr>
      <w:bookmarkStart w:id="0" w:name="_GoBack"/>
      <w:bookmarkEnd w:id="0"/>
      <w:r>
        <w:rPr>
          <w:spacing w:val="-4"/>
        </w:rPr>
        <w:t xml:space="preserve">Príloha č. 2a </w:t>
      </w:r>
    </w:p>
    <w:p w14:paraId="7DBC9067" w14:textId="780F9DF3" w:rsidR="00216704" w:rsidRDefault="00216704" w:rsidP="00166EB3">
      <w:pPr>
        <w:pStyle w:val="Zkladntext"/>
        <w:spacing w:before="78"/>
        <w:ind w:left="4320" w:right="423" w:firstLine="720"/>
        <w:jc w:val="right"/>
        <w:rPr>
          <w:spacing w:val="-4"/>
        </w:rPr>
      </w:pPr>
      <w:r>
        <w:rPr>
          <w:spacing w:val="-4"/>
        </w:rPr>
        <w:t>k vyhláške č. 60/2025 Z. z.</w:t>
      </w:r>
    </w:p>
    <w:p w14:paraId="0B1C7646" w14:textId="77777777" w:rsidR="00216704" w:rsidRDefault="00216704">
      <w:pPr>
        <w:pStyle w:val="Zkladntext"/>
        <w:spacing w:before="78"/>
        <w:ind w:right="423"/>
        <w:jc w:val="center"/>
        <w:rPr>
          <w:spacing w:val="-4"/>
        </w:rPr>
      </w:pPr>
    </w:p>
    <w:p w14:paraId="66F122B5" w14:textId="45FCB79A" w:rsidR="00CC2142" w:rsidRDefault="00D42F0B">
      <w:pPr>
        <w:pStyle w:val="Zkladntext"/>
        <w:spacing w:before="78"/>
        <w:ind w:right="423"/>
        <w:jc w:val="center"/>
      </w:pPr>
      <w:r>
        <w:rPr>
          <w:spacing w:val="-4"/>
        </w:rPr>
        <w:t>VZOR</w:t>
      </w:r>
    </w:p>
    <w:p w14:paraId="66F122B6" w14:textId="77777777" w:rsidR="00CC2142" w:rsidRDefault="00CC2142">
      <w:pPr>
        <w:spacing w:before="49" w:after="1"/>
        <w:rPr>
          <w:b/>
          <w:sz w:val="20"/>
        </w:rPr>
      </w:pPr>
    </w:p>
    <w:tbl>
      <w:tblPr>
        <w:tblStyle w:val="TableNormal"/>
        <w:tblW w:w="0" w:type="auto"/>
        <w:tblInd w:w="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763"/>
        <w:gridCol w:w="5375"/>
      </w:tblGrid>
      <w:tr w:rsidR="00CC2142" w14:paraId="66F122B9" w14:textId="77777777">
        <w:trPr>
          <w:trHeight w:val="314"/>
        </w:trPr>
        <w:tc>
          <w:tcPr>
            <w:tcW w:w="2705" w:type="dxa"/>
          </w:tcPr>
          <w:p w14:paraId="66F122B7" w14:textId="77777777" w:rsidR="00CC2142" w:rsidRDefault="00D42F0B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8138" w:type="dxa"/>
            <w:gridSpan w:val="2"/>
          </w:tcPr>
          <w:p w14:paraId="66F122B8" w14:textId="77777777" w:rsidR="00CC2142" w:rsidRDefault="00CC2142">
            <w:pPr>
              <w:pStyle w:val="TableParagraph"/>
              <w:spacing w:line="240" w:lineRule="auto"/>
              <w:ind w:left="0"/>
            </w:pPr>
          </w:p>
        </w:tc>
      </w:tr>
      <w:tr w:rsidR="00CC2142" w14:paraId="66F122BC" w14:textId="77777777">
        <w:trPr>
          <w:trHeight w:val="316"/>
        </w:trPr>
        <w:tc>
          <w:tcPr>
            <w:tcW w:w="2705" w:type="dxa"/>
            <w:shd w:val="clear" w:color="auto" w:fill="D9D9D9"/>
          </w:tcPr>
          <w:p w14:paraId="66F122BA" w14:textId="77777777" w:rsidR="00CC2142" w:rsidRDefault="00D42F0B">
            <w:pPr>
              <w:pStyle w:val="TableParagraph"/>
              <w:spacing w:before="33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138" w:type="dxa"/>
            <w:gridSpan w:val="2"/>
            <w:shd w:val="clear" w:color="auto" w:fill="D9D9D9"/>
          </w:tcPr>
          <w:p w14:paraId="66F122BB" w14:textId="77777777" w:rsidR="00CC2142" w:rsidRDefault="00D42F0B">
            <w:pPr>
              <w:pStyle w:val="TableParagraph"/>
              <w:spacing w:line="271" w:lineRule="exact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CC2142" w14:paraId="66F122BF" w14:textId="77777777">
        <w:trPr>
          <w:trHeight w:val="313"/>
        </w:trPr>
        <w:tc>
          <w:tcPr>
            <w:tcW w:w="2705" w:type="dxa"/>
          </w:tcPr>
          <w:p w14:paraId="66F122BD" w14:textId="77777777" w:rsidR="00CC2142" w:rsidRDefault="00D42F0B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138" w:type="dxa"/>
            <w:gridSpan w:val="2"/>
          </w:tcPr>
          <w:p w14:paraId="66F122BE" w14:textId="77777777" w:rsidR="00CC2142" w:rsidRDefault="00D42F0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CC2142" w14:paraId="66F122C1" w14:textId="77777777">
        <w:trPr>
          <w:trHeight w:val="645"/>
        </w:trPr>
        <w:tc>
          <w:tcPr>
            <w:tcW w:w="10843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66F122C0" w14:textId="77777777" w:rsidR="00CC2142" w:rsidRDefault="00CC214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CC2142" w14:paraId="66F122C3" w14:textId="77777777">
        <w:trPr>
          <w:trHeight w:val="599"/>
        </w:trPr>
        <w:tc>
          <w:tcPr>
            <w:tcW w:w="108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703DA65" w14:textId="2881BF90" w:rsidR="00575363" w:rsidRDefault="00D42F0B" w:rsidP="00BC6048">
            <w:pPr>
              <w:pStyle w:val="TableParagraph"/>
              <w:spacing w:before="159" w:line="240" w:lineRule="auto"/>
              <w:ind w:left="259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Žiadosť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vydanie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rozhodnutia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stavebnom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zámere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§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50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Stavebného </w:t>
            </w:r>
            <w:r>
              <w:rPr>
                <w:b/>
                <w:spacing w:val="-2"/>
                <w:sz w:val="24"/>
              </w:rPr>
              <w:t>zákona</w:t>
            </w:r>
          </w:p>
          <w:p w14:paraId="66F122C2" w14:textId="6C89A174" w:rsidR="00CC2142" w:rsidRDefault="002F18C8" w:rsidP="00BC6048">
            <w:pPr>
              <w:pStyle w:val="TableParagraph"/>
              <w:spacing w:after="240" w:line="240" w:lineRule="auto"/>
              <w:ind w:left="25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a overenie projektu stavby podľa </w:t>
            </w:r>
            <w:r w:rsidR="00575363">
              <w:rPr>
                <w:b/>
                <w:spacing w:val="-2"/>
                <w:sz w:val="24"/>
              </w:rPr>
              <w:t>§ 65 Stavebného zákona</w:t>
            </w:r>
          </w:p>
        </w:tc>
      </w:tr>
      <w:tr w:rsidR="00CC2142" w14:paraId="66F122C5" w14:textId="77777777">
        <w:trPr>
          <w:trHeight w:val="316"/>
        </w:trPr>
        <w:tc>
          <w:tcPr>
            <w:tcW w:w="1084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66F122C4" w14:textId="77777777" w:rsidR="00CC2142" w:rsidRDefault="00D42F0B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žiadosti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CC2142" w14:paraId="66F122C9" w14:textId="77777777">
        <w:trPr>
          <w:trHeight w:val="313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C6" w14:textId="77777777" w:rsidR="00CC2142" w:rsidRDefault="00D42F0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763" w:type="dxa"/>
            <w:shd w:val="clear" w:color="auto" w:fill="D9D9D9"/>
          </w:tcPr>
          <w:p w14:paraId="66F122C7" w14:textId="77777777" w:rsidR="00CC2142" w:rsidRDefault="00CC2142">
            <w:pPr>
              <w:pStyle w:val="TableParagraph"/>
              <w:spacing w:line="240" w:lineRule="auto"/>
              <w:ind w:left="0"/>
            </w:pP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C8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447DE3" w14:paraId="66F122CD" w14:textId="77777777">
        <w:trPr>
          <w:trHeight w:val="316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66F122CA" w14:textId="77777777" w:rsidR="00447DE3" w:rsidRDefault="00447DE3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63" w:type="dxa"/>
            <w:shd w:val="clear" w:color="auto" w:fill="D9D9D9"/>
          </w:tcPr>
          <w:p w14:paraId="66F122CB" w14:textId="77777777" w:rsidR="00447DE3" w:rsidRDefault="00447DE3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CC" w14:textId="181B8F59" w:rsidR="00447DE3" w:rsidRDefault="00447DE3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C/ </w:t>
            </w:r>
            <w:r>
              <w:rPr>
                <w:spacing w:val="-10"/>
                <w:sz w:val="24"/>
              </w:rPr>
              <w:t>D/ E/ F</w:t>
            </w:r>
          </w:p>
        </w:tc>
      </w:tr>
      <w:tr w:rsidR="00447DE3" w14:paraId="66F122D1" w14:textId="77777777" w:rsidTr="009E4E1F">
        <w:trPr>
          <w:trHeight w:val="313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6F122CE" w14:textId="77777777" w:rsidR="00447DE3" w:rsidRDefault="00447DE3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2CF" w14:textId="77777777" w:rsidR="00447DE3" w:rsidRDefault="00447DE3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D0" w14:textId="77777777" w:rsidR="00447DE3" w:rsidRDefault="00447DE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Novostavba</w:t>
            </w:r>
          </w:p>
        </w:tc>
      </w:tr>
      <w:tr w:rsidR="00447DE3" w14:paraId="66F122D5" w14:textId="77777777" w:rsidTr="009E4E1F">
        <w:trPr>
          <w:trHeight w:val="316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6F122D2" w14:textId="77777777" w:rsidR="00447DE3" w:rsidRDefault="00447DE3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2D3" w14:textId="77777777" w:rsidR="00447DE3" w:rsidRDefault="00447DE3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D4" w14:textId="77777777" w:rsidR="00447DE3" w:rsidRDefault="00447D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dokončenej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447DE3" w14:paraId="66F122DA" w14:textId="77777777" w:rsidTr="009E4E1F">
        <w:trPr>
          <w:trHeight w:val="552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6F122D6" w14:textId="77777777" w:rsidR="00447DE3" w:rsidRDefault="00447DE3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2D7" w14:textId="77777777" w:rsidR="00447DE3" w:rsidRDefault="00447DE3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D9" w14:textId="41C668B4" w:rsidR="00447DE3" w:rsidRDefault="00447DE3" w:rsidP="00F9431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užívaní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</w:p>
        </w:tc>
      </w:tr>
      <w:tr w:rsidR="00447DE3" w14:paraId="66F122DE" w14:textId="77777777" w:rsidTr="009E4E1F">
        <w:trPr>
          <w:trHeight w:val="314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6F122DB" w14:textId="77777777" w:rsidR="00447DE3" w:rsidRDefault="00447DE3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2DC" w14:textId="77777777" w:rsidR="00447DE3" w:rsidRDefault="00447DE3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DD" w14:textId="77777777" w:rsidR="00447DE3" w:rsidRDefault="00447D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Odstránenie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447DE3" w14:paraId="54602F1E" w14:textId="77777777" w:rsidTr="009E4E1F">
        <w:trPr>
          <w:trHeight w:val="314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F25161E" w14:textId="77777777" w:rsidR="00447DE3" w:rsidRDefault="00447DE3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7CCE6964" w14:textId="0C66B7BD" w:rsidR="00447DE3" w:rsidRDefault="00447DE3">
            <w:pPr>
              <w:pStyle w:val="TableParagraph"/>
              <w:ind w:left="69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15AE2222" w14:textId="63F39285" w:rsidR="00447DE3" w:rsidRDefault="00447D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Drobná stavba, stavebná úprava alebo údržba stavby, ak po ohlásení boli určené na konanie o stavebnom zámere</w:t>
            </w:r>
          </w:p>
        </w:tc>
      </w:tr>
      <w:tr w:rsidR="006825FB" w14:paraId="6701F865" w14:textId="77777777">
        <w:trPr>
          <w:trHeight w:val="827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5E3F67BB" w14:textId="77777777" w:rsidR="006825FB" w:rsidRDefault="006825FB" w:rsidP="006825FB">
            <w:pPr>
              <w:pStyle w:val="TableParagraph"/>
              <w:ind w:left="69"/>
              <w:rPr>
                <w:spacing w:val="-2"/>
                <w:sz w:val="24"/>
              </w:rPr>
            </w:pPr>
          </w:p>
        </w:tc>
        <w:tc>
          <w:tcPr>
            <w:tcW w:w="2763" w:type="dxa"/>
            <w:shd w:val="clear" w:color="auto" w:fill="D9D9D9"/>
          </w:tcPr>
          <w:p w14:paraId="417B64C6" w14:textId="0BC81D5E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 w:rsidRPr="001F6F9A">
              <w:rPr>
                <w:sz w:val="24"/>
              </w:rPr>
              <w:t>F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35D5D2BA" w14:textId="171B47B0" w:rsidR="006825FB" w:rsidRDefault="006825FB" w:rsidP="006825FB">
            <w:pPr>
              <w:pStyle w:val="TableParagraph"/>
              <w:spacing w:line="240" w:lineRule="auto"/>
              <w:rPr>
                <w:sz w:val="24"/>
              </w:rPr>
            </w:pPr>
            <w:r w:rsidRPr="001F6F9A">
              <w:rPr>
                <w:sz w:val="24"/>
              </w:rPr>
              <w:t>Nepovolená stavba, nepovolená stavebná úprava, nepovolená terénna úprava, nepovolená vonkajšia úprava, nepovolená stavebná konštrukcia ako súčasť stavby významnej investície</w:t>
            </w:r>
          </w:p>
        </w:tc>
      </w:tr>
      <w:tr w:rsidR="006825FB" w14:paraId="66F122E3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DF" w14:textId="77777777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763" w:type="dxa"/>
            <w:shd w:val="clear" w:color="auto" w:fill="D9D9D9"/>
          </w:tcPr>
          <w:p w14:paraId="66F122E0" w14:textId="77777777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E1" w14:textId="77777777" w:rsidR="006825FB" w:rsidRDefault="006825FB" w:rsidP="006825F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úradu: názov, ulica, súpisné číslo, orientačné číslo, PSČ,</w:t>
            </w:r>
          </w:p>
          <w:p w14:paraId="66F122E2" w14:textId="77777777" w:rsidR="006825FB" w:rsidRDefault="006825FB" w:rsidP="006825F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obec,</w:t>
            </w:r>
            <w:r>
              <w:rPr>
                <w:spacing w:val="-2"/>
                <w:sz w:val="24"/>
              </w:rPr>
              <w:t xml:space="preserve"> okres</w:t>
            </w:r>
          </w:p>
        </w:tc>
      </w:tr>
      <w:tr w:rsidR="006825FB" w14:paraId="66F122E5" w14:textId="77777777">
        <w:trPr>
          <w:trHeight w:val="316"/>
        </w:trPr>
        <w:tc>
          <w:tcPr>
            <w:tcW w:w="1084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66F122E4" w14:textId="77777777" w:rsidR="006825FB" w:rsidRDefault="006825FB" w:rsidP="006825FB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stavebníka,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projektanta</w:t>
            </w:r>
          </w:p>
        </w:tc>
      </w:tr>
      <w:tr w:rsidR="006825FB" w14:paraId="66F122EA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E6" w14:textId="77777777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763" w:type="dxa"/>
            <w:shd w:val="clear" w:color="auto" w:fill="D9D9D9"/>
          </w:tcPr>
          <w:p w14:paraId="66F122E7" w14:textId="77777777" w:rsidR="006825FB" w:rsidRDefault="006825FB" w:rsidP="006825F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66F122E8" w14:textId="77777777" w:rsidR="006825FB" w:rsidRDefault="006825FB" w:rsidP="006825FB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E9" w14:textId="77777777" w:rsidR="006825FB" w:rsidRDefault="006825FB" w:rsidP="006825F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6825FB" w14:paraId="66F122EF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EB" w14:textId="77777777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Stavebník</w:t>
            </w:r>
          </w:p>
        </w:tc>
        <w:tc>
          <w:tcPr>
            <w:tcW w:w="2763" w:type="dxa"/>
            <w:shd w:val="clear" w:color="auto" w:fill="D9D9D9"/>
          </w:tcPr>
          <w:p w14:paraId="66F122EC" w14:textId="77777777" w:rsidR="006825FB" w:rsidRDefault="006825FB" w:rsidP="006825F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66F122ED" w14:textId="77777777" w:rsidR="006825FB" w:rsidRDefault="006825FB" w:rsidP="006825FB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EE" w14:textId="77777777" w:rsidR="006825FB" w:rsidRDefault="006825FB" w:rsidP="006825F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stavebníka</w:t>
            </w:r>
          </w:p>
        </w:tc>
      </w:tr>
      <w:tr w:rsidR="006825FB" w14:paraId="66F122F5" w14:textId="77777777">
        <w:trPr>
          <w:trHeight w:val="551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F0" w14:textId="77777777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Generálny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projektant</w:t>
            </w:r>
          </w:p>
          <w:p w14:paraId="66F122F1" w14:textId="77777777" w:rsidR="006825FB" w:rsidRDefault="006825FB" w:rsidP="006825FB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projektant</w:t>
            </w:r>
          </w:p>
        </w:tc>
        <w:tc>
          <w:tcPr>
            <w:tcW w:w="2763" w:type="dxa"/>
            <w:shd w:val="clear" w:color="auto" w:fill="D9D9D9"/>
          </w:tcPr>
          <w:p w14:paraId="66F122F2" w14:textId="77777777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2"/>
                <w:sz w:val="24"/>
              </w:rPr>
              <w:t xml:space="preserve"> podnikateľ,</w:t>
            </w:r>
          </w:p>
          <w:p w14:paraId="66F122F3" w14:textId="77777777" w:rsidR="006825FB" w:rsidRDefault="006825FB" w:rsidP="006825FB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F4" w14:textId="77777777" w:rsidR="006825FB" w:rsidRDefault="006825FB" w:rsidP="006825F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6825FB" w14:paraId="66F122FA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F6" w14:textId="77777777" w:rsidR="006825FB" w:rsidRDefault="006825FB" w:rsidP="006825FB">
            <w:pPr>
              <w:pStyle w:val="TableParagraph"/>
              <w:spacing w:line="240" w:lineRule="auto"/>
              <w:ind w:left="69" w:right="990"/>
              <w:rPr>
                <w:sz w:val="24"/>
              </w:rPr>
            </w:pPr>
            <w:r>
              <w:rPr>
                <w:sz w:val="24"/>
              </w:rPr>
              <w:t>Projektant alebo spracovateľ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časti</w:t>
            </w:r>
          </w:p>
          <w:p w14:paraId="66F122F7" w14:textId="77777777" w:rsidR="006825FB" w:rsidRDefault="006825FB" w:rsidP="006825FB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dokumentácie</w:t>
            </w:r>
          </w:p>
        </w:tc>
        <w:tc>
          <w:tcPr>
            <w:tcW w:w="2763" w:type="dxa"/>
            <w:shd w:val="clear" w:color="auto" w:fill="D9D9D9"/>
          </w:tcPr>
          <w:p w14:paraId="66F122F8" w14:textId="77777777" w:rsidR="006825FB" w:rsidRDefault="006825FB" w:rsidP="006825F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podnikateľ, právnická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F9" w14:textId="77777777" w:rsidR="006825FB" w:rsidRDefault="006825FB" w:rsidP="006825F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6825FB" w14:paraId="66F122FE" w14:textId="77777777">
        <w:trPr>
          <w:trHeight w:val="316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66F122FB" w14:textId="77777777" w:rsidR="006825FB" w:rsidRDefault="006825FB" w:rsidP="006825F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763" w:type="dxa"/>
            <w:shd w:val="clear" w:color="auto" w:fill="D9D9D9"/>
          </w:tcPr>
          <w:p w14:paraId="66F122FC" w14:textId="77777777" w:rsidR="006825FB" w:rsidRDefault="006825FB" w:rsidP="006825F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FD" w14:textId="77777777" w:rsidR="006825FB" w:rsidRDefault="006825FB" w:rsidP="006825F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6825FB" w14:paraId="66F12302" w14:textId="77777777">
        <w:trPr>
          <w:trHeight w:val="945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2FF" w14:textId="77777777" w:rsidR="006825FB" w:rsidRDefault="006825FB" w:rsidP="006825FB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00" w14:textId="77777777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01" w14:textId="77777777" w:rsidR="006825FB" w:rsidRDefault="006825FB" w:rsidP="006825F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6825FB" w14:paraId="66F12304" w14:textId="77777777">
        <w:trPr>
          <w:trHeight w:val="313"/>
        </w:trPr>
        <w:tc>
          <w:tcPr>
            <w:tcW w:w="1084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66F12303" w14:textId="77777777" w:rsidR="006825FB" w:rsidRDefault="006825FB" w:rsidP="006825F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6825FB" w14:paraId="66F12308" w14:textId="77777777">
        <w:trPr>
          <w:trHeight w:val="630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66F12305" w14:textId="77777777" w:rsidR="006825FB" w:rsidRDefault="006825FB" w:rsidP="006825F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lastRenderedPageBreak/>
              <w:t>Identifikačné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63" w:type="dxa"/>
            <w:shd w:val="clear" w:color="auto" w:fill="D9D9D9"/>
          </w:tcPr>
          <w:p w14:paraId="66F12306" w14:textId="77777777" w:rsidR="006825FB" w:rsidRDefault="006825FB" w:rsidP="006825F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07" w14:textId="77777777" w:rsidR="006825FB" w:rsidRDefault="006825FB" w:rsidP="006825F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pridelené informačným systémom</w:t>
            </w:r>
          </w:p>
        </w:tc>
      </w:tr>
      <w:tr w:rsidR="006825FB" w14:paraId="66F1230C" w14:textId="77777777">
        <w:trPr>
          <w:trHeight w:val="314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309" w14:textId="77777777" w:rsidR="006825FB" w:rsidRDefault="006825FB" w:rsidP="006825FB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0A" w14:textId="77777777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0B" w14:textId="77777777" w:rsidR="006825FB" w:rsidRDefault="006825FB" w:rsidP="006825F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Samostatná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alebo súbor </w:t>
            </w:r>
            <w:r>
              <w:rPr>
                <w:spacing w:val="-2"/>
                <w:sz w:val="24"/>
              </w:rPr>
              <w:t>stavieb</w:t>
            </w:r>
          </w:p>
        </w:tc>
      </w:tr>
      <w:tr w:rsidR="006825FB" w14:paraId="66F12310" w14:textId="77777777">
        <w:trPr>
          <w:trHeight w:val="631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30D" w14:textId="77777777" w:rsidR="006825FB" w:rsidRDefault="006825FB" w:rsidP="006825FB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0E" w14:textId="77777777" w:rsidR="006825FB" w:rsidRDefault="006825FB" w:rsidP="006825F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0F" w14:textId="77777777" w:rsidR="006825FB" w:rsidRDefault="006825FB" w:rsidP="006825FB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6825FB" w14:paraId="66F12314" w14:textId="77777777">
        <w:trPr>
          <w:trHeight w:val="630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311" w14:textId="77777777" w:rsidR="006825FB" w:rsidRDefault="006825FB" w:rsidP="006825FB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12" w14:textId="77777777" w:rsidR="006825FB" w:rsidRDefault="006825FB" w:rsidP="006825FB">
            <w:pPr>
              <w:pStyle w:val="TableParagraph"/>
              <w:spacing w:line="240" w:lineRule="auto"/>
              <w:ind w:left="69" w:right="147"/>
              <w:rPr>
                <w:sz w:val="24"/>
              </w:rPr>
            </w:pPr>
            <w:r>
              <w:rPr>
                <w:sz w:val="24"/>
              </w:rPr>
              <w:t>Miesto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13" w14:textId="77777777" w:rsidR="006825FB" w:rsidRDefault="006825FB" w:rsidP="006825F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orientačné číslo, PSČ, obec, okres</w:t>
            </w:r>
          </w:p>
        </w:tc>
      </w:tr>
      <w:tr w:rsidR="006825FB" w14:paraId="66F12319" w14:textId="77777777">
        <w:trPr>
          <w:trHeight w:val="1103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315" w14:textId="77777777" w:rsidR="006825FB" w:rsidRDefault="006825FB" w:rsidP="006825FB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16" w14:textId="77777777" w:rsidR="006825FB" w:rsidRDefault="006825FB" w:rsidP="006825F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17" w14:textId="77777777" w:rsidR="006825FB" w:rsidRDefault="006825FB" w:rsidP="006825F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súboru stavieb: okres, obec, katastrálne územie, register,</w:t>
            </w:r>
          </w:p>
          <w:p w14:paraId="66F12318" w14:textId="77777777" w:rsidR="006825FB" w:rsidRDefault="006825FB" w:rsidP="006825FB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</w:tbl>
    <w:p w14:paraId="66F1231A" w14:textId="77777777" w:rsidR="00CC2142" w:rsidRDefault="00CC2142">
      <w:pPr>
        <w:pStyle w:val="TableParagraph"/>
        <w:spacing w:line="270" w:lineRule="atLeast"/>
        <w:rPr>
          <w:sz w:val="24"/>
        </w:rPr>
        <w:sectPr w:rsidR="00CC2142">
          <w:type w:val="continuous"/>
          <w:pgSz w:w="11910" w:h="16840"/>
          <w:pgMar w:top="620" w:right="283" w:bottom="1140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31E" w14:textId="77777777">
        <w:trPr>
          <w:trHeight w:val="945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1B" w14:textId="77777777" w:rsidR="00CC2142" w:rsidRDefault="00CC214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1C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Susedné</w:t>
            </w:r>
            <w:r>
              <w:rPr>
                <w:spacing w:val="-2"/>
                <w:sz w:val="24"/>
              </w:rPr>
              <w:t xml:space="preserve"> pozemky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6F1231D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susedných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stavby: okres, obec, katastrálne územie, register, parcelné číslo,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vlastníctva,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vlastník</w:t>
            </w:r>
          </w:p>
        </w:tc>
      </w:tr>
      <w:tr w:rsidR="00CC2142" w14:paraId="66F12323" w14:textId="77777777">
        <w:trPr>
          <w:trHeight w:val="110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1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0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Susedné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21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Identifikácia všetkých susedných stavieb stavby: okres,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register,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</w:p>
          <w:p w14:paraId="66F12322" w14:textId="77777777" w:rsidR="00CC2142" w:rsidRDefault="00D42F0B">
            <w:pPr>
              <w:pStyle w:val="TableParagraph"/>
              <w:spacing w:line="270" w:lineRule="atLeast"/>
              <w:ind w:left="75" w:right="92"/>
              <w:rPr>
                <w:sz w:val="24"/>
              </w:rPr>
            </w:pP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vlastníctva,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súpisné číslo stavby, vlastník</w:t>
            </w:r>
          </w:p>
        </w:tc>
      </w:tr>
      <w:tr w:rsidR="00CC2142" w14:paraId="66F12327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4" w14:textId="77777777" w:rsidR="00CC2142" w:rsidRDefault="00D42F0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5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Hlavná</w:t>
            </w:r>
            <w:r>
              <w:rPr>
                <w:spacing w:val="-2"/>
                <w:sz w:val="24"/>
              </w:rPr>
              <w:t xml:space="preserve"> stavba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26" w14:textId="77777777" w:rsidR="00CC2142" w:rsidRPr="00B45ADB" w:rsidRDefault="00D42F0B">
            <w:pPr>
              <w:pStyle w:val="TableParagraph"/>
              <w:ind w:left="75"/>
              <w:rPr>
                <w:sz w:val="24"/>
              </w:rPr>
            </w:pPr>
            <w:r w:rsidRPr="00B45ADB">
              <w:rPr>
                <w:sz w:val="24"/>
              </w:rPr>
              <w:t>Stavba</w:t>
            </w:r>
            <w:r w:rsidRPr="00B45ADB">
              <w:rPr>
                <w:spacing w:val="-3"/>
                <w:sz w:val="24"/>
              </w:rPr>
              <w:t xml:space="preserve"> </w:t>
            </w:r>
            <w:r w:rsidRPr="003467A1">
              <w:rPr>
                <w:sz w:val="24"/>
              </w:rPr>
              <w:t>01</w:t>
            </w:r>
            <w:r w:rsidRPr="00B45ADB">
              <w:rPr>
                <w:sz w:val="24"/>
              </w:rPr>
              <w:t xml:space="preserve"> -</w:t>
            </w:r>
            <w:r w:rsidRPr="00B45ADB">
              <w:rPr>
                <w:spacing w:val="-1"/>
                <w:sz w:val="24"/>
              </w:rPr>
              <w:t xml:space="preserve"> </w:t>
            </w:r>
            <w:r w:rsidRPr="00B45ADB">
              <w:rPr>
                <w:sz w:val="24"/>
              </w:rPr>
              <w:t xml:space="preserve">Názov hlavnej </w:t>
            </w:r>
            <w:r w:rsidRPr="00B45ADB">
              <w:rPr>
                <w:spacing w:val="-2"/>
                <w:sz w:val="24"/>
              </w:rPr>
              <w:t>stavby</w:t>
            </w:r>
          </w:p>
        </w:tc>
      </w:tr>
      <w:tr w:rsidR="00CC2142" w14:paraId="66F1232C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8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9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podľa účelu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2A" w14:textId="77777777" w:rsidR="00CC2142" w:rsidRPr="00B45ADB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B45ADB">
              <w:rPr>
                <w:sz w:val="24"/>
              </w:rPr>
              <w:t>Identifikačný kód hlavnej stavby podľa vyhlášky Úradu</w:t>
            </w:r>
            <w:r w:rsidRPr="00B45ADB">
              <w:rPr>
                <w:spacing w:val="-6"/>
                <w:sz w:val="24"/>
              </w:rPr>
              <w:t xml:space="preserve"> </w:t>
            </w:r>
            <w:r w:rsidRPr="00B45ADB">
              <w:rPr>
                <w:sz w:val="24"/>
              </w:rPr>
              <w:t>pre</w:t>
            </w:r>
            <w:r w:rsidRPr="00B45ADB">
              <w:rPr>
                <w:spacing w:val="-7"/>
                <w:sz w:val="24"/>
              </w:rPr>
              <w:t xml:space="preserve"> </w:t>
            </w:r>
            <w:r w:rsidRPr="00B45ADB">
              <w:rPr>
                <w:sz w:val="24"/>
              </w:rPr>
              <w:t>územné</w:t>
            </w:r>
            <w:r w:rsidRPr="00B45ADB">
              <w:rPr>
                <w:spacing w:val="-6"/>
                <w:sz w:val="24"/>
              </w:rPr>
              <w:t xml:space="preserve"> </w:t>
            </w:r>
            <w:r w:rsidRPr="00B45ADB">
              <w:rPr>
                <w:sz w:val="24"/>
              </w:rPr>
              <w:t>plánovanie</w:t>
            </w:r>
            <w:r w:rsidRPr="00B45ADB">
              <w:rPr>
                <w:spacing w:val="-6"/>
                <w:sz w:val="24"/>
              </w:rPr>
              <w:t xml:space="preserve"> </w:t>
            </w:r>
            <w:r w:rsidRPr="00B45ADB">
              <w:rPr>
                <w:sz w:val="24"/>
              </w:rPr>
              <w:t>a</w:t>
            </w:r>
            <w:r w:rsidRPr="00B45ADB">
              <w:rPr>
                <w:spacing w:val="-8"/>
                <w:sz w:val="24"/>
              </w:rPr>
              <w:t xml:space="preserve"> </w:t>
            </w:r>
            <w:r w:rsidRPr="00B45ADB">
              <w:rPr>
                <w:sz w:val="24"/>
              </w:rPr>
              <w:t>výstavbu</w:t>
            </w:r>
            <w:r w:rsidRPr="00B45ADB">
              <w:rPr>
                <w:spacing w:val="-6"/>
                <w:sz w:val="24"/>
              </w:rPr>
              <w:t xml:space="preserve"> </w:t>
            </w:r>
            <w:r w:rsidRPr="00B45ADB">
              <w:rPr>
                <w:sz w:val="24"/>
              </w:rPr>
              <w:t>Slovenskej</w:t>
            </w:r>
          </w:p>
          <w:p w14:paraId="66F1232B" w14:textId="77777777" w:rsidR="00CC2142" w:rsidRPr="00B45ADB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 w:rsidRPr="00B45ADB">
              <w:rPr>
                <w:sz w:val="24"/>
              </w:rPr>
              <w:t>republiky</w:t>
            </w:r>
            <w:r w:rsidRPr="00B45ADB">
              <w:rPr>
                <w:spacing w:val="-6"/>
                <w:sz w:val="24"/>
              </w:rPr>
              <w:t xml:space="preserve"> </w:t>
            </w:r>
            <w:r w:rsidRPr="00B45ADB">
              <w:rPr>
                <w:sz w:val="24"/>
              </w:rPr>
              <w:t>upravujúcej členenie</w:t>
            </w:r>
            <w:r w:rsidRPr="00B45ADB">
              <w:rPr>
                <w:spacing w:val="-1"/>
                <w:sz w:val="24"/>
              </w:rPr>
              <w:t xml:space="preserve"> </w:t>
            </w:r>
            <w:r w:rsidRPr="00B45ADB">
              <w:rPr>
                <w:spacing w:val="-2"/>
                <w:sz w:val="24"/>
              </w:rPr>
              <w:t>stavieb</w:t>
            </w:r>
          </w:p>
        </w:tc>
      </w:tr>
      <w:tr w:rsidR="00CC2142" w14:paraId="66F12332" w14:textId="77777777">
        <w:trPr>
          <w:trHeight w:val="125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D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E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prevádzkové súbory a</w:t>
            </w:r>
          </w:p>
          <w:p w14:paraId="66F1232F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objekty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30" w14:textId="77777777" w:rsidR="00CC2142" w:rsidRPr="00B45ADB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B45ADB">
              <w:rPr>
                <w:sz w:val="24"/>
              </w:rPr>
              <w:t>Čísla</w:t>
            </w:r>
            <w:r w:rsidRPr="00B45ADB">
              <w:rPr>
                <w:spacing w:val="-7"/>
                <w:sz w:val="24"/>
              </w:rPr>
              <w:t xml:space="preserve"> </w:t>
            </w:r>
            <w:r w:rsidRPr="00B45ADB">
              <w:rPr>
                <w:sz w:val="24"/>
              </w:rPr>
              <w:t>a</w:t>
            </w:r>
            <w:r w:rsidRPr="00B45ADB">
              <w:rPr>
                <w:spacing w:val="-7"/>
                <w:sz w:val="24"/>
              </w:rPr>
              <w:t xml:space="preserve"> </w:t>
            </w:r>
            <w:r w:rsidRPr="00B45ADB">
              <w:rPr>
                <w:sz w:val="24"/>
              </w:rPr>
              <w:t>názvy</w:t>
            </w:r>
            <w:r w:rsidRPr="00B45ADB">
              <w:rPr>
                <w:spacing w:val="-11"/>
                <w:sz w:val="24"/>
              </w:rPr>
              <w:t xml:space="preserve"> </w:t>
            </w:r>
            <w:r w:rsidRPr="00B45ADB">
              <w:rPr>
                <w:sz w:val="24"/>
              </w:rPr>
              <w:t>všetkých</w:t>
            </w:r>
            <w:r w:rsidRPr="00B45ADB">
              <w:rPr>
                <w:spacing w:val="-6"/>
                <w:sz w:val="24"/>
              </w:rPr>
              <w:t xml:space="preserve"> </w:t>
            </w:r>
            <w:r w:rsidRPr="00B45ADB">
              <w:rPr>
                <w:sz w:val="24"/>
              </w:rPr>
              <w:t>prevádzkových</w:t>
            </w:r>
            <w:r w:rsidRPr="00B45ADB">
              <w:rPr>
                <w:spacing w:val="-6"/>
                <w:sz w:val="24"/>
              </w:rPr>
              <w:t xml:space="preserve"> </w:t>
            </w:r>
            <w:r w:rsidRPr="00B45ADB">
              <w:rPr>
                <w:sz w:val="24"/>
              </w:rPr>
              <w:t>súborov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a stavebných objektov hlavnej stavby vo formáte:</w:t>
            </w:r>
          </w:p>
          <w:p w14:paraId="66F12331" w14:textId="77777777" w:rsidR="00CC2142" w:rsidRPr="00B45ADB" w:rsidRDefault="00D42F0B">
            <w:pPr>
              <w:pStyle w:val="TableParagraph"/>
              <w:spacing w:line="240" w:lineRule="auto"/>
              <w:ind w:left="75" w:right="393"/>
              <w:rPr>
                <w:sz w:val="24"/>
              </w:rPr>
            </w:pPr>
            <w:r w:rsidRPr="003467A1">
              <w:rPr>
                <w:sz w:val="24"/>
              </w:rPr>
              <w:t>01/S01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-</w:t>
            </w:r>
            <w:r w:rsidRPr="00B45ADB">
              <w:rPr>
                <w:spacing w:val="-6"/>
                <w:sz w:val="24"/>
              </w:rPr>
              <w:t xml:space="preserve"> </w:t>
            </w:r>
            <w:r w:rsidRPr="00B45ADB">
              <w:rPr>
                <w:sz w:val="24"/>
              </w:rPr>
              <w:t>Názov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stavebného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objektu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alebo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3467A1">
              <w:rPr>
                <w:sz w:val="24"/>
              </w:rPr>
              <w:t>01/P01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- Názov prevádzkového súboru</w:t>
            </w:r>
          </w:p>
        </w:tc>
      </w:tr>
      <w:tr w:rsidR="00CC2142" w14:paraId="66F12336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4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35" w14:textId="77777777" w:rsidR="00CC2142" w:rsidRPr="00B45ADB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B45ADB">
              <w:rPr>
                <w:sz w:val="24"/>
              </w:rPr>
              <w:t>Čísla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a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názvy</w:t>
            </w:r>
            <w:r w:rsidRPr="00B45ADB">
              <w:rPr>
                <w:spacing w:val="-9"/>
                <w:sz w:val="24"/>
              </w:rPr>
              <w:t xml:space="preserve"> </w:t>
            </w:r>
            <w:r w:rsidRPr="00B45ADB">
              <w:rPr>
                <w:sz w:val="24"/>
              </w:rPr>
              <w:t>všetkých</w:t>
            </w:r>
            <w:r w:rsidRPr="00B45ADB">
              <w:rPr>
                <w:spacing w:val="-4"/>
                <w:sz w:val="24"/>
              </w:rPr>
              <w:t xml:space="preserve"> </w:t>
            </w:r>
            <w:r w:rsidRPr="00B45ADB">
              <w:rPr>
                <w:sz w:val="24"/>
              </w:rPr>
              <w:t>ostatných</w:t>
            </w:r>
            <w:r w:rsidRPr="00B45ADB">
              <w:rPr>
                <w:spacing w:val="-4"/>
                <w:sz w:val="24"/>
              </w:rPr>
              <w:t xml:space="preserve"> </w:t>
            </w:r>
            <w:r w:rsidRPr="00B45ADB">
              <w:rPr>
                <w:sz w:val="24"/>
              </w:rPr>
              <w:t>stavieb</w:t>
            </w:r>
            <w:r w:rsidRPr="00B45ADB">
              <w:rPr>
                <w:spacing w:val="-4"/>
                <w:sz w:val="24"/>
              </w:rPr>
              <w:t xml:space="preserve"> </w:t>
            </w:r>
            <w:r w:rsidRPr="00B45ADB">
              <w:rPr>
                <w:sz w:val="24"/>
              </w:rPr>
              <w:t>(ak</w:t>
            </w:r>
            <w:r w:rsidRPr="00B45ADB">
              <w:rPr>
                <w:spacing w:val="-4"/>
                <w:sz w:val="24"/>
              </w:rPr>
              <w:t xml:space="preserve"> </w:t>
            </w:r>
            <w:r w:rsidRPr="00B45ADB">
              <w:rPr>
                <w:sz w:val="24"/>
              </w:rPr>
              <w:t>sa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jedná o</w:t>
            </w:r>
            <w:r w:rsidRPr="00B45ADB">
              <w:rPr>
                <w:spacing w:val="-1"/>
                <w:sz w:val="24"/>
              </w:rPr>
              <w:t xml:space="preserve"> </w:t>
            </w:r>
            <w:r w:rsidRPr="00B45ADB">
              <w:rPr>
                <w:sz w:val="24"/>
              </w:rPr>
              <w:t>súbor stavieb)</w:t>
            </w:r>
            <w:r w:rsidRPr="00B45ADB">
              <w:rPr>
                <w:spacing w:val="-3"/>
                <w:sz w:val="24"/>
              </w:rPr>
              <w:t xml:space="preserve"> </w:t>
            </w:r>
            <w:r w:rsidRPr="00B45ADB">
              <w:rPr>
                <w:sz w:val="24"/>
              </w:rPr>
              <w:t>vo formáte</w:t>
            </w:r>
            <w:r w:rsidRPr="00B45ADB">
              <w:rPr>
                <w:spacing w:val="-1"/>
                <w:sz w:val="24"/>
              </w:rPr>
              <w:t xml:space="preserve"> </w:t>
            </w:r>
            <w:r w:rsidRPr="00B45ADB">
              <w:rPr>
                <w:sz w:val="24"/>
              </w:rPr>
              <w:t>stavba</w:t>
            </w:r>
            <w:r w:rsidRPr="00B45ADB">
              <w:rPr>
                <w:spacing w:val="-1"/>
                <w:sz w:val="24"/>
              </w:rPr>
              <w:t xml:space="preserve"> </w:t>
            </w:r>
            <w:r w:rsidRPr="003467A1">
              <w:rPr>
                <w:sz w:val="24"/>
              </w:rPr>
              <w:t>02</w:t>
            </w:r>
            <w:r w:rsidRPr="00B45ADB">
              <w:rPr>
                <w:spacing w:val="-1"/>
                <w:sz w:val="24"/>
              </w:rPr>
              <w:t xml:space="preserve"> </w:t>
            </w:r>
            <w:r w:rsidRPr="00B45ADB">
              <w:rPr>
                <w:sz w:val="24"/>
              </w:rPr>
              <w:t>-</w:t>
            </w:r>
            <w:r w:rsidRPr="00B45ADB">
              <w:rPr>
                <w:spacing w:val="1"/>
                <w:sz w:val="24"/>
              </w:rPr>
              <w:t xml:space="preserve"> </w:t>
            </w:r>
            <w:r w:rsidRPr="00B45ADB">
              <w:rPr>
                <w:sz w:val="24"/>
              </w:rPr>
              <w:t xml:space="preserve">Názov </w:t>
            </w:r>
            <w:r w:rsidRPr="00B45ADB">
              <w:rPr>
                <w:spacing w:val="-2"/>
                <w:sz w:val="24"/>
              </w:rPr>
              <w:t>stavby</w:t>
            </w:r>
          </w:p>
        </w:tc>
      </w:tr>
      <w:tr w:rsidR="00CC2142" w14:paraId="66F1233B" w14:textId="77777777">
        <w:trPr>
          <w:trHeight w:val="97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8" w14:textId="77777777" w:rsidR="00CC2142" w:rsidRDefault="00D42F0B">
            <w:pPr>
              <w:pStyle w:val="TableParagraph"/>
              <w:spacing w:line="240" w:lineRule="auto"/>
              <w:ind w:right="98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ostatných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v súbore stavieb podľa</w:t>
            </w:r>
          </w:p>
          <w:p w14:paraId="66F12339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účelu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3A" w14:textId="77777777" w:rsidR="00CC2142" w:rsidRPr="00B45ADB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B45ADB">
              <w:rPr>
                <w:sz w:val="24"/>
              </w:rPr>
              <w:t>Identifikačný kód stavby podľa vyhlášky Úradu pre územné</w:t>
            </w:r>
            <w:r w:rsidRPr="00B45ADB">
              <w:rPr>
                <w:spacing w:val="-7"/>
                <w:sz w:val="24"/>
              </w:rPr>
              <w:t xml:space="preserve"> </w:t>
            </w:r>
            <w:r w:rsidRPr="00B45ADB">
              <w:rPr>
                <w:sz w:val="24"/>
              </w:rPr>
              <w:t>plánovanie</w:t>
            </w:r>
            <w:r w:rsidRPr="00B45ADB">
              <w:rPr>
                <w:spacing w:val="-7"/>
                <w:sz w:val="24"/>
              </w:rPr>
              <w:t xml:space="preserve"> </w:t>
            </w:r>
            <w:r w:rsidRPr="00B45ADB">
              <w:rPr>
                <w:sz w:val="24"/>
              </w:rPr>
              <w:t>a</w:t>
            </w:r>
            <w:r w:rsidRPr="00B45ADB">
              <w:rPr>
                <w:spacing w:val="-9"/>
                <w:sz w:val="24"/>
              </w:rPr>
              <w:t xml:space="preserve"> </w:t>
            </w:r>
            <w:r w:rsidRPr="00B45ADB">
              <w:rPr>
                <w:sz w:val="24"/>
              </w:rPr>
              <w:t>výstavbu</w:t>
            </w:r>
            <w:r w:rsidRPr="00B45ADB">
              <w:rPr>
                <w:spacing w:val="-7"/>
                <w:sz w:val="24"/>
              </w:rPr>
              <w:t xml:space="preserve"> </w:t>
            </w:r>
            <w:r w:rsidRPr="00B45ADB">
              <w:rPr>
                <w:sz w:val="24"/>
              </w:rPr>
              <w:t>Slovenskej</w:t>
            </w:r>
            <w:r w:rsidRPr="00B45ADB">
              <w:rPr>
                <w:spacing w:val="-7"/>
                <w:sz w:val="24"/>
              </w:rPr>
              <w:t xml:space="preserve"> </w:t>
            </w:r>
            <w:r w:rsidRPr="00B45ADB">
              <w:rPr>
                <w:sz w:val="24"/>
              </w:rPr>
              <w:t>republiky upravujúcej členenie stavieb</w:t>
            </w:r>
          </w:p>
        </w:tc>
      </w:tr>
      <w:tr w:rsidR="00CC2142" w14:paraId="66F12341" w14:textId="77777777">
        <w:trPr>
          <w:trHeight w:val="125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C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D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ostatných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na prevádzkové súbory a</w:t>
            </w:r>
          </w:p>
          <w:p w14:paraId="66F1233E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objekty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3F" w14:textId="77777777" w:rsidR="00CC2142" w:rsidRPr="00B45ADB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B45ADB">
              <w:rPr>
                <w:sz w:val="24"/>
              </w:rPr>
              <w:t>Čísla a názvy všetkých prevádzkových súborov a stavebných</w:t>
            </w:r>
            <w:r w:rsidRPr="00B45ADB">
              <w:rPr>
                <w:spacing w:val="-2"/>
                <w:sz w:val="24"/>
              </w:rPr>
              <w:t xml:space="preserve"> </w:t>
            </w:r>
            <w:r w:rsidRPr="00B45ADB">
              <w:rPr>
                <w:sz w:val="24"/>
              </w:rPr>
              <w:t>objektov</w:t>
            </w:r>
            <w:r w:rsidRPr="00B45ADB">
              <w:rPr>
                <w:spacing w:val="-2"/>
                <w:sz w:val="24"/>
              </w:rPr>
              <w:t xml:space="preserve"> </w:t>
            </w:r>
            <w:r w:rsidRPr="00B45ADB">
              <w:rPr>
                <w:sz w:val="24"/>
              </w:rPr>
              <w:t>ostatných</w:t>
            </w:r>
            <w:r w:rsidRPr="00B45ADB">
              <w:rPr>
                <w:spacing w:val="-1"/>
                <w:sz w:val="24"/>
              </w:rPr>
              <w:t xml:space="preserve"> </w:t>
            </w:r>
            <w:r w:rsidRPr="00B45ADB">
              <w:rPr>
                <w:sz w:val="24"/>
              </w:rPr>
              <w:t>stavieb</w:t>
            </w:r>
            <w:r w:rsidRPr="00B45ADB">
              <w:rPr>
                <w:spacing w:val="-2"/>
                <w:sz w:val="24"/>
              </w:rPr>
              <w:t xml:space="preserve"> </w:t>
            </w:r>
            <w:r w:rsidRPr="00B45ADB">
              <w:rPr>
                <w:sz w:val="24"/>
              </w:rPr>
              <w:t xml:space="preserve">vo </w:t>
            </w:r>
            <w:r w:rsidRPr="00B45ADB">
              <w:rPr>
                <w:spacing w:val="-2"/>
                <w:sz w:val="24"/>
              </w:rPr>
              <w:t>formáte:</w:t>
            </w:r>
          </w:p>
          <w:p w14:paraId="66F12340" w14:textId="77777777" w:rsidR="00CC2142" w:rsidRPr="00B45ADB" w:rsidRDefault="00D42F0B">
            <w:pPr>
              <w:pStyle w:val="TableParagraph"/>
              <w:spacing w:line="240" w:lineRule="auto"/>
              <w:ind w:left="75" w:right="393"/>
              <w:rPr>
                <w:sz w:val="24"/>
              </w:rPr>
            </w:pPr>
            <w:r w:rsidRPr="003467A1">
              <w:rPr>
                <w:sz w:val="24"/>
              </w:rPr>
              <w:t>02/S01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-</w:t>
            </w:r>
            <w:r w:rsidRPr="00B45ADB">
              <w:rPr>
                <w:spacing w:val="-6"/>
                <w:sz w:val="24"/>
              </w:rPr>
              <w:t xml:space="preserve"> </w:t>
            </w:r>
            <w:r w:rsidRPr="00B45ADB">
              <w:rPr>
                <w:sz w:val="24"/>
              </w:rPr>
              <w:t>Názov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stavebného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objektu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alebo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3467A1">
              <w:rPr>
                <w:sz w:val="24"/>
              </w:rPr>
              <w:t>02/P01</w:t>
            </w:r>
            <w:r w:rsidRPr="00B45ADB">
              <w:rPr>
                <w:spacing w:val="-5"/>
                <w:sz w:val="24"/>
              </w:rPr>
              <w:t xml:space="preserve"> </w:t>
            </w:r>
            <w:r w:rsidRPr="00B45ADB">
              <w:rPr>
                <w:sz w:val="24"/>
              </w:rPr>
              <w:t>- Názov prevádzkového súboru</w:t>
            </w:r>
          </w:p>
        </w:tc>
      </w:tr>
      <w:tr w:rsidR="00CC2142" w14:paraId="66F12345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2" w14:textId="77777777" w:rsidR="00CC2142" w:rsidRDefault="00D42F0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3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44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CC2142" w14:paraId="66F1234A" w14:textId="77777777">
        <w:trPr>
          <w:trHeight w:val="193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6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7" w14:textId="77777777" w:rsidR="00CC2142" w:rsidRDefault="00D42F0B">
            <w:pPr>
              <w:pStyle w:val="TableParagraph"/>
              <w:spacing w:line="240" w:lineRule="auto"/>
              <w:ind w:right="15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 k pozemku alebo stavbe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48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Súhlas vlastníka pozemku, súhlas vlastníka stavby, zmluva o nájme a splnomocnenie vlastníka stavby, zmluva o vecnom bremene, zmluva o prevode práv, zmluva o vstavbe, záznam z hlasovania spoločenstva vlastníkov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bytov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nebytových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priestorov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(pri bytových domoch), iný doklad pre iné právo k</w:t>
            </w:r>
          </w:p>
          <w:p w14:paraId="66F12349" w14:textId="77777777" w:rsidR="00CC2142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pozemku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CC2142" w14:paraId="66F1234E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C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4D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CC2142" w14:paraId="66F12350" w14:textId="77777777">
        <w:trPr>
          <w:trHeight w:val="314"/>
        </w:trPr>
        <w:tc>
          <w:tcPr>
            <w:tcW w:w="1084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6F1234F" w14:textId="77777777" w:rsidR="00CC2142" w:rsidRDefault="00D42F0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CC2142" w14:paraId="66F12355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6F12351" w14:textId="77777777" w:rsidR="00CC2142" w:rsidRDefault="00D42F0B">
            <w:pPr>
              <w:pStyle w:val="TableParagraph"/>
              <w:spacing w:line="240" w:lineRule="auto"/>
              <w:ind w:left="69" w:right="431"/>
              <w:rPr>
                <w:sz w:val="24"/>
              </w:rPr>
            </w:pPr>
            <w:r>
              <w:rPr>
                <w:sz w:val="24"/>
              </w:rPr>
              <w:lastRenderedPageBreak/>
              <w:t>Podrobná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identifikácia stavby alebo súboru</w:t>
            </w:r>
          </w:p>
          <w:p w14:paraId="66F12352" w14:textId="77777777" w:rsidR="00CC2142" w:rsidRDefault="00D42F0B">
            <w:pPr>
              <w:pStyle w:val="TableParagraph"/>
              <w:spacing w:line="240" w:lineRule="auto"/>
              <w:ind w:left="69" w:right="618"/>
              <w:rPr>
                <w:sz w:val="24"/>
              </w:rPr>
            </w:pPr>
            <w:r>
              <w:rPr>
                <w:sz w:val="24"/>
              </w:rPr>
              <w:t>stavieb z hľadiska chránených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záujmov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53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Jednoduchá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54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bookmarkStart w:id="1" w:name="OLE_LINK7"/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  <w:bookmarkEnd w:id="1"/>
          </w:p>
        </w:tc>
      </w:tr>
      <w:tr w:rsidR="00CC2142" w14:paraId="66F12359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66F12356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57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Investičný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58" w14:textId="77777777" w:rsidR="00CC2142" w:rsidRDefault="00D42F0B">
            <w:pPr>
              <w:pStyle w:val="TableParagraph"/>
              <w:spacing w:line="240" w:lineRule="auto"/>
              <w:ind w:left="75" w:right="393"/>
              <w:rPr>
                <w:sz w:val="24"/>
              </w:rPr>
            </w:pPr>
            <w:r>
              <w:rPr>
                <w:sz w:val="24"/>
              </w:rPr>
              <w:t>Významná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investícia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strategická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investícia: číslo osvedčenia, dátum vydania</w:t>
            </w:r>
          </w:p>
        </w:tc>
      </w:tr>
      <w:tr w:rsidR="00CC2142" w14:paraId="66F1235D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66F1235A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5B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Vyhradená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5C" w14:textId="013BFC97" w:rsidR="00CC2142" w:rsidRDefault="00C874BA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</w:p>
        </w:tc>
      </w:tr>
      <w:tr w:rsidR="00CC2142" w14:paraId="66F12363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66F1235E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5F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Odňatie</w:t>
            </w:r>
          </w:p>
          <w:p w14:paraId="66F12360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poľnohospodárskej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pôdy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61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stanovisko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rozhodnutie o odňatí poľnohospodárskej pôdy podľa osobitného</w:t>
            </w:r>
          </w:p>
          <w:p w14:paraId="66F12362" w14:textId="77777777" w:rsidR="00CC2142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predpisu</w:t>
            </w:r>
          </w:p>
        </w:tc>
      </w:tr>
      <w:tr w:rsidR="00CC2142" w14:paraId="66F12368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66F12364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65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Zvláštne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užívanie</w:t>
            </w:r>
          </w:p>
          <w:p w14:paraId="66F12366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67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rozhodnutie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zvláštnom užívaní pozemnej komunikácie</w:t>
            </w:r>
          </w:p>
        </w:tc>
      </w:tr>
    </w:tbl>
    <w:p w14:paraId="66F12369" w14:textId="77777777" w:rsidR="00CC2142" w:rsidRDefault="00CC2142">
      <w:pPr>
        <w:pStyle w:val="TableParagraph"/>
        <w:spacing w:line="240" w:lineRule="auto"/>
        <w:rPr>
          <w:sz w:val="24"/>
        </w:rPr>
        <w:sectPr w:rsidR="00CC2142">
          <w:type w:val="continuous"/>
          <w:pgSz w:w="11910" w:h="16840"/>
          <w:pgMar w:top="680" w:right="283" w:bottom="1096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36E" w14:textId="77777777">
        <w:trPr>
          <w:trHeight w:val="827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6A" w14:textId="77777777" w:rsidR="00CC2142" w:rsidRDefault="00CC2142">
            <w:pPr>
              <w:pStyle w:val="TableParagraph"/>
              <w:spacing w:line="240" w:lineRule="auto"/>
              <w:ind w:left="0"/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6B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Zriadenie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vjazdu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zriadenie pripojenia</w:t>
            </w:r>
          </w:p>
          <w:p w14:paraId="66F1236C" w14:textId="77777777" w:rsidR="00CC2142" w:rsidRDefault="00D42F0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6F1236D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potrebný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súhlas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zriadenie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vjazdu alebo zriadenie pripojenia pozemnej komunikácie</w:t>
            </w:r>
          </w:p>
        </w:tc>
      </w:tr>
      <w:tr w:rsidR="00CC2142" w14:paraId="66F12372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6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0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Spôsob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2"/>
                <w:sz w:val="24"/>
              </w:rPr>
              <w:t>odpadom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71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Uviesť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spôsob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odpadom,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ktorý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vznikne pri realizácii</w:t>
            </w:r>
          </w:p>
        </w:tc>
      </w:tr>
      <w:tr w:rsidR="00CC2142" w14:paraId="66F12376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4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Posudzovanie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vplyvov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životné prostredie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75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uskutočnilo: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vydania, dátum právoplatnosti</w:t>
            </w:r>
          </w:p>
        </w:tc>
      </w:tr>
      <w:tr w:rsidR="00CC2142" w14:paraId="66F1237B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8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Pamiatková</w:t>
            </w:r>
            <w:r>
              <w:rPr>
                <w:spacing w:val="-2"/>
                <w:sz w:val="24"/>
              </w:rPr>
              <w:t xml:space="preserve"> ochrana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79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Národná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kultúrna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pamiatka,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pamiatkovej rezervácii, stavba v pamiatkovej zóne, stavba</w:t>
            </w:r>
          </w:p>
          <w:p w14:paraId="66F1237A" w14:textId="77777777" w:rsidR="00CC2142" w:rsidRDefault="00D42F0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ochrannom pásme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pamiatkovej </w:t>
            </w:r>
            <w:r>
              <w:rPr>
                <w:spacing w:val="-4"/>
                <w:sz w:val="24"/>
              </w:rPr>
              <w:t>zóny</w:t>
            </w:r>
          </w:p>
        </w:tc>
      </w:tr>
      <w:tr w:rsidR="00CC2142" w14:paraId="66F1237F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C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D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Výrub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drevín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7E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konanie o výrube</w:t>
            </w:r>
            <w:r>
              <w:rPr>
                <w:spacing w:val="-2"/>
                <w:sz w:val="24"/>
              </w:rPr>
              <w:t xml:space="preserve"> drevín</w:t>
            </w:r>
          </w:p>
        </w:tc>
      </w:tr>
      <w:tr w:rsidR="00CC2142" w14:paraId="66F12384" w14:textId="77777777">
        <w:trPr>
          <w:trHeight w:val="827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0" w14:textId="77777777" w:rsidR="00CC2142" w:rsidRDefault="00D42F0B">
            <w:pPr>
              <w:pStyle w:val="TableParagraph"/>
              <w:spacing w:line="240" w:lineRule="auto"/>
              <w:ind w:left="69" w:right="58"/>
              <w:rPr>
                <w:sz w:val="24"/>
              </w:rPr>
            </w:pPr>
            <w:r>
              <w:rPr>
                <w:sz w:val="24"/>
              </w:rPr>
              <w:t>Stavba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časť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 na odstránenie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1" w14:textId="77777777" w:rsidR="00CC2142" w:rsidRDefault="00D42F0B">
            <w:pPr>
              <w:pStyle w:val="TableParagraph"/>
              <w:spacing w:line="240" w:lineRule="auto"/>
              <w:ind w:right="98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súčasťou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82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názov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názov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stavebného objektu vo formáte</w:t>
            </w:r>
            <w:r w:rsidRPr="00B45ADB">
              <w:rPr>
                <w:sz w:val="24"/>
              </w:rPr>
              <w:t xml:space="preserve">: </w:t>
            </w:r>
            <w:r w:rsidRPr="003467A1">
              <w:rPr>
                <w:sz w:val="24"/>
              </w:rPr>
              <w:t>01/S02</w:t>
            </w:r>
            <w:r>
              <w:rPr>
                <w:sz w:val="24"/>
              </w:rPr>
              <w:t xml:space="preserve"> - Názov stavebného</w:t>
            </w:r>
          </w:p>
          <w:p w14:paraId="66F12383" w14:textId="77777777" w:rsidR="00CC2142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objektu</w:t>
            </w:r>
          </w:p>
        </w:tc>
      </w:tr>
      <w:tr w:rsidR="00CC2142" w14:paraId="66F12388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5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6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Miesto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87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Adresa: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popisné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orientačné,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PSČ, obec, okres</w:t>
            </w:r>
          </w:p>
        </w:tc>
      </w:tr>
      <w:tr w:rsidR="00CC2142" w14:paraId="66F1238C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9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A" w14:textId="77777777" w:rsidR="00CC2142" w:rsidRDefault="00D42F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Umiestnenie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8B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stavby: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okres,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obec, katastrálne územie, register, parcelné číslo, druh pozemku, číslo listu vlastníctva</w:t>
            </w:r>
          </w:p>
        </w:tc>
      </w:tr>
      <w:tr w:rsidR="00CC2142" w14:paraId="66F12390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D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E" w14:textId="77777777" w:rsidR="00CC2142" w:rsidRDefault="00D42F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Vlastník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8F" w14:textId="77777777" w:rsidR="00CC2142" w:rsidRDefault="00D42F0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vlastníka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CC2142" w14:paraId="66F12394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1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2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93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98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5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6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97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9C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9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A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nadzemnej časti 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9B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A1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D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E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9F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nadzemných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podzemných</w:t>
            </w:r>
          </w:p>
          <w:p w14:paraId="66F123A0" w14:textId="77777777" w:rsidR="00CC2142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</w:tr>
      <w:tr w:rsidR="00CC2142" w14:paraId="66F123A6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2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3" w14:textId="77777777" w:rsidR="00CC2142" w:rsidRDefault="00D42F0B">
            <w:pPr>
              <w:pStyle w:val="TableParagraph"/>
              <w:spacing w:line="240" w:lineRule="auto"/>
              <w:ind w:right="496"/>
              <w:jc w:val="both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odstránenie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hľadiska pamiatkovej ochrany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A4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Národná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kultúrna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pamiatka,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pamiatkovej rezervácii, stavba v pamiatkovej zóne, stavba</w:t>
            </w:r>
          </w:p>
          <w:p w14:paraId="66F123A5" w14:textId="77777777" w:rsidR="00CC2142" w:rsidRDefault="00D42F0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ochrannom pásme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pamiatkovej </w:t>
            </w:r>
            <w:r>
              <w:rPr>
                <w:spacing w:val="-4"/>
                <w:sz w:val="24"/>
              </w:rPr>
              <w:t>zóny</w:t>
            </w:r>
          </w:p>
        </w:tc>
      </w:tr>
      <w:tr w:rsidR="00CC2142" w14:paraId="66F123AA" w14:textId="77777777">
        <w:trPr>
          <w:trHeight w:val="318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7" w14:textId="77777777" w:rsidR="00CC2142" w:rsidRDefault="00D42F0B">
            <w:pPr>
              <w:pStyle w:val="TableParagraph"/>
              <w:spacing w:line="237" w:lineRule="auto"/>
              <w:ind w:left="69"/>
              <w:rPr>
                <w:sz w:val="24"/>
              </w:rPr>
            </w:pPr>
            <w:r>
              <w:rPr>
                <w:sz w:val="24"/>
              </w:rPr>
              <w:t>Zastavovacie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8" w14:textId="77777777" w:rsidR="00CC2142" w:rsidRDefault="00D42F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pozemku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A9" w14:textId="77777777" w:rsidR="00CC2142" w:rsidRDefault="00D42F0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AE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C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AD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B2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0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Spevnená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B1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B6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4" w14:textId="77777777" w:rsidR="00CC2142" w:rsidRDefault="00D42F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zelene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B5" w14:textId="77777777" w:rsidR="00CC2142" w:rsidRDefault="00D42F0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BA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8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Max. rozmery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B9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šírka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 m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dĺžka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 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C0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C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Úroveň podlahy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1.</w:t>
            </w:r>
          </w:p>
          <w:p w14:paraId="66F123BD" w14:textId="77777777" w:rsidR="00CC2142" w:rsidRDefault="00D42F0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nadzemného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podlažia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BE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Výškový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 baltský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vyrovnaní</w:t>
            </w:r>
          </w:p>
          <w:p w14:paraId="66F123BF" w14:textId="77777777" w:rsidR="00CC2142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proofErr w:type="spellStart"/>
            <w:r>
              <w:rPr>
                <w:sz w:val="24"/>
              </w:rPr>
              <w:t>Bpv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n. </w:t>
            </w:r>
            <w:r>
              <w:rPr>
                <w:spacing w:val="-5"/>
                <w:sz w:val="24"/>
              </w:rPr>
              <w:t>m.)</w:t>
            </w:r>
          </w:p>
        </w:tc>
      </w:tr>
      <w:tr w:rsidR="00CC2142" w14:paraId="66F123C5" w14:textId="77777777">
        <w:trPr>
          <w:trHeight w:val="55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1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2" w14:textId="77777777" w:rsidR="00CC2142" w:rsidRDefault="00D42F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C3" w14:textId="77777777" w:rsidR="00CC2142" w:rsidRDefault="00D42F0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od 1. nadzemného podlažia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desatinné</w:t>
            </w:r>
          </w:p>
          <w:p w14:paraId="66F123C4" w14:textId="77777777" w:rsidR="00CC2142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C9" w14:textId="77777777">
        <w:trPr>
          <w:trHeight w:val="33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6" w14:textId="77777777" w:rsidR="00CC2142" w:rsidRDefault="00D42F0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Odstupové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vzdialenosti</w:t>
            </w: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7" w14:textId="77777777" w:rsidR="00CC2142" w:rsidRDefault="00D42F0B">
            <w:pPr>
              <w:pStyle w:val="TableParagraph"/>
              <w:spacing w:line="240" w:lineRule="auto"/>
              <w:ind w:right="155"/>
              <w:rPr>
                <w:sz w:val="24"/>
              </w:rPr>
            </w:pPr>
            <w:r>
              <w:rPr>
                <w:sz w:val="24"/>
              </w:rPr>
              <w:t>Každá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každý stavebný objekt </w:t>
            </w:r>
            <w:r>
              <w:rPr>
                <w:spacing w:val="-2"/>
                <w:sz w:val="24"/>
              </w:rPr>
              <w:t>samostatne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C8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X: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CD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A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CC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Y: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D1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E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D0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D5" w14:textId="77777777">
        <w:trPr>
          <w:trHeight w:val="41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2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D4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W: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D9" w14:textId="77777777">
        <w:trPr>
          <w:trHeight w:val="314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6" w14:textId="77777777" w:rsidR="00CC2142" w:rsidRDefault="00D42F0B">
            <w:pPr>
              <w:pStyle w:val="TableParagraph"/>
              <w:spacing w:line="240" w:lineRule="auto"/>
              <w:ind w:left="69" w:right="431"/>
              <w:rPr>
                <w:sz w:val="24"/>
              </w:rPr>
            </w:pPr>
            <w:r>
              <w:rPr>
                <w:sz w:val="24"/>
              </w:rPr>
              <w:t>Bilancia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plôch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7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D8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DD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A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B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nadzemných 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DC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E1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E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F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podzemných 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E0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</w:tbl>
    <w:p w14:paraId="66F123E2" w14:textId="77777777" w:rsidR="00CC2142" w:rsidRDefault="00CC2142">
      <w:pPr>
        <w:pStyle w:val="TableParagraph"/>
        <w:rPr>
          <w:sz w:val="24"/>
        </w:rPr>
        <w:sectPr w:rsidR="00CC2142">
          <w:type w:val="continuous"/>
          <w:pgSz w:w="11910" w:h="16840"/>
          <w:pgMar w:top="680" w:right="283" w:bottom="1279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3E6" w14:textId="77777777">
        <w:trPr>
          <w:trHeight w:val="314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3" w14:textId="77777777" w:rsidR="00CC2142" w:rsidRDefault="00CC2142">
            <w:pPr>
              <w:pStyle w:val="TableParagraph"/>
              <w:spacing w:line="240" w:lineRule="auto"/>
              <w:ind w:left="0"/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4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obytná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6F123E5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EA" w14:textId="77777777">
        <w:trPr>
          <w:trHeight w:val="318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7" w14:textId="77777777" w:rsidR="00CC2142" w:rsidRDefault="00D42F0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bilancie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8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spolu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E9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CC2142" w14:paraId="66F123EE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C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podzemných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ED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CC2142" w14:paraId="66F123F2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0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nadzemných</w:t>
            </w:r>
            <w:r>
              <w:rPr>
                <w:spacing w:val="-2"/>
                <w:sz w:val="24"/>
              </w:rPr>
              <w:t xml:space="preserve"> 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F1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CC2142" w14:paraId="66F123F6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3" w14:textId="77777777" w:rsidR="00CC2142" w:rsidRDefault="00D42F0B">
            <w:pPr>
              <w:pStyle w:val="TableParagraph"/>
              <w:spacing w:line="240" w:lineRule="auto"/>
              <w:ind w:left="69" w:right="58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bytových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jednotiek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4" w14:textId="77777777" w:rsidR="00CC2142" w:rsidRDefault="00D42F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F5" w14:textId="77777777" w:rsidR="00CC2142" w:rsidRDefault="00D42F0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Počet/podlahová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3FA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8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F9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1-izbový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3FE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C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FD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2-izbový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02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0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01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3-izbový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06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4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05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4-izbový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0A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8" w14:textId="77777777" w:rsidR="00CC2142" w:rsidRDefault="00D42F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5-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izbový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09" w14:textId="77777777" w:rsidR="00CC2142" w:rsidRDefault="00D42F0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Počet/ 5-izbový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0E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C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Uviesť iný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typ/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0D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X-izbový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12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F" w14:textId="77777777" w:rsidR="00CC2142" w:rsidRDefault="00D42F0B">
            <w:pPr>
              <w:pStyle w:val="TableParagraph"/>
              <w:spacing w:line="240" w:lineRule="auto"/>
              <w:ind w:left="69" w:right="58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parkovacích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miest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0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11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CC2142" w14:paraId="66F12416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4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Podzemné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15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CC2142" w14:paraId="66F1241A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8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Nadzemné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19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CC2142" w14:paraId="66F12420" w14:textId="77777777">
        <w:trPr>
          <w:trHeight w:val="138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B" w14:textId="77777777" w:rsidR="00CC2142" w:rsidRDefault="00D42F0B">
            <w:pPr>
              <w:pStyle w:val="TableParagraph"/>
              <w:spacing w:line="240" w:lineRule="auto"/>
              <w:ind w:left="69" w:right="635"/>
              <w:jc w:val="both"/>
              <w:rPr>
                <w:sz w:val="24"/>
              </w:rPr>
            </w:pPr>
            <w:r>
              <w:rPr>
                <w:sz w:val="24"/>
              </w:rPr>
              <w:t>Dopravné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pripojenie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C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Ulica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1D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okres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alebo identifikačné údaje o pozemku, na ktorý sa stavba</w:t>
            </w:r>
          </w:p>
          <w:p w14:paraId="66F1241E" w14:textId="77777777" w:rsidR="00CC2142" w:rsidRDefault="00D42F0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napája: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okres,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register,</w:t>
            </w:r>
          </w:p>
          <w:p w14:paraId="66F1241F" w14:textId="77777777" w:rsidR="00CC2142" w:rsidRDefault="00D42F0B">
            <w:pPr>
              <w:pStyle w:val="TableParagraph"/>
              <w:spacing w:line="270" w:lineRule="atLeast"/>
              <w:ind w:left="75" w:right="92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CC2142" w14:paraId="66F12425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1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2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23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Diaľnica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rýchlostná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cesta,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cesta</w:t>
            </w:r>
          </w:p>
          <w:p w14:paraId="66F12424" w14:textId="77777777" w:rsidR="00CC2142" w:rsidRDefault="00D42F0B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II.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III.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miestna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účelová </w:t>
            </w:r>
            <w:r>
              <w:rPr>
                <w:spacing w:val="-2"/>
                <w:sz w:val="24"/>
              </w:rPr>
              <w:t>cesta</w:t>
            </w:r>
          </w:p>
        </w:tc>
      </w:tr>
      <w:tr w:rsidR="00CC2142" w14:paraId="66F1242A" w14:textId="77777777">
        <w:trPr>
          <w:trHeight w:val="628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6" w14:textId="77777777" w:rsidR="00CC2142" w:rsidRDefault="00D42F0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Napojenie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na</w:t>
            </w:r>
          </w:p>
          <w:p w14:paraId="66F12427" w14:textId="77777777" w:rsidR="00CC2142" w:rsidRDefault="00D42F0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inžinierske</w:t>
            </w:r>
            <w:r>
              <w:rPr>
                <w:spacing w:val="-2"/>
                <w:sz w:val="24"/>
              </w:rPr>
              <w:t xml:space="preserve"> siete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8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Elektrická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energia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29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2E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C" w14:textId="77777777" w:rsidR="00CC2142" w:rsidRDefault="00D42F0B">
            <w:pPr>
              <w:pStyle w:val="TableParagraph"/>
              <w:spacing w:line="240" w:lineRule="auto"/>
              <w:ind w:right="98"/>
              <w:rPr>
                <w:sz w:val="24"/>
              </w:rPr>
            </w:pPr>
            <w:r>
              <w:rPr>
                <w:sz w:val="24"/>
              </w:rPr>
              <w:t>Elektronická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komunikačná </w:t>
            </w:r>
            <w:r>
              <w:rPr>
                <w:spacing w:val="-4"/>
                <w:sz w:val="24"/>
              </w:rPr>
              <w:t>sieť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2D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32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0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Voda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31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36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4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35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verejný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vodovod/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studňa</w:t>
            </w:r>
          </w:p>
        </w:tc>
      </w:tr>
      <w:tr w:rsidR="00CC2142" w14:paraId="66F1243A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8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splašková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39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3E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C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3D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čistička odpadových vôd, žumpa</w:t>
            </w:r>
          </w:p>
        </w:tc>
      </w:tr>
      <w:tr w:rsidR="00CC2142" w14:paraId="66F12442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0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dažďová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41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46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4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45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čistička odpadových vôd, žumpa, trativod, </w:t>
            </w:r>
            <w:proofErr w:type="spellStart"/>
            <w:r>
              <w:rPr>
                <w:sz w:val="24"/>
              </w:rPr>
              <w:t>vsak</w:t>
            </w:r>
            <w:proofErr w:type="spellEnd"/>
          </w:p>
        </w:tc>
      </w:tr>
      <w:tr w:rsidR="00CC2142" w14:paraId="66F1244A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8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Vykurovanie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49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4F" w14:textId="77777777">
        <w:trPr>
          <w:trHeight w:val="55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C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4D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 centrálny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zdroj tepla, vlastný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zdroj</w:t>
            </w:r>
          </w:p>
          <w:p w14:paraId="66F1244E" w14:textId="77777777" w:rsidR="00CC2142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tepla</w:t>
            </w:r>
          </w:p>
        </w:tc>
      </w:tr>
      <w:tr w:rsidR="00CC2142" w14:paraId="66F12453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0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1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Plynoinštalácia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52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184D8C" w14:paraId="193A459C" w14:textId="77777777">
        <w:trPr>
          <w:trHeight w:val="316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8E7C43" w14:textId="33DB7CA5" w:rsidR="00184D8C" w:rsidRPr="00B45492" w:rsidRDefault="00662262">
            <w:pPr>
              <w:pStyle w:val="TableParagraph"/>
              <w:ind w:left="69"/>
              <w:rPr>
                <w:sz w:val="24"/>
              </w:rPr>
            </w:pPr>
            <w:r w:rsidRPr="00D528F7">
              <w:rPr>
                <w:sz w:val="24"/>
              </w:rPr>
              <w:t>Údaj o l</w:t>
            </w:r>
            <w:r w:rsidR="00222027" w:rsidRPr="00D528F7">
              <w:rPr>
                <w:sz w:val="24"/>
              </w:rPr>
              <w:t>ehot</w:t>
            </w:r>
            <w:r w:rsidRPr="00D528F7">
              <w:rPr>
                <w:sz w:val="24"/>
              </w:rPr>
              <w:t>e</w:t>
            </w:r>
            <w:r w:rsidR="00222027" w:rsidRPr="00D528F7">
              <w:rPr>
                <w:sz w:val="24"/>
              </w:rPr>
              <w:t xml:space="preserve"> výstavby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41DB33" w14:textId="40AED0C8" w:rsidR="00184D8C" w:rsidRPr="00B45492" w:rsidRDefault="00662262">
            <w:pPr>
              <w:pStyle w:val="TableParagraph"/>
              <w:rPr>
                <w:sz w:val="24"/>
              </w:rPr>
            </w:pPr>
            <w:r w:rsidRPr="00D528F7">
              <w:rPr>
                <w:sz w:val="24"/>
              </w:rPr>
              <w:t>Lehota výstavby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30A99" w14:textId="4FDAB462" w:rsidR="00184D8C" w:rsidRPr="00B45492" w:rsidRDefault="003858C7">
            <w:pPr>
              <w:pStyle w:val="TableParagraph"/>
              <w:ind w:left="75"/>
              <w:rPr>
                <w:sz w:val="24"/>
              </w:rPr>
            </w:pPr>
            <w:r w:rsidRPr="00D528F7">
              <w:rPr>
                <w:sz w:val="24"/>
              </w:rPr>
              <w:t>L</w:t>
            </w:r>
            <w:r w:rsidR="00FB3A21" w:rsidRPr="00D528F7">
              <w:rPr>
                <w:sz w:val="24"/>
              </w:rPr>
              <w:t>ehot</w:t>
            </w:r>
            <w:r w:rsidRPr="00D528F7">
              <w:rPr>
                <w:sz w:val="24"/>
              </w:rPr>
              <w:t>a</w:t>
            </w:r>
            <w:r w:rsidR="00FB3A21" w:rsidRPr="00D528F7">
              <w:rPr>
                <w:sz w:val="24"/>
              </w:rPr>
              <w:t xml:space="preserve"> výstavby</w:t>
            </w:r>
          </w:p>
        </w:tc>
      </w:tr>
      <w:tr w:rsidR="00CC2142" w14:paraId="66F12457" w14:textId="77777777">
        <w:trPr>
          <w:trHeight w:val="316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4" w14:textId="77777777" w:rsidR="00CC2142" w:rsidRDefault="00D42F0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5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56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</w:tbl>
    <w:p w14:paraId="66F12458" w14:textId="77777777" w:rsidR="00CC2142" w:rsidRDefault="00CC2142">
      <w:pPr>
        <w:pStyle w:val="TableParagraph"/>
        <w:rPr>
          <w:sz w:val="24"/>
        </w:rPr>
        <w:sectPr w:rsidR="00CC2142">
          <w:type w:val="continuous"/>
          <w:pgSz w:w="11910" w:h="16840"/>
          <w:pgMar w:top="680" w:right="283" w:bottom="1729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45D" w14:textId="77777777">
        <w:trPr>
          <w:trHeight w:val="1380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9" w14:textId="77777777" w:rsidR="00CC2142" w:rsidRDefault="00CC214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A" w14:textId="77777777" w:rsidR="00CC2142" w:rsidRDefault="00D42F0B">
            <w:pPr>
              <w:pStyle w:val="TableParagraph"/>
              <w:spacing w:line="240" w:lineRule="auto"/>
              <w:ind w:right="15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 k pozemku alebo stavbe pre napojenie stavby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6F1245B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Súhlas vlastníka pozemku, súhlas vlastníka stavby, zmluva o nájme a splnomocnenie vlastníka stavby, 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vecnom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bremene,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prevode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práv, zmluva o vstavbe, iný doklad pre iné právo k</w:t>
            </w:r>
          </w:p>
          <w:p w14:paraId="66F1245C" w14:textId="77777777" w:rsidR="00CC2142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pozemku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CC2142" w14:paraId="66F12462" w14:textId="77777777">
        <w:trPr>
          <w:trHeight w:val="165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E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F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60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Rozhodnutie o posudzovaní vplyvov na životné prostredie, rozhodnutie zo zisťovacieho konania, osvedčenie o významnej investícii, osvedčenie o strategickej investícii, splnomocnenie na zastupovanie,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zastupovanie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</w:p>
          <w:p w14:paraId="66F12461" w14:textId="77777777" w:rsidR="00CC2142" w:rsidRDefault="00D42F0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aký),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(uviesť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CC2142" w14:paraId="66F12464" w14:textId="77777777">
        <w:trPr>
          <w:trHeight w:val="313"/>
        </w:trPr>
        <w:tc>
          <w:tcPr>
            <w:tcW w:w="1084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6F12463" w14:textId="77777777" w:rsidR="00CC2142" w:rsidRDefault="00D42F0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Dokumentácia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prerokovanie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stavebného</w:t>
            </w:r>
            <w:r>
              <w:rPr>
                <w:b/>
                <w:spacing w:val="-2"/>
                <w:sz w:val="24"/>
              </w:rPr>
              <w:t xml:space="preserve"> zámeru</w:t>
            </w:r>
          </w:p>
        </w:tc>
      </w:tr>
      <w:tr w:rsidR="00CC2142" w14:paraId="66F12468" w14:textId="77777777"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5" w14:textId="77777777" w:rsidR="00CC2142" w:rsidRDefault="00D42F0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Dokumentácia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6" w14:textId="14470160" w:rsidR="00CC2142" w:rsidRDefault="00D42F0B">
            <w:pPr>
              <w:pStyle w:val="TableParagraph"/>
              <w:spacing w:line="240" w:lineRule="auto"/>
              <w:ind w:right="232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dokumentácia </w:t>
            </w:r>
            <w:r w:rsidR="00E341AE">
              <w:rPr>
                <w:sz w:val="24"/>
              </w:rPr>
              <w:t>Projekt 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67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CC2142" w14:paraId="66F1246C" w14:textId="77777777"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9" w14:textId="77777777" w:rsidR="00CC2142" w:rsidRDefault="00D42F0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Správa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prerokovaní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A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prerokovaní stavebného zámeru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6B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CC2142" w14:paraId="66F12470" w14:textId="77777777">
        <w:trPr>
          <w:trHeight w:val="629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D" w14:textId="77777777" w:rsidR="00CC2142" w:rsidRDefault="00D42F0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záväzné vyjadrenia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E" w14:textId="77777777" w:rsidR="00CC2142" w:rsidRDefault="00D42F0B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Všetky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stanoviská a záväzné vyjadrenia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6F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bookmarkStart w:id="2" w:name="OLE_LINK1"/>
            <w:r>
              <w:rPr>
                <w:sz w:val="24"/>
              </w:rPr>
              <w:t>Uložené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priložené </w:t>
            </w:r>
            <w:r>
              <w:rPr>
                <w:spacing w:val="-2"/>
                <w:sz w:val="24"/>
              </w:rPr>
              <w:t>listinne</w:t>
            </w:r>
            <w:bookmarkEnd w:id="2"/>
          </w:p>
        </w:tc>
      </w:tr>
      <w:tr w:rsidR="00E341AE" w14:paraId="405C4208" w14:textId="77777777">
        <w:trPr>
          <w:trHeight w:val="629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2EC7DA" w14:textId="09DF8828" w:rsidR="00E341AE" w:rsidRDefault="003F7A47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Doložky súladu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B5D0B5" w14:textId="6AA7ECA8" w:rsidR="00E341AE" w:rsidRDefault="003F7A47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Všetky doložky súladu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1499C7" w14:textId="377C49BA" w:rsidR="00E341AE" w:rsidRDefault="003F7A47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Uložené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priložené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FE7DE5" w14:paraId="66F12474" w14:textId="77777777" w:rsidTr="000C40B2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1" w14:textId="77777777" w:rsidR="00FE7DE5" w:rsidRDefault="00FE7DE5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2" w14:textId="77777777" w:rsidR="00FE7DE5" w:rsidRDefault="00FE7DE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2"/>
                <w:sz w:val="24"/>
              </w:rPr>
              <w:t xml:space="preserve"> dokumentácia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73" w14:textId="77777777" w:rsidR="00FE7DE5" w:rsidRDefault="00FE7DE5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vyhotovení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prípade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listinného </w:t>
            </w:r>
            <w:r>
              <w:rPr>
                <w:spacing w:val="-2"/>
                <w:sz w:val="24"/>
              </w:rPr>
              <w:t>podania)</w:t>
            </w:r>
          </w:p>
        </w:tc>
      </w:tr>
      <w:tr w:rsidR="00FE7DE5" w14:paraId="66F12478" w14:textId="77777777" w:rsidTr="000C40B2">
        <w:trPr>
          <w:trHeight w:val="314"/>
        </w:trPr>
        <w:tc>
          <w:tcPr>
            <w:tcW w:w="2700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66F12475" w14:textId="77777777" w:rsidR="00FE7DE5" w:rsidRDefault="00FE7DE5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6" w14:textId="77777777" w:rsidR="00FE7DE5" w:rsidRDefault="00FE7DE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Správa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prerokovaní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77" w14:textId="77777777" w:rsidR="00FE7DE5" w:rsidRDefault="00FE7DE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FE7DE5" w14:paraId="66F1247C" w14:textId="77777777" w:rsidTr="000C40B2">
        <w:trPr>
          <w:trHeight w:val="630"/>
        </w:trPr>
        <w:tc>
          <w:tcPr>
            <w:tcW w:w="2700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66F12479" w14:textId="77777777" w:rsidR="00FE7DE5" w:rsidRDefault="00FE7DE5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A" w14:textId="77777777" w:rsidR="00FE7DE5" w:rsidRDefault="00FE7DE5">
            <w:pPr>
              <w:pStyle w:val="TableParagraph"/>
              <w:spacing w:line="240" w:lineRule="auto"/>
              <w:ind w:right="753"/>
              <w:rPr>
                <w:sz w:val="24"/>
              </w:rPr>
            </w:pPr>
            <w:r>
              <w:rPr>
                <w:sz w:val="24"/>
              </w:rPr>
              <w:t>Záväzné stanoviská dotknutých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orgánov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7B" w14:textId="77777777" w:rsidR="00FE7DE5" w:rsidRDefault="00FE7DE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FE7DE5" w14:paraId="6A7232EE" w14:textId="77777777" w:rsidTr="000C40B2">
        <w:trPr>
          <w:trHeight w:val="630"/>
        </w:trPr>
        <w:tc>
          <w:tcPr>
            <w:tcW w:w="2700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70E3BF45" w14:textId="77777777" w:rsidR="00FE7DE5" w:rsidRDefault="00FE7DE5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2DBC5D" w14:textId="491413DB" w:rsidR="00FE7DE5" w:rsidRDefault="00FE7DE5">
            <w:pPr>
              <w:pStyle w:val="TableParagraph"/>
              <w:spacing w:line="240" w:lineRule="auto"/>
              <w:ind w:right="753"/>
              <w:rPr>
                <w:sz w:val="24"/>
              </w:rPr>
            </w:pPr>
            <w:r>
              <w:rPr>
                <w:sz w:val="24"/>
              </w:rPr>
              <w:t>Doložky súladu dotknutých orgánov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A03731" w14:textId="30DA6AC2" w:rsidR="00FE7DE5" w:rsidRDefault="00FE7DE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 a zoznam</w:t>
            </w:r>
          </w:p>
        </w:tc>
      </w:tr>
      <w:tr w:rsidR="00FE7DE5" w14:paraId="66F12481" w14:textId="77777777" w:rsidTr="000C40B2">
        <w:trPr>
          <w:trHeight w:val="945"/>
        </w:trPr>
        <w:tc>
          <w:tcPr>
            <w:tcW w:w="2700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66F1247D" w14:textId="77777777" w:rsidR="00FE7DE5" w:rsidRDefault="00FE7DE5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E" w14:textId="77777777" w:rsidR="00FE7DE5" w:rsidRDefault="00FE7DE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2"/>
                <w:sz w:val="24"/>
              </w:rPr>
              <w:t xml:space="preserve"> vyjadrenia</w:t>
            </w:r>
          </w:p>
          <w:p w14:paraId="66F1247F" w14:textId="77777777" w:rsidR="00FE7DE5" w:rsidRDefault="00FE7DE5">
            <w:pPr>
              <w:pStyle w:val="TableParagraph"/>
              <w:spacing w:line="240" w:lineRule="auto"/>
              <w:ind w:right="351"/>
              <w:rPr>
                <w:sz w:val="24"/>
              </w:rPr>
            </w:pPr>
            <w:r>
              <w:rPr>
                <w:sz w:val="24"/>
              </w:rPr>
              <w:t>dotknutých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právnických </w:t>
            </w:r>
            <w:r>
              <w:rPr>
                <w:spacing w:val="-4"/>
                <w:sz w:val="24"/>
              </w:rPr>
              <w:t>osôb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80" w14:textId="77777777" w:rsidR="00FE7DE5" w:rsidRDefault="00FE7DE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FE7DE5" w14:paraId="2485DE35" w14:textId="77777777" w:rsidTr="000C40B2">
        <w:trPr>
          <w:trHeight w:val="671"/>
        </w:trPr>
        <w:tc>
          <w:tcPr>
            <w:tcW w:w="270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6A8F50" w14:textId="77777777" w:rsidR="00FE7DE5" w:rsidRDefault="00FE7DE5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08D645" w14:textId="54606D7A" w:rsidR="00FE7DE5" w:rsidRDefault="00FE7DE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Doložky súladu dotknutých právnických osôb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0BF41" w14:textId="7DB6A0FF" w:rsidR="00FE7DE5" w:rsidRDefault="00FE7DE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 a zoznam</w:t>
            </w:r>
          </w:p>
        </w:tc>
      </w:tr>
      <w:tr w:rsidR="00CC2142" w14:paraId="66F12483" w14:textId="77777777">
        <w:trPr>
          <w:trHeight w:val="313"/>
        </w:trPr>
        <w:tc>
          <w:tcPr>
            <w:tcW w:w="1084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6F12482" w14:textId="77777777" w:rsidR="00CC2142" w:rsidRDefault="00D42F0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</w:p>
        </w:tc>
      </w:tr>
      <w:tr w:rsidR="007A2363" w14:paraId="66F1248D" w14:textId="77777777" w:rsidTr="0096617C">
        <w:trPr>
          <w:trHeight w:val="110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89" w14:textId="540B0D7E" w:rsidR="007A2363" w:rsidRDefault="007A2363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8A" w14:textId="5FDD193A" w:rsidR="007A2363" w:rsidRDefault="007A2363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Určenie výšky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 pre rozhodnutie o stavebnom zámere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3C0932" w14:textId="77777777" w:rsidR="007A2363" w:rsidRDefault="007A2363" w:rsidP="00FC022D">
            <w:pPr>
              <w:pStyle w:val="TableParagraph"/>
              <w:spacing w:line="270" w:lineRule="exact"/>
              <w:ind w:left="75"/>
              <w:jc w:val="both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poplatku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určená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zákona</w:t>
            </w:r>
          </w:p>
          <w:p w14:paraId="66F1248C" w14:textId="7D39A518" w:rsidR="007A2363" w:rsidRDefault="007A2363" w:rsidP="00FC022D">
            <w:pPr>
              <w:pStyle w:val="TableParagraph"/>
              <w:spacing w:line="270" w:lineRule="atLeast"/>
              <w:ind w:left="75" w:right="122"/>
              <w:jc w:val="both"/>
              <w:rPr>
                <w:sz w:val="24"/>
              </w:rPr>
            </w:pPr>
            <w:r>
              <w:rPr>
                <w:sz w:val="24"/>
              </w:rPr>
              <w:t>Národnej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rady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Slovenskej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republiky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145/1995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z. 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poplatkoch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znení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neskorších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predpisov v eurách pre každú stavbu</w:t>
            </w:r>
            <w:r>
              <w:rPr>
                <w:spacing w:val="-2"/>
                <w:sz w:val="24"/>
              </w:rPr>
              <w:t xml:space="preserve"> samostatne</w:t>
            </w:r>
          </w:p>
        </w:tc>
      </w:tr>
      <w:tr w:rsidR="007A2363" w14:paraId="081AA8BE" w14:textId="77777777" w:rsidTr="003467A1">
        <w:trPr>
          <w:trHeight w:val="380"/>
        </w:trPr>
        <w:tc>
          <w:tcPr>
            <w:tcW w:w="270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76B5C1" w14:textId="77777777" w:rsidR="007A2363" w:rsidRDefault="007A2363">
            <w:pPr>
              <w:pStyle w:val="TableParagraph"/>
              <w:ind w:left="69"/>
              <w:rPr>
                <w:sz w:val="24"/>
              </w:rPr>
            </w:pPr>
          </w:p>
        </w:tc>
        <w:tc>
          <w:tcPr>
            <w:tcW w:w="27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279317" w14:textId="77777777" w:rsidR="007A2363" w:rsidRDefault="007A2363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2BB5C" w14:textId="1B266BFE" w:rsidR="007A2363" w:rsidRDefault="007A2363" w:rsidP="00FC022D">
            <w:pPr>
              <w:pStyle w:val="TableParagraph"/>
              <w:spacing w:line="270" w:lineRule="exact"/>
              <w:ind w:left="75"/>
              <w:jc w:val="both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 poplatku spolu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eurách</w:t>
            </w:r>
          </w:p>
        </w:tc>
      </w:tr>
      <w:tr w:rsidR="00CC2142" w14:paraId="66F12493" w14:textId="77777777">
        <w:trPr>
          <w:trHeight w:val="137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8E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8F" w14:textId="127E7CC0" w:rsidR="00CC2142" w:rsidRDefault="0057611E" w:rsidP="003467A1">
            <w:pPr>
              <w:pStyle w:val="TableParagraph"/>
              <w:spacing w:line="240" w:lineRule="auto"/>
              <w:ind w:right="-54"/>
              <w:rPr>
                <w:sz w:val="24"/>
              </w:rPr>
            </w:pPr>
            <w:bookmarkStart w:id="3" w:name="OLE_LINK2"/>
            <w:r>
              <w:rPr>
                <w:sz w:val="24"/>
              </w:rPr>
              <w:t>Určenie</w:t>
            </w:r>
            <w:r w:rsidR="00BB098C">
              <w:rPr>
                <w:sz w:val="24"/>
              </w:rPr>
              <w:t xml:space="preserve"> </w:t>
            </w:r>
            <w:r w:rsidR="00040E32">
              <w:rPr>
                <w:sz w:val="24"/>
              </w:rPr>
              <w:t>výšky</w:t>
            </w:r>
            <w:r w:rsidR="00BB098C">
              <w:rPr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 w:rsidR="00BB098C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  <w:r w:rsidR="00FC022D">
              <w:rPr>
                <w:spacing w:val="-2"/>
                <w:sz w:val="24"/>
              </w:rPr>
              <w:t xml:space="preserve"> pre overenie projektu stavby</w:t>
            </w:r>
            <w:bookmarkEnd w:id="3"/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90" w14:textId="22E966EF" w:rsidR="00CC2142" w:rsidRDefault="00D42F0B">
            <w:pPr>
              <w:pStyle w:val="TableParagraph"/>
              <w:spacing w:line="270" w:lineRule="exact"/>
              <w:ind w:left="75"/>
              <w:jc w:val="both"/>
              <w:rPr>
                <w:sz w:val="24"/>
              </w:rPr>
            </w:pPr>
            <w:bookmarkStart w:id="4" w:name="OLE_LINK3"/>
            <w:r>
              <w:rPr>
                <w:sz w:val="24"/>
              </w:rPr>
              <w:t>Výška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poplatku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určená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zákona</w:t>
            </w:r>
          </w:p>
          <w:p w14:paraId="66F12492" w14:textId="2B556279" w:rsidR="00CC2142" w:rsidRDefault="00D42F0B" w:rsidP="003467A1">
            <w:pPr>
              <w:pStyle w:val="TableParagraph"/>
              <w:spacing w:line="240" w:lineRule="auto"/>
              <w:ind w:left="75" w:right="122"/>
              <w:jc w:val="both"/>
              <w:rPr>
                <w:sz w:val="24"/>
              </w:rPr>
            </w:pPr>
            <w:r>
              <w:rPr>
                <w:sz w:val="24"/>
              </w:rPr>
              <w:t>Národnej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rady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Slovenskej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republiky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145/1995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z. 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poplatkoch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znení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neskorších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predpisov v eurách pre každú stavbu</w:t>
            </w:r>
            <w:r w:rsidR="00FC022D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samostatne</w:t>
            </w:r>
            <w:bookmarkEnd w:id="4"/>
          </w:p>
        </w:tc>
      </w:tr>
      <w:tr w:rsidR="00CC2142" w14:paraId="66F12497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4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5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96" w14:textId="4AF591D3" w:rsidR="00CC2142" w:rsidRDefault="00D42F0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bookmarkStart w:id="5" w:name="OLE_LINK4"/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 poplatku spolu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eurách</w:t>
            </w:r>
            <w:bookmarkEnd w:id="5"/>
          </w:p>
        </w:tc>
      </w:tr>
      <w:tr w:rsidR="00CC2142" w14:paraId="66F1249C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8" w14:textId="77777777" w:rsidR="00CC2142" w:rsidRDefault="00D42F0B">
            <w:pPr>
              <w:pStyle w:val="TableParagraph"/>
              <w:spacing w:line="240" w:lineRule="auto"/>
              <w:ind w:left="69" w:right="858"/>
              <w:rPr>
                <w:sz w:val="24"/>
              </w:rPr>
            </w:pPr>
            <w:r>
              <w:rPr>
                <w:sz w:val="24"/>
              </w:rPr>
              <w:t>Úhrada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9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66F1249A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9B" w14:textId="77777777" w:rsidR="00CC2142" w:rsidRDefault="00D42F0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priložený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CC2142" w14:paraId="66F124A0" w14:textId="77777777">
        <w:trPr>
          <w:trHeight w:val="55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D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E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9F" w14:textId="77777777" w:rsidR="00CC2142" w:rsidRDefault="00CC214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CC2142" w14:paraId="66F124A4" w14:textId="77777777">
        <w:trPr>
          <w:trHeight w:val="945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A1" w14:textId="77777777" w:rsidR="00CC2142" w:rsidRDefault="00D42F0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F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A2" w14:textId="2D6D72D9" w:rsidR="00CC2142" w:rsidRDefault="00386BB1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Doklad o</w:t>
            </w:r>
            <w:r w:rsidR="003E51AA">
              <w:rPr>
                <w:sz w:val="24"/>
              </w:rPr>
              <w:t> </w:t>
            </w:r>
            <w:r>
              <w:rPr>
                <w:sz w:val="24"/>
              </w:rPr>
              <w:t>ú</w:t>
            </w:r>
            <w:r w:rsidR="003E51AA">
              <w:rPr>
                <w:sz w:val="24"/>
              </w:rPr>
              <w:t xml:space="preserve">hrade správneho poplatku, príloha </w:t>
            </w:r>
            <w:r>
              <w:rPr>
                <w:sz w:val="24"/>
              </w:rPr>
              <w:t>preukazujúca oslobodenie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A3" w14:textId="3BFC082D" w:rsidR="00CC2142" w:rsidRDefault="0060741A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Doklad o úhrade správneho poplatku, 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CC2142" w14:paraId="66F124A6" w14:textId="77777777">
        <w:trPr>
          <w:trHeight w:val="313"/>
        </w:trPr>
        <w:tc>
          <w:tcPr>
            <w:tcW w:w="1084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6F124A5" w14:textId="77777777" w:rsidR="00CC2142" w:rsidRDefault="00D42F0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CC2142" w14:paraId="66F124AA" w14:textId="77777777"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6F124A7" w14:textId="77777777" w:rsidR="00CC2142" w:rsidRDefault="00D42F0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A8" w14:textId="77777777" w:rsidR="00CC2142" w:rsidRDefault="00D42F0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A9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</w:tbl>
    <w:p w14:paraId="66F124AB" w14:textId="77777777" w:rsidR="00CC2142" w:rsidRDefault="00CC2142">
      <w:pPr>
        <w:pStyle w:val="TableParagraph"/>
        <w:rPr>
          <w:sz w:val="24"/>
        </w:rPr>
        <w:sectPr w:rsidR="00CC2142">
          <w:type w:val="continuous"/>
          <w:pgSz w:w="11910" w:h="16840"/>
          <w:pgMar w:top="680" w:right="283" w:bottom="1234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4AF" w14:textId="77777777">
        <w:trPr>
          <w:trHeight w:val="314"/>
        </w:trPr>
        <w:tc>
          <w:tcPr>
            <w:tcW w:w="2700" w:type="dxa"/>
            <w:tcBorders>
              <w:left w:val="single" w:sz="8" w:space="0" w:color="000000"/>
            </w:tcBorders>
            <w:shd w:val="clear" w:color="auto" w:fill="D9D9D9"/>
          </w:tcPr>
          <w:p w14:paraId="66F124AC" w14:textId="77777777" w:rsidR="00CC2142" w:rsidRDefault="00D42F0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67" w:type="dxa"/>
            <w:tcBorders>
              <w:top w:val="nil"/>
            </w:tcBorders>
            <w:shd w:val="clear" w:color="auto" w:fill="D9D9D9"/>
          </w:tcPr>
          <w:p w14:paraId="66F124AD" w14:textId="77777777" w:rsidR="00CC2142" w:rsidRDefault="00D42F0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374" w:type="dxa"/>
            <w:tcBorders>
              <w:top w:val="nil"/>
              <w:right w:val="single" w:sz="8" w:space="0" w:color="000000"/>
            </w:tcBorders>
          </w:tcPr>
          <w:p w14:paraId="66F124AE" w14:textId="77777777" w:rsidR="00CC2142" w:rsidRDefault="00D42F0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CC2142" w14:paraId="66F124B3" w14:textId="77777777">
        <w:trPr>
          <w:trHeight w:val="330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66F124B0" w14:textId="77777777" w:rsidR="00CC2142" w:rsidRDefault="00D42F0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67" w:type="dxa"/>
            <w:tcBorders>
              <w:bottom w:val="single" w:sz="8" w:space="0" w:color="000000"/>
            </w:tcBorders>
            <w:shd w:val="clear" w:color="auto" w:fill="D9D9D9"/>
          </w:tcPr>
          <w:p w14:paraId="66F124B1" w14:textId="77777777" w:rsidR="00CC2142" w:rsidRDefault="00D42F0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374" w:type="dxa"/>
            <w:tcBorders>
              <w:bottom w:val="single" w:sz="8" w:space="0" w:color="000000"/>
              <w:right w:val="single" w:sz="8" w:space="0" w:color="000000"/>
            </w:tcBorders>
          </w:tcPr>
          <w:p w14:paraId="66F124B2" w14:textId="77777777" w:rsidR="00CC2142" w:rsidRDefault="00D42F0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66F124B4" w14:textId="77777777" w:rsidR="00D270B6" w:rsidRDefault="00D270B6"/>
    <w:sectPr w:rsidR="00D270B6">
      <w:type w:val="continuous"/>
      <w:pgSz w:w="11910" w:h="16840"/>
      <w:pgMar w:top="680" w:right="283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142"/>
    <w:rsid w:val="00015C56"/>
    <w:rsid w:val="00021F46"/>
    <w:rsid w:val="00040E32"/>
    <w:rsid w:val="0004363C"/>
    <w:rsid w:val="00106257"/>
    <w:rsid w:val="00166EB3"/>
    <w:rsid w:val="00180EAA"/>
    <w:rsid w:val="00184D8C"/>
    <w:rsid w:val="00197643"/>
    <w:rsid w:val="002122A9"/>
    <w:rsid w:val="00216704"/>
    <w:rsid w:val="00222027"/>
    <w:rsid w:val="002A1C50"/>
    <w:rsid w:val="002B12D0"/>
    <w:rsid w:val="002F18C8"/>
    <w:rsid w:val="00320248"/>
    <w:rsid w:val="003467A1"/>
    <w:rsid w:val="003858C7"/>
    <w:rsid w:val="00386BB1"/>
    <w:rsid w:val="00394843"/>
    <w:rsid w:val="003C682E"/>
    <w:rsid w:val="003E3AC9"/>
    <w:rsid w:val="003E51AA"/>
    <w:rsid w:val="003F7A47"/>
    <w:rsid w:val="00431EC3"/>
    <w:rsid w:val="00447DE3"/>
    <w:rsid w:val="004C1CF6"/>
    <w:rsid w:val="00575363"/>
    <w:rsid w:val="0057611E"/>
    <w:rsid w:val="00582D48"/>
    <w:rsid w:val="005D0ED7"/>
    <w:rsid w:val="005F161C"/>
    <w:rsid w:val="0060741A"/>
    <w:rsid w:val="00662262"/>
    <w:rsid w:val="00680B63"/>
    <w:rsid w:val="006825FB"/>
    <w:rsid w:val="006F3605"/>
    <w:rsid w:val="007140E1"/>
    <w:rsid w:val="007A2363"/>
    <w:rsid w:val="007F385D"/>
    <w:rsid w:val="00816FF8"/>
    <w:rsid w:val="00833FAF"/>
    <w:rsid w:val="00890995"/>
    <w:rsid w:val="008B1509"/>
    <w:rsid w:val="008C0CE2"/>
    <w:rsid w:val="009E01F6"/>
    <w:rsid w:val="00A07EAC"/>
    <w:rsid w:val="00A8762A"/>
    <w:rsid w:val="00AA2D87"/>
    <w:rsid w:val="00B02DAD"/>
    <w:rsid w:val="00B45492"/>
    <w:rsid w:val="00B45ADB"/>
    <w:rsid w:val="00B52BE1"/>
    <w:rsid w:val="00BB098C"/>
    <w:rsid w:val="00BC6048"/>
    <w:rsid w:val="00C86A0E"/>
    <w:rsid w:val="00C874BA"/>
    <w:rsid w:val="00CC2142"/>
    <w:rsid w:val="00D270B6"/>
    <w:rsid w:val="00D36153"/>
    <w:rsid w:val="00D42F0B"/>
    <w:rsid w:val="00D528F7"/>
    <w:rsid w:val="00E341AE"/>
    <w:rsid w:val="00E73710"/>
    <w:rsid w:val="00E831DA"/>
    <w:rsid w:val="00EA1F8F"/>
    <w:rsid w:val="00EB3552"/>
    <w:rsid w:val="00EE2BB4"/>
    <w:rsid w:val="00F11933"/>
    <w:rsid w:val="00F94314"/>
    <w:rsid w:val="00FB3A21"/>
    <w:rsid w:val="00FC022D"/>
    <w:rsid w:val="00FC2837"/>
    <w:rsid w:val="00FE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122B5"/>
  <w15:docId w15:val="{2048FECA-F897-4F38-B386-C0CBDC83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49"/>
    </w:pPr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7F385D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86A0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86A0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86A0E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86A0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86A0E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21F4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21F46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2A_RO~1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2A_RO~1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1820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 Hornická</dc:creator>
  <cp:lastModifiedBy>Poláková, Henrieta</cp:lastModifiedBy>
  <cp:revision>4</cp:revision>
  <dcterms:created xsi:type="dcterms:W3CDTF">2026-10-01T10:22:00Z</dcterms:created>
  <dcterms:modified xsi:type="dcterms:W3CDTF">2026-10-02T08:21:00Z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*COO.2178.100.11.956456*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COO.2178.100.11.956456</vt:lpwstr>
  </property>
  <property fmtid="{D5CDD505-2E9C-101B-9397-08002B2CF9AE}" pid="358" name="FSC#FSCFOLIO@1.1001:docpropproject">
    <vt:lpwstr/>
  </property>
</Properties>
</file>