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D70182" w14:textId="77777777" w:rsidR="00F32D65" w:rsidRDefault="00F32D65">
      <w:pPr>
        <w:pStyle w:val="Normlnywebov"/>
        <w:jc w:val="center"/>
        <w:divId w:val="25444627"/>
      </w:pPr>
      <w:r>
        <w:rPr>
          <w:rStyle w:val="Vrazn"/>
        </w:rPr>
        <w:t>SPRÁVA O ÚČASTI VEREJNOSTI NA TVORBE PRÁVNEHO PREDPISU</w:t>
      </w:r>
    </w:p>
    <w:p w14:paraId="5B618F39" w14:textId="6714AB89" w:rsidR="00154FA8" w:rsidRPr="005A7A17" w:rsidRDefault="00154FA8" w:rsidP="00B555ED">
      <w:pPr>
        <w:pStyle w:val="Normlnywebov"/>
        <w:ind w:firstLine="720"/>
        <w:jc w:val="both"/>
        <w:divId w:val="25444627"/>
      </w:pPr>
      <w:r>
        <w:t>V</w:t>
      </w:r>
      <w:r w:rsidRPr="00427F13">
        <w:t xml:space="preserve">erejnosť </w:t>
      </w:r>
      <w:r>
        <w:t xml:space="preserve">bola informovaná o príprave  návrhu vyhlášky, </w:t>
      </w:r>
      <w:r w:rsidRPr="00E068C7">
        <w:t xml:space="preserve">ktorou sa </w:t>
      </w:r>
      <w:r>
        <w:t xml:space="preserve">mení a </w:t>
      </w:r>
      <w:r w:rsidRPr="00E068C7">
        <w:t>dopĺňa vyhláška Ministerstva dopravy a výstavby Slovenskej republiky č. 13</w:t>
      </w:r>
      <w:r w:rsidR="00062109">
        <w:t>1</w:t>
      </w:r>
      <w:r w:rsidRPr="00E068C7">
        <w:t xml:space="preserve">/2018 Z. z., </w:t>
      </w:r>
      <w:r w:rsidR="00471EE1" w:rsidRPr="00471EE1">
        <w:t xml:space="preserve">ktorou sa ustanovujú podrobnosti </w:t>
      </w:r>
      <w:r w:rsidR="007D7450">
        <w:t xml:space="preserve">v oblasti </w:t>
      </w:r>
      <w:r w:rsidR="00062109">
        <w:t>schvaľovania vozidiel</w:t>
      </w:r>
      <w:r w:rsidR="00D40E3E">
        <w:t xml:space="preserve"> </w:t>
      </w:r>
      <w:r w:rsidR="00471EE1" w:rsidRPr="00471EE1">
        <w:t>v znení neskorších predpisov</w:t>
      </w:r>
      <w:r>
        <w:t xml:space="preserve"> prostredníctvom predbežnej informácie</w:t>
      </w:r>
      <w:r w:rsidR="00E824F3">
        <w:t xml:space="preserve"> č. PI/2026/1</w:t>
      </w:r>
      <w:r w:rsidR="00062109">
        <w:t>26</w:t>
      </w:r>
      <w:bookmarkStart w:id="0" w:name="_GoBack"/>
      <w:bookmarkEnd w:id="0"/>
      <w:r w:rsidR="00E824F3">
        <w:t xml:space="preserve"> na portáli Slov-Lex</w:t>
      </w:r>
      <w:r>
        <w:t xml:space="preserve"> </w:t>
      </w:r>
      <w:r w:rsidR="00E824F3">
        <w:t>od</w:t>
      </w:r>
      <w:r>
        <w:t xml:space="preserve"> </w:t>
      </w:r>
      <w:r w:rsidR="00724EF6">
        <w:t>25</w:t>
      </w:r>
      <w:r>
        <w:t>.0</w:t>
      </w:r>
      <w:r w:rsidR="00724EF6">
        <w:t>5</w:t>
      </w:r>
      <w:r>
        <w:t>.2026</w:t>
      </w:r>
      <w:r w:rsidR="009D7117">
        <w:t xml:space="preserve"> do 0</w:t>
      </w:r>
      <w:r w:rsidR="00724EF6">
        <w:t>8</w:t>
      </w:r>
      <w:r w:rsidR="009D7117">
        <w:t>.0</w:t>
      </w:r>
      <w:r w:rsidR="00724EF6">
        <w:t>6</w:t>
      </w:r>
      <w:r w:rsidR="009D7117">
        <w:t>.2026</w:t>
      </w:r>
      <w:r>
        <w:t xml:space="preserve">. </w:t>
      </w:r>
      <w:r w:rsidRPr="006C1996">
        <w:t>K</w:t>
      </w:r>
      <w:r>
        <w:t> </w:t>
      </w:r>
      <w:r w:rsidRPr="006C1996">
        <w:t xml:space="preserve">predbežnej informácii </w:t>
      </w:r>
      <w:r w:rsidR="00724EF6">
        <w:t>ne</w:t>
      </w:r>
      <w:r>
        <w:t>bol</w:t>
      </w:r>
      <w:r w:rsidR="00724EF6">
        <w:t>i</w:t>
      </w:r>
      <w:r>
        <w:t xml:space="preserve"> </w:t>
      </w:r>
      <w:r w:rsidR="00DF4E5C">
        <w:t>uplatnen</w:t>
      </w:r>
      <w:r w:rsidR="00724EF6">
        <w:t>é</w:t>
      </w:r>
      <w:r w:rsidR="00477D4D">
        <w:t xml:space="preserve"> </w:t>
      </w:r>
      <w:r w:rsidR="00724EF6">
        <w:t xml:space="preserve">žiadne </w:t>
      </w:r>
      <w:r w:rsidR="00E824F3">
        <w:t>pripomienk</w:t>
      </w:r>
      <w:r w:rsidR="00724EF6">
        <w:t>y.</w:t>
      </w:r>
    </w:p>
    <w:sectPr w:rsidR="00154FA8" w:rsidRPr="005A7A1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1045F" w14:textId="77777777" w:rsidR="002B3702" w:rsidRDefault="002B3702" w:rsidP="00545B01">
      <w:r>
        <w:separator/>
      </w:r>
    </w:p>
  </w:endnote>
  <w:endnote w:type="continuationSeparator" w:id="0">
    <w:p w14:paraId="5A957AEB" w14:textId="77777777" w:rsidR="002B3702" w:rsidRDefault="002B3702" w:rsidP="00545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0079BE" w14:textId="77777777" w:rsidR="002B3702" w:rsidRDefault="002B3702" w:rsidP="00545B01">
      <w:r>
        <w:separator/>
      </w:r>
    </w:p>
  </w:footnote>
  <w:footnote w:type="continuationSeparator" w:id="0">
    <w:p w14:paraId="5D0B7DBF" w14:textId="77777777" w:rsidR="002B3702" w:rsidRDefault="002B3702" w:rsidP="00545B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E2AAB"/>
    <w:multiLevelType w:val="multilevel"/>
    <w:tmpl w:val="22B0282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4671141B"/>
    <w:multiLevelType w:val="multilevel"/>
    <w:tmpl w:val="FEDE22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63534572"/>
    <w:multiLevelType w:val="multilevel"/>
    <w:tmpl w:val="E95AC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194B41"/>
    <w:multiLevelType w:val="multilevel"/>
    <w:tmpl w:val="7EFE6E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7CB91C38"/>
    <w:multiLevelType w:val="multilevel"/>
    <w:tmpl w:val="7F1A729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defaultTabStop w:val="720"/>
  <w:hyphenationZone w:val="425"/>
  <w:characterSpacingControl w:val="doNotCompress"/>
  <w:savePreviewPicture/>
  <w:doNotValidateAgainstSchema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62109"/>
    <w:rsid w:val="00087334"/>
    <w:rsid w:val="000E4F08"/>
    <w:rsid w:val="00136249"/>
    <w:rsid w:val="00154FA8"/>
    <w:rsid w:val="0017784A"/>
    <w:rsid w:val="00181754"/>
    <w:rsid w:val="00212F9A"/>
    <w:rsid w:val="002B3702"/>
    <w:rsid w:val="003123AD"/>
    <w:rsid w:val="003B788A"/>
    <w:rsid w:val="003F7950"/>
    <w:rsid w:val="00401EAE"/>
    <w:rsid w:val="00450B46"/>
    <w:rsid w:val="00471EE1"/>
    <w:rsid w:val="00477D4D"/>
    <w:rsid w:val="0049695E"/>
    <w:rsid w:val="004A1531"/>
    <w:rsid w:val="004A4F19"/>
    <w:rsid w:val="004D059E"/>
    <w:rsid w:val="004D7A15"/>
    <w:rsid w:val="004E3BA9"/>
    <w:rsid w:val="00504D5D"/>
    <w:rsid w:val="00545B01"/>
    <w:rsid w:val="005C11F2"/>
    <w:rsid w:val="005E1E31"/>
    <w:rsid w:val="005E63DB"/>
    <w:rsid w:val="006412E4"/>
    <w:rsid w:val="006C5DD0"/>
    <w:rsid w:val="006C69AC"/>
    <w:rsid w:val="00716D4D"/>
    <w:rsid w:val="00724EF6"/>
    <w:rsid w:val="0076066A"/>
    <w:rsid w:val="007874E8"/>
    <w:rsid w:val="007D62CB"/>
    <w:rsid w:val="007D7450"/>
    <w:rsid w:val="00856250"/>
    <w:rsid w:val="0086729A"/>
    <w:rsid w:val="00974AE7"/>
    <w:rsid w:val="009779B4"/>
    <w:rsid w:val="009D7117"/>
    <w:rsid w:val="00A01C1F"/>
    <w:rsid w:val="00A564E1"/>
    <w:rsid w:val="00AA762C"/>
    <w:rsid w:val="00AC5107"/>
    <w:rsid w:val="00B276B7"/>
    <w:rsid w:val="00B555ED"/>
    <w:rsid w:val="00BE5279"/>
    <w:rsid w:val="00C1280D"/>
    <w:rsid w:val="00C15152"/>
    <w:rsid w:val="00C73557"/>
    <w:rsid w:val="00C9479C"/>
    <w:rsid w:val="00CD4237"/>
    <w:rsid w:val="00D40E3E"/>
    <w:rsid w:val="00D44C97"/>
    <w:rsid w:val="00D8599B"/>
    <w:rsid w:val="00D92E74"/>
    <w:rsid w:val="00DB2ADA"/>
    <w:rsid w:val="00DC5878"/>
    <w:rsid w:val="00DC64C7"/>
    <w:rsid w:val="00DF4E5C"/>
    <w:rsid w:val="00E266D6"/>
    <w:rsid w:val="00E377CD"/>
    <w:rsid w:val="00E55392"/>
    <w:rsid w:val="00E57A3F"/>
    <w:rsid w:val="00E824F3"/>
    <w:rsid w:val="00ED21F7"/>
    <w:rsid w:val="00F32D65"/>
    <w:rsid w:val="00F34546"/>
    <w:rsid w:val="00F378E6"/>
    <w:rsid w:val="00F725E4"/>
    <w:rsid w:val="00F9528E"/>
    <w:rsid w:val="00FA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4EFA24D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F32D65"/>
    <w:pPr>
      <w:widowControl/>
      <w:adjustRightInd/>
      <w:spacing w:before="100" w:beforeAutospacing="1" w:after="100" w:afterAutospacing="1"/>
    </w:pPr>
  </w:style>
  <w:style w:type="character" w:styleId="Vrazn">
    <w:name w:val="Strong"/>
    <w:uiPriority w:val="22"/>
    <w:qFormat/>
    <w:locked/>
    <w:rsid w:val="00F32D65"/>
    <w:rPr>
      <w:b/>
      <w:bCs/>
    </w:rPr>
  </w:style>
  <w:style w:type="paragraph" w:styleId="Hlavika">
    <w:name w:val="header"/>
    <w:basedOn w:val="Normlny"/>
    <w:link w:val="HlavikaChar"/>
    <w:uiPriority w:val="99"/>
    <w:unhideWhenUsed/>
    <w:rsid w:val="00545B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45B01"/>
    <w:rPr>
      <w:rFonts w:ascii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545B0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545B0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4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6.8.2024 9:27:36"/>
    <f:field ref="objchangedby" par="" text="Administrator, System"/>
    <f:field ref="objmodifiedat" par="" text="16.8.2024 9:27:38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2026-07-31T10:57:00Z</dcterms:created>
  <dcterms:modified xsi:type="dcterms:W3CDTF">2026-08-28T06:37:00Z</dcterms:modified>
</cp:coreProperties>
</file>