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>bola informovaná o príprave  návrhu vyhlášky</w:t>
      </w:r>
      <w:r w:rsidR="00BB5A22">
        <w:t xml:space="preserve"> Ministerstva dopravy Slovenskej republiky</w:t>
      </w:r>
      <w:r>
        <w:t xml:space="preserve">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8E28FA">
        <w:t>5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8E28FA">
        <w:t xml:space="preserve">cestnej </w:t>
      </w:r>
      <w:r w:rsidR="0076066A">
        <w:t>technickej</w:t>
      </w:r>
      <w:r w:rsidR="009779B4">
        <w:t xml:space="preserve"> </w:t>
      </w:r>
      <w:r w:rsidR="00D40E3E">
        <w:t xml:space="preserve">kontroly </w:t>
      </w:r>
      <w:r w:rsidR="00471EE1" w:rsidRPr="00471EE1">
        <w:t>v znení neskorších predpisov</w:t>
      </w:r>
      <w:r>
        <w:t xml:space="preserve"> prostredníctvom predbežnej informácie</w:t>
      </w:r>
      <w:r w:rsidR="00E824F3">
        <w:t xml:space="preserve"> č. PI/2026/1</w:t>
      </w:r>
      <w:r w:rsidR="00D40E3E">
        <w:t>3</w:t>
      </w:r>
      <w:r w:rsidR="009325CF">
        <w:t>0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3C116A">
        <w:t>vyj</w:t>
      </w:r>
      <w:bookmarkStart w:id="0" w:name="_GoBack"/>
      <w:bookmarkEnd w:id="0"/>
      <w:r w:rsidR="003C116A">
        <w:t>adrenia</w:t>
      </w:r>
      <w:r w:rsidR="00724EF6">
        <w:t>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06C" w:rsidRDefault="00D0306C" w:rsidP="00545B01">
      <w:r>
        <w:separator/>
      </w:r>
    </w:p>
  </w:endnote>
  <w:endnote w:type="continuationSeparator" w:id="0">
    <w:p w:rsidR="00D0306C" w:rsidRDefault="00D0306C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06C" w:rsidRDefault="00D0306C" w:rsidP="00545B01">
      <w:r>
        <w:separator/>
      </w:r>
    </w:p>
  </w:footnote>
  <w:footnote w:type="continuationSeparator" w:id="0">
    <w:p w:rsidR="00D0306C" w:rsidRDefault="00D0306C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embedSystemFonts/>
  <w:trackRevision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7784A"/>
    <w:rsid w:val="00181754"/>
    <w:rsid w:val="00212F9A"/>
    <w:rsid w:val="003123AD"/>
    <w:rsid w:val="003B788A"/>
    <w:rsid w:val="003C116A"/>
    <w:rsid w:val="003F7950"/>
    <w:rsid w:val="00401EAE"/>
    <w:rsid w:val="00450B46"/>
    <w:rsid w:val="00471EE1"/>
    <w:rsid w:val="00477D4D"/>
    <w:rsid w:val="0049695E"/>
    <w:rsid w:val="004A1531"/>
    <w:rsid w:val="004A4F19"/>
    <w:rsid w:val="004D059E"/>
    <w:rsid w:val="004D7A15"/>
    <w:rsid w:val="004E3BA9"/>
    <w:rsid w:val="00504D5D"/>
    <w:rsid w:val="00545B01"/>
    <w:rsid w:val="005969D6"/>
    <w:rsid w:val="005C11F2"/>
    <w:rsid w:val="005E1E31"/>
    <w:rsid w:val="005E63DB"/>
    <w:rsid w:val="006412E4"/>
    <w:rsid w:val="006710EB"/>
    <w:rsid w:val="006C5DD0"/>
    <w:rsid w:val="006C69AC"/>
    <w:rsid w:val="00716D4D"/>
    <w:rsid w:val="00724EF6"/>
    <w:rsid w:val="0076066A"/>
    <w:rsid w:val="007874E8"/>
    <w:rsid w:val="007D62CB"/>
    <w:rsid w:val="007D7450"/>
    <w:rsid w:val="00852970"/>
    <w:rsid w:val="00856250"/>
    <w:rsid w:val="0086729A"/>
    <w:rsid w:val="008E28FA"/>
    <w:rsid w:val="009325CF"/>
    <w:rsid w:val="00974AE7"/>
    <w:rsid w:val="009770A0"/>
    <w:rsid w:val="009779B4"/>
    <w:rsid w:val="009D7117"/>
    <w:rsid w:val="00A01C1F"/>
    <w:rsid w:val="00A564E1"/>
    <w:rsid w:val="00AA762C"/>
    <w:rsid w:val="00AC5107"/>
    <w:rsid w:val="00B276B7"/>
    <w:rsid w:val="00B555ED"/>
    <w:rsid w:val="00BB5A22"/>
    <w:rsid w:val="00BE5279"/>
    <w:rsid w:val="00C1280D"/>
    <w:rsid w:val="00C15152"/>
    <w:rsid w:val="00C73557"/>
    <w:rsid w:val="00C9479C"/>
    <w:rsid w:val="00CD4237"/>
    <w:rsid w:val="00D0306C"/>
    <w:rsid w:val="00D40E3E"/>
    <w:rsid w:val="00D44C9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57A3F"/>
    <w:rsid w:val="00E824F3"/>
    <w:rsid w:val="00ED21F7"/>
    <w:rsid w:val="00F32D65"/>
    <w:rsid w:val="00F34546"/>
    <w:rsid w:val="00F378E6"/>
    <w:rsid w:val="00F42555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6_sprava_o_ucasti_verejnosti_10_08_2026" edit="true"/>
    <f:field ref="objsubject" par="" text="" edit="true"/>
    <f:field ref="objcreatedby" par="" text="Štofik, Dušan, Ing."/>
    <f:field ref="objcreatedat" par="" date="2026-08-24T12:52:23" text="24.8.2026 12:52:23"/>
    <f:field ref="objchangedby" par="" text="Gregušová, Gabriela, JUDr."/>
    <f:field ref="objmodifiedat" par="" date="2026-08-25T10:47:10" text="25.8.2026 10:47:10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6_sprava_o_ucasti_verejnosti_10_08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2026-09-07T09:24:00Z</dcterms:created>
  <dcterms:modified xsi:type="dcterms:W3CDTF">2026-10-07T10:07:00Z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27.08.2026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24. 8. 2026, 12:52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Mgr. Slávka Saganová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24.08.2026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*COO.2178.100.11.964118*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Slavka.Saganova@telecom.gov.sk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COO.2178.100.11.964118</vt:lpwstr>
  </property>
  <property fmtid="{D5CDD505-2E9C-101B-9397-08002B2CF9AE}" pid="353" name="FSC#FSCFOLIO@1.1001:docpropproject">
    <vt:lpwstr/>
  </property>
</Properties>
</file>