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FE208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3AF2A1F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1EF993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6B54E75" w14:textId="77777777" w:rsidTr="00D30DAA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FD698EC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5C2DA9E" w14:textId="77777777" w:rsidTr="00D30DAA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48FA53C" w14:textId="77777777" w:rsidR="001B23B7" w:rsidRPr="00612E08" w:rsidRDefault="001B23B7" w:rsidP="00D30DA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7E51956" w14:textId="77777777" w:rsidTr="00D30DAA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C87917C" w14:textId="6F375531" w:rsidR="001B23B7" w:rsidRPr="00612E08" w:rsidRDefault="00D30DAA" w:rsidP="007E06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Návrh z</w:t>
            </w:r>
            <w:r w:rsidRPr="00CC3351">
              <w:rPr>
                <w:rFonts w:ascii="Times" w:hAnsi="Times" w:cs="Times"/>
                <w:sz w:val="20"/>
                <w:szCs w:val="20"/>
              </w:rPr>
              <w:t>ákon</w:t>
            </w:r>
            <w:r>
              <w:rPr>
                <w:rFonts w:ascii="Times" w:hAnsi="Times" w:cs="Times"/>
                <w:sz w:val="20"/>
                <w:szCs w:val="20"/>
              </w:rPr>
              <w:t>a</w:t>
            </w:r>
            <w:r w:rsidRPr="00CC3351">
              <w:rPr>
                <w:rFonts w:ascii="Times" w:hAnsi="Times" w:cs="Times"/>
                <w:sz w:val="20"/>
                <w:szCs w:val="20"/>
              </w:rPr>
              <w:t xml:space="preserve">, ktorým </w:t>
            </w:r>
            <w:r w:rsidRPr="00B25575">
              <w:rPr>
                <w:rFonts w:ascii="Times" w:hAnsi="Times" w:cs="Times"/>
                <w:sz w:val="20"/>
                <w:szCs w:val="20"/>
              </w:rPr>
              <w:t>sa mení a dopĺňa zákon č. 280/2017 Z. z. o</w:t>
            </w:r>
            <w:r>
              <w:rPr>
                <w:rFonts w:ascii="Times" w:hAnsi="Times" w:cs="Times"/>
                <w:sz w:val="20"/>
                <w:szCs w:val="20"/>
              </w:rPr>
              <w:t xml:space="preserve"> poskytovaní podpory a dotácie 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 w:rsidRPr="00B25575">
              <w:rPr>
                <w:rFonts w:ascii="Times" w:hAnsi="Times" w:cs="Times"/>
                <w:sz w:val="20"/>
                <w:szCs w:val="20"/>
              </w:rPr>
              <w:t xml:space="preserve">v pôdohospodárstve a rozvoji vidieka a o zmene zákona č. 292/2014 Z. z. o príspevku poskytovanom 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 w:rsidRPr="00B25575">
              <w:rPr>
                <w:rFonts w:ascii="Times" w:hAnsi="Times" w:cs="Times"/>
                <w:sz w:val="20"/>
                <w:szCs w:val="20"/>
              </w:rPr>
              <w:t>z európskych štrukturálnych a investičných fondov a o zmene a doplnení niektorých zákonov v znení neskorších predpisov v znení neskorších predpisov</w:t>
            </w:r>
          </w:p>
        </w:tc>
      </w:tr>
      <w:tr w:rsidR="00612E08" w:rsidRPr="00612E08" w14:paraId="2650F8D3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B09E988" w14:textId="77777777" w:rsidR="001B23B7" w:rsidRPr="00612E08" w:rsidRDefault="001B23B7" w:rsidP="00D30DA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6A69757" w14:textId="77777777" w:rsidTr="00D30DAA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667825" w14:textId="77777777" w:rsidR="001B23B7" w:rsidRPr="00612E08" w:rsidRDefault="00D30DAA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pôdohospodárstva a rozvoja vidieka Slovenskej republiky</w:t>
            </w:r>
          </w:p>
          <w:p w14:paraId="751BCD79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65B9FFD" w14:textId="77777777" w:rsidTr="00D30DAA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008AC2B" w14:textId="77777777" w:rsidR="001B23B7" w:rsidRPr="00612E08" w:rsidRDefault="001B23B7" w:rsidP="00D30DA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7C18CA4" w14:textId="77777777" w:rsidR="001B23B7" w:rsidRPr="00612E08" w:rsidRDefault="000013C3" w:rsidP="00D30DA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3D5111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33D546AE" w14:textId="77777777" w:rsidTr="00D30DAA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4158A33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9637F7A" w14:textId="77777777" w:rsidR="001B23B7" w:rsidRPr="00612E08" w:rsidRDefault="00562FE5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46"/>
                  </w:sdtPr>
                  <w:sdtEndPr/>
                  <w:sdtContent>
                    <w:r w:rsidR="001A656F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91E2099" w14:textId="77777777" w:rsidR="001B23B7" w:rsidRPr="00612E08" w:rsidRDefault="001B23B7" w:rsidP="00D30DAA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11A8D9E" w14:textId="77777777" w:rsidTr="00D30DAA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805446D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D1EBA74" w14:textId="77777777" w:rsidR="001B23B7" w:rsidRPr="00612E08" w:rsidRDefault="000013C3" w:rsidP="00D30DA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EE3B81A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599CDDE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2B7CDE0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061DE4B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1CF4A73" w14:textId="77777777" w:rsidTr="00D30DAA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7BA9B3" w14:textId="77777777" w:rsidR="001B23B7" w:rsidRPr="00612E08" w:rsidRDefault="001B23B7" w:rsidP="00D30DA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E8A9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80E81FE" w14:textId="77777777" w:rsidTr="00D30DAA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67FA50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B569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7800CC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9DC910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31D8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DBF626C" w14:textId="77777777" w:rsidTr="00D30DAA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77EC70" w14:textId="77777777" w:rsidR="001B23B7" w:rsidRPr="00612E08" w:rsidRDefault="001B23B7" w:rsidP="00D30DA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67F8" w14:textId="77777777" w:rsidR="001B23B7" w:rsidRPr="00612E08" w:rsidRDefault="001A656F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apríl 2024</w:t>
            </w:r>
          </w:p>
        </w:tc>
      </w:tr>
      <w:tr w:rsidR="00612E08" w:rsidRPr="00612E08" w14:paraId="256B05CA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22F8E17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9B38A32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C9CC69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52919CC" w14:textId="77777777" w:rsidTr="00D30DAA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986E3" w14:textId="77777777" w:rsidR="001B23B7" w:rsidRPr="00612E08" w:rsidRDefault="001B23B7" w:rsidP="00D30DA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47F6E59C" w14:textId="77777777" w:rsidR="007E06F7" w:rsidRDefault="007E06F7" w:rsidP="005E0C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948B3DF" w14:textId="3DA2705C" w:rsidR="001B23B7" w:rsidRPr="00D30DAA" w:rsidRDefault="00D30DAA" w:rsidP="005E0C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súčasne účinnej úprave poskytovania štátnej pomoci a minimálnej pomoci</w:t>
            </w:r>
            <w:r w:rsidR="001A65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úseku pôdohospodárstva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absentuje právny základ poskytovania pomoci poľnohospodárom</w:t>
            </w:r>
            <w:r w:rsidR="00BF08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alebo obhospodarovateľom lesa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 forme návratnej finančnej výpomoci.  </w:t>
            </w:r>
          </w:p>
        </w:tc>
      </w:tr>
      <w:tr w:rsidR="00612E08" w:rsidRPr="00612E08" w14:paraId="3A2ABE13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4CF9242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099295B" w14:textId="77777777" w:rsidTr="00D30DAA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ABF6A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3CE9F922" w14:textId="77777777" w:rsidR="007E06F7" w:rsidRDefault="007E06F7" w:rsidP="007E06F7">
            <w:pPr>
              <w:pStyle w:val="Normlnywebov"/>
              <w:widowControl w:val="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14:paraId="35A0B053" w14:textId="0B1C8647" w:rsidR="001B23B7" w:rsidRPr="00612E08" w:rsidRDefault="00AB7DD6" w:rsidP="00E90541">
            <w:pPr>
              <w:pStyle w:val="Normlnywebov"/>
              <w:widowControl w:val="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DD6">
              <w:rPr>
                <w:sz w:val="20"/>
                <w:szCs w:val="20"/>
              </w:rPr>
              <w:t xml:space="preserve">Cieľom návrhu zákona je ustanovenie právneho základu pre poskytovanie štátnej pomoci poľnohospodárom </w:t>
            </w:r>
            <w:r w:rsidR="00E90541">
              <w:rPr>
                <w:sz w:val="20"/>
                <w:szCs w:val="20"/>
              </w:rPr>
              <w:t xml:space="preserve">alebo obhospodarovateľom lesa </w:t>
            </w:r>
            <w:r w:rsidRPr="00AB7DD6">
              <w:rPr>
                <w:sz w:val="20"/>
                <w:szCs w:val="20"/>
              </w:rPr>
              <w:t>vo forme návratnej finančnej výpomoci, čím sa v prípade potreby umožní zabezpečiť poskytovanie finančných prostriedkov poľnohospodárom</w:t>
            </w:r>
            <w:r w:rsidR="00E90541">
              <w:rPr>
                <w:sz w:val="20"/>
                <w:szCs w:val="20"/>
              </w:rPr>
              <w:t xml:space="preserve"> alebo obhospodarovateľom lesa do vyplatenia priamych podpôr. </w:t>
            </w:r>
          </w:p>
        </w:tc>
      </w:tr>
      <w:tr w:rsidR="00612E08" w:rsidRPr="00612E08" w14:paraId="7765C793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D473A8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1C327EC" w14:textId="77777777" w:rsidTr="00D30DAA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A6408D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FD8B61C" w14:textId="77777777" w:rsidR="007E06F7" w:rsidRDefault="007E06F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3071527" w14:textId="007E54B3" w:rsidR="001B23B7" w:rsidRPr="00D30DAA" w:rsidRDefault="00D30DAA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0D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Poľnohospodári</w:t>
            </w:r>
            <w:r w:rsidR="00E905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alebo obhospodarovatelia lesa</w:t>
            </w:r>
            <w:r w:rsidRPr="00D30D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poberajúci priame podpory</w:t>
            </w:r>
            <w:r w:rsidR="007E06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74CF7350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DF6FC3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1CED97A3" w14:textId="77777777" w:rsidTr="00D30DAA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87BE6B" w14:textId="77777777" w:rsidR="001B23B7" w:rsidRPr="00612E08" w:rsidRDefault="001B23B7" w:rsidP="00D30DA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53A10089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29E76A9" w14:textId="77777777" w:rsidR="001B23B7" w:rsidRDefault="001B23B7" w:rsidP="00D30DA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5E442C86" w14:textId="77777777" w:rsidR="007E06F7" w:rsidRDefault="007E06F7" w:rsidP="00D30D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43B2B00" w14:textId="77CF1421" w:rsidR="00D30DAA" w:rsidRPr="00D30DAA" w:rsidRDefault="00D30DAA" w:rsidP="00D30D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Absencia právneho základu a základných zákonných podmienok poskytovania</w:t>
            </w:r>
            <w:r w:rsidR="001A65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štátnej pomoci vo forme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návratnej finančnej výpomoci.</w:t>
            </w:r>
            <w:bookmarkStart w:id="0" w:name="_GoBack"/>
            <w:bookmarkEnd w:id="0"/>
          </w:p>
        </w:tc>
      </w:tr>
      <w:tr w:rsidR="00612E08" w:rsidRPr="00612E08" w14:paraId="44F429BF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DF0C9F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73604BA" w14:textId="77777777" w:rsidTr="00D30DAA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F25322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C6C3BE3" w14:textId="77777777" w:rsidR="001B23B7" w:rsidRPr="00612E08" w:rsidRDefault="00562FE5" w:rsidP="00D30DA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F422297" w14:textId="77777777" w:rsidR="001B23B7" w:rsidRPr="00612E08" w:rsidRDefault="00562FE5" w:rsidP="00D30DA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</w:sdtPr>
              <w:sdtEndPr/>
              <w:sdtContent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33"/>
                  </w:sdtPr>
                  <w:sdtEndPr/>
                  <w:sdtContent>
                    <w:r w:rsidR="00D30DAA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130450E" w14:textId="77777777" w:rsidTr="00D30DAA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00F70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63D1A8C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D6E1CD3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D5D58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F631280" w14:textId="77777777" w:rsidTr="00D30DAA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B3D89B7" w14:textId="77777777">
              <w:trPr>
                <w:trHeight w:val="90"/>
              </w:trPr>
              <w:tc>
                <w:tcPr>
                  <w:tcW w:w="8643" w:type="dxa"/>
                </w:tcPr>
                <w:p w14:paraId="445490A3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24D9A74" w14:textId="77777777">
              <w:trPr>
                <w:trHeight w:val="296"/>
              </w:trPr>
              <w:tc>
                <w:tcPr>
                  <w:tcW w:w="8643" w:type="dxa"/>
                </w:tcPr>
                <w:p w14:paraId="02D91CC8" w14:textId="277109C3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</w:sdtPr>
                    <w:sdtEndPr/>
                    <w:sdtContent>
                      <w:sdt>
                        <w:sdtPr>
                          <w:rPr>
                            <w:rFonts w:eastAsia="Times New Roman"/>
                            <w:b/>
                            <w:sz w:val="20"/>
                            <w:szCs w:val="20"/>
                            <w:lang w:eastAsia="sk-SK"/>
                          </w:rPr>
                          <w:id w:val="-315425503"/>
                        </w:sdtPr>
                        <w:sdtEndPr/>
                        <w:sdtContent>
                          <w:r w:rsidR="00C758B2">
                            <w:rPr>
                              <w:rFonts w:ascii="MS Gothic" w:eastAsia="MS Gothic" w:hAnsi="MS Gothic" w:hint="eastAsia"/>
                              <w:b/>
                              <w:sz w:val="20"/>
                              <w:szCs w:val="20"/>
                              <w:lang w:eastAsia="sk-SK"/>
                            </w:rPr>
                            <w:t>☒</w:t>
                          </w:r>
                        </w:sdtContent>
                      </w:sdt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E31DC54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39DE5AC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BDB898E" w14:textId="77777777">
              <w:trPr>
                <w:trHeight w:val="296"/>
              </w:trPr>
              <w:tc>
                <w:tcPr>
                  <w:tcW w:w="8643" w:type="dxa"/>
                </w:tcPr>
                <w:p w14:paraId="162B07EB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038D57F" w14:textId="77777777" w:rsidR="001B23B7" w:rsidRPr="00612E08" w:rsidRDefault="001B23B7" w:rsidP="00D30DA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9C7244A" w14:textId="77777777" w:rsidTr="00D30DAA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9762B" w14:textId="77777777" w:rsidR="001B23B7" w:rsidRPr="00612E08" w:rsidRDefault="001B23B7" w:rsidP="007E06F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0DFAE10" w14:textId="77777777" w:rsidTr="00D30DA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7C80E77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25F29401" w14:textId="77777777" w:rsidTr="00D30DAA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59CEA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E0195A6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2DD6D693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A1C94BF" w14:textId="77777777" w:rsidTr="00D30DAA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624B298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8E44EF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9B5C96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DFC10F8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A23B570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6F45E23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7CC0D0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1084E59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558316A3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2F5F5129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6B26BB8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5DB6550" w14:textId="77777777" w:rsidR="001B23B7" w:rsidRPr="00612E08" w:rsidRDefault="003145AE" w:rsidP="00D30DA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CCA5E05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85A2E3" w14:textId="77777777" w:rsidR="001B23B7" w:rsidRPr="00612E08" w:rsidRDefault="00562FE5" w:rsidP="00D30DA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36"/>
                  </w:sdtPr>
                  <w:sdtEndPr/>
                  <w:sdtContent>
                    <w:r w:rsidR="0058072E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3C6935E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41039C4" w14:textId="77777777" w:rsidR="001B23B7" w:rsidRPr="00612E08" w:rsidRDefault="00203EE3" w:rsidP="00D30DA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D84EC05" w14:textId="77777777" w:rsidR="001B23B7" w:rsidRPr="00612E08" w:rsidRDefault="001B23B7" w:rsidP="00D30DA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7D2B54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B96776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1C30457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18A5BCA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3F03A95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045D0B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C722C96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3255C2B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B4DCA1E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24FBB56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DAA1EC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82036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BC90AE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B488F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AF6B93A" w14:textId="77777777" w:rsidR="003145AE" w:rsidRPr="00612E08" w:rsidRDefault="00562FE5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37"/>
                  </w:sdtPr>
                  <w:sdtEndPr/>
                  <w:sdtContent>
                    <w:r w:rsidR="0058072E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62CD5E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118394C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95ADBAD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116FC35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26B116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087924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C03A34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9BEAC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8BBF0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2C09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262D55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034D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346C57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D665A1" w14:textId="77777777" w:rsidR="00A7788F" w:rsidRPr="00612E08" w:rsidRDefault="00A7788F" w:rsidP="00D30DA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05AC4E" w14:textId="77777777" w:rsidR="00A7788F" w:rsidRPr="00612E08" w:rsidRDefault="00CD6E04" w:rsidP="00D30DA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AFE581" w14:textId="77777777" w:rsidR="00A7788F" w:rsidRPr="00612E08" w:rsidRDefault="00A7788F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047669" w14:textId="77777777" w:rsidR="00A7788F" w:rsidRPr="00612E08" w:rsidRDefault="00A7788F" w:rsidP="00D30D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3F46E1" w14:textId="77777777" w:rsidR="00A7788F" w:rsidRPr="00612E08" w:rsidRDefault="00A7788F" w:rsidP="00D30D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8EEA13" w14:textId="77777777" w:rsidR="00A7788F" w:rsidRPr="00612E08" w:rsidRDefault="00187182" w:rsidP="00D30DA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6A78F" w14:textId="77777777" w:rsidR="00A7788F" w:rsidRPr="00612E08" w:rsidRDefault="00A7788F" w:rsidP="00D30DA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BD3A92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D11EF4C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160F9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623E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12D173" w14:textId="77777777" w:rsidR="007F587A" w:rsidRPr="00612E08" w:rsidRDefault="00562FE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38"/>
                  </w:sdtPr>
                  <w:sdtEndPr/>
                  <w:sdtContent>
                    <w:r w:rsidR="0058072E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F9D37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C332A6A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F13B3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41DE18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0CD89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1DE052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77888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BD45BC" w14:textId="77777777" w:rsidR="007F587A" w:rsidRPr="00612E08" w:rsidRDefault="00562F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45"/>
                  </w:sdtPr>
                  <w:sdtEndPr/>
                  <w:sdtContent>
                    <w:r w:rsidR="0058072E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291AF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0FC04C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F50A6D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7D3DFD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96098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59D9B8D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094D9E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78964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229614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85D1E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0D3A24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206541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BDB75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3E7EB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69013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57CA6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C8A3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4F2DA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9853E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D7FA7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0ABD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5C36E2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305D9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682B4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5C4C1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2DFE63F" w14:textId="77777777" w:rsidR="007F587A" w:rsidRPr="00612E08" w:rsidRDefault="00562F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39"/>
                  </w:sdtPr>
                  <w:sdtEndPr/>
                  <w:sdtContent>
                    <w:r w:rsidR="0058072E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0DB4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38E4D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0193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ECA6F9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64AF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29E141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75B78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00EBBF0" w14:textId="77777777" w:rsidR="007F587A" w:rsidRPr="00612E08" w:rsidRDefault="00562F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id w:val="436582540"/>
                  </w:sdtPr>
                  <w:sdtEndPr/>
                  <w:sdtContent>
                    <w:r w:rsidR="0058072E">
                      <w:rPr>
                        <w:rFonts w:ascii="MS Gothic" w:eastAsia="MS Gothic" w:hAnsi="MS Gothic" w:cs="Times New Roman" w:hint="eastAsia"/>
                        <w:b/>
                        <w:sz w:val="20"/>
                        <w:szCs w:val="20"/>
                        <w:lang w:eastAsia="sk-SK"/>
                      </w:rPr>
                      <w:t>☒</w:t>
                    </w:r>
                  </w:sdtContent>
                </w:sdt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4CD6B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ED6970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CD23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6D1400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26B56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3097B2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C60EA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2D498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6A9B9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E061C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14D3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E7A0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4A0556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A4FE3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0B9895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D727D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1F933B" w14:textId="77777777" w:rsidR="007F587A" w:rsidRPr="00612E08" w:rsidRDefault="00562FE5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436582541"/>
              </w:sdtPr>
              <w:sdtEndPr/>
              <w:sdtContent>
                <w:r w:rsidR="0058072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60268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AB22E9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2C0E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844AAF5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F87229" w14:textId="77777777" w:rsidR="000F2BE9" w:rsidRPr="00612E08" w:rsidRDefault="000F2BE9" w:rsidP="00D30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7405566" w14:textId="77777777" w:rsidR="000F2BE9" w:rsidRPr="00612E08" w:rsidRDefault="000F2BE9" w:rsidP="00D30DA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192755" w14:textId="77777777" w:rsidR="000F2BE9" w:rsidRPr="00612E08" w:rsidRDefault="000F2BE9" w:rsidP="00D30DA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06DCB1" w14:textId="77777777" w:rsidR="000F2BE9" w:rsidRPr="00612E08" w:rsidRDefault="000F2BE9" w:rsidP="00D30DA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C4D5308" w14:textId="77777777" w:rsidR="000F2BE9" w:rsidRPr="00612E08" w:rsidRDefault="000F2BE9" w:rsidP="00D30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7746DA" w14:textId="77777777" w:rsidR="000F2BE9" w:rsidRPr="00612E08" w:rsidRDefault="000F2BE9" w:rsidP="00D30DA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E5F714" w14:textId="77777777" w:rsidR="000F2BE9" w:rsidRPr="00612E08" w:rsidRDefault="000F2BE9" w:rsidP="00D30DA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73379B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D5F5A09" w14:textId="77777777" w:rsidR="000F2BE9" w:rsidRPr="00612E08" w:rsidRDefault="000F2BE9" w:rsidP="00D30DAA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E0DEDB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765C5F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668AD49" w14:textId="77777777" w:rsidR="000F2BE9" w:rsidRPr="00612E08" w:rsidRDefault="00562FE5" w:rsidP="00B5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436582542"/>
              </w:sdtPr>
              <w:sdtEndPr/>
              <w:sdtContent>
                <w:r w:rsidR="0058072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</w:p>
        </w:tc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8CC9C7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C9B5DF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F71AE2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9504A7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D24ADC" w14:textId="77777777" w:rsidR="000F2BE9" w:rsidRPr="00612E08" w:rsidRDefault="000F2BE9" w:rsidP="00D30DAA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A8EB5C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FE0AE0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980D308" w14:textId="77777777" w:rsidR="000F2BE9" w:rsidRPr="00612E08" w:rsidRDefault="00562FE5" w:rsidP="00B5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436582543"/>
              </w:sdtPr>
              <w:sdtEndPr/>
              <w:sdtContent>
                <w:r w:rsidR="0058072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E2C8BE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DFF3CD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A30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57CD9C9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8455654" w14:textId="77777777" w:rsidR="00A340BB" w:rsidRPr="00612E08" w:rsidRDefault="00A340BB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70D96AE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5A539A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45EBDF" w14:textId="77777777" w:rsidR="00A340BB" w:rsidRPr="00612E08" w:rsidRDefault="00562FE5" w:rsidP="002336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436582544"/>
              </w:sdtPr>
              <w:sdtEndPr/>
              <w:sdtContent>
                <w:r w:rsidR="0058072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76BB4F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FC6B6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09CD2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1BBE862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9C707E7" w14:textId="77777777" w:rsidTr="00D30DA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CED4D1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8579E8F" w14:textId="77777777" w:rsidTr="00D30DAA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38708AE" w14:textId="77777777" w:rsidR="0098472E" w:rsidRPr="00612E08" w:rsidRDefault="0098472E" w:rsidP="00D30DA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E64B3EF" w14:textId="77777777" w:rsidR="001B23B7" w:rsidRPr="00612E08" w:rsidRDefault="001B23B7" w:rsidP="00D30DAA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88C133B" w14:textId="77777777" w:rsidTr="00D30DA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6A9969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AB3A23F" w14:textId="77777777" w:rsidTr="00D30DAA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AA038" w14:textId="77777777" w:rsidR="001B23B7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8713965" w14:textId="77777777" w:rsidR="00E4055D" w:rsidRPr="001A656F" w:rsidRDefault="00E4055D" w:rsidP="00E4055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A65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Roman Nemec, PhD., odbor legislatívy, </w:t>
            </w:r>
            <w:hyperlink r:id="rId9" w:history="1">
              <w:r w:rsidRPr="001A656F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roman.nemec@land.gov.sk</w:t>
              </w:r>
            </w:hyperlink>
            <w:r w:rsidRPr="001A65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Pr="001A656F">
              <w:rPr>
                <w:rFonts w:ascii="Times" w:hAnsi="Times" w:cs="Times"/>
                <w:sz w:val="20"/>
                <w:szCs w:val="20"/>
              </w:rPr>
              <w:t>+421 2 59266 407</w:t>
            </w:r>
          </w:p>
        </w:tc>
      </w:tr>
      <w:tr w:rsidR="00612E08" w:rsidRPr="00612E08" w14:paraId="5357F6F5" w14:textId="77777777" w:rsidTr="00D30DA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641A77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EBF9EE3" w14:textId="77777777" w:rsidTr="00D30DAA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A09E4" w14:textId="77777777" w:rsidR="001B23B7" w:rsidRPr="0058072E" w:rsidRDefault="0058072E" w:rsidP="00D30D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807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Aktuálna právna úprava a poznatky z aplikačnej praxe.</w:t>
            </w:r>
          </w:p>
          <w:p w14:paraId="464A5774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D09DF13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B998A57" w14:textId="77777777" w:rsidTr="00D30DA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3F5324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0655C7A" w14:textId="77777777" w:rsidR="001B23B7" w:rsidRPr="00612E08" w:rsidRDefault="001B23B7" w:rsidP="00D30DAA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B3A5A7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CF32A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B6958BB" w14:textId="77777777" w:rsidTr="00D30DAA">
              <w:trPr>
                <w:trHeight w:val="396"/>
              </w:trPr>
              <w:tc>
                <w:tcPr>
                  <w:tcW w:w="2552" w:type="dxa"/>
                </w:tcPr>
                <w:p w14:paraId="34E957A4" w14:textId="77777777" w:rsidR="001B23B7" w:rsidRPr="00612E08" w:rsidRDefault="00562FE5" w:rsidP="00D30DA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6D4100F" w14:textId="77777777" w:rsidR="001B23B7" w:rsidRPr="00612E08" w:rsidRDefault="00562FE5" w:rsidP="00D30DA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078F55A" w14:textId="77777777" w:rsidR="001B23B7" w:rsidRPr="00612E08" w:rsidRDefault="00562FE5" w:rsidP="00D30DA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37DF260" w14:textId="77777777" w:rsidR="001B23B7" w:rsidRPr="00612E08" w:rsidRDefault="001B23B7" w:rsidP="00D30DA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1C80AB0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4EFC85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7B4E719" w14:textId="77777777" w:rsidTr="00D30DA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8ACC957" w14:textId="77777777" w:rsidR="001B23B7" w:rsidRPr="00612E08" w:rsidRDefault="001B23B7" w:rsidP="00D30DAA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A6923C9" w14:textId="77777777" w:rsidTr="00D30DA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2127169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2D62A3A" w14:textId="77777777" w:rsidTr="00D30DAA">
              <w:trPr>
                <w:trHeight w:val="396"/>
              </w:trPr>
              <w:tc>
                <w:tcPr>
                  <w:tcW w:w="2552" w:type="dxa"/>
                </w:tcPr>
                <w:p w14:paraId="7895C659" w14:textId="77777777" w:rsidR="001B23B7" w:rsidRPr="00612E08" w:rsidRDefault="00562FE5" w:rsidP="00D30DA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4E7322E" w14:textId="77777777" w:rsidR="001B23B7" w:rsidRPr="00612E08" w:rsidRDefault="00562FE5" w:rsidP="00D30DA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47CCD20" w14:textId="77777777" w:rsidR="001B23B7" w:rsidRPr="00612E08" w:rsidRDefault="00562FE5" w:rsidP="00D30DA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D1ED898" w14:textId="77777777" w:rsidR="001B23B7" w:rsidRPr="00612E08" w:rsidRDefault="001B23B7" w:rsidP="00D30DA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3684425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0AFBC2" w14:textId="77777777" w:rsidR="001B23B7" w:rsidRPr="00612E08" w:rsidRDefault="001B23B7" w:rsidP="00D30DA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E8E957C" w14:textId="77777777" w:rsidR="00D30DAA" w:rsidRPr="00612E08" w:rsidRDefault="00D30DAA"/>
    <w:sectPr w:rsidR="00D30DAA" w:rsidRPr="00612E08" w:rsidSect="00562FE5">
      <w:footerReference w:type="default" r:id="rId10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98ACB94" w16cex:dateUtc="2024-04-21T17:42:00Z"/>
  <w16cex:commentExtensible w16cex:durableId="5B20E0BE" w16cex:dateUtc="2024-04-21T17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CA0FFD" w16cid:durableId="598ACB94"/>
  <w16cid:commentId w16cid:paraId="00B1BE6D" w16cid:durableId="5B20E0B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86C48" w14:textId="77777777" w:rsidR="00122F8B" w:rsidRDefault="00122F8B" w:rsidP="001B23B7">
      <w:pPr>
        <w:spacing w:after="0" w:line="240" w:lineRule="auto"/>
      </w:pPr>
      <w:r>
        <w:separator/>
      </w:r>
    </w:p>
  </w:endnote>
  <w:endnote w:type="continuationSeparator" w:id="0">
    <w:p w14:paraId="7ED1EA07" w14:textId="77777777" w:rsidR="00122F8B" w:rsidRDefault="00122F8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7625327"/>
      <w:docPartObj>
        <w:docPartGallery w:val="Page Numbers (Bottom of Page)"/>
        <w:docPartUnique/>
      </w:docPartObj>
    </w:sdtPr>
    <w:sdtContent>
      <w:p w14:paraId="1E1CDDE9" w14:textId="185DDDEB" w:rsidR="00D30DAA" w:rsidRDefault="00562FE5" w:rsidP="00562FE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CDCF3" w14:textId="77777777" w:rsidR="00122F8B" w:rsidRDefault="00122F8B" w:rsidP="001B23B7">
      <w:pPr>
        <w:spacing w:after="0" w:line="240" w:lineRule="auto"/>
      </w:pPr>
      <w:r>
        <w:separator/>
      </w:r>
    </w:p>
  </w:footnote>
  <w:footnote w:type="continuationSeparator" w:id="0">
    <w:p w14:paraId="76A41DBD" w14:textId="77777777" w:rsidR="00122F8B" w:rsidRDefault="00122F8B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22F8B"/>
    <w:rsid w:val="00156064"/>
    <w:rsid w:val="00187182"/>
    <w:rsid w:val="001A656F"/>
    <w:rsid w:val="001B23B7"/>
    <w:rsid w:val="001B7B3F"/>
    <w:rsid w:val="001E3562"/>
    <w:rsid w:val="00203EE3"/>
    <w:rsid w:val="002243BB"/>
    <w:rsid w:val="0023360B"/>
    <w:rsid w:val="00243652"/>
    <w:rsid w:val="002F2DCE"/>
    <w:rsid w:val="002F6ADB"/>
    <w:rsid w:val="003145AE"/>
    <w:rsid w:val="00353EAA"/>
    <w:rsid w:val="003553ED"/>
    <w:rsid w:val="003A057B"/>
    <w:rsid w:val="003A381E"/>
    <w:rsid w:val="00411898"/>
    <w:rsid w:val="00460996"/>
    <w:rsid w:val="0049476D"/>
    <w:rsid w:val="004A4383"/>
    <w:rsid w:val="004C6831"/>
    <w:rsid w:val="00562FE5"/>
    <w:rsid w:val="005660B5"/>
    <w:rsid w:val="0058072E"/>
    <w:rsid w:val="00591EC6"/>
    <w:rsid w:val="00591ED3"/>
    <w:rsid w:val="005E0C39"/>
    <w:rsid w:val="005E3F22"/>
    <w:rsid w:val="00612E08"/>
    <w:rsid w:val="006F678E"/>
    <w:rsid w:val="006F6B62"/>
    <w:rsid w:val="00720322"/>
    <w:rsid w:val="0075197E"/>
    <w:rsid w:val="00761208"/>
    <w:rsid w:val="007756BE"/>
    <w:rsid w:val="007B40C1"/>
    <w:rsid w:val="007C5312"/>
    <w:rsid w:val="007D6F2C"/>
    <w:rsid w:val="007E06F7"/>
    <w:rsid w:val="007F587A"/>
    <w:rsid w:val="0080042A"/>
    <w:rsid w:val="008460B4"/>
    <w:rsid w:val="00865E81"/>
    <w:rsid w:val="008801B5"/>
    <w:rsid w:val="00881E07"/>
    <w:rsid w:val="008B222D"/>
    <w:rsid w:val="008C79B7"/>
    <w:rsid w:val="009431E3"/>
    <w:rsid w:val="009475F5"/>
    <w:rsid w:val="009717F5"/>
    <w:rsid w:val="0098472E"/>
    <w:rsid w:val="009C424C"/>
    <w:rsid w:val="009E09F7"/>
    <w:rsid w:val="009F4832"/>
    <w:rsid w:val="00A340BB"/>
    <w:rsid w:val="00A60413"/>
    <w:rsid w:val="00A7788F"/>
    <w:rsid w:val="00AB7DD6"/>
    <w:rsid w:val="00AC30D6"/>
    <w:rsid w:val="00B00B6E"/>
    <w:rsid w:val="00B547F5"/>
    <w:rsid w:val="00B84F87"/>
    <w:rsid w:val="00BA2BF4"/>
    <w:rsid w:val="00BF08D4"/>
    <w:rsid w:val="00C22211"/>
    <w:rsid w:val="00C758B2"/>
    <w:rsid w:val="00C80F36"/>
    <w:rsid w:val="00C86714"/>
    <w:rsid w:val="00C94E4E"/>
    <w:rsid w:val="00CB08AE"/>
    <w:rsid w:val="00CD6E04"/>
    <w:rsid w:val="00CE6AAE"/>
    <w:rsid w:val="00CF1A25"/>
    <w:rsid w:val="00D11635"/>
    <w:rsid w:val="00D2313B"/>
    <w:rsid w:val="00D2469B"/>
    <w:rsid w:val="00D30DAA"/>
    <w:rsid w:val="00D50F1E"/>
    <w:rsid w:val="00D81341"/>
    <w:rsid w:val="00DB43E2"/>
    <w:rsid w:val="00DF357C"/>
    <w:rsid w:val="00E4055D"/>
    <w:rsid w:val="00E440B4"/>
    <w:rsid w:val="00E90541"/>
    <w:rsid w:val="00ED165A"/>
    <w:rsid w:val="00ED1AC0"/>
    <w:rsid w:val="00F50A84"/>
    <w:rsid w:val="00F87681"/>
    <w:rsid w:val="00FA02DB"/>
    <w:rsid w:val="00FD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6A16B"/>
  <w15:docId w15:val="{206958F9-A428-B945-A1AA-41D3E51A0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E4055D"/>
    <w:rPr>
      <w:color w:val="0563C1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AB7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E06F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E06F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E06F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E06F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E06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roman.nemec@land.gov.sk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A3FB933-EAE4-4FAD-9427-C58E5F20F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Drienikova Kristina</dc:creator>
  <cp:lastModifiedBy>Benová Tímea</cp:lastModifiedBy>
  <cp:revision>3</cp:revision>
  <cp:lastPrinted>2024-04-23T13:54:00Z</cp:lastPrinted>
  <dcterms:created xsi:type="dcterms:W3CDTF">2024-04-23T07:13:00Z</dcterms:created>
  <dcterms:modified xsi:type="dcterms:W3CDTF">2024-04-23T13:55:00Z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