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1B3681">
        <w:trPr>
          <w:trHeight w:val="1417"/>
        </w:trPr>
        <w:tc>
          <w:tcPr>
            <w:tcW w:w="4928" w:type="dxa"/>
          </w:tcPr>
          <w:p w14:paraId="71388083" w14:textId="105830FE" w:rsidR="000C2162" w:rsidRDefault="00360753" w:rsidP="00946CED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MINISTERSTVO ŠKOLSTVA,VÝSKUMU,VÝVOJA A MLÁDEŽE SLOVENSKEJ REPUBLIKY</w:t>
            </w:r>
          </w:p>
          <w:p w14:paraId="7DA5F24F" w14:textId="4788B655" w:rsidR="00946CED" w:rsidRPr="008E4F14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Pr="008E4F14">
              <w:rPr>
                <w:sz w:val="25"/>
                <w:szCs w:val="25"/>
              </w:rPr>
              <w:tab/>
            </w:r>
            <w:r w:rsidR="00A50A23">
              <w:rPr>
                <w:sz w:val="25"/>
                <w:szCs w:val="25"/>
              </w:rPr>
              <w:t>2026/14031-A1810</w:t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6A407A3C" w14:textId="455793DE" w:rsidR="001E0CFD" w:rsidRPr="008E4F14" w:rsidRDefault="002E6307" w:rsidP="004A0CFC">
      <w:pPr>
        <w:pStyle w:val="Zkladntext2"/>
        <w:jc w:val="both"/>
        <w:rPr>
          <w:sz w:val="25"/>
          <w:szCs w:val="25"/>
        </w:rPr>
      </w:pPr>
      <w:r w:rsidRPr="008E4F14">
        <w:rPr>
          <w:sz w:val="25"/>
          <w:szCs w:val="25"/>
        </w:rPr>
        <w:t>Materiál na medzirezortné pripom</w:t>
      </w:r>
      <w:r w:rsidR="00DA48B3" w:rsidRPr="008E4F14">
        <w:rPr>
          <w:sz w:val="25"/>
          <w:szCs w:val="25"/>
        </w:rPr>
        <w:t>i</w:t>
      </w:r>
      <w:r w:rsidRPr="008E4F14">
        <w:rPr>
          <w:sz w:val="25"/>
          <w:szCs w:val="25"/>
        </w:rPr>
        <w:t>enkové konanie</w:t>
      </w:r>
    </w:p>
    <w:p w14:paraId="54184237" w14:textId="77777777" w:rsidR="001E0CFD" w:rsidRPr="008E4F14" w:rsidRDefault="001E0CFD" w:rsidP="004D4B30">
      <w:pPr>
        <w:pStyle w:val="Zkladntext2"/>
        <w:jc w:val="both"/>
        <w:rPr>
          <w:sz w:val="25"/>
          <w:szCs w:val="25"/>
        </w:rPr>
      </w:pPr>
    </w:p>
    <w:p w14:paraId="2218476A" w14:textId="6C4959A4" w:rsidR="0012409A" w:rsidRPr="004D4B30" w:rsidRDefault="00360753" w:rsidP="004D4B30">
      <w:pPr>
        <w:pStyle w:val="Zkladntext2"/>
        <w:ind w:left="60"/>
        <w:rPr>
          <w:b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>Vyhláška</w:t>
      </w:r>
      <w:r w:rsidR="00924D5D">
        <w:rPr>
          <w:rFonts w:ascii="Times" w:hAnsi="Times" w:cs="Times"/>
          <w:b/>
          <w:bCs/>
          <w:sz w:val="25"/>
          <w:szCs w:val="25"/>
        </w:rPr>
        <w:t xml:space="preserve"> Ministerstva školstva, výskumu, vývoja a mládeže Slovenskej republiky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>z ... 202</w:t>
      </w:r>
      <w:r w:rsidR="0043089C">
        <w:rPr>
          <w:rFonts w:ascii="Times" w:hAnsi="Times" w:cs="Times"/>
          <w:b/>
          <w:bCs/>
          <w:sz w:val="25"/>
          <w:szCs w:val="25"/>
        </w:rPr>
        <w:t>6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827720">
        <w:rPr>
          <w:rFonts w:ascii="Times" w:hAnsi="Times" w:cs="Times"/>
          <w:b/>
          <w:bCs/>
          <w:sz w:val="25"/>
          <w:szCs w:val="25"/>
        </w:rPr>
        <w:t xml:space="preserve">o </w:t>
      </w:r>
      <w:r w:rsidR="002029C3">
        <w:rPr>
          <w:rFonts w:ascii="Times" w:hAnsi="Times" w:cs="Times"/>
          <w:b/>
          <w:bCs/>
          <w:sz w:val="25"/>
          <w:szCs w:val="25"/>
        </w:rPr>
        <w:t>jazykovej škole</w:t>
      </w:r>
    </w:p>
    <w:p w14:paraId="142FD55E" w14:textId="77777777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51929F79" w:rsidR="00A56B40" w:rsidRPr="008E4F14" w:rsidRDefault="00827720" w:rsidP="00360753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§ </w:t>
            </w:r>
            <w:r w:rsidR="002029C3">
              <w:rPr>
                <w:sz w:val="25"/>
                <w:szCs w:val="25"/>
              </w:rPr>
              <w:t>53</w:t>
            </w:r>
            <w:r>
              <w:rPr>
                <w:sz w:val="25"/>
                <w:szCs w:val="25"/>
              </w:rPr>
              <w:t xml:space="preserve"> ods. </w:t>
            </w:r>
            <w:r w:rsidR="002029C3">
              <w:rPr>
                <w:sz w:val="25"/>
                <w:szCs w:val="25"/>
              </w:rPr>
              <w:t>1</w:t>
            </w:r>
            <w:r w:rsidR="001B146B">
              <w:rPr>
                <w:sz w:val="25"/>
                <w:szCs w:val="25"/>
              </w:rPr>
              <w:t>1</w:t>
            </w:r>
            <w:r w:rsidR="00D8395D">
              <w:rPr>
                <w:sz w:val="25"/>
                <w:szCs w:val="25"/>
              </w:rPr>
              <w:t xml:space="preserve"> a § 53a ods. 5</w:t>
            </w:r>
            <w:r>
              <w:rPr>
                <w:sz w:val="25"/>
                <w:szCs w:val="25"/>
              </w:rPr>
              <w:t xml:space="preserve"> zákona č. 245/2008 Z. z. o </w:t>
            </w:r>
            <w:r w:rsidRPr="00F4240C">
              <w:rPr>
                <w:sz w:val="25"/>
                <w:szCs w:val="25"/>
              </w:rPr>
              <w:t xml:space="preserve">výchove a vzdelávaní (školský zákon) a o zmene a doplnení niektorých zákonov v znení </w:t>
            </w:r>
            <w:r w:rsidR="001B146B">
              <w:rPr>
                <w:sz w:val="25"/>
                <w:szCs w:val="25"/>
              </w:rPr>
              <w:t>neskorších predpisov</w:t>
            </w:r>
          </w:p>
        </w:tc>
        <w:tc>
          <w:tcPr>
            <w:tcW w:w="5149" w:type="dxa"/>
          </w:tcPr>
          <w:p w14:paraId="58278C08" w14:textId="72670E04" w:rsidR="00360753" w:rsidRDefault="00827720" w:rsidP="009C0A75">
            <w:pPr>
              <w:ind w:left="-81" w:firstLine="284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1. predkladacia správa</w:t>
            </w:r>
          </w:p>
          <w:p w14:paraId="4190864E" w14:textId="77777777" w:rsidR="00827720" w:rsidRDefault="00827720" w:rsidP="009C0A75">
            <w:pPr>
              <w:ind w:left="-81" w:firstLine="284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2. vlastný materiál</w:t>
            </w:r>
          </w:p>
          <w:p w14:paraId="7691AFA7" w14:textId="38503B01" w:rsidR="00827720" w:rsidRDefault="00827720" w:rsidP="009C0A75">
            <w:pPr>
              <w:ind w:left="-81" w:firstLine="284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3. dôvodová správa - všeobecná časť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88"/>
            </w:tblGrid>
            <w:tr w:rsidR="00827720" w14:paraId="0EB85B82" w14:textId="77777777">
              <w:trPr>
                <w:divId w:val="187685125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DA06E67" w14:textId="5CA44496" w:rsidR="00827720" w:rsidRDefault="00827720" w:rsidP="009C0A75">
                  <w:pPr>
                    <w:ind w:left="-81" w:firstLine="284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4. dôvodová správa - osobitná časť</w:t>
                  </w:r>
                </w:p>
              </w:tc>
            </w:tr>
            <w:tr w:rsidR="00827720" w14:paraId="4D21E279" w14:textId="77777777">
              <w:trPr>
                <w:divId w:val="187685125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19B47E4" w14:textId="1DF26D16" w:rsidR="00827720" w:rsidRDefault="00827720" w:rsidP="009C0A75">
                  <w:pPr>
                    <w:ind w:left="-81" w:firstLine="284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5. doložka vplyvov</w:t>
                  </w:r>
                </w:p>
              </w:tc>
            </w:tr>
            <w:tr w:rsidR="00711B08" w14:paraId="4250ABB1" w14:textId="77777777">
              <w:trPr>
                <w:divId w:val="187685125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7FA2455" w14:textId="42DB2F9F" w:rsidR="00711B08" w:rsidRDefault="00711B08" w:rsidP="009C0A75">
                  <w:pPr>
                    <w:ind w:left="-81" w:firstLine="284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6. doložka zlučiteľnosti</w:t>
                  </w:r>
                </w:p>
              </w:tc>
            </w:tr>
            <w:tr w:rsidR="00711B08" w14:paraId="060FCFED" w14:textId="77777777" w:rsidTr="00827720">
              <w:trPr>
                <w:divId w:val="1876851254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2BD784D6" w14:textId="2A1A8FCE" w:rsidR="00711B08" w:rsidRDefault="00711B08" w:rsidP="009C0A75">
                  <w:pPr>
                    <w:ind w:left="-81" w:firstLine="284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7. správa o účasti verejnosti</w:t>
                  </w:r>
                </w:p>
              </w:tc>
            </w:tr>
            <w:tr w:rsidR="00711B08" w14:paraId="020AA6B8" w14:textId="77777777">
              <w:trPr>
                <w:divId w:val="187685125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7A863D5" w14:textId="01726DFE" w:rsidR="00711B08" w:rsidRDefault="00711B08" w:rsidP="009C0A75">
                  <w:pPr>
                    <w:ind w:left="-81" w:firstLine="284"/>
                    <w:rPr>
                      <w:sz w:val="25"/>
                      <w:szCs w:val="25"/>
                    </w:rPr>
                  </w:pPr>
                </w:p>
              </w:tc>
            </w:tr>
            <w:tr w:rsidR="00711B08" w14:paraId="420EF63A" w14:textId="77777777" w:rsidTr="00711B08">
              <w:trPr>
                <w:divId w:val="1876851254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DAA8721" w14:textId="17E7A1C1" w:rsidR="00711B08" w:rsidRDefault="00711B08" w:rsidP="009C0A75">
                  <w:pPr>
                    <w:ind w:left="-81" w:firstLine="284"/>
                    <w:rPr>
                      <w:sz w:val="25"/>
                      <w:szCs w:val="25"/>
                    </w:rPr>
                  </w:pPr>
                </w:p>
              </w:tc>
            </w:tr>
            <w:tr w:rsidR="00711B08" w14:paraId="14F665AF" w14:textId="77777777" w:rsidTr="00711B08">
              <w:trPr>
                <w:divId w:val="1876851254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308D594" w14:textId="4F1EEFC5" w:rsidR="00711B08" w:rsidRDefault="00711B08" w:rsidP="009C0A75">
                  <w:pPr>
                    <w:ind w:left="-81" w:firstLine="284"/>
                    <w:rPr>
                      <w:sz w:val="25"/>
                      <w:szCs w:val="25"/>
                    </w:rPr>
                  </w:pPr>
                </w:p>
              </w:tc>
            </w:tr>
            <w:tr w:rsidR="00711B08" w14:paraId="7C71FBD5" w14:textId="77777777" w:rsidTr="00711B08">
              <w:trPr>
                <w:divId w:val="1876851254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BA7B906" w14:textId="580BAAD9" w:rsidR="00711B08" w:rsidRDefault="00711B08" w:rsidP="009C0A75">
                  <w:pPr>
                    <w:ind w:left="-81" w:firstLine="284"/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6CC1771C" w14:textId="27154F06" w:rsidR="00A56B40" w:rsidRPr="008073E3" w:rsidRDefault="00A56B40" w:rsidP="009C0A75">
            <w:pPr>
              <w:pStyle w:val="Zkladntext2"/>
              <w:ind w:left="-81" w:firstLine="284"/>
              <w:jc w:val="both"/>
              <w:rPr>
                <w:sz w:val="25"/>
                <w:szCs w:val="25"/>
              </w:rPr>
            </w:pPr>
          </w:p>
        </w:tc>
      </w:tr>
    </w:tbl>
    <w:p w14:paraId="7C999DE4" w14:textId="77777777" w:rsidR="00A84FE9" w:rsidRDefault="00A84FE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5E25F10F" w14:textId="77777777" w:rsidR="00A84FE9" w:rsidRDefault="00A84FE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6EFDA8A4" w14:textId="77777777" w:rsidR="00A84FE9" w:rsidRDefault="00A84FE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4CFF62F9" w14:textId="77777777" w:rsidR="00A84FE9" w:rsidRDefault="00A84FE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0D1AC165" w14:textId="77777777" w:rsidR="00A84FE9" w:rsidRDefault="00A84FE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21F66D53" w14:textId="77777777" w:rsidR="00A84FE9" w:rsidRDefault="00A84FE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1FBFC0DD" w14:textId="77777777" w:rsidR="00A84FE9" w:rsidRDefault="00A84FE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068A32DC" w14:textId="77777777" w:rsidR="00A84FE9" w:rsidRDefault="00A84FE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587D3055" w14:textId="1A569476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3F34F53E" w14:textId="77777777" w:rsidR="00D93652" w:rsidRDefault="009D7004" w:rsidP="006C4BE9">
      <w:pPr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Pr="008E4F14">
        <w:rPr>
          <w:sz w:val="25"/>
          <w:szCs w:val="25"/>
        </w:rPr>
        <w:instrText xml:space="preserve">\* MERGEFORMAT </w:instrText>
      </w:r>
      <w:r w:rsidRPr="008E4F14">
        <w:rPr>
          <w:sz w:val="25"/>
          <w:szCs w:val="25"/>
        </w:rPr>
        <w:fldChar w:fldCharType="separate"/>
      </w:r>
      <w:r w:rsidR="00D93652">
        <w:rPr>
          <w:sz w:val="25"/>
          <w:szCs w:val="25"/>
        </w:rPr>
        <w:t xml:space="preserve">Tomáš </w:t>
      </w:r>
      <w:proofErr w:type="spellStart"/>
      <w:r w:rsidR="00D93652">
        <w:rPr>
          <w:sz w:val="25"/>
          <w:szCs w:val="25"/>
        </w:rPr>
        <w:t>Drucker</w:t>
      </w:r>
      <w:proofErr w:type="spellEnd"/>
    </w:p>
    <w:p w14:paraId="284604DA" w14:textId="1A97C66A" w:rsidR="009D7004" w:rsidRPr="008E4F14" w:rsidRDefault="00D93652" w:rsidP="006C4BE9">
      <w:pPr>
        <w:rPr>
          <w:sz w:val="25"/>
          <w:szCs w:val="25"/>
        </w:rPr>
      </w:pPr>
      <w:r>
        <w:rPr>
          <w:sz w:val="25"/>
          <w:szCs w:val="25"/>
        </w:rPr>
        <w:t>minister školstva, výskumu, vývoja a mládeže</w:t>
      </w:r>
      <w:r w:rsidR="009D7004" w:rsidRPr="008E4F14">
        <w:rPr>
          <w:sz w:val="25"/>
          <w:szCs w:val="25"/>
        </w:rPr>
        <w:fldChar w:fldCharType="end"/>
      </w:r>
    </w:p>
    <w:sectPr w:rsidR="009D7004" w:rsidRPr="008E4F14" w:rsidSect="009B2017">
      <w:footerReference w:type="default" r:id="rId7"/>
      <w:pgSz w:w="11906" w:h="16838" w:code="9"/>
      <w:pgMar w:top="1418" w:right="1418" w:bottom="1418" w:left="1418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644DC" w14:textId="77777777" w:rsidR="00BB209B" w:rsidRDefault="00BB209B" w:rsidP="00AF1D48">
      <w:r>
        <w:separator/>
      </w:r>
    </w:p>
  </w:endnote>
  <w:endnote w:type="continuationSeparator" w:id="0">
    <w:p w14:paraId="0777861B" w14:textId="77777777" w:rsidR="00BB209B" w:rsidRDefault="00BB209B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A586" w14:textId="035F1A6E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DB6850">
      <w:t xml:space="preserve"> </w:t>
    </w:r>
    <w:r w:rsidR="00C4289D">
      <w:t>august</w:t>
    </w:r>
    <w:r w:rsidR="00A84FE9">
      <w:t xml:space="preserve"> </w:t>
    </w:r>
    <w:r w:rsidR="00576EE0">
      <w:t>202</w:t>
    </w:r>
    <w:r w:rsidR="0043089C">
      <w:t>6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CF6AE" w14:textId="77777777" w:rsidR="00BB209B" w:rsidRDefault="00BB209B" w:rsidP="00AF1D48">
      <w:r>
        <w:separator/>
      </w:r>
    </w:p>
  </w:footnote>
  <w:footnote w:type="continuationSeparator" w:id="0">
    <w:p w14:paraId="0B762473" w14:textId="77777777" w:rsidR="00BB209B" w:rsidRDefault="00BB209B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65"/>
    <w:rsid w:val="00011521"/>
    <w:rsid w:val="00036E2E"/>
    <w:rsid w:val="00061CCF"/>
    <w:rsid w:val="00092758"/>
    <w:rsid w:val="000B4AB3"/>
    <w:rsid w:val="000C2162"/>
    <w:rsid w:val="000C6688"/>
    <w:rsid w:val="000D1334"/>
    <w:rsid w:val="000E6767"/>
    <w:rsid w:val="000F0AC6"/>
    <w:rsid w:val="000F0E29"/>
    <w:rsid w:val="000F344B"/>
    <w:rsid w:val="001125AC"/>
    <w:rsid w:val="00115D12"/>
    <w:rsid w:val="00122CD3"/>
    <w:rsid w:val="0012409A"/>
    <w:rsid w:val="001342B0"/>
    <w:rsid w:val="00151EDB"/>
    <w:rsid w:val="00160088"/>
    <w:rsid w:val="001630FB"/>
    <w:rsid w:val="00170FAA"/>
    <w:rsid w:val="001725A4"/>
    <w:rsid w:val="00194157"/>
    <w:rsid w:val="001B146B"/>
    <w:rsid w:val="001B3681"/>
    <w:rsid w:val="001B7FE0"/>
    <w:rsid w:val="001C66E6"/>
    <w:rsid w:val="001D79DA"/>
    <w:rsid w:val="001E0CFD"/>
    <w:rsid w:val="001F674F"/>
    <w:rsid w:val="002029C3"/>
    <w:rsid w:val="00213F9D"/>
    <w:rsid w:val="00220306"/>
    <w:rsid w:val="0023660C"/>
    <w:rsid w:val="00236E26"/>
    <w:rsid w:val="00242294"/>
    <w:rsid w:val="002924C3"/>
    <w:rsid w:val="002935B0"/>
    <w:rsid w:val="0029466C"/>
    <w:rsid w:val="002B0B5D"/>
    <w:rsid w:val="002B45DC"/>
    <w:rsid w:val="002B6B6C"/>
    <w:rsid w:val="002D4123"/>
    <w:rsid w:val="002E6307"/>
    <w:rsid w:val="002F0C65"/>
    <w:rsid w:val="002F185A"/>
    <w:rsid w:val="00307FC9"/>
    <w:rsid w:val="0033171B"/>
    <w:rsid w:val="00350DBE"/>
    <w:rsid w:val="00351EFA"/>
    <w:rsid w:val="00360753"/>
    <w:rsid w:val="003B2E79"/>
    <w:rsid w:val="003C3D93"/>
    <w:rsid w:val="003D115D"/>
    <w:rsid w:val="00414C1D"/>
    <w:rsid w:val="0041665C"/>
    <w:rsid w:val="00424324"/>
    <w:rsid w:val="00426622"/>
    <w:rsid w:val="00427B3B"/>
    <w:rsid w:val="0043089C"/>
    <w:rsid w:val="00432107"/>
    <w:rsid w:val="0044273A"/>
    <w:rsid w:val="00466CAB"/>
    <w:rsid w:val="0047199E"/>
    <w:rsid w:val="004A0CFC"/>
    <w:rsid w:val="004A1369"/>
    <w:rsid w:val="004A4388"/>
    <w:rsid w:val="004A55A8"/>
    <w:rsid w:val="004D19D9"/>
    <w:rsid w:val="004D3726"/>
    <w:rsid w:val="004D4B30"/>
    <w:rsid w:val="004F15FB"/>
    <w:rsid w:val="00526A1F"/>
    <w:rsid w:val="005355A3"/>
    <w:rsid w:val="00537C78"/>
    <w:rsid w:val="0055330D"/>
    <w:rsid w:val="0056032D"/>
    <w:rsid w:val="00574601"/>
    <w:rsid w:val="00575A51"/>
    <w:rsid w:val="00576EE0"/>
    <w:rsid w:val="0057706E"/>
    <w:rsid w:val="005A2E35"/>
    <w:rsid w:val="005A45F1"/>
    <w:rsid w:val="005B1217"/>
    <w:rsid w:val="005B7FF4"/>
    <w:rsid w:val="005C707E"/>
    <w:rsid w:val="005D335A"/>
    <w:rsid w:val="00601389"/>
    <w:rsid w:val="00623BAD"/>
    <w:rsid w:val="00627C51"/>
    <w:rsid w:val="00671F01"/>
    <w:rsid w:val="00676DCD"/>
    <w:rsid w:val="00685081"/>
    <w:rsid w:val="0069637B"/>
    <w:rsid w:val="006B36F8"/>
    <w:rsid w:val="006B4F2E"/>
    <w:rsid w:val="006B6372"/>
    <w:rsid w:val="006C4BE9"/>
    <w:rsid w:val="006C5B88"/>
    <w:rsid w:val="006E7967"/>
    <w:rsid w:val="00711B08"/>
    <w:rsid w:val="00714FA1"/>
    <w:rsid w:val="007241CE"/>
    <w:rsid w:val="007257E7"/>
    <w:rsid w:val="00747349"/>
    <w:rsid w:val="00747BC1"/>
    <w:rsid w:val="0075754B"/>
    <w:rsid w:val="00762E6C"/>
    <w:rsid w:val="007751F4"/>
    <w:rsid w:val="0078171E"/>
    <w:rsid w:val="0078451E"/>
    <w:rsid w:val="00787E11"/>
    <w:rsid w:val="0079512E"/>
    <w:rsid w:val="007A6D98"/>
    <w:rsid w:val="007F7BDB"/>
    <w:rsid w:val="008073E3"/>
    <w:rsid w:val="00821793"/>
    <w:rsid w:val="00827720"/>
    <w:rsid w:val="00855D5A"/>
    <w:rsid w:val="00861CC6"/>
    <w:rsid w:val="008A4A21"/>
    <w:rsid w:val="008A776F"/>
    <w:rsid w:val="008E4F14"/>
    <w:rsid w:val="00901BEC"/>
    <w:rsid w:val="00907265"/>
    <w:rsid w:val="00922E66"/>
    <w:rsid w:val="00924D5D"/>
    <w:rsid w:val="00946CED"/>
    <w:rsid w:val="009B2017"/>
    <w:rsid w:val="009C0A75"/>
    <w:rsid w:val="009C6528"/>
    <w:rsid w:val="009D7004"/>
    <w:rsid w:val="009E7AFC"/>
    <w:rsid w:val="009E7FEF"/>
    <w:rsid w:val="009F2CE2"/>
    <w:rsid w:val="00A216CD"/>
    <w:rsid w:val="00A27B5F"/>
    <w:rsid w:val="00A50A23"/>
    <w:rsid w:val="00A56B40"/>
    <w:rsid w:val="00A71802"/>
    <w:rsid w:val="00A84FE9"/>
    <w:rsid w:val="00AA0C58"/>
    <w:rsid w:val="00AB1D25"/>
    <w:rsid w:val="00AF1D48"/>
    <w:rsid w:val="00B17B60"/>
    <w:rsid w:val="00B42E84"/>
    <w:rsid w:val="00B463AB"/>
    <w:rsid w:val="00B61867"/>
    <w:rsid w:val="00BA37E2"/>
    <w:rsid w:val="00BB209B"/>
    <w:rsid w:val="00BC2EE5"/>
    <w:rsid w:val="00BE174E"/>
    <w:rsid w:val="00BE43B4"/>
    <w:rsid w:val="00BE4DBE"/>
    <w:rsid w:val="00C1127B"/>
    <w:rsid w:val="00C4289D"/>
    <w:rsid w:val="00C632CF"/>
    <w:rsid w:val="00C656C8"/>
    <w:rsid w:val="00C72502"/>
    <w:rsid w:val="00C76172"/>
    <w:rsid w:val="00C86CAD"/>
    <w:rsid w:val="00CC25B0"/>
    <w:rsid w:val="00D02444"/>
    <w:rsid w:val="00D43A10"/>
    <w:rsid w:val="00D54C03"/>
    <w:rsid w:val="00D73DAD"/>
    <w:rsid w:val="00D8395D"/>
    <w:rsid w:val="00D93652"/>
    <w:rsid w:val="00DA1D25"/>
    <w:rsid w:val="00DA48B3"/>
    <w:rsid w:val="00DB6850"/>
    <w:rsid w:val="00E11820"/>
    <w:rsid w:val="00E335AA"/>
    <w:rsid w:val="00E37D9C"/>
    <w:rsid w:val="00E74698"/>
    <w:rsid w:val="00EA7A62"/>
    <w:rsid w:val="00EC6B42"/>
    <w:rsid w:val="00EE4DDD"/>
    <w:rsid w:val="00F15B1E"/>
    <w:rsid w:val="00F23D08"/>
    <w:rsid w:val="00F373CC"/>
    <w:rsid w:val="00F4240C"/>
    <w:rsid w:val="00F51B9D"/>
    <w:rsid w:val="00F552C7"/>
    <w:rsid w:val="00F60102"/>
    <w:rsid w:val="00F81AC0"/>
    <w:rsid w:val="00F83F06"/>
    <w:rsid w:val="00F94B7F"/>
    <w:rsid w:val="00FC3534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43089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3089C"/>
  </w:style>
  <w:style w:type="character" w:customStyle="1" w:styleId="TextkomentraChar">
    <w:name w:val="Text komentára Char"/>
    <w:basedOn w:val="Predvolenpsmoodseku"/>
    <w:link w:val="Textkomentra"/>
    <w:uiPriority w:val="99"/>
    <w:rsid w:val="0043089C"/>
    <w:rPr>
      <w:rFonts w:ascii="Times New Roman" w:hAnsi="Times New Roman"/>
      <w:sz w:val="20"/>
      <w:szCs w:val="20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3089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3089C"/>
    <w:rPr>
      <w:rFonts w:ascii="Times New Roman" w:hAnsi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4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-materialu-do-MPK-(31)"/>
    <f:field ref="objsubject" par="" edit="true" text=""/>
    <f:field ref="objcreatedby" par="" text="Takács, Daniel"/>
    <f:field ref="objcreatedat" par="" text="28.5.2024 14:08:22"/>
    <f:field ref="objchangedby" par="" text="Administrator, System"/>
    <f:field ref="objmodifiedat" par="" text="28.5.2024 14:08:2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</dc:creator>
  <cp:lastModifiedBy>Molnárová Katarína</cp:lastModifiedBy>
  <cp:revision>18</cp:revision>
  <cp:lastPrinted>2026-04-08T14:51:00Z</cp:lastPrinted>
  <dcterms:created xsi:type="dcterms:W3CDTF">2025-04-01T04:54:00Z</dcterms:created>
  <dcterms:modified xsi:type="dcterms:W3CDTF">2026-08-20T08:53:00Z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COO.2145.1000.3.6187345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Daniel Takács</vt:lpwstr>
  </property>
  <property fmtid="{D5CDD505-2E9C-101B-9397-08002B2CF9AE}" pid="11" name="FSC#SKEDITIONSLOVLEX@103.510:zodppredkladatel">
    <vt:lpwstr>Tomáš Drucker</vt:lpwstr>
  </property>
  <property fmtid="{D5CDD505-2E9C-101B-9397-08002B2CF9AE}" pid="12" name="FSC#SKEDITIONSLOVLEX@103.510:nazovpredpis">
    <vt:lpwstr>, ktorou sa mení a dopĺňa vyhláška Ministerstva školstva, vedy, výskumu a športu Slovenskej republiky č. 50/2016 Z. z., ktorou sa ustanovujú podrobnosti o poskytovaní vládneho štipendia.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školstva,výskumu,vývoja a mládeže Slovenskej republiky</vt:lpwstr>
  </property>
  <property fmtid="{D5CDD505-2E9C-101B-9397-08002B2CF9AE}" pid="15" name="FSC#SKEDITIONSLOVLEX@103.510:pripomienkovatelia">
    <vt:lpwstr>Ministerstvo školstva,výskumu,vývoja a mládeže Slovenskej republiky, Ministerstvo školstva,výskumu,vývoja a mládeže Slovenskej republiky, Ministerstvo školstva,výskumu,vývoja a mládeže Slovenskej republiky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Vyhláška Ministerstva školstva, výskumu, vývoja a mládeže Slovenskej republiky, ktorou sa mení a dopĺňa vyhláška Ministerstva školstva, vedy, výskumu a športu Slovenskej republiky č. 50/2016 Z. z., ktorou sa ustanovujú podrobnosti o poskytovaní vládneho </vt:lpwstr>
  </property>
  <property fmtid="{D5CDD505-2E9C-101B-9397-08002B2CF9AE}" pid="19" name="FSC#SKEDITIONSLOVLEX@103.510:rezortcislopredpis">
    <vt:lpwstr>2024/11980-A1810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LP/2024/257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&lt;p&gt;Ministerstvo školstva, výskumu, vývoja a mládeže Slovenskej republiky predkladá návrh vyhlášky, ktorou sa mení a dopĺňa vyhláška Ministerstva školstva, vedy, výskumu a športu Slovenskej republiky č. 50/2016 Z. z., ktorou sa ustanovujú podrobnosti o pos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 školstva, vedy, výskumu a športu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Tomáš Drucker_x000d_
minister školstva, vedy, výskumu a športu Slovenskej republiky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ministrovi školstva, vedy, výskumu a športu Slovenskej republiky</vt:lpwstr>
  </property>
  <property fmtid="{D5CDD505-2E9C-101B-9397-08002B2CF9AE}" pid="140" name="FSC#SKEDITIONSLOVLEX@103.510:funkciaZodpPredDativ">
    <vt:lpwstr>ministra školstva, vedy, výskumu a športu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Dokument je uvedený v rámci nepovinných príloh.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štipendia.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28. 5. 2024</vt:lpwstr>
  </property>
</Properties>
</file>