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35A9F" w14:textId="77777777" w:rsidR="00F9797F" w:rsidRDefault="00F9797F" w:rsidP="00F9797F">
      <w:pPr>
        <w:pStyle w:val="Normlnywebov"/>
        <w:spacing w:before="0" w:beforeAutospacing="0" w:after="0" w:afterAutospacing="0"/>
        <w:jc w:val="center"/>
      </w:pPr>
      <w:r>
        <w:rPr>
          <w:b/>
          <w:bCs/>
        </w:rPr>
        <w:t xml:space="preserve">Návrh </w:t>
      </w:r>
    </w:p>
    <w:p w14:paraId="233849B9" w14:textId="77777777" w:rsidR="00F9797F" w:rsidRDefault="00F9797F" w:rsidP="00F9797F">
      <w:pPr>
        <w:pStyle w:val="Normlnywebov"/>
        <w:spacing w:before="0" w:beforeAutospacing="0" w:after="0" w:afterAutospacing="0"/>
        <w:jc w:val="center"/>
        <w:rPr>
          <w:b/>
          <w:bCs/>
        </w:rPr>
      </w:pPr>
    </w:p>
    <w:p w14:paraId="41710E61" w14:textId="77777777" w:rsidR="00840B38" w:rsidRDefault="00BE1965" w:rsidP="00F9797F">
      <w:pPr>
        <w:pStyle w:val="Normlnywebov"/>
        <w:spacing w:before="0" w:beforeAutospacing="0" w:after="0" w:afterAutospacing="0"/>
        <w:jc w:val="center"/>
        <w:rPr>
          <w:b/>
          <w:bCs/>
        </w:rPr>
      </w:pPr>
      <w:r w:rsidRPr="0031045F">
        <w:rPr>
          <w:noProof/>
        </w:rPr>
        <w:drawing>
          <wp:inline distT="0" distB="0" distL="0" distR="0" wp14:anchorId="62956D39" wp14:editId="198C0424">
            <wp:extent cx="600075" cy="781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4186B7" w14:textId="77777777" w:rsidR="00840B38" w:rsidRDefault="00840B38" w:rsidP="00F9797F">
      <w:pPr>
        <w:pStyle w:val="Normlnywebov"/>
        <w:spacing w:before="0" w:beforeAutospacing="0" w:after="0" w:afterAutospacing="0"/>
        <w:jc w:val="center"/>
        <w:rPr>
          <w:b/>
          <w:bCs/>
        </w:rPr>
      </w:pPr>
    </w:p>
    <w:p w14:paraId="51D9EE66" w14:textId="77777777" w:rsidR="00F9797F" w:rsidRDefault="00F9797F" w:rsidP="00F9797F">
      <w:pPr>
        <w:pStyle w:val="Normlnywebov"/>
        <w:spacing w:before="0" w:beforeAutospacing="0" w:after="0" w:afterAutospacing="0"/>
        <w:jc w:val="center"/>
      </w:pPr>
      <w:r>
        <w:rPr>
          <w:b/>
          <w:bCs/>
        </w:rPr>
        <w:t xml:space="preserve">UZNESENIE </w:t>
      </w:r>
    </w:p>
    <w:p w14:paraId="309BA9AE" w14:textId="77777777" w:rsidR="00F9797F" w:rsidRDefault="00F9797F" w:rsidP="00F9797F">
      <w:pPr>
        <w:pStyle w:val="Normlnywebov"/>
        <w:spacing w:before="0" w:beforeAutospacing="0" w:after="0" w:afterAutospacing="0"/>
        <w:jc w:val="center"/>
      </w:pPr>
      <w:r>
        <w:rPr>
          <w:b/>
          <w:bCs/>
        </w:rPr>
        <w:t>NÁRODNEJ RADY SLOVENSKEJ REPUBLIKY</w:t>
      </w:r>
    </w:p>
    <w:p w14:paraId="5EC93DE5" w14:textId="77777777" w:rsidR="00F9797F" w:rsidRDefault="00F9797F" w:rsidP="00F9797F">
      <w:pPr>
        <w:pStyle w:val="Normlnywebov"/>
        <w:spacing w:before="0" w:beforeAutospacing="0" w:after="0" w:afterAutospacing="0"/>
        <w:jc w:val="center"/>
        <w:rPr>
          <w:b/>
          <w:bCs/>
        </w:rPr>
      </w:pPr>
    </w:p>
    <w:p w14:paraId="6958512E" w14:textId="77777777" w:rsidR="00F9797F" w:rsidRDefault="00F9797F" w:rsidP="00F9797F">
      <w:pPr>
        <w:pStyle w:val="Normlnywebov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z</w:t>
      </w:r>
      <w:r w:rsidRPr="00EA2F21">
        <w:rPr>
          <w:b/>
          <w:bCs/>
        </w:rPr>
        <w:t xml:space="preserve"> .............................</w:t>
      </w:r>
    </w:p>
    <w:p w14:paraId="7C2F4D7D" w14:textId="77777777" w:rsidR="00F9797F" w:rsidRDefault="00F9797F" w:rsidP="00F9797F">
      <w:pPr>
        <w:pStyle w:val="Normlnywebov"/>
        <w:spacing w:before="0" w:beforeAutospacing="0" w:after="0" w:afterAutospacing="0"/>
        <w:jc w:val="center"/>
      </w:pPr>
    </w:p>
    <w:p w14:paraId="503CF004" w14:textId="7BE129B7" w:rsidR="00430F07" w:rsidRPr="00A4715D" w:rsidRDefault="00F9797F" w:rsidP="00430F07">
      <w:pPr>
        <w:jc w:val="center"/>
        <w:rPr>
          <w:b/>
          <w:bCs/>
          <w:sz w:val="28"/>
          <w:szCs w:val="28"/>
        </w:rPr>
      </w:pPr>
      <w:r>
        <w:t>k návrhu na vyslovenie súhlasu Národ</w:t>
      </w:r>
      <w:r w:rsidR="00920685">
        <w:t>nej rady Slovenskej republiky s</w:t>
      </w:r>
      <w:r w:rsidR="00EF37C0">
        <w:t> </w:t>
      </w:r>
      <w:r w:rsidR="0027594C">
        <w:t>uzavretím</w:t>
      </w:r>
      <w:r w:rsidR="004A1C59" w:rsidRPr="004A1C59">
        <w:t xml:space="preserve"> </w:t>
      </w:r>
      <w:r w:rsidR="00430F07" w:rsidRPr="00430F07">
        <w:t>Dohody medzi Azerbajdžanskou republikou a Slovenskou republikou o podpore a vzájomnej ochrane investícií</w:t>
      </w:r>
    </w:p>
    <w:p w14:paraId="0BD13821" w14:textId="4CD0B6FF" w:rsidR="00F9797F" w:rsidRDefault="00F9797F" w:rsidP="00E523B7">
      <w:pPr>
        <w:pStyle w:val="Normlnywebov"/>
        <w:spacing w:before="0" w:beforeAutospacing="0" w:after="0" w:afterAutospacing="0"/>
        <w:ind w:right="50" w:firstLine="567"/>
        <w:jc w:val="both"/>
        <w:rPr>
          <w:b/>
          <w:bCs/>
        </w:rPr>
      </w:pPr>
    </w:p>
    <w:p w14:paraId="74630913" w14:textId="77777777" w:rsidR="00F9797F" w:rsidRDefault="00F9797F" w:rsidP="00F9797F">
      <w:pPr>
        <w:pStyle w:val="Normlnywebov"/>
        <w:spacing w:before="240" w:beforeAutospacing="0" w:after="60" w:afterAutospacing="0"/>
        <w:ind w:firstLine="540"/>
      </w:pPr>
      <w:r>
        <w:rPr>
          <w:b/>
          <w:bCs/>
        </w:rPr>
        <w:t xml:space="preserve">Národná rada Slovenskej republiky </w:t>
      </w:r>
    </w:p>
    <w:p w14:paraId="16601BDC" w14:textId="77777777" w:rsidR="00F9797F" w:rsidRDefault="00F9797F" w:rsidP="00F9797F">
      <w:pPr>
        <w:pStyle w:val="Normlnywebov"/>
        <w:spacing w:before="0" w:beforeAutospacing="0" w:after="120" w:afterAutospacing="0"/>
        <w:ind w:firstLine="567"/>
      </w:pPr>
    </w:p>
    <w:p w14:paraId="00198770" w14:textId="77777777" w:rsidR="00F9797F" w:rsidRDefault="00F9797F" w:rsidP="00F9797F">
      <w:pPr>
        <w:pStyle w:val="Normlnywebov"/>
        <w:spacing w:before="0" w:beforeAutospacing="0" w:after="120" w:afterAutospacing="0"/>
        <w:ind w:firstLine="567"/>
      </w:pPr>
      <w:r>
        <w:t xml:space="preserve">podľa čl. 86 písm. d) Ústavy Slovenskej republiky </w:t>
      </w:r>
    </w:p>
    <w:p w14:paraId="6E6D9639" w14:textId="77777777" w:rsidR="00F9797F" w:rsidRDefault="00F9797F" w:rsidP="00F9797F">
      <w:pPr>
        <w:pStyle w:val="Normlnywebov"/>
        <w:spacing w:before="0" w:beforeAutospacing="0" w:after="120" w:afterAutospacing="0"/>
        <w:ind w:firstLine="567"/>
        <w:rPr>
          <w:b/>
          <w:bCs/>
        </w:rPr>
      </w:pPr>
    </w:p>
    <w:p w14:paraId="7D28EDEF" w14:textId="77777777" w:rsidR="00F9797F" w:rsidRDefault="00F9797F" w:rsidP="00F9797F">
      <w:pPr>
        <w:pStyle w:val="Normlnywebov"/>
        <w:spacing w:before="0" w:beforeAutospacing="0" w:after="120" w:afterAutospacing="0"/>
        <w:ind w:firstLine="567"/>
        <w:rPr>
          <w:b/>
          <w:bCs/>
        </w:rPr>
      </w:pPr>
      <w:r>
        <w:rPr>
          <w:b/>
          <w:bCs/>
        </w:rPr>
        <w:t xml:space="preserve">vyslovuje súhlas </w:t>
      </w:r>
    </w:p>
    <w:p w14:paraId="263CE096" w14:textId="77777777" w:rsidR="00F9797F" w:rsidRDefault="00F9797F" w:rsidP="00F9797F">
      <w:pPr>
        <w:pStyle w:val="Normlnywebov"/>
        <w:spacing w:before="0" w:beforeAutospacing="0" w:after="120" w:afterAutospacing="0"/>
        <w:ind w:firstLine="567"/>
      </w:pPr>
    </w:p>
    <w:p w14:paraId="0880B097" w14:textId="0C2D0DCD" w:rsidR="00350660" w:rsidRPr="00AE743E" w:rsidRDefault="00920685" w:rsidP="00664169">
      <w:pPr>
        <w:pStyle w:val="Normlnywebov"/>
        <w:spacing w:before="0" w:beforeAutospacing="0" w:after="0" w:afterAutospacing="0"/>
        <w:ind w:right="50" w:firstLine="567"/>
        <w:jc w:val="both"/>
      </w:pPr>
      <w:r>
        <w:t>s</w:t>
      </w:r>
      <w:r w:rsidR="00F9797F">
        <w:t xml:space="preserve"> </w:t>
      </w:r>
      <w:r w:rsidR="0027594C">
        <w:t>uzavretím</w:t>
      </w:r>
      <w:r w:rsidR="004A1C59" w:rsidRPr="00534B92">
        <w:t xml:space="preserve"> </w:t>
      </w:r>
      <w:r w:rsidR="00430F07" w:rsidRPr="00430F07">
        <w:t>Dohody medzi Azerbajdžanskou republikou a Slovenskou republikou o podpore a vzájomnej ochrane investícií</w:t>
      </w:r>
    </w:p>
    <w:p w14:paraId="4C033904" w14:textId="77777777" w:rsidR="00BE1965" w:rsidRDefault="00BE1965" w:rsidP="00BE1965">
      <w:pPr>
        <w:pStyle w:val="Normlnywebov"/>
        <w:spacing w:before="0" w:beforeAutospacing="0" w:after="0" w:afterAutospacing="0"/>
        <w:ind w:right="50" w:firstLine="567"/>
        <w:jc w:val="both"/>
      </w:pPr>
    </w:p>
    <w:p w14:paraId="32AF3615" w14:textId="77777777" w:rsidR="00BE1965" w:rsidRDefault="00BE1965" w:rsidP="00BE1965">
      <w:pPr>
        <w:pStyle w:val="Normlnywebov"/>
        <w:spacing w:before="0" w:beforeAutospacing="0" w:after="0" w:afterAutospacing="0"/>
        <w:ind w:right="50" w:firstLine="567"/>
        <w:jc w:val="both"/>
      </w:pPr>
      <w:r>
        <w:t>a</w:t>
      </w:r>
    </w:p>
    <w:p w14:paraId="06BA7F20" w14:textId="77777777" w:rsidR="00BE1965" w:rsidRDefault="00BE1965" w:rsidP="00BE1965">
      <w:pPr>
        <w:pStyle w:val="Normlnywebov"/>
        <w:spacing w:before="0" w:beforeAutospacing="0" w:after="0" w:afterAutospacing="0"/>
        <w:ind w:right="50" w:firstLine="567"/>
        <w:jc w:val="both"/>
      </w:pPr>
    </w:p>
    <w:p w14:paraId="3BABAAA5" w14:textId="77777777" w:rsidR="00BE1965" w:rsidRDefault="00BE1965" w:rsidP="00BE1965">
      <w:pPr>
        <w:pStyle w:val="Normlnywebov"/>
        <w:spacing w:before="0" w:beforeAutospacing="0" w:after="0" w:afterAutospacing="0"/>
        <w:ind w:right="50" w:firstLine="567"/>
        <w:jc w:val="both"/>
        <w:rPr>
          <w:b/>
          <w:bCs/>
        </w:rPr>
      </w:pPr>
      <w:r>
        <w:rPr>
          <w:b/>
          <w:bCs/>
        </w:rPr>
        <w:t>rozhodla, že</w:t>
      </w:r>
    </w:p>
    <w:p w14:paraId="43BE4260" w14:textId="77777777" w:rsidR="00BE1965" w:rsidRDefault="00BE1965" w:rsidP="00BE1965">
      <w:pPr>
        <w:pStyle w:val="Normlnywebov"/>
        <w:spacing w:before="0" w:beforeAutospacing="0" w:after="0" w:afterAutospacing="0"/>
        <w:ind w:right="50" w:firstLine="567"/>
        <w:jc w:val="both"/>
      </w:pPr>
    </w:p>
    <w:p w14:paraId="75052CD2" w14:textId="25CD9269" w:rsidR="00350660" w:rsidRPr="00846B10" w:rsidRDefault="00BE1965" w:rsidP="00BE1965">
      <w:pPr>
        <w:pStyle w:val="Normlnywebov"/>
        <w:spacing w:before="0" w:beforeAutospacing="0" w:after="0" w:afterAutospacing="0"/>
        <w:ind w:right="50" w:firstLine="567"/>
        <w:jc w:val="both"/>
      </w:pPr>
      <w:r>
        <w:t xml:space="preserve">táto </w:t>
      </w:r>
      <w:r w:rsidR="00430F07">
        <w:t>D</w:t>
      </w:r>
      <w:r>
        <w:t>ohoda je medzinárodnou</w:t>
      </w:r>
      <w:r w:rsidRPr="00BE1965">
        <w:t xml:space="preserve"> </w:t>
      </w:r>
      <w:r>
        <w:t>zmluvou podľa článku 7 ods. 5 Ústavy Slovenskej republiky, ktorá má prednosť pred zákonmi</w:t>
      </w:r>
      <w:r w:rsidR="00430F07">
        <w:t xml:space="preserve"> SR</w:t>
      </w:r>
      <w:r>
        <w:t>.</w:t>
      </w:r>
    </w:p>
    <w:sectPr w:rsidR="00350660" w:rsidRPr="00846B10">
      <w:footerReference w:type="even" r:id="rId8"/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21DCE" w14:textId="77777777" w:rsidR="00F27EA3" w:rsidRDefault="00F27EA3" w:rsidP="00E523B7">
      <w:r>
        <w:separator/>
      </w:r>
    </w:p>
  </w:endnote>
  <w:endnote w:type="continuationSeparator" w:id="0">
    <w:p w14:paraId="45F2237B" w14:textId="77777777" w:rsidR="00F27EA3" w:rsidRDefault="00F27EA3" w:rsidP="00E52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504A6" w14:textId="3146EAD8" w:rsidR="00E523B7" w:rsidRDefault="00E523B7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8AC28EE" wp14:editId="7B4BD91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341576236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0C681A" w14:textId="58028496" w:rsidR="00E523B7" w:rsidRPr="00E523B7" w:rsidRDefault="00E523B7" w:rsidP="00E523B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523B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AC28EE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550C681A" w14:textId="58028496" w:rsidR="00E523B7" w:rsidRPr="00E523B7" w:rsidRDefault="00E523B7" w:rsidP="00E523B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523B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99190" w14:textId="12C7AD5C" w:rsidR="00E523B7" w:rsidRDefault="00E523B7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1525454" wp14:editId="524B8B0C">
              <wp:simplePos x="904875" y="1006792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348993088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3404D5" w14:textId="46DC95CA" w:rsidR="00E523B7" w:rsidRPr="00E523B7" w:rsidRDefault="00E523B7" w:rsidP="00E523B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525454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4F3404D5" w14:textId="46DC95CA" w:rsidR="00E523B7" w:rsidRPr="00E523B7" w:rsidRDefault="00E523B7" w:rsidP="00E523B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2EE51" w14:textId="0B04F656" w:rsidR="00E523B7" w:rsidRDefault="00E523B7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86AFC22" wp14:editId="24ED7DA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271591797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9EC745" w14:textId="1B4F6A73" w:rsidR="00E523B7" w:rsidRPr="00E523B7" w:rsidRDefault="00E523B7" w:rsidP="00E523B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523B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6AFC22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399EC745" w14:textId="1B4F6A73" w:rsidR="00E523B7" w:rsidRPr="00E523B7" w:rsidRDefault="00E523B7" w:rsidP="00E523B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523B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82ECC" w14:textId="77777777" w:rsidR="00F27EA3" w:rsidRDefault="00F27EA3" w:rsidP="00E523B7">
      <w:r>
        <w:separator/>
      </w:r>
    </w:p>
  </w:footnote>
  <w:footnote w:type="continuationSeparator" w:id="0">
    <w:p w14:paraId="7719ED7F" w14:textId="77777777" w:rsidR="00F27EA3" w:rsidRDefault="00F27EA3" w:rsidP="00E52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74B0B"/>
    <w:multiLevelType w:val="hybridMultilevel"/>
    <w:tmpl w:val="48228D02"/>
    <w:lvl w:ilvl="0" w:tplc="F6F6E33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DE10E2"/>
    <w:multiLevelType w:val="hybridMultilevel"/>
    <w:tmpl w:val="3EACC04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0461048">
    <w:abstractNumId w:val="1"/>
  </w:num>
  <w:num w:numId="2" w16cid:durableId="1745757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DFF"/>
    <w:rsid w:val="000F4A5D"/>
    <w:rsid w:val="001D2466"/>
    <w:rsid w:val="001E66B1"/>
    <w:rsid w:val="0024692F"/>
    <w:rsid w:val="0027594C"/>
    <w:rsid w:val="002A0365"/>
    <w:rsid w:val="002E69B4"/>
    <w:rsid w:val="0031045F"/>
    <w:rsid w:val="00350660"/>
    <w:rsid w:val="003863C1"/>
    <w:rsid w:val="003B4905"/>
    <w:rsid w:val="003F00AF"/>
    <w:rsid w:val="004012E7"/>
    <w:rsid w:val="00430F07"/>
    <w:rsid w:val="004A1C59"/>
    <w:rsid w:val="004E218F"/>
    <w:rsid w:val="004F7C61"/>
    <w:rsid w:val="005348C1"/>
    <w:rsid w:val="00534B92"/>
    <w:rsid w:val="005770D0"/>
    <w:rsid w:val="005A7702"/>
    <w:rsid w:val="005D35CA"/>
    <w:rsid w:val="00664169"/>
    <w:rsid w:val="006B1A17"/>
    <w:rsid w:val="00711E4A"/>
    <w:rsid w:val="007221EE"/>
    <w:rsid w:val="00751B1F"/>
    <w:rsid w:val="007C6BEE"/>
    <w:rsid w:val="00840B38"/>
    <w:rsid w:val="00846B10"/>
    <w:rsid w:val="00851C8F"/>
    <w:rsid w:val="00890CA3"/>
    <w:rsid w:val="008B708E"/>
    <w:rsid w:val="00920685"/>
    <w:rsid w:val="009C35AA"/>
    <w:rsid w:val="00A456A2"/>
    <w:rsid w:val="00A501EB"/>
    <w:rsid w:val="00AD2C00"/>
    <w:rsid w:val="00AE743E"/>
    <w:rsid w:val="00B10C96"/>
    <w:rsid w:val="00B40BAF"/>
    <w:rsid w:val="00BE0A8C"/>
    <w:rsid w:val="00BE1965"/>
    <w:rsid w:val="00C34A92"/>
    <w:rsid w:val="00C52DFF"/>
    <w:rsid w:val="00D622D4"/>
    <w:rsid w:val="00E523B7"/>
    <w:rsid w:val="00EA27AE"/>
    <w:rsid w:val="00EA2F21"/>
    <w:rsid w:val="00EB6702"/>
    <w:rsid w:val="00ED1C17"/>
    <w:rsid w:val="00EF37C0"/>
    <w:rsid w:val="00F27EA3"/>
    <w:rsid w:val="00F67AF9"/>
    <w:rsid w:val="00F91B0B"/>
    <w:rsid w:val="00F9797F"/>
    <w:rsid w:val="00FE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9E212D"/>
  <w14:defaultImageDpi w14:val="0"/>
  <w15:docId w15:val="{244ECF83-1348-4A1C-9415-A16875D9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F9797F"/>
    <w:pPr>
      <w:spacing w:before="100" w:beforeAutospacing="1" w:after="100" w:afterAutospacing="1"/>
    </w:pPr>
  </w:style>
  <w:style w:type="paragraph" w:styleId="Odsekzoznamu">
    <w:name w:val="List Paragraph"/>
    <w:basedOn w:val="Normlny"/>
    <w:uiPriority w:val="99"/>
    <w:qFormat/>
    <w:rsid w:val="00350660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paragraph" w:styleId="Revzia">
    <w:name w:val="Revision"/>
    <w:hidden/>
    <w:uiPriority w:val="99"/>
    <w:semiHidden/>
    <w:rsid w:val="00E523B7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E523B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523B7"/>
    <w:rPr>
      <w:sz w:val="24"/>
      <w:szCs w:val="24"/>
    </w:rPr>
  </w:style>
  <w:style w:type="paragraph" w:styleId="Hlavika">
    <w:name w:val="header"/>
    <w:basedOn w:val="Normlny"/>
    <w:link w:val="HlavikaChar"/>
    <w:uiPriority w:val="99"/>
    <w:rsid w:val="002E69B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2E69B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383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N Á R O D N Á   R A D A    S L O V E N S K E J    R E P U B L I K Y</vt:lpstr>
    </vt:vector>
  </TitlesOfParts>
  <Company>MFSR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 Á R O D N Á   R A D A    S L O V E N S K E J    R E P U B L I K Y</dc:title>
  <dc:subject/>
  <dc:creator>jmaxianova</dc:creator>
  <cp:keywords/>
  <dc:description/>
  <cp:lastModifiedBy>Huba Katarína</cp:lastModifiedBy>
  <cp:revision>4</cp:revision>
  <cp:lastPrinted>2005-04-18T13:17:00Z</cp:lastPrinted>
  <dcterms:created xsi:type="dcterms:W3CDTF">2025-11-05T15:24:00Z</dcterms:created>
  <dcterms:modified xsi:type="dcterms:W3CDTF">2026-08-12T08:34:00Z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10302975,145c0a2c,14cd3640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2025-11-05T15:24:29Z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ab0835bd-d542-4b5f-a009-961ff4a05bab</vt:lpwstr>
  </property>
  <property fmtid="{D5CDD505-2E9C-101B-9397-08002B2CF9AE}" pid="11" name="MSIP_Label_4c805978-f532-4a1a-b9e1-4e19c2c6466f_ContentBits">
    <vt:lpwstr>2</vt:lpwstr>
  </property>
</Properties>
</file>