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D0678" w14:textId="77777777" w:rsidR="005F4C09" w:rsidRPr="004A0FD7" w:rsidRDefault="00555715" w:rsidP="004D3B63">
      <w:pPr>
        <w:pStyle w:val="Odsekzoznamu"/>
        <w:ind w:left="0" w:right="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Predkladacia správa </w:t>
      </w:r>
    </w:p>
    <w:p w14:paraId="1FDDDA4D" w14:textId="77777777" w:rsidR="005342D7" w:rsidRDefault="005342D7" w:rsidP="004D3B63">
      <w:pPr>
        <w:pStyle w:val="Odsekzoznamu"/>
        <w:ind w:left="0" w:right="0" w:firstLine="709"/>
        <w:jc w:val="both"/>
        <w:rPr>
          <w:color w:val="000000" w:themeColor="text1"/>
        </w:rPr>
      </w:pPr>
    </w:p>
    <w:p w14:paraId="1D0C7200" w14:textId="77777777" w:rsidR="005867F3" w:rsidRPr="005867F3" w:rsidRDefault="005867F3" w:rsidP="004D3B63">
      <w:pPr>
        <w:pStyle w:val="Odsekzoznamu"/>
        <w:ind w:left="0" w:right="0"/>
        <w:jc w:val="both"/>
        <w:rPr>
          <w:b/>
          <w:color w:val="000000" w:themeColor="text1"/>
        </w:rPr>
      </w:pPr>
    </w:p>
    <w:p w14:paraId="017E1C0E" w14:textId="5ADBDC20" w:rsidR="00555715" w:rsidRDefault="005841E6" w:rsidP="004D3B63">
      <w:pPr>
        <w:ind w:left="0" w:right="-2" w:firstLine="567"/>
        <w:jc w:val="both"/>
        <w:rPr>
          <w:rFonts w:eastAsia="Calibri" w:cs="Times New Roman"/>
          <w:szCs w:val="24"/>
        </w:rPr>
      </w:pPr>
      <w:r>
        <w:rPr>
          <w:rFonts w:eastAsia="Times New Roman"/>
          <w:lang w:eastAsia="ar-SA"/>
        </w:rPr>
        <w:t xml:space="preserve">Ministerstvo životného prostredia </w:t>
      </w:r>
      <w:r>
        <w:rPr>
          <w:rFonts w:eastAsia="Calibri" w:cs="Times New Roman"/>
          <w:szCs w:val="24"/>
        </w:rPr>
        <w:t xml:space="preserve">Slovenskej republiky predkladá </w:t>
      </w:r>
      <w:r w:rsidR="00C33352" w:rsidRPr="00B14938">
        <w:rPr>
          <w:rFonts w:eastAsia="Calibri" w:cs="Times New Roman"/>
          <w:szCs w:val="24"/>
        </w:rPr>
        <w:t>n</w:t>
      </w:r>
      <w:r w:rsidR="00A35D28" w:rsidRPr="00B14938">
        <w:rPr>
          <w:rFonts w:eastAsia="Calibri" w:cs="Times New Roman"/>
          <w:szCs w:val="24"/>
        </w:rPr>
        <w:t xml:space="preserve">ávrh </w:t>
      </w:r>
      <w:r>
        <w:rPr>
          <w:bCs/>
        </w:rPr>
        <w:t>vyhlášky</w:t>
      </w:r>
      <w:r w:rsidRPr="4B9FE898">
        <w:rPr>
          <w:b/>
          <w:bCs/>
        </w:rPr>
        <w:t xml:space="preserve"> </w:t>
      </w:r>
      <w:r w:rsidRPr="005841E6">
        <w:rPr>
          <w:bCs/>
        </w:rPr>
        <w:t>Ministerstva životného prostredia Slovenskej republiky</w:t>
      </w:r>
      <w:r>
        <w:rPr>
          <w:bCs/>
        </w:rPr>
        <w:t>, ktorou sa mení a dopĺňa vyhláška</w:t>
      </w:r>
      <w:r w:rsidRPr="005841E6">
        <w:rPr>
          <w:bCs/>
        </w:rPr>
        <w:t xml:space="preserve"> </w:t>
      </w:r>
      <w:r>
        <w:rPr>
          <w:bCs/>
        </w:rPr>
        <w:br/>
      </w:r>
      <w:r w:rsidRPr="005841E6">
        <w:rPr>
          <w:bCs/>
        </w:rPr>
        <w:t xml:space="preserve">č. 119/2016 Z. z., ktorou sa ustanovujú </w:t>
      </w:r>
      <w:r>
        <w:rPr>
          <w:bCs/>
        </w:rPr>
        <w:t xml:space="preserve">podrobnosti o výkone odborného </w:t>
      </w:r>
      <w:r w:rsidRPr="005841E6">
        <w:rPr>
          <w:bCs/>
        </w:rPr>
        <w:t>technicko-bezpečnostného dohľadu n</w:t>
      </w:r>
      <w:r>
        <w:rPr>
          <w:bCs/>
        </w:rPr>
        <w:t xml:space="preserve">ad vodnými stavbami a o výkone </w:t>
      </w:r>
      <w:r w:rsidRPr="005841E6">
        <w:rPr>
          <w:bCs/>
        </w:rPr>
        <w:t xml:space="preserve">technicko-bezpečnostného dozoru v znení </w:t>
      </w:r>
      <w:r w:rsidR="00BC01E3">
        <w:rPr>
          <w:bCs/>
        </w:rPr>
        <w:t>vyhlášky Ministerstva životného prostredia Slovenskej republiky č. 265/2020 Z. z.</w:t>
      </w:r>
      <w:r w:rsidR="00F156FF">
        <w:rPr>
          <w:bCs/>
        </w:rPr>
        <w:t xml:space="preserve"> (ďalej len „návrh vyhlášky“)</w:t>
      </w:r>
      <w:r>
        <w:rPr>
          <w:bCs/>
        </w:rPr>
        <w:t xml:space="preserve"> </w:t>
      </w:r>
      <w:r w:rsidR="00BA7A68">
        <w:rPr>
          <w:bCs/>
        </w:rPr>
        <w:t>na základe splnomocňujúceho ustanovenia</w:t>
      </w:r>
      <w:r w:rsidR="004D643B">
        <w:rPr>
          <w:bCs/>
        </w:rPr>
        <w:t xml:space="preserve"> § 81 ods. 2 písm. h) zákona č. 364/2004 Z. z. </w:t>
      </w:r>
      <w:r w:rsidR="004D643B" w:rsidRPr="004D643B">
        <w:rPr>
          <w:bCs/>
        </w:rPr>
        <w:t>o vodách a o zmene zákona Slovenskej národnej rady č. 372/1990 Zb. o priestupkoch v znení neskorších predpisov (vodný zákon)</w:t>
      </w:r>
      <w:r w:rsidR="004D643B">
        <w:rPr>
          <w:bCs/>
        </w:rPr>
        <w:t xml:space="preserve"> v znení neskorších predpisov.</w:t>
      </w:r>
    </w:p>
    <w:p w14:paraId="5E070573" w14:textId="77777777" w:rsidR="005841E6" w:rsidRPr="005841E6" w:rsidRDefault="005841E6" w:rsidP="004D3B63">
      <w:pPr>
        <w:ind w:left="0" w:right="-2" w:firstLine="567"/>
        <w:jc w:val="both"/>
        <w:rPr>
          <w:rFonts w:cs="Times New Roman"/>
          <w:color w:val="000000" w:themeColor="text1"/>
          <w:szCs w:val="24"/>
        </w:rPr>
      </w:pPr>
    </w:p>
    <w:p w14:paraId="4E68E7BE" w14:textId="5C25477C" w:rsidR="005841E6" w:rsidRPr="005841E6" w:rsidRDefault="005841E6" w:rsidP="004D3B63">
      <w:pPr>
        <w:ind w:left="0" w:firstLine="567"/>
        <w:jc w:val="both"/>
        <w:rPr>
          <w:rStyle w:val="Zstupntext"/>
          <w:color w:val="auto"/>
        </w:rPr>
      </w:pPr>
      <w:r w:rsidRPr="005841E6">
        <w:rPr>
          <w:rFonts w:eastAsia="Times New Roman"/>
          <w:lang w:eastAsia="ar-SA"/>
        </w:rPr>
        <w:t xml:space="preserve">Účelom predloženia materiálu sú </w:t>
      </w:r>
      <w:r w:rsidRPr="005841E6">
        <w:rPr>
          <w:rStyle w:val="Zstupntext"/>
          <w:color w:val="auto"/>
        </w:rPr>
        <w:t xml:space="preserve">legislatívno-technické úpravy niektorých ustanovení, ktorými sa zjednocuje používaná terminológia, a ktorými sa odstraňujú alebo menia niektoré ustanovenia. Upravuje sa etapa existencie vodnej stavby, kde sa </w:t>
      </w:r>
      <w:r w:rsidR="004D643B">
        <w:rPr>
          <w:rStyle w:val="Zstupntext"/>
          <w:color w:val="auto"/>
        </w:rPr>
        <w:t>upresňuje</w:t>
      </w:r>
      <w:r w:rsidR="004D643B" w:rsidRPr="005841E6">
        <w:rPr>
          <w:rStyle w:val="Zstupntext"/>
          <w:color w:val="auto"/>
        </w:rPr>
        <w:t xml:space="preserve"> </w:t>
      </w:r>
      <w:r w:rsidRPr="005841E6">
        <w:rPr>
          <w:rStyle w:val="Zstupntext"/>
          <w:color w:val="auto"/>
        </w:rPr>
        <w:t xml:space="preserve">pojem rekultivácia vodnej stavby v súvislosti so sanáciou, stabilizáciou a bezpečnosťou odkaliska. Pri zmene len niektorých objektov vodnej stavby sa </w:t>
      </w:r>
      <w:r w:rsidR="004D643B">
        <w:rPr>
          <w:rStyle w:val="Zstupntext"/>
          <w:color w:val="auto"/>
        </w:rPr>
        <w:t>umožňuje</w:t>
      </w:r>
      <w:r w:rsidRPr="005841E6">
        <w:rPr>
          <w:rStyle w:val="Zstupntext"/>
          <w:color w:val="auto"/>
        </w:rPr>
        <w:t xml:space="preserve"> so súhlasom orgánu štátnej vodnej správy uviesť do etapy zmeny vodnej stavby len príslušné objekty vodnej stavby. Navrhuje sa doplniť do súhrnnej etapovej správy posúdenie bezpečnosti počas povodňového zaťaženia priehrad a </w:t>
      </w:r>
      <w:proofErr w:type="spellStart"/>
      <w:r w:rsidRPr="005841E6">
        <w:rPr>
          <w:rStyle w:val="Zstupntext"/>
          <w:color w:val="auto"/>
        </w:rPr>
        <w:t>odkalísk</w:t>
      </w:r>
      <w:proofErr w:type="spellEnd"/>
      <w:r w:rsidRPr="005841E6">
        <w:rPr>
          <w:rStyle w:val="Zstupntext"/>
          <w:color w:val="auto"/>
        </w:rPr>
        <w:t xml:space="preserve"> z</w:t>
      </w:r>
      <w:r w:rsidR="004D643B">
        <w:rPr>
          <w:rStyle w:val="Zstupntext"/>
          <w:color w:val="auto"/>
        </w:rPr>
        <w:t>a</w:t>
      </w:r>
      <w:r w:rsidRPr="005841E6">
        <w:rPr>
          <w:rStyle w:val="Zstupntext"/>
          <w:color w:val="auto"/>
        </w:rPr>
        <w:t>radených do I. až IV. kategórie technicko-bezpečnostného dohľadu. Posúdenie upravuje doplnená príloha č. 8. Ďalej sa upravujú lehoty pri vypracovávaní súhrnných etapových správ pre vodné stavby – odkaliská, ako aj počet obchôdzok určených v Programe technicko-bezpečnostného dohľadu.</w:t>
      </w:r>
    </w:p>
    <w:p w14:paraId="298F3699" w14:textId="77777777" w:rsidR="003670B8" w:rsidRPr="003670B8" w:rsidRDefault="003670B8" w:rsidP="004D3B63">
      <w:pPr>
        <w:ind w:left="0" w:right="-2" w:firstLine="567"/>
        <w:jc w:val="both"/>
        <w:rPr>
          <w:rFonts w:eastAsia="Times New Roman"/>
          <w:lang w:eastAsia="ar-SA"/>
        </w:rPr>
      </w:pPr>
    </w:p>
    <w:p w14:paraId="762E4580" w14:textId="7D1AB545" w:rsidR="00B14938" w:rsidRDefault="00555715" w:rsidP="004D3B63">
      <w:pPr>
        <w:ind w:left="0" w:right="-2" w:firstLine="567"/>
        <w:jc w:val="both"/>
      </w:pPr>
      <w:r w:rsidRPr="00555715">
        <w:rPr>
          <w:rStyle w:val="Zstupntext"/>
          <w:color w:val="000000"/>
          <w:szCs w:val="24"/>
        </w:rPr>
        <w:t xml:space="preserve">Návrh vyhlášky nadväzuje na </w:t>
      </w:r>
      <w:r w:rsidR="005841E6" w:rsidRPr="000E756A">
        <w:rPr>
          <w:rStyle w:val="Zstupntext"/>
          <w:color w:val="000000"/>
          <w:szCs w:val="24"/>
        </w:rPr>
        <w:t xml:space="preserve">návrh </w:t>
      </w:r>
      <w:r w:rsidR="005841E6">
        <w:t>zákona</w:t>
      </w:r>
      <w:r w:rsidR="00F156FF">
        <w:t>,</w:t>
      </w:r>
      <w:r w:rsidR="005841E6">
        <w:t xml:space="preserve"> </w:t>
      </w:r>
      <w:r w:rsidR="005841E6" w:rsidRPr="003B16DF">
        <w:t xml:space="preserve">ktorým sa mení </w:t>
      </w:r>
      <w:r w:rsidR="005841E6">
        <w:br/>
      </w:r>
      <w:r w:rsidR="005841E6" w:rsidRPr="003B16DF">
        <w:t xml:space="preserve">a dopĺňa zákon č. 364/2004 Z. z. o vodách a o zmene zákona Slovenskej národnej rady </w:t>
      </w:r>
      <w:r w:rsidR="005841E6">
        <w:br/>
      </w:r>
      <w:r w:rsidR="005841E6" w:rsidRPr="003B16DF">
        <w:t>č. 372/</w:t>
      </w:r>
      <w:r w:rsidR="005841E6">
        <w:t xml:space="preserve">1990 Zb. o priestupkoch v znení </w:t>
      </w:r>
      <w:r w:rsidR="005841E6" w:rsidRPr="003B16DF">
        <w:t>neskorších predpisov (vodný zákon) v znení neskorších predpisov</w:t>
      </w:r>
      <w:r w:rsidR="005841E6">
        <w:t xml:space="preserve"> a ktorým sa </w:t>
      </w:r>
      <w:r w:rsidR="005841E6" w:rsidRPr="003B16DF">
        <w:t>menia a dopĺňajú niektoré zákony</w:t>
      </w:r>
      <w:r w:rsidR="005841E6">
        <w:t>.</w:t>
      </w:r>
    </w:p>
    <w:p w14:paraId="682D28FF" w14:textId="77777777" w:rsidR="005841E6" w:rsidRDefault="005841E6" w:rsidP="004D3B63">
      <w:pPr>
        <w:ind w:left="0" w:right="-2" w:firstLine="567"/>
        <w:jc w:val="both"/>
        <w:rPr>
          <w:rStyle w:val="Zstupntext"/>
          <w:color w:val="000000"/>
          <w:szCs w:val="24"/>
        </w:rPr>
      </w:pPr>
    </w:p>
    <w:p w14:paraId="278AB540" w14:textId="6687DBA3" w:rsidR="00B14938" w:rsidRDefault="00555715" w:rsidP="004D3B63">
      <w:pPr>
        <w:ind w:left="0" w:right="-2" w:firstLine="567"/>
        <w:jc w:val="both"/>
        <w:rPr>
          <w:szCs w:val="24"/>
        </w:rPr>
      </w:pPr>
      <w:r w:rsidRPr="00555715">
        <w:rPr>
          <w:rStyle w:val="Zstupntext"/>
          <w:color w:val="000000"/>
          <w:szCs w:val="24"/>
        </w:rPr>
        <w:t>Návrh vyhlášky má prispieť k</w:t>
      </w:r>
      <w:r w:rsidR="004959CC">
        <w:rPr>
          <w:rStyle w:val="Zstupntext"/>
          <w:color w:val="000000"/>
          <w:szCs w:val="24"/>
        </w:rPr>
        <w:t xml:space="preserve"> dodržiavaniu povinností vykonávať </w:t>
      </w:r>
      <w:r w:rsidR="00FC4852">
        <w:rPr>
          <w:rStyle w:val="Zstupntext"/>
          <w:color w:val="000000"/>
          <w:szCs w:val="24"/>
        </w:rPr>
        <w:t xml:space="preserve">technicko-bezpečnostný dohľad </w:t>
      </w:r>
      <w:r w:rsidR="004959CC">
        <w:rPr>
          <w:rStyle w:val="Zstupntext"/>
          <w:color w:val="000000"/>
          <w:szCs w:val="24"/>
        </w:rPr>
        <w:t>všetkých vlastníkov</w:t>
      </w:r>
      <w:r w:rsidR="00FC4852">
        <w:rPr>
          <w:rStyle w:val="Zstupntext"/>
          <w:color w:val="000000"/>
          <w:szCs w:val="24"/>
        </w:rPr>
        <w:t>,</w:t>
      </w:r>
      <w:r w:rsidR="004959CC">
        <w:rPr>
          <w:rStyle w:val="Zstupntext"/>
          <w:color w:val="000000"/>
          <w:szCs w:val="24"/>
        </w:rPr>
        <w:t xml:space="preserve"> nie len niektorých, a zároveň predchádzať zanedbaniu evidencie údajov. </w:t>
      </w:r>
    </w:p>
    <w:p w14:paraId="0C7ADB8F" w14:textId="77777777" w:rsidR="00FC4852" w:rsidRDefault="00FC4852" w:rsidP="004D3B63">
      <w:pPr>
        <w:ind w:left="0" w:right="-2"/>
        <w:jc w:val="both"/>
        <w:rPr>
          <w:rStyle w:val="Zstupntext"/>
          <w:color w:val="000000"/>
          <w:szCs w:val="24"/>
        </w:rPr>
      </w:pPr>
    </w:p>
    <w:p w14:paraId="7F956BC0" w14:textId="587D6687" w:rsidR="00FC4852" w:rsidRDefault="00FC4852" w:rsidP="004D3B63">
      <w:pPr>
        <w:shd w:val="clear" w:color="auto" w:fill="FFFFFF" w:themeFill="background1"/>
        <w:ind w:left="0" w:firstLine="567"/>
        <w:jc w:val="both"/>
        <w:rPr>
          <w:rFonts w:cs="Times New Roman"/>
          <w:szCs w:val="28"/>
        </w:rPr>
      </w:pPr>
      <w:r w:rsidRPr="00333B84">
        <w:rPr>
          <w:rFonts w:cs="Times New Roman"/>
          <w:szCs w:val="28"/>
        </w:rPr>
        <w:t>Návrh vyhlášky je v súlade s Európskou chartou miestnej samosprávy.</w:t>
      </w:r>
    </w:p>
    <w:p w14:paraId="07CE6B33" w14:textId="77777777" w:rsidR="004D3B63" w:rsidRDefault="004D3B63" w:rsidP="004D3B63">
      <w:pPr>
        <w:shd w:val="clear" w:color="auto" w:fill="FFFFFF" w:themeFill="background1"/>
        <w:ind w:left="0" w:firstLine="567"/>
        <w:jc w:val="both"/>
        <w:rPr>
          <w:rFonts w:cs="Times New Roman"/>
          <w:szCs w:val="28"/>
        </w:rPr>
      </w:pPr>
    </w:p>
    <w:p w14:paraId="00380785" w14:textId="2E9831B9" w:rsidR="00FC4852" w:rsidRDefault="00FC4852" w:rsidP="004D3B63">
      <w:pPr>
        <w:shd w:val="clear" w:color="auto" w:fill="FFFFFF" w:themeFill="background1"/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Účinnosť vyhlášky je navrhovaná na 1. január 2027.</w:t>
      </w:r>
    </w:p>
    <w:p w14:paraId="2AD9D2C7" w14:textId="77777777" w:rsidR="00FC4852" w:rsidRPr="00555715" w:rsidRDefault="00FC4852" w:rsidP="00DA68ED">
      <w:pPr>
        <w:ind w:left="0" w:right="-2" w:firstLine="567"/>
        <w:jc w:val="both"/>
        <w:rPr>
          <w:rStyle w:val="Zstupntext"/>
          <w:color w:val="000000"/>
          <w:szCs w:val="24"/>
        </w:rPr>
      </w:pPr>
    </w:p>
    <w:p w14:paraId="3A07D3D9" w14:textId="77777777" w:rsidR="00694A00" w:rsidRDefault="00694A00" w:rsidP="00C8751C">
      <w:pPr>
        <w:ind w:left="0" w:right="-2" w:firstLine="567"/>
        <w:jc w:val="both"/>
        <w:rPr>
          <w:rStyle w:val="Zstupntext"/>
          <w:color w:val="000000"/>
          <w:szCs w:val="24"/>
        </w:rPr>
      </w:pPr>
    </w:p>
    <w:p w14:paraId="5956EDFE" w14:textId="77777777" w:rsidR="00C8751C" w:rsidRPr="00C8751C" w:rsidRDefault="00C8751C" w:rsidP="00AE7C7A">
      <w:pPr>
        <w:ind w:left="0" w:right="-2" w:firstLine="567"/>
        <w:jc w:val="both"/>
        <w:rPr>
          <w:rStyle w:val="Zstupntext"/>
          <w:color w:val="000000"/>
          <w:szCs w:val="24"/>
        </w:rPr>
      </w:pPr>
    </w:p>
    <w:p w14:paraId="76F51205" w14:textId="77777777" w:rsidR="00AE7C7A" w:rsidRPr="00555715" w:rsidRDefault="00AE7C7A" w:rsidP="00AE7C7A">
      <w:pPr>
        <w:ind w:left="0" w:right="-2" w:firstLine="567"/>
        <w:jc w:val="both"/>
        <w:rPr>
          <w:rStyle w:val="Zstupntext"/>
          <w:color w:val="000000"/>
          <w:szCs w:val="24"/>
        </w:rPr>
      </w:pPr>
    </w:p>
    <w:sectPr w:rsidR="00AE7C7A" w:rsidRPr="00555715" w:rsidSect="00973EDA">
      <w:footerReference w:type="defaul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D129C" w14:textId="77777777" w:rsidR="00CC4B81" w:rsidRDefault="00CC4B81" w:rsidP="00DB3FE4">
      <w:pPr>
        <w:spacing w:line="240" w:lineRule="auto"/>
      </w:pPr>
      <w:r>
        <w:separator/>
      </w:r>
    </w:p>
  </w:endnote>
  <w:endnote w:type="continuationSeparator" w:id="0">
    <w:p w14:paraId="71C6F804" w14:textId="77777777" w:rsidR="00CC4B81" w:rsidRDefault="00CC4B81" w:rsidP="00DB3F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11368819"/>
      <w:docPartObj>
        <w:docPartGallery w:val="Page Numbers (Bottom of Page)"/>
        <w:docPartUnique/>
      </w:docPartObj>
    </w:sdtPr>
    <w:sdtContent>
      <w:p w14:paraId="5E952EE6" w14:textId="77777777" w:rsidR="00CD278F" w:rsidRDefault="00CD278F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723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351FE6" w14:textId="77777777" w:rsidR="00CD278F" w:rsidRDefault="00CD278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5D944" w14:textId="77777777" w:rsidR="00CC4B81" w:rsidRDefault="00CC4B81" w:rsidP="00DB3FE4">
      <w:pPr>
        <w:spacing w:line="240" w:lineRule="auto"/>
      </w:pPr>
      <w:r>
        <w:separator/>
      </w:r>
    </w:p>
  </w:footnote>
  <w:footnote w:type="continuationSeparator" w:id="0">
    <w:p w14:paraId="7A29E864" w14:textId="77777777" w:rsidR="00CC4B81" w:rsidRDefault="00CC4B81" w:rsidP="00DB3FE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603F03"/>
    <w:multiLevelType w:val="hybridMultilevel"/>
    <w:tmpl w:val="35C2A9E6"/>
    <w:lvl w:ilvl="0" w:tplc="E9F6420C">
      <w:start w:val="3"/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157458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367"/>
    <w:rsid w:val="000008DF"/>
    <w:rsid w:val="00001295"/>
    <w:rsid w:val="00001BDC"/>
    <w:rsid w:val="000027CC"/>
    <w:rsid w:val="00004309"/>
    <w:rsid w:val="00004CC0"/>
    <w:rsid w:val="00007B5D"/>
    <w:rsid w:val="0001080C"/>
    <w:rsid w:val="00012055"/>
    <w:rsid w:val="00012E88"/>
    <w:rsid w:val="000133BB"/>
    <w:rsid w:val="00013905"/>
    <w:rsid w:val="0001580F"/>
    <w:rsid w:val="000174C2"/>
    <w:rsid w:val="00017C63"/>
    <w:rsid w:val="00023244"/>
    <w:rsid w:val="00026570"/>
    <w:rsid w:val="0003106A"/>
    <w:rsid w:val="0003208A"/>
    <w:rsid w:val="000322EE"/>
    <w:rsid w:val="00034112"/>
    <w:rsid w:val="00034CCC"/>
    <w:rsid w:val="00035273"/>
    <w:rsid w:val="000356DE"/>
    <w:rsid w:val="00035BB2"/>
    <w:rsid w:val="00036C56"/>
    <w:rsid w:val="00041405"/>
    <w:rsid w:val="000420A1"/>
    <w:rsid w:val="00042868"/>
    <w:rsid w:val="00043AF2"/>
    <w:rsid w:val="00045D6A"/>
    <w:rsid w:val="00051C2F"/>
    <w:rsid w:val="00053545"/>
    <w:rsid w:val="000559C9"/>
    <w:rsid w:val="00056F73"/>
    <w:rsid w:val="00057CE8"/>
    <w:rsid w:val="0006043F"/>
    <w:rsid w:val="00063A7C"/>
    <w:rsid w:val="0007026A"/>
    <w:rsid w:val="0007333D"/>
    <w:rsid w:val="00080301"/>
    <w:rsid w:val="00083055"/>
    <w:rsid w:val="00085566"/>
    <w:rsid w:val="00087158"/>
    <w:rsid w:val="00087DE0"/>
    <w:rsid w:val="00093896"/>
    <w:rsid w:val="000940FE"/>
    <w:rsid w:val="000969E2"/>
    <w:rsid w:val="00097C8A"/>
    <w:rsid w:val="000A0F7A"/>
    <w:rsid w:val="000A496C"/>
    <w:rsid w:val="000A6243"/>
    <w:rsid w:val="000B43DE"/>
    <w:rsid w:val="000B6D90"/>
    <w:rsid w:val="000B6F44"/>
    <w:rsid w:val="000C1818"/>
    <w:rsid w:val="000C2E90"/>
    <w:rsid w:val="000C3811"/>
    <w:rsid w:val="000C48CB"/>
    <w:rsid w:val="000C68A3"/>
    <w:rsid w:val="000C696B"/>
    <w:rsid w:val="000D0195"/>
    <w:rsid w:val="000D28E7"/>
    <w:rsid w:val="000D405C"/>
    <w:rsid w:val="000D55FE"/>
    <w:rsid w:val="000D7E66"/>
    <w:rsid w:val="000E700A"/>
    <w:rsid w:val="000E756A"/>
    <w:rsid w:val="000F6BDC"/>
    <w:rsid w:val="000F71E0"/>
    <w:rsid w:val="00101782"/>
    <w:rsid w:val="0010311C"/>
    <w:rsid w:val="00105558"/>
    <w:rsid w:val="00107B64"/>
    <w:rsid w:val="001121F6"/>
    <w:rsid w:val="0011323F"/>
    <w:rsid w:val="00114B21"/>
    <w:rsid w:val="00115A8B"/>
    <w:rsid w:val="00120FC8"/>
    <w:rsid w:val="00121177"/>
    <w:rsid w:val="00121CBF"/>
    <w:rsid w:val="00124053"/>
    <w:rsid w:val="00132FC2"/>
    <w:rsid w:val="00134435"/>
    <w:rsid w:val="00135DE6"/>
    <w:rsid w:val="00137D29"/>
    <w:rsid w:val="00141819"/>
    <w:rsid w:val="00142997"/>
    <w:rsid w:val="00143935"/>
    <w:rsid w:val="00145961"/>
    <w:rsid w:val="00153BFB"/>
    <w:rsid w:val="00155FBF"/>
    <w:rsid w:val="00161551"/>
    <w:rsid w:val="0016340B"/>
    <w:rsid w:val="00163B82"/>
    <w:rsid w:val="001642A0"/>
    <w:rsid w:val="00164AA6"/>
    <w:rsid w:val="00166825"/>
    <w:rsid w:val="00170472"/>
    <w:rsid w:val="00171571"/>
    <w:rsid w:val="0017378F"/>
    <w:rsid w:val="00174B13"/>
    <w:rsid w:val="00174B20"/>
    <w:rsid w:val="00174E50"/>
    <w:rsid w:val="001767A8"/>
    <w:rsid w:val="0018165C"/>
    <w:rsid w:val="0018176B"/>
    <w:rsid w:val="00181993"/>
    <w:rsid w:val="00182ECC"/>
    <w:rsid w:val="00184300"/>
    <w:rsid w:val="00185ACA"/>
    <w:rsid w:val="00185E1F"/>
    <w:rsid w:val="00187794"/>
    <w:rsid w:val="00193412"/>
    <w:rsid w:val="00193D0B"/>
    <w:rsid w:val="001957A6"/>
    <w:rsid w:val="001958F8"/>
    <w:rsid w:val="0019636E"/>
    <w:rsid w:val="001A006F"/>
    <w:rsid w:val="001A0AA8"/>
    <w:rsid w:val="001A50F9"/>
    <w:rsid w:val="001A6322"/>
    <w:rsid w:val="001B1B8E"/>
    <w:rsid w:val="001B2ABD"/>
    <w:rsid w:val="001B3C8C"/>
    <w:rsid w:val="001B5048"/>
    <w:rsid w:val="001B5336"/>
    <w:rsid w:val="001B6873"/>
    <w:rsid w:val="001B6C4C"/>
    <w:rsid w:val="001B6DEB"/>
    <w:rsid w:val="001C1A88"/>
    <w:rsid w:val="001C27F3"/>
    <w:rsid w:val="001C3685"/>
    <w:rsid w:val="001C53B5"/>
    <w:rsid w:val="001D2E2B"/>
    <w:rsid w:val="001D2FB2"/>
    <w:rsid w:val="001D45BF"/>
    <w:rsid w:val="001D48A9"/>
    <w:rsid w:val="001D50F6"/>
    <w:rsid w:val="001D6651"/>
    <w:rsid w:val="001D69BD"/>
    <w:rsid w:val="001E13E2"/>
    <w:rsid w:val="001E2209"/>
    <w:rsid w:val="001E236C"/>
    <w:rsid w:val="001E2B4E"/>
    <w:rsid w:val="001E35C1"/>
    <w:rsid w:val="001E4883"/>
    <w:rsid w:val="001F145A"/>
    <w:rsid w:val="001F498C"/>
    <w:rsid w:val="001F52AF"/>
    <w:rsid w:val="001F5E28"/>
    <w:rsid w:val="002006F5"/>
    <w:rsid w:val="002044DE"/>
    <w:rsid w:val="00205579"/>
    <w:rsid w:val="0021206A"/>
    <w:rsid w:val="002120D3"/>
    <w:rsid w:val="00215702"/>
    <w:rsid w:val="002162F6"/>
    <w:rsid w:val="00216E2E"/>
    <w:rsid w:val="002179BE"/>
    <w:rsid w:val="002205BB"/>
    <w:rsid w:val="00222400"/>
    <w:rsid w:val="00224FB9"/>
    <w:rsid w:val="00226006"/>
    <w:rsid w:val="0022779E"/>
    <w:rsid w:val="00232EAB"/>
    <w:rsid w:val="002359E1"/>
    <w:rsid w:val="00237DBA"/>
    <w:rsid w:val="00240C3B"/>
    <w:rsid w:val="00242008"/>
    <w:rsid w:val="0025021E"/>
    <w:rsid w:val="002517D0"/>
    <w:rsid w:val="002522DE"/>
    <w:rsid w:val="00253231"/>
    <w:rsid w:val="00260934"/>
    <w:rsid w:val="00263C80"/>
    <w:rsid w:val="002664FA"/>
    <w:rsid w:val="0026707E"/>
    <w:rsid w:val="002674AA"/>
    <w:rsid w:val="002678DB"/>
    <w:rsid w:val="0027526A"/>
    <w:rsid w:val="002752AE"/>
    <w:rsid w:val="00275AB2"/>
    <w:rsid w:val="002774CC"/>
    <w:rsid w:val="002803BA"/>
    <w:rsid w:val="00292753"/>
    <w:rsid w:val="00292E09"/>
    <w:rsid w:val="00294520"/>
    <w:rsid w:val="002A1356"/>
    <w:rsid w:val="002A677D"/>
    <w:rsid w:val="002B09BD"/>
    <w:rsid w:val="002B47EB"/>
    <w:rsid w:val="002C28AF"/>
    <w:rsid w:val="002C38D4"/>
    <w:rsid w:val="002C6FEC"/>
    <w:rsid w:val="002D06A6"/>
    <w:rsid w:val="002D1A52"/>
    <w:rsid w:val="002D3135"/>
    <w:rsid w:val="002D35C0"/>
    <w:rsid w:val="002D5A08"/>
    <w:rsid w:val="002D70AD"/>
    <w:rsid w:val="002E0112"/>
    <w:rsid w:val="002E0697"/>
    <w:rsid w:val="002E25BA"/>
    <w:rsid w:val="002E31CD"/>
    <w:rsid w:val="002E39EF"/>
    <w:rsid w:val="002E3AB1"/>
    <w:rsid w:val="002F0E8F"/>
    <w:rsid w:val="002F1A67"/>
    <w:rsid w:val="002F5521"/>
    <w:rsid w:val="002F576D"/>
    <w:rsid w:val="002F6539"/>
    <w:rsid w:val="00304D0A"/>
    <w:rsid w:val="00307BCB"/>
    <w:rsid w:val="00307EAE"/>
    <w:rsid w:val="00310E8F"/>
    <w:rsid w:val="00314355"/>
    <w:rsid w:val="0032249E"/>
    <w:rsid w:val="0032370F"/>
    <w:rsid w:val="003256A3"/>
    <w:rsid w:val="00326139"/>
    <w:rsid w:val="00326626"/>
    <w:rsid w:val="00326BBE"/>
    <w:rsid w:val="00341AA7"/>
    <w:rsid w:val="003427D3"/>
    <w:rsid w:val="0034655A"/>
    <w:rsid w:val="003471AC"/>
    <w:rsid w:val="003526C9"/>
    <w:rsid w:val="0035312B"/>
    <w:rsid w:val="00353735"/>
    <w:rsid w:val="00355520"/>
    <w:rsid w:val="003557E5"/>
    <w:rsid w:val="00356BC6"/>
    <w:rsid w:val="003571EA"/>
    <w:rsid w:val="00366238"/>
    <w:rsid w:val="00366FA3"/>
    <w:rsid w:val="003670B8"/>
    <w:rsid w:val="00371751"/>
    <w:rsid w:val="00373C17"/>
    <w:rsid w:val="0037461D"/>
    <w:rsid w:val="00380928"/>
    <w:rsid w:val="00381A13"/>
    <w:rsid w:val="0038636B"/>
    <w:rsid w:val="00394D5E"/>
    <w:rsid w:val="0039654F"/>
    <w:rsid w:val="0039734C"/>
    <w:rsid w:val="003A1F8C"/>
    <w:rsid w:val="003A3959"/>
    <w:rsid w:val="003A4767"/>
    <w:rsid w:val="003A72C9"/>
    <w:rsid w:val="003A730A"/>
    <w:rsid w:val="003B51CA"/>
    <w:rsid w:val="003B5DBC"/>
    <w:rsid w:val="003C520D"/>
    <w:rsid w:val="003D01C7"/>
    <w:rsid w:val="003D7479"/>
    <w:rsid w:val="003D77F4"/>
    <w:rsid w:val="003E15BE"/>
    <w:rsid w:val="003E3655"/>
    <w:rsid w:val="003E553A"/>
    <w:rsid w:val="003E6B8C"/>
    <w:rsid w:val="003E7333"/>
    <w:rsid w:val="003F05B4"/>
    <w:rsid w:val="003F1D2F"/>
    <w:rsid w:val="003F67B4"/>
    <w:rsid w:val="004008DF"/>
    <w:rsid w:val="004041F8"/>
    <w:rsid w:val="004058EC"/>
    <w:rsid w:val="00406D1C"/>
    <w:rsid w:val="00407BE8"/>
    <w:rsid w:val="00410FB0"/>
    <w:rsid w:val="00411114"/>
    <w:rsid w:val="00412FD2"/>
    <w:rsid w:val="00413B9F"/>
    <w:rsid w:val="004142FB"/>
    <w:rsid w:val="00414E94"/>
    <w:rsid w:val="004165B3"/>
    <w:rsid w:val="00420701"/>
    <w:rsid w:val="0042166A"/>
    <w:rsid w:val="00426AD2"/>
    <w:rsid w:val="0043362C"/>
    <w:rsid w:val="00433F12"/>
    <w:rsid w:val="00436C66"/>
    <w:rsid w:val="00437AD2"/>
    <w:rsid w:val="00445C64"/>
    <w:rsid w:val="00447BC9"/>
    <w:rsid w:val="00452876"/>
    <w:rsid w:val="004537CD"/>
    <w:rsid w:val="004538CB"/>
    <w:rsid w:val="004541C2"/>
    <w:rsid w:val="0045424A"/>
    <w:rsid w:val="004545B2"/>
    <w:rsid w:val="00454C4D"/>
    <w:rsid w:val="00456E29"/>
    <w:rsid w:val="00461314"/>
    <w:rsid w:val="004707EF"/>
    <w:rsid w:val="004717F8"/>
    <w:rsid w:val="00472E3E"/>
    <w:rsid w:val="00475A03"/>
    <w:rsid w:val="004777EB"/>
    <w:rsid w:val="004800F8"/>
    <w:rsid w:val="00480511"/>
    <w:rsid w:val="00482E16"/>
    <w:rsid w:val="0048372A"/>
    <w:rsid w:val="004837E8"/>
    <w:rsid w:val="0048420E"/>
    <w:rsid w:val="0048760F"/>
    <w:rsid w:val="00491DE9"/>
    <w:rsid w:val="00493776"/>
    <w:rsid w:val="004948C0"/>
    <w:rsid w:val="004959CC"/>
    <w:rsid w:val="004A0FD7"/>
    <w:rsid w:val="004A17C0"/>
    <w:rsid w:val="004A36CF"/>
    <w:rsid w:val="004A3F63"/>
    <w:rsid w:val="004A61A3"/>
    <w:rsid w:val="004B0DAD"/>
    <w:rsid w:val="004B2084"/>
    <w:rsid w:val="004B7E14"/>
    <w:rsid w:val="004C01E4"/>
    <w:rsid w:val="004C4884"/>
    <w:rsid w:val="004C505E"/>
    <w:rsid w:val="004C540A"/>
    <w:rsid w:val="004C62AD"/>
    <w:rsid w:val="004C64CD"/>
    <w:rsid w:val="004C7061"/>
    <w:rsid w:val="004C7F40"/>
    <w:rsid w:val="004D2494"/>
    <w:rsid w:val="004D3B63"/>
    <w:rsid w:val="004D4E03"/>
    <w:rsid w:val="004D62E1"/>
    <w:rsid w:val="004D643B"/>
    <w:rsid w:val="004E1A3E"/>
    <w:rsid w:val="004E2217"/>
    <w:rsid w:val="004E66D9"/>
    <w:rsid w:val="004F33B1"/>
    <w:rsid w:val="004F4B3E"/>
    <w:rsid w:val="004F5E7B"/>
    <w:rsid w:val="004F6191"/>
    <w:rsid w:val="00501CDA"/>
    <w:rsid w:val="005028B9"/>
    <w:rsid w:val="005134E2"/>
    <w:rsid w:val="005211D7"/>
    <w:rsid w:val="0052198C"/>
    <w:rsid w:val="00523C64"/>
    <w:rsid w:val="00523D7B"/>
    <w:rsid w:val="00524C4E"/>
    <w:rsid w:val="00530618"/>
    <w:rsid w:val="00530CC5"/>
    <w:rsid w:val="005342D7"/>
    <w:rsid w:val="0053621D"/>
    <w:rsid w:val="00537C5F"/>
    <w:rsid w:val="00540364"/>
    <w:rsid w:val="00544213"/>
    <w:rsid w:val="005445B6"/>
    <w:rsid w:val="00555715"/>
    <w:rsid w:val="00557445"/>
    <w:rsid w:val="0056034D"/>
    <w:rsid w:val="00561429"/>
    <w:rsid w:val="0056471C"/>
    <w:rsid w:val="00564ECC"/>
    <w:rsid w:val="005666EF"/>
    <w:rsid w:val="00566CC4"/>
    <w:rsid w:val="00570F15"/>
    <w:rsid w:val="005714EE"/>
    <w:rsid w:val="00571D19"/>
    <w:rsid w:val="00573F28"/>
    <w:rsid w:val="0057449E"/>
    <w:rsid w:val="005756BD"/>
    <w:rsid w:val="00575809"/>
    <w:rsid w:val="005818DF"/>
    <w:rsid w:val="005824B4"/>
    <w:rsid w:val="005841E6"/>
    <w:rsid w:val="005855B0"/>
    <w:rsid w:val="005867F3"/>
    <w:rsid w:val="00587CBD"/>
    <w:rsid w:val="00591267"/>
    <w:rsid w:val="00595D3C"/>
    <w:rsid w:val="005A1CA7"/>
    <w:rsid w:val="005A4A13"/>
    <w:rsid w:val="005B4B96"/>
    <w:rsid w:val="005B577F"/>
    <w:rsid w:val="005B6E5B"/>
    <w:rsid w:val="005C0C7F"/>
    <w:rsid w:val="005C393C"/>
    <w:rsid w:val="005D1ECF"/>
    <w:rsid w:val="005D35BF"/>
    <w:rsid w:val="005D6383"/>
    <w:rsid w:val="005E0265"/>
    <w:rsid w:val="005E11ED"/>
    <w:rsid w:val="005E1E7E"/>
    <w:rsid w:val="005E4CD5"/>
    <w:rsid w:val="005E5609"/>
    <w:rsid w:val="005E5D63"/>
    <w:rsid w:val="005E6D27"/>
    <w:rsid w:val="005E6DD2"/>
    <w:rsid w:val="005F0936"/>
    <w:rsid w:val="005F0DE2"/>
    <w:rsid w:val="005F1EE9"/>
    <w:rsid w:val="005F35BD"/>
    <w:rsid w:val="005F4C09"/>
    <w:rsid w:val="005F4EC4"/>
    <w:rsid w:val="005F58E1"/>
    <w:rsid w:val="006018F1"/>
    <w:rsid w:val="00603587"/>
    <w:rsid w:val="00604F9F"/>
    <w:rsid w:val="006064C3"/>
    <w:rsid w:val="00611849"/>
    <w:rsid w:val="0061406C"/>
    <w:rsid w:val="006154D6"/>
    <w:rsid w:val="00615837"/>
    <w:rsid w:val="0062023C"/>
    <w:rsid w:val="00622A13"/>
    <w:rsid w:val="00624356"/>
    <w:rsid w:val="00625052"/>
    <w:rsid w:val="006306AF"/>
    <w:rsid w:val="006306C6"/>
    <w:rsid w:val="006322BB"/>
    <w:rsid w:val="006329E6"/>
    <w:rsid w:val="006342FF"/>
    <w:rsid w:val="00637A41"/>
    <w:rsid w:val="0064381E"/>
    <w:rsid w:val="00644704"/>
    <w:rsid w:val="0064484B"/>
    <w:rsid w:val="00650CBB"/>
    <w:rsid w:val="00651783"/>
    <w:rsid w:val="00652176"/>
    <w:rsid w:val="00655410"/>
    <w:rsid w:val="00655E87"/>
    <w:rsid w:val="00663A74"/>
    <w:rsid w:val="00664E4A"/>
    <w:rsid w:val="006669C6"/>
    <w:rsid w:val="006721D6"/>
    <w:rsid w:val="006727F1"/>
    <w:rsid w:val="00673373"/>
    <w:rsid w:val="00674CA7"/>
    <w:rsid w:val="00676CB6"/>
    <w:rsid w:val="006832C7"/>
    <w:rsid w:val="00683B5D"/>
    <w:rsid w:val="006840F4"/>
    <w:rsid w:val="0068515B"/>
    <w:rsid w:val="00687CF8"/>
    <w:rsid w:val="00690528"/>
    <w:rsid w:val="00690A1D"/>
    <w:rsid w:val="00694A00"/>
    <w:rsid w:val="00695549"/>
    <w:rsid w:val="006A02F7"/>
    <w:rsid w:val="006A04E3"/>
    <w:rsid w:val="006A2F86"/>
    <w:rsid w:val="006A552E"/>
    <w:rsid w:val="006B1861"/>
    <w:rsid w:val="006B474D"/>
    <w:rsid w:val="006C0A3C"/>
    <w:rsid w:val="006C159C"/>
    <w:rsid w:val="006C1FF4"/>
    <w:rsid w:val="006C2138"/>
    <w:rsid w:val="006C4A47"/>
    <w:rsid w:val="006D24EC"/>
    <w:rsid w:val="006D5F14"/>
    <w:rsid w:val="006E1049"/>
    <w:rsid w:val="006F4D23"/>
    <w:rsid w:val="006F51E8"/>
    <w:rsid w:val="006F5836"/>
    <w:rsid w:val="006F5FE9"/>
    <w:rsid w:val="0070383E"/>
    <w:rsid w:val="00713E59"/>
    <w:rsid w:val="00715146"/>
    <w:rsid w:val="0071707A"/>
    <w:rsid w:val="007178F5"/>
    <w:rsid w:val="00721BC8"/>
    <w:rsid w:val="00722282"/>
    <w:rsid w:val="00723509"/>
    <w:rsid w:val="00725271"/>
    <w:rsid w:val="00731F39"/>
    <w:rsid w:val="00733423"/>
    <w:rsid w:val="00741D98"/>
    <w:rsid w:val="007446B8"/>
    <w:rsid w:val="00745138"/>
    <w:rsid w:val="00745361"/>
    <w:rsid w:val="007465FF"/>
    <w:rsid w:val="007467CF"/>
    <w:rsid w:val="0075268A"/>
    <w:rsid w:val="007526A6"/>
    <w:rsid w:val="0075373F"/>
    <w:rsid w:val="00771F68"/>
    <w:rsid w:val="007737AF"/>
    <w:rsid w:val="007773A4"/>
    <w:rsid w:val="00781053"/>
    <w:rsid w:val="007826E4"/>
    <w:rsid w:val="00782856"/>
    <w:rsid w:val="007854E6"/>
    <w:rsid w:val="00785CFA"/>
    <w:rsid w:val="00786A46"/>
    <w:rsid w:val="00790D9A"/>
    <w:rsid w:val="007926D2"/>
    <w:rsid w:val="00792A49"/>
    <w:rsid w:val="00795E16"/>
    <w:rsid w:val="00796026"/>
    <w:rsid w:val="007A038F"/>
    <w:rsid w:val="007A1204"/>
    <w:rsid w:val="007A1C44"/>
    <w:rsid w:val="007B278B"/>
    <w:rsid w:val="007B28A4"/>
    <w:rsid w:val="007B35D9"/>
    <w:rsid w:val="007B4628"/>
    <w:rsid w:val="007B5304"/>
    <w:rsid w:val="007B6A36"/>
    <w:rsid w:val="007B753E"/>
    <w:rsid w:val="007C1A71"/>
    <w:rsid w:val="007C32BB"/>
    <w:rsid w:val="007C59AC"/>
    <w:rsid w:val="007D12EF"/>
    <w:rsid w:val="007D5BD1"/>
    <w:rsid w:val="007D6397"/>
    <w:rsid w:val="007D7832"/>
    <w:rsid w:val="007E2A95"/>
    <w:rsid w:val="007E362B"/>
    <w:rsid w:val="007E3847"/>
    <w:rsid w:val="007E42F8"/>
    <w:rsid w:val="007E4629"/>
    <w:rsid w:val="007F0FE9"/>
    <w:rsid w:val="007F1264"/>
    <w:rsid w:val="007F2541"/>
    <w:rsid w:val="007F3DE4"/>
    <w:rsid w:val="007F49C2"/>
    <w:rsid w:val="007F6658"/>
    <w:rsid w:val="00804D96"/>
    <w:rsid w:val="00804ED4"/>
    <w:rsid w:val="00806716"/>
    <w:rsid w:val="00807FD2"/>
    <w:rsid w:val="00810645"/>
    <w:rsid w:val="0081126C"/>
    <w:rsid w:val="00811C2E"/>
    <w:rsid w:val="00811C9F"/>
    <w:rsid w:val="008120A7"/>
    <w:rsid w:val="008135F8"/>
    <w:rsid w:val="00815EF2"/>
    <w:rsid w:val="00815FD5"/>
    <w:rsid w:val="00821B42"/>
    <w:rsid w:val="0082288F"/>
    <w:rsid w:val="00841605"/>
    <w:rsid w:val="008431F6"/>
    <w:rsid w:val="008471E9"/>
    <w:rsid w:val="008501A3"/>
    <w:rsid w:val="0085466F"/>
    <w:rsid w:val="00861479"/>
    <w:rsid w:val="008623FE"/>
    <w:rsid w:val="00863850"/>
    <w:rsid w:val="0087223F"/>
    <w:rsid w:val="008767D2"/>
    <w:rsid w:val="0088008B"/>
    <w:rsid w:val="008803C1"/>
    <w:rsid w:val="00881176"/>
    <w:rsid w:val="008828DD"/>
    <w:rsid w:val="00885E93"/>
    <w:rsid w:val="0089060C"/>
    <w:rsid w:val="00892258"/>
    <w:rsid w:val="00892575"/>
    <w:rsid w:val="00892C61"/>
    <w:rsid w:val="008936C1"/>
    <w:rsid w:val="008958A0"/>
    <w:rsid w:val="00895AD4"/>
    <w:rsid w:val="008A0B20"/>
    <w:rsid w:val="008A5FE8"/>
    <w:rsid w:val="008A6FD1"/>
    <w:rsid w:val="008B2755"/>
    <w:rsid w:val="008B4E75"/>
    <w:rsid w:val="008B52DF"/>
    <w:rsid w:val="008B57A3"/>
    <w:rsid w:val="008C127D"/>
    <w:rsid w:val="008C2825"/>
    <w:rsid w:val="008C2DCB"/>
    <w:rsid w:val="008C6114"/>
    <w:rsid w:val="008D0784"/>
    <w:rsid w:val="008D0E23"/>
    <w:rsid w:val="008D3D38"/>
    <w:rsid w:val="008D7F41"/>
    <w:rsid w:val="008E20BA"/>
    <w:rsid w:val="008E45D0"/>
    <w:rsid w:val="008E52C2"/>
    <w:rsid w:val="008F101E"/>
    <w:rsid w:val="008F77A4"/>
    <w:rsid w:val="00901209"/>
    <w:rsid w:val="00902924"/>
    <w:rsid w:val="00902B40"/>
    <w:rsid w:val="00903E43"/>
    <w:rsid w:val="009043E2"/>
    <w:rsid w:val="00904AE8"/>
    <w:rsid w:val="00906092"/>
    <w:rsid w:val="009128DF"/>
    <w:rsid w:val="00913424"/>
    <w:rsid w:val="00914AB0"/>
    <w:rsid w:val="00914F07"/>
    <w:rsid w:val="009152CD"/>
    <w:rsid w:val="0091532A"/>
    <w:rsid w:val="0091681B"/>
    <w:rsid w:val="00916EE7"/>
    <w:rsid w:val="0092059F"/>
    <w:rsid w:val="009205F2"/>
    <w:rsid w:val="00921E29"/>
    <w:rsid w:val="009247A5"/>
    <w:rsid w:val="009268A4"/>
    <w:rsid w:val="00926E82"/>
    <w:rsid w:val="00930454"/>
    <w:rsid w:val="0093103F"/>
    <w:rsid w:val="0093111A"/>
    <w:rsid w:val="009313A0"/>
    <w:rsid w:val="00931D7C"/>
    <w:rsid w:val="0093417D"/>
    <w:rsid w:val="00934360"/>
    <w:rsid w:val="0093602F"/>
    <w:rsid w:val="00946BDC"/>
    <w:rsid w:val="0095343F"/>
    <w:rsid w:val="009551E9"/>
    <w:rsid w:val="00956090"/>
    <w:rsid w:val="00956CB1"/>
    <w:rsid w:val="00956F53"/>
    <w:rsid w:val="009624A9"/>
    <w:rsid w:val="00964A9B"/>
    <w:rsid w:val="00970D9A"/>
    <w:rsid w:val="00973EDA"/>
    <w:rsid w:val="00974D50"/>
    <w:rsid w:val="00976035"/>
    <w:rsid w:val="00981BFF"/>
    <w:rsid w:val="00987044"/>
    <w:rsid w:val="0098719E"/>
    <w:rsid w:val="00993019"/>
    <w:rsid w:val="0099371D"/>
    <w:rsid w:val="009977B8"/>
    <w:rsid w:val="009A1423"/>
    <w:rsid w:val="009A1A23"/>
    <w:rsid w:val="009A3828"/>
    <w:rsid w:val="009A7D84"/>
    <w:rsid w:val="009A7DDB"/>
    <w:rsid w:val="009B02F7"/>
    <w:rsid w:val="009B2FF1"/>
    <w:rsid w:val="009B48AC"/>
    <w:rsid w:val="009B5B6E"/>
    <w:rsid w:val="009C020A"/>
    <w:rsid w:val="009C0509"/>
    <w:rsid w:val="009C3663"/>
    <w:rsid w:val="009C634A"/>
    <w:rsid w:val="009C6A67"/>
    <w:rsid w:val="009C6F9D"/>
    <w:rsid w:val="009C7684"/>
    <w:rsid w:val="009D08CF"/>
    <w:rsid w:val="009D0E49"/>
    <w:rsid w:val="009D3991"/>
    <w:rsid w:val="009D70DA"/>
    <w:rsid w:val="009E0716"/>
    <w:rsid w:val="009E0768"/>
    <w:rsid w:val="009E205F"/>
    <w:rsid w:val="009E2CBF"/>
    <w:rsid w:val="009E2F0A"/>
    <w:rsid w:val="009E6275"/>
    <w:rsid w:val="009E7856"/>
    <w:rsid w:val="009F11F0"/>
    <w:rsid w:val="009F2245"/>
    <w:rsid w:val="009F51DA"/>
    <w:rsid w:val="009F5857"/>
    <w:rsid w:val="009F5E6E"/>
    <w:rsid w:val="009F6EA0"/>
    <w:rsid w:val="00A02525"/>
    <w:rsid w:val="00A0292D"/>
    <w:rsid w:val="00A03CC0"/>
    <w:rsid w:val="00A128D6"/>
    <w:rsid w:val="00A150CF"/>
    <w:rsid w:val="00A15AAA"/>
    <w:rsid w:val="00A17ECA"/>
    <w:rsid w:val="00A20EBE"/>
    <w:rsid w:val="00A213E3"/>
    <w:rsid w:val="00A229A3"/>
    <w:rsid w:val="00A237CE"/>
    <w:rsid w:val="00A25524"/>
    <w:rsid w:val="00A305C1"/>
    <w:rsid w:val="00A34C67"/>
    <w:rsid w:val="00A34D25"/>
    <w:rsid w:val="00A34DFF"/>
    <w:rsid w:val="00A35D28"/>
    <w:rsid w:val="00A4239B"/>
    <w:rsid w:val="00A43CF4"/>
    <w:rsid w:val="00A443CA"/>
    <w:rsid w:val="00A45B20"/>
    <w:rsid w:val="00A51177"/>
    <w:rsid w:val="00A5194D"/>
    <w:rsid w:val="00A520E8"/>
    <w:rsid w:val="00A52440"/>
    <w:rsid w:val="00A52F5D"/>
    <w:rsid w:val="00A5623B"/>
    <w:rsid w:val="00A5789A"/>
    <w:rsid w:val="00A6125B"/>
    <w:rsid w:val="00A61C0B"/>
    <w:rsid w:val="00A623B6"/>
    <w:rsid w:val="00A62480"/>
    <w:rsid w:val="00A6386C"/>
    <w:rsid w:val="00A708A3"/>
    <w:rsid w:val="00A71373"/>
    <w:rsid w:val="00A72401"/>
    <w:rsid w:val="00A72480"/>
    <w:rsid w:val="00A7369E"/>
    <w:rsid w:val="00A76F16"/>
    <w:rsid w:val="00A80901"/>
    <w:rsid w:val="00A81260"/>
    <w:rsid w:val="00A83738"/>
    <w:rsid w:val="00A87201"/>
    <w:rsid w:val="00A9334E"/>
    <w:rsid w:val="00A94D1F"/>
    <w:rsid w:val="00A95C02"/>
    <w:rsid w:val="00A96233"/>
    <w:rsid w:val="00AA01D4"/>
    <w:rsid w:val="00AA4D28"/>
    <w:rsid w:val="00AA61CF"/>
    <w:rsid w:val="00AA6215"/>
    <w:rsid w:val="00AA6B9A"/>
    <w:rsid w:val="00AB080E"/>
    <w:rsid w:val="00AB3321"/>
    <w:rsid w:val="00AB4CC4"/>
    <w:rsid w:val="00AB5755"/>
    <w:rsid w:val="00AC0BC9"/>
    <w:rsid w:val="00AC2D9B"/>
    <w:rsid w:val="00AD1591"/>
    <w:rsid w:val="00AD2F15"/>
    <w:rsid w:val="00AD561D"/>
    <w:rsid w:val="00AD658A"/>
    <w:rsid w:val="00AD6EF2"/>
    <w:rsid w:val="00AE2601"/>
    <w:rsid w:val="00AE4F43"/>
    <w:rsid w:val="00AE56DA"/>
    <w:rsid w:val="00AE7C7A"/>
    <w:rsid w:val="00AF4178"/>
    <w:rsid w:val="00AF48DE"/>
    <w:rsid w:val="00AF4F0A"/>
    <w:rsid w:val="00AF597F"/>
    <w:rsid w:val="00AF6889"/>
    <w:rsid w:val="00B00DD3"/>
    <w:rsid w:val="00B02DAE"/>
    <w:rsid w:val="00B0510A"/>
    <w:rsid w:val="00B0741C"/>
    <w:rsid w:val="00B11A1A"/>
    <w:rsid w:val="00B12A31"/>
    <w:rsid w:val="00B145CB"/>
    <w:rsid w:val="00B14938"/>
    <w:rsid w:val="00B15AD1"/>
    <w:rsid w:val="00B201D2"/>
    <w:rsid w:val="00B259A5"/>
    <w:rsid w:val="00B31298"/>
    <w:rsid w:val="00B32130"/>
    <w:rsid w:val="00B34E75"/>
    <w:rsid w:val="00B36695"/>
    <w:rsid w:val="00B412B1"/>
    <w:rsid w:val="00B44E69"/>
    <w:rsid w:val="00B454EB"/>
    <w:rsid w:val="00B4633F"/>
    <w:rsid w:val="00B46A60"/>
    <w:rsid w:val="00B47BA8"/>
    <w:rsid w:val="00B5161E"/>
    <w:rsid w:val="00B540E0"/>
    <w:rsid w:val="00B550C3"/>
    <w:rsid w:val="00B61461"/>
    <w:rsid w:val="00B62C92"/>
    <w:rsid w:val="00B64DA0"/>
    <w:rsid w:val="00B673BE"/>
    <w:rsid w:val="00B73EA9"/>
    <w:rsid w:val="00B749AB"/>
    <w:rsid w:val="00B75280"/>
    <w:rsid w:val="00B768C0"/>
    <w:rsid w:val="00B776AB"/>
    <w:rsid w:val="00B77931"/>
    <w:rsid w:val="00B83C00"/>
    <w:rsid w:val="00B86343"/>
    <w:rsid w:val="00B87E4B"/>
    <w:rsid w:val="00B939E1"/>
    <w:rsid w:val="00B956C4"/>
    <w:rsid w:val="00B95FAF"/>
    <w:rsid w:val="00BA7A68"/>
    <w:rsid w:val="00BB37B7"/>
    <w:rsid w:val="00BB38A9"/>
    <w:rsid w:val="00BB6D96"/>
    <w:rsid w:val="00BB7374"/>
    <w:rsid w:val="00BB7485"/>
    <w:rsid w:val="00BB7813"/>
    <w:rsid w:val="00BC01E3"/>
    <w:rsid w:val="00BC3DF1"/>
    <w:rsid w:val="00BC40CC"/>
    <w:rsid w:val="00BC4BFD"/>
    <w:rsid w:val="00BD0DD2"/>
    <w:rsid w:val="00BD1565"/>
    <w:rsid w:val="00BD4EA4"/>
    <w:rsid w:val="00BE5880"/>
    <w:rsid w:val="00BE60B8"/>
    <w:rsid w:val="00BF3792"/>
    <w:rsid w:val="00BF3F66"/>
    <w:rsid w:val="00BF3FD6"/>
    <w:rsid w:val="00BF4C76"/>
    <w:rsid w:val="00C122C9"/>
    <w:rsid w:val="00C15163"/>
    <w:rsid w:val="00C24051"/>
    <w:rsid w:val="00C251BF"/>
    <w:rsid w:val="00C27550"/>
    <w:rsid w:val="00C27962"/>
    <w:rsid w:val="00C32668"/>
    <w:rsid w:val="00C33352"/>
    <w:rsid w:val="00C34236"/>
    <w:rsid w:val="00C3720B"/>
    <w:rsid w:val="00C37B16"/>
    <w:rsid w:val="00C4108E"/>
    <w:rsid w:val="00C431FA"/>
    <w:rsid w:val="00C44BD9"/>
    <w:rsid w:val="00C4640A"/>
    <w:rsid w:val="00C46D05"/>
    <w:rsid w:val="00C51A8E"/>
    <w:rsid w:val="00C56056"/>
    <w:rsid w:val="00C56A13"/>
    <w:rsid w:val="00C624D5"/>
    <w:rsid w:val="00C659DC"/>
    <w:rsid w:val="00C66C51"/>
    <w:rsid w:val="00C709B5"/>
    <w:rsid w:val="00C736BB"/>
    <w:rsid w:val="00C77282"/>
    <w:rsid w:val="00C7790F"/>
    <w:rsid w:val="00C81CDD"/>
    <w:rsid w:val="00C82B8A"/>
    <w:rsid w:val="00C84C12"/>
    <w:rsid w:val="00C85C13"/>
    <w:rsid w:val="00C8751C"/>
    <w:rsid w:val="00C90914"/>
    <w:rsid w:val="00C90AF6"/>
    <w:rsid w:val="00C91EBB"/>
    <w:rsid w:val="00C96388"/>
    <w:rsid w:val="00CA0AE1"/>
    <w:rsid w:val="00CA369F"/>
    <w:rsid w:val="00CA3897"/>
    <w:rsid w:val="00CA48E0"/>
    <w:rsid w:val="00CA6117"/>
    <w:rsid w:val="00CB4648"/>
    <w:rsid w:val="00CB5D44"/>
    <w:rsid w:val="00CB6054"/>
    <w:rsid w:val="00CB6513"/>
    <w:rsid w:val="00CC1532"/>
    <w:rsid w:val="00CC156E"/>
    <w:rsid w:val="00CC4740"/>
    <w:rsid w:val="00CC4AA1"/>
    <w:rsid w:val="00CC4B81"/>
    <w:rsid w:val="00CD00AA"/>
    <w:rsid w:val="00CD278F"/>
    <w:rsid w:val="00CD284E"/>
    <w:rsid w:val="00CE0153"/>
    <w:rsid w:val="00CE0809"/>
    <w:rsid w:val="00CE1F3A"/>
    <w:rsid w:val="00CE2B00"/>
    <w:rsid w:val="00CE5B1D"/>
    <w:rsid w:val="00CE77F9"/>
    <w:rsid w:val="00CE7E59"/>
    <w:rsid w:val="00CF7022"/>
    <w:rsid w:val="00D01547"/>
    <w:rsid w:val="00D0614F"/>
    <w:rsid w:val="00D06942"/>
    <w:rsid w:val="00D07B2E"/>
    <w:rsid w:val="00D14E0F"/>
    <w:rsid w:val="00D22E12"/>
    <w:rsid w:val="00D23C75"/>
    <w:rsid w:val="00D25F78"/>
    <w:rsid w:val="00D26B7C"/>
    <w:rsid w:val="00D27845"/>
    <w:rsid w:val="00D33E31"/>
    <w:rsid w:val="00D37348"/>
    <w:rsid w:val="00D401D8"/>
    <w:rsid w:val="00D431BB"/>
    <w:rsid w:val="00D44892"/>
    <w:rsid w:val="00D470A5"/>
    <w:rsid w:val="00D52537"/>
    <w:rsid w:val="00D529DC"/>
    <w:rsid w:val="00D53AEE"/>
    <w:rsid w:val="00D54CD3"/>
    <w:rsid w:val="00D57131"/>
    <w:rsid w:val="00D573F7"/>
    <w:rsid w:val="00D611DD"/>
    <w:rsid w:val="00D654DC"/>
    <w:rsid w:val="00D72F67"/>
    <w:rsid w:val="00D74903"/>
    <w:rsid w:val="00D75E64"/>
    <w:rsid w:val="00D77134"/>
    <w:rsid w:val="00D7730F"/>
    <w:rsid w:val="00D8219A"/>
    <w:rsid w:val="00D8374E"/>
    <w:rsid w:val="00D860BD"/>
    <w:rsid w:val="00D866C6"/>
    <w:rsid w:val="00D932EC"/>
    <w:rsid w:val="00D936FE"/>
    <w:rsid w:val="00D954EC"/>
    <w:rsid w:val="00D975A3"/>
    <w:rsid w:val="00DA080D"/>
    <w:rsid w:val="00DA2B64"/>
    <w:rsid w:val="00DA68ED"/>
    <w:rsid w:val="00DA789A"/>
    <w:rsid w:val="00DB2163"/>
    <w:rsid w:val="00DB3FE4"/>
    <w:rsid w:val="00DB64F4"/>
    <w:rsid w:val="00DB6D61"/>
    <w:rsid w:val="00DB7D2D"/>
    <w:rsid w:val="00DC4679"/>
    <w:rsid w:val="00DC54AE"/>
    <w:rsid w:val="00DC5EF8"/>
    <w:rsid w:val="00DD1B55"/>
    <w:rsid w:val="00DD2001"/>
    <w:rsid w:val="00DE00FC"/>
    <w:rsid w:val="00DE37CF"/>
    <w:rsid w:val="00DE48AC"/>
    <w:rsid w:val="00DF024B"/>
    <w:rsid w:val="00DF07DB"/>
    <w:rsid w:val="00DF3053"/>
    <w:rsid w:val="00DF58FB"/>
    <w:rsid w:val="00DF66EC"/>
    <w:rsid w:val="00DF79C7"/>
    <w:rsid w:val="00E0015B"/>
    <w:rsid w:val="00E05FA9"/>
    <w:rsid w:val="00E15DC1"/>
    <w:rsid w:val="00E1723D"/>
    <w:rsid w:val="00E21225"/>
    <w:rsid w:val="00E22AD6"/>
    <w:rsid w:val="00E22C09"/>
    <w:rsid w:val="00E23879"/>
    <w:rsid w:val="00E31689"/>
    <w:rsid w:val="00E32CE8"/>
    <w:rsid w:val="00E343EF"/>
    <w:rsid w:val="00E403C0"/>
    <w:rsid w:val="00E4057B"/>
    <w:rsid w:val="00E40E3F"/>
    <w:rsid w:val="00E4281A"/>
    <w:rsid w:val="00E43FBC"/>
    <w:rsid w:val="00E4406E"/>
    <w:rsid w:val="00E44979"/>
    <w:rsid w:val="00E475A0"/>
    <w:rsid w:val="00E50284"/>
    <w:rsid w:val="00E513C8"/>
    <w:rsid w:val="00E51A04"/>
    <w:rsid w:val="00E5232E"/>
    <w:rsid w:val="00E537C4"/>
    <w:rsid w:val="00E53D3A"/>
    <w:rsid w:val="00E54DC0"/>
    <w:rsid w:val="00E574DB"/>
    <w:rsid w:val="00E607E5"/>
    <w:rsid w:val="00E656B6"/>
    <w:rsid w:val="00E750B2"/>
    <w:rsid w:val="00E7668E"/>
    <w:rsid w:val="00E80997"/>
    <w:rsid w:val="00E826A6"/>
    <w:rsid w:val="00E8395C"/>
    <w:rsid w:val="00E839CC"/>
    <w:rsid w:val="00E87F5B"/>
    <w:rsid w:val="00E90CCB"/>
    <w:rsid w:val="00E917F9"/>
    <w:rsid w:val="00E91A0E"/>
    <w:rsid w:val="00E91CF2"/>
    <w:rsid w:val="00E9427D"/>
    <w:rsid w:val="00E94358"/>
    <w:rsid w:val="00E94DB5"/>
    <w:rsid w:val="00E97062"/>
    <w:rsid w:val="00E9776C"/>
    <w:rsid w:val="00EA4506"/>
    <w:rsid w:val="00EB3B85"/>
    <w:rsid w:val="00EB64EC"/>
    <w:rsid w:val="00EB7051"/>
    <w:rsid w:val="00EB76BB"/>
    <w:rsid w:val="00EC5D4F"/>
    <w:rsid w:val="00EC6DAF"/>
    <w:rsid w:val="00ED0D29"/>
    <w:rsid w:val="00ED1E8F"/>
    <w:rsid w:val="00ED3D5B"/>
    <w:rsid w:val="00ED4A9C"/>
    <w:rsid w:val="00ED5F13"/>
    <w:rsid w:val="00EE0343"/>
    <w:rsid w:val="00EE03EC"/>
    <w:rsid w:val="00EE7F71"/>
    <w:rsid w:val="00EF581D"/>
    <w:rsid w:val="00EF6367"/>
    <w:rsid w:val="00EF7339"/>
    <w:rsid w:val="00EF7EC9"/>
    <w:rsid w:val="00F00616"/>
    <w:rsid w:val="00F006A4"/>
    <w:rsid w:val="00F02966"/>
    <w:rsid w:val="00F042AB"/>
    <w:rsid w:val="00F07446"/>
    <w:rsid w:val="00F0753D"/>
    <w:rsid w:val="00F078E2"/>
    <w:rsid w:val="00F111EF"/>
    <w:rsid w:val="00F119EE"/>
    <w:rsid w:val="00F12D92"/>
    <w:rsid w:val="00F156FF"/>
    <w:rsid w:val="00F15CCB"/>
    <w:rsid w:val="00F1757C"/>
    <w:rsid w:val="00F17B81"/>
    <w:rsid w:val="00F23563"/>
    <w:rsid w:val="00F241A6"/>
    <w:rsid w:val="00F24DF6"/>
    <w:rsid w:val="00F31447"/>
    <w:rsid w:val="00F33B36"/>
    <w:rsid w:val="00F341C4"/>
    <w:rsid w:val="00F346D5"/>
    <w:rsid w:val="00F40203"/>
    <w:rsid w:val="00F41389"/>
    <w:rsid w:val="00F41C93"/>
    <w:rsid w:val="00F4293E"/>
    <w:rsid w:val="00F50F69"/>
    <w:rsid w:val="00F53808"/>
    <w:rsid w:val="00F60DCC"/>
    <w:rsid w:val="00F61569"/>
    <w:rsid w:val="00F6515B"/>
    <w:rsid w:val="00F66F19"/>
    <w:rsid w:val="00F73FB3"/>
    <w:rsid w:val="00F74D17"/>
    <w:rsid w:val="00F75E73"/>
    <w:rsid w:val="00F82A01"/>
    <w:rsid w:val="00F83D11"/>
    <w:rsid w:val="00F8449C"/>
    <w:rsid w:val="00F86037"/>
    <w:rsid w:val="00F86071"/>
    <w:rsid w:val="00F87E8C"/>
    <w:rsid w:val="00F9027B"/>
    <w:rsid w:val="00F91A7B"/>
    <w:rsid w:val="00F9299F"/>
    <w:rsid w:val="00F9427E"/>
    <w:rsid w:val="00F951B0"/>
    <w:rsid w:val="00FA370C"/>
    <w:rsid w:val="00FB0E91"/>
    <w:rsid w:val="00FB5650"/>
    <w:rsid w:val="00FB72A7"/>
    <w:rsid w:val="00FC34A7"/>
    <w:rsid w:val="00FC4852"/>
    <w:rsid w:val="00FC5DAB"/>
    <w:rsid w:val="00FD0F04"/>
    <w:rsid w:val="00FD359C"/>
    <w:rsid w:val="00FD49F4"/>
    <w:rsid w:val="00FD75A2"/>
    <w:rsid w:val="00FD7A95"/>
    <w:rsid w:val="00FE3CD4"/>
    <w:rsid w:val="00FE56A5"/>
    <w:rsid w:val="00FF034C"/>
    <w:rsid w:val="00FF0A0F"/>
    <w:rsid w:val="00FF1FA8"/>
    <w:rsid w:val="00FF3F41"/>
    <w:rsid w:val="00FF440B"/>
    <w:rsid w:val="00FF6F48"/>
    <w:rsid w:val="00FF70F2"/>
    <w:rsid w:val="00FF7D5D"/>
    <w:rsid w:val="00FF7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C14E5"/>
  <w15:docId w15:val="{D525FFC3-EE2A-43F7-BF51-3A4668267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line="276" w:lineRule="auto"/>
        <w:ind w:left="284" w:right="-28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25524"/>
    <w:rPr>
      <w:rFonts w:ascii="Times New Roman" w:eastAsiaTheme="minorEastAsia" w:hAnsi="Times New Roman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DB3FE4"/>
    <w:pPr>
      <w:tabs>
        <w:tab w:val="center" w:pos="4536"/>
        <w:tab w:val="right" w:pos="9072"/>
      </w:tabs>
      <w:spacing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B3FE4"/>
    <w:rPr>
      <w:rFonts w:ascii="Times New Roman" w:eastAsiaTheme="minorEastAsia" w:hAnsi="Times New Roman"/>
      <w:sz w:val="24"/>
    </w:rPr>
  </w:style>
  <w:style w:type="paragraph" w:styleId="Pta">
    <w:name w:val="footer"/>
    <w:basedOn w:val="Normlny"/>
    <w:link w:val="PtaChar"/>
    <w:uiPriority w:val="99"/>
    <w:unhideWhenUsed/>
    <w:rsid w:val="00DB3FE4"/>
    <w:pPr>
      <w:tabs>
        <w:tab w:val="center" w:pos="4536"/>
        <w:tab w:val="right" w:pos="9072"/>
      </w:tabs>
      <w:spacing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B3FE4"/>
    <w:rPr>
      <w:rFonts w:ascii="Times New Roman" w:eastAsiaTheme="minorEastAsia" w:hAnsi="Times New Roman"/>
      <w:sz w:val="24"/>
    </w:rPr>
  </w:style>
  <w:style w:type="paragraph" w:styleId="Odsekzoznamu">
    <w:name w:val="List Paragraph"/>
    <w:aliases w:val="Odsek zoznamu1,Odsek,body,Odsek zoznamu2"/>
    <w:basedOn w:val="Normlny"/>
    <w:link w:val="OdsekzoznamuChar"/>
    <w:uiPriority w:val="34"/>
    <w:qFormat/>
    <w:rsid w:val="00BD1565"/>
    <w:pPr>
      <w:ind w:left="720"/>
      <w:contextualSpacing/>
    </w:pPr>
  </w:style>
  <w:style w:type="character" w:styleId="Zstupntext">
    <w:name w:val="Placeholder Text"/>
    <w:basedOn w:val="Predvolenpsmoodseku"/>
    <w:uiPriority w:val="99"/>
    <w:rsid w:val="009C3663"/>
    <w:rPr>
      <w:rFonts w:ascii="Times New Roman" w:hAnsi="Times New Roman" w:cs="Times New Roman"/>
      <w:color w:val="808080"/>
    </w:rPr>
  </w:style>
  <w:style w:type="character" w:customStyle="1" w:styleId="OdsekzoznamuChar">
    <w:name w:val="Odsek zoznamu Char"/>
    <w:aliases w:val="Odsek zoznamu1 Char,Odsek Char,body Char,Odsek zoznamu2 Char"/>
    <w:link w:val="Odsekzoznamu"/>
    <w:uiPriority w:val="34"/>
    <w:locked/>
    <w:rsid w:val="00135DE6"/>
    <w:rPr>
      <w:rFonts w:ascii="Times New Roman" w:eastAsiaTheme="minorEastAsia" w:hAnsi="Times New Roman"/>
      <w:sz w:val="24"/>
    </w:rPr>
  </w:style>
  <w:style w:type="paragraph" w:styleId="Zarkazkladnhotextu">
    <w:name w:val="Body Text Indent"/>
    <w:basedOn w:val="Normlny"/>
    <w:link w:val="ZarkazkladnhotextuChar"/>
    <w:rsid w:val="007178F5"/>
    <w:pPr>
      <w:spacing w:after="120" w:line="240" w:lineRule="auto"/>
      <w:ind w:left="283" w:right="0"/>
    </w:pPr>
    <w:rPr>
      <w:rFonts w:eastAsia="Times New Roman" w:cs="Times New Roman"/>
      <w:sz w:val="20"/>
      <w:szCs w:val="20"/>
      <w:lang w:eastAsia="sk-SK"/>
    </w:rPr>
  </w:style>
  <w:style w:type="character" w:customStyle="1" w:styleId="ZarkazkladnhotextuChar">
    <w:name w:val="Zarážka základného textu Char"/>
    <w:basedOn w:val="Predvolenpsmoodseku"/>
    <w:link w:val="Zarkazkladnhotextu"/>
    <w:rsid w:val="007178F5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D24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D24EC"/>
    <w:rPr>
      <w:rFonts w:ascii="Tahoma" w:eastAsiaTheme="minorEastAsi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007B5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007B5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007B5D"/>
    <w:rPr>
      <w:rFonts w:ascii="Times New Roman" w:eastAsiaTheme="minorEastAsia" w:hAnsi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22A1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22A13"/>
    <w:rPr>
      <w:rFonts w:ascii="Times New Roman" w:eastAsiaTheme="minorEastAsia" w:hAnsi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034112"/>
    <w:pPr>
      <w:spacing w:line="240" w:lineRule="auto"/>
      <w:ind w:left="0" w:right="0"/>
    </w:pPr>
    <w:rPr>
      <w:rFonts w:ascii="Times New Roman" w:eastAsiaTheme="minorEastAsia" w:hAnsi="Times New Roman"/>
      <w:sz w:val="24"/>
    </w:rPr>
  </w:style>
  <w:style w:type="character" w:styleId="Hypertextovprepojenie">
    <w:name w:val="Hyperlink"/>
    <w:basedOn w:val="Predvolenpsmoodseku"/>
    <w:uiPriority w:val="99"/>
    <w:unhideWhenUsed/>
    <w:rsid w:val="004D643B"/>
    <w:rPr>
      <w:color w:val="0000FF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4D64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4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 ref="">
    <f:field ref="objname" par="" edit="true" text="Dovodova-sprava-Osobitna-cast"/>
    <f:field ref="objsubject" par="" edit="true" text=""/>
    <f:field ref="objcreatedby" par="" text="Sklenár, Milan"/>
    <f:field ref="objcreatedat" par="" text="26.7.2024 13:28:33"/>
    <f:field ref="objchangedby" par="" text="Administrator, System"/>
    <f:field ref="objmodifiedat" par="" text="26.7.2024 13:28:33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fe7fc4-d367-48bf-9400-9d6c33ef7c9d" xsi:nil="true"/>
    <lcf76f155ced4ddcb4097134ff3c332f xmlns="a3dbe902-1830-4b09-99a2-11e34016a5bd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C1FCDB68342A44861F6A379E5104EF" ma:contentTypeVersion="15" ma:contentTypeDescription="Umožňuje vytvoriť nový dokument." ma:contentTypeScope="" ma:versionID="12be6d7c0c6409e8f83ec4ca813a68d8">
  <xsd:schema xmlns:xsd="http://www.w3.org/2001/XMLSchema" xmlns:xs="http://www.w3.org/2001/XMLSchema" xmlns:p="http://schemas.microsoft.com/office/2006/metadata/properties" xmlns:ns2="a3dbe902-1830-4b09-99a2-11e34016a5bd" xmlns:ns3="68fe7fc4-d367-48bf-9400-9d6c33ef7c9d" targetNamespace="http://schemas.microsoft.com/office/2006/metadata/properties" ma:root="true" ma:fieldsID="ccc67454ebbc2faa02619b7ba36cd346" ns2:_="" ns3:_="">
    <xsd:import namespace="a3dbe902-1830-4b09-99a2-11e34016a5bd"/>
    <xsd:import namespace="68fe7fc4-d367-48bf-9400-9d6c33ef7c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dbe902-1830-4b09-99a2-11e34016a5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a" ma:readOnly="false" ma:fieldId="{5cf76f15-5ced-4ddc-b409-7134ff3c332f}" ma:taxonomyMulti="true" ma:sspId="7c2571c0-8e58-4833-bba3-1b2dad5cc6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fe7fc4-d367-48bf-9400-9d6c33ef7c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db5ba77-e906-4935-bf93-5f5d75b6d349}" ma:internalName="TaxCatchAll" ma:showField="CatchAllData" ma:web="68fe7fc4-d367-48bf-9400-9d6c33ef7c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53E5D0F2-777F-48B9-ADE6-33C9FCA70132}">
  <ds:schemaRefs>
    <ds:schemaRef ds:uri="http://schemas.microsoft.com/office/2006/metadata/properties"/>
    <ds:schemaRef ds:uri="http://schemas.microsoft.com/office/infopath/2007/PartnerControls"/>
    <ds:schemaRef ds:uri="68fe7fc4-d367-48bf-9400-9d6c33ef7c9d"/>
    <ds:schemaRef ds:uri="a3dbe902-1830-4b09-99a2-11e34016a5bd"/>
  </ds:schemaRefs>
</ds:datastoreItem>
</file>

<file path=customXml/itemProps3.xml><?xml version="1.0" encoding="utf-8"?>
<ds:datastoreItem xmlns:ds="http://schemas.openxmlformats.org/officeDocument/2006/customXml" ds:itemID="{BE30B6F8-8D8B-4BC1-8550-9105ADEC4CC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221E6FB-5465-41A7-B714-2CDBC6A9287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8DD69B4-13FA-45AD-A206-EF9E9A3125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dbe902-1830-4b09-99a2-11e34016a5bd"/>
    <ds:schemaRef ds:uri="68fe7fc4-d367-48bf-9400-9d6c33ef7c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Vladimir</dc:creator>
  <cp:lastModifiedBy>Kaiserová Dominika</cp:lastModifiedBy>
  <cp:revision>2</cp:revision>
  <cp:lastPrinted>2024-08-28T05:33:00Z</cp:lastPrinted>
  <dcterms:created xsi:type="dcterms:W3CDTF">2026-09-28T07:40:00Z</dcterms:created>
  <dcterms:modified xsi:type="dcterms:W3CDTF">2026-09-28T07:40:00Z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Milan Sklenár</vt:lpwstr>
  </property>
  <property fmtid="{D5CDD505-2E9C-101B-9397-08002B2CF9AE}" pid="12" name="FSC#SKEDITIONSLOVLEX@103.510:zodppredkladatel">
    <vt:lpwstr>JUDr. Jozef Ráž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Stavebný zákon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dopravy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Programové vyhlásenie vlády SR na roky 2023-2027 </vt:lpwstr>
  </property>
  <property fmtid="{D5CDD505-2E9C-101B-9397-08002B2CF9AE}" pid="23" name="FSC#SKEDITIONSLOVLEX@103.510:plnynazovpredpis">
    <vt:lpwstr> Zákon Stavebný zákon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20863/2024/SBPSMR/61471-M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LP/2024/397</vt:lpwstr>
  </property>
  <property fmtid="{D5CDD505-2E9C-101B-9397-08002B2CF9AE}" pid="37" name="FSC#SKEDITIONSLOVLEX@103.510:typsprievdok">
    <vt:lpwstr>Dôvodová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dopravy Slovenskej republiky</vt:lpwstr>
  </property>
  <property fmtid="{D5CDD505-2E9C-101B-9397-08002B2CF9AE}" pid="142" name="FSC#SKEDITIONSLOVLEX@103.510:funkciaZodpPredAkuzativ">
    <vt:lpwstr>Ministra dopravy Slovenskej republiky</vt:lpwstr>
  </property>
  <property fmtid="{D5CDD505-2E9C-101B-9397-08002B2CF9AE}" pid="143" name="FSC#SKEDITIONSLOVLEX@103.510:funkciaZodpPredDativ">
    <vt:lpwstr>Ministrovi dopravy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JUDr. Jozef Ráž_x000d_
Minister dopravy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26. 7. 2024</vt:lpwstr>
  </property>
  <property fmtid="{D5CDD505-2E9C-101B-9397-08002B2CF9AE}" pid="151" name="FSC#COOSYSTEM@1.1:Container">
    <vt:lpwstr>COO.2145.1000.3.6283434</vt:lpwstr>
  </property>
  <property fmtid="{D5CDD505-2E9C-101B-9397-08002B2CF9AE}" pid="152" name="FSC#FSCFOLIO@1.1001:docpropproject">
    <vt:lpwstr/>
  </property>
  <property fmtid="{D5CDD505-2E9C-101B-9397-08002B2CF9AE}" pid="153" name="FSC#SKMDVRR@103.510:md_stupen_dovernosti">
    <vt:lpwstr/>
  </property>
  <property fmtid="{D5CDD505-2E9C-101B-9397-08002B2CF9AE}" pid="154" name="FSC#SKEDITIONREG@103.510:a_acceptor">
    <vt:lpwstr/>
  </property>
  <property fmtid="{D5CDD505-2E9C-101B-9397-08002B2CF9AE}" pid="155" name="FSC#SKEDITIONREG@103.510:a_clearedat">
    <vt:lpwstr/>
  </property>
  <property fmtid="{D5CDD505-2E9C-101B-9397-08002B2CF9AE}" pid="156" name="FSC#SKEDITIONREG@103.510:a_clearedby">
    <vt:lpwstr/>
  </property>
  <property fmtid="{D5CDD505-2E9C-101B-9397-08002B2CF9AE}" pid="157" name="FSC#SKEDITIONREG@103.510:a_comm">
    <vt:lpwstr/>
  </property>
  <property fmtid="{D5CDD505-2E9C-101B-9397-08002B2CF9AE}" pid="158" name="FSC#SKEDITIONREG@103.510:a_decisionattachments">
    <vt:lpwstr/>
  </property>
  <property fmtid="{D5CDD505-2E9C-101B-9397-08002B2CF9AE}" pid="159" name="FSC#SKEDITIONREG@103.510:a_deliveredat">
    <vt:lpwstr/>
  </property>
  <property fmtid="{D5CDD505-2E9C-101B-9397-08002B2CF9AE}" pid="160" name="FSC#SKEDITIONREG@103.510:a_delivery">
    <vt:lpwstr/>
  </property>
  <property fmtid="{D5CDD505-2E9C-101B-9397-08002B2CF9AE}" pid="161" name="FSC#SKEDITIONREG@103.510:a_extension">
    <vt:lpwstr/>
  </property>
  <property fmtid="{D5CDD505-2E9C-101B-9397-08002B2CF9AE}" pid="162" name="FSC#SKEDITIONREG@103.510:a_filenumber">
    <vt:lpwstr/>
  </property>
  <property fmtid="{D5CDD505-2E9C-101B-9397-08002B2CF9AE}" pid="163" name="FSC#SKEDITIONREG@103.510:a_fileresponsible">
    <vt:lpwstr/>
  </property>
  <property fmtid="{D5CDD505-2E9C-101B-9397-08002B2CF9AE}" pid="164" name="FSC#SKEDITIONREG@103.510:a_fileresporg">
    <vt:lpwstr/>
  </property>
  <property fmtid="{D5CDD505-2E9C-101B-9397-08002B2CF9AE}" pid="165" name="FSC#SKEDITIONREG@103.510:a_fileresporg_email_OU">
    <vt:lpwstr/>
  </property>
  <property fmtid="{D5CDD505-2E9C-101B-9397-08002B2CF9AE}" pid="166" name="FSC#SKEDITIONREG@103.510:a_fileresporg_emailaddress">
    <vt:lpwstr/>
  </property>
  <property fmtid="{D5CDD505-2E9C-101B-9397-08002B2CF9AE}" pid="167" name="FSC#SKEDITIONREG@103.510:a_fileresporg_fax">
    <vt:lpwstr/>
  </property>
  <property fmtid="{D5CDD505-2E9C-101B-9397-08002B2CF9AE}" pid="168" name="FSC#SKEDITIONREG@103.510:a_fileresporg_fax_OU">
    <vt:lpwstr/>
  </property>
  <property fmtid="{D5CDD505-2E9C-101B-9397-08002B2CF9AE}" pid="169" name="FSC#SKEDITIONREG@103.510:a_fileresporg_function">
    <vt:lpwstr/>
  </property>
  <property fmtid="{D5CDD505-2E9C-101B-9397-08002B2CF9AE}" pid="170" name="FSC#SKEDITIONREG@103.510:a_fileresporg_function_OU">
    <vt:lpwstr/>
  </property>
  <property fmtid="{D5CDD505-2E9C-101B-9397-08002B2CF9AE}" pid="171" name="FSC#SKEDITIONREG@103.510:a_fileresporg_head">
    <vt:lpwstr/>
  </property>
  <property fmtid="{D5CDD505-2E9C-101B-9397-08002B2CF9AE}" pid="172" name="FSC#SKEDITIONREG@103.510:a_fileresporg_head_OU">
    <vt:lpwstr/>
  </property>
  <property fmtid="{D5CDD505-2E9C-101B-9397-08002B2CF9AE}" pid="173" name="FSC#SKEDITIONREG@103.510:a_fileresporg_OU">
    <vt:lpwstr/>
  </property>
  <property fmtid="{D5CDD505-2E9C-101B-9397-08002B2CF9AE}" pid="174" name="FSC#SKEDITIONREG@103.510:a_fileresporg_phone">
    <vt:lpwstr/>
  </property>
  <property fmtid="{D5CDD505-2E9C-101B-9397-08002B2CF9AE}" pid="175" name="FSC#SKEDITIONREG@103.510:a_fileresporg_phone_OU">
    <vt:lpwstr/>
  </property>
  <property fmtid="{D5CDD505-2E9C-101B-9397-08002B2CF9AE}" pid="176" name="FSC#SKEDITIONREG@103.510:a_incattachments">
    <vt:lpwstr/>
  </property>
  <property fmtid="{D5CDD505-2E9C-101B-9397-08002B2CF9AE}" pid="177" name="FSC#SKEDITIONREG@103.510:a_incnr">
    <vt:lpwstr/>
  </property>
  <property fmtid="{D5CDD505-2E9C-101B-9397-08002B2CF9AE}" pid="178" name="FSC#SKEDITIONREG@103.510:a_objcreatedstr">
    <vt:lpwstr/>
  </property>
  <property fmtid="{D5CDD505-2E9C-101B-9397-08002B2CF9AE}" pid="179" name="FSC#SKEDITIONREG@103.510:a_ordernumber">
    <vt:lpwstr/>
  </property>
  <property fmtid="{D5CDD505-2E9C-101B-9397-08002B2CF9AE}" pid="180" name="FSC#SKEDITIONREG@103.510:a_oursign">
    <vt:lpwstr/>
  </property>
  <property fmtid="{D5CDD505-2E9C-101B-9397-08002B2CF9AE}" pid="181" name="FSC#SKEDITIONREG@103.510:a_sendersign">
    <vt:lpwstr/>
  </property>
  <property fmtid="{D5CDD505-2E9C-101B-9397-08002B2CF9AE}" pid="182" name="FSC#SKEDITIONREG@103.510:a_shortou">
    <vt:lpwstr/>
  </property>
  <property fmtid="{D5CDD505-2E9C-101B-9397-08002B2CF9AE}" pid="183" name="FSC#SKEDITIONREG@103.510:a_testsalutation">
    <vt:lpwstr/>
  </property>
  <property fmtid="{D5CDD505-2E9C-101B-9397-08002B2CF9AE}" pid="184" name="FSC#SKEDITIONREG@103.510:a_validfrom">
    <vt:lpwstr/>
  </property>
  <property fmtid="{D5CDD505-2E9C-101B-9397-08002B2CF9AE}" pid="185" name="FSC#SKEDITIONREG@103.510:as_activity">
    <vt:lpwstr/>
  </property>
  <property fmtid="{D5CDD505-2E9C-101B-9397-08002B2CF9AE}" pid="186" name="FSC#SKEDITIONREG@103.510:as_docdate">
    <vt:lpwstr/>
  </property>
  <property fmtid="{D5CDD505-2E9C-101B-9397-08002B2CF9AE}" pid="187" name="FSC#SKEDITIONREG@103.510:as_establishdate">
    <vt:lpwstr/>
  </property>
  <property fmtid="{D5CDD505-2E9C-101B-9397-08002B2CF9AE}" pid="188" name="FSC#SKEDITIONREG@103.510:as_fileresphead">
    <vt:lpwstr/>
  </property>
  <property fmtid="{D5CDD505-2E9C-101B-9397-08002B2CF9AE}" pid="189" name="FSC#SKEDITIONREG@103.510:as_filerespheadfnct">
    <vt:lpwstr/>
  </property>
  <property fmtid="{D5CDD505-2E9C-101B-9397-08002B2CF9AE}" pid="190" name="FSC#SKEDITIONREG@103.510:as_fileresponsible">
    <vt:lpwstr/>
  </property>
  <property fmtid="{D5CDD505-2E9C-101B-9397-08002B2CF9AE}" pid="191" name="FSC#SKEDITIONREG@103.510:as_filesubj">
    <vt:lpwstr/>
  </property>
  <property fmtid="{D5CDD505-2E9C-101B-9397-08002B2CF9AE}" pid="192" name="FSC#SKEDITIONREG@103.510:as_objname">
    <vt:lpwstr/>
  </property>
  <property fmtid="{D5CDD505-2E9C-101B-9397-08002B2CF9AE}" pid="193" name="FSC#SKEDITIONREG@103.510:as_ou">
    <vt:lpwstr/>
  </property>
  <property fmtid="{D5CDD505-2E9C-101B-9397-08002B2CF9AE}" pid="194" name="FSC#SKEDITIONREG@103.510:as_owner">
    <vt:lpwstr>Mgr. Andrej Bonko, PhD.</vt:lpwstr>
  </property>
  <property fmtid="{D5CDD505-2E9C-101B-9397-08002B2CF9AE}" pid="195" name="FSC#SKEDITIONREG@103.510:as_phonelink">
    <vt:lpwstr/>
  </property>
  <property fmtid="{D5CDD505-2E9C-101B-9397-08002B2CF9AE}" pid="196" name="FSC#SKEDITIONREG@103.510:oz_externAdr">
    <vt:lpwstr/>
  </property>
  <property fmtid="{D5CDD505-2E9C-101B-9397-08002B2CF9AE}" pid="197" name="FSC#SKEDITIONREG@103.510:a_depositperiod">
    <vt:lpwstr/>
  </property>
  <property fmtid="{D5CDD505-2E9C-101B-9397-08002B2CF9AE}" pid="198" name="FSC#SKEDITIONREG@103.510:a_disposestate">
    <vt:lpwstr/>
  </property>
  <property fmtid="{D5CDD505-2E9C-101B-9397-08002B2CF9AE}" pid="199" name="FSC#SKEDITIONREG@103.510:a_fileresponsiblefnct">
    <vt:lpwstr/>
  </property>
  <property fmtid="{D5CDD505-2E9C-101B-9397-08002B2CF9AE}" pid="200" name="FSC#SKEDITIONREG@103.510:a_fileresporg_position">
    <vt:lpwstr/>
  </property>
  <property fmtid="{D5CDD505-2E9C-101B-9397-08002B2CF9AE}" pid="201" name="FSC#SKEDITIONREG@103.510:a_fileresporg_position_OU">
    <vt:lpwstr/>
  </property>
  <property fmtid="{D5CDD505-2E9C-101B-9397-08002B2CF9AE}" pid="202" name="FSC#SKEDITIONREG@103.510:a_osobnecislosprac">
    <vt:lpwstr/>
  </property>
  <property fmtid="{D5CDD505-2E9C-101B-9397-08002B2CF9AE}" pid="203" name="FSC#SKEDITIONREG@103.510:a_registrysign">
    <vt:lpwstr/>
  </property>
  <property fmtid="{D5CDD505-2E9C-101B-9397-08002B2CF9AE}" pid="204" name="FSC#SKEDITIONREG@103.510:a_subfileatt">
    <vt:lpwstr/>
  </property>
  <property fmtid="{D5CDD505-2E9C-101B-9397-08002B2CF9AE}" pid="205" name="FSC#SKEDITIONREG@103.510:as_filesubjall">
    <vt:lpwstr/>
  </property>
  <property fmtid="{D5CDD505-2E9C-101B-9397-08002B2CF9AE}" pid="206" name="FSC#SKEDITIONREG@103.510:CreatedAt">
    <vt:lpwstr>3. 7. 2024, 12:43</vt:lpwstr>
  </property>
  <property fmtid="{D5CDD505-2E9C-101B-9397-08002B2CF9AE}" pid="207" name="FSC#SKEDITIONREG@103.510:curruserrolegroup">
    <vt:lpwstr>DH20 Odbor všeobecnej legislatívy</vt:lpwstr>
  </property>
  <property fmtid="{D5CDD505-2E9C-101B-9397-08002B2CF9AE}" pid="208" name="FSC#SKEDITIONREG@103.510:currusersubst">
    <vt:lpwstr/>
  </property>
  <property fmtid="{D5CDD505-2E9C-101B-9397-08002B2CF9AE}" pid="209" name="FSC#SKEDITIONREG@103.510:emailsprac">
    <vt:lpwstr/>
  </property>
  <property fmtid="{D5CDD505-2E9C-101B-9397-08002B2CF9AE}" pid="210" name="FSC#SKEDITIONREG@103.510:ms_VyskladaniePoznamok">
    <vt:lpwstr/>
  </property>
  <property fmtid="{D5CDD505-2E9C-101B-9397-08002B2CF9AE}" pid="211" name="FSC#SKEDITIONREG@103.510:oumlname_fnct">
    <vt:lpwstr/>
  </property>
  <property fmtid="{D5CDD505-2E9C-101B-9397-08002B2CF9AE}" pid="212" name="FSC#SKEDITIONREG@103.510:sk_org_city">
    <vt:lpwstr>Bratislava-Staré Mesto</vt:lpwstr>
  </property>
  <property fmtid="{D5CDD505-2E9C-101B-9397-08002B2CF9AE}" pid="213" name="FSC#SKEDITIONREG@103.510:sk_org_dic">
    <vt:lpwstr/>
  </property>
  <property fmtid="{D5CDD505-2E9C-101B-9397-08002B2CF9AE}" pid="214" name="FSC#SKEDITIONREG@103.510:sk_org_email">
    <vt:lpwstr/>
  </property>
  <property fmtid="{D5CDD505-2E9C-101B-9397-08002B2CF9AE}" pid="215" name="FSC#SKEDITIONREG@103.510:sk_org_fax">
    <vt:lpwstr/>
  </property>
  <property fmtid="{D5CDD505-2E9C-101B-9397-08002B2CF9AE}" pid="216" name="FSC#SKEDITIONREG@103.510:sk_org_fullname">
    <vt:lpwstr>Ministerstvo dopravy Slovenskej republiky</vt:lpwstr>
  </property>
  <property fmtid="{D5CDD505-2E9C-101B-9397-08002B2CF9AE}" pid="217" name="FSC#SKEDITIONREG@103.510:sk_org_ico">
    <vt:lpwstr>30416094</vt:lpwstr>
  </property>
  <property fmtid="{D5CDD505-2E9C-101B-9397-08002B2CF9AE}" pid="218" name="FSC#SKEDITIONREG@103.510:sk_org_phone">
    <vt:lpwstr/>
  </property>
  <property fmtid="{D5CDD505-2E9C-101B-9397-08002B2CF9AE}" pid="219" name="FSC#SKEDITIONREG@103.510:sk_org_shortname">
    <vt:lpwstr/>
  </property>
  <property fmtid="{D5CDD505-2E9C-101B-9397-08002B2CF9AE}" pid="220" name="FSC#SKEDITIONREG@103.510:sk_org_state">
    <vt:lpwstr>Bratislava I</vt:lpwstr>
  </property>
  <property fmtid="{D5CDD505-2E9C-101B-9397-08002B2CF9AE}" pid="221" name="FSC#SKEDITIONREG@103.510:sk_org_street">
    <vt:lpwstr>Námestie slobody 6</vt:lpwstr>
  </property>
  <property fmtid="{D5CDD505-2E9C-101B-9397-08002B2CF9AE}" pid="222" name="FSC#SKEDITIONREG@103.510:sk_org_zip">
    <vt:lpwstr/>
  </property>
  <property fmtid="{D5CDD505-2E9C-101B-9397-08002B2CF9AE}" pid="223" name="FSC#SKEDITIONREG@103.510:viz_clearedat">
    <vt:lpwstr/>
  </property>
  <property fmtid="{D5CDD505-2E9C-101B-9397-08002B2CF9AE}" pid="224" name="FSC#SKEDITIONREG@103.510:viz_clearedby">
    <vt:lpwstr/>
  </property>
  <property fmtid="{D5CDD505-2E9C-101B-9397-08002B2CF9AE}" pid="225" name="FSC#SKEDITIONREG@103.510:viz_comm">
    <vt:lpwstr/>
  </property>
  <property fmtid="{D5CDD505-2E9C-101B-9397-08002B2CF9AE}" pid="226" name="FSC#SKEDITIONREG@103.510:viz_decisionattachments">
    <vt:lpwstr/>
  </property>
  <property fmtid="{D5CDD505-2E9C-101B-9397-08002B2CF9AE}" pid="227" name="FSC#SKEDITIONREG@103.510:viz_deliveredat">
    <vt:lpwstr/>
  </property>
  <property fmtid="{D5CDD505-2E9C-101B-9397-08002B2CF9AE}" pid="228" name="FSC#SKEDITIONREG@103.510:viz_delivery">
    <vt:lpwstr/>
  </property>
  <property fmtid="{D5CDD505-2E9C-101B-9397-08002B2CF9AE}" pid="229" name="FSC#SKEDITIONREG@103.510:viz_extension">
    <vt:lpwstr/>
  </property>
  <property fmtid="{D5CDD505-2E9C-101B-9397-08002B2CF9AE}" pid="230" name="FSC#SKEDITIONREG@103.510:viz_filenumber">
    <vt:lpwstr/>
  </property>
  <property fmtid="{D5CDD505-2E9C-101B-9397-08002B2CF9AE}" pid="231" name="FSC#SKEDITIONREG@103.510:viz_fileresponsible">
    <vt:lpwstr/>
  </property>
  <property fmtid="{D5CDD505-2E9C-101B-9397-08002B2CF9AE}" pid="232" name="FSC#SKEDITIONREG@103.510:viz_fileresporg">
    <vt:lpwstr/>
  </property>
  <property fmtid="{D5CDD505-2E9C-101B-9397-08002B2CF9AE}" pid="233" name="FSC#SKEDITIONREG@103.510:viz_fileresporg_email_OU">
    <vt:lpwstr/>
  </property>
  <property fmtid="{D5CDD505-2E9C-101B-9397-08002B2CF9AE}" pid="234" name="FSC#SKEDITIONREG@103.510:viz_fileresporg_emailaddress">
    <vt:lpwstr/>
  </property>
  <property fmtid="{D5CDD505-2E9C-101B-9397-08002B2CF9AE}" pid="235" name="FSC#SKEDITIONREG@103.510:viz_fileresporg_fax">
    <vt:lpwstr/>
  </property>
  <property fmtid="{D5CDD505-2E9C-101B-9397-08002B2CF9AE}" pid="236" name="FSC#SKEDITIONREG@103.510:viz_fileresporg_fax_OU">
    <vt:lpwstr/>
  </property>
  <property fmtid="{D5CDD505-2E9C-101B-9397-08002B2CF9AE}" pid="237" name="FSC#SKEDITIONREG@103.510:viz_fileresporg_function">
    <vt:lpwstr/>
  </property>
  <property fmtid="{D5CDD505-2E9C-101B-9397-08002B2CF9AE}" pid="238" name="FSC#SKEDITIONREG@103.510:viz_fileresporg_function_OU">
    <vt:lpwstr/>
  </property>
  <property fmtid="{D5CDD505-2E9C-101B-9397-08002B2CF9AE}" pid="239" name="FSC#SKEDITIONREG@103.510:viz_fileresporg_head">
    <vt:lpwstr/>
  </property>
  <property fmtid="{D5CDD505-2E9C-101B-9397-08002B2CF9AE}" pid="240" name="FSC#SKEDITIONREG@103.510:viz_fileresporg_head_OU">
    <vt:lpwstr/>
  </property>
  <property fmtid="{D5CDD505-2E9C-101B-9397-08002B2CF9AE}" pid="241" name="FSC#SKEDITIONREG@103.510:viz_fileresporg_longname">
    <vt:lpwstr/>
  </property>
  <property fmtid="{D5CDD505-2E9C-101B-9397-08002B2CF9AE}" pid="242" name="FSC#SKEDITIONREG@103.510:viz_fileresporg_mesto">
    <vt:lpwstr/>
  </property>
  <property fmtid="{D5CDD505-2E9C-101B-9397-08002B2CF9AE}" pid="243" name="FSC#SKEDITIONREG@103.510:viz_fileresporg_odbor">
    <vt:lpwstr/>
  </property>
  <property fmtid="{D5CDD505-2E9C-101B-9397-08002B2CF9AE}" pid="244" name="FSC#SKEDITIONREG@103.510:viz_fileresporg_odbor_function">
    <vt:lpwstr/>
  </property>
  <property fmtid="{D5CDD505-2E9C-101B-9397-08002B2CF9AE}" pid="245" name="FSC#SKEDITIONREG@103.510:viz_fileresporg_odbor_head">
    <vt:lpwstr/>
  </property>
  <property fmtid="{D5CDD505-2E9C-101B-9397-08002B2CF9AE}" pid="246" name="FSC#SKEDITIONREG@103.510:viz_fileresporg_OU">
    <vt:lpwstr/>
  </property>
  <property fmtid="{D5CDD505-2E9C-101B-9397-08002B2CF9AE}" pid="247" name="FSC#SKEDITIONREG@103.510:viz_fileresporg_phone">
    <vt:lpwstr/>
  </property>
  <property fmtid="{D5CDD505-2E9C-101B-9397-08002B2CF9AE}" pid="248" name="FSC#SKEDITIONREG@103.510:viz_fileresporg_phone_OU">
    <vt:lpwstr/>
  </property>
  <property fmtid="{D5CDD505-2E9C-101B-9397-08002B2CF9AE}" pid="249" name="FSC#SKEDITIONREG@103.510:viz_fileresporg_position">
    <vt:lpwstr/>
  </property>
  <property fmtid="{D5CDD505-2E9C-101B-9397-08002B2CF9AE}" pid="250" name="FSC#SKEDITIONREG@103.510:viz_fileresporg_position_OU">
    <vt:lpwstr/>
  </property>
  <property fmtid="{D5CDD505-2E9C-101B-9397-08002B2CF9AE}" pid="251" name="FSC#SKEDITIONREG@103.510:viz_fileresporg_psc">
    <vt:lpwstr/>
  </property>
  <property fmtid="{D5CDD505-2E9C-101B-9397-08002B2CF9AE}" pid="252" name="FSC#SKEDITIONREG@103.510:viz_fileresporg_sekcia">
    <vt:lpwstr/>
  </property>
  <property fmtid="{D5CDD505-2E9C-101B-9397-08002B2CF9AE}" pid="253" name="FSC#SKEDITIONREG@103.510:viz_fileresporg_sekcia_function">
    <vt:lpwstr/>
  </property>
  <property fmtid="{D5CDD505-2E9C-101B-9397-08002B2CF9AE}" pid="254" name="FSC#SKEDITIONREG@103.510:viz_fileresporg_sekcia_head">
    <vt:lpwstr/>
  </property>
  <property fmtid="{D5CDD505-2E9C-101B-9397-08002B2CF9AE}" pid="255" name="FSC#SKEDITIONREG@103.510:viz_fileresporg_stat">
    <vt:lpwstr/>
  </property>
  <property fmtid="{D5CDD505-2E9C-101B-9397-08002B2CF9AE}" pid="256" name="FSC#SKEDITIONREG@103.510:viz_fileresporg_ulica">
    <vt:lpwstr/>
  </property>
  <property fmtid="{D5CDD505-2E9C-101B-9397-08002B2CF9AE}" pid="257" name="FSC#SKEDITIONREG@103.510:viz_fileresporgknazov">
    <vt:lpwstr/>
  </property>
  <property fmtid="{D5CDD505-2E9C-101B-9397-08002B2CF9AE}" pid="258" name="FSC#SKEDITIONREG@103.510:viz_filesubj">
    <vt:lpwstr/>
  </property>
  <property fmtid="{D5CDD505-2E9C-101B-9397-08002B2CF9AE}" pid="259" name="FSC#SKEDITIONREG@103.510:viz_incattachments">
    <vt:lpwstr/>
  </property>
  <property fmtid="{D5CDD505-2E9C-101B-9397-08002B2CF9AE}" pid="260" name="FSC#SKEDITIONREG@103.510:viz_incnr">
    <vt:lpwstr/>
  </property>
  <property fmtid="{D5CDD505-2E9C-101B-9397-08002B2CF9AE}" pid="261" name="FSC#SKEDITIONREG@103.510:viz_intletterrecivers">
    <vt:lpwstr/>
  </property>
  <property fmtid="{D5CDD505-2E9C-101B-9397-08002B2CF9AE}" pid="262" name="FSC#SKEDITIONREG@103.510:viz_objcreatedstr">
    <vt:lpwstr/>
  </property>
  <property fmtid="{D5CDD505-2E9C-101B-9397-08002B2CF9AE}" pid="263" name="FSC#SKEDITIONREG@103.510:viz_ordernumber">
    <vt:lpwstr/>
  </property>
  <property fmtid="{D5CDD505-2E9C-101B-9397-08002B2CF9AE}" pid="264" name="FSC#SKEDITIONREG@103.510:viz_oursign">
    <vt:lpwstr/>
  </property>
  <property fmtid="{D5CDD505-2E9C-101B-9397-08002B2CF9AE}" pid="265" name="FSC#SKEDITIONREG@103.510:viz_responseto_createdby">
    <vt:lpwstr/>
  </property>
  <property fmtid="{D5CDD505-2E9C-101B-9397-08002B2CF9AE}" pid="266" name="FSC#SKEDITIONREG@103.510:viz_sendersign">
    <vt:lpwstr/>
  </property>
  <property fmtid="{D5CDD505-2E9C-101B-9397-08002B2CF9AE}" pid="267" name="FSC#SKEDITIONREG@103.510:viz_shortfileresporg">
    <vt:lpwstr/>
  </property>
  <property fmtid="{D5CDD505-2E9C-101B-9397-08002B2CF9AE}" pid="268" name="FSC#SKEDITIONREG@103.510:viz_tel_number">
    <vt:lpwstr/>
  </property>
  <property fmtid="{D5CDD505-2E9C-101B-9397-08002B2CF9AE}" pid="269" name="FSC#SKEDITIONREG@103.510:viz_tel_number2">
    <vt:lpwstr/>
  </property>
  <property fmtid="{D5CDD505-2E9C-101B-9397-08002B2CF9AE}" pid="270" name="FSC#SKEDITIONREG@103.510:viz_testsalutation">
    <vt:lpwstr/>
  </property>
  <property fmtid="{D5CDD505-2E9C-101B-9397-08002B2CF9AE}" pid="271" name="FSC#SKEDITIONREG@103.510:viz_validfrom">
    <vt:lpwstr/>
  </property>
  <property fmtid="{D5CDD505-2E9C-101B-9397-08002B2CF9AE}" pid="272" name="FSC#SKEDITIONREG@103.510:zaznam_jeden_adresat">
    <vt:lpwstr/>
  </property>
  <property fmtid="{D5CDD505-2E9C-101B-9397-08002B2CF9AE}" pid="273" name="FSC#SKEDITIONREG@103.510:zaznam_vnut_adresati_1">
    <vt:lpwstr/>
  </property>
  <property fmtid="{D5CDD505-2E9C-101B-9397-08002B2CF9AE}" pid="274" name="FSC#SKEDITIONREG@103.510:zaznam_vnut_adresati_10">
    <vt:lpwstr/>
  </property>
  <property fmtid="{D5CDD505-2E9C-101B-9397-08002B2CF9AE}" pid="275" name="FSC#SKEDITIONREG@103.510:zaznam_vnut_adresati_11">
    <vt:lpwstr/>
  </property>
  <property fmtid="{D5CDD505-2E9C-101B-9397-08002B2CF9AE}" pid="276" name="FSC#SKEDITIONREG@103.510:zaznam_vnut_adresati_12">
    <vt:lpwstr/>
  </property>
  <property fmtid="{D5CDD505-2E9C-101B-9397-08002B2CF9AE}" pid="277" name="FSC#SKEDITIONREG@103.510:zaznam_vnut_adresati_13">
    <vt:lpwstr/>
  </property>
  <property fmtid="{D5CDD505-2E9C-101B-9397-08002B2CF9AE}" pid="278" name="FSC#SKEDITIONREG@103.510:zaznam_vnut_adresati_14">
    <vt:lpwstr/>
  </property>
  <property fmtid="{D5CDD505-2E9C-101B-9397-08002B2CF9AE}" pid="279" name="FSC#SKEDITIONREG@103.510:zaznam_vnut_adresati_15">
    <vt:lpwstr/>
  </property>
  <property fmtid="{D5CDD505-2E9C-101B-9397-08002B2CF9AE}" pid="280" name="FSC#SKEDITIONREG@103.510:zaznam_vnut_adresati_16">
    <vt:lpwstr/>
  </property>
  <property fmtid="{D5CDD505-2E9C-101B-9397-08002B2CF9AE}" pid="281" name="FSC#SKEDITIONREG@103.510:zaznam_vnut_adresati_17">
    <vt:lpwstr/>
  </property>
  <property fmtid="{D5CDD505-2E9C-101B-9397-08002B2CF9AE}" pid="282" name="FSC#SKEDITIONREG@103.510:zaznam_vnut_adresati_18">
    <vt:lpwstr/>
  </property>
  <property fmtid="{D5CDD505-2E9C-101B-9397-08002B2CF9AE}" pid="283" name="FSC#SKEDITIONREG@103.510:zaznam_vnut_adresati_19">
    <vt:lpwstr/>
  </property>
  <property fmtid="{D5CDD505-2E9C-101B-9397-08002B2CF9AE}" pid="284" name="FSC#SKEDITIONREG@103.510:zaznam_vnut_adresati_2">
    <vt:lpwstr/>
  </property>
  <property fmtid="{D5CDD505-2E9C-101B-9397-08002B2CF9AE}" pid="285" name="FSC#SKEDITIONREG@103.510:zaznam_vnut_adresati_20">
    <vt:lpwstr/>
  </property>
  <property fmtid="{D5CDD505-2E9C-101B-9397-08002B2CF9AE}" pid="286" name="FSC#SKEDITIONREG@103.510:zaznam_vnut_adresati_21">
    <vt:lpwstr/>
  </property>
  <property fmtid="{D5CDD505-2E9C-101B-9397-08002B2CF9AE}" pid="287" name="FSC#SKEDITIONREG@103.510:zaznam_vnut_adresati_22">
    <vt:lpwstr/>
  </property>
  <property fmtid="{D5CDD505-2E9C-101B-9397-08002B2CF9AE}" pid="288" name="FSC#SKEDITIONREG@103.510:zaznam_vnut_adresati_23">
    <vt:lpwstr/>
  </property>
  <property fmtid="{D5CDD505-2E9C-101B-9397-08002B2CF9AE}" pid="289" name="FSC#SKEDITIONREG@103.510:zaznam_vnut_adresati_24">
    <vt:lpwstr/>
  </property>
  <property fmtid="{D5CDD505-2E9C-101B-9397-08002B2CF9AE}" pid="290" name="FSC#SKEDITIONREG@103.510:zaznam_vnut_adresati_25">
    <vt:lpwstr/>
  </property>
  <property fmtid="{D5CDD505-2E9C-101B-9397-08002B2CF9AE}" pid="291" name="FSC#SKEDITIONREG@103.510:zaznam_vnut_adresati_26">
    <vt:lpwstr/>
  </property>
  <property fmtid="{D5CDD505-2E9C-101B-9397-08002B2CF9AE}" pid="292" name="FSC#SKEDITIONREG@103.510:zaznam_vnut_adresati_27">
    <vt:lpwstr/>
  </property>
  <property fmtid="{D5CDD505-2E9C-101B-9397-08002B2CF9AE}" pid="293" name="FSC#SKEDITIONREG@103.510:zaznam_vnut_adresati_28">
    <vt:lpwstr/>
  </property>
  <property fmtid="{D5CDD505-2E9C-101B-9397-08002B2CF9AE}" pid="294" name="FSC#SKEDITIONREG@103.510:zaznam_vnut_adresati_29">
    <vt:lpwstr/>
  </property>
  <property fmtid="{D5CDD505-2E9C-101B-9397-08002B2CF9AE}" pid="295" name="FSC#SKEDITIONREG@103.510:zaznam_vnut_adresati_3">
    <vt:lpwstr/>
  </property>
  <property fmtid="{D5CDD505-2E9C-101B-9397-08002B2CF9AE}" pid="296" name="FSC#SKEDITIONREG@103.510:zaznam_vnut_adresati_30">
    <vt:lpwstr/>
  </property>
  <property fmtid="{D5CDD505-2E9C-101B-9397-08002B2CF9AE}" pid="297" name="FSC#SKEDITIONREG@103.510:zaznam_vnut_adresati_31">
    <vt:lpwstr/>
  </property>
  <property fmtid="{D5CDD505-2E9C-101B-9397-08002B2CF9AE}" pid="298" name="FSC#SKEDITIONREG@103.510:zaznam_vnut_adresati_32">
    <vt:lpwstr/>
  </property>
  <property fmtid="{D5CDD505-2E9C-101B-9397-08002B2CF9AE}" pid="299" name="FSC#SKEDITIONREG@103.510:zaznam_vnut_adresati_33">
    <vt:lpwstr/>
  </property>
  <property fmtid="{D5CDD505-2E9C-101B-9397-08002B2CF9AE}" pid="300" name="FSC#SKEDITIONREG@103.510:zaznam_vnut_adresati_34">
    <vt:lpwstr/>
  </property>
  <property fmtid="{D5CDD505-2E9C-101B-9397-08002B2CF9AE}" pid="301" name="FSC#SKEDITIONREG@103.510:zaznam_vnut_adresati_35">
    <vt:lpwstr/>
  </property>
  <property fmtid="{D5CDD505-2E9C-101B-9397-08002B2CF9AE}" pid="302" name="FSC#SKEDITIONREG@103.510:zaznam_vnut_adresati_36">
    <vt:lpwstr/>
  </property>
  <property fmtid="{D5CDD505-2E9C-101B-9397-08002B2CF9AE}" pid="303" name="FSC#SKEDITIONREG@103.510:zaznam_vnut_adresati_37">
    <vt:lpwstr/>
  </property>
  <property fmtid="{D5CDD505-2E9C-101B-9397-08002B2CF9AE}" pid="304" name="FSC#SKEDITIONREG@103.510:zaznam_vnut_adresati_38">
    <vt:lpwstr/>
  </property>
  <property fmtid="{D5CDD505-2E9C-101B-9397-08002B2CF9AE}" pid="305" name="FSC#SKEDITIONREG@103.510:zaznam_vnut_adresati_39">
    <vt:lpwstr/>
  </property>
  <property fmtid="{D5CDD505-2E9C-101B-9397-08002B2CF9AE}" pid="306" name="FSC#SKEDITIONREG@103.510:zaznam_vnut_adresati_4">
    <vt:lpwstr/>
  </property>
  <property fmtid="{D5CDD505-2E9C-101B-9397-08002B2CF9AE}" pid="307" name="FSC#SKEDITIONREG@103.510:zaznam_vnut_adresati_40">
    <vt:lpwstr/>
  </property>
  <property fmtid="{D5CDD505-2E9C-101B-9397-08002B2CF9AE}" pid="308" name="FSC#SKEDITIONREG@103.510:zaznam_vnut_adresati_41">
    <vt:lpwstr/>
  </property>
  <property fmtid="{D5CDD505-2E9C-101B-9397-08002B2CF9AE}" pid="309" name="FSC#SKEDITIONREG@103.510:zaznam_vnut_adresati_42">
    <vt:lpwstr/>
  </property>
  <property fmtid="{D5CDD505-2E9C-101B-9397-08002B2CF9AE}" pid="310" name="FSC#SKEDITIONREG@103.510:zaznam_vnut_adresati_43">
    <vt:lpwstr/>
  </property>
  <property fmtid="{D5CDD505-2E9C-101B-9397-08002B2CF9AE}" pid="311" name="FSC#SKEDITIONREG@103.510:zaznam_vnut_adresati_44">
    <vt:lpwstr/>
  </property>
  <property fmtid="{D5CDD505-2E9C-101B-9397-08002B2CF9AE}" pid="312" name="FSC#SKEDITIONREG@103.510:zaznam_vnut_adresati_45">
    <vt:lpwstr/>
  </property>
  <property fmtid="{D5CDD505-2E9C-101B-9397-08002B2CF9AE}" pid="313" name="FSC#SKEDITIONREG@103.510:zaznam_vnut_adresati_46">
    <vt:lpwstr/>
  </property>
  <property fmtid="{D5CDD505-2E9C-101B-9397-08002B2CF9AE}" pid="314" name="FSC#SKEDITIONREG@103.510:zaznam_vnut_adresati_47">
    <vt:lpwstr/>
  </property>
  <property fmtid="{D5CDD505-2E9C-101B-9397-08002B2CF9AE}" pid="315" name="FSC#SKEDITIONREG@103.510:zaznam_vnut_adresati_48">
    <vt:lpwstr/>
  </property>
  <property fmtid="{D5CDD505-2E9C-101B-9397-08002B2CF9AE}" pid="316" name="FSC#SKEDITIONREG@103.510:zaznam_vnut_adresati_49">
    <vt:lpwstr/>
  </property>
  <property fmtid="{D5CDD505-2E9C-101B-9397-08002B2CF9AE}" pid="317" name="FSC#SKEDITIONREG@103.510:zaznam_vnut_adresati_5">
    <vt:lpwstr/>
  </property>
  <property fmtid="{D5CDD505-2E9C-101B-9397-08002B2CF9AE}" pid="318" name="FSC#SKEDITIONREG@103.510:zaznam_vnut_adresati_50">
    <vt:lpwstr/>
  </property>
  <property fmtid="{D5CDD505-2E9C-101B-9397-08002B2CF9AE}" pid="319" name="FSC#SKEDITIONREG@103.510:zaznam_vnut_adresati_51">
    <vt:lpwstr/>
  </property>
  <property fmtid="{D5CDD505-2E9C-101B-9397-08002B2CF9AE}" pid="320" name="FSC#SKEDITIONREG@103.510:zaznam_vnut_adresati_52">
    <vt:lpwstr/>
  </property>
  <property fmtid="{D5CDD505-2E9C-101B-9397-08002B2CF9AE}" pid="321" name="FSC#SKEDITIONREG@103.510:zaznam_vnut_adresati_53">
    <vt:lpwstr/>
  </property>
  <property fmtid="{D5CDD505-2E9C-101B-9397-08002B2CF9AE}" pid="322" name="FSC#SKEDITIONREG@103.510:zaznam_vnut_adresati_54">
    <vt:lpwstr/>
  </property>
  <property fmtid="{D5CDD505-2E9C-101B-9397-08002B2CF9AE}" pid="323" name="FSC#SKEDITIONREG@103.510:zaznam_vnut_adresati_55">
    <vt:lpwstr/>
  </property>
  <property fmtid="{D5CDD505-2E9C-101B-9397-08002B2CF9AE}" pid="324" name="FSC#SKEDITIONREG@103.510:zaznam_vnut_adresati_56">
    <vt:lpwstr/>
  </property>
  <property fmtid="{D5CDD505-2E9C-101B-9397-08002B2CF9AE}" pid="325" name="FSC#SKEDITIONREG@103.510:zaznam_vnut_adresati_57">
    <vt:lpwstr/>
  </property>
  <property fmtid="{D5CDD505-2E9C-101B-9397-08002B2CF9AE}" pid="326" name="FSC#SKEDITIONREG@103.510:zaznam_vnut_adresati_58">
    <vt:lpwstr/>
  </property>
  <property fmtid="{D5CDD505-2E9C-101B-9397-08002B2CF9AE}" pid="327" name="FSC#SKEDITIONREG@103.510:zaznam_vnut_adresati_59">
    <vt:lpwstr/>
  </property>
  <property fmtid="{D5CDD505-2E9C-101B-9397-08002B2CF9AE}" pid="328" name="FSC#SKEDITIONREG@103.510:zaznam_vnut_adresati_6">
    <vt:lpwstr/>
  </property>
  <property fmtid="{D5CDD505-2E9C-101B-9397-08002B2CF9AE}" pid="329" name="FSC#SKEDITIONREG@103.510:zaznam_vnut_adresati_60">
    <vt:lpwstr/>
  </property>
  <property fmtid="{D5CDD505-2E9C-101B-9397-08002B2CF9AE}" pid="330" name="FSC#SKEDITIONREG@103.510:zaznam_vnut_adresati_61">
    <vt:lpwstr/>
  </property>
  <property fmtid="{D5CDD505-2E9C-101B-9397-08002B2CF9AE}" pid="331" name="FSC#SKEDITIONREG@103.510:zaznam_vnut_adresati_62">
    <vt:lpwstr/>
  </property>
  <property fmtid="{D5CDD505-2E9C-101B-9397-08002B2CF9AE}" pid="332" name="FSC#SKEDITIONREG@103.510:zaznam_vnut_adresati_63">
    <vt:lpwstr/>
  </property>
  <property fmtid="{D5CDD505-2E9C-101B-9397-08002B2CF9AE}" pid="333" name="FSC#SKEDITIONREG@103.510:zaznam_vnut_adresati_64">
    <vt:lpwstr/>
  </property>
  <property fmtid="{D5CDD505-2E9C-101B-9397-08002B2CF9AE}" pid="334" name="FSC#SKEDITIONREG@103.510:zaznam_vnut_adresati_65">
    <vt:lpwstr/>
  </property>
  <property fmtid="{D5CDD505-2E9C-101B-9397-08002B2CF9AE}" pid="335" name="FSC#SKEDITIONREG@103.510:zaznam_vnut_adresati_66">
    <vt:lpwstr/>
  </property>
  <property fmtid="{D5CDD505-2E9C-101B-9397-08002B2CF9AE}" pid="336" name="FSC#SKEDITIONREG@103.510:zaznam_vnut_adresati_67">
    <vt:lpwstr/>
  </property>
  <property fmtid="{D5CDD505-2E9C-101B-9397-08002B2CF9AE}" pid="337" name="FSC#SKEDITIONREG@103.510:zaznam_vnut_adresati_68">
    <vt:lpwstr/>
  </property>
  <property fmtid="{D5CDD505-2E9C-101B-9397-08002B2CF9AE}" pid="338" name="FSC#SKEDITIONREG@103.510:zaznam_vnut_adresati_69">
    <vt:lpwstr/>
  </property>
  <property fmtid="{D5CDD505-2E9C-101B-9397-08002B2CF9AE}" pid="339" name="FSC#SKEDITIONREG@103.510:zaznam_vnut_adresati_7">
    <vt:lpwstr/>
  </property>
  <property fmtid="{D5CDD505-2E9C-101B-9397-08002B2CF9AE}" pid="340" name="FSC#SKEDITIONREG@103.510:zaznam_vnut_adresati_70">
    <vt:lpwstr/>
  </property>
  <property fmtid="{D5CDD505-2E9C-101B-9397-08002B2CF9AE}" pid="341" name="FSC#SKEDITIONREG@103.510:zaznam_vnut_adresati_8">
    <vt:lpwstr/>
  </property>
  <property fmtid="{D5CDD505-2E9C-101B-9397-08002B2CF9AE}" pid="342" name="FSC#SKEDITIONREG@103.510:zaznam_vnut_adresati_9">
    <vt:lpwstr/>
  </property>
  <property fmtid="{D5CDD505-2E9C-101B-9397-08002B2CF9AE}" pid="343" name="FSC#SKEDITIONREG@103.510:zaznam_vonk_adresati_1">
    <vt:lpwstr/>
  </property>
  <property fmtid="{D5CDD505-2E9C-101B-9397-08002B2CF9AE}" pid="344" name="FSC#SKEDITIONREG@103.510:zaznam_vonk_adresati_2">
    <vt:lpwstr/>
  </property>
  <property fmtid="{D5CDD505-2E9C-101B-9397-08002B2CF9AE}" pid="345" name="FSC#SKEDITIONREG@103.510:zaznam_vonk_adresati_3">
    <vt:lpwstr/>
  </property>
  <property fmtid="{D5CDD505-2E9C-101B-9397-08002B2CF9AE}" pid="346" name="FSC#SKEDITIONREG@103.510:zaznam_vonk_adresati_4">
    <vt:lpwstr/>
  </property>
  <property fmtid="{D5CDD505-2E9C-101B-9397-08002B2CF9AE}" pid="347" name="FSC#SKEDITIONREG@103.510:zaznam_vonk_adresati_5">
    <vt:lpwstr/>
  </property>
  <property fmtid="{D5CDD505-2E9C-101B-9397-08002B2CF9AE}" pid="348" name="FSC#SKEDITIONREG@103.510:zaznam_vonk_adresati_6">
    <vt:lpwstr/>
  </property>
  <property fmtid="{D5CDD505-2E9C-101B-9397-08002B2CF9AE}" pid="349" name="FSC#SKEDITIONREG@103.510:zaznam_vonk_adresati_7">
    <vt:lpwstr/>
  </property>
  <property fmtid="{D5CDD505-2E9C-101B-9397-08002B2CF9AE}" pid="350" name="FSC#SKEDITIONREG@103.510:zaznam_vonk_adresati_8">
    <vt:lpwstr/>
  </property>
  <property fmtid="{D5CDD505-2E9C-101B-9397-08002B2CF9AE}" pid="351" name="FSC#SKEDITIONREG@103.510:zaznam_vonk_adresati_9">
    <vt:lpwstr/>
  </property>
  <property fmtid="{D5CDD505-2E9C-101B-9397-08002B2CF9AE}" pid="352" name="FSC#SKEDITIONREG@103.510:zaznam_vonk_adresati_10">
    <vt:lpwstr/>
  </property>
  <property fmtid="{D5CDD505-2E9C-101B-9397-08002B2CF9AE}" pid="353" name="FSC#SKEDITIONREG@103.510:zaznam_vonk_adresati_11">
    <vt:lpwstr/>
  </property>
  <property fmtid="{D5CDD505-2E9C-101B-9397-08002B2CF9AE}" pid="354" name="FSC#SKEDITIONREG@103.510:zaznam_vonk_adresati_12">
    <vt:lpwstr/>
  </property>
  <property fmtid="{D5CDD505-2E9C-101B-9397-08002B2CF9AE}" pid="355" name="FSC#SKEDITIONREG@103.510:zaznam_vonk_adresati_13">
    <vt:lpwstr/>
  </property>
  <property fmtid="{D5CDD505-2E9C-101B-9397-08002B2CF9AE}" pid="356" name="FSC#SKEDITIONREG@103.510:zaznam_vonk_adresati_14">
    <vt:lpwstr/>
  </property>
  <property fmtid="{D5CDD505-2E9C-101B-9397-08002B2CF9AE}" pid="357" name="FSC#SKEDITIONREG@103.510:zaznam_vonk_adresati_15">
    <vt:lpwstr/>
  </property>
  <property fmtid="{D5CDD505-2E9C-101B-9397-08002B2CF9AE}" pid="358" name="FSC#SKEDITIONREG@103.510:zaznam_vonk_adresati_16">
    <vt:lpwstr/>
  </property>
  <property fmtid="{D5CDD505-2E9C-101B-9397-08002B2CF9AE}" pid="359" name="FSC#SKEDITIONREG@103.510:zaznam_vonk_adresati_17">
    <vt:lpwstr/>
  </property>
  <property fmtid="{D5CDD505-2E9C-101B-9397-08002B2CF9AE}" pid="360" name="FSC#SKEDITIONREG@103.510:zaznam_vonk_adresati_18">
    <vt:lpwstr/>
  </property>
  <property fmtid="{D5CDD505-2E9C-101B-9397-08002B2CF9AE}" pid="361" name="FSC#SKEDITIONREG@103.510:zaznam_vonk_adresati_19">
    <vt:lpwstr/>
  </property>
  <property fmtid="{D5CDD505-2E9C-101B-9397-08002B2CF9AE}" pid="362" name="FSC#SKEDITIONREG@103.510:zaznam_vonk_adresati_20">
    <vt:lpwstr/>
  </property>
  <property fmtid="{D5CDD505-2E9C-101B-9397-08002B2CF9AE}" pid="363" name="FSC#SKEDITIONREG@103.510:zaznam_vonk_adresati_21">
    <vt:lpwstr/>
  </property>
  <property fmtid="{D5CDD505-2E9C-101B-9397-08002B2CF9AE}" pid="364" name="FSC#SKEDITIONREG@103.510:zaznam_vonk_adresati_22">
    <vt:lpwstr/>
  </property>
  <property fmtid="{D5CDD505-2E9C-101B-9397-08002B2CF9AE}" pid="365" name="FSC#SKEDITIONREG@103.510:zaznam_vonk_adresati_23">
    <vt:lpwstr/>
  </property>
  <property fmtid="{D5CDD505-2E9C-101B-9397-08002B2CF9AE}" pid="366" name="FSC#SKEDITIONREG@103.510:zaznam_vonk_adresati_24">
    <vt:lpwstr/>
  </property>
  <property fmtid="{D5CDD505-2E9C-101B-9397-08002B2CF9AE}" pid="367" name="FSC#SKEDITIONREG@103.510:zaznam_vonk_adresati_25">
    <vt:lpwstr/>
  </property>
  <property fmtid="{D5CDD505-2E9C-101B-9397-08002B2CF9AE}" pid="368" name="FSC#SKEDITIONREG@103.510:zaznam_vonk_adresati_26">
    <vt:lpwstr/>
  </property>
  <property fmtid="{D5CDD505-2E9C-101B-9397-08002B2CF9AE}" pid="369" name="FSC#SKEDITIONREG@103.510:zaznam_vonk_adresati_27">
    <vt:lpwstr/>
  </property>
  <property fmtid="{D5CDD505-2E9C-101B-9397-08002B2CF9AE}" pid="370" name="FSC#SKEDITIONREG@103.510:zaznam_vonk_adresati_28">
    <vt:lpwstr/>
  </property>
  <property fmtid="{D5CDD505-2E9C-101B-9397-08002B2CF9AE}" pid="371" name="FSC#SKEDITIONREG@103.510:zaznam_vonk_adresati_29">
    <vt:lpwstr/>
  </property>
  <property fmtid="{D5CDD505-2E9C-101B-9397-08002B2CF9AE}" pid="372" name="FSC#SKEDITIONREG@103.510:zaznam_vonk_adresati_30">
    <vt:lpwstr/>
  </property>
  <property fmtid="{D5CDD505-2E9C-101B-9397-08002B2CF9AE}" pid="373" name="FSC#SKEDITIONREG@103.510:zaznam_vonk_adresati_31">
    <vt:lpwstr/>
  </property>
  <property fmtid="{D5CDD505-2E9C-101B-9397-08002B2CF9AE}" pid="374" name="FSC#SKEDITIONREG@103.510:zaznam_vonk_adresati_32">
    <vt:lpwstr/>
  </property>
  <property fmtid="{D5CDD505-2E9C-101B-9397-08002B2CF9AE}" pid="375" name="FSC#SKEDITIONREG@103.510:zaznam_vonk_adresati_33">
    <vt:lpwstr/>
  </property>
  <property fmtid="{D5CDD505-2E9C-101B-9397-08002B2CF9AE}" pid="376" name="FSC#SKEDITIONREG@103.510:zaznam_vonk_adresati_34">
    <vt:lpwstr/>
  </property>
  <property fmtid="{D5CDD505-2E9C-101B-9397-08002B2CF9AE}" pid="377" name="FSC#SKEDITIONREG@103.510:zaznam_vonk_adresati_35">
    <vt:lpwstr/>
  </property>
  <property fmtid="{D5CDD505-2E9C-101B-9397-08002B2CF9AE}" pid="378" name="FSC#SKEDITIONREG@103.510:Stazovatel">
    <vt:lpwstr/>
  </property>
  <property fmtid="{D5CDD505-2E9C-101B-9397-08002B2CF9AE}" pid="379" name="FSC#SKEDITIONREG@103.510:ProtiKomu">
    <vt:lpwstr/>
  </property>
  <property fmtid="{D5CDD505-2E9C-101B-9397-08002B2CF9AE}" pid="380" name="FSC#SKEDITIONREG@103.510:EvCisloStaz">
    <vt:lpwstr/>
  </property>
  <property fmtid="{D5CDD505-2E9C-101B-9397-08002B2CF9AE}" pid="381" name="FSC#SKEDITIONREG@103.510:jod_AttrDateSkutocnyDatumVydania">
    <vt:lpwstr/>
  </property>
  <property fmtid="{D5CDD505-2E9C-101B-9397-08002B2CF9AE}" pid="382" name="FSC#SKEDITIONREG@103.510:jod_AttrNumCisloZmeny">
    <vt:lpwstr/>
  </property>
  <property fmtid="{D5CDD505-2E9C-101B-9397-08002B2CF9AE}" pid="383" name="FSC#SKEDITIONREG@103.510:jod_AttrStrRegCisloZaznamu">
    <vt:lpwstr/>
  </property>
  <property fmtid="{D5CDD505-2E9C-101B-9397-08002B2CF9AE}" pid="384" name="FSC#SKEDITIONREG@103.510:jod_cislodoc">
    <vt:lpwstr/>
  </property>
  <property fmtid="{D5CDD505-2E9C-101B-9397-08002B2CF9AE}" pid="385" name="FSC#SKEDITIONREG@103.510:jod_druh">
    <vt:lpwstr/>
  </property>
  <property fmtid="{D5CDD505-2E9C-101B-9397-08002B2CF9AE}" pid="386" name="FSC#SKEDITIONREG@103.510:jod_lu">
    <vt:lpwstr/>
  </property>
  <property fmtid="{D5CDD505-2E9C-101B-9397-08002B2CF9AE}" pid="387" name="FSC#SKEDITIONREG@103.510:jod_nazov">
    <vt:lpwstr/>
  </property>
  <property fmtid="{D5CDD505-2E9C-101B-9397-08002B2CF9AE}" pid="388" name="FSC#SKEDITIONREG@103.510:jod_typ">
    <vt:lpwstr/>
  </property>
  <property fmtid="{D5CDD505-2E9C-101B-9397-08002B2CF9AE}" pid="389" name="FSC#SKEDITIONREG@103.510:jod_zh">
    <vt:lpwstr/>
  </property>
  <property fmtid="{D5CDD505-2E9C-101B-9397-08002B2CF9AE}" pid="390" name="FSC#SKEDITIONREG@103.510:jod_sAttrDatePlatnostDo">
    <vt:lpwstr/>
  </property>
  <property fmtid="{D5CDD505-2E9C-101B-9397-08002B2CF9AE}" pid="391" name="FSC#SKEDITIONREG@103.510:jod_sAttrDatePlatnostOd">
    <vt:lpwstr/>
  </property>
  <property fmtid="{D5CDD505-2E9C-101B-9397-08002B2CF9AE}" pid="392" name="FSC#SKEDITIONREG@103.510:jod_sAttrDateUcinnostDoc">
    <vt:lpwstr/>
  </property>
  <property fmtid="{D5CDD505-2E9C-101B-9397-08002B2CF9AE}" pid="393" name="FSC#SKEDITIONREG@103.510:a_telephone">
    <vt:lpwstr/>
  </property>
  <property fmtid="{D5CDD505-2E9C-101B-9397-08002B2CF9AE}" pid="394" name="FSC#SKEDITIONREG@103.510:a_email">
    <vt:lpwstr/>
  </property>
  <property fmtid="{D5CDD505-2E9C-101B-9397-08002B2CF9AE}" pid="395" name="FSC#SKEDITIONREG@103.510:a_nazovOU">
    <vt:lpwstr/>
  </property>
  <property fmtid="{D5CDD505-2E9C-101B-9397-08002B2CF9AE}" pid="396" name="FSC#SKEDITIONREG@103.510:a_veduciOU">
    <vt:lpwstr/>
  </property>
  <property fmtid="{D5CDD505-2E9C-101B-9397-08002B2CF9AE}" pid="397" name="FSC#SKEDITIONREG@103.510:a_nadradeneOU">
    <vt:lpwstr/>
  </property>
  <property fmtid="{D5CDD505-2E9C-101B-9397-08002B2CF9AE}" pid="398" name="FSC#SKEDITIONREG@103.510:a_veduciOd">
    <vt:lpwstr/>
  </property>
  <property fmtid="{D5CDD505-2E9C-101B-9397-08002B2CF9AE}" pid="399" name="FSC#SKEDITIONREG@103.510:a_komu">
    <vt:lpwstr/>
  </property>
  <property fmtid="{D5CDD505-2E9C-101B-9397-08002B2CF9AE}" pid="400" name="FSC#SKEDITIONREG@103.510:a_nasecislo">
    <vt:lpwstr/>
  </property>
  <property fmtid="{D5CDD505-2E9C-101B-9397-08002B2CF9AE}" pid="401" name="FSC#SKEDITIONREG@103.510:a_riaditelOdboru">
    <vt:lpwstr/>
  </property>
  <property fmtid="{D5CDD505-2E9C-101B-9397-08002B2CF9AE}" pid="402" name="FSC#SKEDITIONREG@103.510:zaz_fileresporg_addrstreet">
    <vt:lpwstr/>
  </property>
  <property fmtid="{D5CDD505-2E9C-101B-9397-08002B2CF9AE}" pid="403" name="FSC#SKEDITIONREG@103.510:zaz_fileresporg_addrzipcode">
    <vt:lpwstr/>
  </property>
  <property fmtid="{D5CDD505-2E9C-101B-9397-08002B2CF9AE}" pid="404" name="FSC#SKEDITIONREG@103.510:zaz_fileresporg_addrcity">
    <vt:lpwstr/>
  </property>
  <property fmtid="{D5CDD505-2E9C-101B-9397-08002B2CF9AE}" pid="405" name="FSC#COOELAK@1.1001:Subject">
    <vt:lpwstr/>
  </property>
  <property fmtid="{D5CDD505-2E9C-101B-9397-08002B2CF9AE}" pid="406" name="FSC#COOELAK@1.1001:FileReference">
    <vt:lpwstr/>
  </property>
  <property fmtid="{D5CDD505-2E9C-101B-9397-08002B2CF9AE}" pid="407" name="FSC#COOELAK@1.1001:FileRefYear">
    <vt:lpwstr/>
  </property>
  <property fmtid="{D5CDD505-2E9C-101B-9397-08002B2CF9AE}" pid="408" name="FSC#COOELAK@1.1001:FileRefOrdinal">
    <vt:lpwstr/>
  </property>
  <property fmtid="{D5CDD505-2E9C-101B-9397-08002B2CF9AE}" pid="409" name="FSC#COOELAK@1.1001:FileRefOU">
    <vt:lpwstr/>
  </property>
  <property fmtid="{D5CDD505-2E9C-101B-9397-08002B2CF9AE}" pid="410" name="FSC#COOELAK@1.1001:Organization">
    <vt:lpwstr/>
  </property>
  <property fmtid="{D5CDD505-2E9C-101B-9397-08002B2CF9AE}" pid="411" name="FSC#COOELAK@1.1001:Owner">
    <vt:lpwstr>Bonko, Andrej, Mgr., PhD.</vt:lpwstr>
  </property>
  <property fmtid="{D5CDD505-2E9C-101B-9397-08002B2CF9AE}" pid="412" name="FSC#COOELAK@1.1001:OwnerExtension">
    <vt:lpwstr/>
  </property>
  <property fmtid="{D5CDD505-2E9C-101B-9397-08002B2CF9AE}" pid="413" name="FSC#COOELAK@1.1001:OwnerFaxExtension">
    <vt:lpwstr/>
  </property>
  <property fmtid="{D5CDD505-2E9C-101B-9397-08002B2CF9AE}" pid="414" name="FSC#COOELAK@1.1001:DispatchedBy">
    <vt:lpwstr/>
  </property>
  <property fmtid="{D5CDD505-2E9C-101B-9397-08002B2CF9AE}" pid="415" name="FSC#COOELAK@1.1001:DispatchedAt">
    <vt:lpwstr/>
  </property>
  <property fmtid="{D5CDD505-2E9C-101B-9397-08002B2CF9AE}" pid="416" name="FSC#COOELAK@1.1001:ApprovedBy">
    <vt:lpwstr/>
  </property>
  <property fmtid="{D5CDD505-2E9C-101B-9397-08002B2CF9AE}" pid="417" name="FSC#COOELAK@1.1001:ApprovedAt">
    <vt:lpwstr/>
  </property>
  <property fmtid="{D5CDD505-2E9C-101B-9397-08002B2CF9AE}" pid="418" name="FSC#COOELAK@1.1001:Department">
    <vt:lpwstr>DH00-SL (DH00 Sekcia legislatívna)</vt:lpwstr>
  </property>
  <property fmtid="{D5CDD505-2E9C-101B-9397-08002B2CF9AE}" pid="419" name="FSC#COOELAK@1.1001:CreatedAt">
    <vt:lpwstr>03.07.2024</vt:lpwstr>
  </property>
  <property fmtid="{D5CDD505-2E9C-101B-9397-08002B2CF9AE}" pid="420" name="FSC#COOELAK@1.1001:OU">
    <vt:lpwstr>DH00-SL (DH00 Sekcia legislatívna)</vt:lpwstr>
  </property>
  <property fmtid="{D5CDD505-2E9C-101B-9397-08002B2CF9AE}" pid="421" name="FSC#COOELAK@1.1001:Priority">
    <vt:lpwstr> ()</vt:lpwstr>
  </property>
  <property fmtid="{D5CDD505-2E9C-101B-9397-08002B2CF9AE}" pid="422" name="FSC#COOELAK@1.1001:ObjBarCode">
    <vt:lpwstr>*COO.2178.100.13.24070*</vt:lpwstr>
  </property>
  <property fmtid="{D5CDD505-2E9C-101B-9397-08002B2CF9AE}" pid="423" name="FSC#COOELAK@1.1001:RefBarCode">
    <vt:lpwstr/>
  </property>
  <property fmtid="{D5CDD505-2E9C-101B-9397-08002B2CF9AE}" pid="424" name="FSC#COOELAK@1.1001:FileRefBarCode">
    <vt:lpwstr>**</vt:lpwstr>
  </property>
  <property fmtid="{D5CDD505-2E9C-101B-9397-08002B2CF9AE}" pid="425" name="FSC#COOELAK@1.1001:ExternalRef">
    <vt:lpwstr/>
  </property>
  <property fmtid="{D5CDD505-2E9C-101B-9397-08002B2CF9AE}" pid="426" name="FSC#COOELAK@1.1001:IncomingNumber">
    <vt:lpwstr/>
  </property>
  <property fmtid="{D5CDD505-2E9C-101B-9397-08002B2CF9AE}" pid="427" name="FSC#COOELAK@1.1001:IncomingSubject">
    <vt:lpwstr/>
  </property>
  <property fmtid="{D5CDD505-2E9C-101B-9397-08002B2CF9AE}" pid="428" name="FSC#COOELAK@1.1001:ProcessResponsible">
    <vt:lpwstr/>
  </property>
  <property fmtid="{D5CDD505-2E9C-101B-9397-08002B2CF9AE}" pid="429" name="FSC#COOELAK@1.1001:ProcessResponsiblePhone">
    <vt:lpwstr/>
  </property>
  <property fmtid="{D5CDD505-2E9C-101B-9397-08002B2CF9AE}" pid="430" name="FSC#COOELAK@1.1001:ProcessResponsibleMail">
    <vt:lpwstr/>
  </property>
  <property fmtid="{D5CDD505-2E9C-101B-9397-08002B2CF9AE}" pid="431" name="FSC#COOELAK@1.1001:ProcessResponsibleFax">
    <vt:lpwstr/>
  </property>
  <property fmtid="{D5CDD505-2E9C-101B-9397-08002B2CF9AE}" pid="432" name="FSC#COOELAK@1.1001:ApproverFirstName">
    <vt:lpwstr/>
  </property>
  <property fmtid="{D5CDD505-2E9C-101B-9397-08002B2CF9AE}" pid="433" name="FSC#COOELAK@1.1001:ApproverSurName">
    <vt:lpwstr/>
  </property>
  <property fmtid="{D5CDD505-2E9C-101B-9397-08002B2CF9AE}" pid="434" name="FSC#COOELAK@1.1001:ApproverTitle">
    <vt:lpwstr/>
  </property>
  <property fmtid="{D5CDD505-2E9C-101B-9397-08002B2CF9AE}" pid="435" name="FSC#COOELAK@1.1001:ExternalDate">
    <vt:lpwstr/>
  </property>
  <property fmtid="{D5CDD505-2E9C-101B-9397-08002B2CF9AE}" pid="436" name="FSC#COOELAK@1.1001:SettlementApprovedAt">
    <vt:lpwstr/>
  </property>
  <property fmtid="{D5CDD505-2E9C-101B-9397-08002B2CF9AE}" pid="437" name="FSC#COOELAK@1.1001:BaseNumber">
    <vt:lpwstr/>
  </property>
  <property fmtid="{D5CDD505-2E9C-101B-9397-08002B2CF9AE}" pid="438" name="FSC#COOELAK@1.1001:CurrentUserRolePos">
    <vt:lpwstr>referent 9</vt:lpwstr>
  </property>
  <property fmtid="{D5CDD505-2E9C-101B-9397-08002B2CF9AE}" pid="439" name="FSC#COOELAK@1.1001:CurrentUserEmail">
    <vt:lpwstr>milan.sklenar@mindop.sk</vt:lpwstr>
  </property>
  <property fmtid="{D5CDD505-2E9C-101B-9397-08002B2CF9AE}" pid="440" name="FSC#ELAKGOV@1.1001:PersonalSubjGender">
    <vt:lpwstr/>
  </property>
  <property fmtid="{D5CDD505-2E9C-101B-9397-08002B2CF9AE}" pid="441" name="FSC#ELAKGOV@1.1001:PersonalSubjFirstName">
    <vt:lpwstr/>
  </property>
  <property fmtid="{D5CDD505-2E9C-101B-9397-08002B2CF9AE}" pid="442" name="FSC#ELAKGOV@1.1001:PersonalSubjSurName">
    <vt:lpwstr/>
  </property>
  <property fmtid="{D5CDD505-2E9C-101B-9397-08002B2CF9AE}" pid="443" name="FSC#ELAKGOV@1.1001:PersonalSubjSalutation">
    <vt:lpwstr/>
  </property>
  <property fmtid="{D5CDD505-2E9C-101B-9397-08002B2CF9AE}" pid="444" name="FSC#ELAKGOV@1.1001:PersonalSubjAddress">
    <vt:lpwstr/>
  </property>
  <property fmtid="{D5CDD505-2E9C-101B-9397-08002B2CF9AE}" pid="445" name="FSC#ATSTATECFG@1.1001:Office">
    <vt:lpwstr/>
  </property>
  <property fmtid="{D5CDD505-2E9C-101B-9397-08002B2CF9AE}" pid="446" name="FSC#ATSTATECFG@1.1001:Agent">
    <vt:lpwstr/>
  </property>
  <property fmtid="{D5CDD505-2E9C-101B-9397-08002B2CF9AE}" pid="447" name="FSC#ATSTATECFG@1.1001:AgentPhone">
    <vt:lpwstr/>
  </property>
  <property fmtid="{D5CDD505-2E9C-101B-9397-08002B2CF9AE}" pid="448" name="FSC#ATSTATECFG@1.1001:DepartmentFax">
    <vt:lpwstr/>
  </property>
  <property fmtid="{D5CDD505-2E9C-101B-9397-08002B2CF9AE}" pid="449" name="FSC#ATSTATECFG@1.1001:DepartmentEmail">
    <vt:lpwstr/>
  </property>
  <property fmtid="{D5CDD505-2E9C-101B-9397-08002B2CF9AE}" pid="450" name="FSC#ATSTATECFG@1.1001:SubfileDate">
    <vt:lpwstr/>
  </property>
  <property fmtid="{D5CDD505-2E9C-101B-9397-08002B2CF9AE}" pid="451" name="FSC#ATSTATECFG@1.1001:SubfileSubject">
    <vt:lpwstr/>
  </property>
  <property fmtid="{D5CDD505-2E9C-101B-9397-08002B2CF9AE}" pid="452" name="FSC#ATSTATECFG@1.1001:DepartmentZipCode">
    <vt:lpwstr/>
  </property>
  <property fmtid="{D5CDD505-2E9C-101B-9397-08002B2CF9AE}" pid="453" name="FSC#ATSTATECFG@1.1001:DepartmentCountry">
    <vt:lpwstr/>
  </property>
  <property fmtid="{D5CDD505-2E9C-101B-9397-08002B2CF9AE}" pid="454" name="FSC#ATSTATECFG@1.1001:DepartmentCity">
    <vt:lpwstr/>
  </property>
  <property fmtid="{D5CDD505-2E9C-101B-9397-08002B2CF9AE}" pid="455" name="FSC#ATSTATECFG@1.1001:DepartmentStreet">
    <vt:lpwstr/>
  </property>
  <property fmtid="{D5CDD505-2E9C-101B-9397-08002B2CF9AE}" pid="456" name="FSC#ATSTATECFG@1.1001:DepartmentDVR">
    <vt:lpwstr/>
  </property>
  <property fmtid="{D5CDD505-2E9C-101B-9397-08002B2CF9AE}" pid="457" name="FSC#ATSTATECFG@1.1001:DepartmentUID">
    <vt:lpwstr/>
  </property>
  <property fmtid="{D5CDD505-2E9C-101B-9397-08002B2CF9AE}" pid="458" name="FSC#ATSTATECFG@1.1001:SubfileReference">
    <vt:lpwstr/>
  </property>
  <property fmtid="{D5CDD505-2E9C-101B-9397-08002B2CF9AE}" pid="459" name="FSC#ATSTATECFG@1.1001:Clause">
    <vt:lpwstr/>
  </property>
  <property fmtid="{D5CDD505-2E9C-101B-9397-08002B2CF9AE}" pid="460" name="FSC#ATSTATECFG@1.1001:ApprovedSignature">
    <vt:lpwstr/>
  </property>
  <property fmtid="{D5CDD505-2E9C-101B-9397-08002B2CF9AE}" pid="461" name="FSC#ATSTATECFG@1.1001:BankAccount">
    <vt:lpwstr/>
  </property>
  <property fmtid="{D5CDD505-2E9C-101B-9397-08002B2CF9AE}" pid="462" name="FSC#ATSTATECFG@1.1001:BankAccountOwner">
    <vt:lpwstr/>
  </property>
  <property fmtid="{D5CDD505-2E9C-101B-9397-08002B2CF9AE}" pid="463" name="FSC#ATSTATECFG@1.1001:BankInstitute">
    <vt:lpwstr/>
  </property>
  <property fmtid="{D5CDD505-2E9C-101B-9397-08002B2CF9AE}" pid="464" name="FSC#ATSTATECFG@1.1001:BankAccountID">
    <vt:lpwstr/>
  </property>
  <property fmtid="{D5CDD505-2E9C-101B-9397-08002B2CF9AE}" pid="465" name="FSC#ATSTATECFG@1.1001:BankAccountIBAN">
    <vt:lpwstr/>
  </property>
  <property fmtid="{D5CDD505-2E9C-101B-9397-08002B2CF9AE}" pid="466" name="FSC#ATSTATECFG@1.1001:BankAccountBIC">
    <vt:lpwstr/>
  </property>
  <property fmtid="{D5CDD505-2E9C-101B-9397-08002B2CF9AE}" pid="467" name="FSC#ATSTATECFG@1.1001:BankName">
    <vt:lpwstr/>
  </property>
  <property fmtid="{D5CDD505-2E9C-101B-9397-08002B2CF9AE}" pid="468" name="FSC#COOELAK@1.1001:ObjectAddressees">
    <vt:lpwstr/>
  </property>
  <property fmtid="{D5CDD505-2E9C-101B-9397-08002B2CF9AE}" pid="469" name="FSC#SKCONV@103.510:docname">
    <vt:lpwstr/>
  </property>
  <property fmtid="{D5CDD505-2E9C-101B-9397-08002B2CF9AE}" pid="470" name="ContentTypeId">
    <vt:lpwstr>0x0101002AC1FCDB68342A44861F6A379E5104EF</vt:lpwstr>
  </property>
</Properties>
</file>