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10991D" w14:textId="34B04939" w:rsidR="00467653" w:rsidRPr="00E66622" w:rsidRDefault="00CE2823" w:rsidP="00467653">
      <w:pPr>
        <w:spacing w:line="276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8"/>
          <w:lang w:val="en-US"/>
        </w:rPr>
        <w:t>VYJADRENIA K PREDBEŽNEJ INFORMÁCII</w:t>
      </w:r>
      <w:r w:rsidR="00011900" w:rsidRPr="00E66622">
        <w:rPr>
          <w:rFonts w:ascii="Times New Roman" w:eastAsia="Times New Roman" w:hAnsi="Times New Roman" w:cs="Times New Roman"/>
          <w:b/>
          <w:sz w:val="28"/>
        </w:rPr>
        <w:br/>
      </w:r>
      <w:r w:rsidR="00FA2BCB" w:rsidRPr="00533748">
        <w:rPr>
          <w:rFonts w:ascii="Times New Roman" w:eastAsia="Times New Roman" w:hAnsi="Times New Roman" w:cs="Times New Roman"/>
          <w:b/>
          <w:sz w:val="24"/>
          <w:szCs w:val="20"/>
          <w:lang w:val="en-US"/>
        </w:rPr>
        <w:t>k návrhu zákona, ktorým sa mení a dopĺňa zákon č. 56/2012 Z. z. o cestnej doprave v znení neskorších predpisov</w:t>
      </w:r>
      <w:r w:rsidR="00917A99">
        <w:rPr>
          <w:rFonts w:ascii="Times New Roman" w:eastAsia="Times New Roman" w:hAnsi="Times New Roman" w:cs="Times New Roman"/>
          <w:b/>
          <w:sz w:val="28"/>
        </w:rPr>
        <w:br/>
      </w:r>
      <w:r w:rsidR="00FA2BCB">
        <w:rPr>
          <w:rFonts w:ascii="Times New Roman" w:eastAsia="Times New Roman" w:hAnsi="Times New Roman" w:cs="Times New Roman"/>
          <w:bCs/>
          <w:sz w:val="24"/>
          <w:szCs w:val="24"/>
        </w:rPr>
        <w:t>PI/2026/211</w:t>
      </w:r>
    </w:p>
    <w:p w14:paraId="1F0934E1" w14:textId="78DB372D" w:rsidR="007C1A93" w:rsidRPr="0084088F" w:rsidRDefault="00000000" w:rsidP="00011900">
      <w:pPr>
        <w:spacing w:line="276" w:lineRule="auto"/>
        <w:rPr>
          <w:sz w:val="24"/>
          <w:szCs w:val="24"/>
          <w:lang w:val="en-US"/>
        </w:rPr>
      </w:pPr>
      <w:r w:rsidRPr="00E66622">
        <w:rPr>
          <w:rFonts w:ascii="Times New Roman" w:eastAsia="Times New Roman" w:hAnsi="Times New Roman" w:cs="Times New Roman"/>
          <w:sz w:val="24"/>
          <w:szCs w:val="24"/>
        </w:rPr>
        <w:t>Po</w:t>
      </w:r>
      <w:r w:rsidR="001F777F">
        <w:rPr>
          <w:rFonts w:ascii="Times New Roman" w:eastAsia="Times New Roman" w:hAnsi="Times New Roman" w:cs="Times New Roman"/>
          <w:sz w:val="24"/>
          <w:szCs w:val="24"/>
          <w:lang w:val="en-US"/>
        </w:rPr>
        <w:t>č</w:t>
      </w:r>
      <w:r w:rsidRPr="00E66622">
        <w:rPr>
          <w:rFonts w:ascii="Times New Roman" w:eastAsia="Times New Roman" w:hAnsi="Times New Roman" w:cs="Times New Roman"/>
          <w:sz w:val="24"/>
          <w:szCs w:val="24"/>
        </w:rPr>
        <w:t xml:space="preserve">et vznesených </w:t>
      </w:r>
      <w:r w:rsidR="00011900">
        <w:rPr>
          <w:rFonts w:ascii="Times New Roman" w:eastAsia="Times New Roman" w:hAnsi="Times New Roman" w:cs="Times New Roman"/>
          <w:sz w:val="24"/>
          <w:szCs w:val="24"/>
        </w:rPr>
        <w:t>vyjadrení</w:t>
      </w:r>
      <w:r w:rsidRPr="00E66622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53699B">
        <w:rPr>
          <w:rFonts w:ascii="Times New Roman" w:eastAsia="Times New Roman" w:hAnsi="Times New Roman" w:cs="Times New Roman"/>
          <w:sz w:val="18"/>
          <w:szCs w:val="18"/>
        </w:rPr>
        <w:tab/>
      </w:r>
      <w:r w:rsidR="000724FE">
        <w:rPr>
          <w:rFonts w:ascii="Times New Roman" w:eastAsia="Times New Roman" w:hAnsi="Times New Roman" w:cs="Times New Roman"/>
          <w:sz w:val="24"/>
          <w:szCs w:val="24"/>
          <w:lang w:val="en-US"/>
        </w:rPr>
        <w:t>0</w:t>
      </w:r>
    </w:p>
    <w:tbl>
      <w:tblPr>
        <w:tblW w:w="5000" w:type="pct"/>
        <w:jc w:val="center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2711"/>
        <w:gridCol w:w="10249"/>
      </w:tblGrid>
      <w:tr w:rsidR="00467653" w14:paraId="575AAFA8" w14:textId="77777777" w:rsidTr="00BE5283">
        <w:trPr>
          <w:trHeight w:val="648"/>
          <w:jc w:val="center"/>
        </w:trPr>
        <w:tc>
          <w:tcPr>
            <w:tcW w:w="1000" w:type="pct"/>
            <w:vAlign w:val="center"/>
          </w:tcPr>
          <w:p w14:paraId="4B4FA583" w14:textId="62ECD7CF" w:rsidR="00467653" w:rsidRPr="00E11D16" w:rsidRDefault="00467653" w:rsidP="00DB291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1D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Subjekt</w:t>
            </w:r>
          </w:p>
        </w:tc>
        <w:tc>
          <w:tcPr>
            <w:tcW w:w="3778" w:type="pct"/>
            <w:vAlign w:val="center"/>
          </w:tcPr>
          <w:p w14:paraId="54262B5F" w14:textId="0A209097" w:rsidR="00467653" w:rsidRPr="00E11D16" w:rsidRDefault="00467653" w:rsidP="00DB291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Vyjadrenie</w:t>
            </w:r>
          </w:p>
        </w:tc>
      </w:tr>
      <w:tr>
        <w:trPr>
          <w:trHeight w:val="648"/>
        </w:trPr>
        <w:tc>
          <w:tcPr>
            <w:hMerge w:val="restart"/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K materiálu neboli pridané žiadne vyjadrenia.</w:t>
            </w:r>
          </w:p>
        </w:tc>
        <w:tc>
          <w:tcPr>
            <w:hMerge w:val="continue"/>
          </w:tcPr>
          <w:p/>
        </w:tc>
      </w:tr>
    </w:tbl>
    <w:p w14:paraId="1F01DA97" w14:textId="77777777" w:rsidR="00E66622" w:rsidRPr="00E66622" w:rsidRDefault="00E66622">
      <w:pPr>
        <w:rPr>
          <w:rFonts w:ascii="Times New Roman" w:hAnsi="Times New Roman" w:cs="Times New Roman"/>
        </w:rPr>
      </w:pPr>
    </w:p>
    <w:sectPr w:rsidR="00E66622" w:rsidRPr="00E66622" w:rsidSect="00463836">
      <w:footerReference w:type="default" r:id="rId6"/>
      <w:footerReference w:type="first" r:id="rId7"/>
      <w:pgSz w:w="15840" w:h="12240" w:orient="landscape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0DEEF4" w14:textId="77777777" w:rsidR="00C26117" w:rsidRPr="00E66622" w:rsidRDefault="00C26117" w:rsidP="00E66622">
      <w:pPr>
        <w:spacing w:after="0" w:line="240" w:lineRule="auto"/>
      </w:pPr>
      <w:r w:rsidRPr="00E66622">
        <w:separator/>
      </w:r>
    </w:p>
  </w:endnote>
  <w:endnote w:type="continuationSeparator" w:id="0">
    <w:p w14:paraId="1E5D75E2" w14:textId="77777777" w:rsidR="00C26117" w:rsidRPr="00E66622" w:rsidRDefault="00C26117" w:rsidP="00E66622">
      <w:pPr>
        <w:spacing w:after="0" w:line="240" w:lineRule="auto"/>
      </w:pPr>
      <w:r w:rsidRPr="00E66622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9156008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8DC3A0B" w14:textId="5A4296D4" w:rsidR="00236556" w:rsidRDefault="0023655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B4FCCA7" w14:textId="77777777" w:rsidR="00E66622" w:rsidRDefault="00E6662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229100" w14:textId="37C3F5DD" w:rsidR="00236556" w:rsidRPr="00236556" w:rsidRDefault="00236556">
    <w:pPr>
      <w:pStyle w:val="Footer"/>
      <w:jc w:val="center"/>
      <w:rPr>
        <w:rFonts w:ascii="Times New Roman" w:hAnsi="Times New Roman"/>
      </w:rPr>
    </w:pPr>
  </w:p>
  <w:p w14:paraId="5CD0C25D" w14:textId="77777777" w:rsidR="004E6AA4" w:rsidRDefault="004E6AA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3214C0" w14:textId="77777777" w:rsidR="00C26117" w:rsidRPr="00E66622" w:rsidRDefault="00C26117" w:rsidP="00E66622">
      <w:pPr>
        <w:spacing w:after="0" w:line="240" w:lineRule="auto"/>
      </w:pPr>
      <w:r w:rsidRPr="00E66622">
        <w:separator/>
      </w:r>
    </w:p>
  </w:footnote>
  <w:footnote w:type="continuationSeparator" w:id="0">
    <w:p w14:paraId="5F583473" w14:textId="77777777" w:rsidR="00C26117" w:rsidRPr="00E66622" w:rsidRDefault="00C26117" w:rsidP="00E66622">
      <w:pPr>
        <w:spacing w:after="0" w:line="240" w:lineRule="auto"/>
      </w:pPr>
      <w:r w:rsidRPr="00E66622"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1A93"/>
    <w:rsid w:val="00011900"/>
    <w:rsid w:val="00047E84"/>
    <w:rsid w:val="00050137"/>
    <w:rsid w:val="000724FE"/>
    <w:rsid w:val="00076DCD"/>
    <w:rsid w:val="000A158B"/>
    <w:rsid w:val="000B2D78"/>
    <w:rsid w:val="000B34D9"/>
    <w:rsid w:val="000C172E"/>
    <w:rsid w:val="001228AD"/>
    <w:rsid w:val="00131490"/>
    <w:rsid w:val="00131742"/>
    <w:rsid w:val="001433FA"/>
    <w:rsid w:val="00146A7D"/>
    <w:rsid w:val="001E50FA"/>
    <w:rsid w:val="001E5996"/>
    <w:rsid w:val="001F777F"/>
    <w:rsid w:val="00231554"/>
    <w:rsid w:val="00236556"/>
    <w:rsid w:val="00237490"/>
    <w:rsid w:val="00245F36"/>
    <w:rsid w:val="0026614F"/>
    <w:rsid w:val="002715E0"/>
    <w:rsid w:val="0029170C"/>
    <w:rsid w:val="00295E6A"/>
    <w:rsid w:val="002A4482"/>
    <w:rsid w:val="002C368A"/>
    <w:rsid w:val="002D3B5E"/>
    <w:rsid w:val="00312884"/>
    <w:rsid w:val="00335FFB"/>
    <w:rsid w:val="003A5C5F"/>
    <w:rsid w:val="003C31D4"/>
    <w:rsid w:val="003E641E"/>
    <w:rsid w:val="003F1216"/>
    <w:rsid w:val="003F3166"/>
    <w:rsid w:val="003F37C1"/>
    <w:rsid w:val="004050CF"/>
    <w:rsid w:val="00405348"/>
    <w:rsid w:val="00425A59"/>
    <w:rsid w:val="00434080"/>
    <w:rsid w:val="00463836"/>
    <w:rsid w:val="00467653"/>
    <w:rsid w:val="00491026"/>
    <w:rsid w:val="004A62B8"/>
    <w:rsid w:val="004B0317"/>
    <w:rsid w:val="004B4188"/>
    <w:rsid w:val="004E0BF7"/>
    <w:rsid w:val="004E6AA4"/>
    <w:rsid w:val="004F1B4F"/>
    <w:rsid w:val="004F4092"/>
    <w:rsid w:val="00503F23"/>
    <w:rsid w:val="0051341E"/>
    <w:rsid w:val="00513767"/>
    <w:rsid w:val="005146CA"/>
    <w:rsid w:val="00533748"/>
    <w:rsid w:val="0053699B"/>
    <w:rsid w:val="00563EB3"/>
    <w:rsid w:val="00583F11"/>
    <w:rsid w:val="00592017"/>
    <w:rsid w:val="005B618C"/>
    <w:rsid w:val="005E5B0E"/>
    <w:rsid w:val="005F3E6F"/>
    <w:rsid w:val="005F71E1"/>
    <w:rsid w:val="00602231"/>
    <w:rsid w:val="006371D1"/>
    <w:rsid w:val="00641DD8"/>
    <w:rsid w:val="00664F3B"/>
    <w:rsid w:val="00695857"/>
    <w:rsid w:val="006C2D6E"/>
    <w:rsid w:val="0070694E"/>
    <w:rsid w:val="00707B3A"/>
    <w:rsid w:val="007247A7"/>
    <w:rsid w:val="00762E51"/>
    <w:rsid w:val="00774ED8"/>
    <w:rsid w:val="00784062"/>
    <w:rsid w:val="007C1A93"/>
    <w:rsid w:val="00820A78"/>
    <w:rsid w:val="0084088F"/>
    <w:rsid w:val="008741FE"/>
    <w:rsid w:val="00882D49"/>
    <w:rsid w:val="008C2612"/>
    <w:rsid w:val="008D299D"/>
    <w:rsid w:val="00913D14"/>
    <w:rsid w:val="00917A99"/>
    <w:rsid w:val="00932936"/>
    <w:rsid w:val="00934F23"/>
    <w:rsid w:val="00947810"/>
    <w:rsid w:val="009647D6"/>
    <w:rsid w:val="00980D7A"/>
    <w:rsid w:val="009912BF"/>
    <w:rsid w:val="009B1491"/>
    <w:rsid w:val="009D152C"/>
    <w:rsid w:val="009D32B4"/>
    <w:rsid w:val="009E0711"/>
    <w:rsid w:val="009F35D2"/>
    <w:rsid w:val="00A070EB"/>
    <w:rsid w:val="00A50443"/>
    <w:rsid w:val="00A53B17"/>
    <w:rsid w:val="00A81039"/>
    <w:rsid w:val="00B02EF2"/>
    <w:rsid w:val="00B0310C"/>
    <w:rsid w:val="00B11932"/>
    <w:rsid w:val="00B13C0C"/>
    <w:rsid w:val="00B8742A"/>
    <w:rsid w:val="00B946A0"/>
    <w:rsid w:val="00B95BCC"/>
    <w:rsid w:val="00B95FCB"/>
    <w:rsid w:val="00BC339E"/>
    <w:rsid w:val="00BD7F55"/>
    <w:rsid w:val="00BE323C"/>
    <w:rsid w:val="00BE5283"/>
    <w:rsid w:val="00BF207A"/>
    <w:rsid w:val="00C06F1F"/>
    <w:rsid w:val="00C26117"/>
    <w:rsid w:val="00C43D79"/>
    <w:rsid w:val="00C529CC"/>
    <w:rsid w:val="00C81BA6"/>
    <w:rsid w:val="00C84A5B"/>
    <w:rsid w:val="00CD7313"/>
    <w:rsid w:val="00CE2823"/>
    <w:rsid w:val="00D0302E"/>
    <w:rsid w:val="00D2596D"/>
    <w:rsid w:val="00D44E47"/>
    <w:rsid w:val="00D466F6"/>
    <w:rsid w:val="00D610D0"/>
    <w:rsid w:val="00D91683"/>
    <w:rsid w:val="00DA267A"/>
    <w:rsid w:val="00DB2917"/>
    <w:rsid w:val="00DD2850"/>
    <w:rsid w:val="00DD302E"/>
    <w:rsid w:val="00DD7CB5"/>
    <w:rsid w:val="00E07639"/>
    <w:rsid w:val="00E078E8"/>
    <w:rsid w:val="00E11D16"/>
    <w:rsid w:val="00E37A37"/>
    <w:rsid w:val="00E41A2D"/>
    <w:rsid w:val="00E66622"/>
    <w:rsid w:val="00E67174"/>
    <w:rsid w:val="00E922B9"/>
    <w:rsid w:val="00E92A50"/>
    <w:rsid w:val="00EA3B3C"/>
    <w:rsid w:val="00EE00C6"/>
    <w:rsid w:val="00EE3DCD"/>
    <w:rsid w:val="00F14D0A"/>
    <w:rsid w:val="00F456DC"/>
    <w:rsid w:val="00F5065D"/>
    <w:rsid w:val="00F73F9B"/>
    <w:rsid w:val="00F8431B"/>
    <w:rsid w:val="00F85AB8"/>
    <w:rsid w:val="00F907A2"/>
    <w:rsid w:val="00FA016F"/>
    <w:rsid w:val="00FA2BCB"/>
    <w:rsid w:val="00FA4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32CD4F"/>
  <w15:docId w15:val="{800A4F65-FABE-47DB-AF8A-6E31DFCAB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1D16"/>
    <w:rPr>
      <w:lang w:val="sk-S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66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6622"/>
  </w:style>
  <w:style w:type="paragraph" w:styleId="Footer">
    <w:name w:val="footer"/>
    <w:basedOn w:val="Normal"/>
    <w:link w:val="FooterChar"/>
    <w:uiPriority w:val="99"/>
    <w:unhideWhenUsed/>
    <w:rsid w:val="00E666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66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oter1.xml" Type="http://schemas.openxmlformats.org/officeDocument/2006/relationships/footer"/><Relationship Id="rId7" Target="footer2.xml" Type="http://schemas.openxmlformats.org/officeDocument/2006/relationships/footer"/><Relationship Id="rId8" Target="fontTable.xml" Type="http://schemas.openxmlformats.org/officeDocument/2006/relationships/fontTable"/><Relationship Id="rId9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18</Words>
  <Characters>107</Characters>
  <Application>Microsoft Office Word</Application>
  <DocSecurity>0</DocSecurity>
  <Lines>1</Lines>
  <Paragraphs>1</Paragraphs>
  <ScaleCrop>false</ScaleCrop>
  <Company/>
  <LinksUpToDate>false</LinksUpToDate>
  <CharactersWithSpaces>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2024-12-11T14:15:00Z</dcterms:created>
  <dc:creator>Apache POI</dc:creator>
  <cp:lastModifiedBy>Mark M</cp:lastModifiedBy>
  <dcterms:modified xsi:type="dcterms:W3CDTF">2025-01-21T10:44:00Z</dcterms:modified>
  <cp:revision>58</cp:revision>
</cp:coreProperties>
</file>