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E92AB8" w14:textId="77777777" w:rsidR="00113AE4" w:rsidRPr="009F2231" w:rsidRDefault="00A340BB" w:rsidP="009F223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sk-SK"/>
        </w:rPr>
      </w:pPr>
      <w:r w:rsidRPr="009F2231">
        <w:rPr>
          <w:rFonts w:ascii="Times New Roman" w:eastAsia="Times New Roman" w:hAnsi="Times New Roman" w:cs="Times New Roman"/>
          <w:b/>
          <w:sz w:val="24"/>
          <w:szCs w:val="20"/>
          <w:lang w:eastAsia="sk-SK"/>
        </w:rPr>
        <w:t>D</w:t>
      </w:r>
      <w:r w:rsidR="004E521A" w:rsidRPr="009F2231">
        <w:rPr>
          <w:rFonts w:ascii="Times New Roman" w:eastAsia="Times New Roman" w:hAnsi="Times New Roman" w:cs="Times New Roman"/>
          <w:b/>
          <w:sz w:val="24"/>
          <w:szCs w:val="20"/>
          <w:lang w:eastAsia="sk-SK"/>
        </w:rPr>
        <w:t>oložka vybraných vplyvo</w:t>
      </w:r>
      <w:r w:rsidR="000F11C7" w:rsidRPr="009F2231">
        <w:rPr>
          <w:rFonts w:ascii="Times New Roman" w:eastAsia="Times New Roman" w:hAnsi="Times New Roman" w:cs="Times New Roman"/>
          <w:b/>
          <w:sz w:val="24"/>
          <w:szCs w:val="20"/>
          <w:lang w:eastAsia="sk-SK"/>
        </w:rPr>
        <w:t>v</w:t>
      </w:r>
    </w:p>
    <w:p w14:paraId="3218B547" w14:textId="77777777" w:rsidR="001B23B7" w:rsidRPr="009F2231" w:rsidRDefault="001B23B7" w:rsidP="009F223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sk-SK"/>
        </w:rPr>
      </w:pPr>
    </w:p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400"/>
        <w:gridCol w:w="141"/>
        <w:gridCol w:w="564"/>
        <w:gridCol w:w="748"/>
        <w:gridCol w:w="284"/>
        <w:gridCol w:w="254"/>
        <w:gridCol w:w="1133"/>
        <w:gridCol w:w="284"/>
        <w:gridCol w:w="263"/>
        <w:gridCol w:w="1297"/>
      </w:tblGrid>
      <w:tr w:rsidR="001B23B7" w:rsidRPr="009F2231" w14:paraId="0BF24DA8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78EF35DD" w14:textId="77777777" w:rsidR="001B23B7" w:rsidRPr="009F2231" w:rsidRDefault="001B23B7" w:rsidP="009F2231">
            <w:pPr>
              <w:widowControl w:val="0"/>
              <w:numPr>
                <w:ilvl w:val="0"/>
                <w:numId w:val="1"/>
              </w:numPr>
              <w:ind w:left="42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F223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Základné údaje</w:t>
            </w:r>
          </w:p>
        </w:tc>
      </w:tr>
      <w:tr w:rsidR="001B23B7" w:rsidRPr="009F2231" w14:paraId="51703CE9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6999EEEF" w14:textId="77777777" w:rsidR="001B23B7" w:rsidRPr="009F2231" w:rsidRDefault="001B23B7" w:rsidP="009F2231">
            <w:pPr>
              <w:widowControl w:val="0"/>
              <w:ind w:left="142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F223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Názov materiálu</w:t>
            </w:r>
          </w:p>
        </w:tc>
      </w:tr>
      <w:tr w:rsidR="001B23B7" w:rsidRPr="009F2231" w14:paraId="2583A522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bottom w:val="single" w:sz="4" w:space="0" w:color="auto"/>
            </w:tcBorders>
          </w:tcPr>
          <w:p w14:paraId="59DD9AAC" w14:textId="77777777" w:rsidR="001B23B7" w:rsidRPr="009F2231" w:rsidRDefault="001F7D40" w:rsidP="009F2231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F223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Návrh </w:t>
            </w:r>
            <w:r w:rsidR="00C0609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zákona </w:t>
            </w:r>
            <w:r w:rsidR="00C06090" w:rsidRPr="00C0609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 registri užívacích vzťahov k pozemkom a o zmene a doplnení niektorých zákonov</w:t>
            </w:r>
          </w:p>
        </w:tc>
      </w:tr>
      <w:tr w:rsidR="001B23B7" w:rsidRPr="009F2231" w14:paraId="57208999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4662CB5D" w14:textId="77777777" w:rsidR="001B23B7" w:rsidRPr="009F2231" w:rsidRDefault="001B23B7" w:rsidP="009F2231">
            <w:pPr>
              <w:widowControl w:val="0"/>
              <w:ind w:left="142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F223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Predkladateľ (a spolupredkladateľ)</w:t>
            </w:r>
          </w:p>
        </w:tc>
      </w:tr>
      <w:tr w:rsidR="001B23B7" w:rsidRPr="009F2231" w14:paraId="6C315313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64B921E" w14:textId="77777777" w:rsidR="001B23B7" w:rsidRPr="009F2231" w:rsidRDefault="00C17E4E" w:rsidP="00C06090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F223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Ministerstvo </w:t>
            </w:r>
            <w:r w:rsidR="00C0609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pôdohospodárstva a rozvoja vidieka</w:t>
            </w:r>
            <w:r w:rsidRPr="009F223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Slovenskej republiky</w:t>
            </w:r>
          </w:p>
        </w:tc>
      </w:tr>
      <w:tr w:rsidR="001B23B7" w:rsidRPr="009F2231" w14:paraId="46768BC5" w14:textId="77777777" w:rsidTr="000800FC">
        <w:tc>
          <w:tcPr>
            <w:tcW w:w="42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  <w:vAlign w:val="center"/>
          </w:tcPr>
          <w:p w14:paraId="3B4CF95D" w14:textId="77777777" w:rsidR="001B23B7" w:rsidRPr="009F2231" w:rsidRDefault="001B23B7" w:rsidP="009F2231">
            <w:pPr>
              <w:widowControl w:val="0"/>
              <w:ind w:left="142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F223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Charakter predkladaného materiálu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01099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13072933" w14:textId="77777777" w:rsidR="001B23B7" w:rsidRPr="009F2231" w:rsidRDefault="000013C3" w:rsidP="009F2231">
                <w:pPr>
                  <w:widowControl w:val="0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9F2231">
                  <w:rPr>
                    <w:rFonts w:ascii="Segoe UI Symbol" w:eastAsia="MS Gothic" w:hAnsi="Segoe UI Symbol" w:cs="Segoe UI Symbol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4C436C9" w14:textId="77777777" w:rsidR="001B23B7" w:rsidRPr="009F2231" w:rsidRDefault="001B23B7" w:rsidP="009F2231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F223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nelegislatívnej povahy</w:t>
            </w:r>
          </w:p>
        </w:tc>
      </w:tr>
      <w:tr w:rsidR="001B23B7" w:rsidRPr="009F2231" w14:paraId="725B79B1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4CDCDABC" w14:textId="77777777" w:rsidR="001B23B7" w:rsidRPr="009F2231" w:rsidRDefault="001B23B7" w:rsidP="009F2231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128138166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4FC033CA" w14:textId="77777777" w:rsidR="001B23B7" w:rsidRPr="009F2231" w:rsidRDefault="00C17E4E" w:rsidP="009F2231">
                <w:pPr>
                  <w:widowControl w:val="0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9F2231">
                  <w:rPr>
                    <w:rFonts w:ascii="Segoe UI Symbol" w:eastAsia="MS Gothic" w:hAnsi="Segoe UI Symbol" w:cs="Segoe UI Symbol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1B8FAFE4" w14:textId="77777777" w:rsidR="001B23B7" w:rsidRPr="009F2231" w:rsidRDefault="001B23B7" w:rsidP="009F2231">
            <w:pPr>
              <w:widowControl w:val="0"/>
              <w:ind w:left="175" w:hanging="175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F223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legislatívnej povahy</w:t>
            </w:r>
          </w:p>
        </w:tc>
      </w:tr>
      <w:tr w:rsidR="001B23B7" w:rsidRPr="009F2231" w14:paraId="2B3D3EA3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E2E2E2"/>
          </w:tcPr>
          <w:p w14:paraId="3A588086" w14:textId="77777777" w:rsidR="001B23B7" w:rsidRPr="009F2231" w:rsidRDefault="001B23B7" w:rsidP="009F2231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8218040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70476D04" w14:textId="77777777" w:rsidR="001B23B7" w:rsidRPr="009F2231" w:rsidRDefault="000013C3" w:rsidP="009F2231">
                <w:pPr>
                  <w:widowControl w:val="0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9F2231">
                  <w:rPr>
                    <w:rFonts w:ascii="Segoe UI Symbol" w:eastAsia="MS Gothic" w:hAnsi="Segoe UI Symbol" w:cs="Segoe UI Symbol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7F2E3892" w14:textId="77777777" w:rsidR="001B23B7" w:rsidRPr="009F2231" w:rsidRDefault="001B23B7" w:rsidP="009F2231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F223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Transpozícia práva EÚ</w:t>
            </w:r>
          </w:p>
        </w:tc>
      </w:tr>
      <w:tr w:rsidR="001B23B7" w:rsidRPr="009F2231" w14:paraId="6B3BEC8D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FFFFFF"/>
          </w:tcPr>
          <w:p w14:paraId="6798C7F5" w14:textId="77777777" w:rsidR="001B23B7" w:rsidRPr="009F2231" w:rsidRDefault="001B23B7" w:rsidP="009F2231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F2231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 transpozície uveďte zoznam transponovaných predpisov:</w:t>
            </w:r>
          </w:p>
        </w:tc>
      </w:tr>
      <w:tr w:rsidR="001B23B7" w:rsidRPr="009F2231" w14:paraId="649E03FB" w14:textId="77777777" w:rsidTr="000800FC">
        <w:tc>
          <w:tcPr>
            <w:tcW w:w="5949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4EEC24C" w14:textId="77777777" w:rsidR="001B23B7" w:rsidRPr="009F2231" w:rsidRDefault="001B23B7" w:rsidP="009F2231">
            <w:pPr>
              <w:widowControl w:val="0"/>
              <w:ind w:left="142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F223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Termín začiatku a</w:t>
            </w:r>
            <w:r w:rsidR="00AC0481" w:rsidRPr="009F223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r w:rsidRPr="009F223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ukončenia PPK</w:t>
            </w:r>
          </w:p>
        </w:tc>
        <w:tc>
          <w:tcPr>
            <w:tcW w:w="323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0DF2A" w14:textId="2B8CCC6C" w:rsidR="001B23B7" w:rsidRPr="009F2231" w:rsidRDefault="009F4AD5" w:rsidP="009F2231">
            <w:pPr>
              <w:widowControl w:val="0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Máj</w:t>
            </w:r>
            <w:r w:rsidR="00584B39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2025</w:t>
            </w:r>
          </w:p>
        </w:tc>
      </w:tr>
      <w:tr w:rsidR="001B23B7" w:rsidRPr="009F2231" w14:paraId="5F838A5A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1D0B9717" w14:textId="77777777" w:rsidR="001B23B7" w:rsidRPr="009F2231" w:rsidRDefault="001B23B7" w:rsidP="009F2231">
            <w:pPr>
              <w:widowControl w:val="0"/>
              <w:ind w:left="142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F223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Predpokladaný termín predloženia na </w:t>
            </w:r>
            <w:r w:rsidR="00A340BB" w:rsidRPr="009F223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pripomienkové konanie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01E34" w14:textId="46906BEB" w:rsidR="001B23B7" w:rsidRPr="009F2231" w:rsidRDefault="009F4AD5" w:rsidP="009F2231">
            <w:pPr>
              <w:widowControl w:val="0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Máj</w:t>
            </w:r>
            <w:r w:rsidR="00584B39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2025</w:t>
            </w:r>
          </w:p>
        </w:tc>
      </w:tr>
      <w:tr w:rsidR="001B23B7" w:rsidRPr="009F2231" w14:paraId="03C4783E" w14:textId="77777777" w:rsidTr="00D2313B">
        <w:trPr>
          <w:trHeight w:val="320"/>
        </w:trPr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545F9A40" w14:textId="77777777" w:rsidR="001B23B7" w:rsidRPr="009F2231" w:rsidRDefault="001B23B7" w:rsidP="009F2231">
            <w:pPr>
              <w:widowControl w:val="0"/>
              <w:ind w:left="142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F223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Predpokladaný termín začiatku a</w:t>
            </w:r>
            <w:r w:rsidR="00AC0481" w:rsidRPr="009F223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r w:rsidRPr="009F223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ukončenia ZP** 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D773E" w14:textId="77777777" w:rsidR="001B23B7" w:rsidRPr="009F2231" w:rsidRDefault="001F7D40" w:rsidP="009F2231">
            <w:pPr>
              <w:widowControl w:val="0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9F2231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- - -</w:t>
            </w:r>
          </w:p>
        </w:tc>
      </w:tr>
      <w:tr w:rsidR="001B23B7" w:rsidRPr="009F2231" w14:paraId="7E692D9F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23459999" w14:textId="77777777" w:rsidR="001B23B7" w:rsidRPr="009F2231" w:rsidRDefault="001B23B7" w:rsidP="009F2231">
            <w:pPr>
              <w:widowControl w:val="0"/>
              <w:ind w:left="142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F223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Predpokladaný termín predloženia na rokovanie vlády SR*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24977" w14:textId="77777777" w:rsidR="001B23B7" w:rsidRPr="009F2231" w:rsidRDefault="00C06090" w:rsidP="00C06090">
            <w:pPr>
              <w:widowControl w:val="0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jún</w:t>
            </w:r>
            <w:r w:rsidR="00E42864" w:rsidRPr="009F2231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</w:t>
            </w:r>
            <w:r w:rsidR="00C17E4E" w:rsidRPr="009F2231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202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5</w:t>
            </w:r>
          </w:p>
        </w:tc>
      </w:tr>
      <w:tr w:rsidR="001B23B7" w:rsidRPr="009F2231" w14:paraId="69A62668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24083356" w14:textId="77777777" w:rsidR="001B23B7" w:rsidRPr="009F2231" w:rsidRDefault="001B23B7" w:rsidP="009F2231">
            <w:pPr>
              <w:widowControl w:val="0"/>
              <w:numPr>
                <w:ilvl w:val="0"/>
                <w:numId w:val="1"/>
              </w:numPr>
              <w:ind w:left="42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F223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Definovanie problému</w:t>
            </w:r>
          </w:p>
        </w:tc>
      </w:tr>
      <w:tr w:rsidR="001B23B7" w:rsidRPr="009F2231" w14:paraId="4ADFE7B7" w14:textId="77777777" w:rsidTr="000800FC">
        <w:trPr>
          <w:trHeight w:val="718"/>
        </w:trPr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61C5E84" w14:textId="2CB12826" w:rsidR="001B23B7" w:rsidRDefault="00BC7419" w:rsidP="00584B39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C741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Súčasná legislatíva ukladá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užívateľovi poľnohospodárskych pozemkov</w:t>
            </w:r>
            <w:r w:rsidRPr="00BC741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povinnosť viesť evidenciu pozemkov, ktoré má prenajaté, ktoré vlastní a obhospodaruje. Na vyžiadanie je </w:t>
            </w:r>
            <w:r w:rsidR="00584B3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užívateľ</w:t>
            </w:r>
            <w:r w:rsidRPr="00BC741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povinný tieto údaje poskytnúť Pôdohospodárskej platobnej agentúre za účelom </w:t>
            </w:r>
            <w:r w:rsidR="009F4AD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pridelenia </w:t>
            </w:r>
            <w:r w:rsidR="00775C3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podpory</w:t>
            </w:r>
            <w:r w:rsidR="009F4AD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a pomoci</w:t>
            </w:r>
            <w:r w:rsidRPr="00BC741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Pri praktickej realizácii týchto činností </w:t>
            </w:r>
            <w:r w:rsidR="00584B3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sa ustálil záver, že </w:t>
            </w:r>
            <w:r w:rsidR="00584B39" w:rsidRPr="00584B3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súčasná práv</w:t>
            </w:r>
            <w:r w:rsidR="0021261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</w:t>
            </w:r>
            <w:r w:rsidR="00584B39" w:rsidRPr="00584B3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 úprava nepostačuje a nerieši problémy neprehľadnosti v užívacích vzťahoch,  v dvojitých deklaráciách a celkovo môžeme konštatovať, že neprispieva k vytvoreniu zjednodušeného mech</w:t>
            </w:r>
            <w:r w:rsidR="009F4AD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anizmu v rámci získavania podpory a pomoci. </w:t>
            </w:r>
            <w:r w:rsidR="00584B3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Je potrebné konštatovať, že tento záver potvrdzujú zástupcovia Európskej komisie, MPRV SR, Pôdohospodársk</w:t>
            </w:r>
            <w:r w:rsidR="0021261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ej</w:t>
            </w:r>
            <w:r w:rsidR="00584B3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platobn</w:t>
            </w:r>
            <w:r w:rsidR="0021261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ej</w:t>
            </w:r>
            <w:r w:rsidR="00584B3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agentúr</w:t>
            </w:r>
            <w:r w:rsidR="0021261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y</w:t>
            </w:r>
            <w:r w:rsidR="00584B3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 stavovské organizácie, ako aj odborná verejnosť, pričom zástupcovia Európskej komisie považujú súčasný stav za ďalej neudržateľný</w:t>
            </w:r>
            <w:r w:rsidR="00BC388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  <w:r w:rsidR="008C11C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Samostatným problémom je ďalej spracovanie evidencie dohodnutého a zaplateného nájomného okresnými úradmi na účely určenia obvyklej výšky nájomného pre jednotlivé katastrálne územia</w:t>
            </w:r>
            <w:r w:rsidR="00174AC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. Okresné úrady sú touto agendou preťažované a dochádza k neželanej chybovosti pri manuálnom spracúvaní týchto údajov.  </w:t>
            </w:r>
          </w:p>
          <w:p w14:paraId="2962B5A9" w14:textId="77777777" w:rsidR="000421AD" w:rsidRPr="009F2231" w:rsidRDefault="000421AD" w:rsidP="00584B39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1B23B7" w:rsidRPr="009F2231" w14:paraId="635EE97E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AC930B9" w14:textId="77777777" w:rsidR="001B23B7" w:rsidRPr="009F2231" w:rsidRDefault="001B23B7" w:rsidP="009F2231">
            <w:pPr>
              <w:widowControl w:val="0"/>
              <w:numPr>
                <w:ilvl w:val="0"/>
                <w:numId w:val="1"/>
              </w:numPr>
              <w:ind w:left="42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F223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Ciele a</w:t>
            </w:r>
            <w:r w:rsidR="00AC0481" w:rsidRPr="009F223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r w:rsidRPr="009F223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výsledný stav</w:t>
            </w:r>
          </w:p>
        </w:tc>
      </w:tr>
      <w:tr w:rsidR="009F2231" w:rsidRPr="009F2231" w14:paraId="507F7804" w14:textId="77777777" w:rsidTr="000800FC">
        <w:trPr>
          <w:trHeight w:val="741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B308122" w14:textId="243A0B34" w:rsidR="00174AC2" w:rsidRDefault="001F7D40" w:rsidP="009F2231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F223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Navrhuje sa, aby sa</w:t>
            </w:r>
            <w:r w:rsidR="0018582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údaje o</w:t>
            </w:r>
            <w:r w:rsidRPr="009F223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241F7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užívan</w:t>
            </w:r>
            <w:r w:rsidR="0018582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í</w:t>
            </w:r>
            <w:r w:rsidR="00241F7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pozemkov s</w:t>
            </w:r>
            <w:r w:rsidRPr="009F223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lúžiac</w:t>
            </w:r>
            <w:r w:rsidR="00241F7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ich</w:t>
            </w:r>
            <w:r w:rsidRPr="009F223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poľnohospodárskej výrobe </w:t>
            </w:r>
            <w:r w:rsidR="00241F7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zapisoval</w:t>
            </w:r>
            <w:r w:rsidR="00AA410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i</w:t>
            </w:r>
            <w:r w:rsidR="00241F7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do registra užívacích vzťahov</w:t>
            </w:r>
            <w:r w:rsidR="00AF546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k pozemkom (ďalej „register“)</w:t>
            </w:r>
            <w:r w:rsidR="00241F7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predstavujúceho nový informačný systém verejnej správy. </w:t>
            </w:r>
            <w:r w:rsidR="00AA410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 </w:t>
            </w:r>
            <w:r w:rsidR="00241F7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súčasnosti vedená evidencia užívania pozemkov</w:t>
            </w:r>
            <w:r w:rsidR="00AA410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sa prispôsobí</w:t>
            </w:r>
            <w:r w:rsidR="00241F7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tak, aby sa umožnilo strojové spracovanie údajov z</w:t>
            </w:r>
            <w:r w:rsidR="00AF546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  <w:r w:rsidR="00241F7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evidencie</w:t>
            </w:r>
            <w:r w:rsidR="00AF546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AA410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do</w:t>
            </w:r>
            <w:r w:rsidR="00AF546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registr</w:t>
            </w:r>
            <w:r w:rsidR="00AA410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</w:t>
            </w:r>
            <w:r w:rsidR="00241F7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  <w:r w:rsidR="00AF546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Návrh na zápis údajov do registra autorizuje advokát, ktorý preverí pravdivosť a úplnosť údajov evidencie</w:t>
            </w:r>
            <w:r w:rsidR="00241F7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. Samotný zápis do registra </w:t>
            </w:r>
            <w:r w:rsidR="0018385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sa </w:t>
            </w:r>
            <w:r w:rsidR="00174AC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začína</w:t>
            </w:r>
            <w:r w:rsidR="00241F7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  <w:r w:rsidR="0021261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jednoduchým</w:t>
            </w:r>
            <w:r w:rsidR="00241F7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odoslaní</w:t>
            </w:r>
            <w:r w:rsidR="00174AC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</w:t>
            </w:r>
            <w:r w:rsidR="00241F7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elektronického formulára</w:t>
            </w:r>
            <w:r w:rsidR="00AF546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evidencie do registra</w:t>
            </w:r>
            <w:r w:rsidR="00241F7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 Informačný systém registra sám vyhodnot</w:t>
            </w:r>
            <w:r w:rsidR="00AF546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í</w:t>
            </w:r>
            <w:r w:rsidR="00241F7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, či </w:t>
            </w:r>
            <w:r w:rsidR="00AF546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údaje evidencie sú úplné </w:t>
            </w:r>
            <w:r w:rsidR="008C11C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 nedochádza ku kríženiu deklarovaného užívania s užívaním iného užívateľa.</w:t>
            </w:r>
            <w:r w:rsidRPr="009F223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174AC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Ak je návrh na zápis úplný a údaje návrhu na zápis sú vyhodnotené ako nesporné, registrujúci orgán, ktorým je okresný úrad v sídle kraja</w:t>
            </w:r>
            <w:r w:rsidR="0018385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</w:t>
            </w:r>
            <w:r w:rsidR="00174AC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údaje z návrhu na zápis zapíše do registra, alebo návrh na zápis do registra zamietne, ak nedôjde k odstráneniu nedostatkov v zákonom stanovenej lehote. </w:t>
            </w:r>
          </w:p>
          <w:p w14:paraId="1ED6C095" w14:textId="79CF5D85" w:rsidR="001F7D40" w:rsidRPr="009F2231" w:rsidRDefault="00174AC2" w:rsidP="009F2231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Navrhuje sa, aby zápis údajov o užívaní pozemkov do registra bol jednou z podmienok spôsobilosti</w:t>
            </w:r>
            <w:r w:rsidR="00BC388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na uplatnenie žiadosti o</w:t>
            </w:r>
            <w:r w:rsidR="009F4AD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 poskytnutí podpory a pomoci </w:t>
            </w:r>
            <w:r w:rsidR="00BC388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na Pôdohospodársku platobnú agentúru.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</w:t>
            </w:r>
            <w:r w:rsidR="001F7D40" w:rsidRPr="009F223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Touto úpravou sa predíde hroziacim škodám na majetku štátu, ktoré môžu vzniknúť v dôsledku jeho neodbornej správy a nedostatočného hospodárskeho zabezpečenia.</w:t>
            </w:r>
          </w:p>
          <w:p w14:paraId="2FA6D5B1" w14:textId="32D02393" w:rsidR="001B23B7" w:rsidRDefault="00BC3886" w:rsidP="00BC3886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</w:t>
            </w:r>
            <w:r w:rsidR="009F4AD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ávrh zákona si ako cieľ stanovil </w:t>
            </w:r>
            <w:r w:rsidRPr="00BC388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vytvoriť</w:t>
            </w:r>
            <w:r w:rsidR="009F4AD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systém</w:t>
            </w:r>
            <w:r w:rsidRPr="00BC388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 ktorý významnou mierou prispeje k prehľadnosti užívacích vzťahov k poľnohospodárskej pôde a výrazne  zjednoduší proces pri podávaní žiadostí o podporu v poľnohospodárskom sektore.</w:t>
            </w:r>
          </w:p>
          <w:p w14:paraId="2E60BEAB" w14:textId="0FDEE88C" w:rsidR="00BC3886" w:rsidRPr="009F2231" w:rsidRDefault="00BC3886" w:rsidP="00AA410F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Navrhuje sa vznik tzv. modulu nájomného ako súčasti informačného systému registra, ktorý po úprave súčasnej evidencie dohodnutého a zaplateného nájomného automatizovaným spôsobom tieto údaje spracuje a vypočíta  obvyklú výšku nájomného pre jednotlivé katastrálne územia.  </w:t>
            </w:r>
          </w:p>
        </w:tc>
      </w:tr>
      <w:tr w:rsidR="001B23B7" w:rsidRPr="009F2231" w14:paraId="48CACA9D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52C1FBF" w14:textId="77777777" w:rsidR="001B23B7" w:rsidRPr="009F2231" w:rsidRDefault="001B23B7" w:rsidP="009F2231">
            <w:pPr>
              <w:widowControl w:val="0"/>
              <w:numPr>
                <w:ilvl w:val="0"/>
                <w:numId w:val="1"/>
              </w:numPr>
              <w:ind w:left="42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F223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Dotknuté subjekty</w:t>
            </w:r>
          </w:p>
        </w:tc>
      </w:tr>
      <w:tr w:rsidR="001B23B7" w:rsidRPr="009F2231" w14:paraId="700E936B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6CBB5EA" w14:textId="38CCB30B" w:rsidR="00770887" w:rsidRPr="009F2231" w:rsidRDefault="001F7D40" w:rsidP="00FA471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F223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MPRV SR</w:t>
            </w:r>
            <w:r w:rsidR="009F4AD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, PPA, poberatelia </w:t>
            </w:r>
            <w:r w:rsidR="0092196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podpory a pomoci </w:t>
            </w:r>
            <w:r w:rsidR="00241F7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poľnohospodárstve, advokáti</w:t>
            </w:r>
            <w:r w:rsidR="007A1C4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 okresné úrady</w:t>
            </w:r>
            <w:r w:rsidR="00AA410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  <w:r w:rsidR="0018506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</w:p>
        </w:tc>
      </w:tr>
      <w:tr w:rsidR="001B23B7" w:rsidRPr="009F2231" w14:paraId="2C74D6E6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A3A5FA9" w14:textId="77777777" w:rsidR="001B23B7" w:rsidRPr="009F2231" w:rsidRDefault="001B23B7" w:rsidP="009F2231">
            <w:pPr>
              <w:widowControl w:val="0"/>
              <w:numPr>
                <w:ilvl w:val="0"/>
                <w:numId w:val="1"/>
              </w:numPr>
              <w:ind w:left="42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F223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Alternatívne riešenia</w:t>
            </w:r>
          </w:p>
        </w:tc>
      </w:tr>
      <w:tr w:rsidR="001B23B7" w:rsidRPr="009F2231" w14:paraId="03AF9F4B" w14:textId="77777777" w:rsidTr="009F2231">
        <w:trPr>
          <w:trHeight w:val="151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964FCD0" w14:textId="7D1700E5" w:rsidR="00D8391C" w:rsidRPr="009F2231" w:rsidRDefault="00D8391C" w:rsidP="009F2231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F223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Alternatíva 0 (zachovanie súčasného stavu):</w:t>
            </w:r>
            <w:r w:rsidR="001F7D40" w:rsidRPr="009F223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Udržiavanie </w:t>
            </w:r>
            <w:r w:rsidR="00BC388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neprehľadného</w:t>
            </w:r>
            <w:r w:rsidR="001F7D40" w:rsidRPr="009F223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stavu </w:t>
            </w:r>
            <w:r w:rsidR="00BC388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užívania poľnohospodárskych pozemkov</w:t>
            </w:r>
            <w:r w:rsidR="009F4AD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by znamenala možnosť zavedenia sankcií zo strany EÚ </w:t>
            </w:r>
            <w:r w:rsidR="00BC388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9F4AD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napr. formou pozastavenia platieb.</w:t>
            </w:r>
          </w:p>
          <w:p w14:paraId="3A7A3143" w14:textId="77777777" w:rsidR="00814ED8" w:rsidRDefault="00D8391C" w:rsidP="00BC3886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F2231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sk-SK"/>
              </w:rPr>
              <w:t>Alternatíva</w:t>
            </w:r>
            <w:r w:rsidR="00BE6D43" w:rsidRPr="009F2231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sk-SK"/>
              </w:rPr>
              <w:t xml:space="preserve"> 1</w:t>
            </w:r>
            <w:r w:rsidR="00BE6D43" w:rsidRPr="009F223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:</w:t>
            </w:r>
            <w:r w:rsidR="001F7D40" w:rsidRPr="009F223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Odstránenie </w:t>
            </w:r>
            <w:r w:rsidR="00BC3886" w:rsidRPr="00BC388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neprehľadného stavu užívania poľnohospodárskych pozemkov</w:t>
            </w:r>
            <w:r w:rsidR="001F7D40" w:rsidRPr="009F223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a  hroziacich značných hospodárskych škôd na majetku štátu</w:t>
            </w:r>
            <w:r w:rsidR="00BC3886">
              <w:t xml:space="preserve"> </w:t>
            </w:r>
            <w:r w:rsidR="00BC3886" w:rsidRPr="00BC388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 poberateľov podpôr a priamych platieb po zastavení ich vyplácania Európskou komisiou.</w:t>
            </w:r>
          </w:p>
          <w:p w14:paraId="5243876F" w14:textId="3B5804B7" w:rsidR="00090D1C" w:rsidRDefault="00090D1C" w:rsidP="00BC3886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3AB9BA65" w14:textId="77777777" w:rsidR="009F4AD5" w:rsidRPr="00090D1C" w:rsidRDefault="009F4AD5" w:rsidP="00090D1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1B23B7" w:rsidRPr="009F2231" w14:paraId="3056DFA5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037EBE4A" w14:textId="77777777" w:rsidR="001B23B7" w:rsidRPr="009F2231" w:rsidRDefault="001B23B7" w:rsidP="009F2231">
            <w:pPr>
              <w:widowControl w:val="0"/>
              <w:numPr>
                <w:ilvl w:val="0"/>
                <w:numId w:val="1"/>
              </w:numPr>
              <w:ind w:left="42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F223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lastRenderedPageBreak/>
              <w:t>Vykonávacie predpisy</w:t>
            </w:r>
          </w:p>
        </w:tc>
      </w:tr>
      <w:tr w:rsidR="001B23B7" w:rsidRPr="009F2231" w14:paraId="26B50D16" w14:textId="77777777" w:rsidTr="000800FC">
        <w:tc>
          <w:tcPr>
            <w:tcW w:w="6203" w:type="dxa"/>
            <w:gridSpan w:val="7"/>
            <w:tcBorders>
              <w:top w:val="single" w:sz="4" w:space="0" w:color="FFFFFF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FCE90B7" w14:textId="77777777" w:rsidR="001B23B7" w:rsidRPr="009F2231" w:rsidRDefault="0071266F" w:rsidP="009F2231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F223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Predpokladá sa prijatie/zmena </w:t>
            </w:r>
            <w:r w:rsidR="001B23B7" w:rsidRPr="009F223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vykonávacích predpisov?</w:t>
            </w:r>
          </w:p>
        </w:tc>
        <w:tc>
          <w:tcPr>
            <w:tcW w:w="1417" w:type="dxa"/>
            <w:gridSpan w:val="2"/>
            <w:tcBorders>
              <w:top w:val="single" w:sz="4" w:space="0" w:color="FFFFFF"/>
              <w:left w:val="nil"/>
              <w:bottom w:val="nil"/>
              <w:right w:val="nil"/>
            </w:tcBorders>
            <w:shd w:val="clear" w:color="auto" w:fill="FFFFFF"/>
          </w:tcPr>
          <w:p w14:paraId="029272CF" w14:textId="77777777" w:rsidR="001B23B7" w:rsidRPr="009F2231" w:rsidRDefault="00E0247E" w:rsidP="009F2231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192961376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84B39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sdtContent>
            </w:sdt>
            <w:r w:rsidR="001B23B7" w:rsidRPr="009F223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Áno</w:t>
            </w:r>
          </w:p>
        </w:tc>
        <w:tc>
          <w:tcPr>
            <w:tcW w:w="1560" w:type="dxa"/>
            <w:gridSpan w:val="2"/>
            <w:tcBorders>
              <w:top w:val="single" w:sz="4" w:space="0" w:color="FFFFFF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474B16C3" w14:textId="77777777" w:rsidR="001B23B7" w:rsidRPr="009F2231" w:rsidRDefault="00E0247E" w:rsidP="009F2231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-15946265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84B39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1B23B7" w:rsidRPr="009F223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Nie</w:t>
            </w:r>
          </w:p>
        </w:tc>
      </w:tr>
      <w:tr w:rsidR="001B23B7" w:rsidRPr="009F2231" w14:paraId="155FB90A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AC3D219" w14:textId="70B31F47" w:rsidR="005B09FD" w:rsidRPr="009F2231" w:rsidRDefault="001B23B7" w:rsidP="009F2231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F223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Ak áno, uveďte ktoré oblasti budú nimi upravené, resp. ktorých vykonávacích predpisov sa zmena dotkne:</w:t>
            </w:r>
          </w:p>
        </w:tc>
      </w:tr>
      <w:tr w:rsidR="001B23B7" w:rsidRPr="009F2231" w14:paraId="06F8BB4B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144A71B4" w14:textId="77777777" w:rsidR="001B23B7" w:rsidRPr="009F2231" w:rsidRDefault="001B23B7" w:rsidP="009F2231">
            <w:pPr>
              <w:widowControl w:val="0"/>
              <w:numPr>
                <w:ilvl w:val="0"/>
                <w:numId w:val="1"/>
              </w:numPr>
              <w:ind w:left="42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F223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Transpozícia práva EÚ</w:t>
            </w:r>
          </w:p>
        </w:tc>
      </w:tr>
      <w:tr w:rsidR="001B23B7" w:rsidRPr="009F2231" w14:paraId="3CDCC428" w14:textId="77777777" w:rsidTr="000800FC">
        <w:trPr>
          <w:trHeight w:val="157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643"/>
            </w:tblGrid>
            <w:tr w:rsidR="00A7788F" w:rsidRPr="009F2231" w14:paraId="22333E1A" w14:textId="77777777">
              <w:trPr>
                <w:trHeight w:val="90"/>
              </w:trPr>
              <w:tc>
                <w:tcPr>
                  <w:tcW w:w="8643" w:type="dxa"/>
                </w:tcPr>
                <w:p w14:paraId="0F35E8DE" w14:textId="77777777" w:rsidR="00A7788F" w:rsidRPr="009F2231" w:rsidRDefault="00A7788F" w:rsidP="009F2231">
                  <w:pPr>
                    <w:pStyle w:val="Default"/>
                    <w:widowControl w:val="0"/>
                    <w:rPr>
                      <w:color w:val="auto"/>
                      <w:sz w:val="20"/>
                      <w:szCs w:val="20"/>
                    </w:rPr>
                  </w:pPr>
                  <w:r w:rsidRPr="009F2231">
                    <w:rPr>
                      <w:iCs/>
                      <w:color w:val="auto"/>
                      <w:sz w:val="20"/>
                      <w:szCs w:val="20"/>
                    </w:rPr>
                    <w:t xml:space="preserve">Uveďte, či v predkladanom návrhu právneho predpisu dochádza ku </w:t>
                  </w:r>
                  <w:proofErr w:type="spellStart"/>
                  <w:r w:rsidRPr="009F2231">
                    <w:rPr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Pr="009F2231">
                    <w:rPr>
                      <w:iCs/>
                      <w:color w:val="auto"/>
                      <w:sz w:val="20"/>
                      <w:szCs w:val="20"/>
                    </w:rPr>
                    <w:t xml:space="preserve"> podľa tabuľky zhody. </w:t>
                  </w:r>
                </w:p>
              </w:tc>
            </w:tr>
            <w:tr w:rsidR="00A7788F" w:rsidRPr="009F2231" w14:paraId="0C9A06C1" w14:textId="77777777">
              <w:trPr>
                <w:trHeight w:val="296"/>
              </w:trPr>
              <w:tc>
                <w:tcPr>
                  <w:tcW w:w="8643" w:type="dxa"/>
                </w:tcPr>
                <w:p w14:paraId="22E240CA" w14:textId="77777777" w:rsidR="00A7788F" w:rsidRPr="009F2231" w:rsidRDefault="00A7788F" w:rsidP="009F2231">
                  <w:pPr>
                    <w:pStyle w:val="Default"/>
                    <w:widowControl w:val="0"/>
                    <w:rPr>
                      <w:b/>
                      <w:iCs/>
                      <w:color w:val="auto"/>
                      <w:sz w:val="20"/>
                      <w:szCs w:val="20"/>
                    </w:rPr>
                  </w:pPr>
                  <w:r w:rsidRPr="009F2231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                                                                                                            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1614706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41F79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Pr="009F2231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Áno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-155225922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41F79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☒</w:t>
                      </w:r>
                    </w:sdtContent>
                  </w:sdt>
                  <w:r w:rsidRPr="009F2231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Nie</w:t>
                  </w:r>
                </w:p>
                <w:p w14:paraId="5CDC5AF3" w14:textId="77777777" w:rsidR="00D0089B" w:rsidRPr="009F2231" w:rsidRDefault="00A7788F" w:rsidP="009F2231">
                  <w:pPr>
                    <w:pStyle w:val="Default"/>
                    <w:widowControl w:val="0"/>
                    <w:rPr>
                      <w:iCs/>
                      <w:color w:val="auto"/>
                      <w:sz w:val="20"/>
                      <w:szCs w:val="20"/>
                    </w:rPr>
                  </w:pPr>
                  <w:r w:rsidRPr="009F2231">
                    <w:rPr>
                      <w:iCs/>
                      <w:color w:val="auto"/>
                      <w:sz w:val="20"/>
                      <w:szCs w:val="20"/>
                    </w:rPr>
                    <w:t xml:space="preserve">Ak áno, uveďte, ktorých vplyvov podľa bodu 9 sa </w:t>
                  </w:r>
                  <w:proofErr w:type="spellStart"/>
                  <w:r w:rsidRPr="009F2231">
                    <w:rPr>
                      <w:iCs/>
                      <w:color w:val="auto"/>
                      <w:sz w:val="20"/>
                      <w:szCs w:val="20"/>
                    </w:rPr>
                    <w:t>goldplating</w:t>
                  </w:r>
                  <w:proofErr w:type="spellEnd"/>
                  <w:r w:rsidRPr="009F2231">
                    <w:rPr>
                      <w:iCs/>
                      <w:color w:val="auto"/>
                      <w:sz w:val="20"/>
                      <w:szCs w:val="20"/>
                    </w:rPr>
                    <w:t xml:space="preserve"> týka:</w:t>
                  </w:r>
                </w:p>
              </w:tc>
            </w:tr>
          </w:tbl>
          <w:p w14:paraId="0C01D1DD" w14:textId="77777777" w:rsidR="001B23B7" w:rsidRPr="009F2231" w:rsidRDefault="001B23B7" w:rsidP="009F2231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1B23B7" w:rsidRPr="009F2231" w14:paraId="3E47131C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C5E0732" w14:textId="77777777" w:rsidR="001B23B7" w:rsidRPr="009F2231" w:rsidRDefault="001B23B7" w:rsidP="009F2231">
            <w:pPr>
              <w:widowControl w:val="0"/>
              <w:numPr>
                <w:ilvl w:val="0"/>
                <w:numId w:val="1"/>
              </w:numPr>
              <w:ind w:left="42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F223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Preskúmanie účelnosti</w:t>
            </w:r>
          </w:p>
        </w:tc>
      </w:tr>
      <w:tr w:rsidR="001B23B7" w:rsidRPr="009F2231" w14:paraId="006BF357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2853C40" w14:textId="77777777" w:rsidR="004976F0" w:rsidRPr="004976F0" w:rsidRDefault="004976F0" w:rsidP="004976F0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976F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 cieľom overiť účinnosť a účelnosť navrhovanej právnej úpravy, najmä z hľadiska funkčnosti registra nájomných vzťahov k poľnohospodárskej pôde, ako aj praxe ukladania sankcií za neplnenie zákonom ustanovených povinností, sa navrhuje vykonať preskúmanie regulácie po uplynutí 36 mesiacov od nadobudnutia jej účinnosti.</w:t>
            </w:r>
          </w:p>
          <w:p w14:paraId="7C655896" w14:textId="77777777" w:rsidR="004976F0" w:rsidRPr="004976F0" w:rsidRDefault="004976F0" w:rsidP="004976F0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57045DB7" w14:textId="77777777" w:rsidR="004976F0" w:rsidRPr="004976F0" w:rsidRDefault="004976F0" w:rsidP="004976F0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976F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Preskúmanie bude zamerané najmä na:</w:t>
            </w:r>
          </w:p>
          <w:p w14:paraId="5D8C0C9F" w14:textId="77777777" w:rsidR="004976F0" w:rsidRPr="004976F0" w:rsidRDefault="004976F0" w:rsidP="004976F0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3167F900" w14:textId="77777777" w:rsidR="004976F0" w:rsidRDefault="004976F0" w:rsidP="007A1C4D">
            <w:pPr>
              <w:pStyle w:val="Odsekzoznamu"/>
              <w:widowControl w:val="0"/>
              <w:numPr>
                <w:ilvl w:val="0"/>
                <w:numId w:val="4"/>
              </w:num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A1C4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vyhodnotenie počtu a kvality zápisov do registra,</w:t>
            </w:r>
          </w:p>
          <w:p w14:paraId="466A1AB4" w14:textId="77777777" w:rsidR="004976F0" w:rsidRDefault="004976F0" w:rsidP="007A1C4D">
            <w:pPr>
              <w:pStyle w:val="Odsekzoznamu"/>
              <w:widowControl w:val="0"/>
              <w:numPr>
                <w:ilvl w:val="0"/>
                <w:numId w:val="4"/>
              </w:num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A1C4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mieru plnenia povinností subjektov nájmu a správania registrujúcich orgánov,</w:t>
            </w:r>
          </w:p>
          <w:p w14:paraId="650402EB" w14:textId="77777777" w:rsidR="004976F0" w:rsidRDefault="004976F0" w:rsidP="007A1C4D">
            <w:pPr>
              <w:pStyle w:val="Odsekzoznamu"/>
              <w:widowControl w:val="0"/>
              <w:numPr>
                <w:ilvl w:val="0"/>
                <w:numId w:val="4"/>
              </w:num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A1C4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uplatňovanie sankčných mechanizmov v praxi a ich preventívny účinok,</w:t>
            </w:r>
          </w:p>
          <w:p w14:paraId="7BF36BE6" w14:textId="2688B13C" w:rsidR="004976F0" w:rsidRPr="007A1C4D" w:rsidRDefault="004976F0" w:rsidP="007A1C4D">
            <w:pPr>
              <w:pStyle w:val="Odsekzoznamu"/>
              <w:widowControl w:val="0"/>
              <w:numPr>
                <w:ilvl w:val="0"/>
                <w:numId w:val="4"/>
              </w:num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A1C4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dopady na transparentnosť nájomných vzťahov a právnu istotu účastníkov.</w:t>
            </w:r>
          </w:p>
          <w:p w14:paraId="447F4646" w14:textId="77777777" w:rsidR="004976F0" w:rsidRPr="004976F0" w:rsidRDefault="004976F0" w:rsidP="004976F0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61B7BEAC" w14:textId="77777777" w:rsidR="004976F0" w:rsidRPr="004976F0" w:rsidRDefault="004976F0" w:rsidP="004976F0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976F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Výsledky preskúmania môžu byť podkladom pre prípadnú novelizáciu právnej úpravy, ak sa preukáže potreba úprav z hľadiska proporcionality, efektívnosti alebo administratívnej záťaže.</w:t>
            </w:r>
          </w:p>
          <w:p w14:paraId="611AC51E" w14:textId="77777777" w:rsidR="004976F0" w:rsidRPr="004976F0" w:rsidRDefault="004976F0" w:rsidP="004976F0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47B4DC15" w14:textId="5DE0A37B" w:rsidR="001B23B7" w:rsidRPr="009F2231" w:rsidRDefault="004976F0" w:rsidP="004976F0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976F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Za vykonanie preskúmania účelnosti bude zodpovedné Ministerstvo pôdohospodárstva a rozvoja vidieka Slovenskej republiky v spolupráci s ďalšími dotknutými subjektmi.</w:t>
            </w:r>
          </w:p>
        </w:tc>
      </w:tr>
      <w:tr w:rsidR="002F6ADB" w:rsidRPr="009F2231" w14:paraId="08DCF5A1" w14:textId="77777777" w:rsidTr="000800FC">
        <w:tc>
          <w:tcPr>
            <w:tcW w:w="918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4862FEB0" w14:textId="77777777" w:rsidR="001B23B7" w:rsidRPr="009F2231" w:rsidRDefault="001B23B7" w:rsidP="009F2231">
            <w:pPr>
              <w:widowControl w:val="0"/>
              <w:ind w:left="142" w:hanging="14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F223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 vyplniť iba v prípade, ak materiál nie je zahrnutý do Plánu práce vlády Slovenskej republiky alebo Plánu       legislatívnych úloh vlády Slovenskej republiky.</w:t>
            </w:r>
          </w:p>
          <w:p w14:paraId="18D1749E" w14:textId="77777777" w:rsidR="00A340BB" w:rsidRPr="009F2231" w:rsidRDefault="001B23B7" w:rsidP="009F2231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F223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 vyplniť iba v prípade, ak sa záverečné posúdenie</w:t>
            </w:r>
            <w:r w:rsidR="00A340BB" w:rsidRPr="009F223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vybraných vplyvov</w:t>
            </w:r>
            <w:r w:rsidRPr="009F223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uskutočnilo v zmysle bodu 9.1. </w:t>
            </w:r>
            <w:r w:rsidR="00A340BB" w:rsidRPr="009F223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j</w:t>
            </w:r>
            <w:r w:rsidRPr="009F223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ednotnej metodiky</w:t>
            </w:r>
            <w:r w:rsidR="00A340BB" w:rsidRPr="009F223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  <w:p w14:paraId="021095F6" w14:textId="0D20DF0D" w:rsidR="00933182" w:rsidRDefault="00A7788F" w:rsidP="009F2231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F223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*** posudzovanie sa týka len zmien v I. a II. pilieri univerzálneho systému dôchodkového zabezpečenia s identifikovaným dopadom od 0,1 % HDP (vrátane) na dlhodobom horizonte.</w:t>
            </w:r>
          </w:p>
          <w:p w14:paraId="367385B3" w14:textId="0225E00A" w:rsidR="00933182" w:rsidRPr="009F2231" w:rsidRDefault="00933182" w:rsidP="009F2231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1B23B7" w:rsidRPr="009F2231" w14:paraId="4F254634" w14:textId="77777777" w:rsidTr="00BA2BF4">
        <w:trPr>
          <w:trHeight w:val="283"/>
        </w:trPr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  <w:vAlign w:val="center"/>
          </w:tcPr>
          <w:p w14:paraId="1FC7CD8C" w14:textId="77777777" w:rsidR="001B23B7" w:rsidRPr="009F2231" w:rsidRDefault="001B23B7" w:rsidP="009F2231">
            <w:pPr>
              <w:widowControl w:val="0"/>
              <w:numPr>
                <w:ilvl w:val="0"/>
                <w:numId w:val="1"/>
              </w:numPr>
              <w:ind w:left="42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F223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Vybrané vplyvy materiálu</w:t>
            </w:r>
          </w:p>
        </w:tc>
      </w:tr>
      <w:tr w:rsidR="001B23B7" w:rsidRPr="009F2231" w14:paraId="5BBA0B5C" w14:textId="77777777" w:rsidTr="009431E3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4032AA1" w14:textId="77777777" w:rsidR="001B23B7" w:rsidRPr="009F2231" w:rsidRDefault="001B23B7" w:rsidP="009F2231">
            <w:pPr>
              <w:widowControl w:val="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F223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rozpočet verejnej správy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66412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68875859" w14:textId="77777777" w:rsidR="001B23B7" w:rsidRPr="009F2231" w:rsidRDefault="00E629BF" w:rsidP="009F2231">
                <w:pPr>
                  <w:widowControl w:val="0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2B5543D2" w14:textId="77777777" w:rsidR="001B23B7" w:rsidRPr="009F2231" w:rsidRDefault="001B23B7" w:rsidP="009F2231">
            <w:pPr>
              <w:widowControl w:val="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F223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48129619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0117A1F0" w14:textId="381E39B4" w:rsidR="001B23B7" w:rsidRPr="009F2231" w:rsidRDefault="00FF1EE4" w:rsidP="009F2231">
                <w:pPr>
                  <w:widowControl w:val="0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02AC3514" w14:textId="77777777" w:rsidR="001B23B7" w:rsidRPr="009F2231" w:rsidRDefault="001B23B7" w:rsidP="009F2231">
            <w:pPr>
              <w:widowControl w:val="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F223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550529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237CFF49" w14:textId="614A65B8" w:rsidR="001B23B7" w:rsidRPr="009F2231" w:rsidRDefault="00FF1EE4" w:rsidP="009F2231">
                <w:pPr>
                  <w:widowControl w:val="0"/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0D5A4948" w14:textId="77777777" w:rsidR="001B23B7" w:rsidRPr="009F2231" w:rsidRDefault="001B23B7" w:rsidP="009F2231">
            <w:pPr>
              <w:widowControl w:val="0"/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F223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1B23B7" w:rsidRPr="009F2231" w14:paraId="56377042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B52B376" w14:textId="77777777" w:rsidR="00B84F87" w:rsidRPr="009F2231" w:rsidRDefault="00B84F87" w:rsidP="009F2231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F223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9F223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 toho rozpočtovo zabezpečené vplyvy, </w:t>
            </w:r>
            <w:r w:rsidR="00A340BB" w:rsidRPr="009F223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Pr="009F223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</w:p>
          <w:p w14:paraId="7EBB685E" w14:textId="77777777" w:rsidR="00B84F87" w:rsidRPr="009F2231" w:rsidRDefault="00B84F87" w:rsidP="009F2231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F223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9F223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 prípade identifikovaného negatívneho </w:t>
            </w:r>
          </w:p>
          <w:p w14:paraId="769FC852" w14:textId="77777777" w:rsidR="003145AE" w:rsidRPr="009F2231" w:rsidRDefault="00B84F87" w:rsidP="009F2231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F223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9F223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143340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6AD4DA76" w14:textId="77777777" w:rsidR="001B23B7" w:rsidRPr="009F2231" w:rsidRDefault="003145AE" w:rsidP="009F2231">
                <w:pPr>
                  <w:widowControl w:val="0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9F2231">
                  <w:rPr>
                    <w:rFonts w:ascii="Segoe UI Symbol" w:eastAsia="MS Gothic" w:hAnsi="Segoe UI Symbol" w:cs="Segoe UI Symbol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02CDD7A2" w14:textId="77777777" w:rsidR="001B23B7" w:rsidRPr="009F2231" w:rsidRDefault="001B23B7" w:rsidP="009F2231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F223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4057984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2DD61195" w14:textId="1DDF5A91" w:rsidR="001B23B7" w:rsidRPr="009F2231" w:rsidRDefault="00F537FA" w:rsidP="009F2231">
                <w:pPr>
                  <w:widowControl w:val="0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086D4FA9" w14:textId="77777777" w:rsidR="001B23B7" w:rsidRPr="009F2231" w:rsidRDefault="001B23B7" w:rsidP="009F2231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F223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46477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6495B84B" w14:textId="77777777" w:rsidR="001B23B7" w:rsidRPr="009F2231" w:rsidRDefault="00203EE3" w:rsidP="009F2231">
                <w:pPr>
                  <w:widowControl w:val="0"/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9F2231">
                  <w:rPr>
                    <w:rFonts w:ascii="Segoe UI Symbol" w:eastAsia="MS Gothic" w:hAnsi="Segoe UI Symbol" w:cs="Segoe UI Symbol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5ECC1466" w14:textId="77777777" w:rsidR="001B23B7" w:rsidRPr="009F2231" w:rsidRDefault="001B23B7" w:rsidP="009F2231">
            <w:pPr>
              <w:widowControl w:val="0"/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F223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3145AE" w:rsidRPr="009F2231" w14:paraId="4BACE72C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7DA80B3" w14:textId="77777777" w:rsidR="003145AE" w:rsidRPr="009F2231" w:rsidRDefault="003145AE" w:rsidP="009F2231">
            <w:pPr>
              <w:widowControl w:val="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F223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 tom vplyvy na rozpočty obcí a</w:t>
            </w:r>
            <w:r w:rsidR="00EB55B6" w:rsidRPr="009F223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</w:t>
            </w:r>
            <w:r w:rsidRPr="009F223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vyšších územných celkov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74309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04881C03" w14:textId="77777777" w:rsidR="003145AE" w:rsidRPr="009F2231" w:rsidRDefault="003145AE" w:rsidP="009F2231">
                <w:pPr>
                  <w:widowControl w:val="0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9F2231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74A74F6A" w14:textId="77777777" w:rsidR="003145AE" w:rsidRPr="009F2231" w:rsidRDefault="003145AE" w:rsidP="009F2231">
            <w:pPr>
              <w:widowControl w:val="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F223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359639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519E9BC7" w14:textId="30535AEF" w:rsidR="003145AE" w:rsidRPr="009F2231" w:rsidRDefault="00E0247E" w:rsidP="009F2231">
                <w:pPr>
                  <w:widowControl w:val="0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4CCB0E50" w14:textId="77777777" w:rsidR="003145AE" w:rsidRPr="009F2231" w:rsidRDefault="003145AE" w:rsidP="009F2231">
            <w:pPr>
              <w:widowControl w:val="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F223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947502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24F0F7EB" w14:textId="77777777" w:rsidR="003145AE" w:rsidRPr="009F2231" w:rsidRDefault="003145AE" w:rsidP="009F2231">
                <w:pPr>
                  <w:widowControl w:val="0"/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9F2231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4B63B894" w14:textId="77777777" w:rsidR="003145AE" w:rsidRPr="009F2231" w:rsidRDefault="003145AE" w:rsidP="009F2231">
            <w:pPr>
              <w:widowControl w:val="0"/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F223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3145AE" w:rsidRPr="009F2231" w14:paraId="3EEC3760" w14:textId="77777777" w:rsidTr="00A7788F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432D61EB" w14:textId="77777777" w:rsidR="003145AE" w:rsidRPr="009F2231" w:rsidRDefault="003145AE" w:rsidP="009F2231">
            <w:pPr>
              <w:widowControl w:val="0"/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F223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 toho rozpočtovo zabezpečené vplyvy,</w:t>
            </w:r>
          </w:p>
          <w:p w14:paraId="3F125388" w14:textId="77777777" w:rsidR="003145AE" w:rsidRPr="009F2231" w:rsidRDefault="003145AE" w:rsidP="009F2231">
            <w:pPr>
              <w:widowControl w:val="0"/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F223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prípade identifikovaného negatívneho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641641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3D1B561B" w14:textId="77777777" w:rsidR="003145AE" w:rsidRPr="009F2231" w:rsidRDefault="003145AE" w:rsidP="009F2231">
                <w:pPr>
                  <w:widowControl w:val="0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9F2231">
                  <w:rPr>
                    <w:rFonts w:ascii="Segoe UI Symbol" w:eastAsia="MS Gothic" w:hAnsi="Segoe UI Symbol" w:cs="Segoe UI Symbol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CC33182" w14:textId="77777777" w:rsidR="003145AE" w:rsidRPr="009F2231" w:rsidRDefault="003145AE" w:rsidP="009F2231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F223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6382655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474F310D" w14:textId="77777777" w:rsidR="003145AE" w:rsidRPr="009F2231" w:rsidRDefault="003145AE" w:rsidP="009F2231">
                <w:pPr>
                  <w:widowControl w:val="0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9F2231">
                  <w:rPr>
                    <w:rFonts w:ascii="Segoe UI Symbol" w:eastAsia="MS Gothic" w:hAnsi="Segoe UI Symbol" w:cs="Segoe UI Symbol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4199DFC" w14:textId="77777777" w:rsidR="003145AE" w:rsidRPr="009F2231" w:rsidRDefault="003145AE" w:rsidP="009F2231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F223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02770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25CE935B" w14:textId="77777777" w:rsidR="003145AE" w:rsidRPr="009F2231" w:rsidRDefault="003145AE" w:rsidP="009F2231">
                <w:pPr>
                  <w:widowControl w:val="0"/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9F2231">
                  <w:rPr>
                    <w:rFonts w:ascii="Segoe UI Symbol" w:eastAsia="MS Gothic" w:hAnsi="Segoe UI Symbol" w:cs="Segoe UI Symbol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F7D67D" w14:textId="77777777" w:rsidR="003145AE" w:rsidRPr="009F2231" w:rsidRDefault="003145AE" w:rsidP="009F2231">
            <w:pPr>
              <w:widowControl w:val="0"/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F223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A7788F" w:rsidRPr="009F2231" w14:paraId="40920A84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07154009" w14:textId="77777777" w:rsidR="00A7788F" w:rsidRPr="009F2231" w:rsidRDefault="00A7788F" w:rsidP="009F2231">
            <w:pPr>
              <w:widowControl w:val="0"/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F223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 na dlhodobú udržateľnosť verejných financií v prípade vybraných opatrení ***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19963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55465643" w14:textId="77777777" w:rsidR="00A7788F" w:rsidRPr="009F2231" w:rsidRDefault="00187182" w:rsidP="009F2231">
                <w:pPr>
                  <w:widowControl w:val="0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9F2231">
                  <w:rPr>
                    <w:rFonts w:ascii="Segoe UI Symbol" w:eastAsia="MS Gothic" w:hAnsi="Segoe UI Symbol" w:cs="Segoe UI Symbol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6681CA3" w14:textId="77777777" w:rsidR="00A7788F" w:rsidRPr="009F2231" w:rsidRDefault="00A7788F" w:rsidP="009F2231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F223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31F59F3" w14:textId="77777777" w:rsidR="00A7788F" w:rsidRPr="009F2231" w:rsidRDefault="00A7788F" w:rsidP="009F2231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4CABD15" w14:textId="77777777" w:rsidR="00A7788F" w:rsidRPr="009F2231" w:rsidRDefault="00A7788F" w:rsidP="009F2231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2177951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30C4A77F" w14:textId="77777777" w:rsidR="00A7788F" w:rsidRPr="009F2231" w:rsidRDefault="00187182" w:rsidP="009F2231">
                <w:pPr>
                  <w:widowControl w:val="0"/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9F2231">
                  <w:rPr>
                    <w:rFonts w:ascii="Segoe UI Symbol" w:eastAsia="MS Gothic" w:hAnsi="Segoe UI Symbol" w:cs="Segoe UI Symbol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5A76F3" w14:textId="77777777" w:rsidR="00A7788F" w:rsidRPr="009F2231" w:rsidRDefault="00A7788F" w:rsidP="009F2231">
            <w:pPr>
              <w:widowControl w:val="0"/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F223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933182" w:rsidRPr="009F2231" w14:paraId="05ECD883" w14:textId="77777777" w:rsidTr="007A1C4D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75612F47" w14:textId="68A3BAAB" w:rsidR="00933182" w:rsidRPr="007A1C4D" w:rsidRDefault="00933182" w:rsidP="00933182">
            <w:pPr>
              <w:widowControl w:val="0"/>
              <w:ind w:left="3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7A1C4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limit verejných výdavkov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800478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2C5FB63F" w14:textId="186DE396" w:rsidR="00933182" w:rsidRDefault="00933182" w:rsidP="00933182">
                <w:pPr>
                  <w:widowControl w:val="0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9F2231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EDF67AD" w14:textId="4AC0B680" w:rsidR="00933182" w:rsidRPr="009F2231" w:rsidRDefault="00933182" w:rsidP="00933182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F223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96048446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0B993B0E" w14:textId="4C73CB54" w:rsidR="00933182" w:rsidRPr="009F2231" w:rsidRDefault="00933182" w:rsidP="00933182">
                <w:pPr>
                  <w:widowControl w:val="0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07B4E72" w14:textId="7A45F601" w:rsidR="00933182" w:rsidRPr="009F2231" w:rsidRDefault="00933182" w:rsidP="00933182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F223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5201712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657D3464" w14:textId="68FB83E4" w:rsidR="00933182" w:rsidRDefault="00933182" w:rsidP="00933182">
                <w:pPr>
                  <w:widowControl w:val="0"/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9F2231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4FDD63" w14:textId="13FFA1AA" w:rsidR="00933182" w:rsidRPr="009F2231" w:rsidRDefault="00933182" w:rsidP="00933182">
            <w:pPr>
              <w:widowControl w:val="0"/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F223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933182" w:rsidRPr="009F2231" w14:paraId="5ADAC6F9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DAA334F" w14:textId="77777777" w:rsidR="00933182" w:rsidRPr="009F2231" w:rsidRDefault="00933182" w:rsidP="00933182">
            <w:pPr>
              <w:widowControl w:val="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F223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podnikateľské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47094124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457F30DF" w14:textId="77777777" w:rsidR="00933182" w:rsidRPr="009F2231" w:rsidRDefault="00933182" w:rsidP="00933182">
                <w:pPr>
                  <w:widowControl w:val="0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3B82A651" w14:textId="77777777" w:rsidR="00933182" w:rsidRPr="009F2231" w:rsidRDefault="00933182" w:rsidP="00933182">
            <w:pPr>
              <w:widowControl w:val="0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F223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84650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1E3339F5" w14:textId="77777777" w:rsidR="00933182" w:rsidRPr="009F2231" w:rsidRDefault="00933182" w:rsidP="00933182">
                <w:pPr>
                  <w:widowControl w:val="0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E433F40" w14:textId="77777777" w:rsidR="00933182" w:rsidRPr="009F2231" w:rsidRDefault="00933182" w:rsidP="00933182">
            <w:pPr>
              <w:widowControl w:val="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F223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5583987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64DE4C85" w14:textId="77777777" w:rsidR="00933182" w:rsidRPr="009F2231" w:rsidRDefault="00933182" w:rsidP="00933182">
                <w:pPr>
                  <w:widowControl w:val="0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3F2A7517" w14:textId="77777777" w:rsidR="00933182" w:rsidRPr="009F2231" w:rsidRDefault="00933182" w:rsidP="00933182">
            <w:pPr>
              <w:widowControl w:val="0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F223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933182" w:rsidRPr="009F2231" w14:paraId="2D2CEAA2" w14:textId="77777777" w:rsidTr="00203EE3">
        <w:tc>
          <w:tcPr>
            <w:tcW w:w="38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2E2E2"/>
          </w:tcPr>
          <w:p w14:paraId="16103393" w14:textId="77777777" w:rsidR="00933182" w:rsidRPr="009F2231" w:rsidRDefault="00933182" w:rsidP="00933182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F223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z toho vplyvy na MSP</w:t>
            </w:r>
          </w:p>
          <w:p w14:paraId="06973E36" w14:textId="77777777" w:rsidR="00933182" w:rsidRPr="009F2231" w:rsidRDefault="00933182" w:rsidP="00933182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8624081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000000"/>
                  <w:bottom w:val="dotted" w:sz="4" w:space="0" w:color="auto"/>
                  <w:right w:val="nil"/>
                </w:tcBorders>
                <w:vAlign w:val="center"/>
              </w:tcPr>
              <w:p w14:paraId="733A4CBF" w14:textId="77777777" w:rsidR="00933182" w:rsidRPr="009F2231" w:rsidRDefault="00933182" w:rsidP="00933182">
                <w:pPr>
                  <w:widowControl w:val="0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1E9F1EE5" w14:textId="77777777" w:rsidR="00933182" w:rsidRPr="009F2231" w:rsidRDefault="00933182" w:rsidP="00933182">
            <w:pPr>
              <w:widowControl w:val="0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F223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946110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5970F30F" w14:textId="77777777" w:rsidR="00933182" w:rsidRPr="009F2231" w:rsidRDefault="00933182" w:rsidP="00933182">
                <w:pPr>
                  <w:widowControl w:val="0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9F2231">
                  <w:rPr>
                    <w:rFonts w:ascii="Segoe UI Symbol" w:eastAsia="MS Gothic" w:hAnsi="Segoe UI Symbol" w:cs="Segoe UI Symbol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5D29654F" w14:textId="77777777" w:rsidR="00933182" w:rsidRPr="009F2231" w:rsidRDefault="00933182" w:rsidP="00933182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F223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8671717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18205FE4" w14:textId="77777777" w:rsidR="00933182" w:rsidRPr="009F2231" w:rsidRDefault="00933182" w:rsidP="00933182">
                <w:pPr>
                  <w:widowControl w:val="0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2D0B7FA7" w14:textId="77777777" w:rsidR="00933182" w:rsidRPr="009F2231" w:rsidRDefault="00933182" w:rsidP="00933182">
            <w:pPr>
              <w:widowControl w:val="0"/>
              <w:ind w:left="5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F223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Negatívne</w:t>
            </w:r>
          </w:p>
        </w:tc>
      </w:tr>
      <w:tr w:rsidR="00933182" w:rsidRPr="009F2231" w14:paraId="30370D51" w14:textId="77777777" w:rsidTr="00203EE3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2F320ED6" w14:textId="77777777" w:rsidR="00933182" w:rsidRPr="009F2231" w:rsidRDefault="00933182" w:rsidP="00933182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F223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Mechanizmus znižovania byrokracie    </w:t>
            </w:r>
          </w:p>
          <w:p w14:paraId="2E6FF43F" w14:textId="77777777" w:rsidR="00933182" w:rsidRPr="009F2231" w:rsidRDefault="00933182" w:rsidP="00933182">
            <w:pPr>
              <w:widowControl w:val="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F223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a nákladov sa uplatňuje: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8175775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17F9D9D3" w14:textId="5D92C5EE" w:rsidR="00933182" w:rsidRPr="009F2231" w:rsidRDefault="00933182" w:rsidP="00933182">
                <w:pPr>
                  <w:widowControl w:val="0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596" w:type="dxa"/>
            <w:gridSpan w:val="3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7262B52" w14:textId="77777777" w:rsidR="00933182" w:rsidRPr="009F2231" w:rsidRDefault="00933182" w:rsidP="00933182">
            <w:pPr>
              <w:widowControl w:val="0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F223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254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E58E76B" w14:textId="77777777" w:rsidR="00933182" w:rsidRPr="009F2231" w:rsidRDefault="00933182" w:rsidP="00933182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3B2CCA9" w14:textId="77777777" w:rsidR="00933182" w:rsidRPr="009F2231" w:rsidRDefault="00933182" w:rsidP="00933182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3656776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2D62529A" w14:textId="77777777" w:rsidR="00933182" w:rsidRPr="009F2231" w:rsidRDefault="00933182" w:rsidP="00933182">
                <w:pPr>
                  <w:widowControl w:val="0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9F2231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07A44E" w14:textId="77777777" w:rsidR="00933182" w:rsidRPr="009F2231" w:rsidRDefault="00933182" w:rsidP="00933182">
            <w:pPr>
              <w:widowControl w:val="0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F223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933182" w:rsidRPr="009F2231" w14:paraId="3E08C883" w14:textId="77777777" w:rsidTr="009431E3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4B06B31E" w14:textId="77777777" w:rsidR="00933182" w:rsidRPr="009F2231" w:rsidRDefault="00933182" w:rsidP="00933182">
            <w:pPr>
              <w:widowControl w:val="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F223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Sociálne vplyvy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9589458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5B1265CE" w14:textId="77777777" w:rsidR="00933182" w:rsidRPr="009F2231" w:rsidRDefault="00933182" w:rsidP="00933182">
                <w:pPr>
                  <w:widowControl w:val="0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9F2231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BD87CDB" w14:textId="77777777" w:rsidR="00933182" w:rsidRPr="009F2231" w:rsidRDefault="00933182" w:rsidP="00933182">
            <w:pPr>
              <w:widowControl w:val="0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F223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8722939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6B3AC269" w14:textId="77777777" w:rsidR="00933182" w:rsidRPr="009F2231" w:rsidRDefault="00933182" w:rsidP="00933182">
                <w:pPr>
                  <w:widowControl w:val="0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9F2231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84122DE" w14:textId="77777777" w:rsidR="00933182" w:rsidRPr="009F2231" w:rsidRDefault="00933182" w:rsidP="00933182">
            <w:pPr>
              <w:widowControl w:val="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F223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6928352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05E367B5" w14:textId="77777777" w:rsidR="00933182" w:rsidRPr="009F2231" w:rsidRDefault="00933182" w:rsidP="00933182">
                <w:pPr>
                  <w:widowControl w:val="0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9F2231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0E420E" w14:textId="77777777" w:rsidR="00933182" w:rsidRPr="009F2231" w:rsidRDefault="00933182" w:rsidP="00933182">
            <w:pPr>
              <w:widowControl w:val="0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F223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933182" w:rsidRPr="009F2231" w14:paraId="0205C4CB" w14:textId="77777777" w:rsidTr="007A1C4D">
        <w:trPr>
          <w:trHeight w:val="364"/>
        </w:trPr>
        <w:tc>
          <w:tcPr>
            <w:tcW w:w="38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2E2"/>
          </w:tcPr>
          <w:p w14:paraId="04F82C79" w14:textId="77777777" w:rsidR="00933182" w:rsidRDefault="00933182" w:rsidP="00933182">
            <w:pPr>
              <w:widowControl w:val="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F223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životné prostredie</w:t>
            </w:r>
          </w:p>
          <w:p w14:paraId="58EAA113" w14:textId="77777777" w:rsidR="00933182" w:rsidRDefault="00933182" w:rsidP="00933182">
            <w:pPr>
              <w:widowControl w:val="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7201109F" w14:textId="17739570" w:rsidR="00933182" w:rsidRPr="009F2231" w:rsidRDefault="00933182" w:rsidP="00933182">
            <w:pPr>
              <w:widowControl w:val="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Materiál je posudzovaný podľa zákona č. 24/2006 Z. z. o posudzovaní vplyvov na životné prostredie a o zmene a doplnení niektorých zákonov v znení neskorších 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lastRenderedPageBreak/>
              <w:t>predpisov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744833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right w:val="nil"/>
                </w:tcBorders>
              </w:tcPr>
              <w:p w14:paraId="2DE792BB" w14:textId="74C34587" w:rsidR="00933182" w:rsidRPr="009F2231" w:rsidRDefault="00933182" w:rsidP="00933182">
                <w:pPr>
                  <w:widowControl w:val="0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right w:val="nil"/>
            </w:tcBorders>
          </w:tcPr>
          <w:p w14:paraId="27F4EA39" w14:textId="77777777" w:rsidR="00933182" w:rsidRPr="009F2231" w:rsidRDefault="00933182" w:rsidP="00933182">
            <w:pPr>
              <w:widowControl w:val="0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F223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20601621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right w:val="nil"/>
                </w:tcBorders>
              </w:tcPr>
              <w:p w14:paraId="79CA61D3" w14:textId="77777777" w:rsidR="00933182" w:rsidRPr="009F2231" w:rsidRDefault="00933182" w:rsidP="00933182">
                <w:pPr>
                  <w:widowControl w:val="0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9F2231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right w:val="nil"/>
            </w:tcBorders>
          </w:tcPr>
          <w:p w14:paraId="6417C2AD" w14:textId="77777777" w:rsidR="00933182" w:rsidRPr="009F2231" w:rsidRDefault="00933182" w:rsidP="00933182">
            <w:pPr>
              <w:widowControl w:val="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F223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85088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right w:val="nil"/>
                </w:tcBorders>
              </w:tcPr>
              <w:p w14:paraId="7E945DC1" w14:textId="113456ED" w:rsidR="00933182" w:rsidRPr="009F2231" w:rsidRDefault="00933182" w:rsidP="00933182">
                <w:pPr>
                  <w:widowControl w:val="0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DDBF6F" w14:textId="77777777" w:rsidR="00933182" w:rsidRPr="009F2231" w:rsidRDefault="00933182" w:rsidP="00933182">
            <w:pPr>
              <w:widowControl w:val="0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F223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933182" w:rsidRPr="009F2231" w14:paraId="421A3E5E" w14:textId="77777777" w:rsidTr="007A1C4D">
        <w:trPr>
          <w:trHeight w:val="805"/>
        </w:trPr>
        <w:tc>
          <w:tcPr>
            <w:tcW w:w="38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0D39AD42" w14:textId="77777777" w:rsidR="00933182" w:rsidRPr="009F2231" w:rsidRDefault="00933182" w:rsidP="00933182">
            <w:pPr>
              <w:widowControl w:val="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4652440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78B86296" w14:textId="32DDE990" w:rsidR="00933182" w:rsidRDefault="00933182" w:rsidP="00933182">
                <w:pPr>
                  <w:widowControl w:val="0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54AB1BBD" w14:textId="3BF6F34E" w:rsidR="00933182" w:rsidRPr="009F2231" w:rsidRDefault="00933182" w:rsidP="00933182">
            <w:pPr>
              <w:widowControl w:val="0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F223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4353F641" w14:textId="77777777" w:rsidR="00933182" w:rsidRDefault="00933182" w:rsidP="00933182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071AF83A" w14:textId="77777777" w:rsidR="00933182" w:rsidRPr="009F2231" w:rsidRDefault="00933182" w:rsidP="00933182">
            <w:pPr>
              <w:widowControl w:val="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486872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30B19007" w14:textId="0BE0C185" w:rsidR="00933182" w:rsidRDefault="00933182" w:rsidP="00933182">
                <w:pPr>
                  <w:widowControl w:val="0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9F2231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EF36E9" w14:textId="486CB80C" w:rsidR="00933182" w:rsidRPr="009F2231" w:rsidRDefault="00933182" w:rsidP="00933182">
            <w:pPr>
              <w:widowControl w:val="0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F223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933182" w:rsidRPr="009F2231" w14:paraId="09B57C6F" w14:textId="77777777" w:rsidTr="009431E3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325B4D74" w14:textId="77777777" w:rsidR="00933182" w:rsidRPr="009F2231" w:rsidRDefault="00933182" w:rsidP="00933182">
            <w:pPr>
              <w:widowControl w:val="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F223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informatizáciu spoločnosti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342139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73B72D56" w14:textId="77777777" w:rsidR="00933182" w:rsidRPr="009F2231" w:rsidRDefault="00933182" w:rsidP="00933182">
                <w:pPr>
                  <w:widowControl w:val="0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553370C" w14:textId="77777777" w:rsidR="00933182" w:rsidRPr="009F2231" w:rsidRDefault="00933182" w:rsidP="00933182">
            <w:pPr>
              <w:widowControl w:val="0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F223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6034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7473BC78" w14:textId="77777777" w:rsidR="00933182" w:rsidRPr="009F2231" w:rsidRDefault="00933182" w:rsidP="00933182">
                <w:pPr>
                  <w:widowControl w:val="0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7124421" w14:textId="77777777" w:rsidR="00933182" w:rsidRPr="009F2231" w:rsidRDefault="00933182" w:rsidP="00933182">
            <w:pPr>
              <w:widowControl w:val="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F223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5289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32CC5545" w14:textId="77777777" w:rsidR="00933182" w:rsidRPr="009F2231" w:rsidRDefault="00933182" w:rsidP="00933182">
                <w:pPr>
                  <w:widowControl w:val="0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9F2231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F00325" w14:textId="77777777" w:rsidR="00933182" w:rsidRPr="009F2231" w:rsidRDefault="00933182" w:rsidP="00933182">
            <w:pPr>
              <w:widowControl w:val="0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F223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281"/>
        <w:gridCol w:w="31"/>
        <w:gridCol w:w="538"/>
        <w:gridCol w:w="1133"/>
        <w:gridCol w:w="547"/>
        <w:gridCol w:w="1297"/>
      </w:tblGrid>
      <w:tr w:rsidR="000F2BE9" w:rsidRPr="009F2231" w14:paraId="551107E9" w14:textId="77777777" w:rsidTr="000F2BE9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2736793" w14:textId="77777777" w:rsidR="000F2BE9" w:rsidRPr="009F2231" w:rsidRDefault="000F2BE9" w:rsidP="009F223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F223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Vplyvy na služby verejnej správy pre občana, z</w:t>
            </w:r>
            <w:r w:rsidR="00CE6AAE" w:rsidRPr="009F223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 </w:t>
            </w:r>
            <w:r w:rsidRPr="009F223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toho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70591D2F" w14:textId="77777777" w:rsidR="000F2BE9" w:rsidRPr="009F2231" w:rsidRDefault="000F2BE9" w:rsidP="009F2231">
            <w:pPr>
              <w:widowControl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25C1896A" w14:textId="77777777" w:rsidR="000F2BE9" w:rsidRPr="009F2231" w:rsidRDefault="000F2BE9" w:rsidP="009F2231">
            <w:pPr>
              <w:widowControl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0CC16C5F" w14:textId="77777777" w:rsidR="000F2BE9" w:rsidRPr="009F2231" w:rsidRDefault="000F2BE9" w:rsidP="009F2231">
            <w:pPr>
              <w:widowControl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73672936" w14:textId="77777777" w:rsidR="000F2BE9" w:rsidRPr="009F2231" w:rsidRDefault="000F2BE9" w:rsidP="009F223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57A4FF5E" w14:textId="77777777" w:rsidR="000F2BE9" w:rsidRPr="009F2231" w:rsidRDefault="000F2BE9" w:rsidP="009F2231">
            <w:pPr>
              <w:widowControl w:val="0"/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6FE591A3" w14:textId="77777777" w:rsidR="000F2BE9" w:rsidRPr="009F2231" w:rsidRDefault="000F2BE9" w:rsidP="009F2231">
            <w:pPr>
              <w:widowControl w:val="0"/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0F2BE9" w:rsidRPr="009F2231" w14:paraId="7EADB164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9694C7D" w14:textId="77777777" w:rsidR="000F2BE9" w:rsidRPr="009F2231" w:rsidRDefault="000F2BE9" w:rsidP="009F2231">
            <w:pPr>
              <w:widowControl w:val="0"/>
              <w:spacing w:after="0" w:line="240" w:lineRule="auto"/>
              <w:ind w:left="196" w:hanging="19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F223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služieb verejnej správy na občana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121579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nil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27A81EE5" w14:textId="77777777" w:rsidR="000F2BE9" w:rsidRPr="009F2231" w:rsidRDefault="00AD2951" w:rsidP="009F2231">
                <w:pPr>
                  <w:widowControl w:val="0"/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77B5F59B" w14:textId="77777777" w:rsidR="000F2BE9" w:rsidRPr="009F2231" w:rsidRDefault="000F2BE9" w:rsidP="009F2231">
            <w:pPr>
              <w:widowControl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F223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7521938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1A9C20EA" w14:textId="77777777" w:rsidR="000F2BE9" w:rsidRPr="009F2231" w:rsidRDefault="00AD2951" w:rsidP="009F2231">
                <w:pPr>
                  <w:widowControl w:val="0"/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72A7702B" w14:textId="77777777" w:rsidR="000F2BE9" w:rsidRPr="009F2231" w:rsidRDefault="000F2BE9" w:rsidP="009F223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F223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28286704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1C87268C" w14:textId="7A875643" w:rsidR="000F2BE9" w:rsidRPr="009F2231" w:rsidRDefault="00AA055E" w:rsidP="009F2231">
                <w:pPr>
                  <w:widowControl w:val="0"/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07DE8555" w14:textId="77777777" w:rsidR="000F2BE9" w:rsidRPr="009F2231" w:rsidRDefault="000F2BE9" w:rsidP="009F2231">
            <w:pPr>
              <w:widowControl w:val="0"/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F223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0F2BE9" w:rsidRPr="009F2231" w14:paraId="2B2F0413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87B4D46" w14:textId="77777777" w:rsidR="000F2BE9" w:rsidRPr="009F2231" w:rsidRDefault="000F2BE9" w:rsidP="009F2231">
            <w:pPr>
              <w:widowControl w:val="0"/>
              <w:spacing w:after="0" w:line="240" w:lineRule="auto"/>
              <w:ind w:left="168" w:hanging="168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F223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na procesy služieb vo verejnej správe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1720425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5D5071AF" w14:textId="77777777" w:rsidR="000F2BE9" w:rsidRPr="009F2231" w:rsidRDefault="00AD2951" w:rsidP="009F2231">
                <w:pPr>
                  <w:widowControl w:val="0"/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72263F0E" w14:textId="77777777" w:rsidR="000F2BE9" w:rsidRPr="009F2231" w:rsidRDefault="000F2BE9" w:rsidP="009F2231">
            <w:pPr>
              <w:widowControl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F223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936776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404DFF49" w14:textId="77777777" w:rsidR="000F2BE9" w:rsidRPr="009F2231" w:rsidRDefault="00AD2951" w:rsidP="009F2231">
                <w:pPr>
                  <w:widowControl w:val="0"/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0B476F76" w14:textId="77777777" w:rsidR="000F2BE9" w:rsidRPr="009F2231" w:rsidRDefault="000F2BE9" w:rsidP="009F223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F223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57847789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4E8BB079" w14:textId="2CF80A8C" w:rsidR="000F2BE9" w:rsidRPr="009F2231" w:rsidRDefault="00AA055E" w:rsidP="009F2231">
                <w:pPr>
                  <w:widowControl w:val="0"/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DEB0C" w14:textId="77777777" w:rsidR="000F2BE9" w:rsidRPr="009F2231" w:rsidRDefault="000F2BE9" w:rsidP="009F2231">
            <w:pPr>
              <w:widowControl w:val="0"/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F223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312"/>
        <w:gridCol w:w="538"/>
        <w:gridCol w:w="1133"/>
        <w:gridCol w:w="547"/>
        <w:gridCol w:w="1297"/>
      </w:tblGrid>
      <w:tr w:rsidR="00A340BB" w:rsidRPr="009F2231" w14:paraId="3F90046C" w14:textId="77777777" w:rsidTr="009F2231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45BC2924" w14:textId="77777777" w:rsidR="00A340BB" w:rsidRPr="009F2231" w:rsidRDefault="00A340BB" w:rsidP="009F2231">
            <w:pPr>
              <w:widowControl w:val="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F223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Vplyvy na manželstvo</w:t>
            </w:r>
            <w:r w:rsidR="00DF357C" w:rsidRPr="009F223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,</w:t>
            </w:r>
            <w:r w:rsidRPr="009F223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rodičovstvo a</w:t>
            </w:r>
            <w:r w:rsidR="00CE6AAE" w:rsidRPr="009F223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 </w:t>
            </w:r>
            <w:r w:rsidRPr="009F223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rodinu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772561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5E83148E" w14:textId="77777777" w:rsidR="00A340BB" w:rsidRPr="009F2231" w:rsidRDefault="0023360B" w:rsidP="009F2231">
                <w:pPr>
                  <w:widowControl w:val="0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9F2231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5B87A8E" w14:textId="77777777" w:rsidR="00A340BB" w:rsidRPr="009F2231" w:rsidRDefault="00A340BB" w:rsidP="009F2231">
            <w:pPr>
              <w:widowControl w:val="0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F223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255494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14273CC" w14:textId="77777777" w:rsidR="00A340BB" w:rsidRPr="009F2231" w:rsidRDefault="00D8391C" w:rsidP="009F2231">
                <w:pPr>
                  <w:widowControl w:val="0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9F2231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D614DA0" w14:textId="77777777" w:rsidR="00A340BB" w:rsidRPr="009F2231" w:rsidRDefault="00A340BB" w:rsidP="009F2231">
            <w:pPr>
              <w:widowControl w:val="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F223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10956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38EBB7FC" w14:textId="77777777" w:rsidR="00A340BB" w:rsidRPr="009F2231" w:rsidRDefault="0023360B" w:rsidP="009F2231">
                <w:pPr>
                  <w:widowControl w:val="0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9F2231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FE159D" w14:textId="77777777" w:rsidR="00A340BB" w:rsidRPr="009F2231" w:rsidRDefault="00A340BB" w:rsidP="009F2231">
            <w:pPr>
              <w:widowControl w:val="0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F223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1B23B7" w:rsidRPr="009F2231" w14:paraId="7AC27607" w14:textId="77777777" w:rsidTr="009F2231">
        <w:tc>
          <w:tcPr>
            <w:tcW w:w="9176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3067BA7" w14:textId="77777777" w:rsidR="001B23B7" w:rsidRPr="009F2231" w:rsidRDefault="001B23B7" w:rsidP="009F2231">
            <w:pPr>
              <w:widowControl w:val="0"/>
              <w:numPr>
                <w:ilvl w:val="0"/>
                <w:numId w:val="1"/>
              </w:numPr>
              <w:ind w:left="42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F223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Poznámky</w:t>
            </w:r>
          </w:p>
        </w:tc>
      </w:tr>
      <w:tr w:rsidR="001B23B7" w:rsidRPr="009F2231" w14:paraId="50022393" w14:textId="77777777" w:rsidTr="009F2231">
        <w:trPr>
          <w:trHeight w:val="426"/>
        </w:trPr>
        <w:tc>
          <w:tcPr>
            <w:tcW w:w="9176" w:type="dxa"/>
            <w:gridSpan w:val="7"/>
            <w:tcBorders>
              <w:top w:val="nil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auto"/>
          </w:tcPr>
          <w:p w14:paraId="4FBC93F3" w14:textId="77777777" w:rsidR="00933182" w:rsidRPr="007A1C4D" w:rsidRDefault="00933182" w:rsidP="00933182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A1C4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Navrhovaná právna úprava v čl. I § 11 a 12 predstavuje nový regulačný rámec v oblasti registrácie zmlúv o nájme poľnohospodárskych pozemkov, vrátane ustanovení o sankcionovaní za správne delikty a priestupky.</w:t>
            </w:r>
          </w:p>
          <w:p w14:paraId="1084B65C" w14:textId="77777777" w:rsidR="00933182" w:rsidRPr="007A1C4D" w:rsidRDefault="00933182" w:rsidP="00933182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4E549C2C" w14:textId="77777777" w:rsidR="00933182" w:rsidRPr="007A1C4D" w:rsidRDefault="00933182" w:rsidP="00933182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A1C4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1. K nemožnosti kvantifikácie negatívnych vplyvov na výdavkovú stránku rozpočtu verejnej správy:</w:t>
            </w:r>
          </w:p>
          <w:p w14:paraId="44968E81" w14:textId="77777777" w:rsidR="00F537FA" w:rsidRDefault="00933182" w:rsidP="00933182">
            <w:pPr>
              <w:widowControl w:val="0"/>
              <w:jc w:val="both"/>
            </w:pPr>
            <w:r w:rsidRPr="007A1C4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Navrhované ustanovenia zakladajú novú kompetenciu registrujúceho orgánu, pri ktorej absentujú historické údaje potrebné na vypracovanie kvalifikovaného odhadu nákladov. Vzhľadom na neexistenciu praktickej skúsenosti s výkonom tejto agendy nie je možné s primeranou mierou spoľahlivosti určiť rozsah potrebných výdavkov, napríklad na kontrolnú a evidenčnú činnosť, správne konania alebo IT podporu. Zároveň sa predpokladá, že rozsah dopadu nebude zásadný a vykonávanie agendy bude možné zabezpečiť v rámci existujúcich kapacít kapitoly MPRV SR.</w:t>
            </w:r>
            <w:r w:rsidR="00FF1EE4">
              <w:t xml:space="preserve"> </w:t>
            </w:r>
          </w:p>
          <w:p w14:paraId="70CC295F" w14:textId="77777777" w:rsidR="00F537FA" w:rsidRDefault="00F537FA" w:rsidP="00933182">
            <w:pPr>
              <w:widowControl w:val="0"/>
              <w:jc w:val="both"/>
            </w:pPr>
          </w:p>
          <w:p w14:paraId="1EF81908" w14:textId="21688D82" w:rsidR="00933182" w:rsidRPr="007A1C4D" w:rsidRDefault="00F537FA" w:rsidP="00933182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t xml:space="preserve">2. </w:t>
            </w:r>
            <w:r w:rsidR="00FF1EE4" w:rsidRPr="00FF1EE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Prípadné vplyvy návrhu zákona na rozpočet verejnej správy budú v plnom rozsahu zabezpečené v rámci schválených limitov dotknutých subjektov verejnej správy na príslušný rozpočtový rok.</w:t>
            </w:r>
          </w:p>
          <w:p w14:paraId="2EE5019A" w14:textId="77777777" w:rsidR="00933182" w:rsidRPr="007A1C4D" w:rsidRDefault="00933182" w:rsidP="00933182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227B458B" w14:textId="05309A99" w:rsidR="00933182" w:rsidRPr="007A1C4D" w:rsidRDefault="00F537FA" w:rsidP="00933182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3</w:t>
            </w:r>
            <w:r w:rsidR="00933182" w:rsidRPr="007A1C4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 K nemožnosti kvantifikácie pozitívneho vplyvu na príjmy verejnej správy:</w:t>
            </w:r>
          </w:p>
          <w:p w14:paraId="4EDA693C" w14:textId="77777777" w:rsidR="00F745D5" w:rsidRDefault="00933182" w:rsidP="009F2231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A1C4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Zákon zavádza možnosť ukladania pokút za porušenie povinností pri registrácii údajov a evidencii nájomného. Keďže ide o novozavedený inštitút, nie je možné spoľahlivo odhadnúť počet a výšku pokút, ktoré budú v praxi uložené. Zároveň ide o preventívny nástroj, ktorého cieľom nie je systematické generovanie príjmov pre štát, ale zabezpečenie správnosti a úplnosti údajov v registri. Preto nie je možné kvantifikovať tento pozitívny vplyv.</w:t>
            </w:r>
          </w:p>
          <w:p w14:paraId="11179029" w14:textId="5D258FAB" w:rsidR="00FF1EE4" w:rsidRPr="007A1C4D" w:rsidRDefault="00FF1EE4" w:rsidP="00FF1EE4">
            <w:pPr>
              <w:widowControl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t xml:space="preserve"> </w:t>
            </w:r>
          </w:p>
        </w:tc>
      </w:tr>
      <w:tr w:rsidR="001B23B7" w:rsidRPr="009F2231" w14:paraId="279AE977" w14:textId="77777777" w:rsidTr="009F2231">
        <w:tc>
          <w:tcPr>
            <w:tcW w:w="91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D1B9E75" w14:textId="77777777" w:rsidR="001B23B7" w:rsidRPr="009F2231" w:rsidRDefault="001B23B7" w:rsidP="009F2231">
            <w:pPr>
              <w:widowControl w:val="0"/>
              <w:numPr>
                <w:ilvl w:val="0"/>
                <w:numId w:val="1"/>
              </w:numPr>
              <w:ind w:left="42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F223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Kontakt na spracovateľa</w:t>
            </w:r>
          </w:p>
        </w:tc>
      </w:tr>
      <w:tr w:rsidR="001B23B7" w:rsidRPr="009F2231" w14:paraId="4B828583" w14:textId="77777777" w:rsidTr="009F2231">
        <w:trPr>
          <w:trHeight w:val="265"/>
        </w:trPr>
        <w:tc>
          <w:tcPr>
            <w:tcW w:w="9176" w:type="dxa"/>
            <w:gridSpan w:val="7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6B5752D" w14:textId="77777777" w:rsidR="001643DB" w:rsidRDefault="007A1C4D" w:rsidP="001643DB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643D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JUDr. Lenka Hrnčiarová, hl. št. radca, </w:t>
            </w:r>
            <w:hyperlink r:id="rId9" w:history="1">
              <w:r w:rsidRPr="001643DB">
                <w:rPr>
                  <w:rFonts w:ascii="Times New Roman" w:eastAsia="Times New Roman" w:hAnsi="Times New Roman" w:cs="Times New Roman"/>
                  <w:sz w:val="20"/>
                  <w:szCs w:val="20"/>
                  <w:lang w:eastAsia="sk-SK"/>
                </w:rPr>
                <w:t>lenka.hrnciarova@land.gov.sk</w:t>
              </w:r>
            </w:hyperlink>
            <w:r w:rsidRPr="001643D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; 59 266</w:t>
            </w:r>
            <w:r w:rsidR="001643D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  <w:r w:rsidRPr="001643D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410</w:t>
            </w:r>
            <w:r w:rsidR="001643D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, </w:t>
            </w:r>
          </w:p>
          <w:p w14:paraId="7CFB308D" w14:textId="007D387C" w:rsidR="00B93C06" w:rsidRPr="00AA410F" w:rsidRDefault="001643DB" w:rsidP="001643DB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Mgr. Peter Beleš, hl. št. radca, </w:t>
            </w:r>
            <w:hyperlink r:id="rId10" w:history="1">
              <w:r w:rsidR="00AA410F" w:rsidRPr="00633917">
                <w:rPr>
                  <w:rStyle w:val="Hypertextovprepojenie"/>
                  <w:rFonts w:ascii="Times New Roman" w:eastAsia="Times New Roman" w:hAnsi="Times New Roman" w:cs="Times New Roman"/>
                  <w:sz w:val="20"/>
                  <w:szCs w:val="20"/>
                  <w:lang w:eastAsia="sk-SK"/>
                </w:rPr>
                <w:t>peter.beles@land.gov.sk</w:t>
              </w:r>
            </w:hyperlink>
            <w:r w:rsidR="00AA410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62297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; 59 266 405</w:t>
            </w:r>
          </w:p>
        </w:tc>
      </w:tr>
      <w:tr w:rsidR="001B23B7" w:rsidRPr="009F2231" w14:paraId="284D6FD8" w14:textId="77777777" w:rsidTr="009F2231">
        <w:tc>
          <w:tcPr>
            <w:tcW w:w="91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6948C8D5" w14:textId="77777777" w:rsidR="001B23B7" w:rsidRPr="009F2231" w:rsidRDefault="001B23B7" w:rsidP="009F2231">
            <w:pPr>
              <w:widowControl w:val="0"/>
              <w:numPr>
                <w:ilvl w:val="0"/>
                <w:numId w:val="1"/>
              </w:numPr>
              <w:ind w:left="42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F223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Zdroje</w:t>
            </w:r>
          </w:p>
        </w:tc>
      </w:tr>
      <w:tr w:rsidR="001B23B7" w:rsidRPr="009F2231" w14:paraId="4CAA2004" w14:textId="77777777" w:rsidTr="009F2231">
        <w:trPr>
          <w:trHeight w:val="287"/>
        </w:trPr>
        <w:tc>
          <w:tcPr>
            <w:tcW w:w="9176" w:type="dxa"/>
            <w:gridSpan w:val="7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DC86A7D" w14:textId="77777777" w:rsidR="001B23B7" w:rsidRPr="009F2231" w:rsidRDefault="009F2231" w:rsidP="009F2231">
            <w:pPr>
              <w:widowControl w:val="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F223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MPRV SR</w:t>
            </w:r>
            <w:r w:rsidR="00AD295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 PPA</w:t>
            </w:r>
          </w:p>
        </w:tc>
      </w:tr>
      <w:tr w:rsidR="001B23B7" w:rsidRPr="009F2231" w14:paraId="634A5792" w14:textId="77777777" w:rsidTr="009F2231">
        <w:tc>
          <w:tcPr>
            <w:tcW w:w="91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359B14CB" w14:textId="3E91E15B" w:rsidR="001B23B7" w:rsidRPr="009F2231" w:rsidRDefault="001B23B7" w:rsidP="009F2231">
            <w:pPr>
              <w:widowControl w:val="0"/>
              <w:numPr>
                <w:ilvl w:val="0"/>
                <w:numId w:val="1"/>
              </w:numPr>
              <w:ind w:left="447" w:hanging="425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F223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Stanovisko Komisie na posudzova</w:t>
            </w:r>
            <w:r w:rsidR="00D0089B" w:rsidRPr="009F223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nie vybraných vplyvov z</w:t>
            </w:r>
            <w:r w:rsidR="00EB55B6" w:rsidRPr="009F223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r w:rsidR="00AA410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PPK </w:t>
            </w:r>
          </w:p>
          <w:p w14:paraId="19797356" w14:textId="77777777" w:rsidR="001B23B7" w:rsidRPr="009F2231" w:rsidRDefault="001B23B7" w:rsidP="009F2231">
            <w:pPr>
              <w:widowControl w:val="0"/>
              <w:ind w:left="50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F2231">
              <w:rPr>
                <w:rFonts w:ascii="Times New Roman" w:eastAsia="Calibri" w:hAnsi="Times New Roman" w:cs="Times New Roman"/>
                <w:sz w:val="20"/>
                <w:szCs w:val="20"/>
              </w:rPr>
              <w:t>(v prípade, ak sa uskutočnilo v zmysle bodu 8.1 Jednotnej metodiky)</w:t>
            </w:r>
          </w:p>
        </w:tc>
      </w:tr>
      <w:tr w:rsidR="001B23B7" w:rsidRPr="009F2231" w14:paraId="2E1959B9" w14:textId="77777777" w:rsidTr="009F2231">
        <w:trPr>
          <w:trHeight w:val="70"/>
        </w:trPr>
        <w:tc>
          <w:tcPr>
            <w:tcW w:w="9176" w:type="dxa"/>
            <w:gridSpan w:val="7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60E781F" w14:textId="77777777" w:rsidR="001B23B7" w:rsidRPr="009F2231" w:rsidRDefault="001B23B7" w:rsidP="009F2231">
            <w:pPr>
              <w:widowControl w:val="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1B23B7" w:rsidRPr="009F2231" w14:paraId="20566A06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64230F4E" w14:textId="77777777" w:rsidR="001B23B7" w:rsidRPr="009F2231" w:rsidRDefault="00E0247E" w:rsidP="009F2231">
                  <w:pPr>
                    <w:widowControl w:val="0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187491088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9F2231">
                        <w:rPr>
                          <w:rFonts w:ascii="Segoe UI Symbol" w:eastAsia="MS Gothic" w:hAnsi="Segoe UI Symbol" w:cs="Segoe UI Symbol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9F2231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9F2231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300F1F91" w14:textId="77777777" w:rsidR="001B23B7" w:rsidRPr="009F2231" w:rsidRDefault="00E0247E" w:rsidP="009F2231">
                  <w:pPr>
                    <w:widowControl w:val="0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169788812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9F2231" w:rsidRPr="009F2231">
                        <w:rPr>
                          <w:rFonts w:ascii="Segoe UI Symbol" w:eastAsia="MS Gothic" w:hAnsi="Segoe UI Symbol" w:cs="Segoe UI Symbol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9F2231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9F2231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</w:t>
                  </w:r>
                  <w:r w:rsidR="005B1F8C" w:rsidRPr="009F2231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</w:t>
                  </w:r>
                  <w:r w:rsidR="001B23B7" w:rsidRPr="009F2231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návrhom na dopracovanie</w:t>
                  </w:r>
                </w:p>
              </w:tc>
              <w:tc>
                <w:tcPr>
                  <w:tcW w:w="2534" w:type="dxa"/>
                </w:tcPr>
                <w:p w14:paraId="4F3ADDA9" w14:textId="77777777" w:rsidR="001B23B7" w:rsidRPr="009F2231" w:rsidRDefault="00E0247E" w:rsidP="009F2231">
                  <w:pPr>
                    <w:widowControl w:val="0"/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64782291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1266F" w:rsidRPr="009F2231">
                        <w:rPr>
                          <w:rFonts w:ascii="Segoe UI Symbol" w:eastAsia="MS Gothic" w:hAnsi="Segoe UI Symbol" w:cs="Segoe UI Symbol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9F2231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9F2231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2E2E228D" w14:textId="77777777" w:rsidR="001B23B7" w:rsidRPr="009F2231" w:rsidRDefault="001B23B7" w:rsidP="009F2231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F223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</w:t>
            </w:r>
            <w:r w:rsidR="005B1F8C" w:rsidRPr="009F223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</w:t>
            </w:r>
            <w:r w:rsidRPr="009F223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časti II. spolu s</w:t>
            </w:r>
            <w:r w:rsidR="005B1F8C" w:rsidRPr="009F223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</w:t>
            </w:r>
            <w:r w:rsidRPr="009F223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Vaším vyhodnotením:</w:t>
            </w:r>
          </w:p>
          <w:p w14:paraId="3AF041CE" w14:textId="77777777" w:rsidR="001B23B7" w:rsidRPr="009F2231" w:rsidRDefault="001B23B7" w:rsidP="009F2231">
            <w:pPr>
              <w:widowControl w:val="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1B23B7" w:rsidRPr="009F2231" w14:paraId="4BE6E0CD" w14:textId="77777777" w:rsidTr="009F2231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gridSpan w:val="7"/>
            <w:tcBorders>
              <w:top w:val="single" w:sz="4" w:space="0" w:color="auto"/>
            </w:tcBorders>
            <w:shd w:val="clear" w:color="auto" w:fill="E2E2E2"/>
          </w:tcPr>
          <w:p w14:paraId="1D93D88A" w14:textId="4B7D96A7" w:rsidR="001B23B7" w:rsidRPr="009F2231" w:rsidRDefault="001B23B7" w:rsidP="002204B9">
            <w:pPr>
              <w:widowControl w:val="0"/>
              <w:numPr>
                <w:ilvl w:val="0"/>
                <w:numId w:val="1"/>
              </w:numPr>
              <w:ind w:left="450" w:hanging="425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F223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Stanovisko Komisie na posudzovanie vybraných vplyvov zo záverečného posúdenia č. </w:t>
            </w:r>
            <w:r w:rsidR="002204B9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104/2025</w:t>
            </w:r>
            <w:r w:rsidRPr="009F223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(v prípade, ak sa uskutočnilo v zmysle bodu 9.1. Jednotnej metodiky) </w:t>
            </w:r>
          </w:p>
        </w:tc>
      </w:tr>
      <w:tr w:rsidR="001B23B7" w:rsidRPr="009F2231" w14:paraId="684DAF08" w14:textId="77777777" w:rsidTr="009F2231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gridSpan w:val="7"/>
            <w:shd w:val="clear" w:color="auto" w:fill="FFFFFF"/>
          </w:tcPr>
          <w:p w14:paraId="734AFAED" w14:textId="77777777" w:rsidR="001B23B7" w:rsidRPr="009F2231" w:rsidRDefault="001B23B7" w:rsidP="009F2231">
            <w:pPr>
              <w:widowControl w:val="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1B23B7" w:rsidRPr="009F2231" w14:paraId="42897B56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1E8949DD" w14:textId="77777777" w:rsidR="001B23B7" w:rsidRPr="009F2231" w:rsidRDefault="00E0247E" w:rsidP="009F2231">
                  <w:pPr>
                    <w:widowControl w:val="0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88823287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9F2231">
                        <w:rPr>
                          <w:rFonts w:ascii="Segoe UI Symbol" w:eastAsia="MS Gothic" w:hAnsi="Segoe UI Symbol" w:cs="Segoe UI Symbol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9F2231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 </w:t>
                  </w:r>
                  <w:r w:rsidR="001B23B7" w:rsidRPr="009F2231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13E36F31" w14:textId="77777777" w:rsidR="001B23B7" w:rsidRPr="009F2231" w:rsidRDefault="00E0247E" w:rsidP="009F2231">
                  <w:pPr>
                    <w:widowControl w:val="0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953831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9F2231">
                        <w:rPr>
                          <w:rFonts w:ascii="Segoe UI Symbol" w:eastAsia="MS Gothic" w:hAnsi="Segoe UI Symbol" w:cs="Segoe UI Symbol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9F2231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9F2231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 návrhom na dopracovanie</w:t>
                  </w:r>
                </w:p>
              </w:tc>
              <w:tc>
                <w:tcPr>
                  <w:tcW w:w="2534" w:type="dxa"/>
                </w:tcPr>
                <w:p w14:paraId="172D5E5B" w14:textId="69AD7868" w:rsidR="001B23B7" w:rsidRPr="009F2231" w:rsidRDefault="00E0247E" w:rsidP="009F2231">
                  <w:pPr>
                    <w:widowControl w:val="0"/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361740452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204B9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☒</w:t>
                      </w:r>
                    </w:sdtContent>
                  </w:sdt>
                  <w:r w:rsidR="0023360B" w:rsidRPr="009F2231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9F2231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03CA7710" w14:textId="77777777" w:rsidR="001B23B7" w:rsidRDefault="001B23B7" w:rsidP="002204B9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F223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16D21618" w14:textId="77777777" w:rsidR="002204B9" w:rsidRDefault="002204B9" w:rsidP="002204B9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07086A7E" w14:textId="77777777" w:rsidR="002204B9" w:rsidRPr="002204B9" w:rsidRDefault="002204B9" w:rsidP="002204B9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204B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K vplyvom na podnikateľské prostredie</w:t>
            </w:r>
          </w:p>
          <w:p w14:paraId="68EA29E7" w14:textId="77777777" w:rsidR="002204B9" w:rsidRPr="002204B9" w:rsidRDefault="002204B9" w:rsidP="002204B9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204B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Komisia žiada predkladateľa, aby v časti 3.1.3. Doplňujúce informácie k spôsobu výpočtu vplyvov jednotlivých regulácií v Analýze vplyvov na podnikateľské prostredie uviedol, osobitne ku každej regulácií (bod 1-9), doplňujúce informácie k spôsobu výpočtu vplyvov jednotlivých regulácií na zmenu nákladov dotknutých subjektov (počet dotknutých subjektov, náklady na jedného podnikateľa, frekvencia plnenia, časová náročnosť).</w:t>
            </w:r>
          </w:p>
          <w:p w14:paraId="7A5683B7" w14:textId="77777777" w:rsidR="002204B9" w:rsidRDefault="002204B9" w:rsidP="002204B9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2503DA55" w14:textId="34B8A83E" w:rsidR="002204B9" w:rsidRDefault="002204B9" w:rsidP="002204B9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204B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Vyhodnotenie: Pripomienka akceptovaná</w:t>
            </w:r>
          </w:p>
          <w:p w14:paraId="01EA923E" w14:textId="295020B1" w:rsidR="002204B9" w:rsidRDefault="002204B9" w:rsidP="002204B9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22D8CA64" w14:textId="77777777" w:rsidR="00A63275" w:rsidRPr="00A63275" w:rsidRDefault="00A63275" w:rsidP="00A63275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A6327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 súčasnosti je v Slovenskej republike cca 14 000 žiadateľov o podporu a pomoc, ktorí sú návrhom zákona dotknutí. Uvedené údaje vychádzajú z interných podkladov PPA, konkrétne IACS (Integrovaný administratívny a kontrolný systém), v ktorom sa kumulujú informácie o podaných žiadostiach na priame platby, ako aj vzájomnej komunikácie medzi PPA a MPRV SR. Vstupné ceny vychádzajú z dostupných údajov na webových stránkach advokátov a povinnosti, ktoré súvisia s evidenciou sú v súčasnosti sú platné a vychádzajú z aktuálnych údajov za realizáciu týchto úkonov.</w:t>
            </w:r>
          </w:p>
          <w:p w14:paraId="0202F342" w14:textId="2A841978" w:rsidR="00A63275" w:rsidRDefault="00A63275" w:rsidP="00A63275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A6327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 ostatných položkách vplyvu na PP ide o kvalifikovaný priemerný odhad predkladateľa, vychádzajúc z praxe najmä PPA.</w:t>
            </w:r>
          </w:p>
          <w:p w14:paraId="28D1E39E" w14:textId="77777777" w:rsidR="00A63275" w:rsidRPr="00A63275" w:rsidRDefault="00A63275" w:rsidP="00A63275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64080CE6" w14:textId="77777777" w:rsidR="002204B9" w:rsidRPr="002204B9" w:rsidRDefault="002204B9" w:rsidP="002204B9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204B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K vplyvom na rozpočet verejnej správy</w:t>
            </w:r>
          </w:p>
          <w:p w14:paraId="71434491" w14:textId="0ACD3379" w:rsidR="002204B9" w:rsidRPr="002204B9" w:rsidRDefault="002204B9" w:rsidP="002204B9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A6327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Keďže v bode 9 doložky vybraných vplyvov sa naďalej uvádza, že návrh zákona zakladá nekryté negatívne vplyvy na rozpočet verejnej správy, Komisia opätovne žiada v súlade s Jednotnou metodikou na posudzovanie vybraných vplyvov vypracovať analýzu vplyvov na rozpočet verejnej správy, v ktorej budú tieto vplyvy kvantifikované. Súčasne Komisia žiada zabezpečiť všetky negatívne vplyvy v rámci limitov kapitoly MPRV SR na príslušný rozpočtový rok. Len v takomto prípade je možné označiť vplyvy na limit verejných výdavkov ako „žiadne“. Aj keď predkladateľ v bode 10 doložky vybraných vplyvov uvádza zdôvodnenie nemožnosti kvantifikácie príjmov z pokút za priestupky a iné správne delikty spočívajúce v neuvedení pravdivých údajov v návrhu na ich zápis do registra užívacích vzťahov k pozemkom a v neposkytnutí evidencie o dohodnutom a zaplatenom nájomnom registrujúcemu orgánu v zákonom predpísanej lehote a forme, je potrebné tieto možné pozitívne vplyvy na príjmy rozpočtu verejnej správy označiť v bode 9 doložky vybraných vplyvov.</w:t>
            </w:r>
            <w:r w:rsidRPr="002204B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</w:t>
            </w:r>
          </w:p>
          <w:p w14:paraId="6357D27A" w14:textId="154B185C" w:rsidR="00A63275" w:rsidRDefault="00A63275" w:rsidP="002204B9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7CF230C6" w14:textId="187ED07C" w:rsidR="00A63275" w:rsidRDefault="00A63275" w:rsidP="002204B9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A6327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Vyhodnotenie: Pripomienka akceptovaná</w:t>
            </w:r>
          </w:p>
          <w:p w14:paraId="4AD73C85" w14:textId="3BE7A05B" w:rsidR="00AA055E" w:rsidRPr="007A1C4D" w:rsidRDefault="00AA055E" w:rsidP="00AA055E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Odôvodnenie: </w:t>
            </w:r>
            <w:r w:rsidRPr="007A1C4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ávrh zákona zakladá</w:t>
            </w:r>
            <w:r w:rsidRPr="007A1C4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novú kompetenciu registrujúceho orgánu, pri ktorej absentujú historické údaje potrebné na vypracovanie kvalifikovaného odhadu nákladov. Vzhľadom na neexistenciu praktickej skúsenosti s výkonom tejto agendy nie je možné s primeranou mierou spoľahlivosti určiť rozsah potrebných výdavkov, napríklad na kontrolnú a evidenčnú činnosť, správne konania alebo IT podporu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 ako aj na zamestnanosť</w:t>
            </w:r>
            <w:r w:rsidR="00F537F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. </w:t>
            </w:r>
            <w:r w:rsidRPr="007A1C4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Zároveň sa predpokladá, že rozsah dopadu nebude zásadný a vykonávanie agendy bude možné zabezpečiť v rámci existujúcich kapacít kapitoly MPRV SR.</w:t>
            </w:r>
            <w:r w:rsidR="00F537FA">
              <w:t xml:space="preserve"> </w:t>
            </w:r>
            <w:r w:rsidR="00F537FA" w:rsidRPr="00F537F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je možné, že predmetný informačný systém vznikne na pôdoryse súčasných informačných systémov, využívaných v </w:t>
            </w:r>
            <w:proofErr w:type="spellStart"/>
            <w:r w:rsidR="00F537FA" w:rsidRPr="00F537F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agrorezorte</w:t>
            </w:r>
            <w:proofErr w:type="spellEnd"/>
            <w:r w:rsidR="00F537FA" w:rsidRPr="00F537F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 V takom prípade by bol náklad na jeho vznik veľmi nízky. Na druhej strane v tejto chvíli nedokážeme odhadnúť reálnu funkčnosť takéhoto riešenia. V tejto chvíli vzhľadom na využitie súčasných informačných systémov predpokladáme, že návrh zákona nebude mať žiadny vplyv na zamestnanosť.</w:t>
            </w:r>
            <w:r w:rsidR="00F537F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Doložka vybraných vplyvov v časti 9. (vplyvy na rozpočet verejnej správy) bola upravená.</w:t>
            </w:r>
          </w:p>
          <w:p w14:paraId="710FC36D" w14:textId="50DB8EFE" w:rsidR="00A63275" w:rsidRPr="00AA055E" w:rsidRDefault="00A63275" w:rsidP="002204B9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21D4961F" w14:textId="0E66409D" w:rsidR="002204B9" w:rsidRDefault="002204B9" w:rsidP="002204B9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A6327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Vo vlastnom materiáli predloženom na medzirezortné pripomienkové konanie bolo</w:t>
            </w:r>
            <w:r w:rsidR="00AA055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Pr="00A6327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 § 11 ods. 5 návrhu zákona uvedené, že pokuty za uložené priestupky sú príjmom štátneho rozpočtu. Keďže v upravenom vlastnom materiáli predloženom na záverečné posúdenie vybraných vplyvov po medzirezortnom pripomienkovom konaní bol príjemca týchto príjmov z pokút vypustený, Komisia ho žiada v návrhu zákona uviesť.</w:t>
            </w:r>
            <w:r w:rsidRPr="002204B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</w:t>
            </w:r>
          </w:p>
          <w:p w14:paraId="03C991DB" w14:textId="77777777" w:rsidR="00AA055E" w:rsidRDefault="00AA055E" w:rsidP="002204B9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3372E3A9" w14:textId="72D776E6" w:rsidR="00A63275" w:rsidRDefault="00AA055E" w:rsidP="002204B9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AA055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Vyhodnotenie: Pripomienka neakceptovaná</w:t>
            </w:r>
          </w:p>
          <w:p w14:paraId="4EF93E4E" w14:textId="7C156748" w:rsidR="00AA055E" w:rsidRDefault="00AA055E" w:rsidP="002204B9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Odôvodnenie: </w:t>
            </w:r>
            <w:r w:rsidRPr="00AA055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Podľa znenie § 13 ods. 3 zákona č. 372/1990 Zb. o priestupkoch v znení neskorších predpisov platí: „Pokuty uložené za priestupky sú príjmom štátneho rozpočtu, ak odsek 4 alebo osobitný predpis neustanovuje inak.“. Z tohto dôvodu bolo ustanovenie z návrhu zákona vypustené.</w:t>
            </w:r>
          </w:p>
          <w:p w14:paraId="18534BA7" w14:textId="6C2E200C" w:rsidR="00A63275" w:rsidRPr="002204B9" w:rsidRDefault="00A63275" w:rsidP="002204B9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738FD709" w14:textId="77777777" w:rsidR="002204B9" w:rsidRPr="002204B9" w:rsidRDefault="002204B9" w:rsidP="002204B9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703961D0" w14:textId="77777777" w:rsidR="002204B9" w:rsidRPr="002204B9" w:rsidRDefault="002204B9" w:rsidP="002204B9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204B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K vplyvom na informatizáciu spoločnosti</w:t>
            </w:r>
          </w:p>
          <w:p w14:paraId="646A57FB" w14:textId="77777777" w:rsidR="002204B9" w:rsidRPr="00AA055E" w:rsidRDefault="002204B9" w:rsidP="002204B9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AA055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Komisia súhlasí, že predložený materiál má vplyv na informatizáciu spoločnosti. </w:t>
            </w:r>
          </w:p>
          <w:p w14:paraId="5EBE15EB" w14:textId="77777777" w:rsidR="002204B9" w:rsidRPr="00AA055E" w:rsidRDefault="002204B9" w:rsidP="002204B9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AA055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 bode 6.1 je predkladateľ, s prihliadnutím na § 12 ods. 1. písm. b) zákona č. 95/2019 Z. z. o informačných technológiách vo verejnej správe a o zmene a doplnení niektorých zákonov v znení neskorších predpisov, povinný doplniť kód k novým koncovým elektronickým službám a úroveň elektronizácie, ktoré v predloženej analýze absentujú. </w:t>
            </w:r>
          </w:p>
          <w:p w14:paraId="3D5BBB21" w14:textId="77777777" w:rsidR="002204B9" w:rsidRPr="00AA055E" w:rsidRDefault="002204B9" w:rsidP="002204B9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AA055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 bode 6.3. v časti „Rezortná úroveň“ je potrebné uviesť miesto písm. A písmeno X (tak ako je uvedené v metodike na vypracovanie) a v bode 6.6.1. označiť „áno“, keďže otázka znie „Predpokladá predložený návrh zriadenie novej evidencie údajov alebo upravuje vedenie evidencie údajov?“ A v druhej časti riadka sám predkladateľ uvádza, že sa „Upravuje forma evidencie....“. Ešte je potrebné doplniť aj údaj, o „akú evidenciu ide“. </w:t>
            </w:r>
          </w:p>
          <w:p w14:paraId="0326A3E7" w14:textId="77777777" w:rsidR="002204B9" w:rsidRPr="00AA055E" w:rsidRDefault="002204B9" w:rsidP="002204B9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AA055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Uvedené pripomienky predkladateľ v rámci MPK akceptoval, no do materiálu predloženého do záverečného posúdenia nezapracoval. Komisia preto žiada uvedené pripomienky zapracovať. </w:t>
            </w:r>
          </w:p>
          <w:p w14:paraId="7C6A9042" w14:textId="0A9C5C79" w:rsidR="002204B9" w:rsidRDefault="002204B9" w:rsidP="002204B9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2B9441BC" w14:textId="43AFF8BF" w:rsidR="00AA055E" w:rsidRDefault="00AA055E" w:rsidP="002204B9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AA055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lastRenderedPageBreak/>
              <w:t>Vyhodnotenie: Pripomienka akceptovaná</w:t>
            </w:r>
          </w:p>
          <w:p w14:paraId="50E681DD" w14:textId="78028C4C" w:rsidR="00AA055E" w:rsidRPr="00AA055E" w:rsidRDefault="00AA055E" w:rsidP="002204B9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AA055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Požadované zmeny boli zapracované do </w:t>
            </w:r>
            <w:r w:rsidR="00F537F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analýzy vplyvov na informatizáciu spoločnosti.</w:t>
            </w:r>
          </w:p>
          <w:p w14:paraId="3C01FB1D" w14:textId="77777777" w:rsidR="00AA055E" w:rsidRDefault="00AA055E" w:rsidP="002204B9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1F2D2ECA" w14:textId="581F18A9" w:rsidR="002204B9" w:rsidRPr="002204B9" w:rsidRDefault="002204B9" w:rsidP="002204B9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204B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K vplyvom na služby verejnej správy pre občana</w:t>
            </w:r>
          </w:p>
          <w:p w14:paraId="2368BAB3" w14:textId="77777777" w:rsidR="002204B9" w:rsidRPr="002C2856" w:rsidRDefault="002204B9" w:rsidP="002204B9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C285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Komisia súhlasí s vyznačením pozitívneho vplyvu na služby verejnej správy pre občana a na procesy služieb vo verejnej správe v doložke vybraných vplyvov. Komisia však predkladateľovi navrhuje, aby v doložke vybraných vplyvov okrem pozitívnych vplyvov vyznačil aj negatívny vplyv na služby verejnej správy pre občana a negatívny vplyv na procesy služieb vo verejnej správe.</w:t>
            </w:r>
          </w:p>
          <w:p w14:paraId="4B853020" w14:textId="0C47C99D" w:rsidR="002204B9" w:rsidRDefault="002204B9" w:rsidP="002204B9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C285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Odôvodnenie: Zvýšenie nákladovosti, či už finančnej alebo časovej, ako to predkladateľ uviedol vo vypracovanej príslušnej analýze, predpokladá negatívny dopad na služby verejnej správy pre občana a rovnako, vznik nových povinností pre orgán verejnej správy predpokladá negatívny dopad na procesy služieb vo verejn</w:t>
            </w:r>
            <w:r w:rsidRPr="00F537F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ej</w:t>
            </w:r>
            <w:r w:rsidR="002C2856" w:rsidRPr="00F537F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správe.</w:t>
            </w:r>
          </w:p>
          <w:p w14:paraId="1C649EF1" w14:textId="77777777" w:rsidR="002C2856" w:rsidRDefault="002C2856" w:rsidP="002204B9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00703D17" w14:textId="77777777" w:rsidR="002C2856" w:rsidRPr="002C2856" w:rsidRDefault="002C2856" w:rsidP="002C2856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C285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Vyhodnotenie: Pripomienka akceptovaná</w:t>
            </w:r>
          </w:p>
          <w:p w14:paraId="4788DB31" w14:textId="6CE45E90" w:rsidR="002C2856" w:rsidRPr="002C2856" w:rsidRDefault="002C2856" w:rsidP="002C2856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C285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Požadované zmeny boli zapracované do doložky.</w:t>
            </w:r>
          </w:p>
        </w:tc>
      </w:tr>
    </w:tbl>
    <w:p w14:paraId="0740A3A5" w14:textId="77777777" w:rsidR="00274130" w:rsidRPr="009F2231" w:rsidRDefault="00E0247E" w:rsidP="009F2231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274130" w:rsidRPr="009F2231" w:rsidSect="00090D1C">
      <w:footerReference w:type="even" r:id="rId11"/>
      <w:footerReference w:type="default" r:id="rId12"/>
      <w:footerReference w:type="first" r:id="rId13"/>
      <w:pgSz w:w="11906" w:h="16838"/>
      <w:pgMar w:top="1417" w:right="1417" w:bottom="1417" w:left="1417" w:header="708" w:footer="708" w:gutter="0"/>
      <w:pgNumType w:start="5" w:chapStyle="1"/>
      <w:cols w:space="708"/>
      <w:titlePg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0AED7041" w16cid:durableId="27939389"/>
  <w16cid:commentId w16cid:paraId="51F823A3" w16cid:durableId="2793938A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A08442" w14:textId="77777777" w:rsidR="00BA003D" w:rsidRDefault="00BA003D" w:rsidP="001B23B7">
      <w:pPr>
        <w:spacing w:after="0" w:line="240" w:lineRule="auto"/>
      </w:pPr>
      <w:r>
        <w:separator/>
      </w:r>
    </w:p>
  </w:endnote>
  <w:endnote w:type="continuationSeparator" w:id="0">
    <w:p w14:paraId="0F546C76" w14:textId="77777777" w:rsidR="00BA003D" w:rsidRDefault="00BA003D" w:rsidP="001B2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47662091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3AA5104D" w14:textId="6D693AAF" w:rsidR="00F745D5" w:rsidRPr="002A213C" w:rsidRDefault="005B1F8C" w:rsidP="002A213C">
        <w:pPr>
          <w:pStyle w:val="Pta"/>
          <w:jc w:val="center"/>
          <w:rPr>
            <w:rFonts w:ascii="Times New Roman" w:hAnsi="Times New Roman" w:cs="Times New Roman"/>
          </w:rPr>
        </w:pPr>
        <w:r w:rsidRPr="00F164C7">
          <w:rPr>
            <w:rFonts w:ascii="Times New Roman" w:hAnsi="Times New Roman" w:cs="Times New Roman"/>
          </w:rPr>
          <w:fldChar w:fldCharType="begin"/>
        </w:r>
        <w:r w:rsidRPr="00F164C7">
          <w:rPr>
            <w:rFonts w:ascii="Times New Roman" w:hAnsi="Times New Roman" w:cs="Times New Roman"/>
          </w:rPr>
          <w:instrText>PAGE   \* MERGEFORMAT</w:instrText>
        </w:r>
        <w:r w:rsidRPr="00F164C7">
          <w:rPr>
            <w:rFonts w:ascii="Times New Roman" w:hAnsi="Times New Roman" w:cs="Times New Roman"/>
          </w:rPr>
          <w:fldChar w:fldCharType="separate"/>
        </w:r>
        <w:r w:rsidR="00E0247E">
          <w:rPr>
            <w:rFonts w:ascii="Times New Roman" w:hAnsi="Times New Roman" w:cs="Times New Roman"/>
            <w:noProof/>
          </w:rPr>
          <w:t>8</w:t>
        </w:r>
        <w:r w:rsidRPr="00F164C7">
          <w:rPr>
            <w:rFonts w:ascii="Times New Roman" w:hAnsi="Times New Roman" w:cs="Times New Roman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6265987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6B87F432" w14:textId="28D23D26" w:rsidR="001B23B7" w:rsidRPr="009F2231" w:rsidRDefault="005B1F8C" w:rsidP="009F2231">
        <w:pPr>
          <w:pStyle w:val="Pta"/>
          <w:jc w:val="center"/>
          <w:rPr>
            <w:rFonts w:ascii="Times New Roman" w:hAnsi="Times New Roman" w:cs="Times New Roman"/>
          </w:rPr>
        </w:pPr>
        <w:r w:rsidRPr="005B1F8C">
          <w:rPr>
            <w:rFonts w:ascii="Times New Roman" w:hAnsi="Times New Roman" w:cs="Times New Roman"/>
          </w:rPr>
          <w:fldChar w:fldCharType="begin"/>
        </w:r>
        <w:r w:rsidRPr="005B1F8C">
          <w:rPr>
            <w:rFonts w:ascii="Times New Roman" w:hAnsi="Times New Roman" w:cs="Times New Roman"/>
          </w:rPr>
          <w:instrText>PAGE   \* MERGEFORMAT</w:instrText>
        </w:r>
        <w:r w:rsidRPr="005B1F8C">
          <w:rPr>
            <w:rFonts w:ascii="Times New Roman" w:hAnsi="Times New Roman" w:cs="Times New Roman"/>
          </w:rPr>
          <w:fldChar w:fldCharType="separate"/>
        </w:r>
        <w:r w:rsidR="00E0247E">
          <w:rPr>
            <w:rFonts w:ascii="Times New Roman" w:hAnsi="Times New Roman" w:cs="Times New Roman"/>
            <w:noProof/>
          </w:rPr>
          <w:t>9</w:t>
        </w:r>
        <w:r w:rsidRPr="005B1F8C">
          <w:rPr>
            <w:rFonts w:ascii="Times New Roman" w:hAnsi="Times New Roman" w:cs="Times New Roman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7875384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533A97E1" w14:textId="674FAC41" w:rsidR="00F745D5" w:rsidRPr="002A213C" w:rsidRDefault="005B1F8C" w:rsidP="002A213C">
        <w:pPr>
          <w:pStyle w:val="Pta"/>
          <w:jc w:val="center"/>
          <w:rPr>
            <w:rFonts w:ascii="Times New Roman" w:hAnsi="Times New Roman" w:cs="Times New Roman"/>
          </w:rPr>
        </w:pPr>
        <w:r w:rsidRPr="005B1F8C">
          <w:rPr>
            <w:rFonts w:ascii="Times New Roman" w:hAnsi="Times New Roman" w:cs="Times New Roman"/>
          </w:rPr>
          <w:fldChar w:fldCharType="begin"/>
        </w:r>
        <w:r w:rsidRPr="005B1F8C">
          <w:rPr>
            <w:rFonts w:ascii="Times New Roman" w:hAnsi="Times New Roman" w:cs="Times New Roman"/>
          </w:rPr>
          <w:instrText>PAGE   \* MERGEFORMAT</w:instrText>
        </w:r>
        <w:r w:rsidRPr="005B1F8C">
          <w:rPr>
            <w:rFonts w:ascii="Times New Roman" w:hAnsi="Times New Roman" w:cs="Times New Roman"/>
          </w:rPr>
          <w:fldChar w:fldCharType="separate"/>
        </w:r>
        <w:r w:rsidR="00E0247E">
          <w:rPr>
            <w:rFonts w:ascii="Times New Roman" w:hAnsi="Times New Roman" w:cs="Times New Roman"/>
            <w:noProof/>
          </w:rPr>
          <w:t>5</w:t>
        </w:r>
        <w:r w:rsidRPr="005B1F8C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51F09F" w14:textId="77777777" w:rsidR="00BA003D" w:rsidRDefault="00BA003D" w:rsidP="001B23B7">
      <w:pPr>
        <w:spacing w:after="0" w:line="240" w:lineRule="auto"/>
      </w:pPr>
      <w:r>
        <w:separator/>
      </w:r>
    </w:p>
  </w:footnote>
  <w:footnote w:type="continuationSeparator" w:id="0">
    <w:p w14:paraId="736B2B5B" w14:textId="77777777" w:rsidR="00BA003D" w:rsidRDefault="00BA003D" w:rsidP="001B23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367DBB"/>
    <w:multiLevelType w:val="hybridMultilevel"/>
    <w:tmpl w:val="7BC81BBE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ED14DB"/>
    <w:multiLevelType w:val="hybridMultilevel"/>
    <w:tmpl w:val="8F16C314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C1301F"/>
    <w:multiLevelType w:val="hybridMultilevel"/>
    <w:tmpl w:val="52FAD272"/>
    <w:lvl w:ilvl="0" w:tplc="361C5F3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BDE54EF"/>
    <w:multiLevelType w:val="hybridMultilevel"/>
    <w:tmpl w:val="419C7968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evenAndOddHeaders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23B7"/>
    <w:rsid w:val="000013C3"/>
    <w:rsid w:val="000330D9"/>
    <w:rsid w:val="000421AD"/>
    <w:rsid w:val="00043706"/>
    <w:rsid w:val="00056F76"/>
    <w:rsid w:val="00083AB8"/>
    <w:rsid w:val="00090D1C"/>
    <w:rsid w:val="00097069"/>
    <w:rsid w:val="000A00EA"/>
    <w:rsid w:val="000C7B04"/>
    <w:rsid w:val="000D348F"/>
    <w:rsid w:val="000E5E73"/>
    <w:rsid w:val="000F11C7"/>
    <w:rsid w:val="000F2BE9"/>
    <w:rsid w:val="000F6CFC"/>
    <w:rsid w:val="001057B0"/>
    <w:rsid w:val="00113A74"/>
    <w:rsid w:val="00113AE4"/>
    <w:rsid w:val="0013146B"/>
    <w:rsid w:val="00136C7E"/>
    <w:rsid w:val="00150928"/>
    <w:rsid w:val="00152816"/>
    <w:rsid w:val="0015482C"/>
    <w:rsid w:val="001643DB"/>
    <w:rsid w:val="001717FD"/>
    <w:rsid w:val="00174AC2"/>
    <w:rsid w:val="00183850"/>
    <w:rsid w:val="0018506E"/>
    <w:rsid w:val="0018582C"/>
    <w:rsid w:val="00187182"/>
    <w:rsid w:val="00197327"/>
    <w:rsid w:val="001A01A1"/>
    <w:rsid w:val="001B23B7"/>
    <w:rsid w:val="001C2711"/>
    <w:rsid w:val="001D30E2"/>
    <w:rsid w:val="001E3562"/>
    <w:rsid w:val="001E772E"/>
    <w:rsid w:val="001E7F23"/>
    <w:rsid w:val="001F71F2"/>
    <w:rsid w:val="001F7D40"/>
    <w:rsid w:val="00202F62"/>
    <w:rsid w:val="00203EE3"/>
    <w:rsid w:val="00212617"/>
    <w:rsid w:val="00212EA2"/>
    <w:rsid w:val="002202FB"/>
    <w:rsid w:val="002204B9"/>
    <w:rsid w:val="002243BB"/>
    <w:rsid w:val="002302FE"/>
    <w:rsid w:val="0023360B"/>
    <w:rsid w:val="0023361A"/>
    <w:rsid w:val="00241F79"/>
    <w:rsid w:val="00243652"/>
    <w:rsid w:val="002439EA"/>
    <w:rsid w:val="00284AC9"/>
    <w:rsid w:val="002A1DF8"/>
    <w:rsid w:val="002A213C"/>
    <w:rsid w:val="002A6913"/>
    <w:rsid w:val="002A69EF"/>
    <w:rsid w:val="002C0312"/>
    <w:rsid w:val="002C2856"/>
    <w:rsid w:val="002D135B"/>
    <w:rsid w:val="002D1723"/>
    <w:rsid w:val="002F6AAB"/>
    <w:rsid w:val="002F6ADB"/>
    <w:rsid w:val="003145AE"/>
    <w:rsid w:val="00330E4D"/>
    <w:rsid w:val="00351361"/>
    <w:rsid w:val="00361822"/>
    <w:rsid w:val="003946E4"/>
    <w:rsid w:val="003A057B"/>
    <w:rsid w:val="003A381E"/>
    <w:rsid w:val="003D772E"/>
    <w:rsid w:val="003E7F4C"/>
    <w:rsid w:val="003F1D89"/>
    <w:rsid w:val="00411898"/>
    <w:rsid w:val="00413778"/>
    <w:rsid w:val="00441CC1"/>
    <w:rsid w:val="0044223B"/>
    <w:rsid w:val="0045372C"/>
    <w:rsid w:val="0049476D"/>
    <w:rsid w:val="004976F0"/>
    <w:rsid w:val="004A4383"/>
    <w:rsid w:val="004A78E4"/>
    <w:rsid w:val="004B2849"/>
    <w:rsid w:val="004B50D8"/>
    <w:rsid w:val="004C6831"/>
    <w:rsid w:val="004D020D"/>
    <w:rsid w:val="004E521A"/>
    <w:rsid w:val="004F457C"/>
    <w:rsid w:val="00506C52"/>
    <w:rsid w:val="005107CF"/>
    <w:rsid w:val="00514CEB"/>
    <w:rsid w:val="00516AF7"/>
    <w:rsid w:val="005408B7"/>
    <w:rsid w:val="00541DAC"/>
    <w:rsid w:val="00544C08"/>
    <w:rsid w:val="00584B39"/>
    <w:rsid w:val="005904BD"/>
    <w:rsid w:val="00591EC6"/>
    <w:rsid w:val="00591ED3"/>
    <w:rsid w:val="005A7E19"/>
    <w:rsid w:val="005B09FD"/>
    <w:rsid w:val="005B1983"/>
    <w:rsid w:val="005B1F8C"/>
    <w:rsid w:val="005C224F"/>
    <w:rsid w:val="005D03B3"/>
    <w:rsid w:val="005E4402"/>
    <w:rsid w:val="005F1AF0"/>
    <w:rsid w:val="005F39E2"/>
    <w:rsid w:val="00605AC2"/>
    <w:rsid w:val="00614B49"/>
    <w:rsid w:val="0062297C"/>
    <w:rsid w:val="00627DE7"/>
    <w:rsid w:val="006A221E"/>
    <w:rsid w:val="006A7BAD"/>
    <w:rsid w:val="006F678E"/>
    <w:rsid w:val="006F6B62"/>
    <w:rsid w:val="0070711F"/>
    <w:rsid w:val="0071187D"/>
    <w:rsid w:val="0071263E"/>
    <w:rsid w:val="0071266F"/>
    <w:rsid w:val="00720322"/>
    <w:rsid w:val="00723E25"/>
    <w:rsid w:val="007447E7"/>
    <w:rsid w:val="007465C1"/>
    <w:rsid w:val="0075197E"/>
    <w:rsid w:val="00761208"/>
    <w:rsid w:val="00770887"/>
    <w:rsid w:val="007756BE"/>
    <w:rsid w:val="00775C33"/>
    <w:rsid w:val="007964DC"/>
    <w:rsid w:val="007A1C4D"/>
    <w:rsid w:val="007A26FD"/>
    <w:rsid w:val="007A6496"/>
    <w:rsid w:val="007B08D0"/>
    <w:rsid w:val="007B40C1"/>
    <w:rsid w:val="007C5544"/>
    <w:rsid w:val="007E08B6"/>
    <w:rsid w:val="00814ED8"/>
    <w:rsid w:val="00846E5A"/>
    <w:rsid w:val="00857F06"/>
    <w:rsid w:val="00865E81"/>
    <w:rsid w:val="0086738F"/>
    <w:rsid w:val="00867405"/>
    <w:rsid w:val="008707E4"/>
    <w:rsid w:val="008801B5"/>
    <w:rsid w:val="00881E07"/>
    <w:rsid w:val="00883BB3"/>
    <w:rsid w:val="00887DB7"/>
    <w:rsid w:val="008B1B90"/>
    <w:rsid w:val="008B222D"/>
    <w:rsid w:val="008C11CE"/>
    <w:rsid w:val="008C2646"/>
    <w:rsid w:val="008C79B7"/>
    <w:rsid w:val="008D43E0"/>
    <w:rsid w:val="0091206F"/>
    <w:rsid w:val="00921961"/>
    <w:rsid w:val="00933182"/>
    <w:rsid w:val="00940C8F"/>
    <w:rsid w:val="00942EEF"/>
    <w:rsid w:val="009431E3"/>
    <w:rsid w:val="00946D82"/>
    <w:rsid w:val="009475F5"/>
    <w:rsid w:val="009544EA"/>
    <w:rsid w:val="00960E93"/>
    <w:rsid w:val="009717F5"/>
    <w:rsid w:val="0097713E"/>
    <w:rsid w:val="00980C4B"/>
    <w:rsid w:val="009A2E3B"/>
    <w:rsid w:val="009A6B59"/>
    <w:rsid w:val="009B6926"/>
    <w:rsid w:val="009C424C"/>
    <w:rsid w:val="009C7C74"/>
    <w:rsid w:val="009D4DCA"/>
    <w:rsid w:val="009E09F7"/>
    <w:rsid w:val="009E1A52"/>
    <w:rsid w:val="009E56D8"/>
    <w:rsid w:val="009E7521"/>
    <w:rsid w:val="009F2231"/>
    <w:rsid w:val="009F4832"/>
    <w:rsid w:val="009F4AD5"/>
    <w:rsid w:val="009F6BBB"/>
    <w:rsid w:val="00A12CA7"/>
    <w:rsid w:val="00A22056"/>
    <w:rsid w:val="00A26866"/>
    <w:rsid w:val="00A276D4"/>
    <w:rsid w:val="00A340BB"/>
    <w:rsid w:val="00A42783"/>
    <w:rsid w:val="00A63275"/>
    <w:rsid w:val="00A7788F"/>
    <w:rsid w:val="00A805B4"/>
    <w:rsid w:val="00AA055E"/>
    <w:rsid w:val="00AA410F"/>
    <w:rsid w:val="00AC0481"/>
    <w:rsid w:val="00AC30D6"/>
    <w:rsid w:val="00AC411A"/>
    <w:rsid w:val="00AD2951"/>
    <w:rsid w:val="00AD4BC2"/>
    <w:rsid w:val="00AE42B0"/>
    <w:rsid w:val="00AF20FE"/>
    <w:rsid w:val="00AF546C"/>
    <w:rsid w:val="00B11F85"/>
    <w:rsid w:val="00B30F67"/>
    <w:rsid w:val="00B37082"/>
    <w:rsid w:val="00B52312"/>
    <w:rsid w:val="00B547F5"/>
    <w:rsid w:val="00B62C97"/>
    <w:rsid w:val="00B80B08"/>
    <w:rsid w:val="00B84F87"/>
    <w:rsid w:val="00B85E42"/>
    <w:rsid w:val="00B93C06"/>
    <w:rsid w:val="00BA003D"/>
    <w:rsid w:val="00BA2BF4"/>
    <w:rsid w:val="00BB5440"/>
    <w:rsid w:val="00BC3886"/>
    <w:rsid w:val="00BC7419"/>
    <w:rsid w:val="00BE0693"/>
    <w:rsid w:val="00BE6D43"/>
    <w:rsid w:val="00BF1069"/>
    <w:rsid w:val="00BF68E2"/>
    <w:rsid w:val="00C03A39"/>
    <w:rsid w:val="00C06090"/>
    <w:rsid w:val="00C157B0"/>
    <w:rsid w:val="00C17E4E"/>
    <w:rsid w:val="00C363AA"/>
    <w:rsid w:val="00C46B9A"/>
    <w:rsid w:val="00C65083"/>
    <w:rsid w:val="00C65959"/>
    <w:rsid w:val="00C7377A"/>
    <w:rsid w:val="00C74CB9"/>
    <w:rsid w:val="00C91ED0"/>
    <w:rsid w:val="00CA520A"/>
    <w:rsid w:val="00CB08AE"/>
    <w:rsid w:val="00CD38E8"/>
    <w:rsid w:val="00CE6AAE"/>
    <w:rsid w:val="00CF1A25"/>
    <w:rsid w:val="00CF2105"/>
    <w:rsid w:val="00D0089B"/>
    <w:rsid w:val="00D10CE0"/>
    <w:rsid w:val="00D2313B"/>
    <w:rsid w:val="00D50F1E"/>
    <w:rsid w:val="00D73E62"/>
    <w:rsid w:val="00D808A3"/>
    <w:rsid w:val="00D82760"/>
    <w:rsid w:val="00D8391C"/>
    <w:rsid w:val="00DC3173"/>
    <w:rsid w:val="00DD0010"/>
    <w:rsid w:val="00DE466C"/>
    <w:rsid w:val="00DF357C"/>
    <w:rsid w:val="00DF4D16"/>
    <w:rsid w:val="00DF639E"/>
    <w:rsid w:val="00E01C9B"/>
    <w:rsid w:val="00E0247E"/>
    <w:rsid w:val="00E15EB1"/>
    <w:rsid w:val="00E33189"/>
    <w:rsid w:val="00E42864"/>
    <w:rsid w:val="00E577D4"/>
    <w:rsid w:val="00E61367"/>
    <w:rsid w:val="00E629BF"/>
    <w:rsid w:val="00E72118"/>
    <w:rsid w:val="00E97622"/>
    <w:rsid w:val="00EB55B6"/>
    <w:rsid w:val="00EC29B2"/>
    <w:rsid w:val="00EC5A90"/>
    <w:rsid w:val="00ED1AC0"/>
    <w:rsid w:val="00EF267A"/>
    <w:rsid w:val="00F12B03"/>
    <w:rsid w:val="00F164C7"/>
    <w:rsid w:val="00F47570"/>
    <w:rsid w:val="00F50A7E"/>
    <w:rsid w:val="00F537FA"/>
    <w:rsid w:val="00F53EDE"/>
    <w:rsid w:val="00F54B92"/>
    <w:rsid w:val="00F63380"/>
    <w:rsid w:val="00F745D5"/>
    <w:rsid w:val="00F77E75"/>
    <w:rsid w:val="00F82E45"/>
    <w:rsid w:val="00F87681"/>
    <w:rsid w:val="00F91E60"/>
    <w:rsid w:val="00FA02DB"/>
    <w:rsid w:val="00FA1786"/>
    <w:rsid w:val="00FA471E"/>
    <w:rsid w:val="00FC1EE3"/>
    <w:rsid w:val="00FC3835"/>
    <w:rsid w:val="00FD3C4C"/>
    <w:rsid w:val="00FF1EE4"/>
    <w:rsid w:val="00FF5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FA9EC57"/>
  <w15:docId w15:val="{C22633DC-8D46-48BC-BA81-5E2300007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AA055E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Mriekatabuky1">
    <w:name w:val="Mriežka tabuľky1"/>
    <w:basedOn w:val="Normlnatabuka"/>
    <w:next w:val="Mriekatabuky"/>
    <w:uiPriority w:val="5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3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B23B7"/>
  </w:style>
  <w:style w:type="paragraph" w:styleId="Pta">
    <w:name w:val="footer"/>
    <w:basedOn w:val="Normlny"/>
    <w:link w:val="Pt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B23B7"/>
  </w:style>
  <w:style w:type="paragraph" w:styleId="Textbubliny">
    <w:name w:val="Balloon Text"/>
    <w:basedOn w:val="Normlny"/>
    <w:link w:val="TextbublinyChar"/>
    <w:uiPriority w:val="99"/>
    <w:semiHidden/>
    <w:unhideWhenUsed/>
    <w:rsid w:val="007B40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B40C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78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Odkaznakomentr">
    <w:name w:val="annotation reference"/>
    <w:basedOn w:val="Predvolenpsmoodseku"/>
    <w:uiPriority w:val="99"/>
    <w:semiHidden/>
    <w:unhideWhenUsed/>
    <w:rsid w:val="00D8391C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D8391C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D8391C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D8391C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D8391C"/>
    <w:rPr>
      <w:b/>
      <w:bCs/>
      <w:sz w:val="20"/>
      <w:szCs w:val="20"/>
    </w:rPr>
  </w:style>
  <w:style w:type="character" w:styleId="Hypertextovprepojenie">
    <w:name w:val="Hyperlink"/>
    <w:basedOn w:val="Predvolenpsmoodseku"/>
    <w:uiPriority w:val="99"/>
    <w:unhideWhenUsed/>
    <w:rsid w:val="00D8391C"/>
    <w:rPr>
      <w:color w:val="0563C1" w:themeColor="hyperlink"/>
      <w:u w:val="single"/>
    </w:rPr>
  </w:style>
  <w:style w:type="paragraph" w:customStyle="1" w:styleId="norm00e1lny">
    <w:name w:val="norm_00e1lny"/>
    <w:basedOn w:val="Normlny"/>
    <w:rsid w:val="003D772E"/>
    <w:pPr>
      <w:spacing w:after="0" w:line="200" w:lineRule="atLeast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Revzia">
    <w:name w:val="Revision"/>
    <w:hidden/>
    <w:uiPriority w:val="99"/>
    <w:semiHidden/>
    <w:rsid w:val="00152816"/>
    <w:pPr>
      <w:spacing w:after="0" w:line="240" w:lineRule="auto"/>
    </w:pPr>
  </w:style>
  <w:style w:type="paragraph" w:styleId="Normlnywebov">
    <w:name w:val="Normal (Web)"/>
    <w:basedOn w:val="Normlny"/>
    <w:uiPriority w:val="99"/>
    <w:semiHidden/>
    <w:unhideWhenUsed/>
    <w:rsid w:val="00413778"/>
    <w:rPr>
      <w:rFonts w:ascii="Times New Roman" w:hAnsi="Times New Roman" w:cs="Times New Roman"/>
      <w:sz w:val="24"/>
      <w:szCs w:val="24"/>
    </w:rPr>
  </w:style>
  <w:style w:type="paragraph" w:styleId="Odsekzoznamu">
    <w:name w:val="List Paragraph"/>
    <w:basedOn w:val="Normlny"/>
    <w:uiPriority w:val="34"/>
    <w:qFormat/>
    <w:rsid w:val="001F7D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948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72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8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8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3" Type="http://schemas.openxmlformats.org/officeDocument/2006/relationships/numbering" Target="numbering.xml"/><Relationship Id="rId21" Type="http://schemas.microsoft.com/office/2016/09/relationships/commentsIds" Target="commentsId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peter.beles@land.gov.sk" TargetMode="External"/><Relationship Id="rId4" Type="http://schemas.openxmlformats.org/officeDocument/2006/relationships/styles" Target="styles.xml"/><Relationship Id="rId9" Type="http://schemas.openxmlformats.org/officeDocument/2006/relationships/hyperlink" Target="mailto:lenka.hrnciarova@land.gov.sk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>
    <f:field ref="objname" par="" text="Doložka vybraných vplyvov_28_04_2025_310" edit="true"/>
    <f:field ref="objsubject" par="" text="" edit="true"/>
    <f:field ref="objcreatedby" par="" text="Molnárová, Marianna, Ing."/>
    <f:field ref="objcreatedat" par="" date="2025-05-13T14:35:44" text="13.5.2025 14:35:44"/>
    <f:field ref="objchangedby" par="" text="Hrnčiarová, Lenka, JUDr."/>
    <f:field ref="objmodifiedat" par="" date="2025-05-14T08:38:02" text="14.5.2025 8:38:02"/>
    <f:field ref="doc_FSCFOLIO_1_1001_FieldDocumentNumber" par="" text=""/>
    <f:field ref="doc_FSCFOLIO_1_1001_FieldSubject" par="" text=""/>
    <f:field ref="FSCFOLIO_1_1001_FieldCurrentUser" par="" text="JUDr. Lenka Hrnčiarová"/>
    <f:field ref="CCAPRECONFIG_15_1001_Objektname" par="" text="Doložka vybraných vplyvov_28_04_2025_310"/>
  </f:record>
  <f:display par="" text="General"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  <f:field ref="FSCFOLIO_1_1001_FieldCurrentUser" text="Aktuálny používateľ"/>
    <f:field ref="CCAPRECONFIG_15_1001_Objektname" text="Meno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16A9D2D4-3C14-478F-AC36-35E2F0ADF8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5</Pages>
  <Words>2453</Words>
  <Characters>13986</Characters>
  <Application>Microsoft Office Word</Application>
  <DocSecurity>0</DocSecurity>
  <Lines>116</Lines>
  <Paragraphs>32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hospodárstva Slovenskej republiky</Company>
  <LinksUpToDate>false</LinksUpToDate>
  <CharactersWithSpaces>16407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Beleš Peter</dc:creator>
  <cp:keywords/>
  <dc:description/>
  <cp:lastModifiedBy>Beleš Peter</cp:lastModifiedBy>
  <cp:revision>7</cp:revision>
  <cp:lastPrinted>2025-06-30T05:28:00Z</cp:lastPrinted>
  <dcterms:created xsi:type="dcterms:W3CDTF">2025-07-21T07:49:00Z</dcterms:created>
  <dcterms:modified xsi:type="dcterms:W3CDTF">2025-07-25T08:11:00Z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Nelegislatívny všeobecný materiál</vt:lpwstr>
  </property>
  <property fmtid="{D5CDD505-2E9C-101B-9397-08002B2CF9AE}" pid="4" name="FSC#SKEDITIONSLOVLEX@103.510:aktualnyrok">
    <vt:lpwstr>2020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Medzirezortné pripomienkové konanie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Nelegislatívna oblasť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Kristína Drieniková</vt:lpwstr>
  </property>
  <property fmtid="{D5CDD505-2E9C-101B-9397-08002B2CF9AE}" pid="12" name="FSC#SKEDITIONSLOVLEX@103.510:zodppredkladatel">
    <vt:lpwstr>Ing. Richard Sulík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aktualizácie Jednotnej metodiky na posudzovanie vybraných vplyvov 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hospodárstva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Úloha B.3 uznesenia vlády SR č. 32/2018_x000d_
Programové vyhlásenie vlády Slovenskej republiky</vt:lpwstr>
  </property>
  <property fmtid="{D5CDD505-2E9C-101B-9397-08002B2CF9AE}" pid="23" name="FSC#SKEDITIONSLOVLEX@103.510:plnynazovpredpis">
    <vt:lpwstr> Návrh aktualizácie Jednotnej metodiky na posudzovanie vybraných vplyvov 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32473/2020-3040-105289                         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LP/2020/509</vt:lpwstr>
  </property>
  <property fmtid="{D5CDD505-2E9C-101B-9397-08002B2CF9AE}" pid="37" name="FSC#SKEDITIONSLOVLEX@103.510:typsprievdok">
    <vt:lpwstr>Príloha všeobecná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&lt;p style="text-align: justify;"&gt;Samotný predkladaný materiál nemá vplyv na podnikateľské prostredie. Výrazný pozitívny vplyv na podnikateľské prostredie v&amp;nbsp;podobe znižovania regulačných nákladov sa očakáva až po zavedení a&amp;nbsp;uplatňovaní mechanizmu </vt:lpwstr>
  </property>
  <property fmtid="{D5CDD505-2E9C-101B-9397-08002B2CF9AE}" pid="66" name="FSC#SKEDITIONSLOVLEX@103.510:AttrStrListDocPropAltRiesenia">
    <vt:lpwstr>Alternatívnym riešením je nulový variant, t. j. ponechanie súčasného stavu bez zmien, technických upresnení a bez zavedenia princípu „one in – two out“. Uplatnenie nulového variantu by v praxi znamenalo nezastavenie zvyšovania regulačných nákladov pre pod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podpredseda vlády a minister hospodárstva  _x000d_
členovia vlády_x000d_
predsedovia ostatných ústredných orgánov štátnej správy</vt:lpwstr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 hospodárstva Slovenskej republiky</vt:lpwstr>
  </property>
  <property fmtid="{D5CDD505-2E9C-101B-9397-08002B2CF9AE}" pid="142" name="FSC#SKEDITIONSLOVLEX@103.510:funkciaZodpPredAkuzativ">
    <vt:lpwstr>ministra hospodárstva Slovenskej republiky</vt:lpwstr>
  </property>
  <property fmtid="{D5CDD505-2E9C-101B-9397-08002B2CF9AE}" pid="143" name="FSC#SKEDITIONSLOVLEX@103.510:funkciaZodpPredDativ">
    <vt:lpwstr>ministrovi hospodárstva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Richard Sulík_x000d_
minister hospodárstva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justify;"&gt;Po vzore dobrých príkladov z iných krajín a v súlade s plánmi Európskej komisie sa vláda SR zaviazala v Programovom vyhlásení zaviesť princíp „one in – one out“ s účinnosťou &amp;nbsp;od 1.&amp;nbsp;1. 2021 a princíp „one in - two </vt:lpwstr>
  </property>
  <property fmtid="{D5CDD505-2E9C-101B-9397-08002B2CF9AE}" pid="150" name="FSC#SKEDITIONSLOVLEX@103.510:vytvorenedna">
    <vt:lpwstr>4. 11. 2020</vt:lpwstr>
  </property>
  <property fmtid="{D5CDD505-2E9C-101B-9397-08002B2CF9AE}" pid="151" name="FSC#COOSYSTEM@1.1:Container">
    <vt:lpwstr>COO.2296.100.2.6732794</vt:lpwstr>
  </property>
  <property fmtid="{D5CDD505-2E9C-101B-9397-08002B2CF9AE}" pid="152" name="FSC#FSCFOLIO@1.1001:docpropproject">
    <vt:lpwstr/>
  </property>
  <property fmtid="{D5CDD505-2E9C-101B-9397-08002B2CF9AE}" pid="153" name="FSC#SKMPRV@103.510:provideto">
    <vt:lpwstr/>
  </property>
  <property fmtid="{D5CDD505-2E9C-101B-9397-08002B2CF9AE}" pid="154" name="FSC#SKEDITIONREG@103.510:a_acceptor">
    <vt:lpwstr/>
  </property>
  <property fmtid="{D5CDD505-2E9C-101B-9397-08002B2CF9AE}" pid="155" name="FSC#SKEDITIONREG@103.510:a_clearedat">
    <vt:lpwstr/>
  </property>
  <property fmtid="{D5CDD505-2E9C-101B-9397-08002B2CF9AE}" pid="156" name="FSC#SKEDITIONREG@103.510:a_clearedby">
    <vt:lpwstr/>
  </property>
  <property fmtid="{D5CDD505-2E9C-101B-9397-08002B2CF9AE}" pid="157" name="FSC#SKEDITIONREG@103.510:a_comm">
    <vt:lpwstr/>
  </property>
  <property fmtid="{D5CDD505-2E9C-101B-9397-08002B2CF9AE}" pid="158" name="FSC#SKEDITIONREG@103.510:a_decisionattachments">
    <vt:lpwstr/>
  </property>
  <property fmtid="{D5CDD505-2E9C-101B-9397-08002B2CF9AE}" pid="159" name="FSC#SKEDITIONREG@103.510:a_deliveredat">
    <vt:lpwstr/>
  </property>
  <property fmtid="{D5CDD505-2E9C-101B-9397-08002B2CF9AE}" pid="160" name="FSC#SKEDITIONREG@103.510:a_delivery">
    <vt:lpwstr/>
  </property>
  <property fmtid="{D5CDD505-2E9C-101B-9397-08002B2CF9AE}" pid="161" name="FSC#SKEDITIONREG@103.510:a_extension">
    <vt:lpwstr/>
  </property>
  <property fmtid="{D5CDD505-2E9C-101B-9397-08002B2CF9AE}" pid="162" name="FSC#SKEDITIONREG@103.510:a_filenumber">
    <vt:lpwstr/>
  </property>
  <property fmtid="{D5CDD505-2E9C-101B-9397-08002B2CF9AE}" pid="163" name="FSC#SKEDITIONREG@103.510:a_fileresponsible">
    <vt:lpwstr/>
  </property>
  <property fmtid="{D5CDD505-2E9C-101B-9397-08002B2CF9AE}" pid="164" name="FSC#SKEDITIONREG@103.510:a_fileresporg">
    <vt:lpwstr/>
  </property>
  <property fmtid="{D5CDD505-2E9C-101B-9397-08002B2CF9AE}" pid="165" name="FSC#SKEDITIONREG@103.510:a_fileresporg_email_OU">
    <vt:lpwstr/>
  </property>
  <property fmtid="{D5CDD505-2E9C-101B-9397-08002B2CF9AE}" pid="166" name="FSC#SKEDITIONREG@103.510:a_fileresporg_emailaddress">
    <vt:lpwstr/>
  </property>
  <property fmtid="{D5CDD505-2E9C-101B-9397-08002B2CF9AE}" pid="167" name="FSC#SKEDITIONREG@103.510:a_fileresporg_fax">
    <vt:lpwstr/>
  </property>
  <property fmtid="{D5CDD505-2E9C-101B-9397-08002B2CF9AE}" pid="168" name="FSC#SKEDITIONREG@103.510:a_fileresporg_fax_OU">
    <vt:lpwstr/>
  </property>
  <property fmtid="{D5CDD505-2E9C-101B-9397-08002B2CF9AE}" pid="169" name="FSC#SKEDITIONREG@103.510:a_fileresporg_function">
    <vt:lpwstr/>
  </property>
  <property fmtid="{D5CDD505-2E9C-101B-9397-08002B2CF9AE}" pid="170" name="FSC#SKEDITIONREG@103.510:a_fileresporg_function_OU">
    <vt:lpwstr/>
  </property>
  <property fmtid="{D5CDD505-2E9C-101B-9397-08002B2CF9AE}" pid="171" name="FSC#SKEDITIONREG@103.510:a_fileresporg_head">
    <vt:lpwstr/>
  </property>
  <property fmtid="{D5CDD505-2E9C-101B-9397-08002B2CF9AE}" pid="172" name="FSC#SKEDITIONREG@103.510:a_fileresporg_head_OU">
    <vt:lpwstr/>
  </property>
  <property fmtid="{D5CDD505-2E9C-101B-9397-08002B2CF9AE}" pid="173" name="FSC#SKEDITIONREG@103.510:a_fileresporg_OU">
    <vt:lpwstr/>
  </property>
  <property fmtid="{D5CDD505-2E9C-101B-9397-08002B2CF9AE}" pid="174" name="FSC#SKEDITIONREG@103.510:a_fileresporg_phone">
    <vt:lpwstr/>
  </property>
  <property fmtid="{D5CDD505-2E9C-101B-9397-08002B2CF9AE}" pid="175" name="FSC#SKEDITIONREG@103.510:a_fileresporg_phone_OU">
    <vt:lpwstr/>
  </property>
  <property fmtid="{D5CDD505-2E9C-101B-9397-08002B2CF9AE}" pid="176" name="FSC#SKEDITIONREG@103.510:a_incattachments">
    <vt:lpwstr/>
  </property>
  <property fmtid="{D5CDD505-2E9C-101B-9397-08002B2CF9AE}" pid="177" name="FSC#SKEDITIONREG@103.510:a_incnr">
    <vt:lpwstr/>
  </property>
  <property fmtid="{D5CDD505-2E9C-101B-9397-08002B2CF9AE}" pid="178" name="FSC#SKEDITIONREG@103.510:a_objcreatedstr">
    <vt:lpwstr/>
  </property>
  <property fmtid="{D5CDD505-2E9C-101B-9397-08002B2CF9AE}" pid="179" name="FSC#SKEDITIONREG@103.510:a_ordernumber">
    <vt:lpwstr/>
  </property>
  <property fmtid="{D5CDD505-2E9C-101B-9397-08002B2CF9AE}" pid="180" name="FSC#SKEDITIONREG@103.510:a_oursign">
    <vt:lpwstr/>
  </property>
  <property fmtid="{D5CDD505-2E9C-101B-9397-08002B2CF9AE}" pid="181" name="FSC#SKEDITIONREG@103.510:a_sendersign">
    <vt:lpwstr/>
  </property>
  <property fmtid="{D5CDD505-2E9C-101B-9397-08002B2CF9AE}" pid="182" name="FSC#SKEDITIONREG@103.510:a_shortou">
    <vt:lpwstr/>
  </property>
  <property fmtid="{D5CDD505-2E9C-101B-9397-08002B2CF9AE}" pid="183" name="FSC#SKEDITIONREG@103.510:a_testsalutation">
    <vt:lpwstr/>
  </property>
  <property fmtid="{D5CDD505-2E9C-101B-9397-08002B2CF9AE}" pid="184" name="FSC#SKEDITIONREG@103.510:a_validfrom">
    <vt:lpwstr/>
  </property>
  <property fmtid="{D5CDD505-2E9C-101B-9397-08002B2CF9AE}" pid="185" name="FSC#SKEDITIONREG@103.510:as_activity">
    <vt:lpwstr/>
  </property>
  <property fmtid="{D5CDD505-2E9C-101B-9397-08002B2CF9AE}" pid="186" name="FSC#SKEDITIONREG@103.510:as_docdate">
    <vt:lpwstr/>
  </property>
  <property fmtid="{D5CDD505-2E9C-101B-9397-08002B2CF9AE}" pid="187" name="FSC#SKEDITIONREG@103.510:as_establishdate">
    <vt:lpwstr/>
  </property>
  <property fmtid="{D5CDD505-2E9C-101B-9397-08002B2CF9AE}" pid="188" name="FSC#SKEDITIONREG@103.510:as_fileresphead">
    <vt:lpwstr/>
  </property>
  <property fmtid="{D5CDD505-2E9C-101B-9397-08002B2CF9AE}" pid="189" name="FSC#SKEDITIONREG@103.510:as_filerespheadfnct">
    <vt:lpwstr/>
  </property>
  <property fmtid="{D5CDD505-2E9C-101B-9397-08002B2CF9AE}" pid="190" name="FSC#SKEDITIONREG@103.510:as_fileresponsible">
    <vt:lpwstr/>
  </property>
  <property fmtid="{D5CDD505-2E9C-101B-9397-08002B2CF9AE}" pid="191" name="FSC#SKEDITIONREG@103.510:as_filesubj">
    <vt:lpwstr/>
  </property>
  <property fmtid="{D5CDD505-2E9C-101B-9397-08002B2CF9AE}" pid="192" name="FSC#SKEDITIONREG@103.510:as_objname">
    <vt:lpwstr/>
  </property>
  <property fmtid="{D5CDD505-2E9C-101B-9397-08002B2CF9AE}" pid="193" name="FSC#SKEDITIONREG@103.510:as_ou">
    <vt:lpwstr/>
  </property>
  <property fmtid="{D5CDD505-2E9C-101B-9397-08002B2CF9AE}" pid="194" name="FSC#SKEDITIONREG@103.510:as_owner">
    <vt:lpwstr>Mgr. Tibor Hlinka, PhD.</vt:lpwstr>
  </property>
  <property fmtid="{D5CDD505-2E9C-101B-9397-08002B2CF9AE}" pid="195" name="FSC#SKEDITIONREG@103.510:as_phonelink">
    <vt:lpwstr/>
  </property>
  <property fmtid="{D5CDD505-2E9C-101B-9397-08002B2CF9AE}" pid="196" name="FSC#SKEDITIONREG@103.510:oz_externAdr">
    <vt:lpwstr/>
  </property>
  <property fmtid="{D5CDD505-2E9C-101B-9397-08002B2CF9AE}" pid="197" name="FSC#SKEDITIONREG@103.510:a_depositperiod">
    <vt:lpwstr/>
  </property>
  <property fmtid="{D5CDD505-2E9C-101B-9397-08002B2CF9AE}" pid="198" name="FSC#SKEDITIONREG@103.510:a_disposestate">
    <vt:lpwstr/>
  </property>
  <property fmtid="{D5CDD505-2E9C-101B-9397-08002B2CF9AE}" pid="199" name="FSC#SKEDITIONREG@103.510:a_fileresponsiblefnct">
    <vt:lpwstr/>
  </property>
  <property fmtid="{D5CDD505-2E9C-101B-9397-08002B2CF9AE}" pid="200" name="FSC#SKEDITIONREG@103.510:a_fileresporg_position">
    <vt:lpwstr/>
  </property>
  <property fmtid="{D5CDD505-2E9C-101B-9397-08002B2CF9AE}" pid="201" name="FSC#SKEDITIONREG@103.510:a_fileresporg_position_OU">
    <vt:lpwstr/>
  </property>
  <property fmtid="{D5CDD505-2E9C-101B-9397-08002B2CF9AE}" pid="202" name="FSC#SKEDITIONREG@103.510:a_osobnecislosprac">
    <vt:lpwstr/>
  </property>
  <property fmtid="{D5CDD505-2E9C-101B-9397-08002B2CF9AE}" pid="203" name="FSC#SKEDITIONREG@103.510:a_registrysign">
    <vt:lpwstr/>
  </property>
  <property fmtid="{D5CDD505-2E9C-101B-9397-08002B2CF9AE}" pid="204" name="FSC#SKEDITIONREG@103.510:a_subfileatt">
    <vt:lpwstr/>
  </property>
  <property fmtid="{D5CDD505-2E9C-101B-9397-08002B2CF9AE}" pid="205" name="FSC#SKEDITIONREG@103.510:as_filesubjall">
    <vt:lpwstr/>
  </property>
  <property fmtid="{D5CDD505-2E9C-101B-9397-08002B2CF9AE}" pid="206" name="FSC#SKEDITIONREG@103.510:CreatedAt">
    <vt:lpwstr>13. 5. 2025, 14:35</vt:lpwstr>
  </property>
  <property fmtid="{D5CDD505-2E9C-101B-9397-08002B2CF9AE}" pid="207" name="FSC#SKEDITIONREG@103.510:curruserrolegroup">
    <vt:lpwstr>Odbor metodiky pozemkových úprav</vt:lpwstr>
  </property>
  <property fmtid="{D5CDD505-2E9C-101B-9397-08002B2CF9AE}" pid="208" name="FSC#SKEDITIONREG@103.510:currusersubst">
    <vt:lpwstr>JUDr. Lenka Hrnčiarová</vt:lpwstr>
  </property>
  <property fmtid="{D5CDD505-2E9C-101B-9397-08002B2CF9AE}" pid="209" name="FSC#SKEDITIONREG@103.510:emailsprac">
    <vt:lpwstr/>
  </property>
  <property fmtid="{D5CDD505-2E9C-101B-9397-08002B2CF9AE}" pid="210" name="FSC#SKEDITIONREG@103.510:ms_VyskladaniePoznamok">
    <vt:lpwstr/>
  </property>
  <property fmtid="{D5CDD505-2E9C-101B-9397-08002B2CF9AE}" pid="211" name="FSC#SKEDITIONREG@103.510:oumlname_fnct">
    <vt:lpwstr/>
  </property>
  <property fmtid="{D5CDD505-2E9C-101B-9397-08002B2CF9AE}" pid="212" name="FSC#SKEDITIONREG@103.510:sk_org_city">
    <vt:lpwstr>Bratislava-Staré Mesto</vt:lpwstr>
  </property>
  <property fmtid="{D5CDD505-2E9C-101B-9397-08002B2CF9AE}" pid="213" name="FSC#SKEDITIONREG@103.510:sk_org_dic">
    <vt:lpwstr/>
  </property>
  <property fmtid="{D5CDD505-2E9C-101B-9397-08002B2CF9AE}" pid="214" name="FSC#SKEDITIONREG@103.510:sk_org_email">
    <vt:lpwstr>mailto:eva.ondrisova@land.gov.sk</vt:lpwstr>
  </property>
  <property fmtid="{D5CDD505-2E9C-101B-9397-08002B2CF9AE}" pid="215" name="FSC#SKEDITIONREG@103.510:sk_org_fax">
    <vt:lpwstr/>
  </property>
  <property fmtid="{D5CDD505-2E9C-101B-9397-08002B2CF9AE}" pid="216" name="FSC#SKEDITIONREG@103.510:sk_org_fullname">
    <vt:lpwstr>Ministerstvo pôdohospodárstva a rozvoja vidieka Slovenskej republiky</vt:lpwstr>
  </property>
  <property fmtid="{D5CDD505-2E9C-101B-9397-08002B2CF9AE}" pid="217" name="FSC#SKEDITIONREG@103.510:sk_org_ico">
    <vt:lpwstr>00156621</vt:lpwstr>
  </property>
  <property fmtid="{D5CDD505-2E9C-101B-9397-08002B2CF9AE}" pid="218" name="FSC#SKEDITIONREG@103.510:sk_org_phone">
    <vt:lpwstr/>
  </property>
  <property fmtid="{D5CDD505-2E9C-101B-9397-08002B2CF9AE}" pid="219" name="FSC#SKEDITIONREG@103.510:sk_org_shortname">
    <vt:lpwstr/>
  </property>
  <property fmtid="{D5CDD505-2E9C-101B-9397-08002B2CF9AE}" pid="220" name="FSC#SKEDITIONREG@103.510:sk_org_state">
    <vt:lpwstr/>
  </property>
  <property fmtid="{D5CDD505-2E9C-101B-9397-08002B2CF9AE}" pid="221" name="FSC#SKEDITIONREG@103.510:sk_org_street">
    <vt:lpwstr>Dobrovičova 12</vt:lpwstr>
  </property>
  <property fmtid="{D5CDD505-2E9C-101B-9397-08002B2CF9AE}" pid="222" name="FSC#SKEDITIONREG@103.510:sk_org_zip">
    <vt:lpwstr>812 66</vt:lpwstr>
  </property>
  <property fmtid="{D5CDD505-2E9C-101B-9397-08002B2CF9AE}" pid="223" name="FSC#SKEDITIONREG@103.510:viz_clearedat">
    <vt:lpwstr/>
  </property>
  <property fmtid="{D5CDD505-2E9C-101B-9397-08002B2CF9AE}" pid="224" name="FSC#SKEDITIONREG@103.510:viz_clearedby">
    <vt:lpwstr/>
  </property>
  <property fmtid="{D5CDD505-2E9C-101B-9397-08002B2CF9AE}" pid="225" name="FSC#SKEDITIONREG@103.510:viz_comm">
    <vt:lpwstr/>
  </property>
  <property fmtid="{D5CDD505-2E9C-101B-9397-08002B2CF9AE}" pid="226" name="FSC#SKEDITIONREG@103.510:viz_decisionattachments">
    <vt:lpwstr/>
  </property>
  <property fmtid="{D5CDD505-2E9C-101B-9397-08002B2CF9AE}" pid="227" name="FSC#SKEDITIONREG@103.510:viz_deliveredat">
    <vt:lpwstr/>
  </property>
  <property fmtid="{D5CDD505-2E9C-101B-9397-08002B2CF9AE}" pid="228" name="FSC#SKEDITIONREG@103.510:viz_delivery">
    <vt:lpwstr/>
  </property>
  <property fmtid="{D5CDD505-2E9C-101B-9397-08002B2CF9AE}" pid="229" name="FSC#SKEDITIONREG@103.510:viz_extension">
    <vt:lpwstr/>
  </property>
  <property fmtid="{D5CDD505-2E9C-101B-9397-08002B2CF9AE}" pid="230" name="FSC#SKEDITIONREG@103.510:viz_filenumber">
    <vt:lpwstr/>
  </property>
  <property fmtid="{D5CDD505-2E9C-101B-9397-08002B2CF9AE}" pid="231" name="FSC#SKEDITIONREG@103.510:viz_fileresponsible">
    <vt:lpwstr/>
  </property>
  <property fmtid="{D5CDD505-2E9C-101B-9397-08002B2CF9AE}" pid="232" name="FSC#SKEDITIONREG@103.510:viz_fileresporg">
    <vt:lpwstr/>
  </property>
  <property fmtid="{D5CDD505-2E9C-101B-9397-08002B2CF9AE}" pid="233" name="FSC#SKEDITIONREG@103.510:viz_fileresporg_email_OU">
    <vt:lpwstr/>
  </property>
  <property fmtid="{D5CDD505-2E9C-101B-9397-08002B2CF9AE}" pid="234" name="FSC#SKEDITIONREG@103.510:viz_fileresporg_emailaddress">
    <vt:lpwstr/>
  </property>
  <property fmtid="{D5CDD505-2E9C-101B-9397-08002B2CF9AE}" pid="235" name="FSC#SKEDITIONREG@103.510:viz_fileresporg_fax">
    <vt:lpwstr/>
  </property>
  <property fmtid="{D5CDD505-2E9C-101B-9397-08002B2CF9AE}" pid="236" name="FSC#SKEDITIONREG@103.510:viz_fileresporg_fax_OU">
    <vt:lpwstr/>
  </property>
  <property fmtid="{D5CDD505-2E9C-101B-9397-08002B2CF9AE}" pid="237" name="FSC#SKEDITIONREG@103.510:viz_fileresporg_function">
    <vt:lpwstr/>
  </property>
  <property fmtid="{D5CDD505-2E9C-101B-9397-08002B2CF9AE}" pid="238" name="FSC#SKEDITIONREG@103.510:viz_fileresporg_function_OU">
    <vt:lpwstr/>
  </property>
  <property fmtid="{D5CDD505-2E9C-101B-9397-08002B2CF9AE}" pid="239" name="FSC#SKEDITIONREG@103.510:viz_fileresporg_head">
    <vt:lpwstr/>
  </property>
  <property fmtid="{D5CDD505-2E9C-101B-9397-08002B2CF9AE}" pid="240" name="FSC#SKEDITIONREG@103.510:viz_fileresporg_head_OU">
    <vt:lpwstr/>
  </property>
  <property fmtid="{D5CDD505-2E9C-101B-9397-08002B2CF9AE}" pid="241" name="FSC#SKEDITIONREG@103.510:viz_fileresporg_longname">
    <vt:lpwstr/>
  </property>
  <property fmtid="{D5CDD505-2E9C-101B-9397-08002B2CF9AE}" pid="242" name="FSC#SKEDITIONREG@103.510:viz_fileresporg_mesto">
    <vt:lpwstr/>
  </property>
  <property fmtid="{D5CDD505-2E9C-101B-9397-08002B2CF9AE}" pid="243" name="FSC#SKEDITIONREG@103.510:viz_fileresporg_odbor">
    <vt:lpwstr/>
  </property>
  <property fmtid="{D5CDD505-2E9C-101B-9397-08002B2CF9AE}" pid="244" name="FSC#SKEDITIONREG@103.510:viz_fileresporg_odbor_function">
    <vt:lpwstr/>
  </property>
  <property fmtid="{D5CDD505-2E9C-101B-9397-08002B2CF9AE}" pid="245" name="FSC#SKEDITIONREG@103.510:viz_fileresporg_odbor_head">
    <vt:lpwstr/>
  </property>
  <property fmtid="{D5CDD505-2E9C-101B-9397-08002B2CF9AE}" pid="246" name="FSC#SKEDITIONREG@103.510:viz_fileresporg_OU">
    <vt:lpwstr/>
  </property>
  <property fmtid="{D5CDD505-2E9C-101B-9397-08002B2CF9AE}" pid="247" name="FSC#SKEDITIONREG@103.510:viz_fileresporg_phone">
    <vt:lpwstr/>
  </property>
  <property fmtid="{D5CDD505-2E9C-101B-9397-08002B2CF9AE}" pid="248" name="FSC#SKEDITIONREG@103.510:viz_fileresporg_phone_OU">
    <vt:lpwstr/>
  </property>
  <property fmtid="{D5CDD505-2E9C-101B-9397-08002B2CF9AE}" pid="249" name="FSC#SKEDITIONREG@103.510:viz_fileresporg_position">
    <vt:lpwstr/>
  </property>
  <property fmtid="{D5CDD505-2E9C-101B-9397-08002B2CF9AE}" pid="250" name="FSC#SKEDITIONREG@103.510:viz_fileresporg_position_OU">
    <vt:lpwstr/>
  </property>
  <property fmtid="{D5CDD505-2E9C-101B-9397-08002B2CF9AE}" pid="251" name="FSC#SKEDITIONREG@103.510:viz_fileresporg_psc">
    <vt:lpwstr/>
  </property>
  <property fmtid="{D5CDD505-2E9C-101B-9397-08002B2CF9AE}" pid="252" name="FSC#SKEDITIONREG@103.510:viz_fileresporg_sekcia">
    <vt:lpwstr/>
  </property>
  <property fmtid="{D5CDD505-2E9C-101B-9397-08002B2CF9AE}" pid="253" name="FSC#SKEDITIONREG@103.510:viz_fileresporg_sekcia_function">
    <vt:lpwstr/>
  </property>
  <property fmtid="{D5CDD505-2E9C-101B-9397-08002B2CF9AE}" pid="254" name="FSC#SKEDITIONREG@103.510:viz_fileresporg_sekcia_head">
    <vt:lpwstr/>
  </property>
  <property fmtid="{D5CDD505-2E9C-101B-9397-08002B2CF9AE}" pid="255" name="FSC#SKEDITIONREG@103.510:viz_fileresporg_stat">
    <vt:lpwstr/>
  </property>
  <property fmtid="{D5CDD505-2E9C-101B-9397-08002B2CF9AE}" pid="256" name="FSC#SKEDITIONREG@103.510:viz_fileresporg_ulica">
    <vt:lpwstr/>
  </property>
  <property fmtid="{D5CDD505-2E9C-101B-9397-08002B2CF9AE}" pid="257" name="FSC#SKEDITIONREG@103.510:viz_fileresporgknazov">
    <vt:lpwstr/>
  </property>
  <property fmtid="{D5CDD505-2E9C-101B-9397-08002B2CF9AE}" pid="258" name="FSC#SKEDITIONREG@103.510:viz_filesubj">
    <vt:lpwstr/>
  </property>
  <property fmtid="{D5CDD505-2E9C-101B-9397-08002B2CF9AE}" pid="259" name="FSC#SKEDITIONREG@103.510:viz_incattachments">
    <vt:lpwstr/>
  </property>
  <property fmtid="{D5CDD505-2E9C-101B-9397-08002B2CF9AE}" pid="260" name="FSC#SKEDITIONREG@103.510:viz_incnr">
    <vt:lpwstr/>
  </property>
  <property fmtid="{D5CDD505-2E9C-101B-9397-08002B2CF9AE}" pid="261" name="FSC#SKEDITIONREG@103.510:viz_intletterrecivers">
    <vt:lpwstr/>
  </property>
  <property fmtid="{D5CDD505-2E9C-101B-9397-08002B2CF9AE}" pid="262" name="FSC#SKEDITIONREG@103.510:viz_objcreatedstr">
    <vt:lpwstr/>
  </property>
  <property fmtid="{D5CDD505-2E9C-101B-9397-08002B2CF9AE}" pid="263" name="FSC#SKEDITIONREG@103.510:viz_ordernumber">
    <vt:lpwstr/>
  </property>
  <property fmtid="{D5CDD505-2E9C-101B-9397-08002B2CF9AE}" pid="264" name="FSC#SKEDITIONREG@103.510:viz_oursign">
    <vt:lpwstr/>
  </property>
  <property fmtid="{D5CDD505-2E9C-101B-9397-08002B2CF9AE}" pid="265" name="FSC#SKEDITIONREG@103.510:viz_responseto_createdby">
    <vt:lpwstr/>
  </property>
  <property fmtid="{D5CDD505-2E9C-101B-9397-08002B2CF9AE}" pid="266" name="FSC#SKEDITIONREG@103.510:viz_sendersign">
    <vt:lpwstr/>
  </property>
  <property fmtid="{D5CDD505-2E9C-101B-9397-08002B2CF9AE}" pid="267" name="FSC#SKEDITIONREG@103.510:viz_shortfileresporg">
    <vt:lpwstr/>
  </property>
  <property fmtid="{D5CDD505-2E9C-101B-9397-08002B2CF9AE}" pid="268" name="FSC#SKEDITIONREG@103.510:viz_tel_number">
    <vt:lpwstr/>
  </property>
  <property fmtid="{D5CDD505-2E9C-101B-9397-08002B2CF9AE}" pid="269" name="FSC#SKEDITIONREG@103.510:viz_tel_number2">
    <vt:lpwstr/>
  </property>
  <property fmtid="{D5CDD505-2E9C-101B-9397-08002B2CF9AE}" pid="270" name="FSC#SKEDITIONREG@103.510:viz_testsalutation">
    <vt:lpwstr/>
  </property>
  <property fmtid="{D5CDD505-2E9C-101B-9397-08002B2CF9AE}" pid="271" name="FSC#SKEDITIONREG@103.510:viz_validfrom">
    <vt:lpwstr/>
  </property>
  <property fmtid="{D5CDD505-2E9C-101B-9397-08002B2CF9AE}" pid="272" name="FSC#SKEDITIONREG@103.510:zaznam_jeden_adresat">
    <vt:lpwstr/>
  </property>
  <property fmtid="{D5CDD505-2E9C-101B-9397-08002B2CF9AE}" pid="273" name="FSC#SKEDITIONREG@103.510:zaznam_vnut_adresati_1">
    <vt:lpwstr/>
  </property>
  <property fmtid="{D5CDD505-2E9C-101B-9397-08002B2CF9AE}" pid="274" name="FSC#SKEDITIONREG@103.510:zaznam_vnut_adresati_2">
    <vt:lpwstr/>
  </property>
  <property fmtid="{D5CDD505-2E9C-101B-9397-08002B2CF9AE}" pid="275" name="FSC#SKEDITIONREG@103.510:zaznam_vnut_adresati_3">
    <vt:lpwstr/>
  </property>
  <property fmtid="{D5CDD505-2E9C-101B-9397-08002B2CF9AE}" pid="276" name="FSC#SKEDITIONREG@103.510:zaznam_vnut_adresati_4">
    <vt:lpwstr/>
  </property>
  <property fmtid="{D5CDD505-2E9C-101B-9397-08002B2CF9AE}" pid="277" name="FSC#SKEDITIONREG@103.510:zaznam_vnut_adresati_5">
    <vt:lpwstr/>
  </property>
  <property fmtid="{D5CDD505-2E9C-101B-9397-08002B2CF9AE}" pid="278" name="FSC#SKEDITIONREG@103.510:zaznam_vnut_adresati_6">
    <vt:lpwstr/>
  </property>
  <property fmtid="{D5CDD505-2E9C-101B-9397-08002B2CF9AE}" pid="279" name="FSC#SKEDITIONREG@103.510:zaznam_vnut_adresati_7">
    <vt:lpwstr/>
  </property>
  <property fmtid="{D5CDD505-2E9C-101B-9397-08002B2CF9AE}" pid="280" name="FSC#SKEDITIONREG@103.510:zaznam_vnut_adresati_8">
    <vt:lpwstr/>
  </property>
  <property fmtid="{D5CDD505-2E9C-101B-9397-08002B2CF9AE}" pid="281" name="FSC#SKEDITIONREG@103.510:zaznam_vnut_adresati_9">
    <vt:lpwstr/>
  </property>
  <property fmtid="{D5CDD505-2E9C-101B-9397-08002B2CF9AE}" pid="282" name="FSC#SKEDITIONREG@103.510:zaznam_vnut_adresati_10">
    <vt:lpwstr/>
  </property>
  <property fmtid="{D5CDD505-2E9C-101B-9397-08002B2CF9AE}" pid="283" name="FSC#SKEDITIONREG@103.510:zaznam_vnut_adresati_11">
    <vt:lpwstr/>
  </property>
  <property fmtid="{D5CDD505-2E9C-101B-9397-08002B2CF9AE}" pid="284" name="FSC#SKEDITIONREG@103.510:zaznam_vnut_adresati_12">
    <vt:lpwstr/>
  </property>
  <property fmtid="{D5CDD505-2E9C-101B-9397-08002B2CF9AE}" pid="285" name="FSC#SKEDITIONREG@103.510:zaznam_vnut_adresati_13">
    <vt:lpwstr/>
  </property>
  <property fmtid="{D5CDD505-2E9C-101B-9397-08002B2CF9AE}" pid="286" name="FSC#SKEDITIONREG@103.510:zaznam_vnut_adresati_14">
    <vt:lpwstr/>
  </property>
  <property fmtid="{D5CDD505-2E9C-101B-9397-08002B2CF9AE}" pid="287" name="FSC#SKEDITIONREG@103.510:zaznam_vnut_adresati_15">
    <vt:lpwstr/>
  </property>
  <property fmtid="{D5CDD505-2E9C-101B-9397-08002B2CF9AE}" pid="288" name="FSC#SKEDITIONREG@103.510:zaznam_vnut_adresati_16">
    <vt:lpwstr/>
  </property>
  <property fmtid="{D5CDD505-2E9C-101B-9397-08002B2CF9AE}" pid="289" name="FSC#SKEDITIONREG@103.510:zaznam_vnut_adresati_17">
    <vt:lpwstr/>
  </property>
  <property fmtid="{D5CDD505-2E9C-101B-9397-08002B2CF9AE}" pid="290" name="FSC#SKEDITIONREG@103.510:zaznam_vnut_adresati_18">
    <vt:lpwstr/>
  </property>
  <property fmtid="{D5CDD505-2E9C-101B-9397-08002B2CF9AE}" pid="291" name="FSC#SKEDITIONREG@103.510:zaznam_vnut_adresati_19">
    <vt:lpwstr/>
  </property>
  <property fmtid="{D5CDD505-2E9C-101B-9397-08002B2CF9AE}" pid="292" name="FSC#SKEDITIONREG@103.510:zaznam_vnut_adresati_20">
    <vt:lpwstr/>
  </property>
  <property fmtid="{D5CDD505-2E9C-101B-9397-08002B2CF9AE}" pid="293" name="FSC#SKEDITIONREG@103.510:zaznam_vnut_adresati_21">
    <vt:lpwstr/>
  </property>
  <property fmtid="{D5CDD505-2E9C-101B-9397-08002B2CF9AE}" pid="294" name="FSC#SKEDITIONREG@103.510:zaznam_vnut_adresati_22">
    <vt:lpwstr/>
  </property>
  <property fmtid="{D5CDD505-2E9C-101B-9397-08002B2CF9AE}" pid="295" name="FSC#SKEDITIONREG@103.510:zaznam_vnut_adresati_23">
    <vt:lpwstr/>
  </property>
  <property fmtid="{D5CDD505-2E9C-101B-9397-08002B2CF9AE}" pid="296" name="FSC#SKEDITIONREG@103.510:zaznam_vnut_adresati_24">
    <vt:lpwstr/>
  </property>
  <property fmtid="{D5CDD505-2E9C-101B-9397-08002B2CF9AE}" pid="297" name="FSC#SKEDITIONREG@103.510:zaznam_vnut_adresati_25">
    <vt:lpwstr/>
  </property>
  <property fmtid="{D5CDD505-2E9C-101B-9397-08002B2CF9AE}" pid="298" name="FSC#SKEDITIONREG@103.510:zaznam_vnut_adresati_26">
    <vt:lpwstr/>
  </property>
  <property fmtid="{D5CDD505-2E9C-101B-9397-08002B2CF9AE}" pid="299" name="FSC#SKEDITIONREG@103.510:zaznam_vnut_adresati_27">
    <vt:lpwstr/>
  </property>
  <property fmtid="{D5CDD505-2E9C-101B-9397-08002B2CF9AE}" pid="300" name="FSC#SKEDITIONREG@103.510:zaznam_vnut_adresati_28">
    <vt:lpwstr/>
  </property>
  <property fmtid="{D5CDD505-2E9C-101B-9397-08002B2CF9AE}" pid="301" name="FSC#SKEDITIONREG@103.510:zaznam_vnut_adresati_29">
    <vt:lpwstr/>
  </property>
  <property fmtid="{D5CDD505-2E9C-101B-9397-08002B2CF9AE}" pid="302" name="FSC#SKEDITIONREG@103.510:zaznam_vnut_adresati_30">
    <vt:lpwstr/>
  </property>
  <property fmtid="{D5CDD505-2E9C-101B-9397-08002B2CF9AE}" pid="303" name="FSC#SKEDITIONREG@103.510:zaznam_vnut_adresati_31">
    <vt:lpwstr/>
  </property>
  <property fmtid="{D5CDD505-2E9C-101B-9397-08002B2CF9AE}" pid="304" name="FSC#SKEDITIONREG@103.510:zaznam_vnut_adresati_32">
    <vt:lpwstr/>
  </property>
  <property fmtid="{D5CDD505-2E9C-101B-9397-08002B2CF9AE}" pid="305" name="FSC#SKEDITIONREG@103.510:zaznam_vnut_adresati_33">
    <vt:lpwstr/>
  </property>
  <property fmtid="{D5CDD505-2E9C-101B-9397-08002B2CF9AE}" pid="306" name="FSC#SKEDITIONREG@103.510:zaznam_vnut_adresati_34">
    <vt:lpwstr/>
  </property>
  <property fmtid="{D5CDD505-2E9C-101B-9397-08002B2CF9AE}" pid="307" name="FSC#SKEDITIONREG@103.510:zaznam_vnut_adresati_35">
    <vt:lpwstr/>
  </property>
  <property fmtid="{D5CDD505-2E9C-101B-9397-08002B2CF9AE}" pid="308" name="FSC#SKEDITIONREG@103.510:zaznam_vnut_adresati_36">
    <vt:lpwstr/>
  </property>
  <property fmtid="{D5CDD505-2E9C-101B-9397-08002B2CF9AE}" pid="309" name="FSC#SKEDITIONREG@103.510:zaznam_vnut_adresati_37">
    <vt:lpwstr/>
  </property>
  <property fmtid="{D5CDD505-2E9C-101B-9397-08002B2CF9AE}" pid="310" name="FSC#SKEDITIONREG@103.510:zaznam_vnut_adresati_38">
    <vt:lpwstr/>
  </property>
  <property fmtid="{D5CDD505-2E9C-101B-9397-08002B2CF9AE}" pid="311" name="FSC#SKEDITIONREG@103.510:zaznam_vnut_adresati_39">
    <vt:lpwstr/>
  </property>
  <property fmtid="{D5CDD505-2E9C-101B-9397-08002B2CF9AE}" pid="312" name="FSC#SKEDITIONREG@103.510:zaznam_vnut_adresati_40">
    <vt:lpwstr/>
  </property>
  <property fmtid="{D5CDD505-2E9C-101B-9397-08002B2CF9AE}" pid="313" name="FSC#SKEDITIONREG@103.510:zaznam_vnut_adresati_41">
    <vt:lpwstr/>
  </property>
  <property fmtid="{D5CDD505-2E9C-101B-9397-08002B2CF9AE}" pid="314" name="FSC#SKEDITIONREG@103.510:zaznam_vnut_adresati_42">
    <vt:lpwstr/>
  </property>
  <property fmtid="{D5CDD505-2E9C-101B-9397-08002B2CF9AE}" pid="315" name="FSC#SKEDITIONREG@103.510:zaznam_vnut_adresati_43">
    <vt:lpwstr/>
  </property>
  <property fmtid="{D5CDD505-2E9C-101B-9397-08002B2CF9AE}" pid="316" name="FSC#SKEDITIONREG@103.510:zaznam_vnut_adresati_44">
    <vt:lpwstr/>
  </property>
  <property fmtid="{D5CDD505-2E9C-101B-9397-08002B2CF9AE}" pid="317" name="FSC#SKEDITIONREG@103.510:zaznam_vnut_adresati_45">
    <vt:lpwstr/>
  </property>
  <property fmtid="{D5CDD505-2E9C-101B-9397-08002B2CF9AE}" pid="318" name="FSC#SKEDITIONREG@103.510:zaznam_vnut_adresati_46">
    <vt:lpwstr/>
  </property>
  <property fmtid="{D5CDD505-2E9C-101B-9397-08002B2CF9AE}" pid="319" name="FSC#SKEDITIONREG@103.510:zaznam_vnut_adresati_47">
    <vt:lpwstr/>
  </property>
  <property fmtid="{D5CDD505-2E9C-101B-9397-08002B2CF9AE}" pid="320" name="FSC#SKEDITIONREG@103.510:zaznam_vnut_adresati_48">
    <vt:lpwstr/>
  </property>
  <property fmtid="{D5CDD505-2E9C-101B-9397-08002B2CF9AE}" pid="321" name="FSC#SKEDITIONREG@103.510:zaznam_vnut_adresati_49">
    <vt:lpwstr/>
  </property>
  <property fmtid="{D5CDD505-2E9C-101B-9397-08002B2CF9AE}" pid="322" name="FSC#SKEDITIONREG@103.510:zaznam_vnut_adresati_50">
    <vt:lpwstr/>
  </property>
  <property fmtid="{D5CDD505-2E9C-101B-9397-08002B2CF9AE}" pid="323" name="FSC#SKEDITIONREG@103.510:zaznam_vnut_adresati_51">
    <vt:lpwstr/>
  </property>
  <property fmtid="{D5CDD505-2E9C-101B-9397-08002B2CF9AE}" pid="324" name="FSC#SKEDITIONREG@103.510:zaznam_vnut_adresati_52">
    <vt:lpwstr/>
  </property>
  <property fmtid="{D5CDD505-2E9C-101B-9397-08002B2CF9AE}" pid="325" name="FSC#SKEDITIONREG@103.510:zaznam_vnut_adresati_53">
    <vt:lpwstr/>
  </property>
  <property fmtid="{D5CDD505-2E9C-101B-9397-08002B2CF9AE}" pid="326" name="FSC#SKEDITIONREG@103.510:zaznam_vnut_adresati_54">
    <vt:lpwstr/>
  </property>
  <property fmtid="{D5CDD505-2E9C-101B-9397-08002B2CF9AE}" pid="327" name="FSC#SKEDITIONREG@103.510:zaznam_vnut_adresati_55">
    <vt:lpwstr/>
  </property>
  <property fmtid="{D5CDD505-2E9C-101B-9397-08002B2CF9AE}" pid="328" name="FSC#SKEDITIONREG@103.510:zaznam_vnut_adresati_56">
    <vt:lpwstr/>
  </property>
  <property fmtid="{D5CDD505-2E9C-101B-9397-08002B2CF9AE}" pid="329" name="FSC#SKEDITIONREG@103.510:zaznam_vnut_adresati_57">
    <vt:lpwstr/>
  </property>
  <property fmtid="{D5CDD505-2E9C-101B-9397-08002B2CF9AE}" pid="330" name="FSC#SKEDITIONREG@103.510:zaznam_vnut_adresati_58">
    <vt:lpwstr/>
  </property>
  <property fmtid="{D5CDD505-2E9C-101B-9397-08002B2CF9AE}" pid="331" name="FSC#SKEDITIONREG@103.510:zaznam_vnut_adresati_59">
    <vt:lpwstr/>
  </property>
  <property fmtid="{D5CDD505-2E9C-101B-9397-08002B2CF9AE}" pid="332" name="FSC#SKEDITIONREG@103.510:zaznam_vnut_adresati_60">
    <vt:lpwstr/>
  </property>
  <property fmtid="{D5CDD505-2E9C-101B-9397-08002B2CF9AE}" pid="333" name="FSC#SKEDITIONREG@103.510:zaznam_vnut_adresati_61">
    <vt:lpwstr/>
  </property>
  <property fmtid="{D5CDD505-2E9C-101B-9397-08002B2CF9AE}" pid="334" name="FSC#SKEDITIONREG@103.510:zaznam_vnut_adresati_62">
    <vt:lpwstr/>
  </property>
  <property fmtid="{D5CDD505-2E9C-101B-9397-08002B2CF9AE}" pid="335" name="FSC#SKEDITIONREG@103.510:zaznam_vnut_adresati_63">
    <vt:lpwstr/>
  </property>
  <property fmtid="{D5CDD505-2E9C-101B-9397-08002B2CF9AE}" pid="336" name="FSC#SKEDITIONREG@103.510:zaznam_vnut_adresati_64">
    <vt:lpwstr/>
  </property>
  <property fmtid="{D5CDD505-2E9C-101B-9397-08002B2CF9AE}" pid="337" name="FSC#SKEDITIONREG@103.510:zaznam_vnut_adresati_65">
    <vt:lpwstr/>
  </property>
  <property fmtid="{D5CDD505-2E9C-101B-9397-08002B2CF9AE}" pid="338" name="FSC#SKEDITIONREG@103.510:zaznam_vnut_adresati_66">
    <vt:lpwstr/>
  </property>
  <property fmtid="{D5CDD505-2E9C-101B-9397-08002B2CF9AE}" pid="339" name="FSC#SKEDITIONREG@103.510:zaznam_vnut_adresati_67">
    <vt:lpwstr/>
  </property>
  <property fmtid="{D5CDD505-2E9C-101B-9397-08002B2CF9AE}" pid="340" name="FSC#SKEDITIONREG@103.510:zaznam_vnut_adresati_68">
    <vt:lpwstr/>
  </property>
  <property fmtid="{D5CDD505-2E9C-101B-9397-08002B2CF9AE}" pid="341" name="FSC#SKEDITIONREG@103.510:zaznam_vnut_adresati_69">
    <vt:lpwstr/>
  </property>
  <property fmtid="{D5CDD505-2E9C-101B-9397-08002B2CF9AE}" pid="342" name="FSC#SKEDITIONREG@103.510:zaznam_vnut_adresati_70">
    <vt:lpwstr/>
  </property>
  <property fmtid="{D5CDD505-2E9C-101B-9397-08002B2CF9AE}" pid="343" name="FSC#SKEDITIONREG@103.510:zaznam_vonk_adresati_1">
    <vt:lpwstr/>
  </property>
  <property fmtid="{D5CDD505-2E9C-101B-9397-08002B2CF9AE}" pid="344" name="FSC#SKEDITIONREG@103.510:zaznam_vonk_adresati_2">
    <vt:lpwstr/>
  </property>
  <property fmtid="{D5CDD505-2E9C-101B-9397-08002B2CF9AE}" pid="345" name="FSC#SKEDITIONREG@103.510:zaznam_vonk_adresati_3">
    <vt:lpwstr/>
  </property>
  <property fmtid="{D5CDD505-2E9C-101B-9397-08002B2CF9AE}" pid="346" name="FSC#SKEDITIONREG@103.510:zaznam_vonk_adresati_4">
    <vt:lpwstr/>
  </property>
  <property fmtid="{D5CDD505-2E9C-101B-9397-08002B2CF9AE}" pid="347" name="FSC#SKEDITIONREG@103.510:zaznam_vonk_adresati_5">
    <vt:lpwstr/>
  </property>
  <property fmtid="{D5CDD505-2E9C-101B-9397-08002B2CF9AE}" pid="348" name="FSC#SKEDITIONREG@103.510:zaznam_vonk_adresati_6">
    <vt:lpwstr/>
  </property>
  <property fmtid="{D5CDD505-2E9C-101B-9397-08002B2CF9AE}" pid="349" name="FSC#SKEDITIONREG@103.510:zaznam_vonk_adresati_7">
    <vt:lpwstr/>
  </property>
  <property fmtid="{D5CDD505-2E9C-101B-9397-08002B2CF9AE}" pid="350" name="FSC#SKEDITIONREG@103.510:zaznam_vonk_adresati_8">
    <vt:lpwstr/>
  </property>
  <property fmtid="{D5CDD505-2E9C-101B-9397-08002B2CF9AE}" pid="351" name="FSC#SKEDITIONREG@103.510:zaznam_vonk_adresati_9">
    <vt:lpwstr/>
  </property>
  <property fmtid="{D5CDD505-2E9C-101B-9397-08002B2CF9AE}" pid="352" name="FSC#SKEDITIONREG@103.510:zaznam_vonk_adresati_10">
    <vt:lpwstr/>
  </property>
  <property fmtid="{D5CDD505-2E9C-101B-9397-08002B2CF9AE}" pid="353" name="FSC#SKEDITIONREG@103.510:zaznam_vonk_adresati_11">
    <vt:lpwstr/>
  </property>
  <property fmtid="{D5CDD505-2E9C-101B-9397-08002B2CF9AE}" pid="354" name="FSC#SKEDITIONREG@103.510:zaznam_vonk_adresati_12">
    <vt:lpwstr/>
  </property>
  <property fmtid="{D5CDD505-2E9C-101B-9397-08002B2CF9AE}" pid="355" name="FSC#SKEDITIONREG@103.510:zaznam_vonk_adresati_13">
    <vt:lpwstr/>
  </property>
  <property fmtid="{D5CDD505-2E9C-101B-9397-08002B2CF9AE}" pid="356" name="FSC#SKEDITIONREG@103.510:zaznam_vonk_adresati_14">
    <vt:lpwstr/>
  </property>
  <property fmtid="{D5CDD505-2E9C-101B-9397-08002B2CF9AE}" pid="357" name="FSC#SKEDITIONREG@103.510:zaznam_vonk_adresati_15">
    <vt:lpwstr/>
  </property>
  <property fmtid="{D5CDD505-2E9C-101B-9397-08002B2CF9AE}" pid="358" name="FSC#SKEDITIONREG@103.510:zaznam_vonk_adresati_16">
    <vt:lpwstr/>
  </property>
  <property fmtid="{D5CDD505-2E9C-101B-9397-08002B2CF9AE}" pid="359" name="FSC#SKEDITIONREG@103.510:zaznam_vonk_adresati_17">
    <vt:lpwstr/>
  </property>
  <property fmtid="{D5CDD505-2E9C-101B-9397-08002B2CF9AE}" pid="360" name="FSC#SKEDITIONREG@103.510:zaznam_vonk_adresati_18">
    <vt:lpwstr/>
  </property>
  <property fmtid="{D5CDD505-2E9C-101B-9397-08002B2CF9AE}" pid="361" name="FSC#SKEDITIONREG@103.510:zaznam_vonk_adresati_19">
    <vt:lpwstr/>
  </property>
  <property fmtid="{D5CDD505-2E9C-101B-9397-08002B2CF9AE}" pid="362" name="FSC#SKEDITIONREG@103.510:zaznam_vonk_adresati_20">
    <vt:lpwstr/>
  </property>
  <property fmtid="{D5CDD505-2E9C-101B-9397-08002B2CF9AE}" pid="363" name="FSC#SKEDITIONREG@103.510:zaznam_vonk_adresati_21">
    <vt:lpwstr/>
  </property>
  <property fmtid="{D5CDD505-2E9C-101B-9397-08002B2CF9AE}" pid="364" name="FSC#SKEDITIONREG@103.510:zaznam_vonk_adresati_22">
    <vt:lpwstr/>
  </property>
  <property fmtid="{D5CDD505-2E9C-101B-9397-08002B2CF9AE}" pid="365" name="FSC#SKEDITIONREG@103.510:zaznam_vonk_adresati_23">
    <vt:lpwstr/>
  </property>
  <property fmtid="{D5CDD505-2E9C-101B-9397-08002B2CF9AE}" pid="366" name="FSC#SKEDITIONREG@103.510:zaznam_vonk_adresati_24">
    <vt:lpwstr/>
  </property>
  <property fmtid="{D5CDD505-2E9C-101B-9397-08002B2CF9AE}" pid="367" name="FSC#SKEDITIONREG@103.510:zaznam_vonk_adresati_25">
    <vt:lpwstr/>
  </property>
  <property fmtid="{D5CDD505-2E9C-101B-9397-08002B2CF9AE}" pid="368" name="FSC#SKEDITIONREG@103.510:zaznam_vonk_adresati_26">
    <vt:lpwstr/>
  </property>
  <property fmtid="{D5CDD505-2E9C-101B-9397-08002B2CF9AE}" pid="369" name="FSC#SKEDITIONREG@103.510:zaznam_vonk_adresati_27">
    <vt:lpwstr/>
  </property>
  <property fmtid="{D5CDD505-2E9C-101B-9397-08002B2CF9AE}" pid="370" name="FSC#SKEDITIONREG@103.510:zaznam_vonk_adresati_28">
    <vt:lpwstr/>
  </property>
  <property fmtid="{D5CDD505-2E9C-101B-9397-08002B2CF9AE}" pid="371" name="FSC#SKEDITIONREG@103.510:zaznam_vonk_adresati_29">
    <vt:lpwstr/>
  </property>
  <property fmtid="{D5CDD505-2E9C-101B-9397-08002B2CF9AE}" pid="372" name="FSC#SKEDITIONREG@103.510:zaznam_vonk_adresati_30">
    <vt:lpwstr/>
  </property>
  <property fmtid="{D5CDD505-2E9C-101B-9397-08002B2CF9AE}" pid="373" name="FSC#SKEDITIONREG@103.510:zaznam_vonk_adresati_31">
    <vt:lpwstr/>
  </property>
  <property fmtid="{D5CDD505-2E9C-101B-9397-08002B2CF9AE}" pid="374" name="FSC#SKEDITIONREG@103.510:zaznam_vonk_adresati_32">
    <vt:lpwstr/>
  </property>
  <property fmtid="{D5CDD505-2E9C-101B-9397-08002B2CF9AE}" pid="375" name="FSC#SKEDITIONREG@103.510:zaznam_vonk_adresati_33">
    <vt:lpwstr/>
  </property>
  <property fmtid="{D5CDD505-2E9C-101B-9397-08002B2CF9AE}" pid="376" name="FSC#SKEDITIONREG@103.510:zaznam_vonk_adresati_34">
    <vt:lpwstr/>
  </property>
  <property fmtid="{D5CDD505-2E9C-101B-9397-08002B2CF9AE}" pid="377" name="FSC#SKEDITIONREG@103.510:zaznam_vonk_adresati_35">
    <vt:lpwstr/>
  </property>
  <property fmtid="{D5CDD505-2E9C-101B-9397-08002B2CF9AE}" pid="378" name="FSC#SKEDITIONREG@103.510:Stazovatel">
    <vt:lpwstr/>
  </property>
  <property fmtid="{D5CDD505-2E9C-101B-9397-08002B2CF9AE}" pid="379" name="FSC#SKEDITIONREG@103.510:ProtiKomu">
    <vt:lpwstr/>
  </property>
  <property fmtid="{D5CDD505-2E9C-101B-9397-08002B2CF9AE}" pid="380" name="FSC#SKEDITIONREG@103.510:EvCisloStaz">
    <vt:lpwstr/>
  </property>
  <property fmtid="{D5CDD505-2E9C-101B-9397-08002B2CF9AE}" pid="381" name="FSC#SKEDITIONREG@103.510:jod_AttrDateSkutocnyDatumVydania">
    <vt:lpwstr/>
  </property>
  <property fmtid="{D5CDD505-2E9C-101B-9397-08002B2CF9AE}" pid="382" name="FSC#SKEDITIONREG@103.510:jod_AttrNumCisloZmeny">
    <vt:lpwstr/>
  </property>
  <property fmtid="{D5CDD505-2E9C-101B-9397-08002B2CF9AE}" pid="383" name="FSC#SKEDITIONREG@103.510:jod_AttrStrRegCisloZaznamu">
    <vt:lpwstr/>
  </property>
  <property fmtid="{D5CDD505-2E9C-101B-9397-08002B2CF9AE}" pid="384" name="FSC#SKEDITIONREG@103.510:jod_cislodoc">
    <vt:lpwstr/>
  </property>
  <property fmtid="{D5CDD505-2E9C-101B-9397-08002B2CF9AE}" pid="385" name="FSC#SKEDITIONREG@103.510:jod_druh">
    <vt:lpwstr/>
  </property>
  <property fmtid="{D5CDD505-2E9C-101B-9397-08002B2CF9AE}" pid="386" name="FSC#SKEDITIONREG@103.510:jod_lu">
    <vt:lpwstr/>
  </property>
  <property fmtid="{D5CDD505-2E9C-101B-9397-08002B2CF9AE}" pid="387" name="FSC#SKEDITIONREG@103.510:jod_nazov">
    <vt:lpwstr/>
  </property>
  <property fmtid="{D5CDD505-2E9C-101B-9397-08002B2CF9AE}" pid="388" name="FSC#SKEDITIONREG@103.510:jod_typ">
    <vt:lpwstr/>
  </property>
  <property fmtid="{D5CDD505-2E9C-101B-9397-08002B2CF9AE}" pid="389" name="FSC#SKEDITIONREG@103.510:jod_zh">
    <vt:lpwstr/>
  </property>
  <property fmtid="{D5CDD505-2E9C-101B-9397-08002B2CF9AE}" pid="390" name="FSC#SKEDITIONREG@103.510:jod_sAttrDatePlatnostDo">
    <vt:lpwstr/>
  </property>
  <property fmtid="{D5CDD505-2E9C-101B-9397-08002B2CF9AE}" pid="391" name="FSC#SKEDITIONREG@103.510:jod_sAttrDatePlatnostOd">
    <vt:lpwstr/>
  </property>
  <property fmtid="{D5CDD505-2E9C-101B-9397-08002B2CF9AE}" pid="392" name="FSC#SKEDITIONREG@103.510:jod_sAttrDateUcinnostDoc">
    <vt:lpwstr/>
  </property>
  <property fmtid="{D5CDD505-2E9C-101B-9397-08002B2CF9AE}" pid="393" name="FSC#SKEDITIONREG@103.510:a_telephone">
    <vt:lpwstr/>
  </property>
  <property fmtid="{D5CDD505-2E9C-101B-9397-08002B2CF9AE}" pid="394" name="FSC#SKEDITIONREG@103.510:a_email">
    <vt:lpwstr/>
  </property>
  <property fmtid="{D5CDD505-2E9C-101B-9397-08002B2CF9AE}" pid="395" name="FSC#SKEDITIONREG@103.510:a_nazovOU">
    <vt:lpwstr/>
  </property>
  <property fmtid="{D5CDD505-2E9C-101B-9397-08002B2CF9AE}" pid="396" name="FSC#SKEDITIONREG@103.510:a_veduciOU">
    <vt:lpwstr/>
  </property>
  <property fmtid="{D5CDD505-2E9C-101B-9397-08002B2CF9AE}" pid="397" name="FSC#SKEDITIONREG@103.510:a_nadradeneOU">
    <vt:lpwstr/>
  </property>
  <property fmtid="{D5CDD505-2E9C-101B-9397-08002B2CF9AE}" pid="398" name="FSC#SKEDITIONREG@103.510:a_veduciOd">
    <vt:lpwstr/>
  </property>
  <property fmtid="{D5CDD505-2E9C-101B-9397-08002B2CF9AE}" pid="399" name="FSC#SKEDITIONREG@103.510:a_komu">
    <vt:lpwstr/>
  </property>
  <property fmtid="{D5CDD505-2E9C-101B-9397-08002B2CF9AE}" pid="400" name="FSC#SKEDITIONREG@103.510:a_nasecislo">
    <vt:lpwstr/>
  </property>
  <property fmtid="{D5CDD505-2E9C-101B-9397-08002B2CF9AE}" pid="401" name="FSC#SKEDITIONREG@103.510:a_riaditelOdboru">
    <vt:lpwstr/>
  </property>
  <property fmtid="{D5CDD505-2E9C-101B-9397-08002B2CF9AE}" pid="402" name="FSC#SKEDITIONREG@103.510:zaz_fileresporg_addrstreet">
    <vt:lpwstr/>
  </property>
  <property fmtid="{D5CDD505-2E9C-101B-9397-08002B2CF9AE}" pid="403" name="FSC#SKEDITIONREG@103.510:zaz_fileresporg_addrzipcode">
    <vt:lpwstr/>
  </property>
  <property fmtid="{D5CDD505-2E9C-101B-9397-08002B2CF9AE}" pid="404" name="FSC#SKEDITIONREG@103.510:zaz_fileresporg_addrcity">
    <vt:lpwstr/>
  </property>
  <property fmtid="{D5CDD505-2E9C-101B-9397-08002B2CF9AE}" pid="405" name="FSC#SKMODSYS@103.500:mdnazov">
    <vt:lpwstr/>
  </property>
  <property fmtid="{D5CDD505-2E9C-101B-9397-08002B2CF9AE}" pid="406" name="FSC#SKMODSYS@103.500:mdfileresp">
    <vt:lpwstr/>
  </property>
  <property fmtid="{D5CDD505-2E9C-101B-9397-08002B2CF9AE}" pid="407" name="FSC#SKMODSYS@103.500:mdfileresporg">
    <vt:lpwstr/>
  </property>
  <property fmtid="{D5CDD505-2E9C-101B-9397-08002B2CF9AE}" pid="408" name="FSC#SKMODSYS@103.500:mdcreateat">
    <vt:lpwstr>13. 5. 2025</vt:lpwstr>
  </property>
  <property fmtid="{D5CDD505-2E9C-101B-9397-08002B2CF9AE}" pid="409" name="FSC#SKCP@103.500:cp_AttrPtrOrgUtvar">
    <vt:lpwstr/>
  </property>
  <property fmtid="{D5CDD505-2E9C-101B-9397-08002B2CF9AE}" pid="410" name="FSC#SKCP@103.500:cp_AttrStrEvCisloCP">
    <vt:lpwstr> </vt:lpwstr>
  </property>
  <property fmtid="{D5CDD505-2E9C-101B-9397-08002B2CF9AE}" pid="411" name="FSC#SKCP@103.500:cp_zamestnanec">
    <vt:lpwstr/>
  </property>
  <property fmtid="{D5CDD505-2E9C-101B-9397-08002B2CF9AE}" pid="412" name="FSC#SKCP@103.500:cpt_miestoRokovania">
    <vt:lpwstr/>
  </property>
  <property fmtid="{D5CDD505-2E9C-101B-9397-08002B2CF9AE}" pid="413" name="FSC#SKCP@103.500:cpt_datumCesty">
    <vt:lpwstr/>
  </property>
  <property fmtid="{D5CDD505-2E9C-101B-9397-08002B2CF9AE}" pid="414" name="FSC#SKCP@103.500:cpt_ucelCesty">
    <vt:lpwstr/>
  </property>
  <property fmtid="{D5CDD505-2E9C-101B-9397-08002B2CF9AE}" pid="415" name="FSC#SKCP@103.500:cpz_miestoRokovania">
    <vt:lpwstr/>
  </property>
  <property fmtid="{D5CDD505-2E9C-101B-9397-08002B2CF9AE}" pid="416" name="FSC#SKCP@103.500:cpz_datumCesty">
    <vt:lpwstr> - </vt:lpwstr>
  </property>
  <property fmtid="{D5CDD505-2E9C-101B-9397-08002B2CF9AE}" pid="417" name="FSC#SKCP@103.500:cpz_ucelCesty">
    <vt:lpwstr/>
  </property>
  <property fmtid="{D5CDD505-2E9C-101B-9397-08002B2CF9AE}" pid="418" name="FSC#SKCP@103.500:cpz_datumVypracovania">
    <vt:lpwstr/>
  </property>
  <property fmtid="{D5CDD505-2E9C-101B-9397-08002B2CF9AE}" pid="419" name="FSC#SKCP@103.500:cpz_datPodpSchv1">
    <vt:lpwstr/>
  </property>
  <property fmtid="{D5CDD505-2E9C-101B-9397-08002B2CF9AE}" pid="420" name="FSC#SKCP@103.500:cpz_datPodpSchv2">
    <vt:lpwstr/>
  </property>
  <property fmtid="{D5CDD505-2E9C-101B-9397-08002B2CF9AE}" pid="421" name="FSC#SKCP@103.500:cpz_datPodpSchv3">
    <vt:lpwstr/>
  </property>
  <property fmtid="{D5CDD505-2E9C-101B-9397-08002B2CF9AE}" pid="422" name="FSC#SKCP@103.500:cpz_PodpSchv1">
    <vt:lpwstr/>
  </property>
  <property fmtid="{D5CDD505-2E9C-101B-9397-08002B2CF9AE}" pid="423" name="FSC#SKCP@103.500:cpz_PodpSchv2">
    <vt:lpwstr/>
  </property>
  <property fmtid="{D5CDD505-2E9C-101B-9397-08002B2CF9AE}" pid="424" name="FSC#SKCP@103.500:cpz_PodpSchv3">
    <vt:lpwstr/>
  </property>
  <property fmtid="{D5CDD505-2E9C-101B-9397-08002B2CF9AE}" pid="425" name="FSC#SKCP@103.500:cpz_Funkcia">
    <vt:lpwstr/>
  </property>
  <property fmtid="{D5CDD505-2E9C-101B-9397-08002B2CF9AE}" pid="426" name="FSC#SKCP@103.500:cp_Spolucestujuci">
    <vt:lpwstr/>
  </property>
  <property fmtid="{D5CDD505-2E9C-101B-9397-08002B2CF9AE}" pid="427" name="FSC#SKNAD@103.500:nad_objname">
    <vt:lpwstr/>
  </property>
  <property fmtid="{D5CDD505-2E9C-101B-9397-08002B2CF9AE}" pid="428" name="FSC#SKNAD@103.500:nad_AttrStrNazov">
    <vt:lpwstr/>
  </property>
  <property fmtid="{D5CDD505-2E9C-101B-9397-08002B2CF9AE}" pid="429" name="FSC#SKNAD@103.500:nad_AttrPtrSpracovatel">
    <vt:lpwstr/>
  </property>
  <property fmtid="{D5CDD505-2E9C-101B-9397-08002B2CF9AE}" pid="430" name="FSC#SKNAD@103.500:nad_AttrPtrGestor1">
    <vt:lpwstr/>
  </property>
  <property fmtid="{D5CDD505-2E9C-101B-9397-08002B2CF9AE}" pid="431" name="FSC#SKNAD@103.500:nad_AttrPtrGestor1Funkcia">
    <vt:lpwstr/>
  </property>
  <property fmtid="{D5CDD505-2E9C-101B-9397-08002B2CF9AE}" pid="432" name="FSC#SKNAD@103.500:nad_AttrPtrGestor1OU">
    <vt:lpwstr/>
  </property>
  <property fmtid="{D5CDD505-2E9C-101B-9397-08002B2CF9AE}" pid="433" name="FSC#SKNAD@103.500:nad_AttrPtrGestor2">
    <vt:lpwstr/>
  </property>
  <property fmtid="{D5CDD505-2E9C-101B-9397-08002B2CF9AE}" pid="434" name="FSC#SKNAD@103.500:nad_AttrPtrGestor2Funkcia">
    <vt:lpwstr/>
  </property>
  <property fmtid="{D5CDD505-2E9C-101B-9397-08002B2CF9AE}" pid="435" name="FSC#SKNAD@103.500:nad_schvalil">
    <vt:lpwstr/>
  </property>
  <property fmtid="{D5CDD505-2E9C-101B-9397-08002B2CF9AE}" pid="436" name="FSC#SKNAD@103.500:nad_schvalilfunkcia">
    <vt:lpwstr/>
  </property>
  <property fmtid="{D5CDD505-2E9C-101B-9397-08002B2CF9AE}" pid="437" name="FSC#SKNAD@103.500:nad_vr">
    <vt:lpwstr/>
  </property>
  <property fmtid="{D5CDD505-2E9C-101B-9397-08002B2CF9AE}" pid="438" name="FSC#SKNAD@103.500:nad_AttrDateDatumPodpisania">
    <vt:lpwstr/>
  </property>
  <property fmtid="{D5CDD505-2E9C-101B-9397-08002B2CF9AE}" pid="439" name="FSC#SKNAD@103.500:nad_pripobjname">
    <vt:lpwstr/>
  </property>
  <property fmtid="{D5CDD505-2E9C-101B-9397-08002B2CF9AE}" pid="440" name="FSC#SKNAD@103.500:nad_pripVytvorilKto">
    <vt:lpwstr/>
  </property>
  <property fmtid="{D5CDD505-2E9C-101B-9397-08002B2CF9AE}" pid="441" name="FSC#SKNAD@103.500:nad_pripVytvorilKedy">
    <vt:lpwstr>13.5.2025, 14:35</vt:lpwstr>
  </property>
  <property fmtid="{D5CDD505-2E9C-101B-9397-08002B2CF9AE}" pid="442" name="FSC#SKNAD@103.500:nad_AttrStrCisloNA">
    <vt:lpwstr/>
  </property>
  <property fmtid="{D5CDD505-2E9C-101B-9397-08002B2CF9AE}" pid="443" name="FSC#SKNAD@103.500:nad_AttrDateUcinnaOd">
    <vt:lpwstr/>
  </property>
  <property fmtid="{D5CDD505-2E9C-101B-9397-08002B2CF9AE}" pid="444" name="FSC#SKNAD@103.500:nad_AttrDateUcinnaDo">
    <vt:lpwstr/>
  </property>
  <property fmtid="{D5CDD505-2E9C-101B-9397-08002B2CF9AE}" pid="445" name="FSC#SKNAD@103.500:nad_AttrPtrPredchadzajuceNA">
    <vt:lpwstr/>
  </property>
  <property fmtid="{D5CDD505-2E9C-101B-9397-08002B2CF9AE}" pid="446" name="FSC#SKNAD@103.500:nad_AttrPtrSpracovatelOU">
    <vt:lpwstr/>
  </property>
  <property fmtid="{D5CDD505-2E9C-101B-9397-08002B2CF9AE}" pid="447" name="FSC#SKNAD@103.500:nad_AttrPtrPatriKNA">
    <vt:lpwstr/>
  </property>
  <property fmtid="{D5CDD505-2E9C-101B-9397-08002B2CF9AE}" pid="448" name="FSC#SKNAD@103.500:nad_AttrIntCisloDodatku">
    <vt:lpwstr/>
  </property>
  <property fmtid="{D5CDD505-2E9C-101B-9397-08002B2CF9AE}" pid="449" name="FSC#SKNAD@103.500:nad_AttrPtrSpracVeduci">
    <vt:lpwstr/>
  </property>
  <property fmtid="{D5CDD505-2E9C-101B-9397-08002B2CF9AE}" pid="450" name="FSC#SKNAD@103.500:nad_AttrPtrSpracVeduciOU">
    <vt:lpwstr/>
  </property>
  <property fmtid="{D5CDD505-2E9C-101B-9397-08002B2CF9AE}" pid="451" name="FSC#SKNAD@103.500:nad_spis">
    <vt:lpwstr/>
  </property>
  <property fmtid="{D5CDD505-2E9C-101B-9397-08002B2CF9AE}" pid="452" name="FSC#SKPUPP@103.500:pupp_riaditelPorady">
    <vt:lpwstr/>
  </property>
  <property fmtid="{D5CDD505-2E9C-101B-9397-08002B2CF9AE}" pid="453" name="FSC#SKPUPP@103.500:pupp_cisloporady">
    <vt:lpwstr/>
  </property>
  <property fmtid="{D5CDD505-2E9C-101B-9397-08002B2CF9AE}" pid="454" name="FSC#SKPUPP@103.500:pupp_konanieOHodine">
    <vt:lpwstr/>
  </property>
  <property fmtid="{D5CDD505-2E9C-101B-9397-08002B2CF9AE}" pid="455" name="FSC#SKPUPP@103.500:pupp_datPorMesiacString">
    <vt:lpwstr/>
  </property>
  <property fmtid="{D5CDD505-2E9C-101B-9397-08002B2CF9AE}" pid="456" name="FSC#SKPUPP@103.500:pupp_datumporady">
    <vt:lpwstr/>
  </property>
  <property fmtid="{D5CDD505-2E9C-101B-9397-08002B2CF9AE}" pid="457" name="FSC#SKPUPP@103.500:pupp_konaniedo">
    <vt:lpwstr/>
  </property>
  <property fmtid="{D5CDD505-2E9C-101B-9397-08002B2CF9AE}" pid="458" name="FSC#SKPUPP@103.500:pupp_konanieod">
    <vt:lpwstr/>
  </property>
  <property fmtid="{D5CDD505-2E9C-101B-9397-08002B2CF9AE}" pid="459" name="FSC#SKPUPP@103.500:pupp_menopp">
    <vt:lpwstr/>
  </property>
  <property fmtid="{D5CDD505-2E9C-101B-9397-08002B2CF9AE}" pid="460" name="FSC#SKPUPP@103.500:pupp_miestokonania">
    <vt:lpwstr/>
  </property>
  <property fmtid="{D5CDD505-2E9C-101B-9397-08002B2CF9AE}" pid="461" name="FSC#SKPUPP@103.500:pupp_temaporady">
    <vt:lpwstr/>
  </property>
  <property fmtid="{D5CDD505-2E9C-101B-9397-08002B2CF9AE}" pid="462" name="FSC#SKPUPP@103.500:pupp_ucastnici">
    <vt:lpwstr/>
  </property>
  <property fmtid="{D5CDD505-2E9C-101B-9397-08002B2CF9AE}" pid="463" name="FSC#SKPUPP@103.500:pupp_ulohy">
    <vt:lpwstr>test</vt:lpwstr>
  </property>
  <property fmtid="{D5CDD505-2E9C-101B-9397-08002B2CF9AE}" pid="464" name="FSC#SKPUPP@103.500:pupp_ucastnici_funkcie">
    <vt:lpwstr/>
  </property>
  <property fmtid="{D5CDD505-2E9C-101B-9397-08002B2CF9AE}" pid="465" name="FSC#SKPUPP@103.500:pupp_nazov_ulohy">
    <vt:lpwstr/>
  </property>
  <property fmtid="{D5CDD505-2E9C-101B-9397-08002B2CF9AE}" pid="466" name="FSC#SKPUPP@103.500:pupp_cislo_ulohy">
    <vt:lpwstr/>
  </property>
  <property fmtid="{D5CDD505-2E9C-101B-9397-08002B2CF9AE}" pid="467" name="FSC#SKPUPP@103.500:pupp_riesitel_ulohy">
    <vt:lpwstr/>
  </property>
  <property fmtid="{D5CDD505-2E9C-101B-9397-08002B2CF9AE}" pid="468" name="FSC#SKPUPP@103.500:pupp_vybavit_ulohy">
    <vt:lpwstr/>
  </property>
  <property fmtid="{D5CDD505-2E9C-101B-9397-08002B2CF9AE}" pid="469" name="FSC#SKPUPP@103.500:pupp_orgutvar">
    <vt:lpwstr/>
  </property>
  <property fmtid="{D5CDD505-2E9C-101B-9397-08002B2CF9AE}" pid="470" name="FSC#COOELAK@1.1001:Subject">
    <vt:lpwstr/>
  </property>
  <property fmtid="{D5CDD505-2E9C-101B-9397-08002B2CF9AE}" pid="471" name="FSC#COOELAK@1.1001:FileReference">
    <vt:lpwstr/>
  </property>
  <property fmtid="{D5CDD505-2E9C-101B-9397-08002B2CF9AE}" pid="472" name="FSC#COOELAK@1.1001:FileRefYear">
    <vt:lpwstr/>
  </property>
  <property fmtid="{D5CDD505-2E9C-101B-9397-08002B2CF9AE}" pid="473" name="FSC#COOELAK@1.1001:FileRefOrdinal">
    <vt:lpwstr/>
  </property>
  <property fmtid="{D5CDD505-2E9C-101B-9397-08002B2CF9AE}" pid="474" name="FSC#COOELAK@1.1001:FileRefOU">
    <vt:lpwstr/>
  </property>
  <property fmtid="{D5CDD505-2E9C-101B-9397-08002B2CF9AE}" pid="475" name="FSC#COOELAK@1.1001:Organization">
    <vt:lpwstr/>
  </property>
  <property fmtid="{D5CDD505-2E9C-101B-9397-08002B2CF9AE}" pid="476" name="FSC#COOELAK@1.1001:Owner">
    <vt:lpwstr>Hlinka, Tibor, Mgr., PhD.</vt:lpwstr>
  </property>
  <property fmtid="{D5CDD505-2E9C-101B-9397-08002B2CF9AE}" pid="477" name="FSC#COOELAK@1.1001:OwnerExtension">
    <vt:lpwstr/>
  </property>
  <property fmtid="{D5CDD505-2E9C-101B-9397-08002B2CF9AE}" pid="478" name="FSC#COOELAK@1.1001:OwnerFaxExtension">
    <vt:lpwstr/>
  </property>
  <property fmtid="{D5CDD505-2E9C-101B-9397-08002B2CF9AE}" pid="479" name="FSC#COOELAK@1.1001:DispatchedBy">
    <vt:lpwstr/>
  </property>
  <property fmtid="{D5CDD505-2E9C-101B-9397-08002B2CF9AE}" pid="480" name="FSC#COOELAK@1.1001:DispatchedAt">
    <vt:lpwstr/>
  </property>
  <property fmtid="{D5CDD505-2E9C-101B-9397-08002B2CF9AE}" pid="481" name="FSC#COOELAK@1.1001:ApprovedBy">
    <vt:lpwstr/>
  </property>
  <property fmtid="{D5CDD505-2E9C-101B-9397-08002B2CF9AE}" pid="482" name="FSC#COOELAK@1.1001:ApprovedAt">
    <vt:lpwstr/>
  </property>
  <property fmtid="{D5CDD505-2E9C-101B-9397-08002B2CF9AE}" pid="483" name="FSC#COOELAK@1.1001:Department">
    <vt:lpwstr>400 (Sekcia legislatívy)</vt:lpwstr>
  </property>
  <property fmtid="{D5CDD505-2E9C-101B-9397-08002B2CF9AE}" pid="484" name="FSC#COOELAK@1.1001:CreatedAt">
    <vt:lpwstr>13.05.2025</vt:lpwstr>
  </property>
  <property fmtid="{D5CDD505-2E9C-101B-9397-08002B2CF9AE}" pid="485" name="FSC#COOELAK@1.1001:OU">
    <vt:lpwstr>400 (Sekcia legislatívy)</vt:lpwstr>
  </property>
  <property fmtid="{D5CDD505-2E9C-101B-9397-08002B2CF9AE}" pid="486" name="FSC#COOELAK@1.1001:Priority">
    <vt:lpwstr> ()</vt:lpwstr>
  </property>
  <property fmtid="{D5CDD505-2E9C-101B-9397-08002B2CF9AE}" pid="487" name="FSC#COOELAK@1.1001:ObjBarCode">
    <vt:lpwstr>*COO.2296.100.2.6732794*</vt:lpwstr>
  </property>
  <property fmtid="{D5CDD505-2E9C-101B-9397-08002B2CF9AE}" pid="488" name="FSC#COOELAK@1.1001:RefBarCode">
    <vt:lpwstr/>
  </property>
  <property fmtid="{D5CDD505-2E9C-101B-9397-08002B2CF9AE}" pid="489" name="FSC#COOELAK@1.1001:FileRefBarCode">
    <vt:lpwstr>**</vt:lpwstr>
  </property>
  <property fmtid="{D5CDD505-2E9C-101B-9397-08002B2CF9AE}" pid="490" name="FSC#COOELAK@1.1001:ExternalRef">
    <vt:lpwstr/>
  </property>
  <property fmtid="{D5CDD505-2E9C-101B-9397-08002B2CF9AE}" pid="491" name="FSC#COOELAK@1.1001:IncomingNumber">
    <vt:lpwstr/>
  </property>
  <property fmtid="{D5CDD505-2E9C-101B-9397-08002B2CF9AE}" pid="492" name="FSC#COOELAK@1.1001:IncomingSubject">
    <vt:lpwstr/>
  </property>
  <property fmtid="{D5CDD505-2E9C-101B-9397-08002B2CF9AE}" pid="493" name="FSC#COOELAK@1.1001:ProcessResponsible">
    <vt:lpwstr/>
  </property>
  <property fmtid="{D5CDD505-2E9C-101B-9397-08002B2CF9AE}" pid="494" name="FSC#COOELAK@1.1001:ProcessResponsiblePhone">
    <vt:lpwstr/>
  </property>
  <property fmtid="{D5CDD505-2E9C-101B-9397-08002B2CF9AE}" pid="495" name="FSC#COOELAK@1.1001:ProcessResponsibleMail">
    <vt:lpwstr/>
  </property>
  <property fmtid="{D5CDD505-2E9C-101B-9397-08002B2CF9AE}" pid="496" name="FSC#COOELAK@1.1001:ProcessResponsibleFax">
    <vt:lpwstr/>
  </property>
  <property fmtid="{D5CDD505-2E9C-101B-9397-08002B2CF9AE}" pid="497" name="FSC#COOELAK@1.1001:ApproverFirstName">
    <vt:lpwstr/>
  </property>
  <property fmtid="{D5CDD505-2E9C-101B-9397-08002B2CF9AE}" pid="498" name="FSC#COOELAK@1.1001:ApproverSurName">
    <vt:lpwstr/>
  </property>
  <property fmtid="{D5CDD505-2E9C-101B-9397-08002B2CF9AE}" pid="499" name="FSC#COOELAK@1.1001:ApproverTitle">
    <vt:lpwstr/>
  </property>
  <property fmtid="{D5CDD505-2E9C-101B-9397-08002B2CF9AE}" pid="500" name="FSC#COOELAK@1.1001:ExternalDate">
    <vt:lpwstr/>
  </property>
  <property fmtid="{D5CDD505-2E9C-101B-9397-08002B2CF9AE}" pid="501" name="FSC#COOELAK@1.1001:SettlementApprovedAt">
    <vt:lpwstr/>
  </property>
  <property fmtid="{D5CDD505-2E9C-101B-9397-08002B2CF9AE}" pid="502" name="FSC#COOELAK@1.1001:BaseNumber">
    <vt:lpwstr/>
  </property>
  <property fmtid="{D5CDD505-2E9C-101B-9397-08002B2CF9AE}" pid="503" name="FSC#COOELAK@1.1001:CurrentUserRolePos">
    <vt:lpwstr>referent 1</vt:lpwstr>
  </property>
  <property fmtid="{D5CDD505-2E9C-101B-9397-08002B2CF9AE}" pid="504" name="FSC#COOELAK@1.1001:CurrentUserEmail">
    <vt:lpwstr>lenka.hrnciarova@land.gov.sk</vt:lpwstr>
  </property>
  <property fmtid="{D5CDD505-2E9C-101B-9397-08002B2CF9AE}" pid="505" name="FSC#ELAKGOV@1.1001:PersonalSubjGender">
    <vt:lpwstr/>
  </property>
  <property fmtid="{D5CDD505-2E9C-101B-9397-08002B2CF9AE}" pid="506" name="FSC#ELAKGOV@1.1001:PersonalSubjFirstName">
    <vt:lpwstr/>
  </property>
  <property fmtid="{D5CDD505-2E9C-101B-9397-08002B2CF9AE}" pid="507" name="FSC#ELAKGOV@1.1001:PersonalSubjSurName">
    <vt:lpwstr/>
  </property>
  <property fmtid="{D5CDD505-2E9C-101B-9397-08002B2CF9AE}" pid="508" name="FSC#ELAKGOV@1.1001:PersonalSubjSalutation">
    <vt:lpwstr/>
  </property>
  <property fmtid="{D5CDD505-2E9C-101B-9397-08002B2CF9AE}" pid="509" name="FSC#ELAKGOV@1.1001:PersonalSubjAddress">
    <vt:lpwstr/>
  </property>
  <property fmtid="{D5CDD505-2E9C-101B-9397-08002B2CF9AE}" pid="510" name="FSC#ATSTATECFG@1.1001:Office">
    <vt:lpwstr/>
  </property>
  <property fmtid="{D5CDD505-2E9C-101B-9397-08002B2CF9AE}" pid="511" name="FSC#ATSTATECFG@1.1001:Agent">
    <vt:lpwstr/>
  </property>
  <property fmtid="{D5CDD505-2E9C-101B-9397-08002B2CF9AE}" pid="512" name="FSC#ATSTATECFG@1.1001:AgentPhone">
    <vt:lpwstr/>
  </property>
  <property fmtid="{D5CDD505-2E9C-101B-9397-08002B2CF9AE}" pid="513" name="FSC#ATSTATECFG@1.1001:DepartmentFax">
    <vt:lpwstr/>
  </property>
  <property fmtid="{D5CDD505-2E9C-101B-9397-08002B2CF9AE}" pid="514" name="FSC#ATSTATECFG@1.1001:DepartmentEmail">
    <vt:lpwstr/>
  </property>
  <property fmtid="{D5CDD505-2E9C-101B-9397-08002B2CF9AE}" pid="515" name="FSC#ATSTATECFG@1.1001:SubfileDate">
    <vt:lpwstr/>
  </property>
  <property fmtid="{D5CDD505-2E9C-101B-9397-08002B2CF9AE}" pid="516" name="FSC#ATSTATECFG@1.1001:SubfileSubject">
    <vt:lpwstr/>
  </property>
  <property fmtid="{D5CDD505-2E9C-101B-9397-08002B2CF9AE}" pid="517" name="FSC#ATSTATECFG@1.1001:DepartmentZipCode">
    <vt:lpwstr/>
  </property>
  <property fmtid="{D5CDD505-2E9C-101B-9397-08002B2CF9AE}" pid="518" name="FSC#ATSTATECFG@1.1001:DepartmentCountry">
    <vt:lpwstr/>
  </property>
  <property fmtid="{D5CDD505-2E9C-101B-9397-08002B2CF9AE}" pid="519" name="FSC#ATSTATECFG@1.1001:DepartmentCity">
    <vt:lpwstr/>
  </property>
  <property fmtid="{D5CDD505-2E9C-101B-9397-08002B2CF9AE}" pid="520" name="FSC#ATSTATECFG@1.1001:DepartmentStreet">
    <vt:lpwstr/>
  </property>
  <property fmtid="{D5CDD505-2E9C-101B-9397-08002B2CF9AE}" pid="521" name="FSC#ATSTATECFG@1.1001:DepartmentDVR">
    <vt:lpwstr/>
  </property>
  <property fmtid="{D5CDD505-2E9C-101B-9397-08002B2CF9AE}" pid="522" name="FSC#ATSTATECFG@1.1001:DepartmentUID">
    <vt:lpwstr/>
  </property>
  <property fmtid="{D5CDD505-2E9C-101B-9397-08002B2CF9AE}" pid="523" name="FSC#ATSTATECFG@1.1001:SubfileReference">
    <vt:lpwstr/>
  </property>
  <property fmtid="{D5CDD505-2E9C-101B-9397-08002B2CF9AE}" pid="524" name="FSC#ATSTATECFG@1.1001:Clause">
    <vt:lpwstr/>
  </property>
  <property fmtid="{D5CDD505-2E9C-101B-9397-08002B2CF9AE}" pid="525" name="FSC#ATSTATECFG@1.1001:ApprovedSignature">
    <vt:lpwstr/>
  </property>
  <property fmtid="{D5CDD505-2E9C-101B-9397-08002B2CF9AE}" pid="526" name="FSC#ATSTATECFG@1.1001:BankAccount">
    <vt:lpwstr/>
  </property>
  <property fmtid="{D5CDD505-2E9C-101B-9397-08002B2CF9AE}" pid="527" name="FSC#ATSTATECFG@1.1001:BankAccountOwner">
    <vt:lpwstr/>
  </property>
  <property fmtid="{D5CDD505-2E9C-101B-9397-08002B2CF9AE}" pid="528" name="FSC#ATSTATECFG@1.1001:BankInstitute">
    <vt:lpwstr/>
  </property>
  <property fmtid="{D5CDD505-2E9C-101B-9397-08002B2CF9AE}" pid="529" name="FSC#ATSTATECFG@1.1001:BankAccountID">
    <vt:lpwstr/>
  </property>
  <property fmtid="{D5CDD505-2E9C-101B-9397-08002B2CF9AE}" pid="530" name="FSC#ATSTATECFG@1.1001:BankAccountIBAN">
    <vt:lpwstr/>
  </property>
  <property fmtid="{D5CDD505-2E9C-101B-9397-08002B2CF9AE}" pid="531" name="FSC#ATSTATECFG@1.1001:BankAccountBIC">
    <vt:lpwstr/>
  </property>
  <property fmtid="{D5CDD505-2E9C-101B-9397-08002B2CF9AE}" pid="532" name="FSC#ATSTATECFG@1.1001:BankName">
    <vt:lpwstr/>
  </property>
  <property fmtid="{D5CDD505-2E9C-101B-9397-08002B2CF9AE}" pid="533" name="FSC#COOELAK@1.1001:ObjectAddressees">
    <vt:lpwstr/>
  </property>
  <property fmtid="{D5CDD505-2E9C-101B-9397-08002B2CF9AE}" pid="534" name="FSC#SKCONV@103.510:docname">
    <vt:lpwstr/>
  </property>
  <property fmtid="{D5CDD505-2E9C-101B-9397-08002B2CF9AE}" pid="535" name="FSC#SKMPRV@103.510:mprv_pu_typ">
    <vt:lpwstr/>
  </property>
  <property fmtid="{D5CDD505-2E9C-101B-9397-08002B2CF9AE}" pid="536" name="FSC#SKMPRV@103.510:mprv_pu_vybavuje">
    <vt:lpwstr/>
  </property>
  <property fmtid="{D5CDD505-2E9C-101B-9397-08002B2CF9AE}" pid="537" name="FSC#SKMPRV@103.510:mprv_pu_stav">
    <vt:lpwstr/>
  </property>
  <property fmtid="{D5CDD505-2E9C-101B-9397-08002B2CF9AE}" pid="538" name="FSC#SKMPRV@103.510:mprv_pu_kod">
    <vt:lpwstr/>
  </property>
  <property fmtid="{D5CDD505-2E9C-101B-9397-08002B2CF9AE}" pid="539" name="FSC#SKMPRV@103.510:mprv_pu_tyka_sa">
    <vt:lpwstr/>
  </property>
  <property fmtid="{D5CDD505-2E9C-101B-9397-08002B2CF9AE}" pid="540" name="FSC#SKMPRV@103.510:mprv_pu_vybavit_do">
    <vt:lpwstr/>
  </property>
  <property fmtid="{D5CDD505-2E9C-101B-9397-08002B2CF9AE}" pid="541" name="FSC#SKMPRV@103.510:mprv_pu_odpocet">
    <vt:lpwstr> -  - </vt:lpwstr>
  </property>
  <property fmtid="{D5CDD505-2E9C-101B-9397-08002B2CF9AE}" pid="542" name="FSC#SKMPRV@103.510:mprv_v_ulohy">
    <vt:lpwstr/>
  </property>
  <property fmtid="{D5CDD505-2E9C-101B-9397-08002B2CF9AE}" pid="543" name="FSC#SKMPRV@103.510:mprv_c_ulohy">
    <vt:lpwstr/>
  </property>
  <property fmtid="{D5CDD505-2E9C-101B-9397-08002B2CF9AE}" pid="544" name="FSC#COOELAK@1.1001:replyreference">
    <vt:lpwstr/>
  </property>
</Properties>
</file>