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45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7B4EC0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89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A3DE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271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06B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134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DA0F08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323"/>
        </w:trPr>
        <w:tc>
          <w:tcPr>
            <w:tcW w:w="4519" w:type="pct"/>
            <w:vAlign w:val="center"/>
          </w:tcPr>
          <w:p w:rsidR="00225204" w:rsidRPr="003A5125" w:rsidRDefault="00225204" w:rsidP="00206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3A512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06B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126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7B4EC0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231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3A512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178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06B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141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06B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:rsidTr="00205779">
        <w:trPr>
          <w:trHeight w:val="202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50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:rsidTr="00205779">
        <w:trPr>
          <w:trHeight w:val="280"/>
        </w:trPr>
        <w:tc>
          <w:tcPr>
            <w:tcW w:w="4519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A3DE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87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45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139"/>
        </w:trPr>
        <w:tc>
          <w:tcPr>
            <w:tcW w:w="4519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:rsidTr="00205779">
        <w:trPr>
          <w:trHeight w:val="128"/>
        </w:trPr>
        <w:tc>
          <w:tcPr>
            <w:tcW w:w="4541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90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45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90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A3DEE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193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:rsidTr="00205779">
        <w:trPr>
          <w:trHeight w:val="45"/>
        </w:trPr>
        <w:tc>
          <w:tcPr>
            <w:tcW w:w="4541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275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273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9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27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3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11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2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26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136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40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0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276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141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7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77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68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271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1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:rsidTr="00205779">
        <w:trPr>
          <w:trHeight w:val="12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:rsidTr="00205779">
        <w:trPr>
          <w:trHeight w:val="134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11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42"/>
        </w:trPr>
        <w:tc>
          <w:tcPr>
            <w:tcW w:w="3993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133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:rsidTr="00205779">
        <w:trPr>
          <w:trHeight w:val="45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:rsidTr="00205779">
        <w:trPr>
          <w:trHeight w:val="269"/>
        </w:trPr>
        <w:tc>
          <w:tcPr>
            <w:tcW w:w="3993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:rsidTr="00205779">
        <w:trPr>
          <w:trHeight w:val="552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:rsidTr="00205779">
        <w:trPr>
          <w:trHeight w:val="279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227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331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DEE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251"/>
        </w:trPr>
        <w:tc>
          <w:tcPr>
            <w:tcW w:w="3282" w:type="pct"/>
            <w:vAlign w:val="center"/>
            <w:hideMark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227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189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:rsidTr="00205779">
        <w:trPr>
          <w:trHeight w:val="124"/>
        </w:trPr>
        <w:tc>
          <w:tcPr>
            <w:tcW w:w="3282" w:type="pct"/>
            <w:vAlign w:val="center"/>
          </w:tcPr>
          <w:p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:rsidR="00225204" w:rsidRPr="00ED722E" w:rsidRDefault="00206BC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:rsidR="00477883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477883" w:rsidRPr="0022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04"/>
    <w:rsid w:val="000A497C"/>
    <w:rsid w:val="001221A2"/>
    <w:rsid w:val="0014385D"/>
    <w:rsid w:val="00160CA4"/>
    <w:rsid w:val="00206BC3"/>
    <w:rsid w:val="00225204"/>
    <w:rsid w:val="00233ABE"/>
    <w:rsid w:val="002822ED"/>
    <w:rsid w:val="002967CB"/>
    <w:rsid w:val="002A3DEE"/>
    <w:rsid w:val="003664D0"/>
    <w:rsid w:val="003A5125"/>
    <w:rsid w:val="00484ECF"/>
    <w:rsid w:val="006F6FDD"/>
    <w:rsid w:val="007B4EC0"/>
    <w:rsid w:val="00821AF9"/>
    <w:rsid w:val="00883C5D"/>
    <w:rsid w:val="00897EC2"/>
    <w:rsid w:val="00AA2269"/>
    <w:rsid w:val="00DA0F08"/>
    <w:rsid w:val="00F3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EFDF"/>
  <w15:chartTrackingRefBased/>
  <w15:docId w15:val="{A318081E-C516-4A16-891F-835B656C7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B4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Bonko Andrej</dc:creator>
  <cp:keywords/>
  <dc:description/>
  <cp:lastModifiedBy>RAGAN Michal</cp:lastModifiedBy>
  <cp:revision>18</cp:revision>
  <cp:lastPrinted>2026-03-20T07:45:00Z</cp:lastPrinted>
  <dcterms:created xsi:type="dcterms:W3CDTF">2024-09-28T01:09:00Z</dcterms:created>
  <dcterms:modified xsi:type="dcterms:W3CDTF">2026-03-31T07:33:00Z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673b1cdc-2a59-4296-aa27-437df4486e52_Version">
    <vt:lpwstr>1</vt:lpwstr>
  </property>
  <property fmtid="{D5CDD505-2E9C-101B-9397-08002B2CF9AE}" pid="3" name="STCat_673b1cdc-2a59-4296-aa27-437df4486e52_Id">
    <vt:lpwstr>673b1cdc-2a59-4296-aa27-437df4486e52</vt:lpwstr>
  </property>
  <property fmtid="{D5CDD505-2E9C-101B-9397-08002B2CF9AE}" pid="4" name="STCat_673b1cdc-2a59-4296-aa27-437df4486e52_Name">
    <vt:lpwstr>INTERNE</vt:lpwstr>
  </property>
  <property fmtid="{D5CDD505-2E9C-101B-9397-08002B2CF9AE}" pid="5" name="STCat_673b1cdc-2a59-4296-aa27-437df4486e52_Origin">
    <vt:lpwstr>Application</vt:lpwstr>
  </property>
</Properties>
</file>