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CB203" w14:textId="77777777" w:rsidR="007D5748" w:rsidRPr="00014C9B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1A961BF2" w14:textId="77777777" w:rsidR="007D5748" w:rsidRPr="00014C9B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BBADA53" w14:textId="77777777" w:rsidR="00E963A3" w:rsidRPr="00014C9B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56599A" w14:textId="77777777" w:rsidR="005307FC" w:rsidRPr="00014C9B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DB82C4D" w14:textId="77777777" w:rsidR="00E963A3" w:rsidRPr="00014C9B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D88917E" w14:textId="77777777" w:rsidR="007D5748" w:rsidRPr="00014C9B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014C9B" w14:paraId="145224E2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1B424AA5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9365470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CB759D" w:rsidRPr="00014C9B" w14:paraId="6B80F807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2E5D9D90" w14:textId="77777777" w:rsidR="00CB759D" w:rsidRPr="00014C9B" w:rsidRDefault="00CB759D" w:rsidP="00CB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8725E46" w14:textId="19AD281B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6978FC7" w14:textId="5FDA6DFF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F7391CB" w14:textId="6F87DF9E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FAD040B" w14:textId="08F8994E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574C0F" w:rsidRPr="00014C9B" w14:paraId="21826F8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DB8232C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C2A27ED" w14:textId="30829008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84A79E0" w14:textId="6C1068E6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C326ADB" w14:textId="114F0EBF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53A1D4B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3A8E264E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23FD9178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noWrap/>
            <w:vAlign w:val="center"/>
          </w:tcPr>
          <w:p w14:paraId="51C272FF" w14:textId="026E5055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C288A4" w14:textId="41A26BE2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00B38C" w14:textId="2FCA3961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F4F5F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0F36CB0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60631C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EC73523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B4E653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98EDA1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8513A4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574C0F" w:rsidRPr="00014C9B" w14:paraId="0416F92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416CB31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97DEADF" w14:textId="5E0F033F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A83F36" w14:textId="6EC4DCA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8DB810" w14:textId="0C4D1B6D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DAEF30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047A0F6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0620D0B" w14:textId="77777777" w:rsidR="00574C0F" w:rsidRPr="00014C9B" w:rsidRDefault="00574C0F" w:rsidP="00574C0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4C9AFC5E" w14:textId="0028AE88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D083C7" w14:textId="5B82DB66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5C6B86" w14:textId="005B5C44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959B78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1449B6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ACCC56" w14:textId="77777777" w:rsidR="00574C0F" w:rsidRPr="00014C9B" w:rsidRDefault="00574C0F" w:rsidP="00574C0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5527DFC0" w14:textId="379E9DFB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BFA0CA" w14:textId="5EF000D9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884FA1" w14:textId="71421B70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63C335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3B7B8ED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00B6FE6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1D0B973" w14:textId="3EFD095E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674406" w14:textId="6F2B3B0E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A96C74" w14:textId="615AE3A3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B2628D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D974A1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23C339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D051184" w14:textId="6980F4F3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7DA416" w14:textId="67971D56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0C9D22" w14:textId="530FB10D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F5039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DFD4EF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00126F9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740EC28" w14:textId="012D93EF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B0A23B" w14:textId="6C04D8A6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4C9A42" w14:textId="1DDC196D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C6B43D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549AF303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9CB4C85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7436EA5" w14:textId="602477CC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0F89219" w14:textId="43870E49" w:rsidR="00574C0F" w:rsidRPr="00014C9B" w:rsidRDefault="00574C0F" w:rsidP="002F59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</w:t>
            </w:r>
            <w:r w:rsidR="002F598E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5 000 000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09A0F9" w14:textId="2AFF5C65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B714CC5" w14:textId="71EDE860" w:rsidR="00574C0F" w:rsidRPr="00014C9B" w:rsidRDefault="002F598E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22 710 000</w:t>
            </w:r>
          </w:p>
        </w:tc>
      </w:tr>
      <w:tr w:rsidR="00574C0F" w:rsidRPr="00014C9B" w14:paraId="7F2E041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69A4F0" w14:textId="2BCA55E2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MŽP SR program 075</w:t>
            </w:r>
          </w:p>
        </w:tc>
        <w:tc>
          <w:tcPr>
            <w:tcW w:w="1267" w:type="dxa"/>
            <w:noWrap/>
            <w:vAlign w:val="center"/>
          </w:tcPr>
          <w:p w14:paraId="0AE965C8" w14:textId="218855CD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6F24DEC" w14:textId="2C0BA005" w:rsidR="00574C0F" w:rsidRPr="00014C9B" w:rsidRDefault="002F598E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67" w:type="dxa"/>
            <w:noWrap/>
            <w:vAlign w:val="center"/>
          </w:tcPr>
          <w:p w14:paraId="08A42D48" w14:textId="5F133390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noWrap/>
            <w:vAlign w:val="center"/>
          </w:tcPr>
          <w:p w14:paraId="1D69CEC4" w14:textId="6648EE61" w:rsidR="00574C0F" w:rsidRPr="00014C9B" w:rsidRDefault="002F598E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22 710 000</w:t>
            </w:r>
          </w:p>
        </w:tc>
      </w:tr>
      <w:tr w:rsidR="00574C0F" w:rsidRPr="00014C9B" w14:paraId="666CD9C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3603D8D" w14:textId="2A94DC0B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E261779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65F613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4212FC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833CDD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975FB" w:rsidRPr="00014C9B" w14:paraId="1FE39677" w14:textId="77777777" w:rsidTr="0095552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EB2F88" w14:textId="77777777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18B73DB" w14:textId="75FB444C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E897B7" w14:textId="02638F44" w:rsidR="009975FB" w:rsidRPr="00014C9B" w:rsidRDefault="002F598E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67" w:type="dxa"/>
            <w:noWrap/>
            <w:vAlign w:val="center"/>
          </w:tcPr>
          <w:p w14:paraId="2F110466" w14:textId="7AF5EDCC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noWrap/>
          </w:tcPr>
          <w:p w14:paraId="3AE28A62" w14:textId="74141C53" w:rsidR="009975FB" w:rsidRPr="00014C9B" w:rsidRDefault="002F598E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9975FB" w:rsidRPr="00014C9B" w14:paraId="34F02521" w14:textId="77777777" w:rsidTr="0095552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1003EE" w14:textId="77777777" w:rsidR="009975FB" w:rsidRPr="00014C9B" w:rsidRDefault="009975FB" w:rsidP="009975FB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7673C435" w14:textId="02C948D8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3B241B" w14:textId="24F30D3C" w:rsidR="009975FB" w:rsidRPr="00014C9B" w:rsidRDefault="002F598E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67" w:type="dxa"/>
            <w:noWrap/>
            <w:vAlign w:val="center"/>
          </w:tcPr>
          <w:p w14:paraId="41E50D94" w14:textId="0589ACFD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noWrap/>
          </w:tcPr>
          <w:p w14:paraId="0B46C494" w14:textId="1D51B18D" w:rsidR="009975FB" w:rsidRPr="00014C9B" w:rsidRDefault="002F598E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574C0F" w:rsidRPr="00014C9B" w14:paraId="4A38EC3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CD21C6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0795B161" w14:textId="08CC3776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C280E0" w14:textId="2DAD4A20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D6D26B" w14:textId="0F2D0F22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52F976" w14:textId="64377B6D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74C0F" w:rsidRPr="00014C9B" w14:paraId="3EACFAE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CC1890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24D70077" w14:textId="75C00B19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3998E3" w14:textId="59DCB164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AB3D7E" w14:textId="23CDC470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62DC5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345D13B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23752D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452E45D" w14:textId="1C3F8CB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0F9349" w14:textId="78F33F6F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9226A5" w14:textId="652EC34B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E15A9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1DFBD69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1CB4566" w14:textId="77777777" w:rsidR="00574C0F" w:rsidRPr="00014C9B" w:rsidRDefault="00574C0F" w:rsidP="00574C0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1E32510B" w14:textId="77777777" w:rsidR="00574C0F" w:rsidRPr="00014C9B" w:rsidRDefault="00574C0F" w:rsidP="00574C0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B5BD78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694424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6805F3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B91231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DCD7E7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6525C4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0066BD2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7338B2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52A8A1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1C17E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1CFA1D4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F795FA4" w14:textId="77777777" w:rsidR="00574C0F" w:rsidRPr="00014C9B" w:rsidRDefault="00574C0F" w:rsidP="00574C0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E56F5B3" w14:textId="77777777" w:rsidR="00574C0F" w:rsidRPr="00014C9B" w:rsidRDefault="00574C0F" w:rsidP="00574C0F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591CB163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CE093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45670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8ECA7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4620247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423C22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209AA30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D2B201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039D8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BFAB6D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07815AB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A2438C8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AA3300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176D23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6C497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34C7715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426006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80E7A9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443EA14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77D722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85135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4397D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03A403D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0E9762F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767C6F5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4895B2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A3AEB2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71C520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1027815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331C54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1D28D38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807AD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F5F168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3B187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7608FE9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99280A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CA1EE22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397AC5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27D16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991D61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6159198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21B8D25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029764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C768DB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B27ED7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5CDC05B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2C4091C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355245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2A1EF11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5D3C63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E27A4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7AE218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124C7D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265291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D3A7080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FAA09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EF7C4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7F64D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6BCECC7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B651EC2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159A83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96C7C8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7B04EC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788D3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670EC5B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864492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018B59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4BCE5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37C6EF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D784D0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9975FB" w:rsidRPr="00014C9B" w14:paraId="45A2E02F" w14:textId="77777777" w:rsidTr="0095552B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CC34F54" w14:textId="77777777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BC70CA7" w14:textId="77777777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E3D32EB" w14:textId="498A86A4" w:rsidR="009975FB" w:rsidRPr="00014C9B" w:rsidRDefault="00482825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D72973" w14:textId="006EFB7C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shd w:val="clear" w:color="auto" w:fill="C0C0C0"/>
            <w:noWrap/>
          </w:tcPr>
          <w:p w14:paraId="455E16F0" w14:textId="7BDCF190" w:rsidR="009975FB" w:rsidRPr="00014C9B" w:rsidRDefault="00482825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9975FB" w:rsidRPr="00014C9B" w14:paraId="6B683D30" w14:textId="77777777" w:rsidTr="0095552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7F539A" w14:textId="09579074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MŽP SR</w:t>
            </w:r>
          </w:p>
        </w:tc>
        <w:tc>
          <w:tcPr>
            <w:tcW w:w="1267" w:type="dxa"/>
            <w:noWrap/>
            <w:vAlign w:val="center"/>
          </w:tcPr>
          <w:p w14:paraId="73B6FD54" w14:textId="77777777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217D2B" w14:textId="4FD23740" w:rsidR="009975FB" w:rsidRPr="00014C9B" w:rsidRDefault="00482825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67" w:type="dxa"/>
            <w:noWrap/>
            <w:vAlign w:val="center"/>
          </w:tcPr>
          <w:p w14:paraId="75CBCBFC" w14:textId="2E4AD3F0" w:rsidR="009975FB" w:rsidRPr="00014C9B" w:rsidRDefault="009975FB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67" w:type="dxa"/>
            <w:noWrap/>
          </w:tcPr>
          <w:p w14:paraId="265D7BEF" w14:textId="0D3E5C33" w:rsidR="009975FB" w:rsidRPr="00014C9B" w:rsidRDefault="00482825" w:rsidP="00997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574C0F" w:rsidRPr="00014C9B" w14:paraId="59A73DC3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9005194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C46470C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207E9C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A60C0D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9291F6C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36FAE8B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7FF93F46" w14:textId="77777777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7FD4DA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B99B964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36A1F7A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9463F66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74C0F" w:rsidRPr="00014C9B" w14:paraId="0491AF8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2BFC62C" w14:textId="67CCFCF6" w:rsidR="00574C0F" w:rsidRPr="00014C9B" w:rsidRDefault="00574C0F" w:rsidP="00574C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2225735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A786233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75BFF1E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F56EB67" w14:textId="77777777" w:rsidR="00574C0F" w:rsidRPr="00014C9B" w:rsidRDefault="00574C0F" w:rsidP="00574C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</w:tr>
      <w:bookmarkEnd w:id="0"/>
    </w:tbl>
    <w:p w14:paraId="6407911A" w14:textId="77777777" w:rsidR="00957609" w:rsidRPr="00014C9B" w:rsidRDefault="0095760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1568217" w14:textId="77777777" w:rsidR="001F624A" w:rsidRPr="00014C9B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9"/>
        <w:gridCol w:w="1276"/>
        <w:gridCol w:w="1275"/>
        <w:gridCol w:w="1276"/>
        <w:gridCol w:w="1276"/>
      </w:tblGrid>
      <w:tr w:rsidR="00CB759D" w:rsidRPr="00014C9B" w14:paraId="6BC25852" w14:textId="77777777" w:rsidTr="00E066F6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EC9788F" w14:textId="77777777" w:rsidR="00CB759D" w:rsidRPr="00014C9B" w:rsidRDefault="00CB759D" w:rsidP="00CB75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22D55F" w14:textId="08F7D8C8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608C09" w14:textId="7BCA6A22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E8E5AD" w14:textId="533E4291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0BFDE5C" w14:textId="5506B1B5" w:rsidR="00CB759D" w:rsidRPr="00014C9B" w:rsidRDefault="00CB759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27275D" w:rsidRPr="00014C9B" w14:paraId="079A2A23" w14:textId="77777777" w:rsidTr="009D37C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9C32705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CAD93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BDA89" w14:textId="44EBF8EC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969A" w14:textId="099CCE63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7 434 625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8D0A9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782D942B" w14:textId="5FA657F2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2F6ACC" w:rsidRPr="00014C9B" w14:paraId="17FDE4AA" w14:textId="77777777" w:rsidTr="00DB452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4F4593" w14:textId="219EC622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kapitola MŽP SR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EF78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BAAFC" w14:textId="5D7B62B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3799" w14:textId="0E7DD9C8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7 434 625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0CF4F" w14:textId="3D1D5F71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C3455D" w:rsidRPr="00014C9B" w14:paraId="620EBE48" w14:textId="77777777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3A14DE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F4A97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3057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44DE3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FBA4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7275D" w:rsidRPr="00014C9B" w14:paraId="3EF7C76B" w14:textId="77777777" w:rsidTr="00594985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A6CC29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33257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EE73B" w14:textId="73413148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A20C" w14:textId="27CFC4EA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A5125" w14:textId="76CAC32B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</w:tr>
      <w:tr w:rsidR="00C3455D" w:rsidRPr="00014C9B" w14:paraId="15884663" w14:textId="77777777" w:rsidTr="00E066F6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AA1895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DD543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B299C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F6FA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A9C3A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C3455D" w:rsidRPr="00014C9B" w14:paraId="49D49371" w14:textId="77777777" w:rsidTr="00E066F6">
        <w:trPr>
          <w:trHeight w:val="3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800EF93" w14:textId="77777777" w:rsidR="00C3455D" w:rsidRPr="00014C9B" w:rsidRDefault="00C3455D" w:rsidP="00C34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3A94D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2D315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87384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7335" w14:textId="77777777" w:rsidR="00C3455D" w:rsidRPr="00014C9B" w:rsidRDefault="00C3455D" w:rsidP="00C34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7B29320F" w14:textId="64D12EFD" w:rsidR="003F35B7" w:rsidRPr="00014C9B" w:rsidRDefault="00516206" w:rsidP="00516206">
      <w:pPr>
        <w:ind w:hanging="284"/>
        <w:rPr>
          <w:rFonts w:ascii="Times New Roman" w:eastAsia="Times New Roman" w:hAnsi="Times New Roman" w:cs="Times New Roman"/>
          <w:b/>
          <w:bCs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Cs w:val="24"/>
          <w:lang w:eastAsia="sk-SK"/>
        </w:rPr>
        <w:t xml:space="preserve">Pozn. </w:t>
      </w:r>
      <w:r w:rsidRPr="00014C9B">
        <w:rPr>
          <w:rFonts w:ascii="Times New Roman" w:hAnsi="Times New Roman" w:cs="Times New Roman"/>
          <w:color w:val="000000"/>
          <w:szCs w:val="24"/>
        </w:rPr>
        <w:t xml:space="preserve">Výdavky sú </w:t>
      </w:r>
      <w:r w:rsidR="0048370D" w:rsidRPr="00014C9B">
        <w:rPr>
          <w:rFonts w:ascii="Times New Roman" w:hAnsi="Times New Roman" w:cs="Times New Roman"/>
          <w:color w:val="000000"/>
          <w:szCs w:val="24"/>
        </w:rPr>
        <w:t>predmetom návrhu rozpočtu kapitoly na roky 2026-2028.</w:t>
      </w:r>
    </w:p>
    <w:p w14:paraId="76726BBF" w14:textId="77777777" w:rsidR="007D5748" w:rsidRPr="00014C9B" w:rsidRDefault="007D5748" w:rsidP="002C34B9">
      <w:pPr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1E9C79CC" w14:textId="013FE422" w:rsidR="00B51837" w:rsidRPr="00014C9B" w:rsidRDefault="00144088" w:rsidP="0076666B">
      <w:pPr>
        <w:pStyle w:val="Zkladntext"/>
      </w:pPr>
      <w:r w:rsidRPr="00014C9B">
        <w:t xml:space="preserve">Negatívny vplyv na rozpočet </w:t>
      </w:r>
      <w:r w:rsidR="007F10A9" w:rsidRPr="00014C9B">
        <w:t>bude</w:t>
      </w:r>
      <w:r w:rsidR="00C3455D" w:rsidRPr="00014C9B">
        <w:t xml:space="preserve"> zabezpečený v rámci</w:t>
      </w:r>
      <w:r w:rsidRPr="00014C9B">
        <w:t xml:space="preserve"> limitov záväzných ukazovateľov </w:t>
      </w:r>
      <w:r w:rsidR="00115E7A" w:rsidRPr="00014C9B">
        <w:t xml:space="preserve">v návrhu </w:t>
      </w:r>
      <w:r w:rsidRPr="00014C9B">
        <w:t xml:space="preserve">rozpočtu kapitoly </w:t>
      </w:r>
      <w:r w:rsidR="00E066F6" w:rsidRPr="00014C9B">
        <w:t xml:space="preserve">Ministerstvo </w:t>
      </w:r>
      <w:r w:rsidR="002C34B9" w:rsidRPr="00014C9B">
        <w:t>životného prostredia</w:t>
      </w:r>
      <w:r w:rsidR="00E066F6" w:rsidRPr="00014C9B">
        <w:t xml:space="preserve"> Slovenskej republiky </w:t>
      </w:r>
      <w:r w:rsidR="00115E7A" w:rsidRPr="00014C9B">
        <w:t>od roku 202</w:t>
      </w:r>
      <w:r w:rsidR="002C34B9" w:rsidRPr="00014C9B">
        <w:t>6</w:t>
      </w:r>
      <w:r w:rsidR="00C4114A" w:rsidRPr="00014C9B">
        <w:t>.</w:t>
      </w:r>
    </w:p>
    <w:p w14:paraId="73F940E0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C3AD34D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C9099D" w14:textId="77777777" w:rsidR="007D5748" w:rsidRPr="00014C9B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682A14E" w14:textId="77777777" w:rsidR="007D5748" w:rsidRPr="00014C9B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6C25C9B" w14:textId="77777777" w:rsidR="00797D58" w:rsidRPr="00014C9B" w:rsidRDefault="00797D5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678924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2404F3F6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0FDB96" w14:textId="77777777" w:rsidR="007D5748" w:rsidRPr="00014C9B" w:rsidRDefault="0014408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B924B9" w:rsidRPr="00014C9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014C9B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014C9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="007D5748"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46804AD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75882BFF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E066F6"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40CDCF6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C857EA3" w14:textId="77777777" w:rsidR="007D5748" w:rsidRPr="00014C9B" w:rsidRDefault="00E066F6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 </w:t>
      </w:r>
      <w:r w:rsidR="007D5748" w:rsidRPr="00014C9B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2858390A" w14:textId="77777777" w:rsidR="00957609" w:rsidRPr="00014C9B" w:rsidRDefault="0095760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90F7FE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6386B06D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12B27AE" w14:textId="77777777" w:rsidR="007D5748" w:rsidRPr="00014C9B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2F9E0F23" w14:textId="77777777" w:rsidR="007D5748" w:rsidRPr="00014C9B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014C9B" w14:paraId="2D4B93BA" w14:textId="77777777" w:rsidTr="00B924B9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5DB76BC8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60AECF17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B924B9" w:rsidRPr="00014C9B" w14:paraId="18BABE74" w14:textId="77777777" w:rsidTr="00B924B9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76F0F67" w14:textId="77777777" w:rsidR="00B924B9" w:rsidRPr="00014C9B" w:rsidRDefault="00B924B9" w:rsidP="00B924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AAEAB2D" w14:textId="5BF48BC9" w:rsidR="00B924B9" w:rsidRPr="00014C9B" w:rsidRDefault="00B924B9" w:rsidP="00574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9E99F22" w14:textId="6F1A7279" w:rsidR="00B924B9" w:rsidRPr="00014C9B" w:rsidRDefault="00B924B9" w:rsidP="00574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28AC7A0" w14:textId="4FF310B4" w:rsidR="00B924B9" w:rsidRPr="00014C9B" w:rsidRDefault="00B924B9" w:rsidP="00574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1190AA8" w14:textId="2D4E058D" w:rsidR="00B924B9" w:rsidRPr="00014C9B" w:rsidRDefault="00B924B9" w:rsidP="00574C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</w:tr>
      <w:tr w:rsidR="007D5748" w:rsidRPr="00014C9B" w14:paraId="2678C261" w14:textId="77777777" w:rsidTr="00B924B9">
        <w:trPr>
          <w:trHeight w:val="70"/>
        </w:trPr>
        <w:tc>
          <w:tcPr>
            <w:tcW w:w="4530" w:type="dxa"/>
          </w:tcPr>
          <w:p w14:paraId="4F291F70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77A7E779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F67FA59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FC3007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FCB5496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014C9B" w14:paraId="1D3F5EBB" w14:textId="77777777" w:rsidTr="00B924B9">
        <w:trPr>
          <w:trHeight w:val="70"/>
        </w:trPr>
        <w:tc>
          <w:tcPr>
            <w:tcW w:w="4530" w:type="dxa"/>
          </w:tcPr>
          <w:p w14:paraId="01C5CC73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1C40F6A6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34311DB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F10B6FB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F488C68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014C9B" w14:paraId="1C8587FA" w14:textId="77777777" w:rsidTr="00B924B9">
        <w:trPr>
          <w:trHeight w:val="70"/>
        </w:trPr>
        <w:tc>
          <w:tcPr>
            <w:tcW w:w="4530" w:type="dxa"/>
          </w:tcPr>
          <w:p w14:paraId="2321E39B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6258992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91BA531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49D2C02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CAE0F15" w14:textId="77777777" w:rsidR="007D5748" w:rsidRPr="00014C9B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9BE3226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96BBB7" w14:textId="443F8164" w:rsidR="00115E7A" w:rsidRPr="00014C9B" w:rsidRDefault="00115E7A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53AB39" w14:textId="2D27C53E" w:rsidR="008A3CBD" w:rsidRPr="00014C9B" w:rsidRDefault="008A3CB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9C698D0" w14:textId="4A16063B" w:rsidR="008A3CBD" w:rsidRPr="00014C9B" w:rsidRDefault="008A3CB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F9ED0F" w14:textId="77777777" w:rsidR="008A3CBD" w:rsidRPr="00014C9B" w:rsidRDefault="008A3CB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1AC2223" w14:textId="77777777" w:rsidR="00115E7A" w:rsidRPr="00014C9B" w:rsidRDefault="00115E7A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A67D91" w14:textId="77777777" w:rsidR="007D5748" w:rsidRPr="00014C9B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2.2.4. Výpočty vplyvov na verejné financie</w:t>
      </w:r>
    </w:p>
    <w:p w14:paraId="352C103F" w14:textId="77777777" w:rsidR="007D5748" w:rsidRPr="00014C9B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6C1F0FF" w14:textId="0DD0D30D" w:rsidR="006824B7" w:rsidRPr="00014C9B" w:rsidRDefault="00115E7A" w:rsidP="001665D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Predmetný návrh </w:t>
      </w:r>
      <w:r w:rsidR="006824B7" w:rsidRPr="00014C9B">
        <w:rPr>
          <w:rFonts w:ascii="Times New Roman" w:hAnsi="Times New Roman" w:cs="Times New Roman"/>
          <w:sz w:val="24"/>
          <w:szCs w:val="24"/>
        </w:rPr>
        <w:t>bude</w:t>
      </w:r>
      <w:r w:rsidR="00C3455D" w:rsidRPr="00014C9B">
        <w:rPr>
          <w:rFonts w:ascii="Times New Roman" w:hAnsi="Times New Roman" w:cs="Times New Roman"/>
          <w:sz w:val="24"/>
          <w:szCs w:val="24"/>
        </w:rPr>
        <w:t xml:space="preserve"> mať</w:t>
      </w:r>
      <w:r w:rsidRPr="00014C9B">
        <w:rPr>
          <w:rFonts w:ascii="Times New Roman" w:hAnsi="Times New Roman" w:cs="Times New Roman"/>
          <w:sz w:val="24"/>
          <w:szCs w:val="24"/>
        </w:rPr>
        <w:t xml:space="preserve"> negatívny vplyv na rozpočet od </w:t>
      </w:r>
      <w:r w:rsidR="00E50BCE" w:rsidRPr="00014C9B">
        <w:rPr>
          <w:rFonts w:ascii="Times New Roman" w:hAnsi="Times New Roman" w:cs="Times New Roman"/>
          <w:sz w:val="24"/>
          <w:szCs w:val="24"/>
        </w:rPr>
        <w:t>0</w:t>
      </w:r>
      <w:r w:rsidRPr="00014C9B">
        <w:rPr>
          <w:rFonts w:ascii="Times New Roman" w:hAnsi="Times New Roman" w:cs="Times New Roman"/>
          <w:sz w:val="24"/>
          <w:szCs w:val="24"/>
        </w:rPr>
        <w:t>1.</w:t>
      </w:r>
      <w:r w:rsidR="00E50BCE" w:rsidRPr="00014C9B">
        <w:rPr>
          <w:rFonts w:ascii="Times New Roman" w:hAnsi="Times New Roman" w:cs="Times New Roman"/>
          <w:sz w:val="24"/>
          <w:szCs w:val="24"/>
        </w:rPr>
        <w:t>0</w:t>
      </w:r>
      <w:r w:rsidRPr="00014C9B">
        <w:rPr>
          <w:rFonts w:ascii="Times New Roman" w:hAnsi="Times New Roman" w:cs="Times New Roman"/>
          <w:sz w:val="24"/>
          <w:szCs w:val="24"/>
        </w:rPr>
        <w:t>1.202</w:t>
      </w:r>
      <w:r w:rsidR="006824B7" w:rsidRPr="00014C9B">
        <w:rPr>
          <w:rFonts w:ascii="Times New Roman" w:hAnsi="Times New Roman" w:cs="Times New Roman"/>
          <w:sz w:val="24"/>
          <w:szCs w:val="24"/>
        </w:rPr>
        <w:t>6</w:t>
      </w:r>
      <w:r w:rsidRPr="00014C9B">
        <w:rPr>
          <w:rFonts w:ascii="Times New Roman" w:hAnsi="Times New Roman" w:cs="Times New Roman"/>
          <w:sz w:val="24"/>
          <w:szCs w:val="24"/>
        </w:rPr>
        <w:t xml:space="preserve"> </w:t>
      </w:r>
      <w:r w:rsidR="006824B7" w:rsidRPr="00014C9B">
        <w:rPr>
          <w:rFonts w:ascii="Times New Roman" w:hAnsi="Times New Roman" w:cs="Times New Roman"/>
          <w:sz w:val="24"/>
          <w:szCs w:val="24"/>
        </w:rPr>
        <w:t>tak, že v návrhu zákona</w:t>
      </w:r>
      <w:r w:rsidR="00033785" w:rsidRPr="00014C9B">
        <w:rPr>
          <w:rFonts w:ascii="Times New Roman" w:hAnsi="Times New Roman" w:cs="Times New Roman"/>
          <w:sz w:val="24"/>
          <w:szCs w:val="24"/>
        </w:rPr>
        <w:t>, ktorým sa mení a dopĺňa zákon</w:t>
      </w:r>
      <w:r w:rsidR="00E50BCE" w:rsidRPr="00014C9B">
        <w:rPr>
          <w:rFonts w:ascii="Times New Roman" w:hAnsi="Times New Roman" w:cs="Times New Roman"/>
          <w:sz w:val="24"/>
          <w:szCs w:val="24"/>
        </w:rPr>
        <w:t xml:space="preserve"> </w:t>
      </w:r>
      <w:r w:rsidR="00033785" w:rsidRPr="00014C9B">
        <w:rPr>
          <w:rFonts w:ascii="Times New Roman" w:hAnsi="Times New Roman" w:cs="Times New Roman"/>
          <w:sz w:val="24"/>
          <w:szCs w:val="24"/>
        </w:rPr>
        <w:t>č. 79/2015 Z. z. o odpadoch a o zmene a doplnení niektorých zákonov v znení neskorších predpisov,</w:t>
      </w:r>
      <w:r w:rsidR="006824B7" w:rsidRPr="00014C9B">
        <w:rPr>
          <w:rFonts w:ascii="Times New Roman" w:hAnsi="Times New Roman" w:cs="Times New Roman"/>
          <w:sz w:val="24"/>
          <w:szCs w:val="24"/>
        </w:rPr>
        <w:t xml:space="preserve"> špecifikované skládky odpadov bude potrebné v záujme ochrany životného prostredia uzavrieť, zrekultivovať a monitorovať. </w:t>
      </w:r>
    </w:p>
    <w:p w14:paraId="028C6D8C" w14:textId="26BF5E44" w:rsidR="006824B7" w:rsidRPr="00014C9B" w:rsidRDefault="006824B7" w:rsidP="001665D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V súčasnosti nie je možné presne vyčísliť náklady na uzatvorenie týchto skládok odpadov, pretože neexistuje aktuálna projektová dokumentácia a rozpočet na uzavretie, rekultiváciu a monitorovanie skládok odpadov. Výška finančných prostriedkov sa bude líšiť aj v závislosti od cien stavebného materiálu a stavebných prác v čase, keď k uzatváraniu a rekultivácii skládok odpadov dôjde. </w:t>
      </w:r>
    </w:p>
    <w:p w14:paraId="16900DC7" w14:textId="07F275C8" w:rsidR="009975FB" w:rsidRPr="00014C9B" w:rsidRDefault="009975FB" w:rsidP="001665D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Náklady uvedené v tabuľke 1/A boli vypočítané na základe neaktualizovaných projektových dokumentácií </w:t>
      </w:r>
      <w:r w:rsidR="00B84DF4" w:rsidRPr="00014C9B">
        <w:rPr>
          <w:rFonts w:ascii="Times New Roman" w:hAnsi="Times New Roman" w:cs="Times New Roman"/>
          <w:sz w:val="24"/>
          <w:szCs w:val="24"/>
        </w:rPr>
        <w:t xml:space="preserve">5 </w:t>
      </w:r>
      <w:r w:rsidRPr="00014C9B">
        <w:rPr>
          <w:rFonts w:ascii="Times New Roman" w:hAnsi="Times New Roman" w:cs="Times New Roman"/>
          <w:sz w:val="24"/>
          <w:szCs w:val="24"/>
        </w:rPr>
        <w:t>skládok odpadov</w:t>
      </w:r>
      <w:r w:rsidR="00B84DF4" w:rsidRPr="00014C9B">
        <w:rPr>
          <w:rFonts w:ascii="Times New Roman" w:hAnsi="Times New Roman" w:cs="Times New Roman"/>
          <w:sz w:val="24"/>
          <w:szCs w:val="24"/>
        </w:rPr>
        <w:t>, ktoré je nevyhnutné čo najskôr uzavrieť a zrekultivovať,</w:t>
      </w:r>
      <w:r w:rsidRPr="00014C9B">
        <w:rPr>
          <w:rFonts w:ascii="Times New Roman" w:hAnsi="Times New Roman" w:cs="Times New Roman"/>
          <w:sz w:val="24"/>
          <w:szCs w:val="24"/>
        </w:rPr>
        <w:t xml:space="preserve"> a priemernej ceny</w:t>
      </w:r>
      <w:r w:rsidR="00B84DF4" w:rsidRPr="00014C9B">
        <w:rPr>
          <w:rFonts w:ascii="Times New Roman" w:hAnsi="Times New Roman" w:cs="Times New Roman"/>
          <w:sz w:val="24"/>
          <w:szCs w:val="24"/>
        </w:rPr>
        <w:t xml:space="preserve"> stavebných prác a materiálu</w:t>
      </w:r>
      <w:r w:rsidRPr="00014C9B">
        <w:rPr>
          <w:rFonts w:ascii="Times New Roman" w:hAnsi="Times New Roman" w:cs="Times New Roman"/>
          <w:sz w:val="24"/>
          <w:szCs w:val="24"/>
        </w:rPr>
        <w:t xml:space="preserve"> za m</w:t>
      </w:r>
      <w:r w:rsidRPr="00014C9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B84DF4" w:rsidRPr="00014C9B">
        <w:rPr>
          <w:rFonts w:ascii="Times New Roman" w:hAnsi="Times New Roman" w:cs="Times New Roman"/>
          <w:sz w:val="24"/>
          <w:szCs w:val="24"/>
        </w:rPr>
        <w:t>,</w:t>
      </w:r>
      <w:r w:rsidRPr="00014C9B">
        <w:rPr>
          <w:rFonts w:ascii="Times New Roman" w:hAnsi="Times New Roman" w:cs="Times New Roman"/>
          <w:sz w:val="24"/>
          <w:szCs w:val="24"/>
        </w:rPr>
        <w:t xml:space="preserve"> potrebných na uzatvorenie a rekultiváciu skládok odpadu v súčasnosti. </w:t>
      </w:r>
      <w:r w:rsidR="001009C9" w:rsidRPr="00014C9B">
        <w:rPr>
          <w:rFonts w:ascii="Times New Roman" w:hAnsi="Times New Roman" w:cs="Times New Roman"/>
          <w:sz w:val="24"/>
          <w:szCs w:val="24"/>
        </w:rPr>
        <w:t xml:space="preserve">Účelová finančná rezerva v prípade </w:t>
      </w:r>
      <w:r w:rsidR="0095552B" w:rsidRPr="00014C9B">
        <w:rPr>
          <w:rFonts w:ascii="Times New Roman" w:hAnsi="Times New Roman" w:cs="Times New Roman"/>
          <w:sz w:val="24"/>
          <w:szCs w:val="24"/>
        </w:rPr>
        <w:t>3</w:t>
      </w:r>
      <w:r w:rsidR="001009C9" w:rsidRPr="00014C9B">
        <w:rPr>
          <w:rFonts w:ascii="Times New Roman" w:hAnsi="Times New Roman" w:cs="Times New Roman"/>
          <w:sz w:val="24"/>
          <w:szCs w:val="24"/>
        </w:rPr>
        <w:t xml:space="preserve"> skládok nebola vytvorená</w:t>
      </w:r>
      <w:r w:rsidR="0095552B" w:rsidRPr="00014C9B">
        <w:rPr>
          <w:rFonts w:ascii="Times New Roman" w:hAnsi="Times New Roman" w:cs="Times New Roman"/>
          <w:sz w:val="24"/>
          <w:szCs w:val="24"/>
        </w:rPr>
        <w:t>, v prípade 2 skládok odpadov bola vytvorená, avšak v nedostatočnej výške</w:t>
      </w:r>
      <w:r w:rsidR="001009C9" w:rsidRPr="00014C9B">
        <w:rPr>
          <w:rFonts w:ascii="Times New Roman" w:hAnsi="Times New Roman" w:cs="Times New Roman"/>
          <w:sz w:val="24"/>
          <w:szCs w:val="24"/>
        </w:rPr>
        <w:t xml:space="preserve">. </w:t>
      </w:r>
      <w:r w:rsidR="0095552B" w:rsidRPr="00014C9B">
        <w:rPr>
          <w:rFonts w:ascii="Times New Roman" w:hAnsi="Times New Roman" w:cs="Times New Roman"/>
          <w:sz w:val="24"/>
          <w:szCs w:val="24"/>
        </w:rPr>
        <w:t>Predpokladané náklady v tabuľke 1/A teda možno považovať za celkové náklady na uzavretie a rekultiváciu týchto skládok.</w:t>
      </w:r>
      <w:r w:rsidRPr="00014C9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014C9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A6AA1F3" w14:textId="038CE582" w:rsidR="00776021" w:rsidRPr="00014C9B" w:rsidRDefault="006824B7" w:rsidP="007760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Vynaložené prostriedky zo štátneho rozpočtu sa budú od prevádzkovateľov skládok odpadov vymáhať, avšak nie je možné predpokladať celkovú výšku vymožených finančných prostriedkov.    </w:t>
      </w:r>
    </w:p>
    <w:p w14:paraId="07D395A9" w14:textId="2E7E4378" w:rsidR="00776021" w:rsidRPr="00014C9B" w:rsidRDefault="00C3455D" w:rsidP="007760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Tieto vplyvy </w:t>
      </w:r>
      <w:r w:rsidR="001C3F70" w:rsidRPr="00014C9B">
        <w:rPr>
          <w:rFonts w:ascii="Times New Roman" w:hAnsi="Times New Roman" w:cs="Times New Roman"/>
          <w:sz w:val="24"/>
          <w:szCs w:val="24"/>
        </w:rPr>
        <w:t>budú</w:t>
      </w:r>
      <w:r w:rsidRPr="00014C9B">
        <w:rPr>
          <w:rFonts w:ascii="Times New Roman" w:hAnsi="Times New Roman" w:cs="Times New Roman"/>
          <w:sz w:val="24"/>
          <w:szCs w:val="24"/>
        </w:rPr>
        <w:t xml:space="preserve"> zabezpečené v rámci limitov záväzných ukazovateľov v návrhu </w:t>
      </w:r>
      <w:r w:rsidR="006824B7" w:rsidRPr="00014C9B">
        <w:rPr>
          <w:rFonts w:ascii="Times New Roman" w:hAnsi="Times New Roman" w:cs="Times New Roman"/>
          <w:sz w:val="24"/>
          <w:szCs w:val="24"/>
        </w:rPr>
        <w:t>rozpočtu kapitoly Ministerstvo životného prostredia</w:t>
      </w:r>
      <w:r w:rsidRPr="00014C9B">
        <w:rPr>
          <w:rFonts w:ascii="Times New Roman" w:hAnsi="Times New Roman" w:cs="Times New Roman"/>
          <w:sz w:val="24"/>
          <w:szCs w:val="24"/>
        </w:rPr>
        <w:t xml:space="preserve"> Slovenskej republiky od roku 202</w:t>
      </w:r>
      <w:r w:rsidR="006824B7" w:rsidRPr="00014C9B">
        <w:rPr>
          <w:rFonts w:ascii="Times New Roman" w:hAnsi="Times New Roman" w:cs="Times New Roman"/>
          <w:sz w:val="24"/>
          <w:szCs w:val="24"/>
        </w:rPr>
        <w:t>6</w:t>
      </w:r>
      <w:r w:rsidR="00285838" w:rsidRPr="00014C9B">
        <w:rPr>
          <w:rFonts w:ascii="Times New Roman" w:hAnsi="Times New Roman" w:cs="Times New Roman"/>
          <w:sz w:val="24"/>
          <w:szCs w:val="24"/>
        </w:rPr>
        <w:t>.</w:t>
      </w:r>
    </w:p>
    <w:p w14:paraId="6B74DD8F" w14:textId="035F2EFE" w:rsidR="00E50BCE" w:rsidRPr="00014C9B" w:rsidRDefault="00E50BCE" w:rsidP="00E50BC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>Návrh zavádza aj nové druhy sankcií. Nie je možné predpokladať, koľkým subjektom budú uložené a v akej výške, preto nie je možné vyčísliť pozitívny vplyv na rozpočet verejnej správy.</w:t>
      </w:r>
    </w:p>
    <w:p w14:paraId="5B213894" w14:textId="58D4B2DE" w:rsidR="00C3455D" w:rsidRPr="00014C9B" w:rsidRDefault="00E50BCE" w:rsidP="00E50BC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Návrh na zmenu a doplnenie zákona č. 145/1995 Z. z. o správnych poplatkoch v znení neskorších predpisov zavádza nový správny poplatok za </w:t>
      </w:r>
      <w:r w:rsidR="004E46E3" w:rsidRPr="00014C9B">
        <w:rPr>
          <w:rFonts w:ascii="Times New Roman" w:hAnsi="Times New Roman" w:cs="Times New Roman"/>
          <w:sz w:val="24"/>
          <w:szCs w:val="24"/>
        </w:rPr>
        <w:t>vyda</w:t>
      </w:r>
      <w:r w:rsidRPr="00014C9B">
        <w:rPr>
          <w:rFonts w:ascii="Times New Roman" w:hAnsi="Times New Roman" w:cs="Times New Roman"/>
          <w:sz w:val="24"/>
          <w:szCs w:val="24"/>
        </w:rPr>
        <w:t xml:space="preserve">nie rozhodnutia o udelení súhlasu na zmenu prevádzkovateľa skládky odpadov. Taktiež nie je možné posúdiť, koľko subjektov </w:t>
      </w:r>
      <w:r w:rsidR="00033785" w:rsidRPr="00014C9B">
        <w:rPr>
          <w:rFonts w:ascii="Times New Roman" w:hAnsi="Times New Roman" w:cs="Times New Roman"/>
          <w:sz w:val="24"/>
          <w:szCs w:val="24"/>
        </w:rPr>
        <w:br/>
      </w:r>
      <w:r w:rsidRPr="00014C9B">
        <w:rPr>
          <w:rFonts w:ascii="Times New Roman" w:hAnsi="Times New Roman" w:cs="Times New Roman"/>
          <w:sz w:val="24"/>
          <w:szCs w:val="24"/>
        </w:rPr>
        <w:t xml:space="preserve">o </w:t>
      </w:r>
      <w:r w:rsidR="006D7DB8" w:rsidRPr="00014C9B">
        <w:rPr>
          <w:rFonts w:ascii="Times New Roman" w:hAnsi="Times New Roman" w:cs="Times New Roman"/>
          <w:sz w:val="24"/>
          <w:szCs w:val="24"/>
        </w:rPr>
        <w:t>udele</w:t>
      </w:r>
      <w:r w:rsidRPr="00014C9B">
        <w:rPr>
          <w:rFonts w:ascii="Times New Roman" w:hAnsi="Times New Roman" w:cs="Times New Roman"/>
          <w:sz w:val="24"/>
          <w:szCs w:val="24"/>
        </w:rPr>
        <w:t>nie tohto súhlasu požiada, teda nie je možné vyčísliť pozitívny vplyv na rozpočet verejnej správy.</w:t>
      </w:r>
    </w:p>
    <w:p w14:paraId="24846AD9" w14:textId="3F3863DC" w:rsidR="00C3455D" w:rsidRPr="00014C9B" w:rsidRDefault="004E46E3" w:rsidP="007760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4C9B">
        <w:rPr>
          <w:rFonts w:ascii="Times New Roman" w:hAnsi="Times New Roman" w:cs="Times New Roman"/>
          <w:sz w:val="24"/>
          <w:szCs w:val="24"/>
        </w:rPr>
        <w:t xml:space="preserve">Náklady na primeranú náhradu, ktorá sa poskytne za obmedzenie užívania nehnuteľnosti vlastníkovi nehnuteľnosti v súvislosti s uzatvorením a rekultiváciou skládky odpadov, nie je možné vyčísliť, pretože v súčasnosti nie je známy počet vlastníkov dotknutých nehnuteľností a ani výška primeranej náhrady. </w:t>
      </w:r>
    </w:p>
    <w:p w14:paraId="0703BB96" w14:textId="77777777" w:rsidR="00C3455D" w:rsidRPr="00014C9B" w:rsidRDefault="00C3455D" w:rsidP="0077602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3455D" w:rsidRPr="00014C9B" w:rsidSect="00CB759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8" w:right="1418" w:bottom="1276" w:left="1418" w:header="709" w:footer="709" w:gutter="0"/>
          <w:pgNumType w:start="1"/>
          <w:cols w:space="708"/>
          <w:docGrid w:linePitch="360"/>
        </w:sectPr>
      </w:pPr>
    </w:p>
    <w:p w14:paraId="3540182C" w14:textId="77777777" w:rsidR="007D5748" w:rsidRPr="00014C9B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014C9B" w14:paraId="1820C56D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EC300A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FBEA97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4637F8B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B2B21" w:rsidRPr="00014C9B" w14:paraId="477E7CD6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67A" w14:textId="77777777" w:rsidR="009B2B21" w:rsidRPr="00014C9B" w:rsidRDefault="009B2B21" w:rsidP="009B2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93A2C8" w14:textId="17AEEEFC" w:rsidR="009B2B21" w:rsidRPr="00014C9B" w:rsidRDefault="009B2B21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D8B209" w14:textId="6E527DD5" w:rsidR="009B2B21" w:rsidRPr="00014C9B" w:rsidRDefault="009B2B21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330C3D" w14:textId="30B86E21" w:rsidR="009B2B21" w:rsidRPr="00014C9B" w:rsidRDefault="009B2B21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695B7F" w14:textId="5E584B1E" w:rsidR="009B2B21" w:rsidRPr="00014C9B" w:rsidRDefault="009B2B21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0117" w14:textId="77777777" w:rsidR="009B2B21" w:rsidRPr="00014C9B" w:rsidRDefault="009B2B21" w:rsidP="009B2B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408F5" w:rsidRPr="00014C9B" w14:paraId="544A9A0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0165" w14:textId="77777777" w:rsidR="003408F5" w:rsidRPr="00014C9B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A6FDC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2218A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D8413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097AE" w14:textId="77777777" w:rsidR="003408F5" w:rsidRPr="00014C9B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A7D2B1" w14:textId="77777777" w:rsidR="003408F5" w:rsidRPr="00014C9B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51188" w:rsidRPr="00014C9B" w14:paraId="1A6703E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F48E" w14:textId="77777777" w:rsidR="00551188" w:rsidRPr="00014C9B" w:rsidRDefault="00551188" w:rsidP="002D1A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9C8A6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352B5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8D1C2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3B773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A1848E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014C9B" w14:paraId="6D1AA9E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2687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C0E0A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37F5C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9AB4A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CF893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8C5D7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014C9B" w14:paraId="46424FD7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4F19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4AE0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D3037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F9AB4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EB471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D5713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014C9B" w14:paraId="1CB5F136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C012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71FE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F610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A704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F312E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E5454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51188" w:rsidRPr="00014C9B" w14:paraId="4B32EF1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F35E2A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7037EB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1DF0DD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AE147E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55072E" w14:textId="77777777" w:rsidR="00551188" w:rsidRPr="00014C9B" w:rsidRDefault="00551188" w:rsidP="0055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6014EA6" w14:textId="77777777" w:rsidR="00551188" w:rsidRPr="00014C9B" w:rsidRDefault="00551188" w:rsidP="0055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C0B8625" w14:textId="77777777" w:rsidR="007D5748" w:rsidRPr="00014C9B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1262124" w14:textId="77777777" w:rsidR="007D5748" w:rsidRPr="00014C9B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ED24AE8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905E2E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79D185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967A7BE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9B0859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9C46D9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C56F13C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71751F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1A6F682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D4BC7AD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37E149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DCA7228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A8A2AB2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94B10E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0591704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D4BF62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BEDEA8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5709485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FE82B6" w14:textId="77777777" w:rsidR="00462679" w:rsidRPr="00014C9B" w:rsidRDefault="00462679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E97C80" w14:textId="7F08D4B2" w:rsidR="007D5748" w:rsidRPr="00014C9B" w:rsidRDefault="00B801BA" w:rsidP="00054D66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014C9B" w14:paraId="22CC27D4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5A020E" w14:textId="517904B6" w:rsidR="007D5748" w:rsidRPr="00014C9B" w:rsidRDefault="007D5748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 w:rsidR="00054D66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FC34E6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MŽP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0DBED6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5ED2DB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876ED9" w:rsidRPr="00014C9B" w14:paraId="029E41E5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20A4B2" w14:textId="77777777" w:rsidR="00876ED9" w:rsidRPr="00014C9B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5AE860" w14:textId="39AB43F0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918F0F" w14:textId="158A1A98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29E04D" w14:textId="45725CB2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8EF078" w14:textId="75813D35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073C" w14:textId="77777777" w:rsidR="00876ED9" w:rsidRPr="00014C9B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31551" w:rsidRPr="00014C9B" w14:paraId="4B34598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B168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C93A3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68AF2A" w14:textId="01CE8316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4E2CF" w14:textId="0286E332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DDF1D" w14:textId="6540D060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5330E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77EA821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82A4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C903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46DA2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EC4C7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FF9D5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03DAB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456E71A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A1CF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8881A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9F156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C4A4E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B874D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25D34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2F8B02C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E9E2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E4603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0C2CC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DE08E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C7644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1B78A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30FCB99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5386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1F20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DDE4B" w14:textId="276C2202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5AA20" w14:textId="02DB056F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C8762" w14:textId="47076C85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29AE2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306A89F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1931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014C9B">
              <w:t xml:space="preserve"> 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85B3E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14FB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AD79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CE49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95124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975FB" w:rsidRPr="00014C9B" w14:paraId="664B66A8" w14:textId="77777777" w:rsidTr="009555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02A2" w14:textId="77777777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DA6EA" w14:textId="77777777" w:rsidR="009975FB" w:rsidRPr="00014C9B" w:rsidRDefault="009975FB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94356" w14:textId="2402ACE5" w:rsidR="009975FB" w:rsidRPr="00014C9B" w:rsidRDefault="00540C8E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93367" w14:textId="784F699F" w:rsidR="009975FB" w:rsidRPr="00014C9B" w:rsidRDefault="009975FB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5C551" w14:textId="6592C5FD" w:rsidR="009975FB" w:rsidRPr="00014C9B" w:rsidRDefault="00540C8E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F9888" w14:textId="77777777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975FB" w:rsidRPr="00014C9B" w14:paraId="01886EDE" w14:textId="77777777" w:rsidTr="009555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1F48" w14:textId="232B8C99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- 717 002 Rekonštrukcia a modernizácia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30EB5" w14:textId="77777777" w:rsidR="009975FB" w:rsidRPr="00014C9B" w:rsidRDefault="009975FB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811D8" w14:textId="7A7A6A7A" w:rsidR="009975FB" w:rsidRPr="00014C9B" w:rsidRDefault="00540C8E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14804" w14:textId="3022E32B" w:rsidR="009975FB" w:rsidRPr="00014C9B" w:rsidRDefault="009975FB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46BF0" w14:textId="58978400" w:rsidR="009975FB" w:rsidRPr="00014C9B" w:rsidRDefault="00540C8E" w:rsidP="00997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3DAFA7" w14:textId="77777777" w:rsidR="009975FB" w:rsidRPr="00014C9B" w:rsidRDefault="009975FB" w:rsidP="009975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7275D" w:rsidRPr="00014C9B" w14:paraId="4DA86F13" w14:textId="77777777" w:rsidTr="0011078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DBEA" w14:textId="4D6B6BD5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2 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(721001)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E92B9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FAC07" w14:textId="13D67C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78D2B" w14:textId="26718E1D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F7194" w14:textId="6D65C0CE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51520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7275D" w:rsidRPr="00014C9B" w14:paraId="57446A83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0EE2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9CBEA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CBB6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4010C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13D5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AB090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7275D" w:rsidRPr="00014C9B" w14:paraId="5FE88AF3" w14:textId="77777777" w:rsidTr="0095552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B71A7F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808474" w14:textId="77777777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663BF9" w14:textId="68048C03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26 710 000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176D2A" w14:textId="68C9E41D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C3B675" w14:textId="724D0C9D" w:rsidR="0027275D" w:rsidRPr="00014C9B" w:rsidRDefault="0027275D" w:rsidP="002727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21 000 000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3B7AF3" w14:textId="77777777" w:rsidR="0027275D" w:rsidRPr="00014C9B" w:rsidRDefault="0027275D" w:rsidP="00272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72781D6" w14:textId="77777777" w:rsidR="00054D66" w:rsidRPr="00014C9B" w:rsidRDefault="00054D66" w:rsidP="00054D66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41ACEEB8" w14:textId="77777777" w:rsidR="00462679" w:rsidRPr="00014C9B" w:rsidRDefault="00462679" w:rsidP="00054D66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4EEBFA" w14:textId="77777777" w:rsidR="00B801BA" w:rsidRPr="00014C9B" w:rsidRDefault="00B801BA" w:rsidP="00054D66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D11143" w:rsidRPr="00014C9B" w14:paraId="2B381A53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BF9536" w14:textId="77777777" w:rsidR="00440A16" w:rsidRPr="00014C9B" w:rsidRDefault="00F20986" w:rsidP="0087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  <w:r w:rsidR="00054D66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CC05B7" w14:textId="77777777" w:rsidR="00440A16" w:rsidRPr="00014C9B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043A29" w14:textId="77777777" w:rsidR="00440A16" w:rsidRPr="00014C9B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876ED9" w:rsidRPr="00014C9B" w14:paraId="348A06FC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56BD6B" w14:textId="77777777" w:rsidR="00876ED9" w:rsidRPr="00014C9B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AD6E7C" w14:textId="2DC61AF1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74893A" w14:textId="134F29E7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DC14B6A" w14:textId="1D42CA18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76F713" w14:textId="1D5ABC18" w:rsidR="00876ED9" w:rsidRPr="00014C9B" w:rsidRDefault="00876ED9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7E5F" w14:textId="77777777" w:rsidR="00876ED9" w:rsidRPr="00014C9B" w:rsidRDefault="00876ED9" w:rsidP="00876E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2F6ACC" w:rsidRPr="00014C9B" w14:paraId="2116600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D0C8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85D54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11CBC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81B22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5C217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3C4EC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F6ACC" w:rsidRPr="00014C9B" w14:paraId="2FAC2EA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0BFD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BD722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8EE53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B97C2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9AA65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AB205" w14:textId="42D39086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156E471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79E9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5CE266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6152E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77368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3339F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0489C" w14:textId="739ABD31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187B756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FC98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C38C0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9D5F3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18798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BB485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095E83" w14:textId="79B6AA0F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6FE42EA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96AD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B4A89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71B87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7AE88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F82DB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BD12A" w14:textId="7281B1A9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7575FF1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497C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dotácie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5CFEC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65B37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61596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6F5B4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4CEEE7" w14:textId="5C19FF66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4DB058D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FF6C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014C9B">
              <w:t xml:space="preserve"> 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1C0C1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C82E2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5D89E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3E7EF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5A10E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F6ACC" w:rsidRPr="00014C9B" w14:paraId="02D819BA" w14:textId="77777777" w:rsidTr="006612B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509B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A00A3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714C8" w14:textId="6C67E510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4F80A" w14:textId="68CB7E10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C5C62" w14:textId="61B0115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0D500" w14:textId="2AB6CEF1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0C4FE9A0" w14:textId="77777777" w:rsidTr="006612B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ABF1" w14:textId="43536826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- 717 002 Rekonštrukcia a modernizácia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41F4E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1F39C" w14:textId="77777777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BA6AC" w14:textId="23158F0D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61032" w14:textId="4E36B048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7FD5E" w14:textId="6DB25A99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222BD976" w14:textId="77777777" w:rsidTr="006612B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56DE" w14:textId="304ADF50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2 </w:t>
            </w: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(721001)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B883E" w14:textId="3F035DCD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6ADA2" w14:textId="47BDF691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FE409" w14:textId="33391CF9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8C1259" w14:textId="344FB070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8BB72" w14:textId="104A2F8C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F6ACC" w:rsidRPr="00014C9B" w14:paraId="76B43CA8" w14:textId="77777777" w:rsidTr="006612B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423D91" w14:textId="77777777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4091E9" w14:textId="19A8290D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A4DE5" w14:textId="7E97325A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25 000 000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FB1127" w14:textId="32AEB022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7 434 625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CDB92B" w14:textId="2C6F710E" w:rsidR="002F6ACC" w:rsidRPr="00014C9B" w:rsidRDefault="002F6ACC" w:rsidP="002F6A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22 710 000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54582B6" w14:textId="1C43E924" w:rsidR="002F6ACC" w:rsidRPr="00014C9B" w:rsidRDefault="002F6ACC" w:rsidP="002F6A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B87F03D" w14:textId="77777777" w:rsidR="00054D66" w:rsidRPr="00014C9B" w:rsidRDefault="00054D66" w:rsidP="00054D66">
      <w:pPr>
        <w:tabs>
          <w:tab w:val="num" w:pos="108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9185411" w14:textId="77777777" w:rsidR="007D5748" w:rsidRPr="00014C9B" w:rsidRDefault="00B801BA" w:rsidP="00E113C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1715"/>
        <w:gridCol w:w="1715"/>
        <w:gridCol w:w="1715"/>
        <w:gridCol w:w="1715"/>
        <w:gridCol w:w="1857"/>
      </w:tblGrid>
      <w:tr w:rsidR="007D5748" w:rsidRPr="00014C9B" w14:paraId="520B8C59" w14:textId="77777777" w:rsidTr="004656F1">
        <w:trPr>
          <w:cantSplit/>
          <w:trHeight w:val="255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5DC60D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83AB34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B4BB27E" w14:textId="77777777" w:rsidR="007D5748" w:rsidRPr="00014C9B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113CD" w:rsidRPr="00014C9B" w14:paraId="23632F88" w14:textId="77777777" w:rsidTr="004656F1">
        <w:trPr>
          <w:trHeight w:val="255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1426D9" w14:textId="77777777" w:rsidR="00E113CD" w:rsidRPr="00014C9B" w:rsidRDefault="00E113CD" w:rsidP="00E11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23179E" w14:textId="61B951D2" w:rsidR="00E113CD" w:rsidRPr="00014C9B" w:rsidRDefault="00E113C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4DD880" w14:textId="10B4FF4E" w:rsidR="00E113CD" w:rsidRPr="00014C9B" w:rsidRDefault="00E113C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7760A5" w14:textId="3EE9E9A6" w:rsidR="00E113CD" w:rsidRPr="00014C9B" w:rsidRDefault="00E113C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C371FB" w14:textId="5DFF1362" w:rsidR="00E113CD" w:rsidRPr="00014C9B" w:rsidRDefault="00E113CD" w:rsidP="00574C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74C0F"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F8946E" w14:textId="77777777" w:rsidR="00E113CD" w:rsidRPr="00014C9B" w:rsidRDefault="00E113CD" w:rsidP="00E113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31551" w:rsidRPr="00014C9B" w14:paraId="1FE21255" w14:textId="77777777" w:rsidTr="004656F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39A4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71C1F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EBF69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1D338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0EE67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14:paraId="33069DD7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31551" w:rsidRPr="00014C9B" w14:paraId="0A632F34" w14:textId="77777777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01F6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6099B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493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39405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27EFF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3DEEE27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31551" w:rsidRPr="00014C9B" w14:paraId="464BEC30" w14:textId="77777777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99FC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E25F2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2A71B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189C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E8DE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48D59F45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31551" w:rsidRPr="00014C9B" w14:paraId="7721345B" w14:textId="77777777" w:rsidTr="00437FA5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CA45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CBB4B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9FA4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2201A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6376C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909FE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31551" w:rsidRPr="00014C9B" w14:paraId="16FC4668" w14:textId="77777777" w:rsidTr="004656F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E27427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8EE7FE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66BD5D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7B5434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5A2A4E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215BCE5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31551" w:rsidRPr="00014C9B" w14:paraId="7946423E" w14:textId="77777777" w:rsidTr="00ED0E78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B383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48E1F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CF376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4B23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4976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14:paraId="2DA04A11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731551" w:rsidRPr="00014C9B" w14:paraId="579C91A3" w14:textId="77777777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3D16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C3283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A83F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4587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91C11D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9AA5C1D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31551" w:rsidRPr="00014C9B" w14:paraId="163FF66E" w14:textId="77777777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F089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774D7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A1101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B3658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0A5C8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06E4E55E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31551" w:rsidRPr="00014C9B" w14:paraId="701948D6" w14:textId="77777777" w:rsidTr="00776021">
        <w:trPr>
          <w:trHeight w:val="255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A50A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14AA0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8955F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72EA9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5D85F" w14:textId="77777777" w:rsidR="00731551" w:rsidRPr="00014C9B" w:rsidRDefault="00731551" w:rsidP="00731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A7939" w14:textId="77777777" w:rsidR="00731551" w:rsidRPr="00014C9B" w:rsidRDefault="00731551" w:rsidP="00731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014C9B" w14:paraId="76655AF1" w14:textId="77777777" w:rsidTr="004656F1">
        <w:trPr>
          <w:trHeight w:val="25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50C1E60" w14:textId="77777777" w:rsidR="007D5748" w:rsidRPr="00014C9B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  <w:r w:rsidR="007D5748" w:rsidRPr="00014C9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F5FA42" w14:textId="77777777" w:rsidR="007D5748" w:rsidRPr="00014C9B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E5DFD" w14:textId="77777777" w:rsidR="007D5748" w:rsidRPr="00014C9B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B88C9A" w14:textId="77777777" w:rsidR="007D5748" w:rsidRPr="00014C9B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F6B3AF" w14:textId="77777777" w:rsidR="007D5748" w:rsidRPr="00014C9B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57FBD8" w14:textId="77777777" w:rsidR="007D5748" w:rsidRPr="00014C9B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113CD" w:rsidRPr="00014C9B" w14:paraId="37AA0933" w14:textId="77777777" w:rsidTr="004656F1">
        <w:trPr>
          <w:trHeight w:val="255"/>
        </w:trPr>
        <w:tc>
          <w:tcPr>
            <w:tcW w:w="149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295EC8B6" w14:textId="77777777" w:rsidR="00E113CD" w:rsidRPr="00014C9B" w:rsidRDefault="00E113CD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3446BD05" w14:textId="77777777" w:rsidR="00E113CD" w:rsidRPr="00014C9B" w:rsidRDefault="00E113C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Priemerný mzdový výdavok je tvorený podielom mzdových výdavkov na jedného zamestnanca na jeden kalendárny mesiac bežného roka.</w:t>
            </w:r>
          </w:p>
          <w:p w14:paraId="18CE268F" w14:textId="77777777" w:rsidR="00E113CD" w:rsidRPr="00014C9B" w:rsidRDefault="00E113C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Kategórie 610 a 620 sú z tejto prílohy prenášané do príslušných kategórií prílohy „výdavky“.</w:t>
            </w:r>
          </w:p>
        </w:tc>
      </w:tr>
    </w:tbl>
    <w:p w14:paraId="112FCDC9" w14:textId="77777777" w:rsidR="002B63FD" w:rsidRPr="00014C9B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F64CD7" w14:textId="77777777" w:rsidR="002B63FD" w:rsidRPr="00014C9B" w:rsidRDefault="00F16420" w:rsidP="00F164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</w:t>
      </w:r>
      <w:r w:rsidR="002B63FD" w:rsidRPr="00014C9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10EED67C" w14:textId="77777777" w:rsidR="002B63FD" w:rsidRPr="00014C9B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A7089F" w14:textId="77777777" w:rsidR="002B63FD" w:rsidRPr="00014C9B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14C9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40290BB" w14:textId="77777777" w:rsidR="00943733" w:rsidRPr="00014C9B" w:rsidRDefault="005B051A" w:rsidP="00E113C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6</w:t>
      </w:r>
    </w:p>
    <w:tbl>
      <w:tblPr>
        <w:tblW w:w="144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4"/>
        <w:gridCol w:w="1447"/>
        <w:gridCol w:w="1559"/>
        <w:gridCol w:w="1559"/>
        <w:gridCol w:w="1418"/>
        <w:gridCol w:w="1984"/>
        <w:gridCol w:w="3119"/>
      </w:tblGrid>
      <w:tr w:rsidR="002B63FD" w:rsidRPr="00014C9B" w14:paraId="120AB871" w14:textId="77777777" w:rsidTr="00E113CD">
        <w:trPr>
          <w:trHeight w:val="284"/>
        </w:trPr>
        <w:tc>
          <w:tcPr>
            <w:tcW w:w="3374" w:type="dxa"/>
            <w:vMerge w:val="restart"/>
            <w:shd w:val="clear" w:color="auto" w:fill="BFBFBF" w:themeFill="background1" w:themeFillShade="BF"/>
            <w:vAlign w:val="center"/>
          </w:tcPr>
          <w:p w14:paraId="51772F06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453D1E5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EA81A6D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014C9B" w14:paraId="3E1F85DB" w14:textId="77777777" w:rsidTr="00E113CD">
        <w:trPr>
          <w:trHeight w:val="284"/>
        </w:trPr>
        <w:tc>
          <w:tcPr>
            <w:tcW w:w="3374" w:type="dxa"/>
            <w:vMerge/>
            <w:shd w:val="clear" w:color="auto" w:fill="BFBFBF" w:themeFill="background1" w:themeFillShade="BF"/>
          </w:tcPr>
          <w:p w14:paraId="40528FCE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3A63B9FD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EE2E4D2" w14:textId="77777777" w:rsidR="002B63FD" w:rsidRPr="00014C9B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17111D4" w14:textId="77777777" w:rsidR="002B63FD" w:rsidRPr="00014C9B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9C594B5" w14:textId="77777777" w:rsidR="002B63FD" w:rsidRPr="00014C9B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5BE6C16A" w14:textId="77777777" w:rsidR="002B63FD" w:rsidRPr="00014C9B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E96E6C2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014C9B" w14:paraId="0C164662" w14:textId="77777777" w:rsidTr="00E113CD">
        <w:trPr>
          <w:trHeight w:val="284"/>
        </w:trPr>
        <w:tc>
          <w:tcPr>
            <w:tcW w:w="3374" w:type="dxa"/>
            <w:shd w:val="clear" w:color="auto" w:fill="auto"/>
            <w:vAlign w:val="bottom"/>
          </w:tcPr>
          <w:p w14:paraId="5A5EF32E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7A416A3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D052669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99F50A8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FE5ED96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2D861F0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2323B35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014C9B" w14:paraId="49F47149" w14:textId="77777777" w:rsidTr="00E113CD">
        <w:trPr>
          <w:trHeight w:val="284"/>
        </w:trPr>
        <w:tc>
          <w:tcPr>
            <w:tcW w:w="3374" w:type="dxa"/>
            <w:shd w:val="clear" w:color="auto" w:fill="auto"/>
          </w:tcPr>
          <w:p w14:paraId="4D96E741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313297A9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CF0E936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12FAD03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D0D113F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95B90D3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8CFE0EB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014C9B" w14:paraId="2E6E6D2F" w14:textId="77777777" w:rsidTr="00E113CD">
        <w:trPr>
          <w:trHeight w:val="284"/>
        </w:trPr>
        <w:tc>
          <w:tcPr>
            <w:tcW w:w="3374" w:type="dxa"/>
            <w:shd w:val="clear" w:color="auto" w:fill="auto"/>
          </w:tcPr>
          <w:p w14:paraId="41AAD629" w14:textId="77777777" w:rsidR="002B63FD" w:rsidRPr="00014C9B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4C9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51E6B82A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B33F1DC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2D24D27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8E6AEE7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4D0B6AC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5FCCDC2" w14:textId="77777777" w:rsidR="002B63FD" w:rsidRPr="00014C9B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D5F7884" w14:textId="77777777" w:rsidR="002B63FD" w:rsidRPr="00014C9B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  <w:t>Poznámka</w:t>
      </w:r>
      <w:r w:rsidR="002B63FD" w:rsidRPr="00014C9B"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  <w:t xml:space="preserve">: </w:t>
      </w:r>
    </w:p>
    <w:p w14:paraId="329F54FE" w14:textId="77777777" w:rsidR="002B63FD" w:rsidRPr="00014C9B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Písmeno „d“ označuje prvý rok nasledujúcej dekády. </w:t>
      </w:r>
    </w:p>
    <w:p w14:paraId="258C6379" w14:textId="77777777" w:rsidR="00CB3623" w:rsidRPr="00E113CD" w:rsidRDefault="002B63FD" w:rsidP="00CB759D">
      <w:pPr>
        <w:spacing w:after="0" w:line="240" w:lineRule="auto"/>
        <w:jc w:val="both"/>
        <w:rPr>
          <w:sz w:val="20"/>
          <w:szCs w:val="20"/>
        </w:rPr>
      </w:pPr>
      <w:r w:rsidRPr="00014C9B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sa vypĺňa pre každé opatrenie samostatne. V prípade zavádzania viacerých opatrení sa vyplní aj tabuľka obsahujúca aj kumulatívny efekt zavedenia všetkých opatrení súčasne.“</w:t>
      </w:r>
      <w:bookmarkStart w:id="1" w:name="_GoBack"/>
      <w:bookmarkEnd w:id="1"/>
      <w:r w:rsidRPr="00E113CD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</w:t>
      </w:r>
    </w:p>
    <w:sectPr w:rsidR="00CB3623" w:rsidRPr="00E113CD" w:rsidSect="00CB759D">
      <w:pgSz w:w="16838" w:h="11906" w:orient="landscape"/>
      <w:pgMar w:top="1418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A601F" w14:textId="77777777" w:rsidR="00596B30" w:rsidRDefault="00596B30">
      <w:pPr>
        <w:spacing w:after="0" w:line="240" w:lineRule="auto"/>
      </w:pPr>
      <w:r>
        <w:separator/>
      </w:r>
    </w:p>
  </w:endnote>
  <w:endnote w:type="continuationSeparator" w:id="0">
    <w:p w14:paraId="039EAD13" w14:textId="77777777" w:rsidR="00596B30" w:rsidRDefault="00596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17D5CA" w14:textId="77777777" w:rsidR="0095552B" w:rsidRDefault="0095552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70715C54" w14:textId="77777777" w:rsidR="0095552B" w:rsidRDefault="0095552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32D13" w14:textId="7D2792F9" w:rsidR="0095552B" w:rsidRDefault="0095552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014C9B">
      <w:rPr>
        <w:noProof/>
      </w:rPr>
      <w:t>1</w:t>
    </w:r>
    <w:r>
      <w:fldChar w:fldCharType="end"/>
    </w:r>
  </w:p>
  <w:p w14:paraId="63C51375" w14:textId="77777777" w:rsidR="0095552B" w:rsidRDefault="0095552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2FDE6" w14:textId="77777777" w:rsidR="0095552B" w:rsidRDefault="0095552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9B32723" w14:textId="77777777" w:rsidR="0095552B" w:rsidRDefault="0095552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6A707" w14:textId="77777777" w:rsidR="00596B30" w:rsidRDefault="00596B30">
      <w:pPr>
        <w:spacing w:after="0" w:line="240" w:lineRule="auto"/>
      </w:pPr>
      <w:r>
        <w:separator/>
      </w:r>
    </w:p>
  </w:footnote>
  <w:footnote w:type="continuationSeparator" w:id="0">
    <w:p w14:paraId="3C63DB64" w14:textId="77777777" w:rsidR="00596B30" w:rsidRDefault="00596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70A4" w14:textId="77777777" w:rsidR="0095552B" w:rsidRDefault="0095552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3ED19E6" w14:textId="77777777" w:rsidR="0095552B" w:rsidRPr="00EB59C8" w:rsidRDefault="0095552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3406" w14:textId="77777777" w:rsidR="0095552B" w:rsidRPr="00CB759D" w:rsidRDefault="0095552B" w:rsidP="00CB759D">
    <w:pPr>
      <w:pStyle w:val="Hlavik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CA5CA" w14:textId="77777777" w:rsidR="0095552B" w:rsidRPr="000A15AE" w:rsidRDefault="0095552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615B"/>
    <w:multiLevelType w:val="hybridMultilevel"/>
    <w:tmpl w:val="4FF62B0C"/>
    <w:lvl w:ilvl="0" w:tplc="5F12A4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D12FC"/>
    <w:multiLevelType w:val="hybridMultilevel"/>
    <w:tmpl w:val="E026B9C6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4C9B"/>
    <w:rsid w:val="00021DFF"/>
    <w:rsid w:val="00024E31"/>
    <w:rsid w:val="00033785"/>
    <w:rsid w:val="00035EB6"/>
    <w:rsid w:val="00054D66"/>
    <w:rsid w:val="00057135"/>
    <w:rsid w:val="00062222"/>
    <w:rsid w:val="00080E9F"/>
    <w:rsid w:val="00087A66"/>
    <w:rsid w:val="000B509B"/>
    <w:rsid w:val="000C1B69"/>
    <w:rsid w:val="000C6778"/>
    <w:rsid w:val="000D1790"/>
    <w:rsid w:val="000F00DA"/>
    <w:rsid w:val="001009C9"/>
    <w:rsid w:val="00106795"/>
    <w:rsid w:val="001127A8"/>
    <w:rsid w:val="00115E7A"/>
    <w:rsid w:val="00116F99"/>
    <w:rsid w:val="0013742A"/>
    <w:rsid w:val="001418BC"/>
    <w:rsid w:val="00144088"/>
    <w:rsid w:val="001540FF"/>
    <w:rsid w:val="001665DF"/>
    <w:rsid w:val="00170D2B"/>
    <w:rsid w:val="00176D81"/>
    <w:rsid w:val="001A4711"/>
    <w:rsid w:val="001C1EAA"/>
    <w:rsid w:val="001C3F70"/>
    <w:rsid w:val="001C721D"/>
    <w:rsid w:val="001D3F84"/>
    <w:rsid w:val="001E34BC"/>
    <w:rsid w:val="001E4C87"/>
    <w:rsid w:val="001E7502"/>
    <w:rsid w:val="001F47E2"/>
    <w:rsid w:val="001F5D86"/>
    <w:rsid w:val="001F624A"/>
    <w:rsid w:val="00200898"/>
    <w:rsid w:val="00212894"/>
    <w:rsid w:val="002134E3"/>
    <w:rsid w:val="002135D4"/>
    <w:rsid w:val="00214D6F"/>
    <w:rsid w:val="002177DB"/>
    <w:rsid w:val="0023003D"/>
    <w:rsid w:val="002309F4"/>
    <w:rsid w:val="00252261"/>
    <w:rsid w:val="00261925"/>
    <w:rsid w:val="0027275D"/>
    <w:rsid w:val="00281A70"/>
    <w:rsid w:val="00285838"/>
    <w:rsid w:val="002B0B7B"/>
    <w:rsid w:val="002B5AD4"/>
    <w:rsid w:val="002B63FD"/>
    <w:rsid w:val="002C34B9"/>
    <w:rsid w:val="002C7828"/>
    <w:rsid w:val="002D1A25"/>
    <w:rsid w:val="002D2447"/>
    <w:rsid w:val="002D6327"/>
    <w:rsid w:val="002F598E"/>
    <w:rsid w:val="002F6ACC"/>
    <w:rsid w:val="002F7667"/>
    <w:rsid w:val="00317B90"/>
    <w:rsid w:val="003408F5"/>
    <w:rsid w:val="00350DF8"/>
    <w:rsid w:val="0035265F"/>
    <w:rsid w:val="0035316D"/>
    <w:rsid w:val="003866C6"/>
    <w:rsid w:val="003A7F1E"/>
    <w:rsid w:val="003B7484"/>
    <w:rsid w:val="003B7684"/>
    <w:rsid w:val="003B7E09"/>
    <w:rsid w:val="003C5D33"/>
    <w:rsid w:val="003D155F"/>
    <w:rsid w:val="003E1D3C"/>
    <w:rsid w:val="003F25F9"/>
    <w:rsid w:val="003F35B7"/>
    <w:rsid w:val="004016E5"/>
    <w:rsid w:val="0042480F"/>
    <w:rsid w:val="00437FA5"/>
    <w:rsid w:val="00440A16"/>
    <w:rsid w:val="00441DCA"/>
    <w:rsid w:val="00446310"/>
    <w:rsid w:val="00447C49"/>
    <w:rsid w:val="00451320"/>
    <w:rsid w:val="00454700"/>
    <w:rsid w:val="00454E1A"/>
    <w:rsid w:val="00455068"/>
    <w:rsid w:val="00462679"/>
    <w:rsid w:val="004656F1"/>
    <w:rsid w:val="004659B3"/>
    <w:rsid w:val="0047022F"/>
    <w:rsid w:val="00471D24"/>
    <w:rsid w:val="00474F11"/>
    <w:rsid w:val="00482825"/>
    <w:rsid w:val="00483306"/>
    <w:rsid w:val="0048370D"/>
    <w:rsid w:val="00485265"/>
    <w:rsid w:val="00487203"/>
    <w:rsid w:val="004A4209"/>
    <w:rsid w:val="004B66D0"/>
    <w:rsid w:val="004B7523"/>
    <w:rsid w:val="004C206D"/>
    <w:rsid w:val="004C29D7"/>
    <w:rsid w:val="004D169C"/>
    <w:rsid w:val="004E46E3"/>
    <w:rsid w:val="004E5506"/>
    <w:rsid w:val="004E5E76"/>
    <w:rsid w:val="005005EC"/>
    <w:rsid w:val="00516206"/>
    <w:rsid w:val="005243CB"/>
    <w:rsid w:val="005307FC"/>
    <w:rsid w:val="00540C8E"/>
    <w:rsid w:val="00543CE1"/>
    <w:rsid w:val="005471D1"/>
    <w:rsid w:val="00551188"/>
    <w:rsid w:val="00553992"/>
    <w:rsid w:val="00554E31"/>
    <w:rsid w:val="00561BE2"/>
    <w:rsid w:val="0056534E"/>
    <w:rsid w:val="00567E9B"/>
    <w:rsid w:val="00574C0F"/>
    <w:rsid w:val="00592E96"/>
    <w:rsid w:val="00593C6A"/>
    <w:rsid w:val="00596B30"/>
    <w:rsid w:val="005A235E"/>
    <w:rsid w:val="005B051A"/>
    <w:rsid w:val="005C1A2B"/>
    <w:rsid w:val="005E3699"/>
    <w:rsid w:val="005E5B60"/>
    <w:rsid w:val="005F2ACA"/>
    <w:rsid w:val="005F7D0C"/>
    <w:rsid w:val="0060022F"/>
    <w:rsid w:val="006029C3"/>
    <w:rsid w:val="006212F7"/>
    <w:rsid w:val="00630C68"/>
    <w:rsid w:val="00636A70"/>
    <w:rsid w:val="00643DC8"/>
    <w:rsid w:val="00662607"/>
    <w:rsid w:val="00680BF4"/>
    <w:rsid w:val="006824B7"/>
    <w:rsid w:val="006A2947"/>
    <w:rsid w:val="006C080F"/>
    <w:rsid w:val="006C3B77"/>
    <w:rsid w:val="006D112A"/>
    <w:rsid w:val="006D7DB8"/>
    <w:rsid w:val="006E56E1"/>
    <w:rsid w:val="007246BD"/>
    <w:rsid w:val="00725FE0"/>
    <w:rsid w:val="00726B70"/>
    <w:rsid w:val="00727689"/>
    <w:rsid w:val="00731551"/>
    <w:rsid w:val="0075304C"/>
    <w:rsid w:val="0076543E"/>
    <w:rsid w:val="007665A2"/>
    <w:rsid w:val="0076666B"/>
    <w:rsid w:val="0077530D"/>
    <w:rsid w:val="00776021"/>
    <w:rsid w:val="00782B91"/>
    <w:rsid w:val="00785085"/>
    <w:rsid w:val="00787A17"/>
    <w:rsid w:val="007945E8"/>
    <w:rsid w:val="00797D58"/>
    <w:rsid w:val="007B7470"/>
    <w:rsid w:val="007C3F44"/>
    <w:rsid w:val="007D21BC"/>
    <w:rsid w:val="007D448C"/>
    <w:rsid w:val="007D5748"/>
    <w:rsid w:val="007D799E"/>
    <w:rsid w:val="007F10A9"/>
    <w:rsid w:val="007F11B4"/>
    <w:rsid w:val="008205B7"/>
    <w:rsid w:val="00820B89"/>
    <w:rsid w:val="00832D80"/>
    <w:rsid w:val="00850A0E"/>
    <w:rsid w:val="00851D90"/>
    <w:rsid w:val="00876ED9"/>
    <w:rsid w:val="00893B20"/>
    <w:rsid w:val="00893B76"/>
    <w:rsid w:val="00897BE7"/>
    <w:rsid w:val="008A3CBD"/>
    <w:rsid w:val="008B164D"/>
    <w:rsid w:val="008D339D"/>
    <w:rsid w:val="008D4B41"/>
    <w:rsid w:val="008E2736"/>
    <w:rsid w:val="008F0D12"/>
    <w:rsid w:val="008F41BC"/>
    <w:rsid w:val="008F5D2C"/>
    <w:rsid w:val="00904CCF"/>
    <w:rsid w:val="009120FD"/>
    <w:rsid w:val="009155E9"/>
    <w:rsid w:val="0093569D"/>
    <w:rsid w:val="00935B2F"/>
    <w:rsid w:val="00943733"/>
    <w:rsid w:val="00945A2A"/>
    <w:rsid w:val="0095552B"/>
    <w:rsid w:val="00957609"/>
    <w:rsid w:val="00962083"/>
    <w:rsid w:val="00965471"/>
    <w:rsid w:val="00967A67"/>
    <w:rsid w:val="009706B7"/>
    <w:rsid w:val="0099639E"/>
    <w:rsid w:val="009975FB"/>
    <w:rsid w:val="009B2B21"/>
    <w:rsid w:val="009B5837"/>
    <w:rsid w:val="009F1ACE"/>
    <w:rsid w:val="009F3C07"/>
    <w:rsid w:val="00A35C0F"/>
    <w:rsid w:val="00A45F20"/>
    <w:rsid w:val="00A62D42"/>
    <w:rsid w:val="00A65C96"/>
    <w:rsid w:val="00A72E75"/>
    <w:rsid w:val="00A738C0"/>
    <w:rsid w:val="00A75319"/>
    <w:rsid w:val="00A82EFF"/>
    <w:rsid w:val="00AB5919"/>
    <w:rsid w:val="00AC32FB"/>
    <w:rsid w:val="00AE3864"/>
    <w:rsid w:val="00AF1932"/>
    <w:rsid w:val="00B008A1"/>
    <w:rsid w:val="00B15B33"/>
    <w:rsid w:val="00B35D55"/>
    <w:rsid w:val="00B40364"/>
    <w:rsid w:val="00B50CCA"/>
    <w:rsid w:val="00B51837"/>
    <w:rsid w:val="00B5535C"/>
    <w:rsid w:val="00B631B6"/>
    <w:rsid w:val="00B6775B"/>
    <w:rsid w:val="00B70D4C"/>
    <w:rsid w:val="00B801BA"/>
    <w:rsid w:val="00B84DF4"/>
    <w:rsid w:val="00B924B9"/>
    <w:rsid w:val="00B92F23"/>
    <w:rsid w:val="00B940C1"/>
    <w:rsid w:val="00BA4F6A"/>
    <w:rsid w:val="00BA53A1"/>
    <w:rsid w:val="00BF7816"/>
    <w:rsid w:val="00C07EC2"/>
    <w:rsid w:val="00C15212"/>
    <w:rsid w:val="00C15D88"/>
    <w:rsid w:val="00C16C1B"/>
    <w:rsid w:val="00C3455D"/>
    <w:rsid w:val="00C4114A"/>
    <w:rsid w:val="00C455E9"/>
    <w:rsid w:val="00C51CC5"/>
    <w:rsid w:val="00C51FD4"/>
    <w:rsid w:val="00C52BB7"/>
    <w:rsid w:val="00C611AD"/>
    <w:rsid w:val="00C64BDB"/>
    <w:rsid w:val="00C653D7"/>
    <w:rsid w:val="00C825CB"/>
    <w:rsid w:val="00C8477E"/>
    <w:rsid w:val="00CA18F2"/>
    <w:rsid w:val="00CA6556"/>
    <w:rsid w:val="00CB04E9"/>
    <w:rsid w:val="00CB3623"/>
    <w:rsid w:val="00CB759D"/>
    <w:rsid w:val="00CC0E46"/>
    <w:rsid w:val="00CC0F49"/>
    <w:rsid w:val="00CD30BD"/>
    <w:rsid w:val="00CE13B4"/>
    <w:rsid w:val="00CE299A"/>
    <w:rsid w:val="00CE359E"/>
    <w:rsid w:val="00CF2C35"/>
    <w:rsid w:val="00D02297"/>
    <w:rsid w:val="00D05F8B"/>
    <w:rsid w:val="00D11143"/>
    <w:rsid w:val="00D200BE"/>
    <w:rsid w:val="00D348F4"/>
    <w:rsid w:val="00D57FEF"/>
    <w:rsid w:val="00D638F5"/>
    <w:rsid w:val="00D7236A"/>
    <w:rsid w:val="00D7548C"/>
    <w:rsid w:val="00D85029"/>
    <w:rsid w:val="00D9171A"/>
    <w:rsid w:val="00D922E5"/>
    <w:rsid w:val="00D92D8D"/>
    <w:rsid w:val="00DD1A5B"/>
    <w:rsid w:val="00DE04C5"/>
    <w:rsid w:val="00DE5BF1"/>
    <w:rsid w:val="00DE75EE"/>
    <w:rsid w:val="00DF4029"/>
    <w:rsid w:val="00E01671"/>
    <w:rsid w:val="00E066F6"/>
    <w:rsid w:val="00E07CE9"/>
    <w:rsid w:val="00E110E8"/>
    <w:rsid w:val="00E113CD"/>
    <w:rsid w:val="00E41E87"/>
    <w:rsid w:val="00E4770B"/>
    <w:rsid w:val="00E50BCE"/>
    <w:rsid w:val="00E52588"/>
    <w:rsid w:val="00E5374D"/>
    <w:rsid w:val="00E620FD"/>
    <w:rsid w:val="00E92C24"/>
    <w:rsid w:val="00E963A3"/>
    <w:rsid w:val="00EA1E90"/>
    <w:rsid w:val="00EB11DA"/>
    <w:rsid w:val="00EB3FFA"/>
    <w:rsid w:val="00EC0283"/>
    <w:rsid w:val="00ED0E78"/>
    <w:rsid w:val="00ED2B29"/>
    <w:rsid w:val="00EE0CA3"/>
    <w:rsid w:val="00EE28EB"/>
    <w:rsid w:val="00EF4C0C"/>
    <w:rsid w:val="00F03306"/>
    <w:rsid w:val="00F16420"/>
    <w:rsid w:val="00F20986"/>
    <w:rsid w:val="00F2530E"/>
    <w:rsid w:val="00F27907"/>
    <w:rsid w:val="00F3467B"/>
    <w:rsid w:val="00F348E6"/>
    <w:rsid w:val="00F40136"/>
    <w:rsid w:val="00F46A94"/>
    <w:rsid w:val="00F475FF"/>
    <w:rsid w:val="00F57F1C"/>
    <w:rsid w:val="00F67E45"/>
    <w:rsid w:val="00FB4A4A"/>
    <w:rsid w:val="00FB7B2D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6853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y"/>
    <w:link w:val="ZkladntextChar"/>
    <w:uiPriority w:val="99"/>
    <w:unhideWhenUsed/>
    <w:rsid w:val="0076666B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6666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2">
    <w:name w:val="Body Text 2"/>
    <w:basedOn w:val="Normlny"/>
    <w:link w:val="Zkladntext2Char"/>
    <w:uiPriority w:val="99"/>
    <w:unhideWhenUsed/>
    <w:rsid w:val="0076666B"/>
    <w:pPr>
      <w:spacing w:after="0" w:line="240" w:lineRule="auto"/>
      <w:jc w:val="both"/>
    </w:pPr>
    <w:rPr>
      <w:rFonts w:ascii="Times New Roman" w:hAnsi="Times New Roman"/>
      <w:color w:val="FF0000"/>
      <w:sz w:val="24"/>
      <w:szCs w:val="24"/>
      <w:lang w:eastAsia="sk-SK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76666B"/>
    <w:rPr>
      <w:rFonts w:ascii="Times New Roman" w:hAnsi="Times New Roman"/>
      <w:color w:val="FF0000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9B2B21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437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:fields xmlns:f="http://schemas.fabasoft.com/folio/2007/fields">
  <f:record ref="">
    <f:field ref="objname" par="" edit="true" text="Analýza-vplyvov-na-rozpočet"/>
    <f:field ref="objsubject" par="" edit="true" text=""/>
    <f:field ref="objcreatedby" par="" text="Ščevíková, Andrea, JUDr."/>
    <f:field ref="objcreatedat" par="" text="24.6.2024 15:35:01"/>
    <f:field ref="objchangedby" par="" text="Administrator, System"/>
    <f:field ref="objmodifiedat" par="" text="24.6.2024 15:35:0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D6B3F-A1B9-4E2F-BEF2-CF7D55234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313C63-ACA8-4713-ACDA-66EE23A4B001}">
  <ds:schemaRefs>
    <ds:schemaRef ds:uri="http://schemas.microsoft.com/office/2006/metadata/properties"/>
    <ds:schemaRef ds:uri="http://schemas.microsoft.com/office/infopath/2007/PartnerControls"/>
    <ds:schemaRef ds:uri="2673011a-1ac0-4081-a80e-455f7659edd4"/>
  </ds:schemaRefs>
</ds:datastoreItem>
</file>

<file path=customXml/itemProps5.xml><?xml version="1.0" encoding="utf-8"?>
<ds:datastoreItem xmlns:ds="http://schemas.openxmlformats.org/officeDocument/2006/customXml" ds:itemID="{A6543305-5562-4245-A4B8-D57DD7CD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Hroššová Lucia</cp:lastModifiedBy>
  <cp:revision>13</cp:revision>
  <cp:lastPrinted>2022-02-25T09:22:00Z</cp:lastPrinted>
  <dcterms:created xsi:type="dcterms:W3CDTF">2025-04-04T13:20:00Z</dcterms:created>
  <dcterms:modified xsi:type="dcterms:W3CDTF">2025-06-10T14:37:00Z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Andrea Ščevíková</vt:lpwstr>
  </property>
  <property fmtid="{D5CDD505-2E9C-101B-9397-08002B2CF9AE}" pid="12" name="FSC#SKEDITIONSLOVLEX@103.510:zodppredkladatel">
    <vt:lpwstr>Boris Susko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Zabezpečenie stabilizácie personálneho obsadenia súdov SR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Zabezpečenie stabilizácie personálneho obsadenia súdov SR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S-MSSR-007170/2024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LP/2024/308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Boris Susko_x000d_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&lt;p&gt;Tento materiál predkladá do medzirezortného pripomienkového konania&amp;nbsp;Ministerstvo spravodlivosti Slovenskej republiky ako iniciatívny materiál na základe Programového vyhlásenia vlády Slovenskej republiky 2023 – 2027, v&amp;nbsp;ktorom sa vláda Slovens</vt:lpwstr>
  </property>
  <property fmtid="{D5CDD505-2E9C-101B-9397-08002B2CF9AE}" pid="150" name="FSC#SKEDITIONSLOVLEX@103.510:vytvorenedna">
    <vt:lpwstr>24. 6. 2024</vt:lpwstr>
  </property>
  <property fmtid="{D5CDD505-2E9C-101B-9397-08002B2CF9AE}" pid="151" name="FSC#COOSYSTEM@1.1:Container">
    <vt:lpwstr>COO.2145.1000.3.6222203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0x010100A3AAA8B5FE426F47B71984B41226EE72</vt:lpwstr>
  </property>
</Properties>
</file>