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14:paraId="5B618F39" w14:textId="7058F9A4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 xml:space="preserve">bola informovaná o príprave  návrhu vyhlášky,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</w:t>
      </w:r>
      <w:r w:rsidR="002A0826">
        <w:t>40</w:t>
      </w:r>
      <w:r w:rsidRPr="00E068C7">
        <w:t xml:space="preserve">/2018 Z. z., </w:t>
      </w:r>
      <w:r w:rsidR="00471EE1" w:rsidRPr="00471EE1">
        <w:t xml:space="preserve">ktorou sa ustanovujú podrobnosti </w:t>
      </w:r>
      <w:r w:rsidR="007D7450">
        <w:t xml:space="preserve">v oblasti </w:t>
      </w:r>
      <w:r w:rsidR="002A0826">
        <w:t>montáže plynových zariadení</w:t>
      </w:r>
      <w:r w:rsidR="00471EE1" w:rsidRPr="00471EE1">
        <w:t xml:space="preserve"> v znení neskorších predpisov</w:t>
      </w:r>
      <w:r>
        <w:t xml:space="preserve"> prostredníctvom predbežnej informácie</w:t>
      </w:r>
      <w:r w:rsidR="00E824F3">
        <w:t xml:space="preserve"> č. PI/2026/1</w:t>
      </w:r>
      <w:r w:rsidR="00D40E3E">
        <w:t>3</w:t>
      </w:r>
      <w:r w:rsidR="002A0826">
        <w:t>4</w:t>
      </w:r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E824F3">
        <w:t>pripomienk</w:t>
      </w:r>
      <w:r w:rsidR="00724EF6">
        <w:t>y.</w:t>
      </w:r>
      <w:bookmarkStart w:id="0" w:name="_GoBack"/>
      <w:bookmarkEnd w:id="0"/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2E4EE" w14:textId="77777777" w:rsidR="00443D13" w:rsidRDefault="00443D13" w:rsidP="00545B01">
      <w:r>
        <w:separator/>
      </w:r>
    </w:p>
  </w:endnote>
  <w:endnote w:type="continuationSeparator" w:id="0">
    <w:p w14:paraId="336359BD" w14:textId="77777777" w:rsidR="00443D13" w:rsidRDefault="00443D13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F9C2E" w14:textId="77777777" w:rsidR="00443D13" w:rsidRDefault="00443D13" w:rsidP="00545B01">
      <w:r>
        <w:separator/>
      </w:r>
    </w:p>
  </w:footnote>
  <w:footnote w:type="continuationSeparator" w:id="0">
    <w:p w14:paraId="4291ACE0" w14:textId="77777777" w:rsidR="00443D13" w:rsidRDefault="00443D13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20"/>
  <w:hyphenationZone w:val="425"/>
  <w:characterSpacingControl w:val="doNotCompress"/>
  <w:savePreviewPicture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81754"/>
    <w:rsid w:val="00212F9A"/>
    <w:rsid w:val="002A0826"/>
    <w:rsid w:val="003123AD"/>
    <w:rsid w:val="003B788A"/>
    <w:rsid w:val="003F7950"/>
    <w:rsid w:val="00401EAE"/>
    <w:rsid w:val="00443D13"/>
    <w:rsid w:val="00450B46"/>
    <w:rsid w:val="00471EE1"/>
    <w:rsid w:val="00477D4D"/>
    <w:rsid w:val="0048548B"/>
    <w:rsid w:val="0049695E"/>
    <w:rsid w:val="004A1531"/>
    <w:rsid w:val="004A4F19"/>
    <w:rsid w:val="004D059E"/>
    <w:rsid w:val="004D7A15"/>
    <w:rsid w:val="004F5E3E"/>
    <w:rsid w:val="00504D5D"/>
    <w:rsid w:val="00545B01"/>
    <w:rsid w:val="005C11F2"/>
    <w:rsid w:val="005E1E31"/>
    <w:rsid w:val="005E63DB"/>
    <w:rsid w:val="006412E4"/>
    <w:rsid w:val="006C5DD0"/>
    <w:rsid w:val="006C69AC"/>
    <w:rsid w:val="00716D4D"/>
    <w:rsid w:val="00724EF6"/>
    <w:rsid w:val="007874E8"/>
    <w:rsid w:val="007D62CB"/>
    <w:rsid w:val="007D7450"/>
    <w:rsid w:val="00856250"/>
    <w:rsid w:val="0086729A"/>
    <w:rsid w:val="00974AE7"/>
    <w:rsid w:val="009D7117"/>
    <w:rsid w:val="00A01C1F"/>
    <w:rsid w:val="00A564E1"/>
    <w:rsid w:val="00AA762C"/>
    <w:rsid w:val="00AC5107"/>
    <w:rsid w:val="00B555ED"/>
    <w:rsid w:val="00BE5279"/>
    <w:rsid w:val="00C1280D"/>
    <w:rsid w:val="00C15152"/>
    <w:rsid w:val="00C73557"/>
    <w:rsid w:val="00C9479C"/>
    <w:rsid w:val="00CD4237"/>
    <w:rsid w:val="00D40E3E"/>
    <w:rsid w:val="00D44C97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824F3"/>
    <w:rsid w:val="00ED21F7"/>
    <w:rsid w:val="00F32D65"/>
    <w:rsid w:val="00F34546"/>
    <w:rsid w:val="00F378E6"/>
    <w:rsid w:val="00F725E4"/>
    <w:rsid w:val="00F9528E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6.8.2024 9:27:36"/>
    <f:field ref="objchangedby" par="" text="Administrator, System"/>
    <f:field ref="objmodifiedat" par="" text="16.8.2024 9:27:3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2026-07-31T11:06:00Z</dcterms:created>
  <dcterms:modified xsi:type="dcterms:W3CDTF">2026-07-31T11:06:00Z</dcterms:modified>
</cp:coreProperties>
</file>