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BD424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BC63DF9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3F444B94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14499A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5874C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785F733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2E4F9AC2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49693C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654BF70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7DA18D71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3EF0E3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A56D20C" w14:textId="01C0D02C" w:rsidR="007D5748" w:rsidRPr="007B7470" w:rsidRDefault="00BD0361" w:rsidP="00BD0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FC4DBD2" w14:textId="5CFED3AB" w:rsidR="007D5748" w:rsidRPr="007B7470" w:rsidRDefault="00BD0361" w:rsidP="00BD0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E31C961" w14:textId="4D5EB075" w:rsidR="007D5748" w:rsidRPr="007B7470" w:rsidRDefault="00BD0361" w:rsidP="00BD0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70749A8" w14:textId="15087280" w:rsidR="007D5748" w:rsidRPr="007B7470" w:rsidRDefault="00BD0361" w:rsidP="00BD0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327A5C2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9BC18F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016B1B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1ADA31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D564D6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2E4115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A99A24A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1B2CF4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26AE45D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B9748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B79CA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01B56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CDBA22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F3B13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19E398D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B6BAA4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C71344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DEF354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4CABA1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E8CFA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E73A5C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AB377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7B428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B3B8F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30115D2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052A5BA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DACBD72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EC6EF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69EE8C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F12B2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0812A7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2F3673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F48A3B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BE217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17891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F3C2B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98CBD7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646DE2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7C6B1C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9FED1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57B9F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850E9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F30D63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74D9A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73C88D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AF37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3B78D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96E08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23B1AF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F96CBC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7147C4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F10B6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4F7D8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8FA1B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D0361" w:rsidRPr="007B7470" w14:paraId="20D32031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085F50F" w14:textId="77777777" w:rsidR="00BD0361" w:rsidRPr="007B7470" w:rsidRDefault="00BD0361" w:rsidP="00BD0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E1701F0" w14:textId="238BDE0D" w:rsidR="00BD0361" w:rsidRPr="00834332" w:rsidRDefault="00834332" w:rsidP="00BD03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3B22495" w14:textId="31478196" w:rsidR="00BD0361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1 292</w:t>
            </w:r>
            <w:r w:rsidR="004E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52</w:t>
            </w:r>
            <w:r w:rsidR="004E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326483" w14:textId="7F13C45F" w:rsidR="00BD0361" w:rsidRPr="007B7470" w:rsidRDefault="004E45C2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2 4</w:t>
            </w:r>
            <w:r w:rsidR="006066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6066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C46BD25" w14:textId="1FB8795A" w:rsidR="00BD0361" w:rsidRPr="007B7470" w:rsidRDefault="00BD0361" w:rsidP="001506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150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5</w:t>
            </w:r>
            <w:r w:rsidR="00D11D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59</w:t>
            </w:r>
            <w:r w:rsidR="00150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D11D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853</w:t>
            </w:r>
          </w:p>
        </w:tc>
      </w:tr>
      <w:tr w:rsidR="002C0A15" w:rsidRPr="007B7470" w14:paraId="7E17BC14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6B2EB" w14:textId="45C5CD46" w:rsidR="002C0A15" w:rsidRPr="007B7470" w:rsidRDefault="008F4BE5" w:rsidP="00946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  <w:r w:rsidR="002C0A15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94676A" w:rsidRPr="009467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SR/0EK 0D IT financované zo ŠR – MF SR (org. Štátna pokladnica)</w:t>
            </w:r>
          </w:p>
        </w:tc>
        <w:tc>
          <w:tcPr>
            <w:tcW w:w="1267" w:type="dxa"/>
            <w:noWrap/>
          </w:tcPr>
          <w:p w14:paraId="708AC745" w14:textId="1BC6D7EC" w:rsidR="002C0A15" w:rsidRPr="008B45AB" w:rsidRDefault="00834332" w:rsidP="002C0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noWrap/>
          </w:tcPr>
          <w:p w14:paraId="170BA378" w14:textId="59A9B9E7" w:rsidR="002C0A15" w:rsidRPr="008B45AB" w:rsidRDefault="004E45C2" w:rsidP="002C0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1 200 000</w:t>
            </w:r>
          </w:p>
        </w:tc>
        <w:tc>
          <w:tcPr>
            <w:tcW w:w="1267" w:type="dxa"/>
            <w:noWrap/>
          </w:tcPr>
          <w:p w14:paraId="348B00BF" w14:textId="79B2C144" w:rsidR="002C0A15" w:rsidRPr="008B45AB" w:rsidRDefault="004E45C2" w:rsidP="002C0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2 400 000</w:t>
            </w:r>
          </w:p>
        </w:tc>
        <w:tc>
          <w:tcPr>
            <w:tcW w:w="1267" w:type="dxa"/>
            <w:noWrap/>
          </w:tcPr>
          <w:p w14:paraId="53A8642C" w14:textId="72D04C0F" w:rsidR="002C0A15" w:rsidRPr="008B45AB" w:rsidRDefault="002C0A15" w:rsidP="001506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  <w:r w:rsidR="00150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 w:rsidR="008C6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400</w:t>
            </w:r>
            <w:r w:rsidR="00150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 w:rsidR="008C6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</w:tc>
      </w:tr>
      <w:tr w:rsidR="00606639" w:rsidRPr="007B7470" w14:paraId="2239911F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70643A" w14:textId="3FAE2479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 </w:t>
            </w:r>
            <w:r w:rsidRPr="00064A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 tom: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MF SR/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074 03 Kontrola, vládny audit a vnútorný audit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Úrad vládneho auditu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1267" w:type="dxa"/>
            <w:noWrap/>
          </w:tcPr>
          <w:p w14:paraId="5DC1EB59" w14:textId="1067D4BE" w:rsidR="00606639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736E8CD8" w14:textId="7A5943C1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92 520</w:t>
            </w:r>
          </w:p>
        </w:tc>
        <w:tc>
          <w:tcPr>
            <w:tcW w:w="1267" w:type="dxa"/>
            <w:noWrap/>
          </w:tcPr>
          <w:p w14:paraId="731E40AA" w14:textId="4D892EEF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  <w:tc>
          <w:tcPr>
            <w:tcW w:w="1267" w:type="dxa"/>
            <w:noWrap/>
          </w:tcPr>
          <w:p w14:paraId="6AA39FE2" w14:textId="22DA6F5A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</w:tr>
      <w:tr w:rsidR="008F4BE5" w:rsidRPr="007B7470" w14:paraId="2CEC0516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92A0591" w14:textId="7F8D86B7" w:rsidR="008F4BE5" w:rsidRPr="008F4BE5" w:rsidRDefault="008F4BE5" w:rsidP="001506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 tom: MF SR/</w:t>
            </w:r>
            <w:r w:rsidR="001506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ISFS-SD</w:t>
            </w:r>
            <w:r w:rsidR="006408B1" w:rsidRPr="006408B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, prvok 0EK0D14 – Integrovaný systém finančnej správy – správa daní</w:t>
            </w:r>
            <w:r w:rsidR="001506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(org. FR SR)</w:t>
            </w:r>
          </w:p>
        </w:tc>
        <w:tc>
          <w:tcPr>
            <w:tcW w:w="1267" w:type="dxa"/>
            <w:noWrap/>
          </w:tcPr>
          <w:p w14:paraId="4C2449CA" w14:textId="697BC22F" w:rsidR="008F4BE5" w:rsidRDefault="008F4BE5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272FBA7A" w14:textId="297A5857" w:rsidR="008F4BE5" w:rsidRDefault="008F4BE5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6D11A9F7" w14:textId="58AF20E6" w:rsidR="008F4BE5" w:rsidRDefault="008F4BE5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59B26C27" w14:textId="004263E3" w:rsidR="008F4BE5" w:rsidRDefault="00D11D0B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70</w:t>
            </w:r>
            <w:r w:rsidR="008F4B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333</w:t>
            </w:r>
          </w:p>
        </w:tc>
      </w:tr>
      <w:tr w:rsidR="00606639" w:rsidRPr="007B7470" w14:paraId="3A4285F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975222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1B36E0C2" w14:textId="77777777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3593670" w14:textId="77777777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8A36DD" w14:textId="77777777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677D66" w14:textId="77777777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606639" w:rsidRPr="007B7470" w14:paraId="1C8E7569" w14:textId="77777777" w:rsidTr="00364E4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1A8C15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</w:tcPr>
          <w:p w14:paraId="067CC751" w14:textId="3AAC795D" w:rsidR="00606639" w:rsidRPr="008B45AB" w:rsidRDefault="00834332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noWrap/>
            <w:vAlign w:val="center"/>
          </w:tcPr>
          <w:p w14:paraId="7BF71F0D" w14:textId="3549C1EE" w:rsidR="00606639" w:rsidRPr="00606639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066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1 292 520</w:t>
            </w:r>
          </w:p>
        </w:tc>
        <w:tc>
          <w:tcPr>
            <w:tcW w:w="1267" w:type="dxa"/>
            <w:noWrap/>
            <w:vAlign w:val="center"/>
          </w:tcPr>
          <w:p w14:paraId="526F3181" w14:textId="74E4849D" w:rsidR="00606639" w:rsidRPr="00606639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066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2 489 520</w:t>
            </w:r>
          </w:p>
        </w:tc>
        <w:tc>
          <w:tcPr>
            <w:tcW w:w="1267" w:type="dxa"/>
            <w:noWrap/>
            <w:vAlign w:val="center"/>
          </w:tcPr>
          <w:p w14:paraId="0ECAFE67" w14:textId="5F4CB147" w:rsidR="00606639" w:rsidRPr="00606639" w:rsidRDefault="00606639" w:rsidP="001506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066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  <w:r w:rsidR="00150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5</w:t>
            </w:r>
            <w:r w:rsidR="00D11D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59</w:t>
            </w:r>
            <w:r w:rsidR="00150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11D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853</w:t>
            </w:r>
          </w:p>
        </w:tc>
      </w:tr>
      <w:tr w:rsidR="00606639" w:rsidRPr="007B7470" w14:paraId="707D7024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3AF545" w14:textId="77777777" w:rsidR="00606639" w:rsidRPr="007B7470" w:rsidRDefault="00606639" w:rsidP="00606639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</w:tcPr>
          <w:p w14:paraId="10E00D6B" w14:textId="56F90B6F" w:rsidR="00606639" w:rsidRPr="008B45AB" w:rsidRDefault="00834332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noWrap/>
          </w:tcPr>
          <w:p w14:paraId="7E6F81EE" w14:textId="12A7B728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1 2</w:t>
            </w:r>
            <w:r w:rsidR="00361A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92 520</w:t>
            </w:r>
          </w:p>
        </w:tc>
        <w:tc>
          <w:tcPr>
            <w:tcW w:w="1267" w:type="dxa"/>
            <w:noWrap/>
          </w:tcPr>
          <w:p w14:paraId="16D89348" w14:textId="5109494B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</w:t>
            </w:r>
            <w:r w:rsidR="00361A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  <w:tc>
          <w:tcPr>
            <w:tcW w:w="1267" w:type="dxa"/>
            <w:noWrap/>
          </w:tcPr>
          <w:p w14:paraId="0D96E28A" w14:textId="7A048EBF" w:rsidR="00606639" w:rsidRPr="008B45AB" w:rsidRDefault="00150658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066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5</w:t>
            </w:r>
            <w:r w:rsidR="00D11D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11D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853</w:t>
            </w:r>
          </w:p>
        </w:tc>
      </w:tr>
      <w:tr w:rsidR="00606639" w:rsidRPr="007B7470" w14:paraId="64DBF1EF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D40EDB7" w14:textId="49C89F2C" w:rsidR="00606639" w:rsidRPr="007B7470" w:rsidRDefault="00606639" w:rsidP="00606639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v tom: zmeny v informačných systémoch MF SR (Štátnej pokladnice)</w:t>
            </w:r>
          </w:p>
        </w:tc>
        <w:tc>
          <w:tcPr>
            <w:tcW w:w="1267" w:type="dxa"/>
            <w:noWrap/>
          </w:tcPr>
          <w:p w14:paraId="6EEC67B5" w14:textId="32DF34A7" w:rsidR="00606639" w:rsidRPr="008B45AB" w:rsidRDefault="00834332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noWrap/>
          </w:tcPr>
          <w:p w14:paraId="7E53900C" w14:textId="3D4F40BB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1 200 000</w:t>
            </w:r>
          </w:p>
        </w:tc>
        <w:tc>
          <w:tcPr>
            <w:tcW w:w="1267" w:type="dxa"/>
            <w:noWrap/>
          </w:tcPr>
          <w:p w14:paraId="66CA21F4" w14:textId="255B8919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2 400 000</w:t>
            </w:r>
          </w:p>
        </w:tc>
        <w:tc>
          <w:tcPr>
            <w:tcW w:w="1267" w:type="dxa"/>
            <w:noWrap/>
          </w:tcPr>
          <w:p w14:paraId="738588BF" w14:textId="48BC53EE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2 400 000</w:t>
            </w:r>
          </w:p>
        </w:tc>
      </w:tr>
      <w:tr w:rsidR="00606639" w:rsidRPr="007B7470" w14:paraId="0DE91F7E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DCB4526" w14:textId="70F6CCE1" w:rsidR="00606639" w:rsidRDefault="00606639" w:rsidP="00606639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v tom: bežné výdavky Úrad vládneho auditu</w:t>
            </w:r>
          </w:p>
        </w:tc>
        <w:tc>
          <w:tcPr>
            <w:tcW w:w="1267" w:type="dxa"/>
            <w:noWrap/>
          </w:tcPr>
          <w:p w14:paraId="5A28AE53" w14:textId="42661054" w:rsidR="00606639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65B49917" w14:textId="03477D49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92 520</w:t>
            </w:r>
          </w:p>
        </w:tc>
        <w:tc>
          <w:tcPr>
            <w:tcW w:w="1267" w:type="dxa"/>
            <w:noWrap/>
          </w:tcPr>
          <w:p w14:paraId="5C61F99F" w14:textId="09435CB2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  <w:tc>
          <w:tcPr>
            <w:tcW w:w="1267" w:type="dxa"/>
            <w:noWrap/>
          </w:tcPr>
          <w:p w14:paraId="35B222AD" w14:textId="64A5CB94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</w:tr>
      <w:tr w:rsidR="006408B1" w:rsidRPr="007B7470" w14:paraId="2E826C4E" w14:textId="77777777" w:rsidTr="00E22B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3BD3483" w14:textId="4083E174" w:rsidR="006408B1" w:rsidRDefault="006408B1" w:rsidP="00606639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v tom: </w:t>
            </w:r>
            <w:r w:rsidR="0015065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kapitálové výdavky FR SR</w:t>
            </w:r>
          </w:p>
        </w:tc>
        <w:tc>
          <w:tcPr>
            <w:tcW w:w="1267" w:type="dxa"/>
            <w:noWrap/>
          </w:tcPr>
          <w:p w14:paraId="5C944C19" w14:textId="00F844E1" w:rsidR="006408B1" w:rsidRDefault="00150658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40383200" w14:textId="414E77F5" w:rsidR="006408B1" w:rsidRDefault="00150658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46E2F873" w14:textId="73FE5DE4" w:rsidR="006408B1" w:rsidRDefault="00150658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0C623470" w14:textId="6D0A2D77" w:rsidR="006408B1" w:rsidRDefault="00D11D0B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70</w:t>
            </w:r>
            <w:r w:rsidR="00150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333</w:t>
            </w:r>
          </w:p>
        </w:tc>
      </w:tr>
      <w:tr w:rsidR="00606639" w:rsidRPr="007B7470" w14:paraId="1BC8DA3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7441522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29EB7D2A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2D767E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27AF7E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8447F3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1219F52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685EE1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60C8A9F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2EC809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BCC5AE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F877D4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6E09B9D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8DDC93C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F7DB8E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2B0893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F4D201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297210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42E5581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62B2169" w14:textId="77777777" w:rsidR="00606639" w:rsidRPr="007B7470" w:rsidRDefault="00606639" w:rsidP="0060663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FAD6487" w14:textId="77777777" w:rsidR="00606639" w:rsidRPr="007B7470" w:rsidRDefault="00606639" w:rsidP="0060663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9F66F66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1C8C8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47BCE2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25F999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58EB483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707D2F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D7F5B53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DF64AE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2645C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4F793F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06D2222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53D65A1" w14:textId="77777777" w:rsidR="00606639" w:rsidRPr="007B7470" w:rsidRDefault="00606639" w:rsidP="0060663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F70A58F" w14:textId="77777777" w:rsidR="00606639" w:rsidRPr="007B7470" w:rsidRDefault="00606639" w:rsidP="0060663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F8C3126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463C40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8214A0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5E32DD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4CB25D5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73F74C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9E2F7FF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50E63A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D0AD3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B50CA1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0DF654E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1B4DA07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1D3A8D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65BFE5F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3A89D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AC68C04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2E59022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245838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3593390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1BDF4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51509B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8E0B6C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3926F67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531686" w14:textId="5AEFC4A2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 </w:t>
            </w:r>
            <w:r w:rsidRPr="00064A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 tom: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MF SR/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074 03 Kontrola, vládny audit a vnútorný audit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Úrad vládneho auditu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5993ECF8" w14:textId="3D8FF280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F6BB37" w14:textId="3954AD20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0678EDA6" w14:textId="182A7716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6841A36A" w14:textId="2C880FCA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</w:tr>
      <w:tr w:rsidR="00606639" w:rsidRPr="007B7470" w14:paraId="7B840EA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B4CF6C5" w14:textId="78109423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lastRenderedPageBreak/>
              <w:t xml:space="preserve">   </w:t>
            </w:r>
            <w:r w:rsidRPr="00064A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 tom: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MF SR/</w:t>
            </w:r>
            <w:r w:rsidRPr="005D5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072 05 Výkon funkcií finančnej správy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Fina</w:t>
            </w:r>
            <w:r w:rsidR="005566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čné riaditeľstvo SR)</w:t>
            </w:r>
          </w:p>
        </w:tc>
        <w:tc>
          <w:tcPr>
            <w:tcW w:w="1267" w:type="dxa"/>
            <w:noWrap/>
            <w:vAlign w:val="center"/>
          </w:tcPr>
          <w:p w14:paraId="62A3CFB0" w14:textId="44CFFE01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6370E6" w14:textId="2707C4ED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-2</w:t>
            </w:r>
          </w:p>
        </w:tc>
        <w:tc>
          <w:tcPr>
            <w:tcW w:w="1267" w:type="dxa"/>
            <w:noWrap/>
            <w:vAlign w:val="center"/>
          </w:tcPr>
          <w:p w14:paraId="1EEEF8DB" w14:textId="06A74CC0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-2</w:t>
            </w:r>
          </w:p>
        </w:tc>
        <w:tc>
          <w:tcPr>
            <w:tcW w:w="1267" w:type="dxa"/>
            <w:noWrap/>
            <w:vAlign w:val="center"/>
          </w:tcPr>
          <w:p w14:paraId="50CDA01B" w14:textId="418F982B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-2</w:t>
            </w:r>
          </w:p>
        </w:tc>
      </w:tr>
      <w:tr w:rsidR="00606639" w:rsidRPr="007B7470" w14:paraId="638BF5E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B47CCB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2243D6E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557BF4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811510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11BCFD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01159CB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65570B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9C8F658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9F746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412C25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475F08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153AC3D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29ADB0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AF8FBED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E580E9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8F499D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0801D2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2FC3600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A76B30B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BF747B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E45118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70811AF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B9B4C1B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731A8C1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46E90A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C672D4D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41C8CC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C1348B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098AB1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4180F147" w14:textId="77777777" w:rsidTr="00390C8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0CF9BC" w14:textId="62FB5157" w:rsidR="00606639" w:rsidRPr="00064ABE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 </w:t>
            </w:r>
            <w:r w:rsidRPr="00064A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 tom: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MF SR/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074 03 Kontrola, vládny audit a vnútorný audit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Úrad vládneho auditu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09D55287" w14:textId="11A89DC2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CBC57B" w14:textId="6BD7126B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267" w:type="dxa"/>
            <w:noWrap/>
            <w:vAlign w:val="center"/>
          </w:tcPr>
          <w:p w14:paraId="3F63E19D" w14:textId="74035635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267" w:type="dxa"/>
            <w:noWrap/>
            <w:vAlign w:val="center"/>
          </w:tcPr>
          <w:p w14:paraId="75D32D62" w14:textId="78FB895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58 968</w:t>
            </w:r>
          </w:p>
        </w:tc>
      </w:tr>
      <w:tr w:rsidR="00606639" w:rsidRPr="007B7470" w14:paraId="78F9AC91" w14:textId="77777777" w:rsidTr="00064ABE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49D1C10" w14:textId="0741C99E" w:rsidR="00606639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 </w:t>
            </w:r>
            <w:r w:rsidRPr="00064A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 tom: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MF SR/</w:t>
            </w:r>
            <w:r w:rsidRPr="005D5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072 05 Výkon funkcií finančnej správy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Fina</w:t>
            </w:r>
            <w:r w:rsidR="005566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čné riaditeľstvo SR)</w:t>
            </w:r>
          </w:p>
        </w:tc>
        <w:tc>
          <w:tcPr>
            <w:tcW w:w="1267" w:type="dxa"/>
            <w:noWrap/>
            <w:vAlign w:val="center"/>
          </w:tcPr>
          <w:p w14:paraId="0A4A7313" w14:textId="0450DB59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2D4A89" w14:textId="04D66EFF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-58 968</w:t>
            </w:r>
          </w:p>
        </w:tc>
        <w:tc>
          <w:tcPr>
            <w:tcW w:w="1267" w:type="dxa"/>
            <w:noWrap/>
            <w:vAlign w:val="center"/>
          </w:tcPr>
          <w:p w14:paraId="1591512C" w14:textId="03A9E31A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-58 968</w:t>
            </w:r>
          </w:p>
        </w:tc>
        <w:tc>
          <w:tcPr>
            <w:tcW w:w="1267" w:type="dxa"/>
            <w:noWrap/>
            <w:vAlign w:val="center"/>
          </w:tcPr>
          <w:p w14:paraId="02E3D1F1" w14:textId="2F8DBF89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-58 968</w:t>
            </w:r>
          </w:p>
        </w:tc>
      </w:tr>
      <w:tr w:rsidR="00606639" w:rsidRPr="007B7470" w14:paraId="3846898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7DBF8C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F2A52AC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B27124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AB580E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5DF32B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58A64D4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1779EF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0AD7088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C2FFC7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DB3E32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EDFA41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7FD7AAB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EEF896F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6787610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561EB4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E49F89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C8EA76" w14:textId="77777777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06639" w:rsidRPr="007B7470" w14:paraId="329AB12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FBC87AC" w14:textId="77777777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EAD81AA" w14:textId="6999D402" w:rsidR="00606639" w:rsidRPr="00834332" w:rsidRDefault="00834332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15428BA" w14:textId="29144A72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1 292 520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AB5CD5" w14:textId="53C4CD0A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2 489 520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D153B8E" w14:textId="6F1FDB34" w:rsidR="00606639" w:rsidRPr="007B7470" w:rsidRDefault="00865F06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2 5</w:t>
            </w:r>
            <w:r w:rsidR="00D11D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D11D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853</w:t>
            </w:r>
          </w:p>
        </w:tc>
      </w:tr>
      <w:tr w:rsidR="00606639" w:rsidRPr="007B7470" w14:paraId="37E956DE" w14:textId="77777777" w:rsidTr="00297F5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38B9EC0" w14:textId="0EBEB29A" w:rsidR="00606639" w:rsidRPr="007B7470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F1D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Pr="002F1D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MF SR/074 04 Výkon ďalších funkcií MF SR (org. MF SR – úrad)</w:t>
            </w:r>
          </w:p>
        </w:tc>
        <w:tc>
          <w:tcPr>
            <w:tcW w:w="1267" w:type="dxa"/>
            <w:noWrap/>
          </w:tcPr>
          <w:p w14:paraId="4E562DAD" w14:textId="0CAD2DC3" w:rsidR="00606639" w:rsidRPr="007B7470" w:rsidRDefault="00834332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473 788</w:t>
            </w:r>
          </w:p>
        </w:tc>
        <w:tc>
          <w:tcPr>
            <w:tcW w:w="1267" w:type="dxa"/>
            <w:noWrap/>
          </w:tcPr>
          <w:p w14:paraId="5B231E7D" w14:textId="03B002E4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1 200 000</w:t>
            </w:r>
          </w:p>
        </w:tc>
        <w:tc>
          <w:tcPr>
            <w:tcW w:w="1267" w:type="dxa"/>
            <w:noWrap/>
          </w:tcPr>
          <w:p w14:paraId="6D5576AD" w14:textId="430CAD89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2 400 000</w:t>
            </w:r>
          </w:p>
        </w:tc>
        <w:tc>
          <w:tcPr>
            <w:tcW w:w="1267" w:type="dxa"/>
            <w:noWrap/>
          </w:tcPr>
          <w:p w14:paraId="02B6BFD1" w14:textId="7F8AD681" w:rsidR="00606639" w:rsidRPr="007B7470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2 400 000</w:t>
            </w:r>
          </w:p>
        </w:tc>
      </w:tr>
      <w:tr w:rsidR="00606639" w:rsidRPr="007B7470" w14:paraId="5FFF1546" w14:textId="77777777" w:rsidTr="00297F5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55B3D38" w14:textId="34CCE18E" w:rsidR="00606639" w:rsidRPr="002F1D67" w:rsidRDefault="00606639" w:rsidP="00606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64AB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 tom: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MF SR/</w:t>
            </w:r>
            <w:r w:rsidRPr="005D5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072 05 Výkon funkcií finančnej správy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Fina</w:t>
            </w:r>
            <w:r w:rsidR="005566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čné riaditeľstvo SR)</w:t>
            </w:r>
          </w:p>
        </w:tc>
        <w:tc>
          <w:tcPr>
            <w:tcW w:w="1267" w:type="dxa"/>
            <w:noWrap/>
          </w:tcPr>
          <w:p w14:paraId="684837AD" w14:textId="2BE02709" w:rsidR="00606639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358CD9BD" w14:textId="514656D7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92 520</w:t>
            </w:r>
          </w:p>
        </w:tc>
        <w:tc>
          <w:tcPr>
            <w:tcW w:w="1267" w:type="dxa"/>
            <w:noWrap/>
          </w:tcPr>
          <w:p w14:paraId="778A0518" w14:textId="127E5664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  <w:tc>
          <w:tcPr>
            <w:tcW w:w="1267" w:type="dxa"/>
            <w:noWrap/>
          </w:tcPr>
          <w:p w14:paraId="04F256F8" w14:textId="13C4FD78" w:rsidR="00606639" w:rsidRPr="008B45AB" w:rsidRDefault="00606639" w:rsidP="00606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89 520</w:t>
            </w:r>
          </w:p>
        </w:tc>
      </w:tr>
      <w:tr w:rsidR="00865F06" w:rsidRPr="007B7470" w14:paraId="59C205D9" w14:textId="77777777" w:rsidTr="00297F5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82D9C39" w14:textId="10BE4631" w:rsidR="00865F06" w:rsidRPr="00064ABE" w:rsidRDefault="00865F06" w:rsidP="00865F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v tom: MF SR/ISFS-SD</w:t>
            </w:r>
            <w:r w:rsidRPr="006408B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, prvok 0EK0D14 – Integrovaný systém finančnej správy – správa daní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(org. FR SR)</w:t>
            </w:r>
          </w:p>
        </w:tc>
        <w:tc>
          <w:tcPr>
            <w:tcW w:w="1267" w:type="dxa"/>
            <w:noWrap/>
          </w:tcPr>
          <w:p w14:paraId="38CF37CF" w14:textId="6E978842" w:rsidR="00865F06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009CD8C5" w14:textId="46535099" w:rsidR="00865F06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1C34A581" w14:textId="0547EAE8" w:rsidR="00865F06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2ABE1896" w14:textId="3234FC75" w:rsidR="00865F06" w:rsidRDefault="00D11D0B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70</w:t>
            </w:r>
            <w:r w:rsidR="00865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333</w:t>
            </w:r>
          </w:p>
        </w:tc>
      </w:tr>
      <w:tr w:rsidR="00865F06" w:rsidRPr="007B7470" w14:paraId="09DF8C7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DB6675C" w14:textId="77777777" w:rsidR="00865F06" w:rsidRPr="007B7470" w:rsidRDefault="00865F06" w:rsidP="00865F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9A7DD56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7E2E677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6B01BE0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2A4680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865F06" w:rsidRPr="007B7470" w14:paraId="67B53A1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601BB346" w14:textId="77777777" w:rsidR="00865F06" w:rsidRPr="007B7470" w:rsidRDefault="00865F06" w:rsidP="00865F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1B977AC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330C2E5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0B1BAFC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D5F2FB0" w14:textId="77777777" w:rsidR="00865F06" w:rsidRPr="007B7470" w:rsidRDefault="00865F06" w:rsidP="00865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2E83802B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78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9"/>
        <w:gridCol w:w="1134"/>
        <w:gridCol w:w="1275"/>
        <w:gridCol w:w="1418"/>
        <w:gridCol w:w="1276"/>
      </w:tblGrid>
      <w:tr w:rsidR="001C721D" w:rsidRPr="007B7470" w14:paraId="0EC490C0" w14:textId="77777777" w:rsidTr="00297F52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D8C15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7E30FF" w14:textId="581BD9D7" w:rsidR="001C721D" w:rsidRPr="007B7470" w:rsidRDefault="00297F5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2A9348" w14:textId="1931D354" w:rsidR="001C721D" w:rsidRPr="007B7470" w:rsidRDefault="00297F52" w:rsidP="0075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611988" w14:textId="7F5BCC3C" w:rsidR="001C721D" w:rsidRPr="007B7470" w:rsidRDefault="00297F52" w:rsidP="0075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1D514B" w14:textId="1CB80089" w:rsidR="001C721D" w:rsidRPr="007B7470" w:rsidRDefault="00297F52" w:rsidP="0075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3076A880" w14:textId="77777777" w:rsidTr="00297F52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F1DBC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A67AB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F24C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72C05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09090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97F52" w:rsidRPr="007B7470" w14:paraId="40A3A3B3" w14:textId="77777777" w:rsidTr="005A718E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0F728237" w14:textId="77777777" w:rsidR="00297F52" w:rsidRDefault="00297F52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</w:p>
          <w:p w14:paraId="0056B190" w14:textId="77777777" w:rsidR="00505757" w:rsidRDefault="00505757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467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SR/0EK 0D IT financované zo ŠR – MF SR (org. Štátna pokladnica)</w:t>
            </w:r>
          </w:p>
          <w:p w14:paraId="60A1BAEA" w14:textId="77777777" w:rsidR="00297F52" w:rsidRDefault="00505757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F1D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SR/074 04 Výkon ďalších funkcií MF SR (org. MF SR – úrad)</w:t>
            </w:r>
          </w:p>
          <w:p w14:paraId="7DFE3D9E" w14:textId="77777777" w:rsidR="002B4AE0" w:rsidRDefault="002B4AE0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MF SR/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074 03 Kontrola, vládny audit a vnútorný audit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</w:t>
            </w:r>
            <w:r w:rsidRPr="002B4A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Úrad vládneho auditu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)</w:t>
            </w:r>
          </w:p>
          <w:p w14:paraId="53FBEE5D" w14:textId="77777777" w:rsidR="002B4AE0" w:rsidRDefault="005D559A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MF SR/</w:t>
            </w:r>
            <w:r w:rsidRPr="005D5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072 05 Výkon funkcií finančnej správy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Fina</w:t>
            </w:r>
            <w:r w:rsidR="00865F0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čné riaditeľstvo SR)</w:t>
            </w:r>
          </w:p>
          <w:p w14:paraId="057D8701" w14:textId="77777777" w:rsidR="00923E1C" w:rsidRDefault="00923E1C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MF SR/</w:t>
            </w:r>
            <w:r w:rsidRPr="005D55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072 05 Výkon funkcií finančnej správy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(org. Finančné riaditeľstvo SR)</w:t>
            </w:r>
          </w:p>
          <w:p w14:paraId="532AF537" w14:textId="73E8078C" w:rsidR="00923E1C" w:rsidRPr="007B7470" w:rsidRDefault="00923E1C" w:rsidP="005A7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MF SR/ISFS-SD</w:t>
            </w:r>
            <w:r w:rsidRPr="006408B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, prvok 0EK0D14 – </w:t>
            </w:r>
            <w:r w:rsidR="005A718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ISFS</w:t>
            </w:r>
            <w:r w:rsidRPr="006408B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– správa daní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(org. FR SR)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4980D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000D46D1" w14:textId="2F79143B" w:rsidR="00297F52" w:rsidRDefault="0083433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788</w:t>
            </w:r>
          </w:p>
          <w:p w14:paraId="48295E43" w14:textId="77777777" w:rsidR="00834332" w:rsidRDefault="0083433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4DF91A6A" w14:textId="3B730562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</w:t>
            </w:r>
            <w:r w:rsidR="00834332" w:rsidRPr="00834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473 788</w:t>
            </w:r>
          </w:p>
          <w:p w14:paraId="10E56207" w14:textId="77777777" w:rsidR="002B4AE0" w:rsidRDefault="002B4AE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440FE3E7" w14:textId="05ADF6E3" w:rsidR="005D559A" w:rsidRDefault="00630B9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4F9CAAFA" w14:textId="77777777" w:rsidR="00630B90" w:rsidRDefault="00630B9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30C23462" w14:textId="77777777" w:rsidR="005D559A" w:rsidRDefault="00630B9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44B7D227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1D4C7A2B" w14:textId="0DEE216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038420CC" w14:textId="498B355A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7C8A97C1" w14:textId="3C528AF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320E3119" w14:textId="19752D68" w:rsidR="00923E1C" w:rsidRPr="007B7470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07BFE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22413DD1" w14:textId="70A9CFF4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1 200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  <w:p w14:paraId="18FD6684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1EF65666" w14:textId="067843F2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-1 200</w:t>
            </w:r>
            <w:r w:rsidR="002B4A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  <w:p w14:paraId="1DAF2A44" w14:textId="77777777" w:rsidR="002B4AE0" w:rsidRDefault="002B4AE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29E40F09" w14:textId="3A8756CB" w:rsidR="002B4AE0" w:rsidRDefault="00392ED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92 520</w:t>
            </w:r>
          </w:p>
          <w:p w14:paraId="6529A1E5" w14:textId="77777777" w:rsidR="005D559A" w:rsidRDefault="005D559A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1E4487FC" w14:textId="07D7BAAE" w:rsidR="005D559A" w:rsidRDefault="005D559A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  <w:r w:rsidR="0039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92</w:t>
            </w:r>
            <w:r w:rsidR="00923E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39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520</w:t>
            </w:r>
          </w:p>
          <w:p w14:paraId="6B209772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30625A0D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10BBC316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657E580F" w14:textId="41E00D11" w:rsidR="00923E1C" w:rsidRPr="007B7470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63FE5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244AD5D8" w14:textId="4A0006A6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  <w:p w14:paraId="2C81C656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78FF1784" w14:textId="3DBC1B18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-2 400</w:t>
            </w:r>
            <w:r w:rsidR="002B4A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  <w:p w14:paraId="601D8BCF" w14:textId="77777777" w:rsidR="002B4AE0" w:rsidRDefault="002B4AE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76FB01A7" w14:textId="6EC1DE5C" w:rsidR="002B4AE0" w:rsidRDefault="00392ED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89 520</w:t>
            </w:r>
          </w:p>
          <w:p w14:paraId="19448017" w14:textId="77777777" w:rsidR="005D559A" w:rsidRDefault="005D559A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0266EF46" w14:textId="7ECE3C9F" w:rsidR="005D559A" w:rsidRDefault="005D559A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  <w:r w:rsidR="0039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</w:t>
            </w:r>
            <w:r w:rsidR="00923E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39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520</w:t>
            </w:r>
          </w:p>
          <w:p w14:paraId="03041097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37D69C0E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223EB70A" w14:textId="77777777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3B051855" w14:textId="7E200F09" w:rsidR="00923E1C" w:rsidRPr="007B7470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6A629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2BA9BF33" w14:textId="78364E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2 400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 w:rsidRPr="008B4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  <w:p w14:paraId="36A38200" w14:textId="77777777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0C2C7B17" w14:textId="651EA6C4" w:rsidR="00297F52" w:rsidRDefault="00297F52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-2 400</w:t>
            </w:r>
            <w:r w:rsidR="002B4A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000</w:t>
            </w:r>
          </w:p>
          <w:p w14:paraId="4A8198EF" w14:textId="63F0A097" w:rsidR="002B4AE0" w:rsidRDefault="002B4AE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214DB692" w14:textId="485DB436" w:rsidR="002B4AE0" w:rsidRDefault="00392ED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89 520</w:t>
            </w:r>
          </w:p>
          <w:p w14:paraId="2F4B1F17" w14:textId="186DAEDF" w:rsidR="005D559A" w:rsidRDefault="005D559A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42DA66EC" w14:textId="6F7A7EB4" w:rsidR="005D559A" w:rsidRDefault="005D559A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  <w:r w:rsidR="0039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</w:t>
            </w:r>
            <w:r w:rsidR="00923E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39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520</w:t>
            </w:r>
          </w:p>
          <w:p w14:paraId="65E0D8B9" w14:textId="495BC211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6030D79F" w14:textId="6FD3D91E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  <w:r w:rsidR="00D11D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D11D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333</w:t>
            </w:r>
          </w:p>
          <w:p w14:paraId="445F0631" w14:textId="4BE52215" w:rsidR="00923E1C" w:rsidRDefault="00923E1C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30595AAB" w14:textId="6DD64BC4" w:rsidR="00923E1C" w:rsidRDefault="00D11D0B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</w:t>
            </w:r>
            <w:r w:rsidR="00923E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333</w:t>
            </w:r>
          </w:p>
          <w:p w14:paraId="4D834966" w14:textId="1508C2F9" w:rsidR="002B4AE0" w:rsidRPr="007B7470" w:rsidRDefault="002B4AE0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721D" w:rsidRPr="007B7470" w14:paraId="3DA774F6" w14:textId="77777777" w:rsidTr="00297F52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CBD51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B46CD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DFB7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E66FE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ED3F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2B065CB8" w14:textId="77777777" w:rsidTr="00297F52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3ECA7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B4EC3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8CDF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0E92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1BC6C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E1A99C3" w14:textId="77777777" w:rsidTr="00297F52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1FBE7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A7083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B1B8B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C880C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C2B6B" w14:textId="77777777" w:rsidR="001C721D" w:rsidRPr="007B7470" w:rsidRDefault="001C721D" w:rsidP="00E14D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76608499" w14:textId="77777777" w:rsidTr="00297F52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D89AB46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C89A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A853F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67BBB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59777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8EA0D0F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2.1.1. Financovanie návrhu - Návrh na riešenie úbytku príjmov alebo zvýšených výdavkov podľa § 33 ods. 1 zákona č. 523/2004 Z. z. o rozpočtových pravidlách verejnej správy:</w:t>
      </w:r>
    </w:p>
    <w:p w14:paraId="4603FF18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5B211CEF" w14:textId="16C92683" w:rsidR="007D5748" w:rsidRDefault="00CC1739" w:rsidP="003E45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3200">
        <w:rPr>
          <w:rFonts w:ascii="Times New Roman" w:hAnsi="Times New Roman"/>
          <w:bCs/>
          <w:sz w:val="24"/>
          <w:szCs w:val="24"/>
          <w:lang w:eastAsia="sk-SK"/>
        </w:rPr>
        <w:t xml:space="preserve">Financovanie predmetných výdavkov </w:t>
      </w:r>
      <w:r w:rsidR="00297F52">
        <w:rPr>
          <w:rFonts w:ascii="Times New Roman" w:hAnsi="Times New Roman"/>
          <w:bCs/>
          <w:sz w:val="24"/>
          <w:szCs w:val="24"/>
          <w:lang w:eastAsia="sk-SK"/>
        </w:rPr>
        <w:t xml:space="preserve">na rozvoj IS ŠP </w:t>
      </w:r>
      <w:r>
        <w:rPr>
          <w:rFonts w:ascii="Times New Roman" w:hAnsi="Times New Roman"/>
          <w:bCs/>
          <w:sz w:val="24"/>
          <w:szCs w:val="24"/>
          <w:lang w:eastAsia="sk-SK"/>
        </w:rPr>
        <w:t>je</w:t>
      </w:r>
      <w:r w:rsidRPr="00433200">
        <w:rPr>
          <w:rFonts w:ascii="Times New Roman" w:hAnsi="Times New Roman"/>
          <w:bCs/>
          <w:sz w:val="24"/>
          <w:szCs w:val="24"/>
          <w:lang w:eastAsia="sk-SK"/>
        </w:rPr>
        <w:t xml:space="preserve"> zabezpečené v rámci </w:t>
      </w:r>
      <w:r>
        <w:rPr>
          <w:rFonts w:ascii="Times New Roman" w:hAnsi="Times New Roman"/>
          <w:bCs/>
          <w:sz w:val="24"/>
          <w:szCs w:val="24"/>
          <w:lang w:eastAsia="sk-SK"/>
        </w:rPr>
        <w:t xml:space="preserve">schválených </w:t>
      </w:r>
      <w:r w:rsidRPr="00433200">
        <w:rPr>
          <w:rFonts w:ascii="Times New Roman" w:hAnsi="Times New Roman"/>
          <w:bCs/>
          <w:sz w:val="24"/>
          <w:szCs w:val="24"/>
          <w:lang w:eastAsia="sk-SK"/>
        </w:rPr>
        <w:t xml:space="preserve">limitov výdavkov </w:t>
      </w:r>
      <w:r w:rsidR="00297F52">
        <w:rPr>
          <w:rFonts w:ascii="Times New Roman" w:hAnsi="Times New Roman"/>
          <w:bCs/>
          <w:sz w:val="24"/>
          <w:szCs w:val="24"/>
          <w:lang w:eastAsia="sk-SK"/>
        </w:rPr>
        <w:t>rozpočtu verejnej správy úpravou rozpočtu kapitoly MF SR.</w:t>
      </w:r>
      <w:r w:rsidR="003E4507">
        <w:rPr>
          <w:rFonts w:ascii="Times New Roman" w:hAnsi="Times New Roman"/>
          <w:bCs/>
          <w:sz w:val="24"/>
          <w:szCs w:val="24"/>
          <w:lang w:eastAsia="sk-SK"/>
        </w:rPr>
        <w:t xml:space="preserve"> Navrhuje sa transformovanie časti bežných výdavkov určených na výber správnych a súdnych poplatkov na kapitálové výdavky na rozvoj IT VS.</w:t>
      </w:r>
      <w:r w:rsidR="001F0DD5">
        <w:rPr>
          <w:rFonts w:ascii="Times New Roman" w:hAnsi="Times New Roman"/>
          <w:bCs/>
          <w:sz w:val="24"/>
          <w:szCs w:val="24"/>
          <w:lang w:eastAsia="sk-SK"/>
        </w:rPr>
        <w:t xml:space="preserve"> Tento spôsob financovania sa v roku 2025 zabezpečí rozpočtovým opatrením podľa zákona č. 523/2004 Z. z. o rozpočtových pravidlách</w:t>
      </w:r>
      <w:r w:rsidR="00055BDC">
        <w:rPr>
          <w:rFonts w:ascii="Times New Roman" w:hAnsi="Times New Roman"/>
          <w:bCs/>
          <w:sz w:val="24"/>
          <w:szCs w:val="24"/>
          <w:lang w:eastAsia="sk-SK"/>
        </w:rPr>
        <w:t xml:space="preserve"> verejnej správy a o zmene a doplnení niektorých zákonov v znení neskorších predpisov</w:t>
      </w:r>
      <w:r w:rsidR="001F0DD5">
        <w:rPr>
          <w:rFonts w:ascii="Times New Roman" w:hAnsi="Times New Roman"/>
          <w:bCs/>
          <w:sz w:val="24"/>
          <w:szCs w:val="24"/>
          <w:lang w:eastAsia="sk-SK"/>
        </w:rPr>
        <w:t>.</w:t>
      </w:r>
      <w:r w:rsidR="003E4507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3E4507" w:rsidRPr="003E4507">
        <w:rPr>
          <w:rFonts w:ascii="Times New Roman" w:hAnsi="Times New Roman"/>
          <w:bCs/>
          <w:sz w:val="24"/>
          <w:szCs w:val="24"/>
          <w:lang w:eastAsia="sk-SK"/>
        </w:rPr>
        <w:t>Cieľom návrhu zákona je v prechodnom období zaviesť duálne úhrady súdnych poplatkov a správnych poplatkov prostredníctvom technického vybavenia Štátnej pokladnice a prostredníctvom prevádzkovateľa systému (Slovenská pošta, a.</w:t>
      </w:r>
      <w:r w:rsidR="00231783">
        <w:rPr>
          <w:rFonts w:ascii="Times New Roman" w:hAnsi="Times New Roman"/>
          <w:bCs/>
          <w:sz w:val="24"/>
          <w:szCs w:val="24"/>
          <w:lang w:eastAsia="sk-SK"/>
        </w:rPr>
        <w:t> </w:t>
      </w:r>
      <w:r w:rsidR="003E4507" w:rsidRPr="003E4507">
        <w:rPr>
          <w:rFonts w:ascii="Times New Roman" w:hAnsi="Times New Roman"/>
          <w:bCs/>
          <w:sz w:val="24"/>
          <w:szCs w:val="24"/>
          <w:lang w:eastAsia="sk-SK"/>
        </w:rPr>
        <w:t>s.), s cieľovým riešením úhrady súdnych poplatkov a správnych poplatkov len prostredníctvom technického vybavenia Štátnej pokladnice.</w:t>
      </w:r>
    </w:p>
    <w:p w14:paraId="4A15FF9B" w14:textId="16CEDD3E" w:rsidR="00231783" w:rsidRDefault="00231783" w:rsidP="003E45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190A5191" w14:textId="71543E93" w:rsidR="00231783" w:rsidRPr="003E4507" w:rsidRDefault="00231783" w:rsidP="003E45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>
        <w:rPr>
          <w:rFonts w:ascii="Times New Roman" w:hAnsi="Times New Roman"/>
          <w:bCs/>
          <w:sz w:val="24"/>
          <w:szCs w:val="24"/>
          <w:lang w:eastAsia="sk-SK"/>
        </w:rPr>
        <w:t xml:space="preserve">Pokiaľ ide o finančné zabezpečenie výkonu vládneho auditu Úradom vládneho auditu na správnych orgánoch v súvislosti s úpravou § 15 </w:t>
      </w:r>
      <w:r w:rsidR="00331E34">
        <w:rPr>
          <w:rFonts w:ascii="Times New Roman" w:hAnsi="Times New Roman"/>
          <w:bCs/>
          <w:sz w:val="24"/>
          <w:szCs w:val="24"/>
          <w:lang w:eastAsia="sk-SK"/>
        </w:rPr>
        <w:t xml:space="preserve">novelizačného článku </w:t>
      </w:r>
      <w:r w:rsidR="00914971">
        <w:rPr>
          <w:rFonts w:ascii="Times New Roman" w:hAnsi="Times New Roman"/>
          <w:bCs/>
          <w:sz w:val="24"/>
          <w:szCs w:val="24"/>
          <w:lang w:eastAsia="sk-SK"/>
        </w:rPr>
        <w:t>I</w:t>
      </w:r>
      <w:r w:rsidR="00E14DDA">
        <w:rPr>
          <w:rFonts w:ascii="Times New Roman" w:hAnsi="Times New Roman"/>
          <w:bCs/>
          <w:sz w:val="24"/>
          <w:szCs w:val="24"/>
          <w:lang w:eastAsia="sk-SK"/>
        </w:rPr>
        <w:t>I</w:t>
      </w:r>
      <w:r w:rsidR="00914971">
        <w:rPr>
          <w:rFonts w:ascii="Times New Roman" w:hAnsi="Times New Roman"/>
          <w:bCs/>
          <w:sz w:val="24"/>
          <w:szCs w:val="24"/>
          <w:lang w:eastAsia="sk-SK"/>
        </w:rPr>
        <w:t xml:space="preserve"> a</w:t>
      </w:r>
      <w:r w:rsidR="00331E34">
        <w:rPr>
          <w:rFonts w:ascii="Times New Roman" w:hAnsi="Times New Roman"/>
          <w:bCs/>
          <w:sz w:val="24"/>
          <w:szCs w:val="24"/>
          <w:lang w:eastAsia="sk-SK"/>
        </w:rPr>
        <w:t xml:space="preserve"> novelizačného článku I</w:t>
      </w:r>
      <w:r w:rsidR="00914971">
        <w:rPr>
          <w:rFonts w:ascii="Times New Roman" w:hAnsi="Times New Roman"/>
          <w:bCs/>
          <w:sz w:val="24"/>
          <w:szCs w:val="24"/>
          <w:lang w:eastAsia="sk-SK"/>
        </w:rPr>
        <w:t>V</w:t>
      </w:r>
      <w:r>
        <w:rPr>
          <w:rFonts w:ascii="Times New Roman" w:hAnsi="Times New Roman"/>
          <w:bCs/>
          <w:sz w:val="24"/>
          <w:szCs w:val="24"/>
          <w:lang w:eastAsia="sk-SK"/>
        </w:rPr>
        <w:t>, navrhuje sa presun bežných výdavkov v rámci rozpočtovej kapitoly Ministerstva financií SR</w:t>
      </w:r>
      <w:r w:rsidR="00914971">
        <w:rPr>
          <w:rFonts w:ascii="Times New Roman" w:hAnsi="Times New Roman"/>
          <w:bCs/>
          <w:sz w:val="24"/>
          <w:szCs w:val="24"/>
          <w:lang w:eastAsia="sk-SK"/>
        </w:rPr>
        <w:t>,</w:t>
      </w:r>
      <w:r>
        <w:rPr>
          <w:rFonts w:ascii="Times New Roman" w:hAnsi="Times New Roman"/>
          <w:bCs/>
          <w:sz w:val="24"/>
          <w:szCs w:val="24"/>
          <w:lang w:eastAsia="sk-SK"/>
        </w:rPr>
        <w:t xml:space="preserve"> a to z rozpočtu finančnej správy na Úrad vládneho auditu.</w:t>
      </w:r>
      <w:r w:rsidR="00331E34">
        <w:rPr>
          <w:rFonts w:ascii="Times New Roman" w:hAnsi="Times New Roman"/>
          <w:bCs/>
          <w:sz w:val="24"/>
          <w:szCs w:val="24"/>
          <w:lang w:eastAsia="sk-SK"/>
        </w:rPr>
        <w:t xml:space="preserve"> Zvýšenie bežných výdavkov Úradu vládneho auditu v tabuľke č. 1/A v sume 92 520 eur v roku 2026, 89 520 eur v roku 2027 a 89 520 eur v roku 2028 (ako aj v ďalších rokoch neuvedených v rozpočtovom výhľade) súvisí s presunom dvoch </w:t>
      </w:r>
      <w:r w:rsidR="00331E34" w:rsidRPr="00A90116">
        <w:rPr>
          <w:rFonts w:ascii="Times New Roman" w:hAnsi="Times New Roman"/>
          <w:bCs/>
          <w:sz w:val="24"/>
          <w:szCs w:val="24"/>
          <w:lang w:eastAsia="sk-SK"/>
        </w:rPr>
        <w:t xml:space="preserve">zamestnancov z finančnej správy na plnenie kompetencie auditu včasnosti a úplnosti platenia </w:t>
      </w:r>
      <w:r w:rsidR="00914971" w:rsidRPr="00A90116">
        <w:rPr>
          <w:rFonts w:ascii="Times New Roman" w:hAnsi="Times New Roman"/>
          <w:bCs/>
          <w:sz w:val="24"/>
          <w:szCs w:val="24"/>
          <w:lang w:eastAsia="sk-SK"/>
        </w:rPr>
        <w:t xml:space="preserve">súdnych poplatkov a </w:t>
      </w:r>
      <w:r w:rsidR="00331E34" w:rsidRPr="00A90116">
        <w:rPr>
          <w:rFonts w:ascii="Times New Roman" w:hAnsi="Times New Roman"/>
          <w:bCs/>
          <w:sz w:val="24"/>
          <w:szCs w:val="24"/>
          <w:lang w:eastAsia="sk-SK"/>
        </w:rPr>
        <w:t>správnych poplatkov.</w:t>
      </w:r>
      <w:r w:rsidR="00A90116" w:rsidRPr="00A90116">
        <w:rPr>
          <w:rFonts w:ascii="Times New Roman" w:hAnsi="Times New Roman"/>
          <w:bCs/>
          <w:sz w:val="24"/>
          <w:szCs w:val="24"/>
          <w:lang w:eastAsia="sk-SK"/>
        </w:rPr>
        <w:t xml:space="preserve"> Pre túto kompetenciu sa vyčleňujú náklady pre dve osoby, ktoré sa budú celoročne venovať iba auditom poplatkov.</w:t>
      </w:r>
      <w:r w:rsidR="00331E34" w:rsidRPr="00A90116">
        <w:rPr>
          <w:rFonts w:ascii="Times New Roman" w:hAnsi="Times New Roman"/>
          <w:bCs/>
          <w:sz w:val="24"/>
          <w:szCs w:val="24"/>
          <w:lang w:eastAsia="sk-SK"/>
        </w:rPr>
        <w:t xml:space="preserve"> Celková ročná kapacita je teda vyjadrená </w:t>
      </w:r>
      <w:r w:rsidR="00CB1F57" w:rsidRPr="00A90116">
        <w:rPr>
          <w:rFonts w:ascii="Times New Roman" w:hAnsi="Times New Roman"/>
          <w:bCs/>
          <w:sz w:val="24"/>
          <w:szCs w:val="24"/>
          <w:lang w:eastAsia="sk-SK"/>
        </w:rPr>
        <w:t>2</w:t>
      </w:r>
      <w:r w:rsidR="00331E34" w:rsidRPr="00A90116">
        <w:rPr>
          <w:rFonts w:ascii="Times New Roman" w:hAnsi="Times New Roman"/>
          <w:bCs/>
          <w:sz w:val="24"/>
          <w:szCs w:val="24"/>
          <w:lang w:eastAsia="sk-SK"/>
        </w:rPr>
        <w:t xml:space="preserve"> FTE (full-time equivalent), čo predstavuje </w:t>
      </w:r>
      <w:r w:rsidR="000F6C18" w:rsidRPr="00A90116">
        <w:rPr>
          <w:rFonts w:ascii="Times New Roman" w:hAnsi="Times New Roman"/>
          <w:bCs/>
          <w:sz w:val="24"/>
          <w:szCs w:val="24"/>
          <w:lang w:eastAsia="sk-SK"/>
        </w:rPr>
        <w:t xml:space="preserve">približne </w:t>
      </w:r>
      <w:r w:rsidR="00331E34" w:rsidRPr="00A90116">
        <w:rPr>
          <w:rFonts w:ascii="Times New Roman" w:hAnsi="Times New Roman"/>
          <w:bCs/>
          <w:sz w:val="24"/>
          <w:szCs w:val="24"/>
          <w:lang w:eastAsia="sk-SK"/>
        </w:rPr>
        <w:t>400 – 420 netto človekodní</w:t>
      </w:r>
      <w:r w:rsidR="00331E34">
        <w:rPr>
          <w:rFonts w:ascii="Times New Roman" w:hAnsi="Times New Roman"/>
          <w:bCs/>
          <w:sz w:val="24"/>
          <w:szCs w:val="24"/>
          <w:lang w:eastAsia="sk-SK"/>
        </w:rPr>
        <w:t xml:space="preserve"> alokovateľných na predmetnú činnosť vládneho auditu. </w:t>
      </w:r>
      <w:r w:rsidR="00364E4F">
        <w:rPr>
          <w:rFonts w:ascii="Times New Roman" w:hAnsi="Times New Roman"/>
          <w:bCs/>
          <w:sz w:val="24"/>
          <w:szCs w:val="24"/>
          <w:lang w:eastAsia="sk-SK"/>
        </w:rPr>
        <w:t>Celkový počet správnych orgánov</w:t>
      </w:r>
      <w:r w:rsidR="00C93329">
        <w:rPr>
          <w:rFonts w:ascii="Times New Roman" w:hAnsi="Times New Roman"/>
          <w:bCs/>
          <w:sz w:val="24"/>
          <w:szCs w:val="24"/>
          <w:lang w:eastAsia="sk-SK"/>
        </w:rPr>
        <w:t>, súdov, orgánov štátnej správy súdov a prokuratúry,</w:t>
      </w:r>
      <w:r w:rsidR="00364E4F">
        <w:rPr>
          <w:rFonts w:ascii="Times New Roman" w:hAnsi="Times New Roman"/>
          <w:bCs/>
          <w:sz w:val="24"/>
          <w:szCs w:val="24"/>
          <w:lang w:eastAsia="sk-SK"/>
        </w:rPr>
        <w:t xml:space="preserve"> ktoré budú po legislatívnej zmene podliehať </w:t>
      </w:r>
      <w:r w:rsidR="00364E4F" w:rsidRPr="00D04B5B">
        <w:rPr>
          <w:rFonts w:ascii="Times New Roman" w:hAnsi="Times New Roman"/>
          <w:bCs/>
          <w:sz w:val="24"/>
          <w:szCs w:val="24"/>
          <w:lang w:eastAsia="sk-SK"/>
        </w:rPr>
        <w:t xml:space="preserve">vládnemu auditu je </w:t>
      </w:r>
      <w:r w:rsidR="00674560">
        <w:rPr>
          <w:rFonts w:ascii="Times New Roman" w:hAnsi="Times New Roman"/>
          <w:bCs/>
          <w:sz w:val="24"/>
          <w:szCs w:val="24"/>
          <w:lang w:eastAsia="sk-SK"/>
        </w:rPr>
        <w:t>691</w:t>
      </w:r>
      <w:r w:rsidR="00364E4F">
        <w:rPr>
          <w:rFonts w:ascii="Times New Roman" w:hAnsi="Times New Roman"/>
          <w:bCs/>
          <w:sz w:val="24"/>
          <w:szCs w:val="24"/>
          <w:lang w:eastAsia="sk-SK"/>
        </w:rPr>
        <w:t xml:space="preserve"> (vyjadrené na úroveň adries jednotlivých miest v centrálnej evidencii).</w:t>
      </w:r>
    </w:p>
    <w:p w14:paraId="577CC5FF" w14:textId="77777777" w:rsidR="003E4507" w:rsidRDefault="003E450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05FD0BF" w14:textId="05743E0A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16D7F3A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AAECF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9527CE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C8E7F6A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71BAC2A6" w14:textId="38B0757A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97AACD" w14:textId="126B963F" w:rsidR="00297F52" w:rsidRPr="007B7470" w:rsidRDefault="00297F52" w:rsidP="00AA3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predpokladá kapitálové výdavky do rozvoja IT - funkčného rozšírenia </w:t>
      </w:r>
      <w:r w:rsidR="00AA38C9" w:rsidRPr="00AA38C9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informačn</w:t>
      </w:r>
      <w:r w:rsidR="00594BB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ého systému pre </w:t>
      </w:r>
      <w:r w:rsidR="00AA38C9" w:rsidRPr="00AA38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systém Štátnej pokladnice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 vytvorenie centrálneho systému evidencie poplatkov Štátnej pokladnice.</w:t>
      </w:r>
    </w:p>
    <w:p w14:paraId="24CA3C8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7D8132B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83028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1D05A91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340D2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0EA57E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493C248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2352D598" w14:textId="11E6933E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CC173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BD8EDA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C22EE4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FDC0A7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D498A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2F0B17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D596BA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4B040548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7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2"/>
        <w:gridCol w:w="733"/>
        <w:gridCol w:w="844"/>
        <w:gridCol w:w="851"/>
        <w:gridCol w:w="992"/>
        <w:gridCol w:w="850"/>
        <w:gridCol w:w="851"/>
        <w:gridCol w:w="850"/>
        <w:gridCol w:w="851"/>
        <w:gridCol w:w="850"/>
        <w:gridCol w:w="851"/>
      </w:tblGrid>
      <w:tr w:rsidR="00E22BEA" w:rsidRPr="007B7470" w14:paraId="11A9C101" w14:textId="2CAFA852" w:rsidTr="00C0647C">
        <w:trPr>
          <w:cantSplit/>
          <w:trHeight w:val="70"/>
        </w:trPr>
        <w:tc>
          <w:tcPr>
            <w:tcW w:w="9775" w:type="dxa"/>
            <w:gridSpan w:val="11"/>
            <w:shd w:val="clear" w:color="auto" w:fill="BFBFBF" w:themeFill="background1" w:themeFillShade="BF"/>
          </w:tcPr>
          <w:p w14:paraId="69D9240F" w14:textId="5BA89423" w:rsidR="00E22BEA" w:rsidRDefault="00E22BEA" w:rsidP="003E45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Odhadované výdavky v spojitosti so zabezpečením </w:t>
            </w:r>
            <w:r w:rsidR="003E45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centrálnej evidencie poplatkov</w:t>
            </w:r>
          </w:p>
        </w:tc>
      </w:tr>
      <w:tr w:rsidR="00D26324" w:rsidRPr="007B7470" w14:paraId="6BF160E5" w14:textId="4A493E39" w:rsidTr="00C0647C">
        <w:trPr>
          <w:cantSplit/>
          <w:trHeight w:val="70"/>
        </w:trPr>
        <w:tc>
          <w:tcPr>
            <w:tcW w:w="125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39E94A" w14:textId="77777777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949A2B" w14:textId="477AF671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84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EB3A77" w14:textId="40748847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2EAEB5" w14:textId="6FC88251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601CBB7" w14:textId="2C8A2187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7192A04" w14:textId="67875193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F02A9CE" w14:textId="2BA274E0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FF22395" w14:textId="5E7D6522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03A734" w14:textId="6B511092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C47FBD1" w14:textId="27E77BAF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6E4E453" w14:textId="728A616A" w:rsidR="00D26324" w:rsidRPr="00E22BEA" w:rsidRDefault="00D26324" w:rsidP="00032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22B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</w:p>
        </w:tc>
      </w:tr>
      <w:tr w:rsidR="00D26324" w:rsidRPr="007B7470" w14:paraId="0759A1C2" w14:textId="77777777" w:rsidTr="00C0647C">
        <w:trPr>
          <w:cantSplit/>
          <w:trHeight w:val="70"/>
        </w:trPr>
        <w:tc>
          <w:tcPr>
            <w:tcW w:w="1252" w:type="dxa"/>
            <w:shd w:val="clear" w:color="auto" w:fill="auto"/>
          </w:tcPr>
          <w:p w14:paraId="0B19EF54" w14:textId="49DDC608" w:rsidR="00D26324" w:rsidRPr="003E4507" w:rsidRDefault="00D26324" w:rsidP="003E450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bežné</w:t>
            </w:r>
          </w:p>
          <w:p w14:paraId="75C0AFBA" w14:textId="1284265E" w:rsidR="00D26324" w:rsidRPr="003E4507" w:rsidRDefault="00D26324" w:rsidP="003E450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výdavky</w:t>
            </w:r>
            <w:r w:rsidR="003E4507"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 ŠP</w:t>
            </w:r>
          </w:p>
        </w:tc>
        <w:tc>
          <w:tcPr>
            <w:tcW w:w="733" w:type="dxa"/>
            <w:shd w:val="clear" w:color="auto" w:fill="auto"/>
            <w:vAlign w:val="center"/>
          </w:tcPr>
          <w:p w14:paraId="4EC55CAE" w14:textId="77777777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14:paraId="04816C3C" w14:textId="77777777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21F849" w14:textId="77777777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3EF517" w14:textId="77777777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84D54D6" w14:textId="05D60745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2 178 094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BC7BA5" w14:textId="15BA6C8E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043FB" w14:textId="42A23226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9CC242" w14:textId="2863284A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54228" w14:textId="4EC52493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57CCD4" w14:textId="69FBD7DC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</w:tr>
      <w:tr w:rsidR="00D26324" w:rsidRPr="007B7470" w14:paraId="743DC118" w14:textId="77777777" w:rsidTr="00C0647C">
        <w:trPr>
          <w:cantSplit/>
          <w:trHeight w:val="70"/>
        </w:trPr>
        <w:tc>
          <w:tcPr>
            <w:tcW w:w="1252" w:type="dxa"/>
            <w:shd w:val="clear" w:color="auto" w:fill="auto"/>
          </w:tcPr>
          <w:p w14:paraId="2A7FE442" w14:textId="6B388543" w:rsidR="00D26324" w:rsidRPr="003E4507" w:rsidRDefault="00D26324" w:rsidP="003E450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kapitálové výdavky</w:t>
            </w:r>
            <w:r w:rsidR="003E4507"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 ŠP</w:t>
            </w:r>
          </w:p>
        </w:tc>
        <w:tc>
          <w:tcPr>
            <w:tcW w:w="733" w:type="dxa"/>
            <w:shd w:val="clear" w:color="auto" w:fill="auto"/>
            <w:vAlign w:val="center"/>
          </w:tcPr>
          <w:p w14:paraId="35F90A98" w14:textId="795CD19F" w:rsidR="00D26324" w:rsidRPr="003E4507" w:rsidRDefault="00EE1326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EE1326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473 788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2E1832F3" w14:textId="2CF9C05B" w:rsidR="00D26324" w:rsidRPr="003E4507" w:rsidRDefault="00D26324" w:rsidP="00C0647C">
            <w:pPr>
              <w:spacing w:after="0" w:line="240" w:lineRule="auto"/>
              <w:ind w:left="-89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1 200 000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6763EC" w14:textId="5198BD0F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2 400 000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715829" w14:textId="6B99C522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2 400 000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4FE772" w14:textId="2842F0C2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1 555 624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6EF65A" w14:textId="6823F3F6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EDB0CA" w14:textId="4D0FA2DF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A403E8" w14:textId="2086F9FD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36C2E9" w14:textId="4CD3F28D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E02024" w14:textId="130E254A" w:rsidR="00D26324" w:rsidRPr="003E4507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0</w:t>
            </w:r>
          </w:p>
        </w:tc>
      </w:tr>
      <w:tr w:rsidR="00D26324" w:rsidRPr="007B7470" w14:paraId="31612E00" w14:textId="46183944" w:rsidTr="00C0647C">
        <w:trPr>
          <w:trHeight w:val="70"/>
        </w:trPr>
        <w:tc>
          <w:tcPr>
            <w:tcW w:w="1252" w:type="dxa"/>
          </w:tcPr>
          <w:p w14:paraId="3B61DB96" w14:textId="4F836334" w:rsidR="00D26324" w:rsidRPr="00BE2DCA" w:rsidRDefault="00D26324" w:rsidP="003E450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>spolu</w:t>
            </w:r>
            <w:r w:rsidR="003E4507"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(ŠP)</w:t>
            </w:r>
          </w:p>
        </w:tc>
        <w:tc>
          <w:tcPr>
            <w:tcW w:w="733" w:type="dxa"/>
            <w:vAlign w:val="center"/>
          </w:tcPr>
          <w:p w14:paraId="21C958C1" w14:textId="7187C62D" w:rsidR="00D26324" w:rsidRPr="00BE2DCA" w:rsidRDefault="00EE1326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EE1326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>473 788</w:t>
            </w:r>
          </w:p>
        </w:tc>
        <w:tc>
          <w:tcPr>
            <w:tcW w:w="844" w:type="dxa"/>
            <w:vAlign w:val="center"/>
          </w:tcPr>
          <w:p w14:paraId="445E9CAF" w14:textId="391E3E40" w:rsidR="00D26324" w:rsidRPr="00BE2DCA" w:rsidRDefault="00D26324" w:rsidP="00C0647C">
            <w:pPr>
              <w:spacing w:after="0" w:line="240" w:lineRule="auto"/>
              <w:ind w:left="-89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     1 200 000   </w:t>
            </w:r>
          </w:p>
        </w:tc>
        <w:tc>
          <w:tcPr>
            <w:tcW w:w="851" w:type="dxa"/>
            <w:vAlign w:val="center"/>
          </w:tcPr>
          <w:p w14:paraId="7CADC4BB" w14:textId="4535323F" w:rsidR="00D26324" w:rsidRPr="00BE2DCA" w:rsidRDefault="00BE2DCA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</w:t>
            </w:r>
            <w:r w:rsidR="00D26324"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2 400 000   </w:t>
            </w:r>
          </w:p>
        </w:tc>
        <w:tc>
          <w:tcPr>
            <w:tcW w:w="992" w:type="dxa"/>
            <w:vAlign w:val="center"/>
          </w:tcPr>
          <w:p w14:paraId="6A58E92F" w14:textId="485852DD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2 400 000   </w:t>
            </w:r>
          </w:p>
        </w:tc>
        <w:tc>
          <w:tcPr>
            <w:tcW w:w="850" w:type="dxa"/>
            <w:vAlign w:val="center"/>
          </w:tcPr>
          <w:p w14:paraId="6042F131" w14:textId="7F6FC485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3 733 718   </w:t>
            </w:r>
          </w:p>
        </w:tc>
        <w:tc>
          <w:tcPr>
            <w:tcW w:w="851" w:type="dxa"/>
            <w:vAlign w:val="center"/>
          </w:tcPr>
          <w:p w14:paraId="0FD234E6" w14:textId="7DD31328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4 083 554   </w:t>
            </w:r>
          </w:p>
        </w:tc>
        <w:tc>
          <w:tcPr>
            <w:tcW w:w="850" w:type="dxa"/>
            <w:vAlign w:val="center"/>
          </w:tcPr>
          <w:p w14:paraId="4653C77D" w14:textId="2592D4A7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4 083 554   </w:t>
            </w:r>
          </w:p>
        </w:tc>
        <w:tc>
          <w:tcPr>
            <w:tcW w:w="851" w:type="dxa"/>
            <w:vAlign w:val="center"/>
          </w:tcPr>
          <w:p w14:paraId="34ED01D0" w14:textId="39A2A9B2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 4 083 554   </w:t>
            </w:r>
          </w:p>
        </w:tc>
        <w:tc>
          <w:tcPr>
            <w:tcW w:w="850" w:type="dxa"/>
            <w:vAlign w:val="center"/>
          </w:tcPr>
          <w:p w14:paraId="59C09C77" w14:textId="7786E3A9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  <w:tc>
          <w:tcPr>
            <w:tcW w:w="851" w:type="dxa"/>
            <w:vAlign w:val="center"/>
          </w:tcPr>
          <w:p w14:paraId="2A59BBF2" w14:textId="31657412" w:rsidR="00D26324" w:rsidRPr="00BE2DCA" w:rsidRDefault="00D26324" w:rsidP="00C0647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</w:pPr>
            <w:r w:rsidRPr="00BE2DCA">
              <w:rPr>
                <w:rFonts w:ascii="Arial Narrow" w:eastAsia="Times New Roman" w:hAnsi="Arial Narrow" w:cs="Times New Roman"/>
                <w:b/>
                <w:bCs/>
                <w:sz w:val="14"/>
                <w:szCs w:val="14"/>
                <w:lang w:eastAsia="sk-SK"/>
              </w:rPr>
              <w:t xml:space="preserve">4 083 554   </w:t>
            </w:r>
          </w:p>
        </w:tc>
      </w:tr>
      <w:tr w:rsidR="00B75C01" w:rsidRPr="007B7470" w14:paraId="67E5F23F" w14:textId="77777777" w:rsidTr="00B75C01">
        <w:trPr>
          <w:trHeight w:val="70"/>
        </w:trPr>
        <w:tc>
          <w:tcPr>
            <w:tcW w:w="1252" w:type="dxa"/>
          </w:tcPr>
          <w:p w14:paraId="61026582" w14:textId="2B5F825F" w:rsidR="00B75C01" w:rsidRPr="003E4507" w:rsidRDefault="00B75C01" w:rsidP="00B75C0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3E4507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prevádzkovateľ systému</w:t>
            </w:r>
            <w:r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 xml:space="preserve"> + NASES (bežné výdavky)</w:t>
            </w:r>
          </w:p>
        </w:tc>
        <w:tc>
          <w:tcPr>
            <w:tcW w:w="733" w:type="dxa"/>
            <w:vAlign w:val="center"/>
          </w:tcPr>
          <w:p w14:paraId="33FD23D0" w14:textId="67A1964B" w:rsidR="00B75C01" w:rsidRPr="003E4507" w:rsidRDefault="00EE1326" w:rsidP="00B75C01">
            <w:pPr>
              <w:spacing w:after="0" w:line="240" w:lineRule="auto"/>
              <w:ind w:left="-87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EE1326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12 827 165</w:t>
            </w:r>
          </w:p>
        </w:tc>
        <w:tc>
          <w:tcPr>
            <w:tcW w:w="844" w:type="dxa"/>
            <w:vAlign w:val="center"/>
          </w:tcPr>
          <w:p w14:paraId="1153B882" w14:textId="5E4E20BD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B75C01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11 490 472</w:t>
            </w:r>
          </w:p>
        </w:tc>
        <w:tc>
          <w:tcPr>
            <w:tcW w:w="851" w:type="dxa"/>
            <w:vAlign w:val="center"/>
          </w:tcPr>
          <w:p w14:paraId="53DA13D0" w14:textId="12963BED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11 431 056</w:t>
            </w:r>
          </w:p>
        </w:tc>
        <w:tc>
          <w:tcPr>
            <w:tcW w:w="992" w:type="dxa"/>
            <w:vAlign w:val="center"/>
          </w:tcPr>
          <w:p w14:paraId="7037026E" w14:textId="2C84ADDB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11 470 768</w:t>
            </w:r>
          </w:p>
        </w:tc>
        <w:tc>
          <w:tcPr>
            <w:tcW w:w="850" w:type="dxa"/>
            <w:vAlign w:val="center"/>
          </w:tcPr>
          <w:p w14:paraId="09651712" w14:textId="3D366C03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6 635 411</w:t>
            </w:r>
          </w:p>
        </w:tc>
        <w:tc>
          <w:tcPr>
            <w:tcW w:w="851" w:type="dxa"/>
            <w:vAlign w:val="center"/>
          </w:tcPr>
          <w:p w14:paraId="0632D09B" w14:textId="383CF5B9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1 678 638</w:t>
            </w:r>
          </w:p>
        </w:tc>
        <w:tc>
          <w:tcPr>
            <w:tcW w:w="850" w:type="dxa"/>
            <w:vAlign w:val="center"/>
          </w:tcPr>
          <w:p w14:paraId="66796D39" w14:textId="7010FC69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841 483</w:t>
            </w:r>
          </w:p>
        </w:tc>
        <w:tc>
          <w:tcPr>
            <w:tcW w:w="851" w:type="dxa"/>
            <w:vAlign w:val="center"/>
          </w:tcPr>
          <w:p w14:paraId="5B601645" w14:textId="4344968C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799 996</w:t>
            </w:r>
          </w:p>
        </w:tc>
        <w:tc>
          <w:tcPr>
            <w:tcW w:w="850" w:type="dxa"/>
            <w:vAlign w:val="center"/>
          </w:tcPr>
          <w:p w14:paraId="10434ADB" w14:textId="56DDED17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758 510</w:t>
            </w:r>
          </w:p>
        </w:tc>
        <w:tc>
          <w:tcPr>
            <w:tcW w:w="851" w:type="dxa"/>
            <w:vAlign w:val="center"/>
          </w:tcPr>
          <w:p w14:paraId="009B7BB8" w14:textId="3BD61172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469 937</w:t>
            </w:r>
          </w:p>
        </w:tc>
      </w:tr>
      <w:tr w:rsidR="00B75C01" w:rsidRPr="007B7470" w14:paraId="33B2987C" w14:textId="77777777" w:rsidTr="00153557">
        <w:trPr>
          <w:trHeight w:val="70"/>
        </w:trPr>
        <w:tc>
          <w:tcPr>
            <w:tcW w:w="1252" w:type="dxa"/>
          </w:tcPr>
          <w:p w14:paraId="2D65227B" w14:textId="437CE773" w:rsidR="00B75C01" w:rsidRPr="003E4507" w:rsidRDefault="00B75C01" w:rsidP="00B75C0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spolu</w:t>
            </w:r>
          </w:p>
        </w:tc>
        <w:tc>
          <w:tcPr>
            <w:tcW w:w="733" w:type="dxa"/>
            <w:vAlign w:val="center"/>
          </w:tcPr>
          <w:p w14:paraId="1BE8A0F4" w14:textId="1E68241F" w:rsidR="00B75C01" w:rsidRPr="003E4507" w:rsidRDefault="00B75C01" w:rsidP="00B75C01">
            <w:pPr>
              <w:spacing w:after="0" w:line="240" w:lineRule="auto"/>
              <w:ind w:left="-87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13 300 953</w:t>
            </w:r>
          </w:p>
        </w:tc>
        <w:tc>
          <w:tcPr>
            <w:tcW w:w="844" w:type="dxa"/>
          </w:tcPr>
          <w:p w14:paraId="46736311" w14:textId="2FA52FE3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B75C01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12 690 472</w:t>
            </w:r>
          </w:p>
        </w:tc>
        <w:tc>
          <w:tcPr>
            <w:tcW w:w="851" w:type="dxa"/>
            <w:vAlign w:val="center"/>
          </w:tcPr>
          <w:p w14:paraId="53AC6661" w14:textId="26CF276E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13 831 056</w:t>
            </w:r>
          </w:p>
        </w:tc>
        <w:tc>
          <w:tcPr>
            <w:tcW w:w="992" w:type="dxa"/>
            <w:vAlign w:val="center"/>
          </w:tcPr>
          <w:p w14:paraId="17E083F6" w14:textId="74287628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13 870 768</w:t>
            </w:r>
          </w:p>
        </w:tc>
        <w:tc>
          <w:tcPr>
            <w:tcW w:w="850" w:type="dxa"/>
            <w:vAlign w:val="center"/>
          </w:tcPr>
          <w:p w14:paraId="1B333D5A" w14:textId="4F49DC82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10 369 129</w:t>
            </w:r>
          </w:p>
        </w:tc>
        <w:tc>
          <w:tcPr>
            <w:tcW w:w="851" w:type="dxa"/>
            <w:vAlign w:val="center"/>
          </w:tcPr>
          <w:p w14:paraId="17C55607" w14:textId="5F9D4A5B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5 762 192</w:t>
            </w:r>
          </w:p>
        </w:tc>
        <w:tc>
          <w:tcPr>
            <w:tcW w:w="850" w:type="dxa"/>
            <w:vAlign w:val="center"/>
          </w:tcPr>
          <w:p w14:paraId="08820417" w14:textId="303A6AD0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4 925 037</w:t>
            </w:r>
          </w:p>
        </w:tc>
        <w:tc>
          <w:tcPr>
            <w:tcW w:w="851" w:type="dxa"/>
            <w:vAlign w:val="center"/>
          </w:tcPr>
          <w:p w14:paraId="7EE3AD02" w14:textId="4C207AAA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4 883 550</w:t>
            </w:r>
          </w:p>
        </w:tc>
        <w:tc>
          <w:tcPr>
            <w:tcW w:w="850" w:type="dxa"/>
            <w:vAlign w:val="center"/>
          </w:tcPr>
          <w:p w14:paraId="7F7130F1" w14:textId="150EA214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4 842 064</w:t>
            </w:r>
          </w:p>
        </w:tc>
        <w:tc>
          <w:tcPr>
            <w:tcW w:w="851" w:type="dxa"/>
            <w:vAlign w:val="center"/>
          </w:tcPr>
          <w:p w14:paraId="346F7A46" w14:textId="6D6C9654" w:rsidR="00B75C01" w:rsidRPr="003E4507" w:rsidRDefault="00B75C01" w:rsidP="00B75C0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</w:pPr>
            <w:r w:rsidRPr="00C0647C">
              <w:rPr>
                <w:rFonts w:ascii="Arial Narrow" w:eastAsia="Times New Roman" w:hAnsi="Arial Narrow" w:cs="Times New Roman"/>
                <w:bCs/>
                <w:sz w:val="14"/>
                <w:szCs w:val="14"/>
                <w:lang w:eastAsia="sk-SK"/>
              </w:rPr>
              <w:t>4 553 491</w:t>
            </w:r>
          </w:p>
        </w:tc>
      </w:tr>
    </w:tbl>
    <w:p w14:paraId="480DFAA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55CF6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0384F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B56913E" w14:textId="649E506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0ED290" w14:textId="3D6DD6BE" w:rsidR="007D5748" w:rsidRPr="007B7470" w:rsidRDefault="00A3722B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stanovenie budúcich výdavkov na výber správnych a súdnych poplatkov a zabezpečenie centrálnej evidencie poplatkov bol použitý nákladový model </w:t>
      </w:r>
      <w:r w:rsidR="00880D7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stanovujúci predpokladané množstvo aktivít, investícií, odpisov a jednotkové ceny technického vybavenia s prepočtom na ekonomicky oprávnené náklady a primeraný zisk prevádzkovateľa systému vrátane prevádzkových nákladov na IT riešenie so zabezpečením dohodnutej SLA. Investície ŠP boli navrhnuté s ohľadom na záväzné limity výdavkov kapitoly MF SR určených na výber správnych a súdnych poplatkov a predpokladané investície stanovené v Štúdii realizovateľnosti </w:t>
      </w:r>
      <w:r w:rsidR="00343E11" w:rsidRPr="00343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eKolok na roky 2024 – 2034</w:t>
      </w:r>
      <w:r w:rsidR="00343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0AB0AC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D236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973FDA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31D71C87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D2644AE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6E429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FE0CC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3DDBC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0F3F6CC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8EB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E00115" w14:textId="27CED713" w:rsidR="003408F5" w:rsidRPr="007B7470" w:rsidRDefault="00D26324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9641DF" w14:textId="3315CD16" w:rsidR="003408F5" w:rsidRPr="007B7470" w:rsidRDefault="002A17EC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D26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69C72D" w14:textId="18E7EE2E" w:rsidR="003408F5" w:rsidRPr="007B7470" w:rsidRDefault="002A17EC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D26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0AE7E7" w14:textId="2C331467" w:rsidR="003408F5" w:rsidRPr="007B7470" w:rsidRDefault="002A17EC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D26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91F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299F822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C84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E62E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4B9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2A9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348C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BB5F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B9C1D4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83A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6AE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322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8FD3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5E15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1DA2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C6AF20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35B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4756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7FF4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915F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D8AE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6099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3FFC154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8A6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F702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E925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C4F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C5E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F2C8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104D214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BB8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E5E2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E64D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F7D2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1DE9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45BD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378CF5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FC03D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2CEA6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298FA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795E9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2E03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95A2CE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CB806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3AED26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6DAB19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EDBF65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78798C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7FC739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AEB404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0D7DC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69FAFC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727801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69FCE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17D7C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BDA71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BEEC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7EF7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E4987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BA7D8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E6E6B8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1FD87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9BFE61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1EB7F5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280E4CE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5C68B316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321DFE" w14:textId="77777777" w:rsid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  <w:p w14:paraId="15D66F28" w14:textId="259736F8" w:rsidR="00343E11" w:rsidRPr="007B7470" w:rsidRDefault="00343E1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Štátna pokladnica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730D7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ED8C0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4DBD84E5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AB4BB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8403C5" w14:textId="4B53007D" w:rsidR="007D5748" w:rsidRPr="007B7470" w:rsidRDefault="00D2632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916C12" w14:textId="5B8DED9B" w:rsidR="007D5748" w:rsidRPr="007B7470" w:rsidRDefault="00F13D89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D263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EB974C" w14:textId="441A3709" w:rsidR="007D5748" w:rsidRPr="007B7470" w:rsidRDefault="00F13D89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D263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18379F" w14:textId="210EF595" w:rsidR="007D5748" w:rsidRPr="007B7470" w:rsidRDefault="00F13D89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13D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D263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9B1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09579D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2B7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0721C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67C02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0187D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8635B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85B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EEF08E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29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84DCC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D92A8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00124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867D8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D491E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807AC4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5E7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86342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489A9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1E915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7AD3C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DB22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AB9A72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9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04AD6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3EC27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76A1D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E9B1F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1E42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D7CE85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0D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3179C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DAE9D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088F0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23919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5731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218CE9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00CF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DEFAC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07798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8E175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DF3CF" w14:textId="77777777" w:rsidR="007D5748" w:rsidRPr="005B7F0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3F2F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26324" w:rsidRPr="007B7470" w14:paraId="7AC6F0A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7261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5EE0B" w14:textId="02EA20A7" w:rsidR="00D26324" w:rsidRPr="005B7F04" w:rsidRDefault="00EE1326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A111B" w14:textId="3ABA2173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F3569" w14:textId="58F1BB5D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1000C" w14:textId="1CE7FC13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7B8C6D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26324" w:rsidRPr="007B7470" w14:paraId="1C55CB0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6787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C8CEC" w14:textId="44D8E622" w:rsidR="00D26324" w:rsidRPr="005B7F04" w:rsidRDefault="00EE1326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6FC45" w14:textId="1243A27A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8C84B" w14:textId="41FD87DD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8CE4B" w14:textId="5F566E01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F0668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26324" w:rsidRPr="007B7470" w14:paraId="0BC8E77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663C" w14:textId="6E7E3A80" w:rsidR="00D26324" w:rsidRPr="007B7470" w:rsidRDefault="00D26324" w:rsidP="00343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tom: </w:t>
            </w:r>
            <w:r w:rsidR="00343E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(718 006) </w:t>
            </w:r>
            <w:r w:rsidR="00343E11" w:rsidRPr="00B413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rekonštrukcia a modernizácia softvéru</w:t>
            </w:r>
            <w:r w:rsidR="00343E11"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43E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– funkčné rozšírenie IS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159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systém 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Štátnej pokladnice</w:t>
            </w:r>
            <w:r w:rsidR="00C159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C15970" w:rsidRPr="00C159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0EK 0D IT financované zo ŠR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8D12E" w14:textId="3C71FD4E" w:rsidR="00D26324" w:rsidRPr="005B7F04" w:rsidRDefault="00EE1326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DB332" w14:textId="3551030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044B4" w14:textId="0212828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886D" w14:textId="3AFE8ACC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6B209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26324" w:rsidRPr="007B7470" w14:paraId="094A440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A024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E3B54" w14:textId="7777777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6CC79" w14:textId="7777777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F1852" w14:textId="7777777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24DDE0" w14:textId="7777777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0BD48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26324" w:rsidRPr="007B7470" w14:paraId="2A8E0F94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B3D5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A136" w14:textId="7777777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F5C3F" w14:textId="67D68D81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DB12" w14:textId="20CDD4ED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F085" w14:textId="77777777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9F3E2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26324" w:rsidRPr="007B7470" w14:paraId="525A6B1B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F85884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6878D3" w14:textId="0A9A7C8E" w:rsidR="00D26324" w:rsidRPr="005B7F04" w:rsidRDefault="00EE1326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b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F00B52" w14:textId="611CC950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b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EF2C5F" w14:textId="08D61239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b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85FB59" w14:textId="74C66A96" w:rsidR="00D26324" w:rsidRPr="005B7F04" w:rsidRDefault="00D26324" w:rsidP="00D263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hAnsi="Times New Roman" w:cs="Times New Roman"/>
                <w:b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086011" w14:textId="77777777" w:rsidR="00D26324" w:rsidRPr="007B7470" w:rsidRDefault="00D26324" w:rsidP="00D26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1CBB941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F8EF9A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B0BA1FB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851E3C4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89B97E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41FD15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ADB3B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D4628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D48FDC" w14:textId="64967A77" w:rsidR="00D25D8D" w:rsidRDefault="00D25D8D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5FC45401" w14:textId="77777777" w:rsidR="00D25D8D" w:rsidRPr="007B7470" w:rsidRDefault="00D25D8D" w:rsidP="00D25D8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33"/>
        <w:gridCol w:w="1393"/>
        <w:gridCol w:w="1604"/>
        <w:gridCol w:w="1499"/>
        <w:gridCol w:w="1499"/>
        <w:gridCol w:w="2051"/>
      </w:tblGrid>
      <w:tr w:rsidR="00D25D8D" w:rsidRPr="007B7470" w14:paraId="7FA11A6D" w14:textId="77777777" w:rsidTr="00647864">
        <w:trPr>
          <w:cantSplit/>
          <w:trHeight w:val="255"/>
        </w:trPr>
        <w:tc>
          <w:tcPr>
            <w:tcW w:w="6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D7A181" w14:textId="77777777" w:rsidR="00D25D8D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  <w:p w14:paraId="305B7DFF" w14:textId="0989D1AE" w:rsidR="00D25D8D" w:rsidRPr="007B7470" w:rsidRDefault="00D25D8D" w:rsidP="00D25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Úrad vládneho auditu</w:t>
            </w:r>
          </w:p>
        </w:tc>
        <w:tc>
          <w:tcPr>
            <w:tcW w:w="5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FD78F4" w14:textId="77777777" w:rsidR="00D25D8D" w:rsidRPr="007B7470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715EFE5" w14:textId="77777777" w:rsidR="00D25D8D" w:rsidRPr="007B7470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D25D8D" w:rsidRPr="007B7470" w14:paraId="3524C0D3" w14:textId="77777777" w:rsidTr="00647864">
        <w:trPr>
          <w:cantSplit/>
          <w:trHeight w:val="255"/>
        </w:trPr>
        <w:tc>
          <w:tcPr>
            <w:tcW w:w="6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7FB990" w14:textId="77777777" w:rsidR="00D25D8D" w:rsidRPr="007B7470" w:rsidRDefault="00D25D8D" w:rsidP="00D0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FEADCA" w14:textId="77777777" w:rsidR="00D25D8D" w:rsidRPr="007B7470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5E0E7A" w14:textId="77777777" w:rsidR="00D25D8D" w:rsidRPr="007B7470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5E2DF8" w14:textId="77777777" w:rsidR="00D25D8D" w:rsidRPr="007B7470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166028" w14:textId="77777777" w:rsidR="00D25D8D" w:rsidRPr="007B7470" w:rsidRDefault="00D25D8D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13D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A8F0" w14:textId="77777777" w:rsidR="00D25D8D" w:rsidRPr="007B7470" w:rsidRDefault="00D25D8D" w:rsidP="00D0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47864" w:rsidRPr="007B7470" w14:paraId="02A7F5D2" w14:textId="77777777" w:rsidTr="00647864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3CFC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E83B0" w14:textId="1BD977E4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EBF3F" w14:textId="4F5DBA01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B923A" w14:textId="36504D97" w:rsidR="00647864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</w:t>
            </w:r>
            <w:r w:rsidR="00647864"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599B5" w14:textId="4F3368A6" w:rsidR="00647864" w:rsidRPr="005B7F04" w:rsidRDefault="00C22ACA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</w:t>
            </w:r>
            <w:r w:rsidR="00647864"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205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5636780A" w14:textId="7BE76233" w:rsidR="00647864" w:rsidRPr="00647864" w:rsidRDefault="00231783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647864" w:rsidRPr="00901C03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 w:rsidR="006478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 </w:t>
            </w:r>
            <w:r w:rsidR="00647864"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výdavky zahŕňajúce výdavkové tituly, ktoré priamo súvisia s</w:t>
            </w:r>
            <w:r w:rsidR="006478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dvoma štátnozamestnaneckými</w:t>
            </w:r>
            <w:r w:rsidR="00647864"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478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miestami vrátane odvodov, rekreačných a športových poukazov,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školení, licencií na SW, telekomunikačných služie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6478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cestovných náhrad, príspevkov do sociálneho fondu a príspevkov na stravu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;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roku 2026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zahrnuté aj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jednorazové vybavenie výpočtovou technikou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47864" w:rsidRPr="007B7470" w14:paraId="15867BA2" w14:textId="77777777" w:rsidTr="00647864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3922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27789" w14:textId="7267040D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0BDBA" w14:textId="22C9C381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B2BB7" w14:textId="3F6F6BE1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8C63A" w14:textId="387BA14C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4896222" w14:textId="5F5AEBFA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4B80D49F" w14:textId="77777777" w:rsidTr="00647864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C20D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E6282" w14:textId="0411C1DC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603BF" w14:textId="43255C4C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A8D3A" w14:textId="479B0BA1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8D7EA" w14:textId="47A6D972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22 639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6B010CA" w14:textId="716AD02B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7F65E894" w14:textId="77777777" w:rsidTr="00647864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BD4B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F9E70" w14:textId="5920F177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E37BB" w14:textId="10D56D96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CE350" w14:textId="6E7E953F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960DC" w14:textId="16E46AC1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5 945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42E5A7DF" w14:textId="56CD20D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6A3F9062" w14:textId="77777777" w:rsidTr="00647864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CD81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08B14" w14:textId="5E9894F8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46777" w14:textId="6D328F63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21AF8" w14:textId="69B5E46A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174A8" w14:textId="7DFBCD79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9B545B1" w14:textId="1B5F663F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3F973E4B" w14:textId="77777777" w:rsidTr="00364E4F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EDD3" w14:textId="77777777" w:rsidR="00647864" w:rsidRPr="007B7470" w:rsidRDefault="00647864" w:rsidP="000D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A728C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935DB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3F9F6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91F51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0C73552C" w14:textId="0987A55A" w:rsidR="00647864" w:rsidRPr="007B7470" w:rsidRDefault="00647864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0FE86AAE" w14:textId="77777777" w:rsidTr="00364E4F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9DC3" w14:textId="77777777" w:rsidR="00647864" w:rsidRPr="007B7470" w:rsidRDefault="00647864" w:rsidP="000D4F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A0580" w14:textId="4B2078CE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1DA29" w14:textId="3D8FA7AD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B4EDA" w14:textId="4362BA3E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CFA0E" w14:textId="692ECC5B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4451C467" w14:textId="70380D1C" w:rsidR="00647864" w:rsidRPr="007B7470" w:rsidRDefault="00647864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50C0B6C8" w14:textId="77777777" w:rsidTr="00364E4F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3EB8" w14:textId="77777777" w:rsidR="00647864" w:rsidRPr="007B7470" w:rsidRDefault="00647864" w:rsidP="000D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00ACF" w14:textId="073EDB85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8B9A" w14:textId="5402B74D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77C12" w14:textId="74AE0BAC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F9263" w14:textId="37C75253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0E7F9D42" w14:textId="08F9DEC4" w:rsidR="00647864" w:rsidRPr="007B7470" w:rsidRDefault="00647864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7FC7B4DB" w14:textId="77777777" w:rsidTr="00364E4F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C739" w14:textId="77777777" w:rsidR="00647864" w:rsidRPr="007B7470" w:rsidRDefault="00647864" w:rsidP="000D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6BA8F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FEC84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18BBA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A1724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6769F3D" w14:textId="5DA1FE2F" w:rsidR="00647864" w:rsidRPr="007B7470" w:rsidRDefault="00647864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79F694DC" w14:textId="77777777" w:rsidTr="00364E4F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43A0" w14:textId="77777777" w:rsidR="00647864" w:rsidRPr="007B7470" w:rsidRDefault="00647864" w:rsidP="000D4F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1396" w14:textId="6FE2D08B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13FC0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95EC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F4B29" w14:textId="77777777" w:rsidR="00647864" w:rsidRPr="005B7F04" w:rsidRDefault="00647864" w:rsidP="000D4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0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34839" w14:textId="23E5AA16" w:rsidR="00647864" w:rsidRPr="007B7470" w:rsidRDefault="00647864" w:rsidP="000D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7864" w:rsidRPr="007B7470" w14:paraId="76BB2642" w14:textId="77777777" w:rsidTr="00647864">
        <w:trPr>
          <w:trHeight w:val="255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B9BA2E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282CBD" w14:textId="3F3C7ABD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4900B7" w14:textId="51D62849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AD2CD8" w14:textId="1FD45309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9E356E" w14:textId="2F8243EE" w:rsidR="00647864" w:rsidRPr="005B7F04" w:rsidRDefault="00647864" w:rsidP="00647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89 520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074AA6E" w14:textId="77777777" w:rsidR="00647864" w:rsidRPr="007B7470" w:rsidRDefault="00647864" w:rsidP="00647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4B7AC30" w14:textId="77777777" w:rsidR="00D25D8D" w:rsidRPr="007B7470" w:rsidRDefault="00D25D8D" w:rsidP="00D25D8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15556ACF" w14:textId="77777777" w:rsidR="00D25D8D" w:rsidRPr="007B7470" w:rsidRDefault="00D25D8D" w:rsidP="00D25D8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8EF319D" w14:textId="77777777" w:rsidR="00D25D8D" w:rsidRPr="007B7470" w:rsidRDefault="00D25D8D" w:rsidP="00D25D8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5B4F002B" w14:textId="77777777" w:rsidR="00D25D8D" w:rsidRPr="007B7470" w:rsidRDefault="00D25D8D" w:rsidP="00D25D8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7BE51EB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9FDB6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B0577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717EBF6" w14:textId="3A3CB571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099428" w14:textId="77777777" w:rsidR="00C22ACA" w:rsidRPr="007B7470" w:rsidRDefault="00C22AC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C408A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8C785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F13F5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183DCE" w14:textId="1CB2B533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DE24FF" w14:textId="03506002" w:rsidR="00D25D8D" w:rsidRDefault="00D25D8D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D7FCD65" w14:textId="77777777" w:rsidR="00231783" w:rsidRPr="007B7470" w:rsidRDefault="00231783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07E712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04E96C" w14:textId="77777777" w:rsidR="00237D70" w:rsidRPr="007B7470" w:rsidRDefault="00237D70" w:rsidP="00237D7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33"/>
        <w:gridCol w:w="1393"/>
        <w:gridCol w:w="1604"/>
        <w:gridCol w:w="1499"/>
        <w:gridCol w:w="1499"/>
        <w:gridCol w:w="2051"/>
      </w:tblGrid>
      <w:tr w:rsidR="00237D70" w:rsidRPr="007B7470" w14:paraId="4BC28898" w14:textId="77777777" w:rsidTr="00C22ACA">
        <w:trPr>
          <w:cantSplit/>
          <w:trHeight w:val="255"/>
        </w:trPr>
        <w:tc>
          <w:tcPr>
            <w:tcW w:w="6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7BCB97" w14:textId="77777777" w:rsidR="00237D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  <w:p w14:paraId="343E6D9F" w14:textId="62588D9E" w:rsidR="00237D70" w:rsidRPr="007B7470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Finančné riaditeľstvo SR</w:t>
            </w:r>
          </w:p>
        </w:tc>
        <w:tc>
          <w:tcPr>
            <w:tcW w:w="5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0039B6" w14:textId="77777777" w:rsidR="00237D70" w:rsidRPr="007B74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5B2E9DC" w14:textId="77777777" w:rsidR="00237D70" w:rsidRPr="007B74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37D70" w:rsidRPr="007B7470" w14:paraId="7138CB1F" w14:textId="77777777" w:rsidTr="00C22ACA">
        <w:trPr>
          <w:cantSplit/>
          <w:trHeight w:val="255"/>
        </w:trPr>
        <w:tc>
          <w:tcPr>
            <w:tcW w:w="6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FF09BC" w14:textId="77777777" w:rsidR="00237D70" w:rsidRPr="007B7470" w:rsidRDefault="00237D70" w:rsidP="00D0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2534F5" w14:textId="77777777" w:rsidR="00237D70" w:rsidRPr="007B74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6D75AB" w14:textId="77777777" w:rsidR="00237D70" w:rsidRPr="007B74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47FE2E" w14:textId="77777777" w:rsidR="00237D70" w:rsidRPr="007B74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EF1B7A" w14:textId="77777777" w:rsidR="00237D70" w:rsidRPr="007B7470" w:rsidRDefault="00237D70" w:rsidP="00D05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13D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FF51" w14:textId="77777777" w:rsidR="00237D70" w:rsidRPr="007B7470" w:rsidRDefault="00237D70" w:rsidP="00D0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C22ACA" w:rsidRPr="007B7470" w14:paraId="1D8BB210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587A" w14:textId="77777777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00FAB" w14:textId="383D1641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5FAAC" w14:textId="36C58DA6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E7360" w14:textId="00F593CD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CEA03" w14:textId="2278F0D4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205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14:paraId="014A6184" w14:textId="1384F7B7" w:rsidR="00C22ACA" w:rsidRPr="00C22ACA" w:rsidRDefault="00231783" w:rsidP="00DE28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C22ACA" w:rsidRPr="00901C03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</w:t>
            </w:r>
            <w:r w:rsidR="00DE2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zníženie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bežných </w:t>
            </w:r>
            <w:r w:rsidR="00C22ACA"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ových </w:t>
            </w:r>
            <w:r w:rsidR="00C22ACA"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titul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="00C22ACA"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ktoré priamo súvisia s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dvoma štátnozamestnaneckými</w:t>
            </w:r>
            <w:r w:rsidR="00C22ACA"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22A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miestami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C22ACA" w:rsidRPr="007B7470" w14:paraId="7815FC13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D0A1" w14:textId="77777777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27409" w14:textId="1F130990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A60AA" w14:textId="4ED9A785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B1E64" w14:textId="31EA8287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9CADA" w14:textId="677AF7ED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-58 968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027F605" w14:textId="7073733E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2ACA" w:rsidRPr="007B7470" w14:paraId="52D12ACC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5212" w14:textId="61E424FA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D6F67" w14:textId="6728FBBE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7ADCB" w14:textId="4B79DF1F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30362" w14:textId="47FF5F2E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5C11C" w14:textId="199A4067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-22 639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12E286A" w14:textId="1B119623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2ACA" w:rsidRPr="007B7470" w14:paraId="130B1AF0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BF57" w14:textId="0E44A00D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2E05" w14:textId="12710FA2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B3F3E" w14:textId="0001C225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-8 945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62E07" w14:textId="5CFFE49C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089CE" w14:textId="046F2A57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-5 945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9934D59" w14:textId="1799C722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2ACA" w:rsidRPr="007B7470" w14:paraId="2B067232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11F" w14:textId="1D1FBB8C" w:rsidR="00C22ACA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983F7" w14:textId="6163ACBE" w:rsidR="00C22ACA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89589" w14:textId="02BE4EE9" w:rsidR="00C22ACA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D9DE1" w14:textId="4B548679" w:rsidR="00C22ACA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EBD45" w14:textId="39798758" w:rsidR="00C22ACA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A8FD5B5" w14:textId="0202F1A1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2ACA" w:rsidRPr="007B7470" w14:paraId="7F777B69" w14:textId="77777777" w:rsidTr="00364E4F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60BD" w14:textId="77777777" w:rsidR="00C22ACA" w:rsidRPr="007B7470" w:rsidRDefault="00C22ACA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11963" w14:textId="77777777" w:rsidR="00C22ACA" w:rsidRPr="005B7F04" w:rsidRDefault="00C22ACA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7C5ED" w14:textId="77777777" w:rsidR="00C22ACA" w:rsidRPr="005B7F04" w:rsidRDefault="00C22ACA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10292" w14:textId="77777777" w:rsidR="00C22ACA" w:rsidRPr="005B7F04" w:rsidRDefault="00C22ACA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C5CFA" w14:textId="77777777" w:rsidR="00C22ACA" w:rsidRPr="005B7F04" w:rsidRDefault="00C22ACA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7B6AA" w14:textId="77777777" w:rsidR="00C22ACA" w:rsidRPr="007B7470" w:rsidRDefault="00C22ACA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E1573" w:rsidRPr="007B7470" w14:paraId="29B675CB" w14:textId="77777777" w:rsidTr="00F22D86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5B50" w14:textId="77777777" w:rsidR="008E1573" w:rsidRPr="007B7470" w:rsidRDefault="008E1573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9E2C1" w14:textId="2424B95B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CE606" w14:textId="0A848AEA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13AD6" w14:textId="1FA99C03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B0899" w14:textId="6646F163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E15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70 333</w:t>
            </w:r>
          </w:p>
        </w:tc>
        <w:tc>
          <w:tcPr>
            <w:tcW w:w="205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1D859BCB" w14:textId="6C4474E4" w:rsidR="008E1573" w:rsidRPr="007B7470" w:rsidRDefault="008E1573" w:rsidP="00F2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4BE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Kapitálová investícia v súvislosti s integráciou IS FS-SD s IS pre systém ŠP vo veci centrálnej evidencie poplatkov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8E1573" w:rsidRPr="007B7470" w14:paraId="6C9CE82F" w14:textId="77777777" w:rsidTr="00F22D86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A551" w14:textId="77777777" w:rsidR="008E1573" w:rsidRPr="007B7470" w:rsidRDefault="008E1573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FF396" w14:textId="3286F69A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08F30" w14:textId="45B83EC1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23280" w14:textId="55687B57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84153" w14:textId="440CC7CA" w:rsidR="008E1573" w:rsidRPr="005B7F04" w:rsidRDefault="008E1573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70 333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6FEEB7D" w14:textId="75AFEB14" w:rsidR="008E1573" w:rsidRPr="008F4BE5" w:rsidRDefault="008E1573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E1573" w:rsidRPr="007B7470" w14:paraId="1AE31CB2" w14:textId="77777777" w:rsidTr="00AA3068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83BA" w14:textId="0970825E" w:rsidR="008E1573" w:rsidRPr="007B7470" w:rsidRDefault="008E1573" w:rsidP="008E157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Integrovaný systém finančnej správy – správa daní, prvok 0EK0D14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718006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F85FC" w14:textId="5334B0DA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3E17F" w14:textId="2771782F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EB3E3" w14:textId="471C6682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7AA69" w14:textId="2795755A" w:rsidR="008E1573" w:rsidRP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70 333</w:t>
            </w:r>
          </w:p>
        </w:tc>
        <w:tc>
          <w:tcPr>
            <w:tcW w:w="20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F158A8" w14:textId="77777777" w:rsidR="008E1573" w:rsidRPr="008F4BE5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37D70" w:rsidRPr="007B7470" w14:paraId="25BA7905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41BE" w14:textId="77777777" w:rsidR="00237D70" w:rsidRPr="007B7470" w:rsidRDefault="00237D70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AFACE" w14:textId="77777777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47013" w14:textId="77777777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C6E6E" w14:textId="77777777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55085" w14:textId="77777777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EE0FF" w14:textId="77777777" w:rsidR="00237D70" w:rsidRPr="007B7470" w:rsidRDefault="00237D70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D70" w:rsidRPr="007B7470" w14:paraId="73FDE272" w14:textId="77777777" w:rsidTr="00C22ACA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7B3F" w14:textId="77777777" w:rsidR="00237D70" w:rsidRPr="007B7470" w:rsidRDefault="00237D70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1634" w14:textId="01825806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752D" w14:textId="093163EF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003D" w14:textId="78E68298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BFA2D" w14:textId="0EF54133" w:rsidR="00237D70" w:rsidRPr="005B7F04" w:rsidRDefault="00237D70" w:rsidP="00237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F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97E44" w14:textId="77777777" w:rsidR="00237D70" w:rsidRPr="007B7470" w:rsidRDefault="00237D70" w:rsidP="00237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22ACA" w:rsidRPr="007B7470" w14:paraId="1C499894" w14:textId="77777777" w:rsidTr="00C22ACA">
        <w:trPr>
          <w:trHeight w:val="255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E53742" w14:textId="77777777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85C4F5" w14:textId="539688A6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E1A6B8" w14:textId="5B807DF5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C5D821" w14:textId="4F1E409D" w:rsidR="00C22ACA" w:rsidRPr="005B7F04" w:rsidRDefault="00C22ACA" w:rsidP="00C22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014A6C" w14:textId="0EFA6D26" w:rsidR="00C22ACA" w:rsidRPr="005B7F04" w:rsidRDefault="00C22ACA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="008E15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19</w:t>
            </w:r>
            <w:r w:rsidR="008F4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8E15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187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790E262" w14:textId="77777777" w:rsidR="00C22ACA" w:rsidRPr="007B7470" w:rsidRDefault="00C22ACA" w:rsidP="00C22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E6F2A79" w14:textId="77777777" w:rsidR="00237D70" w:rsidRPr="007B7470" w:rsidRDefault="00237D70" w:rsidP="00237D70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19BD5374" w14:textId="77777777" w:rsidR="00237D70" w:rsidRPr="007B7470" w:rsidRDefault="00237D70" w:rsidP="00237D70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F374769" w14:textId="77777777" w:rsidR="00237D70" w:rsidRPr="007B7470" w:rsidRDefault="00237D70" w:rsidP="00237D70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56BB3872" w14:textId="77777777" w:rsidR="00237D70" w:rsidRPr="007B7470" w:rsidRDefault="00237D70" w:rsidP="00237D70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5CAB178C" w14:textId="7579DC04" w:rsidR="00440A16" w:rsidRPr="007B7470" w:rsidRDefault="00237D70" w:rsidP="00231783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5A823ED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392C15" w14:textId="77777777" w:rsidR="00343E11" w:rsidRPr="007B7470" w:rsidRDefault="00343E11" w:rsidP="00343E1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343E11" w:rsidRPr="007B7470" w14:paraId="5358916B" w14:textId="77777777" w:rsidTr="0015355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5CE8BC" w14:textId="77777777" w:rsidR="00343E11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  <w:p w14:paraId="23595C99" w14:textId="2E86CFB6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Ministerstvo financií Slovenskej republiky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422D6D" w14:textId="77777777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D59241" w14:textId="77777777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3E11" w:rsidRPr="007B7470" w14:paraId="07341446" w14:textId="77777777" w:rsidTr="00153557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CF8C7E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4D705A" w14:textId="77777777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DBF779" w14:textId="77777777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B1C170" w14:textId="77777777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56AF7E" w14:textId="77777777" w:rsidR="00343E11" w:rsidRPr="007B7470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13D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4B64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3E11" w:rsidRPr="007B7470" w14:paraId="7E22EB39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65D8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1F3F2" w14:textId="2C1EC0B9" w:rsidR="00343E11" w:rsidRPr="007B4C14" w:rsidRDefault="007B4C14" w:rsidP="007B4C14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="00EE1326" w:rsidRPr="00EE13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87B14" w14:textId="1F4BE008" w:rsidR="00343E11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-1 200 000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6AB3E" w14:textId="2FA3185F" w:rsidR="00343E11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468D4" w14:textId="292B5E0B" w:rsidR="00343E11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657CC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69CCCECA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D9CD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5D1F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74B54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1798E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12497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56CD4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0AEBF5C1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0A0D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C796D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B293C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9A616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551D1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07EC4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7FE8BBD7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AAB5" w14:textId="735CBAA2" w:rsidR="00343E11" w:rsidRPr="00834B8E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834B8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v tom </w:t>
            </w:r>
            <w:r w:rsidR="00834B8E" w:rsidRPr="00834B8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074 04 Výkon ďalších funkcií MF SR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4A112" w14:textId="3C5C18A0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  <w:r w:rsidR="00EE1326" w:rsidRPr="00EE13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3F5AD" w14:textId="6023A074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-1 200 000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4A1EC" w14:textId="34A81463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4BDCA" w14:textId="2FB311BA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1CD2B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649D013E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236A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A5A2B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21A76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DD7A5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67FF4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77128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0735057D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8F25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186A9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7E3EE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FCF77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6F64D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03BB4C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3E11" w:rsidRPr="007B7470" w14:paraId="272162E9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4CB4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B4E86" w14:textId="256E372E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0448E" w14:textId="2408B58B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2E3ED" w14:textId="71BB2515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EBF49" w14:textId="5746BC6C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D123C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4558F878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59B0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99500" w14:textId="703AB318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5CF3C" w14:textId="4CA85110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BE70C" w14:textId="3CC0D496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B7E51" w14:textId="158C26FF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9C3CA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13DA3908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3748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9AFDB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C3136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8B77D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40C33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4FFE9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1F1C6C04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A1E7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E506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BE34E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C1627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C8E3" w14:textId="77777777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9638A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3E11" w:rsidRPr="007B7470" w14:paraId="61778949" w14:textId="77777777" w:rsidTr="00153557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68A8DA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226D0A" w14:textId="55928982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EE1326" w:rsidRPr="00EE1326">
              <w:rPr>
                <w:rFonts w:ascii="Times New Roman" w:hAnsi="Times New Roman" w:cs="Times New Roman"/>
                <w:b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BDFB2A" w14:textId="04FA00F8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hAnsi="Times New Roman" w:cs="Times New Roman"/>
                <w:b/>
                <w:sz w:val="20"/>
                <w:szCs w:val="20"/>
              </w:rPr>
              <w:t>-1 200 000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594EA1" w14:textId="151E6EE2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hAnsi="Times New Roman" w:cs="Times New Roman"/>
                <w:b/>
                <w:sz w:val="20"/>
                <w:szCs w:val="20"/>
              </w:rPr>
              <w:t>-2 400 000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2A3E33" w14:textId="796F8480" w:rsidR="00343E11" w:rsidRPr="007B4C14" w:rsidRDefault="00343E11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4C14">
              <w:rPr>
                <w:rFonts w:ascii="Times New Roman" w:hAnsi="Times New Roman" w:cs="Times New Roman"/>
                <w:b/>
                <w:sz w:val="20"/>
                <w:szCs w:val="20"/>
              </w:rPr>
              <w:t>-2 400 000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CA0D77D" w14:textId="77777777" w:rsidR="00343E11" w:rsidRPr="007B7470" w:rsidRDefault="00343E11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1DA9C2C" w14:textId="77777777" w:rsidR="00343E11" w:rsidRPr="007B7470" w:rsidRDefault="00343E11" w:rsidP="00343E11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51B15A94" w14:textId="7768F4E4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87D8D9" w14:textId="77777777" w:rsidR="00D25D8D" w:rsidRDefault="00D25D8D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5B9FE1" w14:textId="13A0DADD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F9015E" w14:textId="60ECF156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F354DE" w14:textId="1D46FC90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753DFC7" w14:textId="0377355B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469D62" w14:textId="2530B778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FB4F28" w14:textId="6689CE09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B20DD4" w14:textId="0F832C3A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4475E7" w14:textId="1A6169A3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1E494A" w14:textId="35DDC557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E8781E" w14:textId="21D3BA03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BE2865" w14:textId="77777777" w:rsidR="00914971" w:rsidRDefault="0091497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93BEB5" w14:textId="65E45F2D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2435B7" w14:textId="7A85AFB5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B2A9BD" w14:textId="57292290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1FE2D3" w14:textId="42BC6884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026DFD" w14:textId="3C592B0B" w:rsidR="00343E11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D50775" w14:textId="77777777" w:rsidR="00343E11" w:rsidRPr="007B7470" w:rsidRDefault="00343E1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ECBA82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03AF4BAC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8878AC" w14:textId="77777777" w:rsidR="00440A16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  <w:p w14:paraId="63BBBF6D" w14:textId="1830A698" w:rsidR="000A03E4" w:rsidRPr="007B7470" w:rsidRDefault="000A03E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Štátna pokladnica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ABAD4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22B61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02F46F23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F6C06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3F1A3C" w14:textId="4F9DBED4" w:rsidR="00440A16" w:rsidRPr="007B7470" w:rsidRDefault="00D2632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DE5746" w14:textId="0CC76EDC" w:rsidR="00440A16" w:rsidRPr="007B7470" w:rsidRDefault="00D2632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C6EC6D" w14:textId="16A72C52" w:rsidR="00440A16" w:rsidRPr="007B7470" w:rsidRDefault="00D2632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68DCD4" w14:textId="0296C3C7" w:rsidR="00440A16" w:rsidRPr="007B7470" w:rsidRDefault="00D2632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D263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72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40A274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3D3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2882F" w14:textId="77777777" w:rsidR="00F20986" w:rsidRPr="00F7583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F4C03" w14:textId="77777777" w:rsidR="00F20986" w:rsidRPr="00F7583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4003C" w14:textId="77777777" w:rsidR="00F20986" w:rsidRPr="00F7583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9BBEB" w14:textId="77777777" w:rsidR="00F20986" w:rsidRPr="00F7583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AC9BD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485654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DEC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8A965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75745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BA1CC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ADDA2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5777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189F25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319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DA369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2AB0A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88BCE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82A42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A30A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4C9F31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45A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310B8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55DE1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F3DF4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8A2D6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BECD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024064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4E7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E13A6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4B5E7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3164B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AF7A4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B1CF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8A25E9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339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3D6C5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30F48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E18D4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B731B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BB907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F02E4D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4225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57E9A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6B97B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66DDD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18A61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9695E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0A03E4" w:rsidRPr="007B7470" w14:paraId="34CE5CC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DEFB" w14:textId="37165BE5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3F29E" w14:textId="00243344" w:rsidR="000A03E4" w:rsidRPr="00F7583F" w:rsidRDefault="00EE1326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F4A0E" w14:textId="21915F1E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8A679" w14:textId="60FAB85F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73573" w14:textId="0D7FF061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A7BDC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4E5986A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C896" w14:textId="1AD24E9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E1176" w14:textId="65CE673B" w:rsidR="000A03E4" w:rsidRPr="00F7583F" w:rsidRDefault="00EE1326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0B628" w14:textId="39E2E186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8F1A7" w14:textId="4FF2ABF8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B5455" w14:textId="2BBC1E37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F115B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6EA3821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C37F" w14:textId="2D302CD4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(718 006) </w:t>
            </w:r>
            <w:r w:rsidRPr="00B413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rekonštrukcia a modernizácia softvéru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– funkčné rozšírenie IS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159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 systém </w:t>
            </w:r>
            <w:r w:rsidRPr="00F13D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Štátnej pokladnice</w:t>
            </w:r>
            <w:r w:rsidR="00C159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C15970" w:rsidRPr="00C159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0EK 0D IT financované zo ŠR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CB06F" w14:textId="59218EBE" w:rsidR="000A03E4" w:rsidRPr="00F7583F" w:rsidRDefault="00EE1326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E1326">
              <w:rPr>
                <w:rFonts w:ascii="Times New Roman" w:hAnsi="Times New Roman" w:cs="Times New Roman"/>
                <w:sz w:val="20"/>
                <w:szCs w:val="20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96F3B" w14:textId="5B59E5A4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sz w:val="20"/>
                <w:szCs w:val="20"/>
              </w:rPr>
              <w:t>1 200 000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D33A2" w14:textId="22CBBC51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27170" w14:textId="7D042CF0" w:rsidR="000A03E4" w:rsidRPr="00F7583F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hAnsi="Times New Roman" w:cs="Times New Roman"/>
                <w:sz w:val="20"/>
                <w:szCs w:val="20"/>
              </w:rPr>
              <w:t>2 400 000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6E09B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CF19D6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AB0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D57D9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1FFDCB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8260B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850E9" w14:textId="77777777" w:rsidR="00440A16" w:rsidRPr="00F7583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4B71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0E5D275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30C919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9F729D" w14:textId="03889F90" w:rsidR="00440A16" w:rsidRPr="00F7583F" w:rsidRDefault="00EE132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E13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473 788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FCC327" w14:textId="79DE5F53" w:rsidR="00440A16" w:rsidRPr="00F7583F" w:rsidRDefault="000A03E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D7B25F" w14:textId="7269CAB1" w:rsidR="00440A16" w:rsidRPr="00F7583F" w:rsidRDefault="000A03E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2 400 000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E29C16" w14:textId="51BDF309" w:rsidR="00440A16" w:rsidRPr="00F7583F" w:rsidRDefault="000A03E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58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2 400 000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D8ACCF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7BC7AB3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36005F95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75FA1A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3ACA862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68935E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E587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7BF1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FB99A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43B11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EE2D2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4805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04AD3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750A0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0F08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7BDAC8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900F2E" w14:textId="4B927968" w:rsidR="009F365C" w:rsidRDefault="009F365C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5269EE4B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31"/>
        <w:gridCol w:w="1394"/>
        <w:gridCol w:w="1605"/>
        <w:gridCol w:w="1499"/>
        <w:gridCol w:w="1499"/>
        <w:gridCol w:w="2051"/>
      </w:tblGrid>
      <w:tr w:rsidR="009F365C" w:rsidRPr="007B7470" w14:paraId="681A7D88" w14:textId="77777777" w:rsidTr="008F4BE5">
        <w:trPr>
          <w:cantSplit/>
          <w:trHeight w:val="255"/>
        </w:trPr>
        <w:tc>
          <w:tcPr>
            <w:tcW w:w="6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E7A609" w14:textId="77777777" w:rsidR="009F365C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  <w:p w14:paraId="05D98B9A" w14:textId="666D167B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Úrad vládneho auditu</w:t>
            </w:r>
          </w:p>
        </w:tc>
        <w:tc>
          <w:tcPr>
            <w:tcW w:w="59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CD4EBE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52808D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9F365C" w:rsidRPr="007B7470" w14:paraId="5867D062" w14:textId="77777777" w:rsidTr="008F4BE5">
        <w:trPr>
          <w:cantSplit/>
          <w:trHeight w:val="255"/>
        </w:trPr>
        <w:tc>
          <w:tcPr>
            <w:tcW w:w="6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4EC237" w14:textId="77777777" w:rsidR="009F365C" w:rsidRPr="007B7470" w:rsidRDefault="009F365C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7DA2D3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DC799B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31FA04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51229A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D263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3BCB" w14:textId="77777777" w:rsidR="009F365C" w:rsidRPr="007B7470" w:rsidRDefault="009F365C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33E3E22F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2030" w14:textId="77777777" w:rsidR="008C7B3A" w:rsidRPr="007B7470" w:rsidRDefault="008C7B3A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98A15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832DC2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F350F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3422A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49AE0433" w14:textId="6C1E2016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901C03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 </w:t>
            </w:r>
            <w:r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výdavky zahŕňajúce výdavkové tituly, ktoré priamo súvisia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dvoma štátnozamestnaneckými</w:t>
            </w:r>
            <w:r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miestami vrátane odvodov, rekreačných a športových poukazov, školení, licencií na SW, telekomunikačných služieb, cestovných náhrad, príspevkov do sociálneho fondu a príspevkov na stravu; v roku 2026 je zahrnuté aj jednorazové vybavenie výpočtovou technikou.</w:t>
            </w:r>
          </w:p>
        </w:tc>
      </w:tr>
      <w:tr w:rsidR="008C7B3A" w:rsidRPr="007B7470" w14:paraId="5B3429BA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EDC1" w14:textId="77777777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5E64B" w14:textId="408736C8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0BBA3" w14:textId="1B886DD2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B47BC" w14:textId="3402EFCC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BEA3C" w14:textId="3A9A447B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B55F20F" w14:textId="639501DF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58E37CC4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9D35" w14:textId="77777777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8F5E3" w14:textId="4B41EFEF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DD438" w14:textId="4BD74274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31826" w14:textId="28000C1B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23F4B" w14:textId="56717762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F332A1E" w14:textId="26ABFF67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3C5E00AB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4A10" w14:textId="6E2F4464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42000" w14:textId="59FDC351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C9830" w14:textId="274A023D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72A66" w14:textId="2DC44729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27766" w14:textId="104D655F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22 639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778B76EB" w14:textId="7C5A6C45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6D48D8DB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7E27" w14:textId="62C74FDD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09CCB" w14:textId="0436B692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C170D" w14:textId="168DDD08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D1893" w14:textId="56C5D285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AAD9" w14:textId="2EBF7D70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5 945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D2B32CE" w14:textId="4771E81A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7B4C6813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34E5" w14:textId="72DDD29B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F0F41" w14:textId="033BFF18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91731" w14:textId="6F8C9B05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B7FD3" w14:textId="0083DA09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3B75D" w14:textId="6A86E54D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91E5269" w14:textId="7A60A70B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6785A84D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73DD" w14:textId="77777777" w:rsidR="008C7B3A" w:rsidRPr="007B7470" w:rsidRDefault="008C7B3A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0C5CC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0D4CA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00D44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9D946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3D117A9" w14:textId="276C4940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4523F96A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801F" w14:textId="77777777" w:rsidR="008C7B3A" w:rsidRPr="007B7470" w:rsidRDefault="008C7B3A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DD92F" w14:textId="28E0FDA9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1DB8E" w14:textId="074CD055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0BD9D" w14:textId="02D382C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70083" w14:textId="1C1593CB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46B5837" w14:textId="296C058D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06784FA1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43A2" w14:textId="77777777" w:rsidR="008C7B3A" w:rsidRPr="007B7470" w:rsidRDefault="008C7B3A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35572" w14:textId="0B50CE1B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1EE13" w14:textId="33C7994C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72BD0" w14:textId="18313B96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8AD64" w14:textId="5A701061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0810C593" w14:textId="25BB7693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36D3B712" w14:textId="77777777" w:rsidTr="008F4BE5">
        <w:trPr>
          <w:trHeight w:val="255"/>
        </w:trPr>
        <w:tc>
          <w:tcPr>
            <w:tcW w:w="6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36D1" w14:textId="77777777" w:rsidR="008C7B3A" w:rsidRPr="007B7470" w:rsidRDefault="008C7B3A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1E950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05F6E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9CFBB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331CB" w14:textId="77777777" w:rsidR="008C7B3A" w:rsidRPr="00F7583F" w:rsidRDefault="008C7B3A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A1210" w14:textId="4D84E727" w:rsidR="008C7B3A" w:rsidRPr="007B7470" w:rsidRDefault="008C7B3A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2B4688" w:rsidRPr="007B7470" w14:paraId="167B938C" w14:textId="77777777" w:rsidTr="008F4BE5">
        <w:trPr>
          <w:trHeight w:val="255"/>
        </w:trPr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22FD69" w14:textId="77777777" w:rsidR="002B4688" w:rsidRPr="007B7470" w:rsidRDefault="002B4688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60971D" w14:textId="033B2E9F" w:rsidR="002B4688" w:rsidRPr="00F7583F" w:rsidRDefault="002B4688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91F1A7" w14:textId="0577076F" w:rsidR="002B4688" w:rsidRPr="00F7583F" w:rsidRDefault="002B4688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F05D65" w14:textId="3036CAFF" w:rsidR="002B4688" w:rsidRPr="00F7583F" w:rsidRDefault="002B4688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3BE1B4" w14:textId="1105341B" w:rsidR="002B4688" w:rsidRPr="00F7583F" w:rsidRDefault="002B4688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94E9374" w14:textId="77777777" w:rsidR="002B4688" w:rsidRPr="007B7470" w:rsidRDefault="002B4688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DD82380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07D69D7A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F63F8BB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94A0C9A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38D254A6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B5AF5E" w14:textId="643ED40F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33"/>
        <w:gridCol w:w="1393"/>
        <w:gridCol w:w="1604"/>
        <w:gridCol w:w="1499"/>
        <w:gridCol w:w="1499"/>
        <w:gridCol w:w="2051"/>
      </w:tblGrid>
      <w:tr w:rsidR="009F365C" w:rsidRPr="007B7470" w14:paraId="36ECB2BD" w14:textId="77777777" w:rsidTr="008F4BE5">
        <w:trPr>
          <w:cantSplit/>
          <w:trHeight w:val="255"/>
        </w:trPr>
        <w:tc>
          <w:tcPr>
            <w:tcW w:w="6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15A707" w14:textId="77777777" w:rsidR="009F365C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  <w:p w14:paraId="50B59760" w14:textId="1E470C9E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Finančné riaditeľstvo SR</w:t>
            </w:r>
          </w:p>
        </w:tc>
        <w:tc>
          <w:tcPr>
            <w:tcW w:w="5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7D23ED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D82413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9F365C" w:rsidRPr="007B7470" w14:paraId="7057C285" w14:textId="77777777" w:rsidTr="008F4BE5">
        <w:trPr>
          <w:cantSplit/>
          <w:trHeight w:val="255"/>
        </w:trPr>
        <w:tc>
          <w:tcPr>
            <w:tcW w:w="6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91BB3A" w14:textId="77777777" w:rsidR="009F365C" w:rsidRPr="007B7470" w:rsidRDefault="009F365C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C86D3F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13E72D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98624B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FFB2E2" w14:textId="77777777" w:rsidR="009F365C" w:rsidRPr="007B7470" w:rsidRDefault="009F365C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D263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6790" w14:textId="77777777" w:rsidR="009F365C" w:rsidRPr="007B7470" w:rsidRDefault="009F365C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F365C" w:rsidRPr="007B7470" w14:paraId="79CADF32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65E5" w14:textId="31331D7C" w:rsidR="009F365C" w:rsidRPr="007B7470" w:rsidRDefault="009F365C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7EC84" w14:textId="77777777" w:rsidR="009F365C" w:rsidRPr="00F7583F" w:rsidRDefault="009F365C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95434" w14:textId="77777777" w:rsidR="009F365C" w:rsidRPr="00F7583F" w:rsidRDefault="009F365C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016F9" w14:textId="77777777" w:rsidR="009F365C" w:rsidRPr="00F7583F" w:rsidRDefault="009F365C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E1E41" w14:textId="77777777" w:rsidR="009F365C" w:rsidRPr="00F7583F" w:rsidRDefault="009F365C" w:rsidP="009F3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B8E9D" w14:textId="77777777" w:rsidR="009F365C" w:rsidRPr="007B7470" w:rsidRDefault="009F365C" w:rsidP="009F3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39D97743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69E9" w14:textId="1D9E71FD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90D73" w14:textId="7B4B6D1C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5CDB8" w14:textId="4BDA31D4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1D6A0" w14:textId="4F850903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3763D" w14:textId="46A2866B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205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552F09E1" w14:textId="77777777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  <w:p w14:paraId="377459F2" w14:textId="28690BFA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901C03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</w:t>
            </w:r>
            <w:r w:rsidR="00DE2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zníženie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bežných </w:t>
            </w:r>
            <w:r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ových </w:t>
            </w:r>
            <w:r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titul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ktoré priamo súvisia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dvoma štátnozamestnaneckými</w:t>
            </w:r>
            <w:r w:rsidRPr="00901C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miestami.</w:t>
            </w:r>
          </w:p>
          <w:p w14:paraId="5E8BF240" w14:textId="05AB7621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C7B3A" w:rsidRPr="007B7470" w14:paraId="2566BA62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2266" w14:textId="0C7A062F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193D3" w14:textId="640B8671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0C74A" w14:textId="6EDADEC0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A4038" w14:textId="6AAB6BCE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-58 968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E721F" w14:textId="1D419EC0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-58 968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97CD791" w14:textId="4B429A87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363C0158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F9DF" w14:textId="568DEB1D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6C9AA" w14:textId="7973FC12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336BC" w14:textId="43C7E365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771B6" w14:textId="412B11E0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-22 639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229CD" w14:textId="02C717F4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-22 639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08A5717" w14:textId="1C2C8A1E" w:rsidR="008C7B3A" w:rsidRPr="007B7470" w:rsidRDefault="008C7B3A" w:rsidP="00364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3BDDA0E0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6DB4" w14:textId="1C6EC06A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958F8" w14:textId="2AEE8CD6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72658" w14:textId="68EDCB1C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-8 945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6C860" w14:textId="5F0CFE96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-5 945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1CC84" w14:textId="741A12C4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-5 945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20F9BEC" w14:textId="61688607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227C13B0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17C4" w14:textId="0F0F4904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C7387" w14:textId="274EE7E9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8B3CB" w14:textId="04363197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663F6" w14:textId="1765316E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-1 968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5BFE4" w14:textId="6DFB9337" w:rsidR="008C7B3A" w:rsidRPr="00F7583F" w:rsidRDefault="008C7B3A" w:rsidP="002B4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-1 968</w:t>
            </w:r>
          </w:p>
        </w:tc>
        <w:tc>
          <w:tcPr>
            <w:tcW w:w="2051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1D3F5A68" w14:textId="77777777" w:rsidR="008C7B3A" w:rsidRPr="007B7470" w:rsidRDefault="008C7B3A" w:rsidP="002B4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7B3A" w:rsidRPr="007B7470" w14:paraId="7554A763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81E8" w14:textId="77777777" w:rsidR="008C7B3A" w:rsidRPr="007B7470" w:rsidRDefault="008C7B3A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EAD53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C0F5C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61DD4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32CF3" w14:textId="77777777" w:rsidR="008C7B3A" w:rsidRPr="00F7583F" w:rsidRDefault="008C7B3A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0456F" w14:textId="77777777" w:rsidR="008C7B3A" w:rsidRPr="007B7470" w:rsidRDefault="008C7B3A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E1573" w:rsidRPr="007B7470" w14:paraId="03509B3D" w14:textId="77777777" w:rsidTr="003C6012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68AA" w14:textId="77777777" w:rsidR="008E1573" w:rsidRPr="007B7470" w:rsidRDefault="008E1573" w:rsidP="008F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A2A95" w14:textId="1122F588" w:rsidR="008E1573" w:rsidRPr="00F7583F" w:rsidRDefault="008E1573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07465" w14:textId="05320F84" w:rsidR="008E1573" w:rsidRPr="00F7583F" w:rsidRDefault="008E1573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DE723" w14:textId="6C89FBC4" w:rsidR="008E1573" w:rsidRPr="00F7583F" w:rsidRDefault="008E1573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8F625" w14:textId="71EB99A6" w:rsidR="008E1573" w:rsidRPr="00F7583F" w:rsidRDefault="00D11D0B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D11D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70 333</w:t>
            </w:r>
          </w:p>
        </w:tc>
        <w:tc>
          <w:tcPr>
            <w:tcW w:w="205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68F7BE68" w14:textId="3BFDC52E" w:rsidR="008E1573" w:rsidRPr="007B7470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8F4BE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Kapitálová investícia v súvislosti s integráciou IS FS-SD s IS pre systém ŠP vo veci centrálnej evidencie poplatkov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8E1573" w:rsidRPr="007B7470" w14:paraId="61419254" w14:textId="77777777" w:rsidTr="003C6012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2583" w14:textId="77777777" w:rsidR="008E1573" w:rsidRPr="007B7470" w:rsidRDefault="008E1573" w:rsidP="008F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BEED4" w14:textId="2C73F82F" w:rsidR="008E1573" w:rsidRPr="00F7583F" w:rsidRDefault="008E1573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61C80" w14:textId="7804FE2F" w:rsidR="008E1573" w:rsidRPr="00F7583F" w:rsidRDefault="008E1573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01A1E" w14:textId="72984C7A" w:rsidR="008E1573" w:rsidRPr="00F7583F" w:rsidRDefault="008E1573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6AC8B" w14:textId="75F919FC" w:rsidR="008E1573" w:rsidRPr="00F7583F" w:rsidRDefault="00D11D0B" w:rsidP="008F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11D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70 333</w:t>
            </w:r>
          </w:p>
        </w:tc>
        <w:tc>
          <w:tcPr>
            <w:tcW w:w="20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61A73" w14:textId="3D83AA98" w:rsidR="008E1573" w:rsidRPr="007B7470" w:rsidRDefault="008E1573" w:rsidP="008F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E1573" w:rsidRPr="007B7470" w14:paraId="1C5AA7E6" w14:textId="77777777" w:rsidTr="003C6012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C361" w14:textId="2B8D6A0B" w:rsidR="008E1573" w:rsidRPr="007B7470" w:rsidRDefault="008E1573" w:rsidP="008E157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Integrovaný systém finančnej správy – správa daní, prvok 0EK0D14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718006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315BD" w14:textId="6B2A0175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5C1A9" w14:textId="4586E110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34D9B" w14:textId="6274EA84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50BA6" w14:textId="3A55C3A3" w:rsidR="008E1573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E1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70 333</w:t>
            </w:r>
          </w:p>
        </w:tc>
        <w:tc>
          <w:tcPr>
            <w:tcW w:w="2051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CBF10" w14:textId="77777777" w:rsidR="008E1573" w:rsidRPr="007B7470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E1573" w:rsidRPr="007B7470" w14:paraId="657105BB" w14:textId="77777777" w:rsidTr="008F4BE5">
        <w:trPr>
          <w:trHeight w:val="255"/>
        </w:trPr>
        <w:tc>
          <w:tcPr>
            <w:tcW w:w="6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ED18" w14:textId="77777777" w:rsidR="008E1573" w:rsidRPr="007B7470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4A34F" w14:textId="77777777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9F5A1" w14:textId="77777777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0D27F" w14:textId="77777777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7FDAC" w14:textId="77777777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B776B" w14:textId="77777777" w:rsidR="008E1573" w:rsidRPr="007B7470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E1573" w:rsidRPr="007B7470" w14:paraId="41CA9FF1" w14:textId="77777777" w:rsidTr="008F4BE5">
        <w:trPr>
          <w:trHeight w:val="255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F5CA2D" w14:textId="77777777" w:rsidR="008E1573" w:rsidRPr="007B7470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59E1C2" w14:textId="3A8C6A84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36BF46" w14:textId="14C5B405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549434" w14:textId="026424CE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-89</w:t>
            </w:r>
            <w:r w:rsidRPr="006478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520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C67C70" w14:textId="23AE6BDB" w:rsidR="008E1573" w:rsidRPr="00F7583F" w:rsidRDefault="008E1573" w:rsidP="008E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="00D11D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D11D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187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9A09D98" w14:textId="77777777" w:rsidR="008E1573" w:rsidRPr="007B7470" w:rsidRDefault="008E1573" w:rsidP="008E1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566C495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2904E6A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51CFA86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13C39B22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52232085" w14:textId="77777777" w:rsidR="009F365C" w:rsidRPr="007B7470" w:rsidRDefault="009F365C" w:rsidP="009F36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486931" w14:textId="06DB6833" w:rsidR="00C603E1" w:rsidRDefault="00C603E1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2526D8DB" w14:textId="77777777" w:rsidR="008C7B3A" w:rsidRPr="007B7470" w:rsidRDefault="008C7B3A" w:rsidP="008C7B3A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4/B</w:t>
      </w:r>
    </w:p>
    <w:p w14:paraId="40CD279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A03E4" w:rsidRPr="007B7470" w14:paraId="5D2F164C" w14:textId="77777777" w:rsidTr="0015355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4106DB" w14:textId="77777777" w:rsidR="000A03E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  <w:p w14:paraId="3DB0CBFC" w14:textId="5322FEA3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Ministerstvo financií Slovenskej republiky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8E66E0" w14:textId="77777777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C0D8187" w14:textId="77777777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0A03E4" w:rsidRPr="007B7470" w14:paraId="75D29F82" w14:textId="77777777" w:rsidTr="00153557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773DFE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92380D" w14:textId="77777777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7D3172" w14:textId="77777777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DEE3BE" w14:textId="77777777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D3B747" w14:textId="77777777" w:rsidR="000A03E4" w:rsidRPr="007B7470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D263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1508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0A03E4" w:rsidRPr="007B7470" w14:paraId="36FA7193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22A2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3639C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151CD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C2886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B6AAF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8726B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0A03E4" w:rsidRPr="007B7470" w14:paraId="585C9887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F43C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D87DA" w14:textId="15D363D6" w:rsidR="000A03E4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</w:t>
            </w:r>
            <w:r w:rsidR="00EE1326" w:rsidRPr="00EE13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178CE" w14:textId="24DEBC2A" w:rsidR="000A03E4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-1 200 000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46307" w14:textId="2E258C60" w:rsidR="000A03E4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80ED6" w14:textId="3ABC4338" w:rsidR="000A03E4" w:rsidRPr="007B4C14" w:rsidRDefault="007B4C1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DF4FF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1E65AD19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4E3A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A0973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9365A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6EFAA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525D8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9CE8C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1E6A08A2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6290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7F6EB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86F95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9BA5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8CDBA" w14:textId="77777777" w:rsidR="000A03E4" w:rsidRPr="007B4C14" w:rsidRDefault="000A03E4" w:rsidP="0015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928AA" w14:textId="77777777" w:rsidR="000A03E4" w:rsidRPr="007B7470" w:rsidRDefault="000A03E4" w:rsidP="00153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08B05EBF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E087" w14:textId="11B24103" w:rsidR="000A03E4" w:rsidRPr="00834B8E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 w:rsidR="00834B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– v tom </w:t>
            </w:r>
            <w:r w:rsidR="00834B8E" w:rsidRPr="00834B8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074 04 Výkon ďalších funkcií MF SR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7854B" w14:textId="3CC08E1F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  <w:r w:rsidR="00EE1326" w:rsidRPr="00EE13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473 788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15774" w14:textId="524CDC1F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-1 200 000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4C260" w14:textId="69A57404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1B06B" w14:textId="0B60A6BB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9E705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6EFFF377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7424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7701B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48C5C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96303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84FC5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8FEB2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13CCED61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FF5C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0523F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03566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D3CED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75D1D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BF5AE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0A03E4" w:rsidRPr="007B7470" w14:paraId="2F28BA2B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5B8F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45511" w14:textId="442A2865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03808" w14:textId="57C9FB9D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24FFF" w14:textId="36657CF4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388E2" w14:textId="3B6D3CA2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71620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64C4FADE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D6B7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C152E" w14:textId="55795FBD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5525D" w14:textId="5EC20CFE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58CA8" w14:textId="46BD1456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1DED3" w14:textId="58AED8B9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E1DAB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0653EDB5" w14:textId="77777777" w:rsidTr="0015355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1E0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F539A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723FF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CBA70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93B80" w14:textId="77777777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C44B0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A03E4" w:rsidRPr="007B7470" w14:paraId="4C0A4270" w14:textId="77777777" w:rsidTr="00153557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D2E88F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308B72" w14:textId="4E918A4C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</w:t>
            </w:r>
            <w:r w:rsidR="00EE1326" w:rsidRPr="00EE13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473 788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62518E" w14:textId="4D0F90BF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-1 200 000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DF96D1" w14:textId="5D8CE822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A9AEC9" w14:textId="7C28A1EF" w:rsidR="000A03E4" w:rsidRPr="007B4C14" w:rsidRDefault="000A03E4" w:rsidP="000A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4C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-2 400 000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1A32D35" w14:textId="77777777" w:rsidR="000A03E4" w:rsidRPr="007B7470" w:rsidRDefault="000A03E4" w:rsidP="000A0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974512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5B0138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4A7AF7" w14:textId="31BD7C58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5817C1" w14:textId="08088AB2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BD721B" w14:textId="0FE059B2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DDCB52" w14:textId="42F2E492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379073" w14:textId="64E06D35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CA6525" w14:textId="57A44761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53374B" w14:textId="5A346C98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36E826" w14:textId="75EE36A2" w:rsidR="00C26D31" w:rsidRDefault="00C26D3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B2E714" w14:textId="6A75A36F" w:rsidR="00C26D31" w:rsidRDefault="00C26D3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0BD914" w14:textId="5BE754E0" w:rsidR="00C26D31" w:rsidRDefault="00C26D3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B006BE" w14:textId="2DBBD89F" w:rsidR="008F4BE5" w:rsidRDefault="008F4BE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721F3C" w14:textId="77777777" w:rsidR="008F4BE5" w:rsidRDefault="008F4BE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4B1FDC" w14:textId="494B43DC" w:rsidR="00C26D31" w:rsidRDefault="00C26D3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772816" w14:textId="7A32DB5E" w:rsidR="00C26D31" w:rsidRDefault="00C26D3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1F40C0" w14:textId="6613D556" w:rsidR="008918CF" w:rsidRDefault="008918CF" w:rsidP="008C7B3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EC3191" w14:textId="77777777" w:rsidR="008C7B3A" w:rsidRDefault="008C7B3A" w:rsidP="008C7B3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4ABC63D" w14:textId="744F24B4" w:rsidR="008918CF" w:rsidRDefault="008918C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5C235B" w14:textId="7FDD0A67" w:rsidR="007D5748" w:rsidRPr="007B7470" w:rsidRDefault="007D5748" w:rsidP="00C603E1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</w:t>
      </w:r>
    </w:p>
    <w:p w14:paraId="37D2AF55" w14:textId="7ABB8E7E" w:rsidR="002B63FD" w:rsidRPr="00816EA5" w:rsidRDefault="00B801BA" w:rsidP="00816EA5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4C2922" w:rsidRPr="007B7470" w14:paraId="6B8F5A15" w14:textId="77777777" w:rsidTr="000A7A7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DC2CC0" w14:textId="10539DC9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</w:t>
            </w:r>
            <w:r w:rsidRPr="004C29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Úrad vládneho auditu)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ADB271" w14:textId="77777777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5A37A16" w14:textId="77777777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C2922" w:rsidRPr="007B7470" w14:paraId="61E7ACD4" w14:textId="77777777" w:rsidTr="000A7A7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7FCB64" w14:textId="77777777" w:rsidR="004C2922" w:rsidRPr="007B7470" w:rsidRDefault="004C2922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AAAD98" w14:textId="77777777" w:rsidR="004C2922" w:rsidRPr="00D26324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D27A36" w14:textId="77777777" w:rsidR="004C2922" w:rsidRPr="00D26324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A722DD" w14:textId="77777777" w:rsidR="004C2922" w:rsidRPr="00D26324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F1496E" w14:textId="77777777" w:rsidR="004C2922" w:rsidRPr="00D26324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9AF64C" w14:textId="77777777" w:rsidR="004C2922" w:rsidRPr="007B7470" w:rsidRDefault="004C2922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C2922" w:rsidRPr="007B7470" w14:paraId="059D2101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3E73" w14:textId="77777777" w:rsidR="004C2922" w:rsidRPr="007B7470" w:rsidRDefault="004C2922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E77CD" w14:textId="77777777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6CBE4" w14:textId="04B3C2B3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8AA31" w14:textId="4DBE1EF5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5F4C4" w14:textId="08B8CBE6" w:rsidR="004C2922" w:rsidRPr="007B7470" w:rsidRDefault="004C2922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BCA4F" w14:textId="77777777" w:rsidR="004C2922" w:rsidRPr="007B7470" w:rsidRDefault="004C2922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36696" w:rsidRPr="007B7470" w14:paraId="4BA13591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D0D7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3D21F" w14:textId="1CCD4E10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0DF94" w14:textId="0B3875D0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E1551" w14:textId="100C504E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4BB7C" w14:textId="43718C77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97603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E0137" w:rsidRPr="007B7470" w14:paraId="33FD8179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EBC6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1B438" w14:textId="571DD514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B7F0C" w14:textId="37BA58FB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5AA66" w14:textId="5A20F913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6B462" w14:textId="0FDD1403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42BA99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E0137" w:rsidRPr="007B7470" w14:paraId="0415C2E5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C0D2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E052A" w14:textId="402269E6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90408" w14:textId="7FFD15B9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C96B4" w14:textId="2B2625FA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E2B2A" w14:textId="7A229723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AD7CE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E0137" w:rsidRPr="007B7470" w14:paraId="49DB5E90" w14:textId="77777777" w:rsidTr="00B05553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E2827D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B4D132" w14:textId="77777777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CA5890" w14:textId="75111698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607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B44747" w14:textId="3D6ACBD6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1F6D20" w14:textId="0D4F7F1B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607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0AA21B0" w14:textId="4CB59C55" w:rsidR="005E0137" w:rsidRPr="00B05553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B055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ročné mzdové výdavky za 2 zamestnancov vrátane odvodov</w:t>
            </w:r>
          </w:p>
        </w:tc>
      </w:tr>
      <w:tr w:rsidR="005E0137" w:rsidRPr="007B7470" w14:paraId="0641F1F3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9D70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FDDCE" w14:textId="122A8E00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CF516" w14:textId="2C784BB9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3313F" w14:textId="2CCC73C2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51914" w14:textId="51F41958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FC9E9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5E0137" w:rsidRPr="007B7470" w14:paraId="14A87B36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A5F6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A8810" w14:textId="0BDD6D58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2A269" w14:textId="427E8AF2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D4C65" w14:textId="18FA87F1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885A7" w14:textId="0AAB937E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C0BAC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E0137" w:rsidRPr="007B7470" w14:paraId="2432B12C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8329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38CBD" w14:textId="56250C87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B2E7C" w14:textId="79B1067C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3469B" w14:textId="0881CF73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87003" w14:textId="5CB1CE87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E1CC6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5E0137" w:rsidRPr="007B7470" w14:paraId="0DFCE5ED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A546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8426D" w14:textId="76B0E3F0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91AD3" w14:textId="01CB252D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6F893" w14:textId="59C1D9B5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B1D22" w14:textId="1F5720B4" w:rsidR="005E0137" w:rsidRPr="007B7470" w:rsidRDefault="005E0137" w:rsidP="005E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97365" w14:textId="77777777" w:rsidR="005E0137" w:rsidRPr="007B7470" w:rsidRDefault="005E0137" w:rsidP="005E0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36696" w:rsidRPr="007B7470" w14:paraId="211E3B45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0D6EB8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5D5679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CB1A54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BDCF1A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BECFF8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3D276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36696" w:rsidRPr="007B7470" w14:paraId="1DDD2896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1FD48229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22C4C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BA2B70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213AA3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D3359E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BC9CEE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36696" w:rsidRPr="007B7470" w14:paraId="3DC1118E" w14:textId="77777777" w:rsidTr="000A7A7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86AB8F7" w14:textId="77777777" w:rsidR="00836696" w:rsidRPr="007B7470" w:rsidRDefault="00836696" w:rsidP="00836696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146B798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E1038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36696" w:rsidRPr="007B7470" w14:paraId="1C6C5D4F" w14:textId="77777777" w:rsidTr="000A7A7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B4CE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2FFDB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E53A4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BA7A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89D2885" w14:textId="6294D3A2" w:rsidR="00064ABE" w:rsidRDefault="00064ABE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87E990" w14:textId="4F3FA05F" w:rsidR="00064ABE" w:rsidRDefault="00064ABE" w:rsidP="00816EA5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  <w:r w:rsidR="00816EA5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064ABE" w:rsidRPr="007B7470" w14:paraId="68A4B348" w14:textId="77777777" w:rsidTr="000A7A7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5A4951" w14:textId="530A03EF" w:rsidR="00064ABE" w:rsidRPr="007B7470" w:rsidRDefault="00064ABE" w:rsidP="0006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(Finančné riaditeľstvo SR</w:t>
            </w:r>
            <w:r w:rsidRPr="004C29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BB8C88" w14:textId="77777777" w:rsidR="00064ABE" w:rsidRPr="007B7470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E0B0AA8" w14:textId="77777777" w:rsidR="00064ABE" w:rsidRPr="007B7470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64ABE" w:rsidRPr="007B7470" w14:paraId="041E90CC" w14:textId="77777777" w:rsidTr="000A7A7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7ED2B6" w14:textId="77777777" w:rsidR="00064ABE" w:rsidRPr="007B7470" w:rsidRDefault="00064ABE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6645C4" w14:textId="77777777" w:rsidR="00064ABE" w:rsidRPr="00D26324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8F4C23" w14:textId="77777777" w:rsidR="00064ABE" w:rsidRPr="00D26324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68D60C" w14:textId="77777777" w:rsidR="00064ABE" w:rsidRPr="00D26324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E86399" w14:textId="77777777" w:rsidR="00064ABE" w:rsidRPr="00D26324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26324">
              <w:rPr>
                <w:rFonts w:ascii="Times New Roman" w:hAnsi="Times New Roman" w:cs="Times New Roman"/>
                <w:b/>
                <w:sz w:val="24"/>
                <w:szCs w:val="24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41CB3B" w14:textId="77777777" w:rsidR="00064ABE" w:rsidRPr="007B7470" w:rsidRDefault="00064ABE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064ABE" w:rsidRPr="007B7470" w14:paraId="29BCE5EE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870D" w14:textId="77777777" w:rsidR="00064ABE" w:rsidRPr="007B7470" w:rsidRDefault="00064ABE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C641" w14:textId="77777777" w:rsidR="00064ABE" w:rsidRPr="007B7470" w:rsidRDefault="00064ABE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47EDD" w14:textId="7510EFBB" w:rsidR="00064ABE" w:rsidRPr="007B7470" w:rsidRDefault="00836696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064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39032" w14:textId="6BA2CF8D" w:rsidR="00064ABE" w:rsidRPr="007B7470" w:rsidRDefault="00836696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064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F9292" w14:textId="24A912FC" w:rsidR="00064ABE" w:rsidRPr="007B7470" w:rsidRDefault="00836696" w:rsidP="000A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064A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6E505" w14:textId="77777777" w:rsidR="00064ABE" w:rsidRPr="007B7470" w:rsidRDefault="00064ABE" w:rsidP="000A7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36696" w:rsidRPr="007B7470" w14:paraId="7F464502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B1A1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442FB" w14:textId="2BC860DD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A7AB0" w14:textId="4138C83D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1942A" w14:textId="3A66B0B7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E147A" w14:textId="10962D2E" w:rsidR="00836696" w:rsidRPr="007B7470" w:rsidRDefault="00836696" w:rsidP="00836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48B06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6D31" w:rsidRPr="007B7470" w14:paraId="4D58737A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6A24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ED034" w14:textId="1D05AD5E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62EA9" w14:textId="1F38EC95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8E615" w14:textId="1F43DC77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F818F" w14:textId="729CC7A6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9FAD3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26D31" w:rsidRPr="007B7470" w14:paraId="40A9A8AE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EEB4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C51FE" w14:textId="6CD92475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27EFA" w14:textId="3F12951D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E0068" w14:textId="207C116F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2697A" w14:textId="7A974C7B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-2 457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5430B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26D31" w:rsidRPr="007B7470" w14:paraId="12B92839" w14:textId="77777777" w:rsidTr="00B05553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B8F114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056C40" w14:textId="77777777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16A0DF" w14:textId="2BC2909B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607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26921C" w14:textId="236E84D8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C002D5" w14:textId="3D506524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F31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607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63963DE" w14:textId="0117F264" w:rsidR="00C26D31" w:rsidRPr="00B05553" w:rsidRDefault="00DE2875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zníženie výdavkov o </w:t>
            </w:r>
            <w:r w:rsidR="00C26D31" w:rsidRPr="00B055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ročné mzdové výdavky za 2 zamestnancov vrátane odvodov</w:t>
            </w:r>
          </w:p>
        </w:tc>
      </w:tr>
      <w:tr w:rsidR="00C26D31" w:rsidRPr="007B7470" w14:paraId="0CA42298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CDD3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CFD8E" w14:textId="50497F65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80BA1" w14:textId="375A4B7B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2C734" w14:textId="78ED1B06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0D3B5" w14:textId="1A30A602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69AFA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C26D31" w:rsidRPr="007B7470" w14:paraId="7B4C70EB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D66C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19F5D" w14:textId="25B73301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B7A1E" w14:textId="37380F70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8A7BD" w14:textId="43B587D3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7EB81" w14:textId="4E615CE7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58 968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298CA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26D31" w:rsidRPr="007B7470" w14:paraId="1E04DF9D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EB05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8FE33" w14:textId="52246E70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CCD22" w14:textId="755B274F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66CB1" w14:textId="149B126D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485E3" w14:textId="1B8AE564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12928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C26D31" w:rsidRPr="007B7470" w14:paraId="2C3FB90F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5C15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0677F" w14:textId="6D485D1E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F5320" w14:textId="37BA4EE7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499E4" w14:textId="47E35A92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07A33" w14:textId="5048DCF9" w:rsidR="00C26D31" w:rsidRPr="007B7470" w:rsidRDefault="00C26D31" w:rsidP="00C2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Pr="0083669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22 639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CBD1C" w14:textId="77777777" w:rsidR="00C26D31" w:rsidRPr="007B7470" w:rsidRDefault="00C26D31" w:rsidP="00C26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36696" w:rsidRPr="007B7470" w14:paraId="7E94F512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AB3EC8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43952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8079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F8B939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E69979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9A900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36696" w:rsidRPr="007B7470" w14:paraId="65593718" w14:textId="77777777" w:rsidTr="000A7A7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38AB624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7A648F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70A7DA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E4313B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4198DF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28731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36696" w:rsidRPr="007B7470" w14:paraId="21968B49" w14:textId="77777777" w:rsidTr="000A7A7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AA37AD2" w14:textId="77777777" w:rsidR="00836696" w:rsidRPr="007B7470" w:rsidRDefault="00836696" w:rsidP="00836696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CABA1BB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85BC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36696" w:rsidRPr="007B7470" w14:paraId="63353592" w14:textId="77777777" w:rsidTr="000A7A7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6A31C2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03A8D5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70C68D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DDA86" w14:textId="77777777" w:rsidR="00836696" w:rsidRPr="007B7470" w:rsidRDefault="00836696" w:rsidP="00836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CC6681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0284B9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4E8881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B9C8F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D5EF003" w14:textId="671169D9" w:rsidR="004C267D" w:rsidRDefault="004C267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16A206" w14:textId="09D7D5E5" w:rsidR="008C7B3A" w:rsidRDefault="008C7B3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AE1615" w14:textId="2DE14704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</w:t>
      </w:r>
    </w:p>
    <w:p w14:paraId="0C91E80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547F9B4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73DB5D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DB354F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CEEA2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3F8FDEF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D20BFD3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2327CA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5E53A2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5F402E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7ECD5D09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5C6BBC0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C18F8C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50C2EB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F695FE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1890DB9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844EBF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71C96A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CBE6BDB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7771B9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1F69D99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ACDC4C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304073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C950CB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D16870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44601C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61AC952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303C9E7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0989A2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95E3F8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FB7FFD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0DE1D1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40DDFB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34CD88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9B0323A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CAA1D5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45336DB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103DAC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BED802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159386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6D6572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7DB78A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7839E3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592781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3A4D47F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11E5D71E" w14:textId="520654CC" w:rsidR="00037769" w:rsidRPr="0000308C" w:rsidRDefault="002B63FD" w:rsidP="00003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037769" w:rsidRPr="0000308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</w:t>
      </w:r>
      <w:r w:rsidR="00037769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0451B5F" w14:textId="77777777" w:rsidR="00CB3623" w:rsidRPr="00A738C0" w:rsidRDefault="00CB3623" w:rsidP="001336D7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14998" w14:textId="77777777" w:rsidR="00B858BB" w:rsidRDefault="00B858BB">
      <w:pPr>
        <w:spacing w:after="0" w:line="240" w:lineRule="auto"/>
      </w:pPr>
      <w:r>
        <w:separator/>
      </w:r>
    </w:p>
  </w:endnote>
  <w:endnote w:type="continuationSeparator" w:id="0">
    <w:p w14:paraId="530326CF" w14:textId="77777777" w:rsidR="00B858BB" w:rsidRDefault="00B85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2860" w14:textId="77777777" w:rsidR="00B858BB" w:rsidRDefault="00B858B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506DCADC" w14:textId="77777777" w:rsidR="00B858BB" w:rsidRDefault="00B858B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60698" w14:textId="1CAB2032" w:rsidR="00B858BB" w:rsidRDefault="00B858B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5A718E">
      <w:rPr>
        <w:noProof/>
      </w:rPr>
      <w:t>15</w:t>
    </w:r>
    <w:r>
      <w:fldChar w:fldCharType="end"/>
    </w:r>
  </w:p>
  <w:p w14:paraId="6F47BBCC" w14:textId="77777777" w:rsidR="00B858BB" w:rsidRDefault="00B858BB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19700" w14:textId="77777777" w:rsidR="00B858BB" w:rsidRDefault="00B858B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7EBACF23" w14:textId="77777777" w:rsidR="00B858BB" w:rsidRDefault="00B858B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00CE" w14:textId="77777777" w:rsidR="00B858BB" w:rsidRDefault="00B858BB">
      <w:pPr>
        <w:spacing w:after="0" w:line="240" w:lineRule="auto"/>
      </w:pPr>
      <w:r>
        <w:separator/>
      </w:r>
    </w:p>
  </w:footnote>
  <w:footnote w:type="continuationSeparator" w:id="0">
    <w:p w14:paraId="0EF266EE" w14:textId="77777777" w:rsidR="00B858BB" w:rsidRDefault="00B85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B430" w14:textId="77777777" w:rsidR="00B858BB" w:rsidRDefault="00B858B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92F8708" w14:textId="77777777" w:rsidR="00B858BB" w:rsidRPr="00EB59C8" w:rsidRDefault="00B858B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475F6" w14:textId="61BBBB1F" w:rsidR="00B858BB" w:rsidRPr="0024067A" w:rsidRDefault="00B858BB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4E4D3" w14:textId="77777777" w:rsidR="00B858BB" w:rsidRPr="000A15AE" w:rsidRDefault="00B858B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4D6809"/>
    <w:multiLevelType w:val="hybridMultilevel"/>
    <w:tmpl w:val="90CC5260"/>
    <w:lvl w:ilvl="0" w:tplc="8E56E1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621255">
    <w:abstractNumId w:val="1"/>
  </w:num>
  <w:num w:numId="2" w16cid:durableId="801114028">
    <w:abstractNumId w:val="2"/>
  </w:num>
  <w:num w:numId="3" w16cid:durableId="237372977">
    <w:abstractNumId w:val="0"/>
  </w:num>
  <w:num w:numId="4" w16cid:durableId="1153449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308C"/>
    <w:rsid w:val="00021DFF"/>
    <w:rsid w:val="00024E31"/>
    <w:rsid w:val="000321C7"/>
    <w:rsid w:val="00035EB6"/>
    <w:rsid w:val="00037769"/>
    <w:rsid w:val="00055BDC"/>
    <w:rsid w:val="00057135"/>
    <w:rsid w:val="00064ABE"/>
    <w:rsid w:val="00087A66"/>
    <w:rsid w:val="000A03E4"/>
    <w:rsid w:val="000A1A39"/>
    <w:rsid w:val="000A7A79"/>
    <w:rsid w:val="000B509B"/>
    <w:rsid w:val="000D4F42"/>
    <w:rsid w:val="000F00DA"/>
    <w:rsid w:val="000F6C18"/>
    <w:rsid w:val="001127A8"/>
    <w:rsid w:val="00116F99"/>
    <w:rsid w:val="001336D7"/>
    <w:rsid w:val="00150658"/>
    <w:rsid w:val="00153557"/>
    <w:rsid w:val="0016707A"/>
    <w:rsid w:val="00170D2B"/>
    <w:rsid w:val="001C721D"/>
    <w:rsid w:val="001F0DD5"/>
    <w:rsid w:val="001F5D86"/>
    <w:rsid w:val="001F624A"/>
    <w:rsid w:val="00200898"/>
    <w:rsid w:val="00212894"/>
    <w:rsid w:val="002135D4"/>
    <w:rsid w:val="002177DB"/>
    <w:rsid w:val="002309F4"/>
    <w:rsid w:val="00231783"/>
    <w:rsid w:val="00237D70"/>
    <w:rsid w:val="00297F52"/>
    <w:rsid w:val="002A17EC"/>
    <w:rsid w:val="002A4225"/>
    <w:rsid w:val="002B4688"/>
    <w:rsid w:val="002B4AE0"/>
    <w:rsid w:val="002B5AD4"/>
    <w:rsid w:val="002B63FD"/>
    <w:rsid w:val="002C0A15"/>
    <w:rsid w:val="002F1D67"/>
    <w:rsid w:val="00317B90"/>
    <w:rsid w:val="00331E34"/>
    <w:rsid w:val="003408F5"/>
    <w:rsid w:val="00343E11"/>
    <w:rsid w:val="00361A5E"/>
    <w:rsid w:val="00364E4F"/>
    <w:rsid w:val="00390C80"/>
    <w:rsid w:val="00392EDC"/>
    <w:rsid w:val="003B46C4"/>
    <w:rsid w:val="003B7684"/>
    <w:rsid w:val="003C5D33"/>
    <w:rsid w:val="003E00A6"/>
    <w:rsid w:val="003E4507"/>
    <w:rsid w:val="003F35B7"/>
    <w:rsid w:val="0042480F"/>
    <w:rsid w:val="00440A16"/>
    <w:rsid w:val="00446310"/>
    <w:rsid w:val="00447C49"/>
    <w:rsid w:val="00474F11"/>
    <w:rsid w:val="00476405"/>
    <w:rsid w:val="00487203"/>
    <w:rsid w:val="004A4209"/>
    <w:rsid w:val="004C267D"/>
    <w:rsid w:val="004C2922"/>
    <w:rsid w:val="004D169C"/>
    <w:rsid w:val="004E45C2"/>
    <w:rsid w:val="004E5E76"/>
    <w:rsid w:val="005005EC"/>
    <w:rsid w:val="00505757"/>
    <w:rsid w:val="005146C7"/>
    <w:rsid w:val="00522682"/>
    <w:rsid w:val="005307FC"/>
    <w:rsid w:val="00553992"/>
    <w:rsid w:val="005566C9"/>
    <w:rsid w:val="00567CF2"/>
    <w:rsid w:val="00592E96"/>
    <w:rsid w:val="00593D95"/>
    <w:rsid w:val="00594BBD"/>
    <w:rsid w:val="005A718E"/>
    <w:rsid w:val="005B051A"/>
    <w:rsid w:val="005B7F04"/>
    <w:rsid w:val="005C18B8"/>
    <w:rsid w:val="005C1A2B"/>
    <w:rsid w:val="005D559A"/>
    <w:rsid w:val="005E0137"/>
    <w:rsid w:val="005E3699"/>
    <w:rsid w:val="005F2ACA"/>
    <w:rsid w:val="00606639"/>
    <w:rsid w:val="00630B90"/>
    <w:rsid w:val="00637E2B"/>
    <w:rsid w:val="006408B1"/>
    <w:rsid w:val="00647864"/>
    <w:rsid w:val="00673FAB"/>
    <w:rsid w:val="00674560"/>
    <w:rsid w:val="006A2947"/>
    <w:rsid w:val="007246BD"/>
    <w:rsid w:val="00727689"/>
    <w:rsid w:val="0073152D"/>
    <w:rsid w:val="0075040E"/>
    <w:rsid w:val="0075566B"/>
    <w:rsid w:val="0077530D"/>
    <w:rsid w:val="00782B91"/>
    <w:rsid w:val="00785085"/>
    <w:rsid w:val="007B4C14"/>
    <w:rsid w:val="007B7470"/>
    <w:rsid w:val="007D5748"/>
    <w:rsid w:val="00816EA5"/>
    <w:rsid w:val="008205B7"/>
    <w:rsid w:val="00832D80"/>
    <w:rsid w:val="00834332"/>
    <w:rsid w:val="00834B8E"/>
    <w:rsid w:val="00836696"/>
    <w:rsid w:val="008520C6"/>
    <w:rsid w:val="0085404E"/>
    <w:rsid w:val="00865F06"/>
    <w:rsid w:val="00880D7D"/>
    <w:rsid w:val="008918CF"/>
    <w:rsid w:val="00893B20"/>
    <w:rsid w:val="00893B76"/>
    <w:rsid w:val="00897BE7"/>
    <w:rsid w:val="008B45AB"/>
    <w:rsid w:val="008C1DB5"/>
    <w:rsid w:val="008C6815"/>
    <w:rsid w:val="008C7B3A"/>
    <w:rsid w:val="008D0ABE"/>
    <w:rsid w:val="008D339D"/>
    <w:rsid w:val="008E1573"/>
    <w:rsid w:val="008E2736"/>
    <w:rsid w:val="008F4BE5"/>
    <w:rsid w:val="00901C03"/>
    <w:rsid w:val="00914971"/>
    <w:rsid w:val="00923E1C"/>
    <w:rsid w:val="00943733"/>
    <w:rsid w:val="00945A2A"/>
    <w:rsid w:val="0094676A"/>
    <w:rsid w:val="009706B7"/>
    <w:rsid w:val="009F365C"/>
    <w:rsid w:val="00A3722B"/>
    <w:rsid w:val="00A418E0"/>
    <w:rsid w:val="00A72E75"/>
    <w:rsid w:val="00A738C0"/>
    <w:rsid w:val="00A82EFF"/>
    <w:rsid w:val="00A90116"/>
    <w:rsid w:val="00AA38C9"/>
    <w:rsid w:val="00AB5919"/>
    <w:rsid w:val="00AD0BB0"/>
    <w:rsid w:val="00B05553"/>
    <w:rsid w:val="00B15B33"/>
    <w:rsid w:val="00B5535C"/>
    <w:rsid w:val="00B75C01"/>
    <w:rsid w:val="00B801BA"/>
    <w:rsid w:val="00B83760"/>
    <w:rsid w:val="00B858BB"/>
    <w:rsid w:val="00B92F23"/>
    <w:rsid w:val="00BD0361"/>
    <w:rsid w:val="00BE2DCA"/>
    <w:rsid w:val="00C0647C"/>
    <w:rsid w:val="00C15212"/>
    <w:rsid w:val="00C15970"/>
    <w:rsid w:val="00C15D88"/>
    <w:rsid w:val="00C16C1B"/>
    <w:rsid w:val="00C22ACA"/>
    <w:rsid w:val="00C26D31"/>
    <w:rsid w:val="00C455E9"/>
    <w:rsid w:val="00C51FD4"/>
    <w:rsid w:val="00C603E1"/>
    <w:rsid w:val="00C611AD"/>
    <w:rsid w:val="00C64BDB"/>
    <w:rsid w:val="00C653D7"/>
    <w:rsid w:val="00C93329"/>
    <w:rsid w:val="00CA18F2"/>
    <w:rsid w:val="00CB04E9"/>
    <w:rsid w:val="00CB1F57"/>
    <w:rsid w:val="00CB3623"/>
    <w:rsid w:val="00CC0E46"/>
    <w:rsid w:val="00CC1739"/>
    <w:rsid w:val="00CC56E0"/>
    <w:rsid w:val="00CE299A"/>
    <w:rsid w:val="00CE359E"/>
    <w:rsid w:val="00CF2973"/>
    <w:rsid w:val="00CF2C35"/>
    <w:rsid w:val="00D04B5B"/>
    <w:rsid w:val="00D05830"/>
    <w:rsid w:val="00D11D0B"/>
    <w:rsid w:val="00D200BE"/>
    <w:rsid w:val="00D201D2"/>
    <w:rsid w:val="00D25D8D"/>
    <w:rsid w:val="00D26324"/>
    <w:rsid w:val="00D638F5"/>
    <w:rsid w:val="00D7236A"/>
    <w:rsid w:val="00D85029"/>
    <w:rsid w:val="00D9171A"/>
    <w:rsid w:val="00D922E5"/>
    <w:rsid w:val="00DE04C5"/>
    <w:rsid w:val="00DE2875"/>
    <w:rsid w:val="00DE5BF1"/>
    <w:rsid w:val="00E01845"/>
    <w:rsid w:val="00E07CE9"/>
    <w:rsid w:val="00E14DDA"/>
    <w:rsid w:val="00E22BEA"/>
    <w:rsid w:val="00E4770B"/>
    <w:rsid w:val="00E963A3"/>
    <w:rsid w:val="00EA1E90"/>
    <w:rsid w:val="00ED2B29"/>
    <w:rsid w:val="00EE0CA3"/>
    <w:rsid w:val="00EE1326"/>
    <w:rsid w:val="00EE28EB"/>
    <w:rsid w:val="00EE5DB9"/>
    <w:rsid w:val="00F03306"/>
    <w:rsid w:val="00F13D89"/>
    <w:rsid w:val="00F16667"/>
    <w:rsid w:val="00F20986"/>
    <w:rsid w:val="00F2530E"/>
    <w:rsid w:val="00F31833"/>
    <w:rsid w:val="00F32F89"/>
    <w:rsid w:val="00F348E6"/>
    <w:rsid w:val="00F40136"/>
    <w:rsid w:val="00F7583F"/>
    <w:rsid w:val="00FB4A4A"/>
    <w:rsid w:val="00FE1FA0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AC830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D201D2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7B4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57E57A6E-443A-4D75-938F-80F938B08B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3725</Words>
  <Characters>21236</Characters>
  <Application>Microsoft Office Word</Application>
  <DocSecurity>0</DocSecurity>
  <Lines>176</Lines>
  <Paragraphs>49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Ocovska Miluse</cp:lastModifiedBy>
  <cp:revision>4</cp:revision>
  <cp:lastPrinted>2022-02-25T09:22:00Z</cp:lastPrinted>
  <dcterms:created xsi:type="dcterms:W3CDTF">2025-06-24T10:50:00Z</dcterms:created>
  <dcterms:modified xsi:type="dcterms:W3CDTF">2025-08-13T07:56:00Z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