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Ministerstvo pôdohospodárstva a rozvoja vidieka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7983/2026-410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Nariadenie vlády Slovenskej republiky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2026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nariadenia vlády Slovenskej republiky, ktorým sa mení a dopĺňa nariadenie vlády Slovenskej republiky č. 165/2023 Z. z., ktorým sa ustanovujú pravidlá poskytovania podpory na vykonávanie opatrení Strategického plánu spoločnej poľnohospodárskej politiky vo vybraných poľnohospodárskych sektoroch v znení neskorších predpiso...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Plán legislatívnych úloh vlády Slovenskej republiky na rok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Ing. Richard Takáč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Minister pôdohospodárstva a rozvoja vidieka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august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