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9C9DF" w14:textId="77777777" w:rsidR="00F640A6" w:rsidRPr="00FA58FB" w:rsidRDefault="00000000">
      <w:pPr>
        <w:spacing w:before="161" w:after="161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FA58FB">
        <w:rPr>
          <w:rFonts w:ascii="Times New Roman" w:hAnsi="Times New Roman" w:cs="Times New Roman"/>
          <w:b/>
          <w:sz w:val="24"/>
          <w:szCs w:val="24"/>
        </w:rPr>
        <w:t>30/2014 Z. z.</w:t>
      </w:r>
    </w:p>
    <w:p w14:paraId="5F923851" w14:textId="77777777" w:rsidR="00F640A6" w:rsidRPr="00FA58FB" w:rsidRDefault="00000000">
      <w:pPr>
        <w:spacing w:before="269" w:after="269"/>
        <w:ind w:left="1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Časová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verzia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predpisu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účinná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od 01.06.2016 </w:t>
      </w:r>
    </w:p>
    <w:p w14:paraId="07876022" w14:textId="77777777" w:rsidR="00F640A6" w:rsidRPr="00FA58FB" w:rsidRDefault="00000000">
      <w:pPr>
        <w:spacing w:before="269" w:after="269"/>
        <w:ind w:left="120"/>
        <w:jc w:val="center"/>
        <w:rPr>
          <w:rFonts w:ascii="Times New Roman" w:hAnsi="Times New Roman" w:cs="Times New Roman"/>
          <w:sz w:val="24"/>
          <w:szCs w:val="24"/>
        </w:rPr>
      </w:pP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zobrazeného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právneho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predpisu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informatívny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charakter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právne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záväzný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nachádza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hyperlink r:id="rId5">
        <w:r w:rsidRPr="00FA58FB">
          <w:rPr>
            <w:rFonts w:ascii="Times New Roman" w:hAnsi="Times New Roman" w:cs="Times New Roman"/>
            <w:sz w:val="24"/>
            <w:szCs w:val="24"/>
          </w:rPr>
          <w:t xml:space="preserve">pdf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verzii</w:t>
        </w:r>
        <w:proofErr w:type="spellEnd"/>
      </w:hyperlink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právneho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predpisu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>.</w:t>
      </w:r>
    </w:p>
    <w:p w14:paraId="6F7FB09F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" w:name="toolbar-column"/>
      <w:bookmarkEnd w:id="0"/>
    </w:p>
    <w:bookmarkEnd w:id="5"/>
    <w:p w14:paraId="10A7AD6A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0BB4737C" w14:textId="77777777" w:rsidR="00F640A6" w:rsidRPr="00FA58FB" w:rsidRDefault="00000000">
      <w:pPr>
        <w:pBdr>
          <w:bottom w:val="none" w:sz="0" w:space="15" w:color="auto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redpis.oznacenie"/>
      <w:r w:rsidRPr="00FA58FB">
        <w:rPr>
          <w:rFonts w:ascii="Times New Roman" w:hAnsi="Times New Roman" w:cs="Times New Roman"/>
          <w:sz w:val="24"/>
          <w:szCs w:val="24"/>
        </w:rPr>
        <w:t xml:space="preserve"> 30 </w:t>
      </w:r>
    </w:p>
    <w:bookmarkEnd w:id="6"/>
    <w:p w14:paraId="24BF0376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4EF48E2C" w14:textId="77777777" w:rsidR="00F640A6" w:rsidRPr="00FA58FB" w:rsidRDefault="00000000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redpis.typ"/>
      <w:r w:rsidRPr="00FA58FB">
        <w:rPr>
          <w:rFonts w:ascii="Times New Roman" w:hAnsi="Times New Roman" w:cs="Times New Roman"/>
          <w:b/>
          <w:sz w:val="24"/>
          <w:szCs w:val="24"/>
        </w:rPr>
        <w:t xml:space="preserve"> VYHLÁŠKA </w:t>
      </w:r>
    </w:p>
    <w:bookmarkEnd w:id="7"/>
    <w:p w14:paraId="16FF12B1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527CC892" w14:textId="77777777" w:rsidR="00F640A6" w:rsidRPr="00FA58FB" w:rsidRDefault="00000000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redpis.podnadpis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rozvoja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vidieka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8"/>
    <w:p w14:paraId="182772B1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3C67A81F" w14:textId="77777777" w:rsidR="00F640A6" w:rsidRPr="00FA58FB" w:rsidRDefault="00000000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redpis.datum"/>
      <w:r w:rsidRPr="00FA58FB">
        <w:rPr>
          <w:rFonts w:ascii="Times New Roman" w:hAnsi="Times New Roman" w:cs="Times New Roman"/>
          <w:sz w:val="24"/>
          <w:szCs w:val="24"/>
        </w:rPr>
        <w:t xml:space="preserve"> z 31.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januára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2014 </w:t>
      </w:r>
    </w:p>
    <w:bookmarkEnd w:id="9"/>
    <w:p w14:paraId="6FA99376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578B0CC7" w14:textId="77777777" w:rsidR="00F640A6" w:rsidRPr="00FA58FB" w:rsidRDefault="00000000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predpis.nadpis"/>
      <w:r w:rsidRPr="00FA58FB">
        <w:rPr>
          <w:rFonts w:ascii="Times New Roman" w:hAnsi="Times New Roman" w:cs="Times New Roman"/>
          <w:b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požiadavkách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nápoje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10"/>
    <w:p w14:paraId="0C761253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rozvoja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vidieka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anchor="paragraf-3.odsek-1">
        <w:r w:rsidRPr="00FA58FB">
          <w:rPr>
            <w:rFonts w:ascii="Times New Roman" w:hAnsi="Times New Roman" w:cs="Times New Roman"/>
            <w:sz w:val="24"/>
            <w:szCs w:val="24"/>
          </w:rPr>
          <w:t xml:space="preserve">§ 3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ods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>. 1</w:t>
        </w:r>
      </w:hyperlink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hyperlink r:id="rId7" w:anchor="paragraf-30.odsek-1">
        <w:r w:rsidRPr="00FA58FB">
          <w:rPr>
            <w:rFonts w:ascii="Times New Roman" w:hAnsi="Times New Roman" w:cs="Times New Roman"/>
            <w:sz w:val="24"/>
            <w:szCs w:val="24"/>
          </w:rPr>
          <w:t xml:space="preserve">§ 30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ods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 xml:space="preserve">. 1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zákona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Národnej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rady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Slovenskej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republiky</w:t>
        </w:r>
        <w:proofErr w:type="spellEnd"/>
        <w:r w:rsidRPr="00FA58FB">
          <w:rPr>
            <w:rFonts w:ascii="Times New Roman" w:hAnsi="Times New Roman" w:cs="Times New Roman"/>
            <w:sz w:val="24"/>
            <w:szCs w:val="24"/>
          </w:rPr>
          <w:t xml:space="preserve"> č. 152/1995 Z. z.</w:t>
        </w:r>
      </w:hyperlink>
      <w:bookmarkStart w:id="11" w:name="predpis.text"/>
      <w:r w:rsidRPr="00FA58F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neskorších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predpisov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ustanovuje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: </w:t>
      </w:r>
      <w:bookmarkEnd w:id="11"/>
    </w:p>
    <w:p w14:paraId="28A9C070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aragraf-1.oznacenie"/>
      <w:bookmarkStart w:id="13" w:name="paragraf-1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 </w:t>
      </w:r>
    </w:p>
    <w:p w14:paraId="13484AB4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agraf-1.nadpis"/>
      <w:bookmarkEnd w:id="12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Predmet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úpravy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668FD7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5" w:name="paragraf-1.odsek-1"/>
      <w:bookmarkEnd w:id="1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6" w:name="paragraf-1.odsek-1.oznacenie"/>
      <w:bookmarkStart w:id="17" w:name="paragraf-1.odsek-1.text"/>
      <w:bookmarkEnd w:id="1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Táto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vyhláška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ustanovuje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manipuláciu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umiestňovanie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8F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označovanie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17"/>
    </w:p>
    <w:bookmarkEnd w:id="13"/>
    <w:bookmarkEnd w:id="15"/>
    <w:p w14:paraId="14A90AA4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3409FFC2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18" w:name="paragraf-2.oznacenie"/>
      <w:bookmarkStart w:id="19" w:name="paragraf-2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2 </w:t>
      </w:r>
    </w:p>
    <w:p w14:paraId="7EA58892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0" w:name="paragraf-2.nadpis"/>
      <w:bookmarkEnd w:id="18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Vymedzenie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pojmov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20"/>
    <w:p w14:paraId="2F7533BD" w14:textId="77777777" w:rsidR="00F640A6" w:rsidRPr="00FA58FB" w:rsidRDefault="00000000">
      <w:pPr>
        <w:spacing w:after="0" w:line="264" w:lineRule="auto"/>
        <w:ind w:left="195"/>
        <w:rPr>
          <w:rFonts w:ascii="Times New Roman" w:hAnsi="Times New Roman" w:cs="Times New Roman"/>
          <w:sz w:val="24"/>
          <w:szCs w:val="24"/>
        </w:rPr>
      </w:pP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1" w:name="paragraf-2.text"/>
      <w:r w:rsidRPr="00FA58FB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tejto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vyhlášky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rozumie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21"/>
    </w:p>
    <w:p w14:paraId="3E4EA650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2" w:name="paragraf-2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3" w:name="paragraf-2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24" w:name="paragraf-2.pismeno-a.text"/>
      <w:bookmarkEnd w:id="2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nízkoalkoholický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penivý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náhrad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chmeľu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upravených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foriem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pivovarských</w:t>
      </w:r>
      <w:proofErr w:type="spellEnd"/>
      <w:r w:rsidRPr="00FA58FB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kvasiniek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produkty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sacharidov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najmä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etanol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neprekvasený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24"/>
    </w:p>
    <w:p w14:paraId="6A4F1DEE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5" w:name="paragraf-2.pismeno-b"/>
      <w:bookmarkEnd w:id="2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6" w:name="paragraf-2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27" w:name="paragraf-2.pismeno-b.text"/>
      <w:bookmarkEnd w:id="2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extraktívnych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látok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uvádza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hmotnostných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percentách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ďalej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„% </w:t>
      </w:r>
      <w:proofErr w:type="spellStart"/>
      <w:proofErr w:type="gram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>.“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), </w:t>
      </w:r>
      <w:bookmarkEnd w:id="27"/>
    </w:p>
    <w:p w14:paraId="783C2F9D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8" w:name="paragraf-2.pismeno-c"/>
      <w:bookmarkEnd w:id="2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9" w:name="paragraf-2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30" w:name="paragraf-2.pismeno-c.text"/>
      <w:bookmarkEnd w:id="2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chmeľom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sušené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hlávky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chmeľu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obyčajného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Humulus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lupulus L.), </w:t>
      </w:r>
      <w:bookmarkEnd w:id="30"/>
    </w:p>
    <w:p w14:paraId="37FB996A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1" w:name="paragraf-2.pismeno-d"/>
      <w:bookmarkEnd w:id="28"/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32" w:name="paragraf-2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End w:id="3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náhradami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nahrádzajú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slad,</w:t>
      </w:r>
      <w:hyperlink w:anchor="poznamky.poznamka-1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1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33" w:name="paragraf-2.pismeno-d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3"/>
    </w:p>
    <w:p w14:paraId="4A394941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4" w:name="paragraf-2.pismeno-e"/>
      <w:bookmarkEnd w:id="3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5" w:name="paragraf-2.pismeno-e.oznacenie"/>
      <w:r w:rsidRPr="00FA58FB">
        <w:rPr>
          <w:rFonts w:ascii="Times New Roman" w:hAnsi="Times New Roman" w:cs="Times New Roman"/>
          <w:sz w:val="24"/>
          <w:szCs w:val="24"/>
        </w:rPr>
        <w:t xml:space="preserve">e) </w:t>
      </w:r>
      <w:bookmarkStart w:id="36" w:name="paragraf-2.pismeno-e.text"/>
      <w:bookmarkEnd w:id="3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upravenej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6"/>
    </w:p>
    <w:p w14:paraId="12BC22F9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7" w:name="paragraf-2.pismeno-f"/>
      <w:bookmarkEnd w:id="3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8" w:name="paragraf-2.pismeno-f.oznacenie"/>
      <w:r w:rsidRPr="00FA58FB">
        <w:rPr>
          <w:rFonts w:ascii="Times New Roman" w:hAnsi="Times New Roman" w:cs="Times New Roman"/>
          <w:sz w:val="24"/>
          <w:szCs w:val="24"/>
        </w:rPr>
        <w:t xml:space="preserve">f) </w:t>
      </w:r>
      <w:bookmarkStart w:id="39" w:name="paragraf-2.pismeno-f.text"/>
      <w:bookmarkEnd w:id="3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ciderom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upravenej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9"/>
    </w:p>
    <w:p w14:paraId="5696748F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0" w:name="paragraf-2.pismeno-g"/>
      <w:bookmarkEnd w:id="3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1" w:name="paragraf-2.pismeno-g.oznacenie"/>
      <w:r w:rsidRPr="00FA58FB">
        <w:rPr>
          <w:rFonts w:ascii="Times New Roman" w:hAnsi="Times New Roman" w:cs="Times New Roman"/>
          <w:sz w:val="24"/>
          <w:szCs w:val="24"/>
        </w:rPr>
        <w:t xml:space="preserve">g) </w:t>
      </w:r>
      <w:bookmarkStart w:id="42" w:name="paragraf-2.pismeno-g.text"/>
      <w:bookmarkEnd w:id="4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perrym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upravenej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2"/>
    </w:p>
    <w:p w14:paraId="65028470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3" w:name="paragraf-2.pismeno-h"/>
      <w:bookmarkEnd w:id="4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4" w:name="paragraf-2.pismeno-h.oznacenie"/>
      <w:r w:rsidRPr="00FA58FB">
        <w:rPr>
          <w:rFonts w:ascii="Times New Roman" w:hAnsi="Times New Roman" w:cs="Times New Roman"/>
          <w:sz w:val="24"/>
          <w:szCs w:val="24"/>
        </w:rPr>
        <w:t xml:space="preserve">h) </w:t>
      </w:r>
      <w:bookmarkStart w:id="45" w:name="paragraf-2.pismeno-h.text"/>
      <w:bookmarkEnd w:id="4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5"/>
    </w:p>
    <w:p w14:paraId="2C9FAB82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6" w:name="paragraf-2.pismeno-i"/>
      <w:bookmarkEnd w:id="4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7" w:name="paragraf-2.pismeno-i.oznacenie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48" w:name="paragraf-2.pismeno-i.text"/>
      <w:bookmarkEnd w:id="4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včelieho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rozriedeného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vodou, </w:t>
      </w:r>
      <w:bookmarkEnd w:id="48"/>
    </w:p>
    <w:p w14:paraId="04836682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9" w:name="paragraf-2.pismeno-j"/>
      <w:bookmarkEnd w:id="4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0" w:name="paragraf-2.pismeno-j.oznacenie"/>
      <w:r w:rsidRPr="00FA58FB">
        <w:rPr>
          <w:rFonts w:ascii="Times New Roman" w:hAnsi="Times New Roman" w:cs="Times New Roman"/>
          <w:sz w:val="24"/>
          <w:szCs w:val="24"/>
        </w:rPr>
        <w:t xml:space="preserve">j) </w:t>
      </w:r>
      <w:bookmarkStart w:id="51" w:name="paragraf-2.pismeno-j.text"/>
      <w:bookmarkEnd w:id="5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nechmelený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výluh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pripravený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postupom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51"/>
    </w:p>
    <w:p w14:paraId="40003942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2" w:name="paragraf-2.pismeno-k"/>
      <w:bookmarkEnd w:id="4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3" w:name="paragraf-2.pismeno-k.oznacenie"/>
      <w:r w:rsidRPr="00FA58FB">
        <w:rPr>
          <w:rFonts w:ascii="Times New Roman" w:hAnsi="Times New Roman" w:cs="Times New Roman"/>
          <w:sz w:val="24"/>
          <w:szCs w:val="24"/>
        </w:rPr>
        <w:t xml:space="preserve">k) </w:t>
      </w:r>
      <w:bookmarkStart w:id="54" w:name="paragraf-2.pismeno-k.text"/>
      <w:bookmarkEnd w:id="5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pripravený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zmiešaním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dvoch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sýtiť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4"/>
    </w:p>
    <w:bookmarkEnd w:id="19"/>
    <w:bookmarkEnd w:id="52"/>
    <w:p w14:paraId="63A15D02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407A133B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5" w:name="paragraf-3.oznacenie"/>
      <w:bookmarkStart w:id="56" w:name="paragraf-3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3 </w:t>
      </w:r>
    </w:p>
    <w:p w14:paraId="2640A1CA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7" w:name="paragraf-3.nadpis"/>
      <w:bookmarkEnd w:id="55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pivo </w:t>
      </w:r>
    </w:p>
    <w:p w14:paraId="188B96AE" w14:textId="346A7AE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8" w:name="paragraf-3.odsek-1"/>
      <w:bookmarkEnd w:id="5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9" w:name="paragraf-3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60" w:name="paragraf-3.odsek-1.text"/>
      <w:bookmarkEnd w:id="59"/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Vôňa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chuť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sladová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chmeľová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jemnou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až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výraznou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horkosťou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rezkosťou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plnosťou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druhu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piva</w:t>
      </w:r>
      <w:proofErr w:type="spellEnd"/>
      <w:r w:rsidR="00FA58FB" w:rsidRPr="00FA58FB">
        <w:rPr>
          <w:bCs/>
          <w:sz w:val="24"/>
          <w:szCs w:val="24"/>
        </w:rPr>
        <w:t xml:space="preserve"> </w:t>
      </w:r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V 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pive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má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prevládať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chmeľová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vôňa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 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chuť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s 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jemnou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až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výraznou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horkosťou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,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rezkosťou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 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plnosťou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podľa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druhu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color w:val="00B050"/>
          <w:sz w:val="24"/>
          <w:szCs w:val="24"/>
        </w:rPr>
        <w:t xml:space="preserve">. </w:t>
      </w:r>
      <w:bookmarkEnd w:id="60"/>
    </w:p>
    <w:p w14:paraId="3E2051F3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61" w:name="paragraf-3.odsek-2"/>
      <w:bookmarkEnd w:id="5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62" w:name="paragraf-3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63" w:name="paragraf-3.odsek-2.text"/>
      <w:bookmarkEnd w:id="6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môže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0,3 %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nižšie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pričom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horná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hranica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nesmie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prekročiť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dolnú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hranicu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vyšším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;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účelových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pivách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prekročiť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hornú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hranicu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0,5 %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63"/>
    </w:p>
    <w:p w14:paraId="78F4AEB7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64" w:name="paragraf-3.odsek-3"/>
      <w:bookmarkEnd w:id="6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65" w:name="paragraf-3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66" w:name="paragraf-3.odsek-3.text"/>
      <w:bookmarkEnd w:id="6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Extraktívne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prekvasiť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50 %, </w:t>
      </w:r>
      <w:proofErr w:type="gramStart"/>
      <w:r w:rsidRPr="00FA58F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ide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tmavé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45 %;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nižšie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prekvasenie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môže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a pivo so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zníženým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66"/>
    </w:p>
    <w:p w14:paraId="5DDFA1B5" w14:textId="08DE3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67" w:name="paragraf-3.odsek-4"/>
      <w:bookmarkEnd w:id="6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68" w:name="paragraf-3.odsek-4.oznacenie"/>
      <w:r w:rsidRPr="00FA58FB">
        <w:rPr>
          <w:rFonts w:ascii="Times New Roman" w:hAnsi="Times New Roman" w:cs="Times New Roman"/>
          <w:sz w:val="24"/>
          <w:szCs w:val="24"/>
        </w:rPr>
        <w:t xml:space="preserve">(4) </w:t>
      </w:r>
      <w:bookmarkStart w:id="69" w:name="paragraf-3.odsek-4.text"/>
      <w:bookmarkEnd w:id="6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slad</w:t>
      </w:r>
      <w:proofErr w:type="spellEnd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chmeľ</w:t>
      </w:r>
      <w:proofErr w:type="spellEnd"/>
      <w:r w:rsidR="00FA58FB" w:rsidRPr="00FA58FB">
        <w:rPr>
          <w:bCs/>
          <w:sz w:val="24"/>
          <w:szCs w:val="24"/>
        </w:rPr>
        <w:t xml:space="preserve">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slad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, 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chmeľ</w:t>
      </w:r>
      <w:proofErr w:type="spellEnd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 </w:t>
      </w:r>
      <w:proofErr w:type="spellStart"/>
      <w:r w:rsidR="00FA58FB" w:rsidRPr="00FA58FB">
        <w:rPr>
          <w:rFonts w:ascii="Times New Roman" w:hAnsi="Times New Roman" w:cs="Times New Roman"/>
          <w:bCs/>
          <w:color w:val="00B050"/>
          <w:sz w:val="24"/>
          <w:szCs w:val="24"/>
        </w:rPr>
        <w:t>kvasinky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69"/>
    </w:p>
    <w:p w14:paraId="674B8713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70" w:name="paragraf-3.odsek-5"/>
      <w:bookmarkEnd w:id="6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71" w:name="paragraf-3.odsek-5.oznacenie"/>
      <w:r w:rsidRPr="00FA58FB">
        <w:rPr>
          <w:rFonts w:ascii="Times New Roman" w:hAnsi="Times New Roman" w:cs="Times New Roman"/>
          <w:sz w:val="24"/>
          <w:szCs w:val="24"/>
        </w:rPr>
        <w:t xml:space="preserve">(5) </w:t>
      </w:r>
      <w:bookmarkStart w:id="72" w:name="paragraf-3.odsek-5.text"/>
      <w:bookmarkEnd w:id="7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30 %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celkového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nahradiť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náhradami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: </w:t>
      </w:r>
      <w:bookmarkEnd w:id="72"/>
    </w:p>
    <w:p w14:paraId="5789DA70" w14:textId="77777777" w:rsidR="00F640A6" w:rsidRPr="00FA58FB" w:rsidRDefault="00000000">
      <w:pPr>
        <w:spacing w:after="0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73" w:name="paragraf-3.odsek-5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74" w:name="paragraf-3.odsek-5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75" w:name="paragraf-3.odsek-5.pismeno-a.text"/>
      <w:bookmarkEnd w:id="7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cukorné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náhrady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75"/>
    </w:p>
    <w:p w14:paraId="5E8DE229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76" w:name="paragraf-3.odsek-5.pismeno-a.bod-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77" w:name="paragraf-3.odsek-5.pismeno-a.bod-1.oznac"/>
      <w:r w:rsidRPr="00FA58FB">
        <w:rPr>
          <w:rFonts w:ascii="Times New Roman" w:hAnsi="Times New Roman" w:cs="Times New Roman"/>
          <w:sz w:val="24"/>
          <w:szCs w:val="24"/>
        </w:rPr>
        <w:t xml:space="preserve">1. </w:t>
      </w:r>
      <w:bookmarkStart w:id="78" w:name="paragraf-3.odsek-5.pismeno-a.bod-1.text"/>
      <w:bookmarkEnd w:id="7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sacharóza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78"/>
    </w:p>
    <w:p w14:paraId="042A392E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79" w:name="paragraf-3.odsek-5.pismeno-a.bod-2"/>
      <w:bookmarkEnd w:id="7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80" w:name="paragraf-3.odsek-5.pismeno-a.bod-2.oznac"/>
      <w:r w:rsidRPr="00FA58FB">
        <w:rPr>
          <w:rFonts w:ascii="Times New Roman" w:hAnsi="Times New Roman" w:cs="Times New Roman"/>
          <w:sz w:val="24"/>
          <w:szCs w:val="24"/>
        </w:rPr>
        <w:t xml:space="preserve">2. </w:t>
      </w:r>
      <w:bookmarkStart w:id="81" w:name="paragraf-3.odsek-5.pismeno-a.bod-2.text"/>
      <w:bookmarkEnd w:id="8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invertný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cukor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81"/>
    </w:p>
    <w:p w14:paraId="62E05DF8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82" w:name="paragraf-3.odsek-5.pismeno-a.bod-3"/>
      <w:bookmarkEnd w:id="7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83" w:name="paragraf-3.odsek-5.pismeno-a.bod-3.oznac"/>
      <w:r w:rsidRPr="00FA58FB">
        <w:rPr>
          <w:rFonts w:ascii="Times New Roman" w:hAnsi="Times New Roman" w:cs="Times New Roman"/>
          <w:sz w:val="24"/>
          <w:szCs w:val="24"/>
        </w:rPr>
        <w:t xml:space="preserve">3. </w:t>
      </w:r>
      <w:bookmarkStart w:id="84" w:name="paragraf-3.odsek-5.pismeno-a.bod-3.text"/>
      <w:bookmarkEnd w:id="8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dextróza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84"/>
    </w:p>
    <w:p w14:paraId="5481DF24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85" w:name="paragraf-3.odsek-5.pismeno-a.bod-4"/>
      <w:bookmarkEnd w:id="8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86" w:name="paragraf-3.odsek-5.pismeno-a.bod-4.oznac"/>
      <w:r w:rsidRPr="00FA58FB">
        <w:rPr>
          <w:rFonts w:ascii="Times New Roman" w:hAnsi="Times New Roman" w:cs="Times New Roman"/>
          <w:sz w:val="24"/>
          <w:szCs w:val="24"/>
        </w:rPr>
        <w:t xml:space="preserve">4. </w:t>
      </w:r>
      <w:bookmarkStart w:id="87" w:name="paragraf-3.odsek-5.pismeno-a.bod-4.text"/>
      <w:bookmarkEnd w:id="8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fruktóza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87"/>
    </w:p>
    <w:p w14:paraId="155A3F13" w14:textId="77777777" w:rsidR="00F640A6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88" w:name="paragraf-3.odsek-5.pismeno-a.bod-5"/>
      <w:bookmarkEnd w:id="85"/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89" w:name="paragraf-3.odsek-5.pismeno-a.bod-5.oznac"/>
      <w:r w:rsidRPr="00FA58FB">
        <w:rPr>
          <w:rFonts w:ascii="Times New Roman" w:hAnsi="Times New Roman" w:cs="Times New Roman"/>
          <w:sz w:val="24"/>
          <w:szCs w:val="24"/>
        </w:rPr>
        <w:t xml:space="preserve">5. </w:t>
      </w:r>
      <w:bookmarkStart w:id="90" w:name="paragraf-3.odsek-5.pismeno-a.bod-5.text"/>
      <w:bookmarkEnd w:id="8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glukózový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sirup, </w:t>
      </w:r>
      <w:bookmarkEnd w:id="90"/>
    </w:p>
    <w:p w14:paraId="37C0370B" w14:textId="77777777" w:rsidR="006E3293" w:rsidRPr="006E3293" w:rsidRDefault="006E3293" w:rsidP="006E329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6E3293">
        <w:rPr>
          <w:bCs/>
          <w:color w:val="00B050"/>
          <w:sz w:val="24"/>
          <w:szCs w:val="24"/>
        </w:rPr>
        <w:t xml:space="preserve">6. maltóza, </w:t>
      </w:r>
    </w:p>
    <w:p w14:paraId="640C81F4" w14:textId="77777777" w:rsidR="006E3293" w:rsidRPr="006E3293" w:rsidRDefault="006E3293" w:rsidP="006E329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6E3293">
        <w:rPr>
          <w:bCs/>
          <w:color w:val="00B050"/>
          <w:sz w:val="24"/>
          <w:szCs w:val="24"/>
        </w:rPr>
        <w:t xml:space="preserve">7. laktóza, </w:t>
      </w:r>
    </w:p>
    <w:p w14:paraId="15B42868" w14:textId="19C64526" w:rsidR="006E3293" w:rsidRPr="006E3293" w:rsidRDefault="006E3293" w:rsidP="006E3293">
      <w:pPr>
        <w:spacing w:before="225" w:after="225" w:line="264" w:lineRule="auto"/>
        <w:ind w:left="420"/>
        <w:rPr>
          <w:rFonts w:ascii="Times New Roman" w:hAnsi="Times New Roman" w:cs="Times New Roman"/>
          <w:color w:val="00B050"/>
          <w:sz w:val="24"/>
          <w:szCs w:val="24"/>
        </w:rPr>
      </w:pPr>
      <w:r w:rsidRPr="006E3293">
        <w:rPr>
          <w:rFonts w:ascii="Times New Roman" w:hAnsi="Times New Roman" w:cs="Times New Roman"/>
          <w:bCs/>
          <w:color w:val="00B050"/>
          <w:sz w:val="24"/>
          <w:szCs w:val="24"/>
        </w:rPr>
        <w:t>8. med</w:t>
      </w:r>
      <w:r w:rsidRPr="006E3293">
        <w:rPr>
          <w:rFonts w:ascii="Times New Roman" w:hAnsi="Times New Roman" w:cs="Times New Roman"/>
          <w:bCs/>
          <w:color w:val="00B050"/>
          <w:sz w:val="24"/>
          <w:szCs w:val="24"/>
        </w:rPr>
        <w:t>,</w:t>
      </w:r>
    </w:p>
    <w:p w14:paraId="42326AF5" w14:textId="77777777" w:rsidR="00F640A6" w:rsidRPr="006E3293" w:rsidRDefault="00000000">
      <w:pPr>
        <w:spacing w:after="0" w:line="264" w:lineRule="auto"/>
        <w:ind w:left="345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91" w:name="paragraf-3.odsek-5.pismeno-b"/>
      <w:bookmarkEnd w:id="73"/>
      <w:bookmarkEnd w:id="8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92" w:name="paragraf-3.odsek-5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93" w:name="paragraf-3.odsek-5.pismeno-b.text"/>
      <w:bookmarkEnd w:id="92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škrobnaté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náhrady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sladu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End w:id="93"/>
    </w:p>
    <w:p w14:paraId="233E158B" w14:textId="77777777" w:rsidR="00F640A6" w:rsidRPr="006E329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94" w:name="paragraf-3.odsek-5.pismeno-b.bod-1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95" w:name="paragraf-3.odsek-5.pismeno-b.bod-1.oznac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1. </w:t>
      </w:r>
      <w:bookmarkStart w:id="96" w:name="paragraf-3.odsek-5.pismeno-b.bod-1.text"/>
      <w:bookmarkEnd w:id="95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jačmeň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bookmarkEnd w:id="96"/>
    </w:p>
    <w:p w14:paraId="1FCD357D" w14:textId="77777777" w:rsidR="00F640A6" w:rsidRPr="006E329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97" w:name="paragraf-3.odsek-5.pismeno-b.bod-2"/>
      <w:bookmarkEnd w:id="94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98" w:name="paragraf-3.odsek-5.pismeno-b.bod-2.oznac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2. </w:t>
      </w:r>
      <w:bookmarkStart w:id="99" w:name="paragraf-3.odsek-5.pismeno-b.bod-2.text"/>
      <w:bookmarkEnd w:id="98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pšenica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bookmarkEnd w:id="99"/>
    </w:p>
    <w:p w14:paraId="1E89B489" w14:textId="77777777" w:rsidR="00F640A6" w:rsidRPr="006E329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100" w:name="paragraf-3.odsek-5.pismeno-b.bod-3"/>
      <w:bookmarkEnd w:id="97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101" w:name="paragraf-3.odsek-5.pismeno-b.bod-3.oznac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3. </w:t>
      </w:r>
      <w:bookmarkStart w:id="102" w:name="paragraf-3.odsek-5.pismeno-b.bod-3.text"/>
      <w:bookmarkEnd w:id="101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kukurica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bookmarkEnd w:id="102"/>
    </w:p>
    <w:p w14:paraId="23DFA11F" w14:textId="77777777" w:rsidR="00F640A6" w:rsidRPr="006E329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103" w:name="paragraf-3.odsek-5.pismeno-b.bod-4"/>
      <w:bookmarkEnd w:id="100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104" w:name="paragraf-3.odsek-5.pismeno-b.bod-4.oznac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4. </w:t>
      </w:r>
      <w:bookmarkStart w:id="105" w:name="paragraf-3.odsek-5.pismeno-b.bod-4.text"/>
      <w:bookmarkEnd w:id="104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ryža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bookmarkEnd w:id="105"/>
    </w:p>
    <w:p w14:paraId="5534E253" w14:textId="77777777" w:rsidR="00F640A6" w:rsidRPr="006E329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106" w:name="paragraf-3.odsek-5.pismeno-b.bod-5"/>
      <w:bookmarkEnd w:id="103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107" w:name="paragraf-3.odsek-5.pismeno-b.bod-5.oznac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5. </w:t>
      </w:r>
      <w:bookmarkStart w:id="108" w:name="paragraf-3.odsek-5.pismeno-b.bod-5.text"/>
      <w:bookmarkEnd w:id="107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transformované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formy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náhrad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uvedených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bodoch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1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až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4. </w:t>
      </w:r>
      <w:bookmarkEnd w:id="108"/>
    </w:p>
    <w:p w14:paraId="188E96ED" w14:textId="77777777" w:rsidR="006E3293" w:rsidRPr="006E3293" w:rsidRDefault="006E3293" w:rsidP="006E3293">
      <w:pPr>
        <w:pStyle w:val="Odsekzoznamu"/>
        <w:shd w:val="clear" w:color="auto" w:fill="FFFFFF"/>
        <w:ind w:left="425"/>
        <w:jc w:val="both"/>
        <w:rPr>
          <w:bCs/>
          <w:color w:val="00B050"/>
          <w:sz w:val="24"/>
          <w:szCs w:val="24"/>
        </w:rPr>
      </w:pPr>
      <w:r w:rsidRPr="006E3293">
        <w:rPr>
          <w:color w:val="00B050"/>
          <w:sz w:val="24"/>
          <w:szCs w:val="24"/>
          <w:shd w:val="clear" w:color="auto" w:fill="FFFFFF"/>
        </w:rPr>
        <w:t>škrobnaté náhrady sladu</w:t>
      </w:r>
    </w:p>
    <w:p w14:paraId="3140C190" w14:textId="77777777" w:rsidR="006E3293" w:rsidRPr="006E3293" w:rsidRDefault="006E3293" w:rsidP="006E3293">
      <w:pPr>
        <w:pStyle w:val="Odsekzoznamu"/>
        <w:shd w:val="clear" w:color="auto" w:fill="FFFFFF"/>
        <w:ind w:left="425"/>
        <w:jc w:val="both"/>
        <w:rPr>
          <w:color w:val="00B050"/>
          <w:sz w:val="24"/>
          <w:szCs w:val="24"/>
          <w:shd w:val="clear" w:color="auto" w:fill="FFFFFF"/>
        </w:rPr>
      </w:pPr>
      <w:r w:rsidRPr="006E3293">
        <w:rPr>
          <w:color w:val="00B050"/>
          <w:sz w:val="24"/>
          <w:szCs w:val="24"/>
          <w:shd w:val="clear" w:color="auto" w:fill="FFFFFF"/>
        </w:rPr>
        <w:t xml:space="preserve">1. obilný škrob, </w:t>
      </w:r>
    </w:p>
    <w:p w14:paraId="1C4E8562" w14:textId="77777777" w:rsidR="006E3293" w:rsidRPr="006E3293" w:rsidRDefault="006E3293" w:rsidP="006E3293">
      <w:pPr>
        <w:pStyle w:val="Odsekzoznamu"/>
        <w:shd w:val="clear" w:color="auto" w:fill="FFFFFF"/>
        <w:ind w:left="425"/>
        <w:jc w:val="both"/>
        <w:rPr>
          <w:color w:val="00B050"/>
          <w:sz w:val="24"/>
          <w:szCs w:val="24"/>
          <w:shd w:val="clear" w:color="auto" w:fill="FFFFFF"/>
        </w:rPr>
      </w:pPr>
      <w:r w:rsidRPr="006E3293">
        <w:rPr>
          <w:color w:val="00B050"/>
          <w:sz w:val="24"/>
          <w:szCs w:val="24"/>
          <w:shd w:val="clear" w:color="auto" w:fill="FFFFFF"/>
        </w:rPr>
        <w:t xml:space="preserve">2. </w:t>
      </w:r>
      <w:proofErr w:type="spellStart"/>
      <w:r w:rsidRPr="006E3293">
        <w:rPr>
          <w:color w:val="00B050"/>
          <w:sz w:val="24"/>
          <w:szCs w:val="24"/>
          <w:shd w:val="clear" w:color="auto" w:fill="FFFFFF"/>
        </w:rPr>
        <w:t>nesladované</w:t>
      </w:r>
      <w:proofErr w:type="spellEnd"/>
      <w:r w:rsidRPr="006E3293">
        <w:rPr>
          <w:color w:val="00B050"/>
          <w:sz w:val="24"/>
          <w:szCs w:val="24"/>
          <w:shd w:val="clear" w:color="auto" w:fill="FFFFFF"/>
        </w:rPr>
        <w:t xml:space="preserve"> obilniny, </w:t>
      </w:r>
    </w:p>
    <w:p w14:paraId="0B5FD2CD" w14:textId="77777777" w:rsidR="006E3293" w:rsidRPr="006E3293" w:rsidRDefault="006E3293" w:rsidP="006E3293">
      <w:pPr>
        <w:pStyle w:val="Odsekzoznamu"/>
        <w:shd w:val="clear" w:color="auto" w:fill="FFFFFF"/>
        <w:ind w:left="425"/>
        <w:jc w:val="both"/>
        <w:rPr>
          <w:color w:val="00B050"/>
          <w:sz w:val="24"/>
          <w:szCs w:val="24"/>
          <w:shd w:val="clear" w:color="auto" w:fill="FFFFFF"/>
        </w:rPr>
      </w:pPr>
      <w:r w:rsidRPr="006E3293">
        <w:rPr>
          <w:color w:val="00B050"/>
          <w:sz w:val="24"/>
          <w:szCs w:val="24"/>
          <w:shd w:val="clear" w:color="auto" w:fill="FFFFFF"/>
        </w:rPr>
        <w:t>3. ryža,</w:t>
      </w:r>
    </w:p>
    <w:p w14:paraId="7626BFE9" w14:textId="3CE7EEBB" w:rsidR="006E3293" w:rsidRPr="006E3293" w:rsidRDefault="006E3293" w:rsidP="006E3293">
      <w:pPr>
        <w:pStyle w:val="Odsekzoznamu"/>
        <w:shd w:val="clear" w:color="auto" w:fill="FFFFFF"/>
        <w:ind w:left="425"/>
        <w:jc w:val="both"/>
        <w:rPr>
          <w:color w:val="00B050"/>
          <w:sz w:val="24"/>
          <w:szCs w:val="24"/>
          <w:shd w:val="clear" w:color="auto" w:fill="FFFFFF"/>
        </w:rPr>
      </w:pPr>
      <w:r w:rsidRPr="006E3293">
        <w:rPr>
          <w:color w:val="00B050"/>
          <w:sz w:val="24"/>
          <w:szCs w:val="24"/>
          <w:shd w:val="clear" w:color="auto" w:fill="FFFFFF"/>
        </w:rPr>
        <w:t>4. kukurica.</w:t>
      </w:r>
    </w:p>
    <w:p w14:paraId="1CEB95BD" w14:textId="77777777" w:rsidR="006E3293" w:rsidRPr="00FA58FB" w:rsidRDefault="006E3293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</w:p>
    <w:p w14:paraId="3A3A5FD3" w14:textId="77777777" w:rsidR="006E3293" w:rsidRPr="006E3293" w:rsidRDefault="00000000" w:rsidP="006E3293">
      <w:pPr>
        <w:shd w:val="clear" w:color="auto" w:fill="FFFFFF"/>
        <w:jc w:val="both"/>
        <w:rPr>
          <w:rFonts w:ascii="Times New Roman" w:hAnsi="Times New Roman" w:cs="Times New Roman"/>
          <w:color w:val="00B050"/>
          <w:sz w:val="24"/>
          <w:szCs w:val="24"/>
          <w:highlight w:val="yellow"/>
          <w:shd w:val="clear" w:color="auto" w:fill="FFFFFF"/>
        </w:rPr>
      </w:pPr>
      <w:bookmarkStart w:id="109" w:name="paragraf-3.odsek-6"/>
      <w:bookmarkEnd w:id="70"/>
      <w:bookmarkEnd w:id="91"/>
      <w:bookmarkEnd w:id="10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10" w:name="paragraf-3.odsek-6.oznacenie"/>
      <w:r w:rsidRPr="00FA58FB">
        <w:rPr>
          <w:rFonts w:ascii="Times New Roman" w:hAnsi="Times New Roman" w:cs="Times New Roman"/>
          <w:sz w:val="24"/>
          <w:szCs w:val="24"/>
        </w:rPr>
        <w:t xml:space="preserve">(6) </w:t>
      </w:r>
      <w:bookmarkStart w:id="111" w:name="paragraf-3.odsek-6.text"/>
      <w:bookmarkEnd w:id="110"/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možno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čiastočne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alebo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úplne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nahradiť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jeho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upravenou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formou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;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upravenou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formou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je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lisovaný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granulovaný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chmeľový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extrakt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tetrahop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izomerizovaný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alebo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iná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upravená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forma </w:t>
      </w:r>
      <w:proofErr w:type="spellStart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chmeľu</w:t>
      </w:r>
      <w:proofErr w:type="spellEnd"/>
      <w:r w:rsidRPr="006E3293">
        <w:rPr>
          <w:rFonts w:ascii="Times New Roman" w:hAnsi="Times New Roman" w:cs="Times New Roman"/>
          <w:strike/>
          <w:color w:val="00B050"/>
          <w:sz w:val="24"/>
          <w:szCs w:val="24"/>
        </w:rPr>
        <w:t>.</w:t>
      </w:r>
      <w:r w:rsidRPr="006E3293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bookmarkEnd w:id="111"/>
      <w:proofErr w:type="spellStart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možno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čiastočne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alebo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úplne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nahradiť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</w:p>
    <w:p w14:paraId="6C7AFD4A" w14:textId="77777777" w:rsidR="006E3293" w:rsidRPr="006E3293" w:rsidRDefault="006E3293" w:rsidP="006E3293">
      <w:pPr>
        <w:shd w:val="clear" w:color="auto" w:fill="FFFFFF"/>
        <w:jc w:val="both"/>
        <w:rPr>
          <w:rFonts w:ascii="Times New Roman" w:hAnsi="Times New Roman" w:cs="Times New Roman"/>
          <w:color w:val="00B050"/>
          <w:sz w:val="24"/>
          <w:szCs w:val="24"/>
          <w:highlight w:val="yellow"/>
          <w:shd w:val="clear" w:color="auto" w:fill="FFFFFF"/>
        </w:rPr>
      </w:pPr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a)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mechanicky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upraveným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chmeľom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,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najmä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chmeľovými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peletami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a 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chmeľovými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práškami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,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ktoré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obsahujú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len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prirodzené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časti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chmeľu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,</w:t>
      </w:r>
    </w:p>
    <w:p w14:paraId="4553DF57" w14:textId="77777777" w:rsidR="006E3293" w:rsidRPr="006E3293" w:rsidRDefault="006E3293" w:rsidP="006E3293">
      <w:pPr>
        <w:shd w:val="clear" w:color="auto" w:fill="FFFFFF"/>
        <w:jc w:val="both"/>
        <w:rPr>
          <w:rFonts w:ascii="Times New Roman" w:hAnsi="Times New Roman" w:cs="Times New Roman"/>
          <w:color w:val="00B050"/>
          <w:sz w:val="24"/>
          <w:szCs w:val="24"/>
          <w:highlight w:val="yellow"/>
          <w:shd w:val="clear" w:color="auto" w:fill="FFFFFF"/>
        </w:rPr>
      </w:pPr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b)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chmeľovými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výrobkami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pripravenými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fyzikálnymi</w:t>
      </w:r>
      <w:proofErr w:type="spellEnd"/>
      <w:proofErr w:type="gram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úpravami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chmeľu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,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najmä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chmeľovými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extraktmi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alebo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chmeľovými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silicami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, </w:t>
      </w:r>
    </w:p>
    <w:p w14:paraId="3DABF654" w14:textId="19227675" w:rsidR="006E3293" w:rsidRPr="006E3293" w:rsidRDefault="006E3293" w:rsidP="006E3293">
      <w:pPr>
        <w:jc w:val="both"/>
        <w:rPr>
          <w:rFonts w:ascii="Times New Roman" w:hAnsi="Times New Roman" w:cs="Times New Roman"/>
          <w:color w:val="00B050"/>
        </w:rPr>
      </w:pPr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c)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upravenými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chmeľovými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výrobkami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pripravenými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chemickými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úpravami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chmeľu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,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najmä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isoextraktamy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,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izopeletamy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gram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a</w:t>
      </w:r>
      <w:proofErr w:type="gram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izo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-α-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horkými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proofErr w:type="spellStart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kyselinami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.</w:t>
      </w:r>
    </w:p>
    <w:p w14:paraId="68DB6F9A" w14:textId="0915D9AC" w:rsidR="00F640A6" w:rsidRPr="00FA58FB" w:rsidRDefault="00F640A6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</w:p>
    <w:p w14:paraId="455564E6" w14:textId="13683E5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12" w:name="paragraf-3.odsek-7"/>
      <w:bookmarkEnd w:id="10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13" w:name="paragraf-3.odsek-7.oznacenie"/>
      <w:r w:rsidRPr="00FA58FB">
        <w:rPr>
          <w:rFonts w:ascii="Times New Roman" w:hAnsi="Times New Roman" w:cs="Times New Roman"/>
          <w:sz w:val="24"/>
          <w:szCs w:val="24"/>
        </w:rPr>
        <w:t xml:space="preserve">(7) </w:t>
      </w:r>
      <w:bookmarkEnd w:id="11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Okrem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prídavných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látok</w:t>
      </w:r>
      <w:proofErr w:type="spellEnd"/>
      <w:r w:rsidR="006E3293" w:rsidRPr="006E3293">
        <w:rPr>
          <w:rFonts w:ascii="Times New Roman" w:hAnsi="Times New Roman" w:cs="Times New Roman"/>
          <w:color w:val="00B050"/>
          <w:sz w:val="24"/>
          <w:szCs w:val="24"/>
        </w:rPr>
        <w:t xml:space="preserve">, </w:t>
      </w:r>
      <w:proofErr w:type="spellStart"/>
      <w:r w:rsidR="006E3293" w:rsidRPr="006E3293">
        <w:rPr>
          <w:rFonts w:ascii="Times New Roman" w:hAnsi="Times New Roman" w:cs="Times New Roman"/>
          <w:bCs/>
          <w:color w:val="00B050"/>
          <w:sz w:val="24"/>
          <w:szCs w:val="24"/>
        </w:rPr>
        <w:t>minerálnych</w:t>
      </w:r>
      <w:proofErr w:type="spellEnd"/>
      <w:r w:rsidR="006E3293" w:rsidRPr="006E329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6E3293" w:rsidRPr="006E3293">
        <w:rPr>
          <w:rFonts w:ascii="Times New Roman" w:hAnsi="Times New Roman" w:cs="Times New Roman"/>
          <w:bCs/>
          <w:color w:val="00B050"/>
          <w:sz w:val="24"/>
          <w:szCs w:val="24"/>
        </w:rPr>
        <w:t>látok</w:t>
      </w:r>
      <w:proofErr w:type="spellEnd"/>
      <w:r w:rsidRPr="006E3293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FA58F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technologických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pomocných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látok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osobitného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predpisu</w:t>
      </w:r>
      <w:hyperlink w:anchor="poznamky.poznamka-2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2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114" w:name="paragraf-3.odsek-7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používať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tieto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: </w:t>
      </w:r>
      <w:bookmarkEnd w:id="114"/>
    </w:p>
    <w:p w14:paraId="780CB25A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15" w:name="paragraf-3.odsek-7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16" w:name="paragraf-3.odsek-7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117" w:name="paragraf-3.odsek-7.pismeno-a.text"/>
      <w:bookmarkEnd w:id="11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trihydrogénfosforečnú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úpravu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pH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najvyššom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prípustnom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600 mg/kg, </w:t>
      </w:r>
      <w:bookmarkEnd w:id="117"/>
    </w:p>
    <w:p w14:paraId="1A232EFE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18" w:name="paragraf-3.odsek-7.pismeno-b"/>
      <w:bookmarkEnd w:id="11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19" w:name="paragraf-3.odsek-7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120" w:name="paragraf-3.odsek-7.pismeno-b.text"/>
      <w:bookmarkEnd w:id="11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filtračnú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kremelinu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20"/>
    </w:p>
    <w:p w14:paraId="6305B0D4" w14:textId="77777777" w:rsidR="00161CA9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21" w:name="paragraf-3.odsek-7.pismeno-c"/>
      <w:bookmarkEnd w:id="11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22" w:name="paragraf-3.odsek-7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123" w:name="paragraf-3.odsek-7.pismeno-c.text"/>
      <w:bookmarkEnd w:id="12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filtračný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perlit</w:t>
      </w:r>
      <w:proofErr w:type="spellEnd"/>
      <w:r w:rsidR="00161CA9">
        <w:rPr>
          <w:rFonts w:ascii="Times New Roman" w:hAnsi="Times New Roman" w:cs="Times New Roman"/>
          <w:sz w:val="24"/>
          <w:szCs w:val="24"/>
        </w:rPr>
        <w:t>,</w:t>
      </w:r>
    </w:p>
    <w:p w14:paraId="6C5DA927" w14:textId="77777777" w:rsidR="00161CA9" w:rsidRPr="00161CA9" w:rsidRDefault="00161CA9" w:rsidP="00161CA9">
      <w:pPr>
        <w:pStyle w:val="Odsekzoznamu"/>
        <w:shd w:val="clear" w:color="auto" w:fill="FFFFFF"/>
        <w:ind w:left="425"/>
        <w:jc w:val="both"/>
        <w:rPr>
          <w:bCs/>
          <w:color w:val="00B050"/>
          <w:sz w:val="24"/>
          <w:szCs w:val="24"/>
        </w:rPr>
      </w:pPr>
      <w:r w:rsidRPr="00161CA9">
        <w:rPr>
          <w:bCs/>
          <w:color w:val="00B050"/>
          <w:sz w:val="24"/>
          <w:szCs w:val="24"/>
        </w:rPr>
        <w:lastRenderedPageBreak/>
        <w:t>d) tanín,</w:t>
      </w:r>
    </w:p>
    <w:p w14:paraId="602F2BD6" w14:textId="4F9914D7" w:rsidR="00161CA9" w:rsidRPr="00161CA9" w:rsidRDefault="00161CA9" w:rsidP="00161CA9">
      <w:pPr>
        <w:pStyle w:val="Odsekzoznamu"/>
        <w:shd w:val="clear" w:color="auto" w:fill="FFFFFF"/>
        <w:ind w:left="425"/>
        <w:jc w:val="both"/>
        <w:rPr>
          <w:bCs/>
          <w:color w:val="00B050"/>
          <w:sz w:val="24"/>
          <w:szCs w:val="24"/>
        </w:rPr>
      </w:pPr>
      <w:r w:rsidRPr="00161CA9">
        <w:rPr>
          <w:bCs/>
          <w:color w:val="00B050"/>
          <w:sz w:val="24"/>
          <w:szCs w:val="24"/>
        </w:rPr>
        <w:t xml:space="preserve">e) </w:t>
      </w:r>
      <w:proofErr w:type="spellStart"/>
      <w:r w:rsidRPr="00161CA9">
        <w:rPr>
          <w:bCs/>
          <w:color w:val="00B050"/>
          <w:sz w:val="24"/>
          <w:szCs w:val="24"/>
        </w:rPr>
        <w:t>silikagély</w:t>
      </w:r>
      <w:proofErr w:type="spellEnd"/>
      <w:r w:rsidRPr="00161CA9">
        <w:rPr>
          <w:bCs/>
          <w:color w:val="00B050"/>
          <w:sz w:val="24"/>
          <w:szCs w:val="24"/>
        </w:rPr>
        <w:t>.</w:t>
      </w:r>
    </w:p>
    <w:p w14:paraId="52CE8955" w14:textId="5D78168B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23"/>
    </w:p>
    <w:p w14:paraId="58777185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24" w:name="paragraf-3.odsek-8"/>
      <w:bookmarkEnd w:id="112"/>
      <w:bookmarkEnd w:id="12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25" w:name="paragraf-3.odsek-8.oznacenie"/>
      <w:r w:rsidRPr="00FA58FB">
        <w:rPr>
          <w:rFonts w:ascii="Times New Roman" w:hAnsi="Times New Roman" w:cs="Times New Roman"/>
          <w:sz w:val="24"/>
          <w:szCs w:val="24"/>
        </w:rPr>
        <w:t xml:space="preserve">(8) </w:t>
      </w:r>
      <w:bookmarkStart w:id="126" w:name="paragraf-3.odsek-8.text"/>
      <w:bookmarkEnd w:id="125"/>
      <w:r w:rsidRPr="00FA58FB">
        <w:rPr>
          <w:rFonts w:ascii="Times New Roman" w:hAnsi="Times New Roman" w:cs="Times New Roman"/>
          <w:sz w:val="24"/>
          <w:szCs w:val="24"/>
        </w:rPr>
        <w:t xml:space="preserve">Pri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26"/>
    </w:p>
    <w:p w14:paraId="794AEDE1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27" w:name="paragraf-3.odsek-8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28" w:name="paragraf-3.odsek-8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129" w:name="paragraf-3.odsek-8.pismeno-a.text"/>
      <w:bookmarkEnd w:id="12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sladina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vyrábať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náhrad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29"/>
    </w:p>
    <w:p w14:paraId="4A94C686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30" w:name="paragraf-3.odsek-8.pismeno-b"/>
      <w:bookmarkEnd w:id="12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31" w:name="paragraf-3.odsek-8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132" w:name="paragraf-3.odsek-8.pismeno-b.text"/>
      <w:bookmarkEnd w:id="13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chmelenie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používať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chmeľ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upravené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formy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32"/>
    </w:p>
    <w:p w14:paraId="4890F133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33" w:name="paragraf-3.odsek-8.pismeno-c"/>
      <w:bookmarkEnd w:id="13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34" w:name="paragraf-3.odsek-8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135" w:name="paragraf-3.odsek-8.pismeno-c.text"/>
      <w:bookmarkEnd w:id="13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skysnuté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nesmie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neutralizovať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35"/>
    </w:p>
    <w:p w14:paraId="7B82084A" w14:textId="21EF1CF2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36" w:name="paragraf-3.odsek-8.pismeno-d"/>
      <w:bookmarkEnd w:id="13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37" w:name="paragraf-3.odsek-8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Start w:id="138" w:name="paragraf-3.odsek-8.pismeno-d.text"/>
      <w:bookmarkEnd w:id="137"/>
      <w:r w:rsidRPr="00FA58FB">
        <w:rPr>
          <w:rFonts w:ascii="Times New Roman" w:hAnsi="Times New Roman" w:cs="Times New Roman"/>
          <w:sz w:val="24"/>
          <w:szCs w:val="24"/>
        </w:rPr>
        <w:t xml:space="preserve">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cukrovým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kulérom</w:t>
      </w:r>
      <w:proofErr w:type="spellEnd"/>
      <w:r w:rsidR="00161CA9" w:rsidRPr="00161CA9">
        <w:rPr>
          <w:bCs/>
          <w:sz w:val="24"/>
          <w:szCs w:val="24"/>
        </w:rPr>
        <w:t xml:space="preserve"> </w:t>
      </w:r>
      <w:proofErr w:type="spellStart"/>
      <w:r w:rsidR="00161CA9" w:rsidRPr="00161CA9">
        <w:rPr>
          <w:rFonts w:ascii="Times New Roman" w:hAnsi="Times New Roman" w:cs="Times New Roman"/>
          <w:bCs/>
          <w:color w:val="00B050"/>
          <w:sz w:val="24"/>
          <w:szCs w:val="24"/>
        </w:rPr>
        <w:t>alebo</w:t>
      </w:r>
      <w:proofErr w:type="spellEnd"/>
      <w:r w:rsidR="00161CA9" w:rsidRPr="00161CA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161CA9" w:rsidRPr="00161CA9">
        <w:rPr>
          <w:rFonts w:ascii="Times New Roman" w:hAnsi="Times New Roman" w:cs="Times New Roman"/>
          <w:bCs/>
          <w:color w:val="00B050"/>
          <w:sz w:val="24"/>
          <w:szCs w:val="24"/>
        </w:rPr>
        <w:t>sladovým</w:t>
      </w:r>
      <w:proofErr w:type="spellEnd"/>
      <w:r w:rsidR="00161CA9" w:rsidRPr="00161CA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161CA9" w:rsidRPr="00161CA9">
        <w:rPr>
          <w:rFonts w:ascii="Times New Roman" w:hAnsi="Times New Roman" w:cs="Times New Roman"/>
          <w:bCs/>
          <w:color w:val="00B050"/>
          <w:sz w:val="24"/>
          <w:szCs w:val="24"/>
        </w:rPr>
        <w:t>extraktom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38"/>
    </w:p>
    <w:p w14:paraId="46850C1F" w14:textId="77777777" w:rsidR="00F640A6" w:rsidRPr="00161CA9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139" w:name="paragraf-3.odsek-8.pismeno-e"/>
      <w:bookmarkEnd w:id="136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140" w:name="paragraf-3.odsek-8.pismeno-e.oznacenie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e) </w:t>
      </w:r>
      <w:bookmarkStart w:id="141" w:name="paragraf-3.odsek-8.pismeno-e.text"/>
      <w:bookmarkEnd w:id="140"/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nesmú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pridávávať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látky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ktoré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zvyšujú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extrakt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mladiny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okrem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tmavých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>pív</w:t>
      </w:r>
      <w:proofErr w:type="spellEnd"/>
      <w:r w:rsidRPr="00161CA9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</w:t>
      </w:r>
      <w:bookmarkEnd w:id="141"/>
    </w:p>
    <w:p w14:paraId="792EEA3C" w14:textId="3A906F03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42" w:name="paragraf-3.odsek-8.pismeno-f"/>
      <w:bookmarkEnd w:id="139"/>
      <w:r w:rsidRPr="00161CA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bookmarkStart w:id="143" w:name="paragraf-3.odsek-8.pismeno-f.oznacenie"/>
      <w:r w:rsidR="00161CA9" w:rsidRPr="00161CA9">
        <w:rPr>
          <w:rFonts w:ascii="Times New Roman" w:hAnsi="Times New Roman" w:cs="Times New Roman"/>
          <w:color w:val="00B050"/>
          <w:sz w:val="24"/>
          <w:szCs w:val="24"/>
        </w:rPr>
        <w:t>e</w:t>
      </w:r>
      <w:r w:rsidRPr="00161CA9">
        <w:rPr>
          <w:rFonts w:ascii="Times New Roman" w:hAnsi="Times New Roman" w:cs="Times New Roman"/>
          <w:color w:val="00B050"/>
          <w:sz w:val="24"/>
          <w:szCs w:val="24"/>
        </w:rPr>
        <w:t xml:space="preserve">) </w:t>
      </w:r>
      <w:bookmarkStart w:id="144" w:name="paragraf-3.odsek-8.pismeno-f.text"/>
      <w:bookmarkEnd w:id="14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nesmie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riediť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vodou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okrem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spracovania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vysokostupňovej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44"/>
    </w:p>
    <w:p w14:paraId="17DCEBFF" w14:textId="53C1A07F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45" w:name="paragraf-3.odsek-8.pismeno-g"/>
      <w:bookmarkEnd w:id="14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46" w:name="paragraf-3.odsek-8.pismeno-g.oznacenie"/>
      <w:r w:rsidR="00161CA9" w:rsidRPr="00161CA9">
        <w:rPr>
          <w:rFonts w:ascii="Times New Roman" w:hAnsi="Times New Roman" w:cs="Times New Roman"/>
          <w:color w:val="00B050"/>
          <w:sz w:val="24"/>
          <w:szCs w:val="24"/>
        </w:rPr>
        <w:t>f</w:t>
      </w:r>
      <w:r w:rsidRPr="00161CA9">
        <w:rPr>
          <w:rFonts w:ascii="Times New Roman" w:hAnsi="Times New Roman" w:cs="Times New Roman"/>
          <w:color w:val="00B050"/>
          <w:sz w:val="24"/>
          <w:szCs w:val="24"/>
        </w:rPr>
        <w:t>)</w:t>
      </w: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47" w:name="paragraf-3.odsek-8.pismeno-g.text"/>
      <w:bookmarkEnd w:id="14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nesmie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pridávať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147"/>
    </w:p>
    <w:bookmarkEnd w:id="56"/>
    <w:bookmarkEnd w:id="124"/>
    <w:bookmarkEnd w:id="145"/>
    <w:p w14:paraId="11565434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37E91C11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148" w:name="paragraf-4.oznacenie"/>
      <w:bookmarkStart w:id="149" w:name="paragraf-4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4 </w:t>
      </w:r>
    </w:p>
    <w:p w14:paraId="04E69577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150" w:name="paragraf-4.nadpis"/>
      <w:bookmarkEnd w:id="148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Členenie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A58F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označovanie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00AF2E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51" w:name="paragraf-4.odsek-1"/>
      <w:bookmarkEnd w:id="15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52" w:name="paragraf-4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153" w:name="paragraf-4.odsek-1.text"/>
      <w:bookmarkEnd w:id="15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spôsobu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53"/>
    </w:p>
    <w:p w14:paraId="3E4D2CFC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54" w:name="paragraf-4.odsek-1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55" w:name="paragraf-4.odsek-1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156" w:name="paragraf-4.odsek-1.pismeno-a.text"/>
      <w:bookmarkEnd w:id="15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zospodu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zospodu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úplným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čiastočným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kvasinkami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spodného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r w:rsidRPr="005E3B5E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(Saccharomyces cerevisiae subsp. </w:t>
      </w:r>
      <w:proofErr w:type="spellStart"/>
      <w:r w:rsidRPr="005E3B5E">
        <w:rPr>
          <w:rFonts w:ascii="Times New Roman" w:hAnsi="Times New Roman" w:cs="Times New Roman"/>
          <w:strike/>
          <w:color w:val="00B050"/>
          <w:sz w:val="24"/>
          <w:szCs w:val="24"/>
        </w:rPr>
        <w:t>uvarum</w:t>
      </w:r>
      <w:proofErr w:type="spellEnd"/>
      <w:r w:rsidRPr="005E3B5E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, Saccharomyces cerevisiae subsp. </w:t>
      </w:r>
      <w:proofErr w:type="spellStart"/>
      <w:r w:rsidRPr="005E3B5E">
        <w:rPr>
          <w:rFonts w:ascii="Times New Roman" w:hAnsi="Times New Roman" w:cs="Times New Roman"/>
          <w:strike/>
          <w:color w:val="00B050"/>
          <w:sz w:val="24"/>
          <w:szCs w:val="24"/>
        </w:rPr>
        <w:t>carlsbergensis</w:t>
      </w:r>
      <w:proofErr w:type="spellEnd"/>
      <w:r w:rsidRPr="005E3B5E">
        <w:rPr>
          <w:rFonts w:ascii="Times New Roman" w:hAnsi="Times New Roman" w:cs="Times New Roman"/>
          <w:strike/>
          <w:color w:val="00B050"/>
          <w:sz w:val="24"/>
          <w:szCs w:val="24"/>
        </w:rPr>
        <w:t>)</w:t>
      </w:r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56"/>
    </w:p>
    <w:p w14:paraId="31C39F0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57" w:name="paragraf-4.odsek-1.pismeno-b"/>
      <w:bookmarkEnd w:id="15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58" w:name="paragraf-4.odsek-1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159" w:name="paragraf-4.odsek-1.pismeno-b.text"/>
      <w:bookmarkEnd w:id="15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zvrchu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zvrchu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úplným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čiastočným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kvasinkami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vrchného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r w:rsidRPr="005E3B5E">
        <w:rPr>
          <w:rFonts w:ascii="Times New Roman" w:hAnsi="Times New Roman" w:cs="Times New Roman"/>
          <w:strike/>
          <w:color w:val="00B050"/>
          <w:sz w:val="24"/>
          <w:szCs w:val="24"/>
        </w:rPr>
        <w:t>(Saccharomyces cerevisiae subsp. cerevisiae)</w:t>
      </w: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zmesovou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kultúrou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159"/>
    </w:p>
    <w:p w14:paraId="38B7D2F0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60" w:name="paragraf-4.odsek-2"/>
      <w:bookmarkEnd w:id="151"/>
      <w:bookmarkEnd w:id="15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61" w:name="paragraf-4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162" w:name="paragraf-4.odsek-2.text"/>
      <w:bookmarkEnd w:id="16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použitia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62"/>
    </w:p>
    <w:p w14:paraId="7F241867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63" w:name="paragraf-4.odsek-2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64" w:name="paragraf-4.odsek-2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165" w:name="paragraf-4.odsek-2.pismeno-a.text"/>
      <w:bookmarkEnd w:id="16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bežných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65"/>
    </w:p>
    <w:p w14:paraId="26C911BE" w14:textId="77777777" w:rsidR="00F640A6" w:rsidRPr="00FA58FB" w:rsidRDefault="00000000">
      <w:pPr>
        <w:spacing w:after="0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66" w:name="paragraf-4.odsek-2.pismeno-b"/>
      <w:bookmarkEnd w:id="16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67" w:name="paragraf-4.odsek-2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168" w:name="paragraf-4.odsek-2.pismeno-b.text"/>
      <w:bookmarkEnd w:id="16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68"/>
    </w:p>
    <w:p w14:paraId="0ABA7646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69" w:name="paragraf-4.odsek-2.pismeno-b.bod-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70" w:name="paragraf-4.odsek-2.pismeno-b.bod-1.oznac"/>
      <w:r w:rsidRPr="00FA58FB">
        <w:rPr>
          <w:rFonts w:ascii="Times New Roman" w:hAnsi="Times New Roman" w:cs="Times New Roman"/>
          <w:sz w:val="24"/>
          <w:szCs w:val="24"/>
        </w:rPr>
        <w:t xml:space="preserve">1. </w:t>
      </w:r>
      <w:bookmarkStart w:id="171" w:name="paragraf-4.odsek-2.pismeno-b.bod-1.text"/>
      <w:bookmarkEnd w:id="17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0,5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objemových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percent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ďalej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„% </w:t>
      </w:r>
      <w:proofErr w:type="gramStart"/>
      <w:r w:rsidRPr="00FA58FB">
        <w:rPr>
          <w:rFonts w:ascii="Times New Roman" w:hAnsi="Times New Roman" w:cs="Times New Roman"/>
          <w:sz w:val="24"/>
          <w:szCs w:val="24"/>
        </w:rPr>
        <w:t>obj.“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), </w:t>
      </w:r>
      <w:bookmarkEnd w:id="171"/>
    </w:p>
    <w:p w14:paraId="2E582383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72" w:name="paragraf-4.odsek-2.pismeno-b.bod-2"/>
      <w:bookmarkEnd w:id="16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73" w:name="paragraf-4.odsek-2.pismeno-b.bod-2.oznac"/>
      <w:r w:rsidRPr="00FA58FB">
        <w:rPr>
          <w:rFonts w:ascii="Times New Roman" w:hAnsi="Times New Roman" w:cs="Times New Roman"/>
          <w:sz w:val="24"/>
          <w:szCs w:val="24"/>
        </w:rPr>
        <w:t xml:space="preserve">2. </w:t>
      </w:r>
      <w:bookmarkStart w:id="174" w:name="paragraf-4.odsek-2.pismeno-b.bod-2.text"/>
      <w:bookmarkEnd w:id="173"/>
      <w:r w:rsidRPr="00FA58FB">
        <w:rPr>
          <w:rFonts w:ascii="Times New Roman" w:hAnsi="Times New Roman" w:cs="Times New Roman"/>
          <w:sz w:val="24"/>
          <w:szCs w:val="24"/>
        </w:rPr>
        <w:t xml:space="preserve">pivo so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zníženým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zníženým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obsahujúce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1,2 %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74"/>
    </w:p>
    <w:p w14:paraId="06572864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75" w:name="paragraf-4.odsek-2.pismeno-b.bod-3"/>
      <w:bookmarkEnd w:id="172"/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176" w:name="paragraf-4.odsek-2.pismeno-b.bod-3.oznac"/>
      <w:r w:rsidRPr="00FA58FB">
        <w:rPr>
          <w:rFonts w:ascii="Times New Roman" w:hAnsi="Times New Roman" w:cs="Times New Roman"/>
          <w:sz w:val="24"/>
          <w:szCs w:val="24"/>
        </w:rPr>
        <w:t xml:space="preserve">3. </w:t>
      </w:r>
      <w:bookmarkStart w:id="177" w:name="paragraf-4.odsek-2.pismeno-b.bod-3.text"/>
      <w:bookmarkEnd w:id="17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ľahké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ľahkým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obsahujúce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130 kJ/100 ml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využiteľnej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77"/>
    </w:p>
    <w:p w14:paraId="58B548F6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78" w:name="paragraf-4.odsek-2.pismeno-b.bod-4"/>
      <w:bookmarkEnd w:id="17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79" w:name="paragraf-4.odsek-2.pismeno-b.bod-4.oznac"/>
      <w:r w:rsidRPr="00FA58FB">
        <w:rPr>
          <w:rFonts w:ascii="Times New Roman" w:hAnsi="Times New Roman" w:cs="Times New Roman"/>
          <w:sz w:val="24"/>
          <w:szCs w:val="24"/>
        </w:rPr>
        <w:t xml:space="preserve">4. </w:t>
      </w:r>
      <w:bookmarkStart w:id="180" w:name="paragraf-4.odsek-2.pismeno-b.bod-4.text"/>
      <w:bookmarkEnd w:id="17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kvasinkové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kvasinkovým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jemným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zákalom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spôsobený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zvýšeným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trike/>
          <w:color w:val="00B050"/>
          <w:sz w:val="24"/>
          <w:szCs w:val="24"/>
        </w:rPr>
        <w:t>pivovarských</w:t>
      </w:r>
      <w:proofErr w:type="spellEnd"/>
      <w:r w:rsidRPr="00FA58FB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kvasiniek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80"/>
    </w:p>
    <w:p w14:paraId="3DBCEDE5" w14:textId="77777777" w:rsidR="00F640A6" w:rsidRPr="00FA58FB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81" w:name="paragraf-4.odsek-2.pismeno-b.bod-5"/>
      <w:bookmarkEnd w:id="17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82" w:name="paragraf-4.odsek-2.pismeno-b.bod-5.oznac"/>
      <w:r w:rsidRPr="00FA58FB">
        <w:rPr>
          <w:rFonts w:ascii="Times New Roman" w:hAnsi="Times New Roman" w:cs="Times New Roman"/>
          <w:sz w:val="24"/>
          <w:szCs w:val="24"/>
        </w:rPr>
        <w:t xml:space="preserve">5. </w:t>
      </w:r>
      <w:bookmarkStart w:id="183" w:name="paragraf-4.odsek-2.pismeno-b.bod-5.text"/>
      <w:bookmarkEnd w:id="18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pšeničné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pšeničným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náhrad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50 %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pšeničného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183"/>
    </w:p>
    <w:p w14:paraId="13FF2C95" w14:textId="77777777" w:rsidR="00F640A6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84" w:name="paragraf-4.odsek-2.pismeno-b.bod-6"/>
      <w:bookmarkEnd w:id="18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85" w:name="paragraf-4.odsek-2.pismeno-b.bod-6.oznac"/>
      <w:r w:rsidRPr="00FA58FB">
        <w:rPr>
          <w:rFonts w:ascii="Times New Roman" w:hAnsi="Times New Roman" w:cs="Times New Roman"/>
          <w:sz w:val="24"/>
          <w:szCs w:val="24"/>
        </w:rPr>
        <w:t xml:space="preserve">6. </w:t>
      </w:r>
      <w:bookmarkEnd w:id="18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prídavkom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látok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aromatizáciu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potravinových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doplnkov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osobitných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predpisov,</w:t>
      </w:r>
      <w:hyperlink w:anchor="poznamky.poznamka-2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2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186" w:name="paragraf-4.odsek-2.pismeno-b.bod-6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86"/>
    </w:p>
    <w:p w14:paraId="0AC61629" w14:textId="2E164D26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color w:val="00B050"/>
          <w:sz w:val="24"/>
          <w:szCs w:val="24"/>
        </w:rPr>
      </w:pPr>
      <w:r w:rsidRPr="00880DF3">
        <w:rPr>
          <w:bCs/>
          <w:color w:val="00B050"/>
          <w:sz w:val="24"/>
          <w:szCs w:val="24"/>
        </w:rPr>
        <w:t xml:space="preserve">7. </w:t>
      </w:r>
      <w:proofErr w:type="spellStart"/>
      <w:r w:rsidRPr="00880DF3">
        <w:rPr>
          <w:color w:val="00B050"/>
          <w:sz w:val="24"/>
          <w:szCs w:val="24"/>
        </w:rPr>
        <w:t>izotonické</w:t>
      </w:r>
      <w:proofErr w:type="spellEnd"/>
      <w:r w:rsidRPr="00880DF3">
        <w:rPr>
          <w:color w:val="00B050"/>
          <w:sz w:val="24"/>
          <w:szCs w:val="24"/>
        </w:rPr>
        <w:t xml:space="preserve"> pivo; </w:t>
      </w:r>
      <w:proofErr w:type="spellStart"/>
      <w:r w:rsidRPr="00880DF3">
        <w:rPr>
          <w:color w:val="00B050"/>
          <w:sz w:val="24"/>
          <w:szCs w:val="24"/>
        </w:rPr>
        <w:t>izotonickým</w:t>
      </w:r>
      <w:proofErr w:type="spellEnd"/>
      <w:r w:rsidRPr="00880DF3">
        <w:rPr>
          <w:color w:val="00B050"/>
          <w:sz w:val="24"/>
          <w:szCs w:val="24"/>
        </w:rPr>
        <w:t xml:space="preserve"> pivom je nealkoholické pivo vyrobené z nealkoholického piva s </w:t>
      </w:r>
      <w:proofErr w:type="spellStart"/>
      <w:r w:rsidRPr="00880DF3">
        <w:rPr>
          <w:color w:val="00B050"/>
          <w:sz w:val="24"/>
          <w:szCs w:val="24"/>
        </w:rPr>
        <w:t>osmolalitou</w:t>
      </w:r>
      <w:proofErr w:type="spellEnd"/>
      <w:r w:rsidRPr="00880DF3">
        <w:rPr>
          <w:color w:val="00B050"/>
          <w:sz w:val="24"/>
          <w:szCs w:val="24"/>
        </w:rPr>
        <w:t xml:space="preserve"> medzi 200 – 330 </w:t>
      </w:r>
      <w:proofErr w:type="spellStart"/>
      <w:r w:rsidRPr="00880DF3">
        <w:rPr>
          <w:color w:val="00B050"/>
          <w:sz w:val="24"/>
          <w:szCs w:val="24"/>
        </w:rPr>
        <w:t>mOsmol</w:t>
      </w:r>
      <w:proofErr w:type="spellEnd"/>
      <w:r w:rsidRPr="00880DF3">
        <w:rPr>
          <w:color w:val="00B050"/>
          <w:sz w:val="24"/>
          <w:szCs w:val="24"/>
        </w:rPr>
        <w:t>/kg,</w:t>
      </w:r>
    </w:p>
    <w:p w14:paraId="6C4CE5E1" w14:textId="77777777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color w:val="00B050"/>
          <w:sz w:val="24"/>
          <w:szCs w:val="24"/>
        </w:rPr>
      </w:pPr>
    </w:p>
    <w:p w14:paraId="5D1BE868" w14:textId="490814D3" w:rsidR="00880DF3" w:rsidRPr="00880DF3" w:rsidRDefault="00880DF3" w:rsidP="00880DF3">
      <w:pPr>
        <w:pStyle w:val="Odsekzoznamu"/>
        <w:numPr>
          <w:ilvl w:val="0"/>
          <w:numId w:val="1"/>
        </w:numPr>
        <w:shd w:val="clear" w:color="auto" w:fill="FFFFFF"/>
        <w:ind w:left="426" w:firstLine="0"/>
        <w:jc w:val="both"/>
        <w:rPr>
          <w:bCs/>
          <w:color w:val="00B050"/>
          <w:sz w:val="24"/>
          <w:szCs w:val="24"/>
        </w:rPr>
      </w:pPr>
      <w:proofErr w:type="spellStart"/>
      <w:r w:rsidRPr="00880DF3">
        <w:rPr>
          <w:color w:val="00B050"/>
          <w:sz w:val="24"/>
          <w:szCs w:val="24"/>
        </w:rPr>
        <w:t>izotonický</w:t>
      </w:r>
      <w:proofErr w:type="spellEnd"/>
      <w:r w:rsidRPr="00880DF3">
        <w:rPr>
          <w:color w:val="00B050"/>
          <w:sz w:val="24"/>
          <w:szCs w:val="24"/>
        </w:rPr>
        <w:t xml:space="preserve"> </w:t>
      </w:r>
      <w:proofErr w:type="spellStart"/>
      <w:r w:rsidRPr="00880DF3">
        <w:rPr>
          <w:color w:val="00B050"/>
          <w:sz w:val="24"/>
          <w:szCs w:val="24"/>
        </w:rPr>
        <w:t>radler</w:t>
      </w:r>
      <w:proofErr w:type="spellEnd"/>
      <w:r w:rsidRPr="00880DF3">
        <w:rPr>
          <w:color w:val="00B050"/>
          <w:sz w:val="24"/>
          <w:szCs w:val="24"/>
        </w:rPr>
        <w:t xml:space="preserve">; </w:t>
      </w:r>
      <w:proofErr w:type="spellStart"/>
      <w:r w:rsidRPr="00880DF3">
        <w:rPr>
          <w:color w:val="00B050"/>
          <w:sz w:val="24"/>
          <w:szCs w:val="24"/>
        </w:rPr>
        <w:t>izotonickým</w:t>
      </w:r>
      <w:proofErr w:type="spellEnd"/>
      <w:r w:rsidRPr="00880DF3">
        <w:rPr>
          <w:color w:val="00B050"/>
          <w:sz w:val="24"/>
          <w:szCs w:val="24"/>
        </w:rPr>
        <w:t xml:space="preserve"> </w:t>
      </w:r>
      <w:proofErr w:type="spellStart"/>
      <w:r w:rsidRPr="00880DF3">
        <w:rPr>
          <w:color w:val="00B050"/>
          <w:sz w:val="24"/>
          <w:szCs w:val="24"/>
        </w:rPr>
        <w:t>radlerom</w:t>
      </w:r>
      <w:proofErr w:type="spellEnd"/>
      <w:r w:rsidRPr="00880DF3">
        <w:rPr>
          <w:color w:val="00B050"/>
          <w:sz w:val="24"/>
          <w:szCs w:val="24"/>
        </w:rPr>
        <w:t xml:space="preserve"> je miešaný nápoj vyrobený z nealkoholického piva a ovocnej šťavy s </w:t>
      </w:r>
      <w:proofErr w:type="spellStart"/>
      <w:r w:rsidRPr="00880DF3">
        <w:rPr>
          <w:color w:val="00B050"/>
          <w:sz w:val="24"/>
          <w:szCs w:val="24"/>
        </w:rPr>
        <w:t>osmolalitou</w:t>
      </w:r>
      <w:proofErr w:type="spellEnd"/>
      <w:r w:rsidRPr="00880DF3">
        <w:rPr>
          <w:color w:val="00B050"/>
          <w:sz w:val="24"/>
          <w:szCs w:val="24"/>
        </w:rPr>
        <w:t xml:space="preserve"> medzi 200 – 300 </w:t>
      </w:r>
      <w:proofErr w:type="spellStart"/>
      <w:r w:rsidRPr="00880DF3">
        <w:rPr>
          <w:color w:val="00B050"/>
          <w:sz w:val="24"/>
          <w:szCs w:val="24"/>
        </w:rPr>
        <w:t>mOsmol</w:t>
      </w:r>
      <w:proofErr w:type="spellEnd"/>
      <w:r w:rsidRPr="00880DF3">
        <w:rPr>
          <w:color w:val="00B050"/>
          <w:sz w:val="24"/>
          <w:szCs w:val="24"/>
        </w:rPr>
        <w:t>/kg,</w:t>
      </w:r>
    </w:p>
    <w:p w14:paraId="3F5E010F" w14:textId="47FF4C81" w:rsidR="00F640A6" w:rsidRPr="00FA58FB" w:rsidRDefault="00880DF3">
      <w:pPr>
        <w:spacing w:before="225" w:after="225" w:line="264" w:lineRule="auto"/>
        <w:ind w:left="420"/>
        <w:rPr>
          <w:rFonts w:ascii="Times New Roman" w:hAnsi="Times New Roman" w:cs="Times New Roman"/>
          <w:sz w:val="24"/>
          <w:szCs w:val="24"/>
        </w:rPr>
      </w:pPr>
      <w:bookmarkStart w:id="187" w:name="paragraf-4.odsek-2.pismeno-b.bod-7"/>
      <w:bookmarkStart w:id="188" w:name="paragraf-4.odsek-2.pismeno-b.bod-7.oznac"/>
      <w:bookmarkEnd w:id="184"/>
      <w:r w:rsidRPr="00880DF3">
        <w:rPr>
          <w:rFonts w:ascii="Times New Roman" w:hAnsi="Times New Roman" w:cs="Times New Roman"/>
          <w:color w:val="00B050"/>
          <w:sz w:val="24"/>
          <w:szCs w:val="24"/>
        </w:rPr>
        <w:t>9</w:t>
      </w:r>
      <w:r w:rsidR="00000000" w:rsidRPr="00880DF3">
        <w:rPr>
          <w:rFonts w:ascii="Times New Roman" w:hAnsi="Times New Roman" w:cs="Times New Roman"/>
          <w:color w:val="00B050"/>
          <w:sz w:val="24"/>
          <w:szCs w:val="24"/>
        </w:rPr>
        <w:t xml:space="preserve">. </w:t>
      </w:r>
      <w:bookmarkStart w:id="189" w:name="paragraf-4.odsek-2.pismeno-b.bod-7.text"/>
      <w:bookmarkEnd w:id="188"/>
      <w:proofErr w:type="spellStart"/>
      <w:r w:rsidR="00000000" w:rsidRPr="00FA58FB">
        <w:rPr>
          <w:rFonts w:ascii="Times New Roman" w:hAnsi="Times New Roman" w:cs="Times New Roman"/>
          <w:sz w:val="24"/>
          <w:szCs w:val="24"/>
        </w:rPr>
        <w:t>iné</w:t>
      </w:r>
      <w:proofErr w:type="spellEnd"/>
      <w:r w:rsidR="00000000"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0000" w:rsidRPr="00FA58FB">
        <w:rPr>
          <w:rFonts w:ascii="Times New Roman" w:hAnsi="Times New Roman" w:cs="Times New Roman"/>
          <w:sz w:val="24"/>
          <w:szCs w:val="24"/>
        </w:rPr>
        <w:t>špeciálne</w:t>
      </w:r>
      <w:proofErr w:type="spellEnd"/>
      <w:r w:rsidR="00000000" w:rsidRPr="00FA58FB">
        <w:rPr>
          <w:rFonts w:ascii="Times New Roman" w:hAnsi="Times New Roman" w:cs="Times New Roman"/>
          <w:sz w:val="24"/>
          <w:szCs w:val="24"/>
        </w:rPr>
        <w:t xml:space="preserve"> pivo. </w:t>
      </w:r>
      <w:bookmarkEnd w:id="189"/>
    </w:p>
    <w:p w14:paraId="145B6761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90" w:name="paragraf-4.odsek-3"/>
      <w:bookmarkEnd w:id="160"/>
      <w:bookmarkEnd w:id="166"/>
      <w:bookmarkEnd w:id="18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91" w:name="paragraf-4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192" w:name="paragraf-4.odsek-3.text"/>
      <w:bookmarkEnd w:id="19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192"/>
    </w:p>
    <w:p w14:paraId="1199C04B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93" w:name="paragraf-4.odsek-3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94" w:name="paragraf-4.odsek-3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195" w:name="paragraf-4.odsek-3.pismeno-a.text"/>
      <w:bookmarkEnd w:id="19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svetlé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svetlého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jednotiek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intenzity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European Brewery Convention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ďalej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jednotka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8FB">
        <w:rPr>
          <w:rFonts w:ascii="Times New Roman" w:hAnsi="Times New Roman" w:cs="Times New Roman"/>
          <w:sz w:val="24"/>
          <w:szCs w:val="24"/>
        </w:rPr>
        <w:t>EBC“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), </w:t>
      </w:r>
      <w:bookmarkEnd w:id="195"/>
    </w:p>
    <w:p w14:paraId="5272BEBC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96" w:name="paragraf-4.odsek-3.pismeno-b"/>
      <w:bookmarkEnd w:id="19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197" w:name="paragraf-4.odsek-3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198" w:name="paragraf-4.odsek-3.pismeno-b.text"/>
      <w:bookmarkEnd w:id="19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polotmavé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polotmavého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19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jednotiek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EBC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až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39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jednotiek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EBC, </w:t>
      </w:r>
      <w:bookmarkEnd w:id="198"/>
    </w:p>
    <w:p w14:paraId="170C02B3" w14:textId="77777777" w:rsidR="00F640A6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199" w:name="paragraf-4.odsek-3.pismeno-c"/>
      <w:bookmarkEnd w:id="19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00" w:name="paragraf-4.odsek-3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201" w:name="paragraf-4.odsek-3.pismeno-c.text"/>
      <w:bookmarkEnd w:id="20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tmavé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tmavého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40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jednotiek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EBC. </w:t>
      </w:r>
      <w:bookmarkEnd w:id="201"/>
    </w:p>
    <w:p w14:paraId="3669B37D" w14:textId="79DD44D2" w:rsidR="00880DF3" w:rsidRPr="00880DF3" w:rsidRDefault="00880DF3" w:rsidP="00880DF3">
      <w:pPr>
        <w:shd w:val="clear" w:color="auto" w:fill="FFFFFF"/>
        <w:ind w:left="426"/>
        <w:jc w:val="both"/>
        <w:rPr>
          <w:rFonts w:ascii="Times New Roman" w:hAnsi="Times New Roman" w:cs="Times New Roman"/>
          <w:bCs/>
          <w:color w:val="00B050"/>
          <w:sz w:val="24"/>
          <w:szCs w:val="24"/>
        </w:rPr>
      </w:pPr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(4) Pri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členení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piva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podľa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farby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možno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podľa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druhu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piva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prekročiť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dolný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alebo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horný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počet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jednotiek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EBC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podľa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odseku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3 o 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dve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>jednotky</w:t>
      </w:r>
      <w:proofErr w:type="spellEnd"/>
      <w:r w:rsidRPr="00880DF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EBC.</w:t>
      </w:r>
    </w:p>
    <w:p w14:paraId="1F1030B6" w14:textId="77777777" w:rsidR="00880DF3" w:rsidRPr="00FA58FB" w:rsidRDefault="00880DF3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</w:p>
    <w:p w14:paraId="42D03CAF" w14:textId="6882EE15" w:rsidR="00F640A6" w:rsidRPr="00880DF3" w:rsidRDefault="00000000">
      <w:pPr>
        <w:spacing w:after="0" w:line="264" w:lineRule="auto"/>
        <w:ind w:left="27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02" w:name="paragraf-4.odsek-4"/>
      <w:bookmarkEnd w:id="190"/>
      <w:bookmarkEnd w:id="19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03" w:name="paragraf-4.odsek-4.oznacenie"/>
      <w:r w:rsidRPr="00FA58FB">
        <w:rPr>
          <w:rFonts w:ascii="Times New Roman" w:hAnsi="Times New Roman" w:cs="Times New Roman"/>
          <w:sz w:val="24"/>
          <w:szCs w:val="24"/>
        </w:rPr>
        <w:t>(</w:t>
      </w:r>
      <w:r w:rsidR="00880DF3" w:rsidRPr="00880DF3">
        <w:rPr>
          <w:rFonts w:ascii="Times New Roman" w:hAnsi="Times New Roman" w:cs="Times New Roman"/>
          <w:color w:val="00B050"/>
          <w:sz w:val="24"/>
          <w:szCs w:val="24"/>
        </w:rPr>
        <w:t>5</w:t>
      </w:r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204" w:name="paragraf-4.odsek-4.text"/>
      <w:bookmarkEnd w:id="203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Pivá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bežných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druhov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sa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podľa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extraktu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členia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na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End w:id="204"/>
    </w:p>
    <w:p w14:paraId="49B4CD21" w14:textId="77777777" w:rsidR="00F640A6" w:rsidRPr="00880DF3" w:rsidRDefault="00000000">
      <w:pPr>
        <w:spacing w:after="0" w:line="264" w:lineRule="auto"/>
        <w:ind w:left="345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05" w:name="paragraf-4.odsek-4.pismeno-a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06" w:name="paragraf-4.odsek-4.pismeno-a.oznacenie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a) </w:t>
      </w:r>
      <w:bookmarkStart w:id="207" w:name="paragraf-4.odsek-4.pismeno-a.text"/>
      <w:bookmarkEnd w:id="206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pivá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do 11,6 %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ktoré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sa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členia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na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End w:id="207"/>
    </w:p>
    <w:p w14:paraId="382E56BC" w14:textId="77777777" w:rsidR="00F640A6" w:rsidRPr="00880DF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08" w:name="paragraf-4.odsek-4.pismeno-a.bod-1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09" w:name="paragraf-4.odsek-4.pismeno-a.bod-1.oznac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1. </w:t>
      </w:r>
      <w:bookmarkStart w:id="210" w:name="paragraf-4.odsek-4.pismeno-a.bod-1.text"/>
      <w:bookmarkEnd w:id="209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konzumné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pivá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do 9,6 %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bookmarkEnd w:id="210"/>
    </w:p>
    <w:p w14:paraId="64C24BC7" w14:textId="77777777" w:rsidR="00F640A6" w:rsidRPr="00880DF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11" w:name="paragraf-4.odsek-4.pismeno-a.bod-2"/>
      <w:bookmarkEnd w:id="208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12" w:name="paragraf-4.odsek-4.pismeno-a.bod-2.oznac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2. </w:t>
      </w:r>
      <w:bookmarkStart w:id="213" w:name="paragraf-4.odsek-4.pismeno-a.bod-2.text"/>
      <w:bookmarkEnd w:id="212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výčapné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pivá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do 10,6 %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bookmarkEnd w:id="213"/>
    </w:p>
    <w:p w14:paraId="0CE1F733" w14:textId="77777777" w:rsidR="00F640A6" w:rsidRPr="00880DF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14" w:name="paragraf-4.odsek-4.pismeno-a.bod-3"/>
      <w:bookmarkEnd w:id="211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15" w:name="paragraf-4.odsek-4.pismeno-a.bod-3.oznac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3. </w:t>
      </w:r>
      <w:bookmarkStart w:id="216" w:name="paragraf-4.odsek-4.pismeno-a.bod-3.text"/>
      <w:bookmarkEnd w:id="215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výčapné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ležiaky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do 11,6 %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bookmarkEnd w:id="216"/>
    </w:p>
    <w:p w14:paraId="53D51433" w14:textId="77777777" w:rsidR="00F640A6" w:rsidRPr="00880DF3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17" w:name="paragraf-4.odsek-4.pismeno-b"/>
      <w:bookmarkEnd w:id="205"/>
      <w:bookmarkEnd w:id="214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18" w:name="paragraf-4.odsek-4.pismeno-b.oznacenie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b) </w:t>
      </w:r>
      <w:bookmarkStart w:id="219" w:name="paragraf-4.odsek-4.pismeno-b.text"/>
      <w:bookmarkEnd w:id="218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ležiaky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od 11,7 %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do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13,6 %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bookmarkEnd w:id="219"/>
    </w:p>
    <w:p w14:paraId="3074DCF8" w14:textId="77777777" w:rsidR="00F640A6" w:rsidRPr="00880DF3" w:rsidRDefault="00000000">
      <w:pPr>
        <w:spacing w:after="0" w:line="264" w:lineRule="auto"/>
        <w:ind w:left="345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20" w:name="paragraf-4.odsek-4.pismeno-c"/>
      <w:bookmarkEnd w:id="217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21" w:name="paragraf-4.odsek-4.pismeno-c.oznacenie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c) </w:t>
      </w:r>
      <w:bookmarkStart w:id="222" w:name="paragraf-4.odsek-4.pismeno-c.text"/>
      <w:bookmarkEnd w:id="221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pivá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nad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13,7 %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ktoré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sa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ďalej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členia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na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End w:id="222"/>
    </w:p>
    <w:p w14:paraId="0E4DD3EA" w14:textId="77777777" w:rsidR="00F640A6" w:rsidRPr="00880DF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23" w:name="paragraf-4.odsek-4.pismeno-c.bod-1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24" w:name="paragraf-4.odsek-4.pismeno-c.bod-1.oznac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1. </w:t>
      </w:r>
      <w:bookmarkStart w:id="225" w:name="paragraf-4.odsek-4.pismeno-c.bod-1.text"/>
      <w:bookmarkEnd w:id="224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špeciálne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ležiaky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do 15,6 %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bookmarkEnd w:id="225"/>
    </w:p>
    <w:p w14:paraId="5AC765DD" w14:textId="77777777" w:rsidR="00F640A6" w:rsidRPr="00880DF3" w:rsidRDefault="00000000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226" w:name="paragraf-4.odsek-4.pismeno-c.bod-2"/>
      <w:bookmarkEnd w:id="223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bookmarkStart w:id="227" w:name="paragraf-4.odsek-4.pismeno-c.bod-2.oznac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2. </w:t>
      </w:r>
      <w:bookmarkStart w:id="228" w:name="paragraf-4.odsek-4.pismeno-c.bod-2.text"/>
      <w:bookmarkEnd w:id="227"/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exkluzívne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ležiaky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extraktom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pôvodnej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mladine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od 15,7 % </w:t>
      </w:r>
      <w:proofErr w:type="spellStart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>hmot</w:t>
      </w:r>
      <w:proofErr w:type="spellEnd"/>
      <w:r w:rsidRPr="00880DF3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., </w:t>
      </w:r>
      <w:bookmarkEnd w:id="228"/>
    </w:p>
    <w:p w14:paraId="448C347B" w14:textId="60624802" w:rsidR="00880DF3" w:rsidRPr="00880DF3" w:rsidRDefault="00000000" w:rsidP="00880DF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bookmarkStart w:id="229" w:name="paragraf-4.odsek-4.pismeno-c.bod-3"/>
      <w:bookmarkEnd w:id="226"/>
      <w:r w:rsidRPr="00880DF3">
        <w:rPr>
          <w:strike/>
          <w:color w:val="00B050"/>
          <w:sz w:val="24"/>
          <w:szCs w:val="24"/>
        </w:rPr>
        <w:lastRenderedPageBreak/>
        <w:t xml:space="preserve"> </w:t>
      </w:r>
      <w:bookmarkStart w:id="230" w:name="paragraf-4.odsek-4.pismeno-c.bod-3.oznac"/>
      <w:r w:rsidRPr="00880DF3">
        <w:rPr>
          <w:strike/>
          <w:color w:val="00B050"/>
          <w:sz w:val="24"/>
          <w:szCs w:val="24"/>
        </w:rPr>
        <w:t xml:space="preserve">3. </w:t>
      </w:r>
      <w:bookmarkStart w:id="231" w:name="paragraf-4.odsek-4.pismeno-c.bod-3.text"/>
      <w:bookmarkEnd w:id="230"/>
      <w:proofErr w:type="spellStart"/>
      <w:r w:rsidRPr="00880DF3">
        <w:rPr>
          <w:strike/>
          <w:color w:val="00B050"/>
          <w:sz w:val="24"/>
          <w:szCs w:val="24"/>
        </w:rPr>
        <w:t>exkluzívne</w:t>
      </w:r>
      <w:proofErr w:type="spellEnd"/>
      <w:r w:rsidRPr="00880DF3">
        <w:rPr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strike/>
          <w:color w:val="00B050"/>
          <w:sz w:val="24"/>
          <w:szCs w:val="24"/>
        </w:rPr>
        <w:t>silné</w:t>
      </w:r>
      <w:proofErr w:type="spellEnd"/>
      <w:r w:rsidRPr="00880DF3">
        <w:rPr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strike/>
          <w:color w:val="00B050"/>
          <w:sz w:val="24"/>
          <w:szCs w:val="24"/>
        </w:rPr>
        <w:t>ležiaky</w:t>
      </w:r>
      <w:proofErr w:type="spellEnd"/>
      <w:r w:rsidRPr="00880DF3">
        <w:rPr>
          <w:strike/>
          <w:color w:val="00B050"/>
          <w:sz w:val="24"/>
          <w:szCs w:val="24"/>
        </w:rPr>
        <w:t xml:space="preserve"> a </w:t>
      </w:r>
      <w:proofErr w:type="spellStart"/>
      <w:r w:rsidRPr="00880DF3">
        <w:rPr>
          <w:strike/>
          <w:color w:val="00B050"/>
          <w:sz w:val="24"/>
          <w:szCs w:val="24"/>
        </w:rPr>
        <w:t>tmavé</w:t>
      </w:r>
      <w:proofErr w:type="spellEnd"/>
      <w:r w:rsidRPr="00880DF3">
        <w:rPr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strike/>
          <w:color w:val="00B050"/>
          <w:sz w:val="24"/>
          <w:szCs w:val="24"/>
        </w:rPr>
        <w:t>portery</w:t>
      </w:r>
      <w:proofErr w:type="spellEnd"/>
      <w:r w:rsidRPr="00880DF3">
        <w:rPr>
          <w:strike/>
          <w:color w:val="00B050"/>
          <w:sz w:val="24"/>
          <w:szCs w:val="24"/>
        </w:rPr>
        <w:t xml:space="preserve"> s </w:t>
      </w:r>
      <w:proofErr w:type="spellStart"/>
      <w:r w:rsidRPr="00880DF3">
        <w:rPr>
          <w:strike/>
          <w:color w:val="00B050"/>
          <w:sz w:val="24"/>
          <w:szCs w:val="24"/>
        </w:rPr>
        <w:t>extraktom</w:t>
      </w:r>
      <w:proofErr w:type="spellEnd"/>
      <w:r w:rsidRPr="00880DF3">
        <w:rPr>
          <w:strike/>
          <w:color w:val="00B050"/>
          <w:sz w:val="24"/>
          <w:szCs w:val="24"/>
        </w:rPr>
        <w:t xml:space="preserve"> v </w:t>
      </w:r>
      <w:proofErr w:type="spellStart"/>
      <w:r w:rsidRPr="00880DF3">
        <w:rPr>
          <w:strike/>
          <w:color w:val="00B050"/>
          <w:sz w:val="24"/>
          <w:szCs w:val="24"/>
        </w:rPr>
        <w:t>pôvodnej</w:t>
      </w:r>
      <w:proofErr w:type="spellEnd"/>
      <w:r w:rsidRPr="00880DF3">
        <w:rPr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strike/>
          <w:color w:val="00B050"/>
          <w:sz w:val="24"/>
          <w:szCs w:val="24"/>
        </w:rPr>
        <w:t>mladine</w:t>
      </w:r>
      <w:proofErr w:type="spellEnd"/>
      <w:r w:rsidRPr="00880DF3">
        <w:rPr>
          <w:strike/>
          <w:color w:val="00B050"/>
          <w:sz w:val="24"/>
          <w:szCs w:val="24"/>
        </w:rPr>
        <w:t xml:space="preserve"> </w:t>
      </w:r>
      <w:proofErr w:type="spellStart"/>
      <w:r w:rsidRPr="00880DF3">
        <w:rPr>
          <w:strike/>
          <w:color w:val="00B050"/>
          <w:sz w:val="24"/>
          <w:szCs w:val="24"/>
        </w:rPr>
        <w:t>nad</w:t>
      </w:r>
      <w:proofErr w:type="spellEnd"/>
      <w:r w:rsidRPr="00880DF3">
        <w:rPr>
          <w:strike/>
          <w:color w:val="00B050"/>
          <w:sz w:val="24"/>
          <w:szCs w:val="24"/>
        </w:rPr>
        <w:t xml:space="preserve"> 17,6 % </w:t>
      </w:r>
      <w:proofErr w:type="spellStart"/>
      <w:r w:rsidRPr="00880DF3">
        <w:rPr>
          <w:strike/>
          <w:color w:val="00B050"/>
          <w:sz w:val="24"/>
          <w:szCs w:val="24"/>
        </w:rPr>
        <w:t>hmot</w:t>
      </w:r>
      <w:proofErr w:type="spellEnd"/>
      <w:r w:rsidRPr="00880DF3">
        <w:rPr>
          <w:strike/>
          <w:color w:val="00B050"/>
          <w:sz w:val="24"/>
          <w:szCs w:val="24"/>
        </w:rPr>
        <w:t xml:space="preserve">. </w:t>
      </w:r>
      <w:bookmarkEnd w:id="231"/>
      <w:r w:rsidR="00880DF3">
        <w:rPr>
          <w:bCs/>
          <w:sz w:val="24"/>
          <w:szCs w:val="24"/>
        </w:rPr>
        <w:t xml:space="preserve"> </w:t>
      </w:r>
      <w:r w:rsidR="00880DF3" w:rsidRPr="00880DF3">
        <w:rPr>
          <w:bCs/>
          <w:color w:val="00B050"/>
          <w:sz w:val="24"/>
          <w:szCs w:val="24"/>
        </w:rPr>
        <w:t>Pivá bežných druhov sa podľa extraktu v pôvodnej mladine členia na</w:t>
      </w:r>
    </w:p>
    <w:p w14:paraId="51C62075" w14:textId="77777777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880DF3">
        <w:rPr>
          <w:bCs/>
          <w:color w:val="00B050"/>
          <w:sz w:val="24"/>
          <w:szCs w:val="24"/>
        </w:rPr>
        <w:t xml:space="preserve">a) stolové pivá s extraktom v pôvodnej mladine do 6 %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 xml:space="preserve">., </w:t>
      </w:r>
    </w:p>
    <w:p w14:paraId="38D8172C" w14:textId="77777777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880DF3">
        <w:rPr>
          <w:bCs/>
          <w:color w:val="00B050"/>
          <w:sz w:val="24"/>
          <w:szCs w:val="24"/>
        </w:rPr>
        <w:t xml:space="preserve">b) výčapné pivá s extraktom v pôvodnej mladine od 7 %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 xml:space="preserve">. do 10 %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>.,</w:t>
      </w:r>
    </w:p>
    <w:p w14:paraId="54FDD7B0" w14:textId="77777777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880DF3">
        <w:rPr>
          <w:bCs/>
          <w:color w:val="00B050"/>
          <w:sz w:val="24"/>
          <w:szCs w:val="24"/>
        </w:rPr>
        <w:t xml:space="preserve">c) ležiaky vyrobené za použitia kvasiniek spodného kvasenia s extraktom v pôvodnej mladine od 11 %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 xml:space="preserve">. do 13 %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>.,</w:t>
      </w:r>
    </w:p>
    <w:p w14:paraId="29485993" w14:textId="77777777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880DF3">
        <w:rPr>
          <w:bCs/>
          <w:color w:val="00B050"/>
          <w:sz w:val="24"/>
          <w:szCs w:val="24"/>
        </w:rPr>
        <w:t xml:space="preserve">d) plné pivá vyrobené za použitia kvasiniek vrchného kvasenia alebo zmesovou kultúrou s extraktom v pôvodnej mladine od 11 %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 xml:space="preserve">. do 12 %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>.,</w:t>
      </w:r>
    </w:p>
    <w:p w14:paraId="57A11FB0" w14:textId="58CE4C1A" w:rsidR="00880DF3" w:rsidRPr="00880DF3" w:rsidRDefault="00880DF3" w:rsidP="00880DF3">
      <w:pPr>
        <w:pStyle w:val="Odsekzoznamu"/>
        <w:shd w:val="clear" w:color="auto" w:fill="FFFFFF"/>
        <w:ind w:left="426"/>
        <w:jc w:val="both"/>
        <w:rPr>
          <w:bCs/>
          <w:color w:val="00B050"/>
          <w:sz w:val="24"/>
          <w:szCs w:val="24"/>
        </w:rPr>
      </w:pPr>
      <w:r w:rsidRPr="00880DF3">
        <w:rPr>
          <w:bCs/>
          <w:color w:val="00B050"/>
          <w:sz w:val="24"/>
          <w:szCs w:val="24"/>
        </w:rPr>
        <w:t xml:space="preserve">e) silné pivá s extraktom v pôvodnej mladine od 13 % </w:t>
      </w:r>
      <w:proofErr w:type="spellStart"/>
      <w:r w:rsidRPr="00880DF3">
        <w:rPr>
          <w:bCs/>
          <w:color w:val="00B050"/>
          <w:sz w:val="24"/>
          <w:szCs w:val="24"/>
        </w:rPr>
        <w:t>hmot</w:t>
      </w:r>
      <w:proofErr w:type="spellEnd"/>
      <w:r w:rsidRPr="00880DF3">
        <w:rPr>
          <w:bCs/>
          <w:color w:val="00B050"/>
          <w:sz w:val="24"/>
          <w:szCs w:val="24"/>
        </w:rPr>
        <w:t>.</w:t>
      </w:r>
    </w:p>
    <w:p w14:paraId="2E9BAF6B" w14:textId="5B49811F" w:rsidR="00F640A6" w:rsidRPr="00880DF3" w:rsidRDefault="00F640A6">
      <w:pPr>
        <w:spacing w:before="225" w:after="225" w:line="264" w:lineRule="auto"/>
        <w:ind w:left="420"/>
        <w:rPr>
          <w:rFonts w:ascii="Times New Roman" w:hAnsi="Times New Roman" w:cs="Times New Roman"/>
          <w:strike/>
          <w:color w:val="00B050"/>
          <w:sz w:val="24"/>
          <w:szCs w:val="24"/>
        </w:rPr>
      </w:pPr>
    </w:p>
    <w:p w14:paraId="25A5776F" w14:textId="6D61116D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32" w:name="paragraf-4.odsek-5"/>
      <w:bookmarkEnd w:id="202"/>
      <w:bookmarkEnd w:id="220"/>
      <w:bookmarkEnd w:id="22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33" w:name="paragraf-4.odsek-5.oznacenie"/>
      <w:r w:rsidRPr="00FA58FB">
        <w:rPr>
          <w:rFonts w:ascii="Times New Roman" w:hAnsi="Times New Roman" w:cs="Times New Roman"/>
          <w:sz w:val="24"/>
          <w:szCs w:val="24"/>
        </w:rPr>
        <w:t>(</w:t>
      </w:r>
      <w:r w:rsidR="00880DF3" w:rsidRPr="00880DF3">
        <w:rPr>
          <w:rFonts w:ascii="Times New Roman" w:hAnsi="Times New Roman" w:cs="Times New Roman"/>
          <w:color w:val="00B050"/>
          <w:sz w:val="24"/>
          <w:szCs w:val="24"/>
        </w:rPr>
        <w:t>6</w:t>
      </w:r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234" w:name="paragraf-4.odsek-5.text"/>
      <w:bookmarkEnd w:id="233"/>
      <w:r w:rsidRPr="00FA58FB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uvádzať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; to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neplatí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ľahké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pivo, pivo so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zníženým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pšeničné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kvasinkové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pôvodnej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mladine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uvádzať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názvom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zodpovedajúcim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príslušnej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skupine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1CD1">
        <w:rPr>
          <w:rFonts w:ascii="Times New Roman" w:hAnsi="Times New Roman" w:cs="Times New Roman"/>
          <w:strike/>
          <w:color w:val="00B050"/>
          <w:sz w:val="24"/>
          <w:szCs w:val="24"/>
        </w:rPr>
        <w:t>odseku</w:t>
      </w:r>
      <w:proofErr w:type="spellEnd"/>
      <w:r w:rsidRPr="005B1CD1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4</w:t>
      </w:r>
      <w:r w:rsidR="005B1CD1" w:rsidRPr="005B1C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1CD1" w:rsidRPr="005B1CD1">
        <w:rPr>
          <w:rFonts w:ascii="Times New Roman" w:hAnsi="Times New Roman" w:cs="Times New Roman"/>
          <w:color w:val="00B050"/>
          <w:sz w:val="24"/>
          <w:szCs w:val="24"/>
        </w:rPr>
        <w:t>odseku</w:t>
      </w:r>
      <w:proofErr w:type="spellEnd"/>
      <w:r w:rsidR="005B1CD1" w:rsidRPr="005B1CD1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5B1CD1" w:rsidRPr="005B1CD1">
        <w:rPr>
          <w:rFonts w:ascii="Times New Roman" w:hAnsi="Times New Roman" w:cs="Times New Roman"/>
          <w:color w:val="00B050"/>
          <w:sz w:val="24"/>
          <w:szCs w:val="24"/>
        </w:rPr>
        <w:t>5</w:t>
      </w:r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34"/>
    </w:p>
    <w:p w14:paraId="57E3B5D0" w14:textId="558215F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35" w:name="paragraf-4.odsek-6"/>
      <w:bookmarkEnd w:id="23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36" w:name="paragraf-4.odsek-6.oznacenie"/>
      <w:r w:rsidRPr="00FA58FB">
        <w:rPr>
          <w:rFonts w:ascii="Times New Roman" w:hAnsi="Times New Roman" w:cs="Times New Roman"/>
          <w:sz w:val="24"/>
          <w:szCs w:val="24"/>
        </w:rPr>
        <w:t>(</w:t>
      </w:r>
      <w:r w:rsidR="00880DF3" w:rsidRPr="00880DF3">
        <w:rPr>
          <w:rFonts w:ascii="Times New Roman" w:hAnsi="Times New Roman" w:cs="Times New Roman"/>
          <w:color w:val="00B050"/>
          <w:sz w:val="24"/>
          <w:szCs w:val="24"/>
        </w:rPr>
        <w:t>7</w:t>
      </w:r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237" w:name="paragraf-4.odsek-6.text"/>
      <w:bookmarkEnd w:id="236"/>
      <w:r w:rsidRPr="00FA58FB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uvádza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skutočný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obj.</w:t>
      </w:r>
      <w:r w:rsidRPr="00A74352">
        <w:rPr>
          <w:rFonts w:ascii="Times New Roman" w:hAnsi="Times New Roman" w:cs="Times New Roman"/>
          <w:strike/>
          <w:color w:val="00B050"/>
          <w:sz w:val="24"/>
          <w:szCs w:val="24"/>
        </w:rPr>
        <w:t>;</w:t>
      </w:r>
      <w:r w:rsidR="00A74352" w:rsidRPr="00A74352">
        <w:rPr>
          <w:bCs/>
          <w:sz w:val="24"/>
          <w:szCs w:val="24"/>
        </w:rPr>
        <w:t xml:space="preserve"> </w:t>
      </w:r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s </w:t>
      </w:r>
      <w:proofErr w:type="spellStart"/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>odchýlkou</w:t>
      </w:r>
      <w:proofErr w:type="spellEnd"/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>podľa</w:t>
      </w:r>
      <w:proofErr w:type="spellEnd"/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>osobitného</w:t>
      </w:r>
      <w:proofErr w:type="spellEnd"/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predpisu;</w:t>
      </w:r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  <w:vertAlign w:val="superscript"/>
        </w:rPr>
        <w:t>2a</w:t>
      </w:r>
      <w:r w:rsidR="00A74352" w:rsidRPr="00A74352">
        <w:rPr>
          <w:rFonts w:ascii="Times New Roman" w:hAnsi="Times New Roman" w:cs="Times New Roman"/>
          <w:bCs/>
          <w:color w:val="00B050"/>
          <w:sz w:val="24"/>
          <w:szCs w:val="24"/>
        </w:rPr>
        <w:t>)</w:t>
      </w: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údaj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skutočnom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nahradiť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údajom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najvyššie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prípustnom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obj. </w:t>
      </w:r>
      <w:bookmarkEnd w:id="237"/>
    </w:p>
    <w:p w14:paraId="55C2DA42" w14:textId="2C83A501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38" w:name="paragraf-4.odsek-7"/>
      <w:bookmarkEnd w:id="23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39" w:name="paragraf-4.odsek-7.oznacenie"/>
      <w:r w:rsidRPr="00FA58FB">
        <w:rPr>
          <w:rFonts w:ascii="Times New Roman" w:hAnsi="Times New Roman" w:cs="Times New Roman"/>
          <w:sz w:val="24"/>
          <w:szCs w:val="24"/>
        </w:rPr>
        <w:t>(</w:t>
      </w:r>
      <w:r w:rsidR="00880DF3" w:rsidRPr="00880DF3">
        <w:rPr>
          <w:rFonts w:ascii="Times New Roman" w:hAnsi="Times New Roman" w:cs="Times New Roman"/>
          <w:color w:val="00B050"/>
          <w:sz w:val="24"/>
          <w:szCs w:val="24"/>
        </w:rPr>
        <w:t>8</w:t>
      </w:r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240" w:name="paragraf-4.odsek-7.text"/>
      <w:bookmarkEnd w:id="23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Dátumom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dátum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plnenia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prepravného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spotrebiteľského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40"/>
    </w:p>
    <w:bookmarkEnd w:id="149"/>
    <w:bookmarkEnd w:id="238"/>
    <w:p w14:paraId="2F3BECD2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28F8FBC6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41" w:name="paragraf-5.oznacenie"/>
      <w:bookmarkStart w:id="242" w:name="paragraf-5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5 </w:t>
      </w:r>
    </w:p>
    <w:p w14:paraId="72DF9958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43" w:name="paragraf-5.nadpis"/>
      <w:bookmarkEnd w:id="241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čapovanie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0AAA93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44" w:name="paragraf-5.odsek-1"/>
      <w:bookmarkEnd w:id="24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45" w:name="paragraf-5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246" w:name="paragraf-5.odsek-1.text"/>
      <w:bookmarkEnd w:id="245"/>
      <w:r w:rsidRPr="00FA58FB">
        <w:rPr>
          <w:rFonts w:ascii="Times New Roman" w:hAnsi="Times New Roman" w:cs="Times New Roman"/>
          <w:sz w:val="24"/>
          <w:szCs w:val="24"/>
        </w:rPr>
        <w:t xml:space="preserve">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čapovať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pomocou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pretlaku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bezpečného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inertného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plynu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vzduchu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46"/>
    </w:p>
    <w:p w14:paraId="3F3E8891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47" w:name="paragraf-5.odsek-2"/>
      <w:bookmarkEnd w:id="24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48" w:name="paragraf-5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249" w:name="paragraf-5.odsek-2.text"/>
      <w:bookmarkEnd w:id="248"/>
      <w:r w:rsidRPr="00FA58FB">
        <w:rPr>
          <w:rFonts w:ascii="Times New Roman" w:hAnsi="Times New Roman" w:cs="Times New Roman"/>
          <w:sz w:val="24"/>
          <w:szCs w:val="24"/>
        </w:rPr>
        <w:t xml:space="preserve">Po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ukončení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čapovania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potrubie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prepláchnuť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vodou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aby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nezostalo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potrubí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Ak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pomocou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pretlaku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vzduchu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prichádza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priameho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kontaktu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čapovať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nasledujúci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deň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zostatok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nevyčapovaného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49"/>
    </w:p>
    <w:p w14:paraId="5D0A013C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50" w:name="paragraf-5.odsek-3"/>
      <w:bookmarkEnd w:id="24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51" w:name="paragraf-5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252" w:name="paragraf-5.odsek-3.text"/>
      <w:bookmarkEnd w:id="251"/>
      <w:r w:rsidRPr="00FA58FB">
        <w:rPr>
          <w:rFonts w:ascii="Times New Roman" w:hAnsi="Times New Roman" w:cs="Times New Roman"/>
          <w:sz w:val="24"/>
          <w:szCs w:val="24"/>
        </w:rPr>
        <w:t xml:space="preserve">Ak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pomocou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pretlaku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vzduchu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vzduch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privádzať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vonkajšieho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priestoru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cez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filter; filter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nesmie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znečistený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Prívod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vzduchu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vonkajšieho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priestoru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umiestnený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výške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metre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úrovňou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terénu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52"/>
    </w:p>
    <w:p w14:paraId="63DE3D7A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53" w:name="paragraf-5.odsek-4"/>
      <w:bookmarkEnd w:id="25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54" w:name="paragraf-5.odsek-4.oznacenie"/>
      <w:r w:rsidRPr="00FA58FB">
        <w:rPr>
          <w:rFonts w:ascii="Times New Roman" w:hAnsi="Times New Roman" w:cs="Times New Roman"/>
          <w:sz w:val="24"/>
          <w:szCs w:val="24"/>
        </w:rPr>
        <w:t xml:space="preserve">(4) </w:t>
      </w:r>
      <w:bookmarkEnd w:id="254"/>
      <w:r w:rsidRPr="00FA58FB">
        <w:rPr>
          <w:rFonts w:ascii="Times New Roman" w:hAnsi="Times New Roman" w:cs="Times New Roman"/>
          <w:sz w:val="24"/>
          <w:szCs w:val="24"/>
        </w:rPr>
        <w:t xml:space="preserve">Pivo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čapovať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teplote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od 7 </w:t>
      </w:r>
      <w:proofErr w:type="spellStart"/>
      <w:r w:rsidRPr="00FA58FB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FA58FB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12 </w:t>
      </w:r>
      <w:proofErr w:type="spellStart"/>
      <w:r w:rsidRPr="00FA58FB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bookmarkStart w:id="255" w:name="paragraf-5.odsek-4.text"/>
      <w:r w:rsidRPr="00FA58FB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neurčí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55"/>
    </w:p>
    <w:p w14:paraId="5FE953A0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56" w:name="paragraf-5.odsek-5"/>
      <w:bookmarkEnd w:id="25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57" w:name="paragraf-5.odsek-5.oznacenie"/>
      <w:r w:rsidRPr="00FA58FB">
        <w:rPr>
          <w:rFonts w:ascii="Times New Roman" w:hAnsi="Times New Roman" w:cs="Times New Roman"/>
          <w:sz w:val="24"/>
          <w:szCs w:val="24"/>
        </w:rPr>
        <w:t xml:space="preserve">(5) </w:t>
      </w:r>
      <w:bookmarkStart w:id="258" w:name="paragraf-5.odsek-5.text"/>
      <w:bookmarkEnd w:id="25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Výčapné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čapovanie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pivným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potrubím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udržiavať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čisté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v stave,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258"/>
    </w:p>
    <w:p w14:paraId="153A06F5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59" w:name="paragraf-5.odsek-5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60" w:name="paragraf-5.odsek-5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End w:id="26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spĺňa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hygienickú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prevádzku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zariadenia,</w:t>
      </w:r>
      <w:hyperlink w:anchor="poznamky.poznamka-3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3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261" w:name="paragraf-5.odsek-5.pismeno-a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261"/>
    </w:p>
    <w:p w14:paraId="6E2992B5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62" w:name="paragraf-5.odsek-5.pismeno-b"/>
      <w:bookmarkEnd w:id="25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63" w:name="paragraf-5.odsek-5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264" w:name="paragraf-5.odsek-5.pismeno-b.text"/>
      <w:bookmarkEnd w:id="26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neumožňuje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mikrobiologickú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kontamináciu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piva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znehodnotenie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264"/>
    </w:p>
    <w:p w14:paraId="4BEE2250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65" w:name="paragraf-5.odsek-5.pismeno-c"/>
      <w:bookmarkEnd w:id="262"/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266" w:name="paragraf-5.odsek-5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267" w:name="paragraf-5.odsek-5.pismeno-c.text"/>
      <w:bookmarkEnd w:id="26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neohrozuje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spotrebiteľa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67"/>
    </w:p>
    <w:bookmarkEnd w:id="242"/>
    <w:bookmarkEnd w:id="256"/>
    <w:bookmarkEnd w:id="265"/>
    <w:p w14:paraId="09A73AF2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6F8D0E42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68" w:name="paragraf-6.oznacenie"/>
      <w:bookmarkStart w:id="269" w:name="paragraf-6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6 </w:t>
      </w:r>
    </w:p>
    <w:p w14:paraId="1168EA99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70" w:name="paragraf-6.nadpis"/>
      <w:bookmarkEnd w:id="268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Druhy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FCA35D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71" w:name="paragraf-6.odsek-1"/>
      <w:bookmarkEnd w:id="27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72" w:name="paragraf-6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End w:id="27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hyperlink w:anchor="prilohy.priloha-priloha_k_vyhlaske_c_30_2014_z_z.oznacenie"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prílohe</w:t>
        </w:r>
        <w:proofErr w:type="spellEnd"/>
      </w:hyperlink>
      <w:bookmarkStart w:id="273" w:name="paragraf-6.odsek-1.text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73"/>
    </w:p>
    <w:p w14:paraId="7713C79A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74" w:name="paragraf-6.odsek-2"/>
      <w:bookmarkEnd w:id="27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75" w:name="paragraf-6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End w:id="27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Fyzikálne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chemické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jednotlivé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cider, perry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hyperlink w:anchor="prilohy.priloha-priloha_k_vyhlaske_c_30_2014_z_z.oznacenie">
        <w:proofErr w:type="spellStart"/>
        <w:r w:rsidRPr="00FA58FB">
          <w:rPr>
            <w:rFonts w:ascii="Times New Roman" w:hAnsi="Times New Roman" w:cs="Times New Roman"/>
            <w:sz w:val="24"/>
            <w:szCs w:val="24"/>
          </w:rPr>
          <w:t>prílohe</w:t>
        </w:r>
        <w:proofErr w:type="spellEnd"/>
      </w:hyperlink>
      <w:bookmarkStart w:id="276" w:name="paragraf-6.odsek-2.text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76"/>
    </w:p>
    <w:bookmarkEnd w:id="269"/>
    <w:bookmarkEnd w:id="274"/>
    <w:p w14:paraId="4CDD4E37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610E6F51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77" w:name="paragraf-7.oznacenie"/>
      <w:bookmarkStart w:id="278" w:name="paragraf-7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7 </w:t>
      </w:r>
    </w:p>
    <w:p w14:paraId="01D16061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279" w:name="paragraf-7.nadpis"/>
      <w:bookmarkEnd w:id="277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ovocné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6B1692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80" w:name="paragraf-7.odsek-1"/>
      <w:bookmarkEnd w:id="27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81" w:name="paragraf-7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282" w:name="paragraf-7.odsek-1.text"/>
      <w:bookmarkEnd w:id="28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vzhľad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vôňu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chuť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príslušného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môže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intenzívna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použitej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číre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bez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sedimentu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so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sladkosťou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príslušného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82"/>
    </w:p>
    <w:p w14:paraId="1F4DB4C3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83" w:name="paragraf-7.odsek-2"/>
      <w:bookmarkEnd w:id="28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84" w:name="paragraf-7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285" w:name="paragraf-7.odsek-2.text"/>
      <w:bookmarkEnd w:id="28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285"/>
    </w:p>
    <w:p w14:paraId="031C5F88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86" w:name="paragraf-7.odsek-2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87" w:name="paragraf-7.odsek-2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288" w:name="paragraf-7.odsek-2.pismeno-a.text"/>
      <w:bookmarkEnd w:id="28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čerstvá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288"/>
    </w:p>
    <w:p w14:paraId="72898AD7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89" w:name="paragraf-7.odsek-2.pismeno-b"/>
      <w:bookmarkEnd w:id="28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90" w:name="paragraf-7.odsek-2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291" w:name="paragraf-7.odsek-2.pismeno-b.text"/>
      <w:bookmarkEnd w:id="29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konzervovaná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teplom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siričitým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sorbovou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291"/>
    </w:p>
    <w:p w14:paraId="21A06148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92" w:name="paragraf-7.odsek-2.pismeno-c"/>
      <w:bookmarkEnd w:id="28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93" w:name="paragraf-7.odsek-2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294" w:name="paragraf-7.odsek-2.pismeno-c.text"/>
      <w:bookmarkEnd w:id="29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predkonzervovaného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siričitým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sorbovou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294"/>
    </w:p>
    <w:p w14:paraId="20C0C56D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295" w:name="paragraf-7.odsek-2.pismeno-d"/>
      <w:bookmarkEnd w:id="29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96" w:name="paragraf-7.odsek-2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Start w:id="297" w:name="paragraf-7.odsek-2.pismeno-d.text"/>
      <w:bookmarkEnd w:id="29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koncentrát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297"/>
    </w:p>
    <w:p w14:paraId="1E6297E7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298" w:name="paragraf-7.odsek-3"/>
      <w:bookmarkEnd w:id="283"/>
      <w:bookmarkEnd w:id="29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299" w:name="paragraf-7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300" w:name="paragraf-7.odsek-3.text"/>
      <w:bookmarkEnd w:id="299"/>
      <w:r w:rsidRPr="00FA58FB">
        <w:rPr>
          <w:rFonts w:ascii="Times New Roman" w:hAnsi="Times New Roman" w:cs="Times New Roman"/>
          <w:sz w:val="24"/>
          <w:szCs w:val="24"/>
        </w:rPr>
        <w:t xml:space="preserve">Pri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00"/>
    </w:p>
    <w:p w14:paraId="476A4053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01" w:name="paragraf-7.odsek-3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02" w:name="paragraf-7.odsek-3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303" w:name="paragraf-7.odsek-3.pismeno-a.text"/>
      <w:bookmarkEnd w:id="30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sušené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03"/>
    </w:p>
    <w:p w14:paraId="52328DF6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04" w:name="paragraf-7.odsek-3.pismeno-b"/>
      <w:bookmarkEnd w:id="30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05" w:name="paragraf-7.odsek-3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306" w:name="paragraf-7.odsek-3.pismeno-b.text"/>
      <w:bookmarkEnd w:id="30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cukry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06"/>
    </w:p>
    <w:p w14:paraId="787D0016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07" w:name="paragraf-7.odsek-3.pismeno-c"/>
      <w:bookmarkEnd w:id="30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08" w:name="paragraf-7.odsek-3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End w:id="30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etylalkohol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poľnohospodárskeho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pôvodu,</w:t>
      </w:r>
      <w:hyperlink w:anchor="poznamky.poznamka-4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4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309" w:name="paragraf-7.odsek-3.pismeno-c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09"/>
    </w:p>
    <w:p w14:paraId="6E79578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10" w:name="paragraf-7.odsek-3.pismeno-d"/>
      <w:bookmarkEnd w:id="30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11" w:name="paragraf-7.odsek-3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Start w:id="312" w:name="paragraf-7.odsek-3.pismeno-d.text"/>
      <w:bookmarkEnd w:id="31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výťažok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12"/>
    </w:p>
    <w:p w14:paraId="401EF875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13" w:name="paragraf-7.odsek-3.pismeno-e"/>
      <w:bookmarkEnd w:id="31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14" w:name="paragraf-7.odsek-3.pismeno-e.oznacenie"/>
      <w:r w:rsidRPr="00FA58FB">
        <w:rPr>
          <w:rFonts w:ascii="Times New Roman" w:hAnsi="Times New Roman" w:cs="Times New Roman"/>
          <w:sz w:val="24"/>
          <w:szCs w:val="24"/>
        </w:rPr>
        <w:t xml:space="preserve">e) </w:t>
      </w:r>
      <w:bookmarkStart w:id="315" w:name="paragraf-7.odsek-3.pismeno-e.text"/>
      <w:bookmarkEnd w:id="31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citrónovú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15"/>
    </w:p>
    <w:p w14:paraId="7F2E7F6F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16" w:name="paragraf-7.odsek-3.pismeno-f"/>
      <w:bookmarkEnd w:id="31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17" w:name="paragraf-7.odsek-3.pismeno-f.oznacenie"/>
      <w:r w:rsidRPr="00FA58FB">
        <w:rPr>
          <w:rFonts w:ascii="Times New Roman" w:hAnsi="Times New Roman" w:cs="Times New Roman"/>
          <w:sz w:val="24"/>
          <w:szCs w:val="24"/>
        </w:rPr>
        <w:t xml:space="preserve">f) </w:t>
      </w:r>
      <w:bookmarkStart w:id="318" w:name="paragraf-7.odsek-3.pismeno-f.text"/>
      <w:bookmarkEnd w:id="31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18"/>
    </w:p>
    <w:p w14:paraId="35DBCAD9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19" w:name="paragraf-7.odsek-3.pismeno-g"/>
      <w:bookmarkEnd w:id="31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20" w:name="paragraf-7.odsek-3.pismeno-g.oznacenie"/>
      <w:r w:rsidRPr="00FA58FB">
        <w:rPr>
          <w:rFonts w:ascii="Times New Roman" w:hAnsi="Times New Roman" w:cs="Times New Roman"/>
          <w:sz w:val="24"/>
          <w:szCs w:val="24"/>
        </w:rPr>
        <w:t xml:space="preserve">g) </w:t>
      </w:r>
      <w:bookmarkStart w:id="321" w:name="paragraf-7.odsek-3.pismeno-g.text"/>
      <w:bookmarkEnd w:id="32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21"/>
    </w:p>
    <w:p w14:paraId="4C01B4AF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22" w:name="paragraf-7.odsek-3.pismeno-h"/>
      <w:bookmarkEnd w:id="319"/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323" w:name="paragraf-7.odsek-3.pismeno-h.oznacenie"/>
      <w:r w:rsidRPr="00FA58FB">
        <w:rPr>
          <w:rFonts w:ascii="Times New Roman" w:hAnsi="Times New Roman" w:cs="Times New Roman"/>
          <w:sz w:val="24"/>
          <w:szCs w:val="24"/>
        </w:rPr>
        <w:t xml:space="preserve">h) </w:t>
      </w:r>
      <w:bookmarkStart w:id="324" w:name="paragraf-7.odsek-3.pismeno-h.text"/>
      <w:bookmarkEnd w:id="32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karamel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24"/>
    </w:p>
    <w:p w14:paraId="787D6CD8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25" w:name="paragraf-7.odsek-3.pismeno-i"/>
      <w:bookmarkEnd w:id="32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26" w:name="paragraf-7.odsek-3.pismeno-i.oznacenie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327" w:name="paragraf-7.odsek-3.pismeno-i.text"/>
      <w:bookmarkEnd w:id="32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vermútové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korenie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27"/>
    </w:p>
    <w:p w14:paraId="7EC5A169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28" w:name="paragraf-7.odsek-3.pismeno-j"/>
      <w:bookmarkEnd w:id="32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29" w:name="paragraf-7.odsek-3.pismeno-j.oznacenie"/>
      <w:r w:rsidRPr="00FA58FB">
        <w:rPr>
          <w:rFonts w:ascii="Times New Roman" w:hAnsi="Times New Roman" w:cs="Times New Roman"/>
          <w:sz w:val="24"/>
          <w:szCs w:val="24"/>
        </w:rPr>
        <w:t xml:space="preserve">j) </w:t>
      </w:r>
      <w:bookmarkStart w:id="330" w:name="paragraf-7.odsek-3.pismeno-j.text"/>
      <w:bookmarkEnd w:id="32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330"/>
    </w:p>
    <w:p w14:paraId="7ECE3E97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31" w:name="paragraf-7.odsek-4"/>
      <w:bookmarkEnd w:id="298"/>
      <w:bookmarkEnd w:id="32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32" w:name="paragraf-7.odsek-4.oznacenie"/>
      <w:r w:rsidRPr="00FA58FB">
        <w:rPr>
          <w:rFonts w:ascii="Times New Roman" w:hAnsi="Times New Roman" w:cs="Times New Roman"/>
          <w:sz w:val="24"/>
          <w:szCs w:val="24"/>
        </w:rPr>
        <w:t xml:space="preserve">(4) </w:t>
      </w:r>
      <w:bookmarkStart w:id="333" w:name="paragraf-7.odsek-4.text"/>
      <w:bookmarkEnd w:id="332"/>
      <w:r w:rsidRPr="00FA58FB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suchého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polosladkého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viacerých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333"/>
    </w:p>
    <w:p w14:paraId="49441407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34" w:name="paragraf-7.odsek-5"/>
      <w:bookmarkEnd w:id="33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35" w:name="paragraf-7.odsek-5.oznacenie"/>
      <w:r w:rsidRPr="00FA58FB">
        <w:rPr>
          <w:rFonts w:ascii="Times New Roman" w:hAnsi="Times New Roman" w:cs="Times New Roman"/>
          <w:sz w:val="24"/>
          <w:szCs w:val="24"/>
        </w:rPr>
        <w:t xml:space="preserve">(5) </w:t>
      </w:r>
      <w:bookmarkStart w:id="336" w:name="paragraf-7.odsek-5.text"/>
      <w:bookmarkEnd w:id="335"/>
      <w:r w:rsidRPr="00FA58FB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značkového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koreneného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dezertného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používať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jedného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viacerých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pričom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polovica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pochádzať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prekvasenej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;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týchto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likéru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destilátu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336"/>
    </w:p>
    <w:p w14:paraId="53C11D0B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37" w:name="paragraf-7.odsek-6"/>
      <w:bookmarkEnd w:id="33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38" w:name="paragraf-7.odsek-6.oznacenie"/>
      <w:r w:rsidRPr="00FA58FB">
        <w:rPr>
          <w:rFonts w:ascii="Times New Roman" w:hAnsi="Times New Roman" w:cs="Times New Roman"/>
          <w:sz w:val="24"/>
          <w:szCs w:val="24"/>
        </w:rPr>
        <w:t xml:space="preserve">(6) </w:t>
      </w:r>
      <w:bookmarkStart w:id="339" w:name="paragraf-7.odsek-6.text"/>
      <w:bookmarkEnd w:id="33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cideru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39"/>
    </w:p>
    <w:p w14:paraId="32841A4B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40" w:name="paragraf-7.odsek-6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41" w:name="paragraf-7.odsek-6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342" w:name="paragraf-7.odsek-6.pismeno-a.text"/>
      <w:bookmarkEnd w:id="34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čerstvá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42"/>
    </w:p>
    <w:p w14:paraId="10F18D49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43" w:name="paragraf-7.odsek-6.pismeno-b"/>
      <w:bookmarkEnd w:id="34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44" w:name="paragraf-7.odsek-6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345" w:name="paragraf-7.odsek-6.pismeno-b.text"/>
      <w:bookmarkEnd w:id="34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koncentrovaná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45"/>
    </w:p>
    <w:p w14:paraId="1DC5DB6D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46" w:name="paragraf-7.odsek-6.pismeno-c"/>
      <w:bookmarkEnd w:id="34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47" w:name="paragraf-7.odsek-6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348" w:name="paragraf-7.odsek-6.pismeno-c.text"/>
      <w:bookmarkEnd w:id="34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sušená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348"/>
    </w:p>
    <w:p w14:paraId="4A7F9706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49" w:name="paragraf-7.odsek-7"/>
      <w:bookmarkEnd w:id="337"/>
      <w:bookmarkEnd w:id="34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50" w:name="paragraf-7.odsek-7.oznacenie"/>
      <w:r w:rsidRPr="00FA58FB">
        <w:rPr>
          <w:rFonts w:ascii="Times New Roman" w:hAnsi="Times New Roman" w:cs="Times New Roman"/>
          <w:sz w:val="24"/>
          <w:szCs w:val="24"/>
        </w:rPr>
        <w:t xml:space="preserve">(7) </w:t>
      </w:r>
      <w:bookmarkStart w:id="351" w:name="paragraf-7.odsek-7.text"/>
      <w:bookmarkEnd w:id="350"/>
      <w:r w:rsidRPr="00FA58FB">
        <w:rPr>
          <w:rFonts w:ascii="Times New Roman" w:hAnsi="Times New Roman" w:cs="Times New Roman"/>
          <w:sz w:val="24"/>
          <w:szCs w:val="24"/>
        </w:rPr>
        <w:t xml:space="preserve">Pri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cideru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51"/>
    </w:p>
    <w:p w14:paraId="1BD1A463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52" w:name="paragraf-7.odsek-7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53" w:name="paragraf-7.odsek-7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354" w:name="paragraf-7.odsek-7.pismeno-a.text"/>
      <w:bookmarkEnd w:id="35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25 %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54"/>
    </w:p>
    <w:p w14:paraId="549C305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55" w:name="paragraf-7.odsek-7.pismeno-b"/>
      <w:bookmarkEnd w:id="35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56" w:name="paragraf-7.odsek-7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End w:id="35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cukry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sladidlá,</w:t>
      </w:r>
      <w:hyperlink w:anchor="poznamky.poznamka-5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5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357" w:name="paragraf-7.odsek-7.pismeno-b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57"/>
    </w:p>
    <w:p w14:paraId="06F6A923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58" w:name="paragraf-7.odsek-7.pismeno-c"/>
      <w:bookmarkEnd w:id="35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59" w:name="paragraf-7.odsek-7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360" w:name="paragraf-7.odsek-7.pismeno-c.text"/>
      <w:bookmarkEnd w:id="35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citrónovú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60"/>
    </w:p>
    <w:p w14:paraId="3FC3540B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61" w:name="paragraf-7.odsek-7.pismeno-d"/>
      <w:bookmarkEnd w:id="35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62" w:name="paragraf-7.odsek-7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Start w:id="363" w:name="paragraf-7.odsek-7.pismeno-d.text"/>
      <w:bookmarkEnd w:id="36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63"/>
    </w:p>
    <w:p w14:paraId="437C09E8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64" w:name="paragraf-7.odsek-7.pismeno-e"/>
      <w:bookmarkEnd w:id="36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65" w:name="paragraf-7.odsek-7.pismeno-e.oznacenie"/>
      <w:r w:rsidRPr="00FA58FB">
        <w:rPr>
          <w:rFonts w:ascii="Times New Roman" w:hAnsi="Times New Roman" w:cs="Times New Roman"/>
          <w:sz w:val="24"/>
          <w:szCs w:val="24"/>
        </w:rPr>
        <w:t xml:space="preserve">e) </w:t>
      </w:r>
      <w:bookmarkStart w:id="366" w:name="paragraf-7.odsek-7.pismeno-e.text"/>
      <w:bookmarkEnd w:id="36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arómu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66"/>
    </w:p>
    <w:p w14:paraId="0894CFF1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67" w:name="paragraf-7.odsek-7.pismeno-f"/>
      <w:bookmarkEnd w:id="36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68" w:name="paragraf-7.odsek-7.pismeno-f.oznacenie"/>
      <w:r w:rsidRPr="00FA58FB">
        <w:rPr>
          <w:rFonts w:ascii="Times New Roman" w:hAnsi="Times New Roman" w:cs="Times New Roman"/>
          <w:sz w:val="24"/>
          <w:szCs w:val="24"/>
        </w:rPr>
        <w:t xml:space="preserve">f) </w:t>
      </w:r>
      <w:bookmarkStart w:id="369" w:name="paragraf-7.odsek-7.pismeno-f.text"/>
      <w:bookmarkEnd w:id="36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69"/>
    </w:p>
    <w:p w14:paraId="4FFA0F0A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70" w:name="paragraf-7.odsek-7.pismeno-g"/>
      <w:bookmarkEnd w:id="36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71" w:name="paragraf-7.odsek-7.pismeno-g.oznacenie"/>
      <w:r w:rsidRPr="00FA58FB">
        <w:rPr>
          <w:rFonts w:ascii="Times New Roman" w:hAnsi="Times New Roman" w:cs="Times New Roman"/>
          <w:sz w:val="24"/>
          <w:szCs w:val="24"/>
        </w:rPr>
        <w:t xml:space="preserve">g) </w:t>
      </w:r>
      <w:bookmarkStart w:id="372" w:name="paragraf-7.odsek-7.pismeno-g.text"/>
      <w:bookmarkEnd w:id="37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372"/>
    </w:p>
    <w:p w14:paraId="471FDF34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73" w:name="paragraf-7.odsek-8"/>
      <w:bookmarkEnd w:id="349"/>
      <w:bookmarkEnd w:id="37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74" w:name="paragraf-7.odsek-8.oznacenie"/>
      <w:r w:rsidRPr="00FA58FB">
        <w:rPr>
          <w:rFonts w:ascii="Times New Roman" w:hAnsi="Times New Roman" w:cs="Times New Roman"/>
          <w:sz w:val="24"/>
          <w:szCs w:val="24"/>
        </w:rPr>
        <w:t xml:space="preserve">(8) </w:t>
      </w:r>
      <w:bookmarkStart w:id="375" w:name="paragraf-7.odsek-8.text"/>
      <w:bookmarkEnd w:id="37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perry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75"/>
    </w:p>
    <w:p w14:paraId="2CC2AF4D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76" w:name="paragraf-7.odsek-8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77" w:name="paragraf-7.odsek-8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378" w:name="paragraf-7.odsek-8.pismeno-a.text"/>
      <w:bookmarkEnd w:id="37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čerstvá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78"/>
    </w:p>
    <w:p w14:paraId="43CBD58B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79" w:name="paragraf-7.odsek-8.pismeno-b"/>
      <w:bookmarkEnd w:id="37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80" w:name="paragraf-7.odsek-8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381" w:name="paragraf-7.odsek-8.pismeno-b.text"/>
      <w:bookmarkEnd w:id="38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koncentrovaná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81"/>
    </w:p>
    <w:p w14:paraId="7DCC14A7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82" w:name="paragraf-7.odsek-8.pismeno-c"/>
      <w:bookmarkEnd w:id="37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83" w:name="paragraf-7.odsek-8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384" w:name="paragraf-7.odsek-8.pismeno-c.text"/>
      <w:bookmarkEnd w:id="38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sušená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384"/>
    </w:p>
    <w:p w14:paraId="19413EBC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385" w:name="paragraf-7.odsek-9"/>
      <w:bookmarkEnd w:id="373"/>
      <w:bookmarkEnd w:id="38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86" w:name="paragraf-7.odsek-9.oznacenie"/>
      <w:r w:rsidRPr="00FA58FB">
        <w:rPr>
          <w:rFonts w:ascii="Times New Roman" w:hAnsi="Times New Roman" w:cs="Times New Roman"/>
          <w:sz w:val="24"/>
          <w:szCs w:val="24"/>
        </w:rPr>
        <w:t xml:space="preserve">(9) </w:t>
      </w:r>
      <w:bookmarkStart w:id="387" w:name="paragraf-7.odsek-9.text"/>
      <w:bookmarkEnd w:id="386"/>
      <w:r w:rsidRPr="00FA58FB">
        <w:rPr>
          <w:rFonts w:ascii="Times New Roman" w:hAnsi="Times New Roman" w:cs="Times New Roman"/>
          <w:sz w:val="24"/>
          <w:szCs w:val="24"/>
        </w:rPr>
        <w:t xml:space="preserve">Pri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perry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87"/>
    </w:p>
    <w:p w14:paraId="771073B5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88" w:name="paragraf-7.odsek-9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89" w:name="paragraf-7.odsek-9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390" w:name="paragraf-7.odsek-9.pismeno-a.text"/>
      <w:bookmarkEnd w:id="38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25 %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90"/>
    </w:p>
    <w:p w14:paraId="4D33D68C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91" w:name="paragraf-7.odsek-9.pismeno-b"/>
      <w:bookmarkEnd w:id="38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92" w:name="paragraf-7.odsek-9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End w:id="39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cukry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sladidlá,</w:t>
      </w:r>
      <w:hyperlink w:anchor="poznamky.poznamka-5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5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393" w:name="paragraf-7.odsek-9.pismeno-b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393"/>
    </w:p>
    <w:p w14:paraId="58BA92FF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94" w:name="paragraf-7.odsek-9.pismeno-c"/>
      <w:bookmarkEnd w:id="391"/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395" w:name="paragraf-7.odsek-9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396" w:name="paragraf-7.odsek-9.pismeno-c.text"/>
      <w:bookmarkEnd w:id="39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citrónovú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96"/>
    </w:p>
    <w:p w14:paraId="08A62E30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397" w:name="paragraf-7.odsek-9.pismeno-d"/>
      <w:bookmarkEnd w:id="39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398" w:name="paragraf-7.odsek-9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Start w:id="399" w:name="paragraf-7.odsek-9.pismeno-d.text"/>
      <w:bookmarkEnd w:id="39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kyselinu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399"/>
    </w:p>
    <w:p w14:paraId="6A4689FA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00" w:name="paragraf-7.odsek-9.pismeno-e"/>
      <w:bookmarkEnd w:id="39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01" w:name="paragraf-7.odsek-9.pismeno-e.oznacenie"/>
      <w:r w:rsidRPr="00FA58FB">
        <w:rPr>
          <w:rFonts w:ascii="Times New Roman" w:hAnsi="Times New Roman" w:cs="Times New Roman"/>
          <w:sz w:val="24"/>
          <w:szCs w:val="24"/>
        </w:rPr>
        <w:t xml:space="preserve">e) </w:t>
      </w:r>
      <w:bookmarkStart w:id="402" w:name="paragraf-7.odsek-9.pismeno-e.text"/>
      <w:bookmarkEnd w:id="40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arómu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02"/>
    </w:p>
    <w:p w14:paraId="2F2831E9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03" w:name="paragraf-7.odsek-9.pismeno-f"/>
      <w:bookmarkEnd w:id="40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04" w:name="paragraf-7.odsek-9.pismeno-f.oznacenie"/>
      <w:r w:rsidRPr="00FA58FB">
        <w:rPr>
          <w:rFonts w:ascii="Times New Roman" w:hAnsi="Times New Roman" w:cs="Times New Roman"/>
          <w:sz w:val="24"/>
          <w:szCs w:val="24"/>
        </w:rPr>
        <w:t xml:space="preserve">f) </w:t>
      </w:r>
      <w:bookmarkStart w:id="405" w:name="paragraf-7.odsek-9.pismeno-f.text"/>
      <w:bookmarkEnd w:id="40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potravinárske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účely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05"/>
    </w:p>
    <w:p w14:paraId="340F7550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06" w:name="paragraf-7.odsek-9.pismeno-g"/>
      <w:bookmarkEnd w:id="40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07" w:name="paragraf-7.odsek-9.pismeno-g.oznacenie"/>
      <w:r w:rsidRPr="00FA58FB">
        <w:rPr>
          <w:rFonts w:ascii="Times New Roman" w:hAnsi="Times New Roman" w:cs="Times New Roman"/>
          <w:sz w:val="24"/>
          <w:szCs w:val="24"/>
        </w:rPr>
        <w:t xml:space="preserve">g) </w:t>
      </w:r>
      <w:bookmarkStart w:id="408" w:name="paragraf-7.odsek-9.pismeno-g.text"/>
      <w:bookmarkEnd w:id="40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08"/>
    </w:p>
    <w:p w14:paraId="50144458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09" w:name="paragraf-7.odsek-10"/>
      <w:bookmarkEnd w:id="385"/>
      <w:bookmarkEnd w:id="40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10" w:name="paragraf-7.odsek-10.oznacenie"/>
      <w:r w:rsidRPr="00FA58FB">
        <w:rPr>
          <w:rFonts w:ascii="Times New Roman" w:hAnsi="Times New Roman" w:cs="Times New Roman"/>
          <w:sz w:val="24"/>
          <w:szCs w:val="24"/>
        </w:rPr>
        <w:t xml:space="preserve">(10) </w:t>
      </w:r>
      <w:bookmarkStart w:id="411" w:name="paragraf-7.odsek-10.text"/>
      <w:bookmarkEnd w:id="41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okrem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dezertného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dezertného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vyrábať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sýtené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Ak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boli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sýtené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že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ide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sýtené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11"/>
    </w:p>
    <w:p w14:paraId="348ECC58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12" w:name="paragraf-7.odsek-11"/>
      <w:bookmarkEnd w:id="40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13" w:name="paragraf-7.odsek-11.oznacenie"/>
      <w:r w:rsidRPr="00FA58FB">
        <w:rPr>
          <w:rFonts w:ascii="Times New Roman" w:hAnsi="Times New Roman" w:cs="Times New Roman"/>
          <w:sz w:val="24"/>
          <w:szCs w:val="24"/>
        </w:rPr>
        <w:t xml:space="preserve">(11) </w:t>
      </w:r>
      <w:bookmarkStart w:id="414" w:name="paragraf-7.odsek-11.text"/>
      <w:bookmarkEnd w:id="413"/>
      <w:r w:rsidRPr="00FA58FB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názve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určitého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len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pochádza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95 %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hmot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podielu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14"/>
    </w:p>
    <w:p w14:paraId="654226C8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15" w:name="paragraf-7.odsek-12"/>
      <w:bookmarkEnd w:id="41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16" w:name="paragraf-7.odsek-12.oznacenie"/>
      <w:r w:rsidRPr="00FA58FB">
        <w:rPr>
          <w:rFonts w:ascii="Times New Roman" w:hAnsi="Times New Roman" w:cs="Times New Roman"/>
          <w:sz w:val="24"/>
          <w:szCs w:val="24"/>
        </w:rPr>
        <w:t xml:space="preserve">(12) </w:t>
      </w:r>
      <w:bookmarkEnd w:id="416"/>
      <w:r w:rsidRPr="00FA58FB">
        <w:rPr>
          <w:rFonts w:ascii="Times New Roman" w:hAnsi="Times New Roman" w:cs="Times New Roman"/>
          <w:sz w:val="24"/>
          <w:szCs w:val="24"/>
        </w:rPr>
        <w:t xml:space="preserve">Cider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arómami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jablková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osobitných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predpisov,</w:t>
      </w:r>
      <w:hyperlink w:anchor="poznamky.poznamka-2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2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417" w:name="paragraf-7.odsek-12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zložkami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aromatickými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vlastnosťami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Ak je cider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že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ide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cider. </w:t>
      </w:r>
      <w:bookmarkEnd w:id="417"/>
    </w:p>
    <w:p w14:paraId="35D6A631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18" w:name="paragraf-7.odsek-13"/>
      <w:bookmarkEnd w:id="41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19" w:name="paragraf-7.odsek-13.oznacenie"/>
      <w:r w:rsidRPr="00FA58FB">
        <w:rPr>
          <w:rFonts w:ascii="Times New Roman" w:hAnsi="Times New Roman" w:cs="Times New Roman"/>
          <w:sz w:val="24"/>
          <w:szCs w:val="24"/>
        </w:rPr>
        <w:t xml:space="preserve">(13) </w:t>
      </w:r>
      <w:bookmarkEnd w:id="419"/>
      <w:r w:rsidRPr="00FA58FB">
        <w:rPr>
          <w:rFonts w:ascii="Times New Roman" w:hAnsi="Times New Roman" w:cs="Times New Roman"/>
          <w:sz w:val="24"/>
          <w:szCs w:val="24"/>
        </w:rPr>
        <w:t xml:space="preserve">Perry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arómami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hrušková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osobitných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predpisov,</w:t>
      </w:r>
      <w:hyperlink w:anchor="poznamky.poznamka-2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2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420" w:name="paragraf-7.odsek-13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zložkami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aromatickými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vlastnosťami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Ak je perry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že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ide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ochutený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perry. </w:t>
      </w:r>
      <w:bookmarkEnd w:id="420"/>
    </w:p>
    <w:bookmarkEnd w:id="278"/>
    <w:bookmarkEnd w:id="418"/>
    <w:p w14:paraId="06B26FFC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067EC348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421" w:name="paragraf-8.oznacenie"/>
      <w:bookmarkStart w:id="422" w:name="paragraf-8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8 </w:t>
      </w:r>
    </w:p>
    <w:p w14:paraId="4816657E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423" w:name="paragraf-8.nadpis"/>
      <w:bookmarkEnd w:id="421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sladové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405F6D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24" w:name="paragraf-8.odsek-1"/>
      <w:bookmarkEnd w:id="42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25" w:name="paragraf-8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426" w:name="paragraf-8.odsek-1.text"/>
      <w:bookmarkEnd w:id="42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vzhľad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vôňu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chuť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čírosť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príslušného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26"/>
    </w:p>
    <w:p w14:paraId="2699AB78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27" w:name="paragraf-8.odsek-2"/>
      <w:bookmarkEnd w:id="42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28" w:name="paragraf-8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429" w:name="paragraf-8.odsek-2.text"/>
      <w:bookmarkEnd w:id="42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29"/>
    </w:p>
    <w:p w14:paraId="7053F06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30" w:name="paragraf-8.odsek-2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31" w:name="paragraf-8.odsek-2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432" w:name="paragraf-8.odsek-2.pismeno-a.text"/>
      <w:bookmarkEnd w:id="43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sladina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32"/>
    </w:p>
    <w:p w14:paraId="5F39DEFA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33" w:name="paragraf-8.odsek-2.pismeno-b"/>
      <w:bookmarkEnd w:id="43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34" w:name="paragraf-8.odsek-2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435" w:name="paragraf-8.odsek-2.pismeno-b.text"/>
      <w:bookmarkEnd w:id="43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35"/>
    </w:p>
    <w:p w14:paraId="4A2C14EE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36" w:name="paragraf-8.odsek-3"/>
      <w:bookmarkEnd w:id="427"/>
      <w:bookmarkEnd w:id="43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37" w:name="paragraf-8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438" w:name="paragraf-8.odsek-3.text"/>
      <w:bookmarkEnd w:id="437"/>
      <w:r w:rsidRPr="00FA58FB">
        <w:rPr>
          <w:rFonts w:ascii="Times New Roman" w:hAnsi="Times New Roman" w:cs="Times New Roman"/>
          <w:sz w:val="24"/>
          <w:szCs w:val="24"/>
        </w:rPr>
        <w:t xml:space="preserve">Pri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38"/>
    </w:p>
    <w:p w14:paraId="182BCED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39" w:name="paragraf-8.odsek-3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40" w:name="paragraf-8.odsek-3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441" w:name="paragraf-8.odsek-3.pismeno-a.text"/>
      <w:bookmarkEnd w:id="44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cukor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41"/>
    </w:p>
    <w:p w14:paraId="63AA1864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42" w:name="paragraf-8.odsek-3.pismeno-b"/>
      <w:bookmarkEnd w:id="43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43" w:name="paragraf-8.odsek-3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End w:id="44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etylalkohol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poľnohospodárskeho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pôvodu,</w:t>
      </w:r>
      <w:hyperlink w:anchor="poznamky.poznamka-4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4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444" w:name="paragraf-8.odsek-3.pismeno-b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44"/>
    </w:p>
    <w:p w14:paraId="0F76A6D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45" w:name="paragraf-8.odsek-3.pismeno-c"/>
      <w:bookmarkEnd w:id="44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46" w:name="paragraf-8.odsek-3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447" w:name="paragraf-8.odsek-3.pismeno-c.text"/>
      <w:bookmarkEnd w:id="44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karamel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47"/>
    </w:p>
    <w:p w14:paraId="55EA8EBE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48" w:name="paragraf-8.odsek-3.pismeno-d"/>
      <w:bookmarkEnd w:id="44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49" w:name="paragraf-8.odsek-3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Start w:id="450" w:name="paragraf-8.odsek-3.pismeno-d.text"/>
      <w:bookmarkEnd w:id="44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vermútové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korenie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50"/>
    </w:p>
    <w:bookmarkEnd w:id="422"/>
    <w:bookmarkEnd w:id="436"/>
    <w:bookmarkEnd w:id="448"/>
    <w:p w14:paraId="227301AA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3113AD27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451" w:name="paragraf-9.oznacenie"/>
      <w:bookmarkStart w:id="452" w:name="paragraf-9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9 </w:t>
      </w:r>
    </w:p>
    <w:p w14:paraId="5AE67534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453" w:name="paragraf-9.nadpis"/>
      <w:bookmarkEnd w:id="451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medovinu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2B2308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54" w:name="paragraf-9.odsek-1"/>
      <w:bookmarkEnd w:id="45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55" w:name="paragraf-9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456" w:name="paragraf-9.odsek-1.text"/>
      <w:bookmarkEnd w:id="45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farbu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chuť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vôňu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použitých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zložkách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56"/>
    </w:p>
    <w:p w14:paraId="4FEBCD43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57" w:name="paragraf-9.odsek-2"/>
      <w:bookmarkEnd w:id="45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58" w:name="paragraf-9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459" w:name="paragraf-9.odsek-2.text"/>
      <w:bookmarkEnd w:id="45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59"/>
    </w:p>
    <w:p w14:paraId="242E57A3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60" w:name="paragraf-9.odsek-2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61" w:name="paragraf-9.odsek-2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462" w:name="paragraf-9.odsek-2.pismeno-a.text"/>
      <w:bookmarkEnd w:id="461"/>
      <w:r w:rsidRPr="00FA58FB">
        <w:rPr>
          <w:rFonts w:ascii="Times New Roman" w:hAnsi="Times New Roman" w:cs="Times New Roman"/>
          <w:sz w:val="24"/>
          <w:szCs w:val="24"/>
        </w:rPr>
        <w:t xml:space="preserve">med, </w:t>
      </w:r>
      <w:bookmarkEnd w:id="462"/>
    </w:p>
    <w:p w14:paraId="20E4C8F5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63" w:name="paragraf-9.odsek-2.pismeno-b"/>
      <w:bookmarkEnd w:id="46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64" w:name="paragraf-9.odsek-2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465" w:name="paragraf-9.odsek-2.pismeno-b.text"/>
      <w:bookmarkEnd w:id="46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65"/>
    </w:p>
    <w:p w14:paraId="03FE1016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66" w:name="paragraf-9.odsek-3"/>
      <w:bookmarkEnd w:id="457"/>
      <w:bookmarkEnd w:id="46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67" w:name="paragraf-9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468" w:name="paragraf-9.odsek-3.text"/>
      <w:bookmarkEnd w:id="467"/>
      <w:r w:rsidRPr="00FA58FB">
        <w:rPr>
          <w:rFonts w:ascii="Times New Roman" w:hAnsi="Times New Roman" w:cs="Times New Roman"/>
          <w:sz w:val="24"/>
          <w:szCs w:val="24"/>
        </w:rPr>
        <w:t xml:space="preserve">Pri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pridať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68"/>
    </w:p>
    <w:p w14:paraId="44BBCE7E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69" w:name="paragraf-9.odsek-3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70" w:name="paragraf-9.odsek-3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471" w:name="paragraf-9.odsek-3.pismeno-a.text"/>
      <w:bookmarkEnd w:id="47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šťavy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71"/>
    </w:p>
    <w:p w14:paraId="73EDA1F2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72" w:name="paragraf-9.odsek-3.pismeno-b"/>
      <w:bookmarkEnd w:id="46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73" w:name="paragraf-9.odsek-3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474" w:name="paragraf-9.odsek-3.pismeno-b.text"/>
      <w:bookmarkEnd w:id="47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bylinné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koreniny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74"/>
    </w:p>
    <w:bookmarkEnd w:id="452"/>
    <w:bookmarkEnd w:id="466"/>
    <w:bookmarkEnd w:id="472"/>
    <w:p w14:paraId="7E6AA983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5CF5F64E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475" w:name="paragraf-10.oznacenie"/>
      <w:bookmarkStart w:id="476" w:name="paragraf-10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10 </w:t>
      </w:r>
    </w:p>
    <w:p w14:paraId="62F707F1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477" w:name="paragraf-10.nadpis"/>
      <w:bookmarkEnd w:id="475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F8A130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78" w:name="paragraf-10.odsek-1"/>
      <w:bookmarkEnd w:id="47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79" w:name="paragraf-10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480" w:name="paragraf-10.odsek-1.text"/>
      <w:bookmarkEnd w:id="47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organoleptické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vlastnosti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zodpovedajúce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použitým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surovinám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80"/>
    </w:p>
    <w:p w14:paraId="124C72DA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81" w:name="paragraf-10.odsek-2"/>
      <w:bookmarkEnd w:id="47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82" w:name="paragraf-10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483" w:name="paragraf-10.odsek-2.text"/>
      <w:bookmarkEnd w:id="48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15 %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483"/>
    </w:p>
    <w:p w14:paraId="19DEC274" w14:textId="77777777" w:rsidR="00F640A6" w:rsidRPr="00FA58FB" w:rsidRDefault="00000000">
      <w:pPr>
        <w:spacing w:after="0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484" w:name="paragraf-10.odsek-3"/>
      <w:bookmarkEnd w:id="48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85" w:name="paragraf-10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486" w:name="paragraf-10.odsek-3.text"/>
      <w:bookmarkEnd w:id="485"/>
      <w:r w:rsidRPr="00FA58FB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používať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86"/>
    </w:p>
    <w:p w14:paraId="11D6AAE5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87" w:name="paragraf-10.odsek-3.pismeno-a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88" w:name="paragraf-10.odsek-3.pismeno-a.oznacenie"/>
      <w:r w:rsidRPr="00FA58FB">
        <w:rPr>
          <w:rFonts w:ascii="Times New Roman" w:hAnsi="Times New Roman" w:cs="Times New Roman"/>
          <w:sz w:val="24"/>
          <w:szCs w:val="24"/>
        </w:rPr>
        <w:t xml:space="preserve">a) </w:t>
      </w:r>
      <w:bookmarkStart w:id="489" w:name="paragraf-10.odsek-3.pismeno-a.text"/>
      <w:bookmarkEnd w:id="488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koncentráty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ich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prípravu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89"/>
    </w:p>
    <w:p w14:paraId="7366C2FE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90" w:name="paragraf-10.odsek-3.pismeno-b"/>
      <w:bookmarkEnd w:id="48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91" w:name="paragraf-10.odsek-3.pismeno-b.oznacenie"/>
      <w:r w:rsidRPr="00FA58FB">
        <w:rPr>
          <w:rFonts w:ascii="Times New Roman" w:hAnsi="Times New Roman" w:cs="Times New Roman"/>
          <w:sz w:val="24"/>
          <w:szCs w:val="24"/>
        </w:rPr>
        <w:t xml:space="preserve">b) </w:t>
      </w:r>
      <w:bookmarkStart w:id="492" w:name="paragraf-10.odsek-3.pismeno-b.text"/>
      <w:bookmarkEnd w:id="491"/>
      <w:r w:rsidRPr="00FA58FB">
        <w:rPr>
          <w:rFonts w:ascii="Times New Roman" w:hAnsi="Times New Roman" w:cs="Times New Roman"/>
          <w:sz w:val="24"/>
          <w:szCs w:val="24"/>
        </w:rPr>
        <w:t xml:space="preserve">pivo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pivo, </w:t>
      </w:r>
      <w:bookmarkEnd w:id="492"/>
    </w:p>
    <w:p w14:paraId="48538621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93" w:name="paragraf-10.odsek-3.pismeno-c"/>
      <w:bookmarkEnd w:id="49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94" w:name="paragraf-10.odsek-3.pismeno-c.oznacenie"/>
      <w:r w:rsidRPr="00FA58FB">
        <w:rPr>
          <w:rFonts w:ascii="Times New Roman" w:hAnsi="Times New Roman" w:cs="Times New Roman"/>
          <w:sz w:val="24"/>
          <w:szCs w:val="24"/>
        </w:rPr>
        <w:t xml:space="preserve">c) </w:t>
      </w:r>
      <w:bookmarkStart w:id="495" w:name="paragraf-10.odsek-3.pismeno-c.text"/>
      <w:bookmarkEnd w:id="49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hroznové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medovinu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bookmarkEnd w:id="495"/>
    </w:p>
    <w:p w14:paraId="474D8391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96" w:name="paragraf-10.odsek-3.pismeno-d"/>
      <w:bookmarkEnd w:id="49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497" w:name="paragraf-10.odsek-3.pismeno-d.oznacenie"/>
      <w:r w:rsidRPr="00FA58FB">
        <w:rPr>
          <w:rFonts w:ascii="Times New Roman" w:hAnsi="Times New Roman" w:cs="Times New Roman"/>
          <w:sz w:val="24"/>
          <w:szCs w:val="24"/>
        </w:rPr>
        <w:t xml:space="preserve">d) </w:t>
      </w:r>
      <w:bookmarkEnd w:id="497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etylalkohol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poľnohospodárskeho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pôvodu</w:t>
      </w:r>
      <w:hyperlink w:anchor="poznamky.poznamka-4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4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r w:rsidRPr="00FA58FB">
        <w:rPr>
          <w:rFonts w:ascii="Times New Roman" w:hAnsi="Times New Roman" w:cs="Times New Roman"/>
          <w:sz w:val="24"/>
          <w:szCs w:val="24"/>
        </w:rPr>
        <w:t xml:space="preserve"> a liehoviny,</w:t>
      </w:r>
      <w:hyperlink w:anchor="poznamky.poznamka-6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6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498" w:name="paragraf-10.odsek-3.pismeno-d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498"/>
    </w:p>
    <w:p w14:paraId="03BD3AE1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499" w:name="paragraf-10.odsek-3.pismeno-e"/>
      <w:bookmarkEnd w:id="49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00" w:name="paragraf-10.odsek-3.pismeno-e.oznacenie"/>
      <w:r w:rsidRPr="00FA58FB">
        <w:rPr>
          <w:rFonts w:ascii="Times New Roman" w:hAnsi="Times New Roman" w:cs="Times New Roman"/>
          <w:sz w:val="24"/>
          <w:szCs w:val="24"/>
        </w:rPr>
        <w:t xml:space="preserve">e) </w:t>
      </w:r>
      <w:bookmarkEnd w:id="50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extrakty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maceráty,</w:t>
      </w:r>
      <w:hyperlink w:anchor="poznamky.poznamka-7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7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501" w:name="paragraf-10.odsek-3.pismeno-e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501"/>
    </w:p>
    <w:p w14:paraId="0D887E1E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502" w:name="paragraf-10.odsek-3.pismeno-f"/>
      <w:bookmarkEnd w:id="49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03" w:name="paragraf-10.odsek-3.pismeno-f.oznacenie"/>
      <w:r w:rsidRPr="00FA58FB">
        <w:rPr>
          <w:rFonts w:ascii="Times New Roman" w:hAnsi="Times New Roman" w:cs="Times New Roman"/>
          <w:sz w:val="24"/>
          <w:szCs w:val="24"/>
        </w:rPr>
        <w:t xml:space="preserve">f) </w:t>
      </w:r>
      <w:bookmarkStart w:id="504" w:name="paragraf-10.odsek-3.pismeno-f.text"/>
      <w:bookmarkEnd w:id="50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cukor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fruktózu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glukózový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sirup,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invertný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cukor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sladidlá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med, </w:t>
      </w:r>
      <w:bookmarkEnd w:id="504"/>
    </w:p>
    <w:p w14:paraId="485AF71A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505" w:name="paragraf-10.odsek-3.pismeno-g"/>
      <w:bookmarkEnd w:id="50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06" w:name="paragraf-10.odsek-3.pismeno-g.oznacenie"/>
      <w:r w:rsidRPr="00FA58FB">
        <w:rPr>
          <w:rFonts w:ascii="Times New Roman" w:hAnsi="Times New Roman" w:cs="Times New Roman"/>
          <w:sz w:val="24"/>
          <w:szCs w:val="24"/>
        </w:rPr>
        <w:t xml:space="preserve">g) </w:t>
      </w:r>
      <w:bookmarkStart w:id="507" w:name="paragraf-10.odsek-3.pismeno-g.text"/>
      <w:bookmarkEnd w:id="50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určenú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ľudskú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507"/>
    </w:p>
    <w:p w14:paraId="64C66EBE" w14:textId="77777777" w:rsidR="00F640A6" w:rsidRPr="00FA58FB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</w:rPr>
      </w:pPr>
      <w:bookmarkStart w:id="508" w:name="paragraf-10.odsek-3.pismeno-h"/>
      <w:bookmarkEnd w:id="50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09" w:name="paragraf-10.odsek-3.pismeno-h.oznacenie"/>
      <w:r w:rsidRPr="00FA58FB">
        <w:rPr>
          <w:rFonts w:ascii="Times New Roman" w:hAnsi="Times New Roman" w:cs="Times New Roman"/>
          <w:sz w:val="24"/>
          <w:szCs w:val="24"/>
        </w:rPr>
        <w:t xml:space="preserve">h) </w:t>
      </w:r>
      <w:bookmarkEnd w:id="50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prídavné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látky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osobitného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predpisu.</w:t>
      </w:r>
      <w:hyperlink w:anchor="poznamky.poznamka-2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2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510" w:name="paragraf-10.odsek-3.pismeno-h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510"/>
    </w:p>
    <w:bookmarkEnd w:id="476"/>
    <w:bookmarkEnd w:id="484"/>
    <w:bookmarkEnd w:id="508"/>
    <w:p w14:paraId="2B93681C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510DC207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11" w:name="paragraf-11.oznacenie"/>
      <w:bookmarkStart w:id="512" w:name="paragraf-11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11 </w:t>
      </w:r>
    </w:p>
    <w:p w14:paraId="17D967CD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13" w:name="paragraf-11.nadpis"/>
      <w:bookmarkEnd w:id="511"/>
      <w:r w:rsidRPr="00FA58F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Označovanie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miešaných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nápojov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A6FF479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14" w:name="paragraf-11.odsek-1"/>
      <w:bookmarkEnd w:id="513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15" w:name="paragraf-11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516" w:name="paragraf-11.odsek-1.text"/>
      <w:bookmarkEnd w:id="515"/>
      <w:r w:rsidRPr="00FA58FB">
        <w:rPr>
          <w:rFonts w:ascii="Times New Roman" w:hAnsi="Times New Roman" w:cs="Times New Roman"/>
          <w:sz w:val="24"/>
          <w:szCs w:val="24"/>
        </w:rPr>
        <w:t xml:space="preserve">Ak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1,2 % obj.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15 %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alkoholický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16"/>
    </w:p>
    <w:p w14:paraId="04028700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17" w:name="paragraf-11.odsek-2"/>
      <w:bookmarkEnd w:id="51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18" w:name="paragraf-11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519" w:name="paragraf-11.odsek-2.text"/>
      <w:bookmarkEnd w:id="518"/>
      <w:r w:rsidRPr="00FA58FB">
        <w:rPr>
          <w:rFonts w:ascii="Times New Roman" w:hAnsi="Times New Roman" w:cs="Times New Roman"/>
          <w:sz w:val="24"/>
          <w:szCs w:val="24"/>
        </w:rPr>
        <w:t xml:space="preserve">Ak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viac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0,5 % obj.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1,2 %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nízkoalkoholický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19"/>
    </w:p>
    <w:p w14:paraId="7001B196" w14:textId="77777777" w:rsidR="00F640A6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20" w:name="paragraf-11.odsek-3"/>
      <w:bookmarkEnd w:id="517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21" w:name="paragraf-11.odsek-3.oznacenie"/>
      <w:r w:rsidRPr="00FA58FB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522" w:name="paragraf-11.odsek-3.text"/>
      <w:bookmarkEnd w:id="521"/>
      <w:r w:rsidRPr="00FA58FB">
        <w:rPr>
          <w:rFonts w:ascii="Times New Roman" w:hAnsi="Times New Roman" w:cs="Times New Roman"/>
          <w:sz w:val="24"/>
          <w:szCs w:val="24"/>
        </w:rPr>
        <w:t xml:space="preserve">Ak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0,5 %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musí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22"/>
    </w:p>
    <w:p w14:paraId="4BB584D1" w14:textId="35DDAABC" w:rsidR="00714E19" w:rsidRPr="00714E19" w:rsidRDefault="00714E19">
      <w:pPr>
        <w:spacing w:before="225" w:after="225" w:line="264" w:lineRule="auto"/>
        <w:ind w:left="270"/>
        <w:rPr>
          <w:rFonts w:ascii="Times New Roman" w:hAnsi="Times New Roman" w:cs="Times New Roman"/>
          <w:color w:val="00B050"/>
          <w:sz w:val="24"/>
          <w:szCs w:val="24"/>
        </w:rPr>
      </w:pPr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(4)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Miešaný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nápoj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vyrobený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z 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piva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alebo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nealkoholického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piva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je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možné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označiť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ako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radler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s 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uvedením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prívlastku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alkoholický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,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nízkoalkoholický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alebo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nealkoholický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podľa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obsahu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alkoholu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podľa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odsekov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 xml:space="preserve"> 1 </w:t>
      </w:r>
      <w:proofErr w:type="spellStart"/>
      <w:r w:rsidRPr="00714E19">
        <w:rPr>
          <w:rFonts w:ascii="Times New Roman" w:hAnsi="Times New Roman" w:cs="Times New Roman"/>
          <w:color w:val="00B050"/>
          <w:sz w:val="24"/>
          <w:szCs w:val="24"/>
        </w:rPr>
        <w:t>až</w:t>
      </w:r>
      <w:proofErr w:type="spellEnd"/>
      <w:r w:rsidRPr="00714E19">
        <w:rPr>
          <w:rFonts w:ascii="Times New Roman" w:hAnsi="Times New Roman" w:cs="Times New Roman"/>
          <w:color w:val="00B050"/>
          <w:sz w:val="24"/>
          <w:szCs w:val="24"/>
        </w:rPr>
        <w:t> 3.</w:t>
      </w:r>
    </w:p>
    <w:p w14:paraId="0C06B63D" w14:textId="19916D5E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23" w:name="paragraf-11.odsek-4"/>
      <w:bookmarkEnd w:id="52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24" w:name="paragraf-11.odsek-4.oznacenie"/>
      <w:r w:rsidRPr="00FA58FB">
        <w:rPr>
          <w:rFonts w:ascii="Times New Roman" w:hAnsi="Times New Roman" w:cs="Times New Roman"/>
          <w:sz w:val="24"/>
          <w:szCs w:val="24"/>
        </w:rPr>
        <w:t>(</w:t>
      </w:r>
      <w:r w:rsidR="00714E19" w:rsidRPr="00714E19">
        <w:rPr>
          <w:rFonts w:ascii="Times New Roman" w:hAnsi="Times New Roman" w:cs="Times New Roman"/>
          <w:color w:val="00B050"/>
          <w:sz w:val="24"/>
          <w:szCs w:val="24"/>
        </w:rPr>
        <w:t>5</w:t>
      </w:r>
      <w:r w:rsidRPr="00FA58FB">
        <w:rPr>
          <w:rFonts w:ascii="Times New Roman" w:hAnsi="Times New Roman" w:cs="Times New Roman"/>
          <w:sz w:val="24"/>
          <w:szCs w:val="24"/>
        </w:rPr>
        <w:t xml:space="preserve">) </w:t>
      </w:r>
      <w:bookmarkStart w:id="525" w:name="paragraf-11.odsek-4.text"/>
      <w:bookmarkEnd w:id="524"/>
      <w:r w:rsidRPr="00FA58FB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uvádza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skutočný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obj.;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miešanom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nealkoholickom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údaj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skutočnom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obsahu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obj.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nahradiť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údajom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najvyššie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prípustnom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množstve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alkoholu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% obj. </w:t>
      </w:r>
      <w:bookmarkEnd w:id="525"/>
    </w:p>
    <w:bookmarkEnd w:id="512"/>
    <w:bookmarkEnd w:id="523"/>
    <w:p w14:paraId="788A079E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625320D9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26" w:name="paragraf-12.oznacenie"/>
      <w:bookmarkStart w:id="527" w:name="paragraf-12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12 </w:t>
      </w:r>
    </w:p>
    <w:p w14:paraId="2A2006C4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28" w:name="paragraf-12.nadpis"/>
      <w:bookmarkEnd w:id="526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Prechodné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ustanovenie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B05031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29" w:name="paragraf-12.odsek-1"/>
      <w:bookmarkEnd w:id="52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30" w:name="paragraf-12.odsek-1.oznacenie"/>
      <w:bookmarkStart w:id="531" w:name="paragraf-12.odsek-1.text"/>
      <w:bookmarkEnd w:id="53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spĺňajú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predpisov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účinných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31.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marca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2014,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umiestňovať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vyčerpania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zásob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najneskôr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však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dátumu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31"/>
    </w:p>
    <w:bookmarkEnd w:id="527"/>
    <w:bookmarkEnd w:id="529"/>
    <w:p w14:paraId="6C012A1C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03B96ADD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32" w:name="paragraf-12a.oznacenie"/>
      <w:bookmarkStart w:id="533" w:name="paragraf-12a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12a </w:t>
      </w:r>
    </w:p>
    <w:p w14:paraId="7B4548F8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34" w:name="paragraf-12a.nadpis"/>
      <w:bookmarkEnd w:id="532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Prechodné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ustanovenie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úpravám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účinným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od 1.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júna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2016 </w:t>
      </w:r>
    </w:p>
    <w:p w14:paraId="2C0D4423" w14:textId="77777777" w:rsidR="00F640A6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35" w:name="paragraf-12a.odsek-1"/>
      <w:bookmarkEnd w:id="53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36" w:name="paragraf-12a.odsek-1.oznacenie"/>
      <w:bookmarkStart w:id="537" w:name="paragraf-12a.odsek-1.text"/>
      <w:bookmarkEnd w:id="53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31.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mája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podľa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doterajšieho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predpisu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možno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umiestňovať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až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vyčerpania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zásob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najneskôr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však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dátumu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spotreby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dátumu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minimálnej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trvanlivosti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obale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37"/>
    </w:p>
    <w:p w14:paraId="7855CC34" w14:textId="77777777" w:rsidR="00714E19" w:rsidRDefault="00714E19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</w:p>
    <w:p w14:paraId="10AF2F4D" w14:textId="79845106" w:rsidR="00714E19" w:rsidRPr="00714E19" w:rsidRDefault="00714E19" w:rsidP="00714E19">
      <w:pPr>
        <w:ind w:left="284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>§ 12b</w:t>
      </w:r>
    </w:p>
    <w:p w14:paraId="2BB64D01" w14:textId="77777777" w:rsidR="00714E19" w:rsidRPr="00714E19" w:rsidRDefault="00714E19" w:rsidP="00714E19">
      <w:pPr>
        <w:ind w:left="284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proofErr w:type="spellStart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>Prechodné</w:t>
      </w:r>
      <w:proofErr w:type="spellEnd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>ustanovenie</w:t>
      </w:r>
      <w:proofErr w:type="spellEnd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k </w:t>
      </w:r>
      <w:proofErr w:type="spellStart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>úpravám</w:t>
      </w:r>
      <w:proofErr w:type="spellEnd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>účinným</w:t>
      </w:r>
      <w:proofErr w:type="spellEnd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od 1. </w:t>
      </w:r>
      <w:proofErr w:type="spellStart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>januára</w:t>
      </w:r>
      <w:proofErr w:type="spellEnd"/>
      <w:r w:rsidRPr="00714E1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2027</w:t>
      </w:r>
    </w:p>
    <w:p w14:paraId="0BB4E367" w14:textId="77777777" w:rsidR="00714E19" w:rsidRPr="00714E19" w:rsidRDefault="00714E19" w:rsidP="00714E19">
      <w:pPr>
        <w:ind w:left="284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14:paraId="35849732" w14:textId="21724626" w:rsidR="00714E19" w:rsidRPr="00714E19" w:rsidRDefault="00714E19" w:rsidP="00714E19">
      <w:pPr>
        <w:ind w:firstLine="709"/>
        <w:jc w:val="both"/>
        <w:rPr>
          <w:rFonts w:ascii="Times New Roman" w:hAnsi="Times New Roman" w:cs="Times New Roman"/>
          <w:bCs/>
          <w:color w:val="00B050"/>
          <w:sz w:val="24"/>
          <w:szCs w:val="24"/>
        </w:rPr>
      </w:pPr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Pivo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vyrobené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do 31.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decembra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2026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možno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označovať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podľa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tejto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vyhlášky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v 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znení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účinnom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do 31.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decembra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2026 a 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umiestňovať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na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trh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do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vyčerpania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zásob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,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najneskôr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však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do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dátumu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spotreby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alebo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dátumu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minimálnej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trvanlivosti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uvedeného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na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jeho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obale</w:t>
      </w:r>
      <w:proofErr w:type="spellEnd"/>
      <w:r w:rsidRPr="00714E19">
        <w:rPr>
          <w:rFonts w:ascii="Times New Roman" w:hAnsi="Times New Roman" w:cs="Times New Roman"/>
          <w:bCs/>
          <w:color w:val="00B050"/>
          <w:sz w:val="24"/>
          <w:szCs w:val="24"/>
        </w:rPr>
        <w:t>.</w:t>
      </w:r>
    </w:p>
    <w:p w14:paraId="26CF9737" w14:textId="77777777" w:rsidR="00714E19" w:rsidRPr="00FA58FB" w:rsidRDefault="00714E19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</w:p>
    <w:bookmarkEnd w:id="533"/>
    <w:bookmarkEnd w:id="535"/>
    <w:p w14:paraId="13FBB7E0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3AC9D8F4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38" w:name="paragraf-13.oznacenie"/>
      <w:bookmarkStart w:id="539" w:name="paragraf-13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13 </w:t>
      </w:r>
    </w:p>
    <w:p w14:paraId="6C94D48A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40" w:name="paragraf-13.odsek-1"/>
      <w:bookmarkEnd w:id="53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41" w:name="paragraf-13.odsek-1.oznacenie"/>
      <w:r w:rsidRPr="00FA58FB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542" w:name="paragraf-13.odsek-1.text"/>
      <w:bookmarkEnd w:id="541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Požiadavky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ustanovené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touto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vyhláškou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neuplatnia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výrobky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boli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vyrobené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niektorom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členskom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štáte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Turecku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alebo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boli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uvedené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trh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súlade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právom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niektorého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štátov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združenia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voľného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obchodu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ktoré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súčasne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zmluvnou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stranou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dohody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hospodárskom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priestore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42"/>
    </w:p>
    <w:p w14:paraId="24AAB269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43" w:name="paragraf-13.odsek-2"/>
      <w:bookmarkEnd w:id="540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44" w:name="paragraf-13.odsek-2.oznacenie"/>
      <w:r w:rsidRPr="00FA58FB">
        <w:rPr>
          <w:rFonts w:ascii="Times New Roman" w:hAnsi="Times New Roman" w:cs="Times New Roman"/>
          <w:sz w:val="24"/>
          <w:szCs w:val="24"/>
        </w:rPr>
        <w:t xml:space="preserve">(2) </w:t>
      </w:r>
      <w:bookmarkEnd w:id="544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Táto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vyhláška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bola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prijatá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súlade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právne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záväznými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aktmi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oblasti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technických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noriem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technických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predpisov.</w:t>
      </w:r>
      <w:hyperlink w:anchor="poznamky.poznamka-8">
        <w:r w:rsidRPr="00FA58FB">
          <w:rPr>
            <w:rFonts w:ascii="Times New Roman" w:hAnsi="Times New Roman" w:cs="Times New Roman"/>
            <w:sz w:val="24"/>
            <w:szCs w:val="24"/>
            <w:vertAlign w:val="superscript"/>
          </w:rPr>
          <w:t>8</w:t>
        </w:r>
        <w:r w:rsidRPr="00FA58FB">
          <w:rPr>
            <w:rFonts w:ascii="Times New Roman" w:hAnsi="Times New Roman" w:cs="Times New Roman"/>
            <w:sz w:val="24"/>
            <w:szCs w:val="24"/>
          </w:rPr>
          <w:t>)</w:t>
        </w:r>
      </w:hyperlink>
      <w:bookmarkStart w:id="545" w:name="paragraf-13.odsek-2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End w:id="545"/>
    </w:p>
    <w:bookmarkEnd w:id="539"/>
    <w:bookmarkEnd w:id="543"/>
    <w:p w14:paraId="438B3EC9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4FF47A4A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46" w:name="paragraf-14.oznacenie"/>
      <w:bookmarkStart w:id="547" w:name="paragraf-14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14 </w:t>
      </w:r>
    </w:p>
    <w:p w14:paraId="7104377B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48" w:name="paragraf-14.nadpis"/>
      <w:bookmarkEnd w:id="546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Zrušovacie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ustanovenie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D15847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49" w:name="paragraf-14.odsek-1"/>
      <w:bookmarkEnd w:id="54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50" w:name="paragraf-14.odsek-1.oznacenie"/>
      <w:bookmarkEnd w:id="55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Zrušuje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výnos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zdravotníctva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10.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augusta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2000 č. 2313/4/2000-100,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ktorým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vydáva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hlava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Potravinového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kódexu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upravujúca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nápoje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oznámenie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</w:t>
      </w:r>
      <w:hyperlink r:id="rId8">
        <w:r w:rsidRPr="00FA58FB">
          <w:rPr>
            <w:rFonts w:ascii="Times New Roman" w:hAnsi="Times New Roman" w:cs="Times New Roman"/>
            <w:sz w:val="24"/>
            <w:szCs w:val="24"/>
          </w:rPr>
          <w:t>357/2000 Z. z.</w:t>
        </w:r>
      </w:hyperlink>
      <w:bookmarkStart w:id="551" w:name="paragraf-14.odsek-1.text"/>
      <w:r w:rsidRPr="00FA58FB">
        <w:rPr>
          <w:rFonts w:ascii="Times New Roman" w:hAnsi="Times New Roman" w:cs="Times New Roman"/>
          <w:sz w:val="24"/>
          <w:szCs w:val="24"/>
        </w:rPr>
        <w:t xml:space="preserve">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výnosu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zdravotníctva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9.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júna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2003 č. 1813/3/2003-100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oznámenie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351/2003 Z. z.),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výnosu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zdravotníctva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15.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marca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2004 č. 608/9/2004-100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oznámenie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198/2004 Z. z.),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výnosu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zdravotníctva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21.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júla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2004 č. 1882/2004-100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oznámenie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473/2004 Z. z.),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výnosu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zdravotníctva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12.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júla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2007 č. 1750/2007-100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oznámenie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551/2007 Z. z.)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výnosu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pôdohospodárstva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Ministerstva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zdravotníctva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Slovenskej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republiky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z 18.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júna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2008 č. 1653/2008-100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oznámenie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337/2008 Z. z.). </w:t>
      </w:r>
      <w:bookmarkEnd w:id="551"/>
    </w:p>
    <w:bookmarkEnd w:id="547"/>
    <w:bookmarkEnd w:id="549"/>
    <w:p w14:paraId="7F347986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1B2712CD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52" w:name="paragraf-15.oznacenie"/>
      <w:bookmarkStart w:id="553" w:name="paragraf-15"/>
      <w:r w:rsidRPr="00FA58FB">
        <w:rPr>
          <w:rFonts w:ascii="Times New Roman" w:hAnsi="Times New Roman" w:cs="Times New Roman"/>
          <w:b/>
          <w:sz w:val="24"/>
          <w:szCs w:val="24"/>
        </w:rPr>
        <w:t xml:space="preserve"> § 15 </w:t>
      </w:r>
    </w:p>
    <w:p w14:paraId="45090589" w14:textId="77777777" w:rsidR="00F640A6" w:rsidRPr="00FA58FB" w:rsidRDefault="00000000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554" w:name="paragraf-15.nadpis"/>
      <w:bookmarkEnd w:id="552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b/>
          <w:sz w:val="24"/>
          <w:szCs w:val="24"/>
        </w:rPr>
        <w:t>Účinnosť</w:t>
      </w:r>
      <w:proofErr w:type="spellEnd"/>
      <w:r w:rsidRPr="00FA58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26220E" w14:textId="77777777" w:rsidR="00F640A6" w:rsidRPr="00FA58FB" w:rsidRDefault="00000000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555" w:name="paragraf-15.odsek-1"/>
      <w:bookmarkEnd w:id="554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56" w:name="paragraf-15.odsek-1.oznacenie"/>
      <w:bookmarkStart w:id="557" w:name="paragraf-15.odsek-1.text"/>
      <w:bookmarkEnd w:id="55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Táto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vyhláška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nadobúda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účinnosť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apríla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2014. </w:t>
      </w:r>
      <w:bookmarkEnd w:id="557"/>
    </w:p>
    <w:bookmarkEnd w:id="553"/>
    <w:bookmarkEnd w:id="555"/>
    <w:p w14:paraId="7FF518EC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78CA0B85" w14:textId="77777777" w:rsidR="00F640A6" w:rsidRPr="00FA58FB" w:rsidRDefault="00000000">
      <w:pPr>
        <w:spacing w:after="0" w:line="264" w:lineRule="auto"/>
        <w:ind w:left="120"/>
        <w:rPr>
          <w:rFonts w:ascii="Times New Roman" w:hAnsi="Times New Roman" w:cs="Times New Roman"/>
          <w:sz w:val="24"/>
          <w:szCs w:val="24"/>
        </w:rPr>
      </w:pPr>
      <w:bookmarkStart w:id="558" w:name="predpis.text2"/>
      <w:r w:rsidRPr="00FA58FB">
        <w:rPr>
          <w:rFonts w:ascii="Times New Roman" w:hAnsi="Times New Roman" w:cs="Times New Roman"/>
          <w:sz w:val="24"/>
          <w:szCs w:val="24"/>
        </w:rPr>
        <w:t xml:space="preserve"> Ľubomír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Jahnátek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v. r. </w:t>
      </w:r>
    </w:p>
    <w:p w14:paraId="7A28DBD5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59" w:name="predpis"/>
      <w:bookmarkEnd w:id="558"/>
      <w:bookmarkEnd w:id="559"/>
    </w:p>
    <w:p w14:paraId="0C867796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60" w:name="prilohy.priloha-priloha_k_vyhlaske_c_30_"/>
      <w:bookmarkStart w:id="561" w:name="prilohy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Príloha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k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vyhláške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č. 30/2014 Z. z. </w:t>
      </w:r>
    </w:p>
    <w:p w14:paraId="1DA67D0D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FA58FB">
        <w:rPr>
          <w:rFonts w:ascii="Times New Roman" w:hAnsi="Times New Roman" w:cs="Times New Roman"/>
          <w:sz w:val="24"/>
          <w:szCs w:val="24"/>
        </w:rPr>
        <w:lastRenderedPageBreak/>
        <w:t xml:space="preserve"> FYZIKÁLNE A CHEMICKÉ POŽIADAVKY NA OVOCNÉ VÍNA, SLADOVÉ VÍNA, CIDER, PERRY A MEDOVINU 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585"/>
        <w:gridCol w:w="1734"/>
        <w:gridCol w:w="1361"/>
        <w:gridCol w:w="1734"/>
        <w:gridCol w:w="1896"/>
      </w:tblGrid>
      <w:tr w:rsidR="00F640A6" w:rsidRPr="00FA58FB" w14:paraId="05108205" w14:textId="77777777">
        <w:trPr>
          <w:trHeight w:val="1980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18211C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Druhy</w:t>
            </w:r>
            <w:proofErr w:type="spellEnd"/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BAEA4B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Alkohol</w:t>
            </w:r>
            <w:proofErr w:type="spellEnd"/>
          </w:p>
          <w:p w14:paraId="04BAFECA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D400F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[% obj.]</w:t>
            </w:r>
          </w:p>
        </w:tc>
        <w:tc>
          <w:tcPr>
            <w:tcW w:w="132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F4D87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Prchavé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8EDF1DC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45924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kyseliny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3BC9A37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4E540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najviac</w:t>
            </w:r>
            <w:proofErr w:type="spellEnd"/>
          </w:p>
          <w:p w14:paraId="208BCE13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D7244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[g/l]</w:t>
            </w: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5597E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Množstvo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90718DB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15A7C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cukru</w:t>
            </w:r>
            <w:proofErr w:type="spellEnd"/>
          </w:p>
          <w:p w14:paraId="1C09011E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CACF9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[g/l]</w:t>
            </w:r>
          </w:p>
        </w:tc>
        <w:tc>
          <w:tcPr>
            <w:tcW w:w="18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49476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Bezcukorný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CC0620F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EC892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extrakt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9E14AD4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06CEC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najmenej</w:t>
            </w:r>
            <w:proofErr w:type="spellEnd"/>
          </w:p>
          <w:p w14:paraId="725F85A1" w14:textId="77777777" w:rsidR="00F640A6" w:rsidRPr="00FA58FB" w:rsidRDefault="00F640A6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660E8" w14:textId="77777777" w:rsidR="00F640A6" w:rsidRPr="00FA58FB" w:rsidRDefault="00000000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[g/l]</w:t>
            </w:r>
          </w:p>
        </w:tc>
      </w:tr>
      <w:tr w:rsidR="00F640A6" w:rsidRPr="00FA58FB" w14:paraId="1752F888" w14:textId="77777777">
        <w:trPr>
          <w:trHeight w:val="330"/>
          <w:tblCellSpacing w:w="20" w:type="dxa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8B635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Ovocné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víno</w:t>
            </w:r>
            <w:proofErr w:type="spellEnd"/>
          </w:p>
        </w:tc>
      </w:tr>
      <w:tr w:rsidR="00F640A6" w:rsidRPr="00FA58FB" w14:paraId="71099F0F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534BF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Suché</w:t>
            </w:r>
            <w:proofErr w:type="spellEnd"/>
          </w:p>
        </w:tc>
        <w:tc>
          <w:tcPr>
            <w:tcW w:w="1694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957E31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9,5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13,4</w:t>
            </w:r>
          </w:p>
        </w:tc>
        <w:tc>
          <w:tcPr>
            <w:tcW w:w="1321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712D6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A9174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najviac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1836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AF6C5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640A6" w:rsidRPr="00FA58FB" w14:paraId="3582C016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27E4D5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Polosladké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A8285E3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C572C61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E7A0D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48AD2574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0A6" w:rsidRPr="00FA58FB" w14:paraId="0E344426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FE9E0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Dezertné</w:t>
            </w:r>
            <w:proofErr w:type="spellEnd"/>
          </w:p>
        </w:tc>
        <w:tc>
          <w:tcPr>
            <w:tcW w:w="1694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C2712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13,5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16,5</w:t>
            </w:r>
          </w:p>
        </w:tc>
        <w:tc>
          <w:tcPr>
            <w:tcW w:w="1321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39836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694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B30BB6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80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160</w:t>
            </w:r>
          </w:p>
        </w:tc>
        <w:tc>
          <w:tcPr>
            <w:tcW w:w="1836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51285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640A6" w:rsidRPr="00FA58FB" w14:paraId="384F3145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71264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Korenené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3F93CBA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B9B8077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79C275B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C9E8489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0A6" w:rsidRPr="00FA58FB" w14:paraId="3CDD1992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1F211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Značkové</w:t>
            </w:r>
            <w:proofErr w:type="spellEnd"/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05364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16,5</w:t>
            </w:r>
          </w:p>
        </w:tc>
        <w:tc>
          <w:tcPr>
            <w:tcW w:w="132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9BD54F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119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najviac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</w:p>
        </w:tc>
        <w:tc>
          <w:tcPr>
            <w:tcW w:w="18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F804CD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640A6" w:rsidRPr="00FA58FB" w14:paraId="4767DF96" w14:textId="77777777">
        <w:trPr>
          <w:trHeight w:val="330"/>
          <w:tblCellSpacing w:w="20" w:type="dxa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2ABB80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Sladové</w:t>
            </w:r>
            <w:proofErr w:type="spellEnd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víno</w:t>
            </w:r>
            <w:proofErr w:type="spellEnd"/>
          </w:p>
        </w:tc>
      </w:tr>
      <w:tr w:rsidR="00F640A6" w:rsidRPr="00FA58FB" w14:paraId="0971EEC8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95F45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Dezertné</w:t>
            </w:r>
            <w:proofErr w:type="spellEnd"/>
          </w:p>
        </w:tc>
        <w:tc>
          <w:tcPr>
            <w:tcW w:w="1694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8DBD7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13,5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16,5</w:t>
            </w:r>
          </w:p>
        </w:tc>
        <w:tc>
          <w:tcPr>
            <w:tcW w:w="1321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6B806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694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E8DC1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najmenej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</w:p>
        </w:tc>
        <w:tc>
          <w:tcPr>
            <w:tcW w:w="1836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0FB34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F640A6" w:rsidRPr="00FA58FB" w14:paraId="2EFB3DAC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E22FEA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Korenené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A552C3A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08E8F99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5827DB50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C157A23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0A6" w:rsidRPr="00FA58FB" w14:paraId="15CA93BE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9C8B9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Bylinné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161647DD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FCF9710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9E34058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E282970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0A6" w:rsidRPr="00FA58FB" w14:paraId="35271D2F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92A2CA" w14:textId="77777777" w:rsidR="00F640A6" w:rsidRPr="00FA58FB" w:rsidRDefault="000000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Značkové</w:t>
            </w:r>
            <w:proofErr w:type="spellEnd"/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7BCCC9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16,5</w:t>
            </w:r>
          </w:p>
        </w:tc>
        <w:tc>
          <w:tcPr>
            <w:tcW w:w="132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6C3E11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296068B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5085B96B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0A6" w:rsidRPr="00FA58FB" w14:paraId="22583317" w14:textId="77777777">
        <w:trPr>
          <w:trHeight w:val="330"/>
          <w:tblCellSpacing w:w="20" w:type="dxa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7605A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Cider a Perry</w:t>
            </w:r>
          </w:p>
        </w:tc>
      </w:tr>
      <w:tr w:rsidR="00F640A6" w:rsidRPr="00FA58FB" w14:paraId="72BEF84C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CBD64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EA7C77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1,2 </w:t>
            </w: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až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8,5</w:t>
            </w:r>
          </w:p>
        </w:tc>
        <w:tc>
          <w:tcPr>
            <w:tcW w:w="132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5EAF3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0340B8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6C7E2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F640A6" w:rsidRPr="00FA58FB" w14:paraId="2EBA0CA0" w14:textId="77777777">
        <w:trPr>
          <w:trHeight w:val="330"/>
          <w:tblCellSpacing w:w="20" w:type="dxa"/>
        </w:trPr>
        <w:tc>
          <w:tcPr>
            <w:tcW w:w="0" w:type="auto"/>
            <w:gridSpan w:val="5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87B97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b/>
                <w:sz w:val="24"/>
                <w:szCs w:val="24"/>
              </w:rPr>
              <w:t>Medovina</w:t>
            </w:r>
            <w:proofErr w:type="spellEnd"/>
          </w:p>
        </w:tc>
      </w:tr>
      <w:tr w:rsidR="00F640A6" w:rsidRPr="00FA58FB" w14:paraId="73E87EB2" w14:textId="77777777">
        <w:trPr>
          <w:trHeight w:val="315"/>
          <w:tblCellSpacing w:w="20" w:type="dxa"/>
        </w:trPr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831584" w14:textId="77777777" w:rsidR="00F640A6" w:rsidRPr="00FA58FB" w:rsidRDefault="00F64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DD360D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najmenej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32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F8D67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908BD9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najmenej</w:t>
            </w:r>
            <w:proofErr w:type="spellEnd"/>
            <w:r w:rsidRPr="00FA58FB"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</w:p>
        </w:tc>
        <w:tc>
          <w:tcPr>
            <w:tcW w:w="18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1DF19" w14:textId="77777777" w:rsidR="00F640A6" w:rsidRPr="00FA58FB" w:rsidRDefault="000000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8F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14:paraId="395170D8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0462E3D1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Pretlak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oxidu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uhličitého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(CO</w:t>
      </w:r>
      <w:r w:rsidRPr="00FA58F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A58FB">
        <w:rPr>
          <w:rFonts w:ascii="Times New Roman" w:hAnsi="Times New Roman" w:cs="Times New Roman"/>
          <w:sz w:val="24"/>
          <w:szCs w:val="24"/>
        </w:rPr>
        <w:t xml:space="preserve">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sýtených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ovocných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sýtených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sladových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vínach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najmenej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0,1 MPa. </w:t>
      </w:r>
    </w:p>
    <w:p w14:paraId="60CA7821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62" w:name="poznamky.poznamka-1"/>
      <w:bookmarkStart w:id="563" w:name="poznamky"/>
      <w:bookmarkEnd w:id="560"/>
      <w:bookmarkEnd w:id="56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64" w:name="poznamky.poznamka-1.oznacenie"/>
      <w:r w:rsidRPr="00FA58FB">
        <w:rPr>
          <w:rFonts w:ascii="Times New Roman" w:hAnsi="Times New Roman" w:cs="Times New Roman"/>
          <w:sz w:val="24"/>
          <w:szCs w:val="24"/>
        </w:rPr>
        <w:t xml:space="preserve">1) </w:t>
      </w:r>
      <w:bookmarkStart w:id="565" w:name="poznamky.poznamka-1.text"/>
      <w:bookmarkEnd w:id="564"/>
      <w:r w:rsidRPr="00FA58FB">
        <w:rPr>
          <w:rFonts w:ascii="Times New Roman" w:hAnsi="Times New Roman" w:cs="Times New Roman"/>
          <w:sz w:val="24"/>
          <w:szCs w:val="24"/>
        </w:rPr>
        <w:t xml:space="preserve">STN 56 6610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Slad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65"/>
    </w:p>
    <w:p w14:paraId="526F7476" w14:textId="77777777" w:rsidR="00F640A6" w:rsidRPr="00394D9A" w:rsidRDefault="00000000">
      <w:pPr>
        <w:spacing w:after="0"/>
        <w:ind w:left="120"/>
        <w:rPr>
          <w:rFonts w:ascii="Times New Roman" w:hAnsi="Times New Roman" w:cs="Times New Roman"/>
          <w:strike/>
          <w:color w:val="00B050"/>
          <w:sz w:val="24"/>
          <w:szCs w:val="24"/>
        </w:rPr>
      </w:pPr>
      <w:bookmarkStart w:id="566" w:name="poznamky.poznamka-2"/>
      <w:bookmarkEnd w:id="56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67" w:name="poznamky.poznamka-2.oznacenie"/>
      <w:r w:rsidRPr="00FA58FB">
        <w:rPr>
          <w:rFonts w:ascii="Times New Roman" w:hAnsi="Times New Roman" w:cs="Times New Roman"/>
          <w:sz w:val="24"/>
          <w:szCs w:val="24"/>
        </w:rPr>
        <w:t xml:space="preserve">2) </w:t>
      </w:r>
      <w:bookmarkEnd w:id="567"/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Nariadenie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Rady (ES) č. </w:t>
      </w:r>
      <w:hyperlink r:id="rId9">
        <w:r w:rsidRPr="00394D9A">
          <w:rPr>
            <w:rFonts w:ascii="Times New Roman" w:hAnsi="Times New Roman" w:cs="Times New Roman"/>
            <w:strike/>
            <w:color w:val="00B050"/>
            <w:sz w:val="24"/>
            <w:szCs w:val="24"/>
          </w:rPr>
          <w:t>1333/2008</w:t>
        </w:r>
      </w:hyperlink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zo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16.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decembra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2008 o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prídavných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látkach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v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potravinách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(Ú. v. EÚ L 354, 31. 12. 2008) v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platnom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znení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. </w:t>
      </w:r>
    </w:p>
    <w:p w14:paraId="18D3B0FB" w14:textId="77777777" w:rsidR="00F640A6" w:rsidRPr="00394D9A" w:rsidRDefault="00F640A6">
      <w:pPr>
        <w:spacing w:after="0"/>
        <w:ind w:left="120"/>
        <w:rPr>
          <w:rFonts w:ascii="Times New Roman" w:hAnsi="Times New Roman" w:cs="Times New Roman"/>
          <w:strike/>
          <w:color w:val="00B050"/>
          <w:sz w:val="24"/>
          <w:szCs w:val="24"/>
        </w:rPr>
      </w:pPr>
    </w:p>
    <w:p w14:paraId="636C3F3C" w14:textId="77777777" w:rsidR="00394D9A" w:rsidRDefault="00000000" w:rsidP="00394D9A">
      <w:pPr>
        <w:ind w:left="426"/>
        <w:jc w:val="both"/>
        <w:rPr>
          <w:rFonts w:ascii="Times New Roman" w:hAnsi="Times New Roman" w:cs="Times New Roman"/>
          <w:strike/>
          <w:color w:val="00B050"/>
          <w:sz w:val="24"/>
          <w:szCs w:val="24"/>
        </w:rPr>
      </w:pPr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Vykonávacie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nariadenie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Komisie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(EÚ) č. </w:t>
      </w:r>
      <w:hyperlink r:id="rId10">
        <w:r w:rsidRPr="00394D9A">
          <w:rPr>
            <w:rFonts w:ascii="Times New Roman" w:hAnsi="Times New Roman" w:cs="Times New Roman"/>
            <w:strike/>
            <w:color w:val="00B050"/>
            <w:sz w:val="24"/>
            <w:szCs w:val="24"/>
          </w:rPr>
          <w:t>872/2012</w:t>
        </w:r>
      </w:hyperlink>
      <w:bookmarkStart w:id="568" w:name="poznamky.poznamka-2.tex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z 1.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októbra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2012,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ktorým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sa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prijíma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zoznam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aromatických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látok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stanovený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nariadením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Rady (ES) č. 2232/96 a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zapracúva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sa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do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prílohy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I k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nariadeniu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a Rady (ES) č. 1334/2008 a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ktorým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sa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zrušuje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nariadenie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Komisie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(ES) č. 1565/2000 a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rozhodnutie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>Komisie</w:t>
      </w:r>
      <w:proofErr w:type="spellEnd"/>
      <w:r w:rsidRPr="00394D9A">
        <w:rPr>
          <w:rFonts w:ascii="Times New Roman" w:hAnsi="Times New Roman" w:cs="Times New Roman"/>
          <w:strike/>
          <w:color w:val="00B050"/>
          <w:sz w:val="24"/>
          <w:szCs w:val="24"/>
        </w:rPr>
        <w:t xml:space="preserve"> 1999/217/ES (Ú. v. EÚ L 267, 2. 10. 2012). </w:t>
      </w:r>
      <w:bookmarkEnd w:id="568"/>
    </w:p>
    <w:p w14:paraId="2E96B3D6" w14:textId="2CDADD65" w:rsidR="00394D9A" w:rsidRPr="00394D9A" w:rsidRDefault="00394D9A" w:rsidP="00394D9A">
      <w:pPr>
        <w:ind w:left="426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lastRenderedPageBreak/>
        <w:t>Nariadenie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a Rady (ES) č. 1925/2006 z 20. 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decembra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2006 o 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pridávaní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vitamínov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a 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minerálnych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látok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a 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niektorých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ďalších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látok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do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potravín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(Ú. v. EÚ L 404, 30.12.2006) v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platnom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znení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>.</w:t>
      </w:r>
    </w:p>
    <w:p w14:paraId="667DDD86" w14:textId="77777777" w:rsidR="00394D9A" w:rsidRPr="00394D9A" w:rsidRDefault="00394D9A" w:rsidP="00394D9A">
      <w:pPr>
        <w:ind w:left="12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Nariadenie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a Rady (ES) č. </w:t>
      </w:r>
      <w:hyperlink r:id="rId11">
        <w:r w:rsidRPr="00394D9A">
          <w:rPr>
            <w:rFonts w:ascii="Times New Roman" w:hAnsi="Times New Roman" w:cs="Times New Roman"/>
            <w:color w:val="00B050"/>
            <w:sz w:val="24"/>
            <w:szCs w:val="24"/>
          </w:rPr>
          <w:t>1333/2008</w:t>
        </w:r>
      </w:hyperlink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zo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16.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decembra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2008 o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prídavných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látkach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v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potravinách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(Ú. v. EÚ L 354, 31.12.2008) v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platnom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znení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. </w:t>
      </w:r>
    </w:p>
    <w:p w14:paraId="0C39460F" w14:textId="0CC1F6A8" w:rsidR="00F640A6" w:rsidRDefault="00394D9A" w:rsidP="00394D9A">
      <w:pPr>
        <w:spacing w:after="0"/>
        <w:ind w:left="120"/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Vykonávacie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nariadenie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Komisie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(EÚ) č. </w:t>
      </w:r>
      <w:hyperlink r:id="rId12">
        <w:r w:rsidRPr="00394D9A">
          <w:rPr>
            <w:rFonts w:ascii="Times New Roman" w:hAnsi="Times New Roman" w:cs="Times New Roman"/>
            <w:color w:val="00B050"/>
            <w:sz w:val="24"/>
            <w:szCs w:val="24"/>
          </w:rPr>
          <w:t>872/2012</w:t>
        </w:r>
      </w:hyperlink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z 1.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októbra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2012,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ktorým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sa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prijíma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zoznam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aromatických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látok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stanovený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nariadením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a Rady (ES) č. 2232/96 a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zapracúva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sa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do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prílohy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I k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nariadeniu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Európskeho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parlamentu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a Rady (ES) č. 1334/2008 a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ktorým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sa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zrušuje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nariadenie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Komisie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(ES) č. 1565/2000 a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rozhodnutie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94D9A">
        <w:rPr>
          <w:rFonts w:ascii="Times New Roman" w:hAnsi="Times New Roman" w:cs="Times New Roman"/>
          <w:color w:val="00B050"/>
          <w:sz w:val="24"/>
          <w:szCs w:val="24"/>
        </w:rPr>
        <w:t>Komisie</w:t>
      </w:r>
      <w:proofErr w:type="spellEnd"/>
      <w:r w:rsidRPr="00394D9A">
        <w:rPr>
          <w:rFonts w:ascii="Times New Roman" w:hAnsi="Times New Roman" w:cs="Times New Roman"/>
          <w:color w:val="00B050"/>
          <w:sz w:val="24"/>
          <w:szCs w:val="24"/>
        </w:rPr>
        <w:t xml:space="preserve"> 1999/217/ES (Ú. v. EÚ L 267, 2.10.2012)</w:t>
      </w:r>
      <w:r w:rsidR="00FD2E33">
        <w:rPr>
          <w:rFonts w:ascii="Times New Roman" w:hAnsi="Times New Roman" w:cs="Times New Roman"/>
          <w:color w:val="00B050"/>
          <w:sz w:val="24"/>
          <w:szCs w:val="24"/>
        </w:rPr>
        <w:t>.</w:t>
      </w:r>
    </w:p>
    <w:p w14:paraId="26C9062C" w14:textId="5A0E2E1E" w:rsidR="00FD2E33" w:rsidRPr="00FD2E33" w:rsidRDefault="00FD2E33" w:rsidP="00FD2E33">
      <w:pPr>
        <w:shd w:val="clear" w:color="auto" w:fill="FFFFFF"/>
        <w:ind w:left="426"/>
        <w:jc w:val="both"/>
        <w:rPr>
          <w:rFonts w:ascii="Times New Roman" w:hAnsi="Times New Roman" w:cs="Times New Roman"/>
          <w:bCs/>
          <w:color w:val="00B050"/>
          <w:sz w:val="24"/>
          <w:szCs w:val="24"/>
        </w:rPr>
      </w:pPr>
      <w:r w:rsidRPr="00FD2E33">
        <w:rPr>
          <w:rFonts w:ascii="Times New Roman" w:hAnsi="Times New Roman" w:cs="Times New Roman"/>
          <w:bCs/>
          <w:color w:val="00B050"/>
          <w:sz w:val="24"/>
          <w:szCs w:val="24"/>
          <w:vertAlign w:val="superscript"/>
        </w:rPr>
        <w:t>2a</w:t>
      </w:r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)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Príloha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XII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nariadenia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Európskeho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parlamentu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 Rady (EÚ) č. 1169/2011 z 25.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októbra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2011 o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poskytovaní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informácií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o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potravinách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spotrebiteľom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,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ktorým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menia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 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dopĺňajú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nariadenia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Európskeho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parlamentu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 Rady (ES) č. 1924/2006 a (ES) č. 1925/2006 a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ktorým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zrušuje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smernica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Komisie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87/250/EHS,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smernica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Rady 90/496/EHS,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smernica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Komisie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1999/10/ES,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smernica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Európskeho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parlamentu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a Rady 2000/13/ES,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smernice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Komisie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2002/67/ES a 2008/5/ES a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nariadenie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Komisie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(ES) č. 608/2004 (</w:t>
      </w:r>
      <w:r w:rsidRPr="00FD2E3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Ú. v. EÚ L 304, 22.11.2011</w:t>
      </w:r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) v 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platnom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 xml:space="preserve"> </w:t>
      </w:r>
      <w:proofErr w:type="spellStart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znení</w:t>
      </w:r>
      <w:proofErr w:type="spellEnd"/>
      <w:r w:rsidRPr="00FD2E33">
        <w:rPr>
          <w:rFonts w:ascii="Times New Roman" w:hAnsi="Times New Roman" w:cs="Times New Roman"/>
          <w:bCs/>
          <w:color w:val="00B050"/>
          <w:sz w:val="24"/>
          <w:szCs w:val="24"/>
        </w:rPr>
        <w:t>.</w:t>
      </w:r>
    </w:p>
    <w:p w14:paraId="581092A3" w14:textId="77777777" w:rsidR="00FD2E33" w:rsidRPr="00394D9A" w:rsidRDefault="00FD2E33" w:rsidP="00394D9A">
      <w:pPr>
        <w:spacing w:after="0"/>
        <w:ind w:left="120"/>
        <w:rPr>
          <w:rFonts w:ascii="Times New Roman" w:hAnsi="Times New Roman" w:cs="Times New Roman"/>
          <w:strike/>
          <w:color w:val="00B050"/>
          <w:sz w:val="24"/>
          <w:szCs w:val="24"/>
        </w:rPr>
      </w:pPr>
    </w:p>
    <w:p w14:paraId="0C415BC2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69" w:name="poznamky.poznamka-3"/>
      <w:bookmarkEnd w:id="566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70" w:name="poznamky.poznamka-3.oznacenie"/>
      <w:r w:rsidRPr="00FA58FB">
        <w:rPr>
          <w:rFonts w:ascii="Times New Roman" w:hAnsi="Times New Roman" w:cs="Times New Roman"/>
          <w:sz w:val="24"/>
          <w:szCs w:val="24"/>
        </w:rPr>
        <w:t xml:space="preserve">3) </w:t>
      </w:r>
      <w:bookmarkEnd w:id="570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Príloha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kap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III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druhý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písm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c)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príloha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kap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prvý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písm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a)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parlamentu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Rady (ES) č. </w:t>
      </w:r>
      <w:hyperlink r:id="rId13">
        <w:r w:rsidRPr="00FA58FB">
          <w:rPr>
            <w:rFonts w:ascii="Times New Roman" w:hAnsi="Times New Roman" w:cs="Times New Roman"/>
            <w:sz w:val="24"/>
            <w:szCs w:val="24"/>
          </w:rPr>
          <w:t>852/2004</w:t>
        </w:r>
      </w:hyperlink>
      <w:bookmarkStart w:id="571" w:name="poznamky.poznamka-3.text"/>
      <w:r w:rsidRPr="00FA58FB">
        <w:rPr>
          <w:rFonts w:ascii="Times New Roman" w:hAnsi="Times New Roman" w:cs="Times New Roman"/>
          <w:sz w:val="24"/>
          <w:szCs w:val="24"/>
        </w:rPr>
        <w:t xml:space="preserve"> z 29.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apríla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2004 o hygiene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Mimoriadne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vydanie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Ú. v. EÚ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kap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>. 13/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34)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platnom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71"/>
    </w:p>
    <w:p w14:paraId="4269DEB1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72" w:name="poznamky.poznamka-4"/>
      <w:bookmarkEnd w:id="569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73" w:name="poznamky.poznamka-4.oznacenie"/>
      <w:r w:rsidRPr="00FA58FB">
        <w:rPr>
          <w:rFonts w:ascii="Times New Roman" w:hAnsi="Times New Roman" w:cs="Times New Roman"/>
          <w:sz w:val="24"/>
          <w:szCs w:val="24"/>
        </w:rPr>
        <w:t xml:space="preserve">4) </w:t>
      </w:r>
      <w:bookmarkEnd w:id="573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Príloha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prvý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parlamentu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Rady (ES) č. </w:t>
      </w:r>
      <w:hyperlink r:id="rId14">
        <w:r w:rsidRPr="00FA58FB">
          <w:rPr>
            <w:rFonts w:ascii="Times New Roman" w:hAnsi="Times New Roman" w:cs="Times New Roman"/>
            <w:sz w:val="24"/>
            <w:szCs w:val="24"/>
          </w:rPr>
          <w:t>110/2008</w:t>
        </w:r>
      </w:hyperlink>
      <w:bookmarkStart w:id="574" w:name="poznamky.poznamka-4.text"/>
      <w:r w:rsidRPr="00FA58FB">
        <w:rPr>
          <w:rFonts w:ascii="Times New Roman" w:hAnsi="Times New Roman" w:cs="Times New Roman"/>
          <w:sz w:val="24"/>
          <w:szCs w:val="24"/>
        </w:rPr>
        <w:t xml:space="preserve"> z 15.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januára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2008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definovaní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popise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prezentácii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označovaní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8F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ochrane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zemepisných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liehovín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zrušení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(EHS) č. 1576/89 (Ú. v. EÚ L 39, 13. 2. 2008)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platnom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74"/>
    </w:p>
    <w:p w14:paraId="7291157F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75" w:name="poznamky.poznamka-5"/>
      <w:bookmarkEnd w:id="572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76" w:name="poznamky.poznamka-5.oznacenie"/>
      <w:r w:rsidRPr="00FA58FB">
        <w:rPr>
          <w:rFonts w:ascii="Times New Roman" w:hAnsi="Times New Roman" w:cs="Times New Roman"/>
          <w:sz w:val="24"/>
          <w:szCs w:val="24"/>
        </w:rPr>
        <w:t xml:space="preserve">5) </w:t>
      </w:r>
      <w:bookmarkEnd w:id="576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Príloha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časť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parlamentu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Rady (ES) č. </w:t>
      </w:r>
      <w:hyperlink r:id="rId15">
        <w:r w:rsidRPr="00FA58FB">
          <w:rPr>
            <w:rFonts w:ascii="Times New Roman" w:hAnsi="Times New Roman" w:cs="Times New Roman"/>
            <w:sz w:val="24"/>
            <w:szCs w:val="24"/>
          </w:rPr>
          <w:t>1333/2008</w:t>
        </w:r>
      </w:hyperlink>
      <w:bookmarkStart w:id="577" w:name="poznamky.poznamka-5.text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platnom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77"/>
    </w:p>
    <w:p w14:paraId="42F2AA3D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78" w:name="poznamky.poznamka-6"/>
      <w:bookmarkEnd w:id="575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79" w:name="poznamky.poznamka-6.oznacenie"/>
      <w:r w:rsidRPr="00FA58FB">
        <w:rPr>
          <w:rFonts w:ascii="Times New Roman" w:hAnsi="Times New Roman" w:cs="Times New Roman"/>
          <w:sz w:val="24"/>
          <w:szCs w:val="24"/>
        </w:rPr>
        <w:t xml:space="preserve">6) </w:t>
      </w:r>
      <w:bookmarkEnd w:id="579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parlamentu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Rady (ES) č. </w:t>
      </w:r>
      <w:hyperlink r:id="rId16">
        <w:r w:rsidRPr="00FA58FB">
          <w:rPr>
            <w:rFonts w:ascii="Times New Roman" w:hAnsi="Times New Roman" w:cs="Times New Roman"/>
            <w:sz w:val="24"/>
            <w:szCs w:val="24"/>
          </w:rPr>
          <w:t>110/2008</w:t>
        </w:r>
      </w:hyperlink>
      <w:bookmarkStart w:id="580" w:name="poznamky.poznamka-6.text"/>
      <w:r w:rsidRPr="00FA58FB">
        <w:rPr>
          <w:rFonts w:ascii="Times New Roman" w:hAnsi="Times New Roman" w:cs="Times New Roman"/>
          <w:sz w:val="24"/>
          <w:szCs w:val="24"/>
        </w:rPr>
        <w:t xml:space="preserve"> z 15.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januára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2008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definovaní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popise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prezentácii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označovaní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8F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ochrane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zemepisných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označení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liehovín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zrušení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(EHS) č. 1576/89 (Ú. v. EÚ L 39, 13. 2. 2008)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platnom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80"/>
    </w:p>
    <w:p w14:paraId="7279BECC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81" w:name="poznamky.poznamka-7"/>
      <w:bookmarkEnd w:id="578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82" w:name="poznamky.poznamka-7.oznacenie"/>
      <w:r w:rsidRPr="00FA58FB">
        <w:rPr>
          <w:rFonts w:ascii="Times New Roman" w:hAnsi="Times New Roman" w:cs="Times New Roman"/>
          <w:sz w:val="24"/>
          <w:szCs w:val="24"/>
        </w:rPr>
        <w:t xml:space="preserve">7) </w:t>
      </w:r>
      <w:bookmarkEnd w:id="582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písm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c) a d)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parlamentu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Rady (ES) č. </w:t>
      </w:r>
      <w:hyperlink r:id="rId17">
        <w:r w:rsidRPr="00FA58FB">
          <w:rPr>
            <w:rFonts w:ascii="Times New Roman" w:hAnsi="Times New Roman" w:cs="Times New Roman"/>
            <w:sz w:val="24"/>
            <w:szCs w:val="24"/>
          </w:rPr>
          <w:t>1334/2008</w:t>
        </w:r>
      </w:hyperlink>
      <w:bookmarkStart w:id="583" w:name="poznamky.poznamka-7.text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16.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decembra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2008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arómach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určitých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zložkách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potravín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aromatickými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vlastnosťami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použitie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potravinách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o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zmene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doplnení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nariadenia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Rady (EHS) č. 1601/91,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nariadení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(ES) č. 2232/96 a (ES) č. 110/2008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smernice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2000/13/ES (Ú. v. EÚ L 354, 31. 12. 2008)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platnom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83"/>
    </w:p>
    <w:p w14:paraId="439993BE" w14:textId="77777777" w:rsidR="00F640A6" w:rsidRPr="00FA58FB" w:rsidRDefault="00000000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84" w:name="poznamky.poznamka-8"/>
      <w:bookmarkEnd w:id="581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bookmarkStart w:id="585" w:name="poznamky.poznamka-8.oznacenie"/>
      <w:r w:rsidRPr="00FA58FB">
        <w:rPr>
          <w:rFonts w:ascii="Times New Roman" w:hAnsi="Times New Roman" w:cs="Times New Roman"/>
          <w:sz w:val="24"/>
          <w:szCs w:val="24"/>
        </w:rPr>
        <w:t xml:space="preserve">8) </w:t>
      </w:r>
      <w:bookmarkEnd w:id="585"/>
      <w:proofErr w:type="spellStart"/>
      <w:r w:rsidRPr="00FA58FB">
        <w:rPr>
          <w:rFonts w:ascii="Times New Roman" w:hAnsi="Times New Roman" w:cs="Times New Roman"/>
          <w:sz w:val="24"/>
          <w:szCs w:val="24"/>
        </w:rPr>
        <w:t>Smernica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Európskeho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parlamentu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Rady (ES) </w:t>
      </w:r>
      <w:hyperlink r:id="rId18">
        <w:r w:rsidRPr="00FA58FB">
          <w:rPr>
            <w:rFonts w:ascii="Times New Roman" w:hAnsi="Times New Roman" w:cs="Times New Roman"/>
            <w:sz w:val="24"/>
            <w:szCs w:val="24"/>
          </w:rPr>
          <w:t>98/34/ES</w:t>
        </w:r>
      </w:hyperlink>
      <w:bookmarkStart w:id="586" w:name="poznamky.poznamka-8.text"/>
      <w:r w:rsidRPr="00FA58FB">
        <w:rPr>
          <w:rFonts w:ascii="Times New Roman" w:hAnsi="Times New Roman" w:cs="Times New Roman"/>
          <w:sz w:val="24"/>
          <w:szCs w:val="24"/>
        </w:rPr>
        <w:t xml:space="preserve"> z 22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júna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1998,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ktorou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stanovuje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postup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poskytovaní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informácií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oblasti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technických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noriem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predpisov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aj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pravidiel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vzťahujúcich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služby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informačnej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spoločnosti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Mimoriadne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vydanie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Ú. v. EÚ,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kap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>. 13/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zv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20) v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platnom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8FB">
        <w:rPr>
          <w:rFonts w:ascii="Times New Roman" w:hAnsi="Times New Roman" w:cs="Times New Roman"/>
          <w:sz w:val="24"/>
          <w:szCs w:val="24"/>
        </w:rPr>
        <w:t>znení</w:t>
      </w:r>
      <w:proofErr w:type="spellEnd"/>
      <w:r w:rsidRPr="00FA58FB">
        <w:rPr>
          <w:rFonts w:ascii="Times New Roman" w:hAnsi="Times New Roman" w:cs="Times New Roman"/>
          <w:sz w:val="24"/>
          <w:szCs w:val="24"/>
        </w:rPr>
        <w:t xml:space="preserve">. </w:t>
      </w:r>
      <w:bookmarkEnd w:id="586"/>
    </w:p>
    <w:p w14:paraId="75C5AEC5" w14:textId="77777777" w:rsidR="00F640A6" w:rsidRPr="00FA58FB" w:rsidRDefault="00F640A6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587" w:name="iri"/>
      <w:bookmarkEnd w:id="1"/>
      <w:bookmarkEnd w:id="2"/>
      <w:bookmarkEnd w:id="3"/>
      <w:bookmarkEnd w:id="4"/>
      <w:bookmarkEnd w:id="563"/>
      <w:bookmarkEnd w:id="584"/>
      <w:bookmarkEnd w:id="587"/>
    </w:p>
    <w:sectPr w:rsidR="00F640A6" w:rsidRPr="00FA58FB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9A2982"/>
    <w:multiLevelType w:val="hybridMultilevel"/>
    <w:tmpl w:val="F3165874"/>
    <w:lvl w:ilvl="0" w:tplc="59FEF1C0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9714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A6"/>
    <w:rsid w:val="00161CA9"/>
    <w:rsid w:val="00394D9A"/>
    <w:rsid w:val="0048449B"/>
    <w:rsid w:val="005B1CD1"/>
    <w:rsid w:val="005E3B5E"/>
    <w:rsid w:val="006E3293"/>
    <w:rsid w:val="00714E19"/>
    <w:rsid w:val="00880DF3"/>
    <w:rsid w:val="00A74352"/>
    <w:rsid w:val="00B12A15"/>
    <w:rsid w:val="00F640A6"/>
    <w:rsid w:val="00FA58FB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9484B"/>
  <w15:docId w15:val="{F54DCC2E-C96B-4426-A2BE-9F210AB54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Odsekzoznamu">
    <w:name w:val="List Paragraph"/>
    <w:basedOn w:val="Normlny"/>
    <w:uiPriority w:val="34"/>
    <w:qFormat/>
    <w:rsid w:val="006E32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0/357/" TargetMode="External"/><Relationship Id="rId13" Type="http://schemas.openxmlformats.org/officeDocument/2006/relationships/hyperlink" Target="http://eur-lex.europa.eu/LexUriServ/LexUriServ.do?uri=CELEX:32004R0852:SK:HTML" TargetMode="External"/><Relationship Id="rId18" Type="http://schemas.openxmlformats.org/officeDocument/2006/relationships/hyperlink" Target="http://eur-lex.europa.eu/LexUriServ/LexUriServ.do?uri=OJ:L:1998:204:0037:005:SK: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lov-lex.sk/pravne-predpisy/SK/ZZ/1995/152/" TargetMode="External"/><Relationship Id="rId12" Type="http://schemas.openxmlformats.org/officeDocument/2006/relationships/hyperlink" Target="http://eur-lex.europa.eu/LexUriServ/LexUriServ.do?uri=OJ:L:2012:267:0001:01:SK:HTML" TargetMode="External"/><Relationship Id="rId17" Type="http://schemas.openxmlformats.org/officeDocument/2006/relationships/hyperlink" Target="http://eur-lex.europa.eu/LexUriServ/LexUriServ.do?uri=OJ:L:2008:354:0034:01:SK: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eur-lex.europa.eu/LexUriServ/LexUriServ.do?uri=OJ:L:2008:039:0016:01:SK: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slov-lex.sk/pravne-predpisy/SK/ZZ/1995/152/" TargetMode="External"/><Relationship Id="rId11" Type="http://schemas.openxmlformats.org/officeDocument/2006/relationships/hyperlink" Target="http://eur-lex.europa.eu/LexUriServ/LexUriServ.do?uri=OJ:L:2008:354:0016:01:SK:HTML" TargetMode="External"/><Relationship Id="rId5" Type="http://schemas.openxmlformats.org/officeDocument/2006/relationships/hyperlink" Target="https://www.slov-lex.sk/static/pdf/SK/ZZ/2014/30/ZZ_2014_30_20160601.pdf" TargetMode="External"/><Relationship Id="rId15" Type="http://schemas.openxmlformats.org/officeDocument/2006/relationships/hyperlink" Target="http://eur-lex.europa.eu/LexUriServ/LexUriServ.do?uri=OJ:L:2008:354:0016:01:SK:HTML" TargetMode="External"/><Relationship Id="rId10" Type="http://schemas.openxmlformats.org/officeDocument/2006/relationships/hyperlink" Target="http://eur-lex.europa.eu/LexUriServ/LexUriServ.do?uri=OJ:L:2012:267:0001:01:SK: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xUriServ/LexUriServ.do?uri=OJ:L:2008:354:0016:01:SK:HTML" TargetMode="External"/><Relationship Id="rId14" Type="http://schemas.openxmlformats.org/officeDocument/2006/relationships/hyperlink" Target="http://eur-lex.europa.eu/LexUriServ/LexUriServ.do?uri=OJ:L:2008:039:0016:01:SK:HTM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3632</Words>
  <Characters>20704</Characters>
  <Application>Microsoft Office Word</Application>
  <DocSecurity>0</DocSecurity>
  <Lines>172</Lines>
  <Paragraphs>48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 SR</Company>
  <LinksUpToDate>false</LinksUpToDate>
  <CharactersWithSpaces>24288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Nemec Roman</dc:creator>
  <cp:lastModifiedBy>Nemec Roman</cp:lastModifiedBy>
  <cp:revision>12</cp:revision>
  <dcterms:created xsi:type="dcterms:W3CDTF">2026-07-28T09:32:00Z</dcterms:created>
  <dcterms:modified xsi:type="dcterms:W3CDTF">2026-07-28T09:45:00Z</dcterms:modified>
</cp:coreProperties>
</file>