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000000" w:rsidP="00564A52">
      <w:pPr>
        <w:pStyle w:val="Zakladnystyl"/>
        <w:rPr>
          <w:sz w:val="28"/>
          <w:szCs w:val="20"/>
        </w:rPr>
      </w:pPr>
      <w:r>
        <w:object w:dxaOrig="470" w:dyaOrig="590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2201477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125F6729" w14:textId="712DC086" w:rsidR="009D653B" w:rsidRPr="009D653B" w:rsidRDefault="00987ED4" w:rsidP="00390FEC">
      <w:pPr>
        <w:jc w:val="center"/>
        <w:rPr>
          <w:b/>
          <w:bCs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390FEC" w:rsidRPr="00390FEC">
        <w:rPr>
          <w:b/>
          <w:bCs/>
        </w:rPr>
        <w:t>skupiny </w:t>
      </w:r>
      <w:r w:rsidR="009D0145" w:rsidRPr="005E1154">
        <w:rPr>
          <w:b/>
        </w:rPr>
        <w:t>poslancov Národnej rady Slovenskej republiky</w:t>
      </w:r>
      <w:r w:rsidR="009D0145">
        <w:rPr>
          <w:b/>
        </w:rPr>
        <w:t xml:space="preserve"> </w:t>
      </w:r>
      <w:r w:rsidR="009D653B" w:rsidRPr="009D653B">
        <w:rPr>
          <w:b/>
          <w:bCs/>
        </w:rPr>
        <w:t>na vydanie zákona, ktorým sa mení a dopĺňa zákon č. 440/2015 Z. z. o športe a o zmene a doplnení niektorých zákonov v znení neskorších predpisov</w:t>
      </w:r>
    </w:p>
    <w:p w14:paraId="6D71B37B" w14:textId="71054F5B" w:rsidR="00D3156C" w:rsidRDefault="009D0145" w:rsidP="21557717">
      <w:pPr>
        <w:jc w:val="center"/>
        <w:rPr>
          <w:b/>
        </w:rPr>
      </w:pPr>
      <w:r w:rsidRPr="009D0145">
        <w:rPr>
          <w:b/>
          <w:lang w:bidi="sk-SK"/>
        </w:rPr>
        <w:t xml:space="preserve">(tlač </w:t>
      </w:r>
      <w:r>
        <w:rPr>
          <w:b/>
          <w:lang w:bidi="sk-SK"/>
        </w:rPr>
        <w:t>1413</w:t>
      </w:r>
      <w:r w:rsidRPr="009D0145">
        <w:rPr>
          <w:b/>
          <w:lang w:bidi="sk-SK"/>
        </w:rPr>
        <w:t>)</w:t>
      </w:r>
    </w:p>
    <w:p w14:paraId="4095F577" w14:textId="77777777" w:rsidR="009D0145" w:rsidRDefault="009D0145" w:rsidP="21557717">
      <w:pPr>
        <w:jc w:val="center"/>
        <w:rPr>
          <w:b/>
          <w:bCs/>
        </w:rPr>
      </w:pP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42DC8EF4" w:rsidR="0054040E" w:rsidRPr="00103FC8" w:rsidRDefault="001A7D1B" w:rsidP="0054040E">
            <w:pPr>
              <w:pStyle w:val="Zakladnystyl"/>
            </w:pPr>
            <w:r>
              <w:t>minister cestovného ruchu a športu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4932C5B0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>A.  s</w:t>
      </w:r>
      <w:r w:rsidR="00C03AEE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34BD3CA0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 xml:space="preserve">s </w:t>
      </w:r>
      <w:r w:rsidR="009D0145" w:rsidRPr="009D0145">
        <w:rPr>
          <w:b w:val="0"/>
          <w:szCs w:val="24"/>
        </w:rPr>
        <w:t>návrh</w:t>
      </w:r>
      <w:r>
        <w:rPr>
          <w:b w:val="0"/>
          <w:szCs w:val="24"/>
        </w:rPr>
        <w:t>om</w:t>
      </w:r>
      <w:r w:rsidR="009D0145" w:rsidRPr="009D0145">
        <w:rPr>
          <w:b w:val="0"/>
          <w:szCs w:val="24"/>
        </w:rPr>
        <w:t xml:space="preserve"> </w:t>
      </w:r>
      <w:r w:rsidR="00390FEC" w:rsidRPr="00390FEC">
        <w:rPr>
          <w:b w:val="0"/>
          <w:szCs w:val="24"/>
        </w:rPr>
        <w:t>skupiny</w:t>
      </w:r>
      <w:r w:rsidR="00390FEC" w:rsidRPr="00390FEC">
        <w:rPr>
          <w:bCs/>
          <w:szCs w:val="24"/>
        </w:rPr>
        <w:t> </w:t>
      </w:r>
      <w:r w:rsidR="009D0145" w:rsidRPr="009D0145">
        <w:rPr>
          <w:b w:val="0"/>
          <w:szCs w:val="24"/>
        </w:rPr>
        <w:t xml:space="preserve">poslancov Národnej rady Slovenskej republiky </w:t>
      </w:r>
      <w:r w:rsidR="0054308B" w:rsidRPr="0054308B">
        <w:rPr>
          <w:b w:val="0"/>
          <w:szCs w:val="24"/>
        </w:rPr>
        <w:t xml:space="preserve">na vydanie zákona, ktorým sa mení a dopĺňa zákon č. 440/2015 Z. z. o športe a o zmene a doplnení niektorých zákonov v znení neskorších predpisov </w:t>
      </w:r>
      <w:r w:rsidR="009D0145" w:rsidRPr="009D0145">
        <w:rPr>
          <w:b w:val="0"/>
          <w:szCs w:val="24"/>
        </w:rPr>
        <w:t xml:space="preserve">(tlač </w:t>
      </w:r>
      <w:r w:rsidR="009D0145">
        <w:rPr>
          <w:b w:val="0"/>
          <w:szCs w:val="24"/>
        </w:rPr>
        <w:t>1413</w:t>
      </w:r>
      <w:r w:rsidR="009D0145" w:rsidRPr="009D0145">
        <w:rPr>
          <w:b w:val="0"/>
          <w:szCs w:val="24"/>
        </w:rPr>
        <w:t>);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159B330A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>oznámiť stanovisko vlády predsedovi Narodenej 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43E8A873" w14:textId="7AA14319" w:rsidR="00902734" w:rsidRPr="000B4BB1" w:rsidRDefault="003B7354" w:rsidP="000B4BB1">
      <w:pPr>
        <w:pStyle w:val="Zarkazkladnhotextu"/>
        <w:ind w:firstLine="0"/>
        <w:rPr>
          <w:b/>
        </w:rPr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58D0147C" w14:textId="77777777" w:rsidR="00902734" w:rsidRPr="00902734" w:rsidRDefault="00902734" w:rsidP="00902734">
      <w:pPr>
        <w:rPr>
          <w:lang w:eastAsia="cs-CZ"/>
        </w:rPr>
      </w:pP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F803B" w14:textId="77777777" w:rsidR="0038029E" w:rsidRDefault="0038029E" w:rsidP="00D151EE">
      <w:r>
        <w:separator/>
      </w:r>
    </w:p>
  </w:endnote>
  <w:endnote w:type="continuationSeparator" w:id="0">
    <w:p w14:paraId="2EDBF8D0" w14:textId="77777777" w:rsidR="0038029E" w:rsidRDefault="0038029E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9D714" w14:textId="77777777" w:rsidR="0038029E" w:rsidRDefault="0038029E" w:rsidP="00D151EE">
      <w:r>
        <w:separator/>
      </w:r>
    </w:p>
  </w:footnote>
  <w:footnote w:type="continuationSeparator" w:id="0">
    <w:p w14:paraId="1ED4E412" w14:textId="77777777" w:rsidR="0038029E" w:rsidRDefault="0038029E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4BB1"/>
    <w:rsid w:val="000D139F"/>
    <w:rsid w:val="000E3280"/>
    <w:rsid w:val="000E4FF6"/>
    <w:rsid w:val="000F678B"/>
    <w:rsid w:val="00121D2B"/>
    <w:rsid w:val="00123FB6"/>
    <w:rsid w:val="00166F73"/>
    <w:rsid w:val="001A091A"/>
    <w:rsid w:val="001A0F1B"/>
    <w:rsid w:val="001A2E60"/>
    <w:rsid w:val="001A7D1B"/>
    <w:rsid w:val="001B42C8"/>
    <w:rsid w:val="001C4E20"/>
    <w:rsid w:val="001E5F52"/>
    <w:rsid w:val="00211077"/>
    <w:rsid w:val="00241729"/>
    <w:rsid w:val="0024432F"/>
    <w:rsid w:val="00245070"/>
    <w:rsid w:val="002573AD"/>
    <w:rsid w:val="00262A7C"/>
    <w:rsid w:val="00276B07"/>
    <w:rsid w:val="002821FC"/>
    <w:rsid w:val="002870BB"/>
    <w:rsid w:val="002A770C"/>
    <w:rsid w:val="002D31A2"/>
    <w:rsid w:val="00300B08"/>
    <w:rsid w:val="00301379"/>
    <w:rsid w:val="00327333"/>
    <w:rsid w:val="00352B92"/>
    <w:rsid w:val="00375218"/>
    <w:rsid w:val="0038029E"/>
    <w:rsid w:val="00381271"/>
    <w:rsid w:val="00383E92"/>
    <w:rsid w:val="003905A2"/>
    <w:rsid w:val="00390FEC"/>
    <w:rsid w:val="003B7354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E2EB5"/>
    <w:rsid w:val="004E62EE"/>
    <w:rsid w:val="0054040E"/>
    <w:rsid w:val="00542F07"/>
    <w:rsid w:val="0054308B"/>
    <w:rsid w:val="00557E03"/>
    <w:rsid w:val="00564A52"/>
    <w:rsid w:val="005C05B4"/>
    <w:rsid w:val="005C7C86"/>
    <w:rsid w:val="005E4F94"/>
    <w:rsid w:val="006074CF"/>
    <w:rsid w:val="006237BE"/>
    <w:rsid w:val="006357A7"/>
    <w:rsid w:val="00682E58"/>
    <w:rsid w:val="006E2266"/>
    <w:rsid w:val="006E2751"/>
    <w:rsid w:val="006F1F79"/>
    <w:rsid w:val="006F276C"/>
    <w:rsid w:val="006F34B4"/>
    <w:rsid w:val="006F3567"/>
    <w:rsid w:val="00720DD7"/>
    <w:rsid w:val="00721528"/>
    <w:rsid w:val="00722680"/>
    <w:rsid w:val="00724AE9"/>
    <w:rsid w:val="00737EE6"/>
    <w:rsid w:val="00747094"/>
    <w:rsid w:val="00782FBC"/>
    <w:rsid w:val="00786048"/>
    <w:rsid w:val="00796C41"/>
    <w:rsid w:val="007A5B20"/>
    <w:rsid w:val="007A60A7"/>
    <w:rsid w:val="007A6C3B"/>
    <w:rsid w:val="007D2117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34835"/>
    <w:rsid w:val="00A45147"/>
    <w:rsid w:val="00A47D7C"/>
    <w:rsid w:val="00A7078D"/>
    <w:rsid w:val="00A7141A"/>
    <w:rsid w:val="00A839E0"/>
    <w:rsid w:val="00A874FE"/>
    <w:rsid w:val="00AD7C8A"/>
    <w:rsid w:val="00AE53A2"/>
    <w:rsid w:val="00AF100D"/>
    <w:rsid w:val="00B06A0A"/>
    <w:rsid w:val="00B354A6"/>
    <w:rsid w:val="00B80830"/>
    <w:rsid w:val="00B825F3"/>
    <w:rsid w:val="00B916F1"/>
    <w:rsid w:val="00BA33F6"/>
    <w:rsid w:val="00BB16C9"/>
    <w:rsid w:val="00BD3F12"/>
    <w:rsid w:val="00BD5BF2"/>
    <w:rsid w:val="00C03AEE"/>
    <w:rsid w:val="00C12B7C"/>
    <w:rsid w:val="00C4271F"/>
    <w:rsid w:val="00C9450F"/>
    <w:rsid w:val="00CA1E5A"/>
    <w:rsid w:val="00CE6A6A"/>
    <w:rsid w:val="00D028E3"/>
    <w:rsid w:val="00D1353E"/>
    <w:rsid w:val="00D151EE"/>
    <w:rsid w:val="00D31174"/>
    <w:rsid w:val="00D3156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D75"/>
    <w:rsid w:val="00F44371"/>
    <w:rsid w:val="00F5447E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3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Petra Ďurišová</cp:lastModifiedBy>
  <cp:revision>5</cp:revision>
  <cp:lastPrinted>2021-10-11T11:17:00Z</cp:lastPrinted>
  <dcterms:created xsi:type="dcterms:W3CDTF">2025-10-09T20:05:00Z</dcterms:created>
  <dcterms:modified xsi:type="dcterms:W3CDTF">2026-09-29T13:38:00Z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