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10BD6" w14:textId="77777777" w:rsidR="004C5E1D" w:rsidRPr="00AF7BB9" w:rsidRDefault="004C5E1D" w:rsidP="004C5E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AF7BB9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2EA7FAA" w14:textId="77777777" w:rsidR="004C5E1D" w:rsidRPr="00AF7BB9" w:rsidRDefault="004C5E1D" w:rsidP="004C5E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72A6659" w14:textId="77777777" w:rsidR="004C5E1D" w:rsidRPr="00AF7BB9" w:rsidRDefault="004C5E1D" w:rsidP="004C5E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64A5AF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7DA8A7A" w14:textId="77777777" w:rsidR="004C5E1D" w:rsidRPr="00AF7BB9" w:rsidRDefault="004C5E1D" w:rsidP="004C5E1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1/A </w:t>
      </w: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940"/>
        <w:gridCol w:w="1940"/>
        <w:gridCol w:w="1280"/>
      </w:tblGrid>
      <w:tr w:rsidR="004C5E1D" w:rsidRPr="00AF7BB9" w14:paraId="21E12C8E" w14:textId="77777777" w:rsidTr="3EBF54E3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5D669F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6427" w:type="dxa"/>
            <w:gridSpan w:val="4"/>
            <w:shd w:val="clear" w:color="auto" w:fill="BFBFBF" w:themeFill="background1" w:themeFillShade="BF"/>
            <w:vAlign w:val="center"/>
          </w:tcPr>
          <w:p w14:paraId="2B7C427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4C5E1D" w:rsidRPr="00AF7BB9" w14:paraId="5BC0000D" w14:textId="77777777" w:rsidTr="3EBF54E3">
        <w:trPr>
          <w:cantSplit/>
          <w:trHeight w:val="70"/>
          <w:jc w:val="center"/>
        </w:trPr>
        <w:tc>
          <w:tcPr>
            <w:tcW w:w="4661" w:type="dxa"/>
            <w:vMerge/>
            <w:vAlign w:val="center"/>
          </w:tcPr>
          <w:p w14:paraId="0A37501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91DC25D" w14:textId="362D39ED" w:rsidR="004C5E1D" w:rsidRPr="00AF7BB9" w:rsidRDefault="659EF930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3EBF54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940" w:type="dxa"/>
            <w:shd w:val="clear" w:color="auto" w:fill="BFBFBF" w:themeFill="background1" w:themeFillShade="BF"/>
            <w:vAlign w:val="center"/>
          </w:tcPr>
          <w:p w14:paraId="77D7D2E9" w14:textId="00140B26" w:rsidR="004C5E1D" w:rsidRPr="00AF7BB9" w:rsidRDefault="2CFAA2F5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3EBF54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940" w:type="dxa"/>
            <w:shd w:val="clear" w:color="auto" w:fill="BFBFBF" w:themeFill="background1" w:themeFillShade="BF"/>
            <w:vAlign w:val="center"/>
          </w:tcPr>
          <w:p w14:paraId="22BEA468" w14:textId="1BFC6050" w:rsidR="004C5E1D" w:rsidRPr="00AF7BB9" w:rsidRDefault="757A8406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3EBF54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4BFEE5F5" w14:textId="3C0796AF" w:rsidR="004C5E1D" w:rsidRPr="00AF7BB9" w:rsidRDefault="2B0C7170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3EBF54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4C5E1D" w:rsidRPr="00AF7BB9" w14:paraId="6A3AA61A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08E5FC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B584315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C0C0C0"/>
            <w:vAlign w:val="center"/>
          </w:tcPr>
          <w:p w14:paraId="2322F00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C0C0C0"/>
            <w:vAlign w:val="center"/>
          </w:tcPr>
          <w:p w14:paraId="7B7EFE02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C0C0C0"/>
            <w:vAlign w:val="center"/>
          </w:tcPr>
          <w:p w14:paraId="3311358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780B9F48" w14:textId="77777777" w:rsidTr="3EBF54E3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E41483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531F93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0213FF8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70D6AA5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5F7728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818C742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3E581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DAB6C7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noWrap/>
            <w:vAlign w:val="center"/>
          </w:tcPr>
          <w:p w14:paraId="02EB378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noWrap/>
            <w:vAlign w:val="center"/>
          </w:tcPr>
          <w:p w14:paraId="6A05A809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5A39BBE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4C5E1D" w:rsidRPr="00AF7BB9" w14:paraId="6F04BF09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5DA204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D22F59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6C6262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7A06C68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574AF32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93526B2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7DC97D" w14:textId="77777777" w:rsidR="004C5E1D" w:rsidRPr="00AF7BB9" w:rsidRDefault="004C5E1D" w:rsidP="0065391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CF44D5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165DCE8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7BD0726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7F3017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64374EB4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28A04F" w14:textId="77777777" w:rsidR="004C5E1D" w:rsidRPr="00AF7BB9" w:rsidRDefault="004C5E1D" w:rsidP="0065391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32FFD6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F6BB52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3AF864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A6AE62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62C12AA5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616FE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D56E41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BC9F2D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24452D0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A355B75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135E4C5E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4DA86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79F9DF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0146225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207ADC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D64A45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37D3EE17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3B625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081C80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209E21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2D7B3B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E6EE34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25283FF5" w14:textId="77777777" w:rsidTr="3EBF54E3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CA3D28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1C49300" w14:textId="0A2C92D7" w:rsidR="004C5E1D" w:rsidRPr="00AF7BB9" w:rsidRDefault="00C03938" w:rsidP="00C03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shd w:val="clear" w:color="auto" w:fill="C0C0C0"/>
            <w:noWrap/>
            <w:vAlign w:val="center"/>
          </w:tcPr>
          <w:p w14:paraId="2DAA157E" w14:textId="6B09FEB8" w:rsidR="004C5E1D" w:rsidRPr="00AF7BB9" w:rsidRDefault="00C03938" w:rsidP="00C03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shd w:val="clear" w:color="auto" w:fill="C0C0C0"/>
            <w:noWrap/>
            <w:vAlign w:val="center"/>
          </w:tcPr>
          <w:p w14:paraId="6C1C5B8F" w14:textId="6BAED685" w:rsidR="004C5E1D" w:rsidRPr="00AF7BB9" w:rsidRDefault="00C03938" w:rsidP="00C03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143669EB" w14:textId="2D68A853" w:rsidR="004C5E1D" w:rsidRPr="00AF7BB9" w:rsidRDefault="00872AC9" w:rsidP="00872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</w:tr>
      <w:tr w:rsidR="004C5E1D" w:rsidRPr="00AF7BB9" w14:paraId="561226DC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3F4DD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  <w:p w14:paraId="5B6DA75E" w14:textId="5534946C" w:rsidR="004C5E1D" w:rsidRPr="00AF7BB9" w:rsidRDefault="004C5E1D" w:rsidP="00872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Hlavný banský úrad</w:t>
            </w:r>
          </w:p>
        </w:tc>
        <w:tc>
          <w:tcPr>
            <w:tcW w:w="1267" w:type="dxa"/>
            <w:noWrap/>
            <w:vAlign w:val="center"/>
          </w:tcPr>
          <w:p w14:paraId="41C8F39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977FE1" w14:textId="77777777" w:rsidR="00862C26" w:rsidRDefault="00862C26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BB436ED" w14:textId="313D8CF0" w:rsidR="004C5E1D" w:rsidRPr="00AF7BB9" w:rsidRDefault="004C5E1D" w:rsidP="00862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72A3D3E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473E5C6" w14:textId="77777777" w:rsidR="00862C26" w:rsidRDefault="00862C26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C7A7167" w14:textId="71764BBD" w:rsidR="004C5E1D" w:rsidRPr="00AF7BB9" w:rsidRDefault="004C5E1D" w:rsidP="00862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0D0B940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9C5323D" w14:textId="77777777" w:rsidR="00862C26" w:rsidRDefault="00862C26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941430C" w14:textId="3A02C5B4" w:rsidR="004C5E1D" w:rsidRPr="00AF7BB9" w:rsidRDefault="004C5E1D" w:rsidP="00862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280" w:type="dxa"/>
            <w:noWrap/>
            <w:vAlign w:val="center"/>
          </w:tcPr>
          <w:p w14:paraId="0E27B00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4D61918" w14:textId="77777777" w:rsidR="00862C26" w:rsidRDefault="00862C26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86E0ABD" w14:textId="585EFF09" w:rsidR="004C5E1D" w:rsidRPr="00AF7BB9" w:rsidRDefault="004C5E1D" w:rsidP="00862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26102,40</w:t>
            </w:r>
          </w:p>
        </w:tc>
      </w:tr>
      <w:tr w:rsidR="004C5E1D" w:rsidRPr="00AF7BB9" w14:paraId="4B864C12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3CF95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0061E4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noWrap/>
            <w:vAlign w:val="center"/>
          </w:tcPr>
          <w:p w14:paraId="44EAFD9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noWrap/>
            <w:vAlign w:val="center"/>
          </w:tcPr>
          <w:p w14:paraId="4B94D5A5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3DEEC669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4C5E1D" w:rsidRPr="00AF7BB9" w14:paraId="40BB9BC1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CDF8E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F2E5875" w14:textId="03369C0F" w:rsidR="004C5E1D" w:rsidRPr="00AF7BB9" w:rsidRDefault="00872AC9" w:rsidP="00872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7AB5D510" w14:textId="610D9B8D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083792D6" w14:textId="62156197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280" w:type="dxa"/>
            <w:noWrap/>
            <w:vAlign w:val="center"/>
          </w:tcPr>
          <w:p w14:paraId="4014D2AB" w14:textId="694DC7E0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</w:tr>
      <w:tr w:rsidR="004C5E1D" w:rsidRPr="00AF7BB9" w14:paraId="76D3A792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136082" w14:textId="77777777" w:rsidR="004C5E1D" w:rsidRPr="00AF7BB9" w:rsidRDefault="004C5E1D" w:rsidP="0065391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2EFDDC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24370D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353C90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F1B12B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D1F830C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82AAC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5EC6149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74C032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222157C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977734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80C08CD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282F1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90A971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0717F1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86DD9C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DCFEC4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3226FC18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1A88E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50AB38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81DA1E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434976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9740B5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5474FD6C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DA919F" w14:textId="77777777" w:rsidR="004C5E1D" w:rsidRPr="00AF7BB9" w:rsidRDefault="004C5E1D" w:rsidP="0065391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73693D70" w14:textId="77777777" w:rsidR="004C5E1D" w:rsidRPr="00AF7BB9" w:rsidRDefault="004C5E1D" w:rsidP="0065391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2BA10F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5C3BA7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0BD7287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2ECD0D9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24933F23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C0164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FAB9EC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5306EB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2EAC5A9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6EE7DB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674747F7" w14:textId="77777777" w:rsidTr="3EBF54E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179B81" w14:textId="77777777" w:rsidR="004C5E1D" w:rsidRPr="00AF7BB9" w:rsidRDefault="004C5E1D" w:rsidP="0065391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5897C6D" w14:textId="77777777" w:rsidR="004C5E1D" w:rsidRPr="00AF7BB9" w:rsidRDefault="004C5E1D" w:rsidP="0065391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5C0A68D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139BF1F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03E3A27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69908A7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F8B3A14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66EB3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E83114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28EA612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7DD8D7F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E8F6A62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7A371EF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9F6D93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8F999B5" w14:textId="67F9DD66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7144751B" w14:textId="77AF8A03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78E884CA" w14:textId="244E8DE0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7842F596" w14:textId="74A59CB8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</w:tr>
      <w:tr w:rsidR="004C5E1D" w:rsidRPr="00AF7BB9" w14:paraId="039005BA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469DE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1F2810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31ECE4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940899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DB21CA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2D061B32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1003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F94106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6400BC5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62729E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23F4A4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131D4401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DA9A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7047F1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8C27B80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0846B22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87C6CF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7C516B1C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D191E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298C3B7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2D19A2F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781AA89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589E8F7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54548C4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463141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30CCC1B" w14:textId="107A3097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021882B3" w14:textId="3AA6BA24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66DFCD2D" w14:textId="293FD424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79DE63A9" w14:textId="10BA337C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</w:tr>
      <w:tr w:rsidR="004C5E1D" w:rsidRPr="00AF7BB9" w14:paraId="61F944A8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D7869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5BB7014" w14:textId="5255DDAF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095B667B" w14:textId="432660E9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noWrap/>
            <w:vAlign w:val="center"/>
          </w:tcPr>
          <w:p w14:paraId="52C94FA5" w14:textId="3260986C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280" w:type="dxa"/>
            <w:noWrap/>
            <w:vAlign w:val="center"/>
          </w:tcPr>
          <w:p w14:paraId="60243632" w14:textId="3EC42F8A" w:rsidR="004C5E1D" w:rsidRPr="00AF7BB9" w:rsidRDefault="00872AC9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</w:tr>
      <w:tr w:rsidR="004C5E1D" w:rsidRPr="00AF7BB9" w14:paraId="7B903611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AFC2F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B7B82D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05AF4EE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41EC5F74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FF82132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57EF1EF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B3893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A2B7E2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DEAE32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CED564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5059D9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529F0033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D42B6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5B3BC3C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52D73B1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1CB4E61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F23614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1F638FF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FBB744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D6C811B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C0C0C0"/>
            <w:noWrap/>
            <w:vAlign w:val="center"/>
          </w:tcPr>
          <w:p w14:paraId="6FE745E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C0C0C0"/>
            <w:noWrap/>
            <w:vAlign w:val="center"/>
          </w:tcPr>
          <w:p w14:paraId="7A630F11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598926E8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95B8ADB" w14:textId="77777777" w:rsidTr="3EBF54E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778D0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09CE57CF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6C149A47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noWrap/>
            <w:vAlign w:val="center"/>
          </w:tcPr>
          <w:p w14:paraId="33F0761E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64A38E6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78A31BE9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4EBC23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97083B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1190F6DA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BFBFBF" w:themeFill="background1" w:themeFillShade="BF"/>
            <w:noWrap/>
            <w:vAlign w:val="center"/>
          </w:tcPr>
          <w:p w14:paraId="4BB8D9FD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4B462839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4A2EB32B" w14:textId="77777777" w:rsidTr="3EBF54E3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86A4C0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2783A0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A6A6A6" w:themeFill="background1" w:themeFillShade="A6"/>
            <w:noWrap/>
            <w:vAlign w:val="center"/>
          </w:tcPr>
          <w:p w14:paraId="7824D7E9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40" w:type="dxa"/>
            <w:shd w:val="clear" w:color="auto" w:fill="A6A6A6" w:themeFill="background1" w:themeFillShade="A6"/>
            <w:noWrap/>
            <w:vAlign w:val="center"/>
          </w:tcPr>
          <w:p w14:paraId="6BE6BC8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48883E73" w14:textId="77777777" w:rsidR="004C5E1D" w:rsidRPr="00AF7BB9" w:rsidRDefault="004C5E1D" w:rsidP="00653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p w14:paraId="3656B9AB" w14:textId="77777777" w:rsidR="004C5E1D" w:rsidRPr="00AF7BB9" w:rsidRDefault="004C5E1D" w:rsidP="004C5E1D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sectPr w:rsidR="004C5E1D" w:rsidRPr="00AF7BB9" w:rsidSect="00653915">
          <w:pgSz w:w="11906" w:h="16838"/>
          <w:pgMar w:top="992" w:right="1418" w:bottom="1418" w:left="1418" w:header="709" w:footer="709" w:gutter="0"/>
          <w:pgNumType w:start="1"/>
          <w:cols w:space="708"/>
          <w:docGrid w:linePitch="360"/>
        </w:sectPr>
      </w:pPr>
    </w:p>
    <w:p w14:paraId="558C0C93" w14:textId="77777777" w:rsidR="004C5E1D" w:rsidRPr="00AF7BB9" w:rsidRDefault="004C5E1D" w:rsidP="004C5E1D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4C5E1D" w:rsidRPr="00AF7BB9" w14:paraId="270DB97A" w14:textId="77777777" w:rsidTr="00653915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E7BEAA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F6191B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89EA01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60B780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65E633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</w:tr>
      <w:tr w:rsidR="004C5E1D" w:rsidRPr="00AF7BB9" w14:paraId="7C6CE641" w14:textId="77777777" w:rsidTr="0065391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9C45AD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C96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6DE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CE35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4C23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091A8E78" w14:textId="77777777" w:rsidTr="0065391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B395AD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0083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A51F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9B39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180C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5FAAC8EE" w14:textId="77777777" w:rsidTr="0065391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2A7A45E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A9C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84B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38F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318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4F980AD6" w14:textId="77777777" w:rsidTr="0065391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58EBE4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DAB3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364E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D4EC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979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7E84F05D" w14:textId="77777777" w:rsidTr="0065391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0986E1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F554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201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FB91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CF7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4C5E1D" w:rsidRPr="00AF7BB9" w14:paraId="7AD9DD70" w14:textId="77777777" w:rsidTr="00653915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A36BD8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081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F31C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826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86C0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101652C" w14:textId="77777777" w:rsidR="004C5E1D" w:rsidRPr="00AF7BB9" w:rsidRDefault="004C5E1D" w:rsidP="004C5E1D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DF75F6" w14:textId="77777777" w:rsidR="004C5E1D" w:rsidRPr="00AF7BB9" w:rsidRDefault="004C5E1D" w:rsidP="004C5E1D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B99056E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299C43A" w14:textId="77777777" w:rsidR="004C5E1D" w:rsidRPr="00AF7BB9" w:rsidRDefault="004C5E1D" w:rsidP="004C5E1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550AA5" w14:textId="4AC83DC5" w:rsidR="004C5E1D" w:rsidRDefault="006F6EAB" w:rsidP="006F6EA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F6E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Vzhľadom na nové kompetencie Hlavného banského úradu, ktoré vyplývajú z Nariadenia Európskeho parlamentu a Rady (EÚ) 2024/1787 z 13. júna 2024 o znižovaní emisií metánu v</w:t>
      </w:r>
      <w:r w:rsidR="00862C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F6E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odvetví</w:t>
      </w:r>
      <w:r w:rsidR="00862C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6F6E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energetiky a o zmene nariadenia (EÚ) 2019/942 predpokladáme negatívny vplyv na rozpočet verejnej správy týkajúci sa personálneho zabezpečenia vykonávania týchto kompetencií.</w:t>
      </w:r>
    </w:p>
    <w:p w14:paraId="4DDBEF00" w14:textId="77777777" w:rsidR="006F6EAB" w:rsidRDefault="006F6EAB" w:rsidP="006F6EA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61D779" w14:textId="77777777" w:rsidR="004C5E1D" w:rsidRPr="00AF7BB9" w:rsidRDefault="004C5E1D" w:rsidP="004C5E1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F2D8B6" w14:textId="77777777" w:rsidR="00CC6141" w:rsidRDefault="00CC6141" w:rsidP="004C5E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5A4F75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FB78278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EBE6AB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1FC39945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31D268" w14:textId="77777777" w:rsidR="004C5E1D" w:rsidRPr="00AF7BB9" w:rsidRDefault="004C5E1D" w:rsidP="004C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562CB0E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AD2065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4CE0A41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AC00F5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2EBF3C5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C15A3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AF7BB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20CEBD1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BA8309F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color w:val="FF0000"/>
          <w:sz w:val="24"/>
          <w:szCs w:val="24"/>
          <w:bdr w:val="single" w:sz="4" w:space="0" w:color="auto"/>
          <w:lang w:eastAsia="sk-SK"/>
        </w:rPr>
        <w:t xml:space="preserve">  </w:t>
      </w:r>
      <w:r w:rsidRPr="00AF7BB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X 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5706AB6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50D182E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D98A12B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46DB82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97CC1D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0FFD37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699379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E9F23F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72F646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CE6F91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F813C5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14:paraId="61CDCEAD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BF9B58" w14:textId="77777777" w:rsidR="004C5E1D" w:rsidRPr="00AF7BB9" w:rsidRDefault="004C5E1D" w:rsidP="004C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FC51644" w14:textId="77777777" w:rsidR="004C5E1D" w:rsidRPr="00AF7BB9" w:rsidRDefault="004C5E1D" w:rsidP="004C5E1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4C5E1D" w:rsidRPr="00AF7BB9" w14:paraId="28A8EE8D" w14:textId="77777777" w:rsidTr="00653915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/>
            <w:vAlign w:val="center"/>
          </w:tcPr>
          <w:p w14:paraId="0C4D8792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/>
            <w:vAlign w:val="center"/>
          </w:tcPr>
          <w:p w14:paraId="3CAB7F29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4C5E1D" w:rsidRPr="00AF7BB9" w14:paraId="395ED883" w14:textId="77777777" w:rsidTr="00653915">
        <w:trPr>
          <w:cantSplit/>
          <w:trHeight w:val="70"/>
        </w:trPr>
        <w:tc>
          <w:tcPr>
            <w:tcW w:w="4530" w:type="dxa"/>
            <w:vMerge/>
            <w:shd w:val="clear" w:color="auto" w:fill="BFBFBF"/>
          </w:tcPr>
          <w:p w14:paraId="6BB9E253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/>
            <w:vAlign w:val="center"/>
          </w:tcPr>
          <w:p w14:paraId="58AC40F9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275F5258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36D94703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71819EE1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4C5E1D" w:rsidRPr="00AF7BB9" w14:paraId="161F9FF5" w14:textId="77777777" w:rsidTr="00653915">
        <w:trPr>
          <w:trHeight w:val="70"/>
        </w:trPr>
        <w:tc>
          <w:tcPr>
            <w:tcW w:w="4530" w:type="dxa"/>
          </w:tcPr>
          <w:p w14:paraId="152D443A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3DE523C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E56223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7547A01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043CB0F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C5E1D" w:rsidRPr="00AF7BB9" w14:paraId="2273805C" w14:textId="77777777" w:rsidTr="00653915">
        <w:trPr>
          <w:trHeight w:val="70"/>
        </w:trPr>
        <w:tc>
          <w:tcPr>
            <w:tcW w:w="4530" w:type="dxa"/>
          </w:tcPr>
          <w:p w14:paraId="6DBAB8DF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7459315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37F28F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DFB9E20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0DF9E56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C5E1D" w:rsidRPr="00AF7BB9" w14:paraId="2A14E71F" w14:textId="77777777" w:rsidTr="00653915">
        <w:trPr>
          <w:trHeight w:val="70"/>
        </w:trPr>
        <w:tc>
          <w:tcPr>
            <w:tcW w:w="4530" w:type="dxa"/>
          </w:tcPr>
          <w:p w14:paraId="10125640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4E871BC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44A5D23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38610EB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37805D2" w14:textId="77777777" w:rsidR="004C5E1D" w:rsidRPr="00AF7BB9" w:rsidRDefault="004C5E1D" w:rsidP="00653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63F29E8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7B4B86" w14:textId="77777777" w:rsidR="004C5E1D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BDD194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A0FF5F2" w14:textId="77777777" w:rsidR="004C5E1D" w:rsidRPr="00AF7BB9" w:rsidRDefault="004C5E1D" w:rsidP="004C5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89F968" w14:textId="77777777" w:rsidR="004C5E1D" w:rsidRDefault="004C5E1D" w:rsidP="004C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4C5E1D" w:rsidSect="00653915"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63693B3B" w14:textId="77777777" w:rsidR="004C5E1D" w:rsidRPr="00AF7BB9" w:rsidRDefault="004C5E1D" w:rsidP="004C5E1D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4C5E1D" w:rsidRPr="00AF7BB9" w14:paraId="00349E45" w14:textId="77777777" w:rsidTr="0065391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F8953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837DB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3300DD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C5E1D" w:rsidRPr="00AF7BB9" w14:paraId="2CA8868F" w14:textId="77777777" w:rsidTr="0065391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AD6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A3E3C3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DFF89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55864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C554C0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907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C5E1D" w:rsidRPr="00AF7BB9" w14:paraId="77D0791A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A18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226A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D93B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4B5B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04FF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12BE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1BDDFE1C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570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F0D7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2F1B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2C34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A4E5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7063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1C85E5C7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014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1983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FEF7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4DBD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D0D3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2417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E5938DE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EA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484D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56C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C1F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996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886A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60D32AB3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B2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EB11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F34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29A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F8A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F60B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0A649002" w14:textId="77777777" w:rsidTr="0065391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D0FB5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991552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0DFE0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D68EBA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0CAFC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DF8BA6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A9B4C7F" w14:textId="77777777" w:rsidR="004C5E1D" w:rsidRPr="00AF7BB9" w:rsidRDefault="004C5E1D" w:rsidP="004C5E1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54CD245A" w14:textId="77777777" w:rsidR="004C5E1D" w:rsidRPr="00AF7BB9" w:rsidRDefault="004C5E1D" w:rsidP="004C5E1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E63BC5" w14:textId="77777777" w:rsidR="004C5E1D" w:rsidRPr="00AF7BB9" w:rsidRDefault="004C5E1D" w:rsidP="004C5E1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EBC0613" w14:textId="77777777" w:rsidR="004C5E1D" w:rsidRPr="00AF7BB9" w:rsidRDefault="004C5E1D" w:rsidP="004C5E1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9D6B04F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231BE67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FEB5B0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D7AA69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96D064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FF1C98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072C0D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A21919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D18F9B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8601FE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F3CABC7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08B5D1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DEB4AB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D9C6F4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B1F511A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F9C3DC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023141B" w14:textId="77777777" w:rsidR="004C5E1D" w:rsidRPr="00AF7BB9" w:rsidRDefault="004C5E1D" w:rsidP="004C5E1D">
      <w:pPr>
        <w:tabs>
          <w:tab w:val="num" w:pos="1080"/>
          <w:tab w:val="left" w:pos="142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</w:p>
    <w:p w14:paraId="1F3B1409" w14:textId="77777777" w:rsidR="004C5E1D" w:rsidRDefault="004C5E1D" w:rsidP="004C5E1D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4350EA49" w14:textId="77777777" w:rsidR="004C5E1D" w:rsidRPr="00AF7BB9" w:rsidRDefault="004C5E1D" w:rsidP="004C5E1D">
      <w:pPr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Hlavný banský úrad</w:t>
      </w:r>
      <w:r w:rsidRPr="00297A5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C5E1D" w:rsidRPr="00AF7BB9" w14:paraId="0CFB6694" w14:textId="77777777" w:rsidTr="0065391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365DD6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A455FE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BFD99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C5E1D" w:rsidRPr="00AF7BB9" w14:paraId="60F9FB8E" w14:textId="77777777" w:rsidTr="0065391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2C75D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3BFC6E" w14:textId="399737DE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02EBAE" w14:textId="7946FF7C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055B61" w14:textId="33C42EF6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0E6725" w14:textId="084A5109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55A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C5E1D" w:rsidRPr="00AF7BB9" w14:paraId="34CDC852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724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0A73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26 102,40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F39F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26 102,40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0E08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26 102,40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9252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26 102,40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DB19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76134CA9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01C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E296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19 200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0BB8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19 200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2B11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19 200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6F4E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19 200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BCD6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01813D4F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3E4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348C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6 902,40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9476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6 902,40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E7A5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6 902,40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99C5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6 902,40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5EC0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2ECBE7AE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A2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6511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4E37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B30F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6542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1300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700DF6F2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138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1E39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B00A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6D79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831B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0889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4F5C3D23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2AC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AF7BB9">
              <w:rPr>
                <w:rFonts w:ascii="Calibri" w:eastAsia="Calibri" w:hAnsi="Calibri" w:cs="Times New Roman"/>
              </w:rPr>
              <w:t xml:space="preserve"> 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11D2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26E5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403A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31CD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398E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38F2F640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967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87F2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93A6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BA73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3F2E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1530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21CB5818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EF4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4F5C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020A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B270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04CB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3EF7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6D0CCF33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AF7BB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71CD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F701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FCA4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6A72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473E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3319E89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5F0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69F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2A5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AF0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17C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A23A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6E069C30" w14:textId="77777777" w:rsidTr="0065391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0EDF36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FB44A7" w14:textId="26138C8E" w:rsidR="004C5E1D" w:rsidRPr="00AF7BB9" w:rsidRDefault="00EF49A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26 102,40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CB8AC51" w14:textId="5703E599" w:rsidR="004C5E1D" w:rsidRPr="00AF7BB9" w:rsidRDefault="00EF49A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26 102,40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392D18" w14:textId="4B8BF965" w:rsidR="004C5E1D" w:rsidRPr="00AF7BB9" w:rsidRDefault="00EF49A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26 102,40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053993B" w14:textId="53EB7739" w:rsidR="004C5E1D" w:rsidRPr="00AF7BB9" w:rsidRDefault="00EF49A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26 102,40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4536B0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9E33AB8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5C8C6B09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B9F442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0AE97EA3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4DF7FB30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C5E1D" w:rsidRPr="00AF7BB9" w14:paraId="749FBC9A" w14:textId="77777777" w:rsidTr="0065391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613ACC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2ACCDF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5D18F81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4C5E1D" w:rsidRPr="00AF7BB9" w14:paraId="15087A1D" w14:textId="77777777" w:rsidTr="0065391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82A36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EC92DE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26DF2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FA2A57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C4300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F13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4C5E1D" w:rsidRPr="00AF7BB9" w14:paraId="2D23791F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07B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9946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123B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CEA3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9567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1F85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C5E1D" w:rsidRPr="00AF7BB9" w14:paraId="1C493FB8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24A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FE7C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04F1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0C65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D56C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61E1D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2E4DC88E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597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E50C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4FA4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C698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3948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3F40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4FBEE875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742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258D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BD3E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CCCA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F688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CCC4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358D2718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8C2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529E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157D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1E7B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770C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C34A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7030434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71B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EED8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661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45DC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E58C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4ECA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723A1E79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119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AF7BB9">
              <w:rPr>
                <w:rFonts w:ascii="Calibri" w:eastAsia="Calibri" w:hAnsi="Calibri" w:cs="Times New Roman"/>
                <w:color w:val="000000"/>
              </w:rPr>
              <w:t xml:space="preserve"> 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BF9A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C2CD5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E88E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C98E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F8E7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C5E1D" w:rsidRPr="00AF7BB9" w14:paraId="22D405BE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89A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8863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69B9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7D11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08A3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D6B25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339B50EF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131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6B1D6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BC15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BD81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3E9C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427E6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4FB33B46" w14:textId="77777777" w:rsidTr="0065391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856F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AF7B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7B8A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C6DE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F937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6DD4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C1BC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00C2971E" w14:textId="77777777" w:rsidTr="0065391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EB1EAA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62D339D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E36519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FACF82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3C7B00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DB36F4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F2040E1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sk-SK"/>
        </w:rPr>
        <w:t xml:space="preserve">  2 –  výdavky rozpísať až do podpo</w:t>
      </w:r>
      <w:r w:rsidRPr="00AF7B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7D3BEE8F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C600598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lastRenderedPageBreak/>
        <w:t xml:space="preserve">  Poznámka:</w:t>
      </w:r>
    </w:p>
    <w:p w14:paraId="47A74C81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3B88899E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E2BB2B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C0D796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142F6F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75AD14" w14:textId="77777777" w:rsidR="004C5E1D" w:rsidRPr="00AF7BB9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0C4E94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AFC42D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71CA723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FBE423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3F0BEC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CF4315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B648E9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178E9E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0395D3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54BC2F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1E9592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9E314A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341341" w14:textId="77777777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EF2083" w14:textId="665C2209" w:rsidR="004C5E1D" w:rsidRDefault="004C5E1D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92B0D9" w14:textId="51975F28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2A51C8" w14:textId="6D902DBC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377B75" w14:textId="1E882294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A350E5" w14:textId="7F6345D1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7A60F5" w14:textId="57E65E8F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C67FB2" w14:textId="491DB125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21BE59" w14:textId="10901103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E947CE" w14:textId="6D7467A6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B945E4" w14:textId="4FBB0CAD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E22250" w14:textId="5F4B2C41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1EDA79B" w14:textId="7543D805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C33B8A" w14:textId="4AD0038F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256A67" w14:textId="1B6FC903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7F3888" w14:textId="6DA874F9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9C5DCE" w14:textId="73C790A8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0581BB" w14:textId="504EB0C9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E0DE4A" w14:textId="4EBCC3D4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B17B1A" w14:textId="45CC5B2D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D2B92B" w14:textId="6E168F12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7B8751" w14:textId="77777777" w:rsidR="00862C26" w:rsidRDefault="00862C26" w:rsidP="004C5E1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15349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940"/>
        <w:gridCol w:w="1811"/>
        <w:gridCol w:w="305"/>
        <w:gridCol w:w="1560"/>
        <w:gridCol w:w="1847"/>
      </w:tblGrid>
      <w:tr w:rsidR="004C5E1D" w:rsidRPr="00AF7BB9" w14:paraId="6C69E75C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2C7C4C" w14:textId="77777777" w:rsidR="004C5E1D" w:rsidRPr="00AF7BB9" w:rsidRDefault="004C5E1D" w:rsidP="004C5E1D">
            <w:pPr>
              <w:spacing w:after="0" w:line="240" w:lineRule="auto"/>
              <w:ind w:right="378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Hlavný banský úrad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0C95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4D723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93CA6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03B19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1F2F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5E1D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Tabuľka č. 5</w:t>
            </w:r>
          </w:p>
        </w:tc>
      </w:tr>
      <w:tr w:rsidR="004C5E1D" w:rsidRPr="00AF7BB9" w14:paraId="49ED6C28" w14:textId="77777777" w:rsidTr="00862C26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5FE99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D7CA0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1943BE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C5E1D" w:rsidRPr="00AF7BB9" w14:paraId="7256C574" w14:textId="77777777" w:rsidTr="00862C26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828874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9FA3A8" w14:textId="78A0507C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C5BBAA" w14:textId="393C8FF8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F3BD48" w14:textId="636BFEB9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17E54A" w14:textId="4117F30C" w:rsidR="004C5E1D" w:rsidRPr="00AF7BB9" w:rsidRDefault="00EF49AD" w:rsidP="00EF4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BD9A1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C5E1D" w:rsidRPr="00AF7BB9" w14:paraId="2279CCE5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BF8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841B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20A0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FAAB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14E3C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17827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DED4FDF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CE0D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D241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2D52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0080F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B3AD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36CF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7DC6D487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A10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5739F" w14:textId="4ED3E628" w:rsidR="004C5E1D" w:rsidRPr="00AF7BB9" w:rsidRDefault="0012615B" w:rsidP="00126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54C92" w14:textId="32315B5B" w:rsidR="004C5E1D" w:rsidRPr="00AF7BB9" w:rsidRDefault="0012615B" w:rsidP="00126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74FBB" w14:textId="2A8A8F32" w:rsidR="004C5E1D" w:rsidRPr="00AF7BB9" w:rsidRDefault="0012615B" w:rsidP="00126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E2075" w14:textId="20A4428A" w:rsidR="004C5E1D" w:rsidRPr="00AF7BB9" w:rsidRDefault="0012615B" w:rsidP="00126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6C63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8864A3C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4BF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0F020" w14:textId="79C6CD7D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1261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C8A50" w14:textId="589965A6" w:rsidR="004C5E1D" w:rsidRPr="00AF7BB9" w:rsidRDefault="0012615B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1 600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EED34" w14:textId="6A00DB16" w:rsidR="004C5E1D" w:rsidRPr="00AF7BB9" w:rsidRDefault="0012615B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1 600</w:t>
            </w:r>
            <w:r w:rsidR="004C5E1D"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19EF9" w14:textId="5D69B04C" w:rsidR="004C5E1D" w:rsidRPr="00AF7BB9" w:rsidRDefault="0012615B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1 600</w:t>
            </w:r>
            <w:r w:rsidR="004C5E1D"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5598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3762C813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61BBA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385FB6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92EF5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BC7353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E1CDA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26102,40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6CE2FCB8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171F338E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CA7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4694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3CE5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D935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52C9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4B78A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F79EBC8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A4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A01CE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B33F8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0081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07EE3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0803B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65A7B73A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AE0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F53C7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BD7CB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14A6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22894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D6AFE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7E344261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6FCC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F3DE0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94D3A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F6FC1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52999" w14:textId="77777777" w:rsidR="004C5E1D" w:rsidRPr="00AF7BB9" w:rsidRDefault="004C5E1D" w:rsidP="00653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6902,40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C30D4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5E1D" w:rsidRPr="00AF7BB9" w14:paraId="513E12E0" w14:textId="77777777" w:rsidTr="00862C26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A392C6A" w14:textId="77777777" w:rsidR="004C5E1D" w:rsidRPr="00297A53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0583F9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F21D90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C326F3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8D48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97A5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53B841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2867C248" w14:textId="77777777" w:rsidTr="00862C26">
        <w:trPr>
          <w:trHeight w:val="255"/>
        </w:trPr>
        <w:tc>
          <w:tcPr>
            <w:tcW w:w="1534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14:paraId="426438E9" w14:textId="77777777" w:rsidR="004C5E1D" w:rsidRPr="00AF7BB9" w:rsidRDefault="004C5E1D" w:rsidP="00653915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sk-SK"/>
              </w:rPr>
              <w:t>Poznámka:</w:t>
            </w:r>
          </w:p>
          <w:p w14:paraId="2D44E3BC" w14:textId="77777777" w:rsidR="004C5E1D" w:rsidRPr="00AF7BB9" w:rsidRDefault="004C5E1D" w:rsidP="00653915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AF38092" w14:textId="77777777" w:rsidR="004C5E1D" w:rsidRPr="00AF7BB9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</w:tr>
      <w:tr w:rsidR="004C5E1D" w:rsidRPr="00AF7BB9" w14:paraId="1E3C9E20" w14:textId="77777777" w:rsidTr="00653915">
        <w:trPr>
          <w:gridAfter w:val="3"/>
          <w:wAfter w:w="3712" w:type="dxa"/>
          <w:trHeight w:val="255"/>
        </w:trPr>
        <w:tc>
          <w:tcPr>
            <w:tcW w:w="116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5FE563" w14:textId="77777777" w:rsidR="004C5E1D" w:rsidRDefault="004C5E1D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2C333B19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064F35D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5844C14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B4A096A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8F899E2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724D7F5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95CB286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9B1D2D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79881B8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460012F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7B3966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07E2D5E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F0DD71C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BD301ED" w14:textId="77777777" w:rsidR="00862C26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0E72F13" w14:textId="61022F07" w:rsidR="00862C26" w:rsidRPr="00AF7BB9" w:rsidRDefault="00862C26" w:rsidP="00653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E59F30C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3B7FD67C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B14ED0" w14:textId="77777777" w:rsidR="004C5E1D" w:rsidRPr="00AF7BB9" w:rsidRDefault="004C5E1D" w:rsidP="004C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4082E1A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</w:t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3F24800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AF7BB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4C5E1D" w:rsidRPr="00AF7BB9" w14:paraId="0B7AB622" w14:textId="77777777" w:rsidTr="00653915">
        <w:trPr>
          <w:trHeight w:val="284"/>
        </w:trPr>
        <w:tc>
          <w:tcPr>
            <w:tcW w:w="2943" w:type="dxa"/>
            <w:vMerge w:val="restart"/>
            <w:shd w:val="clear" w:color="auto" w:fill="BFBFBF"/>
            <w:vAlign w:val="center"/>
          </w:tcPr>
          <w:p w14:paraId="24DEE75A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/>
          </w:tcPr>
          <w:p w14:paraId="34DF9095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/>
            <w:vAlign w:val="center"/>
          </w:tcPr>
          <w:p w14:paraId="580E25CA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4C5E1D" w:rsidRPr="00AF7BB9" w14:paraId="33721008" w14:textId="77777777" w:rsidTr="00653915">
        <w:trPr>
          <w:trHeight w:val="284"/>
        </w:trPr>
        <w:tc>
          <w:tcPr>
            <w:tcW w:w="2943" w:type="dxa"/>
            <w:vMerge/>
            <w:shd w:val="clear" w:color="auto" w:fill="BFBFBF"/>
          </w:tcPr>
          <w:p w14:paraId="22F860BB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/>
          </w:tcPr>
          <w:p w14:paraId="1559D049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/>
          </w:tcPr>
          <w:p w14:paraId="28A9DB00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559" w:type="dxa"/>
            <w:shd w:val="clear" w:color="auto" w:fill="BFBFBF"/>
          </w:tcPr>
          <w:p w14:paraId="1FFFB047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8" w:type="dxa"/>
            <w:shd w:val="clear" w:color="auto" w:fill="BFBFBF"/>
          </w:tcPr>
          <w:p w14:paraId="397C878C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984" w:type="dxa"/>
            <w:shd w:val="clear" w:color="auto" w:fill="BFBFBF"/>
          </w:tcPr>
          <w:p w14:paraId="343B9EFF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/>
          </w:tcPr>
          <w:p w14:paraId="698536F5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7B9F7585" w14:textId="77777777" w:rsidTr="00653915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557A149D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7BC1BAF2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1C988F9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B22BB7D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7B246DD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BF89DA3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C3E0E74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2FCAF975" w14:textId="77777777" w:rsidTr="00653915">
        <w:trPr>
          <w:trHeight w:val="284"/>
        </w:trPr>
        <w:tc>
          <w:tcPr>
            <w:tcW w:w="2943" w:type="dxa"/>
            <w:shd w:val="clear" w:color="auto" w:fill="auto"/>
          </w:tcPr>
          <w:p w14:paraId="2C89985A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66A1FAB9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6BB753C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13DA1E0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5CAC6F5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6060428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D0656FE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5E1D" w:rsidRPr="00AF7BB9" w14:paraId="0068DDFA" w14:textId="77777777" w:rsidTr="00653915">
        <w:trPr>
          <w:trHeight w:val="284"/>
        </w:trPr>
        <w:tc>
          <w:tcPr>
            <w:tcW w:w="2943" w:type="dxa"/>
            <w:shd w:val="clear" w:color="auto" w:fill="auto"/>
          </w:tcPr>
          <w:p w14:paraId="57BAF9CC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7B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7B37605A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94798F2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889A505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9079D35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7686DC7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3BD644D" w14:textId="77777777" w:rsidR="004C5E1D" w:rsidRPr="00AF7BB9" w:rsidRDefault="004C5E1D" w:rsidP="0065391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A3FAC43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DC2A86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</w:p>
    <w:p w14:paraId="3521B642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56255431" w14:textId="77777777" w:rsidR="004C5E1D" w:rsidRPr="00AF7BB9" w:rsidRDefault="004C5E1D" w:rsidP="004C5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7B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2BBD94B2" w14:textId="77777777" w:rsidR="004C5E1D" w:rsidRDefault="004C5E1D" w:rsidP="004C5E1D"/>
    <w:p w14:paraId="5854DE7F" w14:textId="77777777" w:rsidR="00BF1980" w:rsidRDefault="00BF1980"/>
    <w:sectPr w:rsidR="00BF1980" w:rsidSect="00653915">
      <w:pgSz w:w="16838" w:h="11906" w:orient="landscape" w:code="9"/>
      <w:pgMar w:top="1276" w:right="992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Arial"/>
    <w:charset w:val="00"/>
    <w:family w:val="swiss"/>
    <w:pitch w:val="variable"/>
    <w:sig w:usb0="600002FF" w:usb1="00000001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CE7"/>
    <w:multiLevelType w:val="hybridMultilevel"/>
    <w:tmpl w:val="8AD8F398"/>
    <w:lvl w:ilvl="0" w:tplc="83EC8DA2">
      <w:start w:val="5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1081F"/>
    <w:multiLevelType w:val="hybridMultilevel"/>
    <w:tmpl w:val="92EA83A8"/>
    <w:lvl w:ilvl="0" w:tplc="6E9E01E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5264445E">
      <w:start w:val="1"/>
      <w:numFmt w:val="decimal"/>
      <w:lvlText w:val="%2."/>
      <w:lvlJc w:val="left"/>
      <w:pPr>
        <w:ind w:left="1647" w:hanging="360"/>
      </w:pPr>
      <w:rPr>
        <w:rFonts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112EA1"/>
    <w:multiLevelType w:val="hybridMultilevel"/>
    <w:tmpl w:val="3B5EF048"/>
    <w:lvl w:ilvl="0" w:tplc="45AC2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175C"/>
    <w:multiLevelType w:val="hybridMultilevel"/>
    <w:tmpl w:val="BFEC551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046C3"/>
    <w:multiLevelType w:val="hybridMultilevel"/>
    <w:tmpl w:val="ECECCBCA"/>
    <w:lvl w:ilvl="0" w:tplc="8144ADF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F90F62"/>
    <w:multiLevelType w:val="singleLevel"/>
    <w:tmpl w:val="BF42E74E"/>
    <w:name w:val="templateBullet1"/>
    <w:lvl w:ilvl="0">
      <w:start w:val="1"/>
      <w:numFmt w:val="bullet"/>
      <w:pStyle w:val="Zoznamsodrkami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6" w15:restartNumberingAfterBreak="0">
    <w:nsid w:val="086665FC"/>
    <w:multiLevelType w:val="hybridMultilevel"/>
    <w:tmpl w:val="9B4430C4"/>
    <w:lvl w:ilvl="0" w:tplc="66DA2484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93" w:hanging="360"/>
      </w:pPr>
    </w:lvl>
    <w:lvl w:ilvl="2" w:tplc="0405001B" w:tentative="1">
      <w:start w:val="1"/>
      <w:numFmt w:val="lowerRoman"/>
      <w:lvlText w:val="%3."/>
      <w:lvlJc w:val="right"/>
      <w:pPr>
        <w:ind w:left="2013" w:hanging="180"/>
      </w:pPr>
    </w:lvl>
    <w:lvl w:ilvl="3" w:tplc="0405000F" w:tentative="1">
      <w:start w:val="1"/>
      <w:numFmt w:val="decimal"/>
      <w:lvlText w:val="%4."/>
      <w:lvlJc w:val="left"/>
      <w:pPr>
        <w:ind w:left="2733" w:hanging="360"/>
      </w:pPr>
    </w:lvl>
    <w:lvl w:ilvl="4" w:tplc="04050019" w:tentative="1">
      <w:start w:val="1"/>
      <w:numFmt w:val="lowerLetter"/>
      <w:lvlText w:val="%5."/>
      <w:lvlJc w:val="left"/>
      <w:pPr>
        <w:ind w:left="3453" w:hanging="360"/>
      </w:pPr>
    </w:lvl>
    <w:lvl w:ilvl="5" w:tplc="0405001B" w:tentative="1">
      <w:start w:val="1"/>
      <w:numFmt w:val="lowerRoman"/>
      <w:lvlText w:val="%6."/>
      <w:lvlJc w:val="right"/>
      <w:pPr>
        <w:ind w:left="4173" w:hanging="180"/>
      </w:pPr>
    </w:lvl>
    <w:lvl w:ilvl="6" w:tplc="0405000F" w:tentative="1">
      <w:start w:val="1"/>
      <w:numFmt w:val="decimal"/>
      <w:lvlText w:val="%7."/>
      <w:lvlJc w:val="left"/>
      <w:pPr>
        <w:ind w:left="4893" w:hanging="360"/>
      </w:pPr>
    </w:lvl>
    <w:lvl w:ilvl="7" w:tplc="04050019" w:tentative="1">
      <w:start w:val="1"/>
      <w:numFmt w:val="lowerLetter"/>
      <w:lvlText w:val="%8."/>
      <w:lvlJc w:val="left"/>
      <w:pPr>
        <w:ind w:left="5613" w:hanging="360"/>
      </w:pPr>
    </w:lvl>
    <w:lvl w:ilvl="8" w:tplc="040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7" w15:restartNumberingAfterBreak="0">
    <w:nsid w:val="0AAC0ED8"/>
    <w:multiLevelType w:val="multilevel"/>
    <w:tmpl w:val="9200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99326A"/>
    <w:multiLevelType w:val="multilevel"/>
    <w:tmpl w:val="AFE22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6C5EBE"/>
    <w:multiLevelType w:val="hybridMultilevel"/>
    <w:tmpl w:val="06A09B9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2073A9E"/>
    <w:multiLevelType w:val="hybridMultilevel"/>
    <w:tmpl w:val="7F5ED592"/>
    <w:lvl w:ilvl="0" w:tplc="ECD09A8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A7D64"/>
    <w:multiLevelType w:val="multilevel"/>
    <w:tmpl w:val="A2E49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053EE4"/>
    <w:multiLevelType w:val="hybridMultilevel"/>
    <w:tmpl w:val="DEC4C7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442D4"/>
    <w:multiLevelType w:val="multilevel"/>
    <w:tmpl w:val="9AE01AF8"/>
    <w:lvl w:ilvl="0">
      <w:start w:val="1"/>
      <w:numFmt w:val="upperLetter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371"/>
        </w:tabs>
        <w:ind w:left="337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pStyle w:val="Nadpis3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pStyle w:val="Nadpis4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pStyle w:val="Nadpis5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14" w15:restartNumberingAfterBreak="0">
    <w:nsid w:val="1FC8790E"/>
    <w:multiLevelType w:val="hybridMultilevel"/>
    <w:tmpl w:val="06A09B9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0593C25"/>
    <w:multiLevelType w:val="hybridMultilevel"/>
    <w:tmpl w:val="0102EA3E"/>
    <w:lvl w:ilvl="0" w:tplc="52E448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4516F3"/>
    <w:multiLevelType w:val="hybridMultilevel"/>
    <w:tmpl w:val="CA6881F8"/>
    <w:lvl w:ilvl="0" w:tplc="A036A5D4">
      <w:start w:val="1"/>
      <w:numFmt w:val="lowerLetter"/>
      <w:lvlText w:val="%1)"/>
      <w:lvlJc w:val="left"/>
      <w:pPr>
        <w:ind w:left="987" w:hanging="420"/>
      </w:pPr>
      <w:rPr>
        <w:rFonts w:hint="default"/>
      </w:rPr>
    </w:lvl>
    <w:lvl w:ilvl="1" w:tplc="95D46766">
      <w:start w:val="1"/>
      <w:numFmt w:val="decimal"/>
      <w:lvlText w:val="%2."/>
      <w:lvlJc w:val="left"/>
      <w:pPr>
        <w:ind w:left="1647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3CA3928"/>
    <w:multiLevelType w:val="multilevel"/>
    <w:tmpl w:val="690C7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53171F"/>
    <w:multiLevelType w:val="multilevel"/>
    <w:tmpl w:val="66506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6949C2"/>
    <w:multiLevelType w:val="hybridMultilevel"/>
    <w:tmpl w:val="6480EBA8"/>
    <w:lvl w:ilvl="0" w:tplc="B694DD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5C8719B"/>
    <w:multiLevelType w:val="hybridMultilevel"/>
    <w:tmpl w:val="A6EEAC0A"/>
    <w:lvl w:ilvl="0" w:tplc="6EF87966">
      <w:start w:val="24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B990F05"/>
    <w:multiLevelType w:val="hybridMultilevel"/>
    <w:tmpl w:val="D4E874BC"/>
    <w:lvl w:ilvl="0" w:tplc="66DA2484">
      <w:start w:val="1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BB6A00"/>
    <w:multiLevelType w:val="multilevel"/>
    <w:tmpl w:val="82E4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B84449"/>
    <w:multiLevelType w:val="hybridMultilevel"/>
    <w:tmpl w:val="8708AD08"/>
    <w:lvl w:ilvl="0" w:tplc="FA10FAF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38762D"/>
    <w:multiLevelType w:val="multilevel"/>
    <w:tmpl w:val="18C0FFDA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isLgl/>
      <w:suff w:val="space"/>
      <w:lvlText w:val="%3.%4."/>
      <w:lvlJc w:val="left"/>
      <w:pPr>
        <w:ind w:left="851" w:hanging="426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A843E0"/>
    <w:multiLevelType w:val="hybridMultilevel"/>
    <w:tmpl w:val="151051A0"/>
    <w:lvl w:ilvl="0" w:tplc="E05E26DE">
      <w:start w:val="5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1F6C06"/>
    <w:multiLevelType w:val="hybridMultilevel"/>
    <w:tmpl w:val="3230AAE6"/>
    <w:lvl w:ilvl="0" w:tplc="CCC099DA">
      <w:start w:val="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7E8653F"/>
    <w:multiLevelType w:val="hybridMultilevel"/>
    <w:tmpl w:val="9C4C98D8"/>
    <w:lvl w:ilvl="0" w:tplc="0A0E0CE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4E19B7"/>
    <w:multiLevelType w:val="multilevel"/>
    <w:tmpl w:val="D36E9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8B6385"/>
    <w:multiLevelType w:val="hybridMultilevel"/>
    <w:tmpl w:val="BEF43CD4"/>
    <w:lvl w:ilvl="0" w:tplc="8D3A5300">
      <w:start w:val="1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BF78FD"/>
    <w:multiLevelType w:val="multilevel"/>
    <w:tmpl w:val="A58A3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0339E7"/>
    <w:multiLevelType w:val="hybridMultilevel"/>
    <w:tmpl w:val="497A3C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26751A"/>
    <w:multiLevelType w:val="multilevel"/>
    <w:tmpl w:val="915E4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F629AE"/>
    <w:multiLevelType w:val="hybridMultilevel"/>
    <w:tmpl w:val="1FEE5652"/>
    <w:lvl w:ilvl="0" w:tplc="09986F0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C2AD2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6DA2484">
      <w:start w:val="1"/>
      <w:numFmt w:val="decimal"/>
      <w:lvlText w:val="(%3)"/>
      <w:lvlJc w:val="left"/>
      <w:pPr>
        <w:ind w:left="2487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7824CE"/>
    <w:multiLevelType w:val="multilevel"/>
    <w:tmpl w:val="4392B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5B53BCD"/>
    <w:multiLevelType w:val="hybridMultilevel"/>
    <w:tmpl w:val="26AACA58"/>
    <w:lvl w:ilvl="0" w:tplc="752C8F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5FD1B23"/>
    <w:multiLevelType w:val="multilevel"/>
    <w:tmpl w:val="AAE8F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802264"/>
    <w:multiLevelType w:val="hybridMultilevel"/>
    <w:tmpl w:val="16A86926"/>
    <w:lvl w:ilvl="0" w:tplc="7D96575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9A04F4"/>
    <w:multiLevelType w:val="hybridMultilevel"/>
    <w:tmpl w:val="8EB2DB46"/>
    <w:lvl w:ilvl="0" w:tplc="A16E82A0">
      <w:start w:val="59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D11E52"/>
    <w:multiLevelType w:val="hybridMultilevel"/>
    <w:tmpl w:val="39F6DD1A"/>
    <w:lvl w:ilvl="0" w:tplc="848EB6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A1C81EF4">
      <w:start w:val="1"/>
      <w:numFmt w:val="lowerLetter"/>
      <w:lvlText w:val="%2)"/>
      <w:lvlJc w:val="left"/>
      <w:pPr>
        <w:ind w:left="1860" w:hanging="420"/>
      </w:pPr>
      <w:rPr>
        <w:rFonts w:hint="default"/>
      </w:rPr>
    </w:lvl>
    <w:lvl w:ilvl="2" w:tplc="ADC61056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4113BF2"/>
    <w:multiLevelType w:val="hybridMultilevel"/>
    <w:tmpl w:val="E64A3FD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0F">
      <w:start w:val="1"/>
      <w:numFmt w:val="decimal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C04CA1"/>
    <w:multiLevelType w:val="multilevel"/>
    <w:tmpl w:val="18C0FFDA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isLgl/>
      <w:suff w:val="space"/>
      <w:lvlText w:val="%3.%4."/>
      <w:lvlJc w:val="left"/>
      <w:pPr>
        <w:ind w:left="851" w:hanging="426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3" w15:restartNumberingAfterBreak="0">
    <w:nsid w:val="67266211"/>
    <w:multiLevelType w:val="hybridMultilevel"/>
    <w:tmpl w:val="E64A3FDA"/>
    <w:lvl w:ilvl="0" w:tplc="041B000F">
      <w:start w:val="1"/>
      <w:numFmt w:val="decimal"/>
      <w:lvlText w:val="%1."/>
      <w:lvlJc w:val="left"/>
      <w:pPr>
        <w:ind w:left="1494" w:hanging="360"/>
      </w:pPr>
    </w:lvl>
    <w:lvl w:ilvl="1" w:tplc="041B000F">
      <w:start w:val="1"/>
      <w:numFmt w:val="decimal"/>
      <w:lvlText w:val="%2."/>
      <w:lvlJc w:val="left"/>
      <w:pPr>
        <w:ind w:left="2214" w:hanging="360"/>
      </w:p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6FDF0B12"/>
    <w:multiLevelType w:val="hybridMultilevel"/>
    <w:tmpl w:val="B45824F4"/>
    <w:lvl w:ilvl="0" w:tplc="CCC099DA">
      <w:start w:val="4"/>
      <w:numFmt w:val="bullet"/>
      <w:lvlText w:val="-"/>
      <w:lvlJc w:val="left"/>
      <w:pPr>
        <w:ind w:left="170" w:hanging="17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3"/>
  </w:num>
  <w:num w:numId="2">
    <w:abstractNumId w:val="37"/>
  </w:num>
  <w:num w:numId="3">
    <w:abstractNumId w:val="10"/>
  </w:num>
  <w:num w:numId="4">
    <w:abstractNumId w:val="24"/>
  </w:num>
  <w:num w:numId="5">
    <w:abstractNumId w:val="14"/>
  </w:num>
  <w:num w:numId="6">
    <w:abstractNumId w:val="9"/>
  </w:num>
  <w:num w:numId="7">
    <w:abstractNumId w:val="20"/>
  </w:num>
  <w:num w:numId="8">
    <w:abstractNumId w:val="42"/>
  </w:num>
  <w:num w:numId="9">
    <w:abstractNumId w:val="40"/>
  </w:num>
  <w:num w:numId="10">
    <w:abstractNumId w:val="35"/>
  </w:num>
  <w:num w:numId="11">
    <w:abstractNumId w:val="27"/>
  </w:num>
  <w:num w:numId="12">
    <w:abstractNumId w:val="45"/>
  </w:num>
  <w:num w:numId="13">
    <w:abstractNumId w:val="31"/>
  </w:num>
  <w:num w:numId="14">
    <w:abstractNumId w:val="12"/>
  </w:num>
  <w:num w:numId="15">
    <w:abstractNumId w:val="15"/>
  </w:num>
  <w:num w:numId="16">
    <w:abstractNumId w:val="29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6"/>
  </w:num>
  <w:num w:numId="20">
    <w:abstractNumId w:val="44"/>
  </w:num>
  <w:num w:numId="21">
    <w:abstractNumId w:val="2"/>
  </w:num>
  <w:num w:numId="22">
    <w:abstractNumId w:val="33"/>
  </w:num>
  <w:num w:numId="23">
    <w:abstractNumId w:val="16"/>
  </w:num>
  <w:num w:numId="24">
    <w:abstractNumId w:val="19"/>
  </w:num>
  <w:num w:numId="25">
    <w:abstractNumId w:val="1"/>
  </w:num>
  <w:num w:numId="26">
    <w:abstractNumId w:val="21"/>
  </w:num>
  <w:num w:numId="27">
    <w:abstractNumId w:val="6"/>
  </w:num>
  <w:num w:numId="28">
    <w:abstractNumId w:val="17"/>
    <w:lvlOverride w:ilvl="0">
      <w:startOverride w:val="2"/>
    </w:lvlOverride>
  </w:num>
  <w:num w:numId="29">
    <w:abstractNumId w:val="7"/>
    <w:lvlOverride w:ilvl="0">
      <w:startOverride w:val="3"/>
    </w:lvlOverride>
  </w:num>
  <w:num w:numId="30">
    <w:abstractNumId w:val="34"/>
    <w:lvlOverride w:ilvl="0">
      <w:startOverride w:val="4"/>
    </w:lvlOverride>
  </w:num>
  <w:num w:numId="31">
    <w:abstractNumId w:val="32"/>
    <w:lvlOverride w:ilvl="0">
      <w:startOverride w:val="5"/>
    </w:lvlOverride>
  </w:num>
  <w:num w:numId="32">
    <w:abstractNumId w:val="18"/>
    <w:lvlOverride w:ilvl="0">
      <w:startOverride w:val="6"/>
    </w:lvlOverride>
  </w:num>
  <w:num w:numId="33">
    <w:abstractNumId w:val="11"/>
    <w:lvlOverride w:ilvl="0">
      <w:startOverride w:val="7"/>
    </w:lvlOverride>
  </w:num>
  <w:num w:numId="34">
    <w:abstractNumId w:val="22"/>
    <w:lvlOverride w:ilvl="0">
      <w:startOverride w:val="8"/>
    </w:lvlOverride>
  </w:num>
  <w:num w:numId="35">
    <w:abstractNumId w:val="8"/>
    <w:lvlOverride w:ilvl="0">
      <w:startOverride w:val="9"/>
    </w:lvlOverride>
  </w:num>
  <w:num w:numId="36">
    <w:abstractNumId w:val="30"/>
    <w:lvlOverride w:ilvl="0">
      <w:startOverride w:val="10"/>
    </w:lvlOverride>
  </w:num>
  <w:num w:numId="37">
    <w:abstractNumId w:val="28"/>
    <w:lvlOverride w:ilvl="0">
      <w:startOverride w:val="11"/>
    </w:lvlOverride>
  </w:num>
  <w:num w:numId="38">
    <w:abstractNumId w:val="36"/>
  </w:num>
  <w:num w:numId="39">
    <w:abstractNumId w:val="43"/>
  </w:num>
  <w:num w:numId="40">
    <w:abstractNumId w:val="3"/>
  </w:num>
  <w:num w:numId="41">
    <w:abstractNumId w:val="5"/>
  </w:num>
  <w:num w:numId="42">
    <w:abstractNumId w:val="38"/>
  </w:num>
  <w:num w:numId="43">
    <w:abstractNumId w:val="25"/>
  </w:num>
  <w:num w:numId="44">
    <w:abstractNumId w:val="0"/>
  </w:num>
  <w:num w:numId="45">
    <w:abstractNumId w:val="39"/>
  </w:num>
  <w:num w:numId="46">
    <w:abstractNumId w:val="4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E1D"/>
    <w:rsid w:val="00093909"/>
    <w:rsid w:val="0012615B"/>
    <w:rsid w:val="001906FA"/>
    <w:rsid w:val="00232466"/>
    <w:rsid w:val="004917EB"/>
    <w:rsid w:val="004C5E1D"/>
    <w:rsid w:val="00653915"/>
    <w:rsid w:val="006F6EAB"/>
    <w:rsid w:val="00862C26"/>
    <w:rsid w:val="00872AC9"/>
    <w:rsid w:val="009C3F26"/>
    <w:rsid w:val="009E4051"/>
    <w:rsid w:val="00A14F4A"/>
    <w:rsid w:val="00BF1980"/>
    <w:rsid w:val="00C03938"/>
    <w:rsid w:val="00CC6141"/>
    <w:rsid w:val="00EF49AD"/>
    <w:rsid w:val="29EFAB53"/>
    <w:rsid w:val="2B0C7170"/>
    <w:rsid w:val="2CFAA2F5"/>
    <w:rsid w:val="2D40C784"/>
    <w:rsid w:val="3EBF54E3"/>
    <w:rsid w:val="659EF930"/>
    <w:rsid w:val="757A8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2009"/>
  <w15:chartTrackingRefBased/>
  <w15:docId w15:val="{9BC78EB6-D488-46B5-B183-4BD975B6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C5E1D"/>
  </w:style>
  <w:style w:type="paragraph" w:styleId="Nadpis1">
    <w:name w:val="heading 1"/>
    <w:basedOn w:val="Normlny"/>
    <w:next w:val="Normlny"/>
    <w:link w:val="Nadpis1Char"/>
    <w:qFormat/>
    <w:rsid w:val="004C5E1D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sz w:val="28"/>
      <w:szCs w:val="20"/>
      <w:lang w:eastAsia="sk-SK"/>
    </w:rPr>
  </w:style>
  <w:style w:type="paragraph" w:styleId="Nadpis2">
    <w:name w:val="heading 2"/>
    <w:aliases w:val="Úloha"/>
    <w:basedOn w:val="Normlny"/>
    <w:next w:val="Normlny"/>
    <w:link w:val="Nadpis2Char"/>
    <w:qFormat/>
    <w:rsid w:val="004C5E1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4C5E1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qFormat/>
    <w:rsid w:val="004C5E1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4C5E1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adpis6">
    <w:name w:val="heading 6"/>
    <w:basedOn w:val="Normlny"/>
    <w:next w:val="Normlny"/>
    <w:link w:val="Nadpis6Char"/>
    <w:qFormat/>
    <w:rsid w:val="004C5E1D"/>
    <w:pPr>
      <w:keepNext/>
      <w:numPr>
        <w:ilvl w:val="5"/>
        <w:numId w:val="1"/>
      </w:numPr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paragraph" w:styleId="Nadpis7">
    <w:name w:val="heading 7"/>
    <w:basedOn w:val="Normlny"/>
    <w:next w:val="Normlny"/>
    <w:link w:val="Nadpis7Char"/>
    <w:uiPriority w:val="9"/>
    <w:qFormat/>
    <w:rsid w:val="004C5E1D"/>
    <w:pPr>
      <w:keepNext/>
      <w:numPr>
        <w:ilvl w:val="6"/>
        <w:numId w:val="1"/>
      </w:num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6"/>
      <w:lang w:eastAsia="sk-SK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C5E1D"/>
    <w:pPr>
      <w:keepNext/>
      <w:keepLines/>
      <w:spacing w:after="0" w:line="240" w:lineRule="auto"/>
      <w:outlineLvl w:val="7"/>
    </w:pPr>
    <w:rPr>
      <w:rFonts w:ascii="Times New Roman" w:eastAsiaTheme="majorEastAsia" w:hAnsi="Times New Roman" w:cstheme="majorBidi"/>
      <w:i/>
      <w:iCs/>
      <w:color w:val="272727" w:themeColor="text1" w:themeTint="D8"/>
      <w:sz w:val="24"/>
      <w:szCs w:val="24"/>
      <w:lang w:eastAsia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C5E1D"/>
    <w:pPr>
      <w:keepNext/>
      <w:keepLines/>
      <w:spacing w:after="0" w:line="240" w:lineRule="auto"/>
      <w:outlineLvl w:val="8"/>
    </w:pPr>
    <w:rPr>
      <w:rFonts w:ascii="Times New Roman" w:eastAsiaTheme="majorEastAsia" w:hAnsi="Times New Roman" w:cstheme="majorBidi"/>
      <w:color w:val="272727" w:themeColor="text1" w:themeTint="D8"/>
      <w:sz w:val="24"/>
      <w:szCs w:val="24"/>
      <w:lang w:eastAsia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4C5E1D"/>
    <w:rPr>
      <w:rFonts w:ascii="Times New Roman" w:eastAsia="Arial Unicode MS" w:hAnsi="Times New Roman" w:cs="Times New Roman"/>
      <w:b/>
      <w:sz w:val="28"/>
      <w:szCs w:val="20"/>
      <w:lang w:eastAsia="sk-SK"/>
    </w:rPr>
  </w:style>
  <w:style w:type="character" w:customStyle="1" w:styleId="Nadpis2Char">
    <w:name w:val="Nadpis 2 Char"/>
    <w:aliases w:val="Úloha Char"/>
    <w:basedOn w:val="Predvolenpsmoodseku"/>
    <w:link w:val="Nadpis2"/>
    <w:rsid w:val="004C5E1D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rsid w:val="004C5E1D"/>
    <w:rPr>
      <w:rFonts w:ascii="Arial" w:eastAsia="Times New Roman" w:hAnsi="Arial" w:cs="Arial"/>
      <w:b/>
      <w:bCs/>
      <w:sz w:val="26"/>
      <w:szCs w:val="2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4C5E1D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rsid w:val="004C5E1D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rsid w:val="004C5E1D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character" w:customStyle="1" w:styleId="Nadpis7Char">
    <w:name w:val="Nadpis 7 Char"/>
    <w:basedOn w:val="Predvolenpsmoodseku"/>
    <w:link w:val="Nadpis7"/>
    <w:uiPriority w:val="9"/>
    <w:rsid w:val="004C5E1D"/>
    <w:rPr>
      <w:rFonts w:ascii="Times New Roman" w:eastAsia="Times New Roman" w:hAnsi="Times New Roman" w:cs="Times New Roman"/>
      <w:b/>
      <w:sz w:val="24"/>
      <w:szCs w:val="26"/>
      <w:lang w:eastAsia="sk-SK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C5E1D"/>
    <w:rPr>
      <w:rFonts w:ascii="Times New Roman" w:eastAsiaTheme="majorEastAsia" w:hAnsi="Times New Roman" w:cstheme="majorBidi"/>
      <w:i/>
      <w:iCs/>
      <w:color w:val="272727" w:themeColor="text1" w:themeTint="D8"/>
      <w:sz w:val="24"/>
      <w:szCs w:val="24"/>
      <w:lang w:eastAsia="sk-SK"/>
      <w14:ligatures w14:val="standardContextual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C5E1D"/>
    <w:rPr>
      <w:rFonts w:ascii="Times New Roman" w:eastAsiaTheme="majorEastAsia" w:hAnsi="Times New Roman" w:cstheme="majorBidi"/>
      <w:color w:val="272727" w:themeColor="text1" w:themeTint="D8"/>
      <w:sz w:val="24"/>
      <w:szCs w:val="24"/>
      <w:lang w:eastAsia="sk-SK"/>
      <w14:ligatures w14:val="standardContextual"/>
    </w:rPr>
  </w:style>
  <w:style w:type="numbering" w:customStyle="1" w:styleId="Bezzoznamu1">
    <w:name w:val="Bez zoznamu1"/>
    <w:next w:val="Bezzoznamu"/>
    <w:uiPriority w:val="99"/>
    <w:semiHidden/>
    <w:unhideWhenUsed/>
    <w:rsid w:val="004C5E1D"/>
  </w:style>
  <w:style w:type="paragraph" w:styleId="Pta">
    <w:name w:val="footer"/>
    <w:basedOn w:val="Normlny"/>
    <w:link w:val="PtaChar"/>
    <w:rsid w:val="004C5E1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4C5E1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link w:val="NormlnywebovChar"/>
    <w:uiPriority w:val="99"/>
    <w:rsid w:val="004C5E1D"/>
    <w:pPr>
      <w:spacing w:after="240" w:line="312" w:lineRule="atLeast"/>
    </w:pPr>
    <w:rPr>
      <w:rFonts w:ascii="Arial Unicode MS" w:eastAsia="Arial Unicode MS" w:hAnsi="Arial Unicode MS" w:cs="Arial Unicode MS"/>
      <w:sz w:val="24"/>
      <w:szCs w:val="24"/>
      <w:lang w:eastAsia="sk-SK"/>
    </w:rPr>
  </w:style>
  <w:style w:type="paragraph" w:styleId="Odsekzoznamu">
    <w:name w:val="List Paragraph"/>
    <w:aliases w:val="tabulky,Conclusion de partie,Numbered Para 1,Dot pt,No Spacing1,List Paragraph Char Char Char,Indicator Text,Bullet 1,List Paragraph1,Bullet Points,MAIN CONTENT,List Paragraph12,F5 List Paragraph,Heading 2_sj,Nad"/>
    <w:basedOn w:val="Normlny"/>
    <w:link w:val="OdsekzoznamuChar"/>
    <w:uiPriority w:val="34"/>
    <w:qFormat/>
    <w:rsid w:val="004C5E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tabulky Char,Conclusion de partie Char,Numbered Para 1 Char,Dot pt Char,No Spacing1 Char,List Paragraph Char Char Char Char,Indicator Text Char,Bullet 1 Char,List Paragraph1 Char,Bullet Points Char,MAIN CONTENT Char,Heading 2_sj Char"/>
    <w:link w:val="Odsekzoznamu"/>
    <w:uiPriority w:val="34"/>
    <w:qFormat/>
    <w:locked/>
    <w:rsid w:val="004C5E1D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lnywebovChar">
    <w:name w:val="Normálny (webový) Char"/>
    <w:link w:val="Normlnywebov"/>
    <w:uiPriority w:val="99"/>
    <w:locked/>
    <w:rsid w:val="004C5E1D"/>
    <w:rPr>
      <w:rFonts w:ascii="Arial Unicode MS" w:eastAsia="Arial Unicode MS" w:hAnsi="Arial Unicode MS" w:cs="Arial Unicode MS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semiHidden/>
    <w:unhideWhenUsed/>
    <w:rsid w:val="004C5E1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TextbublinyChar">
    <w:name w:val="Text bubliny Char"/>
    <w:basedOn w:val="Predvolenpsmoodseku"/>
    <w:link w:val="Textbubliny"/>
    <w:semiHidden/>
    <w:rsid w:val="004C5E1D"/>
    <w:rPr>
      <w:rFonts w:ascii="Segoe UI" w:eastAsia="Times New Roman" w:hAnsi="Segoe UI" w:cs="Segoe UI"/>
      <w:sz w:val="18"/>
      <w:szCs w:val="18"/>
      <w:lang w:eastAsia="sk-SK"/>
    </w:rPr>
  </w:style>
  <w:style w:type="paragraph" w:styleId="Nzov">
    <w:name w:val="Title"/>
    <w:basedOn w:val="Normlny"/>
    <w:next w:val="Normlny"/>
    <w:link w:val="NzovChar"/>
    <w:uiPriority w:val="10"/>
    <w:qFormat/>
    <w:rsid w:val="004C5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4C5E1D"/>
    <w:rPr>
      <w:rFonts w:asciiTheme="majorHAnsi" w:eastAsiaTheme="majorEastAsia" w:hAnsiTheme="majorHAnsi" w:cstheme="majorBidi"/>
      <w:spacing w:val="-10"/>
      <w:kern w:val="28"/>
      <w:sz w:val="56"/>
      <w:szCs w:val="56"/>
      <w:lang w:eastAsia="sk-SK"/>
      <w14:ligatures w14:val="standardContextual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C5E1D"/>
    <w:pPr>
      <w:numPr>
        <w:ilvl w:val="1"/>
      </w:numPr>
      <w:spacing w:after="0" w:line="240" w:lineRule="auto"/>
    </w:pPr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lang w:eastAsia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4C5E1D"/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lang w:eastAsia="sk-SK"/>
      <w14:ligatures w14:val="standardContextual"/>
    </w:rPr>
  </w:style>
  <w:style w:type="paragraph" w:styleId="Citcia">
    <w:name w:val="Quote"/>
    <w:basedOn w:val="Normlny"/>
    <w:next w:val="Normlny"/>
    <w:link w:val="CitciaChar"/>
    <w:uiPriority w:val="29"/>
    <w:qFormat/>
    <w:rsid w:val="004C5E1D"/>
    <w:pPr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4C5E1D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4C5E1D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C5E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E74B5" w:themeColor="accent1" w:themeShade="BF"/>
      <w:sz w:val="24"/>
      <w:szCs w:val="24"/>
      <w:lang w:eastAsia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C5E1D"/>
    <w:rPr>
      <w:rFonts w:ascii="Times New Roman" w:eastAsia="Times New Roman" w:hAnsi="Times New Roman" w:cs="Times New Roman"/>
      <w:i/>
      <w:iCs/>
      <w:color w:val="2E74B5" w:themeColor="accent1" w:themeShade="BF"/>
      <w:sz w:val="24"/>
      <w:szCs w:val="24"/>
      <w:lang w:eastAsia="sk-SK"/>
      <w14:ligatures w14:val="standardContextual"/>
    </w:rPr>
  </w:style>
  <w:style w:type="character" w:styleId="Intenzvnyodkaz">
    <w:name w:val="Intense Reference"/>
    <w:basedOn w:val="Predvolenpsmoodseku"/>
    <w:uiPriority w:val="32"/>
    <w:qFormat/>
    <w:rsid w:val="004C5E1D"/>
    <w:rPr>
      <w:b/>
      <w:bCs/>
      <w:smallCaps/>
      <w:color w:val="2E74B5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4C5E1D"/>
    <w:rPr>
      <w:color w:val="0563C1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4C5E1D"/>
    <w:rPr>
      <w:color w:val="605E5C"/>
      <w:shd w:val="clear" w:color="auto" w:fill="E1DFDD"/>
    </w:rPr>
  </w:style>
  <w:style w:type="paragraph" w:customStyle="1" w:styleId="Textpsmene">
    <w:name w:val="Text písmene"/>
    <w:basedOn w:val="Normlny"/>
    <w:rsid w:val="004C5E1D"/>
    <w:pPr>
      <w:tabs>
        <w:tab w:val="num" w:pos="425"/>
      </w:tabs>
      <w:ind w:left="425" w:hanging="425"/>
    </w:pPr>
    <w:rPr>
      <w:rFonts w:ascii="Times New Roman" w:hAnsi="Times New Roman"/>
      <w:sz w:val="24"/>
      <w:lang w:val="cs-CZ"/>
      <w14:ligatures w14:val="standardContextual"/>
    </w:rPr>
  </w:style>
  <w:style w:type="paragraph" w:styleId="Textkomentra">
    <w:name w:val="annotation text"/>
    <w:basedOn w:val="Normlny"/>
    <w:link w:val="TextkomentraChar"/>
    <w:uiPriority w:val="99"/>
    <w:unhideWhenUsed/>
    <w:qFormat/>
    <w:rsid w:val="004C5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  <w14:ligatures w14:val="standardContextual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C5E1D"/>
    <w:rPr>
      <w:rFonts w:ascii="Times New Roman" w:eastAsia="Times New Roman" w:hAnsi="Times New Roman" w:cs="Times New Roman"/>
      <w:sz w:val="20"/>
      <w:szCs w:val="20"/>
      <w:lang w:eastAsia="sk-SK"/>
      <w14:ligatures w14:val="standardContextual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4C5E1D"/>
    <w:pPr>
      <w:spacing w:after="160"/>
    </w:pPr>
    <w:rPr>
      <w:rFonts w:asciiTheme="minorHAnsi" w:eastAsiaTheme="minorHAnsi" w:hAnsiTheme="minorHAnsi" w:cstheme="minorBidi"/>
      <w:b/>
      <w:bCs/>
      <w:kern w:val="2"/>
      <w:lang w:val="cs-CZ" w:eastAsia="en-US"/>
    </w:rPr>
  </w:style>
  <w:style w:type="character" w:customStyle="1" w:styleId="PredmetkomentraChar">
    <w:name w:val="Predmet komentára Char"/>
    <w:basedOn w:val="TextkomentraChar"/>
    <w:link w:val="Predmetkomentra"/>
    <w:semiHidden/>
    <w:rsid w:val="004C5E1D"/>
    <w:rPr>
      <w:rFonts w:ascii="Times New Roman" w:eastAsia="Times New Roman" w:hAnsi="Times New Roman" w:cs="Times New Roman"/>
      <w:b/>
      <w:bCs/>
      <w:kern w:val="2"/>
      <w:sz w:val="20"/>
      <w:szCs w:val="20"/>
      <w:lang w:val="cs-CZ" w:eastAsia="sk-SK"/>
      <w14:ligatures w14:val="standardContextual"/>
    </w:rPr>
  </w:style>
  <w:style w:type="character" w:styleId="Odkaznakomentr">
    <w:name w:val="annotation reference"/>
    <w:basedOn w:val="Predvolenpsmoodseku"/>
    <w:uiPriority w:val="99"/>
    <w:unhideWhenUsed/>
    <w:rsid w:val="004C5E1D"/>
    <w:rPr>
      <w:sz w:val="16"/>
      <w:szCs w:val="16"/>
    </w:rPr>
  </w:style>
  <w:style w:type="paragraph" w:styleId="Revzia">
    <w:name w:val="Revision"/>
    <w:hidden/>
    <w:uiPriority w:val="99"/>
    <w:semiHidden/>
    <w:rsid w:val="004C5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  <w14:ligatures w14:val="standardContextual"/>
    </w:rPr>
  </w:style>
  <w:style w:type="paragraph" w:customStyle="1" w:styleId="Textodstavce">
    <w:name w:val="Text odstavce"/>
    <w:basedOn w:val="Normlny"/>
    <w:link w:val="TextodstavceChar"/>
    <w:rsid w:val="004C5E1D"/>
    <w:pPr>
      <w:tabs>
        <w:tab w:val="num" w:pos="782"/>
      </w:tabs>
      <w:ind w:firstLine="425"/>
    </w:pPr>
    <w:rPr>
      <w:rFonts w:ascii="Times New Roman" w:hAnsi="Times New Roman"/>
      <w:sz w:val="24"/>
      <w:lang w:val="cs-CZ"/>
      <w14:ligatures w14:val="standardContextual"/>
    </w:rPr>
  </w:style>
  <w:style w:type="paragraph" w:customStyle="1" w:styleId="Textbodu">
    <w:name w:val="Text bodu"/>
    <w:basedOn w:val="Normlny"/>
    <w:rsid w:val="004C5E1D"/>
    <w:pPr>
      <w:tabs>
        <w:tab w:val="num" w:pos="851"/>
      </w:tabs>
      <w:ind w:left="851" w:hanging="425"/>
    </w:pPr>
    <w:rPr>
      <w:rFonts w:ascii="Times New Roman" w:hAnsi="Times New Roman"/>
      <w:sz w:val="24"/>
      <w:lang w:val="cs-CZ"/>
      <w14:ligatures w14:val="standardContextual"/>
    </w:rPr>
  </w:style>
  <w:style w:type="paragraph" w:customStyle="1" w:styleId="Style2">
    <w:name w:val="Style2"/>
    <w:basedOn w:val="Normlny"/>
    <w:next w:val="Normlny"/>
    <w:qFormat/>
    <w:rsid w:val="004C5E1D"/>
    <w:pPr>
      <w:tabs>
        <w:tab w:val="num" w:pos="851"/>
      </w:tabs>
      <w:ind w:left="851" w:hanging="426"/>
    </w:pPr>
    <w:rPr>
      <w:rFonts w:ascii="Times New Roman" w:hAnsi="Times New Roman"/>
      <w:sz w:val="24"/>
      <w14:ligatures w14:val="standardContextual"/>
    </w:rPr>
  </w:style>
  <w:style w:type="character" w:customStyle="1" w:styleId="TextodstavceChar">
    <w:name w:val="Text odstavce Char"/>
    <w:basedOn w:val="Predvolenpsmoodseku"/>
    <w:link w:val="Textodstavce"/>
    <w:rsid w:val="004C5E1D"/>
    <w:rPr>
      <w:rFonts w:ascii="Times New Roman" w:hAnsi="Times New Roman"/>
      <w:sz w:val="24"/>
      <w:lang w:val="cs-CZ"/>
      <w14:ligatures w14:val="standardContextual"/>
    </w:rPr>
  </w:style>
  <w:style w:type="paragraph" w:customStyle="1" w:styleId="l6">
    <w:name w:val="l6"/>
    <w:basedOn w:val="Normlny"/>
    <w:rsid w:val="004C5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l7">
    <w:name w:val="l7"/>
    <w:basedOn w:val="Normlny"/>
    <w:rsid w:val="004C5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qFormat/>
    <w:rsid w:val="004C5E1D"/>
    <w:pPr>
      <w:spacing w:before="120" w:after="120" w:line="240" w:lineRule="auto"/>
      <w:jc w:val="center"/>
    </w:pPr>
    <w:rPr>
      <w:rFonts w:ascii="Times New Roman" w:hAnsi="Times New Roman" w:cs="Times New Roman"/>
      <w:color w:val="232323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4C5E1D"/>
    <w:rPr>
      <w:rFonts w:ascii="Times New Roman" w:hAnsi="Times New Roman" w:cs="Times New Roman"/>
      <w:color w:val="232323"/>
      <w:sz w:val="24"/>
      <w:szCs w:val="24"/>
    </w:rPr>
  </w:style>
  <w:style w:type="paragraph" w:customStyle="1" w:styleId="Odstavec-posun-minus1r">
    <w:name w:val="Odstavec-posun-minus_1r"/>
    <w:basedOn w:val="Normlny"/>
    <w:qFormat/>
    <w:rsid w:val="004C5E1D"/>
    <w:pPr>
      <w:spacing w:before="120" w:after="120" w:line="240" w:lineRule="auto"/>
      <w:ind w:left="851" w:hanging="284"/>
      <w:jc w:val="both"/>
    </w:pPr>
    <w:rPr>
      <w:rFonts w:ascii="Fira Sans" w:hAnsi="Fira Sans"/>
      <w:color w:val="232323"/>
      <w:sz w:val="20"/>
      <w:szCs w:val="24"/>
      <w:lang w:val="en-US"/>
    </w:rPr>
  </w:style>
  <w:style w:type="numbering" w:customStyle="1" w:styleId="Bezzoznamu11">
    <w:name w:val="Bez zoznamu11"/>
    <w:next w:val="Bezzoznamu"/>
    <w:uiPriority w:val="99"/>
    <w:semiHidden/>
    <w:unhideWhenUsed/>
    <w:rsid w:val="004C5E1D"/>
  </w:style>
  <w:style w:type="numbering" w:customStyle="1" w:styleId="Bezzoznamu2">
    <w:name w:val="Bez zoznamu2"/>
    <w:next w:val="Bezzoznamu"/>
    <w:uiPriority w:val="99"/>
    <w:semiHidden/>
    <w:unhideWhenUsed/>
    <w:rsid w:val="004C5E1D"/>
  </w:style>
  <w:style w:type="character" w:customStyle="1" w:styleId="Mention1">
    <w:name w:val="Mention1"/>
    <w:basedOn w:val="Predvolenpsmoodseku"/>
    <w:uiPriority w:val="99"/>
    <w:unhideWhenUsed/>
    <w:rsid w:val="004C5E1D"/>
    <w:rPr>
      <w:color w:val="2B579A"/>
      <w:shd w:val="clear" w:color="auto" w:fill="E1DFDD"/>
    </w:rPr>
  </w:style>
  <w:style w:type="table" w:customStyle="1" w:styleId="Mriekatabuky1">
    <w:name w:val="Mriežka tabuľky1"/>
    <w:basedOn w:val="Normlnatabuka"/>
    <w:next w:val="Mriekatabuky"/>
    <w:uiPriority w:val="59"/>
    <w:rsid w:val="004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4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nhideWhenUsed/>
    <w:rsid w:val="004C5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rsid w:val="004C5E1D"/>
  </w:style>
  <w:style w:type="paragraph" w:styleId="Textpoznmkypodiarou">
    <w:name w:val="footnote text"/>
    <w:aliases w:val="Footnote Text Char,Znak"/>
    <w:basedOn w:val="Normlny"/>
    <w:link w:val="TextpoznmkypodiarouChar"/>
    <w:uiPriority w:val="99"/>
    <w:unhideWhenUsed/>
    <w:rsid w:val="004C5E1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aliases w:val="Footnote Text Char Char,Znak Char"/>
    <w:basedOn w:val="Predvolenpsmoodseku"/>
    <w:link w:val="Textpoznmkypodiarou"/>
    <w:uiPriority w:val="99"/>
    <w:rsid w:val="004C5E1D"/>
    <w:rPr>
      <w:sz w:val="20"/>
      <w:szCs w:val="20"/>
    </w:rPr>
  </w:style>
  <w:style w:type="character" w:styleId="Odkaznapoznmkupodiarou">
    <w:name w:val="footnote reference"/>
    <w:aliases w:val="BVI fnr,(Footnote Reference),Footnote symbol,Footnotes refss,Footnote Reference Superscript,SUPERS,Footnote,Footnote reference number,note TESI,EN Footnote Reference,Voetnootverwijzing,Times 10 Point,Exposant 3 Point,number"/>
    <w:basedOn w:val="Predvolenpsmoodseku"/>
    <w:uiPriority w:val="99"/>
    <w:unhideWhenUsed/>
    <w:rsid w:val="004C5E1D"/>
    <w:rPr>
      <w:vertAlign w:val="superscript"/>
    </w:rPr>
  </w:style>
  <w:style w:type="numbering" w:customStyle="1" w:styleId="Bezzoznamu3">
    <w:name w:val="Bez zoznamu3"/>
    <w:next w:val="Bezzoznamu"/>
    <w:uiPriority w:val="99"/>
    <w:semiHidden/>
    <w:unhideWhenUsed/>
    <w:rsid w:val="004C5E1D"/>
  </w:style>
  <w:style w:type="numbering" w:customStyle="1" w:styleId="Bezzoznamu111">
    <w:name w:val="Bez zoznamu111"/>
    <w:next w:val="Bezzoznamu"/>
    <w:uiPriority w:val="99"/>
    <w:semiHidden/>
    <w:unhideWhenUsed/>
    <w:rsid w:val="004C5E1D"/>
  </w:style>
  <w:style w:type="numbering" w:customStyle="1" w:styleId="Bezzoznamu21">
    <w:name w:val="Bez zoznamu21"/>
    <w:next w:val="Bezzoznamu"/>
    <w:uiPriority w:val="99"/>
    <w:semiHidden/>
    <w:unhideWhenUsed/>
    <w:rsid w:val="004C5E1D"/>
  </w:style>
  <w:style w:type="table" w:customStyle="1" w:styleId="Mriekatabuky11">
    <w:name w:val="Mriežka tabuľky11"/>
    <w:basedOn w:val="Normlnatabuka"/>
    <w:next w:val="Mriekatabuky"/>
    <w:uiPriority w:val="59"/>
    <w:rsid w:val="004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39"/>
    <w:rsid w:val="004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rkazkladnhotextu">
    <w:name w:val="Body Text Indent"/>
    <w:basedOn w:val="Normlny"/>
    <w:link w:val="ZarkazkladnhotextuChar"/>
    <w:unhideWhenUsed/>
    <w:rsid w:val="004C5E1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4C5E1D"/>
    <w:rPr>
      <w:rFonts w:ascii="Times New Roman" w:eastAsia="Times New Roman" w:hAnsi="Times New Roman" w:cs="Times New Roman"/>
      <w:sz w:val="24"/>
      <w:szCs w:val="24"/>
      <w:lang w:eastAsia="sk-SK"/>
    </w:rPr>
  </w:style>
  <w:style w:type="numbering" w:customStyle="1" w:styleId="Bezzoznamu31">
    <w:name w:val="Bez zoznamu31"/>
    <w:next w:val="Bezzoznamu"/>
    <w:uiPriority w:val="99"/>
    <w:semiHidden/>
    <w:unhideWhenUsed/>
    <w:rsid w:val="004C5E1D"/>
  </w:style>
  <w:style w:type="paragraph" w:customStyle="1" w:styleId="Normlny0">
    <w:name w:val="_Normálny"/>
    <w:basedOn w:val="Normlny"/>
    <w:rsid w:val="004C5E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dsek">
    <w:name w:val="odsek"/>
    <w:basedOn w:val="Normlny"/>
    <w:rsid w:val="004C5E1D"/>
    <w:pPr>
      <w:keepNext/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tl10ptPodaokraja">
    <w:name w:val="Štýl 10 pt Podľa okraja"/>
    <w:basedOn w:val="Normlny"/>
    <w:rsid w:val="004C5E1D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formtovanHTML">
    <w:name w:val="HTML Preformatted"/>
    <w:basedOn w:val="Normlny"/>
    <w:link w:val="PredformtovanHTMLChar"/>
    <w:rsid w:val="004C5E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rsid w:val="004C5E1D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Zkladntext2">
    <w:name w:val="Body Text 2"/>
    <w:basedOn w:val="Normlny"/>
    <w:link w:val="Zkladntext2Char"/>
    <w:rsid w:val="004C5E1D"/>
    <w:pPr>
      <w:spacing w:before="100" w:after="0" w:line="240" w:lineRule="auto"/>
      <w:ind w:right="900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2Char">
    <w:name w:val="Základný text 2 Char"/>
    <w:basedOn w:val="Predvolenpsmoodseku"/>
    <w:link w:val="Zkladntext2"/>
    <w:rsid w:val="004C5E1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bc">
    <w:name w:val="abc"/>
    <w:basedOn w:val="Normlny"/>
    <w:rsid w:val="004C5E1D"/>
    <w:pPr>
      <w:widowControl w:val="0"/>
      <w:tabs>
        <w:tab w:val="left" w:pos="360"/>
        <w:tab w:val="left" w:pos="680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ON">
    <w:name w:val="ZÁKON"/>
    <w:basedOn w:val="Normlny"/>
    <w:next w:val="Normlny"/>
    <w:rsid w:val="004C5E1D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noProof/>
      <w:sz w:val="24"/>
      <w:szCs w:val="20"/>
      <w:lang w:val="cs-CZ" w:eastAsia="cs-CZ"/>
    </w:rPr>
  </w:style>
  <w:style w:type="paragraph" w:customStyle="1" w:styleId="EntEmet">
    <w:name w:val="EntEmet"/>
    <w:basedOn w:val="Normlny"/>
    <w:rsid w:val="004C5E1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 w:after="0" w:line="240" w:lineRule="auto"/>
    </w:pPr>
    <w:rPr>
      <w:rFonts w:ascii="Times New Roman" w:eastAsia="Times New Roman" w:hAnsi="Times New Roman" w:cs="Times New Roman"/>
      <w:sz w:val="24"/>
      <w:szCs w:val="20"/>
      <w:lang w:eastAsia="fr-BE"/>
    </w:rPr>
  </w:style>
  <w:style w:type="table" w:customStyle="1" w:styleId="Mriekatabuky21">
    <w:name w:val="Mriežka tabuľky21"/>
    <w:basedOn w:val="Normlnatabuka"/>
    <w:next w:val="Mriekatabuky"/>
    <w:rsid w:val="004C5E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int1">
    <w:name w:val="Point 1"/>
    <w:basedOn w:val="Normlny"/>
    <w:rsid w:val="004C5E1D"/>
    <w:pPr>
      <w:spacing w:before="120" w:after="120" w:line="360" w:lineRule="auto"/>
      <w:ind w:left="1417" w:hanging="56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ulok">
    <w:name w:val="titulok"/>
    <w:basedOn w:val="Normlny"/>
    <w:rsid w:val="004C5E1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7060"/>
      <w:sz w:val="24"/>
      <w:szCs w:val="24"/>
      <w:lang w:eastAsia="sk-SK"/>
    </w:rPr>
  </w:style>
  <w:style w:type="paragraph" w:customStyle="1" w:styleId="CM1">
    <w:name w:val="CM1"/>
    <w:basedOn w:val="Normlny"/>
    <w:next w:val="Normlny"/>
    <w:rsid w:val="004C5E1D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sk-SK"/>
    </w:rPr>
  </w:style>
  <w:style w:type="paragraph" w:customStyle="1" w:styleId="CM3">
    <w:name w:val="CM3"/>
    <w:basedOn w:val="Normlny"/>
    <w:next w:val="Normlny"/>
    <w:rsid w:val="004C5E1D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sk-SK"/>
    </w:rPr>
  </w:style>
  <w:style w:type="paragraph" w:customStyle="1" w:styleId="CM4">
    <w:name w:val="CM4"/>
    <w:basedOn w:val="Normlny"/>
    <w:next w:val="Normlny"/>
    <w:rsid w:val="004C5E1D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sk-SK"/>
    </w:rPr>
  </w:style>
  <w:style w:type="paragraph" w:customStyle="1" w:styleId="Odstavecseseznamem">
    <w:name w:val="Odstavec se seznamem"/>
    <w:basedOn w:val="Normlny"/>
    <w:uiPriority w:val="34"/>
    <w:qFormat/>
    <w:rsid w:val="004C5E1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DeltaViewInsertion">
    <w:name w:val="DeltaView Insertion"/>
    <w:rsid w:val="004C5E1D"/>
    <w:rPr>
      <w:color w:val="0000FF"/>
      <w:spacing w:val="0"/>
      <w:u w:val="double"/>
    </w:rPr>
  </w:style>
  <w:style w:type="paragraph" w:customStyle="1" w:styleId="Char">
    <w:name w:val="Char"/>
    <w:basedOn w:val="Normlny"/>
    <w:rsid w:val="004C5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1CharCharCharChar">
    <w:name w:val="Char Char1 Char Char Char Char"/>
    <w:basedOn w:val="Normlny"/>
    <w:rsid w:val="004C5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CharChar6">
    <w:name w:val="Char Char6"/>
    <w:rsid w:val="004C5E1D"/>
    <w:rPr>
      <w:rFonts w:ascii="Tahoma" w:hAnsi="Tahoma" w:cs="Tahoma"/>
      <w:sz w:val="16"/>
      <w:szCs w:val="16"/>
      <w:lang w:val="hu-HU"/>
    </w:rPr>
  </w:style>
  <w:style w:type="paragraph" w:styleId="Zoznamsodrkami">
    <w:name w:val="List Bullet"/>
    <w:basedOn w:val="Normlny"/>
    <w:rsid w:val="004C5E1D"/>
    <w:pPr>
      <w:numPr>
        <w:numId w:val="41"/>
      </w:numPr>
      <w:spacing w:after="240" w:line="276" w:lineRule="auto"/>
      <w:jc w:val="both"/>
    </w:pPr>
    <w:rPr>
      <w:rFonts w:ascii="Times New Roman" w:eastAsia="Calibri" w:hAnsi="Times New Roman" w:cs="Times New Roman"/>
      <w:lang w:val="en-GB"/>
    </w:rPr>
  </w:style>
  <w:style w:type="character" w:styleId="slostrany">
    <w:name w:val="page number"/>
    <w:basedOn w:val="Predvolenpsmoodseku"/>
    <w:semiHidden/>
    <w:unhideWhenUsed/>
    <w:rsid w:val="004C5E1D"/>
  </w:style>
  <w:style w:type="paragraph" w:customStyle="1" w:styleId="08IPWPWRHEADINGLevel3">
    <w:name w:val="08 [IP_WP_WR]_HEADING Level 3"/>
    <w:basedOn w:val="Nadpis3"/>
    <w:qFormat/>
    <w:rsid w:val="004C5E1D"/>
    <w:pPr>
      <w:keepLines/>
      <w:numPr>
        <w:ilvl w:val="0"/>
        <w:numId w:val="0"/>
      </w:numPr>
      <w:spacing w:after="120"/>
    </w:pPr>
    <w:rPr>
      <w:rFonts w:ascii="Calibri" w:hAnsi="Calibri" w:cs="Times New Roman"/>
      <w:i/>
      <w:color w:val="0070C0"/>
      <w:sz w:val="28"/>
      <w:szCs w:val="28"/>
      <w:lang w:val="x-none" w:eastAsia="x-none"/>
    </w:rPr>
  </w:style>
  <w:style w:type="character" w:customStyle="1" w:styleId="IntenseEmphasis1">
    <w:name w:val="Intense Emphasis1"/>
    <w:qFormat/>
    <w:rsid w:val="004C5E1D"/>
    <w:rPr>
      <w:b/>
      <w:bCs/>
      <w:i/>
      <w:iCs/>
      <w:color w:val="4F81BD"/>
    </w:rPr>
  </w:style>
  <w:style w:type="paragraph" w:customStyle="1" w:styleId="Style6">
    <w:name w:val="Style6"/>
    <w:basedOn w:val="Normlny"/>
    <w:rsid w:val="004C5E1D"/>
    <w:pPr>
      <w:widowControl w:val="0"/>
      <w:autoSpaceDE w:val="0"/>
      <w:autoSpaceDN w:val="0"/>
      <w:adjustRightInd w:val="0"/>
      <w:spacing w:after="0" w:line="317" w:lineRule="exact"/>
      <w:ind w:hanging="278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FontStyle16">
    <w:name w:val="Font Style16"/>
    <w:rsid w:val="004C5E1D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Normlny"/>
    <w:rsid w:val="004C5E1D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tyle4">
    <w:name w:val="Style4"/>
    <w:basedOn w:val="Normlny"/>
    <w:rsid w:val="004C5E1D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FontStyle15">
    <w:name w:val="Font Style15"/>
    <w:rsid w:val="004C5E1D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4C5E1D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paragraph" w:customStyle="1" w:styleId="l41">
    <w:name w:val="l41"/>
    <w:basedOn w:val="Normlny"/>
    <w:rsid w:val="004C5E1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um1">
    <w:name w:val="num1"/>
    <w:rsid w:val="004C5E1D"/>
    <w:rPr>
      <w:b/>
      <w:bCs/>
      <w:color w:val="303030"/>
    </w:rPr>
  </w:style>
  <w:style w:type="paragraph" w:customStyle="1" w:styleId="l51">
    <w:name w:val="l51"/>
    <w:basedOn w:val="Normlny"/>
    <w:rsid w:val="004C5E1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nakyprepoznmkupodiarou">
    <w:name w:val="Znaky pre poznámku pod čiarou"/>
    <w:rsid w:val="004C5E1D"/>
    <w:rPr>
      <w:rFonts w:cs="Times New Roman"/>
      <w:vertAlign w:val="superscript"/>
    </w:rPr>
  </w:style>
  <w:style w:type="character" w:customStyle="1" w:styleId="CharChar5">
    <w:name w:val="Char Char5"/>
    <w:semiHidden/>
    <w:locked/>
    <w:rsid w:val="004C5E1D"/>
    <w:rPr>
      <w:rFonts w:cs="Times New Roman"/>
      <w:sz w:val="2"/>
      <w:szCs w:val="2"/>
    </w:rPr>
  </w:style>
  <w:style w:type="character" w:customStyle="1" w:styleId="h1a1">
    <w:name w:val="h1a1"/>
    <w:rsid w:val="004C5E1D"/>
    <w:rPr>
      <w:vanish w:val="0"/>
      <w:webHidden w:val="0"/>
      <w:sz w:val="24"/>
      <w:szCs w:val="24"/>
      <w:specVanish w:val="0"/>
    </w:rPr>
  </w:style>
  <w:style w:type="paragraph" w:customStyle="1" w:styleId="Odsekzoznamu1">
    <w:name w:val="Odsek zoznamu1"/>
    <w:basedOn w:val="Normlny"/>
    <w:uiPriority w:val="34"/>
    <w:qFormat/>
    <w:rsid w:val="004C5E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evzia1">
    <w:name w:val="Revízia1"/>
    <w:hidden/>
    <w:uiPriority w:val="99"/>
    <w:semiHidden/>
    <w:rsid w:val="004C5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Text1">
    <w:name w:val="Text 1"/>
    <w:basedOn w:val="Normlny"/>
    <w:rsid w:val="004C5E1D"/>
    <w:pPr>
      <w:spacing w:before="120" w:after="120" w:line="360" w:lineRule="auto"/>
      <w:ind w:left="8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zovpredpisu">
    <w:name w:val="Názov predpisu"/>
    <w:basedOn w:val="Normlny"/>
    <w:uiPriority w:val="99"/>
    <w:rsid w:val="004C5E1D"/>
    <w:pPr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styleId="Siln">
    <w:name w:val="Strong"/>
    <w:qFormat/>
    <w:rsid w:val="004C5E1D"/>
    <w:rPr>
      <w:rFonts w:cs="Times New Roman"/>
      <w:b/>
      <w:bCs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4C5E1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4C5E1D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4C5E1D"/>
    <w:rPr>
      <w:color w:val="605E5C"/>
      <w:shd w:val="clear" w:color="auto" w:fill="E1DFDD"/>
    </w:rPr>
  </w:style>
  <w:style w:type="numbering" w:customStyle="1" w:styleId="Bezzoznamu4">
    <w:name w:val="Bez zoznamu4"/>
    <w:next w:val="Bezzoznamu"/>
    <w:uiPriority w:val="99"/>
    <w:semiHidden/>
    <w:unhideWhenUsed/>
    <w:rsid w:val="004C5E1D"/>
  </w:style>
  <w:style w:type="table" w:customStyle="1" w:styleId="Mriekatabuky3">
    <w:name w:val="Mriežka tabuľky3"/>
    <w:basedOn w:val="Normlnatabuka"/>
    <w:next w:val="Mriekatabuky"/>
    <w:rsid w:val="004C5E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zoznamu5">
    <w:name w:val="Bez zoznamu5"/>
    <w:next w:val="Bezzoznamu"/>
    <w:uiPriority w:val="99"/>
    <w:semiHidden/>
    <w:unhideWhenUsed/>
    <w:rsid w:val="004C5E1D"/>
  </w:style>
  <w:style w:type="table" w:customStyle="1" w:styleId="Mriekatabuky4">
    <w:name w:val="Mriežka tabuľky4"/>
    <w:basedOn w:val="Normlnatabuka"/>
    <w:next w:val="Mriekatabuky"/>
    <w:rsid w:val="004C5E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uiPriority w:val="1"/>
    <w:qFormat/>
    <w:rsid w:val="004C5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12">
    <w:name w:val="Mriežka tabuľky12"/>
    <w:basedOn w:val="Normlnatabuka"/>
    <w:next w:val="Mriekatabuky"/>
    <w:uiPriority w:val="59"/>
    <w:rsid w:val="004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63CF52F38788447A43E61D16C2BBC8B" ma:contentTypeVersion="4" ma:contentTypeDescription="Umožňuje vytvoriť nový dokument." ma:contentTypeScope="" ma:versionID="fc0c7917a9145cd7168fe00395c51bc8">
  <xsd:schema xmlns:xsd="http://www.w3.org/2001/XMLSchema" xmlns:xs="http://www.w3.org/2001/XMLSchema" xmlns:p="http://schemas.microsoft.com/office/2006/metadata/properties" xmlns:ns2="5916a675-1cb6-4f8f-b5de-89db209f1482" targetNamespace="http://schemas.microsoft.com/office/2006/metadata/properties" ma:root="true" ma:fieldsID="5dbb43ee0cad70d4b04b56f3860a1b59" ns2:_="">
    <xsd:import namespace="5916a675-1cb6-4f8f-b5de-89db209f14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6a675-1cb6-4f8f-b5de-89db209f14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E8F741-FA88-45A8-A8DC-88EE5A1A45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56A4AA-6286-4218-AB1A-852DA742F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6a675-1cb6-4f8f-b5de-89db209f1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8A9BE5-B55B-4FEB-86F2-F97D05BCBE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Vitoslavsky Daniel</cp:lastModifiedBy>
  <cp:revision>2</cp:revision>
  <dcterms:created xsi:type="dcterms:W3CDTF">2025-03-17T08:56:00Z</dcterms:created>
  <dcterms:modified xsi:type="dcterms:W3CDTF">2025-03-17T08:56:00Z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0x010100363CF52F38788447A43E61D16C2BBC8B</vt:lpwstr>
  </property>
</Properties>
</file>